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BB" w:rsidRDefault="00E457BB" w:rsidP="00211B23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D53CED" w:rsidRDefault="00E457BB" w:rsidP="00211B23">
      <w:pPr>
        <w:pStyle w:val="ConsPlusNormal"/>
        <w:ind w:firstLine="637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="00D53CED">
        <w:rPr>
          <w:rFonts w:ascii="Times New Roman" w:eastAsiaTheme="minorHAnsi" w:hAnsi="Times New Roman"/>
          <w:sz w:val="28"/>
          <w:szCs w:val="28"/>
        </w:rPr>
        <w:t xml:space="preserve">распоряжению </w:t>
      </w:r>
    </w:p>
    <w:p w:rsidR="00E457BB" w:rsidRDefault="00D53CED" w:rsidP="00211B23">
      <w:pPr>
        <w:pStyle w:val="ConsPlusNormal"/>
        <w:ind w:firstLine="637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</w:t>
      </w:r>
    </w:p>
    <w:p w:rsidR="00D53CED" w:rsidRDefault="00D53CED" w:rsidP="00211B23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_________№_________</w:t>
      </w:r>
    </w:p>
    <w:p w:rsidR="00E457BB" w:rsidRDefault="00E457BB" w:rsidP="00211B23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211B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E7A" w:rsidRDefault="008C0E7A" w:rsidP="00211B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06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2EA">
        <w:rPr>
          <w:rFonts w:ascii="Times New Roman" w:hAnsi="Times New Roman"/>
          <w:sz w:val="28"/>
          <w:szCs w:val="28"/>
        </w:rPr>
        <w:t>по организации пассажирских перевозок</w:t>
      </w:r>
    </w:p>
    <w:p w:rsidR="00E457BB" w:rsidRDefault="00E457B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32B" w:rsidRDefault="0043132B" w:rsidP="0021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E457BB" w:rsidTr="00211B23">
        <w:tc>
          <w:tcPr>
            <w:tcW w:w="3261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Воронков </w:t>
            </w:r>
          </w:p>
          <w:p w:rsidR="00E457BB" w:rsidRDefault="00D7032D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Анатолий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>Филиппович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5032A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="002C1BE9">
              <w:rPr>
                <w:rFonts w:ascii="Times New Roman" w:eastAsiaTheme="minorHAnsi" w:hAnsi="Times New Roman"/>
                <w:sz w:val="28"/>
                <w:szCs w:val="28"/>
              </w:rPr>
              <w:t>города</w:t>
            </w:r>
            <w:r w:rsidR="000F632A">
              <w:rPr>
                <w:rFonts w:ascii="Times New Roman" w:eastAsiaTheme="minorHAnsi" w:hAnsi="Times New Roman"/>
                <w:sz w:val="28"/>
                <w:szCs w:val="28"/>
              </w:rPr>
              <w:t>, председатель комиссии</w:t>
            </w:r>
          </w:p>
          <w:p w:rsidR="00015835" w:rsidRDefault="00015835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93558B" w:rsidP="00211B2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Шеломенцев</w:t>
            </w:r>
            <w:proofErr w:type="spellEnd"/>
            <w:r w:rsidR="00E457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57BB" w:rsidRDefault="0093558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E457BB" w:rsidP="00211B2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 w:rsidR="0093558B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Барнаула, заместитель председателя комиссии</w:t>
            </w:r>
          </w:p>
          <w:p w:rsidR="00015835" w:rsidRDefault="00015835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512F8A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Монтов</w:t>
            </w:r>
            <w:proofErr w:type="spellEnd"/>
          </w:p>
          <w:p w:rsidR="00E457BB" w:rsidRDefault="00512F8A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Вадим Юрьевич</w:t>
            </w: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right="-108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специалист отдела транспорта и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связи комитета по дорожному хозяйству,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благоустройству, транспорту и связи города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Барнаула, секретарь комиссии</w:t>
            </w:r>
          </w:p>
          <w:p w:rsidR="009D1A60" w:rsidRDefault="009D1A60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457BB" w:rsidTr="00211B23">
        <w:tc>
          <w:tcPr>
            <w:tcW w:w="3261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Члены комиссии:</w:t>
            </w:r>
          </w:p>
          <w:p w:rsidR="009D1A60" w:rsidRDefault="009D1A60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457BB" w:rsidRDefault="00E457BB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211B23"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Авраменко</w:t>
            </w:r>
          </w:p>
          <w:p w:rsidR="0091417E" w:rsidRPr="0093558B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417E" w:rsidTr="00211B23">
        <w:trPr>
          <w:trHeight w:val="556"/>
        </w:trPr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Арапов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транспорта и связи комитета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дорожному хозяйству, благоустройству,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транспорту и связи города Барнаула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17E" w:rsidTr="00211B23">
        <w:trPr>
          <w:trHeight w:val="556"/>
        </w:trPr>
        <w:tc>
          <w:tcPr>
            <w:tcW w:w="3261" w:type="dxa"/>
          </w:tcPr>
          <w:p w:rsidR="0091417E" w:rsidRDefault="00C4082C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Ведяшкин</w:t>
            </w:r>
          </w:p>
          <w:p w:rsidR="0091417E" w:rsidRPr="004346FC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председателя комитета по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 xml:space="preserve">дорожному хозяйству, благоустройству,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транспорту и связи города Барнаула</w:t>
            </w:r>
          </w:p>
          <w:p w:rsidR="0091417E" w:rsidRPr="00D526F9" w:rsidRDefault="0091417E" w:rsidP="00211B23">
            <w:pPr>
              <w:tabs>
                <w:tab w:val="left" w:pos="3014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211B23"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Дорохова</w:t>
            </w:r>
          </w:p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муниципального унитарного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предприятия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Центртранс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 г.Барнаула</w:t>
            </w:r>
          </w:p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417E" w:rsidTr="00211B23"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Ильин </w:t>
            </w:r>
          </w:p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Станислав</w:t>
            </w:r>
            <w:r w:rsidRPr="00FD54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1417E" w:rsidRDefault="0091417E" w:rsidP="00211B23">
            <w:pPr>
              <w:tabs>
                <w:tab w:val="left" w:pos="4413"/>
              </w:tabs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>Южно-Сибирско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>межрегионально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государственного автодорожного надзора Федеральной службы </w:t>
            </w:r>
            <w:r w:rsidR="00211B23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F22752">
              <w:rPr>
                <w:rFonts w:ascii="Times New Roman" w:eastAsiaTheme="minorHAnsi" w:hAnsi="Times New Roman"/>
                <w:sz w:val="28"/>
                <w:szCs w:val="28"/>
              </w:rPr>
              <w:t xml:space="preserve">по надзору в сфере транспорта </w:t>
            </w:r>
            <w:r w:rsidRPr="00D545A6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</w:tc>
      </w:tr>
      <w:tr w:rsidR="0091417E" w:rsidTr="00211B23">
        <w:trPr>
          <w:trHeight w:val="934"/>
        </w:trPr>
        <w:tc>
          <w:tcPr>
            <w:tcW w:w="3261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417E">
              <w:rPr>
                <w:rFonts w:ascii="Times New Roman" w:hAnsi="Times New Roman"/>
                <w:sz w:val="28"/>
                <w:szCs w:val="28"/>
              </w:rPr>
              <w:lastRenderedPageBreak/>
              <w:t>Касплер</w:t>
            </w:r>
            <w:proofErr w:type="spellEnd"/>
          </w:p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1417E">
              <w:rPr>
                <w:rFonts w:ascii="Times New Roman" w:hAnsi="Times New Roman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283" w:type="dxa"/>
          </w:tcPr>
          <w:p w:rsidR="0091417E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91417E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17E">
              <w:rPr>
                <w:rFonts w:ascii="Times New Roman" w:hAnsi="Times New Roman"/>
                <w:sz w:val="28"/>
                <w:szCs w:val="28"/>
              </w:rPr>
              <w:t>депутат Барнаульской городской Думы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83" w:rsidTr="00211B23">
        <w:trPr>
          <w:trHeight w:val="934"/>
        </w:trPr>
        <w:tc>
          <w:tcPr>
            <w:tcW w:w="3261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Летягин</w:t>
            </w:r>
          </w:p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Денис Павлович</w:t>
            </w:r>
          </w:p>
        </w:tc>
        <w:tc>
          <w:tcPr>
            <w:tcW w:w="283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Индустриального района</w:t>
            </w:r>
          </w:p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42983" w:rsidTr="00211B23">
        <w:tc>
          <w:tcPr>
            <w:tcW w:w="3261" w:type="dxa"/>
          </w:tcPr>
          <w:p w:rsidR="00D42983" w:rsidRPr="00D545A6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Мещеряков</w:t>
            </w:r>
          </w:p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45A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D5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45A6">
              <w:rPr>
                <w:rFonts w:ascii="Times New Roman" w:hAnsi="Times New Roman"/>
                <w:sz w:val="28"/>
                <w:szCs w:val="28"/>
              </w:rPr>
              <w:t>администрации Октябрьского района</w:t>
            </w:r>
          </w:p>
          <w:p w:rsidR="00D42983" w:rsidRPr="00015835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83" w:rsidTr="00211B23">
        <w:tc>
          <w:tcPr>
            <w:tcW w:w="3261" w:type="dxa"/>
          </w:tcPr>
          <w:p w:rsidR="00D42983" w:rsidRPr="0027512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Ночевной</w:t>
            </w:r>
            <w:proofErr w:type="spellEnd"/>
          </w:p>
          <w:p w:rsidR="00D42983" w:rsidRPr="004346F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Владимирович</w:t>
            </w:r>
          </w:p>
        </w:tc>
        <w:tc>
          <w:tcPr>
            <w:tcW w:w="283" w:type="dxa"/>
          </w:tcPr>
          <w:p w:rsidR="00D42983" w:rsidRPr="004346F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6FC">
              <w:rPr>
                <w:rFonts w:ascii="Times New Roman" w:hAnsi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Железнодорожного района</w:t>
            </w:r>
          </w:p>
          <w:p w:rsidR="00D42983" w:rsidRPr="004346F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83" w:rsidTr="00211B23">
        <w:trPr>
          <w:trHeight w:val="934"/>
        </w:trPr>
        <w:tc>
          <w:tcPr>
            <w:tcW w:w="3261" w:type="dxa"/>
          </w:tcPr>
          <w:p w:rsidR="00D42983" w:rsidRPr="0093558B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58B">
              <w:rPr>
                <w:rFonts w:ascii="Times New Roman" w:hAnsi="Times New Roman"/>
                <w:sz w:val="28"/>
                <w:szCs w:val="28"/>
              </w:rPr>
              <w:t>Панченко</w:t>
            </w:r>
          </w:p>
          <w:p w:rsidR="00D42983" w:rsidRPr="0093558B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58B">
              <w:rPr>
                <w:rFonts w:ascii="Times New Roman" w:hAnsi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283" w:type="dxa"/>
          </w:tcPr>
          <w:p w:rsidR="00D42983" w:rsidRPr="004346F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района </w:t>
            </w:r>
            <w:r w:rsidRPr="004346FC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 </w:t>
            </w:r>
            <w:r w:rsidR="00211B23">
              <w:rPr>
                <w:rFonts w:ascii="Times New Roman" w:hAnsi="Times New Roman"/>
                <w:sz w:val="28"/>
                <w:szCs w:val="28"/>
              </w:rPr>
              <w:br/>
            </w:r>
            <w:r w:rsidRPr="004346FC">
              <w:rPr>
                <w:rFonts w:ascii="Times New Roman" w:hAnsi="Times New Roman"/>
                <w:sz w:val="28"/>
                <w:szCs w:val="28"/>
              </w:rPr>
              <w:t>хозяйству</w:t>
            </w:r>
          </w:p>
          <w:p w:rsidR="00D42983" w:rsidRPr="004346FC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983" w:rsidTr="00211B23">
        <w:trPr>
          <w:trHeight w:val="934"/>
        </w:trPr>
        <w:tc>
          <w:tcPr>
            <w:tcW w:w="3261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</w:t>
            </w:r>
          </w:p>
          <w:p w:rsidR="00D42983" w:rsidRPr="00D545A6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283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государственный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дорожного надзора отделения </w:t>
            </w:r>
            <w:r w:rsidRPr="002C1BE9">
              <w:rPr>
                <w:rFonts w:ascii="Times New Roman" w:hAnsi="Times New Roman"/>
                <w:sz w:val="28"/>
                <w:szCs w:val="28"/>
              </w:rPr>
              <w:t xml:space="preserve">дорожной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C1BE9">
              <w:rPr>
                <w:rFonts w:ascii="Times New Roman" w:hAnsi="Times New Roman"/>
                <w:sz w:val="28"/>
                <w:szCs w:val="28"/>
              </w:rPr>
              <w:t xml:space="preserve">инспекции и организации дорожного движения ОГИБДД УМВД России по </w:t>
            </w:r>
            <w:proofErr w:type="spellStart"/>
            <w:r w:rsidRPr="002C1BE9">
              <w:rPr>
                <w:rFonts w:ascii="Times New Roman" w:hAnsi="Times New Roman"/>
                <w:sz w:val="28"/>
                <w:szCs w:val="28"/>
              </w:rPr>
              <w:t>г.Барна</w:t>
            </w:r>
            <w:bookmarkStart w:id="0" w:name="_GoBack"/>
            <w:bookmarkEnd w:id="0"/>
            <w:r w:rsidRPr="002C1BE9">
              <w:rPr>
                <w:rFonts w:ascii="Times New Roman" w:hAnsi="Times New Roman"/>
                <w:sz w:val="28"/>
                <w:szCs w:val="28"/>
              </w:rPr>
              <w:t>улу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D42983" w:rsidRDefault="00D42983" w:rsidP="00211B23">
            <w:pPr>
              <w:autoSpaceDE w:val="0"/>
              <w:autoSpaceDN w:val="0"/>
              <w:adjustRightInd w:val="0"/>
              <w:spacing w:after="0" w:line="240" w:lineRule="auto"/>
              <w:ind w:left="-99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7BB" w:rsidRPr="00CA3D23" w:rsidRDefault="00E457BB" w:rsidP="00CA3D23">
      <w:pPr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E457BB" w:rsidRPr="00CA3D23" w:rsidSect="00320203">
      <w:headerReference w:type="default" r:id="rId7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4D" w:rsidRDefault="0028484D" w:rsidP="00AF3982">
      <w:pPr>
        <w:spacing w:after="0" w:line="240" w:lineRule="auto"/>
      </w:pPr>
      <w:r>
        <w:separator/>
      </w:r>
    </w:p>
  </w:endnote>
  <w:endnote w:type="continuationSeparator" w:id="0">
    <w:p w:rsidR="0028484D" w:rsidRDefault="0028484D" w:rsidP="00AF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4D" w:rsidRDefault="0028484D" w:rsidP="00AF3982">
      <w:pPr>
        <w:spacing w:after="0" w:line="240" w:lineRule="auto"/>
      </w:pPr>
      <w:r>
        <w:separator/>
      </w:r>
    </w:p>
  </w:footnote>
  <w:footnote w:type="continuationSeparator" w:id="0">
    <w:p w:rsidR="0028484D" w:rsidRDefault="0028484D" w:rsidP="00AF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6691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F3982" w:rsidRPr="00211B23" w:rsidRDefault="00AF3982">
        <w:pPr>
          <w:pStyle w:val="a5"/>
          <w:jc w:val="right"/>
          <w:rPr>
            <w:rFonts w:ascii="Times New Roman" w:hAnsi="Times New Roman"/>
          </w:rPr>
        </w:pPr>
        <w:r w:rsidRPr="00211B23">
          <w:rPr>
            <w:rFonts w:ascii="Times New Roman" w:hAnsi="Times New Roman"/>
          </w:rPr>
          <w:fldChar w:fldCharType="begin"/>
        </w:r>
        <w:r w:rsidRPr="00211B23">
          <w:rPr>
            <w:rFonts w:ascii="Times New Roman" w:hAnsi="Times New Roman"/>
          </w:rPr>
          <w:instrText>PAGE   \* MERGEFORMAT</w:instrText>
        </w:r>
        <w:r w:rsidRPr="00211B23">
          <w:rPr>
            <w:rFonts w:ascii="Times New Roman" w:hAnsi="Times New Roman"/>
          </w:rPr>
          <w:fldChar w:fldCharType="separate"/>
        </w:r>
        <w:r w:rsidR="00211B23">
          <w:rPr>
            <w:rFonts w:ascii="Times New Roman" w:hAnsi="Times New Roman"/>
            <w:noProof/>
          </w:rPr>
          <w:t>2</w:t>
        </w:r>
        <w:r w:rsidRPr="00211B23">
          <w:rPr>
            <w:rFonts w:ascii="Times New Roman" w:hAnsi="Times New Roman"/>
          </w:rPr>
          <w:fldChar w:fldCharType="end"/>
        </w:r>
      </w:p>
    </w:sdtContent>
  </w:sdt>
  <w:p w:rsidR="00AF3982" w:rsidRDefault="00AF3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A"/>
    <w:rsid w:val="00015835"/>
    <w:rsid w:val="0004797B"/>
    <w:rsid w:val="000F632A"/>
    <w:rsid w:val="001639DF"/>
    <w:rsid w:val="00170FE6"/>
    <w:rsid w:val="001C2854"/>
    <w:rsid w:val="001E49F7"/>
    <w:rsid w:val="00211B23"/>
    <w:rsid w:val="002543DA"/>
    <w:rsid w:val="00264CC8"/>
    <w:rsid w:val="0027512C"/>
    <w:rsid w:val="0028484D"/>
    <w:rsid w:val="002C1BE9"/>
    <w:rsid w:val="002C275F"/>
    <w:rsid w:val="002E78A9"/>
    <w:rsid w:val="002F01D3"/>
    <w:rsid w:val="00320203"/>
    <w:rsid w:val="00320720"/>
    <w:rsid w:val="00370876"/>
    <w:rsid w:val="003778D0"/>
    <w:rsid w:val="003A4C09"/>
    <w:rsid w:val="003E56F0"/>
    <w:rsid w:val="004148BE"/>
    <w:rsid w:val="0043132B"/>
    <w:rsid w:val="004A76AB"/>
    <w:rsid w:val="004C0014"/>
    <w:rsid w:val="0050263A"/>
    <w:rsid w:val="005032A9"/>
    <w:rsid w:val="00512F8A"/>
    <w:rsid w:val="00516B68"/>
    <w:rsid w:val="005C4E5E"/>
    <w:rsid w:val="005D1F4C"/>
    <w:rsid w:val="00606691"/>
    <w:rsid w:val="007752E6"/>
    <w:rsid w:val="007B7DC5"/>
    <w:rsid w:val="008337F6"/>
    <w:rsid w:val="00880476"/>
    <w:rsid w:val="00894CB3"/>
    <w:rsid w:val="008C0E7A"/>
    <w:rsid w:val="008D1C29"/>
    <w:rsid w:val="008E4474"/>
    <w:rsid w:val="0091417E"/>
    <w:rsid w:val="0091692C"/>
    <w:rsid w:val="0093558B"/>
    <w:rsid w:val="00951EA9"/>
    <w:rsid w:val="009D1A60"/>
    <w:rsid w:val="009D57D3"/>
    <w:rsid w:val="00A20D58"/>
    <w:rsid w:val="00A43202"/>
    <w:rsid w:val="00A50D8A"/>
    <w:rsid w:val="00A54D43"/>
    <w:rsid w:val="00AD131A"/>
    <w:rsid w:val="00AF3982"/>
    <w:rsid w:val="00B43223"/>
    <w:rsid w:val="00BE1B8B"/>
    <w:rsid w:val="00C4082C"/>
    <w:rsid w:val="00C53662"/>
    <w:rsid w:val="00C91340"/>
    <w:rsid w:val="00CA3D23"/>
    <w:rsid w:val="00CB66FB"/>
    <w:rsid w:val="00CE1801"/>
    <w:rsid w:val="00D42983"/>
    <w:rsid w:val="00D526F9"/>
    <w:rsid w:val="00D53CED"/>
    <w:rsid w:val="00D7032D"/>
    <w:rsid w:val="00DD7544"/>
    <w:rsid w:val="00DE662A"/>
    <w:rsid w:val="00E457BB"/>
    <w:rsid w:val="00EF056C"/>
    <w:rsid w:val="00F22752"/>
    <w:rsid w:val="00FB52D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BA10D1-8037-44BC-9D24-57EFEAF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B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457BB"/>
    <w:pPr>
      <w:ind w:left="720"/>
      <w:contextualSpacing/>
    </w:pPr>
  </w:style>
  <w:style w:type="table" w:styleId="a4">
    <w:name w:val="Table Grid"/>
    <w:basedOn w:val="a1"/>
    <w:uiPriority w:val="39"/>
    <w:rsid w:val="00E4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2AD0-F70A-4D06-9E1F-5E9F09F6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7</cp:revision>
  <cp:lastPrinted>2019-11-14T07:07:00Z</cp:lastPrinted>
  <dcterms:created xsi:type="dcterms:W3CDTF">2020-05-26T10:02:00Z</dcterms:created>
  <dcterms:modified xsi:type="dcterms:W3CDTF">2021-08-20T02:16:00Z</dcterms:modified>
</cp:coreProperties>
</file>