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65" w:rsidRPr="006C5404" w:rsidRDefault="00990C8D" w:rsidP="00990C8D">
      <w:pPr>
        <w:ind w:right="-598" w:firstLine="1148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90C8D" w:rsidRPr="006C5404" w:rsidRDefault="00990C8D" w:rsidP="00766E65">
      <w:pPr>
        <w:ind w:right="-172" w:firstLine="114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Порядку</w:t>
      </w:r>
      <w:r w:rsidRPr="00150289">
        <w:rPr>
          <w:sz w:val="28"/>
          <w:szCs w:val="28"/>
        </w:rPr>
        <w:t xml:space="preserve"> </w:t>
      </w:r>
    </w:p>
    <w:p w:rsidR="00990C8D" w:rsidRDefault="00990C8D" w:rsidP="00990C8D">
      <w:pPr>
        <w:tabs>
          <w:tab w:val="left" w:pos="3615"/>
        </w:tabs>
        <w:rPr>
          <w:sz w:val="28"/>
          <w:szCs w:val="28"/>
        </w:rPr>
      </w:pPr>
    </w:p>
    <w:p w:rsidR="00766E65" w:rsidRDefault="00766E65" w:rsidP="00990C8D">
      <w:pPr>
        <w:tabs>
          <w:tab w:val="left" w:pos="0"/>
        </w:tabs>
        <w:jc w:val="center"/>
        <w:rPr>
          <w:sz w:val="28"/>
          <w:szCs w:val="28"/>
        </w:rPr>
      </w:pPr>
    </w:p>
    <w:p w:rsidR="00990C8D" w:rsidRDefault="00990C8D" w:rsidP="00990C8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форм дополнительной отчетности и сроки ее представления</w:t>
      </w:r>
    </w:p>
    <w:p w:rsidR="00990C8D" w:rsidRDefault="00990C8D" w:rsidP="00990C8D">
      <w:pPr>
        <w:tabs>
          <w:tab w:val="left" w:pos="3615"/>
        </w:tabs>
        <w:ind w:left="-284"/>
        <w:jc w:val="center"/>
        <w:rPr>
          <w:sz w:val="28"/>
          <w:szCs w:val="28"/>
        </w:rPr>
      </w:pPr>
    </w:p>
    <w:tbl>
      <w:tblPr>
        <w:tblW w:w="15853" w:type="dxa"/>
        <w:jc w:val="center"/>
        <w:tblInd w:w="-6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4161"/>
        <w:gridCol w:w="2083"/>
        <w:gridCol w:w="2184"/>
        <w:gridCol w:w="6796"/>
      </w:tblGrid>
      <w:tr w:rsidR="00990C8D" w:rsidRPr="004E057C" w:rsidTr="008B5C07">
        <w:trPr>
          <w:jc w:val="center"/>
        </w:trPr>
        <w:tc>
          <w:tcPr>
            <w:tcW w:w="629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4E05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05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E057C">
              <w:rPr>
                <w:sz w:val="28"/>
                <w:szCs w:val="28"/>
              </w:rPr>
              <w:t>/</w:t>
            </w:r>
            <w:proofErr w:type="spellStart"/>
            <w:r w:rsidRPr="004E05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1" w:type="dxa"/>
            <w:vAlign w:val="center"/>
          </w:tcPr>
          <w:p w:rsidR="00990C8D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4E057C">
              <w:rPr>
                <w:sz w:val="28"/>
                <w:szCs w:val="28"/>
              </w:rPr>
              <w:t xml:space="preserve">Наименование </w:t>
            </w:r>
          </w:p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4E057C">
              <w:rPr>
                <w:sz w:val="28"/>
                <w:szCs w:val="28"/>
              </w:rPr>
              <w:t>формы отчета</w:t>
            </w:r>
          </w:p>
        </w:tc>
        <w:tc>
          <w:tcPr>
            <w:tcW w:w="2083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4E057C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2184" w:type="dxa"/>
            <w:vAlign w:val="center"/>
          </w:tcPr>
          <w:p w:rsidR="00990C8D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4E057C">
              <w:rPr>
                <w:sz w:val="28"/>
                <w:szCs w:val="28"/>
              </w:rPr>
              <w:t xml:space="preserve">Срок </w:t>
            </w:r>
          </w:p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4E057C">
              <w:rPr>
                <w:sz w:val="28"/>
                <w:szCs w:val="28"/>
              </w:rPr>
              <w:t>предоставления</w:t>
            </w:r>
          </w:p>
        </w:tc>
        <w:tc>
          <w:tcPr>
            <w:tcW w:w="6796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990C8D" w:rsidRPr="004E057C" w:rsidTr="008B5C07">
        <w:trPr>
          <w:jc w:val="center"/>
        </w:trPr>
        <w:tc>
          <w:tcPr>
            <w:tcW w:w="629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1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ind w:left="3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6" w:type="dxa"/>
            <w:vAlign w:val="center"/>
          </w:tcPr>
          <w:p w:rsidR="00990C8D" w:rsidRDefault="00990C8D" w:rsidP="008B5C07">
            <w:pPr>
              <w:tabs>
                <w:tab w:val="left" w:pos="3615"/>
              </w:tabs>
              <w:ind w:left="3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0C8D" w:rsidRPr="004E057C" w:rsidTr="008B5C07">
        <w:trPr>
          <w:jc w:val="center"/>
        </w:trPr>
        <w:tc>
          <w:tcPr>
            <w:tcW w:w="629" w:type="dxa"/>
          </w:tcPr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4E057C">
              <w:rPr>
                <w:sz w:val="28"/>
                <w:szCs w:val="28"/>
              </w:rPr>
              <w:t>1</w:t>
            </w:r>
          </w:p>
        </w:tc>
        <w:tc>
          <w:tcPr>
            <w:tcW w:w="4161" w:type="dxa"/>
          </w:tcPr>
          <w:p w:rsidR="00990C8D" w:rsidRPr="004E057C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4E057C">
              <w:rPr>
                <w:sz w:val="28"/>
                <w:szCs w:val="28"/>
              </w:rPr>
              <w:t xml:space="preserve">Справка об остатках денежных средств на лицевых счетах </w:t>
            </w:r>
            <w:r>
              <w:rPr>
                <w:sz w:val="28"/>
                <w:szCs w:val="28"/>
              </w:rPr>
              <w:t>главных распорядителей средств бюджета города</w:t>
            </w:r>
          </w:p>
        </w:tc>
        <w:tc>
          <w:tcPr>
            <w:tcW w:w="2083" w:type="dxa"/>
          </w:tcPr>
          <w:p w:rsidR="00990C8D" w:rsidRPr="004E057C" w:rsidRDefault="00990C8D" w:rsidP="008B5C07">
            <w:pPr>
              <w:tabs>
                <w:tab w:val="left" w:pos="3615"/>
              </w:tabs>
              <w:ind w:left="-3" w:hanging="34"/>
              <w:rPr>
                <w:sz w:val="28"/>
                <w:szCs w:val="28"/>
              </w:rPr>
            </w:pPr>
            <w:r w:rsidRPr="004E05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4E057C">
              <w:rPr>
                <w:sz w:val="28"/>
                <w:szCs w:val="28"/>
              </w:rPr>
              <w:t xml:space="preserve">есячная </w:t>
            </w:r>
          </w:p>
        </w:tc>
        <w:tc>
          <w:tcPr>
            <w:tcW w:w="2184" w:type="dxa"/>
          </w:tcPr>
          <w:p w:rsidR="00990C8D" w:rsidRDefault="00990C8D" w:rsidP="008B5C07">
            <w:pPr>
              <w:tabs>
                <w:tab w:val="left" w:pos="3615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E057C">
              <w:rPr>
                <w:sz w:val="28"/>
                <w:szCs w:val="28"/>
              </w:rPr>
              <w:t xml:space="preserve">е позднее </w:t>
            </w:r>
          </w:p>
          <w:p w:rsidR="00990C8D" w:rsidRPr="004E057C" w:rsidRDefault="00990C8D" w:rsidP="008B5C07">
            <w:pPr>
              <w:tabs>
                <w:tab w:val="left" w:pos="3615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4E057C">
              <w:rPr>
                <w:sz w:val="28"/>
                <w:szCs w:val="28"/>
              </w:rPr>
              <w:t>числа месяца</w:t>
            </w:r>
            <w:r>
              <w:rPr>
                <w:sz w:val="28"/>
                <w:szCs w:val="28"/>
              </w:rPr>
              <w:t>,</w:t>
            </w:r>
            <w:r w:rsidRPr="004E057C">
              <w:rPr>
                <w:sz w:val="28"/>
                <w:szCs w:val="28"/>
              </w:rPr>
              <w:t xml:space="preserve"> следующего за </w:t>
            </w:r>
            <w:proofErr w:type="gramStart"/>
            <w:r w:rsidRPr="004E057C">
              <w:rPr>
                <w:sz w:val="28"/>
                <w:szCs w:val="28"/>
              </w:rPr>
              <w:t>отчетным</w:t>
            </w:r>
            <w:proofErr w:type="gramEnd"/>
            <w:r>
              <w:rPr>
                <w:sz w:val="28"/>
                <w:szCs w:val="28"/>
              </w:rPr>
              <w:t>*</w:t>
            </w:r>
          </w:p>
        </w:tc>
        <w:tc>
          <w:tcPr>
            <w:tcW w:w="6796" w:type="dxa"/>
          </w:tcPr>
          <w:p w:rsidR="00990C8D" w:rsidRPr="004E057C" w:rsidRDefault="00990C8D" w:rsidP="008B5C07">
            <w:pPr>
              <w:tabs>
                <w:tab w:val="left" w:pos="3615"/>
              </w:tabs>
              <w:ind w:left="-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Настоящий приказ</w:t>
            </w:r>
          </w:p>
        </w:tc>
      </w:tr>
      <w:tr w:rsidR="00990C8D" w:rsidRPr="004E057C" w:rsidTr="008B5C07">
        <w:trPr>
          <w:jc w:val="center"/>
        </w:trPr>
        <w:tc>
          <w:tcPr>
            <w:tcW w:w="629" w:type="dxa"/>
          </w:tcPr>
          <w:p w:rsidR="00990C8D" w:rsidRPr="000E1AE5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 w:rsidRPr="000E1AE5">
              <w:rPr>
                <w:sz w:val="28"/>
                <w:szCs w:val="28"/>
              </w:rPr>
              <w:t>2</w:t>
            </w:r>
          </w:p>
        </w:tc>
        <w:tc>
          <w:tcPr>
            <w:tcW w:w="4161" w:type="dxa"/>
          </w:tcPr>
          <w:p w:rsidR="008B5C07" w:rsidRPr="000E1AE5" w:rsidRDefault="008B5C07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0E1AE5">
              <w:rPr>
                <w:sz w:val="28"/>
                <w:szCs w:val="28"/>
              </w:rPr>
              <w:t xml:space="preserve">Данные о просроченной кредиторской задолженности </w:t>
            </w:r>
          </w:p>
          <w:p w:rsidR="00990C8D" w:rsidRPr="000E1AE5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990C8D" w:rsidRPr="000E1AE5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0E1AE5">
              <w:rPr>
                <w:sz w:val="28"/>
                <w:szCs w:val="28"/>
              </w:rPr>
              <w:t xml:space="preserve">Месячная </w:t>
            </w:r>
          </w:p>
        </w:tc>
        <w:tc>
          <w:tcPr>
            <w:tcW w:w="2184" w:type="dxa"/>
          </w:tcPr>
          <w:p w:rsidR="00990C8D" w:rsidRPr="000E1AE5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0E1AE5">
              <w:rPr>
                <w:sz w:val="28"/>
                <w:szCs w:val="28"/>
              </w:rPr>
              <w:t xml:space="preserve">Не позднее </w:t>
            </w:r>
          </w:p>
          <w:p w:rsidR="00990C8D" w:rsidRPr="000E1AE5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0E1AE5">
              <w:rPr>
                <w:sz w:val="28"/>
                <w:szCs w:val="28"/>
              </w:rPr>
              <w:t xml:space="preserve">5 числа месяца, следующего за </w:t>
            </w:r>
            <w:proofErr w:type="gramStart"/>
            <w:r w:rsidRPr="000E1AE5">
              <w:rPr>
                <w:sz w:val="28"/>
                <w:szCs w:val="28"/>
              </w:rPr>
              <w:t>отчетным</w:t>
            </w:r>
            <w:proofErr w:type="gramEnd"/>
            <w:r w:rsidRPr="000E1AE5">
              <w:rPr>
                <w:sz w:val="28"/>
                <w:szCs w:val="28"/>
              </w:rPr>
              <w:t>*</w:t>
            </w:r>
          </w:p>
        </w:tc>
        <w:tc>
          <w:tcPr>
            <w:tcW w:w="6796" w:type="dxa"/>
          </w:tcPr>
          <w:p w:rsidR="00990C8D" w:rsidRPr="000E1AE5" w:rsidRDefault="00990C8D" w:rsidP="008B5C07">
            <w:pPr>
              <w:rPr>
                <w:sz w:val="28"/>
                <w:szCs w:val="28"/>
              </w:rPr>
            </w:pPr>
            <w:r w:rsidRPr="000E1AE5">
              <w:rPr>
                <w:sz w:val="28"/>
                <w:szCs w:val="28"/>
              </w:rPr>
              <w:t>Постанов</w:t>
            </w:r>
            <w:r w:rsidR="008B5C07" w:rsidRPr="000E1AE5">
              <w:rPr>
                <w:sz w:val="28"/>
                <w:szCs w:val="28"/>
              </w:rPr>
              <w:t>ление администрации города от 25.01.2016</w:t>
            </w:r>
            <w:r w:rsidRPr="000E1AE5">
              <w:rPr>
                <w:sz w:val="28"/>
                <w:szCs w:val="28"/>
              </w:rPr>
              <w:t xml:space="preserve"> </w:t>
            </w:r>
          </w:p>
          <w:p w:rsidR="00990C8D" w:rsidRPr="000E1AE5" w:rsidRDefault="008B5C07" w:rsidP="008B5C07">
            <w:pPr>
              <w:rPr>
                <w:sz w:val="28"/>
                <w:szCs w:val="28"/>
              </w:rPr>
            </w:pPr>
            <w:r w:rsidRPr="000E1AE5">
              <w:rPr>
                <w:sz w:val="28"/>
                <w:szCs w:val="28"/>
              </w:rPr>
              <w:t>№34</w:t>
            </w:r>
            <w:r w:rsidR="00990C8D" w:rsidRPr="000E1AE5">
              <w:rPr>
                <w:sz w:val="28"/>
                <w:szCs w:val="28"/>
              </w:rPr>
              <w:t xml:space="preserve"> «</w:t>
            </w:r>
            <w:r w:rsidR="00766E65">
              <w:rPr>
                <w:rFonts w:eastAsiaTheme="minorHAnsi"/>
                <w:sz w:val="28"/>
                <w:szCs w:val="28"/>
                <w:lang w:eastAsia="en-US"/>
              </w:rPr>
              <w:t xml:space="preserve">Об  утверждении </w:t>
            </w:r>
            <w:proofErr w:type="gramStart"/>
            <w:r w:rsidR="00766E65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0E1AE5">
              <w:rPr>
                <w:rFonts w:eastAsiaTheme="minorHAnsi"/>
                <w:sz w:val="28"/>
                <w:szCs w:val="28"/>
                <w:lang w:eastAsia="en-US"/>
              </w:rPr>
              <w:t>орядка урегулирования просроченной кредиторской задолженности средств бюджета города Барнаула</w:t>
            </w:r>
            <w:proofErr w:type="gramEnd"/>
            <w:r w:rsidR="00990C8D" w:rsidRPr="000E1AE5">
              <w:rPr>
                <w:sz w:val="28"/>
                <w:szCs w:val="28"/>
              </w:rPr>
              <w:t xml:space="preserve">» </w:t>
            </w:r>
          </w:p>
        </w:tc>
      </w:tr>
      <w:tr w:rsidR="00990C8D" w:rsidRPr="004E057C" w:rsidTr="008B5C07">
        <w:trPr>
          <w:jc w:val="center"/>
        </w:trPr>
        <w:tc>
          <w:tcPr>
            <w:tcW w:w="629" w:type="dxa"/>
          </w:tcPr>
          <w:p w:rsidR="00990C8D" w:rsidRPr="004E057C" w:rsidRDefault="006C5404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1" w:type="dxa"/>
          </w:tcPr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расходовании субвенций, предоставленных  из федерального бюджета бюджетам субъектов Российской Федерации для выполнения федеральных полномочий на государственную регистрацию актов гражданского состояния за отчетный период</w:t>
            </w:r>
          </w:p>
          <w:p w:rsidR="006C5404" w:rsidRDefault="006C5404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  <w:p w:rsidR="006C5404" w:rsidRDefault="006C5404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  <w:p w:rsidR="006C5404" w:rsidRDefault="006C5404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  <w:p w:rsidR="006C5404" w:rsidRDefault="006C5404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Квартальная</w:t>
            </w:r>
          </w:p>
          <w:p w:rsidR="00A11ACC" w:rsidRDefault="00A11ACC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 w:rsidRPr="000E1AE5">
              <w:rPr>
                <w:sz w:val="28"/>
                <w:szCs w:val="28"/>
              </w:rPr>
              <w:t>годовая</w:t>
            </w:r>
          </w:p>
        </w:tc>
        <w:tc>
          <w:tcPr>
            <w:tcW w:w="2184" w:type="dxa"/>
          </w:tcPr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числа месяца, следующего за отчетным кварталом</w:t>
            </w:r>
          </w:p>
        </w:tc>
        <w:tc>
          <w:tcPr>
            <w:tcW w:w="6796" w:type="dxa"/>
          </w:tcPr>
          <w:p w:rsidR="00990C8D" w:rsidRDefault="00766E65" w:rsidP="008B5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Министерства финансов </w:t>
            </w:r>
            <w:r w:rsidRPr="004E057C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оссийской </w:t>
            </w:r>
            <w:r w:rsidRPr="004E057C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4E057C">
              <w:rPr>
                <w:sz w:val="28"/>
                <w:szCs w:val="28"/>
              </w:rPr>
              <w:t xml:space="preserve"> </w:t>
            </w:r>
            <w:r w:rsidR="00990C8D" w:rsidRPr="004E057C">
              <w:rPr>
                <w:sz w:val="28"/>
                <w:szCs w:val="28"/>
              </w:rPr>
              <w:t xml:space="preserve">от </w:t>
            </w:r>
            <w:r w:rsidR="00990C8D">
              <w:rPr>
                <w:sz w:val="28"/>
                <w:szCs w:val="28"/>
              </w:rPr>
              <w:t xml:space="preserve">13.07.2006 №93н </w:t>
            </w:r>
          </w:p>
          <w:p w:rsidR="00990C8D" w:rsidRDefault="00990C8D" w:rsidP="008B5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отчетности о расходовании субвенций, предоставленных из федерального бюджета бюджетам субъектов Российской Федерации на выполнение федеральных полномочий по государственной регистрации актов гражданского состояния за отчетный период»</w:t>
            </w:r>
          </w:p>
        </w:tc>
      </w:tr>
      <w:tr w:rsidR="00990C8D" w:rsidRPr="004E057C" w:rsidTr="008B5C07">
        <w:trPr>
          <w:jc w:val="center"/>
        </w:trPr>
        <w:tc>
          <w:tcPr>
            <w:tcW w:w="629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61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ind w:left="3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84" w:type="dxa"/>
            <w:vAlign w:val="center"/>
          </w:tcPr>
          <w:p w:rsidR="00990C8D" w:rsidRPr="004E057C" w:rsidRDefault="00990C8D" w:rsidP="008B5C07">
            <w:pPr>
              <w:tabs>
                <w:tab w:val="left" w:pos="3615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96" w:type="dxa"/>
            <w:vAlign w:val="center"/>
          </w:tcPr>
          <w:p w:rsidR="00990C8D" w:rsidRDefault="00990C8D" w:rsidP="008B5C07">
            <w:pPr>
              <w:tabs>
                <w:tab w:val="left" w:pos="3615"/>
              </w:tabs>
              <w:ind w:left="3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90C8D" w:rsidTr="008B5C07">
        <w:tblPrEx>
          <w:tblLook w:val="0000"/>
        </w:tblPrEx>
        <w:trPr>
          <w:trHeight w:val="2823"/>
          <w:jc w:val="center"/>
        </w:trPr>
        <w:tc>
          <w:tcPr>
            <w:tcW w:w="629" w:type="dxa"/>
          </w:tcPr>
          <w:p w:rsidR="00990C8D" w:rsidRDefault="006C5404" w:rsidP="008B5C07">
            <w:pPr>
              <w:tabs>
                <w:tab w:val="left" w:pos="3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1" w:type="dxa"/>
          </w:tcPr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расходах и численности работников органов местного самоуправления, избирательных комиссий муниципальных образований (ф.0503075)</w:t>
            </w:r>
          </w:p>
        </w:tc>
        <w:tc>
          <w:tcPr>
            <w:tcW w:w="2083" w:type="dxa"/>
          </w:tcPr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1 июля;</w:t>
            </w:r>
          </w:p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1 октября;</w:t>
            </w:r>
          </w:p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годовая</w:t>
            </w:r>
          </w:p>
        </w:tc>
        <w:tc>
          <w:tcPr>
            <w:tcW w:w="2184" w:type="dxa"/>
          </w:tcPr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9 числа месяца, следующего за отчетным кварталом</w:t>
            </w:r>
          </w:p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</w:p>
          <w:p w:rsidR="00990C8D" w:rsidRDefault="00990C8D" w:rsidP="008B5C07">
            <w:pPr>
              <w:tabs>
                <w:tab w:val="left" w:pos="36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сроку представления годового отчета</w:t>
            </w:r>
          </w:p>
        </w:tc>
        <w:tc>
          <w:tcPr>
            <w:tcW w:w="6796" w:type="dxa"/>
          </w:tcPr>
          <w:p w:rsidR="00990C8D" w:rsidRDefault="00990C8D" w:rsidP="008B5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66E65">
              <w:rPr>
                <w:sz w:val="28"/>
                <w:szCs w:val="28"/>
              </w:rPr>
              <w:t xml:space="preserve">риказ Министерства финансов </w:t>
            </w:r>
            <w:r w:rsidRPr="004E057C">
              <w:rPr>
                <w:sz w:val="28"/>
                <w:szCs w:val="28"/>
              </w:rPr>
              <w:t>Р</w:t>
            </w:r>
            <w:r w:rsidR="00766E65">
              <w:rPr>
                <w:sz w:val="28"/>
                <w:szCs w:val="28"/>
              </w:rPr>
              <w:t xml:space="preserve">оссийской </w:t>
            </w:r>
            <w:r w:rsidRPr="004E057C">
              <w:rPr>
                <w:sz w:val="28"/>
                <w:szCs w:val="28"/>
              </w:rPr>
              <w:t>Ф</w:t>
            </w:r>
            <w:r w:rsidR="00766E65">
              <w:rPr>
                <w:sz w:val="28"/>
                <w:szCs w:val="28"/>
              </w:rPr>
              <w:t>едерации</w:t>
            </w:r>
            <w:r w:rsidRPr="004E057C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04.12.2014 №143н </w:t>
            </w:r>
          </w:p>
          <w:p w:rsidR="00990C8D" w:rsidRPr="004E057C" w:rsidRDefault="00990C8D" w:rsidP="006C5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форм </w:t>
            </w:r>
            <w:r w:rsidR="006C5404">
              <w:rPr>
                <w:sz w:val="28"/>
                <w:szCs w:val="28"/>
              </w:rPr>
              <w:t>отчетов</w:t>
            </w:r>
            <w:r>
              <w:rPr>
                <w:sz w:val="28"/>
                <w:szCs w:val="28"/>
              </w:rPr>
              <w:t xml:space="preserve"> о расходах и численности работников федеральных государственных органов, государственных органов субъектов Российской Федерации, органов местного самоуправления, избирательных комиссий муниципальных образований, а также Инструкции о порядке их составления и представления»</w:t>
            </w:r>
          </w:p>
        </w:tc>
      </w:tr>
    </w:tbl>
    <w:p w:rsidR="00990C8D" w:rsidRDefault="00990C8D" w:rsidP="00990C8D"/>
    <w:p w:rsidR="00035413" w:rsidRDefault="00035413" w:rsidP="00035413">
      <w:pPr>
        <w:tabs>
          <w:tab w:val="left" w:pos="9214"/>
        </w:tabs>
        <w:ind w:right="-1" w:firstLine="851"/>
        <w:jc w:val="both"/>
        <w:rPr>
          <w:sz w:val="28"/>
          <w:szCs w:val="28"/>
        </w:rPr>
      </w:pPr>
    </w:p>
    <w:p w:rsidR="00035413" w:rsidRDefault="00035413" w:rsidP="00035413">
      <w:pPr>
        <w:tabs>
          <w:tab w:val="left" w:pos="9214"/>
        </w:tabs>
        <w:ind w:right="-1"/>
        <w:jc w:val="both"/>
        <w:rPr>
          <w:color w:val="404040"/>
          <w:sz w:val="28"/>
          <w:szCs w:val="28"/>
        </w:rPr>
      </w:pPr>
      <w:r>
        <w:rPr>
          <w:sz w:val="28"/>
          <w:szCs w:val="28"/>
        </w:rPr>
        <w:t xml:space="preserve">* - если дата представления отчетности выпадает на выходной или праздничный день, то срок представления отчетности </w:t>
      </w:r>
      <w:r>
        <w:rPr>
          <w:color w:val="404040"/>
          <w:sz w:val="28"/>
          <w:szCs w:val="28"/>
        </w:rPr>
        <w:t xml:space="preserve">переносится на предшествующий </w:t>
      </w:r>
      <w:r w:rsidR="00C9157A">
        <w:rPr>
          <w:color w:val="404040"/>
          <w:sz w:val="28"/>
          <w:szCs w:val="28"/>
        </w:rPr>
        <w:t>выходному или праздничному</w:t>
      </w:r>
      <w:r w:rsidR="00C9157A" w:rsidRPr="00C9157A">
        <w:rPr>
          <w:color w:val="404040"/>
          <w:sz w:val="28"/>
          <w:szCs w:val="28"/>
        </w:rPr>
        <w:t xml:space="preserve"> </w:t>
      </w:r>
      <w:r w:rsidR="00C9157A">
        <w:rPr>
          <w:color w:val="404040"/>
          <w:sz w:val="28"/>
          <w:szCs w:val="28"/>
        </w:rPr>
        <w:t>рабочий день</w:t>
      </w:r>
      <w:r>
        <w:rPr>
          <w:color w:val="404040"/>
          <w:sz w:val="28"/>
          <w:szCs w:val="28"/>
        </w:rPr>
        <w:t>.</w:t>
      </w:r>
    </w:p>
    <w:p w:rsidR="00CA4F26" w:rsidRDefault="00CA4F26"/>
    <w:sectPr w:rsidR="00CA4F26" w:rsidSect="00990C8D">
      <w:headerReference w:type="default" r:id="rId7"/>
      <w:pgSz w:w="16838" w:h="11906" w:orient="landscape" w:code="9"/>
      <w:pgMar w:top="1134" w:right="1134" w:bottom="567" w:left="1134" w:header="1128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ACC" w:rsidRDefault="00A11ACC" w:rsidP="006C4D79">
      <w:r>
        <w:separator/>
      </w:r>
    </w:p>
  </w:endnote>
  <w:endnote w:type="continuationSeparator" w:id="0">
    <w:p w:rsidR="00A11ACC" w:rsidRDefault="00A11ACC" w:rsidP="006C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ACC" w:rsidRDefault="00A11ACC" w:rsidP="006C4D79">
      <w:r>
        <w:separator/>
      </w:r>
    </w:p>
  </w:footnote>
  <w:footnote w:type="continuationSeparator" w:id="0">
    <w:p w:rsidR="00A11ACC" w:rsidRDefault="00A11ACC" w:rsidP="006C4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6951"/>
      <w:docPartObj>
        <w:docPartGallery w:val="Page Numbers (Top of Page)"/>
        <w:docPartUnique/>
      </w:docPartObj>
    </w:sdtPr>
    <w:sdtContent>
      <w:p w:rsidR="00A11ACC" w:rsidRDefault="00A5200A">
        <w:pPr>
          <w:pStyle w:val="a5"/>
          <w:jc w:val="right"/>
        </w:pPr>
        <w:fldSimple w:instr=" PAGE   \* MERGEFORMAT ">
          <w:r w:rsidR="006C5404">
            <w:rPr>
              <w:noProof/>
            </w:rPr>
            <w:t>2</w:t>
          </w:r>
        </w:fldSimple>
      </w:p>
    </w:sdtContent>
  </w:sdt>
  <w:p w:rsidR="00A11ACC" w:rsidRDefault="00A11A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277"/>
    <w:multiLevelType w:val="hybridMultilevel"/>
    <w:tmpl w:val="455C3EEA"/>
    <w:lvl w:ilvl="0" w:tplc="3F26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D79"/>
    <w:rsid w:val="0000192B"/>
    <w:rsid w:val="0000243F"/>
    <w:rsid w:val="00002837"/>
    <w:rsid w:val="0000564A"/>
    <w:rsid w:val="00005959"/>
    <w:rsid w:val="000125BD"/>
    <w:rsid w:val="0001471E"/>
    <w:rsid w:val="000148C9"/>
    <w:rsid w:val="0002599C"/>
    <w:rsid w:val="0002620A"/>
    <w:rsid w:val="00034300"/>
    <w:rsid w:val="00035413"/>
    <w:rsid w:val="0003768E"/>
    <w:rsid w:val="00037EE0"/>
    <w:rsid w:val="000407D9"/>
    <w:rsid w:val="000410D1"/>
    <w:rsid w:val="0004623C"/>
    <w:rsid w:val="00052F29"/>
    <w:rsid w:val="00055C2E"/>
    <w:rsid w:val="00060B6A"/>
    <w:rsid w:val="00062053"/>
    <w:rsid w:val="00063911"/>
    <w:rsid w:val="000709E1"/>
    <w:rsid w:val="00071A3E"/>
    <w:rsid w:val="00071C4B"/>
    <w:rsid w:val="00073A72"/>
    <w:rsid w:val="00075BD6"/>
    <w:rsid w:val="00075CD0"/>
    <w:rsid w:val="0007637E"/>
    <w:rsid w:val="00076999"/>
    <w:rsid w:val="00077470"/>
    <w:rsid w:val="0008032E"/>
    <w:rsid w:val="000808C1"/>
    <w:rsid w:val="0008093B"/>
    <w:rsid w:val="00081123"/>
    <w:rsid w:val="000836D5"/>
    <w:rsid w:val="0008702D"/>
    <w:rsid w:val="000A37DC"/>
    <w:rsid w:val="000B10F4"/>
    <w:rsid w:val="000B3211"/>
    <w:rsid w:val="000B4062"/>
    <w:rsid w:val="000B5696"/>
    <w:rsid w:val="000C1629"/>
    <w:rsid w:val="000C4A80"/>
    <w:rsid w:val="000C7CA8"/>
    <w:rsid w:val="000D7A7B"/>
    <w:rsid w:val="000E16A0"/>
    <w:rsid w:val="000E1AC5"/>
    <w:rsid w:val="000E1AE5"/>
    <w:rsid w:val="000E5D8B"/>
    <w:rsid w:val="000E6690"/>
    <w:rsid w:val="000E7044"/>
    <w:rsid w:val="000F339B"/>
    <w:rsid w:val="000F474F"/>
    <w:rsid w:val="000F7233"/>
    <w:rsid w:val="00100F87"/>
    <w:rsid w:val="00101756"/>
    <w:rsid w:val="001027D4"/>
    <w:rsid w:val="00105A6F"/>
    <w:rsid w:val="00114D3C"/>
    <w:rsid w:val="00117F3B"/>
    <w:rsid w:val="001230BE"/>
    <w:rsid w:val="001237D0"/>
    <w:rsid w:val="00124ABB"/>
    <w:rsid w:val="00131F8B"/>
    <w:rsid w:val="00134482"/>
    <w:rsid w:val="00134FCC"/>
    <w:rsid w:val="00136160"/>
    <w:rsid w:val="001431F2"/>
    <w:rsid w:val="0014399E"/>
    <w:rsid w:val="00152482"/>
    <w:rsid w:val="00154379"/>
    <w:rsid w:val="001604D8"/>
    <w:rsid w:val="0016207A"/>
    <w:rsid w:val="001673BB"/>
    <w:rsid w:val="00167F9A"/>
    <w:rsid w:val="0017179A"/>
    <w:rsid w:val="001755A3"/>
    <w:rsid w:val="0017632A"/>
    <w:rsid w:val="0017792D"/>
    <w:rsid w:val="00177CEA"/>
    <w:rsid w:val="001841C7"/>
    <w:rsid w:val="00190438"/>
    <w:rsid w:val="00190A53"/>
    <w:rsid w:val="00192CCD"/>
    <w:rsid w:val="00193C35"/>
    <w:rsid w:val="001A2FE9"/>
    <w:rsid w:val="001A5937"/>
    <w:rsid w:val="001C2563"/>
    <w:rsid w:val="001D082C"/>
    <w:rsid w:val="001E2AC3"/>
    <w:rsid w:val="001E2C46"/>
    <w:rsid w:val="001E6A9E"/>
    <w:rsid w:val="001E7037"/>
    <w:rsid w:val="001E7205"/>
    <w:rsid w:val="001F10D6"/>
    <w:rsid w:val="001F6489"/>
    <w:rsid w:val="002035B5"/>
    <w:rsid w:val="002054D1"/>
    <w:rsid w:val="00211227"/>
    <w:rsid w:val="00212063"/>
    <w:rsid w:val="002124D4"/>
    <w:rsid w:val="002145A6"/>
    <w:rsid w:val="00215DAB"/>
    <w:rsid w:val="00221019"/>
    <w:rsid w:val="00227BAF"/>
    <w:rsid w:val="00231C4F"/>
    <w:rsid w:val="00232395"/>
    <w:rsid w:val="00233C18"/>
    <w:rsid w:val="0023535F"/>
    <w:rsid w:val="00243767"/>
    <w:rsid w:val="00245071"/>
    <w:rsid w:val="00246737"/>
    <w:rsid w:val="00251DDE"/>
    <w:rsid w:val="0025430E"/>
    <w:rsid w:val="00256A95"/>
    <w:rsid w:val="002607BF"/>
    <w:rsid w:val="00261AEE"/>
    <w:rsid w:val="00265E88"/>
    <w:rsid w:val="00275DC6"/>
    <w:rsid w:val="00283CE8"/>
    <w:rsid w:val="00283D99"/>
    <w:rsid w:val="00283F5F"/>
    <w:rsid w:val="002843D5"/>
    <w:rsid w:val="00287212"/>
    <w:rsid w:val="00287615"/>
    <w:rsid w:val="00296EA4"/>
    <w:rsid w:val="0029707A"/>
    <w:rsid w:val="002A5E88"/>
    <w:rsid w:val="002B0D6F"/>
    <w:rsid w:val="002B2725"/>
    <w:rsid w:val="002C08F3"/>
    <w:rsid w:val="002C441F"/>
    <w:rsid w:val="002C7D4D"/>
    <w:rsid w:val="002D13BC"/>
    <w:rsid w:val="002D4370"/>
    <w:rsid w:val="002D4592"/>
    <w:rsid w:val="002E2106"/>
    <w:rsid w:val="002E5BD3"/>
    <w:rsid w:val="002E6345"/>
    <w:rsid w:val="002F0D1B"/>
    <w:rsid w:val="002F2A74"/>
    <w:rsid w:val="002F2AE9"/>
    <w:rsid w:val="0030371C"/>
    <w:rsid w:val="003055AA"/>
    <w:rsid w:val="00310C64"/>
    <w:rsid w:val="00315959"/>
    <w:rsid w:val="0031682A"/>
    <w:rsid w:val="00324F30"/>
    <w:rsid w:val="003328A6"/>
    <w:rsid w:val="00332E8D"/>
    <w:rsid w:val="0034063B"/>
    <w:rsid w:val="00341E06"/>
    <w:rsid w:val="003425C3"/>
    <w:rsid w:val="0034422C"/>
    <w:rsid w:val="00350390"/>
    <w:rsid w:val="00360BF7"/>
    <w:rsid w:val="00362301"/>
    <w:rsid w:val="00364F3D"/>
    <w:rsid w:val="00370C5B"/>
    <w:rsid w:val="00377D02"/>
    <w:rsid w:val="003806B3"/>
    <w:rsid w:val="00381D65"/>
    <w:rsid w:val="0038774D"/>
    <w:rsid w:val="00393EAB"/>
    <w:rsid w:val="00394C45"/>
    <w:rsid w:val="00394DEF"/>
    <w:rsid w:val="003967E1"/>
    <w:rsid w:val="003A0152"/>
    <w:rsid w:val="003A0E4A"/>
    <w:rsid w:val="003A1024"/>
    <w:rsid w:val="003A45DD"/>
    <w:rsid w:val="003A4640"/>
    <w:rsid w:val="003A5BA9"/>
    <w:rsid w:val="003C1AD0"/>
    <w:rsid w:val="003C441D"/>
    <w:rsid w:val="003D146A"/>
    <w:rsid w:val="003D49E6"/>
    <w:rsid w:val="003D64D0"/>
    <w:rsid w:val="003E0AA9"/>
    <w:rsid w:val="003F060A"/>
    <w:rsid w:val="003F1FB1"/>
    <w:rsid w:val="003F57E2"/>
    <w:rsid w:val="00400814"/>
    <w:rsid w:val="00424D92"/>
    <w:rsid w:val="004259CE"/>
    <w:rsid w:val="004272A8"/>
    <w:rsid w:val="004323FA"/>
    <w:rsid w:val="00435BA1"/>
    <w:rsid w:val="00441BCF"/>
    <w:rsid w:val="00442E51"/>
    <w:rsid w:val="0044383D"/>
    <w:rsid w:val="00443DA3"/>
    <w:rsid w:val="00447405"/>
    <w:rsid w:val="004501E1"/>
    <w:rsid w:val="00452506"/>
    <w:rsid w:val="004547C6"/>
    <w:rsid w:val="00456222"/>
    <w:rsid w:val="004624CF"/>
    <w:rsid w:val="004640C5"/>
    <w:rsid w:val="004675AA"/>
    <w:rsid w:val="004713A2"/>
    <w:rsid w:val="00480AE2"/>
    <w:rsid w:val="0048588A"/>
    <w:rsid w:val="004859A1"/>
    <w:rsid w:val="0049252D"/>
    <w:rsid w:val="00496EDD"/>
    <w:rsid w:val="004A1D48"/>
    <w:rsid w:val="004A2178"/>
    <w:rsid w:val="004A4C9C"/>
    <w:rsid w:val="004A628D"/>
    <w:rsid w:val="004A712C"/>
    <w:rsid w:val="004B28EC"/>
    <w:rsid w:val="004B3679"/>
    <w:rsid w:val="004B7E5A"/>
    <w:rsid w:val="004C3546"/>
    <w:rsid w:val="004C5581"/>
    <w:rsid w:val="004C566C"/>
    <w:rsid w:val="004D2218"/>
    <w:rsid w:val="004D749D"/>
    <w:rsid w:val="004E247B"/>
    <w:rsid w:val="004E2517"/>
    <w:rsid w:val="004E5997"/>
    <w:rsid w:val="004F22B2"/>
    <w:rsid w:val="004F4FE4"/>
    <w:rsid w:val="00501D97"/>
    <w:rsid w:val="005049EA"/>
    <w:rsid w:val="00506E31"/>
    <w:rsid w:val="00515077"/>
    <w:rsid w:val="005175BC"/>
    <w:rsid w:val="005218CD"/>
    <w:rsid w:val="00522C4F"/>
    <w:rsid w:val="0052337D"/>
    <w:rsid w:val="00523794"/>
    <w:rsid w:val="005333BD"/>
    <w:rsid w:val="005423CD"/>
    <w:rsid w:val="00545309"/>
    <w:rsid w:val="005475AD"/>
    <w:rsid w:val="00547E08"/>
    <w:rsid w:val="00550EA0"/>
    <w:rsid w:val="00551085"/>
    <w:rsid w:val="00553783"/>
    <w:rsid w:val="005634E0"/>
    <w:rsid w:val="00571F92"/>
    <w:rsid w:val="005752F4"/>
    <w:rsid w:val="00582B93"/>
    <w:rsid w:val="005940F2"/>
    <w:rsid w:val="0059489D"/>
    <w:rsid w:val="00594959"/>
    <w:rsid w:val="00595FFD"/>
    <w:rsid w:val="0059683F"/>
    <w:rsid w:val="005A09CF"/>
    <w:rsid w:val="005A16DD"/>
    <w:rsid w:val="005B2B22"/>
    <w:rsid w:val="005B686F"/>
    <w:rsid w:val="005C1EBA"/>
    <w:rsid w:val="005C6504"/>
    <w:rsid w:val="005C65E2"/>
    <w:rsid w:val="005D2872"/>
    <w:rsid w:val="005D4516"/>
    <w:rsid w:val="005E01AD"/>
    <w:rsid w:val="005E466D"/>
    <w:rsid w:val="005E6116"/>
    <w:rsid w:val="005E7261"/>
    <w:rsid w:val="005F2733"/>
    <w:rsid w:val="005F48B0"/>
    <w:rsid w:val="00601393"/>
    <w:rsid w:val="00613B52"/>
    <w:rsid w:val="006152B0"/>
    <w:rsid w:val="00615881"/>
    <w:rsid w:val="006168A7"/>
    <w:rsid w:val="00621553"/>
    <w:rsid w:val="0062376A"/>
    <w:rsid w:val="00625009"/>
    <w:rsid w:val="00625C0C"/>
    <w:rsid w:val="00625DB5"/>
    <w:rsid w:val="0062602A"/>
    <w:rsid w:val="00626682"/>
    <w:rsid w:val="00630119"/>
    <w:rsid w:val="006356F0"/>
    <w:rsid w:val="00640E08"/>
    <w:rsid w:val="00642215"/>
    <w:rsid w:val="00650A7C"/>
    <w:rsid w:val="0065138A"/>
    <w:rsid w:val="0065262A"/>
    <w:rsid w:val="006550CB"/>
    <w:rsid w:val="00662C63"/>
    <w:rsid w:val="00663771"/>
    <w:rsid w:val="00663CB0"/>
    <w:rsid w:val="00666F1E"/>
    <w:rsid w:val="006755DA"/>
    <w:rsid w:val="00677E79"/>
    <w:rsid w:val="00680E54"/>
    <w:rsid w:val="00686A1E"/>
    <w:rsid w:val="006879FA"/>
    <w:rsid w:val="0069313C"/>
    <w:rsid w:val="006A00F6"/>
    <w:rsid w:val="006A0CBD"/>
    <w:rsid w:val="006A6409"/>
    <w:rsid w:val="006A6706"/>
    <w:rsid w:val="006A6754"/>
    <w:rsid w:val="006A6CCA"/>
    <w:rsid w:val="006B4C70"/>
    <w:rsid w:val="006B7B46"/>
    <w:rsid w:val="006C1EBE"/>
    <w:rsid w:val="006C2C29"/>
    <w:rsid w:val="006C3696"/>
    <w:rsid w:val="006C4D79"/>
    <w:rsid w:val="006C4DE7"/>
    <w:rsid w:val="006C5404"/>
    <w:rsid w:val="006C7147"/>
    <w:rsid w:val="006C7D7B"/>
    <w:rsid w:val="006F2684"/>
    <w:rsid w:val="006F7C53"/>
    <w:rsid w:val="00702A68"/>
    <w:rsid w:val="00706138"/>
    <w:rsid w:val="00710E82"/>
    <w:rsid w:val="0071367A"/>
    <w:rsid w:val="00717CA5"/>
    <w:rsid w:val="0072084C"/>
    <w:rsid w:val="007216DC"/>
    <w:rsid w:val="00724709"/>
    <w:rsid w:val="00724D83"/>
    <w:rsid w:val="00725537"/>
    <w:rsid w:val="00726162"/>
    <w:rsid w:val="00726403"/>
    <w:rsid w:val="007275BB"/>
    <w:rsid w:val="0073448D"/>
    <w:rsid w:val="00740DAB"/>
    <w:rsid w:val="007466A7"/>
    <w:rsid w:val="00750DAA"/>
    <w:rsid w:val="00762A7E"/>
    <w:rsid w:val="00766E65"/>
    <w:rsid w:val="00767D9C"/>
    <w:rsid w:val="00776012"/>
    <w:rsid w:val="007807DD"/>
    <w:rsid w:val="0078332C"/>
    <w:rsid w:val="00797A53"/>
    <w:rsid w:val="007A0815"/>
    <w:rsid w:val="007A1289"/>
    <w:rsid w:val="007A2259"/>
    <w:rsid w:val="007A30F9"/>
    <w:rsid w:val="007A3D97"/>
    <w:rsid w:val="007A4E33"/>
    <w:rsid w:val="007B08ED"/>
    <w:rsid w:val="007B3860"/>
    <w:rsid w:val="007E0550"/>
    <w:rsid w:val="007E75C9"/>
    <w:rsid w:val="00802865"/>
    <w:rsid w:val="008143DF"/>
    <w:rsid w:val="00817BB0"/>
    <w:rsid w:val="0082123B"/>
    <w:rsid w:val="00824BE6"/>
    <w:rsid w:val="00831A71"/>
    <w:rsid w:val="008418D7"/>
    <w:rsid w:val="008424BD"/>
    <w:rsid w:val="00843AE5"/>
    <w:rsid w:val="00863CAF"/>
    <w:rsid w:val="008644D5"/>
    <w:rsid w:val="00867BC5"/>
    <w:rsid w:val="00870BC2"/>
    <w:rsid w:val="0087212B"/>
    <w:rsid w:val="00873E01"/>
    <w:rsid w:val="00874B75"/>
    <w:rsid w:val="008750BE"/>
    <w:rsid w:val="00875B45"/>
    <w:rsid w:val="00882F68"/>
    <w:rsid w:val="00883BD1"/>
    <w:rsid w:val="00886E66"/>
    <w:rsid w:val="00887E24"/>
    <w:rsid w:val="008A0FBB"/>
    <w:rsid w:val="008B3357"/>
    <w:rsid w:val="008B5C07"/>
    <w:rsid w:val="008C2D02"/>
    <w:rsid w:val="008C7981"/>
    <w:rsid w:val="008D051E"/>
    <w:rsid w:val="008D0938"/>
    <w:rsid w:val="008D2543"/>
    <w:rsid w:val="008D5AF2"/>
    <w:rsid w:val="008E0A1E"/>
    <w:rsid w:val="008E1348"/>
    <w:rsid w:val="008E1F1E"/>
    <w:rsid w:val="008E2CB5"/>
    <w:rsid w:val="008F1B13"/>
    <w:rsid w:val="008F2C73"/>
    <w:rsid w:val="009032E6"/>
    <w:rsid w:val="00904906"/>
    <w:rsid w:val="00905537"/>
    <w:rsid w:val="0091158D"/>
    <w:rsid w:val="009131C9"/>
    <w:rsid w:val="00914625"/>
    <w:rsid w:val="00915713"/>
    <w:rsid w:val="00917AA5"/>
    <w:rsid w:val="0092294B"/>
    <w:rsid w:val="00926160"/>
    <w:rsid w:val="00931306"/>
    <w:rsid w:val="009319F3"/>
    <w:rsid w:val="00931B93"/>
    <w:rsid w:val="00932A94"/>
    <w:rsid w:val="00933EDB"/>
    <w:rsid w:val="00941743"/>
    <w:rsid w:val="009439B9"/>
    <w:rsid w:val="009453BA"/>
    <w:rsid w:val="00946E4F"/>
    <w:rsid w:val="0095401E"/>
    <w:rsid w:val="00957E92"/>
    <w:rsid w:val="00960648"/>
    <w:rsid w:val="009759FE"/>
    <w:rsid w:val="00981F60"/>
    <w:rsid w:val="009832FF"/>
    <w:rsid w:val="009843A5"/>
    <w:rsid w:val="0099063C"/>
    <w:rsid w:val="00990C8D"/>
    <w:rsid w:val="009924B2"/>
    <w:rsid w:val="00996793"/>
    <w:rsid w:val="009A02D5"/>
    <w:rsid w:val="009A4941"/>
    <w:rsid w:val="009B19B1"/>
    <w:rsid w:val="009D3B6C"/>
    <w:rsid w:val="009D459E"/>
    <w:rsid w:val="009E12F2"/>
    <w:rsid w:val="009E4AEA"/>
    <w:rsid w:val="009E4F12"/>
    <w:rsid w:val="009E7DD0"/>
    <w:rsid w:val="009F4121"/>
    <w:rsid w:val="009F7BB0"/>
    <w:rsid w:val="00A02634"/>
    <w:rsid w:val="00A05E93"/>
    <w:rsid w:val="00A06AC7"/>
    <w:rsid w:val="00A11ACC"/>
    <w:rsid w:val="00A16470"/>
    <w:rsid w:val="00A177F9"/>
    <w:rsid w:val="00A33D4A"/>
    <w:rsid w:val="00A36DC2"/>
    <w:rsid w:val="00A402FC"/>
    <w:rsid w:val="00A41C82"/>
    <w:rsid w:val="00A47318"/>
    <w:rsid w:val="00A4764C"/>
    <w:rsid w:val="00A508C5"/>
    <w:rsid w:val="00A5200A"/>
    <w:rsid w:val="00A5496E"/>
    <w:rsid w:val="00A67D82"/>
    <w:rsid w:val="00A77B50"/>
    <w:rsid w:val="00A80E82"/>
    <w:rsid w:val="00A81E02"/>
    <w:rsid w:val="00A827DE"/>
    <w:rsid w:val="00A86108"/>
    <w:rsid w:val="00A91667"/>
    <w:rsid w:val="00A92DF8"/>
    <w:rsid w:val="00A97033"/>
    <w:rsid w:val="00A979F9"/>
    <w:rsid w:val="00AA308B"/>
    <w:rsid w:val="00AA3AE6"/>
    <w:rsid w:val="00AA48A8"/>
    <w:rsid w:val="00AA496C"/>
    <w:rsid w:val="00AA4F71"/>
    <w:rsid w:val="00AA6393"/>
    <w:rsid w:val="00AB0D75"/>
    <w:rsid w:val="00AB4D36"/>
    <w:rsid w:val="00AB778B"/>
    <w:rsid w:val="00AC00B6"/>
    <w:rsid w:val="00AC0198"/>
    <w:rsid w:val="00AC063E"/>
    <w:rsid w:val="00AC33F8"/>
    <w:rsid w:val="00AC78A3"/>
    <w:rsid w:val="00AD08FA"/>
    <w:rsid w:val="00AD3E31"/>
    <w:rsid w:val="00AE357E"/>
    <w:rsid w:val="00AE587E"/>
    <w:rsid w:val="00AF0396"/>
    <w:rsid w:val="00AF33C3"/>
    <w:rsid w:val="00AF7EA4"/>
    <w:rsid w:val="00B062D4"/>
    <w:rsid w:val="00B07AAB"/>
    <w:rsid w:val="00B131EC"/>
    <w:rsid w:val="00B16683"/>
    <w:rsid w:val="00B2386A"/>
    <w:rsid w:val="00B24001"/>
    <w:rsid w:val="00B2479B"/>
    <w:rsid w:val="00B30A20"/>
    <w:rsid w:val="00B30D5A"/>
    <w:rsid w:val="00B3430F"/>
    <w:rsid w:val="00B34EA0"/>
    <w:rsid w:val="00B36209"/>
    <w:rsid w:val="00B4175D"/>
    <w:rsid w:val="00B421FA"/>
    <w:rsid w:val="00B5123F"/>
    <w:rsid w:val="00B5127D"/>
    <w:rsid w:val="00B55FCA"/>
    <w:rsid w:val="00B63770"/>
    <w:rsid w:val="00B64089"/>
    <w:rsid w:val="00B67828"/>
    <w:rsid w:val="00B67FF5"/>
    <w:rsid w:val="00B74087"/>
    <w:rsid w:val="00B75E63"/>
    <w:rsid w:val="00B84782"/>
    <w:rsid w:val="00B85DBE"/>
    <w:rsid w:val="00B94909"/>
    <w:rsid w:val="00B95A4E"/>
    <w:rsid w:val="00B964CC"/>
    <w:rsid w:val="00BA5212"/>
    <w:rsid w:val="00BA5DE5"/>
    <w:rsid w:val="00BA6177"/>
    <w:rsid w:val="00BA7346"/>
    <w:rsid w:val="00BB0AEE"/>
    <w:rsid w:val="00BD3323"/>
    <w:rsid w:val="00BD3DDC"/>
    <w:rsid w:val="00BE0630"/>
    <w:rsid w:val="00BE0A13"/>
    <w:rsid w:val="00BE38A5"/>
    <w:rsid w:val="00BE521F"/>
    <w:rsid w:val="00BE59CB"/>
    <w:rsid w:val="00BE7CD5"/>
    <w:rsid w:val="00BE7D38"/>
    <w:rsid w:val="00C05ECF"/>
    <w:rsid w:val="00C05FF1"/>
    <w:rsid w:val="00C064CE"/>
    <w:rsid w:val="00C06E3B"/>
    <w:rsid w:val="00C07B99"/>
    <w:rsid w:val="00C10FFD"/>
    <w:rsid w:val="00C1460B"/>
    <w:rsid w:val="00C27C3B"/>
    <w:rsid w:val="00C37913"/>
    <w:rsid w:val="00C43C32"/>
    <w:rsid w:val="00C51DB9"/>
    <w:rsid w:val="00C629EB"/>
    <w:rsid w:val="00C66EC6"/>
    <w:rsid w:val="00C678E7"/>
    <w:rsid w:val="00C67A0D"/>
    <w:rsid w:val="00C70E8E"/>
    <w:rsid w:val="00C7428D"/>
    <w:rsid w:val="00C76AFC"/>
    <w:rsid w:val="00C8066D"/>
    <w:rsid w:val="00C81978"/>
    <w:rsid w:val="00C83D4E"/>
    <w:rsid w:val="00C87CAF"/>
    <w:rsid w:val="00C9157A"/>
    <w:rsid w:val="00C934C9"/>
    <w:rsid w:val="00C949CF"/>
    <w:rsid w:val="00C9649B"/>
    <w:rsid w:val="00CA4C38"/>
    <w:rsid w:val="00CA4F26"/>
    <w:rsid w:val="00CA6306"/>
    <w:rsid w:val="00CB3A69"/>
    <w:rsid w:val="00CB5887"/>
    <w:rsid w:val="00CC0D5A"/>
    <w:rsid w:val="00CC38A6"/>
    <w:rsid w:val="00CC742F"/>
    <w:rsid w:val="00CD170B"/>
    <w:rsid w:val="00CD3AC4"/>
    <w:rsid w:val="00CD515A"/>
    <w:rsid w:val="00CD5D22"/>
    <w:rsid w:val="00CD6266"/>
    <w:rsid w:val="00CE0C3B"/>
    <w:rsid w:val="00CE0E82"/>
    <w:rsid w:val="00CE1173"/>
    <w:rsid w:val="00CE3A78"/>
    <w:rsid w:val="00CE6B2E"/>
    <w:rsid w:val="00CE73EB"/>
    <w:rsid w:val="00D17F44"/>
    <w:rsid w:val="00D23BBA"/>
    <w:rsid w:val="00D25D9C"/>
    <w:rsid w:val="00D31448"/>
    <w:rsid w:val="00D37F1E"/>
    <w:rsid w:val="00D50BD6"/>
    <w:rsid w:val="00D52E75"/>
    <w:rsid w:val="00D60714"/>
    <w:rsid w:val="00D63902"/>
    <w:rsid w:val="00D826D1"/>
    <w:rsid w:val="00D86FCB"/>
    <w:rsid w:val="00D91AB3"/>
    <w:rsid w:val="00D955A7"/>
    <w:rsid w:val="00DB6E6B"/>
    <w:rsid w:val="00DB7482"/>
    <w:rsid w:val="00DC3F99"/>
    <w:rsid w:val="00DC57A2"/>
    <w:rsid w:val="00DE21EA"/>
    <w:rsid w:val="00DE2341"/>
    <w:rsid w:val="00DE508F"/>
    <w:rsid w:val="00DE5806"/>
    <w:rsid w:val="00DE7497"/>
    <w:rsid w:val="00DF03B2"/>
    <w:rsid w:val="00DF18C1"/>
    <w:rsid w:val="00DF1A3D"/>
    <w:rsid w:val="00DF2668"/>
    <w:rsid w:val="00DF3AFA"/>
    <w:rsid w:val="00E02BDD"/>
    <w:rsid w:val="00E1070F"/>
    <w:rsid w:val="00E114A3"/>
    <w:rsid w:val="00E166A6"/>
    <w:rsid w:val="00E21872"/>
    <w:rsid w:val="00E25D2F"/>
    <w:rsid w:val="00E320C8"/>
    <w:rsid w:val="00E350BE"/>
    <w:rsid w:val="00E37544"/>
    <w:rsid w:val="00E42638"/>
    <w:rsid w:val="00E45163"/>
    <w:rsid w:val="00E4638E"/>
    <w:rsid w:val="00E505CA"/>
    <w:rsid w:val="00E5124F"/>
    <w:rsid w:val="00E54CFD"/>
    <w:rsid w:val="00E65D6D"/>
    <w:rsid w:val="00E65FCC"/>
    <w:rsid w:val="00E66CC7"/>
    <w:rsid w:val="00E71706"/>
    <w:rsid w:val="00E73A0B"/>
    <w:rsid w:val="00E741EE"/>
    <w:rsid w:val="00E81FAB"/>
    <w:rsid w:val="00E821C4"/>
    <w:rsid w:val="00E8263E"/>
    <w:rsid w:val="00E835BA"/>
    <w:rsid w:val="00E836D5"/>
    <w:rsid w:val="00E853BD"/>
    <w:rsid w:val="00E8681F"/>
    <w:rsid w:val="00E86DF0"/>
    <w:rsid w:val="00E8712F"/>
    <w:rsid w:val="00E8792F"/>
    <w:rsid w:val="00E9239D"/>
    <w:rsid w:val="00E95E43"/>
    <w:rsid w:val="00EA4C09"/>
    <w:rsid w:val="00EB00AF"/>
    <w:rsid w:val="00EB1678"/>
    <w:rsid w:val="00EB2559"/>
    <w:rsid w:val="00EB2D73"/>
    <w:rsid w:val="00EB64D1"/>
    <w:rsid w:val="00EB6CD1"/>
    <w:rsid w:val="00EB7C54"/>
    <w:rsid w:val="00EC0F58"/>
    <w:rsid w:val="00EC252B"/>
    <w:rsid w:val="00ED1CD3"/>
    <w:rsid w:val="00ED1E2E"/>
    <w:rsid w:val="00ED24CB"/>
    <w:rsid w:val="00ED787E"/>
    <w:rsid w:val="00EE3A79"/>
    <w:rsid w:val="00EE7503"/>
    <w:rsid w:val="00EE79E3"/>
    <w:rsid w:val="00EF1E64"/>
    <w:rsid w:val="00EF36DD"/>
    <w:rsid w:val="00EF3FC6"/>
    <w:rsid w:val="00EF5539"/>
    <w:rsid w:val="00EF666B"/>
    <w:rsid w:val="00F00428"/>
    <w:rsid w:val="00F00AB4"/>
    <w:rsid w:val="00F05074"/>
    <w:rsid w:val="00F0513D"/>
    <w:rsid w:val="00F06649"/>
    <w:rsid w:val="00F06786"/>
    <w:rsid w:val="00F122FF"/>
    <w:rsid w:val="00F22B48"/>
    <w:rsid w:val="00F330AA"/>
    <w:rsid w:val="00F336F0"/>
    <w:rsid w:val="00F3393E"/>
    <w:rsid w:val="00F33CBE"/>
    <w:rsid w:val="00F36CD3"/>
    <w:rsid w:val="00F40157"/>
    <w:rsid w:val="00F40574"/>
    <w:rsid w:val="00F4261D"/>
    <w:rsid w:val="00F43549"/>
    <w:rsid w:val="00F50E3B"/>
    <w:rsid w:val="00F51BC1"/>
    <w:rsid w:val="00F5440C"/>
    <w:rsid w:val="00F545A3"/>
    <w:rsid w:val="00F610FC"/>
    <w:rsid w:val="00F66359"/>
    <w:rsid w:val="00F6699A"/>
    <w:rsid w:val="00F714E6"/>
    <w:rsid w:val="00F80580"/>
    <w:rsid w:val="00F83472"/>
    <w:rsid w:val="00F845CA"/>
    <w:rsid w:val="00F84BD1"/>
    <w:rsid w:val="00F866AC"/>
    <w:rsid w:val="00F8716C"/>
    <w:rsid w:val="00F91F82"/>
    <w:rsid w:val="00F944E1"/>
    <w:rsid w:val="00F948C5"/>
    <w:rsid w:val="00F95E95"/>
    <w:rsid w:val="00F9722E"/>
    <w:rsid w:val="00FA0797"/>
    <w:rsid w:val="00FA1149"/>
    <w:rsid w:val="00FA614C"/>
    <w:rsid w:val="00FA6982"/>
    <w:rsid w:val="00FB2592"/>
    <w:rsid w:val="00FB5911"/>
    <w:rsid w:val="00FB62AA"/>
    <w:rsid w:val="00FB7236"/>
    <w:rsid w:val="00FC27C7"/>
    <w:rsid w:val="00FC4D2C"/>
    <w:rsid w:val="00FC54E0"/>
    <w:rsid w:val="00FC7CE0"/>
    <w:rsid w:val="00FD2230"/>
    <w:rsid w:val="00FD273C"/>
    <w:rsid w:val="00FE6893"/>
    <w:rsid w:val="00FF28F7"/>
    <w:rsid w:val="00FF4C47"/>
    <w:rsid w:val="00FF5985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4D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4D7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4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4D79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C4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D79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</dc:creator>
  <cp:keywords/>
  <dc:description/>
  <cp:lastModifiedBy>1</cp:lastModifiedBy>
  <cp:revision>10</cp:revision>
  <cp:lastPrinted>2016-06-24T09:30:00Z</cp:lastPrinted>
  <dcterms:created xsi:type="dcterms:W3CDTF">2015-03-05T09:24:00Z</dcterms:created>
  <dcterms:modified xsi:type="dcterms:W3CDTF">2016-06-24T09:31:00Z</dcterms:modified>
</cp:coreProperties>
</file>