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78" w:rsidRDefault="00097278" w:rsidP="00CB6B67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B6B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614" w:rsidRDefault="00097278" w:rsidP="002A0614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2A0614" w:rsidRDefault="002A0614" w:rsidP="002A0614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25.07.2018 №104</w:t>
      </w:r>
    </w:p>
    <w:p w:rsidR="00097278" w:rsidRDefault="00097278" w:rsidP="00CB6B67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</w:p>
    <w:p w:rsidR="00B2610E" w:rsidRDefault="00B2610E" w:rsidP="00CB6B67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</w:p>
    <w:p w:rsidR="00AE4DE9" w:rsidRDefault="00570699" w:rsidP="00CB6B67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B6B67">
        <w:rPr>
          <w:rFonts w:ascii="Times New Roman" w:hAnsi="Times New Roman" w:cs="Times New Roman"/>
          <w:sz w:val="28"/>
          <w:szCs w:val="28"/>
        </w:rPr>
        <w:t>6</w:t>
      </w:r>
    </w:p>
    <w:p w:rsidR="00570699" w:rsidRDefault="00570699" w:rsidP="00CB6B67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организации</w:t>
      </w:r>
    </w:p>
    <w:p w:rsidR="00570699" w:rsidRDefault="00570699" w:rsidP="00CB6B67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исполнению судебных </w:t>
      </w:r>
    </w:p>
    <w:p w:rsidR="00570699" w:rsidRDefault="00570699" w:rsidP="00CB6B67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актов, предусматривающих обращение взыскания на средства бюджета города</w:t>
      </w:r>
    </w:p>
    <w:p w:rsidR="00EB1CBE" w:rsidRDefault="00EB1CBE" w:rsidP="00CB6B67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</w:p>
    <w:p w:rsidR="00446CAB" w:rsidRDefault="00CB6B67" w:rsidP="00CB6B67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(заместителю председателя)</w:t>
      </w:r>
    </w:p>
    <w:p w:rsidR="00446CAB" w:rsidRDefault="00446CAB" w:rsidP="00CB6B67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46CAB" w:rsidRDefault="00446CAB" w:rsidP="00CB6B67">
      <w:pPr>
        <w:spacing w:after="0"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B6B67" w:rsidRDefault="00446CAB" w:rsidP="00CB6B67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</w:rPr>
      </w:pPr>
      <w:r w:rsidRPr="00446CAB">
        <w:rPr>
          <w:rFonts w:ascii="Times New Roman" w:hAnsi="Times New Roman" w:cs="Times New Roman"/>
        </w:rPr>
        <w:t xml:space="preserve">(наименование </w:t>
      </w:r>
      <w:r w:rsidR="00CB6B67">
        <w:rPr>
          <w:rFonts w:ascii="Times New Roman" w:hAnsi="Times New Roman" w:cs="Times New Roman"/>
        </w:rPr>
        <w:t>главного распорядителя средств</w:t>
      </w:r>
    </w:p>
    <w:p w:rsidR="00CB6B67" w:rsidRDefault="00CB6B67" w:rsidP="00CB6B67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бюджета города</w:t>
      </w:r>
      <w:r w:rsidR="002E1BDD">
        <w:rPr>
          <w:rFonts w:ascii="Times New Roman" w:hAnsi="Times New Roman" w:cs="Times New Roman"/>
        </w:rPr>
        <w:t>, И.О.Фамилия</w:t>
      </w:r>
      <w:r>
        <w:rPr>
          <w:rFonts w:ascii="Times New Roman" w:hAnsi="Times New Roman" w:cs="Times New Roman"/>
        </w:rPr>
        <w:t>)</w:t>
      </w:r>
    </w:p>
    <w:p w:rsidR="00CB6B67" w:rsidRDefault="00CB6B67" w:rsidP="00CB6B67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</w:rPr>
      </w:pPr>
    </w:p>
    <w:p w:rsidR="00446CAB" w:rsidRDefault="00446CAB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446CAB" w:rsidRDefault="00446CAB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CB6B67" w:rsidRPr="00CB6B67" w:rsidRDefault="00CB6B67" w:rsidP="00446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6B67">
        <w:rPr>
          <w:rFonts w:ascii="Times New Roman" w:hAnsi="Times New Roman" w:cs="Times New Roman"/>
          <w:sz w:val="28"/>
          <w:szCs w:val="28"/>
        </w:rPr>
        <w:t>Уважаемый (ая) _____________________!</w:t>
      </w:r>
    </w:p>
    <w:p w:rsidR="00446CAB" w:rsidRDefault="00446CAB" w:rsidP="00BD2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B67" w:rsidRDefault="00CB6B67" w:rsidP="00BD2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E4B" w:rsidRDefault="00ED6837" w:rsidP="00BD2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446CAB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6CAB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кредитной политике города Барнаула </w:t>
      </w:r>
      <w:r>
        <w:rPr>
          <w:rFonts w:ascii="Times New Roman" w:hAnsi="Times New Roman" w:cs="Times New Roman"/>
          <w:sz w:val="28"/>
          <w:szCs w:val="28"/>
        </w:rPr>
        <w:t xml:space="preserve">(далее – горфинкомитет) находится </w:t>
      </w:r>
      <w:r w:rsidR="00E31E4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31E4B" w:rsidRPr="00E31E4B" w:rsidRDefault="00E31E4B" w:rsidP="00BD2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E31E4B">
        <w:rPr>
          <w:rFonts w:ascii="Times New Roman" w:hAnsi="Times New Roman" w:cs="Times New Roman"/>
        </w:rPr>
        <w:t>(вид исполнительного документа)</w:t>
      </w:r>
    </w:p>
    <w:p w:rsidR="00ED6837" w:rsidRDefault="00ED6837" w:rsidP="00E31E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серии ________ №_____________________ по делу №____________________,</w:t>
      </w:r>
    </w:p>
    <w:p w:rsidR="00ED6837" w:rsidRDefault="00ED6837" w:rsidP="00ED68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выданный «_______» ______________20___ г. __________________________</w:t>
      </w:r>
    </w:p>
    <w:p w:rsidR="00ED6837" w:rsidRDefault="00ED6837" w:rsidP="00ED68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6837" w:rsidRPr="00ED6837" w:rsidRDefault="00ED6837" w:rsidP="00ED683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ED6837">
        <w:rPr>
          <w:rFonts w:ascii="Times New Roman" w:hAnsi="Times New Roman" w:cs="Times New Roman"/>
        </w:rPr>
        <w:t xml:space="preserve">(наименование судебного органа, выдавшего исполнительный </w:t>
      </w:r>
      <w:r w:rsidR="00E31E4B">
        <w:rPr>
          <w:rFonts w:ascii="Times New Roman" w:hAnsi="Times New Roman" w:cs="Times New Roman"/>
        </w:rPr>
        <w:t>документ</w:t>
      </w:r>
      <w:r w:rsidRPr="00ED6837">
        <w:rPr>
          <w:rFonts w:ascii="Times New Roman" w:hAnsi="Times New Roman" w:cs="Times New Roman"/>
        </w:rPr>
        <w:t>)</w:t>
      </w:r>
    </w:p>
    <w:p w:rsidR="00ED6837" w:rsidRDefault="00DD0A75" w:rsidP="00ED68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_______________________________________________________________ .</w:t>
      </w:r>
    </w:p>
    <w:p w:rsidR="00ED6837" w:rsidRPr="00DD0A75" w:rsidRDefault="00DD0A75" w:rsidP="00DD0A7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D0A75">
        <w:rPr>
          <w:rFonts w:ascii="Times New Roman" w:hAnsi="Times New Roman" w:cs="Times New Roman"/>
        </w:rPr>
        <w:t>(о чем, на сумму)</w:t>
      </w:r>
    </w:p>
    <w:p w:rsidR="00E47488" w:rsidRDefault="00E31E4B" w:rsidP="009047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5, 6 статьи 242</w:t>
      </w:r>
      <w:r w:rsidR="00781BF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РФ исполнение судебных актов производится в течение трех месяцев со дня поступления исполнительных документов на исполнение за счет ассигнований, предусмотренных </w:t>
      </w:r>
      <w:r w:rsidR="00E47488">
        <w:rPr>
          <w:rFonts w:ascii="Times New Roman" w:hAnsi="Times New Roman" w:cs="Times New Roman"/>
          <w:sz w:val="28"/>
          <w:szCs w:val="28"/>
        </w:rPr>
        <w:t>на эти цели решением о бюджете города</w:t>
      </w:r>
      <w:r w:rsidR="009047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7488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904731">
        <w:rPr>
          <w:rFonts w:ascii="Times New Roman" w:hAnsi="Times New Roman" w:cs="Times New Roman"/>
          <w:sz w:val="28"/>
          <w:szCs w:val="28"/>
        </w:rPr>
        <w:t>.</w:t>
      </w:r>
    </w:p>
    <w:p w:rsidR="00904731" w:rsidRDefault="00904731" w:rsidP="009047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Вышеуказанный исполнительный документ поступил в горфинкомитет «______» ______________ 20___ г.</w:t>
      </w:r>
    </w:p>
    <w:p w:rsidR="00904731" w:rsidRDefault="00904731" w:rsidP="009047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до «_______» ___________ 20____ г. предоставить в горфинкомитет в письменной форме информацию о том, за счет каких денежных средств планируется оплатить данный исполнительный документ.</w:t>
      </w:r>
    </w:p>
    <w:p w:rsidR="008369A4" w:rsidRDefault="00904731" w:rsidP="009047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исполнительного документа Вам необходимо исполнить в полном объеме до «_______» _</w:t>
      </w:r>
      <w:r w:rsidR="008369A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D731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 20___</w:t>
      </w:r>
      <w:r w:rsidR="008369A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 и предоставить в </w:t>
      </w:r>
    </w:p>
    <w:p w:rsidR="008369A4" w:rsidRDefault="008369A4" w:rsidP="009047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9A4" w:rsidRDefault="008369A4" w:rsidP="009047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9A4" w:rsidRDefault="008369A4" w:rsidP="009047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731" w:rsidRDefault="00904731" w:rsidP="008369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горфинкомитет надлежащим образом </w:t>
      </w:r>
      <w:r w:rsidR="001F53C7">
        <w:rPr>
          <w:rFonts w:ascii="Times New Roman" w:hAnsi="Times New Roman" w:cs="Times New Roman"/>
          <w:sz w:val="28"/>
          <w:szCs w:val="28"/>
        </w:rPr>
        <w:t xml:space="preserve">заверенную </w:t>
      </w:r>
      <w:r>
        <w:rPr>
          <w:rFonts w:ascii="Times New Roman" w:hAnsi="Times New Roman" w:cs="Times New Roman"/>
          <w:sz w:val="28"/>
          <w:szCs w:val="28"/>
        </w:rPr>
        <w:t>копию платежного поручения.</w:t>
      </w:r>
    </w:p>
    <w:p w:rsidR="008369A4" w:rsidRDefault="008369A4" w:rsidP="008369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9A4" w:rsidRDefault="008369A4" w:rsidP="008369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____________  л., в 1 экз.</w:t>
      </w:r>
    </w:p>
    <w:p w:rsidR="00670ECC" w:rsidRDefault="00670ECC" w:rsidP="008369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8369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CAB" w:rsidRP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6CAB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6CAB">
        <w:rPr>
          <w:rFonts w:ascii="Times New Roman" w:hAnsi="Times New Roman" w:cs="Times New Roman"/>
          <w:sz w:val="28"/>
          <w:szCs w:val="28"/>
        </w:rPr>
        <w:t xml:space="preserve">(заместитель председателя комитета)                                 </w:t>
      </w:r>
      <w:r w:rsidR="007338C4">
        <w:rPr>
          <w:rFonts w:ascii="Times New Roman" w:hAnsi="Times New Roman" w:cs="Times New Roman"/>
          <w:sz w:val="28"/>
          <w:szCs w:val="28"/>
        </w:rPr>
        <w:t xml:space="preserve">    </w:t>
      </w:r>
      <w:r w:rsidRPr="00446CAB"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46CAB" w:rsidRP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7338C4">
        <w:rPr>
          <w:rFonts w:ascii="Times New Roman" w:hAnsi="Times New Roman" w:cs="Times New Roman"/>
        </w:rPr>
        <w:t xml:space="preserve">   </w:t>
      </w:r>
      <w:r w:rsidRPr="00446CAB">
        <w:rPr>
          <w:rFonts w:ascii="Times New Roman" w:hAnsi="Times New Roman" w:cs="Times New Roman"/>
        </w:rPr>
        <w:t xml:space="preserve">(И.О.Фамилия)                                      </w:t>
      </w:r>
    </w:p>
    <w:p w:rsid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610E" w:rsidRDefault="00B2610E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0ECC" w:rsidRDefault="00670ECC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CAB" w:rsidRDefault="00446CAB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46CAB" w:rsidRDefault="00446CAB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5D92" w:rsidRPr="005A5D92" w:rsidRDefault="005A5D92" w:rsidP="005A5D92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A5D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И.О.Фамилия исполнителя</w:t>
      </w:r>
    </w:p>
    <w:p w:rsidR="005A5D92" w:rsidRPr="005A5D92" w:rsidRDefault="005A5D92" w:rsidP="005A5D92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A5D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номер телефона</w:t>
      </w:r>
    </w:p>
    <w:p w:rsidR="005A5D92" w:rsidRDefault="005A5D92" w:rsidP="000C7943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hAnsi="Times New Roman" w:cs="Times New Roman"/>
        </w:rPr>
      </w:pPr>
      <w:r w:rsidRPr="005A5D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дата</w:t>
      </w:r>
    </w:p>
    <w:sectPr w:rsidR="005A5D92" w:rsidSect="00726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985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3D" w:rsidRDefault="008C3F3D" w:rsidP="0072664B">
      <w:pPr>
        <w:spacing w:after="0" w:line="240" w:lineRule="auto"/>
      </w:pPr>
      <w:r>
        <w:separator/>
      </w:r>
    </w:p>
  </w:endnote>
  <w:endnote w:type="continuationSeparator" w:id="0">
    <w:p w:rsidR="008C3F3D" w:rsidRDefault="008C3F3D" w:rsidP="0072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4B" w:rsidRDefault="007266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4B" w:rsidRDefault="007266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4B" w:rsidRDefault="007266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3D" w:rsidRDefault="008C3F3D" w:rsidP="0072664B">
      <w:pPr>
        <w:spacing w:after="0" w:line="240" w:lineRule="auto"/>
      </w:pPr>
      <w:r>
        <w:separator/>
      </w:r>
    </w:p>
  </w:footnote>
  <w:footnote w:type="continuationSeparator" w:id="0">
    <w:p w:rsidR="008C3F3D" w:rsidRDefault="008C3F3D" w:rsidP="0072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4B" w:rsidRDefault="007266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399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664B" w:rsidRPr="0072664B" w:rsidRDefault="0072664B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266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66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66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61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66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664B" w:rsidRDefault="007266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4B" w:rsidRDefault="007266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5D"/>
    <w:rsid w:val="0000575F"/>
    <w:rsid w:val="00007D62"/>
    <w:rsid w:val="000718A8"/>
    <w:rsid w:val="00097278"/>
    <w:rsid w:val="000C2444"/>
    <w:rsid w:val="000C7943"/>
    <w:rsid w:val="001A3F85"/>
    <w:rsid w:val="001D292A"/>
    <w:rsid w:val="001F53C7"/>
    <w:rsid w:val="002A0614"/>
    <w:rsid w:val="002E1BDD"/>
    <w:rsid w:val="003171B5"/>
    <w:rsid w:val="003E5E0B"/>
    <w:rsid w:val="00446CAB"/>
    <w:rsid w:val="004866C3"/>
    <w:rsid w:val="004F0E35"/>
    <w:rsid w:val="005010B8"/>
    <w:rsid w:val="00570699"/>
    <w:rsid w:val="005A5D92"/>
    <w:rsid w:val="00615F81"/>
    <w:rsid w:val="00635126"/>
    <w:rsid w:val="00670ECC"/>
    <w:rsid w:val="00674BDF"/>
    <w:rsid w:val="006972E6"/>
    <w:rsid w:val="0072664B"/>
    <w:rsid w:val="007338C4"/>
    <w:rsid w:val="0076636A"/>
    <w:rsid w:val="00781BF7"/>
    <w:rsid w:val="00797724"/>
    <w:rsid w:val="007C4319"/>
    <w:rsid w:val="007E6301"/>
    <w:rsid w:val="008369A4"/>
    <w:rsid w:val="008459C1"/>
    <w:rsid w:val="008C3F3D"/>
    <w:rsid w:val="008C5E05"/>
    <w:rsid w:val="00904731"/>
    <w:rsid w:val="009114E2"/>
    <w:rsid w:val="009866EB"/>
    <w:rsid w:val="009A2DCD"/>
    <w:rsid w:val="009A5805"/>
    <w:rsid w:val="009F7047"/>
    <w:rsid w:val="00AE4DE9"/>
    <w:rsid w:val="00B2610E"/>
    <w:rsid w:val="00B53CCF"/>
    <w:rsid w:val="00B86369"/>
    <w:rsid w:val="00B973F7"/>
    <w:rsid w:val="00BD26AA"/>
    <w:rsid w:val="00CB6B67"/>
    <w:rsid w:val="00DB01FD"/>
    <w:rsid w:val="00DC0099"/>
    <w:rsid w:val="00DD0A75"/>
    <w:rsid w:val="00DD7314"/>
    <w:rsid w:val="00E26EF0"/>
    <w:rsid w:val="00E31E4B"/>
    <w:rsid w:val="00E47488"/>
    <w:rsid w:val="00E5645D"/>
    <w:rsid w:val="00EB1CBE"/>
    <w:rsid w:val="00ED6837"/>
    <w:rsid w:val="00EF189B"/>
    <w:rsid w:val="00F7489D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64B"/>
  </w:style>
  <w:style w:type="paragraph" w:styleId="a5">
    <w:name w:val="footer"/>
    <w:basedOn w:val="a"/>
    <w:link w:val="a6"/>
    <w:uiPriority w:val="99"/>
    <w:unhideWhenUsed/>
    <w:rsid w:val="0072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64B"/>
  </w:style>
  <w:style w:type="paragraph" w:styleId="a5">
    <w:name w:val="footer"/>
    <w:basedOn w:val="a"/>
    <w:link w:val="a6"/>
    <w:uiPriority w:val="99"/>
    <w:unhideWhenUsed/>
    <w:rsid w:val="0072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Сысоева</dc:creator>
  <cp:lastModifiedBy>Дина Сергеевна Демченко</cp:lastModifiedBy>
  <cp:revision>4</cp:revision>
  <cp:lastPrinted>2018-06-15T06:42:00Z</cp:lastPrinted>
  <dcterms:created xsi:type="dcterms:W3CDTF">2018-07-25T02:17:00Z</dcterms:created>
  <dcterms:modified xsi:type="dcterms:W3CDTF">2018-07-25T04:41:00Z</dcterms:modified>
</cp:coreProperties>
</file>