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BF" w:rsidRDefault="007418BF" w:rsidP="007418BF">
      <w:pPr>
        <w:ind w:firstLine="50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к постановлению </w:t>
      </w:r>
    </w:p>
    <w:p w:rsidR="007418BF" w:rsidRDefault="007418BF" w:rsidP="007418BF">
      <w:pPr>
        <w:ind w:firstLine="50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сельской администрации  </w:t>
      </w:r>
    </w:p>
    <w:p w:rsidR="007418BF" w:rsidRDefault="007418BF" w:rsidP="007418BF">
      <w:pPr>
        <w:ind w:firstLine="50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</w:rPr>
        <w:t xml:space="preserve">22.05.2017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34</w:t>
      </w:r>
      <w:bookmarkStart w:id="0" w:name="_GoBack"/>
      <w:bookmarkEnd w:id="0"/>
    </w:p>
    <w:p w:rsidR="007418BF" w:rsidRDefault="007418BF" w:rsidP="007418BF">
      <w:pPr>
        <w:jc w:val="center"/>
        <w:rPr>
          <w:rFonts w:ascii="Tahoma" w:eastAsia="Calibri" w:hAnsi="Tahoma" w:cs="Tahoma"/>
          <w:b/>
          <w:bCs/>
          <w:sz w:val="18"/>
          <w:szCs w:val="18"/>
        </w:rPr>
      </w:pPr>
    </w:p>
    <w:p w:rsidR="007418BF" w:rsidRDefault="007418BF" w:rsidP="007418BF">
      <w:pPr>
        <w:jc w:val="center"/>
        <w:rPr>
          <w:sz w:val="28"/>
          <w:szCs w:val="28"/>
        </w:rPr>
      </w:pPr>
    </w:p>
    <w:p w:rsidR="007418BF" w:rsidRDefault="007418BF" w:rsidP="007418BF">
      <w:pPr>
        <w:jc w:val="center"/>
        <w:rPr>
          <w:sz w:val="28"/>
          <w:szCs w:val="28"/>
        </w:rPr>
      </w:pPr>
    </w:p>
    <w:p w:rsidR="007418BF" w:rsidRDefault="007418BF" w:rsidP="007418BF">
      <w:pPr>
        <w:jc w:val="center"/>
        <w:rPr>
          <w:sz w:val="28"/>
          <w:szCs w:val="28"/>
        </w:rPr>
      </w:pPr>
    </w:p>
    <w:p w:rsidR="007418BF" w:rsidRDefault="007418BF" w:rsidP="007418BF">
      <w:pPr>
        <w:jc w:val="center"/>
        <w:rPr>
          <w:rFonts w:eastAsia="Calibri"/>
          <w:sz w:val="28"/>
          <w:szCs w:val="28"/>
        </w:rPr>
      </w:pPr>
    </w:p>
    <w:p w:rsidR="007418BF" w:rsidRDefault="007418BF" w:rsidP="007418BF">
      <w:pPr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 xml:space="preserve"> Е Р Е Ч Е Н Ь</w:t>
      </w:r>
    </w:p>
    <w:p w:rsidR="007418BF" w:rsidRDefault="007418BF" w:rsidP="007418BF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коррупционно</w:t>
      </w:r>
      <w:proofErr w:type="spellEnd"/>
      <w:r>
        <w:rPr>
          <w:rFonts w:eastAsia="Calibri"/>
          <w:sz w:val="28"/>
          <w:szCs w:val="28"/>
        </w:rPr>
        <w:t xml:space="preserve"> – опасных функций </w:t>
      </w:r>
    </w:p>
    <w:p w:rsidR="007418BF" w:rsidRDefault="007418BF" w:rsidP="007418B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Научногородокской сельской администрации   Ленинского района </w:t>
      </w:r>
    </w:p>
    <w:p w:rsidR="007418BF" w:rsidRDefault="007418BF" w:rsidP="007418B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Барнаула </w:t>
      </w:r>
    </w:p>
    <w:p w:rsidR="007418BF" w:rsidRDefault="007418BF" w:rsidP="007418BF">
      <w:pPr>
        <w:jc w:val="center"/>
        <w:rPr>
          <w:rFonts w:eastAsia="Calibri"/>
          <w:sz w:val="28"/>
          <w:szCs w:val="28"/>
        </w:rPr>
      </w:pPr>
    </w:p>
    <w:p w:rsidR="007418BF" w:rsidRDefault="007418BF" w:rsidP="007418B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 Размещение муниципального заказа на поставку товаров, выполнение работ, оказание услуг для муниципальных нужд.</w:t>
      </w:r>
    </w:p>
    <w:p w:rsidR="007418BF" w:rsidRDefault="007418BF" w:rsidP="007418B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 Предоставление муниципальных услуг.</w:t>
      </w:r>
    </w:p>
    <w:p w:rsidR="007418BF" w:rsidRDefault="007418BF" w:rsidP="007418B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 Осуществление муниципального контроля.</w:t>
      </w:r>
    </w:p>
    <w:p w:rsidR="007418BF" w:rsidRDefault="007418BF" w:rsidP="007418B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4. </w:t>
      </w:r>
      <w:r>
        <w:rPr>
          <w:sz w:val="28"/>
          <w:szCs w:val="28"/>
        </w:rPr>
        <w:t>Внесение предложений по развитию систем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тепло-, водоснабжению и водоотведению на подведомственной территории.</w:t>
      </w:r>
    </w:p>
    <w:p w:rsidR="007418BF" w:rsidRDefault="007418BF" w:rsidP="007418BF">
      <w:pPr>
        <w:jc w:val="both"/>
        <w:rPr>
          <w:rFonts w:eastAsia="Calibri"/>
          <w:sz w:val="28"/>
          <w:szCs w:val="28"/>
        </w:rPr>
      </w:pPr>
    </w:p>
    <w:p w:rsidR="007418BF" w:rsidRDefault="007418BF" w:rsidP="00741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18BF" w:rsidRDefault="007418BF" w:rsidP="00741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Научногородокской </w:t>
      </w:r>
    </w:p>
    <w:p w:rsidR="007418BF" w:rsidRDefault="007418BF" w:rsidP="00741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</w:t>
      </w:r>
      <w:proofErr w:type="spellStart"/>
      <w:r>
        <w:rPr>
          <w:sz w:val="28"/>
          <w:szCs w:val="28"/>
        </w:rPr>
        <w:t>Н.П.Свиридов</w:t>
      </w:r>
      <w:proofErr w:type="spellEnd"/>
    </w:p>
    <w:p w:rsidR="007418BF" w:rsidRDefault="007418BF" w:rsidP="007418BF">
      <w:pPr>
        <w:jc w:val="both"/>
        <w:rPr>
          <w:sz w:val="28"/>
          <w:szCs w:val="28"/>
        </w:rPr>
      </w:pPr>
    </w:p>
    <w:p w:rsidR="007418BF" w:rsidRDefault="007418BF" w:rsidP="007418BF">
      <w:pPr>
        <w:jc w:val="both"/>
        <w:rPr>
          <w:sz w:val="28"/>
          <w:szCs w:val="28"/>
        </w:rPr>
      </w:pPr>
    </w:p>
    <w:p w:rsidR="007418BF" w:rsidRDefault="007418BF" w:rsidP="007418BF">
      <w:pPr>
        <w:jc w:val="both"/>
        <w:rPr>
          <w:sz w:val="28"/>
          <w:szCs w:val="28"/>
        </w:rPr>
      </w:pPr>
    </w:p>
    <w:p w:rsidR="007418BF" w:rsidRDefault="007418BF" w:rsidP="007418BF">
      <w:pPr>
        <w:jc w:val="both"/>
        <w:rPr>
          <w:sz w:val="28"/>
          <w:szCs w:val="28"/>
        </w:rPr>
      </w:pPr>
    </w:p>
    <w:p w:rsidR="007E660E" w:rsidRDefault="007E660E" w:rsidP="007E660E">
      <w:pPr>
        <w:pStyle w:val="a3"/>
        <w:ind w:left="567"/>
        <w:jc w:val="both"/>
        <w:rPr>
          <w:bCs/>
          <w:sz w:val="28"/>
          <w:szCs w:val="28"/>
        </w:rPr>
      </w:pPr>
    </w:p>
    <w:p w:rsidR="007E660E" w:rsidRDefault="007E660E" w:rsidP="007E660E">
      <w:pPr>
        <w:pStyle w:val="a3"/>
        <w:ind w:left="567"/>
        <w:jc w:val="both"/>
        <w:rPr>
          <w:bCs/>
          <w:sz w:val="28"/>
          <w:szCs w:val="28"/>
        </w:rPr>
      </w:pPr>
    </w:p>
    <w:p w:rsidR="007E660E" w:rsidRPr="00DD695A" w:rsidRDefault="007E660E" w:rsidP="007E660E">
      <w:pPr>
        <w:pStyle w:val="a3"/>
        <w:ind w:left="567" w:right="5670"/>
        <w:jc w:val="both"/>
        <w:rPr>
          <w:bCs/>
          <w:sz w:val="28"/>
          <w:szCs w:val="28"/>
        </w:rPr>
      </w:pPr>
    </w:p>
    <w:p w:rsidR="00DD695A" w:rsidRPr="00DD695A" w:rsidRDefault="00DD695A" w:rsidP="00DD695A">
      <w:pPr>
        <w:pStyle w:val="a3"/>
        <w:jc w:val="both"/>
        <w:rPr>
          <w:bCs/>
          <w:sz w:val="28"/>
          <w:szCs w:val="28"/>
        </w:rPr>
      </w:pPr>
    </w:p>
    <w:p w:rsidR="00B120B8" w:rsidRPr="00C04A00" w:rsidRDefault="00B120B8" w:rsidP="00C04A00">
      <w:pPr>
        <w:jc w:val="both"/>
        <w:rPr>
          <w:sz w:val="28"/>
          <w:szCs w:val="20"/>
        </w:rPr>
      </w:pPr>
    </w:p>
    <w:sectPr w:rsidR="00B120B8" w:rsidRPr="00C04A00" w:rsidSect="007E660E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2"/>
  </w:num>
  <w:num w:numId="9">
    <w:abstractNumId w:val="15"/>
  </w:num>
  <w:num w:numId="10">
    <w:abstractNumId w:val="1"/>
  </w:num>
  <w:num w:numId="11">
    <w:abstractNumId w:val="14"/>
  </w:num>
  <w:num w:numId="12">
    <w:abstractNumId w:val="7"/>
  </w:num>
  <w:num w:numId="13">
    <w:abstractNumId w:val="6"/>
  </w:num>
  <w:num w:numId="14">
    <w:abstractNumId w:val="3"/>
  </w:num>
  <w:num w:numId="15">
    <w:abstractNumId w:val="16"/>
  </w:num>
  <w:num w:numId="16">
    <w:abstractNumId w:val="1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005CD4"/>
    <w:rsid w:val="0002787B"/>
    <w:rsid w:val="00035555"/>
    <w:rsid w:val="00067E71"/>
    <w:rsid w:val="00124A9C"/>
    <w:rsid w:val="001A0F50"/>
    <w:rsid w:val="001C2DEA"/>
    <w:rsid w:val="001C6325"/>
    <w:rsid w:val="002032A6"/>
    <w:rsid w:val="002032F8"/>
    <w:rsid w:val="00216792"/>
    <w:rsid w:val="00216C6C"/>
    <w:rsid w:val="00233A90"/>
    <w:rsid w:val="00262A23"/>
    <w:rsid w:val="00295BE2"/>
    <w:rsid w:val="002A14FE"/>
    <w:rsid w:val="002C3A2F"/>
    <w:rsid w:val="002C4014"/>
    <w:rsid w:val="003052FD"/>
    <w:rsid w:val="00336E88"/>
    <w:rsid w:val="0036064C"/>
    <w:rsid w:val="00372408"/>
    <w:rsid w:val="003874AE"/>
    <w:rsid w:val="003A06E6"/>
    <w:rsid w:val="003B6844"/>
    <w:rsid w:val="003D65A0"/>
    <w:rsid w:val="00411298"/>
    <w:rsid w:val="00412DD9"/>
    <w:rsid w:val="00422DD9"/>
    <w:rsid w:val="004251BC"/>
    <w:rsid w:val="0045642C"/>
    <w:rsid w:val="00471C69"/>
    <w:rsid w:val="004A1B1B"/>
    <w:rsid w:val="004B7C10"/>
    <w:rsid w:val="004C5580"/>
    <w:rsid w:val="004E29AF"/>
    <w:rsid w:val="00554964"/>
    <w:rsid w:val="0057126B"/>
    <w:rsid w:val="005B4008"/>
    <w:rsid w:val="005C6600"/>
    <w:rsid w:val="005E7224"/>
    <w:rsid w:val="00610209"/>
    <w:rsid w:val="00643F11"/>
    <w:rsid w:val="006620C2"/>
    <w:rsid w:val="00686ABE"/>
    <w:rsid w:val="00694C77"/>
    <w:rsid w:val="006B6F77"/>
    <w:rsid w:val="006D0697"/>
    <w:rsid w:val="006E5F81"/>
    <w:rsid w:val="00705B24"/>
    <w:rsid w:val="00723851"/>
    <w:rsid w:val="007418BF"/>
    <w:rsid w:val="00770EF2"/>
    <w:rsid w:val="007A5AA0"/>
    <w:rsid w:val="007B545E"/>
    <w:rsid w:val="007C0259"/>
    <w:rsid w:val="007C6CDA"/>
    <w:rsid w:val="007D4E51"/>
    <w:rsid w:val="007E660E"/>
    <w:rsid w:val="007F708A"/>
    <w:rsid w:val="00801C38"/>
    <w:rsid w:val="00803D2D"/>
    <w:rsid w:val="00805A30"/>
    <w:rsid w:val="00807C7C"/>
    <w:rsid w:val="00807FBF"/>
    <w:rsid w:val="0082332B"/>
    <w:rsid w:val="00823390"/>
    <w:rsid w:val="00825CDE"/>
    <w:rsid w:val="00862D9C"/>
    <w:rsid w:val="00865C87"/>
    <w:rsid w:val="00870215"/>
    <w:rsid w:val="00877338"/>
    <w:rsid w:val="00885268"/>
    <w:rsid w:val="008C3BBC"/>
    <w:rsid w:val="008D5711"/>
    <w:rsid w:val="008F3D8D"/>
    <w:rsid w:val="00902852"/>
    <w:rsid w:val="00913D6E"/>
    <w:rsid w:val="00922861"/>
    <w:rsid w:val="00931AA7"/>
    <w:rsid w:val="00956477"/>
    <w:rsid w:val="009766EE"/>
    <w:rsid w:val="009D5291"/>
    <w:rsid w:val="009E0510"/>
    <w:rsid w:val="009E0704"/>
    <w:rsid w:val="009F409E"/>
    <w:rsid w:val="00A01840"/>
    <w:rsid w:val="00A05B8B"/>
    <w:rsid w:val="00A50DD6"/>
    <w:rsid w:val="00A536C9"/>
    <w:rsid w:val="00A53BC1"/>
    <w:rsid w:val="00A60842"/>
    <w:rsid w:val="00A62DBC"/>
    <w:rsid w:val="00A7656B"/>
    <w:rsid w:val="00A950C5"/>
    <w:rsid w:val="00AD405C"/>
    <w:rsid w:val="00AE07AF"/>
    <w:rsid w:val="00AE2437"/>
    <w:rsid w:val="00AE603B"/>
    <w:rsid w:val="00B110B6"/>
    <w:rsid w:val="00B120B8"/>
    <w:rsid w:val="00B148A7"/>
    <w:rsid w:val="00B27B4A"/>
    <w:rsid w:val="00B35FCF"/>
    <w:rsid w:val="00B555A3"/>
    <w:rsid w:val="00B61599"/>
    <w:rsid w:val="00C04A00"/>
    <w:rsid w:val="00C207FC"/>
    <w:rsid w:val="00C355A8"/>
    <w:rsid w:val="00C46BE0"/>
    <w:rsid w:val="00C71389"/>
    <w:rsid w:val="00C93D92"/>
    <w:rsid w:val="00CA2A0D"/>
    <w:rsid w:val="00CD1E34"/>
    <w:rsid w:val="00CE599F"/>
    <w:rsid w:val="00CF779C"/>
    <w:rsid w:val="00D230E0"/>
    <w:rsid w:val="00D24B32"/>
    <w:rsid w:val="00D67ECC"/>
    <w:rsid w:val="00DC0145"/>
    <w:rsid w:val="00DC4744"/>
    <w:rsid w:val="00DD695A"/>
    <w:rsid w:val="00DE07A6"/>
    <w:rsid w:val="00DF0A23"/>
    <w:rsid w:val="00E00AF1"/>
    <w:rsid w:val="00E466E9"/>
    <w:rsid w:val="00E714BB"/>
    <w:rsid w:val="00E7157C"/>
    <w:rsid w:val="00EB43B2"/>
    <w:rsid w:val="00EF0DE1"/>
    <w:rsid w:val="00F36504"/>
    <w:rsid w:val="00FA1434"/>
    <w:rsid w:val="00FD0EC0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2017-03-30T04:46:00Z</cp:lastPrinted>
  <dcterms:created xsi:type="dcterms:W3CDTF">2017-05-22T09:43:00Z</dcterms:created>
  <dcterms:modified xsi:type="dcterms:W3CDTF">2017-05-22T09:43:00Z</dcterms:modified>
</cp:coreProperties>
</file>