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D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к Положению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о конкурсе социально 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8"/>
          <w:szCs w:val="28"/>
        </w:rPr>
        <w:t xml:space="preserve">проектов на </w:t>
      </w:r>
    </w:p>
    <w:p w:rsidR="0050196A" w:rsidRPr="009B0DA3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соискание грантов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Барнаула в сфере физической культуры и спорта</w:t>
      </w:r>
    </w:p>
    <w:p w:rsidR="0050196A" w:rsidRDefault="0050196A" w:rsidP="0050196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6A" w:rsidRDefault="0050196A" w:rsidP="0050196A">
      <w:pPr>
        <w:tabs>
          <w:tab w:val="center" w:pos="5102"/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50196A" w:rsidRPr="000D7DD4" w:rsidRDefault="0050196A" w:rsidP="0050196A">
      <w:pPr>
        <w:tabs>
          <w:tab w:val="center" w:pos="5102"/>
          <w:tab w:val="left" w:pos="9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проекта</w:t>
      </w:r>
    </w:p>
    <w:p w:rsidR="0050196A" w:rsidRPr="000D7DD4" w:rsidRDefault="0050196A" w:rsidP="0050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0D7DD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196A" w:rsidRDefault="0050196A" w:rsidP="0050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0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 </w:t>
      </w:r>
      <w:r w:rsidR="005D01C6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5D01C6" w:rsidRDefault="0050196A" w:rsidP="005D01C6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D01C6">
        <w:rPr>
          <w:rFonts w:ascii="Times New Roman" w:hAnsi="Times New Roman" w:cs="Times New Roman"/>
          <w:sz w:val="28"/>
          <w:szCs w:val="28"/>
        </w:rPr>
        <w:t>Достижение поставленных целей и задач;</w:t>
      </w:r>
    </w:p>
    <w:p w:rsidR="0050196A" w:rsidRPr="000D7DD4" w:rsidRDefault="005D01C6" w:rsidP="005D01C6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196A">
        <w:rPr>
          <w:rFonts w:ascii="Times New Roman" w:hAnsi="Times New Roman" w:cs="Times New Roman"/>
          <w:sz w:val="28"/>
          <w:szCs w:val="28"/>
        </w:rPr>
        <w:t>Партнеры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196A" w:rsidRPr="000D7DD4" w:rsidRDefault="0050196A" w:rsidP="0050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1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D4">
        <w:rPr>
          <w:rFonts w:ascii="Times New Roman" w:hAnsi="Times New Roman" w:cs="Times New Roman"/>
          <w:sz w:val="28"/>
          <w:szCs w:val="28"/>
        </w:rPr>
        <w:t>Использование собственных и привлеченных средств</w:t>
      </w:r>
      <w:r w:rsidR="005D01C6"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Pr="000D7DD4">
        <w:rPr>
          <w:rFonts w:ascii="Times New Roman" w:hAnsi="Times New Roman" w:cs="Times New Roman"/>
          <w:sz w:val="28"/>
          <w:szCs w:val="28"/>
        </w:rPr>
        <w:t xml:space="preserve"> (в соответствии с заявкой)</w:t>
      </w:r>
      <w:r w:rsidR="005D01C6">
        <w:rPr>
          <w:rFonts w:ascii="Times New Roman" w:hAnsi="Times New Roman" w:cs="Times New Roman"/>
          <w:sz w:val="28"/>
          <w:szCs w:val="28"/>
        </w:rPr>
        <w:t>;</w:t>
      </w:r>
    </w:p>
    <w:p w:rsidR="0050196A" w:rsidRDefault="0050196A" w:rsidP="005D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Дальнейшее использование </w:t>
      </w:r>
      <w:r w:rsidR="005D01C6">
        <w:rPr>
          <w:rFonts w:ascii="Times New Roman" w:hAnsi="Times New Roman" w:cs="Times New Roman"/>
          <w:sz w:val="28"/>
          <w:szCs w:val="28"/>
        </w:rPr>
        <w:t>созданного (реконструированного) спортивного объекта</w:t>
      </w:r>
      <w:r w:rsidR="00D85C90">
        <w:rPr>
          <w:rFonts w:ascii="Times New Roman" w:hAnsi="Times New Roman" w:cs="Times New Roman"/>
          <w:sz w:val="28"/>
          <w:szCs w:val="28"/>
        </w:rPr>
        <w:t xml:space="preserve">, </w:t>
      </w:r>
      <w:r w:rsidR="00D85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объекта</w:t>
      </w:r>
      <w:r w:rsidR="00D85C90" w:rsidRPr="00B4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инфраструктуры</w:t>
      </w:r>
      <w:r w:rsidR="005D01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C6" w:rsidRPr="006B4BCF" w:rsidRDefault="005D01C6" w:rsidP="005D0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CF">
        <w:rPr>
          <w:rFonts w:ascii="Times New Roman" w:hAnsi="Times New Roman" w:cs="Times New Roman"/>
          <w:sz w:val="28"/>
          <w:szCs w:val="28"/>
        </w:rPr>
        <w:t xml:space="preserve">1.5. Публикации в средствах массовой информации об открытии и (или) использовании </w:t>
      </w:r>
      <w:r w:rsidR="006B4BCF" w:rsidRPr="006B4BCF">
        <w:rPr>
          <w:rFonts w:ascii="Times New Roman" w:hAnsi="Times New Roman" w:cs="Times New Roman"/>
          <w:sz w:val="28"/>
          <w:szCs w:val="28"/>
        </w:rPr>
        <w:t>спортивных плоскостных сооружений</w:t>
      </w:r>
      <w:r w:rsidR="00D85C90" w:rsidRPr="006B4BCF">
        <w:rPr>
          <w:rFonts w:ascii="Times New Roman" w:hAnsi="Times New Roman" w:cs="Times New Roman"/>
          <w:sz w:val="28"/>
          <w:szCs w:val="28"/>
        </w:rPr>
        <w:t xml:space="preserve">, </w:t>
      </w:r>
      <w:r w:rsidR="00D85C90" w:rsidRPr="006B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объекта городской инфраструктуры</w:t>
      </w:r>
      <w:r w:rsidR="00D85C90" w:rsidRPr="006B4BCF">
        <w:rPr>
          <w:rFonts w:ascii="Times New Roman" w:hAnsi="Times New Roman" w:cs="Times New Roman"/>
          <w:sz w:val="28"/>
          <w:szCs w:val="28"/>
        </w:rPr>
        <w:t>;</w:t>
      </w:r>
    </w:p>
    <w:p w:rsidR="0050196A" w:rsidRDefault="0050196A" w:rsidP="0050196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01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7DD4">
        <w:rPr>
          <w:rFonts w:ascii="Times New Roman" w:hAnsi="Times New Roman" w:cs="Times New Roman"/>
          <w:sz w:val="28"/>
          <w:szCs w:val="28"/>
        </w:rPr>
        <w:t>Иная информация</w:t>
      </w:r>
      <w:r w:rsidR="005D01C6">
        <w:rPr>
          <w:rFonts w:ascii="Times New Roman" w:hAnsi="Times New Roman" w:cs="Times New Roman"/>
          <w:sz w:val="28"/>
          <w:szCs w:val="28"/>
        </w:rPr>
        <w:t>.</w:t>
      </w:r>
    </w:p>
    <w:p w:rsidR="0050196A" w:rsidRDefault="0050196A" w:rsidP="0050196A">
      <w:pPr>
        <w:tabs>
          <w:tab w:val="left" w:pos="2268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Финансовый отчет: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134"/>
        <w:gridCol w:w="1275"/>
        <w:gridCol w:w="1418"/>
        <w:gridCol w:w="1701"/>
        <w:gridCol w:w="1701"/>
      </w:tblGrid>
      <w:tr w:rsidR="0050196A" w:rsidRPr="000D7DD4" w:rsidTr="005D01C6">
        <w:trPr>
          <w:trHeight w:val="1552"/>
        </w:trPr>
        <w:tc>
          <w:tcPr>
            <w:tcW w:w="817" w:type="dxa"/>
            <w:shd w:val="clear" w:color="auto" w:fill="auto"/>
          </w:tcPr>
          <w:p w:rsidR="005D01C6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План по Смете</w:t>
            </w: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Факти-</w:t>
            </w:r>
          </w:p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чески оплачено</w:t>
            </w:r>
          </w:p>
        </w:tc>
        <w:tc>
          <w:tcPr>
            <w:tcW w:w="1418" w:type="dxa"/>
            <w:shd w:val="clear" w:color="auto" w:fill="auto"/>
          </w:tcPr>
          <w:p w:rsidR="0050196A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="0050196A" w:rsidRPr="005D01C6">
              <w:rPr>
                <w:rFonts w:ascii="Times New Roman" w:hAnsi="Times New Roman" w:cs="Times New Roman"/>
                <w:sz w:val="24"/>
                <w:szCs w:val="24"/>
              </w:rPr>
              <w:t>измерения товаров (работ, услуг)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приобретен-ных товаров (работ, услуг)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</w:t>
            </w:r>
            <w:r w:rsidR="005D0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ющий расходы</w:t>
            </w:r>
          </w:p>
        </w:tc>
      </w:tr>
      <w:tr w:rsidR="0050196A" w:rsidRPr="000D7DD4" w:rsidTr="005D01C6">
        <w:trPr>
          <w:trHeight w:val="319"/>
        </w:trPr>
        <w:tc>
          <w:tcPr>
            <w:tcW w:w="817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196A" w:rsidRPr="000D7DD4" w:rsidTr="005D01C6">
        <w:trPr>
          <w:trHeight w:val="319"/>
        </w:trPr>
        <w:tc>
          <w:tcPr>
            <w:tcW w:w="817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196A" w:rsidRPr="005D01C6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C6" w:rsidRPr="000D7DD4" w:rsidTr="00560FE8">
        <w:trPr>
          <w:trHeight w:val="304"/>
        </w:trPr>
        <w:tc>
          <w:tcPr>
            <w:tcW w:w="2122" w:type="dxa"/>
            <w:gridSpan w:val="2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D01C6" w:rsidRPr="005D01C6" w:rsidRDefault="005D01C6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96A" w:rsidRDefault="0050196A" w:rsidP="0050196A">
      <w:pPr>
        <w:tabs>
          <w:tab w:val="left" w:pos="2268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Опись прилагаемых</w:t>
      </w:r>
      <w:r w:rsidRPr="000D7DD4">
        <w:rPr>
          <w:rFonts w:ascii="Times New Roman" w:hAnsi="Times New Roman" w:cs="Times New Roman"/>
          <w:sz w:val="28"/>
          <w:szCs w:val="28"/>
        </w:rPr>
        <w:t xml:space="preserve"> платежных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2"/>
        <w:gridCol w:w="2403"/>
        <w:gridCol w:w="2292"/>
      </w:tblGrid>
      <w:tr w:rsidR="0050196A" w:rsidRPr="005D01C6" w:rsidTr="005D01C6">
        <w:tc>
          <w:tcPr>
            <w:tcW w:w="817" w:type="dxa"/>
            <w:shd w:val="clear" w:color="auto" w:fill="auto"/>
          </w:tcPr>
          <w:p w:rsidR="005D01C6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2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403" w:type="dxa"/>
            <w:shd w:val="clear" w:color="auto" w:fill="auto"/>
          </w:tcPr>
          <w:p w:rsidR="0050196A" w:rsidRPr="005D01C6" w:rsidRDefault="0050196A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D01C6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5D01C6">
              <w:rPr>
                <w:rFonts w:ascii="Times New Roman" w:hAnsi="Times New Roman" w:cs="Times New Roman"/>
                <w:sz w:val="24"/>
                <w:szCs w:val="24"/>
              </w:rPr>
              <w:t>во документов</w:t>
            </w:r>
          </w:p>
        </w:tc>
        <w:tc>
          <w:tcPr>
            <w:tcW w:w="2292" w:type="dxa"/>
            <w:shd w:val="clear" w:color="auto" w:fill="auto"/>
          </w:tcPr>
          <w:p w:rsidR="0050196A" w:rsidRPr="005D01C6" w:rsidRDefault="005D01C6" w:rsidP="005D01C6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0196A" w:rsidRPr="000D7DD4" w:rsidTr="005D01C6">
        <w:tc>
          <w:tcPr>
            <w:tcW w:w="817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196A" w:rsidRPr="000D7DD4" w:rsidTr="005D01C6">
        <w:tc>
          <w:tcPr>
            <w:tcW w:w="817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50196A" w:rsidRPr="000D7DD4" w:rsidRDefault="0050196A" w:rsidP="00950AE0">
            <w:pPr>
              <w:tabs>
                <w:tab w:val="left" w:pos="226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1C6" w:rsidRDefault="005D01C6" w:rsidP="00501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сдан «</w:t>
      </w:r>
      <w:r w:rsidRPr="009B0D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5D01C6" w:rsidRPr="009B0DA3" w:rsidRDefault="005D01C6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C6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50196A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A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C6" w:rsidRPr="005D01C6" w:rsidRDefault="005D01C6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Pr="009B0DA3" w:rsidRDefault="0050196A" w:rsidP="005D0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_______________ /_______________/</w:t>
      </w:r>
    </w:p>
    <w:p w:rsidR="00EB1997" w:rsidRDefault="00EB1997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 приня</w:t>
      </w:r>
      <w:r>
        <w:rPr>
          <w:rFonts w:ascii="Times New Roman" w:hAnsi="Times New Roman" w:cs="Times New Roman"/>
          <w:sz w:val="28"/>
          <w:szCs w:val="28"/>
        </w:rPr>
        <w:t>т «___»___________20___года</w:t>
      </w:r>
    </w:p>
    <w:p w:rsidR="005D01C6" w:rsidRPr="005D01C6" w:rsidRDefault="005D01C6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D7DD4">
        <w:rPr>
          <w:rFonts w:ascii="Times New Roman" w:hAnsi="Times New Roman" w:cs="Times New Roman"/>
          <w:sz w:val="28"/>
          <w:szCs w:val="28"/>
        </w:rPr>
        <w:t>комитета по</w:t>
      </w:r>
    </w:p>
    <w:p w:rsidR="0050196A" w:rsidRPr="009B0DA3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B0DA3">
        <w:rPr>
          <w:rFonts w:ascii="Times New Roman" w:hAnsi="Times New Roman" w:cs="Times New Roman"/>
          <w:sz w:val="28"/>
          <w:szCs w:val="28"/>
        </w:rPr>
        <w:t>/_______________/</w:t>
      </w: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6A" w:rsidRPr="000D7DD4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главного бухгалтера </w:t>
      </w:r>
      <w:r w:rsidRPr="000D7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6A" w:rsidRPr="000D7DD4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</w:p>
    <w:p w:rsidR="0050196A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</w:t>
      </w:r>
    </w:p>
    <w:p w:rsidR="0050196A" w:rsidRPr="00917FE1" w:rsidRDefault="0050196A" w:rsidP="005D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______________/_______________/</w:t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</w:p>
    <w:p w:rsidR="0050196A" w:rsidRDefault="0050196A" w:rsidP="0050196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1D3" w:rsidRDefault="00DF51D3"/>
    <w:sectPr w:rsidR="00DF51D3" w:rsidSect="0050196A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67" w:rsidRDefault="00497967" w:rsidP="00EB1997">
      <w:pPr>
        <w:spacing w:after="0" w:line="240" w:lineRule="auto"/>
      </w:pPr>
      <w:r>
        <w:separator/>
      </w:r>
    </w:p>
  </w:endnote>
  <w:endnote w:type="continuationSeparator" w:id="0">
    <w:p w:rsidR="00497967" w:rsidRDefault="00497967" w:rsidP="00EB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67" w:rsidRDefault="00497967" w:rsidP="00EB1997">
      <w:pPr>
        <w:spacing w:after="0" w:line="240" w:lineRule="auto"/>
      </w:pPr>
      <w:r>
        <w:separator/>
      </w:r>
    </w:p>
  </w:footnote>
  <w:footnote w:type="continuationSeparator" w:id="0">
    <w:p w:rsidR="00497967" w:rsidRDefault="00497967" w:rsidP="00EB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33413931"/>
      <w:docPartObj>
        <w:docPartGallery w:val="Page Numbers (Top of Page)"/>
        <w:docPartUnique/>
      </w:docPartObj>
    </w:sdtPr>
    <w:sdtEndPr/>
    <w:sdtContent>
      <w:p w:rsidR="008A29A9" w:rsidRPr="0091286C" w:rsidRDefault="008A29A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2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2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2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2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1997" w:rsidRDefault="00EB19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F9"/>
    <w:rsid w:val="003E1FF9"/>
    <w:rsid w:val="00497967"/>
    <w:rsid w:val="0050196A"/>
    <w:rsid w:val="005D01C6"/>
    <w:rsid w:val="006B4BCF"/>
    <w:rsid w:val="008A29A9"/>
    <w:rsid w:val="0091286C"/>
    <w:rsid w:val="00986A51"/>
    <w:rsid w:val="00B61A7B"/>
    <w:rsid w:val="00D85C90"/>
    <w:rsid w:val="00DF51D3"/>
    <w:rsid w:val="00EB1997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A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50196A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97"/>
  </w:style>
  <w:style w:type="paragraph" w:styleId="a7">
    <w:name w:val="footer"/>
    <w:basedOn w:val="a"/>
    <w:link w:val="a8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A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50196A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0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997"/>
  </w:style>
  <w:style w:type="paragraph" w:styleId="a7">
    <w:name w:val="footer"/>
    <w:basedOn w:val="a"/>
    <w:link w:val="a8"/>
    <w:uiPriority w:val="99"/>
    <w:unhideWhenUsed/>
    <w:rsid w:val="00EB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Юлия В. Панина</cp:lastModifiedBy>
  <cp:revision>2</cp:revision>
  <cp:lastPrinted>2019-07-18T02:09:00Z</cp:lastPrinted>
  <dcterms:created xsi:type="dcterms:W3CDTF">2019-07-29T05:22:00Z</dcterms:created>
  <dcterms:modified xsi:type="dcterms:W3CDTF">2019-07-29T05:22:00Z</dcterms:modified>
</cp:coreProperties>
</file>