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89"/>
        <w:gridCol w:w="3997"/>
      </w:tblGrid>
      <w:tr w:rsidR="00E83FD9" w:rsidRPr="007623D7" w:rsidTr="00C9358F">
        <w:tc>
          <w:tcPr>
            <w:tcW w:w="5495" w:type="dxa"/>
            <w:shd w:val="clear" w:color="auto" w:fill="auto"/>
          </w:tcPr>
          <w:p w:rsidR="00E83FD9" w:rsidRPr="007623D7" w:rsidRDefault="00E83FD9" w:rsidP="00C9358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075" w:type="dxa"/>
            <w:shd w:val="clear" w:color="auto" w:fill="auto"/>
          </w:tcPr>
          <w:p w:rsidR="00E83FD9" w:rsidRPr="007623D7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623D7">
              <w:rPr>
                <w:sz w:val="28"/>
                <w:szCs w:val="28"/>
              </w:rPr>
              <w:t xml:space="preserve">Приложение </w:t>
            </w:r>
          </w:p>
          <w:p w:rsidR="00E83FD9" w:rsidRPr="000729E5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729E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0729E5">
              <w:rPr>
                <w:sz w:val="28"/>
                <w:szCs w:val="28"/>
              </w:rPr>
              <w:t>остановлению</w:t>
            </w:r>
          </w:p>
          <w:p w:rsidR="00E83FD9" w:rsidRPr="000729E5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729E5">
              <w:rPr>
                <w:sz w:val="28"/>
                <w:szCs w:val="28"/>
              </w:rPr>
              <w:t>администрации города</w:t>
            </w:r>
          </w:p>
          <w:p w:rsidR="00E83FD9" w:rsidRPr="007623D7" w:rsidRDefault="00E83FD9" w:rsidP="00C935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729E5">
              <w:rPr>
                <w:sz w:val="28"/>
                <w:szCs w:val="28"/>
              </w:rPr>
              <w:t xml:space="preserve">от </w:t>
            </w:r>
            <w:r w:rsidR="005514DE">
              <w:rPr>
                <w:sz w:val="28"/>
                <w:szCs w:val="28"/>
              </w:rPr>
              <w:t>20.12.</w:t>
            </w:r>
            <w:r w:rsidRPr="000729E5">
              <w:rPr>
                <w:sz w:val="28"/>
                <w:szCs w:val="28"/>
              </w:rPr>
              <w:t>201</w:t>
            </w:r>
            <w:r w:rsidRPr="007623D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7623D7">
              <w:rPr>
                <w:sz w:val="28"/>
                <w:szCs w:val="28"/>
              </w:rPr>
              <w:t>№</w:t>
            </w:r>
            <w:r w:rsidR="005514DE">
              <w:rPr>
                <w:sz w:val="28"/>
                <w:szCs w:val="28"/>
              </w:rPr>
              <w:t>2556</w:t>
            </w:r>
          </w:p>
        </w:tc>
      </w:tr>
      <w:bookmarkEnd w:id="0"/>
    </w:tbl>
    <w:p w:rsidR="009D3640" w:rsidRDefault="009D3640">
      <w:pPr>
        <w:rPr>
          <w:sz w:val="28"/>
          <w:szCs w:val="28"/>
        </w:rPr>
      </w:pPr>
    </w:p>
    <w:p w:rsidR="00E83FD9" w:rsidRDefault="00E83FD9">
      <w:pPr>
        <w:rPr>
          <w:sz w:val="28"/>
          <w:szCs w:val="28"/>
        </w:rPr>
      </w:pPr>
    </w:p>
    <w:p w:rsidR="005D1FC2" w:rsidRDefault="005D1FC2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74566" w:rsidRPr="00574566" w:rsidRDefault="00574566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74566">
        <w:rPr>
          <w:sz w:val="28"/>
          <w:szCs w:val="28"/>
        </w:rPr>
        <w:t>СОСТАВ</w:t>
      </w:r>
    </w:p>
    <w:p w:rsidR="00574566" w:rsidRPr="00574566" w:rsidRDefault="00574566" w:rsidP="005745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74566">
        <w:rPr>
          <w:sz w:val="28"/>
          <w:szCs w:val="28"/>
        </w:rPr>
        <w:t xml:space="preserve">Совета женщин </w:t>
      </w:r>
      <w:r w:rsidRPr="006A2BC1">
        <w:rPr>
          <w:sz w:val="28"/>
          <w:szCs w:val="28"/>
        </w:rPr>
        <w:t xml:space="preserve">при </w:t>
      </w:r>
      <w:r w:rsidR="006A2BC1" w:rsidRPr="006A2BC1">
        <w:rPr>
          <w:sz w:val="28"/>
          <w:szCs w:val="28"/>
        </w:rPr>
        <w:t>главе</w:t>
      </w:r>
      <w:r w:rsidRPr="006A2BC1">
        <w:rPr>
          <w:sz w:val="28"/>
          <w:szCs w:val="28"/>
        </w:rPr>
        <w:t xml:space="preserve"> города </w:t>
      </w:r>
      <w:r w:rsidRPr="00574566">
        <w:rPr>
          <w:sz w:val="28"/>
          <w:szCs w:val="28"/>
        </w:rPr>
        <w:t>Барнаула</w:t>
      </w:r>
    </w:p>
    <w:p w:rsidR="00574566" w:rsidRPr="00574566" w:rsidRDefault="00574566" w:rsidP="00574566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24"/>
        <w:gridCol w:w="5452"/>
      </w:tblGrid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Агапова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Татьяна Михайловна</w:t>
            </w:r>
          </w:p>
          <w:p w:rsidR="00574566" w:rsidRPr="00574566" w:rsidRDefault="00574566" w:rsidP="00574566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общества с ограниченной ответственностью «Самсон-плюс»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D1FC2" w:rsidRPr="00CC7C34" w:rsidRDefault="005D1FC2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Бень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Екатерина Станиславовна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сопредседатель Совета жен священ-нослужителей Барнаульской Епархии Русской Православной Церкви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Берх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общества с ограниченной ответственностью «Абсолют»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Вакалова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муниципального бюджетного учреждения города Барнаула «Музей «Город»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Вебер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Эльвира Александровна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управляющий операционным офисом «Барнаульский» Филиала №5440 Банка ВТБ 24 (Публичное Акционерное Общество)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C7C34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Воронцова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Лариса Анатольевна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санатория-профилактория «Мечта»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Добычина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общества с ограниченной ответственностью «Диета»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Дорохова 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«Краевой кризисный центр для женщин»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Default="00574566" w:rsidP="00574566">
            <w:pPr>
              <w:jc w:val="both"/>
              <w:rPr>
                <w:sz w:val="16"/>
                <w:szCs w:val="16"/>
              </w:rPr>
            </w:pPr>
          </w:p>
          <w:p w:rsidR="00CC7C34" w:rsidRDefault="00CC7C34" w:rsidP="00574566">
            <w:pPr>
              <w:jc w:val="both"/>
              <w:rPr>
                <w:sz w:val="16"/>
                <w:szCs w:val="16"/>
              </w:rPr>
            </w:pPr>
          </w:p>
          <w:p w:rsidR="00CC7C34" w:rsidRPr="00CC7C34" w:rsidRDefault="00CC7C34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lastRenderedPageBreak/>
              <w:t xml:space="preserve">Дрожжина 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D1FC2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президент Алтайской краевой нотариальной палаты</w:t>
            </w:r>
            <w:r w:rsidR="00C267B8">
              <w:rPr>
                <w:sz w:val="28"/>
                <w:szCs w:val="28"/>
              </w:rPr>
              <w:t xml:space="preserve">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267B8" w:rsidRDefault="00574566" w:rsidP="00574566">
            <w:pPr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Иванова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Валерия Айбасовна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D1FC2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Барнаульского филиала </w:t>
            </w:r>
            <w:r w:rsidRPr="00574566">
              <w:rPr>
                <w:sz w:val="28"/>
                <w:szCs w:val="28"/>
                <w:shd w:val="clear" w:color="auto" w:fill="FFFFFF"/>
              </w:rPr>
              <w:t>федерального государственного образова-тельного бюджетного учреждения высшего образования «Финансовый университет при Правительстве Российской Феде-рации»,</w:t>
            </w:r>
            <w:r w:rsidRPr="00574566">
              <w:rPr>
                <w:sz w:val="28"/>
                <w:szCs w:val="28"/>
              </w:rPr>
              <w:t xml:space="preserve"> доктор философских наук, доцент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D1FC2" w:rsidRPr="00C267B8" w:rsidRDefault="005D1FC2" w:rsidP="00574566">
            <w:pPr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Ильина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D1FC2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руководитель студии театра танца имени Розы Фибер</w:t>
            </w:r>
            <w:r w:rsidRPr="00574566">
              <w:rPr>
                <w:b/>
                <w:bCs/>
              </w:rPr>
              <w:t xml:space="preserve">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267B8" w:rsidRDefault="00574566" w:rsidP="00574566">
            <w:pPr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Косинова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Валентина Федоровна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краевого государственного бюджетного профессионального образова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тельного учреждения «Алтайская академия гостеприимства»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267B8" w:rsidRDefault="00574566" w:rsidP="00574566">
            <w:pPr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Колбунова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Диана Викторовна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C267B8" w:rsidRPr="00574566" w:rsidRDefault="00574566" w:rsidP="00C267B8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генеральный директор общества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574566">
              <w:rPr>
                <w:sz w:val="28"/>
                <w:szCs w:val="28"/>
              </w:rPr>
              <w:t>Алорто»</w:t>
            </w:r>
            <w:r w:rsidR="00C267B8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267B8" w:rsidRDefault="00574566" w:rsidP="00574566">
            <w:pPr>
              <w:autoSpaceDE w:val="0"/>
              <w:autoSpaceDN w:val="0"/>
              <w:adjustRightInd w:val="0"/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Красилова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D1FC2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bCs/>
                <w:sz w:val="28"/>
                <w:szCs w:val="28"/>
              </w:rPr>
              <w:t>директор профессионального образова</w:t>
            </w:r>
            <w:r>
              <w:rPr>
                <w:bCs/>
                <w:sz w:val="28"/>
                <w:szCs w:val="28"/>
              </w:rPr>
              <w:t>-</w:t>
            </w:r>
            <w:r w:rsidRPr="00574566">
              <w:rPr>
                <w:bCs/>
                <w:sz w:val="28"/>
                <w:szCs w:val="28"/>
              </w:rPr>
              <w:t>тельного частного учреждения «Барнауль</w:t>
            </w:r>
            <w:r>
              <w:rPr>
                <w:bCs/>
                <w:sz w:val="28"/>
                <w:szCs w:val="28"/>
              </w:rPr>
              <w:t>-</w:t>
            </w:r>
            <w:r w:rsidRPr="00574566">
              <w:rPr>
                <w:bCs/>
                <w:sz w:val="28"/>
                <w:szCs w:val="28"/>
              </w:rPr>
              <w:t>ский кооперативный техникум Алтайского крайпотребсоюза», председатель Совета женщин Центрального района</w:t>
            </w:r>
            <w:r w:rsidR="005D1FC2">
              <w:rPr>
                <w:bCs/>
                <w:sz w:val="28"/>
                <w:szCs w:val="28"/>
              </w:rPr>
              <w:t xml:space="preserve">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267B8" w:rsidRDefault="00574566" w:rsidP="00574566">
            <w:pPr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Меркулова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Ивановна</w:t>
            </w:r>
          </w:p>
          <w:p w:rsidR="00574566" w:rsidRPr="00446C51" w:rsidRDefault="00574566" w:rsidP="0057456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D1FC2" w:rsidRDefault="00574566" w:rsidP="005D1FC2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спортивного клуба «Рельеф»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267B8" w:rsidRDefault="00574566" w:rsidP="00574566">
            <w:pPr>
              <w:jc w:val="both"/>
              <w:rPr>
                <w:sz w:val="10"/>
                <w:szCs w:val="10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Николаева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доцент кафедры акушерства и гинекологии </w:t>
            </w:r>
            <w:r w:rsidR="003339EB">
              <w:rPr>
                <w:sz w:val="28"/>
                <w:szCs w:val="28"/>
              </w:rPr>
              <w:t>ф</w:t>
            </w:r>
            <w:r w:rsidRPr="00574566">
              <w:rPr>
                <w:sz w:val="28"/>
                <w:szCs w:val="28"/>
              </w:rPr>
              <w:t>едерального государственного бюд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жетного образовательного учреждения высшего образования «Алтайский государственный медицинский  универ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ситет» Министерства здраво</w:t>
            </w:r>
            <w:r w:rsidR="00C267B8">
              <w:rPr>
                <w:sz w:val="28"/>
                <w:szCs w:val="28"/>
              </w:rPr>
              <w:t xml:space="preserve">охранения Российской Федерации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Пономарева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муниципального бюджетного образовательного учреждения «Сред</w:t>
            </w:r>
            <w:r w:rsidR="00446C51">
              <w:rPr>
                <w:sz w:val="28"/>
                <w:szCs w:val="28"/>
              </w:rPr>
              <w:t>няя общеобразовательная школа №</w:t>
            </w:r>
            <w:r w:rsidRPr="00574566">
              <w:rPr>
                <w:sz w:val="28"/>
                <w:szCs w:val="28"/>
              </w:rPr>
              <w:t>52»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Прокофьева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краевого государственного бюджетного образовательного учреждения среднего профессионального образования</w:t>
            </w:r>
          </w:p>
          <w:p w:rsid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«Алтайский государственный музыкаль</w:t>
            </w:r>
            <w:r w:rsidR="003339EB"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ный колледж»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C267B8" w:rsidRPr="00CC7C34" w:rsidRDefault="00C267B8" w:rsidP="00574566">
            <w:pPr>
              <w:jc w:val="both"/>
              <w:rPr>
                <w:sz w:val="28"/>
                <w:szCs w:val="28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lastRenderedPageBreak/>
              <w:t>Садыкова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D1FC2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  <w:shd w:val="clear" w:color="auto" w:fill="FFFFFF"/>
              </w:rPr>
              <w:t xml:space="preserve">директор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574566">
              <w:rPr>
                <w:sz w:val="28"/>
                <w:szCs w:val="28"/>
                <w:shd w:val="clear" w:color="auto" w:fill="FFFFFF"/>
              </w:rPr>
              <w:t>лужбы содействия созданию семьи «</w:t>
            </w:r>
            <w:r w:rsidRPr="00574566">
              <w:rPr>
                <w:bCs/>
                <w:sz w:val="28"/>
                <w:szCs w:val="28"/>
                <w:shd w:val="clear" w:color="auto" w:fill="FFFFFF"/>
              </w:rPr>
              <w:t>Амур</w:t>
            </w:r>
            <w:r w:rsidRPr="00574566"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5D1FC2">
              <w:rPr>
                <w:sz w:val="28"/>
                <w:szCs w:val="28"/>
              </w:rPr>
              <w:t>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Санжарова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574566">
              <w:rPr>
                <w:sz w:val="28"/>
                <w:szCs w:val="28"/>
              </w:rPr>
              <w:t>краевого автономного учреждения «Алтайский государственный театр музыкальной комедии»</w:t>
            </w:r>
            <w:r w:rsidR="005D1FC2">
              <w:rPr>
                <w:sz w:val="28"/>
                <w:szCs w:val="28"/>
              </w:rPr>
              <w:t xml:space="preserve"> (по согласованию)</w:t>
            </w:r>
          </w:p>
          <w:p w:rsidR="00FB0479" w:rsidRPr="00CC7C34" w:rsidRDefault="00FB0479" w:rsidP="00574566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Сотникова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Ольга Викторовна</w:t>
            </w:r>
          </w:p>
          <w:p w:rsidR="00446C51" w:rsidRPr="00446C51" w:rsidRDefault="00446C51" w:rsidP="0057456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CC7C34" w:rsidRDefault="00574566" w:rsidP="00CC7C34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аптеки «Доктор Сотникова»</w:t>
            </w:r>
            <w:r w:rsidR="00CC7C34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Степанова</w:t>
            </w:r>
          </w:p>
          <w:p w:rsidR="00574566" w:rsidRPr="00574566" w:rsidRDefault="00574566" w:rsidP="00574566">
            <w:pPr>
              <w:rPr>
                <w:sz w:val="28"/>
                <w:szCs w:val="28"/>
                <w:highlight w:val="yellow"/>
              </w:rPr>
            </w:pPr>
            <w:r w:rsidRPr="00574566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 xml:space="preserve">директор </w:t>
            </w:r>
            <w:r w:rsidR="00681668">
              <w:rPr>
                <w:sz w:val="28"/>
                <w:szCs w:val="28"/>
              </w:rPr>
              <w:t>к</w:t>
            </w:r>
            <w:r w:rsidRPr="00574566">
              <w:rPr>
                <w:sz w:val="28"/>
                <w:szCs w:val="28"/>
              </w:rPr>
              <w:t>раевого государственного бюджетного учреждения социального обслуживания «Комплексный центр социального обслуживания населения города Барнаула»</w:t>
            </w:r>
            <w:r w:rsidR="00681668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Шварко</w:t>
            </w:r>
          </w:p>
          <w:p w:rsidR="00574566" w:rsidRPr="00574566" w:rsidRDefault="00574566" w:rsidP="00574566">
            <w:pPr>
              <w:rPr>
                <w:sz w:val="28"/>
                <w:szCs w:val="28"/>
                <w:highlight w:val="yellow"/>
              </w:rPr>
            </w:pPr>
            <w:r w:rsidRPr="00574566">
              <w:rPr>
                <w:sz w:val="28"/>
                <w:szCs w:val="28"/>
              </w:rPr>
              <w:t>Лидия Ивановна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contextualSpacing/>
              <w:jc w:val="center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председатель Совета женщин Железно</w:t>
            </w:r>
            <w:r>
              <w:rPr>
                <w:sz w:val="28"/>
                <w:szCs w:val="28"/>
              </w:rPr>
              <w:t>-</w:t>
            </w:r>
            <w:r w:rsidRPr="00574566">
              <w:rPr>
                <w:sz w:val="28"/>
                <w:szCs w:val="28"/>
              </w:rPr>
              <w:t>дорожного района</w:t>
            </w:r>
          </w:p>
          <w:p w:rsidR="00574566" w:rsidRPr="00CC7C34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Янина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Наталья Васильевна</w:t>
            </w:r>
          </w:p>
          <w:p w:rsidR="00574566" w:rsidRPr="00CC7C34" w:rsidRDefault="00574566" w:rsidP="00574566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681668" w:rsidRPr="00574566" w:rsidRDefault="00574566" w:rsidP="00681668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директор общества с ограниченной ответственностью «Ткани от Яниных»</w:t>
            </w:r>
            <w:r w:rsidR="00681668">
              <w:rPr>
                <w:sz w:val="28"/>
                <w:szCs w:val="28"/>
              </w:rPr>
              <w:t xml:space="preserve"> (по согласованию)</w:t>
            </w:r>
          </w:p>
          <w:p w:rsidR="00574566" w:rsidRPr="00681668" w:rsidRDefault="00574566" w:rsidP="00574566">
            <w:pPr>
              <w:jc w:val="both"/>
              <w:rPr>
                <w:sz w:val="16"/>
                <w:szCs w:val="16"/>
              </w:rPr>
            </w:pPr>
          </w:p>
        </w:tc>
      </w:tr>
      <w:tr w:rsidR="00574566" w:rsidRPr="00574566" w:rsidTr="00446C51">
        <w:tc>
          <w:tcPr>
            <w:tcW w:w="3510" w:type="dxa"/>
            <w:shd w:val="clear" w:color="auto" w:fill="auto"/>
          </w:tcPr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Яныгина</w:t>
            </w:r>
          </w:p>
          <w:p w:rsidR="00574566" w:rsidRPr="00574566" w:rsidRDefault="00574566" w:rsidP="00574566">
            <w:pPr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24" w:type="dxa"/>
            <w:shd w:val="clear" w:color="auto" w:fill="auto"/>
          </w:tcPr>
          <w:p w:rsidR="00574566" w:rsidRPr="00574566" w:rsidRDefault="00574566" w:rsidP="00574566">
            <w:pPr>
              <w:jc w:val="both"/>
              <w:rPr>
                <w:sz w:val="28"/>
                <w:szCs w:val="28"/>
                <w:lang w:val="en-US"/>
              </w:rPr>
            </w:pPr>
            <w:r w:rsidRPr="0057456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52" w:type="dxa"/>
            <w:shd w:val="clear" w:color="auto" w:fill="auto"/>
          </w:tcPr>
          <w:p w:rsidR="00681668" w:rsidRPr="00574566" w:rsidRDefault="00574566" w:rsidP="00681668">
            <w:pPr>
              <w:jc w:val="both"/>
              <w:rPr>
                <w:sz w:val="28"/>
                <w:szCs w:val="28"/>
              </w:rPr>
            </w:pPr>
            <w:r w:rsidRPr="00574566">
              <w:rPr>
                <w:sz w:val="28"/>
                <w:szCs w:val="28"/>
                <w:shd w:val="clear" w:color="auto" w:fill="FFFFFF"/>
              </w:rPr>
              <w:t>начальник отдела организации дознания Главного Управления Мини</w:t>
            </w:r>
            <w:r w:rsidR="003339EB">
              <w:rPr>
                <w:sz w:val="28"/>
                <w:szCs w:val="28"/>
                <w:shd w:val="clear" w:color="auto" w:fill="FFFFFF"/>
              </w:rPr>
              <w:t>-с</w:t>
            </w:r>
            <w:r w:rsidRPr="00574566">
              <w:rPr>
                <w:sz w:val="28"/>
                <w:szCs w:val="28"/>
                <w:shd w:val="clear" w:color="auto" w:fill="FFFFFF"/>
              </w:rPr>
              <w:t>терства внутренних дел России по Алтайскому краю, полковник полиции</w:t>
            </w:r>
            <w:r w:rsidR="00681668">
              <w:rPr>
                <w:sz w:val="28"/>
                <w:szCs w:val="28"/>
              </w:rPr>
              <w:t>(по согласованию)</w:t>
            </w:r>
          </w:p>
          <w:p w:rsidR="00574566" w:rsidRPr="00574566" w:rsidRDefault="00574566" w:rsidP="003339EB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74566" w:rsidRPr="00574566" w:rsidRDefault="00574566" w:rsidP="00574566">
      <w:pPr>
        <w:jc w:val="both"/>
        <w:rPr>
          <w:sz w:val="28"/>
          <w:szCs w:val="28"/>
        </w:rPr>
      </w:pPr>
    </w:p>
    <w:p w:rsidR="00574566" w:rsidRPr="00574566" w:rsidRDefault="00574566" w:rsidP="00574566">
      <w:pPr>
        <w:jc w:val="both"/>
        <w:rPr>
          <w:sz w:val="28"/>
          <w:szCs w:val="28"/>
        </w:rPr>
      </w:pPr>
    </w:p>
    <w:p w:rsidR="0060667F" w:rsidRDefault="00574566" w:rsidP="00574566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574566">
        <w:rPr>
          <w:sz w:val="28"/>
          <w:szCs w:val="28"/>
        </w:rPr>
        <w:t xml:space="preserve">Первый заместитель </w:t>
      </w:r>
    </w:p>
    <w:p w:rsidR="00574566" w:rsidRPr="00574566" w:rsidRDefault="00574566" w:rsidP="00574566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574566">
        <w:rPr>
          <w:sz w:val="28"/>
          <w:szCs w:val="28"/>
        </w:rPr>
        <w:t xml:space="preserve">главы </w:t>
      </w:r>
      <w:r w:rsidR="0060667F">
        <w:rPr>
          <w:sz w:val="28"/>
          <w:szCs w:val="28"/>
        </w:rPr>
        <w:t xml:space="preserve">администрации </w:t>
      </w:r>
      <w:r w:rsidRPr="00574566">
        <w:rPr>
          <w:sz w:val="28"/>
          <w:szCs w:val="28"/>
        </w:rPr>
        <w:t xml:space="preserve">города, </w:t>
      </w:r>
    </w:p>
    <w:p w:rsidR="00574566" w:rsidRPr="00574566" w:rsidRDefault="00574566" w:rsidP="00574566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574566"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574566">
        <w:rPr>
          <w:sz w:val="28"/>
          <w:szCs w:val="28"/>
        </w:rPr>
        <w:t xml:space="preserve">В.Г.Франк </w:t>
      </w:r>
    </w:p>
    <w:p w:rsidR="00574566" w:rsidRPr="00574566" w:rsidRDefault="00574566" w:rsidP="00574566">
      <w:pPr>
        <w:jc w:val="both"/>
        <w:rPr>
          <w:sz w:val="28"/>
          <w:szCs w:val="28"/>
        </w:rPr>
      </w:pPr>
    </w:p>
    <w:p w:rsidR="00E83FD9" w:rsidRPr="00E83FD9" w:rsidRDefault="00E83FD9">
      <w:pPr>
        <w:rPr>
          <w:sz w:val="28"/>
          <w:szCs w:val="28"/>
        </w:rPr>
      </w:pPr>
    </w:p>
    <w:sectPr w:rsidR="00E83FD9" w:rsidRPr="00E83FD9" w:rsidSect="00513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8F" w:rsidRDefault="0062258F" w:rsidP="00E83FD9">
      <w:r>
        <w:separator/>
      </w:r>
    </w:p>
  </w:endnote>
  <w:endnote w:type="continuationSeparator" w:id="0">
    <w:p w:rsidR="0062258F" w:rsidRDefault="0062258F" w:rsidP="00E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8F" w:rsidRDefault="0062258F" w:rsidP="00E83FD9">
      <w:r>
        <w:separator/>
      </w:r>
    </w:p>
  </w:footnote>
  <w:footnote w:type="continuationSeparator" w:id="0">
    <w:p w:rsidR="0062258F" w:rsidRDefault="0062258F" w:rsidP="00E8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89239"/>
      <w:docPartObj>
        <w:docPartGallery w:val="Page Numbers (Top of Page)"/>
        <w:docPartUnique/>
      </w:docPartObj>
    </w:sdtPr>
    <w:sdtEndPr/>
    <w:sdtContent>
      <w:p w:rsidR="00E83FD9" w:rsidRDefault="00E83FD9">
        <w:pPr>
          <w:pStyle w:val="a3"/>
          <w:jc w:val="right"/>
        </w:pPr>
        <w:r w:rsidRPr="00513AA9">
          <w:rPr>
            <w:sz w:val="28"/>
            <w:szCs w:val="28"/>
          </w:rPr>
          <w:fldChar w:fldCharType="begin"/>
        </w:r>
        <w:r w:rsidRPr="00513AA9">
          <w:rPr>
            <w:sz w:val="28"/>
            <w:szCs w:val="28"/>
          </w:rPr>
          <w:instrText>PAGE   \* MERGEFORMAT</w:instrText>
        </w:r>
        <w:r w:rsidRPr="00513AA9">
          <w:rPr>
            <w:sz w:val="28"/>
            <w:szCs w:val="28"/>
          </w:rPr>
          <w:fldChar w:fldCharType="separate"/>
        </w:r>
        <w:r w:rsidR="005514DE">
          <w:rPr>
            <w:noProof/>
            <w:sz w:val="28"/>
            <w:szCs w:val="28"/>
          </w:rPr>
          <w:t>3</w:t>
        </w:r>
        <w:r w:rsidRPr="00513AA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A9" w:rsidRDefault="00513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ED"/>
    <w:rsid w:val="003339EB"/>
    <w:rsid w:val="00446C51"/>
    <w:rsid w:val="00513AA9"/>
    <w:rsid w:val="005514DE"/>
    <w:rsid w:val="00574566"/>
    <w:rsid w:val="005D1FC2"/>
    <w:rsid w:val="0060667F"/>
    <w:rsid w:val="0062258F"/>
    <w:rsid w:val="00681668"/>
    <w:rsid w:val="006A2BC1"/>
    <w:rsid w:val="00901BDB"/>
    <w:rsid w:val="00967515"/>
    <w:rsid w:val="009D3640"/>
    <w:rsid w:val="00B50EED"/>
    <w:rsid w:val="00C267B8"/>
    <w:rsid w:val="00CC7C34"/>
    <w:rsid w:val="00E83FD9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4807C-9E89-48F5-B7FA-DDFEBE1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D9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83FD9"/>
    <w:rPr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3F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83FD9"/>
    <w:rPr>
      <w:sz w:val="20"/>
      <w:lang w:eastAsia="ru-RU"/>
    </w:rPr>
  </w:style>
  <w:style w:type="paragraph" w:customStyle="1" w:styleId="ConsPlusNormal">
    <w:name w:val="ConsPlusNormal"/>
    <w:rsid w:val="00E83F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C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Поздеева</dc:creator>
  <cp:keywords/>
  <dc:description/>
  <cp:lastModifiedBy>Евгения Константиновна  Борисова</cp:lastModifiedBy>
  <cp:revision>16</cp:revision>
  <cp:lastPrinted>2017-12-15T01:36:00Z</cp:lastPrinted>
  <dcterms:created xsi:type="dcterms:W3CDTF">2017-12-14T10:34:00Z</dcterms:created>
  <dcterms:modified xsi:type="dcterms:W3CDTF">2017-12-26T02:01:00Z</dcterms:modified>
</cp:coreProperties>
</file>