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Приложение </w:t>
      </w:r>
    </w:p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>к постановлению</w:t>
      </w:r>
    </w:p>
    <w:p w:rsidR="00230F56" w:rsidRPr="00372EC0" w:rsidRDefault="006C6778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администрации </w:t>
      </w:r>
      <w:r w:rsidR="00230F56" w:rsidRPr="00372EC0">
        <w:rPr>
          <w:sz w:val="28"/>
          <w:szCs w:val="28"/>
        </w:rPr>
        <w:t>города</w:t>
      </w:r>
    </w:p>
    <w:p w:rsidR="00230F56" w:rsidRPr="00047988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от </w:t>
      </w:r>
      <w:r w:rsidR="00047988">
        <w:rPr>
          <w:sz w:val="28"/>
          <w:szCs w:val="28"/>
          <w:lang w:val="en-US"/>
        </w:rPr>
        <w:t>10.12.</w:t>
      </w:r>
      <w:bookmarkStart w:id="0" w:name="_GoBack"/>
      <w:bookmarkEnd w:id="0"/>
      <w:r w:rsidR="00047988">
        <w:rPr>
          <w:sz w:val="28"/>
          <w:szCs w:val="28"/>
          <w:lang w:val="en-US"/>
        </w:rPr>
        <w:t xml:space="preserve">2018 </w:t>
      </w:r>
      <w:r w:rsidRPr="00372EC0">
        <w:rPr>
          <w:sz w:val="28"/>
          <w:szCs w:val="28"/>
        </w:rPr>
        <w:t>№</w:t>
      </w:r>
      <w:r w:rsidR="00047988" w:rsidRPr="00047988">
        <w:rPr>
          <w:sz w:val="28"/>
          <w:szCs w:val="28"/>
        </w:rPr>
        <w:t>2047</w:t>
      </w:r>
    </w:p>
    <w:p w:rsidR="00230F56" w:rsidRPr="00EA3C82" w:rsidRDefault="00230F56" w:rsidP="002B2671">
      <w:pPr>
        <w:jc w:val="center"/>
        <w:rPr>
          <w:sz w:val="26"/>
          <w:szCs w:val="26"/>
        </w:rPr>
      </w:pPr>
    </w:p>
    <w:p w:rsidR="006C6778" w:rsidRPr="00372EC0" w:rsidRDefault="006C6778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 xml:space="preserve">СОСТАВ </w:t>
      </w:r>
    </w:p>
    <w:p w:rsidR="006C6778" w:rsidRPr="00372EC0" w:rsidRDefault="00586507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 xml:space="preserve">комиссии по повышению устойчивости </w:t>
      </w:r>
    </w:p>
    <w:p w:rsidR="00586507" w:rsidRDefault="00586507" w:rsidP="004525D9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>функционирования организаций города Барнаула</w:t>
      </w:r>
    </w:p>
    <w:p w:rsidR="00EA3C82" w:rsidRPr="00EA3C82" w:rsidRDefault="00EA3C82" w:rsidP="004525D9">
      <w:pPr>
        <w:jc w:val="center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  <w:lang w:val="en-US"/>
              </w:rPr>
            </w:pPr>
            <w:r w:rsidRPr="00B07FCC">
              <w:rPr>
                <w:sz w:val="28"/>
                <w:szCs w:val="28"/>
              </w:rPr>
              <w:t>Химочка</w:t>
            </w:r>
            <w:r w:rsidR="002B2671" w:rsidRPr="00B07FCC">
              <w:rPr>
                <w:sz w:val="28"/>
                <w:szCs w:val="28"/>
                <w:lang w:val="en-US"/>
              </w:rPr>
              <w:t xml:space="preserve">  </w:t>
            </w:r>
          </w:p>
          <w:p w:rsidR="006C6778" w:rsidRPr="00B07FCC" w:rsidRDefault="006C6778" w:rsidP="002B2671">
            <w:pPr>
              <w:rPr>
                <w:sz w:val="28"/>
                <w:szCs w:val="28"/>
                <w:lang w:val="en-US"/>
              </w:rPr>
            </w:pPr>
            <w:r w:rsidRPr="00B07FCC"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B07FCC">
              <w:rPr>
                <w:sz w:val="28"/>
                <w:szCs w:val="28"/>
              </w:rPr>
              <w:t xml:space="preserve">    </w:t>
            </w:r>
            <w:r w:rsidRPr="00B07FCC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  <w:p w:rsidR="00313092" w:rsidRPr="00EA3C82" w:rsidRDefault="00313092" w:rsidP="00DB323A">
            <w:pPr>
              <w:ind w:left="317" w:right="-108" w:hanging="284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Есипенко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деятельности, заместитель председателя комиссии</w:t>
            </w:r>
          </w:p>
          <w:p w:rsidR="00313092" w:rsidRPr="00EA3C82" w:rsidRDefault="00313092" w:rsidP="00DB323A">
            <w:pPr>
              <w:ind w:left="317" w:right="-108" w:hanging="284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0E3BD5" w:rsidP="002B2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</w:t>
            </w:r>
          </w:p>
          <w:p w:rsidR="006C6778" w:rsidRPr="00B07FCC" w:rsidRDefault="000E3BD5" w:rsidP="002B2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Default="009270E6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помощник начальника МКУ «Управление по делам ГОЧС г.Барнаула»</w:t>
            </w:r>
            <w:r w:rsidR="006C6778" w:rsidRPr="00B07FCC">
              <w:rPr>
                <w:sz w:val="28"/>
                <w:szCs w:val="28"/>
              </w:rPr>
              <w:t>, секретарь комиссии</w:t>
            </w:r>
          </w:p>
          <w:p w:rsidR="004525D9" w:rsidRPr="004525D9" w:rsidRDefault="004525D9" w:rsidP="004525D9">
            <w:pPr>
              <w:pStyle w:val="a7"/>
              <w:ind w:left="317" w:right="-108"/>
              <w:jc w:val="both"/>
              <w:rPr>
                <w:sz w:val="20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EA3C82" w:rsidRDefault="006C6778" w:rsidP="00DB323A">
            <w:pPr>
              <w:ind w:left="317" w:right="-108" w:hanging="284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13726" w:rsidRPr="00B07FCC" w:rsidRDefault="00D13726" w:rsidP="00D13726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Кожевникова </w:t>
            </w:r>
          </w:p>
          <w:p w:rsidR="00D13726" w:rsidRPr="00B07FCC" w:rsidRDefault="00D13726" w:rsidP="00D13726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Ирина Владимировна 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13726" w:rsidRPr="00B07FCC" w:rsidRDefault="00D13726" w:rsidP="00D13726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комитета</w:t>
            </w:r>
            <w:r>
              <w:rPr>
                <w:sz w:val="28"/>
                <w:szCs w:val="28"/>
              </w:rPr>
              <w:t xml:space="preserve"> –</w:t>
            </w:r>
            <w:r w:rsidRPr="00B07FCC">
              <w:rPr>
                <w:sz w:val="28"/>
                <w:szCs w:val="28"/>
              </w:rPr>
              <w:t xml:space="preserve"> начальник отдела ценообразования                      комитета экономического развития                        и инвестиционной деятельности </w:t>
            </w:r>
          </w:p>
          <w:p w:rsidR="00CF66CC" w:rsidRPr="00EA3C82" w:rsidRDefault="00CF66CC" w:rsidP="00D13726">
            <w:pPr>
              <w:pStyle w:val="a7"/>
              <w:ind w:left="317" w:right="-108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313092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Кощеев</w:t>
            </w:r>
          </w:p>
          <w:p w:rsidR="006C6778" w:rsidRPr="00B07FCC" w:rsidRDefault="00313092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председатель комитета по энергоресурсам и газификации</w:t>
            </w:r>
            <w:r w:rsidR="00F30F3E" w:rsidRPr="00B07FCC">
              <w:rPr>
                <w:sz w:val="28"/>
                <w:szCs w:val="28"/>
              </w:rPr>
              <w:t xml:space="preserve"> </w:t>
            </w:r>
          </w:p>
          <w:p w:rsidR="00CF66CC" w:rsidRPr="00EA3C82" w:rsidRDefault="00CF66CC" w:rsidP="00DB323A">
            <w:pPr>
              <w:ind w:left="317" w:right="-108" w:hanging="284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13726" w:rsidRPr="00B07FCC" w:rsidRDefault="00D13726" w:rsidP="00D13726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Кузяков</w:t>
            </w:r>
          </w:p>
          <w:p w:rsidR="006C6778" w:rsidRPr="00B07FCC" w:rsidRDefault="00D13726" w:rsidP="00D13726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13726" w:rsidRPr="00B07FCC" w:rsidRDefault="00D13726" w:rsidP="00D13726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главный специалист отдела мобилизационной работы</w:t>
            </w:r>
          </w:p>
          <w:p w:rsidR="00313092" w:rsidRPr="00EA3C82" w:rsidRDefault="00313092" w:rsidP="00D13726">
            <w:pPr>
              <w:pStyle w:val="a7"/>
              <w:ind w:left="317" w:right="-108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Муравлева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главный специалист отдела по труду комитета по развитию предпринимательства, потребительскому рынку и вопросам труда</w:t>
            </w:r>
          </w:p>
          <w:p w:rsidR="00CF66CC" w:rsidRPr="00EA3C82" w:rsidRDefault="00CF66CC" w:rsidP="00DB323A">
            <w:pPr>
              <w:ind w:left="317" w:right="-108" w:hanging="284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Ращепкин</w:t>
            </w:r>
          </w:p>
          <w:p w:rsidR="006C6778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F843E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– главный инженер комитета жилищно-коммунального хозяйства</w:t>
            </w:r>
          </w:p>
          <w:p w:rsidR="00F843E4" w:rsidRPr="00EA3C82" w:rsidRDefault="00F843E4" w:rsidP="00F843E4">
            <w:pPr>
              <w:pStyle w:val="a7"/>
              <w:ind w:left="317" w:right="-108"/>
              <w:jc w:val="both"/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Роговой</w:t>
            </w:r>
          </w:p>
          <w:p w:rsidR="006C6778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66CC" w:rsidRPr="004525D9" w:rsidRDefault="00F843E4" w:rsidP="004525D9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начальник участка документальной связи городского центра технической эксплуатации телекоммуникаций г.Барнаул ПАО «Ростелеком» (по согласованию)</w:t>
            </w: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lastRenderedPageBreak/>
              <w:t>Третьяков</w:t>
            </w:r>
          </w:p>
          <w:p w:rsidR="006C6778" w:rsidRPr="004525D9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Андрей Иванович</w:t>
            </w: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</w:p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Тяглый</w:t>
            </w: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F843E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начальник отдела развития предпринимательства комитета                          по развитию предпринимательства, потребительскому рынку и вопросам труда</w:t>
            </w:r>
          </w:p>
          <w:p w:rsidR="00F843E4" w:rsidRPr="00B07FCC" w:rsidRDefault="00F843E4" w:rsidP="00F843E4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начальника МКУ «Управление по делам ГОЧС г.Барнаула»</w:t>
            </w:r>
          </w:p>
          <w:p w:rsidR="00313092" w:rsidRPr="00B07FCC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Чаузова</w:t>
            </w:r>
          </w:p>
          <w:p w:rsidR="006C6778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начальник Управления единого заказчика     в сфере капитального строительства города Барнаула</w:t>
            </w:r>
          </w:p>
          <w:p w:rsidR="00313092" w:rsidRPr="00F843E4" w:rsidRDefault="00313092" w:rsidP="00F843E4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843E4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Чмерева</w:t>
            </w:r>
          </w:p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комитета – начальник отдела потребительского рынка комитета по развитию предпринимательства, потребительскому рынку и вопросам труда</w:t>
            </w:r>
          </w:p>
        </w:tc>
      </w:tr>
      <w:tr w:rsidR="00F843E4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4525D9" w:rsidRDefault="00F843E4" w:rsidP="00F843E4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843E4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Щукин </w:t>
            </w:r>
          </w:p>
          <w:p w:rsidR="00F843E4" w:rsidRDefault="00F843E4" w:rsidP="00F843E4">
            <w:pPr>
              <w:rPr>
                <w:sz w:val="28"/>
                <w:szCs w:val="28"/>
                <w:lang w:val="en-US"/>
              </w:rPr>
            </w:pPr>
            <w:r w:rsidRPr="00B07FCC">
              <w:rPr>
                <w:sz w:val="28"/>
                <w:szCs w:val="28"/>
              </w:rPr>
              <w:t>Сергей Николаевич</w:t>
            </w:r>
          </w:p>
          <w:p w:rsidR="00F843E4" w:rsidRPr="00B07FCC" w:rsidRDefault="00F843E4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комитета                 по дорожному хозяйству, благоустройству, транспорту и связи</w:t>
            </w:r>
          </w:p>
          <w:p w:rsidR="00F843E4" w:rsidRPr="004525D9" w:rsidRDefault="00F843E4" w:rsidP="00F843E4">
            <w:pPr>
              <w:ind w:left="33" w:right="-108"/>
              <w:jc w:val="both"/>
              <w:rPr>
                <w:sz w:val="28"/>
                <w:szCs w:val="28"/>
              </w:rPr>
            </w:pPr>
          </w:p>
        </w:tc>
      </w:tr>
    </w:tbl>
    <w:p w:rsidR="00230F56" w:rsidRPr="006C6778" w:rsidRDefault="00230F56" w:rsidP="000E3BD5">
      <w:pPr>
        <w:rPr>
          <w:sz w:val="28"/>
          <w:szCs w:val="28"/>
        </w:rPr>
      </w:pPr>
    </w:p>
    <w:sectPr w:rsidR="00230F56" w:rsidRPr="006C6778" w:rsidSect="00230F56">
      <w:headerReference w:type="even" r:id="rId7"/>
      <w:headerReference w:type="default" r:id="rId8"/>
      <w:headerReference w:type="firs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5D" w:rsidRDefault="0099135D" w:rsidP="00A92B72">
      <w:r>
        <w:separator/>
      </w:r>
    </w:p>
  </w:endnote>
  <w:endnote w:type="continuationSeparator" w:id="0">
    <w:p w:rsidR="0099135D" w:rsidRDefault="0099135D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5D" w:rsidRDefault="0099135D" w:rsidP="00A92B72">
      <w:r>
        <w:separator/>
      </w:r>
    </w:p>
  </w:footnote>
  <w:footnote w:type="continuationSeparator" w:id="0">
    <w:p w:rsidR="0099135D" w:rsidRDefault="0099135D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F3E" w:rsidRDefault="00F30F3E" w:rsidP="00230F56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jc w:val="right"/>
    </w:pPr>
  </w:p>
  <w:p w:rsidR="00F30F3E" w:rsidRDefault="00F30F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31C8"/>
    <w:rsid w:val="000044EB"/>
    <w:rsid w:val="00017E72"/>
    <w:rsid w:val="00036829"/>
    <w:rsid w:val="00047988"/>
    <w:rsid w:val="000E3BD5"/>
    <w:rsid w:val="00123985"/>
    <w:rsid w:val="00132424"/>
    <w:rsid w:val="00197D82"/>
    <w:rsid w:val="001B1B11"/>
    <w:rsid w:val="001C5F78"/>
    <w:rsid w:val="001F07DA"/>
    <w:rsid w:val="00230F56"/>
    <w:rsid w:val="0026116E"/>
    <w:rsid w:val="002B2671"/>
    <w:rsid w:val="00313092"/>
    <w:rsid w:val="00333B6A"/>
    <w:rsid w:val="00372EC0"/>
    <w:rsid w:val="00386D9E"/>
    <w:rsid w:val="00396FE7"/>
    <w:rsid w:val="003E0A36"/>
    <w:rsid w:val="004525D9"/>
    <w:rsid w:val="004C52BD"/>
    <w:rsid w:val="00520556"/>
    <w:rsid w:val="00566DD6"/>
    <w:rsid w:val="00585FE3"/>
    <w:rsid w:val="00586507"/>
    <w:rsid w:val="005A528A"/>
    <w:rsid w:val="005C1E4C"/>
    <w:rsid w:val="006173B9"/>
    <w:rsid w:val="00625015"/>
    <w:rsid w:val="006C6778"/>
    <w:rsid w:val="007A65EA"/>
    <w:rsid w:val="007D1EAE"/>
    <w:rsid w:val="007F20BA"/>
    <w:rsid w:val="007F5A8A"/>
    <w:rsid w:val="0082261C"/>
    <w:rsid w:val="00872C7E"/>
    <w:rsid w:val="008E2A9E"/>
    <w:rsid w:val="009270E6"/>
    <w:rsid w:val="0099135D"/>
    <w:rsid w:val="00A54B53"/>
    <w:rsid w:val="00A92B72"/>
    <w:rsid w:val="00B07FCC"/>
    <w:rsid w:val="00BF0FCD"/>
    <w:rsid w:val="00C44705"/>
    <w:rsid w:val="00CA5126"/>
    <w:rsid w:val="00CF66CC"/>
    <w:rsid w:val="00D13726"/>
    <w:rsid w:val="00D44886"/>
    <w:rsid w:val="00DB323A"/>
    <w:rsid w:val="00DD5F12"/>
    <w:rsid w:val="00E026AD"/>
    <w:rsid w:val="00E05D78"/>
    <w:rsid w:val="00E3711C"/>
    <w:rsid w:val="00EA3C82"/>
    <w:rsid w:val="00F30F3E"/>
    <w:rsid w:val="00F843E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939F-B1A3-4365-A700-8FC34DB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</cp:revision>
  <cp:lastPrinted>2018-11-29T06:19:00Z</cp:lastPrinted>
  <dcterms:created xsi:type="dcterms:W3CDTF">2018-12-10T10:31:00Z</dcterms:created>
  <dcterms:modified xsi:type="dcterms:W3CDTF">2018-12-11T01:16:00Z</dcterms:modified>
</cp:coreProperties>
</file>