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9E8" w:rsidRPr="00C50F8D" w:rsidRDefault="005839E8" w:rsidP="005839E8">
      <w:pPr>
        <w:ind w:left="8222"/>
        <w:rPr>
          <w:sz w:val="28"/>
          <w:szCs w:val="28"/>
        </w:rPr>
      </w:pPr>
      <w:bookmarkStart w:id="0" w:name="_GoBack"/>
      <w:bookmarkEnd w:id="0"/>
      <w:r w:rsidRPr="00C50F8D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4</w:t>
      </w:r>
    </w:p>
    <w:p w:rsidR="005839E8" w:rsidRDefault="005839E8" w:rsidP="00FB58B1">
      <w:pPr>
        <w:ind w:left="8222"/>
        <w:rPr>
          <w:sz w:val="28"/>
          <w:szCs w:val="28"/>
        </w:rPr>
      </w:pPr>
      <w:r w:rsidRPr="00C50F8D">
        <w:rPr>
          <w:sz w:val="28"/>
          <w:szCs w:val="28"/>
        </w:rPr>
        <w:t>к Регламенту исполнения комитетом по финансам, налоговой и кредитной политике города Барнаула процесса «Составление протоколов об административных правонарушениях»</w:t>
      </w:r>
    </w:p>
    <w:p w:rsidR="001D4E57" w:rsidRDefault="001D4E57" w:rsidP="00FB58B1">
      <w:pPr>
        <w:ind w:left="8222"/>
        <w:rPr>
          <w:sz w:val="28"/>
          <w:szCs w:val="28"/>
        </w:rPr>
      </w:pPr>
    </w:p>
    <w:tbl>
      <w:tblPr>
        <w:tblW w:w="14760" w:type="dxa"/>
        <w:tblInd w:w="93" w:type="dxa"/>
        <w:tblLook w:val="04A0" w:firstRow="1" w:lastRow="0" w:firstColumn="1" w:lastColumn="0" w:noHBand="0" w:noVBand="1"/>
      </w:tblPr>
      <w:tblGrid>
        <w:gridCol w:w="594"/>
        <w:gridCol w:w="3719"/>
        <w:gridCol w:w="4775"/>
        <w:gridCol w:w="5672"/>
      </w:tblGrid>
      <w:tr w:rsidR="00FB58B1" w:rsidTr="00FB58B1">
        <w:trPr>
          <w:trHeight w:val="585"/>
        </w:trPr>
        <w:tc>
          <w:tcPr>
            <w:tcW w:w="14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FB58B1" w:rsidRDefault="00FB58B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Реестр административной практики комитета по финансам за 20____ год</w:t>
            </w:r>
          </w:p>
        </w:tc>
      </w:tr>
      <w:tr w:rsidR="00FB58B1" w:rsidTr="001D4E57">
        <w:trPr>
          <w:trHeight w:val="108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FB58B1" w:rsidRPr="00E245A2" w:rsidRDefault="00FB58B1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E245A2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E245A2">
              <w:rPr>
                <w:color w:val="000000"/>
                <w:sz w:val="28"/>
                <w:szCs w:val="28"/>
              </w:rPr>
              <w:t>/н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FB58B1" w:rsidRPr="00E245A2" w:rsidRDefault="00FB58B1">
            <w:pPr>
              <w:jc w:val="center"/>
              <w:rPr>
                <w:color w:val="000000"/>
                <w:sz w:val="28"/>
                <w:szCs w:val="28"/>
              </w:rPr>
            </w:pPr>
            <w:r w:rsidRPr="00E245A2">
              <w:rPr>
                <w:color w:val="000000"/>
                <w:sz w:val="28"/>
                <w:szCs w:val="28"/>
              </w:rPr>
              <w:t xml:space="preserve">Объект проверки финансово-хозяйственной деятельности 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FB58B1" w:rsidRPr="00E245A2" w:rsidRDefault="001D4E57" w:rsidP="001D4E5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Сведения о в</w:t>
            </w:r>
            <w:r w:rsidR="00FB58B1" w:rsidRPr="00E245A2">
              <w:rPr>
                <w:color w:val="000000"/>
                <w:sz w:val="28"/>
                <w:szCs w:val="28"/>
              </w:rPr>
              <w:t>ыявленн</w:t>
            </w:r>
            <w:r>
              <w:rPr>
                <w:color w:val="000000"/>
                <w:sz w:val="28"/>
                <w:szCs w:val="28"/>
              </w:rPr>
              <w:t>ых</w:t>
            </w:r>
            <w:r w:rsidR="00FB58B1" w:rsidRPr="00E245A2">
              <w:rPr>
                <w:color w:val="000000"/>
                <w:sz w:val="28"/>
                <w:szCs w:val="28"/>
              </w:rPr>
              <w:t xml:space="preserve"> административн</w:t>
            </w:r>
            <w:r>
              <w:rPr>
                <w:color w:val="000000"/>
                <w:sz w:val="28"/>
                <w:szCs w:val="28"/>
              </w:rPr>
              <w:t>ых</w:t>
            </w:r>
            <w:r w:rsidR="00FB58B1" w:rsidRPr="00E245A2">
              <w:rPr>
                <w:color w:val="000000"/>
                <w:sz w:val="28"/>
                <w:szCs w:val="28"/>
              </w:rPr>
              <w:t xml:space="preserve"> правонарушени</w:t>
            </w:r>
            <w:r>
              <w:rPr>
                <w:color w:val="000000"/>
                <w:sz w:val="28"/>
                <w:szCs w:val="28"/>
              </w:rPr>
              <w:t>ях</w:t>
            </w:r>
            <w:r w:rsidR="00FB58B1" w:rsidRPr="00E245A2">
              <w:rPr>
                <w:color w:val="000000"/>
                <w:sz w:val="28"/>
                <w:szCs w:val="28"/>
              </w:rPr>
              <w:t xml:space="preserve"> (наименование, часть и статья </w:t>
            </w:r>
            <w:r w:rsidR="0079246C">
              <w:rPr>
                <w:color w:val="000000"/>
                <w:sz w:val="28"/>
                <w:szCs w:val="28"/>
              </w:rPr>
              <w:t xml:space="preserve">    </w:t>
            </w:r>
            <w:r w:rsidR="00FB58B1" w:rsidRPr="00E245A2">
              <w:rPr>
                <w:color w:val="000000"/>
                <w:sz w:val="28"/>
                <w:szCs w:val="28"/>
              </w:rPr>
              <w:t>КоАП РФ)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FB58B1" w:rsidRPr="00E245A2" w:rsidRDefault="0079246C" w:rsidP="00B006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Постановление (определение)</w:t>
            </w:r>
            <w:r w:rsidR="00FB58B1" w:rsidRPr="00E245A2">
              <w:rPr>
                <w:color w:val="000000"/>
                <w:sz w:val="28"/>
                <w:szCs w:val="28"/>
              </w:rPr>
              <w:t xml:space="preserve"> </w:t>
            </w:r>
            <w:r w:rsidR="00B006CF">
              <w:rPr>
                <w:color w:val="000000"/>
                <w:sz w:val="28"/>
                <w:szCs w:val="28"/>
              </w:rPr>
              <w:t xml:space="preserve"> </w:t>
            </w:r>
            <w:r w:rsidR="00FB58B1" w:rsidRPr="00E245A2">
              <w:rPr>
                <w:color w:val="000000"/>
                <w:sz w:val="28"/>
                <w:szCs w:val="28"/>
              </w:rPr>
              <w:t xml:space="preserve">судьи, принятое по результатам рассмотрения дела об административном правонарушении </w:t>
            </w:r>
          </w:p>
        </w:tc>
      </w:tr>
      <w:tr w:rsidR="00FB58B1" w:rsidTr="001D4E57">
        <w:trPr>
          <w:trHeight w:val="3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8B1" w:rsidRPr="00E245A2" w:rsidRDefault="00FB58B1">
            <w:pPr>
              <w:jc w:val="center"/>
              <w:rPr>
                <w:color w:val="000000"/>
                <w:sz w:val="28"/>
                <w:szCs w:val="28"/>
              </w:rPr>
            </w:pPr>
            <w:r w:rsidRPr="00E245A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1" w:rsidRPr="00E245A2" w:rsidRDefault="00E245A2" w:rsidP="00E245A2">
            <w:pPr>
              <w:jc w:val="center"/>
              <w:rPr>
                <w:color w:val="000000"/>
                <w:sz w:val="28"/>
                <w:szCs w:val="28"/>
              </w:rPr>
            </w:pPr>
            <w:r w:rsidRPr="00E245A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1" w:rsidRPr="00E245A2" w:rsidRDefault="00E245A2" w:rsidP="00E245A2">
            <w:pPr>
              <w:jc w:val="center"/>
              <w:rPr>
                <w:color w:val="000000"/>
                <w:sz w:val="28"/>
                <w:szCs w:val="28"/>
              </w:rPr>
            </w:pPr>
            <w:r w:rsidRPr="00E245A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1" w:rsidRPr="00E245A2" w:rsidRDefault="00E245A2" w:rsidP="00E245A2">
            <w:pPr>
              <w:jc w:val="center"/>
              <w:rPr>
                <w:color w:val="000000"/>
                <w:sz w:val="28"/>
                <w:szCs w:val="28"/>
              </w:rPr>
            </w:pPr>
            <w:r w:rsidRPr="00E245A2">
              <w:rPr>
                <w:color w:val="000000"/>
                <w:sz w:val="28"/>
                <w:szCs w:val="28"/>
              </w:rPr>
              <w:t>4</w:t>
            </w:r>
          </w:p>
        </w:tc>
      </w:tr>
      <w:tr w:rsidR="00FB58B1" w:rsidTr="001D4E57">
        <w:trPr>
          <w:trHeight w:val="3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8B1" w:rsidRPr="00E245A2" w:rsidRDefault="00E245A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Pr="00E245A2">
              <w:rPr>
                <w:color w:val="000000"/>
                <w:sz w:val="28"/>
                <w:szCs w:val="28"/>
              </w:rPr>
              <w:t>1.</w:t>
            </w:r>
            <w:r w:rsidR="00FB58B1" w:rsidRPr="00E245A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1" w:rsidRDefault="00FB58B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1" w:rsidRDefault="00FB58B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1" w:rsidRDefault="00FB58B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FB58B1" w:rsidTr="001D4E57">
        <w:trPr>
          <w:trHeight w:val="3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8B1" w:rsidRDefault="00FB58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1" w:rsidRDefault="00FB58B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1" w:rsidRDefault="00FB58B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1" w:rsidRDefault="00FB58B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FB58B1" w:rsidTr="001D4E57">
        <w:trPr>
          <w:trHeight w:val="3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8B1" w:rsidRDefault="00FB58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1" w:rsidRDefault="00FB58B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1" w:rsidRDefault="00FB58B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1" w:rsidRDefault="00FB58B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FB58B1" w:rsidTr="001D4E57">
        <w:trPr>
          <w:trHeight w:val="3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8B1" w:rsidRDefault="00FB58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1" w:rsidRDefault="00FB58B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1" w:rsidRDefault="00FB58B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1" w:rsidRDefault="00FB58B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FB58B1" w:rsidTr="001D4E57">
        <w:trPr>
          <w:trHeight w:val="3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8B1" w:rsidRDefault="00FB58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1" w:rsidRDefault="00FB58B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1" w:rsidRDefault="00FB58B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1" w:rsidRDefault="00FB58B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FB58B1" w:rsidTr="001D4E57">
        <w:trPr>
          <w:trHeight w:val="3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8B1" w:rsidRDefault="00FB58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1" w:rsidRDefault="00FB58B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1" w:rsidRDefault="00FB58B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1" w:rsidRDefault="00FB58B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FB58B1" w:rsidTr="001D4E57">
        <w:trPr>
          <w:trHeight w:val="3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8B1" w:rsidRDefault="00FB58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1" w:rsidRDefault="00FB58B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1" w:rsidRDefault="00FB58B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1" w:rsidRDefault="00FB58B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FB58B1" w:rsidTr="001D4E57">
        <w:trPr>
          <w:trHeight w:val="3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8B1" w:rsidRDefault="00FB58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1" w:rsidRDefault="00FB58B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1" w:rsidRDefault="00FB58B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1" w:rsidRDefault="00FB58B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FB58B1" w:rsidTr="001D4E57">
        <w:trPr>
          <w:trHeight w:val="3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8B1" w:rsidRDefault="00FB58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1" w:rsidRDefault="00FB58B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1" w:rsidRDefault="00FB58B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1" w:rsidRDefault="00FB58B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FB58B1" w:rsidTr="001D4E57">
        <w:trPr>
          <w:trHeight w:val="3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8B1" w:rsidRDefault="00FB58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1" w:rsidRDefault="00FB58B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1" w:rsidRDefault="00FB58B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1" w:rsidRDefault="00FB58B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FB58B1" w:rsidTr="001D4E57">
        <w:trPr>
          <w:trHeight w:val="3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8B1" w:rsidRDefault="00FB58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1" w:rsidRDefault="00FB58B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1" w:rsidRDefault="00FB58B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1" w:rsidRDefault="00FB58B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FB58B1" w:rsidTr="001D4E57">
        <w:trPr>
          <w:trHeight w:val="3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8B1" w:rsidRDefault="00FB58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1" w:rsidRDefault="00FB58B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1" w:rsidRDefault="00FB58B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1" w:rsidRDefault="00FB58B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FB58B1" w:rsidTr="001D4E57">
        <w:trPr>
          <w:trHeight w:val="3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8B1" w:rsidRDefault="00FB58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1" w:rsidRDefault="00FB58B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1" w:rsidRDefault="00FB58B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1" w:rsidRDefault="00FB58B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FB58B1" w:rsidTr="001D4E57">
        <w:trPr>
          <w:trHeight w:val="3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8B1" w:rsidRDefault="00FB58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1" w:rsidRDefault="00FB58B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1" w:rsidRDefault="00FB58B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1" w:rsidRDefault="00FB58B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FB58B1" w:rsidTr="001D4E57">
        <w:trPr>
          <w:trHeight w:val="3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8B1" w:rsidRDefault="00FB58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1" w:rsidRDefault="00FB58B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1" w:rsidRDefault="00FB58B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1" w:rsidRDefault="00FB58B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9D4785" w:rsidRDefault="009D4785" w:rsidP="009D47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D4785" w:rsidRDefault="009D4785" w:rsidP="009D47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D4785" w:rsidRDefault="009D4785" w:rsidP="009D47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839E8" w:rsidRPr="005839E8" w:rsidRDefault="005839E8" w:rsidP="001D4E57">
      <w:pPr>
        <w:jc w:val="both"/>
        <w:rPr>
          <w:sz w:val="28"/>
          <w:szCs w:val="28"/>
        </w:rPr>
      </w:pPr>
    </w:p>
    <w:sectPr w:rsidR="005839E8" w:rsidRPr="005839E8" w:rsidSect="009D4785">
      <w:pgSz w:w="16838" w:h="11906" w:orient="landscape"/>
      <w:pgMar w:top="993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3F5" w:rsidRDefault="008323F5" w:rsidP="005839E8">
      <w:r>
        <w:separator/>
      </w:r>
    </w:p>
  </w:endnote>
  <w:endnote w:type="continuationSeparator" w:id="0">
    <w:p w:rsidR="008323F5" w:rsidRDefault="008323F5" w:rsidP="00583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3F5" w:rsidRDefault="008323F5" w:rsidP="005839E8">
      <w:r>
        <w:separator/>
      </w:r>
    </w:p>
  </w:footnote>
  <w:footnote w:type="continuationSeparator" w:id="0">
    <w:p w:rsidR="008323F5" w:rsidRDefault="008323F5" w:rsidP="005839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5C9"/>
    <w:rsid w:val="00004480"/>
    <w:rsid w:val="000047F1"/>
    <w:rsid w:val="00007D77"/>
    <w:rsid w:val="00024B8E"/>
    <w:rsid w:val="00066E1B"/>
    <w:rsid w:val="0007336B"/>
    <w:rsid w:val="000840AC"/>
    <w:rsid w:val="0009755F"/>
    <w:rsid w:val="000B6001"/>
    <w:rsid w:val="000E07A9"/>
    <w:rsid w:val="000F4BE9"/>
    <w:rsid w:val="00100971"/>
    <w:rsid w:val="00101D80"/>
    <w:rsid w:val="00104636"/>
    <w:rsid w:val="00111BED"/>
    <w:rsid w:val="00131535"/>
    <w:rsid w:val="00133443"/>
    <w:rsid w:val="00137476"/>
    <w:rsid w:val="00137A8C"/>
    <w:rsid w:val="00141C86"/>
    <w:rsid w:val="00163196"/>
    <w:rsid w:val="001751B9"/>
    <w:rsid w:val="001756A3"/>
    <w:rsid w:val="00176879"/>
    <w:rsid w:val="001839C6"/>
    <w:rsid w:val="00191AB2"/>
    <w:rsid w:val="001A36F3"/>
    <w:rsid w:val="001A7962"/>
    <w:rsid w:val="001D3B6F"/>
    <w:rsid w:val="001D4E57"/>
    <w:rsid w:val="001E0649"/>
    <w:rsid w:val="00205756"/>
    <w:rsid w:val="00206021"/>
    <w:rsid w:val="00216858"/>
    <w:rsid w:val="00236C65"/>
    <w:rsid w:val="002466D7"/>
    <w:rsid w:val="00251D62"/>
    <w:rsid w:val="002C7762"/>
    <w:rsid w:val="002E4C8C"/>
    <w:rsid w:val="002E7CCE"/>
    <w:rsid w:val="002F1307"/>
    <w:rsid w:val="00307C5B"/>
    <w:rsid w:val="00317E5B"/>
    <w:rsid w:val="003232FB"/>
    <w:rsid w:val="00347C26"/>
    <w:rsid w:val="00374D5C"/>
    <w:rsid w:val="0037504A"/>
    <w:rsid w:val="00381635"/>
    <w:rsid w:val="003900A8"/>
    <w:rsid w:val="003B63CE"/>
    <w:rsid w:val="003C43C8"/>
    <w:rsid w:val="003D5D9E"/>
    <w:rsid w:val="004041B2"/>
    <w:rsid w:val="00405194"/>
    <w:rsid w:val="00414FD4"/>
    <w:rsid w:val="00452724"/>
    <w:rsid w:val="00476DD2"/>
    <w:rsid w:val="004B765B"/>
    <w:rsid w:val="004D1AB2"/>
    <w:rsid w:val="004F324A"/>
    <w:rsid w:val="0050399F"/>
    <w:rsid w:val="00510C9C"/>
    <w:rsid w:val="0051539C"/>
    <w:rsid w:val="00517C26"/>
    <w:rsid w:val="005206C7"/>
    <w:rsid w:val="00533A70"/>
    <w:rsid w:val="005470C7"/>
    <w:rsid w:val="00567C6C"/>
    <w:rsid w:val="00574AFF"/>
    <w:rsid w:val="0058212B"/>
    <w:rsid w:val="005822AC"/>
    <w:rsid w:val="005839E8"/>
    <w:rsid w:val="005E001A"/>
    <w:rsid w:val="005E1285"/>
    <w:rsid w:val="005F6E13"/>
    <w:rsid w:val="00622AD2"/>
    <w:rsid w:val="00630C74"/>
    <w:rsid w:val="00644050"/>
    <w:rsid w:val="00660BB0"/>
    <w:rsid w:val="00673F99"/>
    <w:rsid w:val="00680500"/>
    <w:rsid w:val="00690A33"/>
    <w:rsid w:val="00696D85"/>
    <w:rsid w:val="006A013E"/>
    <w:rsid w:val="006A6D45"/>
    <w:rsid w:val="006B4528"/>
    <w:rsid w:val="006B7B98"/>
    <w:rsid w:val="006C365E"/>
    <w:rsid w:val="006C5545"/>
    <w:rsid w:val="006D3A4E"/>
    <w:rsid w:val="00712161"/>
    <w:rsid w:val="007139A9"/>
    <w:rsid w:val="00722042"/>
    <w:rsid w:val="00732610"/>
    <w:rsid w:val="00743BE8"/>
    <w:rsid w:val="00756CC2"/>
    <w:rsid w:val="00762ECF"/>
    <w:rsid w:val="007661F1"/>
    <w:rsid w:val="00785C77"/>
    <w:rsid w:val="00786452"/>
    <w:rsid w:val="0079246C"/>
    <w:rsid w:val="00792885"/>
    <w:rsid w:val="007A5F9F"/>
    <w:rsid w:val="007B7E62"/>
    <w:rsid w:val="007C3312"/>
    <w:rsid w:val="007C5370"/>
    <w:rsid w:val="007C540A"/>
    <w:rsid w:val="007E43A4"/>
    <w:rsid w:val="00801274"/>
    <w:rsid w:val="00816634"/>
    <w:rsid w:val="00825341"/>
    <w:rsid w:val="008323F5"/>
    <w:rsid w:val="00841A1E"/>
    <w:rsid w:val="00841EEC"/>
    <w:rsid w:val="00860240"/>
    <w:rsid w:val="008C21DB"/>
    <w:rsid w:val="008E1B31"/>
    <w:rsid w:val="008E5234"/>
    <w:rsid w:val="00906E83"/>
    <w:rsid w:val="00911244"/>
    <w:rsid w:val="0091646A"/>
    <w:rsid w:val="00925213"/>
    <w:rsid w:val="00943493"/>
    <w:rsid w:val="00953CC3"/>
    <w:rsid w:val="00961558"/>
    <w:rsid w:val="009658AC"/>
    <w:rsid w:val="009757A0"/>
    <w:rsid w:val="0098746A"/>
    <w:rsid w:val="009934F5"/>
    <w:rsid w:val="009A25DE"/>
    <w:rsid w:val="009D0C32"/>
    <w:rsid w:val="009D4785"/>
    <w:rsid w:val="009E32D5"/>
    <w:rsid w:val="009F015A"/>
    <w:rsid w:val="00A02034"/>
    <w:rsid w:val="00A11582"/>
    <w:rsid w:val="00A135D9"/>
    <w:rsid w:val="00A1612A"/>
    <w:rsid w:val="00A20C75"/>
    <w:rsid w:val="00A25B8F"/>
    <w:rsid w:val="00A57BD1"/>
    <w:rsid w:val="00A77176"/>
    <w:rsid w:val="00A945CF"/>
    <w:rsid w:val="00AA2803"/>
    <w:rsid w:val="00AA57EA"/>
    <w:rsid w:val="00AB08CA"/>
    <w:rsid w:val="00AC3D0B"/>
    <w:rsid w:val="00AC6CB8"/>
    <w:rsid w:val="00AD3A3D"/>
    <w:rsid w:val="00AD551D"/>
    <w:rsid w:val="00AE2E69"/>
    <w:rsid w:val="00AE516B"/>
    <w:rsid w:val="00AE60B9"/>
    <w:rsid w:val="00B006CF"/>
    <w:rsid w:val="00B00B9D"/>
    <w:rsid w:val="00B06067"/>
    <w:rsid w:val="00B21E68"/>
    <w:rsid w:val="00B37626"/>
    <w:rsid w:val="00B7594A"/>
    <w:rsid w:val="00B82D99"/>
    <w:rsid w:val="00B86B95"/>
    <w:rsid w:val="00B93DB2"/>
    <w:rsid w:val="00BA67C4"/>
    <w:rsid w:val="00BB1AEC"/>
    <w:rsid w:val="00BB33F0"/>
    <w:rsid w:val="00BC5E0B"/>
    <w:rsid w:val="00BF00EF"/>
    <w:rsid w:val="00C12DB7"/>
    <w:rsid w:val="00C24621"/>
    <w:rsid w:val="00C42EC8"/>
    <w:rsid w:val="00C50F8D"/>
    <w:rsid w:val="00C72B83"/>
    <w:rsid w:val="00C843C6"/>
    <w:rsid w:val="00CD3600"/>
    <w:rsid w:val="00CF4FEA"/>
    <w:rsid w:val="00D06B2B"/>
    <w:rsid w:val="00D3531B"/>
    <w:rsid w:val="00D50153"/>
    <w:rsid w:val="00D5537C"/>
    <w:rsid w:val="00DB5A64"/>
    <w:rsid w:val="00DB78BD"/>
    <w:rsid w:val="00DF3C39"/>
    <w:rsid w:val="00E0071B"/>
    <w:rsid w:val="00E0554B"/>
    <w:rsid w:val="00E072E3"/>
    <w:rsid w:val="00E245A2"/>
    <w:rsid w:val="00E249BD"/>
    <w:rsid w:val="00E343FE"/>
    <w:rsid w:val="00E37A7B"/>
    <w:rsid w:val="00E45E45"/>
    <w:rsid w:val="00E52344"/>
    <w:rsid w:val="00E61035"/>
    <w:rsid w:val="00E80B8B"/>
    <w:rsid w:val="00E9279E"/>
    <w:rsid w:val="00E94792"/>
    <w:rsid w:val="00EA05C9"/>
    <w:rsid w:val="00EA6924"/>
    <w:rsid w:val="00EB027E"/>
    <w:rsid w:val="00EC2E5E"/>
    <w:rsid w:val="00F3360F"/>
    <w:rsid w:val="00F4309A"/>
    <w:rsid w:val="00F455D9"/>
    <w:rsid w:val="00F54919"/>
    <w:rsid w:val="00F8132C"/>
    <w:rsid w:val="00F87B5F"/>
    <w:rsid w:val="00F9588D"/>
    <w:rsid w:val="00FB58B1"/>
    <w:rsid w:val="00FE68FE"/>
    <w:rsid w:val="00FE7839"/>
    <w:rsid w:val="00FF0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05C9"/>
    <w:rPr>
      <w:sz w:val="24"/>
      <w:szCs w:val="24"/>
    </w:rPr>
  </w:style>
  <w:style w:type="paragraph" w:styleId="6">
    <w:name w:val="heading 6"/>
    <w:basedOn w:val="a"/>
    <w:next w:val="a"/>
    <w:link w:val="60"/>
    <w:uiPriority w:val="9"/>
    <w:qFormat/>
    <w:rsid w:val="00374D5C"/>
    <w:pPr>
      <w:keepNext/>
      <w:jc w:val="right"/>
      <w:outlineLvl w:val="5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paragraph" w:customStyle="1" w:styleId="ConsPlusNonformat">
    <w:name w:val="ConsPlusNonformat"/>
    <w:rsid w:val="00EA05C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A05C9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 Знак Знак"/>
    <w:basedOn w:val="a"/>
    <w:rsid w:val="00374D5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4">
    <w:name w:val="Знак"/>
    <w:basedOn w:val="a"/>
    <w:rsid w:val="00374D5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B00B9D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header"/>
    <w:basedOn w:val="a"/>
    <w:link w:val="a6"/>
    <w:rsid w:val="005839E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839E8"/>
    <w:rPr>
      <w:sz w:val="24"/>
      <w:szCs w:val="24"/>
    </w:rPr>
  </w:style>
  <w:style w:type="paragraph" w:styleId="a7">
    <w:name w:val="footer"/>
    <w:basedOn w:val="a"/>
    <w:link w:val="a8"/>
    <w:rsid w:val="005839E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5839E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05C9"/>
    <w:rPr>
      <w:sz w:val="24"/>
      <w:szCs w:val="24"/>
    </w:rPr>
  </w:style>
  <w:style w:type="paragraph" w:styleId="6">
    <w:name w:val="heading 6"/>
    <w:basedOn w:val="a"/>
    <w:next w:val="a"/>
    <w:link w:val="60"/>
    <w:uiPriority w:val="9"/>
    <w:qFormat/>
    <w:rsid w:val="00374D5C"/>
    <w:pPr>
      <w:keepNext/>
      <w:jc w:val="right"/>
      <w:outlineLvl w:val="5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paragraph" w:customStyle="1" w:styleId="ConsPlusNonformat">
    <w:name w:val="ConsPlusNonformat"/>
    <w:rsid w:val="00EA05C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A05C9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 Знак Знак"/>
    <w:basedOn w:val="a"/>
    <w:rsid w:val="00374D5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4">
    <w:name w:val="Знак"/>
    <w:basedOn w:val="a"/>
    <w:rsid w:val="00374D5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B00B9D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header"/>
    <w:basedOn w:val="a"/>
    <w:link w:val="a6"/>
    <w:rsid w:val="005839E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839E8"/>
    <w:rPr>
      <w:sz w:val="24"/>
      <w:szCs w:val="24"/>
    </w:rPr>
  </w:style>
  <w:style w:type="paragraph" w:styleId="a7">
    <w:name w:val="footer"/>
    <w:basedOn w:val="a"/>
    <w:link w:val="a8"/>
    <w:rsid w:val="005839E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5839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5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570</Characters>
  <Application>Microsoft Office Word</Application>
  <DocSecurity>4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формы протокола об административном правонарушении</vt:lpstr>
    </vt:vector>
  </TitlesOfParts>
  <Company>DUMA</Company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формы протокола об административном правонарушении</dc:title>
  <dc:creator>Anatoliy</dc:creator>
  <cp:lastModifiedBy>Екатерина Викторовна Косенко</cp:lastModifiedBy>
  <cp:revision>2</cp:revision>
  <cp:lastPrinted>2016-09-09T03:49:00Z</cp:lastPrinted>
  <dcterms:created xsi:type="dcterms:W3CDTF">2020-09-21T09:54:00Z</dcterms:created>
  <dcterms:modified xsi:type="dcterms:W3CDTF">2020-09-21T09:54:00Z</dcterms:modified>
</cp:coreProperties>
</file>