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E" w:rsidRPr="00A54E01" w:rsidRDefault="00B55BCE" w:rsidP="00A46981">
      <w:pPr>
        <w:ind w:left="11057"/>
        <w:rPr>
          <w:sz w:val="28"/>
          <w:szCs w:val="28"/>
        </w:rPr>
      </w:pPr>
      <w:r w:rsidRPr="00A54E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D4166C" w:rsidRPr="00D4166C" w:rsidRDefault="00D4166C" w:rsidP="00A46981">
      <w:pPr>
        <w:ind w:left="11057"/>
        <w:rPr>
          <w:sz w:val="28"/>
          <w:szCs w:val="28"/>
        </w:rPr>
      </w:pPr>
      <w:r w:rsidRPr="00D4166C">
        <w:rPr>
          <w:sz w:val="28"/>
          <w:szCs w:val="28"/>
        </w:rPr>
        <w:t>к решению городской Думы</w:t>
      </w:r>
    </w:p>
    <w:p w:rsidR="00437544" w:rsidRDefault="00D4166C" w:rsidP="00A46981">
      <w:pPr>
        <w:ind w:left="11057"/>
        <w:rPr>
          <w:sz w:val="28"/>
        </w:rPr>
      </w:pPr>
      <w:r w:rsidRPr="00D4166C">
        <w:rPr>
          <w:sz w:val="28"/>
          <w:szCs w:val="28"/>
        </w:rPr>
        <w:t>от _______________ № ____</w:t>
      </w:r>
    </w:p>
    <w:p w:rsidR="00437544" w:rsidRDefault="00437544" w:rsidP="00A46981">
      <w:pPr>
        <w:ind w:left="11057"/>
        <w:rPr>
          <w:sz w:val="28"/>
        </w:rPr>
      </w:pPr>
    </w:p>
    <w:p w:rsidR="00D4166C" w:rsidRDefault="00D4166C" w:rsidP="00B55BCE">
      <w:pPr>
        <w:ind w:left="4536"/>
        <w:rPr>
          <w:sz w:val="28"/>
        </w:rPr>
      </w:pPr>
    </w:p>
    <w:p w:rsidR="00D4166C" w:rsidRDefault="00D4166C" w:rsidP="00B55BCE">
      <w:pPr>
        <w:ind w:left="4536"/>
        <w:rPr>
          <w:sz w:val="28"/>
        </w:rPr>
      </w:pPr>
      <w:bookmarkStart w:id="0" w:name="_GoBack"/>
      <w:bookmarkEnd w:id="0"/>
    </w:p>
    <w:p w:rsidR="00437544" w:rsidRDefault="00437544" w:rsidP="00B55BCE">
      <w:pPr>
        <w:ind w:left="4536"/>
        <w:rPr>
          <w:sz w:val="28"/>
        </w:rPr>
      </w:pPr>
    </w:p>
    <w:p w:rsidR="00437544" w:rsidRPr="00437544" w:rsidRDefault="00437544" w:rsidP="00437544">
      <w:pPr>
        <w:jc w:val="center"/>
        <w:rPr>
          <w:sz w:val="28"/>
        </w:rPr>
      </w:pPr>
      <w:r w:rsidRPr="00437544">
        <w:rPr>
          <w:sz w:val="28"/>
        </w:rPr>
        <w:t>РАСПРЕДЕЛЕНИЕ</w:t>
      </w:r>
    </w:p>
    <w:p w:rsidR="00437544" w:rsidRDefault="00437544" w:rsidP="00437544">
      <w:pPr>
        <w:jc w:val="center"/>
        <w:rPr>
          <w:sz w:val="28"/>
        </w:rPr>
      </w:pPr>
      <w:r w:rsidRPr="00437544">
        <w:rPr>
          <w:sz w:val="28"/>
        </w:rPr>
        <w:t>бюджетных ассигнований по разделам и подразделам классификации расходов</w:t>
      </w:r>
      <w:r>
        <w:rPr>
          <w:sz w:val="28"/>
        </w:rPr>
        <w:t xml:space="preserve"> </w:t>
      </w:r>
      <w:r w:rsidRPr="00437544">
        <w:rPr>
          <w:sz w:val="28"/>
        </w:rPr>
        <w:t>бюджета города на 2022 год</w:t>
      </w:r>
    </w:p>
    <w:p w:rsidR="00437544" w:rsidRDefault="00437544" w:rsidP="00437544">
      <w:pPr>
        <w:jc w:val="center"/>
        <w:rPr>
          <w:sz w:val="28"/>
        </w:rPr>
      </w:pPr>
    </w:p>
    <w:p w:rsidR="00437544" w:rsidRDefault="00435265" w:rsidP="00435265">
      <w:pPr>
        <w:ind w:left="4536"/>
        <w:jc w:val="right"/>
        <w:rPr>
          <w:sz w:val="28"/>
        </w:rPr>
      </w:pP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8"/>
        <w:gridCol w:w="851"/>
        <w:gridCol w:w="850"/>
        <w:gridCol w:w="1843"/>
        <w:gridCol w:w="1701"/>
        <w:gridCol w:w="1843"/>
      </w:tblGrid>
      <w:tr w:rsidR="00437544" w:rsidRPr="00437544" w:rsidTr="000039EE">
        <w:trPr>
          <w:trHeight w:val="420"/>
        </w:trPr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Ра</w:t>
            </w:r>
            <w:proofErr w:type="gramStart"/>
            <w:r w:rsidRPr="00437544">
              <w:rPr>
                <w:sz w:val="30"/>
                <w:szCs w:val="30"/>
              </w:rPr>
              <w:t>з-</w:t>
            </w:r>
            <w:proofErr w:type="gramEnd"/>
            <w:r w:rsidRPr="00437544">
              <w:rPr>
                <w:sz w:val="30"/>
                <w:szCs w:val="30"/>
              </w:rPr>
              <w:t xml:space="preserve">              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По</w:t>
            </w:r>
            <w:proofErr w:type="gramStart"/>
            <w:r w:rsidRPr="00437544">
              <w:rPr>
                <w:sz w:val="30"/>
                <w:szCs w:val="30"/>
              </w:rPr>
              <w:t>д-</w:t>
            </w:r>
            <w:proofErr w:type="gramEnd"/>
            <w:r w:rsidRPr="00437544">
              <w:rPr>
                <w:sz w:val="30"/>
                <w:szCs w:val="30"/>
              </w:rPr>
              <w:t xml:space="preserve">    раз-                   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План                                     на 2022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в том числе:</w:t>
            </w:r>
          </w:p>
        </w:tc>
      </w:tr>
      <w:tr w:rsidR="00437544" w:rsidRPr="00437544" w:rsidTr="000039EE">
        <w:trPr>
          <w:trHeight w:val="1635"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4" w:rsidRPr="00437544" w:rsidRDefault="00437544" w:rsidP="00437544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4" w:rsidRPr="00437544" w:rsidRDefault="00437544" w:rsidP="00437544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4" w:rsidRPr="00437544" w:rsidRDefault="00437544" w:rsidP="00437544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44" w:rsidRPr="00437544" w:rsidRDefault="00437544" w:rsidP="00437544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 xml:space="preserve">по </w:t>
            </w:r>
            <w:proofErr w:type="spellStart"/>
            <w:proofErr w:type="gramStart"/>
            <w:r w:rsidRPr="00437544">
              <w:rPr>
                <w:sz w:val="30"/>
                <w:szCs w:val="30"/>
              </w:rPr>
              <w:t>государ-ственным</w:t>
            </w:r>
            <w:proofErr w:type="spellEnd"/>
            <w:proofErr w:type="gramEnd"/>
            <w:r w:rsidRPr="00437544">
              <w:rPr>
                <w:sz w:val="30"/>
                <w:szCs w:val="30"/>
              </w:rPr>
              <w:t xml:space="preserve"> </w:t>
            </w:r>
            <w:proofErr w:type="spellStart"/>
            <w:r w:rsidRPr="00437544">
              <w:rPr>
                <w:sz w:val="30"/>
                <w:szCs w:val="30"/>
              </w:rPr>
              <w:t>полномо</w:t>
            </w:r>
            <w:proofErr w:type="spellEnd"/>
            <w:r w:rsidRPr="00437544">
              <w:rPr>
                <w:sz w:val="30"/>
                <w:szCs w:val="30"/>
              </w:rPr>
              <w:t>-чиям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по вопросам местного значения</w:t>
            </w:r>
          </w:p>
        </w:tc>
      </w:tr>
      <w:tr w:rsidR="00437544" w:rsidRPr="00437544" w:rsidTr="00435265">
        <w:trPr>
          <w:trHeight w:val="300"/>
          <w:tblHeader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6</w:t>
            </w:r>
          </w:p>
        </w:tc>
      </w:tr>
      <w:tr w:rsidR="00437544" w:rsidRPr="00437544" w:rsidTr="000039EE">
        <w:trPr>
          <w:trHeight w:val="42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1 834 524,6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4 417,1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1 830 107,5</w:t>
            </w:r>
          </w:p>
        </w:tc>
      </w:tr>
      <w:tr w:rsidR="00437544" w:rsidRPr="00437544" w:rsidTr="000039EE">
        <w:trPr>
          <w:trHeight w:val="63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44" w:rsidRPr="00437544" w:rsidRDefault="00437544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2 870,2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2 870,2</w:t>
            </w:r>
          </w:p>
        </w:tc>
      </w:tr>
      <w:tr w:rsidR="00437544" w:rsidRPr="00437544" w:rsidTr="000039EE">
        <w:trPr>
          <w:trHeight w:val="84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544" w:rsidRPr="00437544" w:rsidRDefault="00437544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Функционирование законодательных</w:t>
            </w:r>
            <w:r w:rsidR="000039EE">
              <w:rPr>
                <w:sz w:val="30"/>
                <w:szCs w:val="30"/>
              </w:rPr>
              <w:t xml:space="preserve"> </w:t>
            </w:r>
            <w:r w:rsidRPr="00437544">
              <w:rPr>
                <w:sz w:val="30"/>
                <w:szCs w:val="30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16 799,0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544" w:rsidRPr="00437544" w:rsidRDefault="00437544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544" w:rsidRPr="00437544" w:rsidRDefault="00437544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16 799,0</w:t>
            </w:r>
          </w:p>
        </w:tc>
      </w:tr>
      <w:tr w:rsidR="00435265" w:rsidRPr="00437544" w:rsidTr="00435265">
        <w:trPr>
          <w:trHeight w:val="41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65" w:rsidRPr="00437544" w:rsidRDefault="00435265" w:rsidP="00435265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 xml:space="preserve">Функционирование Правительства Российской Федерации, высших исполнительных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71580A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71580A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71580A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327 374,5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71580A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5" w:rsidRPr="00437544" w:rsidRDefault="00435265" w:rsidP="0071580A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327 374,5</w:t>
            </w:r>
          </w:p>
        </w:tc>
      </w:tr>
      <w:tr w:rsidR="00435265" w:rsidRPr="00437544" w:rsidTr="00435265">
        <w:trPr>
          <w:trHeight w:val="41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6</w:t>
            </w:r>
          </w:p>
        </w:tc>
      </w:tr>
      <w:tr w:rsidR="00435265" w:rsidRPr="00437544" w:rsidTr="00435265">
        <w:trPr>
          <w:trHeight w:val="55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</w:p>
        </w:tc>
      </w:tr>
      <w:tr w:rsidR="00435265" w:rsidRPr="00437544" w:rsidTr="000039EE">
        <w:trPr>
          <w:trHeight w:val="3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2 048,1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2 048,1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</w:tr>
      <w:tr w:rsidR="00435265" w:rsidRPr="00437544" w:rsidTr="000039EE">
        <w:trPr>
          <w:trHeight w:val="66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62 571,7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62 571,7</w:t>
            </w:r>
          </w:p>
        </w:tc>
      </w:tr>
      <w:tr w:rsidR="00435265" w:rsidRPr="00437544" w:rsidTr="000039EE">
        <w:trPr>
          <w:trHeight w:val="1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110 659,3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110 659,3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30 000,0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1 282 201,8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2 369,0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1 279 832,8</w:t>
            </w:r>
          </w:p>
        </w:tc>
      </w:tr>
      <w:tr w:rsidR="00435265" w:rsidRPr="00437544" w:rsidTr="000039EE">
        <w:trPr>
          <w:trHeight w:val="5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65" w:rsidRPr="00437544" w:rsidRDefault="00435265" w:rsidP="000039EE">
            <w:pPr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81 013,4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81 013,4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1 507,3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1 507,3</w:t>
            </w:r>
          </w:p>
        </w:tc>
      </w:tr>
      <w:tr w:rsidR="00435265" w:rsidRPr="00437544" w:rsidTr="000039EE">
        <w:trPr>
          <w:trHeight w:val="105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79 506,1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79 506,1</w:t>
            </w:r>
          </w:p>
        </w:tc>
      </w:tr>
      <w:tr w:rsidR="00435265" w:rsidRPr="00437544" w:rsidTr="000039EE">
        <w:trPr>
          <w:trHeight w:val="41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65" w:rsidRPr="00437544" w:rsidRDefault="00435265" w:rsidP="000039EE">
            <w:pPr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2 167 282,8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4 304,0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2 162 978,8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4 165,0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4 165,0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29 734,8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29 734,8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412 530,9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139,0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412 391,9</w:t>
            </w:r>
          </w:p>
        </w:tc>
      </w:tr>
      <w:tr w:rsidR="00435265" w:rsidRPr="00437544" w:rsidTr="000039EE">
        <w:trPr>
          <w:trHeight w:val="4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1 399 472,7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1 399 472,7</w:t>
            </w:r>
          </w:p>
        </w:tc>
      </w:tr>
      <w:tr w:rsidR="00435265" w:rsidRPr="00437544" w:rsidTr="000039EE">
        <w:trPr>
          <w:trHeight w:val="3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321 379,4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321 379,4</w:t>
            </w:r>
          </w:p>
        </w:tc>
      </w:tr>
      <w:tr w:rsidR="00435265" w:rsidRPr="00437544" w:rsidTr="000039EE">
        <w:trPr>
          <w:trHeight w:val="35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65" w:rsidRPr="00437544" w:rsidRDefault="00435265" w:rsidP="000039EE">
            <w:pPr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2 594 753,4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2 594 753,4</w:t>
            </w:r>
          </w:p>
        </w:tc>
      </w:tr>
      <w:tr w:rsidR="00435265" w:rsidRPr="00437544" w:rsidTr="00435265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437544">
            <w:pPr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1 418 390,3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1 418 390,3</w:t>
            </w:r>
          </w:p>
        </w:tc>
      </w:tr>
      <w:tr w:rsidR="00435265" w:rsidRPr="00437544" w:rsidTr="00435265">
        <w:trPr>
          <w:trHeight w:val="3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6</w:t>
            </w:r>
          </w:p>
        </w:tc>
      </w:tr>
      <w:tr w:rsidR="00435265" w:rsidRPr="00437544" w:rsidTr="00435265">
        <w:trPr>
          <w:trHeight w:val="3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377 925,1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377 925,1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677 287,1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677 287,1</w:t>
            </w:r>
          </w:p>
        </w:tc>
      </w:tr>
      <w:tr w:rsidR="00435265" w:rsidRPr="00437544" w:rsidTr="000039EE">
        <w:trPr>
          <w:trHeight w:val="6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121 150,9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121 150,9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65" w:rsidRPr="00437544" w:rsidRDefault="00435265" w:rsidP="000039EE">
            <w:pPr>
              <w:jc w:val="both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11 767,1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11 767,1</w:t>
            </w:r>
          </w:p>
        </w:tc>
      </w:tr>
      <w:tr w:rsidR="00435265" w:rsidRPr="00437544" w:rsidTr="000039EE">
        <w:trPr>
          <w:trHeight w:val="30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Сбор, удаление отходов и очистка сточных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200,0</w:t>
            </w:r>
          </w:p>
        </w:tc>
      </w:tr>
      <w:tr w:rsidR="00435265" w:rsidRPr="00437544" w:rsidTr="000039EE">
        <w:trPr>
          <w:trHeight w:val="59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11 567,1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11 567,1</w:t>
            </w:r>
          </w:p>
        </w:tc>
      </w:tr>
      <w:tr w:rsidR="00435265" w:rsidRPr="00437544" w:rsidTr="000039EE">
        <w:trPr>
          <w:trHeight w:val="3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65" w:rsidRPr="00437544" w:rsidRDefault="00435265" w:rsidP="000039EE">
            <w:pPr>
              <w:jc w:val="both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10 016 670,8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5 732 218,6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4 284 452,2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3 995 294,9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2 339 660,0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1 655 634,9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4 935 164,1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3 372 508,6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1 562 655,5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753 226,3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753 226,3</w:t>
            </w:r>
          </w:p>
        </w:tc>
      </w:tr>
      <w:tr w:rsidR="00435265" w:rsidRPr="00437544" w:rsidTr="000039EE">
        <w:trPr>
          <w:trHeight w:val="68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1 494,3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1 494,3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130 526,0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130 526,0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200 965,2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20 050,0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180 915,2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65" w:rsidRPr="00437544" w:rsidRDefault="00435265" w:rsidP="000039EE">
            <w:pPr>
              <w:jc w:val="both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364 662,2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364 662,2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339 209,7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339 209,7</w:t>
            </w:r>
          </w:p>
        </w:tc>
      </w:tr>
      <w:tr w:rsidR="00435265" w:rsidRPr="00437544" w:rsidTr="000039EE">
        <w:trPr>
          <w:trHeight w:val="38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25 452,5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25 452,5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65" w:rsidRPr="00437544" w:rsidRDefault="00435265" w:rsidP="000039EE">
            <w:pPr>
              <w:jc w:val="both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629 187,6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333 056,2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296 131,4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27 248,0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27 248,0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286 092,2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27 184,8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258 907,4</w:t>
            </w:r>
          </w:p>
        </w:tc>
      </w:tr>
      <w:tr w:rsidR="00435265" w:rsidRPr="00437544" w:rsidTr="00435265">
        <w:trPr>
          <w:trHeight w:val="4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305 866,0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305 866,0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</w:tr>
      <w:tr w:rsidR="00435265" w:rsidRPr="00437544" w:rsidTr="00435265">
        <w:trPr>
          <w:trHeight w:val="26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65" w:rsidRPr="00437544" w:rsidRDefault="00435265" w:rsidP="004D5132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6</w:t>
            </w:r>
          </w:p>
        </w:tc>
      </w:tr>
      <w:tr w:rsidR="00435265" w:rsidRPr="00437544" w:rsidTr="00435265">
        <w:trPr>
          <w:trHeight w:val="26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9 981,4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9 976,0</w:t>
            </w:r>
          </w:p>
        </w:tc>
      </w:tr>
      <w:tr w:rsidR="00435265" w:rsidRPr="00437544" w:rsidTr="000039EE">
        <w:trPr>
          <w:trHeight w:val="4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65" w:rsidRPr="00437544" w:rsidRDefault="00435265" w:rsidP="000039EE">
            <w:pPr>
              <w:jc w:val="both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392 455,6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392 455,6</w:t>
            </w:r>
          </w:p>
        </w:tc>
      </w:tr>
      <w:tr w:rsidR="00435265" w:rsidRPr="00437544" w:rsidTr="000039EE">
        <w:trPr>
          <w:trHeight w:val="43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385 301,6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385 301,6</w:t>
            </w:r>
          </w:p>
        </w:tc>
      </w:tr>
      <w:tr w:rsidR="00435265" w:rsidRPr="00437544" w:rsidTr="000039EE">
        <w:trPr>
          <w:trHeight w:val="32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7 154,0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7 154,0</w:t>
            </w:r>
          </w:p>
        </w:tc>
      </w:tr>
      <w:tr w:rsidR="00435265" w:rsidRPr="00437544" w:rsidTr="000039EE">
        <w:trPr>
          <w:trHeight w:val="40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65" w:rsidRPr="00437544" w:rsidRDefault="00435265" w:rsidP="000039EE">
            <w:pPr>
              <w:jc w:val="both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41 607,0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41 607,0</w:t>
            </w:r>
          </w:p>
        </w:tc>
      </w:tr>
      <w:tr w:rsidR="00435265" w:rsidRPr="00437544" w:rsidTr="000039EE">
        <w:trPr>
          <w:trHeight w:val="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28 736,2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28 736,2</w:t>
            </w:r>
          </w:p>
        </w:tc>
      </w:tr>
      <w:tr w:rsidR="00435265" w:rsidRPr="00437544" w:rsidTr="000039EE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12 870,8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12 870,8</w:t>
            </w:r>
          </w:p>
        </w:tc>
      </w:tr>
      <w:tr w:rsidR="00435265" w:rsidRPr="00437544" w:rsidTr="000039EE">
        <w:trPr>
          <w:trHeight w:val="6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265" w:rsidRPr="00437544" w:rsidRDefault="00435265" w:rsidP="000039EE">
            <w:pPr>
              <w:jc w:val="both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2 904,7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2 904,7</w:t>
            </w:r>
          </w:p>
        </w:tc>
      </w:tr>
      <w:tr w:rsidR="00435265" w:rsidRPr="00437544" w:rsidTr="000039EE">
        <w:trPr>
          <w:trHeight w:val="70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265" w:rsidRPr="00437544" w:rsidRDefault="00435265" w:rsidP="000039EE">
            <w:pPr>
              <w:jc w:val="both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0039EE">
            <w:pPr>
              <w:ind w:left="-138" w:firstLine="138"/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2 904,7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sz w:val="30"/>
                <w:szCs w:val="30"/>
              </w:rPr>
            </w:pPr>
            <w:r w:rsidRPr="00437544">
              <w:rPr>
                <w:sz w:val="30"/>
                <w:szCs w:val="30"/>
              </w:rPr>
              <w:t>2 904,7</w:t>
            </w:r>
          </w:p>
        </w:tc>
      </w:tr>
      <w:tr w:rsidR="00435265" w:rsidRPr="00437544" w:rsidTr="000039EE">
        <w:trPr>
          <w:trHeight w:val="46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0039EE">
            <w:pPr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center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18 136 829,2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6 073 995,9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265" w:rsidRPr="00437544" w:rsidRDefault="00435265" w:rsidP="00437544">
            <w:pPr>
              <w:jc w:val="right"/>
              <w:rPr>
                <w:b/>
                <w:bCs/>
                <w:sz w:val="30"/>
                <w:szCs w:val="30"/>
              </w:rPr>
            </w:pPr>
            <w:r w:rsidRPr="00437544">
              <w:rPr>
                <w:b/>
                <w:bCs/>
                <w:sz w:val="30"/>
                <w:szCs w:val="30"/>
              </w:rPr>
              <w:t>12 062 833,3</w:t>
            </w:r>
          </w:p>
        </w:tc>
      </w:tr>
    </w:tbl>
    <w:p w:rsidR="00437544" w:rsidRDefault="00437544" w:rsidP="00B55BCE">
      <w:pPr>
        <w:ind w:left="4536"/>
        <w:rPr>
          <w:sz w:val="28"/>
        </w:rPr>
      </w:pPr>
    </w:p>
    <w:p w:rsidR="00437544" w:rsidRDefault="00437544" w:rsidP="00B55BCE">
      <w:pPr>
        <w:ind w:left="4536"/>
        <w:rPr>
          <w:sz w:val="28"/>
        </w:rPr>
      </w:pPr>
    </w:p>
    <w:p w:rsidR="00B55BCE" w:rsidRPr="00A54E01" w:rsidRDefault="00B55BCE" w:rsidP="00B55BCE">
      <w:pPr>
        <w:rPr>
          <w:sz w:val="28"/>
          <w:szCs w:val="28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6521"/>
        <w:gridCol w:w="8080"/>
      </w:tblGrid>
      <w:tr w:rsidR="00437544" w:rsidRPr="00437544" w:rsidTr="000039EE">
        <w:tc>
          <w:tcPr>
            <w:tcW w:w="6521" w:type="dxa"/>
          </w:tcPr>
          <w:p w:rsidR="00437544" w:rsidRPr="00437544" w:rsidRDefault="00437544" w:rsidP="00437544">
            <w:pPr>
              <w:ind w:left="-1134" w:firstLine="1134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 xml:space="preserve">Председатель комитета по бюджету, налогам </w:t>
            </w:r>
          </w:p>
          <w:p w:rsidR="00437544" w:rsidRPr="00437544" w:rsidRDefault="00437544" w:rsidP="00437544">
            <w:pPr>
              <w:ind w:right="1593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>и финансам</w:t>
            </w:r>
            <w:r w:rsidRPr="00437544">
              <w:rPr>
                <w:color w:val="000000"/>
                <w:sz w:val="28"/>
                <w:szCs w:val="28"/>
              </w:rPr>
              <w:tab/>
              <w:t xml:space="preserve"> городской Думы                                                                   </w:t>
            </w:r>
          </w:p>
        </w:tc>
        <w:tc>
          <w:tcPr>
            <w:tcW w:w="8080" w:type="dxa"/>
          </w:tcPr>
          <w:p w:rsidR="00437544" w:rsidRPr="00437544" w:rsidRDefault="00437544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</w:p>
          <w:p w:rsidR="00437544" w:rsidRPr="00437544" w:rsidRDefault="003A5723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</w:t>
            </w:r>
            <w:proofErr w:type="spellStart"/>
            <w:r w:rsidR="00437544"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А.А.Солодилов</w:t>
            </w:r>
            <w:proofErr w:type="spellEnd"/>
          </w:p>
          <w:p w:rsidR="00437544" w:rsidRPr="00437544" w:rsidRDefault="00437544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7544" w:rsidRPr="00437544" w:rsidTr="000039EE">
        <w:tc>
          <w:tcPr>
            <w:tcW w:w="6521" w:type="dxa"/>
          </w:tcPr>
          <w:p w:rsidR="00437544" w:rsidRPr="00437544" w:rsidRDefault="00437544" w:rsidP="00437544">
            <w:pPr>
              <w:jc w:val="both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>Председатель комитета</w:t>
            </w:r>
            <w:r w:rsidRPr="00437544">
              <w:rPr>
                <w:color w:val="000000"/>
                <w:sz w:val="28"/>
                <w:szCs w:val="28"/>
              </w:rPr>
              <w:tab/>
              <w:t xml:space="preserve"> по финансам,</w:t>
            </w:r>
          </w:p>
          <w:p w:rsidR="00437544" w:rsidRPr="00437544" w:rsidRDefault="00437544" w:rsidP="00437544">
            <w:pPr>
              <w:jc w:val="both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>налоговой и кредитной политике</w:t>
            </w:r>
          </w:p>
          <w:p w:rsidR="00437544" w:rsidRPr="00437544" w:rsidRDefault="00437544" w:rsidP="00437544">
            <w:pPr>
              <w:tabs>
                <w:tab w:val="left" w:pos="7566"/>
                <w:tab w:val="left" w:pos="7946"/>
              </w:tabs>
              <w:ind w:right="1593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 xml:space="preserve">города Барнаула                                                                                          </w:t>
            </w:r>
          </w:p>
        </w:tc>
        <w:tc>
          <w:tcPr>
            <w:tcW w:w="8080" w:type="dxa"/>
          </w:tcPr>
          <w:p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437544" w:rsidRPr="00437544" w:rsidRDefault="003A5723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proofErr w:type="spellStart"/>
            <w:r w:rsidR="00437544" w:rsidRPr="00437544">
              <w:rPr>
                <w:color w:val="000000"/>
                <w:sz w:val="28"/>
                <w:szCs w:val="28"/>
              </w:rPr>
              <w:t>Н.А.Тиньгаева</w:t>
            </w:r>
            <w:proofErr w:type="spellEnd"/>
          </w:p>
        </w:tc>
      </w:tr>
    </w:tbl>
    <w:p w:rsidR="00437544" w:rsidRPr="00437544" w:rsidRDefault="00437544" w:rsidP="00437544">
      <w:pPr>
        <w:ind w:left="-1134" w:firstLine="1134"/>
        <w:rPr>
          <w:color w:val="000000"/>
          <w:sz w:val="28"/>
          <w:szCs w:val="28"/>
        </w:rPr>
      </w:pPr>
    </w:p>
    <w:p w:rsidR="00A5134F" w:rsidRDefault="00A5134F"/>
    <w:sectPr w:rsidR="00A5134F" w:rsidSect="00A46981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81" w:rsidRDefault="00A46981" w:rsidP="00A46981">
      <w:r>
        <w:separator/>
      </w:r>
    </w:p>
  </w:endnote>
  <w:endnote w:type="continuationSeparator" w:id="0">
    <w:p w:rsidR="00A46981" w:rsidRDefault="00A46981" w:rsidP="00A4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81" w:rsidRDefault="00A46981" w:rsidP="00A46981">
      <w:r>
        <w:separator/>
      </w:r>
    </w:p>
  </w:footnote>
  <w:footnote w:type="continuationSeparator" w:id="0">
    <w:p w:rsidR="00A46981" w:rsidRDefault="00A46981" w:rsidP="00A4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063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46981" w:rsidRPr="00A46981" w:rsidRDefault="00A46981">
        <w:pPr>
          <w:pStyle w:val="a3"/>
          <w:jc w:val="right"/>
          <w:rPr>
            <w:sz w:val="28"/>
            <w:szCs w:val="28"/>
          </w:rPr>
        </w:pPr>
        <w:r w:rsidRPr="00A46981">
          <w:rPr>
            <w:sz w:val="28"/>
            <w:szCs w:val="28"/>
          </w:rPr>
          <w:fldChar w:fldCharType="begin"/>
        </w:r>
        <w:r w:rsidRPr="00A46981">
          <w:rPr>
            <w:sz w:val="28"/>
            <w:szCs w:val="28"/>
          </w:rPr>
          <w:instrText>PAGE   \* MERGEFORMAT</w:instrText>
        </w:r>
        <w:r w:rsidRPr="00A46981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A46981">
          <w:rPr>
            <w:sz w:val="28"/>
            <w:szCs w:val="28"/>
          </w:rPr>
          <w:fldChar w:fldCharType="end"/>
        </w:r>
      </w:p>
    </w:sdtContent>
  </w:sdt>
  <w:p w:rsidR="00A46981" w:rsidRDefault="00A46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11"/>
    <w:rsid w:val="000039EE"/>
    <w:rsid w:val="00146411"/>
    <w:rsid w:val="003A5723"/>
    <w:rsid w:val="00435265"/>
    <w:rsid w:val="00437544"/>
    <w:rsid w:val="00A46981"/>
    <w:rsid w:val="00A5134F"/>
    <w:rsid w:val="00B55BCE"/>
    <w:rsid w:val="00D4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6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69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6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69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 Долгова</dc:creator>
  <cp:keywords/>
  <dc:description/>
  <cp:lastModifiedBy>Ольга Петровна Долгова</cp:lastModifiedBy>
  <cp:revision>7</cp:revision>
  <dcterms:created xsi:type="dcterms:W3CDTF">2021-09-24T01:47:00Z</dcterms:created>
  <dcterms:modified xsi:type="dcterms:W3CDTF">2021-10-01T01:12:00Z</dcterms:modified>
</cp:coreProperties>
</file>