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55447E" w:rsidRPr="00735EF7" w:rsidTr="00735EF7">
        <w:tc>
          <w:tcPr>
            <w:tcW w:w="6912" w:type="dxa"/>
            <w:shd w:val="clear" w:color="auto" w:fill="auto"/>
          </w:tcPr>
          <w:p w:rsidR="0055447E" w:rsidRPr="00735EF7" w:rsidRDefault="0055447E" w:rsidP="00C6619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42" w:type="dxa"/>
            <w:shd w:val="clear" w:color="auto" w:fill="auto"/>
          </w:tcPr>
          <w:p w:rsidR="0055447E" w:rsidRPr="00735EF7" w:rsidRDefault="0055447E" w:rsidP="0055447E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Приложение 1</w:t>
            </w:r>
          </w:p>
          <w:p w:rsidR="0055447E" w:rsidRPr="00735EF7" w:rsidRDefault="0055447E" w:rsidP="00C66193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к приказу </w:t>
            </w:r>
          </w:p>
          <w:p w:rsidR="0055447E" w:rsidRPr="00735EF7" w:rsidRDefault="0055447E" w:rsidP="00C66193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от </w:t>
            </w:r>
            <w:r w:rsidR="004F7230">
              <w:rPr>
                <w:sz w:val="26"/>
                <w:szCs w:val="26"/>
              </w:rPr>
              <w:t>26.07.2021 №33</w:t>
            </w:r>
            <w:bookmarkStart w:id="0" w:name="_GoBack"/>
            <w:bookmarkEnd w:id="0"/>
          </w:p>
          <w:p w:rsidR="0055447E" w:rsidRPr="00735EF7" w:rsidRDefault="0055447E" w:rsidP="00C66193">
            <w:pPr>
              <w:jc w:val="right"/>
              <w:rPr>
                <w:sz w:val="26"/>
                <w:szCs w:val="26"/>
              </w:rPr>
            </w:pPr>
          </w:p>
        </w:tc>
      </w:tr>
    </w:tbl>
    <w:p w:rsidR="00A16DDF" w:rsidRPr="00735EF7" w:rsidRDefault="00A16DDF" w:rsidP="00A16DDF">
      <w:pPr>
        <w:jc w:val="right"/>
        <w:rPr>
          <w:sz w:val="26"/>
          <w:szCs w:val="26"/>
        </w:rPr>
      </w:pPr>
    </w:p>
    <w:p w:rsidR="00A16DDF" w:rsidRPr="00735EF7" w:rsidRDefault="00E439DE" w:rsidP="00A16DDF">
      <w:pPr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 xml:space="preserve">НОРМАТИВНЫЕ ЗАТРАТЫ НА ОБЕСПЕЧЕНИЕ ФУНКЦИЙ  </w:t>
      </w:r>
    </w:p>
    <w:p w:rsidR="006D7F10" w:rsidRPr="00735EF7" w:rsidRDefault="00E439DE" w:rsidP="00A16DDF">
      <w:pPr>
        <w:jc w:val="center"/>
        <w:rPr>
          <w:rFonts w:eastAsia="Calibri"/>
          <w:b/>
          <w:sz w:val="26"/>
          <w:szCs w:val="26"/>
        </w:rPr>
      </w:pPr>
      <w:r w:rsidRPr="00735EF7">
        <w:rPr>
          <w:b/>
          <w:sz w:val="26"/>
          <w:szCs w:val="26"/>
        </w:rPr>
        <w:t xml:space="preserve">КОМИТЕТА </w:t>
      </w:r>
      <w:r w:rsidRPr="00735EF7">
        <w:rPr>
          <w:rFonts w:eastAsia="Calibri"/>
          <w:b/>
          <w:sz w:val="26"/>
          <w:szCs w:val="26"/>
        </w:rPr>
        <w:t xml:space="preserve">ПО СТРОИТЕЛЬСТВУ, АРХИТЕКТУРЕ И РАЗВИТИЮ </w:t>
      </w:r>
    </w:p>
    <w:p w:rsidR="00A16DDF" w:rsidRPr="00735EF7" w:rsidRDefault="00E439DE" w:rsidP="00A16DDF">
      <w:pPr>
        <w:jc w:val="center"/>
        <w:rPr>
          <w:rFonts w:eastAsia="Calibri"/>
          <w:b/>
          <w:sz w:val="26"/>
          <w:szCs w:val="26"/>
        </w:rPr>
      </w:pPr>
      <w:r w:rsidRPr="00735EF7">
        <w:rPr>
          <w:rFonts w:eastAsia="Calibri"/>
          <w:b/>
          <w:sz w:val="26"/>
          <w:szCs w:val="26"/>
        </w:rPr>
        <w:t>ГОРОДА БАРНАУЛА</w:t>
      </w:r>
    </w:p>
    <w:p w:rsidR="006D7F10" w:rsidRPr="00735EF7" w:rsidRDefault="006D7F10" w:rsidP="00D734B9">
      <w:pPr>
        <w:pStyle w:val="aa"/>
        <w:rPr>
          <w:sz w:val="26"/>
          <w:szCs w:val="26"/>
        </w:rPr>
      </w:pPr>
    </w:p>
    <w:p w:rsidR="00D734B9" w:rsidRPr="00735EF7" w:rsidRDefault="00221725" w:rsidP="00D734B9">
      <w:pPr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1. ЗАТРАТЫ НА ИНФОРМАЦИОННО-КОММУНИКАЦИОННЫЕ ТЕХНОЛОГИИ</w:t>
      </w:r>
    </w:p>
    <w:p w:rsidR="00D734B9" w:rsidRPr="00735EF7" w:rsidRDefault="00D734B9" w:rsidP="00D734B9">
      <w:pPr>
        <w:pStyle w:val="aa"/>
        <w:rPr>
          <w:sz w:val="26"/>
          <w:szCs w:val="26"/>
        </w:rPr>
      </w:pPr>
    </w:p>
    <w:p w:rsidR="00D734B9" w:rsidRPr="00735EF7" w:rsidRDefault="00D734B9" w:rsidP="00D734B9">
      <w:pPr>
        <w:ind w:firstLine="709"/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1.1 Затраты на содержание имущества</w:t>
      </w:r>
    </w:p>
    <w:p w:rsidR="00D734B9" w:rsidRPr="00735EF7" w:rsidRDefault="00D734B9" w:rsidP="00D734B9">
      <w:pPr>
        <w:pStyle w:val="aa"/>
        <w:rPr>
          <w:sz w:val="26"/>
          <w:szCs w:val="26"/>
        </w:rPr>
      </w:pPr>
    </w:p>
    <w:p w:rsidR="00D734B9" w:rsidRPr="00735EF7" w:rsidRDefault="00D734B9" w:rsidP="00D734B9">
      <w:pPr>
        <w:pStyle w:val="aa"/>
        <w:numPr>
          <w:ilvl w:val="2"/>
          <w:numId w:val="16"/>
        </w:numPr>
        <w:ind w:left="0"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735EF7">
        <w:rPr>
          <w:sz w:val="26"/>
          <w:szCs w:val="26"/>
          <w:vertAlign w:val="subscript"/>
        </w:rPr>
        <w:t>рпм</w:t>
      </w:r>
      <w:r w:rsidRPr="00735EF7">
        <w:rPr>
          <w:sz w:val="26"/>
          <w:szCs w:val="26"/>
        </w:rPr>
        <w:t>) определяются по формуле:</w:t>
      </w:r>
    </w:p>
    <w:p w:rsidR="00D734B9" w:rsidRPr="00735EF7" w:rsidRDefault="00222540" w:rsidP="00D734B9">
      <w:pPr>
        <w:jc w:val="both"/>
        <w:rPr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рпм</m:t>
                  </m:r>
                </m:sub>
              </m:sSub>
            </m:e>
          </m:nary>
          <m:r>
            <w:rPr>
              <w:rFonts w:ascii="Cambria Math" w:hAnsi="Cambria Math"/>
              <w:sz w:val="26"/>
              <w:szCs w:val="26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рпм 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, где</m:t>
          </m:r>
        </m:oMath>
      </m:oMathPara>
    </w:p>
    <w:p w:rsidR="00D734B9" w:rsidRPr="00735EF7" w:rsidRDefault="00D734B9" w:rsidP="00D734B9">
      <w:pPr>
        <w:jc w:val="both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sz w:val="26"/>
          <w:szCs w:val="26"/>
          <w:vertAlign w:val="subscript"/>
          <w:lang w:val="en-US"/>
        </w:rPr>
        <w:t>p</w:t>
      </w:r>
      <w:r w:rsidRPr="00735EF7">
        <w:rPr>
          <w:sz w:val="26"/>
          <w:szCs w:val="26"/>
          <w:vertAlign w:val="subscript"/>
        </w:rPr>
        <w:t xml:space="preserve">пм </w:t>
      </w:r>
      <w:r w:rsidRPr="00735EF7">
        <w:rPr>
          <w:sz w:val="26"/>
          <w:szCs w:val="26"/>
        </w:rPr>
        <w:t>- количество i-х принтеров, многофункциональных устройств и копировальных аппаратов (оргтехник</w:t>
      </w:r>
      <w:r w:rsidR="006A2DE7" w:rsidRPr="00735EF7">
        <w:rPr>
          <w:sz w:val="26"/>
          <w:szCs w:val="26"/>
        </w:rPr>
        <w:t>и) в соответствии с нормативами</w:t>
      </w:r>
      <w:r w:rsidRPr="00735EF7">
        <w:rPr>
          <w:sz w:val="26"/>
          <w:szCs w:val="26"/>
        </w:rPr>
        <w:t>;</w:t>
      </w:r>
    </w:p>
    <w:p w:rsidR="00D734B9" w:rsidRPr="00735EF7" w:rsidRDefault="00D734B9" w:rsidP="00D734B9">
      <w:pPr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5F8731E2" wp14:editId="6091A109">
            <wp:extent cx="349885" cy="270510"/>
            <wp:effectExtent l="0" t="0" r="0" b="0"/>
            <wp:docPr id="62" name="Рисунок 36" descr="Описание: base_23679_397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base_23679_39790_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технического обслуживания и регламентно-профилактического ремонта</w:t>
      </w:r>
      <w:r w:rsidR="00C4719A">
        <w:rPr>
          <w:sz w:val="26"/>
          <w:szCs w:val="26"/>
        </w:rPr>
        <w:t xml:space="preserve"> </w:t>
      </w:r>
      <w:r w:rsidRPr="00735EF7">
        <w:rPr>
          <w:sz w:val="26"/>
          <w:szCs w:val="26"/>
        </w:rPr>
        <w:t xml:space="preserve"> i-х принтеров, многофункциональных устройств и копиро</w:t>
      </w:r>
      <w:r w:rsidR="006A2DE7" w:rsidRPr="00735EF7">
        <w:rPr>
          <w:sz w:val="26"/>
          <w:szCs w:val="26"/>
        </w:rPr>
        <w:t>вальных аппаратов (оргтехники).</w:t>
      </w:r>
    </w:p>
    <w:p w:rsidR="00D734B9" w:rsidRPr="00735EF7" w:rsidRDefault="00D734B9" w:rsidP="00D734B9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71"/>
        <w:gridCol w:w="1594"/>
        <w:gridCol w:w="1898"/>
        <w:gridCol w:w="2304"/>
      </w:tblGrid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1812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оргтехники, шт.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услуг в год</w:t>
            </w:r>
            <w:r w:rsidR="006A2DE7" w:rsidRPr="00735EF7">
              <w:rPr>
                <w:sz w:val="26"/>
                <w:szCs w:val="26"/>
              </w:rPr>
              <w:t>,</w:t>
            </w:r>
            <w:r w:rsidRPr="00735EF7">
              <w:rPr>
                <w:sz w:val="26"/>
                <w:szCs w:val="26"/>
              </w:rPr>
              <w:t xml:space="preserve"> (раз)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ind w:left="-94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</w:p>
          <w:p w:rsidR="00D734B9" w:rsidRPr="00735EF7" w:rsidRDefault="006A2DE7" w:rsidP="00D734B9">
            <w:pPr>
              <w:autoSpaceDE w:val="0"/>
              <w:autoSpaceDN w:val="0"/>
              <w:adjustRightInd w:val="0"/>
              <w:ind w:left="-94" w:right="-108" w:firstLine="94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з</w:t>
            </w:r>
            <w:r w:rsidR="00D734B9" w:rsidRPr="00735EF7">
              <w:rPr>
                <w:sz w:val="26"/>
                <w:szCs w:val="26"/>
              </w:rPr>
              <w:t>а ед.</w:t>
            </w:r>
            <w:r w:rsidRPr="00735EF7">
              <w:rPr>
                <w:sz w:val="26"/>
                <w:szCs w:val="26"/>
              </w:rPr>
              <w:t>,</w:t>
            </w:r>
            <w:r w:rsidR="00D734B9" w:rsidRPr="00735EF7">
              <w:rPr>
                <w:sz w:val="26"/>
                <w:szCs w:val="26"/>
              </w:rPr>
              <w:t xml:space="preserve"> </w:t>
            </w:r>
            <w:r w:rsidRPr="00735EF7">
              <w:rPr>
                <w:sz w:val="26"/>
                <w:szCs w:val="26"/>
              </w:rPr>
              <w:t>руб.,</w:t>
            </w:r>
          </w:p>
          <w:p w:rsidR="00D734B9" w:rsidRPr="00735EF7" w:rsidRDefault="00D734B9" w:rsidP="00D734B9">
            <w:pPr>
              <w:autoSpaceDE w:val="0"/>
              <w:autoSpaceDN w:val="0"/>
              <w:adjustRightInd w:val="0"/>
              <w:ind w:left="-94" w:right="-108" w:firstLine="94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D734B9" w:rsidRPr="00735EF7" w:rsidTr="00B7577D">
        <w:tc>
          <w:tcPr>
            <w:tcW w:w="247" w:type="pct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12" w:type="pct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809" w:type="pct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963" w:type="pct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169" w:type="pct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12" w:type="pct"/>
            <w:vAlign w:val="center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Заправка и восстановление картриджей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37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2003,33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МФУ формата А3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2283,33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МФУ формата А4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1683,33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МФУ формата А4 с заменой запчастей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10350,00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МФУ формата А3 с заменой запчастей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5521,67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системного блока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1083,33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монитора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1383,33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Ремонт источника бесперебойного питания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2400,00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Ремонт широкоформатного принтера (плоттера) 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4283,33</w:t>
            </w:r>
          </w:p>
        </w:tc>
      </w:tr>
      <w:tr w:rsidR="00D734B9" w:rsidRPr="00735EF7" w:rsidTr="00B7577D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812" w:type="pct"/>
          </w:tcPr>
          <w:p w:rsidR="00D734B9" w:rsidRPr="00735EF7" w:rsidRDefault="00D734B9" w:rsidP="005C0A4F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Техническое обслуживание монохромного МФУ формата А4 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1383,33</w:t>
            </w:r>
          </w:p>
        </w:tc>
      </w:tr>
    </w:tbl>
    <w:p w:rsidR="005C1C46" w:rsidRDefault="005C1C4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71"/>
        <w:gridCol w:w="1594"/>
        <w:gridCol w:w="1898"/>
        <w:gridCol w:w="2304"/>
      </w:tblGrid>
      <w:tr w:rsidR="00D734B9" w:rsidRPr="00735EF7" w:rsidTr="00747D5F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812" w:type="pct"/>
            <w:vAlign w:val="center"/>
          </w:tcPr>
          <w:p w:rsidR="00D734B9" w:rsidRPr="00735EF7" w:rsidRDefault="00D734B9" w:rsidP="00747D5F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Техническое обслуживание монохромного МФУ формата А3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1950,00</w:t>
            </w:r>
          </w:p>
        </w:tc>
      </w:tr>
      <w:tr w:rsidR="00D734B9" w:rsidRPr="00735EF7" w:rsidTr="00747D5F">
        <w:tc>
          <w:tcPr>
            <w:tcW w:w="247" w:type="pct"/>
            <w:vAlign w:val="center"/>
          </w:tcPr>
          <w:p w:rsidR="00D734B9" w:rsidRPr="00735EF7" w:rsidRDefault="00D734B9" w:rsidP="00AB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1812" w:type="pct"/>
            <w:vAlign w:val="center"/>
          </w:tcPr>
          <w:p w:rsidR="00D734B9" w:rsidRPr="00735EF7" w:rsidRDefault="00D734B9" w:rsidP="00747D5F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Техническое обслуживание широкоформатного принтера (плоттера)</w:t>
            </w:r>
          </w:p>
        </w:tc>
        <w:tc>
          <w:tcPr>
            <w:tcW w:w="80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963" w:type="pct"/>
            <w:vAlign w:val="center"/>
          </w:tcPr>
          <w:p w:rsidR="00D734B9" w:rsidRPr="00735EF7" w:rsidRDefault="00D734B9" w:rsidP="00D73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:rsidR="00D734B9" w:rsidRPr="00735EF7" w:rsidRDefault="00D734B9" w:rsidP="00D734B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2283,33</w:t>
            </w:r>
          </w:p>
        </w:tc>
      </w:tr>
    </w:tbl>
    <w:p w:rsidR="00D734B9" w:rsidRPr="00735EF7" w:rsidRDefault="00D734B9" w:rsidP="00D734B9">
      <w:pPr>
        <w:jc w:val="both"/>
        <w:rPr>
          <w:sz w:val="25"/>
          <w:szCs w:val="25"/>
        </w:rPr>
      </w:pPr>
      <w:r w:rsidRPr="00735EF7">
        <w:rPr>
          <w:sz w:val="25"/>
          <w:szCs w:val="25"/>
        </w:rPr>
        <w:t>Примечание: Состав и количество услуг могут отличаться от приведенных в зависимости от решаемых комитетом задач. При этом закупка осуществляется исключительно в пределах доведенных лимитов бюджетных обязательств на обеспечение функций комитета.</w:t>
      </w:r>
    </w:p>
    <w:p w:rsidR="00D734B9" w:rsidRPr="00735EF7" w:rsidRDefault="00D734B9" w:rsidP="008C37EE">
      <w:pPr>
        <w:jc w:val="both"/>
        <w:rPr>
          <w:sz w:val="26"/>
          <w:szCs w:val="26"/>
        </w:rPr>
      </w:pPr>
    </w:p>
    <w:p w:rsidR="008C37EE" w:rsidRPr="00735EF7" w:rsidRDefault="008C37EE" w:rsidP="00B40F95">
      <w:pPr>
        <w:pStyle w:val="aa"/>
        <w:ind w:left="0" w:firstLine="709"/>
        <w:jc w:val="center"/>
        <w:rPr>
          <w:sz w:val="26"/>
          <w:szCs w:val="26"/>
        </w:rPr>
      </w:pPr>
      <w:r w:rsidRPr="00735EF7">
        <w:rPr>
          <w:b/>
          <w:sz w:val="26"/>
          <w:szCs w:val="26"/>
        </w:rPr>
        <w:t>1.2. Затраты на приобретение прочих работ и услуг, не относящиеся к затратам на услуги связи, аренду и содержание имущества</w:t>
      </w:r>
    </w:p>
    <w:p w:rsidR="008C37EE" w:rsidRPr="00735EF7" w:rsidRDefault="008C37EE" w:rsidP="00B40F95">
      <w:pPr>
        <w:ind w:firstLine="709"/>
        <w:jc w:val="both"/>
        <w:rPr>
          <w:sz w:val="26"/>
          <w:szCs w:val="26"/>
        </w:rPr>
      </w:pPr>
    </w:p>
    <w:p w:rsidR="008C37EE" w:rsidRPr="00735EF7" w:rsidRDefault="008C37EE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1.2.1.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спо</w:t>
      </w:r>
      <w:r w:rsidRPr="00735EF7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8C37EE" w:rsidRPr="00735EF7" w:rsidRDefault="008C37EE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7EE" w:rsidRPr="00735EF7" w:rsidRDefault="008C37EE" w:rsidP="00B40F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спо</w:t>
      </w:r>
      <w:r w:rsidRPr="00735EF7">
        <w:rPr>
          <w:rFonts w:ascii="Times New Roman" w:hAnsi="Times New Roman" w:cs="Times New Roman"/>
          <w:sz w:val="26"/>
          <w:szCs w:val="26"/>
        </w:rPr>
        <w:t xml:space="preserve"> = 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r w:rsidRPr="00735EF7">
        <w:rPr>
          <w:rFonts w:ascii="Times New Roman" w:hAnsi="Times New Roman" w:cs="Times New Roman"/>
          <w:sz w:val="26"/>
          <w:szCs w:val="26"/>
        </w:rPr>
        <w:t xml:space="preserve"> + 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сип,</w:t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C37EE" w:rsidRPr="00735EF7" w:rsidRDefault="008C37EE" w:rsidP="00B40F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C37EE" w:rsidRPr="00735EF7" w:rsidRDefault="008C37EE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8C37EE" w:rsidRPr="00735EF7" w:rsidRDefault="008C37EE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сип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8C37EE" w:rsidRPr="00735EF7" w:rsidRDefault="008C37EE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C37EE" w:rsidRPr="00735EF7" w:rsidRDefault="008C37EE" w:rsidP="00B40F95">
      <w:pPr>
        <w:ind w:firstLine="709"/>
        <w:jc w:val="both"/>
        <w:rPr>
          <w:sz w:val="26"/>
          <w:szCs w:val="26"/>
        </w:rPr>
      </w:pPr>
    </w:p>
    <w:p w:rsidR="008C37EE" w:rsidRPr="00735EF7" w:rsidRDefault="008C37EE" w:rsidP="00B40F95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1.2.2. Затраты на оплату услуг по сопровождению справочно-правовых систем 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1BCD90D" wp14:editId="54DFA7DB">
            <wp:extent cx="325755" cy="254635"/>
            <wp:effectExtent l="0" t="0" r="0" b="0"/>
            <wp:docPr id="56" name="Рисунок 30" descr="base_23679_397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79_39790_5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8C37EE" w:rsidRPr="00735EF7" w:rsidRDefault="008C37EE" w:rsidP="00B40F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23375820" wp14:editId="1D3C75C1">
            <wp:extent cx="1033780" cy="476885"/>
            <wp:effectExtent l="0" t="0" r="0" b="0"/>
            <wp:docPr id="57" name="Рисунок 31" descr="base_23679_397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79_39790_5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8C37EE" w:rsidRPr="00735EF7" w:rsidRDefault="008C37EE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37E3472" wp14:editId="0BAED042">
            <wp:extent cx="365760" cy="254635"/>
            <wp:effectExtent l="0" t="0" r="0" b="0"/>
            <wp:docPr id="58" name="Рисунок 32" descr="base_23679_397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5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C37EE" w:rsidRPr="00735EF7" w:rsidRDefault="008C37EE" w:rsidP="008C37EE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115"/>
        <w:gridCol w:w="4783"/>
      </w:tblGrid>
      <w:tr w:rsidR="008C37EE" w:rsidRPr="00735EF7" w:rsidTr="00350568">
        <w:tc>
          <w:tcPr>
            <w:tcW w:w="485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088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27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за сопровождение  в год, руб.,  не более</w:t>
            </w:r>
          </w:p>
        </w:tc>
      </w:tr>
      <w:tr w:rsidR="008C37EE" w:rsidRPr="00735EF7" w:rsidTr="00350568">
        <w:tc>
          <w:tcPr>
            <w:tcW w:w="485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088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427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</w:tr>
      <w:tr w:rsidR="008C37EE" w:rsidRPr="00735EF7" w:rsidTr="00350568">
        <w:tc>
          <w:tcPr>
            <w:tcW w:w="485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088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СПС «Консультант Плюс»</w:t>
            </w:r>
          </w:p>
        </w:tc>
        <w:tc>
          <w:tcPr>
            <w:tcW w:w="2427" w:type="pct"/>
            <w:vAlign w:val="center"/>
          </w:tcPr>
          <w:p w:rsidR="008C37EE" w:rsidRPr="00735EF7" w:rsidRDefault="008C37EE" w:rsidP="00B757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213141,60</w:t>
            </w:r>
          </w:p>
        </w:tc>
      </w:tr>
    </w:tbl>
    <w:p w:rsidR="008C37EE" w:rsidRPr="00735EF7" w:rsidRDefault="008C37EE" w:rsidP="008C37EE">
      <w:pPr>
        <w:jc w:val="center"/>
        <w:rPr>
          <w:sz w:val="26"/>
          <w:szCs w:val="26"/>
        </w:rPr>
      </w:pPr>
    </w:p>
    <w:p w:rsidR="008C37EE" w:rsidRPr="00735EF7" w:rsidRDefault="008C37EE" w:rsidP="008C37EE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1.2.3. Затраты на оплату услуг по сопровождению и приобретению иного программного обеспечения 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35CC257" wp14:editId="0898562E">
            <wp:extent cx="318135" cy="262255"/>
            <wp:effectExtent l="0" t="0" r="0" b="0"/>
            <wp:docPr id="63" name="Рисунок 64" descr="Описание: base_23679_397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679_39790_5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8C37EE" w:rsidRPr="00735EF7" w:rsidRDefault="008C37EE" w:rsidP="008C37EE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30"/>
          <w:sz w:val="26"/>
          <w:szCs w:val="26"/>
          <w:lang w:eastAsia="ru-RU"/>
        </w:rPr>
        <w:lastRenderedPageBreak/>
        <w:drawing>
          <wp:inline distT="0" distB="0" distL="0" distR="0" wp14:anchorId="572EDCA1" wp14:editId="3BD2F5FD">
            <wp:extent cx="1670050" cy="476885"/>
            <wp:effectExtent l="0" t="0" r="0" b="0"/>
            <wp:docPr id="64" name="Рисунок 63" descr="Описание: 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23679_39790_5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8C37EE" w:rsidRPr="00735EF7" w:rsidRDefault="008C37EE" w:rsidP="008C37EE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2733BB29" wp14:editId="069FDBFB">
            <wp:extent cx="365760" cy="270510"/>
            <wp:effectExtent l="0" t="0" r="0" b="0"/>
            <wp:docPr id="65" name="Рисунок 62" descr="Описание: base_23679_397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23679_39790_5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</w:t>
      </w:r>
      <w:r w:rsidR="006A2DE7" w:rsidRPr="00735EF7">
        <w:rPr>
          <w:sz w:val="26"/>
          <w:szCs w:val="26"/>
        </w:rPr>
        <w:t>спечения</w:t>
      </w:r>
      <w:r w:rsidRPr="00735EF7">
        <w:rPr>
          <w:sz w:val="26"/>
          <w:szCs w:val="26"/>
        </w:rPr>
        <w:t>;</w:t>
      </w:r>
    </w:p>
    <w:p w:rsidR="008C37EE" w:rsidRPr="00735EF7" w:rsidRDefault="008C37EE" w:rsidP="008C37EE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3DC6D59F" wp14:editId="0FFDF966">
            <wp:extent cx="349885" cy="270510"/>
            <wp:effectExtent l="0" t="0" r="0" b="0"/>
            <wp:docPr id="66" name="Рисунок 61" descr="Описание: base_23679_397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23679_39790_5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</w:t>
      </w:r>
      <w:r w:rsidR="006A2DE7" w:rsidRPr="00735EF7">
        <w:rPr>
          <w:sz w:val="26"/>
          <w:szCs w:val="26"/>
        </w:rPr>
        <w:t>ением справочно-правовых систем</w:t>
      </w:r>
      <w:r w:rsidRPr="00735EF7">
        <w:rPr>
          <w:sz w:val="26"/>
          <w:szCs w:val="26"/>
        </w:rPr>
        <w:t>.</w:t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</w:p>
    <w:p w:rsidR="008C37EE" w:rsidRPr="00735EF7" w:rsidRDefault="0003186B" w:rsidP="008C37EE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27"/>
        <w:gridCol w:w="1015"/>
        <w:gridCol w:w="1451"/>
        <w:gridCol w:w="1882"/>
      </w:tblGrid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500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программного обеспечения</w:t>
            </w:r>
          </w:p>
        </w:tc>
        <w:tc>
          <w:tcPr>
            <w:tcW w:w="51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Коли-чество</w:t>
            </w:r>
          </w:p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736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  <w:r w:rsidR="006A2DE7" w:rsidRPr="00735EF7">
              <w:rPr>
                <w:sz w:val="26"/>
                <w:szCs w:val="26"/>
              </w:rPr>
              <w:t xml:space="preserve"> за ед., </w:t>
            </w:r>
          </w:p>
          <w:p w:rsidR="008C37EE" w:rsidRPr="00735EF7" w:rsidRDefault="008C37E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руб.</w:t>
            </w:r>
          </w:p>
        </w:tc>
        <w:tc>
          <w:tcPr>
            <w:tcW w:w="955" w:type="pct"/>
            <w:vAlign w:val="center"/>
          </w:tcPr>
          <w:p w:rsidR="008C37EE" w:rsidRPr="00735EF7" w:rsidRDefault="008C37E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за сопровож-дение  в год</w:t>
            </w:r>
            <w:r w:rsidR="006A2DE7" w:rsidRPr="00735EF7">
              <w:rPr>
                <w:sz w:val="26"/>
                <w:szCs w:val="26"/>
              </w:rPr>
              <w:t xml:space="preserve">, </w:t>
            </w:r>
            <w:r w:rsidRPr="00735EF7">
              <w:rPr>
                <w:sz w:val="26"/>
                <w:szCs w:val="26"/>
              </w:rPr>
              <w:t>руб.</w:t>
            </w:r>
            <w:r w:rsidR="006A2DE7" w:rsidRPr="00735EF7">
              <w:rPr>
                <w:sz w:val="26"/>
                <w:szCs w:val="26"/>
              </w:rPr>
              <w:t>,</w:t>
            </w:r>
            <w:r w:rsidRPr="00735EF7">
              <w:rPr>
                <w:sz w:val="26"/>
                <w:szCs w:val="26"/>
              </w:rPr>
              <w:t xml:space="preserve"> не более</w:t>
            </w:r>
          </w:p>
        </w:tc>
      </w:tr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500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515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736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955" w:type="pct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Информационно-технологическая поддержка программного продукта 1С</w:t>
            </w:r>
          </w:p>
        </w:tc>
        <w:tc>
          <w:tcPr>
            <w:tcW w:w="51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36740,00</w:t>
            </w:r>
          </w:p>
        </w:tc>
        <w:tc>
          <w:tcPr>
            <w:tcW w:w="95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36740,00</w:t>
            </w:r>
          </w:p>
        </w:tc>
      </w:tr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51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32000,04</w:t>
            </w:r>
          </w:p>
        </w:tc>
        <w:tc>
          <w:tcPr>
            <w:tcW w:w="95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32000,04</w:t>
            </w:r>
          </w:p>
        </w:tc>
      </w:tr>
      <w:tr w:rsidR="008C37EE" w:rsidRPr="00735EF7" w:rsidTr="00350568">
        <w:tc>
          <w:tcPr>
            <w:tcW w:w="294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Настройка программного продукта 1С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4600,00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9200,00</w:t>
            </w:r>
          </w:p>
        </w:tc>
      </w:tr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Права использования программного обеспечение СКБ Контур с услугами абонентского обслуживания</w:t>
            </w:r>
          </w:p>
        </w:tc>
        <w:tc>
          <w:tcPr>
            <w:tcW w:w="51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9958,50</w:t>
            </w:r>
          </w:p>
        </w:tc>
        <w:tc>
          <w:tcPr>
            <w:tcW w:w="95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9958,50</w:t>
            </w:r>
          </w:p>
        </w:tc>
      </w:tr>
      <w:tr w:rsidR="008C37EE" w:rsidRPr="00735EF7" w:rsidTr="00350568">
        <w:tc>
          <w:tcPr>
            <w:tcW w:w="294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Программное обеспечение «Зарплата»</w:t>
            </w:r>
          </w:p>
        </w:tc>
        <w:tc>
          <w:tcPr>
            <w:tcW w:w="51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31360,00</w:t>
            </w:r>
          </w:p>
        </w:tc>
        <w:tc>
          <w:tcPr>
            <w:tcW w:w="955" w:type="pct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31360,00</w:t>
            </w:r>
          </w:p>
        </w:tc>
      </w:tr>
      <w:tr w:rsidR="008C37EE" w:rsidRPr="00735EF7" w:rsidTr="00350568">
        <w:tc>
          <w:tcPr>
            <w:tcW w:w="294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2500" w:type="pct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передаче сертификата прямой технической поддержки информационной системы обеспечения градостроительной деятельности в течение одного календарного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150000,00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150000,00</w:t>
            </w:r>
          </w:p>
        </w:tc>
      </w:tr>
      <w:tr w:rsidR="008C37EE" w:rsidRPr="00735EF7" w:rsidTr="00350568">
        <w:tc>
          <w:tcPr>
            <w:tcW w:w="294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2500" w:type="pct"/>
            <w:shd w:val="clear" w:color="auto" w:fill="FFFFFF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передачи ключа активации сервиса прямой технической поддержки уровня «Стандартный» для СЗИ Secret Net LSP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2433,33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2433,33</w:t>
            </w:r>
          </w:p>
        </w:tc>
      </w:tr>
      <w:tr w:rsidR="008C37EE" w:rsidRPr="00735EF7" w:rsidTr="00350568">
        <w:tc>
          <w:tcPr>
            <w:tcW w:w="294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500" w:type="pct"/>
            <w:shd w:val="clear" w:color="auto" w:fill="FFFFFF"/>
          </w:tcPr>
          <w:p w:rsidR="008C37EE" w:rsidRPr="00735EF7" w:rsidRDefault="008C37EE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передачи ключа активации сервиса прямой технической поддержки уровня «Стандартный» для СЗИ Secret Net Studio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54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2433,33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8C37EE" w:rsidRPr="00735EF7" w:rsidRDefault="008C37EE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131399,82</w:t>
            </w:r>
          </w:p>
        </w:tc>
      </w:tr>
      <w:tr w:rsidR="00807F4D" w:rsidRPr="00735EF7" w:rsidTr="00350568">
        <w:tc>
          <w:tcPr>
            <w:tcW w:w="294" w:type="pct"/>
            <w:shd w:val="clear" w:color="auto" w:fill="FFFFFF"/>
            <w:vAlign w:val="center"/>
          </w:tcPr>
          <w:p w:rsidR="00807F4D" w:rsidRPr="00735EF7" w:rsidRDefault="00807F4D" w:rsidP="00807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2500" w:type="pct"/>
            <w:shd w:val="clear" w:color="auto" w:fill="FFFFFF"/>
          </w:tcPr>
          <w:p w:rsidR="00807F4D" w:rsidRPr="00735EF7" w:rsidRDefault="00807F4D" w:rsidP="002542B3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Услуга по передаче ключа активации сервиса прямой технической поддержки уровня "Стандартный" для СЗИ vGate R2 Enterprise, VGV-Ent-SP1Y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  <w:lang w:val="en-US"/>
              </w:rPr>
              <w:t>18673</w:t>
            </w:r>
            <w:r w:rsidRPr="00735EF7">
              <w:rPr>
                <w:sz w:val="26"/>
                <w:szCs w:val="26"/>
              </w:rPr>
              <w:t>,33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112039,98</w:t>
            </w:r>
          </w:p>
        </w:tc>
      </w:tr>
    </w:tbl>
    <w:p w:rsidR="00032680" w:rsidRDefault="0003268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27"/>
        <w:gridCol w:w="1015"/>
        <w:gridCol w:w="1451"/>
        <w:gridCol w:w="1882"/>
      </w:tblGrid>
      <w:tr w:rsidR="00807F4D" w:rsidRPr="00735EF7" w:rsidTr="00350568">
        <w:tc>
          <w:tcPr>
            <w:tcW w:w="294" w:type="pct"/>
            <w:vAlign w:val="center"/>
          </w:tcPr>
          <w:p w:rsidR="00807F4D" w:rsidRPr="00735EF7" w:rsidRDefault="00807F4D" w:rsidP="00807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  <w:lang w:val="en-US"/>
              </w:rPr>
              <w:lastRenderedPageBreak/>
              <w:t>1</w:t>
            </w:r>
            <w:r w:rsidRPr="00735EF7">
              <w:rPr>
                <w:sz w:val="26"/>
                <w:szCs w:val="26"/>
              </w:rPr>
              <w:t>0</w:t>
            </w:r>
          </w:p>
        </w:tc>
        <w:tc>
          <w:tcPr>
            <w:tcW w:w="2500" w:type="pct"/>
          </w:tcPr>
          <w:p w:rsidR="00807F4D" w:rsidRPr="00735EF7" w:rsidRDefault="00807F4D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Операционная система для персонального компьютера</w:t>
            </w:r>
          </w:p>
        </w:tc>
        <w:tc>
          <w:tcPr>
            <w:tcW w:w="515" w:type="pct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</w:t>
            </w:r>
          </w:p>
        </w:tc>
        <w:tc>
          <w:tcPr>
            <w:tcW w:w="736" w:type="pct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14759,67</w:t>
            </w:r>
          </w:p>
        </w:tc>
        <w:tc>
          <w:tcPr>
            <w:tcW w:w="955" w:type="pct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206651,33</w:t>
            </w:r>
          </w:p>
        </w:tc>
      </w:tr>
      <w:tr w:rsidR="00807F4D" w:rsidRPr="00735EF7" w:rsidTr="00350568">
        <w:tc>
          <w:tcPr>
            <w:tcW w:w="294" w:type="pct"/>
            <w:shd w:val="clear" w:color="auto" w:fill="auto"/>
            <w:vAlign w:val="center"/>
          </w:tcPr>
          <w:p w:rsidR="00807F4D" w:rsidRPr="00735EF7" w:rsidRDefault="00807F4D" w:rsidP="00807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2500" w:type="pct"/>
          </w:tcPr>
          <w:p w:rsidR="00807F4D" w:rsidRPr="00735EF7" w:rsidRDefault="00807F4D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Приобретение (продление) SSL-сертификата для официального сайта комитета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9247,33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9247,33</w:t>
            </w:r>
          </w:p>
        </w:tc>
      </w:tr>
      <w:tr w:rsidR="00807F4D" w:rsidRPr="00735EF7" w:rsidTr="00350568">
        <w:tc>
          <w:tcPr>
            <w:tcW w:w="294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2500" w:type="pct"/>
          </w:tcPr>
          <w:p w:rsidR="00807F4D" w:rsidRPr="00735EF7" w:rsidRDefault="00807F4D" w:rsidP="002542B3">
            <w:pPr>
              <w:autoSpaceDE w:val="0"/>
              <w:autoSpaceDN w:val="0"/>
              <w:adjustRightInd w:val="0"/>
              <w:jc w:val="both"/>
              <w:rPr>
                <w:strike/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Пакет технической поддержки (подписки) на программное обеспечение для виртуализации серверов в течение одного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151167,98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07F4D" w:rsidRPr="00735EF7" w:rsidRDefault="00807F4D" w:rsidP="008C37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151167,98</w:t>
            </w:r>
          </w:p>
        </w:tc>
      </w:tr>
    </w:tbl>
    <w:p w:rsidR="008C37EE" w:rsidRPr="00735EF7" w:rsidRDefault="008C37EE" w:rsidP="008C37EE">
      <w:pPr>
        <w:jc w:val="center"/>
        <w:rPr>
          <w:sz w:val="26"/>
          <w:szCs w:val="26"/>
        </w:rPr>
      </w:pPr>
    </w:p>
    <w:p w:rsidR="0003186B" w:rsidRPr="00735EF7" w:rsidRDefault="0003186B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1.2.4. Затраты на оплату услуг, связанных с обеспечением безопасности информации </w:t>
      </w: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D558038" wp14:editId="7424A6BA">
            <wp:extent cx="365760" cy="231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03186B" w:rsidRPr="00735EF7" w:rsidRDefault="0003186B" w:rsidP="00B40F95">
      <w:pPr>
        <w:pStyle w:val="ConsPlusNormal"/>
        <w:ind w:firstLine="709"/>
        <w:jc w:val="center"/>
        <w:rPr>
          <w:rFonts w:ascii="Times New Roman" w:hAnsi="Times New Roman" w:cs="Times New Roman"/>
          <w:position w:val="-12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70D72D3" wp14:editId="59FAFD64">
            <wp:extent cx="1339702" cy="31835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73" cy="31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03186B" w:rsidRPr="00735EF7" w:rsidRDefault="0003186B" w:rsidP="00B40F95">
      <w:pPr>
        <w:pStyle w:val="ConsPlusNormal"/>
        <w:ind w:firstLine="709"/>
        <w:jc w:val="both"/>
        <w:rPr>
          <w:rFonts w:ascii="Times New Roman" w:hAnsi="Times New Roman" w:cs="Times New Roman"/>
          <w:position w:val="-12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B40F95">
        <w:rPr>
          <w:rFonts w:ascii="Times New Roman" w:hAnsi="Times New Roman" w:cs="Times New Roman"/>
          <w:sz w:val="26"/>
          <w:szCs w:val="26"/>
          <w:vertAlign w:val="subscript"/>
        </w:rPr>
        <w:t>ат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03186B" w:rsidRPr="00735EF7" w:rsidRDefault="0003186B" w:rsidP="00B40F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B40F95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734B9" w:rsidRPr="00735EF7" w:rsidRDefault="00D734B9" w:rsidP="00B40F95">
      <w:pPr>
        <w:ind w:left="720" w:firstLine="709"/>
        <w:rPr>
          <w:sz w:val="26"/>
          <w:szCs w:val="26"/>
        </w:rPr>
      </w:pPr>
    </w:p>
    <w:p w:rsidR="0003186B" w:rsidRPr="00735EF7" w:rsidRDefault="0003186B" w:rsidP="00B40F95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1.2.5. Затраты на проведение аттестационных, проверочных и контрольных мероприятий 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CD7D5F3" wp14:editId="4F377EFA">
            <wp:extent cx="246380" cy="262255"/>
            <wp:effectExtent l="0" t="0" r="0" b="0"/>
            <wp:docPr id="6" name="Рисунок 1" descr="Описание: base_23679_397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03186B" w:rsidRPr="00735EF7" w:rsidRDefault="0003186B" w:rsidP="00B40F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30"/>
          <w:sz w:val="26"/>
          <w:szCs w:val="26"/>
          <w:lang w:eastAsia="ru-RU"/>
        </w:rPr>
        <w:drawing>
          <wp:inline distT="0" distB="0" distL="0" distR="0" wp14:anchorId="1F0F2366" wp14:editId="22CDCD15">
            <wp:extent cx="2313940" cy="485140"/>
            <wp:effectExtent l="0" t="0" r="0" b="0"/>
            <wp:docPr id="7" name="Рисунок 2" descr="Описание: base_23679_397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5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03186B" w:rsidRPr="00735EF7" w:rsidRDefault="0003186B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C416DFA" wp14:editId="0524F760">
            <wp:extent cx="325755" cy="262255"/>
            <wp:effectExtent l="0" t="0" r="0" b="0"/>
            <wp:docPr id="8" name="Рисунок 3" descr="Описание: base_23679_397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5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аттестуемых i-х объектов (помещений);</w:t>
      </w:r>
    </w:p>
    <w:p w:rsidR="0003186B" w:rsidRPr="00735EF7" w:rsidRDefault="0003186B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7632D266" wp14:editId="16BE798F">
            <wp:extent cx="286385" cy="262255"/>
            <wp:effectExtent l="0" t="0" r="0" b="0"/>
            <wp:docPr id="9" name="Рисунок 4" descr="Описание: base_23679_397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679_39790_5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проведения аттестации одного i-го объекта (помещения);</w:t>
      </w:r>
    </w:p>
    <w:p w:rsidR="0003186B" w:rsidRPr="00735EF7" w:rsidRDefault="0003186B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244A2902" wp14:editId="4C140532">
            <wp:extent cx="334010" cy="270510"/>
            <wp:effectExtent l="0" t="0" r="0" b="0"/>
            <wp:docPr id="17" name="Рисунок 5" descr="Описание: base_23679_397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679_39790_5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03186B" w:rsidRPr="00735EF7" w:rsidRDefault="0003186B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37183657" wp14:editId="36E98604">
            <wp:extent cx="309880" cy="270510"/>
            <wp:effectExtent l="0" t="0" r="0" b="0"/>
            <wp:docPr id="18" name="Рисунок 6" descr="Описание: base_23679_397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679_39790_5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проведения проверки одной единицы j-го оборудования (устройства).</w:t>
      </w:r>
    </w:p>
    <w:p w:rsidR="0003186B" w:rsidRPr="00735EF7" w:rsidRDefault="0003186B" w:rsidP="0003186B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№4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1702"/>
        <w:gridCol w:w="2265"/>
      </w:tblGrid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аттестуемых объектов, шт.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проведе</w:t>
            </w:r>
            <w:r w:rsidR="006A2DE7" w:rsidRPr="00735EF7">
              <w:rPr>
                <w:sz w:val="26"/>
                <w:szCs w:val="26"/>
              </w:rPr>
              <w:t>ния аттестации одного объекта, руб.,</w:t>
            </w:r>
            <w:r w:rsidRPr="00735EF7">
              <w:rPr>
                <w:sz w:val="26"/>
                <w:szCs w:val="26"/>
              </w:rPr>
              <w:t xml:space="preserve"> </w:t>
            </w:r>
          </w:p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647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75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2542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проведению ежегодного технического контроля аттестованного объекта информатизации - «Государст</w:t>
            </w:r>
            <w:r w:rsidR="00B40F95">
              <w:rPr>
                <w:sz w:val="26"/>
                <w:szCs w:val="26"/>
              </w:rPr>
              <w:t>-</w:t>
            </w:r>
            <w:r w:rsidRPr="00735EF7">
              <w:rPr>
                <w:sz w:val="26"/>
                <w:szCs w:val="26"/>
              </w:rPr>
              <w:t>венная информационная система «Информационная система обеспечения градостроительной деятельности» комитета по строительству, архитектуре и развитию города Барнаула по требованиям защиты информации (на 54 АРМ)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485000,00</w:t>
            </w:r>
          </w:p>
        </w:tc>
      </w:tr>
    </w:tbl>
    <w:p w:rsidR="00C67BE1" w:rsidRDefault="00C67BE1">
      <w:r>
        <w:br w:type="page"/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1702"/>
        <w:gridCol w:w="2265"/>
      </w:tblGrid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0D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проведению аттестации объекта информатизации - «Государственная информационная система «Информационная система обеспечения градостроительной деятельности» комитета по строительству, архитектуре и развитию города Барнаула по требованиям защиты информации (на 54 АРМ)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600000,00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647" w:type="pct"/>
            <w:shd w:val="clear" w:color="auto" w:fill="auto"/>
          </w:tcPr>
          <w:p w:rsidR="0003186B" w:rsidRPr="00735EF7" w:rsidRDefault="0003186B" w:rsidP="00030D39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Оценка эффективности мер защиты информации от утечки по техническим каналам и от несанкционированного доступа режимно-секретного подразделения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56666,67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647" w:type="pct"/>
            <w:shd w:val="clear" w:color="auto" w:fill="auto"/>
          </w:tcPr>
          <w:p w:rsidR="0003186B" w:rsidRPr="00735EF7" w:rsidRDefault="0003186B" w:rsidP="00030D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Тестирование функций средств защиты информации от несанкционированного доступа (НСД) с помощью специальных программных средств (ежеквартально)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26666,67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35EF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0D3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Передаче установочного комплекта програм-много средства антивирусной защиты (50-99)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bCs/>
                <w:color w:val="000000" w:themeColor="text1"/>
                <w:sz w:val="26"/>
                <w:szCs w:val="26"/>
              </w:rPr>
              <w:t>2766,67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35EF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0D3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Передача установочного комплекта программного средства антивирусной защиты для виртуальных сред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bCs/>
                <w:color w:val="000000" w:themeColor="text1"/>
                <w:sz w:val="26"/>
                <w:szCs w:val="26"/>
              </w:rPr>
              <w:t>800,00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0D3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Передача установочного комплекта программного средства защиты от несанк</w:t>
            </w:r>
            <w:r w:rsidR="00B40F9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ционированного доступа Secret Net Studio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bCs/>
                <w:color w:val="000000" w:themeColor="text1"/>
                <w:sz w:val="26"/>
                <w:szCs w:val="26"/>
              </w:rPr>
              <w:t>413,33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03186B" w:rsidRPr="00735EF7" w:rsidRDefault="0003186B" w:rsidP="00030D3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Передача установочного комплекта программного средства защиты от несан-кционированного доступа Secret Net LSP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35EF7">
              <w:rPr>
                <w:bCs/>
                <w:color w:val="000000" w:themeColor="text1"/>
                <w:sz w:val="26"/>
                <w:szCs w:val="26"/>
              </w:rPr>
              <w:t>413,33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2647" w:type="pct"/>
            <w:shd w:val="clear" w:color="auto" w:fill="auto"/>
          </w:tcPr>
          <w:p w:rsidR="0003186B" w:rsidRPr="00735EF7" w:rsidRDefault="0003186B" w:rsidP="00030D39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Оказание услуг по передачи установочного комплекта: средство защиты информации vGate R2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340,00</w:t>
            </w:r>
          </w:p>
        </w:tc>
      </w:tr>
      <w:tr w:rsidR="0003186B" w:rsidRPr="00735EF7" w:rsidTr="0003186B">
        <w:tc>
          <w:tcPr>
            <w:tcW w:w="295" w:type="pct"/>
            <w:shd w:val="clear" w:color="auto" w:fill="auto"/>
            <w:vAlign w:val="center"/>
          </w:tcPr>
          <w:p w:rsidR="0003186B" w:rsidRPr="00735EF7" w:rsidRDefault="00807F4D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2647" w:type="pct"/>
            <w:shd w:val="clear" w:color="auto" w:fill="auto"/>
          </w:tcPr>
          <w:p w:rsidR="0003186B" w:rsidRPr="00735EF7" w:rsidRDefault="0003186B" w:rsidP="00030D39">
            <w:pPr>
              <w:jc w:val="both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установке и настройке vGate R2 Enterprise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168333,33</w:t>
            </w:r>
          </w:p>
        </w:tc>
      </w:tr>
    </w:tbl>
    <w:p w:rsidR="0003186B" w:rsidRPr="00735EF7" w:rsidRDefault="0003186B" w:rsidP="0003186B">
      <w:pPr>
        <w:rPr>
          <w:b/>
          <w:sz w:val="26"/>
          <w:szCs w:val="26"/>
        </w:rPr>
      </w:pPr>
    </w:p>
    <w:p w:rsidR="0003186B" w:rsidRPr="00735EF7" w:rsidRDefault="0003186B" w:rsidP="0003186B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1.2.6. Затраты на приобретение простых (неисключительных) лицензий на использование программного обеспечения по защите информации 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75433D8" wp14:editId="0455CD79">
            <wp:extent cx="246380" cy="246380"/>
            <wp:effectExtent l="0" t="0" r="0" b="0"/>
            <wp:docPr id="6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03186B" w:rsidRPr="00735EF7" w:rsidRDefault="0003186B" w:rsidP="0003186B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6AB852ED" wp14:editId="3C52423D">
            <wp:extent cx="1320165" cy="476885"/>
            <wp:effectExtent l="0" t="0" r="0" b="0"/>
            <wp:docPr id="68" name="Рисунок 51" descr="Описание: base_23679_397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23679_39790_5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03186B" w:rsidRPr="00735EF7" w:rsidRDefault="0003186B" w:rsidP="0003186B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AC3E677" wp14:editId="086D47F0">
            <wp:extent cx="334010" cy="262255"/>
            <wp:effectExtent l="0" t="0" r="0" b="0"/>
            <wp:docPr id="69" name="Рисунок 52" descr="Описание: base_23679_397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23679_39790_5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3186B" w:rsidRPr="00735EF7" w:rsidRDefault="0003186B" w:rsidP="0003186B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636D7A75" wp14:editId="79FFC426">
            <wp:extent cx="309880" cy="262255"/>
            <wp:effectExtent l="0" t="0" r="0" b="0"/>
            <wp:docPr id="70" name="Рисунок 84" descr="Описание: base_23679_397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23679_39790_5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3186B" w:rsidRPr="00735EF7" w:rsidRDefault="00856652" w:rsidP="0003186B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№5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554"/>
        <w:gridCol w:w="2408"/>
      </w:tblGrid>
      <w:tr w:rsidR="0003186B" w:rsidRPr="00735EF7" w:rsidTr="0003186B">
        <w:tc>
          <w:tcPr>
            <w:tcW w:w="294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Количество простых </w:t>
            </w:r>
            <w:r w:rsidRPr="00735EF7">
              <w:rPr>
                <w:sz w:val="26"/>
                <w:szCs w:val="26"/>
              </w:rPr>
              <w:lastRenderedPageBreak/>
              <w:t>(неисключительных) лицензий, 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 xml:space="preserve">Цена единицы </w:t>
            </w:r>
            <w:r w:rsidRPr="00735EF7">
              <w:rPr>
                <w:sz w:val="26"/>
                <w:szCs w:val="26"/>
              </w:rPr>
              <w:lastRenderedPageBreak/>
              <w:t>простой (неисключительной) лицензии (руб.),</w:t>
            </w:r>
          </w:p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32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324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auto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Предоставление прав на использование программного средства антивирусной защиты сроком на 1 год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1900,00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Предоставление прав на использование программного средства антивирусной защиты для виртуальных и облачных сред сроком на 1 год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6500,00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Передача права на подключение к онлайн-сервису по разработке, корректировке и поддержанию в актуальном состоянии организационной распорядительной документации по защите информации для контроля подведомственных учреждений сроком на 12 месяцев (продление для ГИС)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40000,00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Предоставление прав на использование программного обеспечения для проведения сетевого аудита 64 хостов: XSpider (пакет дополнений / продление) на 1 год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40000,00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Предоставление прав на использование XSpider, дополнительный хост к лицензии на 64 хоста) на 1 год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490,00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Лицензия на право использования СКЗИ «КриптоПРО </w:t>
            </w:r>
            <w:r w:rsidRPr="00735EF7">
              <w:rPr>
                <w:sz w:val="26"/>
                <w:szCs w:val="26"/>
                <w:lang w:val="en-US"/>
              </w:rPr>
              <w:t>CSP</w:t>
            </w:r>
            <w:r w:rsidRPr="00735EF7">
              <w:rPr>
                <w:sz w:val="26"/>
                <w:szCs w:val="26"/>
              </w:rPr>
              <w:t>» на одном рабочем месте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35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3966,67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Установочный комплект СЗКИ «КриптоПРО </w:t>
            </w:r>
            <w:r w:rsidRPr="00735EF7">
              <w:rPr>
                <w:sz w:val="26"/>
                <w:szCs w:val="26"/>
                <w:lang w:val="en-US"/>
              </w:rPr>
              <w:t>CSP</w:t>
            </w:r>
            <w:r w:rsidRPr="00735EF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4166,67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Лицензия на право использования СКЗИ «КриптоАРМ» на одном рабочем месте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3966,67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Передача прав на использование средства защиты информации vGate R2 Enterprise (за 1 физический процессор на защищаемом хосте)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91236,67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Оказание услуг по передаче </w:t>
            </w:r>
            <w:r w:rsidRPr="00735EF7">
              <w:rPr>
                <w:sz w:val="26"/>
                <w:szCs w:val="26"/>
              </w:rPr>
              <w:lastRenderedPageBreak/>
              <w:t>бессрочной лицензии на Альт 8 СП Сервер, сертификат ФСТЭК с комплектом дисков и документации КИТ «ОС Альт 8 СП» Сервер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52650,00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Программное обеспечение для виртуализации серверов 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671694,28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Серверная операционная система </w:t>
            </w:r>
            <w:r w:rsidRPr="00735EF7">
              <w:rPr>
                <w:sz w:val="26"/>
                <w:szCs w:val="26"/>
                <w:lang w:val="en-US"/>
              </w:rPr>
              <w:t>Microsoft</w:t>
            </w:r>
            <w:r w:rsidRPr="00735EF7">
              <w:rPr>
                <w:sz w:val="26"/>
                <w:szCs w:val="26"/>
              </w:rPr>
              <w:t xml:space="preserve"> </w:t>
            </w:r>
            <w:r w:rsidRPr="00735EF7">
              <w:rPr>
                <w:sz w:val="26"/>
                <w:szCs w:val="26"/>
                <w:lang w:val="en-US"/>
              </w:rPr>
              <w:t>Servers</w:t>
            </w:r>
            <w:r w:rsidRPr="00735EF7">
              <w:rPr>
                <w:sz w:val="26"/>
                <w:szCs w:val="26"/>
              </w:rPr>
              <w:t xml:space="preserve"> </w:t>
            </w:r>
            <w:r w:rsidRPr="00735EF7">
              <w:rPr>
                <w:sz w:val="26"/>
                <w:szCs w:val="26"/>
                <w:lang w:val="en-US"/>
              </w:rPr>
              <w:t>Standard</w:t>
            </w:r>
            <w:r w:rsidRPr="00735E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52843,13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</w:t>
            </w:r>
          </w:p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2" w:type="pct"/>
            <w:shd w:val="clear" w:color="auto" w:fill="FFFFFF"/>
          </w:tcPr>
          <w:p w:rsidR="0003186B" w:rsidRPr="00735EF7" w:rsidRDefault="0003186B" w:rsidP="0003186B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Лицензионные права на сетевой доступ устройств к серверной операционной системе </w:t>
            </w:r>
            <w:r w:rsidRPr="00735EF7">
              <w:rPr>
                <w:sz w:val="26"/>
                <w:szCs w:val="26"/>
                <w:lang w:val="en-US"/>
              </w:rPr>
              <w:t>Microsoft</w:t>
            </w:r>
            <w:r w:rsidRPr="00735EF7">
              <w:rPr>
                <w:sz w:val="26"/>
                <w:szCs w:val="26"/>
              </w:rPr>
              <w:t xml:space="preserve"> </w:t>
            </w:r>
            <w:r w:rsidRPr="00735EF7">
              <w:rPr>
                <w:sz w:val="26"/>
                <w:szCs w:val="26"/>
                <w:lang w:val="en-US"/>
              </w:rPr>
              <w:t>Servers</w:t>
            </w:r>
            <w:r w:rsidRPr="00735EF7">
              <w:rPr>
                <w:sz w:val="26"/>
                <w:szCs w:val="26"/>
              </w:rPr>
              <w:t xml:space="preserve"> </w:t>
            </w:r>
            <w:r w:rsidRPr="00735EF7">
              <w:rPr>
                <w:sz w:val="26"/>
                <w:szCs w:val="26"/>
                <w:lang w:val="en-US"/>
              </w:rPr>
              <w:t>Standard</w:t>
            </w:r>
            <w:r w:rsidRPr="00735E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140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1677,13</w:t>
            </w:r>
          </w:p>
        </w:tc>
      </w:tr>
      <w:tr w:rsidR="0003186B" w:rsidRPr="00735EF7" w:rsidTr="0003186B">
        <w:tc>
          <w:tcPr>
            <w:tcW w:w="294" w:type="pct"/>
            <w:shd w:val="clear" w:color="auto" w:fill="FFFFFF" w:themeFill="background1"/>
            <w:vAlign w:val="center"/>
          </w:tcPr>
          <w:p w:rsidR="0003186B" w:rsidRPr="00735EF7" w:rsidRDefault="0003186B" w:rsidP="00031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</w:t>
            </w:r>
          </w:p>
        </w:tc>
        <w:tc>
          <w:tcPr>
            <w:tcW w:w="2132" w:type="pct"/>
            <w:shd w:val="clear" w:color="auto" w:fill="FFFFFF" w:themeFill="background1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прав на использование программного средства антивирусной защиты для почтовых серверов</w:t>
            </w:r>
          </w:p>
        </w:tc>
        <w:tc>
          <w:tcPr>
            <w:tcW w:w="1325" w:type="pct"/>
            <w:shd w:val="clear" w:color="auto" w:fill="FFFFFF" w:themeFill="background1"/>
            <w:vAlign w:val="center"/>
          </w:tcPr>
          <w:p w:rsidR="0003186B" w:rsidRPr="00735EF7" w:rsidRDefault="0003186B" w:rsidP="000318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03186B" w:rsidRPr="00735EF7" w:rsidRDefault="0003186B" w:rsidP="0003186B">
            <w:pPr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2100,00</w:t>
            </w:r>
          </w:p>
        </w:tc>
      </w:tr>
    </w:tbl>
    <w:p w:rsidR="0003186B" w:rsidRPr="00735EF7" w:rsidRDefault="0003186B" w:rsidP="0003186B">
      <w:pPr>
        <w:jc w:val="center"/>
        <w:rPr>
          <w:b/>
          <w:sz w:val="26"/>
          <w:szCs w:val="26"/>
        </w:rPr>
      </w:pPr>
    </w:p>
    <w:p w:rsidR="00061384" w:rsidRPr="00735EF7" w:rsidRDefault="00061384" w:rsidP="00B40F95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1.2.7. Затраты на оказание услуг по </w:t>
      </w:r>
      <w:r w:rsidR="002F2162" w:rsidRPr="00735EF7">
        <w:rPr>
          <w:sz w:val="26"/>
          <w:szCs w:val="26"/>
        </w:rPr>
        <w:t xml:space="preserve">разработке и </w:t>
      </w:r>
      <w:r w:rsidRPr="00735EF7">
        <w:rPr>
          <w:sz w:val="26"/>
          <w:szCs w:val="26"/>
        </w:rPr>
        <w:t>обновлению</w:t>
      </w:r>
      <w:r w:rsidR="002F2162" w:rsidRPr="00735EF7">
        <w:rPr>
          <w:sz w:val="26"/>
          <w:szCs w:val="26"/>
        </w:rPr>
        <w:t xml:space="preserve"> </w:t>
      </w:r>
      <w:r w:rsidRPr="00735EF7">
        <w:rPr>
          <w:sz w:val="26"/>
          <w:szCs w:val="26"/>
        </w:rPr>
        <w:t>модулей для информационных сетей, используемых комитетом  определяются  по формуле:</w:t>
      </w:r>
    </w:p>
    <w:p w:rsidR="00061384" w:rsidRPr="00735EF7" w:rsidRDefault="00061384" w:rsidP="00061384">
      <w:pPr>
        <w:jc w:val="both"/>
        <w:rPr>
          <w:b/>
          <w:sz w:val="26"/>
          <w:szCs w:val="26"/>
        </w:rPr>
      </w:pPr>
    </w:p>
    <w:p w:rsidR="00061384" w:rsidRPr="00735EF7" w:rsidRDefault="00061384" w:rsidP="00061384">
      <w:pPr>
        <w:jc w:val="center"/>
        <w:rPr>
          <w:b/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6414EA5A" wp14:editId="116F64FA">
                <wp:extent cx="1304925" cy="438150"/>
                <wp:effectExtent l="0" t="0" r="0" b="0"/>
                <wp:docPr id="708" name="Полотно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F54C67" w:rsidRDefault="00B7577D" w:rsidP="0006138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41350" y="16192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75970" y="23685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730885" y="23685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752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ГИС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061384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14EA5A" id="Полотно 708" o:spid="_x0000_s1026" editas="canvas" style="width:102.75pt;height:34.5pt;mso-position-horizontal-relative:char;mso-position-vertical-relative:line" coordsize="13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">
                <v:shape id="_x0000_s1027" type="#_x0000_t75" style="position:absolute;width:13049;height:4381;visibility:visible;mso-wrap-style:square">
                  <v:fill o:detectmouseclick="t"/>
                  <v:path o:connecttype="none"/>
                </v:shape>
                <v:rect id="Rectangle 710" o:spid="_x0000_s1028" style="position:absolute;left:12357;top:117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F54C67" w:rsidRDefault="00B7577D" w:rsidP="00061384"/>
                    </w:txbxContent>
                  </v:textbox>
                </v:rect>
                <v:rect id="Rectangle 711" o:spid="_x0000_s1029" style="position:absolute;left:6413;top:1619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12" o:spid="_x0000_s1030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713" o:spid="_x0000_s1031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14" o:spid="_x0000_s1032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5" o:spid="_x0000_s1033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16" o:spid="_x0000_s1034" style="position:absolute;left:7759;top:236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717" o:spid="_x0000_s1035" style="position:absolute;left:7308;top:236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18" o:spid="_x0000_s1036" style="position:absolute;left:1035;top:2108;width:175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ГИС</w:t>
                        </w:r>
                      </w:p>
                    </w:txbxContent>
                  </v:textbox>
                </v:rect>
                <v:rect id="Rectangle 719" o:spid="_x0000_s1037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20" o:spid="_x0000_s1038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21" o:spid="_x0000_s1039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061384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17BF8" wp14:editId="777DDF4A">
                <wp:simplePos x="0" y="0"/>
                <wp:positionH relativeFrom="column">
                  <wp:posOffset>3546475</wp:posOffset>
                </wp:positionH>
                <wp:positionV relativeFrom="paragraph">
                  <wp:posOffset>-1372235</wp:posOffset>
                </wp:positionV>
                <wp:extent cx="69215" cy="175260"/>
                <wp:effectExtent l="3175" t="0" r="3810" b="0"/>
                <wp:wrapNone/>
                <wp:docPr id="294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77D" w:rsidRPr="00A71900" w:rsidRDefault="00B7577D" w:rsidP="00061384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7BF8" id="Rectangle 723" o:spid="_x0000_s1040" style="position:absolute;left:0;text-align:left;margin-left:279.25pt;margin-top:-108.05pt;width:5.45pt;height:13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sxqAIAAJw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" filled="f" stroked="f">
                <v:textbox style="mso-fit-shape-to-text:t" inset="0,0,0,0">
                  <w:txbxContent>
                    <w:p w:rsidR="00B7577D" w:rsidRPr="00A71900" w:rsidRDefault="00B7577D" w:rsidP="00061384"/>
                  </w:txbxContent>
                </v:textbox>
              </v:rect>
            </w:pict>
          </mc:Fallback>
        </mc:AlternateContent>
      </w:r>
      <w:r w:rsidRPr="00735EF7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C0003" wp14:editId="22C93CBF">
                <wp:simplePos x="0" y="0"/>
                <wp:positionH relativeFrom="column">
                  <wp:posOffset>3546475</wp:posOffset>
                </wp:positionH>
                <wp:positionV relativeFrom="paragraph">
                  <wp:posOffset>-1196975</wp:posOffset>
                </wp:positionV>
                <wp:extent cx="69215" cy="175260"/>
                <wp:effectExtent l="3175" t="3175" r="3810" b="2540"/>
                <wp:wrapNone/>
                <wp:docPr id="293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77D" w:rsidRDefault="00B7577D" w:rsidP="00061384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0003" id="Rectangle 722" o:spid="_x0000_s1041" style="position:absolute;left:0;text-align:left;margin-left:279.25pt;margin-top:-94.25pt;width:5.45pt;height:1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pAqAIAAJw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" filled="f" stroked="f">
                <v:textbox style="mso-fit-shape-to-text:t" inset="0,0,0,0">
                  <w:txbxContent>
                    <w:p w:rsidR="00B7577D" w:rsidRDefault="00B7577D" w:rsidP="00061384"/>
                  </w:txbxContent>
                </v:textbox>
              </v:rect>
            </w:pict>
          </mc:Fallback>
        </mc:AlternateContent>
      </w:r>
      <w:r w:rsidRPr="00735EF7">
        <w:rPr>
          <w:sz w:val="26"/>
          <w:szCs w:val="26"/>
        </w:rPr>
        <w:t>, где:</w:t>
      </w:r>
    </w:p>
    <w:p w:rsidR="00061384" w:rsidRPr="00735EF7" w:rsidRDefault="00061384" w:rsidP="00061384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P</w:t>
      </w:r>
      <w:r w:rsidRPr="00735EF7">
        <w:rPr>
          <w:sz w:val="26"/>
          <w:szCs w:val="26"/>
          <w:vertAlign w:val="subscript"/>
          <w:lang w:val="en-US"/>
        </w:rPr>
        <w:t>ip</w:t>
      </w:r>
      <w:r w:rsidRPr="00735EF7">
        <w:rPr>
          <w:sz w:val="26"/>
          <w:szCs w:val="26"/>
        </w:rPr>
        <w:t xml:space="preserve"> - стоимость услуг по обновлению i-го модуля ГИС ИнГео в год.</w:t>
      </w:r>
    </w:p>
    <w:p w:rsidR="00061384" w:rsidRPr="00735EF7" w:rsidRDefault="00735EF7" w:rsidP="000613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№6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5264"/>
        <w:gridCol w:w="1938"/>
        <w:gridCol w:w="1972"/>
      </w:tblGrid>
      <w:tr w:rsidR="00061384" w:rsidRPr="00735EF7" w:rsidTr="00061384">
        <w:trPr>
          <w:trHeight w:val="1050"/>
        </w:trPr>
        <w:tc>
          <w:tcPr>
            <w:tcW w:w="0" w:type="auto"/>
          </w:tcPr>
          <w:p w:rsidR="00061384" w:rsidRPr="00735EF7" w:rsidRDefault="00061384" w:rsidP="000613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1384" w:rsidRPr="00735EF7" w:rsidRDefault="00061384" w:rsidP="000613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1384" w:rsidRPr="00735EF7" w:rsidRDefault="00061384" w:rsidP="000613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5328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услуг</w:t>
            </w:r>
          </w:p>
        </w:tc>
        <w:tc>
          <w:tcPr>
            <w:tcW w:w="1872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Периодичность оказания услуг в год, усл.ед.</w:t>
            </w:r>
          </w:p>
        </w:tc>
        <w:tc>
          <w:tcPr>
            <w:tcW w:w="1984" w:type="dxa"/>
            <w:vAlign w:val="center"/>
          </w:tcPr>
          <w:p w:rsidR="00061384" w:rsidRPr="00735EF7" w:rsidRDefault="00061384" w:rsidP="00F9224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оказания услуг, руб.</w:t>
            </w:r>
          </w:p>
        </w:tc>
      </w:tr>
      <w:tr w:rsidR="00061384" w:rsidRPr="00735EF7" w:rsidTr="00061384">
        <w:trPr>
          <w:trHeight w:val="273"/>
        </w:trPr>
        <w:tc>
          <w:tcPr>
            <w:tcW w:w="0" w:type="auto"/>
          </w:tcPr>
          <w:p w:rsidR="00061384" w:rsidRPr="00735EF7" w:rsidRDefault="00061384" w:rsidP="000613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061384" w:rsidRPr="00735EF7" w:rsidTr="00061384">
        <w:trPr>
          <w:trHeight w:val="553"/>
        </w:trPr>
        <w:tc>
          <w:tcPr>
            <w:tcW w:w="0" w:type="auto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услуг по разработке модуля формирования подписей поворотных точек пространственных объектов в ГИС «ИнГео»</w:t>
            </w:r>
          </w:p>
        </w:tc>
        <w:tc>
          <w:tcPr>
            <w:tcW w:w="1872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25000,00</w:t>
            </w:r>
          </w:p>
        </w:tc>
      </w:tr>
      <w:tr w:rsidR="00061384" w:rsidRPr="00735EF7" w:rsidTr="00061384">
        <w:trPr>
          <w:trHeight w:val="859"/>
        </w:trPr>
        <w:tc>
          <w:tcPr>
            <w:tcW w:w="0" w:type="auto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8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Услуги по обновлению модуля пересчета координат в файлах mid/mif</w:t>
            </w:r>
          </w:p>
        </w:tc>
        <w:tc>
          <w:tcPr>
            <w:tcW w:w="1872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35000,00</w:t>
            </w:r>
          </w:p>
        </w:tc>
      </w:tr>
      <w:tr w:rsidR="00061384" w:rsidRPr="00735EF7" w:rsidTr="00061384">
        <w:trPr>
          <w:trHeight w:val="505"/>
        </w:trPr>
        <w:tc>
          <w:tcPr>
            <w:tcW w:w="0" w:type="auto"/>
            <w:vAlign w:val="center"/>
          </w:tcPr>
          <w:p w:rsidR="00061384" w:rsidRPr="00735EF7" w:rsidRDefault="00061384" w:rsidP="0006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Услуги по обновление модуля импорта данных по градостроительным зонам из Росреестра в ГИСОГД</w:t>
            </w:r>
          </w:p>
        </w:tc>
        <w:tc>
          <w:tcPr>
            <w:tcW w:w="1872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61384" w:rsidRPr="00735EF7" w:rsidRDefault="00061384" w:rsidP="000613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40000,00</w:t>
            </w:r>
          </w:p>
        </w:tc>
      </w:tr>
    </w:tbl>
    <w:p w:rsidR="00856652" w:rsidRPr="00735EF7" w:rsidRDefault="00856652">
      <w:pPr>
        <w:rPr>
          <w:sz w:val="26"/>
          <w:szCs w:val="26"/>
        </w:rPr>
      </w:pPr>
    </w:p>
    <w:p w:rsidR="00856652" w:rsidRPr="00735EF7" w:rsidRDefault="00856652" w:rsidP="00856652">
      <w:pPr>
        <w:ind w:firstLine="709"/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1.3. Затраты на приобретение основных средств</w:t>
      </w:r>
    </w:p>
    <w:p w:rsidR="00856652" w:rsidRPr="00735EF7" w:rsidRDefault="00856652" w:rsidP="00856652">
      <w:pPr>
        <w:ind w:firstLine="709"/>
        <w:jc w:val="center"/>
        <w:rPr>
          <w:b/>
          <w:sz w:val="26"/>
          <w:szCs w:val="26"/>
        </w:rPr>
      </w:pPr>
    </w:p>
    <w:p w:rsidR="00856652" w:rsidRPr="00735EF7" w:rsidRDefault="00856652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1.3.1. Затраты на приобретение рабочих станций </w:t>
      </w: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D2C3412" wp14:editId="43D6515C">
            <wp:extent cx="353695" cy="243840"/>
            <wp:effectExtent l="0" t="0" r="825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56652" w:rsidRPr="00735EF7" w:rsidRDefault="00856652" w:rsidP="00B40F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B82" wp14:editId="58405FCB">
                <wp:simplePos x="0" y="0"/>
                <wp:positionH relativeFrom="column">
                  <wp:posOffset>3834765</wp:posOffset>
                </wp:positionH>
                <wp:positionV relativeFrom="paragraph">
                  <wp:posOffset>46355</wp:posOffset>
                </wp:positionV>
                <wp:extent cx="85090" cy="311150"/>
                <wp:effectExtent l="0" t="0" r="635" b="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77D" w:rsidRDefault="00B7577D" w:rsidP="00856652">
                            <w:r>
                              <w:rPr>
                                <w:rFonts w:ascii="Symbol" w:hAnsi="Symbol" w:cs="Symbol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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5B82" id="Прямоугольник 311" o:spid="_x0000_s1042" style="position:absolute;left:0;text-align:left;margin-left:301.95pt;margin-top:3.65pt;width:6.7pt;height:2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" filled="f" stroked="f">
                <v:textbox style="mso-fit-shape-to-text:t" inset="0,0,0,0">
                  <w:txbxContent>
                    <w:p w:rsidR="00B7577D" w:rsidRDefault="00B7577D" w:rsidP="00856652">
                      <w:r>
                        <w:rPr>
                          <w:rFonts w:ascii="Symbol" w:hAnsi="Symbol" w:cs="Symbol"/>
                          <w:color w:val="000000"/>
                          <w:sz w:val="40"/>
                          <w:szCs w:val="40"/>
                          <w:lang w:val="en-US"/>
                        </w:rPr>
                        <w:t></w:t>
                      </w:r>
                    </w:p>
                  </w:txbxContent>
                </v:textbox>
              </v:rect>
            </w:pict>
          </mc:Fallback>
        </mc:AlternateContent>
      </w:r>
      <w:r w:rsidRPr="00735EF7">
        <w:rPr>
          <w:rFonts w:ascii="Times New Roman" w:hAnsi="Times New Roman" w:cs="Times New Roman"/>
          <w:noProof/>
          <w:position w:val="-28"/>
          <w:sz w:val="26"/>
          <w:szCs w:val="26"/>
        </w:rPr>
        <mc:AlternateContent>
          <mc:Choice Requires="wpc">
            <w:drawing>
              <wp:inline distT="0" distB="0" distL="0" distR="0" wp14:anchorId="38A7D938" wp14:editId="1A451775">
                <wp:extent cx="2289175" cy="486410"/>
                <wp:effectExtent l="0" t="0" r="0" b="1905"/>
                <wp:docPr id="309" name="Полотно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9445" y="7620"/>
                            <a:ext cx="8064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0385" y="7620"/>
                            <a:ext cx="4826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8489C" w:rsidRDefault="00B7577D" w:rsidP="008566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4520" y="0"/>
                            <a:ext cx="8509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8489C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19910" y="20891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7170" y="9842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28420" y="1155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8489C" w:rsidRDefault="00B7577D" w:rsidP="0085665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7545" y="98425"/>
                            <a:ext cx="28130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557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34490" y="208915"/>
                            <a:ext cx="1758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4D36BE" w:rsidRDefault="00B7577D" w:rsidP="008566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D36B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83690" y="25273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15"/>
                        <wps:cNvSpPr>
                          <a:spLocks noChangeArrowheads="1"/>
                        </wps:cNvSpPr>
                        <wps:spPr bwMode="auto">
                          <a:xfrm flipV="1">
                            <a:off x="1608455" y="119380"/>
                            <a:ext cx="6921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290320" y="208915"/>
                            <a:ext cx="1968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257014" w:rsidRDefault="00B7577D" w:rsidP="00856652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3355" y="2089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7115" y="234950"/>
                            <a:ext cx="260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4D36BE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6295" y="179705"/>
                            <a:ext cx="210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93115" y="20891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2750" y="171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4025" y="31559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9095" y="31559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645" y="208915"/>
                            <a:ext cx="210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257014" w:rsidRDefault="00B7577D" w:rsidP="00856652">
                              <w: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44930" y="11684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4D36BE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21105" y="984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8489C" w:rsidRDefault="00B7577D" w:rsidP="0085665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6855" y="98425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4965" y="57150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0210" y="30607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A7D938" id="Полотно 309" o:spid="_x0000_s1043" editas="canvas" style="width:180.25pt;height:38.3pt;mso-position-horizontal-relative:char;mso-position-vertical-relative:line" coordsize="22891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">
                <v:shape id="_x0000_s1044" type="#_x0000_t75" style="position:absolute;width:22891;height:4864;visibility:visible;mso-wrap-style:square">
                  <v:fill o:detectmouseclick="t"/>
                  <v:path o:connecttype="none"/>
                </v:shape>
                <v:rect id="Rectangle 5" o:spid="_x0000_s1045" style="position:absolute;left:6394;top:76;width:806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6" o:spid="_x0000_s1046" style="position:absolute;left:18103;top:76;width:48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7577D" w:rsidRPr="00B8489C" w:rsidRDefault="00B7577D" w:rsidP="00856652"/>
                    </w:txbxContent>
                  </v:textbox>
                </v:rect>
                <v:rect id="Rectangle 7" o:spid="_x0000_s1047" style="position:absolute;left:6045;width:851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B8489C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</w:t>
                        </w:r>
                      </w:p>
                    </w:txbxContent>
                  </v:textbox>
                </v:rect>
                <v:rect id="Rectangle 8" o:spid="_x0000_s1048" style="position:absolute;left:18199;top:2089;width:3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49" style="position:absolute;left:14871;top:984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" o:spid="_x0000_s1050" style="position:absolute;left:13284;top:115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B7577D" w:rsidRPr="00B8489C" w:rsidRDefault="00B7577D" w:rsidP="00856652"/>
                    </w:txbxContent>
                  </v:textbox>
                </v:rect>
                <v:rect id="Rectangle 11" o:spid="_x0000_s1051" style="position:absolute;left:6775;top:984;width:2813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2" o:spid="_x0000_s1052" style="position:absolute;top:115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3" o:spid="_x0000_s1053" style="position:absolute;left:16344;top:2089;width:175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4D36BE" w:rsidRDefault="00B7577D" w:rsidP="00856652">
                        <w:pPr>
                          <w:rPr>
                            <w:sz w:val="20"/>
                            <w:szCs w:val="20"/>
                          </w:rPr>
                        </w:pPr>
                        <w:r w:rsidRPr="004D36BE">
                          <w:rPr>
                            <w:color w:val="000000"/>
                            <w:sz w:val="20"/>
                            <w:szCs w:val="20"/>
                          </w:rPr>
                          <w:t>рст</w:t>
                        </w:r>
                      </w:p>
                    </w:txbxContent>
                  </v:textbox>
                </v:rect>
                <v:rect id="Rectangle 14" o:spid="_x0000_s1054" style="position:absolute;left:15836;top:2527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" o:spid="_x0000_s1055" style="position:absolute;left:16084;top:1193;width:692;height:896;flip:y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Ag8IA&#10;AADbAAAADwAAAGRycy9kb3ducmV2LnhtbERPTYvCMBC9C/6HMIIXWdN6EOkaZe1S6WFBrLLnoRnb&#10;YjPpNlHrv98cBI+P973eDqYVd+pdY1lBPI9AEJdWN1wpOJ+yjxUI55E1tpZJwZMcbDfj0RoTbR98&#10;pHvhKxFC2CWooPa+S6R0ZU0G3dx2xIG72N6gD7CvpO7xEcJNKxdRtJQGGw4NNXaU1lRei5tRkP1e&#10;93+z7322+znEZdrN8t35kis1nQxfnyA8Df4tfrlzrWAVxoY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gCDwgAAANsAAAAPAAAAAAAAAAAAAAAAAJgCAABkcnMvZG93&#10;bnJldi54bWxQSwUGAAAAAAQABAD1AAAAhwMAAAAA&#10;" filled="f" stroked="f">
                  <v:textbox inset="0,0,0,0">
                    <w:txbxContent>
                      <w:p w:rsidR="00B7577D" w:rsidRDefault="00B7577D" w:rsidP="00856652"/>
                    </w:txbxContent>
                  </v:textbox>
                </v:rect>
                <v:rect id="Rectangle 16" o:spid="_x0000_s1056" style="position:absolute;left:12903;top:2089;width:1968;height:175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JqsIA&#10;AADbAAAADwAAAGRycy9kb3ducmV2LnhtbESPQWvCQBSE7wX/w/IEb3VTKWJTVymKtYdcjP6AR/Y1&#10;Cc2+jbtPjf++Wyh4HGbmG2a5HlynrhRi69nAyzQDRVx523Jt4HTcPS9ARUG22HkmA3eKsF6NnpaY&#10;W3/jA11LqVWCcMzRQCPS51rHqiGHcep74uR9++BQkgy1tgFvCe46PcuyuXbYclposKdNQ9VPeXEG&#10;8Fx+HkOUWnC+LYrXYq9P/d6YyXj4eAclNMgj/N/+sgYWb/D3Jf0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YmqwgAAANs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257014" w:rsidRDefault="00B7577D" w:rsidP="00856652"/>
                    </w:txbxContent>
                  </v:textbox>
                </v:rect>
                <v:rect id="Rectangle 17" o:spid="_x0000_s1057" style="position:absolute;left:14433;top:208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856652"/>
                    </w:txbxContent>
                  </v:textbox>
                </v:rect>
                <v:rect id="Rectangle 18" o:spid="_x0000_s1058" style="position:absolute;left:10471;top:2349;width:261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B7577D" w:rsidRPr="004D36BE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предел</w:t>
                        </w:r>
                      </w:p>
                    </w:txbxContent>
                  </v:textbox>
                </v:rect>
                <v:rect id="Rectangle 19" o:spid="_x0000_s1059" style="position:absolute;left:8362;top:1797;width:210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t>рст</w:t>
                        </w:r>
                      </w:p>
                    </w:txbxContent>
                  </v:textbox>
                </v:rect>
                <v:rect id="Rectangle 20" o:spid="_x0000_s1060" style="position:absolute;left:7931;top:2089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1" o:spid="_x0000_s1061" style="position:absolute;left:4127;top:171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" o:spid="_x0000_s1062" style="position:absolute;left:4540;top:3155;width:45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63" style="position:absolute;left:3790;top:3155;width:248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4" o:spid="_x0000_s1064" style="position:absolute;left:806;top:2089;width:210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257014" w:rsidRDefault="00B7577D" w:rsidP="00856652">
                        <w:r>
                          <w:t>рст</w:t>
                        </w:r>
                      </w:p>
                    </w:txbxContent>
                  </v:textbox>
                </v:rect>
                <v:rect id="Rectangle 25" o:spid="_x0000_s1065" style="position:absolute;left:13449;top:1168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4D36BE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6" o:spid="_x0000_s1066" style="position:absolute;left:12211;top:9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B8489C" w:rsidRDefault="00B7577D" w:rsidP="00856652"/>
                    </w:txbxContent>
                  </v:textbox>
                </v:rect>
                <v:rect id="Rectangle 27" o:spid="_x0000_s1067" style="position:absolute;left:2368;top:984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8" o:spid="_x0000_s1068" style="position:absolute;left:3549;top:571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" o:spid="_x0000_s1069" style="position:absolute;left:4102;top:3060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56652" w:rsidRPr="00735EF7" w:rsidRDefault="00856652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652" w:rsidRPr="00735EF7" w:rsidRDefault="00856652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67A19C5F" wp14:editId="3DF8E38B">
            <wp:extent cx="609600" cy="243840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должности, но не более количества i-х рабочих станций, соответствующего штатной численности работников;</w:t>
      </w:r>
    </w:p>
    <w:p w:rsidR="00856652" w:rsidRPr="00735EF7" w:rsidRDefault="00856652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B40F9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B40F95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цена приобретения одной рабочей станции по i-й должности в соответствии с нормативами.</w:t>
      </w:r>
    </w:p>
    <w:p w:rsidR="00856652" w:rsidRPr="00735EF7" w:rsidRDefault="00856652" w:rsidP="00856652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75"/>
        <w:gridCol w:w="1842"/>
        <w:gridCol w:w="1731"/>
        <w:gridCol w:w="1166"/>
        <w:gridCol w:w="1669"/>
      </w:tblGrid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77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Срок эксплуатации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менее</w:t>
            </w:r>
          </w:p>
        </w:tc>
        <w:tc>
          <w:tcPr>
            <w:tcW w:w="116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Коли-чество,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  <w:r w:rsidR="00F92242">
              <w:rPr>
                <w:sz w:val="26"/>
                <w:szCs w:val="26"/>
              </w:rPr>
              <w:t xml:space="preserve"> за ед., руб.,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775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166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77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Компьютер в сборе</w:t>
            </w:r>
          </w:p>
        </w:tc>
        <w:tc>
          <w:tcPr>
            <w:tcW w:w="1842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категории должностей</w:t>
            </w:r>
          </w:p>
        </w:tc>
        <w:tc>
          <w:tcPr>
            <w:tcW w:w="1701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 года</w:t>
            </w:r>
          </w:p>
        </w:tc>
        <w:tc>
          <w:tcPr>
            <w:tcW w:w="116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92848,67</w:t>
            </w:r>
          </w:p>
        </w:tc>
      </w:tr>
    </w:tbl>
    <w:p w:rsidR="00856652" w:rsidRPr="00735EF7" w:rsidRDefault="00856652" w:rsidP="00856652">
      <w:pPr>
        <w:jc w:val="both"/>
        <w:rPr>
          <w:sz w:val="26"/>
          <w:szCs w:val="26"/>
          <w:lang w:eastAsia="ru-RU"/>
        </w:rPr>
      </w:pPr>
    </w:p>
    <w:p w:rsidR="00856652" w:rsidRPr="00735EF7" w:rsidRDefault="00856652" w:rsidP="00B40F95">
      <w:pPr>
        <w:pStyle w:val="aa"/>
        <w:numPr>
          <w:ilvl w:val="2"/>
          <w:numId w:val="18"/>
        </w:numPr>
        <w:ind w:left="0"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Затраты на приобретение принтеров, многофункциональных устройств и копировальных аппаратов (оргтехники) (</w:t>
      </w:r>
      <w:r w:rsidRPr="00735EF7">
        <w:rPr>
          <w:noProof/>
          <w:sz w:val="26"/>
          <w:szCs w:val="26"/>
        </w:rPr>
        <w:t xml:space="preserve">З </w:t>
      </w:r>
      <w:r w:rsidRPr="00735EF7">
        <w:rPr>
          <w:noProof/>
          <w:sz w:val="26"/>
          <w:szCs w:val="26"/>
          <w:vertAlign w:val="subscript"/>
        </w:rPr>
        <w:t>пм</w:t>
      </w:r>
      <w:r w:rsidRPr="00735EF7">
        <w:rPr>
          <w:sz w:val="26"/>
          <w:szCs w:val="26"/>
        </w:rPr>
        <w:t>) определяются по формуле:</w:t>
      </w:r>
    </w:p>
    <w:p w:rsidR="00856652" w:rsidRPr="00735EF7" w:rsidRDefault="00856652" w:rsidP="00B40F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4F7DA8A9" wp14:editId="22BC2F9E">
            <wp:extent cx="2592070" cy="476885"/>
            <wp:effectExtent l="0" t="0" r="0" b="0"/>
            <wp:docPr id="210" name="Рисунок 210" descr="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679_39790_582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856652" w:rsidRPr="00735EF7" w:rsidRDefault="00856652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287B7A2B" wp14:editId="240A9F2F">
            <wp:extent cx="588645" cy="270510"/>
            <wp:effectExtent l="0" t="0" r="1905" b="0"/>
            <wp:docPr id="226" name="Рисунок 226" descr="Описание: base_23679_397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679_39790_583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</w:t>
      </w:r>
      <w:r w:rsidR="00735EF7">
        <w:rPr>
          <w:sz w:val="26"/>
          <w:szCs w:val="26"/>
        </w:rPr>
        <w:t>ки)</w:t>
      </w:r>
      <w:r w:rsidRPr="00735EF7">
        <w:rPr>
          <w:sz w:val="26"/>
          <w:szCs w:val="26"/>
        </w:rPr>
        <w:t>;</w:t>
      </w:r>
    </w:p>
    <w:p w:rsidR="00856652" w:rsidRPr="00735EF7" w:rsidRDefault="00856652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4689A691" wp14:editId="29C7D002">
            <wp:extent cx="564515" cy="270510"/>
            <wp:effectExtent l="0" t="0" r="6985" b="0"/>
            <wp:docPr id="227" name="Рисунок 227" descr="Описание: base_23679_397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679_39790_584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56652" w:rsidRPr="00735EF7" w:rsidRDefault="00856652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7183B391" wp14:editId="648CAF85">
            <wp:extent cx="334010" cy="254635"/>
            <wp:effectExtent l="0" t="0" r="8890" b="0"/>
            <wp:docPr id="228" name="Рисунок 228" descr="Описание: 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679_39790_585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одного i-го типа принтера, многофункционального устройства и копировального аппарата (оргтехники).</w:t>
      </w:r>
    </w:p>
    <w:p w:rsidR="00856652" w:rsidRPr="00735EF7" w:rsidRDefault="00856652" w:rsidP="00B40F95">
      <w:pPr>
        <w:ind w:firstLine="709"/>
        <w:jc w:val="both"/>
        <w:rPr>
          <w:sz w:val="26"/>
          <w:szCs w:val="26"/>
        </w:rPr>
      </w:pPr>
    </w:p>
    <w:p w:rsidR="00856652" w:rsidRPr="00735EF7" w:rsidRDefault="00B40F95" w:rsidP="00B40F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</w:t>
      </w:r>
      <w:r w:rsidR="00856652" w:rsidRPr="00735EF7">
        <w:rPr>
          <w:sz w:val="26"/>
          <w:szCs w:val="26"/>
        </w:rPr>
        <w:t>. Затраты на приобретение прочих основных средств (З</w:t>
      </w:r>
      <w:r w:rsidR="00856652" w:rsidRPr="00735EF7">
        <w:rPr>
          <w:sz w:val="26"/>
          <w:szCs w:val="26"/>
          <w:vertAlign w:val="subscript"/>
        </w:rPr>
        <w:t>ос</w:t>
      </w:r>
      <w:r w:rsidR="00856652" w:rsidRPr="00735EF7">
        <w:rPr>
          <w:sz w:val="26"/>
          <w:szCs w:val="26"/>
        </w:rPr>
        <w:t>) определяются по формуле:</w:t>
      </w:r>
    </w:p>
    <w:p w:rsidR="00856652" w:rsidRPr="00735EF7" w:rsidRDefault="00856652" w:rsidP="00B40F9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04366619" wp14:editId="35F78C53">
                <wp:extent cx="2101215" cy="516825"/>
                <wp:effectExtent l="0" t="0" r="0" b="0"/>
                <wp:docPr id="204" name="Полотно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631170" y="117218"/>
                            <a:ext cx="4114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812E16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381941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967921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306513" y="133057"/>
                            <a:ext cx="122856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44731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886006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811076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96356" y="209426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 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4331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125511" y="208963"/>
                            <a:ext cx="844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83491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429369" y="206899"/>
                            <a:ext cx="2584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D86E6E" w:rsidRDefault="00B7577D" w:rsidP="00856652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786946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42191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277166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69183" y="99886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5665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366619" id="Полотно 204" o:spid="_x0000_s1070" editas="canvas" style="width:165.45pt;height:40.7pt;mso-position-horizontal-relative:char;mso-position-vertical-relative:line" coordsize="21012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">
                <v:shape id="_x0000_s1071" type="#_x0000_t75" style="position:absolute;width:21012;height:5162;visibility:visible;mso-wrap-style:square">
                  <v:fill o:detectmouseclick="t"/>
                  <v:path o:connecttype="none"/>
                </v:shape>
                <v:rect id="Rectangle 366" o:spid="_x0000_s1072" style="position:absolute;left:16311;top:1172;width:411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Pr="00812E16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</w:t>
                        </w:r>
                      </w:p>
                    </w:txbxContent>
                  </v:textbox>
                </v:rect>
                <v:rect id="Rectangle 367" o:spid="_x0000_s1073" style="position:absolute;left:1381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68" o:spid="_x0000_s1074" style="position:absolute;left:9679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69" o:spid="_x0000_s1075" style="position:absolute;left:3065;top:1330;width:122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0" o:spid="_x0000_s1076" style="position:absolute;left:844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71" o:spid="_x0000_s1077" style="position:absolute;left:8860;top:317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078" style="position:absolute;left:8110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3" o:spid="_x0000_s1079" style="position:absolute;left:14963;top:2094;width:123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2lc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aVxQAAANs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ос</w:t>
                        </w:r>
                      </w:p>
                    </w:txbxContent>
                  </v:textbox>
                </v:rect>
                <v:rect id="Rectangle 374" o:spid="_x0000_s1080" style="position:absolute;left:14543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5" o:spid="_x0000_s1081" style="position:absolute;left:11255;top:2089;width:84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ос</w:t>
                        </w:r>
                      </w:p>
                    </w:txbxContent>
                  </v:textbox>
                </v:rect>
                <v:rect id="Rectangle 376" o:spid="_x0000_s1082" style="position:absolute;left:10834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7" o:spid="_x0000_s1083" style="position:absolute;left:4293;top:2068;width:2585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jkcUA&#10;AADbAAAADwAAAGRycy9kb3ducmV2LnhtbESPQWvCQBSE70L/w/IKXkQ3ShG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ORxQAAANs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Pr="00D86E6E" w:rsidRDefault="00B7577D" w:rsidP="00856652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</w:p>
                    </w:txbxContent>
                  </v:textbox>
                </v:rect>
                <v:rect id="Rectangle 378" o:spid="_x0000_s1084" style="position:absolute;left:786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79" o:spid="_x0000_s1085" style="position:absolute;left:8421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80" o:spid="_x0000_s1086" style="position:absolute;left:12771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1" o:spid="_x0000_s1087" style="position:absolute;left:6691;top:998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5665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sz w:val="26"/>
          <w:szCs w:val="26"/>
        </w:rPr>
        <w:t xml:space="preserve">  </w:t>
      </w:r>
    </w:p>
    <w:p w:rsidR="00856652" w:rsidRPr="00735EF7" w:rsidRDefault="00856652" w:rsidP="00B40F9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sz w:val="26"/>
          <w:szCs w:val="26"/>
          <w:vertAlign w:val="subscript"/>
          <w:lang w:val="en-US"/>
        </w:rPr>
        <w:t>oc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sz w:val="26"/>
          <w:szCs w:val="26"/>
        </w:rPr>
        <w:t>- планируемое к приобретению количество осн</w:t>
      </w:r>
      <w:r w:rsidR="00735EF7">
        <w:rPr>
          <w:sz w:val="26"/>
          <w:szCs w:val="26"/>
        </w:rPr>
        <w:t>овных средств для i-й должности</w:t>
      </w:r>
      <w:r w:rsidRPr="00735EF7">
        <w:rPr>
          <w:sz w:val="26"/>
          <w:szCs w:val="26"/>
        </w:rPr>
        <w:t>;</w:t>
      </w:r>
    </w:p>
    <w:p w:rsidR="00856652" w:rsidRPr="00735EF7" w:rsidRDefault="00856652" w:rsidP="00B40F9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P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sz w:val="26"/>
          <w:szCs w:val="26"/>
          <w:vertAlign w:val="subscript"/>
          <w:lang w:val="en-US"/>
        </w:rPr>
        <w:t>oc</w:t>
      </w:r>
      <w:r w:rsidRPr="00735EF7">
        <w:rPr>
          <w:sz w:val="26"/>
          <w:szCs w:val="26"/>
        </w:rPr>
        <w:t xml:space="preserve"> - цена одной единицы основных средств для i-й д</w:t>
      </w:r>
      <w:r w:rsidR="00735EF7">
        <w:rPr>
          <w:sz w:val="26"/>
          <w:szCs w:val="26"/>
        </w:rPr>
        <w:t>олжности.</w:t>
      </w:r>
    </w:p>
    <w:p w:rsidR="00856652" w:rsidRPr="00735EF7" w:rsidRDefault="00856652" w:rsidP="00856652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200"/>
        <w:gridCol w:w="1559"/>
        <w:gridCol w:w="1731"/>
        <w:gridCol w:w="1040"/>
        <w:gridCol w:w="1669"/>
      </w:tblGrid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320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Категория должности</w:t>
            </w: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Срок эксплуатации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менее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Коли-чество,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(руб. за ед.)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04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Лазерное многофункциональное устройство (МФУ), черно-белая печать, формат А4</w:t>
            </w:r>
          </w:p>
        </w:tc>
        <w:tc>
          <w:tcPr>
            <w:tcW w:w="1559" w:type="dxa"/>
            <w:vMerge w:val="restart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Все </w:t>
            </w:r>
          </w:p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категории должностей</w:t>
            </w: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48395,33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Лазерное многофункциональное </w:t>
            </w:r>
            <w:r w:rsidRPr="00735EF7">
              <w:rPr>
                <w:sz w:val="26"/>
                <w:szCs w:val="26"/>
              </w:rPr>
              <w:lastRenderedPageBreak/>
              <w:t>устройство (МФУ), цветная печать, формат А4</w:t>
            </w:r>
          </w:p>
        </w:tc>
        <w:tc>
          <w:tcPr>
            <w:tcW w:w="1559" w:type="dxa"/>
            <w:vMerge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54617,50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Лазерное многофункциональное устройство (МФУ), формата А3</w:t>
            </w:r>
          </w:p>
        </w:tc>
        <w:tc>
          <w:tcPr>
            <w:tcW w:w="1559" w:type="dxa"/>
            <w:vMerge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188562,17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Широкоформатный принтер</w:t>
            </w:r>
          </w:p>
        </w:tc>
        <w:tc>
          <w:tcPr>
            <w:tcW w:w="1559" w:type="dxa"/>
            <w:vMerge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507200,00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07F4D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Сканер</w:t>
            </w:r>
          </w:p>
        </w:tc>
        <w:tc>
          <w:tcPr>
            <w:tcW w:w="1559" w:type="dxa"/>
            <w:vMerge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110700,00</w:t>
            </w:r>
          </w:p>
        </w:tc>
      </w:tr>
      <w:tr w:rsidR="00856652" w:rsidRPr="00735EF7" w:rsidTr="00856652">
        <w:tc>
          <w:tcPr>
            <w:tcW w:w="486" w:type="dxa"/>
            <w:vAlign w:val="center"/>
          </w:tcPr>
          <w:p w:rsidR="00856652" w:rsidRPr="00735EF7" w:rsidRDefault="00807F4D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3200" w:type="dxa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Проектор</w:t>
            </w:r>
          </w:p>
        </w:tc>
        <w:tc>
          <w:tcPr>
            <w:tcW w:w="1559" w:type="dxa"/>
            <w:vMerge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669" w:type="dxa"/>
            <w:vAlign w:val="center"/>
          </w:tcPr>
          <w:p w:rsidR="00856652" w:rsidRPr="00735EF7" w:rsidRDefault="00856652" w:rsidP="00856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76464,50</w:t>
            </w:r>
          </w:p>
        </w:tc>
      </w:tr>
    </w:tbl>
    <w:p w:rsidR="00856652" w:rsidRPr="00735EF7" w:rsidRDefault="00856652" w:rsidP="00856652">
      <w:pPr>
        <w:jc w:val="both"/>
        <w:rPr>
          <w:sz w:val="25"/>
          <w:szCs w:val="25"/>
        </w:rPr>
      </w:pPr>
      <w:r w:rsidRPr="00735EF7">
        <w:rPr>
          <w:sz w:val="25"/>
          <w:szCs w:val="25"/>
        </w:rPr>
        <w:t>Примечание: Состав и количество основных средств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856652" w:rsidRPr="00735EF7" w:rsidRDefault="00856652" w:rsidP="00856652">
      <w:pPr>
        <w:ind w:firstLine="709"/>
        <w:jc w:val="both"/>
        <w:rPr>
          <w:sz w:val="26"/>
          <w:szCs w:val="26"/>
        </w:rPr>
      </w:pPr>
    </w:p>
    <w:p w:rsidR="000B1D0F" w:rsidRPr="00735EF7" w:rsidRDefault="000B1D0F" w:rsidP="000B1D0F">
      <w:pPr>
        <w:ind w:firstLine="709"/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1.4. Затраты на приобретение материальных запасов</w:t>
      </w:r>
    </w:p>
    <w:p w:rsidR="0003186B" w:rsidRPr="00735EF7" w:rsidRDefault="0003186B" w:rsidP="00E271E8">
      <w:pPr>
        <w:ind w:firstLine="567"/>
        <w:rPr>
          <w:sz w:val="26"/>
          <w:szCs w:val="26"/>
        </w:rPr>
      </w:pPr>
    </w:p>
    <w:p w:rsidR="000B1D0F" w:rsidRPr="00735EF7" w:rsidRDefault="000B1D0F" w:rsidP="00B40F95">
      <w:pPr>
        <w:pStyle w:val="aa"/>
        <w:numPr>
          <w:ilvl w:val="2"/>
          <w:numId w:val="19"/>
        </w:numPr>
        <w:ind w:left="0"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Затраты на приобретение мониторов (</w:t>
      </w:r>
      <w:r w:rsidRPr="00735EF7">
        <w:rPr>
          <w:noProof/>
          <w:position w:val="-12"/>
          <w:sz w:val="26"/>
          <w:szCs w:val="26"/>
        </w:rPr>
        <w:drawing>
          <wp:inline distT="0" distB="0" distL="0" distR="0" wp14:anchorId="346243BF" wp14:editId="38CDC4D6">
            <wp:extent cx="318135" cy="254635"/>
            <wp:effectExtent l="0" t="0" r="5715" b="0"/>
            <wp:docPr id="229" name="Рисунок 229" descr="Описание: base_23679_397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base_23679_39790_59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0B1D0F" w:rsidRPr="00735EF7" w:rsidRDefault="000B1D0F" w:rsidP="00B40F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041233D5" wp14:editId="495B361D">
            <wp:extent cx="1503045" cy="485140"/>
            <wp:effectExtent l="0" t="0" r="1905" b="0"/>
            <wp:docPr id="230" name="Рисунок 230" descr="Описание: base_23679_397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23679_39790_59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E271E8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B37D82B" wp14:editId="386CB719">
            <wp:extent cx="381635" cy="254635"/>
            <wp:effectExtent l="0" t="0" r="0" b="0"/>
            <wp:docPr id="231" name="Рисунок 231" descr="Описание: base_23679_397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23679_39790_60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планируемое к приобретению количество мониторов для i-й должност</w:t>
      </w:r>
      <w:r w:rsidR="00E271E8" w:rsidRPr="00735EF7">
        <w:rPr>
          <w:sz w:val="26"/>
          <w:szCs w:val="26"/>
        </w:rPr>
        <w:t>и;</w:t>
      </w:r>
    </w:p>
    <w:p w:rsidR="000B1D0F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DB90CE1" wp14:editId="7F2FE28F">
            <wp:extent cx="349885" cy="254635"/>
            <wp:effectExtent l="0" t="0" r="0" b="0"/>
            <wp:docPr id="232" name="Рисунок 232" descr="Описание: base_23679_397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23679_39790_60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одного монитора для i-й д</w:t>
      </w:r>
      <w:r w:rsidR="00E271E8" w:rsidRPr="00735EF7">
        <w:rPr>
          <w:sz w:val="26"/>
          <w:szCs w:val="26"/>
        </w:rPr>
        <w:t>олжности</w:t>
      </w:r>
      <w:r w:rsidRPr="00735EF7">
        <w:rPr>
          <w:sz w:val="26"/>
          <w:szCs w:val="26"/>
        </w:rPr>
        <w:t>.</w:t>
      </w:r>
    </w:p>
    <w:p w:rsidR="00B40F95" w:rsidRDefault="00B40F95" w:rsidP="00B40F95">
      <w:pPr>
        <w:ind w:firstLine="709"/>
        <w:jc w:val="both"/>
        <w:rPr>
          <w:sz w:val="26"/>
          <w:szCs w:val="26"/>
        </w:rPr>
      </w:pPr>
    </w:p>
    <w:p w:rsidR="000B1D0F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1.4.2. Затраты на приобретение системных блоков 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6B138B72" wp14:editId="67D98C39">
            <wp:extent cx="246380" cy="246380"/>
            <wp:effectExtent l="0" t="0" r="1270" b="127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0B1D0F" w:rsidRPr="00735EF7" w:rsidRDefault="000B1D0F" w:rsidP="00B40F95">
      <w:pPr>
        <w:ind w:left="720"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1FE551A2" wp14:editId="3B796F0C">
            <wp:extent cx="1288415" cy="485140"/>
            <wp:effectExtent l="0" t="0" r="6985" b="0"/>
            <wp:docPr id="234" name="Рисунок 234" descr="Описание: base_23679_397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23679_39790_6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0B1D0F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CA5E5DE" wp14:editId="43704C91">
            <wp:extent cx="325755" cy="254635"/>
            <wp:effectExtent l="0" t="0" r="0" b="0"/>
            <wp:docPr id="235" name="Рисунок 235" descr="Описание: base_23679_397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23679_39790_6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планируемое к приобретению количество i-х системных блоков,;</w:t>
      </w:r>
    </w:p>
    <w:p w:rsidR="000B1D0F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6362520" wp14:editId="263B1D49">
            <wp:extent cx="294005" cy="254635"/>
            <wp:effectExtent l="0" t="0" r="0" b="0"/>
            <wp:docPr id="236" name="Рисунок 236" descr="Описание: base_23679_397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base_23679_39790_6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одного i-го системного блока</w:t>
      </w:r>
      <w:r w:rsidR="00E271E8" w:rsidRPr="00735EF7">
        <w:rPr>
          <w:sz w:val="26"/>
          <w:szCs w:val="26"/>
        </w:rPr>
        <w:t>.</w:t>
      </w:r>
    </w:p>
    <w:p w:rsidR="00B40F95" w:rsidRDefault="00B40F95" w:rsidP="00B40F95">
      <w:pPr>
        <w:ind w:firstLine="709"/>
        <w:jc w:val="both"/>
        <w:rPr>
          <w:sz w:val="26"/>
          <w:szCs w:val="26"/>
        </w:rPr>
      </w:pPr>
    </w:p>
    <w:p w:rsidR="000B1D0F" w:rsidRPr="00735EF7" w:rsidRDefault="000B1D0F" w:rsidP="00B40F95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1.4.3. Затраты на приобретение других запасных частей для вычислительной техники (З</w:t>
      </w:r>
      <w:r w:rsidRPr="00735EF7">
        <w:rPr>
          <w:sz w:val="26"/>
          <w:szCs w:val="26"/>
          <w:vertAlign w:val="subscript"/>
        </w:rPr>
        <w:t>двт</w:t>
      </w:r>
      <w:r w:rsidRPr="00735EF7">
        <w:rPr>
          <w:sz w:val="26"/>
          <w:szCs w:val="26"/>
        </w:rPr>
        <w:t>) определяются по формуле:</w:t>
      </w:r>
    </w:p>
    <w:p w:rsidR="000B1D0F" w:rsidRPr="00735EF7" w:rsidRDefault="000B1D0F" w:rsidP="000B1D0F">
      <w:pPr>
        <w:jc w:val="center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4324A574" wp14:editId="6FEC2C61">
            <wp:extent cx="1542553" cy="615502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36" cy="6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,где:</w:t>
      </w:r>
    </w:p>
    <w:p w:rsidR="000B1D0F" w:rsidRPr="00735EF7" w:rsidRDefault="000B1D0F" w:rsidP="000B1D0F">
      <w:pPr>
        <w:ind w:firstLine="567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val="en-US" w:eastAsia="ru-RU"/>
        </w:rPr>
        <w:t>Q</w:t>
      </w:r>
      <w:r w:rsidRPr="00735EF7">
        <w:rPr>
          <w:noProof/>
          <w:sz w:val="26"/>
          <w:szCs w:val="26"/>
          <w:vertAlign w:val="subscript"/>
          <w:lang w:val="en-US" w:eastAsia="ru-RU"/>
        </w:rPr>
        <w:t>i</w:t>
      </w:r>
      <w:r w:rsidRPr="00735EF7">
        <w:rPr>
          <w:noProof/>
          <w:sz w:val="26"/>
          <w:szCs w:val="26"/>
          <w:vertAlign w:val="subscript"/>
          <w:lang w:eastAsia="ru-RU"/>
        </w:rPr>
        <w:t xml:space="preserve"> </w:t>
      </w:r>
      <w:r w:rsidRPr="00735EF7">
        <w:rPr>
          <w:i/>
          <w:noProof/>
          <w:sz w:val="26"/>
          <w:szCs w:val="26"/>
          <w:vertAlign w:val="subscript"/>
          <w:lang w:eastAsia="ru-RU"/>
        </w:rPr>
        <w:t xml:space="preserve">двт </w:t>
      </w:r>
      <w:r w:rsidRPr="00735EF7">
        <w:rPr>
          <w:sz w:val="26"/>
          <w:szCs w:val="26"/>
        </w:rPr>
        <w:t>- планируемое к приобретению количество i-х запасных частей для вычислительной техники;</w:t>
      </w:r>
    </w:p>
    <w:p w:rsidR="000B1D0F" w:rsidRPr="00735EF7" w:rsidRDefault="000B1D0F" w:rsidP="000B1D0F">
      <w:pPr>
        <w:ind w:firstLine="567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i/>
          <w:sz w:val="26"/>
          <w:szCs w:val="26"/>
          <w:vertAlign w:val="subscript"/>
        </w:rPr>
        <w:t>двт</w:t>
      </w:r>
      <w:r w:rsidRPr="00735EF7">
        <w:rPr>
          <w:sz w:val="26"/>
          <w:szCs w:val="26"/>
        </w:rPr>
        <w:t>- цена одной единицы i-й запасной части для вычислительной техники.</w:t>
      </w:r>
    </w:p>
    <w:p w:rsidR="00D734B9" w:rsidRPr="00735EF7" w:rsidRDefault="00D734B9" w:rsidP="00D734B9">
      <w:pPr>
        <w:pStyle w:val="aa"/>
        <w:rPr>
          <w:sz w:val="26"/>
          <w:szCs w:val="26"/>
        </w:rPr>
      </w:pPr>
    </w:p>
    <w:p w:rsidR="000B1D0F" w:rsidRPr="00735EF7" w:rsidRDefault="00E271E8" w:rsidP="000B1D0F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59"/>
        <w:gridCol w:w="1796"/>
        <w:gridCol w:w="1789"/>
        <w:gridCol w:w="1040"/>
        <w:gridCol w:w="1669"/>
      </w:tblGrid>
      <w:tr w:rsidR="000B1D0F" w:rsidRPr="00735EF7" w:rsidTr="000B1D0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85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Категория должности</w:t>
            </w: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Срок эксплуатации</w:t>
            </w: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менее</w:t>
            </w: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Коли-чество,</w:t>
            </w: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(руб. за ед.)</w:t>
            </w: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78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040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Монитор</w:t>
            </w:r>
          </w:p>
        </w:tc>
        <w:tc>
          <w:tcPr>
            <w:tcW w:w="1796" w:type="dxa"/>
            <w:vMerge w:val="restart"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</w:t>
            </w: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13208,33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Процессор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17685,67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Материнская плата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7802,50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Видеокарта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25888,33</w:t>
            </w:r>
          </w:p>
        </w:tc>
      </w:tr>
      <w:tr w:rsidR="000B1D0F" w:rsidRPr="00735EF7" w:rsidTr="00EB3C4F">
        <w:tc>
          <w:tcPr>
            <w:tcW w:w="486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Оперативная память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3698,33</w:t>
            </w:r>
          </w:p>
        </w:tc>
      </w:tr>
      <w:tr w:rsidR="000B1D0F" w:rsidRPr="00735EF7" w:rsidTr="00EB3C4F">
        <w:tc>
          <w:tcPr>
            <w:tcW w:w="486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Жесткий диск для персонального компьютера (винчестер)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3804,00</w:t>
            </w:r>
          </w:p>
        </w:tc>
      </w:tr>
      <w:tr w:rsidR="000B1D0F" w:rsidRPr="00735EF7" w:rsidTr="00EB3C4F">
        <w:tc>
          <w:tcPr>
            <w:tcW w:w="486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Жесткий диск для систем хранения данных и серверов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32862,33</w:t>
            </w:r>
          </w:p>
        </w:tc>
      </w:tr>
      <w:tr w:rsidR="000B1D0F" w:rsidRPr="00735EF7" w:rsidTr="00EB3C4F">
        <w:tc>
          <w:tcPr>
            <w:tcW w:w="486" w:type="dxa"/>
            <w:shd w:val="clear" w:color="auto" w:fill="FFFFFF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859" w:type="dxa"/>
            <w:shd w:val="clear" w:color="auto" w:fill="FFFFFF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SSD-накопитель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FFFFFF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2958,67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Блок питания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2324,67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Клавиатура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 года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824,20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Мышь компьютерная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 года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528,33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Колонки акустические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 года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1003,83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Коммутатор сетевой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2271,83</w:t>
            </w:r>
          </w:p>
        </w:tc>
      </w:tr>
      <w:tr w:rsidR="000B1D0F" w:rsidRPr="00735EF7" w:rsidTr="00EB3C4F">
        <w:tc>
          <w:tcPr>
            <w:tcW w:w="486" w:type="dxa"/>
            <w:vAlign w:val="center"/>
          </w:tcPr>
          <w:p w:rsidR="000B1D0F" w:rsidRPr="00735EF7" w:rsidRDefault="000B1D0F" w:rsidP="006B0E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  <w:r w:rsidR="006B0E03" w:rsidRPr="00735EF7">
              <w:rPr>
                <w:sz w:val="26"/>
                <w:szCs w:val="26"/>
              </w:rPr>
              <w:t>4</w:t>
            </w:r>
          </w:p>
        </w:tc>
        <w:tc>
          <w:tcPr>
            <w:tcW w:w="2859" w:type="dxa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Устройство для записи оптических дисков (привод) 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лет</w:t>
            </w:r>
          </w:p>
        </w:tc>
        <w:tc>
          <w:tcPr>
            <w:tcW w:w="1040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1500,47</w:t>
            </w:r>
          </w:p>
        </w:tc>
      </w:tr>
      <w:tr w:rsidR="000B1D0F" w:rsidRPr="00735EF7" w:rsidTr="00EB3C4F">
        <w:tc>
          <w:tcPr>
            <w:tcW w:w="486" w:type="dxa"/>
            <w:shd w:val="clear" w:color="auto" w:fill="FFFFFF" w:themeFill="background1"/>
            <w:vAlign w:val="center"/>
          </w:tcPr>
          <w:p w:rsidR="000B1D0F" w:rsidRPr="00735EF7" w:rsidRDefault="000B1D0F" w:rsidP="006B0E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  <w:r w:rsidR="006B0E03" w:rsidRPr="00735EF7">
              <w:rPr>
                <w:sz w:val="26"/>
                <w:szCs w:val="26"/>
              </w:rPr>
              <w:t>5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Аккумулятор для ИБП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 года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0B1D0F" w:rsidRPr="00735EF7" w:rsidRDefault="000B1D0F" w:rsidP="000B1D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1690,67</w:t>
            </w:r>
          </w:p>
        </w:tc>
      </w:tr>
    </w:tbl>
    <w:p w:rsidR="000B1D0F" w:rsidRPr="00735EF7" w:rsidRDefault="000B1D0F" w:rsidP="000B1D0F">
      <w:pPr>
        <w:jc w:val="both"/>
        <w:rPr>
          <w:sz w:val="25"/>
          <w:szCs w:val="25"/>
        </w:rPr>
      </w:pPr>
      <w:r w:rsidRPr="00735EF7">
        <w:rPr>
          <w:sz w:val="25"/>
          <w:szCs w:val="25"/>
        </w:rPr>
        <w:t>Примечание: Состав и количество товаров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D734B9" w:rsidRPr="00735EF7" w:rsidRDefault="00D734B9" w:rsidP="00D734B9">
      <w:pPr>
        <w:pStyle w:val="aa"/>
        <w:rPr>
          <w:sz w:val="26"/>
          <w:szCs w:val="26"/>
        </w:rPr>
      </w:pPr>
    </w:p>
    <w:p w:rsidR="00E271E8" w:rsidRPr="00735EF7" w:rsidRDefault="00E271E8" w:rsidP="00E271E8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1.4.4</w:t>
      </w:r>
      <w:r w:rsidR="005C77C7" w:rsidRPr="00735EF7">
        <w:rPr>
          <w:sz w:val="26"/>
          <w:szCs w:val="26"/>
        </w:rPr>
        <w:t>.</w:t>
      </w:r>
      <w:r w:rsidRPr="00735EF7">
        <w:rPr>
          <w:sz w:val="26"/>
          <w:szCs w:val="26"/>
        </w:rPr>
        <w:t xml:space="preserve"> Затраты на приобретение магнитных и оптических носителей информации (З</w:t>
      </w:r>
      <w:r w:rsidRPr="00735EF7">
        <w:rPr>
          <w:sz w:val="26"/>
          <w:szCs w:val="26"/>
          <w:vertAlign w:val="subscript"/>
        </w:rPr>
        <w:t>мн</w:t>
      </w:r>
      <w:r w:rsidRPr="00735EF7">
        <w:rPr>
          <w:sz w:val="26"/>
          <w:szCs w:val="26"/>
        </w:rPr>
        <w:t>) определяются по формуле:</w:t>
      </w:r>
    </w:p>
    <w:p w:rsidR="00E271E8" w:rsidRPr="00735EF7" w:rsidRDefault="00E271E8" w:rsidP="00E271E8">
      <w:pPr>
        <w:jc w:val="center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526F6BE4" wp14:editId="178ADDD3">
            <wp:extent cx="1415332" cy="632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87" cy="63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,где:</w:t>
      </w:r>
    </w:p>
    <w:p w:rsidR="00E271E8" w:rsidRPr="00735EF7" w:rsidRDefault="00E271E8" w:rsidP="00E271E8">
      <w:pPr>
        <w:ind w:firstLine="709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</w:rPr>
        <w:t xml:space="preserve"> 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мн</w:t>
      </w:r>
      <w:r w:rsidRPr="00735EF7">
        <w:rPr>
          <w:sz w:val="26"/>
          <w:szCs w:val="26"/>
        </w:rPr>
        <w:t>- планируемое к приобретению количество i-го носителя информации;</w:t>
      </w:r>
    </w:p>
    <w:p w:rsidR="00E271E8" w:rsidRPr="00735EF7" w:rsidRDefault="00E271E8" w:rsidP="00E271E8">
      <w:pPr>
        <w:ind w:firstLine="709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t xml:space="preserve">Р </w:t>
      </w:r>
      <w:r w:rsidRPr="00735EF7">
        <w:rPr>
          <w:noProof/>
          <w:sz w:val="26"/>
          <w:szCs w:val="26"/>
          <w:vertAlign w:val="subscript"/>
          <w:lang w:val="en-US" w:eastAsia="ru-RU"/>
        </w:rPr>
        <w:t>i</w:t>
      </w:r>
      <w:r w:rsidRPr="00735EF7">
        <w:rPr>
          <w:noProof/>
          <w:sz w:val="26"/>
          <w:szCs w:val="26"/>
          <w:vertAlign w:val="subscript"/>
          <w:lang w:eastAsia="ru-RU"/>
        </w:rPr>
        <w:t xml:space="preserve"> мн </w:t>
      </w:r>
      <w:r w:rsidRPr="00735EF7">
        <w:rPr>
          <w:sz w:val="26"/>
          <w:szCs w:val="26"/>
        </w:rPr>
        <w:t>- цена одной единицы i-го носителя информации.</w:t>
      </w:r>
    </w:p>
    <w:p w:rsidR="00E271E8" w:rsidRPr="00735EF7" w:rsidRDefault="00E271E8" w:rsidP="00E271E8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624"/>
        <w:gridCol w:w="1699"/>
        <w:gridCol w:w="1582"/>
        <w:gridCol w:w="2367"/>
      </w:tblGrid>
      <w:tr w:rsidR="00E271E8" w:rsidRPr="00735EF7" w:rsidTr="00F92242">
        <w:tc>
          <w:tcPr>
            <w:tcW w:w="474" w:type="dxa"/>
            <w:vAlign w:val="center"/>
          </w:tcPr>
          <w:p w:rsidR="00E271E8" w:rsidRPr="00735EF7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3637" w:type="dxa"/>
            <w:vAlign w:val="center"/>
          </w:tcPr>
          <w:p w:rsidR="00E271E8" w:rsidRPr="00735EF7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271E8" w:rsidRPr="00735EF7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F92242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</w:t>
            </w:r>
            <w:r w:rsidR="00F92242">
              <w:rPr>
                <w:sz w:val="26"/>
                <w:szCs w:val="26"/>
              </w:rPr>
              <w:t xml:space="preserve">, шт., </w:t>
            </w:r>
          </w:p>
          <w:p w:rsidR="00E271E8" w:rsidRPr="00735EF7" w:rsidRDefault="00F92242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</w:p>
        </w:tc>
        <w:tc>
          <w:tcPr>
            <w:tcW w:w="2375" w:type="dxa"/>
            <w:vAlign w:val="center"/>
          </w:tcPr>
          <w:p w:rsidR="00E271E8" w:rsidRPr="00735EF7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  <w:r w:rsidR="00F92242">
              <w:rPr>
                <w:sz w:val="26"/>
                <w:szCs w:val="26"/>
              </w:rPr>
              <w:t xml:space="preserve"> за ед., </w:t>
            </w:r>
            <w:r w:rsidRPr="00735EF7">
              <w:rPr>
                <w:sz w:val="26"/>
                <w:szCs w:val="26"/>
              </w:rPr>
              <w:t>руб.</w:t>
            </w:r>
            <w:r w:rsidR="00F92242">
              <w:rPr>
                <w:sz w:val="26"/>
                <w:szCs w:val="26"/>
              </w:rPr>
              <w:t>,</w:t>
            </w:r>
          </w:p>
          <w:p w:rsidR="00E271E8" w:rsidRPr="00735EF7" w:rsidRDefault="00E271E8" w:rsidP="00F922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E271E8" w:rsidRPr="00735EF7" w:rsidTr="00E271E8">
        <w:tc>
          <w:tcPr>
            <w:tcW w:w="474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637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375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E271E8" w:rsidRPr="00735EF7" w:rsidTr="00E271E8">
        <w:tc>
          <w:tcPr>
            <w:tcW w:w="474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637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Оптический диск </w:t>
            </w:r>
          </w:p>
        </w:tc>
        <w:tc>
          <w:tcPr>
            <w:tcW w:w="1701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Упаковка </w:t>
            </w:r>
          </w:p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(50 шт.)</w:t>
            </w:r>
          </w:p>
        </w:tc>
        <w:tc>
          <w:tcPr>
            <w:tcW w:w="1559" w:type="dxa"/>
            <w:shd w:val="clear" w:color="auto" w:fill="FFFFFF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375" w:type="dxa"/>
          </w:tcPr>
          <w:p w:rsidR="00E271E8" w:rsidRPr="00735EF7" w:rsidRDefault="00E271E8" w:rsidP="00E271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1585,00</w:t>
            </w:r>
          </w:p>
        </w:tc>
      </w:tr>
    </w:tbl>
    <w:p w:rsidR="00E271E8" w:rsidRPr="00735EF7" w:rsidRDefault="00E271E8" w:rsidP="00E271E8">
      <w:pPr>
        <w:jc w:val="both"/>
        <w:rPr>
          <w:color w:val="C00000"/>
          <w:sz w:val="26"/>
          <w:szCs w:val="26"/>
        </w:rPr>
      </w:pPr>
    </w:p>
    <w:p w:rsidR="00B70195" w:rsidRPr="00735EF7" w:rsidRDefault="00B70195" w:rsidP="00B70195">
      <w:pPr>
        <w:pStyle w:val="aa"/>
        <w:numPr>
          <w:ilvl w:val="2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Затраты на приобретение расходных материалов для принтеров, многофункциональных устройств и копировальных аппаратов (</w:t>
      </w:r>
      <w:r w:rsidRPr="00735EF7">
        <w:rPr>
          <w:noProof/>
          <w:position w:val="-14"/>
          <w:sz w:val="26"/>
          <w:szCs w:val="26"/>
        </w:rPr>
        <w:drawing>
          <wp:inline distT="0" distB="0" distL="0" distR="0" wp14:anchorId="456CB2E1" wp14:editId="761749A9">
            <wp:extent cx="246380" cy="270510"/>
            <wp:effectExtent l="0" t="0" r="0" b="0"/>
            <wp:docPr id="7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B70195" w:rsidRPr="00735EF7" w:rsidRDefault="00B70195" w:rsidP="00B701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7671D61F" wp14:editId="08305B86">
            <wp:extent cx="1797050" cy="476885"/>
            <wp:effectExtent l="0" t="0" r="0" b="0"/>
            <wp:docPr id="76" name="Рисунок 76" descr="Описание: base_23679_397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23679_39790_61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B70195" w:rsidRPr="00735EF7" w:rsidRDefault="00B70195" w:rsidP="00B701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4233EBB0" wp14:editId="5CE587C4">
            <wp:extent cx="334010" cy="270510"/>
            <wp:effectExtent l="0" t="0" r="0" b="0"/>
            <wp:docPr id="77" name="Рисунок 75" descr="Описание: base_23679_397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23679_39790_62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i-гo типа;</w:t>
      </w:r>
    </w:p>
    <w:p w:rsidR="00B70195" w:rsidRPr="00735EF7" w:rsidRDefault="00B70195" w:rsidP="00B701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6C965952" wp14:editId="5EED86F0">
            <wp:extent cx="349885" cy="270510"/>
            <wp:effectExtent l="0" t="0" r="0" b="0"/>
            <wp:docPr id="78" name="Рисунок 74" descr="Описание: base_23679_397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23679_39790_6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аппаратов;</w:t>
      </w:r>
    </w:p>
    <w:p w:rsidR="00B70195" w:rsidRPr="00735EF7" w:rsidRDefault="00B70195" w:rsidP="00B701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595E9175" wp14:editId="1BFF2167">
            <wp:extent cx="318135" cy="270510"/>
            <wp:effectExtent l="0" t="0" r="0" b="0"/>
            <wp:docPr id="79" name="Рисунок 73" descr="Описание: base_23679_397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base_23679_39790_62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расходного материала по i-му типу принтеров, многофункциональных устройств и копировальных аппаратов.</w:t>
      </w:r>
    </w:p>
    <w:p w:rsidR="00B70195" w:rsidRPr="00735EF7" w:rsidRDefault="00B70195" w:rsidP="00B70195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>Таблица №1</w:t>
      </w:r>
      <w:r w:rsidR="00735EF7">
        <w:rPr>
          <w:sz w:val="26"/>
          <w:szCs w:val="26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812"/>
        <w:gridCol w:w="1551"/>
        <w:gridCol w:w="1620"/>
        <w:gridCol w:w="1787"/>
      </w:tblGrid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оргтехники, шт.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потребления шт. в год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(руб. за ед.) не более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Xerox WC для 7830 (26K) чёрный (K), 006R01517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6509,07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Xerox WC для 7830 (15K) пурпурный (M), 006R01519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7373,33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Xerox WC для 7830 (15K) голубой (С), 006R01520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7293,33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Xerox WC для 7830 (15K) желтый (Y), 006R01518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7176,67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Копи-картридж (драм-картридж) Xerox WC для 7830 (125K), 013</w:t>
            </w:r>
            <w:r w:rsidRPr="00735EF7">
              <w:rPr>
                <w:sz w:val="26"/>
                <w:szCs w:val="26"/>
                <w:lang w:val="en-US"/>
              </w:rPr>
              <w:t>R</w:t>
            </w:r>
            <w:r w:rsidRPr="00735EF7">
              <w:rPr>
                <w:sz w:val="26"/>
                <w:szCs w:val="26"/>
              </w:rPr>
              <w:t>00662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  <w:lang w:val="en-US"/>
              </w:rPr>
              <w:t>19940</w:t>
            </w:r>
            <w:r w:rsidRPr="00735EF7">
              <w:rPr>
                <w:sz w:val="26"/>
                <w:szCs w:val="26"/>
              </w:rPr>
              <w:t>,00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Чернила</w:t>
            </w:r>
            <w:r w:rsidRPr="00735EF7">
              <w:rPr>
                <w:sz w:val="26"/>
                <w:szCs w:val="26"/>
                <w:lang w:val="en-US"/>
              </w:rPr>
              <w:t xml:space="preserve"> / C13T66424A / Epson L100, </w:t>
            </w:r>
            <w:r w:rsidRPr="00735EF7">
              <w:rPr>
                <w:sz w:val="26"/>
                <w:szCs w:val="26"/>
              </w:rPr>
              <w:t>голубой</w:t>
            </w:r>
            <w:r w:rsidRPr="00735EF7">
              <w:rPr>
                <w:sz w:val="26"/>
                <w:szCs w:val="26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678,38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Чернила</w:t>
            </w:r>
            <w:r w:rsidRPr="00735EF7">
              <w:rPr>
                <w:sz w:val="26"/>
                <w:szCs w:val="26"/>
                <w:lang w:val="en-US"/>
              </w:rPr>
              <w:t xml:space="preserve"> / C13T66434A / Epson L100, </w:t>
            </w:r>
            <w:r w:rsidRPr="00735EF7">
              <w:rPr>
                <w:sz w:val="26"/>
                <w:szCs w:val="26"/>
              </w:rPr>
              <w:t>пурпурный</w:t>
            </w:r>
            <w:r w:rsidRPr="00735EF7">
              <w:rPr>
                <w:sz w:val="26"/>
                <w:szCs w:val="26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678,38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Чернила</w:t>
            </w:r>
            <w:r w:rsidRPr="00735EF7">
              <w:rPr>
                <w:sz w:val="26"/>
                <w:szCs w:val="26"/>
                <w:lang w:val="en-US"/>
              </w:rPr>
              <w:t xml:space="preserve"> / C13T66444A / Epson L100, </w:t>
            </w:r>
            <w:r w:rsidRPr="00735EF7">
              <w:rPr>
                <w:sz w:val="26"/>
                <w:szCs w:val="26"/>
              </w:rPr>
              <w:t>жёлтый</w:t>
            </w:r>
            <w:r w:rsidRPr="00735EF7">
              <w:rPr>
                <w:sz w:val="26"/>
                <w:szCs w:val="26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678,38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  <w:lang w:val="en-US"/>
              </w:rPr>
            </w:pPr>
            <w:r w:rsidRPr="00735EF7">
              <w:rPr>
                <w:sz w:val="26"/>
                <w:szCs w:val="26"/>
              </w:rPr>
              <w:t>Чернила</w:t>
            </w:r>
            <w:r w:rsidRPr="00735EF7">
              <w:rPr>
                <w:sz w:val="26"/>
                <w:szCs w:val="26"/>
                <w:lang w:val="en-US"/>
              </w:rPr>
              <w:t xml:space="preserve"> / C13T66414A / Epson L100, </w:t>
            </w:r>
            <w:r w:rsidRPr="00735EF7">
              <w:rPr>
                <w:sz w:val="26"/>
                <w:szCs w:val="26"/>
              </w:rPr>
              <w:t>чёрный</w:t>
            </w:r>
            <w:r w:rsidRPr="00735EF7">
              <w:rPr>
                <w:sz w:val="26"/>
                <w:szCs w:val="26"/>
                <w:lang w:val="en-US"/>
              </w:rPr>
              <w:t>, bottle 70ml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486,07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МФУ Xerox Phaser 3330/WC 3335/3345 (8,5K)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13736,67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Копи-картридж Xerox Phaser 3330/WC 3335/3345 (30K)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6984,57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Xerox 106R01300 для 7142 Black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18153,53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Xerox 106R01303 для 7142 Yellow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18153,53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Картридж Xerox 106R01302 для </w:t>
            </w:r>
            <w:r w:rsidRPr="00735EF7">
              <w:rPr>
                <w:sz w:val="26"/>
                <w:szCs w:val="26"/>
              </w:rPr>
              <w:lastRenderedPageBreak/>
              <w:t>7142 Magenta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18153,53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Xerox 106R01301 для 7142 Cyan 220мл (Ориг.)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18153,53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для Xerox WorkCentre 5019, 5021, 5021D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4121,00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Копи-картридж для Xerox WorkCentre 5019, 5021, 5021D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24990,17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FFFFFF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CANON 728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1801" w:type="dxa"/>
            <w:shd w:val="clear" w:color="auto" w:fill="FFFFFF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7576,30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19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HP CF226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22190,00</w:t>
            </w:r>
          </w:p>
        </w:tc>
      </w:tr>
      <w:tr w:rsidR="00B70195" w:rsidRPr="00735EF7" w:rsidTr="00B70195">
        <w:tc>
          <w:tcPr>
            <w:tcW w:w="991" w:type="dxa"/>
            <w:shd w:val="clear" w:color="auto" w:fill="auto"/>
            <w:vAlign w:val="center"/>
          </w:tcPr>
          <w:p w:rsidR="00B70195" w:rsidRPr="00735EF7" w:rsidRDefault="00B70195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  <w:r w:rsidR="00807F4D" w:rsidRPr="00735EF7">
              <w:rPr>
                <w:sz w:val="26"/>
                <w:szCs w:val="26"/>
              </w:rPr>
              <w:t>0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B70195" w:rsidRPr="00735EF7" w:rsidRDefault="00B70195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HP 80A, черный [cf280a]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11306,33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pStyle w:val="af6"/>
              <w:spacing w:before="0" w:beforeAutospacing="0" w:after="0" w:afterAutospacing="0"/>
              <w:ind w:firstLine="0"/>
              <w:jc w:val="left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Копи-картридж для многофункционального устройства Lexmark MB2442adwe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5072,00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Тонер-картридж для многофункционального устройства Lexmark MB2442adwe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10566,67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23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голубой [p2v68a]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18491,67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пурпурный [p2v69a]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18491,67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25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желтый [P2V70A]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17857,67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матовый черный [P2V71A]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18491,67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27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серый [P2V72A]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18491,67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28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Картридж струйный HP 730, фото-черный [P2V73A]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18491,67</w:t>
            </w:r>
          </w:p>
        </w:tc>
      </w:tr>
      <w:tr w:rsidR="00807F4D" w:rsidRPr="00735EF7" w:rsidTr="00B70195">
        <w:tc>
          <w:tcPr>
            <w:tcW w:w="991" w:type="dxa"/>
            <w:shd w:val="clear" w:color="auto" w:fill="auto"/>
            <w:vAlign w:val="center"/>
          </w:tcPr>
          <w:p w:rsidR="00807F4D" w:rsidRPr="00735EF7" w:rsidRDefault="00807F4D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</w:t>
            </w:r>
          </w:p>
        </w:tc>
        <w:tc>
          <w:tcPr>
            <w:tcW w:w="3841" w:type="dxa"/>
            <w:shd w:val="clear" w:color="auto" w:fill="auto"/>
          </w:tcPr>
          <w:p w:rsidR="00807F4D" w:rsidRPr="00735EF7" w:rsidRDefault="00807F4D" w:rsidP="00B701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Поглотитель чернил (памперс, абсорбер) для Epson L300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807F4D" w:rsidRPr="00735EF7" w:rsidRDefault="00807F4D" w:rsidP="00B70195">
            <w:pPr>
              <w:jc w:val="center"/>
              <w:rPr>
                <w:color w:val="C00000"/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260,08</w:t>
            </w:r>
          </w:p>
        </w:tc>
      </w:tr>
      <w:tr w:rsidR="00560831" w:rsidRPr="00560831" w:rsidTr="00B70195">
        <w:tc>
          <w:tcPr>
            <w:tcW w:w="991" w:type="dxa"/>
            <w:shd w:val="clear" w:color="auto" w:fill="auto"/>
            <w:vAlign w:val="center"/>
          </w:tcPr>
          <w:p w:rsidR="00807F4D" w:rsidRPr="00560831" w:rsidRDefault="00807F4D" w:rsidP="00807F4D">
            <w:pPr>
              <w:jc w:val="center"/>
              <w:rPr>
                <w:color w:val="FF0000"/>
                <w:sz w:val="26"/>
                <w:szCs w:val="26"/>
              </w:rPr>
            </w:pPr>
            <w:r w:rsidRPr="00560831">
              <w:rPr>
                <w:color w:val="FF0000"/>
                <w:sz w:val="26"/>
                <w:szCs w:val="26"/>
              </w:rPr>
              <w:t>30</w:t>
            </w:r>
          </w:p>
        </w:tc>
        <w:tc>
          <w:tcPr>
            <w:tcW w:w="3841" w:type="dxa"/>
            <w:shd w:val="clear" w:color="auto" w:fill="auto"/>
          </w:tcPr>
          <w:p w:rsidR="00807F4D" w:rsidRPr="00560831" w:rsidRDefault="00807F4D" w:rsidP="00B70195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560831">
              <w:rPr>
                <w:color w:val="FF0000"/>
                <w:sz w:val="26"/>
                <w:szCs w:val="26"/>
              </w:rPr>
              <w:t xml:space="preserve">Картридж принтера струйного </w:t>
            </w:r>
            <w:r w:rsidRPr="00560831">
              <w:rPr>
                <w:color w:val="FF0000"/>
                <w:sz w:val="26"/>
                <w:szCs w:val="26"/>
                <w:lang w:val="en-US"/>
              </w:rPr>
              <w:t>Xerox</w:t>
            </w:r>
            <w:r w:rsidRPr="00560831">
              <w:rPr>
                <w:color w:val="FF0000"/>
                <w:sz w:val="26"/>
                <w:szCs w:val="26"/>
              </w:rPr>
              <w:t xml:space="preserve"> 7142 промывочный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07F4D" w:rsidRPr="00560831" w:rsidRDefault="00807F4D" w:rsidP="00B70195">
            <w:pPr>
              <w:jc w:val="center"/>
              <w:rPr>
                <w:color w:val="FF0000"/>
                <w:sz w:val="26"/>
                <w:szCs w:val="26"/>
              </w:rPr>
            </w:pPr>
            <w:r w:rsidRPr="00560831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07F4D" w:rsidRPr="00560831" w:rsidRDefault="00807F4D" w:rsidP="00B70195">
            <w:pPr>
              <w:jc w:val="center"/>
              <w:rPr>
                <w:color w:val="FF0000"/>
                <w:sz w:val="26"/>
                <w:szCs w:val="26"/>
              </w:rPr>
            </w:pPr>
            <w:r w:rsidRPr="00560831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807F4D" w:rsidRPr="00560831" w:rsidRDefault="00807F4D" w:rsidP="00B70195">
            <w:pPr>
              <w:jc w:val="center"/>
              <w:rPr>
                <w:color w:val="FF0000"/>
                <w:sz w:val="26"/>
                <w:szCs w:val="26"/>
              </w:rPr>
            </w:pPr>
            <w:r w:rsidRPr="00560831">
              <w:rPr>
                <w:color w:val="FF0000"/>
                <w:sz w:val="26"/>
                <w:szCs w:val="26"/>
              </w:rPr>
              <w:t>42300,00</w:t>
            </w:r>
          </w:p>
        </w:tc>
      </w:tr>
    </w:tbl>
    <w:p w:rsidR="00B70195" w:rsidRPr="00735EF7" w:rsidRDefault="00B70195" w:rsidP="00B70195">
      <w:pPr>
        <w:jc w:val="both"/>
        <w:rPr>
          <w:sz w:val="25"/>
          <w:szCs w:val="25"/>
        </w:rPr>
      </w:pPr>
      <w:r w:rsidRPr="00735EF7">
        <w:rPr>
          <w:sz w:val="25"/>
          <w:szCs w:val="25"/>
        </w:rPr>
        <w:t>Примечание: Состав и количество товаров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</w:t>
      </w:r>
    </w:p>
    <w:p w:rsidR="00B70195" w:rsidRPr="00735EF7" w:rsidRDefault="00B70195" w:rsidP="00B70195">
      <w:pPr>
        <w:rPr>
          <w:sz w:val="26"/>
          <w:szCs w:val="26"/>
        </w:rPr>
      </w:pPr>
      <w:bookmarkStart w:id="1" w:name="sub_100154"/>
    </w:p>
    <w:bookmarkEnd w:id="1"/>
    <w:p w:rsidR="00B70195" w:rsidRPr="00735EF7" w:rsidRDefault="00221725" w:rsidP="00B70195">
      <w:pPr>
        <w:ind w:firstLine="709"/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2. ПРОЧИЕ ЗАТРАТЫ</w:t>
      </w:r>
    </w:p>
    <w:p w:rsidR="00B70195" w:rsidRPr="00735EF7" w:rsidRDefault="00B70195" w:rsidP="00B70195">
      <w:pPr>
        <w:ind w:firstLine="709"/>
        <w:jc w:val="center"/>
        <w:rPr>
          <w:sz w:val="26"/>
          <w:szCs w:val="26"/>
        </w:rPr>
      </w:pPr>
    </w:p>
    <w:p w:rsidR="00B70195" w:rsidRPr="00735EF7" w:rsidRDefault="00B70195" w:rsidP="00B70195">
      <w:pPr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70195" w:rsidRPr="00735EF7" w:rsidRDefault="00B70195" w:rsidP="00B7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195" w:rsidRPr="00735EF7" w:rsidRDefault="00B70195" w:rsidP="00B701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2.1.1. Затраты на услуги связи </w:t>
      </w: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5B1357A" wp14:editId="1A5D409F">
            <wp:extent cx="351155" cy="25527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B70195" w:rsidRPr="00735EF7" w:rsidRDefault="00B70195" w:rsidP="00B70195">
      <w:pPr>
        <w:pStyle w:val="ConsPlusNormal"/>
        <w:jc w:val="center"/>
        <w:rPr>
          <w:rFonts w:ascii="Times New Roman" w:hAnsi="Times New Roman" w:cs="Times New Roman"/>
          <w:position w:val="-14"/>
          <w:sz w:val="26"/>
          <w:szCs w:val="26"/>
        </w:rPr>
      </w:pPr>
    </w:p>
    <w:p w:rsidR="00B70195" w:rsidRPr="00735EF7" w:rsidRDefault="00B70195" w:rsidP="00B70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684C930" wp14:editId="2F26FD79">
            <wp:extent cx="1158393" cy="323383"/>
            <wp:effectExtent l="0" t="0" r="3810" b="63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02" cy="3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B70195" w:rsidRPr="00735EF7" w:rsidRDefault="00B70195" w:rsidP="00B70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0195" w:rsidRPr="00735EF7" w:rsidRDefault="00B70195" w:rsidP="00807F4D">
      <w:pPr>
        <w:pStyle w:val="ConsPlusNormal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05D6C5EE" wp14:editId="1B73ED11">
            <wp:extent cx="180975" cy="223520"/>
            <wp:effectExtent l="0" t="0" r="9525" b="508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B70195" w:rsidRPr="00735EF7" w:rsidRDefault="00B70195" w:rsidP="00807F4D">
      <w:pPr>
        <w:pStyle w:val="ConsPlusNormal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5A6218" wp14:editId="2B72000C">
            <wp:extent cx="223520" cy="233680"/>
            <wp:effectExtent l="0" t="0" r="508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2.1.2. Затраты на оплату услуг почтовой связи </w:t>
      </w:r>
      <w:r w:rsidRPr="00735EF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4F789138" wp14:editId="5F67E869">
            <wp:extent cx="276225" cy="223520"/>
            <wp:effectExtent l="0" t="0" r="9525" b="508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B70195" w:rsidRPr="00735EF7" w:rsidRDefault="00B70195" w:rsidP="00B70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04BE088" wp14:editId="69F199D2">
            <wp:extent cx="1095375" cy="4254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где:</w:t>
      </w:r>
    </w:p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A6F403" wp14:editId="43EC186B">
            <wp:extent cx="255270" cy="23368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37187FA" wp14:editId="457A6A1F">
            <wp:extent cx="223520" cy="233680"/>
            <wp:effectExtent l="0" t="0" r="508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цена одного i-го почтового отправления.</w:t>
      </w:r>
    </w:p>
    <w:p w:rsidR="00B70195" w:rsidRPr="00735EF7" w:rsidRDefault="00B70195" w:rsidP="00B70195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  <w:t>Таблица №</w:t>
      </w:r>
      <w:r w:rsidR="00735EF7">
        <w:rPr>
          <w:sz w:val="26"/>
          <w:szCs w:val="26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310"/>
        <w:gridCol w:w="2550"/>
        <w:gridCol w:w="4501"/>
      </w:tblGrid>
      <w:tr w:rsidR="00B70195" w:rsidRPr="00735EF7" w:rsidTr="00807F4D">
        <w:tc>
          <w:tcPr>
            <w:tcW w:w="250" w:type="pct"/>
            <w:vAlign w:val="center"/>
          </w:tcPr>
          <w:p w:rsidR="00B70195" w:rsidRPr="00735EF7" w:rsidRDefault="00B70195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1172" w:type="pct"/>
            <w:vAlign w:val="center"/>
          </w:tcPr>
          <w:p w:rsidR="00B70195" w:rsidRPr="00735EF7" w:rsidRDefault="00B70195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94" w:type="pct"/>
            <w:vAlign w:val="center"/>
          </w:tcPr>
          <w:p w:rsidR="00B70195" w:rsidRPr="00735EF7" w:rsidRDefault="00B70195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Планируемое количество почтовых отправлений в год не более, шт.</w:t>
            </w:r>
          </w:p>
        </w:tc>
        <w:tc>
          <w:tcPr>
            <w:tcW w:w="2284" w:type="pct"/>
            <w:vAlign w:val="center"/>
          </w:tcPr>
          <w:p w:rsidR="00B70195" w:rsidRPr="00735EF7" w:rsidRDefault="00B70195" w:rsidP="00807F4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одного почтового отправления    (руб. за ед.) не более</w:t>
            </w:r>
          </w:p>
        </w:tc>
      </w:tr>
      <w:tr w:rsidR="00B70195" w:rsidRPr="00735EF7" w:rsidTr="00B70195">
        <w:tc>
          <w:tcPr>
            <w:tcW w:w="250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72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294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284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B70195" w:rsidRPr="00735EF7" w:rsidTr="00B70195">
        <w:tc>
          <w:tcPr>
            <w:tcW w:w="250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72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Оплата почтовых услуг</w:t>
            </w:r>
          </w:p>
        </w:tc>
        <w:tc>
          <w:tcPr>
            <w:tcW w:w="1294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6000</w:t>
            </w:r>
          </w:p>
        </w:tc>
        <w:tc>
          <w:tcPr>
            <w:tcW w:w="2284" w:type="pct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определяется тарифами оператора почтовой связи, установленными в соответствии с Приказом ФСТ РФ от 15.06.2011 №280-с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0195" w:rsidRPr="00735EF7" w:rsidRDefault="00B70195" w:rsidP="00B701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2.1.3. Затраты на оплату услуг специальной и федеральной фельдъегерской связи (</w:t>
      </w: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445FB1C" wp14:editId="0BBF1E77">
            <wp:extent cx="230505" cy="254635"/>
            <wp:effectExtent l="0" t="0" r="0" b="0"/>
            <wp:docPr id="5" name="Рисунок 5" descr="Описание: base_23679_397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63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) определяются   по формуле:</w:t>
      </w:r>
    </w:p>
    <w:p w:rsidR="00B70195" w:rsidRPr="00735EF7" w:rsidRDefault="00B70195" w:rsidP="00B70195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E008509" wp14:editId="34FC80E3">
            <wp:extent cx="954405" cy="254635"/>
            <wp:effectExtent l="0" t="0" r="0" b="0"/>
            <wp:docPr id="4" name="Рисунок 4" descr="Описание: base_23679_397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4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</w:t>
      </w:r>
    </w:p>
    <w:p w:rsidR="00B70195" w:rsidRPr="00735EF7" w:rsidRDefault="00B70195" w:rsidP="00B701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5E95D67" wp14:editId="74B1298F">
            <wp:extent cx="270510" cy="254635"/>
            <wp:effectExtent l="0" t="0" r="0" b="0"/>
            <wp:docPr id="2" name="Рисунок 2" descr="Описание: base_23679_397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64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планируемое количество отправлений (пакетов) в год;</w:t>
      </w:r>
    </w:p>
    <w:p w:rsidR="00B70195" w:rsidRPr="00735EF7" w:rsidRDefault="00B70195" w:rsidP="00B70195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B94376D" wp14:editId="101F40C5">
            <wp:extent cx="230505" cy="254635"/>
            <wp:effectExtent l="0" t="0" r="0" b="0"/>
            <wp:docPr id="1" name="Рисунок 1" descr="Описание: base_23679_397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679_39790_64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одного отправления (пакета), направляемого по каналам специальной и федеральной фельдъегерской связи.</w:t>
      </w:r>
    </w:p>
    <w:p w:rsidR="00B70195" w:rsidRPr="00735EF7" w:rsidRDefault="00B70195" w:rsidP="00B70195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13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919"/>
        <w:gridCol w:w="3063"/>
        <w:gridCol w:w="3065"/>
      </w:tblGrid>
      <w:tr w:rsidR="00B70195" w:rsidRPr="00735EF7" w:rsidTr="00B70195">
        <w:tc>
          <w:tcPr>
            <w:tcW w:w="304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1515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90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Планируемое количество отправлений (пакетов) в год (шт.), не более</w:t>
            </w:r>
          </w:p>
        </w:tc>
        <w:tc>
          <w:tcPr>
            <w:tcW w:w="1591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одного отправления (пакета) (руб. за ед.), не более</w:t>
            </w:r>
          </w:p>
        </w:tc>
      </w:tr>
      <w:tr w:rsidR="00B70195" w:rsidRPr="00735EF7" w:rsidTr="00B70195">
        <w:tc>
          <w:tcPr>
            <w:tcW w:w="304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15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90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591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B70195" w:rsidRPr="00735EF7" w:rsidTr="00B70195">
        <w:tc>
          <w:tcPr>
            <w:tcW w:w="304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515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Оплата услуг специальной  связи</w:t>
            </w:r>
          </w:p>
        </w:tc>
        <w:tc>
          <w:tcPr>
            <w:tcW w:w="1590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591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определяется тарифами оператора связи</w:t>
            </w:r>
          </w:p>
        </w:tc>
      </w:tr>
      <w:tr w:rsidR="00B70195" w:rsidRPr="00735EF7" w:rsidTr="00B70195">
        <w:tc>
          <w:tcPr>
            <w:tcW w:w="304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15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Оплата услуг федеральной фельдъегерской связи</w:t>
            </w:r>
          </w:p>
        </w:tc>
        <w:tc>
          <w:tcPr>
            <w:tcW w:w="1590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</w:t>
            </w:r>
          </w:p>
        </w:tc>
        <w:tc>
          <w:tcPr>
            <w:tcW w:w="1591" w:type="pct"/>
            <w:vAlign w:val="center"/>
          </w:tcPr>
          <w:p w:rsidR="00B70195" w:rsidRPr="00735EF7" w:rsidRDefault="00B70195" w:rsidP="00B7019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определяется тарифами оператора связи</w:t>
            </w:r>
          </w:p>
        </w:tc>
      </w:tr>
    </w:tbl>
    <w:p w:rsidR="00B70195" w:rsidRPr="00735EF7" w:rsidRDefault="00B70195" w:rsidP="00B70195">
      <w:pPr>
        <w:ind w:left="709"/>
        <w:jc w:val="both"/>
        <w:rPr>
          <w:rFonts w:eastAsia="Calibri"/>
          <w:sz w:val="26"/>
          <w:szCs w:val="26"/>
        </w:rPr>
      </w:pPr>
    </w:p>
    <w:p w:rsidR="006B2931" w:rsidRPr="00735EF7" w:rsidRDefault="006B2931" w:rsidP="002F2162">
      <w:pPr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lastRenderedPageBreak/>
        <w:t>2.2. Затраты на транспортные услуги</w:t>
      </w:r>
    </w:p>
    <w:p w:rsidR="00B40F95" w:rsidRDefault="00B40F95" w:rsidP="00B40F95">
      <w:pPr>
        <w:pStyle w:val="aa"/>
        <w:ind w:left="0"/>
        <w:rPr>
          <w:sz w:val="26"/>
          <w:szCs w:val="26"/>
        </w:rPr>
      </w:pPr>
    </w:p>
    <w:p w:rsidR="006B2931" w:rsidRPr="00735EF7" w:rsidRDefault="006B2931" w:rsidP="00B40F95">
      <w:pPr>
        <w:pStyle w:val="aa"/>
        <w:ind w:left="0"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2.2.1.Затраты на приобретение проездных билетов на перевозку автобусами и  городским наземным электрическим транспортом по маршрутам регулярных перевозок определяется по формуле:</w:t>
      </w:r>
    </w:p>
    <w:p w:rsidR="006B2931" w:rsidRPr="00735EF7" w:rsidRDefault="006B2931" w:rsidP="00B40F95">
      <w:pPr>
        <w:pStyle w:val="aa"/>
        <w:ind w:left="0" w:firstLine="709"/>
        <w:jc w:val="center"/>
        <w:rPr>
          <w:sz w:val="26"/>
          <w:szCs w:val="26"/>
        </w:rPr>
      </w:pPr>
      <w:r w:rsidRPr="00735EF7">
        <w:rPr>
          <w:sz w:val="26"/>
          <w:szCs w:val="26"/>
        </w:rPr>
        <w:t xml:space="preserve">З </w:t>
      </w:r>
      <w:r w:rsidRPr="00735EF7">
        <w:rPr>
          <w:sz w:val="26"/>
          <w:szCs w:val="26"/>
          <w:vertAlign w:val="subscript"/>
        </w:rPr>
        <w:t xml:space="preserve">проезд = </w:t>
      </w: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</w:rPr>
        <w:t xml:space="preserve">проезд </w:t>
      </w:r>
      <w:r w:rsidRPr="00735EF7">
        <w:rPr>
          <w:sz w:val="26"/>
          <w:szCs w:val="26"/>
        </w:rPr>
        <w:t xml:space="preserve">х </w:t>
      </w:r>
      <w:r w:rsidRPr="00735EF7">
        <w:rPr>
          <w:sz w:val="26"/>
          <w:szCs w:val="26"/>
          <w:lang w:val="en-US"/>
        </w:rPr>
        <w:t>P</w:t>
      </w:r>
      <w:r w:rsidRPr="00735EF7">
        <w:rPr>
          <w:sz w:val="26"/>
          <w:szCs w:val="26"/>
        </w:rPr>
        <w:t xml:space="preserve"> </w:t>
      </w:r>
      <w:r w:rsidRPr="00735EF7">
        <w:rPr>
          <w:sz w:val="26"/>
          <w:szCs w:val="26"/>
          <w:vertAlign w:val="subscript"/>
        </w:rPr>
        <w:t xml:space="preserve">проезд </w:t>
      </w:r>
    </w:p>
    <w:p w:rsidR="006B2931" w:rsidRPr="00735EF7" w:rsidRDefault="006B2931" w:rsidP="00B40F95">
      <w:pPr>
        <w:pStyle w:val="aa"/>
        <w:ind w:left="0" w:firstLine="709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</w:rPr>
        <w:t xml:space="preserve">проезд </w:t>
      </w:r>
      <w:r w:rsidRPr="00735EF7">
        <w:rPr>
          <w:sz w:val="26"/>
          <w:szCs w:val="26"/>
        </w:rPr>
        <w:t xml:space="preserve"> - количество проездных билетов</w:t>
      </w:r>
      <w:r w:rsidR="002D62FC" w:rsidRPr="00735EF7">
        <w:rPr>
          <w:sz w:val="26"/>
          <w:szCs w:val="26"/>
        </w:rPr>
        <w:t>;</w:t>
      </w:r>
    </w:p>
    <w:p w:rsidR="006B2931" w:rsidRPr="00735EF7" w:rsidRDefault="006B2931" w:rsidP="00B40F95">
      <w:pPr>
        <w:pStyle w:val="aa"/>
        <w:ind w:left="0" w:firstLine="709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P</w:t>
      </w:r>
      <w:r w:rsidRPr="00735EF7">
        <w:rPr>
          <w:sz w:val="26"/>
          <w:szCs w:val="26"/>
        </w:rPr>
        <w:t xml:space="preserve"> </w:t>
      </w:r>
      <w:r w:rsidRPr="00735EF7">
        <w:rPr>
          <w:sz w:val="26"/>
          <w:szCs w:val="26"/>
          <w:vertAlign w:val="subscript"/>
        </w:rPr>
        <w:t xml:space="preserve">проезд </w:t>
      </w:r>
      <w:r w:rsidR="002D62FC" w:rsidRPr="00735EF7">
        <w:rPr>
          <w:sz w:val="26"/>
          <w:szCs w:val="26"/>
          <w:vertAlign w:val="subscript"/>
        </w:rPr>
        <w:t xml:space="preserve"> </w:t>
      </w:r>
      <w:r w:rsidR="002D62FC" w:rsidRPr="00735EF7">
        <w:rPr>
          <w:sz w:val="26"/>
          <w:szCs w:val="26"/>
        </w:rPr>
        <w:t>- цена одного</w:t>
      </w:r>
      <w:r w:rsidRPr="00735EF7">
        <w:rPr>
          <w:sz w:val="26"/>
          <w:szCs w:val="26"/>
        </w:rPr>
        <w:t xml:space="preserve"> проездного билета</w:t>
      </w:r>
      <w:r w:rsidR="002D62FC" w:rsidRPr="00735EF7">
        <w:rPr>
          <w:sz w:val="26"/>
          <w:szCs w:val="26"/>
        </w:rPr>
        <w:t>.</w:t>
      </w:r>
    </w:p>
    <w:p w:rsidR="006B2931" w:rsidRPr="00735EF7" w:rsidRDefault="006B2931" w:rsidP="006B293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Таблица №</w:t>
      </w:r>
      <w:r w:rsidR="00735EF7">
        <w:rPr>
          <w:rFonts w:ascii="Times New Roman" w:hAnsi="Times New Roman" w:cs="Times New Roman"/>
          <w:sz w:val="26"/>
          <w:szCs w:val="26"/>
        </w:rPr>
        <w:t>14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1991"/>
        <w:gridCol w:w="4069"/>
      </w:tblGrid>
      <w:tr w:rsidR="00321B57" w:rsidRPr="00735EF7" w:rsidTr="00B40F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№</w:t>
            </w:r>
          </w:p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Вид транспорта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Количество проездных билетов в год, шт.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95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Цена одного проездного </w:t>
            </w:r>
          </w:p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билета, руб.</w:t>
            </w:r>
          </w:p>
        </w:tc>
      </w:tr>
      <w:tr w:rsidR="00321B57" w:rsidRPr="00735EF7" w:rsidTr="00B40F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321B57" w:rsidRPr="00735EF7" w:rsidTr="00B40F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57" w:rsidRPr="00735EF7" w:rsidRDefault="00321B57" w:rsidP="00B40F95">
            <w:pPr>
              <w:pStyle w:val="ad"/>
              <w:tabs>
                <w:tab w:val="left" w:pos="8640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Автобусы и городской наземный электрический транспорт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57" w:rsidRPr="00735EF7" w:rsidRDefault="00321B57" w:rsidP="00321B57">
            <w:pPr>
              <w:pStyle w:val="ad"/>
              <w:tabs>
                <w:tab w:val="left" w:pos="8640"/>
              </w:tabs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35EF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 соответствии с утвержденными тарифами на перевозки городским транспортом</w:t>
            </w:r>
          </w:p>
        </w:tc>
      </w:tr>
    </w:tbl>
    <w:p w:rsidR="006B2931" w:rsidRPr="00735EF7" w:rsidRDefault="006B2931">
      <w:pPr>
        <w:rPr>
          <w:b/>
          <w:sz w:val="26"/>
          <w:szCs w:val="26"/>
        </w:rPr>
      </w:pPr>
    </w:p>
    <w:p w:rsidR="002D62FC" w:rsidRPr="00735EF7" w:rsidRDefault="002D62FC" w:rsidP="002D62FC">
      <w:pPr>
        <w:ind w:firstLine="709"/>
        <w:jc w:val="center"/>
        <w:rPr>
          <w:b/>
          <w:sz w:val="26"/>
          <w:szCs w:val="26"/>
        </w:rPr>
      </w:pPr>
      <w:r w:rsidRPr="00735EF7">
        <w:rPr>
          <w:b/>
          <w:sz w:val="26"/>
          <w:szCs w:val="26"/>
        </w:rPr>
        <w:t>2.3.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D62FC" w:rsidRPr="00735EF7" w:rsidRDefault="002D62FC" w:rsidP="002D62FC">
      <w:pPr>
        <w:ind w:firstLine="709"/>
        <w:jc w:val="center"/>
        <w:rPr>
          <w:sz w:val="26"/>
          <w:szCs w:val="26"/>
        </w:rPr>
      </w:pP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A0475D3" wp14:editId="3828D23B">
            <wp:extent cx="318770" cy="233680"/>
            <wp:effectExtent l="0" t="0" r="508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2D62FC" w:rsidRPr="00735EF7" w:rsidRDefault="002D62FC" w:rsidP="00B40F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8C650D3" wp14:editId="1B17A27E">
            <wp:extent cx="1212215" cy="23368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C18E91" wp14:editId="408745DD">
            <wp:extent cx="393700" cy="233680"/>
            <wp:effectExtent l="0" t="0" r="635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0900C6C" wp14:editId="51395C9B">
            <wp:extent cx="318770" cy="233680"/>
            <wp:effectExtent l="0" t="0" r="508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по договору найма жилого помещения на период командирования.</w:t>
      </w: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2.3.2. Затраты по договору на проезд к месту командирования и обратно </w:t>
      </w: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0A28A31" wp14:editId="169C3226">
            <wp:extent cx="488950" cy="233680"/>
            <wp:effectExtent l="0" t="0" r="635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2D62FC" w:rsidRPr="00735EF7" w:rsidRDefault="002D62FC" w:rsidP="00B40F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13CA610" wp14:editId="0EBB6784">
            <wp:extent cx="1903095" cy="425450"/>
            <wp:effectExtent l="0" t="0" r="190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67EF32B" wp14:editId="0F439127">
            <wp:extent cx="457200" cy="23368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i-му направлению командирования;</w:t>
      </w:r>
    </w:p>
    <w:p w:rsidR="002D62FC" w:rsidRPr="00735EF7" w:rsidRDefault="002D62FC" w:rsidP="00B40F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E243CD7" wp14:editId="3F3EDC5F">
            <wp:extent cx="414655" cy="233680"/>
            <wp:effectExtent l="0" t="0" r="444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цена проезда по i-му направлению командирования.</w:t>
      </w:r>
    </w:p>
    <w:p w:rsidR="002D62FC" w:rsidRPr="00735EF7" w:rsidRDefault="002D62FC" w:rsidP="002D62FC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15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32"/>
        <w:gridCol w:w="2550"/>
        <w:gridCol w:w="2690"/>
      </w:tblGrid>
      <w:tr w:rsidR="002D62FC" w:rsidRPr="00735EF7" w:rsidTr="002D62FC">
        <w:trPr>
          <w:trHeight w:val="1154"/>
        </w:trPr>
        <w:tc>
          <w:tcPr>
            <w:tcW w:w="555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п/п</w:t>
            </w:r>
          </w:p>
        </w:tc>
        <w:tc>
          <w:tcPr>
            <w:tcW w:w="3840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</w:tcPr>
          <w:p w:rsidR="002D62FC" w:rsidRPr="00735EF7" w:rsidRDefault="00897F4F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командированных работников по i-му направлению командирования, чел.</w:t>
            </w:r>
          </w:p>
        </w:tc>
        <w:tc>
          <w:tcPr>
            <w:tcW w:w="2693" w:type="dxa"/>
          </w:tcPr>
          <w:p w:rsidR="002D62FC" w:rsidRPr="00735EF7" w:rsidRDefault="00897F4F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проезда по i-му направлению командирования</w:t>
            </w:r>
            <w:r w:rsidR="002D62FC" w:rsidRPr="00735EF7">
              <w:rPr>
                <w:sz w:val="26"/>
                <w:szCs w:val="26"/>
              </w:rPr>
              <w:t xml:space="preserve">, руб. </w:t>
            </w:r>
          </w:p>
        </w:tc>
      </w:tr>
      <w:tr w:rsidR="002D62FC" w:rsidRPr="00735EF7" w:rsidTr="002D62FC">
        <w:tc>
          <w:tcPr>
            <w:tcW w:w="555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40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321B57" w:rsidRPr="00735EF7" w:rsidTr="002D62FC">
        <w:tc>
          <w:tcPr>
            <w:tcW w:w="555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40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Проезд к месту командирования  </w:t>
            </w:r>
          </w:p>
        </w:tc>
        <w:tc>
          <w:tcPr>
            <w:tcW w:w="2551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 5</w:t>
            </w:r>
            <w:r w:rsidR="00897F4F" w:rsidRPr="00735E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не более </w:t>
            </w:r>
            <w:r w:rsidR="00321B57" w:rsidRPr="00735EF7">
              <w:rPr>
                <w:sz w:val="26"/>
                <w:szCs w:val="26"/>
              </w:rPr>
              <w:t>6706,00</w:t>
            </w:r>
          </w:p>
        </w:tc>
      </w:tr>
    </w:tbl>
    <w:p w:rsidR="002D62FC" w:rsidRPr="00735EF7" w:rsidRDefault="002D62FC" w:rsidP="002D62FC">
      <w:pPr>
        <w:jc w:val="both"/>
        <w:rPr>
          <w:sz w:val="26"/>
          <w:szCs w:val="26"/>
        </w:rPr>
      </w:pPr>
    </w:p>
    <w:p w:rsidR="002D62FC" w:rsidRPr="00735EF7" w:rsidRDefault="00897F4F" w:rsidP="002D62FC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2.3.3. </w:t>
      </w:r>
      <w:r w:rsidR="002D62FC" w:rsidRPr="00735EF7">
        <w:rPr>
          <w:sz w:val="26"/>
          <w:szCs w:val="26"/>
        </w:rPr>
        <w:t xml:space="preserve">Затраты по договору найма жилого помещения на период командирования </w:t>
      </w:r>
    </w:p>
    <w:p w:rsidR="002D62FC" w:rsidRPr="00735EF7" w:rsidRDefault="002D62FC" w:rsidP="002D62FC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(</w:t>
      </w: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7745D474" wp14:editId="4CF46EE2">
            <wp:extent cx="349885" cy="254635"/>
            <wp:effectExtent l="0" t="0" r="0" b="0"/>
            <wp:docPr id="43" name="Рисунок 31" descr="base_23679_397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79_39790_66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) определяются по формуле:</w:t>
      </w:r>
    </w:p>
    <w:p w:rsidR="002D62FC" w:rsidRPr="00735EF7" w:rsidRDefault="002D62FC" w:rsidP="002D62FC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584EC0F9" wp14:editId="604DE75F">
            <wp:extent cx="2178685" cy="476885"/>
            <wp:effectExtent l="0" t="0" r="0" b="0"/>
            <wp:docPr id="44" name="Рисунок 30" descr="base_23679_397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79_39790_6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2D62FC" w:rsidRPr="00735EF7" w:rsidRDefault="002D62FC" w:rsidP="002D62FC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7B21C54" wp14:editId="76F57CCF">
            <wp:extent cx="437515" cy="254635"/>
            <wp:effectExtent l="0" t="0" r="0" b="0"/>
            <wp:docPr id="45" name="Рисунок 29" descr="base_23679_397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79_39790_67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D62FC" w:rsidRPr="00735EF7" w:rsidRDefault="002D62FC" w:rsidP="002D62FC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2C1F72D" wp14:editId="26345B6E">
            <wp:extent cx="381635" cy="254635"/>
            <wp:effectExtent l="0" t="0" r="0" b="0"/>
            <wp:docPr id="46" name="Рисунок 28" descr="base_23679_397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6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найма жилого помещения в сутки по </w:t>
      </w:r>
      <w:r w:rsidR="00735EF7">
        <w:rPr>
          <w:sz w:val="26"/>
          <w:szCs w:val="26"/>
        </w:rPr>
        <w:t>i-му направлению командирования</w:t>
      </w:r>
      <w:r w:rsidRPr="00735EF7">
        <w:rPr>
          <w:sz w:val="26"/>
          <w:szCs w:val="26"/>
        </w:rPr>
        <w:t>;</w:t>
      </w:r>
    </w:p>
    <w:p w:rsidR="002D62FC" w:rsidRPr="00735EF7" w:rsidRDefault="002D62FC" w:rsidP="002D62FC">
      <w:pPr>
        <w:ind w:firstLine="709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41A45BE2" wp14:editId="5965CD88">
            <wp:extent cx="445135" cy="262255"/>
            <wp:effectExtent l="0" t="0" r="0" b="0"/>
            <wp:docPr id="47" name="Рисунок 27" descr="base_23679_397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суток нахождения в командировке по i-му направлению команд</w:t>
      </w:r>
      <w:r w:rsidR="00735EF7">
        <w:rPr>
          <w:sz w:val="26"/>
          <w:szCs w:val="26"/>
        </w:rPr>
        <w:t>ирования</w:t>
      </w:r>
      <w:r w:rsidRPr="00735EF7">
        <w:rPr>
          <w:sz w:val="26"/>
          <w:szCs w:val="26"/>
        </w:rPr>
        <w:t>.</w:t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</w:p>
    <w:p w:rsidR="002D62FC" w:rsidRPr="00735EF7" w:rsidRDefault="002D62FC" w:rsidP="002D62FC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43"/>
        <w:gridCol w:w="1982"/>
        <w:gridCol w:w="2122"/>
        <w:gridCol w:w="1940"/>
      </w:tblGrid>
      <w:tr w:rsidR="002D62FC" w:rsidRPr="00735EF7" w:rsidTr="00321B57">
        <w:tc>
          <w:tcPr>
            <w:tcW w:w="528" w:type="dxa"/>
            <w:vAlign w:val="center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  <w:r w:rsidR="00321B57" w:rsidRPr="00735EF7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6" w:type="dxa"/>
            <w:vAlign w:val="center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человек направляемых в командировку, чел.</w:t>
            </w:r>
          </w:p>
        </w:tc>
        <w:tc>
          <w:tcPr>
            <w:tcW w:w="2127" w:type="dxa"/>
            <w:vAlign w:val="center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Количество суток </w:t>
            </w:r>
            <w:r w:rsidR="00897F4F" w:rsidRPr="00735EF7">
              <w:rPr>
                <w:sz w:val="26"/>
                <w:szCs w:val="26"/>
              </w:rPr>
              <w:t xml:space="preserve">нахождения в командировке </w:t>
            </w:r>
            <w:r w:rsidRPr="00735EF7">
              <w:rPr>
                <w:sz w:val="26"/>
                <w:szCs w:val="26"/>
              </w:rPr>
              <w:t>на одного работника</w:t>
            </w:r>
          </w:p>
        </w:tc>
        <w:tc>
          <w:tcPr>
            <w:tcW w:w="1949" w:type="dxa"/>
            <w:vAlign w:val="center"/>
          </w:tcPr>
          <w:p w:rsidR="002D62FC" w:rsidRPr="00735EF7" w:rsidRDefault="002D62FC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 в сутки на одного работника, руб.</w:t>
            </w:r>
          </w:p>
        </w:tc>
      </w:tr>
      <w:tr w:rsidR="002D62FC" w:rsidRPr="00735EF7" w:rsidTr="00321B57">
        <w:tc>
          <w:tcPr>
            <w:tcW w:w="528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949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2D62FC" w:rsidRPr="00735EF7" w:rsidTr="00321B57">
        <w:tc>
          <w:tcPr>
            <w:tcW w:w="528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Найм жилого помещения на период нахождения в командировке</w:t>
            </w:r>
          </w:p>
        </w:tc>
        <w:tc>
          <w:tcPr>
            <w:tcW w:w="1984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 5</w:t>
            </w:r>
          </w:p>
        </w:tc>
        <w:tc>
          <w:tcPr>
            <w:tcW w:w="2127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 14</w:t>
            </w:r>
          </w:p>
        </w:tc>
        <w:tc>
          <w:tcPr>
            <w:tcW w:w="1949" w:type="dxa"/>
          </w:tcPr>
          <w:p w:rsidR="002D62FC" w:rsidRPr="00735EF7" w:rsidRDefault="002D62FC" w:rsidP="002D62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 3110,33</w:t>
            </w:r>
          </w:p>
        </w:tc>
      </w:tr>
    </w:tbl>
    <w:p w:rsidR="006B2931" w:rsidRPr="00735EF7" w:rsidRDefault="006B2931">
      <w:pPr>
        <w:rPr>
          <w:b/>
          <w:sz w:val="26"/>
          <w:szCs w:val="26"/>
        </w:rPr>
      </w:pPr>
    </w:p>
    <w:p w:rsidR="006B2931" w:rsidRPr="00735EF7" w:rsidRDefault="006B2931">
      <w:pPr>
        <w:rPr>
          <w:b/>
          <w:sz w:val="26"/>
          <w:szCs w:val="26"/>
        </w:rPr>
      </w:pPr>
    </w:p>
    <w:p w:rsidR="00897F4F" w:rsidRPr="00735EF7" w:rsidRDefault="00897F4F" w:rsidP="00897F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EF7">
        <w:rPr>
          <w:rFonts w:ascii="Times New Roman" w:hAnsi="Times New Roman" w:cs="Times New Roman"/>
          <w:b/>
          <w:sz w:val="26"/>
          <w:szCs w:val="26"/>
        </w:rPr>
        <w:t>2.4.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97F4F" w:rsidRPr="00735EF7" w:rsidRDefault="00897F4F" w:rsidP="00897F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2.4.1. Затраты на оплату типографских работ и услуг, включая приобретение периодических печатных изданий </w:t>
      </w:r>
      <w:r w:rsidRPr="00735EF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318AD1D8" wp14:editId="35A1137A">
            <wp:extent cx="276225" cy="223520"/>
            <wp:effectExtent l="0" t="0" r="9525" b="508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897F4F" w:rsidRPr="00735EF7" w:rsidRDefault="00897F4F" w:rsidP="00897F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F74F826" wp14:editId="4560B8EC">
            <wp:extent cx="871855" cy="233680"/>
            <wp:effectExtent l="0" t="0" r="444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2AA31DF6" wp14:editId="4EC1333E">
            <wp:extent cx="201930" cy="223520"/>
            <wp:effectExtent l="0" t="0" r="7620" b="508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приобретение специализированных журналов;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4D7B94C" wp14:editId="42EC8867">
            <wp:extent cx="233680" cy="23368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2.4.2. Затраты на приобретение специализированных журналов </w:t>
      </w:r>
      <w:r w:rsidRPr="00735EF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0739B18F" wp14:editId="4B5D8221">
            <wp:extent cx="308610" cy="223520"/>
            <wp:effectExtent l="0" t="0" r="0" b="508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97F4F" w:rsidRPr="00735EF7" w:rsidRDefault="00897F4F" w:rsidP="00897F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5D561B41" wp14:editId="4B6082B3">
            <wp:extent cx="1148080" cy="4254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082F10E" wp14:editId="4A6692BB">
            <wp:extent cx="276225" cy="233680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количество приобретаемых i-х специализированных журналов;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C17F84F" wp14:editId="1E9DC984">
            <wp:extent cx="233680" cy="23368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цена одного i-го специализированного журнала.</w:t>
      </w: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7F4F" w:rsidRPr="00735EF7" w:rsidRDefault="00897F4F" w:rsidP="00897F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2.4.3.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6488620" wp14:editId="474E43CE">
            <wp:extent cx="318770" cy="233680"/>
            <wp:effectExtent l="0" t="0" r="508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, определяются по фактическим затратам в отчетном финансовом году.</w:t>
      </w:r>
    </w:p>
    <w:p w:rsidR="005D636F" w:rsidRPr="00735EF7" w:rsidRDefault="00735EF7" w:rsidP="005D636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Таблица №17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3"/>
        <w:gridCol w:w="2558"/>
        <w:gridCol w:w="2302"/>
        <w:gridCol w:w="1528"/>
        <w:gridCol w:w="1279"/>
        <w:gridCol w:w="1558"/>
      </w:tblGrid>
      <w:tr w:rsidR="005D636F" w:rsidRPr="00735EF7" w:rsidTr="005D636F">
        <w:tc>
          <w:tcPr>
            <w:tcW w:w="268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81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Период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Количес-тво</w:t>
            </w:r>
          </w:p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FFFFFF" w:themeFill="background1"/>
            <w:vAlign w:val="center"/>
          </w:tcPr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</w:p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(руб.)</w:t>
            </w:r>
          </w:p>
          <w:p w:rsidR="005D636F" w:rsidRPr="00735EF7" w:rsidRDefault="005D636F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321B57" w:rsidRPr="00735EF7" w:rsidTr="005D636F">
        <w:tc>
          <w:tcPr>
            <w:tcW w:w="268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312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81" w:type="pct"/>
            <w:shd w:val="clear" w:color="auto" w:fill="FFFFFF" w:themeFill="background1"/>
          </w:tcPr>
          <w:p w:rsidR="00321B57" w:rsidRPr="00735EF7" w:rsidRDefault="00321B57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784" w:type="pct"/>
            <w:shd w:val="clear" w:color="auto" w:fill="FFFFFF" w:themeFill="background1"/>
          </w:tcPr>
          <w:p w:rsidR="00321B57" w:rsidRPr="00735EF7" w:rsidRDefault="00321B57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656" w:type="pct"/>
            <w:shd w:val="clear" w:color="auto" w:fill="FFFFFF" w:themeFill="background1"/>
          </w:tcPr>
          <w:p w:rsidR="00321B57" w:rsidRPr="00735EF7" w:rsidRDefault="00321B57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799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</w:tr>
      <w:tr w:rsidR="00321B57" w:rsidRPr="00735EF7" w:rsidTr="005D636F">
        <w:tc>
          <w:tcPr>
            <w:tcW w:w="268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312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Российская газета</w:t>
            </w:r>
          </w:p>
        </w:tc>
        <w:tc>
          <w:tcPr>
            <w:tcW w:w="1181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</w:t>
            </w:r>
          </w:p>
        </w:tc>
        <w:tc>
          <w:tcPr>
            <w:tcW w:w="784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год</w:t>
            </w:r>
          </w:p>
        </w:tc>
        <w:tc>
          <w:tcPr>
            <w:tcW w:w="656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5582,00</w:t>
            </w:r>
          </w:p>
        </w:tc>
      </w:tr>
      <w:tr w:rsidR="00321B57" w:rsidRPr="00735EF7" w:rsidTr="005D636F">
        <w:trPr>
          <w:trHeight w:val="336"/>
        </w:trPr>
        <w:tc>
          <w:tcPr>
            <w:tcW w:w="268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312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Алтайская правда</w:t>
            </w:r>
          </w:p>
        </w:tc>
        <w:tc>
          <w:tcPr>
            <w:tcW w:w="1181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</w:t>
            </w:r>
          </w:p>
        </w:tc>
        <w:tc>
          <w:tcPr>
            <w:tcW w:w="784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год</w:t>
            </w:r>
          </w:p>
        </w:tc>
        <w:tc>
          <w:tcPr>
            <w:tcW w:w="656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2263,00</w:t>
            </w:r>
          </w:p>
        </w:tc>
      </w:tr>
      <w:tr w:rsidR="00321B57" w:rsidRPr="00735EF7" w:rsidTr="005D636F">
        <w:trPr>
          <w:trHeight w:val="336"/>
        </w:trPr>
        <w:tc>
          <w:tcPr>
            <w:tcW w:w="268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312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Строительная газета</w:t>
            </w:r>
          </w:p>
        </w:tc>
        <w:tc>
          <w:tcPr>
            <w:tcW w:w="1181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784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год</w:t>
            </w:r>
          </w:p>
        </w:tc>
        <w:tc>
          <w:tcPr>
            <w:tcW w:w="656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6106,67</w:t>
            </w:r>
          </w:p>
        </w:tc>
      </w:tr>
      <w:tr w:rsidR="00321B57" w:rsidRPr="00735EF7" w:rsidTr="005D636F">
        <w:trPr>
          <w:trHeight w:val="336"/>
        </w:trPr>
        <w:tc>
          <w:tcPr>
            <w:tcW w:w="268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312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Проект Россия </w:t>
            </w:r>
          </w:p>
        </w:tc>
        <w:tc>
          <w:tcPr>
            <w:tcW w:w="1181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784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год</w:t>
            </w:r>
          </w:p>
        </w:tc>
        <w:tc>
          <w:tcPr>
            <w:tcW w:w="656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FFFFFF" w:themeFill="background1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5216,00</w:t>
            </w:r>
          </w:p>
        </w:tc>
      </w:tr>
      <w:tr w:rsidR="00321B57" w:rsidRPr="00735EF7" w:rsidTr="005D636F">
        <w:tc>
          <w:tcPr>
            <w:tcW w:w="268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Госзаказ в вопросах и ответах </w:t>
            </w:r>
          </w:p>
        </w:tc>
        <w:tc>
          <w:tcPr>
            <w:tcW w:w="1181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</w:t>
            </w: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полугодие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FFFFFF" w:themeFill="background1"/>
            <w:vAlign w:val="center"/>
          </w:tcPr>
          <w:p w:rsidR="00321B57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7154,73</w:t>
            </w:r>
          </w:p>
        </w:tc>
      </w:tr>
    </w:tbl>
    <w:p w:rsidR="005D636F" w:rsidRPr="00735EF7" w:rsidRDefault="005D636F" w:rsidP="005D636F">
      <w:pPr>
        <w:jc w:val="both"/>
        <w:rPr>
          <w:sz w:val="25"/>
          <w:szCs w:val="25"/>
        </w:rPr>
      </w:pPr>
      <w:r w:rsidRPr="00735EF7">
        <w:rPr>
          <w:sz w:val="25"/>
          <w:szCs w:val="25"/>
        </w:rPr>
        <w:t>Примечание: Состав и количество услуг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8274C0" w:rsidRPr="00735EF7" w:rsidRDefault="005D636F" w:rsidP="005D636F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2.4.4. </w:t>
      </w:r>
      <w:r w:rsidR="008274C0" w:rsidRPr="00735EF7">
        <w:rPr>
          <w:sz w:val="26"/>
          <w:szCs w:val="26"/>
        </w:rPr>
        <w:t>Затраты на проведение диспансеризации работников (</w:t>
      </w:r>
      <w:r w:rsidR="009B6CB6"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08C08EF" wp14:editId="373F7D29">
            <wp:extent cx="349885" cy="254635"/>
            <wp:effectExtent l="0" t="0" r="0" b="0"/>
            <wp:docPr id="192" name="Рисунок 9" descr="base_23679_397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79_39790_84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735EF7">
        <w:rPr>
          <w:sz w:val="26"/>
          <w:szCs w:val="26"/>
        </w:rPr>
        <w:t>) определяются по формуле:</w:t>
      </w:r>
    </w:p>
    <w:p w:rsidR="008274C0" w:rsidRPr="00735EF7" w:rsidRDefault="009B6CB6" w:rsidP="005E3432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9B15A8D" wp14:editId="43EB7FBB">
            <wp:extent cx="1288415" cy="262255"/>
            <wp:effectExtent l="0" t="0" r="0" b="0"/>
            <wp:docPr id="193" name="Рисунок 8" descr="base_23679_397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79_39790_8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C0" w:rsidRPr="00735EF7">
        <w:rPr>
          <w:sz w:val="26"/>
          <w:szCs w:val="26"/>
        </w:rPr>
        <w:t>, где:</w:t>
      </w:r>
    </w:p>
    <w:p w:rsidR="008274C0" w:rsidRPr="00735EF7" w:rsidRDefault="004F7230" w:rsidP="005D63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25" type="#_x0000_t75" style="width:28.15pt;height:18.15pt;visibility:visible;mso-wrap-style:square" o:bullet="t">
            <v:imagedata r:id="rId85" o:title=""/>
          </v:shape>
        </w:pict>
      </w:r>
      <w:r w:rsidR="008274C0" w:rsidRPr="00735EF7">
        <w:rPr>
          <w:sz w:val="26"/>
          <w:szCs w:val="26"/>
        </w:rPr>
        <w:t xml:space="preserve"> - численность работников, подлежащих диспансеризации</w:t>
      </w:r>
      <w:r w:rsidR="005D636F" w:rsidRPr="00735EF7">
        <w:rPr>
          <w:sz w:val="26"/>
          <w:szCs w:val="26"/>
        </w:rPr>
        <w:t xml:space="preserve">; </w:t>
      </w:r>
    </w:p>
    <w:p w:rsidR="008274C0" w:rsidRPr="00735EF7" w:rsidRDefault="004F7230" w:rsidP="005D63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26" type="#_x0000_t75" style="width:26.9pt;height:18.15pt;visibility:visible;mso-wrap-style:square">
            <v:imagedata r:id="rId86" o:title=""/>
          </v:shape>
        </w:pict>
      </w:r>
      <w:r w:rsidR="008274C0" w:rsidRPr="00735EF7">
        <w:rPr>
          <w:sz w:val="26"/>
          <w:szCs w:val="26"/>
        </w:rPr>
        <w:t xml:space="preserve"> - цена проведения диспансеризации в расчете на одного работника</w:t>
      </w:r>
      <w:r w:rsidR="005D636F" w:rsidRPr="00735EF7">
        <w:rPr>
          <w:sz w:val="26"/>
          <w:szCs w:val="26"/>
        </w:rPr>
        <w:t xml:space="preserve">. </w:t>
      </w:r>
      <w:r w:rsidR="008274C0" w:rsidRPr="00735EF7">
        <w:rPr>
          <w:sz w:val="26"/>
          <w:szCs w:val="26"/>
        </w:rPr>
        <w:t xml:space="preserve"> </w:t>
      </w:r>
    </w:p>
    <w:p w:rsidR="008274C0" w:rsidRPr="00735EF7" w:rsidRDefault="008274C0" w:rsidP="005E3432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 xml:space="preserve">    Таблица №1</w:t>
      </w:r>
      <w:r w:rsidR="00735EF7">
        <w:rPr>
          <w:sz w:val="26"/>
          <w:szCs w:val="26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22"/>
        <w:gridCol w:w="1559"/>
        <w:gridCol w:w="2268"/>
        <w:gridCol w:w="2835"/>
      </w:tblGrid>
      <w:tr w:rsidR="00375857" w:rsidRPr="00735EF7" w:rsidTr="00F83069">
        <w:tc>
          <w:tcPr>
            <w:tcW w:w="455" w:type="dxa"/>
            <w:vAlign w:val="center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522" w:type="dxa"/>
            <w:vAlign w:val="center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работников</w:t>
            </w:r>
          </w:p>
        </w:tc>
        <w:tc>
          <w:tcPr>
            <w:tcW w:w="2268" w:type="dxa"/>
            <w:vAlign w:val="center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в расчете на одного работника (руб.) не более</w:t>
            </w:r>
          </w:p>
        </w:tc>
        <w:tc>
          <w:tcPr>
            <w:tcW w:w="2835" w:type="dxa"/>
            <w:vAlign w:val="center"/>
          </w:tcPr>
          <w:p w:rsidR="00375857" w:rsidRPr="00735EF7" w:rsidRDefault="00375857" w:rsidP="00375857">
            <w:pPr>
              <w:pStyle w:val="aa"/>
              <w:tabs>
                <w:tab w:val="left" w:pos="993"/>
              </w:tabs>
              <w:ind w:left="0"/>
              <w:jc w:val="center"/>
              <w:rPr>
                <w:bCs/>
                <w:sz w:val="26"/>
                <w:szCs w:val="26"/>
              </w:rPr>
            </w:pPr>
            <w:r w:rsidRPr="00735EF7">
              <w:rPr>
                <w:bCs/>
                <w:sz w:val="26"/>
                <w:szCs w:val="26"/>
              </w:rPr>
              <w:t>Норматив цены в год, не более (руб.)</w:t>
            </w:r>
          </w:p>
        </w:tc>
      </w:tr>
      <w:tr w:rsidR="00375857" w:rsidRPr="00735EF7" w:rsidTr="00F83069">
        <w:tc>
          <w:tcPr>
            <w:tcW w:w="455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522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375857" w:rsidRPr="00735EF7" w:rsidTr="00F83069">
        <w:trPr>
          <w:trHeight w:val="418"/>
        </w:trPr>
        <w:tc>
          <w:tcPr>
            <w:tcW w:w="455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522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 работников</w:t>
            </w:r>
          </w:p>
        </w:tc>
        <w:tc>
          <w:tcPr>
            <w:tcW w:w="1559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7373,33</w:t>
            </w:r>
          </w:p>
        </w:tc>
        <w:tc>
          <w:tcPr>
            <w:tcW w:w="2835" w:type="dxa"/>
          </w:tcPr>
          <w:p w:rsidR="00375857" w:rsidRPr="00735EF7" w:rsidRDefault="00375857" w:rsidP="00375857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294933,20</w:t>
            </w:r>
          </w:p>
        </w:tc>
      </w:tr>
    </w:tbl>
    <w:p w:rsidR="00F83069" w:rsidRPr="00735EF7" w:rsidRDefault="00F83069" w:rsidP="005E3432">
      <w:pPr>
        <w:jc w:val="center"/>
        <w:rPr>
          <w:b/>
          <w:sz w:val="26"/>
          <w:szCs w:val="26"/>
        </w:rPr>
      </w:pPr>
    </w:p>
    <w:p w:rsidR="0010024E" w:rsidRPr="00735EF7" w:rsidRDefault="0010024E" w:rsidP="0010024E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2.4.5. Затраты по определению РНК коронавируса в мазках методом ПЦР (З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</w:rPr>
        <w:t>) определяются по формуле:</w:t>
      </w:r>
    </w:p>
    <w:p w:rsidR="0010024E" w:rsidRPr="00735EF7" w:rsidRDefault="0010024E" w:rsidP="0010024E">
      <w:pPr>
        <w:ind w:firstLine="709"/>
        <w:jc w:val="center"/>
        <w:rPr>
          <w:sz w:val="26"/>
          <w:szCs w:val="26"/>
        </w:rPr>
      </w:pPr>
      <w:r w:rsidRPr="00735EF7">
        <w:rPr>
          <w:sz w:val="26"/>
          <w:szCs w:val="26"/>
        </w:rPr>
        <w:lastRenderedPageBreak/>
        <w:t>З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</w:rPr>
        <w:t>=Ч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  <w:vertAlign w:val="subscript"/>
        </w:rPr>
        <w:t xml:space="preserve"> </w:t>
      </w:r>
      <w:r w:rsidRPr="00735EF7">
        <w:rPr>
          <w:sz w:val="26"/>
          <w:szCs w:val="26"/>
        </w:rPr>
        <w:t>× Р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</w:rPr>
        <w:t>, где:</w:t>
      </w:r>
    </w:p>
    <w:p w:rsidR="0010024E" w:rsidRPr="00735EF7" w:rsidRDefault="0010024E" w:rsidP="0010024E">
      <w:pPr>
        <w:ind w:firstLine="709"/>
        <w:jc w:val="center"/>
        <w:rPr>
          <w:sz w:val="26"/>
          <w:szCs w:val="26"/>
        </w:rPr>
      </w:pPr>
    </w:p>
    <w:p w:rsidR="0010024E" w:rsidRPr="00735EF7" w:rsidRDefault="0010024E" w:rsidP="0010024E">
      <w:pPr>
        <w:ind w:firstLine="709"/>
        <w:jc w:val="both"/>
        <w:rPr>
          <w:noProof/>
          <w:sz w:val="26"/>
          <w:szCs w:val="26"/>
          <w:lang w:eastAsia="ru-RU"/>
        </w:rPr>
      </w:pPr>
      <w:r w:rsidRPr="00735EF7">
        <w:rPr>
          <w:sz w:val="26"/>
          <w:szCs w:val="26"/>
        </w:rPr>
        <w:t>Ч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</w:rPr>
        <w:t xml:space="preserve"> - количество работников, направляемых на проведение обследований по определению РНК коронавируса в мазках методом ПЦР</w:t>
      </w:r>
      <w:r w:rsidRPr="00735EF7">
        <w:rPr>
          <w:noProof/>
          <w:sz w:val="26"/>
          <w:szCs w:val="26"/>
          <w:lang w:eastAsia="ru-RU"/>
        </w:rPr>
        <w:t>;</w:t>
      </w:r>
    </w:p>
    <w:p w:rsidR="0010024E" w:rsidRPr="00735EF7" w:rsidRDefault="0010024E" w:rsidP="0010024E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  <w:lang w:val="en-US"/>
        </w:rPr>
        <w:t>covid</w:t>
      </w:r>
      <w:r w:rsidRPr="00735EF7">
        <w:rPr>
          <w:sz w:val="26"/>
          <w:szCs w:val="26"/>
        </w:rPr>
        <w:t xml:space="preserve"> - цена медицинских услуг по определению РНК коронавируса в мазках методом ПЦР в расчете на одного работника.</w:t>
      </w:r>
    </w:p>
    <w:p w:rsidR="0010024E" w:rsidRPr="00735EF7" w:rsidRDefault="0010024E" w:rsidP="0010024E">
      <w:pPr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 xml:space="preserve">    Таблица №</w:t>
      </w:r>
      <w:r w:rsidR="00735EF7">
        <w:rPr>
          <w:sz w:val="26"/>
          <w:szCs w:val="26"/>
        </w:rPr>
        <w:t>19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929"/>
        <w:gridCol w:w="1965"/>
        <w:gridCol w:w="1962"/>
        <w:gridCol w:w="2424"/>
      </w:tblGrid>
      <w:tr w:rsidR="0010024E" w:rsidRPr="00735EF7" w:rsidTr="0010024E">
        <w:tc>
          <w:tcPr>
            <w:tcW w:w="455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934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66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работников, направляемых на проведение обследований</w:t>
            </w:r>
          </w:p>
        </w:tc>
        <w:tc>
          <w:tcPr>
            <w:tcW w:w="1962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Периодичность оказания услуг</w:t>
            </w:r>
          </w:p>
        </w:tc>
        <w:tc>
          <w:tcPr>
            <w:tcW w:w="2429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в расчете на одного работника (руб.) не более</w:t>
            </w:r>
          </w:p>
        </w:tc>
      </w:tr>
      <w:tr w:rsidR="0010024E" w:rsidRPr="00735EF7" w:rsidTr="0010024E">
        <w:tc>
          <w:tcPr>
            <w:tcW w:w="455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934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966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962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429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10024E" w:rsidRPr="00735EF7" w:rsidTr="0010024E">
        <w:trPr>
          <w:trHeight w:val="753"/>
        </w:trPr>
        <w:tc>
          <w:tcPr>
            <w:tcW w:w="455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934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категории должностей</w:t>
            </w:r>
          </w:p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работников</w:t>
            </w:r>
          </w:p>
        </w:tc>
        <w:tc>
          <w:tcPr>
            <w:tcW w:w="1966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 41 в месяц</w:t>
            </w:r>
          </w:p>
        </w:tc>
        <w:tc>
          <w:tcPr>
            <w:tcW w:w="1962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зависимости от потребности</w:t>
            </w:r>
          </w:p>
        </w:tc>
        <w:tc>
          <w:tcPr>
            <w:tcW w:w="2429" w:type="dxa"/>
            <w:vAlign w:val="center"/>
          </w:tcPr>
          <w:p w:rsidR="0010024E" w:rsidRPr="00735EF7" w:rsidRDefault="0010024E" w:rsidP="0010024E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1523,33</w:t>
            </w:r>
          </w:p>
        </w:tc>
      </w:tr>
    </w:tbl>
    <w:p w:rsidR="005D636F" w:rsidRPr="00735EF7" w:rsidRDefault="005D636F" w:rsidP="005D636F">
      <w:pPr>
        <w:rPr>
          <w:sz w:val="26"/>
          <w:szCs w:val="26"/>
        </w:rPr>
      </w:pPr>
    </w:p>
    <w:p w:rsidR="005D636F" w:rsidRPr="00735EF7" w:rsidRDefault="0010024E" w:rsidP="005D636F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2.4.6. </w:t>
      </w:r>
      <w:r w:rsidR="005D636F" w:rsidRPr="00735EF7">
        <w:rPr>
          <w:sz w:val="26"/>
          <w:szCs w:val="26"/>
        </w:rPr>
        <w:t>Затраты на нотариальные услуги (</w:t>
      </w:r>
      <w:r w:rsidR="005D636F"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C8FFEBA" wp14:editId="7B2BFE95">
            <wp:extent cx="246380" cy="254635"/>
            <wp:effectExtent l="0" t="0" r="0" b="0"/>
            <wp:docPr id="52" name="Рисунок 59" descr="base_23679_397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74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6F" w:rsidRPr="00735EF7">
        <w:rPr>
          <w:sz w:val="26"/>
          <w:szCs w:val="26"/>
        </w:rPr>
        <w:t>) определяются по формуле:</w:t>
      </w:r>
    </w:p>
    <w:p w:rsidR="005D636F" w:rsidRPr="00735EF7" w:rsidRDefault="005D636F" w:rsidP="005D636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61D2923D" wp14:editId="66410E97">
            <wp:extent cx="1264285" cy="476885"/>
            <wp:effectExtent l="0" t="0" r="0" b="0"/>
            <wp:docPr id="53" name="Рисунок 60" descr="base_23679_397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74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5D636F" w:rsidRPr="00735EF7" w:rsidRDefault="005D636F" w:rsidP="005D636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68D9AE4A" wp14:editId="02003B42">
            <wp:extent cx="325755" cy="254635"/>
            <wp:effectExtent l="0" t="0" r="0" b="0"/>
            <wp:docPr id="54" name="Рисунок 82" descr="base_23679_397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74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</w:t>
      </w:r>
      <w:r w:rsidR="00735EF7">
        <w:rPr>
          <w:sz w:val="26"/>
          <w:szCs w:val="26"/>
        </w:rPr>
        <w:t xml:space="preserve">Количество </w:t>
      </w:r>
      <w:r w:rsidRPr="00735EF7">
        <w:rPr>
          <w:sz w:val="26"/>
          <w:szCs w:val="26"/>
        </w:rPr>
        <w:t>оказыва</w:t>
      </w:r>
      <w:r w:rsidR="0010024E" w:rsidRPr="00735EF7">
        <w:rPr>
          <w:sz w:val="26"/>
          <w:szCs w:val="26"/>
        </w:rPr>
        <w:t>емых услуг</w:t>
      </w:r>
      <w:r w:rsidRPr="00735EF7">
        <w:rPr>
          <w:sz w:val="26"/>
          <w:szCs w:val="26"/>
        </w:rPr>
        <w:t>;</w:t>
      </w:r>
    </w:p>
    <w:p w:rsidR="00715E96" w:rsidRDefault="005D636F" w:rsidP="00715E9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DB9B4C8" wp14:editId="3859446F">
            <wp:extent cx="286385" cy="254635"/>
            <wp:effectExtent l="0" t="0" r="0" b="0"/>
            <wp:docPr id="55" name="Рисунок 85" descr="base_23679_397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679_39790_74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24E" w:rsidRPr="00735EF7">
        <w:rPr>
          <w:sz w:val="26"/>
          <w:szCs w:val="26"/>
        </w:rPr>
        <w:t xml:space="preserve"> - цена за единицу услуги в год</w:t>
      </w:r>
      <w:r w:rsidRPr="00735EF7">
        <w:rPr>
          <w:sz w:val="26"/>
          <w:szCs w:val="26"/>
        </w:rPr>
        <w:t>.</w:t>
      </w:r>
      <w:r w:rsidRPr="00735EF7">
        <w:rPr>
          <w:sz w:val="26"/>
          <w:szCs w:val="26"/>
        </w:rPr>
        <w:tab/>
      </w:r>
    </w:p>
    <w:p w:rsidR="005D636F" w:rsidRPr="00735EF7" w:rsidRDefault="005D636F" w:rsidP="00715E9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2</w:t>
      </w:r>
      <w:r w:rsidRPr="00735EF7">
        <w:rPr>
          <w:sz w:val="26"/>
          <w:szCs w:val="26"/>
        </w:rPr>
        <w:t>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852"/>
        <w:gridCol w:w="1701"/>
        <w:gridCol w:w="2693"/>
        <w:gridCol w:w="2126"/>
      </w:tblGrid>
      <w:tr w:rsidR="0010024E" w:rsidRPr="00735EF7" w:rsidTr="0010024E">
        <w:tc>
          <w:tcPr>
            <w:tcW w:w="409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852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0024E" w:rsidRPr="00735EF7" w:rsidRDefault="00735EF7" w:rsidP="00735E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оказываемых услуг в год</w:t>
            </w:r>
            <w:r w:rsidR="00023594">
              <w:rPr>
                <w:sz w:val="26"/>
                <w:szCs w:val="26"/>
              </w:rPr>
              <w:t>, не более</w:t>
            </w:r>
          </w:p>
        </w:tc>
        <w:tc>
          <w:tcPr>
            <w:tcW w:w="2693" w:type="dxa"/>
            <w:vAlign w:val="center"/>
          </w:tcPr>
          <w:p w:rsidR="0010024E" w:rsidRPr="00735EF7" w:rsidRDefault="0010024E" w:rsidP="00735E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Цена за единицу услуги </w:t>
            </w:r>
          </w:p>
        </w:tc>
        <w:tc>
          <w:tcPr>
            <w:tcW w:w="2126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в год, руб., не более</w:t>
            </w:r>
          </w:p>
        </w:tc>
      </w:tr>
      <w:tr w:rsidR="0010024E" w:rsidRPr="00735EF7" w:rsidTr="0010024E">
        <w:tc>
          <w:tcPr>
            <w:tcW w:w="409" w:type="dxa"/>
          </w:tcPr>
          <w:p w:rsidR="0010024E" w:rsidRPr="00735EF7" w:rsidRDefault="0010024E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852" w:type="dxa"/>
          </w:tcPr>
          <w:p w:rsidR="0010024E" w:rsidRPr="00735EF7" w:rsidRDefault="0010024E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0024E" w:rsidRPr="00735EF7" w:rsidRDefault="0010024E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10024E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10024E" w:rsidRPr="00735EF7" w:rsidRDefault="00321B57" w:rsidP="005D63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10024E" w:rsidRPr="00735EF7" w:rsidTr="0010024E">
        <w:tc>
          <w:tcPr>
            <w:tcW w:w="409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852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1701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соответствии с утвержденными тарифами, в зависимости от решаемых комитетом задач</w:t>
            </w:r>
          </w:p>
        </w:tc>
        <w:tc>
          <w:tcPr>
            <w:tcW w:w="2126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5100,00</w:t>
            </w:r>
          </w:p>
        </w:tc>
      </w:tr>
    </w:tbl>
    <w:p w:rsidR="005D636F" w:rsidRPr="00735EF7" w:rsidRDefault="005D636F" w:rsidP="005D636F">
      <w:pPr>
        <w:jc w:val="center"/>
        <w:rPr>
          <w:b/>
          <w:sz w:val="26"/>
          <w:szCs w:val="26"/>
        </w:rPr>
      </w:pPr>
    </w:p>
    <w:p w:rsidR="002F2162" w:rsidRPr="00735EF7" w:rsidRDefault="002F2162" w:rsidP="002F2162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2.4.7. Затраты на оказание услуг по обработке и оформлению документов (З</w:t>
      </w:r>
      <w:r w:rsidRPr="00735EF7">
        <w:rPr>
          <w:sz w:val="26"/>
          <w:szCs w:val="26"/>
          <w:vertAlign w:val="subscript"/>
        </w:rPr>
        <w:t>од</w:t>
      </w:r>
      <w:r w:rsidRPr="00735EF7">
        <w:rPr>
          <w:sz w:val="26"/>
          <w:szCs w:val="26"/>
        </w:rPr>
        <w:t>)  для архивного хранения определяются по формуле:</w:t>
      </w:r>
    </w:p>
    <w:p w:rsidR="002F2162" w:rsidRPr="00735EF7" w:rsidRDefault="002F2162" w:rsidP="002F2162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1C9773C7" wp14:editId="79415622">
                <wp:extent cx="1707515" cy="438150"/>
                <wp:effectExtent l="0" t="0" r="0" b="0"/>
                <wp:docPr id="364" name="Полотно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114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812E16" w:rsidRDefault="00B7577D" w:rsidP="002F216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1231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901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250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F216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9773C7" id="Полотно 364" o:spid="_x0000_s1088" editas="canvas" style="width:134.45pt;height:34.5pt;mso-position-horizontal-relative:char;mso-position-vertical-relative:line" coordsize="1707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">
                <v:shape id="_x0000_s1089" type="#_x0000_t75" style="position:absolute;width:17075;height:4381;visibility:visible;mso-wrap-style:square">
                  <v:fill o:detectmouseclick="t"/>
                  <v:path o:connecttype="none"/>
                </v:shape>
                <v:rect id="Rectangle 366" o:spid="_x0000_s1090" style="position:absolute;left:12357;top:1174;width:411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47MYA&#10;AADcAAAADwAAAGRycy9kb3ducmV2LnhtbESPQWvCQBSE7wX/w/IEL0U3zaFqzEakIPQgFKMHvT2y&#10;r9nU7NuQ3Zq0v75bKPQ4zMw3TL4dbSvu1PvGsYKnRQKCuHK64VrB+bSfr0D4gKyxdUwKvsjDtpg8&#10;5JhpN/CR7mWoRYSwz1CBCaHLpPSVIYt+4Tri6L273mKIsq+l7nGIcNvKNEmepcWG44LBjl4MVbfy&#10;0yrYv10a4m95fFyvBvdRpdfSHDqlZtNxtwERaAz/4b/2q1aQLpf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F47MYAAADcAAAADwAAAAAAAAAAAAAAAACYAgAAZHJz&#10;L2Rvd25yZXYueG1sUEsFBgAAAAAEAAQA9QAAAIsDAAAAAA==&#10;" filled="f" stroked="f">
                  <v:textbox style="mso-fit-shape-to-text:t" inset="0,0,0,0">
                    <w:txbxContent>
                      <w:p w:rsidR="00B7577D" w:rsidRPr="00812E16" w:rsidRDefault="00B7577D" w:rsidP="002F2162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</w:t>
                        </w:r>
                      </w:p>
                    </w:txbxContent>
                  </v:textbox>
                </v:rect>
                <v:rect id="Rectangle 367" o:spid="_x0000_s1091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68" o:spid="_x0000_s1092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69" o:spid="_x0000_s1093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0" o:spid="_x0000_s1094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71" o:spid="_x0000_s1095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096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3" o:spid="_x0000_s1097" style="position:absolute;left:11017;top:2108;width:123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vMYA&#10;AADcAAAADwAAAGRycy9kb3ducmV2LnhtbESPQWvCQBSE70L/w/IKvYjZNBSJqauUgtCDIEYP7e2R&#10;fc1Gs29Ddmuiv75bKHgcZuYbZrkebSsu1PvGsYLnJAVBXDndcK3geNjMchA+IGtsHZOCK3lYrx4m&#10;Syy0G3hPlzLUIkLYF6jAhNAVUvrKkEWfuI44et+utxii7Gupexwi3LYyS9O5tNhwXDDY0buh6lz+&#10;WAWb3WdDfJP76SIf3KnKvkqz7ZR6ehzfXkEEGsM9/N/+0Aqy/AX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aWvMYAAADcAAAADwAAAAAAAAAAAAAAAACYAgAAZHJz&#10;L2Rvd25yZXYueG1sUEsFBgAAAAAEAAQA9QAAAIsDAAAAAA=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4" o:spid="_x0000_s1098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5" o:spid="_x0000_s1099" style="position:absolute;left:7308;top:2108;width:90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6" o:spid="_x0000_s1100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7" o:spid="_x0000_s1101" style="position:absolute;left:1035;top:2108;width:12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ОД</w:t>
                        </w:r>
                      </w:p>
                    </w:txbxContent>
                  </v:textbox>
                </v:rect>
                <v:rect id="Rectangle 378" o:spid="_x0000_s1102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79" o:spid="_x0000_s1103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80" o:spid="_x0000_s1104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1" o:spid="_x0000_s1105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F2162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sz w:val="26"/>
          <w:szCs w:val="26"/>
        </w:rPr>
        <w:t xml:space="preserve">  </w:t>
      </w:r>
    </w:p>
    <w:p w:rsidR="002F2162" w:rsidRPr="00735EF7" w:rsidRDefault="002F2162" w:rsidP="002F216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Q</w:t>
      </w:r>
      <w:r w:rsidRPr="00735EF7">
        <w:rPr>
          <w:sz w:val="26"/>
          <w:szCs w:val="26"/>
          <w:vertAlign w:val="subscript"/>
        </w:rPr>
        <w:t>iод</w:t>
      </w:r>
      <w:r w:rsidRPr="00735EF7">
        <w:rPr>
          <w:sz w:val="26"/>
          <w:szCs w:val="26"/>
        </w:rPr>
        <w:t xml:space="preserve"> </w:t>
      </w:r>
      <w:r w:rsidR="00735EF7">
        <w:rPr>
          <w:sz w:val="26"/>
          <w:szCs w:val="26"/>
        </w:rPr>
        <w:t>–</w:t>
      </w:r>
      <w:r w:rsidRPr="00735EF7">
        <w:rPr>
          <w:sz w:val="26"/>
          <w:szCs w:val="26"/>
        </w:rPr>
        <w:t xml:space="preserve"> </w:t>
      </w:r>
      <w:r w:rsidR="00735EF7">
        <w:rPr>
          <w:sz w:val="26"/>
          <w:szCs w:val="26"/>
        </w:rPr>
        <w:t xml:space="preserve">количество </w:t>
      </w:r>
      <w:r w:rsidRPr="00735EF7">
        <w:rPr>
          <w:sz w:val="26"/>
          <w:szCs w:val="26"/>
        </w:rPr>
        <w:t>оказываемых услуг;</w:t>
      </w:r>
    </w:p>
    <w:p w:rsidR="002F2162" w:rsidRPr="00735EF7" w:rsidRDefault="002F2162" w:rsidP="002F216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</w:rPr>
        <w:t>iод</w:t>
      </w:r>
      <w:r w:rsidR="00B40F95">
        <w:rPr>
          <w:sz w:val="26"/>
          <w:szCs w:val="26"/>
        </w:rPr>
        <w:t xml:space="preserve"> - цена за единицу услуги</w:t>
      </w:r>
      <w:r w:rsidRPr="00735EF7">
        <w:rPr>
          <w:sz w:val="26"/>
          <w:szCs w:val="26"/>
        </w:rPr>
        <w:t>.</w:t>
      </w:r>
    </w:p>
    <w:p w:rsidR="002F2162" w:rsidRPr="00735EF7" w:rsidRDefault="00735EF7" w:rsidP="002F2162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Таблица №21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2F2162" w:rsidRPr="00735EF7" w:rsidTr="00735EF7">
        <w:tc>
          <w:tcPr>
            <w:tcW w:w="675" w:type="dxa"/>
            <w:vAlign w:val="center"/>
          </w:tcPr>
          <w:p w:rsidR="002F2162" w:rsidRPr="00735EF7" w:rsidRDefault="002F2162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  <w:r w:rsidR="00321B57" w:rsidRPr="00735EF7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828" w:type="dxa"/>
            <w:vAlign w:val="center"/>
          </w:tcPr>
          <w:p w:rsidR="002F2162" w:rsidRPr="00735EF7" w:rsidRDefault="002F2162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F2162" w:rsidRPr="00735EF7" w:rsidRDefault="00735EF7" w:rsidP="00735E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оказываемых</w:t>
            </w:r>
            <w:r w:rsidR="002F2162" w:rsidRPr="00735EF7">
              <w:rPr>
                <w:sz w:val="26"/>
                <w:szCs w:val="26"/>
              </w:rPr>
              <w:t xml:space="preserve"> услуг, усл</w:t>
            </w:r>
            <w:r>
              <w:rPr>
                <w:sz w:val="26"/>
                <w:szCs w:val="26"/>
              </w:rPr>
              <w:t>.ед.</w:t>
            </w:r>
            <w:r w:rsidR="002F2162" w:rsidRPr="00735E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F2162" w:rsidRPr="00735EF7">
              <w:rPr>
                <w:sz w:val="26"/>
                <w:szCs w:val="26"/>
              </w:rPr>
              <w:t>не более</w:t>
            </w:r>
          </w:p>
        </w:tc>
        <w:tc>
          <w:tcPr>
            <w:tcW w:w="2551" w:type="dxa"/>
            <w:vAlign w:val="center"/>
          </w:tcPr>
          <w:p w:rsidR="002F2162" w:rsidRPr="00735EF7" w:rsidRDefault="002F2162" w:rsidP="00321B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цены, руб. за ед.,  не более</w:t>
            </w:r>
          </w:p>
        </w:tc>
      </w:tr>
      <w:tr w:rsidR="002F2162" w:rsidRPr="00735EF7" w:rsidTr="00735EF7">
        <w:tc>
          <w:tcPr>
            <w:tcW w:w="675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2F2162" w:rsidRPr="00735EF7" w:rsidTr="00735EF7">
        <w:tc>
          <w:tcPr>
            <w:tcW w:w="675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828" w:type="dxa"/>
          </w:tcPr>
          <w:p w:rsidR="002F2162" w:rsidRPr="00735EF7" w:rsidRDefault="002F2162" w:rsidP="00321B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Оказание услуг по обработке и  оформлению документов для архивного хранения</w:t>
            </w:r>
          </w:p>
        </w:tc>
        <w:tc>
          <w:tcPr>
            <w:tcW w:w="2693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F2162" w:rsidRPr="00735EF7" w:rsidRDefault="002F2162" w:rsidP="002F21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83211,06</w:t>
            </w:r>
          </w:p>
        </w:tc>
      </w:tr>
    </w:tbl>
    <w:p w:rsidR="0010024E" w:rsidRPr="00735EF7" w:rsidRDefault="00715E96" w:rsidP="00735EF7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10024E" w:rsidRPr="00735EF7">
        <w:rPr>
          <w:sz w:val="26"/>
          <w:szCs w:val="26"/>
        </w:rPr>
        <w:t>.4.</w:t>
      </w:r>
      <w:r w:rsidR="002F2162" w:rsidRPr="00735EF7">
        <w:rPr>
          <w:sz w:val="26"/>
          <w:szCs w:val="26"/>
        </w:rPr>
        <w:t>8</w:t>
      </w:r>
      <w:r w:rsidR="0010024E" w:rsidRPr="00735EF7">
        <w:rPr>
          <w:sz w:val="26"/>
          <w:szCs w:val="26"/>
        </w:rPr>
        <w:t>. Затраты на участие в выставках, конференциях, семинарах  (</w:t>
      </w:r>
      <w:r w:rsidR="0010024E"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A924312" wp14:editId="3823F8F5">
            <wp:extent cx="318135" cy="254635"/>
            <wp:effectExtent l="0" t="0" r="0" b="0"/>
            <wp:docPr id="48" name="Рисунок 35" descr="base_23679_397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679_39790_92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24E" w:rsidRPr="00735EF7">
        <w:rPr>
          <w:sz w:val="26"/>
          <w:szCs w:val="26"/>
        </w:rPr>
        <w:t xml:space="preserve">) определяются по формуле: </w:t>
      </w:r>
    </w:p>
    <w:p w:rsidR="0010024E" w:rsidRPr="00735EF7" w:rsidRDefault="0010024E" w:rsidP="0010024E">
      <w:pPr>
        <w:ind w:firstLine="709"/>
        <w:jc w:val="center"/>
        <w:rPr>
          <w:sz w:val="26"/>
          <w:szCs w:val="26"/>
        </w:rPr>
      </w:pPr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5712ACAA" wp14:editId="0276D18D">
            <wp:extent cx="1296035" cy="429260"/>
            <wp:effectExtent l="0" t="0" r="0" b="0"/>
            <wp:docPr id="49" name="Рисунок 34" descr="base_23679_39790_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79_39790_9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>, где:</w:t>
      </w:r>
    </w:p>
    <w:p w:rsidR="0010024E" w:rsidRPr="00735EF7" w:rsidRDefault="0010024E" w:rsidP="0010024E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351AEE5" wp14:editId="0FAF422A">
            <wp:extent cx="389890" cy="254635"/>
            <wp:effectExtent l="0" t="0" r="0" b="0"/>
            <wp:docPr id="50" name="Рисунок 33" descr="base_23679_39790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79_39790_92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количество работников, направляемых участие в выставках, конференциях, семинарах;</w:t>
      </w:r>
    </w:p>
    <w:p w:rsidR="0010024E" w:rsidRPr="00735EF7" w:rsidRDefault="0010024E" w:rsidP="0010024E">
      <w:pPr>
        <w:ind w:firstLine="709"/>
        <w:jc w:val="both"/>
        <w:rPr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drawing>
          <wp:inline distT="0" distB="0" distL="0" distR="0" wp14:anchorId="518A0DDD" wp14:editId="3842B180">
            <wp:extent cx="334010" cy="262255"/>
            <wp:effectExtent l="0" t="0" r="0" b="0"/>
            <wp:docPr id="51" name="Рисунок 32" descr="base_23679_39790_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</w:rPr>
        <w:t xml:space="preserve"> - цена участия одного работника в выставках, конференциях, семинарах.</w:t>
      </w:r>
    </w:p>
    <w:p w:rsidR="0010024E" w:rsidRPr="00735EF7" w:rsidRDefault="0010024E" w:rsidP="0010024E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735EF7">
        <w:rPr>
          <w:sz w:val="26"/>
          <w:szCs w:val="26"/>
        </w:rPr>
        <w:t>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3759"/>
        <w:gridCol w:w="3398"/>
        <w:gridCol w:w="2231"/>
      </w:tblGrid>
      <w:tr w:rsidR="0010024E" w:rsidRPr="00735EF7" w:rsidTr="0010024E">
        <w:trPr>
          <w:trHeight w:val="550"/>
        </w:trPr>
        <w:tc>
          <w:tcPr>
            <w:tcW w:w="0" w:type="auto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3764" w:type="dxa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402" w:type="dxa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работников, направляемых для участия в мероприятии</w:t>
            </w:r>
          </w:p>
        </w:tc>
        <w:tc>
          <w:tcPr>
            <w:tcW w:w="2233" w:type="dxa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Цена участия на одного работника, руб., не более</w:t>
            </w:r>
          </w:p>
        </w:tc>
      </w:tr>
      <w:tr w:rsidR="0010024E" w:rsidRPr="00735EF7" w:rsidTr="0010024E">
        <w:trPr>
          <w:trHeight w:val="293"/>
        </w:trPr>
        <w:tc>
          <w:tcPr>
            <w:tcW w:w="0" w:type="auto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764" w:type="dxa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233" w:type="dxa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10024E" w:rsidRPr="00735EF7" w:rsidTr="00023594">
        <w:trPr>
          <w:trHeight w:val="677"/>
        </w:trPr>
        <w:tc>
          <w:tcPr>
            <w:tcW w:w="0" w:type="auto"/>
            <w:shd w:val="clear" w:color="auto" w:fill="auto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764" w:type="dxa"/>
            <w:shd w:val="clear" w:color="auto" w:fill="auto"/>
          </w:tcPr>
          <w:p w:rsidR="0010024E" w:rsidRPr="00735EF7" w:rsidRDefault="0010024E" w:rsidP="00023594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Участие в выставках, конференциях, семинарах, форумах</w:t>
            </w:r>
          </w:p>
        </w:tc>
        <w:tc>
          <w:tcPr>
            <w:tcW w:w="3402" w:type="dxa"/>
            <w:shd w:val="clear" w:color="auto" w:fill="auto"/>
          </w:tcPr>
          <w:p w:rsidR="0010024E" w:rsidRPr="00735EF7" w:rsidRDefault="00023594" w:rsidP="001002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</w:t>
            </w:r>
            <w:r w:rsidR="0010024E" w:rsidRPr="00735EF7">
              <w:rPr>
                <w:bCs/>
                <w:color w:val="000000"/>
                <w:sz w:val="26"/>
                <w:szCs w:val="26"/>
              </w:rPr>
              <w:t>оличество работников определяется в зависимости от необходимости участия в мероприятии, не более 40 человек</w:t>
            </w:r>
          </w:p>
          <w:p w:rsidR="0010024E" w:rsidRPr="00735EF7" w:rsidRDefault="0010024E" w:rsidP="00100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10024E" w:rsidRPr="00735EF7" w:rsidRDefault="0010024E" w:rsidP="0010024E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41333,33</w:t>
            </w:r>
          </w:p>
        </w:tc>
      </w:tr>
    </w:tbl>
    <w:p w:rsidR="00221725" w:rsidRPr="00735EF7" w:rsidRDefault="00221725" w:rsidP="00221725">
      <w:pPr>
        <w:ind w:firstLine="709"/>
        <w:jc w:val="both"/>
        <w:rPr>
          <w:rFonts w:eastAsia="Calibri"/>
          <w:sz w:val="26"/>
          <w:szCs w:val="26"/>
        </w:rPr>
      </w:pPr>
    </w:p>
    <w:p w:rsidR="00221725" w:rsidRPr="00735EF7" w:rsidRDefault="00221725" w:rsidP="00221725">
      <w:pPr>
        <w:ind w:firstLine="709"/>
        <w:jc w:val="both"/>
        <w:rPr>
          <w:sz w:val="26"/>
          <w:szCs w:val="26"/>
        </w:rPr>
      </w:pPr>
      <w:r w:rsidRPr="00735EF7">
        <w:rPr>
          <w:rFonts w:eastAsia="Calibri"/>
          <w:sz w:val="26"/>
          <w:szCs w:val="26"/>
        </w:rPr>
        <w:t xml:space="preserve">2.4.9. Затраты на выполнение работ </w:t>
      </w:r>
      <w:r w:rsidRPr="00735EF7">
        <w:rPr>
          <w:sz w:val="26"/>
          <w:szCs w:val="26"/>
        </w:rPr>
        <w:t>по внесению изменений в схему размещения рекламных конструкций (З</w:t>
      </w:r>
      <w:r w:rsidRPr="00735EF7">
        <w:rPr>
          <w:sz w:val="26"/>
          <w:szCs w:val="26"/>
          <w:vertAlign w:val="subscript"/>
        </w:rPr>
        <w:t>РК</w:t>
      </w:r>
      <w:r w:rsidRPr="00735EF7">
        <w:rPr>
          <w:sz w:val="26"/>
          <w:szCs w:val="26"/>
        </w:rPr>
        <w:t>) определяются по формуле:</w:t>
      </w:r>
    </w:p>
    <w:p w:rsidR="00221725" w:rsidRPr="00735EF7" w:rsidRDefault="00221725" w:rsidP="002217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71A049A6" wp14:editId="2D365074">
                <wp:extent cx="1805305" cy="419735"/>
                <wp:effectExtent l="0" t="0" r="4445" b="0"/>
                <wp:docPr id="310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5710" y="117475"/>
                            <a:ext cx="483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4822F0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15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213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1725" y="210820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85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885" y="210820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092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A049A6" id="Полотно 3" o:spid="_x0000_s1106" editas="canvas" style="width:142.15pt;height:33.05pt;mso-position-horizontal-relative:char;mso-position-vertical-relative:line" coordsize="18053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">
                <v:shape id="_x0000_s1107" type="#_x0000_t75" style="position:absolute;width:18053;height:4197;visibility:visible;mso-wrap-style:square">
                  <v:fill o:detectmouseclick="t"/>
                  <v:path o:connecttype="none"/>
                </v:shape>
                <v:rect id="Rectangle 5" o:spid="_x0000_s1108" style="position:absolute;left:12357;top:1174;width:483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2RcIA&#10;AADcAAAADwAAAGRycy9kb3ducmV2LnhtbERPTYvCMBC9C/sfwix4EU3tQdxqlGVB8CAsVg/rbWjG&#10;ptpMShNt3V9vDoLHx/terntbizu1vnKsYDpJQBAXTldcKjgeNuM5CB+QNdaOScGDPKxXH4MlZtp1&#10;vKd7HkoRQ9hnqMCE0GRS+sKQRT9xDXHkzq61GCJsS6lb7GK4rWWaJDNpseLYYLChH0PFNb9ZBZvf&#10;v4r4X+5HX/POXYr0lJtdo9Tws/9egAjUh7f45d5qBeks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XZF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4822F0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6" o:spid="_x0000_s1109" style="position:absolute;left:9861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" o:spid="_x0000_s1110" style="position:absolute;left:5721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" o:spid="_x0000_s1111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" o:spid="_x0000_s1112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113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114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115" style="position:absolute;left:11017;top:2108;width:88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3" o:spid="_x0000_s1116" style="position:absolute;left:10585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117" style="position:absolute;left:7308;top:2108;width:88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5" o:spid="_x0000_s1118" style="position:absolute;left:6877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119" style="position:absolute;left:1035;top:2108;width:109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РК</w:t>
                        </w:r>
                      </w:p>
                    </w:txbxContent>
                  </v:textbox>
                </v:rect>
                <v:rect id="Rectangle 17" o:spid="_x0000_s1120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8" o:spid="_x0000_s1121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9" o:spid="_x0000_s1122" style="position:absolute;left:8813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" o:spid="_x0000_s1123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Q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iрк</w:t>
      </w:r>
      <w:r w:rsidRPr="00735EF7">
        <w:rPr>
          <w:rFonts w:ascii="Times New Roman" w:hAnsi="Times New Roman" w:cs="Times New Roman"/>
          <w:sz w:val="26"/>
          <w:szCs w:val="26"/>
        </w:rPr>
        <w:t> – планируемое количество i-ых мест размещения рекламных конструкций, предполагаемых для включения в схему;</w: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iрк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стоимость выполнения работ в отношении одного места размещения рекламной конструкции.</w:t>
      </w:r>
    </w:p>
    <w:p w:rsidR="00221725" w:rsidRPr="00735EF7" w:rsidRDefault="00221725" w:rsidP="002217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Таблица №23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070"/>
        <w:gridCol w:w="2977"/>
        <w:gridCol w:w="3118"/>
      </w:tblGrid>
      <w:tr w:rsidR="00221725" w:rsidRPr="00735EF7" w:rsidTr="00221725">
        <w:trPr>
          <w:trHeight w:val="1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количество </w:t>
            </w:r>
          </w:p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i-ых мест размещения рекламных конструкций, предполагаемых для включения в схему, шт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023594"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выполнения работ в отношении одного места размещения рекламной конструкции,</w:t>
            </w:r>
          </w:p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руб., не более</w:t>
            </w:r>
          </w:p>
        </w:tc>
      </w:tr>
      <w:tr w:rsidR="00221725" w:rsidRPr="00735EF7" w:rsidTr="00221725">
        <w:trPr>
          <w:trHeight w:val="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221725" w:rsidRPr="00735EF7" w:rsidTr="00221725">
        <w:trPr>
          <w:trHeight w:val="90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Работы по внесению изменений в схему размещения рекламных конструкций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240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7460,00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1725" w:rsidRPr="00735EF7" w:rsidRDefault="00221725" w:rsidP="00221725">
      <w:pPr>
        <w:jc w:val="center"/>
        <w:rPr>
          <w:b/>
          <w:sz w:val="26"/>
          <w:szCs w:val="26"/>
        </w:rPr>
      </w:pPr>
    </w:p>
    <w:p w:rsidR="00221725" w:rsidRPr="00735EF7" w:rsidRDefault="00221725" w:rsidP="00221725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735EF7">
        <w:rPr>
          <w:rFonts w:eastAsia="Calibri"/>
          <w:sz w:val="26"/>
          <w:szCs w:val="26"/>
        </w:rPr>
        <w:lastRenderedPageBreak/>
        <w:t>2.4.10. Затраты на выполнение работ по разработке проектов планировки и проектов межевания территории  (З</w:t>
      </w:r>
      <w:r w:rsidRPr="00735EF7">
        <w:rPr>
          <w:rFonts w:eastAsia="Calibri"/>
          <w:sz w:val="26"/>
          <w:szCs w:val="26"/>
          <w:vertAlign w:val="subscript"/>
        </w:rPr>
        <w:t>ппм</w:t>
      </w:r>
      <w:r w:rsidRPr="00735EF7">
        <w:rPr>
          <w:rFonts w:eastAsia="Calibri"/>
          <w:sz w:val="26"/>
          <w:szCs w:val="26"/>
        </w:rPr>
        <w:t>) определяются по формуле:</w:t>
      </w:r>
    </w:p>
    <w:p w:rsidR="00221725" w:rsidRPr="00735EF7" w:rsidRDefault="00222540" w:rsidP="00221725">
      <w:pPr>
        <w:shd w:val="clear" w:color="auto" w:fill="FFFFFF" w:themeFill="background1"/>
        <w:jc w:val="center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ппм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ппм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ппм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 где</m:t>
              </m:r>
            </m:e>
          </m:nary>
        </m:oMath>
      </m:oMathPara>
    </w:p>
    <w:p w:rsidR="00221725" w:rsidRPr="00735EF7" w:rsidRDefault="00221725" w:rsidP="00221725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Q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iппм</w:t>
      </w:r>
      <w:r w:rsidRPr="00735EF7">
        <w:rPr>
          <w:rFonts w:ascii="Times New Roman" w:hAnsi="Times New Roman" w:cs="Times New Roman"/>
          <w:sz w:val="26"/>
          <w:szCs w:val="26"/>
        </w:rPr>
        <w:t> – планируемое количество i-ых объектов, в отношении которых будут выполнены проекты планировки и проекты межевания  территории;</w:t>
      </w:r>
    </w:p>
    <w:p w:rsidR="00221725" w:rsidRPr="00735EF7" w:rsidRDefault="00221725" w:rsidP="00221725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iппм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стоимость выполнения работ в отношении i-ых объектов в течение года.</w:t>
      </w:r>
    </w:p>
    <w:p w:rsidR="00221725" w:rsidRPr="00735EF7" w:rsidRDefault="00221725" w:rsidP="002217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Таблица №2</w:t>
      </w:r>
      <w:r w:rsidR="00735EF7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922"/>
        <w:gridCol w:w="2601"/>
        <w:gridCol w:w="1651"/>
      </w:tblGrid>
      <w:tr w:rsidR="00221725" w:rsidRPr="00735EF7" w:rsidTr="00023594">
        <w:trPr>
          <w:trHeight w:val="1217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22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60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         i-ых объектов, в отношении которых будут выполнены работы, усл.ед.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>, не более</w:t>
            </w:r>
          </w:p>
        </w:tc>
        <w:tc>
          <w:tcPr>
            <w:tcW w:w="165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работ, </w:t>
            </w:r>
          </w:p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руб., не более</w:t>
            </w:r>
          </w:p>
        </w:tc>
      </w:tr>
      <w:tr w:rsidR="00221725" w:rsidRPr="00735EF7" w:rsidTr="00023594">
        <w:trPr>
          <w:trHeight w:val="349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4922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5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21725" w:rsidRPr="00735EF7" w:rsidTr="00023594">
        <w:trPr>
          <w:trHeight w:val="1056"/>
        </w:trPr>
        <w:tc>
          <w:tcPr>
            <w:tcW w:w="0" w:type="auto"/>
            <w:shd w:val="clear" w:color="auto" w:fill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разработке проекта планировки и проекта межевания территории микрорайона «Сибирская долина»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1833333,33</w:t>
            </w:r>
          </w:p>
        </w:tc>
      </w:tr>
      <w:tr w:rsidR="00221725" w:rsidRPr="00735EF7" w:rsidTr="00023594">
        <w:trPr>
          <w:trHeight w:val="1056"/>
        </w:trPr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2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разработке проекта планировки и проекта межевания территории улично-дорожной сети городского округа  - города Барнаула Алтайского края</w:t>
            </w:r>
          </w:p>
        </w:tc>
        <w:tc>
          <w:tcPr>
            <w:tcW w:w="2601" w:type="dxa"/>
            <w:vAlign w:val="center"/>
          </w:tcPr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  <w:vAlign w:val="center"/>
          </w:tcPr>
          <w:p w:rsidR="00221725" w:rsidRPr="00735EF7" w:rsidRDefault="00221725" w:rsidP="00023594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17645000,00</w:t>
            </w:r>
          </w:p>
        </w:tc>
      </w:tr>
    </w:tbl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1725" w:rsidRPr="00735EF7" w:rsidRDefault="0045773E" w:rsidP="00735EF7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2.4.11. З</w:t>
      </w:r>
      <w:r w:rsidR="00221725" w:rsidRPr="00735EF7">
        <w:rPr>
          <w:sz w:val="26"/>
          <w:szCs w:val="26"/>
        </w:rPr>
        <w:t>атраты на выполнение работ по разработке нормативов градостроительного проектирования городского округа – города Барнаула Алтайского края</w:t>
      </w:r>
    </w:p>
    <w:p w:rsidR="00221725" w:rsidRPr="00735EF7" w:rsidRDefault="00221725" w:rsidP="002217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17B9423E" wp14:editId="392EFEAB">
                <wp:extent cx="2117090" cy="438150"/>
                <wp:effectExtent l="0" t="0" r="0" b="0"/>
                <wp:docPr id="482" name="Полотно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46530" y="117475"/>
                            <a:ext cx="3454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E0642A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19697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782955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1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5575" y="117475"/>
                            <a:ext cx="154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65976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70104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62611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31254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26936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94170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9852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55270" y="210820"/>
                            <a:ext cx="311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Амнгп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0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60198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5722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09220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8450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B9423E" id="Полотно 482" o:spid="_x0000_s1124" editas="canvas" style="width:166.7pt;height:34.5pt;mso-position-horizontal-relative:char;mso-position-vertical-relative:line" coordsize="2117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">
                <v:shape id="_x0000_s1125" type="#_x0000_t75" style="position:absolute;width:21170;height:4381;visibility:visible;mso-wrap-style:square">
                  <v:fill o:detectmouseclick="t"/>
                  <v:path o:connecttype="none"/>
                </v:shape>
                <v:rect id="Rectangle 484" o:spid="_x0000_s1126" style="position:absolute;left:14465;top:1174;width:345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LkcYA&#10;AADcAAAADwAAAGRycy9kb3ducmV2LnhtbESPQWvCQBSE70L/w/IKvYhuzKFqmo2UgtCDIKY9tLdH&#10;9jWbNvs2ZFcT/fVdQfA4zMw3TL4ZbStO1PvGsYLFPAFBXDndcK3g82M7W4HwAVlj65gUnMnDpniY&#10;5JhpN/CBTmWoRYSwz1CBCaHLpPSVIYt+7jri6P243mKIsq+l7nGIcNvKNEmepcWG44LBjt4MVX/l&#10;0SrY7r8a4os8TNerwf1W6Xdpdp1ST4/j6wuIQGO4h2/td60gTZZwPROP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cLkcYAAADcAAAADwAAAAAAAAAAAAAAAACYAgAAZHJz&#10;L2Rvd25yZXYueG1sUEsFBgAAAAAEAAQA9QAAAIsDAAAAAA==&#10;" filled="f" stroked="f">
                  <v:textbox style="mso-fit-shape-to-text:t" inset="0,0,0,0">
                    <w:txbxContent>
                      <w:p w:rsidR="00B7577D" w:rsidRPr="00E0642A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85" o:spid="_x0000_s1127" style="position:absolute;left:1196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86" o:spid="_x0000_s1128" style="position:absolute;left:7829;top:1174;width:309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87" o:spid="_x0000_s1129" style="position:absolute;left:1555;top:1174;width:155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go8YA&#10;AADcAAAADwAAAGRycy9kb3ducmV2LnhtbESPQWvCQBSE74L/YXlCL1I3yaFo6iZIQeihIKYe9PbI&#10;vmZTs29DdmtSf323UOhxmJlvmG052U7caPCtYwXpKgFBXDvdcqPg9L5/XIPwAVlj55gUfJOHspjP&#10;tphrN/KRblVoRISwz1GBCaHPpfS1IYt+5Xri6H24wWKIcmikHnCMcNvJLEmepMWW44LBnl4M1dfq&#10;yyrYH84t8V0el5v16D7r7FKZt16ph8W0ewYRaAr/4b/2q1aQpS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ugo8YAAADcAAAADwAAAAAAAAAAAAAAAACYAgAAZHJz&#10;L2Rvd25yZXYueG1sUEsFBgAAAAAEAAQA9QAAAIsDAAAAAA=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88" o:spid="_x0000_s1130" style="position:absolute;left:659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89" o:spid="_x0000_s1131" style="position:absolute;left:7010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90" o:spid="_x0000_s1132" style="position:absolute;left:6261;top:3175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1" o:spid="_x0000_s1133" style="position:absolute;left:13125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92" o:spid="_x0000_s1134" style="position:absolute;left:12693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3" o:spid="_x0000_s1135" style="position:absolute;left:9417;top:2108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494" o:spid="_x0000_s1136" style="position:absolute;left:8985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95" o:spid="_x0000_s1137" style="position:absolute;left:2552;top:2108;width:311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Амнгп</w:t>
                        </w:r>
                      </w:p>
                    </w:txbxContent>
                  </v:textbox>
                </v:rect>
                <v:rect id="Rectangle 496" o:spid="_x0000_s1138" style="position:absolute;left:601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97" o:spid="_x0000_s1139" style="position:absolute;left:6572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98" o:spid="_x0000_s1140" style="position:absolute;left:10922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99" o:spid="_x0000_s1141" style="position:absolute;left:4845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Q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iо</w:t>
      </w:r>
      <w:r w:rsidRPr="00735EF7">
        <w:rPr>
          <w:rFonts w:ascii="Times New Roman" w:hAnsi="Times New Roman" w:cs="Times New Roman"/>
          <w:sz w:val="26"/>
          <w:szCs w:val="26"/>
        </w:rPr>
        <w:t> – планируемая частота выполнения работ в год;</w: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стоимость выполнения работ.</w:t>
      </w:r>
    </w:p>
    <w:p w:rsidR="00221725" w:rsidRPr="00735EF7" w:rsidRDefault="00735EF7" w:rsidP="002217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№25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365"/>
        <w:gridCol w:w="2551"/>
        <w:gridCol w:w="2268"/>
      </w:tblGrid>
      <w:tr w:rsidR="00221725" w:rsidRPr="00735EF7" w:rsidTr="00221725">
        <w:trPr>
          <w:trHeight w:val="9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Планируемая частота выполнения работ в год, усл.ед.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выполнения работ, руб., не более</w:t>
            </w:r>
          </w:p>
        </w:tc>
      </w:tr>
      <w:tr w:rsidR="00221725" w:rsidRPr="00735EF7" w:rsidTr="00321B57">
        <w:trPr>
          <w:trHeight w:val="29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221725" w:rsidRPr="00735EF7" w:rsidTr="00221725">
        <w:trPr>
          <w:trHeight w:val="9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разработке нормативов градостроительного проектирования городского округа – города Барнаула Алтайского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4763383,67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1725" w:rsidRPr="00735EF7" w:rsidRDefault="00221725" w:rsidP="00221725">
      <w:pPr>
        <w:jc w:val="center"/>
        <w:rPr>
          <w:b/>
          <w:sz w:val="26"/>
          <w:szCs w:val="26"/>
        </w:rPr>
      </w:pPr>
    </w:p>
    <w:p w:rsidR="00221725" w:rsidRPr="00735EF7" w:rsidRDefault="0045773E" w:rsidP="00221725">
      <w:pPr>
        <w:ind w:firstLine="709"/>
        <w:jc w:val="both"/>
        <w:rPr>
          <w:rFonts w:eastAsia="Calibri"/>
          <w:sz w:val="26"/>
          <w:szCs w:val="26"/>
        </w:rPr>
      </w:pPr>
      <w:r w:rsidRPr="00735EF7">
        <w:rPr>
          <w:sz w:val="26"/>
          <w:szCs w:val="26"/>
        </w:rPr>
        <w:t xml:space="preserve">2.4.12. </w:t>
      </w:r>
      <w:r w:rsidR="00221725" w:rsidRPr="00735EF7">
        <w:rPr>
          <w:sz w:val="26"/>
          <w:szCs w:val="26"/>
        </w:rPr>
        <w:t xml:space="preserve">Затраты на оказание услуг по разработке концепции наружного оформления города к праздничным мероприятиям </w:t>
      </w:r>
      <w:r w:rsidR="00221725" w:rsidRPr="00735EF7">
        <w:rPr>
          <w:rFonts w:eastAsia="Calibri"/>
          <w:sz w:val="26"/>
          <w:szCs w:val="26"/>
        </w:rPr>
        <w:t>(З</w:t>
      </w:r>
      <w:r w:rsidR="00221725" w:rsidRPr="00735EF7">
        <w:rPr>
          <w:rFonts w:eastAsia="Calibri"/>
          <w:sz w:val="26"/>
          <w:szCs w:val="26"/>
          <w:vertAlign w:val="subscript"/>
        </w:rPr>
        <w:t>конц</w:t>
      </w:r>
      <w:r w:rsidR="00221725" w:rsidRPr="00735EF7">
        <w:rPr>
          <w:rFonts w:eastAsia="Calibri"/>
          <w:sz w:val="26"/>
          <w:szCs w:val="26"/>
        </w:rPr>
        <w:t>) определяется по формуле:</w:t>
      </w:r>
    </w:p>
    <w:p w:rsidR="00221725" w:rsidRPr="00735EF7" w:rsidRDefault="00221725" w:rsidP="00221725">
      <w:pPr>
        <w:ind w:firstLine="709"/>
        <w:jc w:val="both"/>
        <w:rPr>
          <w:sz w:val="26"/>
          <w:szCs w:val="26"/>
        </w:rPr>
      </w:pPr>
    </w:p>
    <w:p w:rsidR="00221725" w:rsidRPr="00735EF7" w:rsidRDefault="00221725" w:rsidP="00221725">
      <w:pPr>
        <w:jc w:val="center"/>
        <w:rPr>
          <w:b/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w:lastRenderedPageBreak/>
        <mc:AlternateContent>
          <mc:Choice Requires="wpc">
            <w:drawing>
              <wp:inline distT="0" distB="0" distL="0" distR="0" wp14:anchorId="5AECBE29" wp14:editId="47481525">
                <wp:extent cx="1344930" cy="438150"/>
                <wp:effectExtent l="0" t="0" r="0" b="0"/>
                <wp:docPr id="465" name="Полотно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9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81380" y="121285"/>
                            <a:ext cx="3930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E0642A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597535" y="12128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745490" y="22161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699135" y="21526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722630" y="692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828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конц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881380" y="1003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F3093E" w:rsidRDefault="00B7577D" w:rsidP="00221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ECBE29" id="Полотно 465" o:spid="_x0000_s1142" editas="canvas" style="width:105.9pt;height:34.5pt;mso-position-horizontal-relative:char;mso-position-vertical-relative:line" coordsize="134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">
                <v:shape id="_x0000_s1143" type="#_x0000_t75" style="position:absolute;width:13449;height:4381;visibility:visible;mso-wrap-style:square">
                  <v:fill o:detectmouseclick="t"/>
                  <v:path o:connecttype="none"/>
                </v:shape>
                <v:rect id="Rectangle 467" o:spid="_x0000_s1144" style="position:absolute;left:8813;top:1212;width:393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NBMUA&#10;AADcAAAADwAAAGRycy9kb3ducmV2LnhtbESPQWvCQBSE74X+h+UVeim6UbRodJUiCD0IYuxBb4/s&#10;MxubfRuyW5P6611B8DjMzDfMfNnZSlyo8aVjBYN+AoI4d7rkQsHPft2bgPABWWPlmBT8k4fl4vVl&#10;jql2Le/okoVCRAj7FBWYEOpUSp8bsuj7riaO3sk1FkOUTSF1g22E20oOk+RTWiw5LhisaWUo/83+&#10;rIL19lASX+XuYzpp3TkfHjOzqZV6f+u+ZiACdeEZfrS/tYLxdAT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c0ExQAAANw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Pr="00E0642A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68" o:spid="_x0000_s1145" style="position:absolute;left:5975;top:1212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69" o:spid="_x0000_s1146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70" o:spid="_x0000_s1147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71" o:spid="_x0000_s1148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72" o:spid="_x0000_s1149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73" o:spid="_x0000_s1150" style="position:absolute;left:7454;top:2216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74" o:spid="_x0000_s1151" style="position:absolute;left:6991;top:2152;width:248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75" o:spid="_x0000_s1152" style="position:absolute;left:7226;top:692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/>
                    </w:txbxContent>
                  </v:textbox>
                </v:rect>
                <v:rect id="Rectangle 476" o:spid="_x0000_s1153" style="position:absolute;left:6877;top:21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/>
                    </w:txbxContent>
                  </v:textbox>
                </v:rect>
                <v:rect id="Rectangle 477" o:spid="_x0000_s1154" style="position:absolute;left:1035;top:2108;width:18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конц</w:t>
                        </w:r>
                      </w:p>
                    </w:txbxContent>
                  </v:textbox>
                </v:rect>
                <v:rect id="Rectangle 478" o:spid="_x0000_s1155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79" o:spid="_x0000_s1156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80" o:spid="_x0000_s1157" style="position:absolute;left:8813;top:1003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F3093E" w:rsidRDefault="00B7577D" w:rsidP="00221725"/>
                    </w:txbxContent>
                  </v:textbox>
                </v:rect>
                <v:rect id="Rectangle 481" o:spid="_x0000_s1158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стоимость оказания услуг в отношении всех мероприятий в течение года.</w:t>
      </w:r>
    </w:p>
    <w:p w:rsidR="00221725" w:rsidRPr="00735EF7" w:rsidRDefault="00735EF7" w:rsidP="00221725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№26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3227"/>
        <w:gridCol w:w="3114"/>
        <w:gridCol w:w="2832"/>
      </w:tblGrid>
      <w:tr w:rsidR="00221725" w:rsidRPr="00735EF7" w:rsidTr="00221725">
        <w:trPr>
          <w:trHeight w:val="1408"/>
        </w:trPr>
        <w:tc>
          <w:tcPr>
            <w:tcW w:w="0" w:type="auto"/>
            <w:vAlign w:val="center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услуг</w:t>
            </w:r>
          </w:p>
        </w:tc>
        <w:tc>
          <w:tcPr>
            <w:tcW w:w="3118" w:type="dxa"/>
            <w:vAlign w:val="center"/>
          </w:tcPr>
          <w:p w:rsidR="00221725" w:rsidRPr="00735EF7" w:rsidRDefault="00221725" w:rsidP="00735E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i-ых праздничных мероприятий, в отношении которых будут оказываться услуги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>, не более</w:t>
            </w:r>
          </w:p>
        </w:tc>
        <w:tc>
          <w:tcPr>
            <w:tcW w:w="2835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оказания услуг в отношении всех мероприятий в течение года, руб., не более</w:t>
            </w:r>
          </w:p>
        </w:tc>
      </w:tr>
      <w:tr w:rsidR="00221725" w:rsidRPr="00735EF7" w:rsidTr="00221725">
        <w:trPr>
          <w:trHeight w:val="253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23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21725" w:rsidRPr="00735EF7" w:rsidTr="00221725">
        <w:trPr>
          <w:trHeight w:val="1587"/>
        </w:trPr>
        <w:tc>
          <w:tcPr>
            <w:tcW w:w="0" w:type="auto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Услуги по разработке Концепции наружного оформления города к праздничным мероприятиям</w:t>
            </w:r>
          </w:p>
        </w:tc>
        <w:tc>
          <w:tcPr>
            <w:tcW w:w="3118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21725" w:rsidRPr="00735EF7" w:rsidRDefault="00221725" w:rsidP="00221725">
            <w:pPr>
              <w:jc w:val="center"/>
              <w:rPr>
                <w:color w:val="000000"/>
                <w:sz w:val="26"/>
                <w:szCs w:val="26"/>
              </w:rPr>
            </w:pPr>
            <w:r w:rsidRPr="00735EF7">
              <w:rPr>
                <w:color w:val="000000"/>
                <w:sz w:val="26"/>
                <w:szCs w:val="26"/>
              </w:rPr>
              <w:t>539350,00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1725" w:rsidRPr="00735EF7" w:rsidRDefault="00221725" w:rsidP="00221725">
      <w:pPr>
        <w:jc w:val="center"/>
        <w:rPr>
          <w:sz w:val="26"/>
          <w:szCs w:val="26"/>
        </w:rPr>
      </w:pPr>
    </w:p>
    <w:p w:rsidR="00221725" w:rsidRPr="00735EF7" w:rsidRDefault="0045773E" w:rsidP="0022172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735EF7">
        <w:rPr>
          <w:sz w:val="26"/>
          <w:szCs w:val="26"/>
        </w:rPr>
        <w:t xml:space="preserve">2.4.13. </w:t>
      </w:r>
      <w:r w:rsidR="00221725" w:rsidRPr="00735EF7">
        <w:rPr>
          <w:sz w:val="26"/>
          <w:szCs w:val="26"/>
        </w:rPr>
        <w:t xml:space="preserve">Затраты на оказание услуг по демонтажу рекламных конструкций, установленных без разрешений </w:t>
      </w:r>
      <w:r w:rsidR="00221725" w:rsidRPr="00735EF7">
        <w:rPr>
          <w:rFonts w:eastAsia="Calibri"/>
          <w:sz w:val="26"/>
          <w:szCs w:val="26"/>
        </w:rPr>
        <w:t>(З</w:t>
      </w:r>
      <w:r w:rsidR="00221725" w:rsidRPr="00735EF7">
        <w:rPr>
          <w:rFonts w:eastAsia="Calibri"/>
          <w:sz w:val="26"/>
          <w:szCs w:val="26"/>
          <w:vertAlign w:val="subscript"/>
        </w:rPr>
        <w:t>дрк</w:t>
      </w:r>
      <w:r w:rsidR="00221725" w:rsidRPr="00735EF7">
        <w:rPr>
          <w:rFonts w:eastAsia="Calibri"/>
          <w:sz w:val="26"/>
          <w:szCs w:val="26"/>
        </w:rPr>
        <w:t>) определяется по формуле:</w:t>
      </w:r>
    </w:p>
    <w:p w:rsidR="00221725" w:rsidRPr="00735EF7" w:rsidRDefault="00221725" w:rsidP="00221725">
      <w:pPr>
        <w:jc w:val="center"/>
        <w:rPr>
          <w:b/>
          <w:sz w:val="26"/>
          <w:szCs w:val="26"/>
        </w:rPr>
      </w:pPr>
      <w:r w:rsidRPr="00735EF7">
        <w:rPr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335FF5A6" wp14:editId="035FA68B">
                <wp:extent cx="1471295" cy="438150"/>
                <wp:effectExtent l="0" t="0" r="0" b="0"/>
                <wp:docPr id="450" name="Полотно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42645" y="117475"/>
                            <a:ext cx="431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E0642A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82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15315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48945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90220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15290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746125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702945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7705" y="2108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03505" y="210820"/>
                            <a:ext cx="1333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дрк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91160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46405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7368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22172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5FF5A6" id="Полотно 450" o:spid="_x0000_s1159" editas="canvas" style="width:115.85pt;height:34.5pt;mso-position-horizontal-relative:char;mso-position-vertical-relative:line" coordsize="1471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">
                <v:shape id="_x0000_s1160" type="#_x0000_t75" style="position:absolute;width:14712;height:4381;visibility:visible;mso-wrap-style:square">
                  <v:fill o:detectmouseclick="t"/>
                  <v:path o:connecttype="none"/>
                </v:shape>
                <v:rect id="Rectangle 452" o:spid="_x0000_s1161" style="position:absolute;left:8426;top:1174;width:43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4QcYA&#10;AADcAAAADwAAAGRycy9kb3ducmV2LnhtbESPQWvCQBSE74X+h+UVvBTdKFjS6CaUguBBKMYe2tsj&#10;+8zGZt+G7NbE/npXEHocZuYbZl2MthVn6n3jWMF8loAgrpxuuFbwedhMUxA+IGtsHZOCC3ko8seH&#10;NWbaDbyncxlqESHsM1RgQugyKX1lyKKfuY44ekfXWwxR9rXUPQ4Rblu5SJIXabHhuGCwo3dD1U/5&#10;axVsPr4a4j+5f35NB3eqFt+l2XVKTZ7GtxWIQGP4D9/bW61gmc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v4QcYAAADcAAAADwAAAAAAAAAAAAAAAACYAgAAZHJz&#10;L2Rvd25yZXYueG1sUEsFBgAAAAAEAAQA9QAAAIsDAAAAAA==&#10;" filled="f" stroked="f">
                  <v:textbox style="mso-fit-shape-to-text:t" inset="0,0,0,0">
                    <w:txbxContent>
                      <w:p w:rsidR="00B7577D" w:rsidRPr="00E0642A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где:</w:t>
                        </w:r>
                      </w:p>
                    </w:txbxContent>
                  </v:textbox>
                </v:rect>
                <v:rect id="Rectangle 453" o:spid="_x0000_s1162" style="position:absolute;left:6153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54" o:spid="_x0000_s1163" style="position:absolute;left:228;top:1174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55" o:spid="_x0000_s1164" style="position:absolute;left:4489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56" o:spid="_x0000_s1165" style="position:absolute;left:4902;top:317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7" o:spid="_x0000_s1166" style="position:absolute;left:4152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58" o:spid="_x0000_s1167" style="position:absolute;left:7461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459" o:spid="_x0000_s1168" style="position:absolute;left:7029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60" o:spid="_x0000_s1169" style="position:absolute;left:6877;top:21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/>
                    </w:txbxContent>
                  </v:textbox>
                </v:rect>
                <v:rect id="Rectangle 461" o:spid="_x0000_s1170" style="position:absolute;left:1035;top:2108;width:13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дрк</w:t>
                        </w:r>
                      </w:p>
                    </w:txbxContent>
                  </v:textbox>
                </v:rect>
                <v:rect id="Rectangle 462" o:spid="_x0000_s1171" style="position:absolute;left:3911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63" o:spid="_x0000_s1172" style="position:absolute;left:4464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64" o:spid="_x0000_s1173" style="position:absolute;left:2736;top:1003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22172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стоимость оказания услуг в отношении всех объектов в течение года.</w:t>
      </w:r>
    </w:p>
    <w:p w:rsidR="00221725" w:rsidRPr="00735EF7" w:rsidRDefault="00735EF7" w:rsidP="002217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№27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3468"/>
        <w:gridCol w:w="2831"/>
        <w:gridCol w:w="2875"/>
      </w:tblGrid>
      <w:tr w:rsidR="00221725" w:rsidRPr="00735EF7" w:rsidTr="00221725">
        <w:trPr>
          <w:trHeight w:val="1274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221725" w:rsidRPr="00735EF7" w:rsidRDefault="00221725" w:rsidP="0002359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i-ых рекламных конструкций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>, шт.</w:t>
            </w:r>
          </w:p>
        </w:tc>
        <w:tc>
          <w:tcPr>
            <w:tcW w:w="2875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оказания услуг в отношении всех объектов в течение года, руб., не более</w:t>
            </w:r>
          </w:p>
        </w:tc>
      </w:tr>
      <w:tr w:rsidR="00221725" w:rsidRPr="00735EF7" w:rsidTr="00221725">
        <w:trPr>
          <w:trHeight w:val="381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75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21725" w:rsidRPr="00735EF7" w:rsidTr="00221725">
        <w:trPr>
          <w:trHeight w:val="1096"/>
        </w:trPr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Услуги по демонтажу рекламных конструкций установленных без разрешений</w:t>
            </w:r>
          </w:p>
        </w:tc>
        <w:tc>
          <w:tcPr>
            <w:tcW w:w="0" w:type="auto"/>
            <w:vAlign w:val="center"/>
          </w:tcPr>
          <w:p w:rsidR="00221725" w:rsidRPr="00735EF7" w:rsidRDefault="00023594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221725"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зависимости от потребности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5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598500,00</w:t>
            </w:r>
          </w:p>
        </w:tc>
      </w:tr>
    </w:tbl>
    <w:p w:rsidR="00221725" w:rsidRPr="00735EF7" w:rsidRDefault="00221725" w:rsidP="00221725">
      <w:pPr>
        <w:jc w:val="center"/>
        <w:rPr>
          <w:b/>
          <w:sz w:val="26"/>
          <w:szCs w:val="26"/>
        </w:rPr>
      </w:pPr>
    </w:p>
    <w:p w:rsidR="00221725" w:rsidRPr="00735EF7" w:rsidRDefault="0045773E" w:rsidP="00735EF7">
      <w:pPr>
        <w:ind w:firstLine="709"/>
        <w:jc w:val="both"/>
        <w:rPr>
          <w:b/>
          <w:sz w:val="26"/>
          <w:szCs w:val="26"/>
        </w:rPr>
      </w:pPr>
      <w:r w:rsidRPr="00735EF7">
        <w:rPr>
          <w:sz w:val="26"/>
          <w:szCs w:val="26"/>
        </w:rPr>
        <w:t xml:space="preserve">2.4.14. </w:t>
      </w:r>
      <w:r w:rsidR="00321B57" w:rsidRPr="00735EF7">
        <w:rPr>
          <w:sz w:val="26"/>
          <w:szCs w:val="26"/>
        </w:rPr>
        <w:t>Затраты на в</w:t>
      </w:r>
      <w:r w:rsidRPr="00735EF7">
        <w:rPr>
          <w:sz w:val="26"/>
          <w:szCs w:val="26"/>
        </w:rPr>
        <w:t>ыполнение научно-исследовательской работы по разработке концепции развития территории городского округа – города Барнаула Алтайского края посредством выполнения комплекса работ по разработке проекта Генерального плана городского округа – города Барнаула Алтайского края (внесение изменений), Правил землепользования и застройки городского округа – города Барнаула Алтайского края, программ комплексного развития социальной, транспортной, коммунальной инфраструктур городского округа – города Барнаула Алтайского края</w:t>
      </w:r>
      <w:r w:rsidR="00321B57" w:rsidRPr="00735EF7">
        <w:rPr>
          <w:sz w:val="26"/>
          <w:szCs w:val="26"/>
        </w:rPr>
        <w:t xml:space="preserve"> </w:t>
      </w:r>
      <w:r w:rsidR="006B603C" w:rsidRPr="00735EF7">
        <w:rPr>
          <w:sz w:val="26"/>
          <w:szCs w:val="26"/>
        </w:rPr>
        <w:t>(З</w:t>
      </w:r>
      <w:r w:rsidR="006B603C" w:rsidRPr="00735EF7">
        <w:rPr>
          <w:sz w:val="26"/>
          <w:szCs w:val="26"/>
          <w:vertAlign w:val="subscript"/>
        </w:rPr>
        <w:t>ГППЗЗ</w:t>
      </w:r>
      <w:r w:rsidR="006B603C" w:rsidRPr="00735EF7">
        <w:rPr>
          <w:sz w:val="26"/>
          <w:szCs w:val="26"/>
        </w:rPr>
        <w:t xml:space="preserve">) </w:t>
      </w:r>
      <w:r w:rsidR="00321B57" w:rsidRPr="00735EF7">
        <w:rPr>
          <w:sz w:val="26"/>
          <w:szCs w:val="26"/>
        </w:rPr>
        <w:t>определяются по формуле:</w:t>
      </w:r>
    </w:p>
    <w:p w:rsidR="00321B57" w:rsidRPr="00735EF7" w:rsidRDefault="00321B57" w:rsidP="00735EF7">
      <w:pPr>
        <w:pStyle w:val="ConsPlusNormal"/>
        <w:ind w:right="5385" w:firstLine="1701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0784CFAE" wp14:editId="0D200DFF">
                <wp:extent cx="3413051" cy="467833"/>
                <wp:effectExtent l="0" t="0" r="0" b="8890"/>
                <wp:docPr id="514" name="Полотно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547495" y="117475"/>
                            <a:ext cx="539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246F6F" w:rsidRDefault="00B7577D" w:rsidP="00321B57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97940" y="1174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83920" y="117475"/>
                            <a:ext cx="309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96850" y="10033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60730" y="190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02005" y="3175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27075" y="31750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13510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9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37033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42670" y="2108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99490" y="2108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16230" y="236855"/>
                            <a:ext cx="2692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pPr>
                                <w:ind w:right="-8069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ГППЗЗ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02945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8190" y="307975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93165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85470" y="1003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321B57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84CFAE" id="Полотно 275" o:spid="_x0000_s1174" editas="canvas" style="width:268.75pt;height:36.85pt;mso-position-horizontal-relative:char;mso-position-vertical-relative:line" coordsize="34124,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">
                <v:shape id="_x0000_s1175" type="#_x0000_t75" style="position:absolute;width:34124;height:4673;visibility:visible;mso-wrap-style:square">
                  <v:fill o:detectmouseclick="t"/>
                  <v:path o:connecttype="none"/>
                </v:shape>
                <v:rect id="Rectangle 277" o:spid="_x0000_s1176" style="position:absolute;left:15474;top:1174;width:539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eu8UA&#10;AADcAAAADwAAAGRycy9kb3ducmV2LnhtbESPQWvCQBSE7wX/w/IEL6IbhYpGVxFB6EEopj3o7ZF9&#10;ZqPZtyG7NdFf3y0IPQ4z8w2z2nS2EndqfOlYwWScgCDOnS65UPD9tR/NQfiArLFyTAoe5GGz7r2t&#10;MNWu5SPds1CICGGfogITQp1K6XNDFv3Y1cTRu7jGYoiyKaRusI1wW8lpksykxZLjgsGadobyW/Zj&#10;Few/TyXxUx6Hi3nrrvn0nJlDrdSg322XIAJ14T/8an9oBe+zC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x67xQAAANwAAAAPAAAAAAAAAAAAAAAAAJgCAABkcnMv&#10;ZG93bnJldi54bWxQSwUGAAAAAAQABAD1AAAAigMAAAAA&#10;" filled="f" stroked="f">
                  <v:textbox style="mso-fit-shape-to-text:t" inset="0,0,0,0">
                    <w:txbxContent>
                      <w:p w:rsidR="00B7577D" w:rsidRPr="00246F6F" w:rsidRDefault="00B7577D" w:rsidP="00321B57">
                        <w:r>
                          <w:rPr>
                            <w:color w:val="000000"/>
                            <w:lang w:val="en-US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 xml:space="preserve">  где:</w:t>
                        </w:r>
                      </w:p>
                    </w:txbxContent>
                  </v:textbox>
                </v:rect>
                <v:rect id="Rectangle 278" o:spid="_x0000_s1177" style="position:absolute;left:12979;top:1174;width:85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79" o:spid="_x0000_s1178" style="position:absolute;left:8839;top:1174;width:30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80" o:spid="_x0000_s1179" style="position:absolute;left:1968;top:1003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V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PBU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81" o:spid="_x0000_s1180" style="position:absolute;left:7607;top:190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82" o:spid="_x0000_s1181" style="position:absolute;left:8020;top:317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LuM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y7j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3" o:spid="_x0000_s1182" style="position:absolute;left:7270;top:317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4" o:spid="_x0000_s1183" style="position:absolute;left:14135;top:2108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285" o:spid="_x0000_s1184" style="position:absolute;left:13703;top:2108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6" o:spid="_x0000_s1185" style="position:absolute;left:10426;top:210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Ec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sUR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о</w:t>
                        </w:r>
                      </w:p>
                    </w:txbxContent>
                  </v:textbox>
                </v:rect>
                <v:rect id="Rectangle 287" o:spid="_x0000_s1186" style="position:absolute;left:9994;top:2108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Zs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Ftm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8" o:spid="_x0000_s1187" style="position:absolute;left:3162;top:2368;width:269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+/c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79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pPr>
                          <w:ind w:right="-8069"/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ГППЗЗ</w:t>
                        </w:r>
                      </w:p>
                    </w:txbxContent>
                  </v:textbox>
                </v:rect>
                <v:rect id="Rectangle 289" o:spid="_x0000_s1188" style="position:absolute;left:7029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pPr>
                          <w:jc w:val="center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0" o:spid="_x0000_s1189" style="position:absolute;left:7581;top:3079;width:48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1" o:spid="_x0000_s1190" style="position:absolute;left:11931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92" o:spid="_x0000_s1191" style="position:absolute;left:5854;top:1003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321B57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Q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iо </w:t>
      </w:r>
      <w:r w:rsidRPr="00735EF7">
        <w:rPr>
          <w:rFonts w:ascii="Times New Roman" w:hAnsi="Times New Roman" w:cs="Times New Roman"/>
          <w:sz w:val="26"/>
          <w:szCs w:val="26"/>
        </w:rPr>
        <w:t xml:space="preserve">– количество </w:t>
      </w:r>
      <w:r w:rsidR="006B603C" w:rsidRPr="00735EF7">
        <w:rPr>
          <w:rFonts w:ascii="Times New Roman" w:hAnsi="Times New Roman" w:cs="Times New Roman"/>
          <w:sz w:val="26"/>
          <w:szCs w:val="26"/>
        </w:rPr>
        <w:t>выполняемых работ</w:t>
      </w:r>
    </w:p>
    <w:p w:rsidR="00221725" w:rsidRPr="00735EF7" w:rsidRDefault="00221725" w:rsidP="002217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 xml:space="preserve">iр </w:t>
      </w:r>
      <w:r w:rsidR="00321B57" w:rsidRPr="00735EF7">
        <w:rPr>
          <w:rFonts w:ascii="Times New Roman" w:hAnsi="Times New Roman" w:cs="Times New Roman"/>
          <w:sz w:val="26"/>
          <w:szCs w:val="26"/>
        </w:rPr>
        <w:t>– стоимость выполнения работ</w:t>
      </w:r>
      <w:r w:rsidRPr="00735EF7">
        <w:rPr>
          <w:rFonts w:ascii="Times New Roman" w:hAnsi="Times New Roman" w:cs="Times New Roman"/>
          <w:sz w:val="26"/>
          <w:szCs w:val="26"/>
        </w:rPr>
        <w:t>.</w:t>
      </w:r>
    </w:p>
    <w:p w:rsidR="00715E96" w:rsidRDefault="00715E9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21725" w:rsidRPr="00735EF7" w:rsidRDefault="00735EF7" w:rsidP="0022172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№28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913"/>
        <w:gridCol w:w="2410"/>
        <w:gridCol w:w="1842"/>
      </w:tblGrid>
      <w:tr w:rsidR="00221725" w:rsidRPr="00735EF7" w:rsidTr="00221725">
        <w:trPr>
          <w:trHeight w:val="1587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13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410" w:type="dxa"/>
            <w:vAlign w:val="center"/>
          </w:tcPr>
          <w:p w:rsidR="00221725" w:rsidRPr="00735EF7" w:rsidRDefault="006B603C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Количество выполняемых работ, усл.ед.</w:t>
            </w:r>
            <w:r w:rsidR="00023594">
              <w:rPr>
                <w:rFonts w:ascii="Times New Roman" w:hAnsi="Times New Roman" w:cs="Times New Roman"/>
                <w:sz w:val="26"/>
                <w:szCs w:val="26"/>
              </w:rPr>
              <w:t>, не более</w:t>
            </w:r>
          </w:p>
        </w:tc>
        <w:tc>
          <w:tcPr>
            <w:tcW w:w="1842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Стоимость выполнения работ, руб., не более</w:t>
            </w:r>
          </w:p>
        </w:tc>
      </w:tr>
      <w:tr w:rsidR="00221725" w:rsidRPr="00735EF7" w:rsidTr="00221725">
        <w:trPr>
          <w:trHeight w:val="397"/>
        </w:trPr>
        <w:tc>
          <w:tcPr>
            <w:tcW w:w="0" w:type="auto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4913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21725" w:rsidRPr="00735EF7" w:rsidTr="00221725">
        <w:trPr>
          <w:trHeight w:val="1587"/>
        </w:trPr>
        <w:tc>
          <w:tcPr>
            <w:tcW w:w="0" w:type="auto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3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sz w:val="26"/>
                <w:szCs w:val="26"/>
              </w:rPr>
              <w:t>Выполнение научно-исследовательской работы по разработке концепции развития территории городского округа – города Барнаула Алтайского края посредством выполнения комплекса работ по разработке проекта Генерального плана городского округа – города Барнаула Алтайского края (внесение изменений), Правил землепользования и застройки городского округа – города Барнаула Алтайского края, программ комплексного развития социальной, транспортной, коммунальной инфраструктур городского округа – города Барнаула Алтайского края</w:t>
            </w:r>
          </w:p>
        </w:tc>
        <w:tc>
          <w:tcPr>
            <w:tcW w:w="2410" w:type="dxa"/>
            <w:vAlign w:val="center"/>
          </w:tcPr>
          <w:p w:rsidR="00221725" w:rsidRPr="00735EF7" w:rsidRDefault="00221725" w:rsidP="0022172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21725" w:rsidRPr="00735EF7" w:rsidRDefault="00221725" w:rsidP="0022172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35400479,03</w:t>
            </w:r>
          </w:p>
        </w:tc>
      </w:tr>
    </w:tbl>
    <w:p w:rsidR="00221725" w:rsidRPr="00735EF7" w:rsidRDefault="00221725" w:rsidP="00221725">
      <w:pPr>
        <w:tabs>
          <w:tab w:val="left" w:pos="7088"/>
        </w:tabs>
        <w:jc w:val="both"/>
        <w:rPr>
          <w:sz w:val="26"/>
          <w:szCs w:val="26"/>
        </w:rPr>
      </w:pPr>
    </w:p>
    <w:p w:rsidR="0045773E" w:rsidRPr="00735EF7" w:rsidRDefault="0045773E" w:rsidP="0045773E">
      <w:pPr>
        <w:ind w:firstLine="709"/>
        <w:jc w:val="both"/>
        <w:rPr>
          <w:rFonts w:eastAsia="Calibri"/>
          <w:sz w:val="26"/>
          <w:szCs w:val="26"/>
        </w:rPr>
      </w:pPr>
      <w:r w:rsidRPr="00735EF7">
        <w:rPr>
          <w:sz w:val="26"/>
          <w:szCs w:val="26"/>
        </w:rPr>
        <w:t>2.4.15. Затраты на получение заключений специальных организаций (</w:t>
      </w:r>
      <w:r w:rsidRPr="00735EF7">
        <w:rPr>
          <w:rFonts w:eastAsia="Calibri"/>
          <w:sz w:val="26"/>
          <w:szCs w:val="26"/>
        </w:rPr>
        <w:t>З</w:t>
      </w:r>
      <w:r w:rsidRPr="00735EF7">
        <w:rPr>
          <w:rFonts w:eastAsia="Calibri"/>
          <w:sz w:val="26"/>
          <w:szCs w:val="26"/>
          <w:vertAlign w:val="subscript"/>
        </w:rPr>
        <w:t>зсо</w:t>
      </w:r>
      <w:r w:rsidRPr="00735EF7">
        <w:rPr>
          <w:rFonts w:eastAsia="Calibri"/>
          <w:sz w:val="26"/>
          <w:szCs w:val="26"/>
        </w:rPr>
        <w:t>) определяются по формуле:</w:t>
      </w:r>
    </w:p>
    <w:p w:rsidR="0045773E" w:rsidRPr="00735EF7" w:rsidRDefault="00222540" w:rsidP="0045773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зсо</m:t>
              </m:r>
            </m:sub>
          </m:sSub>
          <m:r>
            <w:rPr>
              <w:rFonts w:ascii="Cambria Math" w:eastAsia="Cambria Math" w:hAnsi="Cambria Math" w:cs="Cambria Math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зсо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 где</m:t>
              </m:r>
            </m:e>
          </m:nary>
        </m:oMath>
      </m:oMathPara>
    </w:p>
    <w:p w:rsidR="0045773E" w:rsidRPr="00735EF7" w:rsidRDefault="0045773E" w:rsidP="0045773E">
      <w:pPr>
        <w:ind w:firstLine="709"/>
        <w:jc w:val="both"/>
        <w:rPr>
          <w:sz w:val="26"/>
          <w:szCs w:val="26"/>
        </w:rPr>
      </w:pPr>
    </w:p>
    <w:p w:rsidR="0045773E" w:rsidRPr="00735EF7" w:rsidRDefault="0045773E" w:rsidP="004577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Р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iр</w:t>
      </w:r>
      <w:r w:rsidRPr="00735EF7">
        <w:rPr>
          <w:rFonts w:ascii="Times New Roman" w:hAnsi="Times New Roman" w:cs="Times New Roman"/>
          <w:sz w:val="26"/>
          <w:szCs w:val="26"/>
        </w:rPr>
        <w:t xml:space="preserve"> – объем затрат  в отношении всех полученных заключений специальных организаций.</w:t>
      </w:r>
    </w:p>
    <w:p w:rsidR="0045773E" w:rsidRPr="00735EF7" w:rsidRDefault="00735EF7" w:rsidP="0045773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Таблица №29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2976"/>
      </w:tblGrid>
      <w:tr w:rsidR="006B603C" w:rsidRPr="00735EF7" w:rsidTr="006B603C">
        <w:tc>
          <w:tcPr>
            <w:tcW w:w="567" w:type="dxa"/>
            <w:vAlign w:val="center"/>
          </w:tcPr>
          <w:p w:rsidR="0045773E" w:rsidRPr="00735EF7" w:rsidRDefault="0045773E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  <w:r w:rsidR="006B603C" w:rsidRPr="00735EF7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45773E" w:rsidRPr="00735EF7" w:rsidRDefault="0045773E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45773E" w:rsidRPr="00735EF7" w:rsidRDefault="00023594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45773E" w:rsidRPr="00735EF7">
              <w:rPr>
                <w:sz w:val="26"/>
                <w:szCs w:val="26"/>
              </w:rPr>
              <w:t>услуг</w:t>
            </w:r>
          </w:p>
          <w:p w:rsidR="0045773E" w:rsidRPr="00735EF7" w:rsidRDefault="0045773E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45773E" w:rsidRPr="00735EF7" w:rsidRDefault="0045773E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 в год, руб., не более</w:t>
            </w:r>
          </w:p>
        </w:tc>
      </w:tr>
      <w:tr w:rsidR="006B603C" w:rsidRPr="00735EF7" w:rsidTr="006A2DE7">
        <w:tc>
          <w:tcPr>
            <w:tcW w:w="567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6B603C" w:rsidRPr="00735EF7" w:rsidTr="006A2DE7">
        <w:tc>
          <w:tcPr>
            <w:tcW w:w="567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Получение заключений специальных организаций   </w:t>
            </w:r>
          </w:p>
        </w:tc>
        <w:tc>
          <w:tcPr>
            <w:tcW w:w="2694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зависимости от потребности</w:t>
            </w:r>
            <w:r w:rsidR="00023594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976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300000,00</w:t>
            </w:r>
          </w:p>
        </w:tc>
      </w:tr>
    </w:tbl>
    <w:p w:rsidR="0045773E" w:rsidRPr="00735EF7" w:rsidRDefault="0045773E" w:rsidP="0045773E">
      <w:pPr>
        <w:rPr>
          <w:b/>
          <w:color w:val="C00000"/>
          <w:sz w:val="26"/>
          <w:szCs w:val="26"/>
        </w:rPr>
      </w:pPr>
    </w:p>
    <w:p w:rsidR="0045773E" w:rsidRPr="00735EF7" w:rsidRDefault="0045773E" w:rsidP="0045773E">
      <w:pPr>
        <w:ind w:firstLine="360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2.4.17. Затраты на выполнение работ по подготовке проектно-сметной документации (З</w:t>
      </w:r>
      <w:r w:rsidRPr="00735EF7">
        <w:rPr>
          <w:sz w:val="26"/>
          <w:szCs w:val="26"/>
          <w:vertAlign w:val="subscript"/>
        </w:rPr>
        <w:t>псд</w:t>
      </w:r>
      <w:r w:rsidRPr="00735EF7">
        <w:rPr>
          <w:sz w:val="26"/>
          <w:szCs w:val="26"/>
        </w:rPr>
        <w:t>) определяются по формуле:</w:t>
      </w:r>
    </w:p>
    <w:p w:rsidR="0045773E" w:rsidRPr="00735EF7" w:rsidRDefault="0045773E" w:rsidP="0045773E">
      <w:pPr>
        <w:ind w:left="360"/>
        <w:jc w:val="both"/>
        <w:rPr>
          <w:sz w:val="26"/>
          <w:szCs w:val="26"/>
        </w:rPr>
      </w:pPr>
    </w:p>
    <w:p w:rsidR="0045773E" w:rsidRPr="00735EF7" w:rsidRDefault="00222540" w:rsidP="0045773E">
      <w:pPr>
        <w:autoSpaceDE w:val="0"/>
        <w:autoSpaceDN w:val="0"/>
        <w:adjustRightInd w:val="0"/>
        <w:jc w:val="center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псд</m:t>
              </m:r>
            </m:sub>
          </m:sSub>
          <m:r>
            <w:rPr>
              <w:rFonts w:ascii="Cambria Math" w:eastAsia="Cambria Math" w:hAnsi="Cambria Math" w:cs="Cambria Math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псд 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псд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 где</m:t>
              </m:r>
            </m:e>
          </m:nary>
        </m:oMath>
      </m:oMathPara>
    </w:p>
    <w:p w:rsidR="0045773E" w:rsidRPr="00735EF7" w:rsidRDefault="0045773E" w:rsidP="0045773E">
      <w:pPr>
        <w:autoSpaceDE w:val="0"/>
        <w:autoSpaceDN w:val="0"/>
        <w:adjustRightInd w:val="0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псд</w:t>
      </w:r>
      <w:r w:rsidRPr="00735EF7">
        <w:rPr>
          <w:sz w:val="26"/>
          <w:szCs w:val="26"/>
        </w:rPr>
        <w:fldChar w:fldCharType="begin"/>
      </w:r>
      <w:r w:rsidRPr="00735EF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i зсо  </m:t>
            </m:r>
          </m:sub>
        </m:sSub>
      </m:oMath>
      <w:r w:rsidRPr="00735EF7">
        <w:rPr>
          <w:sz w:val="26"/>
          <w:szCs w:val="26"/>
        </w:rPr>
        <w:instrText xml:space="preserve"> </w:instrText>
      </w:r>
      <w:r w:rsidRPr="00735EF7">
        <w:rPr>
          <w:sz w:val="26"/>
          <w:szCs w:val="26"/>
        </w:rPr>
        <w:fldChar w:fldCharType="end"/>
      </w:r>
      <w:r w:rsidRPr="00735EF7">
        <w:rPr>
          <w:sz w:val="26"/>
          <w:szCs w:val="26"/>
        </w:rPr>
        <w:t xml:space="preserve"> - </w:t>
      </w:r>
      <w:r w:rsidR="006B603C" w:rsidRPr="00735EF7">
        <w:rPr>
          <w:sz w:val="26"/>
          <w:szCs w:val="26"/>
        </w:rPr>
        <w:t>количество</w:t>
      </w:r>
      <w:r w:rsidRPr="00735EF7">
        <w:rPr>
          <w:sz w:val="26"/>
          <w:szCs w:val="26"/>
        </w:rPr>
        <w:t xml:space="preserve"> выполняемых работ;</w:t>
      </w:r>
    </w:p>
    <w:p w:rsidR="0045773E" w:rsidRPr="00735EF7" w:rsidRDefault="0045773E" w:rsidP="004577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псд</w:t>
      </w:r>
      <w:r w:rsidRPr="00735EF7">
        <w:rPr>
          <w:sz w:val="26"/>
          <w:szCs w:val="26"/>
        </w:rPr>
        <w:t xml:space="preserve"> - цена за единицу работы в год.</w:t>
      </w:r>
    </w:p>
    <w:p w:rsidR="00715E96" w:rsidRDefault="0045773E" w:rsidP="00735EF7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 xml:space="preserve">        </w:t>
      </w:r>
    </w:p>
    <w:p w:rsidR="0045773E" w:rsidRPr="00735EF7" w:rsidRDefault="0045773E" w:rsidP="00735EF7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  <w:r w:rsidRPr="00735EF7">
        <w:rPr>
          <w:sz w:val="26"/>
          <w:szCs w:val="26"/>
        </w:rPr>
        <w:lastRenderedPageBreak/>
        <w:t xml:space="preserve">  </w:t>
      </w:r>
      <w:r w:rsidR="00735EF7">
        <w:rPr>
          <w:sz w:val="26"/>
          <w:szCs w:val="26"/>
        </w:rPr>
        <w:t>Таблица №30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2551"/>
      </w:tblGrid>
      <w:tr w:rsidR="0045773E" w:rsidRPr="00735EF7" w:rsidTr="005B4D85">
        <w:tc>
          <w:tcPr>
            <w:tcW w:w="567" w:type="dxa"/>
            <w:vAlign w:val="center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  <w:vAlign w:val="center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45773E" w:rsidRPr="00735EF7" w:rsidRDefault="006B603C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выполняемых</w:t>
            </w:r>
            <w:r w:rsidR="0045773E" w:rsidRPr="00735EF7">
              <w:rPr>
                <w:sz w:val="26"/>
                <w:szCs w:val="26"/>
              </w:rPr>
              <w:t xml:space="preserve"> работ в год</w:t>
            </w:r>
            <w:r w:rsidRPr="00735EF7">
              <w:rPr>
                <w:sz w:val="26"/>
                <w:szCs w:val="26"/>
              </w:rPr>
              <w:t>, не более</w:t>
            </w:r>
          </w:p>
        </w:tc>
        <w:tc>
          <w:tcPr>
            <w:tcW w:w="2551" w:type="dxa"/>
            <w:vAlign w:val="center"/>
          </w:tcPr>
          <w:p w:rsidR="0045773E" w:rsidRPr="00735EF7" w:rsidRDefault="0045773E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Норматив цены за ед., </w:t>
            </w:r>
            <w:r w:rsidR="006B603C" w:rsidRPr="00735EF7">
              <w:rPr>
                <w:sz w:val="26"/>
                <w:szCs w:val="26"/>
              </w:rPr>
              <w:t xml:space="preserve">руб., </w:t>
            </w: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45773E" w:rsidRPr="00735EF7" w:rsidTr="005B4D85">
        <w:tc>
          <w:tcPr>
            <w:tcW w:w="567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45773E" w:rsidRPr="00735EF7" w:rsidTr="005B4D85">
        <w:tc>
          <w:tcPr>
            <w:tcW w:w="567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45773E" w:rsidRPr="00735EF7" w:rsidRDefault="0045773E" w:rsidP="006A2DE7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Выполнение работ по подготовке проектно-сметной документации</w:t>
            </w:r>
          </w:p>
        </w:tc>
        <w:tc>
          <w:tcPr>
            <w:tcW w:w="2693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45773E" w:rsidRPr="00735EF7" w:rsidRDefault="0045773E" w:rsidP="006A2DE7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200000,00</w:t>
            </w:r>
          </w:p>
        </w:tc>
      </w:tr>
    </w:tbl>
    <w:p w:rsidR="0045773E" w:rsidRPr="00735EF7" w:rsidRDefault="0045773E" w:rsidP="0045773E">
      <w:pPr>
        <w:rPr>
          <w:sz w:val="26"/>
          <w:szCs w:val="26"/>
        </w:rPr>
      </w:pPr>
    </w:p>
    <w:p w:rsidR="00221725" w:rsidRPr="00735EF7" w:rsidRDefault="0045773E" w:rsidP="006B603C">
      <w:pPr>
        <w:ind w:firstLine="567"/>
        <w:rPr>
          <w:sz w:val="26"/>
          <w:szCs w:val="26"/>
        </w:rPr>
      </w:pPr>
      <w:r w:rsidRPr="00735EF7">
        <w:rPr>
          <w:sz w:val="26"/>
          <w:szCs w:val="26"/>
        </w:rPr>
        <w:t xml:space="preserve">2.4.18. </w:t>
      </w:r>
      <w:r w:rsidR="00221725" w:rsidRPr="00735EF7">
        <w:rPr>
          <w:sz w:val="26"/>
          <w:szCs w:val="26"/>
        </w:rPr>
        <w:t>Затраты на прочие услуги (З</w:t>
      </w:r>
      <w:r w:rsidR="00221725" w:rsidRPr="00735EF7">
        <w:rPr>
          <w:sz w:val="26"/>
          <w:szCs w:val="26"/>
          <w:vertAlign w:val="subscript"/>
        </w:rPr>
        <w:t>пр</w:t>
      </w:r>
      <w:r w:rsidR="00221725" w:rsidRPr="00735EF7">
        <w:rPr>
          <w:sz w:val="26"/>
          <w:szCs w:val="26"/>
        </w:rPr>
        <w:t>) определяются по формуле:</w:t>
      </w:r>
    </w:p>
    <w:p w:rsidR="00221725" w:rsidRPr="00735EF7" w:rsidRDefault="00222540" w:rsidP="0022172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пр</m:t>
            </m:r>
          </m:sub>
        </m:sSub>
        <m:r>
          <w:rPr>
            <w:rFonts w:ascii="Cambria Math" w:eastAsia="Cambria Math" w:hAnsi="Cambria Math" w:cs="Cambria Math"/>
            <w:sz w:val="26"/>
            <w:szCs w:val="26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пр  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пр</m:t>
                </m:r>
              </m:sub>
            </m:sSub>
          </m:e>
        </m:nary>
      </m:oMath>
      <w:r w:rsidR="00221725" w:rsidRPr="00735EF7">
        <w:rPr>
          <w:sz w:val="26"/>
          <w:szCs w:val="26"/>
        </w:rPr>
        <w:t xml:space="preserve"> , где:</w:t>
      </w:r>
    </w:p>
    <w:p w:rsidR="00221725" w:rsidRPr="00735EF7" w:rsidRDefault="00221725" w:rsidP="002217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пр </w:t>
      </w:r>
      <w:r w:rsidRPr="00735EF7">
        <w:rPr>
          <w:sz w:val="26"/>
          <w:szCs w:val="26"/>
        </w:rPr>
        <w:t>-</w:t>
      </w:r>
      <w:r w:rsidRPr="00735EF7">
        <w:rPr>
          <w:sz w:val="26"/>
          <w:szCs w:val="26"/>
          <w:vertAlign w:val="subscript"/>
        </w:rPr>
        <w:t xml:space="preserve"> </w:t>
      </w:r>
      <w:r w:rsidR="006B603C" w:rsidRPr="00735EF7">
        <w:rPr>
          <w:sz w:val="26"/>
          <w:szCs w:val="26"/>
        </w:rPr>
        <w:t>количество оказываемых услуг</w:t>
      </w:r>
      <w:r w:rsidRPr="00735EF7">
        <w:rPr>
          <w:sz w:val="26"/>
          <w:szCs w:val="26"/>
        </w:rPr>
        <w:t>;</w:t>
      </w:r>
    </w:p>
    <w:p w:rsidR="00221725" w:rsidRPr="00735EF7" w:rsidRDefault="00221725" w:rsidP="002217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пр</w:t>
      </w:r>
      <w:r w:rsidRPr="00735EF7">
        <w:rPr>
          <w:sz w:val="26"/>
          <w:szCs w:val="26"/>
        </w:rPr>
        <w:t xml:space="preserve"> - цена за единицу ус</w:t>
      </w:r>
      <w:r w:rsidR="006B603C" w:rsidRPr="00735EF7">
        <w:rPr>
          <w:sz w:val="26"/>
          <w:szCs w:val="26"/>
        </w:rPr>
        <w:t>луги</w:t>
      </w:r>
      <w:r w:rsidRPr="00735EF7">
        <w:rPr>
          <w:sz w:val="26"/>
          <w:szCs w:val="26"/>
        </w:rPr>
        <w:t>.</w:t>
      </w:r>
    </w:p>
    <w:p w:rsidR="00221725" w:rsidRPr="00735EF7" w:rsidRDefault="005B4D85" w:rsidP="0022172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№31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693"/>
      </w:tblGrid>
      <w:tr w:rsidR="00221725" w:rsidRPr="00735EF7" w:rsidTr="006B603C">
        <w:tc>
          <w:tcPr>
            <w:tcW w:w="567" w:type="dxa"/>
            <w:vAlign w:val="center"/>
          </w:tcPr>
          <w:p w:rsidR="00221725" w:rsidRPr="00735EF7" w:rsidRDefault="00221725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  <w:r w:rsidR="006B603C" w:rsidRPr="00735EF7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221725" w:rsidRPr="00735EF7" w:rsidRDefault="00221725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221725" w:rsidRPr="00735EF7" w:rsidRDefault="006B603C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 услуг в год, не более</w:t>
            </w:r>
          </w:p>
          <w:p w:rsidR="00221725" w:rsidRPr="00735EF7" w:rsidRDefault="00221725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21725" w:rsidRPr="00735EF7" w:rsidRDefault="00221725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Норматив цены </w:t>
            </w:r>
            <w:r w:rsidR="006B603C" w:rsidRPr="00735EF7">
              <w:rPr>
                <w:sz w:val="26"/>
                <w:szCs w:val="26"/>
              </w:rPr>
              <w:t xml:space="preserve">за ед., руб., </w:t>
            </w: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221725" w:rsidRPr="00735EF7" w:rsidTr="00221725">
        <w:tc>
          <w:tcPr>
            <w:tcW w:w="567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</w:tr>
      <w:tr w:rsidR="00221725" w:rsidRPr="00735EF7" w:rsidTr="00221725">
        <w:tc>
          <w:tcPr>
            <w:tcW w:w="567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печати баннера, 6*3 м</w:t>
            </w:r>
          </w:p>
        </w:tc>
        <w:tc>
          <w:tcPr>
            <w:tcW w:w="2126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2600,00</w:t>
            </w:r>
          </w:p>
        </w:tc>
      </w:tr>
      <w:tr w:rsidR="00221725" w:rsidRPr="00735EF7" w:rsidTr="00221725">
        <w:tc>
          <w:tcPr>
            <w:tcW w:w="567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печати баннера, 4,1*1,4 м</w:t>
            </w:r>
          </w:p>
        </w:tc>
        <w:tc>
          <w:tcPr>
            <w:tcW w:w="2126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2096,29</w:t>
            </w:r>
          </w:p>
        </w:tc>
      </w:tr>
      <w:tr w:rsidR="00221725" w:rsidRPr="00735EF7" w:rsidTr="00221725">
        <w:tc>
          <w:tcPr>
            <w:tcW w:w="567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Услуги по монтажу (демонтажу) баннера</w:t>
            </w:r>
          </w:p>
        </w:tc>
        <w:tc>
          <w:tcPr>
            <w:tcW w:w="2126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21725" w:rsidRPr="00735EF7" w:rsidRDefault="00221725" w:rsidP="002217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2500,00</w:t>
            </w:r>
          </w:p>
        </w:tc>
      </w:tr>
    </w:tbl>
    <w:p w:rsidR="00221725" w:rsidRPr="00735EF7" w:rsidRDefault="00221725" w:rsidP="00221725">
      <w:pPr>
        <w:rPr>
          <w:b/>
          <w:sz w:val="26"/>
          <w:szCs w:val="26"/>
        </w:rPr>
      </w:pPr>
    </w:p>
    <w:p w:rsidR="0010024E" w:rsidRPr="00735EF7" w:rsidRDefault="0010024E">
      <w:pPr>
        <w:rPr>
          <w:b/>
          <w:sz w:val="26"/>
          <w:szCs w:val="26"/>
        </w:rPr>
      </w:pPr>
    </w:p>
    <w:p w:rsidR="0084422E" w:rsidRPr="00735EF7" w:rsidRDefault="0084422E" w:rsidP="008442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EF7">
        <w:rPr>
          <w:rFonts w:ascii="Times New Roman" w:hAnsi="Times New Roman" w:cs="Times New Roman"/>
          <w:b/>
          <w:sz w:val="26"/>
          <w:szCs w:val="26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4422E" w:rsidRPr="00735EF7" w:rsidRDefault="0084422E" w:rsidP="008442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22E" w:rsidRPr="00735EF7" w:rsidRDefault="0084422E" w:rsidP="00844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 xml:space="preserve">2.5.1.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1C5A390" wp14:editId="3620A06F">
            <wp:extent cx="340360" cy="233680"/>
            <wp:effectExtent l="0" t="0" r="254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84422E" w:rsidRPr="00735EF7" w:rsidRDefault="0084422E" w:rsidP="008442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782FD" wp14:editId="4728F462">
                <wp:simplePos x="0" y="0"/>
                <wp:positionH relativeFrom="column">
                  <wp:posOffset>4331335</wp:posOffset>
                </wp:positionH>
                <wp:positionV relativeFrom="paragraph">
                  <wp:posOffset>11430</wp:posOffset>
                </wp:positionV>
                <wp:extent cx="69215" cy="175260"/>
                <wp:effectExtent l="1270" t="0" r="0" b="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77D" w:rsidRPr="00307F50" w:rsidRDefault="00B7577D" w:rsidP="0084422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82FD" id="Прямоугольник 489" o:spid="_x0000_s1192" style="position:absolute;left:0;text-align:left;margin-left:341.05pt;margin-top:.9pt;width:5.45pt;height:1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" filled="f" stroked="f">
                <v:textbox style="mso-fit-shape-to-text:t" inset="0,0,0,0">
                  <w:txbxContent>
                    <w:p w:rsidR="00B7577D" w:rsidRPr="00307F50" w:rsidRDefault="00B7577D" w:rsidP="0084422E"/>
                  </w:txbxContent>
                </v:textbox>
              </v:rect>
            </w:pict>
          </mc:Fallback>
        </mc:AlternateContent>
      </w:r>
      <w:r w:rsidRPr="00735EF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09343097" wp14:editId="3238D44B">
                <wp:extent cx="2340610" cy="294640"/>
                <wp:effectExtent l="0" t="0" r="2540" b="0"/>
                <wp:docPr id="488" name="Полотно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90115" y="285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28800" y="285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61135" y="285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093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8820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306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860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71395" y="1193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10715" y="1193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9243A4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41780" y="1193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9243A4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4755" y="119380"/>
                            <a:ext cx="172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мзго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9465" y="119380"/>
                            <a:ext cx="1784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канц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74345" y="119380"/>
                            <a:ext cx="901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бл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3505" y="16510"/>
                            <a:ext cx="119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ахз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3505" y="119380"/>
                            <a:ext cx="914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89150" y="114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16405" y="114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48740" y="114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Pr="00BE49C1" w:rsidRDefault="00B7577D" w:rsidP="0084422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18540" y="114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7060" y="114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73685" y="1143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77D" w:rsidRDefault="00B7577D" w:rsidP="0084422E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343097" id="Полотно 488" o:spid="_x0000_s1193" editas="canvas" style="width:184.3pt;height:23.2pt;mso-position-horizontal-relative:char;mso-position-vertical-relative:line" coordsize="2340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">
                <v:shape id="_x0000_s1194" type="#_x0000_t75" style="position:absolute;width:23406;height:2946;visibility:visible;mso-wrap-style:square">
                  <v:fill o:detectmouseclick="t"/>
                  <v:path o:connecttype="none"/>
                </v:shape>
                <v:rect id="Rectangle 33" o:spid="_x0000_s1195" style="position:absolute;left:21901;top:28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34" o:spid="_x0000_s1196" style="position:absolute;left:18288;top:28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/>
                    </w:txbxContent>
                  </v:textbox>
                </v:rect>
                <v:rect id="Rectangle 35" o:spid="_x0000_s1197" style="position:absolute;left:14611;top:28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36" o:spid="_x0000_s1198" style="position:absolute;left:11309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" o:spid="_x0000_s1199" style="position:absolute;left:7188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8" o:spid="_x0000_s1200" style="position:absolute;left:3930;top:285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9" o:spid="_x0000_s1201" style="position:absolute;left:228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0" o:spid="_x0000_s1202" style="position:absolute;left:22713;top:1193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41" o:spid="_x0000_s1203" style="position:absolute;left:19107;top:1193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9243A4" w:rsidRDefault="00B7577D" w:rsidP="0084422E"/>
                    </w:txbxContent>
                  </v:textbox>
                </v:rect>
                <v:rect id="Rectangle 42" o:spid="_x0000_s1204" style="position:absolute;left:15417;top:1193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9243A4" w:rsidRDefault="00B7577D" w:rsidP="0084422E"/>
                    </w:txbxContent>
                  </v:textbox>
                </v:rect>
                <v:rect id="Rectangle 43" o:spid="_x0000_s1205" style="position:absolute;left:12147;top:1193;width:172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BE49C1" w:rsidRDefault="00B7577D" w:rsidP="0084422E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мзго</w:t>
                        </w:r>
                      </w:p>
                    </w:txbxContent>
                  </v:textbox>
                </v:rect>
                <v:rect id="Rectangle 44" o:spid="_x0000_s1206" style="position:absolute;left:7994;top:1193;width:178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канц</w:t>
                        </w:r>
                      </w:p>
                    </w:txbxContent>
                  </v:textbox>
                </v:rect>
                <v:rect id="Rectangle 45" o:spid="_x0000_s1207" style="position:absolute;left:4743;top:1193;width:902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бл</w:t>
                        </w:r>
                      </w:p>
                    </w:txbxContent>
                  </v:textbox>
                </v:rect>
                <v:rect id="Rectangle 46" o:spid="_x0000_s1208" style="position:absolute;left:1035;top:165;width:119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ахз</w:t>
                        </w:r>
                      </w:p>
                    </w:txbxContent>
                  </v:textbox>
                </v:rect>
                <v:rect id="Rectangle 47" o:spid="_x0000_s1209" style="position:absolute;left:1035;top:1193;width:914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мз</w:t>
                        </w:r>
                      </w:p>
                    </w:txbxContent>
                  </v:textbox>
                </v:rect>
                <v:rect id="Rectangle 48" o:spid="_x0000_s1210" style="position:absolute;left:20891;top:11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49" o:spid="_x0000_s1211" style="position:absolute;left:17164;top:11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50" o:spid="_x0000_s1212" style="position:absolute;left:13487;top:11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Pr="00BE49C1" w:rsidRDefault="00B7577D" w:rsidP="0084422E"/>
                    </w:txbxContent>
                  </v:textbox>
                </v:rect>
                <v:rect id="Rectangle 51" o:spid="_x0000_s1213" style="position:absolute;left:10185;top:114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52" o:spid="_x0000_s1214" style="position:absolute;left:6070;top:114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53" o:spid="_x0000_s1215" style="position:absolute;left:2736;top:114;width:8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B7577D" w:rsidRDefault="00B7577D" w:rsidP="0084422E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35EF7">
        <w:rPr>
          <w:rFonts w:ascii="Times New Roman" w:hAnsi="Times New Roman" w:cs="Times New Roman"/>
          <w:sz w:val="26"/>
          <w:szCs w:val="26"/>
        </w:rPr>
        <w:t>,где:</w:t>
      </w:r>
    </w:p>
    <w:p w:rsidR="0084422E" w:rsidRPr="00735EF7" w:rsidRDefault="0084422E" w:rsidP="008442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22E" w:rsidRPr="00735EF7" w:rsidRDefault="0084422E" w:rsidP="008442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>бл</w:t>
      </w:r>
      <w:r w:rsidRPr="00735EF7">
        <w:rPr>
          <w:rFonts w:ascii="Times New Roman" w:hAnsi="Times New Roman" w:cs="Times New Roman"/>
          <w:sz w:val="26"/>
          <w:szCs w:val="26"/>
        </w:rPr>
        <w:t xml:space="preserve"> -  затраты на приобретение бланочной продукции;</w:t>
      </w:r>
    </w:p>
    <w:p w:rsidR="0084422E" w:rsidRPr="00735EF7" w:rsidRDefault="0084422E" w:rsidP="008442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З</w:t>
      </w:r>
      <w:r w:rsidRPr="00735EF7">
        <w:rPr>
          <w:rFonts w:ascii="Times New Roman" w:hAnsi="Times New Roman" w:cs="Times New Roman"/>
          <w:sz w:val="26"/>
          <w:szCs w:val="26"/>
          <w:vertAlign w:val="subscript"/>
        </w:rPr>
        <w:t xml:space="preserve">канц </w:t>
      </w:r>
      <w:r w:rsidRPr="00735EF7">
        <w:rPr>
          <w:rFonts w:ascii="Times New Roman" w:hAnsi="Times New Roman" w:cs="Times New Roman"/>
          <w:sz w:val="26"/>
          <w:szCs w:val="26"/>
        </w:rPr>
        <w:t>- затраты на приобретение канцелярских принадлежностей;</w:t>
      </w:r>
    </w:p>
    <w:p w:rsidR="0084422E" w:rsidRPr="00735EF7" w:rsidRDefault="0084422E" w:rsidP="008442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t>З</w:t>
      </w:r>
      <w:r w:rsidRPr="00735EF7">
        <w:rPr>
          <w:rFonts w:ascii="Times New Roman" w:hAnsi="Times New Roman" w:cs="Times New Roman"/>
          <w:noProof/>
          <w:position w:val="-12"/>
          <w:sz w:val="26"/>
          <w:szCs w:val="26"/>
          <w:vertAlign w:val="subscript"/>
        </w:rPr>
        <w:t>хп</w:t>
      </w:r>
      <w:r w:rsidRPr="00735EF7">
        <w:rPr>
          <w:rFonts w:ascii="Times New Roman" w:hAnsi="Times New Roman" w:cs="Times New Roman"/>
          <w:noProof/>
          <w:position w:val="-12"/>
          <w:sz w:val="26"/>
          <w:szCs w:val="26"/>
        </w:rPr>
        <w:t xml:space="preserve"> - затраты на приобретение хозяйственных товаров и принадлежностей.</w:t>
      </w:r>
    </w:p>
    <w:p w:rsidR="0084422E" w:rsidRPr="00735EF7" w:rsidRDefault="0084422E" w:rsidP="00844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22E" w:rsidRPr="00735EF7" w:rsidRDefault="0084422E" w:rsidP="005B4D85">
      <w:pPr>
        <w:pStyle w:val="2"/>
        <w:ind w:firstLine="567"/>
        <w:rPr>
          <w:rFonts w:ascii="Times New Roman" w:hAnsi="Times New Roman"/>
          <w:b w:val="0"/>
          <w:i w:val="0"/>
          <w:sz w:val="26"/>
          <w:szCs w:val="26"/>
        </w:rPr>
      </w:pPr>
      <w:r w:rsidRPr="00735EF7">
        <w:rPr>
          <w:rFonts w:ascii="Times New Roman" w:hAnsi="Times New Roman"/>
          <w:b w:val="0"/>
          <w:i w:val="0"/>
          <w:sz w:val="26"/>
          <w:szCs w:val="26"/>
        </w:rPr>
        <w:t xml:space="preserve">2.5.2. Затраты на приобретение бланочной продукции </w:t>
      </w:r>
      <w:r w:rsidRPr="00735EF7">
        <w:rPr>
          <w:rFonts w:ascii="Times New Roman" w:hAnsi="Times New Roman"/>
          <w:b w:val="0"/>
          <w:i w:val="0"/>
          <w:noProof/>
          <w:position w:val="-12"/>
          <w:sz w:val="26"/>
          <w:szCs w:val="26"/>
          <w:lang w:eastAsia="ru-RU"/>
        </w:rPr>
        <w:drawing>
          <wp:inline distT="0" distB="0" distL="0" distR="0" wp14:anchorId="49350701" wp14:editId="125A8F54">
            <wp:extent cx="329565" cy="23368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/>
          <w:b w:val="0"/>
          <w:i w:val="0"/>
          <w:sz w:val="26"/>
          <w:szCs w:val="26"/>
        </w:rPr>
        <w:t xml:space="preserve"> определяются по формуле:</w:t>
      </w:r>
    </w:p>
    <w:p w:rsidR="0084422E" w:rsidRPr="00735EF7" w:rsidRDefault="0084422E" w:rsidP="008442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37393473" wp14:editId="289DFCB1">
            <wp:extent cx="2062480" cy="44640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>где:</w:t>
      </w:r>
    </w:p>
    <w:p w:rsidR="0084422E" w:rsidRPr="00735EF7" w:rsidRDefault="0084422E" w:rsidP="008442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22E" w:rsidRPr="00735EF7" w:rsidRDefault="0084422E" w:rsidP="00844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4FF3CEC4" wp14:editId="57502572">
            <wp:extent cx="255270" cy="23368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84422E" w:rsidRPr="00735EF7" w:rsidRDefault="0084422E" w:rsidP="00844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8B96400" wp14:editId="3B3E28D2">
            <wp:extent cx="223520" cy="233680"/>
            <wp:effectExtent l="0" t="0" r="508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цена одного бланка по i-му тиражу;</w:t>
      </w:r>
    </w:p>
    <w:p w:rsidR="0084422E" w:rsidRPr="00735EF7" w:rsidRDefault="0084422E" w:rsidP="00844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AB0CB71" wp14:editId="4B798F02">
            <wp:extent cx="308610" cy="23368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F7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84422E" w:rsidRPr="00735EF7" w:rsidRDefault="0084422E" w:rsidP="0084422E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5EF7">
        <w:rPr>
          <w:rFonts w:ascii="Times New Roman" w:hAnsi="Times New Roman" w:cs="Times New Roman"/>
          <w:sz w:val="26"/>
          <w:szCs w:val="26"/>
        </w:rPr>
        <w:t>- цена одной единицы прочей продукции, изготовляемой типографией, по j-му тиражу.</w:t>
      </w:r>
    </w:p>
    <w:p w:rsidR="005B4D85" w:rsidRDefault="005B4D85" w:rsidP="00BE1A70">
      <w:pPr>
        <w:ind w:firstLine="709"/>
        <w:jc w:val="both"/>
        <w:rPr>
          <w:sz w:val="26"/>
          <w:szCs w:val="26"/>
        </w:rPr>
      </w:pPr>
    </w:p>
    <w:p w:rsidR="006E49C7" w:rsidRPr="00735EF7" w:rsidRDefault="0084422E" w:rsidP="00BE1A70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2.5.3. </w:t>
      </w:r>
      <w:r w:rsidR="006E49C7" w:rsidRPr="00735EF7">
        <w:rPr>
          <w:sz w:val="26"/>
          <w:szCs w:val="26"/>
        </w:rPr>
        <w:t xml:space="preserve">Затраты на приобретение канцелярских принадлежностей </w:t>
      </w:r>
      <w:r w:rsidR="00F27D13" w:rsidRPr="00735EF7">
        <w:rPr>
          <w:sz w:val="26"/>
          <w:szCs w:val="26"/>
        </w:rPr>
        <w:t>(</w:t>
      </w:r>
      <w:r w:rsidR="009B6CB6"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1701B38" wp14:editId="14D0DE81">
            <wp:extent cx="334010" cy="262255"/>
            <wp:effectExtent l="0" t="0" r="0" b="0"/>
            <wp:docPr id="196" name="Рисунок 14" descr="Описание: base_23679_397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679_39790_90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735EF7">
        <w:rPr>
          <w:sz w:val="26"/>
          <w:szCs w:val="26"/>
        </w:rPr>
        <w:t>) определяются по формуле:</w:t>
      </w:r>
    </w:p>
    <w:p w:rsidR="006E49C7" w:rsidRPr="00735EF7" w:rsidRDefault="009B6CB6" w:rsidP="00BE1A70">
      <w:pPr>
        <w:ind w:firstLine="709"/>
        <w:jc w:val="center"/>
        <w:rPr>
          <w:sz w:val="26"/>
          <w:szCs w:val="26"/>
        </w:rPr>
      </w:pPr>
      <w:bookmarkStart w:id="2" w:name="sub_11981"/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2BF4C651" wp14:editId="6868E7E4">
            <wp:extent cx="1979930" cy="476885"/>
            <wp:effectExtent l="0" t="0" r="0" b="0"/>
            <wp:docPr id="197" name="Рисунок 13" descr="Описание: base_23679_397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679_39790_90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735EF7">
        <w:rPr>
          <w:sz w:val="26"/>
          <w:szCs w:val="26"/>
        </w:rPr>
        <w:t>,</w:t>
      </w:r>
      <w:bookmarkEnd w:id="2"/>
      <w:r w:rsidR="006E49C7" w:rsidRPr="00735EF7">
        <w:rPr>
          <w:sz w:val="26"/>
          <w:szCs w:val="26"/>
        </w:rPr>
        <w:t xml:space="preserve"> где:</w:t>
      </w:r>
    </w:p>
    <w:p w:rsidR="006E49C7" w:rsidRPr="00735EF7" w:rsidRDefault="009B6CB6" w:rsidP="00BE1A70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B950732" wp14:editId="3F41DC2F">
            <wp:extent cx="437515" cy="262255"/>
            <wp:effectExtent l="0" t="0" r="0" b="0"/>
            <wp:docPr id="198" name="Рисунок 12" descr="Описание: 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679_39790_90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735EF7">
        <w:rPr>
          <w:sz w:val="26"/>
          <w:szCs w:val="26"/>
        </w:rPr>
        <w:t xml:space="preserve"> - количество i-гo предмета канцелярских принадлежностей в расчете на основного р</w:t>
      </w:r>
      <w:r w:rsidR="0084422E" w:rsidRPr="00735EF7">
        <w:rPr>
          <w:sz w:val="26"/>
          <w:szCs w:val="26"/>
        </w:rPr>
        <w:t>аботника</w:t>
      </w:r>
      <w:r w:rsidR="006E49C7" w:rsidRPr="00735EF7">
        <w:rPr>
          <w:sz w:val="26"/>
          <w:szCs w:val="26"/>
        </w:rPr>
        <w:t>;</w:t>
      </w:r>
    </w:p>
    <w:p w:rsidR="00F27D13" w:rsidRPr="00735EF7" w:rsidRDefault="009B6CB6" w:rsidP="00BE1A70">
      <w:pPr>
        <w:ind w:firstLine="709"/>
        <w:jc w:val="both"/>
        <w:rPr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CA8DACD" wp14:editId="54DEE19C">
            <wp:extent cx="286385" cy="262255"/>
            <wp:effectExtent l="0" t="0" r="0" b="0"/>
            <wp:docPr id="199" name="Рисунок 11" descr="Описание: 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679_39790_90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735EF7">
        <w:rPr>
          <w:sz w:val="26"/>
          <w:szCs w:val="26"/>
        </w:rPr>
        <w:t xml:space="preserve"> - расчетная численность основных ра</w:t>
      </w:r>
      <w:r w:rsidR="0084422E" w:rsidRPr="00735EF7">
        <w:rPr>
          <w:sz w:val="26"/>
          <w:szCs w:val="26"/>
        </w:rPr>
        <w:t>ботников</w:t>
      </w:r>
      <w:r w:rsidR="006E49C7" w:rsidRPr="00735EF7">
        <w:rPr>
          <w:sz w:val="26"/>
          <w:szCs w:val="26"/>
        </w:rPr>
        <w:t>;</w:t>
      </w:r>
    </w:p>
    <w:p w:rsidR="00F27D13" w:rsidRPr="00735EF7" w:rsidRDefault="009B6CB6" w:rsidP="00BE1A70">
      <w:pPr>
        <w:ind w:firstLine="709"/>
        <w:jc w:val="both"/>
        <w:rPr>
          <w:spacing w:val="-4"/>
          <w:sz w:val="26"/>
          <w:szCs w:val="26"/>
        </w:rPr>
      </w:pPr>
      <w:r w:rsidRPr="00735EF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581F02C" wp14:editId="64E77AEF">
            <wp:extent cx="389890" cy="262255"/>
            <wp:effectExtent l="0" t="0" r="0" b="0"/>
            <wp:docPr id="200" name="Рисунок 10" descr="Описание: 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679_39790_90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C7" w:rsidRPr="00735EF7">
        <w:rPr>
          <w:sz w:val="26"/>
          <w:szCs w:val="26"/>
        </w:rPr>
        <w:t xml:space="preserve"> - </w:t>
      </w:r>
      <w:r w:rsidR="006E49C7" w:rsidRPr="00735EF7">
        <w:rPr>
          <w:spacing w:val="-4"/>
          <w:sz w:val="26"/>
          <w:szCs w:val="26"/>
        </w:rPr>
        <w:t>цена i-гo предмета канцелярских принадл</w:t>
      </w:r>
      <w:r w:rsidR="0084422E" w:rsidRPr="00735EF7">
        <w:rPr>
          <w:spacing w:val="-4"/>
          <w:sz w:val="26"/>
          <w:szCs w:val="26"/>
        </w:rPr>
        <w:t>ежностей</w:t>
      </w:r>
      <w:r w:rsidR="006E49C7" w:rsidRPr="00735EF7">
        <w:rPr>
          <w:spacing w:val="-4"/>
          <w:sz w:val="26"/>
          <w:szCs w:val="26"/>
        </w:rPr>
        <w:t>.</w:t>
      </w:r>
    </w:p>
    <w:p w:rsidR="006E49C7" w:rsidRPr="00735EF7" w:rsidRDefault="006E49C7" w:rsidP="00BE1A70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 w:rsidR="005B4D85">
        <w:rPr>
          <w:sz w:val="26"/>
          <w:szCs w:val="26"/>
        </w:rPr>
        <w:t>3</w:t>
      </w:r>
      <w:r w:rsidRPr="00735EF7">
        <w:rPr>
          <w:sz w:val="26"/>
          <w:szCs w:val="26"/>
        </w:rPr>
        <w:t>2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1276"/>
        <w:gridCol w:w="1134"/>
        <w:gridCol w:w="1134"/>
        <w:gridCol w:w="1134"/>
        <w:gridCol w:w="1418"/>
      </w:tblGrid>
      <w:tr w:rsidR="00E0195A" w:rsidRPr="00735EF7" w:rsidTr="00F5225A">
        <w:trPr>
          <w:trHeight w:val="2105"/>
          <w:jc w:val="center"/>
        </w:trPr>
        <w:tc>
          <w:tcPr>
            <w:tcW w:w="426" w:type="dxa"/>
            <w:vAlign w:val="center"/>
          </w:tcPr>
          <w:p w:rsidR="00D54A7F" w:rsidRPr="00735EF7" w:rsidRDefault="00D54A7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center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54A7F" w:rsidRPr="00735EF7" w:rsidRDefault="00D54A7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Катего-рия долж-ности</w:t>
            </w:r>
          </w:p>
        </w:tc>
        <w:tc>
          <w:tcPr>
            <w:tcW w:w="1134" w:type="dxa"/>
            <w:vAlign w:val="center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Коли-чество на одного работ-ника </w:t>
            </w:r>
          </w:p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год</w:t>
            </w:r>
          </w:p>
        </w:tc>
        <w:tc>
          <w:tcPr>
            <w:tcW w:w="1134" w:type="dxa"/>
            <w:vAlign w:val="center"/>
          </w:tcPr>
          <w:p w:rsidR="00D54A7F" w:rsidRPr="00735EF7" w:rsidRDefault="00D54A7F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Срок эксплуа-тации</w:t>
            </w:r>
          </w:p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(год)</w:t>
            </w:r>
          </w:p>
        </w:tc>
        <w:tc>
          <w:tcPr>
            <w:tcW w:w="1134" w:type="dxa"/>
            <w:vAlign w:val="center"/>
          </w:tcPr>
          <w:p w:rsidR="00D54A7F" w:rsidRPr="00735EF7" w:rsidRDefault="00E42DC2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Расчет</w:t>
            </w:r>
            <w:r w:rsidR="00D54A7F" w:rsidRPr="00735EF7">
              <w:rPr>
                <w:sz w:val="26"/>
                <w:szCs w:val="26"/>
              </w:rPr>
              <w:t>ная числен-ность основных работ-ников</w:t>
            </w:r>
          </w:p>
        </w:tc>
        <w:tc>
          <w:tcPr>
            <w:tcW w:w="1418" w:type="dxa"/>
            <w:vAlign w:val="center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</w:p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(руб. за ед.)</w:t>
            </w:r>
          </w:p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не более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</w:tcPr>
          <w:p w:rsidR="00D54A7F" w:rsidRPr="00735EF7" w:rsidRDefault="00D54A7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54A7F" w:rsidRPr="00735EF7" w:rsidRDefault="00D54A7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54A7F" w:rsidRPr="00735EF7" w:rsidRDefault="00D54A7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</w:tr>
      <w:tr w:rsidR="00E0195A" w:rsidRPr="00735EF7" w:rsidTr="0083170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Ежедневник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Предсе-датель коми-тета, замести-тель предсе-дателя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F5225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83170F" w:rsidP="00F5225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1902,84</w:t>
            </w:r>
          </w:p>
        </w:tc>
      </w:tr>
      <w:tr w:rsidR="00E0195A" w:rsidRPr="00735EF7" w:rsidTr="0083170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Ручка шариковая для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106,09</w:t>
            </w:r>
          </w:p>
        </w:tc>
      </w:tr>
      <w:tr w:rsidR="00E0195A" w:rsidRPr="00735EF7" w:rsidTr="0083170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Настольное покрытие (коврик на стол)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1866,48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Антистеплер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катего-рии долж-ностей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катего-рии долж-ностей </w:t>
            </w: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Все катего-рии долж-ностей </w:t>
            </w:r>
          </w:p>
          <w:p w:rsidR="004F1E74" w:rsidRPr="00735EF7" w:rsidRDefault="004F1E74" w:rsidP="004F1E74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7778CD" w:rsidRPr="00735EF7" w:rsidRDefault="007778CD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7778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</w:t>
            </w: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  <w:p w:rsidR="004F1E74" w:rsidRPr="00735EF7" w:rsidRDefault="007778C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  <w:r w:rsidR="004F1E74" w:rsidRPr="00735EF7">
              <w:rPr>
                <w:sz w:val="26"/>
                <w:szCs w:val="26"/>
              </w:rPr>
              <w:t>1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5B4D85" w:rsidRDefault="005B4D85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37585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89,47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Аккумулятор 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73003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3643A6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37585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1178,77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Аккумулятор ААА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73003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37585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750,47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Батарейки 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37585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226,93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Батарейки ААА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37585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226,93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2960DD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Бирки для ключей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2960D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715,01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Блок-кубик для записей в боксе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340C80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186,15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Блок-кубик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136,99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Блок-кубик на склейке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102,05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Бумага А3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701,73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Бумага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350,35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Бумага для заметок с клеевым краем (стикер) 76*76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114,69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Бумага для заметок с клеевым краем (стикер) 51*51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164,30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Бумага для черчения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176,23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Бумага цветная плотная двусторонняя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608,78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Бумага широко-форматная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рулон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2081,47</w:t>
            </w:r>
          </w:p>
        </w:tc>
      </w:tr>
      <w:tr w:rsidR="00E0195A" w:rsidRPr="00735EF7" w:rsidTr="00EE4AA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Грамота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EE4AA9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30,38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Датер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292,34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Диплом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465,45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Дырокол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642,72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Ежедневник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277,07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Ежедневник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617,78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Журнал учёта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142,71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Журнал учёта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345,29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Журнал регистрации  (спецчасть)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1D540D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625,00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Зажим малый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86D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37,59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Зажим 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91,85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5009D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Зажим большой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86D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202,59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Игла прошивная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  <w:highlight w:val="red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46,65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Календарь настенный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  <w:highlight w:val="red"/>
              </w:rPr>
            </w:pPr>
            <w:r w:rsidRPr="00735EF7">
              <w:rPr>
                <w:sz w:val="26"/>
                <w:szCs w:val="26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222,17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Карандаш автоматический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140,40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Карандаш простой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22,95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Карандаши цветные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161,19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Картон цветной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231,75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Клей канцелярский жидкий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89,23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Клей-карандаш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133,47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Клейкие закладки бумажные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43,65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Клейкие закладки пластиковые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43,71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Конверт для дисков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90,43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Конверт немаркированный Куда-Кому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 50 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300,55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Конверт немарки-рованный из крафтбумаги С5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1000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3263,17</w:t>
            </w:r>
          </w:p>
        </w:tc>
      </w:tr>
      <w:tr w:rsidR="004F1E74" w:rsidRPr="00735EF7" w:rsidTr="002674B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Конверт немарки-рованный из крафтбумаги С4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упак. </w:t>
            </w:r>
          </w:p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623,10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Корректирующая жидкость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55,24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Корректирующая ручка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88,36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Корректор ленточный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87,29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Краска штемпельная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344445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18,66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4F1E74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Ластик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344445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34,50</w:t>
            </w:r>
          </w:p>
        </w:tc>
      </w:tr>
      <w:tr w:rsidR="00E0195A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F77" w:rsidRPr="00735EF7" w:rsidRDefault="004F1E74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Линейка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32,03</w:t>
            </w:r>
          </w:p>
        </w:tc>
      </w:tr>
      <w:tr w:rsidR="00E0195A" w:rsidRPr="00735EF7" w:rsidTr="007D453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943B0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Лот</w:t>
            </w:r>
            <w:r w:rsidR="00943B0F" w:rsidRPr="00735EF7">
              <w:rPr>
                <w:sz w:val="26"/>
                <w:szCs w:val="26"/>
              </w:rPr>
              <w:t>ок-накопитель для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F77" w:rsidRPr="00735EF7" w:rsidRDefault="00A37F77" w:rsidP="007D4533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</w:t>
            </w:r>
            <w:r w:rsidR="007D4533" w:rsidRPr="00735EF7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A37F77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77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1120,11</w:t>
            </w:r>
          </w:p>
        </w:tc>
      </w:tr>
      <w:tr w:rsidR="00943B0F" w:rsidRPr="00735EF7" w:rsidTr="007D453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B0F" w:rsidRPr="00735EF7" w:rsidRDefault="00943B0F" w:rsidP="00A37F77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943B0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Лоток-накопитель для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  <w:p w:rsidR="00943B0F" w:rsidRPr="00735EF7" w:rsidRDefault="00943B0F" w:rsidP="00556CE6">
            <w:pPr>
              <w:ind w:right="-108" w:hanging="108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B0F" w:rsidRPr="00735EF7" w:rsidRDefault="007D4533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1184,17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B0F" w:rsidRPr="00735EF7" w:rsidRDefault="00943B0F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  <w:r w:rsidR="004F1E74" w:rsidRPr="00735EF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Лупа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BB0A06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</w:t>
            </w:r>
            <w:r w:rsidR="00BB0A06" w:rsidRPr="00735EF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92,40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Маркер (тексто- выделитель)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66,96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Маркер (тексто- выделитель)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502,64</w:t>
            </w:r>
          </w:p>
        </w:tc>
      </w:tr>
      <w:tr w:rsidR="004F1E74" w:rsidRPr="00735EF7" w:rsidTr="002674B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Маркер перманентный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301,22</w:t>
            </w:r>
          </w:p>
        </w:tc>
      </w:tr>
      <w:tr w:rsidR="004F1E74" w:rsidRPr="00735EF7" w:rsidTr="002674B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Маркер перманентный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150,43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Мультифоры (файл-вкладыш)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  <w:p w:rsidR="004F1E74" w:rsidRPr="00735EF7" w:rsidRDefault="004F1E74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415,82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Мешок поли-пропиленовый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28,93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Настольный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616,95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Нить прошивная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241,50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Нож канцелярский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шт.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88,65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Ножницы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248,57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Открытка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C4190B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22,01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Открытка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472,16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архивный короб (бумвинил),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5E69F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351,52</w:t>
            </w:r>
          </w:p>
        </w:tc>
      </w:tr>
      <w:tr w:rsidR="004F1E74" w:rsidRPr="00735EF7" w:rsidTr="002674B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Папка архивный короб (бумвинил), </w:t>
            </w:r>
            <w:r w:rsidRPr="00735EF7">
              <w:rPr>
                <w:sz w:val="26"/>
                <w:szCs w:val="26"/>
              </w:rPr>
              <w:lastRenderedPageBreak/>
              <w:t>складной, 120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331,76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архивный короб (бумвинил), складной,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295,60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3044A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архивный короб (гофрокартон),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503,23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C270AD">
            <w:pPr>
              <w:ind w:right="-38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архивный короб (гофрокартон), 150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упак. </w:t>
            </w:r>
          </w:p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626,22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на резинках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38,17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AE28A7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Папка-регистратор с арочным механизмом,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340C80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332,79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3044A5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Папка-регистратор с арочным механизмом, 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330,66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Папка- скоросшиватель пластиковая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42,71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Папка уголок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058EB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39,91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файловая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228,95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Папка-конверт </w:t>
            </w:r>
          </w:p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 кнопке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1,51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Папка-скоросшиватель с пружинным механизмом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213,21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Папки на завязках (бумажные)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упак. </w:t>
            </w:r>
          </w:p>
          <w:p w:rsidR="004F1E74" w:rsidRPr="00735EF7" w:rsidRDefault="004F1E74" w:rsidP="00D54A7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 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71CDA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329,68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Папки скоросшиватели (бумажные)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32,34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  <w:r w:rsidR="004F1E74" w:rsidRPr="00735EF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адресная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AE28A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182,75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</w:t>
            </w:r>
            <w:r w:rsidR="004F1E74" w:rsidRPr="00735EF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Папка-планшет с зажимом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AE28A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323,45</w:t>
            </w:r>
          </w:p>
        </w:tc>
      </w:tr>
      <w:tr w:rsidR="002960DD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4F1E74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без скоросшивателя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12,01</w:t>
            </w:r>
          </w:p>
        </w:tc>
      </w:tr>
      <w:tr w:rsidR="002960DD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4F1E74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Папка без скоросшивателя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8317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117,00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4F1E74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Планинг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AE28A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332,76</w:t>
            </w:r>
          </w:p>
        </w:tc>
      </w:tr>
      <w:tr w:rsidR="002960DD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4F1E74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Пенал (тубус) для хранения ключей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DD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399,79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B0F" w:rsidRPr="00735EF7" w:rsidRDefault="00943B0F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Пленка самоклеющаяся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AE28A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125,03</w:t>
            </w:r>
          </w:p>
        </w:tc>
      </w:tr>
      <w:tr w:rsidR="00E57DFA" w:rsidRPr="00735EF7" w:rsidTr="00E57DF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4F1E74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340C80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Пневматический </w:t>
            </w:r>
            <w:r w:rsidR="00340C80" w:rsidRPr="00735EF7">
              <w:rPr>
                <w:sz w:val="26"/>
                <w:szCs w:val="26"/>
              </w:rPr>
              <w:t>очисти</w:t>
            </w:r>
            <w:r w:rsidRPr="00735EF7">
              <w:rPr>
                <w:sz w:val="26"/>
                <w:szCs w:val="26"/>
              </w:rPr>
              <w:t>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FA" w:rsidRPr="00735EF7" w:rsidRDefault="00E57DFA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512,01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</w:t>
            </w:r>
            <w:r w:rsidR="004F1E74" w:rsidRPr="00735EF7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Рамка настенная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AE28A7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217,64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Ручка гелевая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91,67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Ручка шариковая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85,49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Ручка шариковая на подставке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48,05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Салфетки чистящие для офисной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417,17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Скобы для степлера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EC0B51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31,62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C140B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Скобы для степлера №23/10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EC0B51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152,44</w:t>
            </w:r>
          </w:p>
        </w:tc>
      </w:tr>
      <w:tr w:rsidR="00943B0F" w:rsidRPr="00735EF7" w:rsidTr="004F1E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B0F" w:rsidRPr="00735EF7" w:rsidRDefault="00943B0F" w:rsidP="001B329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Скобы для степлера №23/23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1B329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EC0B51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470,21</w:t>
            </w:r>
          </w:p>
        </w:tc>
      </w:tr>
      <w:tr w:rsidR="004F1E74" w:rsidRPr="00735EF7" w:rsidTr="004F1E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Скобы для степлера №23/15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EC0B51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169,95</w:t>
            </w:r>
          </w:p>
        </w:tc>
      </w:tr>
      <w:tr w:rsidR="004F1E74" w:rsidRPr="00735EF7" w:rsidTr="004F1E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Скобы для степлера №24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5B4D85" w:rsidP="005B4D85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 Все катего-рии долж-ностей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5B4D85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50,10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Скотч узкий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67,09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Скотч широкий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160,16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Скрепки канце-лярские 28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76,86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Скрепки канце-лярские 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225,67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Скрепки канце-лярские 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576C8C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576C8C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79,56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576C8C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Скрепки канце-лярские 78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272,21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Скрепочница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107,81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261,42</w:t>
            </w:r>
          </w:p>
        </w:tc>
      </w:tr>
      <w:tr w:rsidR="004F1E74" w:rsidRPr="00735EF7" w:rsidTr="00444A5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Стержень гелевый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32,16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4F1E74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Стержень для карандаша автоматического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упак.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40,61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Тетрадь общая, 96л.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116,48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Тетрадь общая, 48л.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15,14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Тетрадь ученическая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17,58</w:t>
            </w:r>
          </w:p>
        </w:tc>
      </w:tr>
      <w:tr w:rsidR="004F1E74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E74" w:rsidRPr="00735EF7" w:rsidRDefault="004F1E74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Точилка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5959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4" w:rsidRPr="00735EF7" w:rsidRDefault="004F1E74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18,21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Фломастеры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EC0B51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148,15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Штемпельная подушка</w:t>
            </w:r>
            <w:r w:rsidR="00EC0B51" w:rsidRPr="00735EF7">
              <w:rPr>
                <w:sz w:val="26"/>
                <w:szCs w:val="26"/>
              </w:rPr>
              <w:t xml:space="preserve"> сменная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</w:t>
            </w:r>
            <w:r w:rsidR="00374B86"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EC0B51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394,71</w:t>
            </w:r>
          </w:p>
        </w:tc>
      </w:tr>
      <w:tr w:rsidR="00943B0F" w:rsidRPr="00735EF7" w:rsidTr="00D54A7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11</w:t>
            </w:r>
            <w:r w:rsidR="000C328D" w:rsidRPr="00735EF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Штамп</w:t>
            </w:r>
            <w:r w:rsidR="002960DD" w:rsidRPr="00735EF7">
              <w:rPr>
                <w:sz w:val="26"/>
                <w:szCs w:val="26"/>
              </w:rPr>
              <w:t xml:space="preserve"> (клише)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216,67</w:t>
            </w:r>
          </w:p>
        </w:tc>
      </w:tr>
      <w:tr w:rsidR="00943B0F" w:rsidRPr="00735EF7" w:rsidTr="004F1E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0C32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lastRenderedPageBreak/>
              <w:t>11</w:t>
            </w:r>
            <w:r w:rsidR="000C328D" w:rsidRPr="00735EF7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2960DD" w:rsidP="002960DD">
            <w:pPr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Печать круглая (клише)</w:t>
            </w:r>
            <w:r w:rsidR="00943B0F" w:rsidRPr="00735E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943B0F" w:rsidP="00D54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F" w:rsidRPr="00735EF7" w:rsidRDefault="002960DD" w:rsidP="00D54A7F">
            <w:pPr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413,33</w:t>
            </w:r>
          </w:p>
        </w:tc>
      </w:tr>
    </w:tbl>
    <w:p w:rsidR="00061384" w:rsidRPr="005B4D85" w:rsidRDefault="00061384" w:rsidP="00061384">
      <w:pPr>
        <w:jc w:val="both"/>
        <w:rPr>
          <w:sz w:val="25"/>
          <w:szCs w:val="25"/>
        </w:rPr>
      </w:pPr>
      <w:r w:rsidRPr="005B4D85">
        <w:rPr>
          <w:sz w:val="25"/>
          <w:szCs w:val="25"/>
        </w:rPr>
        <w:t>Примечание: Состав и количество канцелярский принадлежностей могут отличаться от приведенных в зависимости от решаемых комитетом задач. При этом закупка осуществляется в пределах доведенных лимитов бюджетных обязательств на обеспечение функций комитета.</w:t>
      </w:r>
    </w:p>
    <w:p w:rsidR="00D54A7F" w:rsidRPr="00735EF7" w:rsidRDefault="00D54A7F" w:rsidP="005E3432">
      <w:pPr>
        <w:ind w:firstLine="709"/>
        <w:jc w:val="right"/>
        <w:rPr>
          <w:sz w:val="26"/>
          <w:szCs w:val="26"/>
        </w:rPr>
      </w:pPr>
    </w:p>
    <w:p w:rsidR="000C328D" w:rsidRPr="00735EF7" w:rsidRDefault="000C328D" w:rsidP="000C328D">
      <w:pPr>
        <w:ind w:firstLine="709"/>
        <w:jc w:val="both"/>
        <w:rPr>
          <w:sz w:val="26"/>
          <w:szCs w:val="26"/>
          <w:lang w:eastAsia="ru-RU"/>
        </w:rPr>
      </w:pPr>
      <w:r w:rsidRPr="00735EF7">
        <w:rPr>
          <w:sz w:val="26"/>
          <w:szCs w:val="26"/>
          <w:lang w:eastAsia="ru-RU"/>
        </w:rPr>
        <w:t>2.5.3. Затраты на приобретение хозяйственных товаров и принадлежностей (З</w:t>
      </w:r>
      <w:r w:rsidRPr="005B4D85">
        <w:rPr>
          <w:sz w:val="26"/>
          <w:szCs w:val="26"/>
          <w:vertAlign w:val="subscript"/>
          <w:lang w:eastAsia="ru-RU"/>
        </w:rPr>
        <w:t>хп</w:t>
      </w:r>
      <w:r w:rsidRPr="00735EF7">
        <w:rPr>
          <w:sz w:val="26"/>
          <w:szCs w:val="26"/>
          <w:lang w:eastAsia="ru-RU"/>
        </w:rPr>
        <w:t>) определяются по формуле:</w:t>
      </w:r>
    </w:p>
    <w:p w:rsidR="000C328D" w:rsidRPr="00735EF7" w:rsidRDefault="000C328D" w:rsidP="000C328D">
      <w:pPr>
        <w:ind w:firstLine="709"/>
        <w:jc w:val="center"/>
        <w:rPr>
          <w:sz w:val="26"/>
          <w:szCs w:val="26"/>
          <w:lang w:eastAsia="ru-RU"/>
        </w:rPr>
      </w:pPr>
      <w:bookmarkStart w:id="3" w:name="sub_11991"/>
      <w:r w:rsidRPr="00735EF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1F641072" wp14:editId="5CD7B549">
            <wp:extent cx="1213136" cy="414528"/>
            <wp:effectExtent l="0" t="0" r="6350" b="508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EF7">
        <w:rPr>
          <w:sz w:val="26"/>
          <w:szCs w:val="26"/>
          <w:lang w:eastAsia="ru-RU"/>
        </w:rPr>
        <w:t>,</w:t>
      </w:r>
      <w:bookmarkEnd w:id="3"/>
      <w:r w:rsidRPr="00735EF7">
        <w:rPr>
          <w:sz w:val="26"/>
          <w:szCs w:val="26"/>
          <w:lang w:eastAsia="ru-RU"/>
        </w:rPr>
        <w:t xml:space="preserve"> где:</w:t>
      </w:r>
    </w:p>
    <w:p w:rsidR="000C328D" w:rsidRPr="00735EF7" w:rsidRDefault="000C328D" w:rsidP="000C328D">
      <w:pPr>
        <w:ind w:firstLine="709"/>
        <w:jc w:val="both"/>
        <w:rPr>
          <w:sz w:val="26"/>
          <w:szCs w:val="26"/>
          <w:lang w:eastAsia="ru-RU"/>
        </w:rPr>
      </w:pPr>
      <w:r w:rsidRPr="00735EF7">
        <w:rPr>
          <w:bCs/>
          <w:sz w:val="26"/>
          <w:szCs w:val="26"/>
          <w:lang w:val="en-US"/>
        </w:rPr>
        <w:t>P</w:t>
      </w:r>
      <w:r w:rsidRPr="00735EF7">
        <w:rPr>
          <w:bCs/>
          <w:sz w:val="26"/>
          <w:szCs w:val="26"/>
          <w:vertAlign w:val="subscript"/>
          <w:lang w:val="en-US"/>
        </w:rPr>
        <w:t>i</w:t>
      </w:r>
      <w:r w:rsidRPr="00735EF7">
        <w:rPr>
          <w:bCs/>
          <w:sz w:val="26"/>
          <w:szCs w:val="26"/>
          <w:vertAlign w:val="subscript"/>
        </w:rPr>
        <w:t>хп</w:t>
      </w:r>
      <w:r w:rsidRPr="00735EF7">
        <w:rPr>
          <w:sz w:val="26"/>
          <w:szCs w:val="26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0C328D" w:rsidRDefault="000C328D" w:rsidP="000C328D">
      <w:pPr>
        <w:ind w:firstLine="709"/>
        <w:jc w:val="both"/>
        <w:rPr>
          <w:sz w:val="26"/>
          <w:szCs w:val="26"/>
          <w:lang w:eastAsia="ru-RU"/>
        </w:rPr>
      </w:pPr>
      <w:r w:rsidRPr="00735EF7">
        <w:rPr>
          <w:bCs/>
          <w:noProof/>
          <w:sz w:val="26"/>
          <w:szCs w:val="26"/>
          <w:lang w:val="en-US" w:eastAsia="ru-RU"/>
        </w:rPr>
        <w:t>Q</w:t>
      </w:r>
      <w:r w:rsidRPr="00735EF7">
        <w:rPr>
          <w:bCs/>
          <w:noProof/>
          <w:sz w:val="26"/>
          <w:szCs w:val="26"/>
          <w:vertAlign w:val="subscript"/>
          <w:lang w:val="en-US" w:eastAsia="ru-RU"/>
        </w:rPr>
        <w:t>i</w:t>
      </w:r>
      <w:r w:rsidRPr="00735EF7">
        <w:rPr>
          <w:bCs/>
          <w:noProof/>
          <w:sz w:val="26"/>
          <w:szCs w:val="26"/>
          <w:vertAlign w:val="subscript"/>
          <w:lang w:eastAsia="ru-RU"/>
        </w:rPr>
        <w:t>хп</w:t>
      </w:r>
      <w:r w:rsidRPr="00735EF7">
        <w:rPr>
          <w:noProof/>
          <w:sz w:val="26"/>
          <w:szCs w:val="26"/>
          <w:lang w:eastAsia="ru-RU"/>
        </w:rPr>
        <w:t xml:space="preserve"> </w:t>
      </w:r>
      <w:r w:rsidRPr="00735EF7">
        <w:rPr>
          <w:sz w:val="26"/>
          <w:szCs w:val="26"/>
          <w:lang w:eastAsia="ru-RU"/>
        </w:rPr>
        <w:t xml:space="preserve"> – количество i-гo хозяйственного товара и принадлежности в соответствии с нормативами.</w:t>
      </w:r>
    </w:p>
    <w:p w:rsidR="005B4D85" w:rsidRPr="00735EF7" w:rsidRDefault="005B4D85" w:rsidP="005B4D85">
      <w:pPr>
        <w:ind w:firstLine="709"/>
        <w:jc w:val="right"/>
        <w:rPr>
          <w:sz w:val="26"/>
          <w:szCs w:val="26"/>
        </w:rPr>
      </w:pPr>
      <w:r w:rsidRPr="00735EF7">
        <w:rPr>
          <w:sz w:val="26"/>
          <w:szCs w:val="26"/>
        </w:rPr>
        <w:t>Таблица №</w:t>
      </w:r>
      <w:r>
        <w:rPr>
          <w:sz w:val="26"/>
          <w:szCs w:val="26"/>
        </w:rPr>
        <w:t>33</w:t>
      </w:r>
    </w:p>
    <w:tbl>
      <w:tblPr>
        <w:tblStyle w:val="af3"/>
        <w:tblpPr w:leftFromText="180" w:rightFromText="180" w:vertAnchor="text" w:tblpX="10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977"/>
      </w:tblGrid>
      <w:tr w:rsidR="000C328D" w:rsidRPr="00735EF7" w:rsidTr="00735EF7">
        <w:tc>
          <w:tcPr>
            <w:tcW w:w="67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Количество, шт.</w:t>
            </w:r>
            <w:r w:rsidR="006B603C" w:rsidRPr="00735EF7">
              <w:rPr>
                <w:rFonts w:ascii="Times New Roman" w:hAnsi="Times New Roman"/>
                <w:bCs/>
                <w:sz w:val="26"/>
                <w:szCs w:val="26"/>
              </w:rPr>
              <w:t>, не более</w:t>
            </w:r>
          </w:p>
        </w:tc>
        <w:tc>
          <w:tcPr>
            <w:tcW w:w="2977" w:type="dxa"/>
            <w:vAlign w:val="center"/>
          </w:tcPr>
          <w:p w:rsidR="000C328D" w:rsidRPr="00735EF7" w:rsidRDefault="000C328D" w:rsidP="00735E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sz w:val="26"/>
                <w:szCs w:val="26"/>
              </w:rPr>
              <w:t>Норматив цены</w:t>
            </w:r>
            <w:r w:rsidR="00735EF7" w:rsidRPr="00735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603C" w:rsidRPr="00735EF7">
              <w:rPr>
                <w:rFonts w:ascii="Times New Roman" w:hAnsi="Times New Roman"/>
                <w:sz w:val="26"/>
                <w:szCs w:val="26"/>
              </w:rPr>
              <w:t>за ед.</w:t>
            </w:r>
            <w:r w:rsidRPr="00735EF7">
              <w:rPr>
                <w:rFonts w:ascii="Times New Roman" w:hAnsi="Times New Roman"/>
                <w:sz w:val="26"/>
                <w:szCs w:val="26"/>
              </w:rPr>
              <w:t>,</w:t>
            </w:r>
            <w:r w:rsidR="006B603C" w:rsidRPr="00735EF7">
              <w:rPr>
                <w:rFonts w:ascii="Times New Roman" w:hAnsi="Times New Roman"/>
                <w:sz w:val="26"/>
                <w:szCs w:val="26"/>
              </w:rPr>
              <w:t xml:space="preserve"> руб., </w:t>
            </w:r>
            <w:r w:rsidRPr="00735EF7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</w:tc>
      </w:tr>
      <w:tr w:rsidR="000C328D" w:rsidRPr="00735EF7" w:rsidTr="00735EF7">
        <w:tc>
          <w:tcPr>
            <w:tcW w:w="67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0C328D" w:rsidRPr="00735EF7" w:rsidTr="00735EF7">
        <w:tc>
          <w:tcPr>
            <w:tcW w:w="67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Средство дезинфицирующее</w:t>
            </w:r>
          </w:p>
        </w:tc>
        <w:tc>
          <w:tcPr>
            <w:tcW w:w="1985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77" w:type="dxa"/>
            <w:vAlign w:val="center"/>
          </w:tcPr>
          <w:p w:rsidR="000C328D" w:rsidRPr="00735EF7" w:rsidRDefault="000C328D" w:rsidP="000C328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35EF7">
              <w:rPr>
                <w:rFonts w:ascii="Times New Roman" w:hAnsi="Times New Roman"/>
                <w:sz w:val="26"/>
                <w:szCs w:val="26"/>
              </w:rPr>
              <w:t>354,21</w:t>
            </w:r>
          </w:p>
        </w:tc>
      </w:tr>
    </w:tbl>
    <w:p w:rsidR="000C328D" w:rsidRPr="00735EF7" w:rsidRDefault="000C328D" w:rsidP="00AF786B">
      <w:pPr>
        <w:jc w:val="center"/>
        <w:rPr>
          <w:b/>
          <w:sz w:val="26"/>
          <w:szCs w:val="26"/>
        </w:rPr>
      </w:pPr>
    </w:p>
    <w:p w:rsidR="00AF786B" w:rsidRPr="00735EF7" w:rsidRDefault="00061384" w:rsidP="00AF786B">
      <w:pPr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 xml:space="preserve">2.5.4. </w:t>
      </w:r>
      <w:r w:rsidR="00AF786B" w:rsidRPr="00735EF7">
        <w:rPr>
          <w:sz w:val="26"/>
          <w:szCs w:val="26"/>
        </w:rPr>
        <w:t>Затраты на приобретение маркированных конвертов и почтовых марок (З</w:t>
      </w:r>
      <w:r w:rsidR="00AF786B" w:rsidRPr="00735EF7">
        <w:rPr>
          <w:sz w:val="26"/>
          <w:szCs w:val="26"/>
          <w:vertAlign w:val="subscript"/>
        </w:rPr>
        <w:t>ЗПО</w:t>
      </w:r>
      <w:r w:rsidR="00AF786B" w:rsidRPr="00735EF7">
        <w:rPr>
          <w:sz w:val="26"/>
          <w:szCs w:val="26"/>
        </w:rPr>
        <w:t>) определяются по формуле:</w:t>
      </w:r>
    </w:p>
    <w:p w:rsidR="00AF786B" w:rsidRPr="00735EF7" w:rsidRDefault="00AF786B" w:rsidP="00AF786B">
      <w:pPr>
        <w:ind w:firstLine="709"/>
        <w:rPr>
          <w:sz w:val="26"/>
          <w:szCs w:val="26"/>
        </w:rPr>
      </w:pP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</w:r>
      <w:r w:rsidRPr="00735EF7">
        <w:rPr>
          <w:sz w:val="26"/>
          <w:szCs w:val="26"/>
        </w:rPr>
        <w:tab/>
        <w:t>З</w:t>
      </w:r>
      <w:r w:rsidRPr="00735EF7">
        <w:rPr>
          <w:sz w:val="26"/>
          <w:szCs w:val="26"/>
          <w:vertAlign w:val="subscript"/>
        </w:rPr>
        <w:t>зпо</w:t>
      </w:r>
      <w:r w:rsidRPr="00735EF7">
        <w:rPr>
          <w:sz w:val="26"/>
          <w:szCs w:val="26"/>
        </w:rPr>
        <w:t xml:space="preserve"> = </w:t>
      </w: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зпо </w:t>
      </w:r>
      <w:r w:rsidRPr="00735EF7">
        <w:rPr>
          <w:sz w:val="26"/>
          <w:szCs w:val="26"/>
        </w:rPr>
        <w:t>х Р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зпо</w:t>
      </w:r>
      <w:r w:rsidRPr="00735EF7">
        <w:rPr>
          <w:sz w:val="26"/>
          <w:szCs w:val="26"/>
        </w:rPr>
        <w:t>, где</w:t>
      </w:r>
      <w:r w:rsidRPr="00735EF7">
        <w:rPr>
          <w:sz w:val="26"/>
          <w:szCs w:val="26"/>
        </w:rPr>
        <w:fldChar w:fldCharType="begin"/>
      </w:r>
      <w:r w:rsidRPr="00735EF7">
        <w:rPr>
          <w:sz w:val="26"/>
          <w:szCs w:val="26"/>
        </w:rPr>
        <w:instrText xml:space="preserve"> QUOTE </w:instrText>
      </w:r>
      <m:oMath>
        <m:nary>
          <m:naryPr>
            <m:chr m:val="∑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 пи</m:t>
                </m:r>
              </m:sub>
            </m:sSub>
          </m:e>
        </m:nary>
      </m:oMath>
      <w:r w:rsidRPr="00735EF7">
        <w:rPr>
          <w:sz w:val="26"/>
          <w:szCs w:val="26"/>
        </w:rPr>
        <w:instrText xml:space="preserve"> </w:instrText>
      </w:r>
      <w:r w:rsidRPr="00735EF7">
        <w:rPr>
          <w:sz w:val="26"/>
          <w:szCs w:val="26"/>
        </w:rPr>
        <w:fldChar w:fldCharType="end"/>
      </w:r>
    </w:p>
    <w:p w:rsidR="00AF786B" w:rsidRPr="00735EF7" w:rsidRDefault="00AF786B" w:rsidP="00AF786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fldChar w:fldCharType="begin"/>
      </w:r>
      <w:r w:rsidRPr="00735EF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мк</m:t>
            </m:r>
          </m:sub>
        </m:sSub>
      </m:oMath>
      <w:r w:rsidRPr="00735EF7">
        <w:rPr>
          <w:sz w:val="26"/>
          <w:szCs w:val="26"/>
        </w:rPr>
        <w:instrText xml:space="preserve"> </w:instrText>
      </w:r>
      <w:r w:rsidRPr="00735EF7">
        <w:rPr>
          <w:sz w:val="26"/>
          <w:szCs w:val="26"/>
        </w:rPr>
        <w:fldChar w:fldCharType="separate"/>
      </w:r>
      <w:r w:rsidRPr="00735EF7">
        <w:rPr>
          <w:sz w:val="26"/>
          <w:szCs w:val="26"/>
        </w:rPr>
        <w:t xml:space="preserve"> </w:t>
      </w:r>
      <w:r w:rsidRPr="00735EF7">
        <w:rPr>
          <w:sz w:val="26"/>
          <w:szCs w:val="26"/>
          <w:lang w:val="en-US"/>
        </w:rPr>
        <w:t>Q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зпо </w:t>
      </w:r>
      <w:r w:rsidRPr="00735EF7">
        <w:rPr>
          <w:sz w:val="26"/>
          <w:szCs w:val="26"/>
        </w:rPr>
        <w:fldChar w:fldCharType="end"/>
      </w:r>
      <w:r w:rsidRPr="00735EF7">
        <w:rPr>
          <w:sz w:val="26"/>
          <w:szCs w:val="26"/>
        </w:rPr>
        <w:t>- планируемое к приобретению количество маркирован</w:t>
      </w:r>
      <w:r w:rsidR="00061384" w:rsidRPr="00735EF7">
        <w:rPr>
          <w:sz w:val="26"/>
          <w:szCs w:val="26"/>
        </w:rPr>
        <w:t>ных конвертов и почтовых марок;</w:t>
      </w:r>
    </w:p>
    <w:p w:rsidR="00AF786B" w:rsidRPr="00735EF7" w:rsidRDefault="00AF786B" w:rsidP="00AF786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EF7">
        <w:rPr>
          <w:sz w:val="26"/>
          <w:szCs w:val="26"/>
        </w:rPr>
        <w:t>Р</w:t>
      </w:r>
      <w:r w:rsidRPr="00735EF7">
        <w:rPr>
          <w:sz w:val="26"/>
          <w:szCs w:val="26"/>
          <w:vertAlign w:val="subscript"/>
          <w:lang w:val="en-US"/>
        </w:rPr>
        <w:t>i</w:t>
      </w:r>
      <w:r w:rsidRPr="00735EF7">
        <w:rPr>
          <w:sz w:val="26"/>
          <w:szCs w:val="26"/>
          <w:vertAlign w:val="subscript"/>
        </w:rPr>
        <w:t xml:space="preserve"> зпо</w:t>
      </w:r>
      <w:r w:rsidRPr="00735EF7">
        <w:rPr>
          <w:sz w:val="26"/>
          <w:szCs w:val="26"/>
        </w:rPr>
        <w:t xml:space="preserve"> - цена одной единицы маркированных конвертов и почто</w:t>
      </w:r>
      <w:r w:rsidR="00061384" w:rsidRPr="00735EF7">
        <w:rPr>
          <w:sz w:val="26"/>
          <w:szCs w:val="26"/>
        </w:rPr>
        <w:t>вых марок</w:t>
      </w:r>
      <w:r w:rsidRPr="00735EF7">
        <w:rPr>
          <w:sz w:val="26"/>
          <w:szCs w:val="26"/>
        </w:rPr>
        <w:t>.</w:t>
      </w:r>
    </w:p>
    <w:p w:rsidR="005B4D85" w:rsidRDefault="005B4D85" w:rsidP="00AF786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F786B" w:rsidRPr="00735EF7" w:rsidRDefault="005B4D85" w:rsidP="00AF786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№3</w:t>
      </w:r>
      <w:r w:rsidR="00AF786B" w:rsidRPr="00735EF7">
        <w:rPr>
          <w:sz w:val="26"/>
          <w:szCs w:val="26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07"/>
        <w:gridCol w:w="2126"/>
        <w:gridCol w:w="2551"/>
        <w:gridCol w:w="2268"/>
      </w:tblGrid>
      <w:tr w:rsidR="00AF786B" w:rsidRPr="00735EF7" w:rsidTr="005B4D85">
        <w:tc>
          <w:tcPr>
            <w:tcW w:w="595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№</w:t>
            </w:r>
          </w:p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Количество</w:t>
            </w:r>
            <w:r w:rsidR="006B603C" w:rsidRPr="00735EF7">
              <w:rPr>
                <w:sz w:val="26"/>
                <w:szCs w:val="26"/>
              </w:rPr>
              <w:t>,</w:t>
            </w:r>
          </w:p>
          <w:p w:rsidR="00AF786B" w:rsidRPr="00735EF7" w:rsidRDefault="006B603C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шт., не более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86B" w:rsidRPr="00735EF7" w:rsidRDefault="00AF786B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Норматив цены</w:t>
            </w:r>
            <w:r w:rsidR="006B603C" w:rsidRPr="00735EF7">
              <w:rPr>
                <w:sz w:val="26"/>
                <w:szCs w:val="26"/>
              </w:rPr>
              <w:t xml:space="preserve"> за ед., </w:t>
            </w:r>
            <w:r w:rsidRPr="00735EF7">
              <w:rPr>
                <w:sz w:val="26"/>
                <w:szCs w:val="26"/>
              </w:rPr>
              <w:t>руб., не более</w:t>
            </w:r>
          </w:p>
        </w:tc>
        <w:tc>
          <w:tcPr>
            <w:tcW w:w="2268" w:type="dxa"/>
            <w:shd w:val="clear" w:color="auto" w:fill="auto"/>
          </w:tcPr>
          <w:p w:rsidR="00AF786B" w:rsidRPr="00735EF7" w:rsidRDefault="006B603C" w:rsidP="006B60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 xml:space="preserve">Норматив цены в год, </w:t>
            </w:r>
            <w:r w:rsidR="00AF786B" w:rsidRPr="00735EF7">
              <w:rPr>
                <w:sz w:val="26"/>
                <w:szCs w:val="26"/>
              </w:rPr>
              <w:t>руб., не более</w:t>
            </w:r>
          </w:p>
        </w:tc>
      </w:tr>
      <w:tr w:rsidR="00AF786B" w:rsidRPr="00735EF7" w:rsidTr="005B4D85">
        <w:tc>
          <w:tcPr>
            <w:tcW w:w="595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5</w:t>
            </w:r>
          </w:p>
        </w:tc>
      </w:tr>
      <w:tr w:rsidR="00AF786B" w:rsidRPr="00735EF7" w:rsidTr="005B4D85">
        <w:tc>
          <w:tcPr>
            <w:tcW w:w="595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Маркированный конверт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34,67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208020,00</w:t>
            </w:r>
          </w:p>
        </w:tc>
      </w:tr>
      <w:tr w:rsidR="00AF786B" w:rsidRPr="00735EF7" w:rsidTr="005B4D85">
        <w:tc>
          <w:tcPr>
            <w:tcW w:w="595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Почтовая марка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зависимости от потребности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в соответствии с номиналом марки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86B" w:rsidRPr="00735EF7" w:rsidRDefault="00AF786B" w:rsidP="00AF78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5EF7">
              <w:rPr>
                <w:sz w:val="26"/>
                <w:szCs w:val="26"/>
              </w:rPr>
              <w:t>30000,00</w:t>
            </w:r>
          </w:p>
        </w:tc>
      </w:tr>
    </w:tbl>
    <w:p w:rsidR="008274C0" w:rsidRPr="00735EF7" w:rsidRDefault="008274C0" w:rsidP="007566B0">
      <w:pPr>
        <w:rPr>
          <w:sz w:val="26"/>
          <w:szCs w:val="26"/>
        </w:rPr>
      </w:pPr>
    </w:p>
    <w:p w:rsidR="007566B0" w:rsidRPr="00735EF7" w:rsidRDefault="007566B0" w:rsidP="007566B0">
      <w:pPr>
        <w:pStyle w:val="aa"/>
        <w:ind w:left="570"/>
        <w:rPr>
          <w:sz w:val="26"/>
          <w:szCs w:val="26"/>
        </w:rPr>
      </w:pPr>
    </w:p>
    <w:p w:rsidR="008274C0" w:rsidRPr="00735EF7" w:rsidRDefault="008274C0" w:rsidP="007566B0">
      <w:pPr>
        <w:jc w:val="center"/>
        <w:rPr>
          <w:sz w:val="26"/>
          <w:szCs w:val="26"/>
        </w:rPr>
      </w:pPr>
    </w:p>
    <w:p w:rsidR="00CC1B78" w:rsidRPr="00735EF7" w:rsidRDefault="00CC1B78">
      <w:pPr>
        <w:rPr>
          <w:sz w:val="26"/>
          <w:szCs w:val="26"/>
        </w:rPr>
      </w:pPr>
    </w:p>
    <w:sectPr w:rsidR="00CC1B78" w:rsidRPr="00735EF7" w:rsidSect="0055447E">
      <w:headerReference w:type="default" r:id="rId107"/>
      <w:headerReference w:type="first" r:id="rId108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40" w:rsidRDefault="00222540" w:rsidP="000A26AD">
      <w:r>
        <w:separator/>
      </w:r>
    </w:p>
  </w:endnote>
  <w:endnote w:type="continuationSeparator" w:id="0">
    <w:p w:rsidR="00222540" w:rsidRDefault="00222540" w:rsidP="000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40" w:rsidRDefault="00222540" w:rsidP="000A26AD">
      <w:r>
        <w:separator/>
      </w:r>
    </w:p>
  </w:footnote>
  <w:footnote w:type="continuationSeparator" w:id="0">
    <w:p w:rsidR="00222540" w:rsidRDefault="00222540" w:rsidP="000A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7D" w:rsidRDefault="00B7577D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F7230">
      <w:rPr>
        <w:noProof/>
      </w:rPr>
      <w:t>3</w:t>
    </w:r>
    <w:r>
      <w:fldChar w:fldCharType="end"/>
    </w:r>
  </w:p>
  <w:p w:rsidR="00B7577D" w:rsidRDefault="00B757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7D" w:rsidRDefault="00B7577D">
    <w:pPr>
      <w:pStyle w:val="af"/>
    </w:pPr>
  </w:p>
  <w:p w:rsidR="00B7577D" w:rsidRDefault="00B757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pt;height:24pt;visibility:visible" o:bullet="t">
        <v:imagedata r:id="rId1" o:title=""/>
      </v:shape>
    </w:pict>
  </w:numPicBullet>
  <w:numPicBullet w:numPicBulletId="1">
    <w:pict>
      <v:shape id="Рисунок 7" o:spid="_x0000_i1031" type="#_x0000_t75" style="width:37pt;height:24pt;visibility:visible;mso-wrap-style:square" o:bullet="t">
        <v:imagedata r:id="rId2" o:title=""/>
      </v:shape>
    </w:pict>
  </w:numPicBullet>
  <w:numPicBullet w:numPicBulletId="2">
    <w:pict>
      <v:shape id="Рисунок 6" o:spid="_x0000_i1032" type="#_x0000_t75" style="width:35.95pt;height:24pt;visibility:visible;mso-wrap-style:square" o:bullet="t">
        <v:imagedata r:id="rId3" o:title=""/>
      </v:shape>
    </w:pict>
  </w:numPicBullet>
  <w:numPicBullet w:numPicBulletId="3">
    <w:pict>
      <v:shape id="_x0000_i1033" type="#_x0000_t75" style="width:21pt;height:18.75pt" o:bullet="t">
        <v:imagedata r:id="rId4" o:title=""/>
      </v:shape>
    </w:pict>
  </w:numPicBullet>
  <w:abstractNum w:abstractNumId="0" w15:restartNumberingAfterBreak="0">
    <w:nsid w:val="05DC74AD"/>
    <w:multiLevelType w:val="hybridMultilevel"/>
    <w:tmpl w:val="E44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370"/>
    <w:multiLevelType w:val="hybridMultilevel"/>
    <w:tmpl w:val="93A6D75A"/>
    <w:lvl w:ilvl="0" w:tplc="99A24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D6537"/>
    <w:multiLevelType w:val="multilevel"/>
    <w:tmpl w:val="852C6E6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194C4154"/>
    <w:multiLevelType w:val="hybridMultilevel"/>
    <w:tmpl w:val="365235DA"/>
    <w:lvl w:ilvl="0" w:tplc="5792C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8A61BE"/>
    <w:multiLevelType w:val="hybridMultilevel"/>
    <w:tmpl w:val="5D920AE2"/>
    <w:lvl w:ilvl="0" w:tplc="B8F065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77B"/>
    <w:multiLevelType w:val="multilevel"/>
    <w:tmpl w:val="852C6E6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6" w15:restartNumberingAfterBreak="0">
    <w:nsid w:val="31B660D9"/>
    <w:multiLevelType w:val="multilevel"/>
    <w:tmpl w:val="582AD4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383E675A"/>
    <w:multiLevelType w:val="hybridMultilevel"/>
    <w:tmpl w:val="C5284310"/>
    <w:lvl w:ilvl="0" w:tplc="6568C4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40853"/>
    <w:multiLevelType w:val="multilevel"/>
    <w:tmpl w:val="F2DEDA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B4E8A"/>
    <w:multiLevelType w:val="hybridMultilevel"/>
    <w:tmpl w:val="9B8A9ED2"/>
    <w:lvl w:ilvl="0" w:tplc="1B00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F2067F"/>
    <w:multiLevelType w:val="hybridMultilevel"/>
    <w:tmpl w:val="4B546B6C"/>
    <w:lvl w:ilvl="0" w:tplc="7EEC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6A2189"/>
    <w:multiLevelType w:val="multilevel"/>
    <w:tmpl w:val="5C5464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7B747A"/>
    <w:multiLevelType w:val="hybridMultilevel"/>
    <w:tmpl w:val="4346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199A"/>
    <w:multiLevelType w:val="hybridMultilevel"/>
    <w:tmpl w:val="AE1E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627C"/>
    <w:multiLevelType w:val="hybridMultilevel"/>
    <w:tmpl w:val="F880E4C6"/>
    <w:lvl w:ilvl="0" w:tplc="14485270">
      <w:start w:val="3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5EA645BE"/>
    <w:multiLevelType w:val="multilevel"/>
    <w:tmpl w:val="7A86E02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689317B6"/>
    <w:multiLevelType w:val="hybridMultilevel"/>
    <w:tmpl w:val="541C091E"/>
    <w:lvl w:ilvl="0" w:tplc="96DE5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2F1EF8"/>
    <w:multiLevelType w:val="multilevel"/>
    <w:tmpl w:val="91F609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62421C"/>
    <w:multiLevelType w:val="multilevel"/>
    <w:tmpl w:val="C5422A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651D48"/>
    <w:multiLevelType w:val="hybridMultilevel"/>
    <w:tmpl w:val="2C4A9B18"/>
    <w:lvl w:ilvl="0" w:tplc="791475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24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6F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C1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C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A0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E2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E6E1F96"/>
    <w:multiLevelType w:val="multilevel"/>
    <w:tmpl w:val="CD20CEAA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17"/>
  </w:num>
  <w:num w:numId="15">
    <w:abstractNumId w:val="20"/>
  </w:num>
  <w:num w:numId="16">
    <w:abstractNumId w:val="8"/>
  </w:num>
  <w:num w:numId="17">
    <w:abstractNumId w:val="0"/>
  </w:num>
  <w:num w:numId="18">
    <w:abstractNumId w:val="6"/>
  </w:num>
  <w:num w:numId="19">
    <w:abstractNumId w:val="11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9"/>
    <w:rsid w:val="00000F41"/>
    <w:rsid w:val="00002D42"/>
    <w:rsid w:val="000034E0"/>
    <w:rsid w:val="00003E8B"/>
    <w:rsid w:val="0001223D"/>
    <w:rsid w:val="0001636A"/>
    <w:rsid w:val="000208B3"/>
    <w:rsid w:val="000225BB"/>
    <w:rsid w:val="000227AD"/>
    <w:rsid w:val="00023594"/>
    <w:rsid w:val="000269A6"/>
    <w:rsid w:val="000269FB"/>
    <w:rsid w:val="00026E5C"/>
    <w:rsid w:val="0003033F"/>
    <w:rsid w:val="00030595"/>
    <w:rsid w:val="00030D39"/>
    <w:rsid w:val="0003186B"/>
    <w:rsid w:val="00032680"/>
    <w:rsid w:val="00032D5E"/>
    <w:rsid w:val="000365AD"/>
    <w:rsid w:val="0003767A"/>
    <w:rsid w:val="0004066B"/>
    <w:rsid w:val="00041A38"/>
    <w:rsid w:val="00042154"/>
    <w:rsid w:val="0004574B"/>
    <w:rsid w:val="00046593"/>
    <w:rsid w:val="00047BEB"/>
    <w:rsid w:val="00053414"/>
    <w:rsid w:val="00053CFD"/>
    <w:rsid w:val="000606A0"/>
    <w:rsid w:val="000608A4"/>
    <w:rsid w:val="00061384"/>
    <w:rsid w:val="000637CC"/>
    <w:rsid w:val="00066346"/>
    <w:rsid w:val="00066B80"/>
    <w:rsid w:val="00066E79"/>
    <w:rsid w:val="00067312"/>
    <w:rsid w:val="00071743"/>
    <w:rsid w:val="00072182"/>
    <w:rsid w:val="00072676"/>
    <w:rsid w:val="000734EB"/>
    <w:rsid w:val="0007554A"/>
    <w:rsid w:val="00075DC7"/>
    <w:rsid w:val="0007643F"/>
    <w:rsid w:val="000807E4"/>
    <w:rsid w:val="000845B5"/>
    <w:rsid w:val="00085E68"/>
    <w:rsid w:val="00085EB8"/>
    <w:rsid w:val="00087290"/>
    <w:rsid w:val="000877A3"/>
    <w:rsid w:val="000907C2"/>
    <w:rsid w:val="00091686"/>
    <w:rsid w:val="00091954"/>
    <w:rsid w:val="00092478"/>
    <w:rsid w:val="00092B76"/>
    <w:rsid w:val="00092D81"/>
    <w:rsid w:val="00095EE5"/>
    <w:rsid w:val="000A26AD"/>
    <w:rsid w:val="000A4392"/>
    <w:rsid w:val="000A44B4"/>
    <w:rsid w:val="000A5241"/>
    <w:rsid w:val="000A6A58"/>
    <w:rsid w:val="000A7CBB"/>
    <w:rsid w:val="000B0320"/>
    <w:rsid w:val="000B0FAD"/>
    <w:rsid w:val="000B1D0F"/>
    <w:rsid w:val="000B582C"/>
    <w:rsid w:val="000C18CF"/>
    <w:rsid w:val="000C2519"/>
    <w:rsid w:val="000C2E6B"/>
    <w:rsid w:val="000C328D"/>
    <w:rsid w:val="000C458A"/>
    <w:rsid w:val="000C4C60"/>
    <w:rsid w:val="000C72C1"/>
    <w:rsid w:val="000C7B73"/>
    <w:rsid w:val="000C7F01"/>
    <w:rsid w:val="000D0F1C"/>
    <w:rsid w:val="000D0F39"/>
    <w:rsid w:val="000D13A2"/>
    <w:rsid w:val="000D33AC"/>
    <w:rsid w:val="000D5014"/>
    <w:rsid w:val="000D69EF"/>
    <w:rsid w:val="000E02EF"/>
    <w:rsid w:val="000E4FE8"/>
    <w:rsid w:val="000E7F55"/>
    <w:rsid w:val="000F1CDB"/>
    <w:rsid w:val="000F20CC"/>
    <w:rsid w:val="000F22BB"/>
    <w:rsid w:val="000F2DA9"/>
    <w:rsid w:val="000F39C3"/>
    <w:rsid w:val="000F40CD"/>
    <w:rsid w:val="000F53F5"/>
    <w:rsid w:val="000F6DD8"/>
    <w:rsid w:val="0010024E"/>
    <w:rsid w:val="00101157"/>
    <w:rsid w:val="00104BCE"/>
    <w:rsid w:val="00110FF3"/>
    <w:rsid w:val="00113586"/>
    <w:rsid w:val="00113F66"/>
    <w:rsid w:val="0011691B"/>
    <w:rsid w:val="00116CEB"/>
    <w:rsid w:val="00121CDD"/>
    <w:rsid w:val="001230C7"/>
    <w:rsid w:val="001235FD"/>
    <w:rsid w:val="0013124C"/>
    <w:rsid w:val="0013171B"/>
    <w:rsid w:val="00131CED"/>
    <w:rsid w:val="001327F1"/>
    <w:rsid w:val="0013301C"/>
    <w:rsid w:val="0013489C"/>
    <w:rsid w:val="0013491C"/>
    <w:rsid w:val="001357A8"/>
    <w:rsid w:val="00136174"/>
    <w:rsid w:val="00140ADF"/>
    <w:rsid w:val="00141624"/>
    <w:rsid w:val="00142EA0"/>
    <w:rsid w:val="0014437C"/>
    <w:rsid w:val="00144EFB"/>
    <w:rsid w:val="00145EC0"/>
    <w:rsid w:val="001513D1"/>
    <w:rsid w:val="00152543"/>
    <w:rsid w:val="00154003"/>
    <w:rsid w:val="001549D7"/>
    <w:rsid w:val="001549F6"/>
    <w:rsid w:val="0015518D"/>
    <w:rsid w:val="00156375"/>
    <w:rsid w:val="00161281"/>
    <w:rsid w:val="00161401"/>
    <w:rsid w:val="00161ACA"/>
    <w:rsid w:val="00161C95"/>
    <w:rsid w:val="00162317"/>
    <w:rsid w:val="001627A0"/>
    <w:rsid w:val="001653F3"/>
    <w:rsid w:val="00165F92"/>
    <w:rsid w:val="00167166"/>
    <w:rsid w:val="00170D0A"/>
    <w:rsid w:val="00171198"/>
    <w:rsid w:val="00175D35"/>
    <w:rsid w:val="00182870"/>
    <w:rsid w:val="00182B78"/>
    <w:rsid w:val="0018425E"/>
    <w:rsid w:val="0018446A"/>
    <w:rsid w:val="00185985"/>
    <w:rsid w:val="00185EAE"/>
    <w:rsid w:val="00186586"/>
    <w:rsid w:val="00187683"/>
    <w:rsid w:val="00187CE8"/>
    <w:rsid w:val="00193D1C"/>
    <w:rsid w:val="001959DF"/>
    <w:rsid w:val="00195FD5"/>
    <w:rsid w:val="00195FE9"/>
    <w:rsid w:val="001963B8"/>
    <w:rsid w:val="00196F0F"/>
    <w:rsid w:val="00196F7E"/>
    <w:rsid w:val="001A2EC8"/>
    <w:rsid w:val="001A3235"/>
    <w:rsid w:val="001A376F"/>
    <w:rsid w:val="001A56D1"/>
    <w:rsid w:val="001A7D46"/>
    <w:rsid w:val="001B03C5"/>
    <w:rsid w:val="001B0B73"/>
    <w:rsid w:val="001B11C2"/>
    <w:rsid w:val="001B11C7"/>
    <w:rsid w:val="001B12CA"/>
    <w:rsid w:val="001B329F"/>
    <w:rsid w:val="001B4070"/>
    <w:rsid w:val="001B4AB7"/>
    <w:rsid w:val="001B73BF"/>
    <w:rsid w:val="001C14D3"/>
    <w:rsid w:val="001C2AA1"/>
    <w:rsid w:val="001C2DDE"/>
    <w:rsid w:val="001C667C"/>
    <w:rsid w:val="001D0964"/>
    <w:rsid w:val="001D16DA"/>
    <w:rsid w:val="001D1822"/>
    <w:rsid w:val="001D2F6F"/>
    <w:rsid w:val="001D48EF"/>
    <w:rsid w:val="001D540D"/>
    <w:rsid w:val="001D576F"/>
    <w:rsid w:val="001D6226"/>
    <w:rsid w:val="001D7D29"/>
    <w:rsid w:val="001E46A3"/>
    <w:rsid w:val="001E503D"/>
    <w:rsid w:val="001E52F0"/>
    <w:rsid w:val="001E59C8"/>
    <w:rsid w:val="001E6690"/>
    <w:rsid w:val="001E7207"/>
    <w:rsid w:val="001E721B"/>
    <w:rsid w:val="001F1D80"/>
    <w:rsid w:val="001F285D"/>
    <w:rsid w:val="001F3ADD"/>
    <w:rsid w:val="001F6776"/>
    <w:rsid w:val="00200F63"/>
    <w:rsid w:val="00203C56"/>
    <w:rsid w:val="00206F90"/>
    <w:rsid w:val="0021049B"/>
    <w:rsid w:val="002105F0"/>
    <w:rsid w:val="00212E22"/>
    <w:rsid w:val="00213099"/>
    <w:rsid w:val="00215012"/>
    <w:rsid w:val="002175ED"/>
    <w:rsid w:val="00220782"/>
    <w:rsid w:val="00221725"/>
    <w:rsid w:val="00222263"/>
    <w:rsid w:val="00222540"/>
    <w:rsid w:val="00224325"/>
    <w:rsid w:val="00233979"/>
    <w:rsid w:val="00234DB5"/>
    <w:rsid w:val="002374A8"/>
    <w:rsid w:val="00237CA0"/>
    <w:rsid w:val="0024008C"/>
    <w:rsid w:val="00241176"/>
    <w:rsid w:val="00242EF0"/>
    <w:rsid w:val="002431D1"/>
    <w:rsid w:val="00243343"/>
    <w:rsid w:val="00244C40"/>
    <w:rsid w:val="00244F9D"/>
    <w:rsid w:val="00246897"/>
    <w:rsid w:val="00246F6F"/>
    <w:rsid w:val="00250BE1"/>
    <w:rsid w:val="00251247"/>
    <w:rsid w:val="002518FE"/>
    <w:rsid w:val="00251BE4"/>
    <w:rsid w:val="00253D61"/>
    <w:rsid w:val="002542B3"/>
    <w:rsid w:val="002549A2"/>
    <w:rsid w:val="00256C79"/>
    <w:rsid w:val="00263575"/>
    <w:rsid w:val="0026423B"/>
    <w:rsid w:val="00264A98"/>
    <w:rsid w:val="002674B6"/>
    <w:rsid w:val="002703C3"/>
    <w:rsid w:val="0027041D"/>
    <w:rsid w:val="00270C3C"/>
    <w:rsid w:val="002713F4"/>
    <w:rsid w:val="0027157D"/>
    <w:rsid w:val="00271ACF"/>
    <w:rsid w:val="00272350"/>
    <w:rsid w:val="002723C4"/>
    <w:rsid w:val="00272DB1"/>
    <w:rsid w:val="00272F61"/>
    <w:rsid w:val="0027373F"/>
    <w:rsid w:val="00273D7F"/>
    <w:rsid w:val="00274598"/>
    <w:rsid w:val="00280741"/>
    <w:rsid w:val="0029006E"/>
    <w:rsid w:val="00290E47"/>
    <w:rsid w:val="0029321B"/>
    <w:rsid w:val="00294CFE"/>
    <w:rsid w:val="00294E8D"/>
    <w:rsid w:val="00295162"/>
    <w:rsid w:val="002960DD"/>
    <w:rsid w:val="002A2D22"/>
    <w:rsid w:val="002A42DE"/>
    <w:rsid w:val="002A52A7"/>
    <w:rsid w:val="002A544A"/>
    <w:rsid w:val="002A6478"/>
    <w:rsid w:val="002B1688"/>
    <w:rsid w:val="002B2791"/>
    <w:rsid w:val="002B327A"/>
    <w:rsid w:val="002B4679"/>
    <w:rsid w:val="002B523E"/>
    <w:rsid w:val="002B59B7"/>
    <w:rsid w:val="002B7998"/>
    <w:rsid w:val="002B7A33"/>
    <w:rsid w:val="002C122B"/>
    <w:rsid w:val="002C1EDA"/>
    <w:rsid w:val="002C422E"/>
    <w:rsid w:val="002C48FD"/>
    <w:rsid w:val="002C4A39"/>
    <w:rsid w:val="002C5EE8"/>
    <w:rsid w:val="002C5F64"/>
    <w:rsid w:val="002D12B7"/>
    <w:rsid w:val="002D1601"/>
    <w:rsid w:val="002D2270"/>
    <w:rsid w:val="002D62FC"/>
    <w:rsid w:val="002D7116"/>
    <w:rsid w:val="002D728B"/>
    <w:rsid w:val="002E1CB1"/>
    <w:rsid w:val="002E2952"/>
    <w:rsid w:val="002E587D"/>
    <w:rsid w:val="002E6987"/>
    <w:rsid w:val="002E6BC5"/>
    <w:rsid w:val="002F087F"/>
    <w:rsid w:val="002F0DB1"/>
    <w:rsid w:val="002F2162"/>
    <w:rsid w:val="002F3222"/>
    <w:rsid w:val="002F4BE0"/>
    <w:rsid w:val="002F5796"/>
    <w:rsid w:val="002F583C"/>
    <w:rsid w:val="002F76A4"/>
    <w:rsid w:val="002F775D"/>
    <w:rsid w:val="003001B0"/>
    <w:rsid w:val="0030366F"/>
    <w:rsid w:val="0030420C"/>
    <w:rsid w:val="003044A5"/>
    <w:rsid w:val="0030739D"/>
    <w:rsid w:val="003104AC"/>
    <w:rsid w:val="00311A2D"/>
    <w:rsid w:val="003129FD"/>
    <w:rsid w:val="00312FF7"/>
    <w:rsid w:val="003141FB"/>
    <w:rsid w:val="003157B4"/>
    <w:rsid w:val="00317444"/>
    <w:rsid w:val="00320C73"/>
    <w:rsid w:val="003219B0"/>
    <w:rsid w:val="00321B57"/>
    <w:rsid w:val="0032251D"/>
    <w:rsid w:val="00322E5E"/>
    <w:rsid w:val="0032317B"/>
    <w:rsid w:val="0032323C"/>
    <w:rsid w:val="00325359"/>
    <w:rsid w:val="00325FA9"/>
    <w:rsid w:val="00326C18"/>
    <w:rsid w:val="00326CD2"/>
    <w:rsid w:val="003277A3"/>
    <w:rsid w:val="00330D6A"/>
    <w:rsid w:val="003318E0"/>
    <w:rsid w:val="00332046"/>
    <w:rsid w:val="00335835"/>
    <w:rsid w:val="00335FFE"/>
    <w:rsid w:val="003366BF"/>
    <w:rsid w:val="00340C80"/>
    <w:rsid w:val="00341F5F"/>
    <w:rsid w:val="00344445"/>
    <w:rsid w:val="00345474"/>
    <w:rsid w:val="00350568"/>
    <w:rsid w:val="003506F6"/>
    <w:rsid w:val="00351D4C"/>
    <w:rsid w:val="00352243"/>
    <w:rsid w:val="003535EE"/>
    <w:rsid w:val="00357303"/>
    <w:rsid w:val="00360129"/>
    <w:rsid w:val="00361D09"/>
    <w:rsid w:val="003628DC"/>
    <w:rsid w:val="003637F6"/>
    <w:rsid w:val="0036383E"/>
    <w:rsid w:val="00363899"/>
    <w:rsid w:val="003643A6"/>
    <w:rsid w:val="00367A18"/>
    <w:rsid w:val="003704D5"/>
    <w:rsid w:val="00371666"/>
    <w:rsid w:val="00373E3F"/>
    <w:rsid w:val="00374B86"/>
    <w:rsid w:val="0037557B"/>
    <w:rsid w:val="00375857"/>
    <w:rsid w:val="003768D4"/>
    <w:rsid w:val="003779B4"/>
    <w:rsid w:val="00382C11"/>
    <w:rsid w:val="00383A75"/>
    <w:rsid w:val="003847E7"/>
    <w:rsid w:val="00384DA8"/>
    <w:rsid w:val="003854A7"/>
    <w:rsid w:val="003862A2"/>
    <w:rsid w:val="0038667E"/>
    <w:rsid w:val="00386A0F"/>
    <w:rsid w:val="0038744D"/>
    <w:rsid w:val="00390028"/>
    <w:rsid w:val="00390B30"/>
    <w:rsid w:val="00390D41"/>
    <w:rsid w:val="003915EB"/>
    <w:rsid w:val="00391606"/>
    <w:rsid w:val="00391F9B"/>
    <w:rsid w:val="0039434E"/>
    <w:rsid w:val="00395454"/>
    <w:rsid w:val="003955AC"/>
    <w:rsid w:val="003977F0"/>
    <w:rsid w:val="003A3311"/>
    <w:rsid w:val="003A3D80"/>
    <w:rsid w:val="003A3ECE"/>
    <w:rsid w:val="003A3FF0"/>
    <w:rsid w:val="003A5287"/>
    <w:rsid w:val="003A720E"/>
    <w:rsid w:val="003B373F"/>
    <w:rsid w:val="003B3F2B"/>
    <w:rsid w:val="003C2982"/>
    <w:rsid w:val="003C3C50"/>
    <w:rsid w:val="003C3E0C"/>
    <w:rsid w:val="003C62C6"/>
    <w:rsid w:val="003C67AF"/>
    <w:rsid w:val="003C7FEC"/>
    <w:rsid w:val="003D1B46"/>
    <w:rsid w:val="003D61EB"/>
    <w:rsid w:val="003D65B6"/>
    <w:rsid w:val="003E1734"/>
    <w:rsid w:val="003E53AD"/>
    <w:rsid w:val="003E6D64"/>
    <w:rsid w:val="003E79D9"/>
    <w:rsid w:val="003E7C1D"/>
    <w:rsid w:val="003F019D"/>
    <w:rsid w:val="003F1675"/>
    <w:rsid w:val="003F2B9E"/>
    <w:rsid w:val="003F2E1D"/>
    <w:rsid w:val="003F3FF8"/>
    <w:rsid w:val="003F59F9"/>
    <w:rsid w:val="00402FCA"/>
    <w:rsid w:val="00404B36"/>
    <w:rsid w:val="00404F67"/>
    <w:rsid w:val="00406FBB"/>
    <w:rsid w:val="004115AC"/>
    <w:rsid w:val="0041206A"/>
    <w:rsid w:val="004122D4"/>
    <w:rsid w:val="00412434"/>
    <w:rsid w:val="00412710"/>
    <w:rsid w:val="004162A0"/>
    <w:rsid w:val="0041642F"/>
    <w:rsid w:val="00416C44"/>
    <w:rsid w:val="0041738F"/>
    <w:rsid w:val="004200FD"/>
    <w:rsid w:val="00420689"/>
    <w:rsid w:val="00421865"/>
    <w:rsid w:val="004227E7"/>
    <w:rsid w:val="0042587C"/>
    <w:rsid w:val="00425D58"/>
    <w:rsid w:val="00425F59"/>
    <w:rsid w:val="00430274"/>
    <w:rsid w:val="00431C80"/>
    <w:rsid w:val="004349A2"/>
    <w:rsid w:val="00440B86"/>
    <w:rsid w:val="00441CE9"/>
    <w:rsid w:val="00444A5C"/>
    <w:rsid w:val="00445815"/>
    <w:rsid w:val="00445CF1"/>
    <w:rsid w:val="00447799"/>
    <w:rsid w:val="00451EE8"/>
    <w:rsid w:val="00451FAB"/>
    <w:rsid w:val="0045360B"/>
    <w:rsid w:val="0045389A"/>
    <w:rsid w:val="00456152"/>
    <w:rsid w:val="00456278"/>
    <w:rsid w:val="00456754"/>
    <w:rsid w:val="0045746A"/>
    <w:rsid w:val="0045773E"/>
    <w:rsid w:val="00462061"/>
    <w:rsid w:val="00462583"/>
    <w:rsid w:val="00462B55"/>
    <w:rsid w:val="00462F47"/>
    <w:rsid w:val="004632B5"/>
    <w:rsid w:val="00464025"/>
    <w:rsid w:val="0046426D"/>
    <w:rsid w:val="004650DB"/>
    <w:rsid w:val="004664CC"/>
    <w:rsid w:val="00470DC6"/>
    <w:rsid w:val="00471007"/>
    <w:rsid w:val="00471373"/>
    <w:rsid w:val="00471CDA"/>
    <w:rsid w:val="00473405"/>
    <w:rsid w:val="004740B5"/>
    <w:rsid w:val="004749DE"/>
    <w:rsid w:val="00476B41"/>
    <w:rsid w:val="004801B5"/>
    <w:rsid w:val="00480FDB"/>
    <w:rsid w:val="00482213"/>
    <w:rsid w:val="004822F0"/>
    <w:rsid w:val="004847A7"/>
    <w:rsid w:val="00486DDD"/>
    <w:rsid w:val="00490A99"/>
    <w:rsid w:val="00492CC2"/>
    <w:rsid w:val="00496379"/>
    <w:rsid w:val="00496C8B"/>
    <w:rsid w:val="00497F60"/>
    <w:rsid w:val="004A412A"/>
    <w:rsid w:val="004A5246"/>
    <w:rsid w:val="004A5EE6"/>
    <w:rsid w:val="004A6857"/>
    <w:rsid w:val="004A74B5"/>
    <w:rsid w:val="004B1280"/>
    <w:rsid w:val="004B1792"/>
    <w:rsid w:val="004B2112"/>
    <w:rsid w:val="004B2964"/>
    <w:rsid w:val="004B30F1"/>
    <w:rsid w:val="004B4F01"/>
    <w:rsid w:val="004C1589"/>
    <w:rsid w:val="004C1EB4"/>
    <w:rsid w:val="004C2924"/>
    <w:rsid w:val="004C5704"/>
    <w:rsid w:val="004D152A"/>
    <w:rsid w:val="004D1CD5"/>
    <w:rsid w:val="004D41BC"/>
    <w:rsid w:val="004D4C8A"/>
    <w:rsid w:val="004D5FEC"/>
    <w:rsid w:val="004D63A7"/>
    <w:rsid w:val="004D6629"/>
    <w:rsid w:val="004D6C76"/>
    <w:rsid w:val="004D7139"/>
    <w:rsid w:val="004D76AB"/>
    <w:rsid w:val="004E25E9"/>
    <w:rsid w:val="004F09C7"/>
    <w:rsid w:val="004F0F7E"/>
    <w:rsid w:val="004F1E0E"/>
    <w:rsid w:val="004F1E74"/>
    <w:rsid w:val="004F1F19"/>
    <w:rsid w:val="004F1FBB"/>
    <w:rsid w:val="004F436E"/>
    <w:rsid w:val="004F4E08"/>
    <w:rsid w:val="004F7230"/>
    <w:rsid w:val="005009D5"/>
    <w:rsid w:val="00501001"/>
    <w:rsid w:val="005011D8"/>
    <w:rsid w:val="00502EC9"/>
    <w:rsid w:val="00504347"/>
    <w:rsid w:val="00505AF9"/>
    <w:rsid w:val="00512C83"/>
    <w:rsid w:val="00515D40"/>
    <w:rsid w:val="00516D50"/>
    <w:rsid w:val="005205DD"/>
    <w:rsid w:val="00520F81"/>
    <w:rsid w:val="00521489"/>
    <w:rsid w:val="005230FF"/>
    <w:rsid w:val="005244DF"/>
    <w:rsid w:val="00525639"/>
    <w:rsid w:val="00525EA1"/>
    <w:rsid w:val="0052613F"/>
    <w:rsid w:val="0052621E"/>
    <w:rsid w:val="00526228"/>
    <w:rsid w:val="00526E6E"/>
    <w:rsid w:val="00527B58"/>
    <w:rsid w:val="0053119B"/>
    <w:rsid w:val="005324F1"/>
    <w:rsid w:val="00532651"/>
    <w:rsid w:val="005326BD"/>
    <w:rsid w:val="00534BC2"/>
    <w:rsid w:val="0053676F"/>
    <w:rsid w:val="00537D68"/>
    <w:rsid w:val="005405B3"/>
    <w:rsid w:val="0054118A"/>
    <w:rsid w:val="005411DE"/>
    <w:rsid w:val="00541DFF"/>
    <w:rsid w:val="00542BC5"/>
    <w:rsid w:val="0054391E"/>
    <w:rsid w:val="0054436D"/>
    <w:rsid w:val="005443DA"/>
    <w:rsid w:val="00545FFA"/>
    <w:rsid w:val="0054698F"/>
    <w:rsid w:val="00546F6E"/>
    <w:rsid w:val="0054716D"/>
    <w:rsid w:val="00550303"/>
    <w:rsid w:val="00550B92"/>
    <w:rsid w:val="005515AD"/>
    <w:rsid w:val="005520FD"/>
    <w:rsid w:val="005522E5"/>
    <w:rsid w:val="00553210"/>
    <w:rsid w:val="00554156"/>
    <w:rsid w:val="0055447E"/>
    <w:rsid w:val="00556CE6"/>
    <w:rsid w:val="00557DC7"/>
    <w:rsid w:val="00557E99"/>
    <w:rsid w:val="00560717"/>
    <w:rsid w:val="00560831"/>
    <w:rsid w:val="00561CFC"/>
    <w:rsid w:val="00561FA2"/>
    <w:rsid w:val="00562718"/>
    <w:rsid w:val="00564B1B"/>
    <w:rsid w:val="0056574B"/>
    <w:rsid w:val="00566C84"/>
    <w:rsid w:val="00566F15"/>
    <w:rsid w:val="005671A0"/>
    <w:rsid w:val="0057029E"/>
    <w:rsid w:val="00570B8B"/>
    <w:rsid w:val="00571672"/>
    <w:rsid w:val="00573F8E"/>
    <w:rsid w:val="00574DBE"/>
    <w:rsid w:val="005756D4"/>
    <w:rsid w:val="00576C8C"/>
    <w:rsid w:val="00577051"/>
    <w:rsid w:val="00577284"/>
    <w:rsid w:val="00581D07"/>
    <w:rsid w:val="00583F34"/>
    <w:rsid w:val="00585088"/>
    <w:rsid w:val="0058535B"/>
    <w:rsid w:val="005874E2"/>
    <w:rsid w:val="005954B6"/>
    <w:rsid w:val="00595C9D"/>
    <w:rsid w:val="00597492"/>
    <w:rsid w:val="005A01BC"/>
    <w:rsid w:val="005A1022"/>
    <w:rsid w:val="005A1478"/>
    <w:rsid w:val="005A45E5"/>
    <w:rsid w:val="005A598E"/>
    <w:rsid w:val="005A5ABD"/>
    <w:rsid w:val="005A7899"/>
    <w:rsid w:val="005B0773"/>
    <w:rsid w:val="005B192F"/>
    <w:rsid w:val="005B2C42"/>
    <w:rsid w:val="005B30A5"/>
    <w:rsid w:val="005B3D65"/>
    <w:rsid w:val="005B4D85"/>
    <w:rsid w:val="005B4D9E"/>
    <w:rsid w:val="005B7BCA"/>
    <w:rsid w:val="005C065B"/>
    <w:rsid w:val="005C0A4F"/>
    <w:rsid w:val="005C0C58"/>
    <w:rsid w:val="005C14FB"/>
    <w:rsid w:val="005C1C46"/>
    <w:rsid w:val="005C39A0"/>
    <w:rsid w:val="005C3F72"/>
    <w:rsid w:val="005C4F60"/>
    <w:rsid w:val="005C521E"/>
    <w:rsid w:val="005C6B98"/>
    <w:rsid w:val="005C6F5E"/>
    <w:rsid w:val="005C736E"/>
    <w:rsid w:val="005C77C7"/>
    <w:rsid w:val="005C78E2"/>
    <w:rsid w:val="005D12E1"/>
    <w:rsid w:val="005D6080"/>
    <w:rsid w:val="005D636F"/>
    <w:rsid w:val="005D6D54"/>
    <w:rsid w:val="005E3432"/>
    <w:rsid w:val="005E49E4"/>
    <w:rsid w:val="005E523F"/>
    <w:rsid w:val="005E5285"/>
    <w:rsid w:val="005E66CB"/>
    <w:rsid w:val="005E69F9"/>
    <w:rsid w:val="005E7919"/>
    <w:rsid w:val="005E79A1"/>
    <w:rsid w:val="005E7A9B"/>
    <w:rsid w:val="005E7D4F"/>
    <w:rsid w:val="005F2EE6"/>
    <w:rsid w:val="005F308A"/>
    <w:rsid w:val="005F3139"/>
    <w:rsid w:val="005F641E"/>
    <w:rsid w:val="005F7429"/>
    <w:rsid w:val="005F78BD"/>
    <w:rsid w:val="00602D47"/>
    <w:rsid w:val="006038AA"/>
    <w:rsid w:val="00604C60"/>
    <w:rsid w:val="0060648D"/>
    <w:rsid w:val="006127DB"/>
    <w:rsid w:val="0061404B"/>
    <w:rsid w:val="00615F8A"/>
    <w:rsid w:val="00616436"/>
    <w:rsid w:val="00617E3E"/>
    <w:rsid w:val="00620CCD"/>
    <w:rsid w:val="006223CF"/>
    <w:rsid w:val="0062496C"/>
    <w:rsid w:val="006269C6"/>
    <w:rsid w:val="00627026"/>
    <w:rsid w:val="00627DCB"/>
    <w:rsid w:val="00627F0D"/>
    <w:rsid w:val="00634524"/>
    <w:rsid w:val="00634D17"/>
    <w:rsid w:val="006356FA"/>
    <w:rsid w:val="0063767B"/>
    <w:rsid w:val="006400CF"/>
    <w:rsid w:val="00641F80"/>
    <w:rsid w:val="006423FE"/>
    <w:rsid w:val="00643046"/>
    <w:rsid w:val="00643677"/>
    <w:rsid w:val="00646144"/>
    <w:rsid w:val="00650323"/>
    <w:rsid w:val="006506AE"/>
    <w:rsid w:val="0065077B"/>
    <w:rsid w:val="00651CD3"/>
    <w:rsid w:val="006531CB"/>
    <w:rsid w:val="006546A5"/>
    <w:rsid w:val="006565FE"/>
    <w:rsid w:val="00660550"/>
    <w:rsid w:val="00662909"/>
    <w:rsid w:val="00662A1D"/>
    <w:rsid w:val="00663CB2"/>
    <w:rsid w:val="0066475B"/>
    <w:rsid w:val="00667AD3"/>
    <w:rsid w:val="00670986"/>
    <w:rsid w:val="00671128"/>
    <w:rsid w:val="00671957"/>
    <w:rsid w:val="006728C5"/>
    <w:rsid w:val="0067439F"/>
    <w:rsid w:val="00675AF3"/>
    <w:rsid w:val="00675B45"/>
    <w:rsid w:val="00675DA0"/>
    <w:rsid w:val="0067658D"/>
    <w:rsid w:val="00676B5D"/>
    <w:rsid w:val="00680E26"/>
    <w:rsid w:val="00681166"/>
    <w:rsid w:val="00683789"/>
    <w:rsid w:val="006849A0"/>
    <w:rsid w:val="0068748E"/>
    <w:rsid w:val="00691728"/>
    <w:rsid w:val="006918C8"/>
    <w:rsid w:val="00691BB9"/>
    <w:rsid w:val="00694FF6"/>
    <w:rsid w:val="006A09F5"/>
    <w:rsid w:val="006A1ABF"/>
    <w:rsid w:val="006A2DE7"/>
    <w:rsid w:val="006A4F35"/>
    <w:rsid w:val="006A51BF"/>
    <w:rsid w:val="006A5FC9"/>
    <w:rsid w:val="006A7B9F"/>
    <w:rsid w:val="006B0E03"/>
    <w:rsid w:val="006B1A8B"/>
    <w:rsid w:val="006B2931"/>
    <w:rsid w:val="006B4CB5"/>
    <w:rsid w:val="006B54DB"/>
    <w:rsid w:val="006B603C"/>
    <w:rsid w:val="006B6E78"/>
    <w:rsid w:val="006B7A94"/>
    <w:rsid w:val="006C09A0"/>
    <w:rsid w:val="006C1DA2"/>
    <w:rsid w:val="006C342E"/>
    <w:rsid w:val="006C3C2A"/>
    <w:rsid w:val="006C54C5"/>
    <w:rsid w:val="006C59EA"/>
    <w:rsid w:val="006C743E"/>
    <w:rsid w:val="006C7D8D"/>
    <w:rsid w:val="006D00BF"/>
    <w:rsid w:val="006D0889"/>
    <w:rsid w:val="006D08DF"/>
    <w:rsid w:val="006D1324"/>
    <w:rsid w:val="006D4448"/>
    <w:rsid w:val="006D4AF1"/>
    <w:rsid w:val="006D7F10"/>
    <w:rsid w:val="006E2B1C"/>
    <w:rsid w:val="006E33CD"/>
    <w:rsid w:val="006E3E73"/>
    <w:rsid w:val="006E42FB"/>
    <w:rsid w:val="006E4388"/>
    <w:rsid w:val="006E49C7"/>
    <w:rsid w:val="006E5403"/>
    <w:rsid w:val="006E5A44"/>
    <w:rsid w:val="006E6E78"/>
    <w:rsid w:val="006E766A"/>
    <w:rsid w:val="006F0078"/>
    <w:rsid w:val="006F02D8"/>
    <w:rsid w:val="006F0559"/>
    <w:rsid w:val="006F0574"/>
    <w:rsid w:val="006F12F9"/>
    <w:rsid w:val="006F149F"/>
    <w:rsid w:val="006F2DC8"/>
    <w:rsid w:val="006F3F6B"/>
    <w:rsid w:val="006F43B9"/>
    <w:rsid w:val="006F4CC5"/>
    <w:rsid w:val="006F6464"/>
    <w:rsid w:val="00700C62"/>
    <w:rsid w:val="007028D8"/>
    <w:rsid w:val="00702AA9"/>
    <w:rsid w:val="007035BB"/>
    <w:rsid w:val="007055B9"/>
    <w:rsid w:val="007061F7"/>
    <w:rsid w:val="00706BE2"/>
    <w:rsid w:val="0071147C"/>
    <w:rsid w:val="007116AB"/>
    <w:rsid w:val="00712FF3"/>
    <w:rsid w:val="007137BD"/>
    <w:rsid w:val="007138B1"/>
    <w:rsid w:val="00714BA3"/>
    <w:rsid w:val="007157B5"/>
    <w:rsid w:val="00715E96"/>
    <w:rsid w:val="007164DD"/>
    <w:rsid w:val="00716D3E"/>
    <w:rsid w:val="00717370"/>
    <w:rsid w:val="007176A3"/>
    <w:rsid w:val="00720EDB"/>
    <w:rsid w:val="0072143D"/>
    <w:rsid w:val="0072195F"/>
    <w:rsid w:val="00722B56"/>
    <w:rsid w:val="00723396"/>
    <w:rsid w:val="007248E1"/>
    <w:rsid w:val="00726277"/>
    <w:rsid w:val="00727C3C"/>
    <w:rsid w:val="00727E6F"/>
    <w:rsid w:val="0073003D"/>
    <w:rsid w:val="0073012A"/>
    <w:rsid w:val="0073081D"/>
    <w:rsid w:val="007314E7"/>
    <w:rsid w:val="007320A2"/>
    <w:rsid w:val="007324A6"/>
    <w:rsid w:val="0073407E"/>
    <w:rsid w:val="007343B8"/>
    <w:rsid w:val="007358DA"/>
    <w:rsid w:val="00735EF7"/>
    <w:rsid w:val="0073751C"/>
    <w:rsid w:val="00740F62"/>
    <w:rsid w:val="0074183B"/>
    <w:rsid w:val="00743220"/>
    <w:rsid w:val="0074332C"/>
    <w:rsid w:val="007474CF"/>
    <w:rsid w:val="007479CA"/>
    <w:rsid w:val="00747D5F"/>
    <w:rsid w:val="007503DF"/>
    <w:rsid w:val="007526CB"/>
    <w:rsid w:val="00752B2D"/>
    <w:rsid w:val="00752D6F"/>
    <w:rsid w:val="0075508C"/>
    <w:rsid w:val="0075520E"/>
    <w:rsid w:val="007566B0"/>
    <w:rsid w:val="00756F28"/>
    <w:rsid w:val="00757D5B"/>
    <w:rsid w:val="00762A87"/>
    <w:rsid w:val="00762BC8"/>
    <w:rsid w:val="00765032"/>
    <w:rsid w:val="0076696F"/>
    <w:rsid w:val="007677E7"/>
    <w:rsid w:val="007706B9"/>
    <w:rsid w:val="00772CBF"/>
    <w:rsid w:val="0077354E"/>
    <w:rsid w:val="00774CC3"/>
    <w:rsid w:val="00775578"/>
    <w:rsid w:val="007763E4"/>
    <w:rsid w:val="007778CD"/>
    <w:rsid w:val="0078167C"/>
    <w:rsid w:val="00781EFC"/>
    <w:rsid w:val="00783625"/>
    <w:rsid w:val="00785183"/>
    <w:rsid w:val="0078549F"/>
    <w:rsid w:val="007860EA"/>
    <w:rsid w:val="00786A7F"/>
    <w:rsid w:val="00786B78"/>
    <w:rsid w:val="00792811"/>
    <w:rsid w:val="00793C15"/>
    <w:rsid w:val="00794DBB"/>
    <w:rsid w:val="007955C1"/>
    <w:rsid w:val="00795F7D"/>
    <w:rsid w:val="00796494"/>
    <w:rsid w:val="00797230"/>
    <w:rsid w:val="007979B6"/>
    <w:rsid w:val="00797F95"/>
    <w:rsid w:val="00797FF2"/>
    <w:rsid w:val="007A162A"/>
    <w:rsid w:val="007A345F"/>
    <w:rsid w:val="007A3B7E"/>
    <w:rsid w:val="007A4A7A"/>
    <w:rsid w:val="007A6B7C"/>
    <w:rsid w:val="007A785E"/>
    <w:rsid w:val="007B4E15"/>
    <w:rsid w:val="007B4F8A"/>
    <w:rsid w:val="007B533F"/>
    <w:rsid w:val="007B68D9"/>
    <w:rsid w:val="007B7711"/>
    <w:rsid w:val="007C3A8A"/>
    <w:rsid w:val="007C4F91"/>
    <w:rsid w:val="007C537F"/>
    <w:rsid w:val="007C619C"/>
    <w:rsid w:val="007C6B59"/>
    <w:rsid w:val="007C7D9D"/>
    <w:rsid w:val="007D1467"/>
    <w:rsid w:val="007D20C8"/>
    <w:rsid w:val="007D276A"/>
    <w:rsid w:val="007D3FAF"/>
    <w:rsid w:val="007D4533"/>
    <w:rsid w:val="007D6E2F"/>
    <w:rsid w:val="007E228B"/>
    <w:rsid w:val="007E39A1"/>
    <w:rsid w:val="007E40A8"/>
    <w:rsid w:val="007E6FEB"/>
    <w:rsid w:val="007F0276"/>
    <w:rsid w:val="007F0D43"/>
    <w:rsid w:val="007F0FCE"/>
    <w:rsid w:val="007F15EB"/>
    <w:rsid w:val="007F3058"/>
    <w:rsid w:val="007F3B72"/>
    <w:rsid w:val="007F43EE"/>
    <w:rsid w:val="0080165E"/>
    <w:rsid w:val="00801A08"/>
    <w:rsid w:val="00802E72"/>
    <w:rsid w:val="008046CA"/>
    <w:rsid w:val="00804AFB"/>
    <w:rsid w:val="00804F69"/>
    <w:rsid w:val="00807986"/>
    <w:rsid w:val="00807F4D"/>
    <w:rsid w:val="00810895"/>
    <w:rsid w:val="0081175C"/>
    <w:rsid w:val="00812E16"/>
    <w:rsid w:val="00815404"/>
    <w:rsid w:val="00817322"/>
    <w:rsid w:val="008200D6"/>
    <w:rsid w:val="00822C76"/>
    <w:rsid w:val="0082595B"/>
    <w:rsid w:val="00825FCD"/>
    <w:rsid w:val="008274C0"/>
    <w:rsid w:val="00827885"/>
    <w:rsid w:val="0083170F"/>
    <w:rsid w:val="008323EC"/>
    <w:rsid w:val="00833334"/>
    <w:rsid w:val="008335A6"/>
    <w:rsid w:val="008337BC"/>
    <w:rsid w:val="00833874"/>
    <w:rsid w:val="008339B2"/>
    <w:rsid w:val="008360D0"/>
    <w:rsid w:val="008403E9"/>
    <w:rsid w:val="00840400"/>
    <w:rsid w:val="0084070F"/>
    <w:rsid w:val="0084076C"/>
    <w:rsid w:val="008418EB"/>
    <w:rsid w:val="0084422E"/>
    <w:rsid w:val="00844749"/>
    <w:rsid w:val="00844F89"/>
    <w:rsid w:val="00846054"/>
    <w:rsid w:val="00846ACB"/>
    <w:rsid w:val="00846E1C"/>
    <w:rsid w:val="00852674"/>
    <w:rsid w:val="0085330F"/>
    <w:rsid w:val="008537CE"/>
    <w:rsid w:val="00856652"/>
    <w:rsid w:val="0085694D"/>
    <w:rsid w:val="0086196F"/>
    <w:rsid w:val="008624AF"/>
    <w:rsid w:val="008631BB"/>
    <w:rsid w:val="0086326F"/>
    <w:rsid w:val="00865DBB"/>
    <w:rsid w:val="00866F4F"/>
    <w:rsid w:val="00873694"/>
    <w:rsid w:val="008746D8"/>
    <w:rsid w:val="00875728"/>
    <w:rsid w:val="00880A66"/>
    <w:rsid w:val="00880D6A"/>
    <w:rsid w:val="00882A07"/>
    <w:rsid w:val="00883DA4"/>
    <w:rsid w:val="008853A0"/>
    <w:rsid w:val="00890FA0"/>
    <w:rsid w:val="00892713"/>
    <w:rsid w:val="00892C76"/>
    <w:rsid w:val="00892DEF"/>
    <w:rsid w:val="00892F94"/>
    <w:rsid w:val="00894067"/>
    <w:rsid w:val="00896064"/>
    <w:rsid w:val="00897F4F"/>
    <w:rsid w:val="008A01E3"/>
    <w:rsid w:val="008A4491"/>
    <w:rsid w:val="008A520D"/>
    <w:rsid w:val="008A5C6E"/>
    <w:rsid w:val="008B0507"/>
    <w:rsid w:val="008B0A7A"/>
    <w:rsid w:val="008B1CDE"/>
    <w:rsid w:val="008B1DFA"/>
    <w:rsid w:val="008B3466"/>
    <w:rsid w:val="008B405A"/>
    <w:rsid w:val="008B494B"/>
    <w:rsid w:val="008B590D"/>
    <w:rsid w:val="008B66B9"/>
    <w:rsid w:val="008B6E3A"/>
    <w:rsid w:val="008B723B"/>
    <w:rsid w:val="008B7A79"/>
    <w:rsid w:val="008B7FE2"/>
    <w:rsid w:val="008C1422"/>
    <w:rsid w:val="008C24AB"/>
    <w:rsid w:val="008C2590"/>
    <w:rsid w:val="008C2CFB"/>
    <w:rsid w:val="008C3794"/>
    <w:rsid w:val="008C37EE"/>
    <w:rsid w:val="008C4852"/>
    <w:rsid w:val="008C68CF"/>
    <w:rsid w:val="008D05BE"/>
    <w:rsid w:val="008D0CE5"/>
    <w:rsid w:val="008D125A"/>
    <w:rsid w:val="008D30A7"/>
    <w:rsid w:val="008D5041"/>
    <w:rsid w:val="008D5401"/>
    <w:rsid w:val="008D5CDE"/>
    <w:rsid w:val="008D6CF8"/>
    <w:rsid w:val="008E08A5"/>
    <w:rsid w:val="008E15E5"/>
    <w:rsid w:val="008E2A3C"/>
    <w:rsid w:val="008E7144"/>
    <w:rsid w:val="008F0BA5"/>
    <w:rsid w:val="008F1FD9"/>
    <w:rsid w:val="008F22C0"/>
    <w:rsid w:val="008F3C4D"/>
    <w:rsid w:val="008F490A"/>
    <w:rsid w:val="008F69AB"/>
    <w:rsid w:val="008F743A"/>
    <w:rsid w:val="008F75BD"/>
    <w:rsid w:val="00900C82"/>
    <w:rsid w:val="0090676A"/>
    <w:rsid w:val="00906F8F"/>
    <w:rsid w:val="00907197"/>
    <w:rsid w:val="00910A1C"/>
    <w:rsid w:val="009116C6"/>
    <w:rsid w:val="00915169"/>
    <w:rsid w:val="00917791"/>
    <w:rsid w:val="00917C63"/>
    <w:rsid w:val="00922DA7"/>
    <w:rsid w:val="009248DD"/>
    <w:rsid w:val="00924DAE"/>
    <w:rsid w:val="009269EC"/>
    <w:rsid w:val="009305BD"/>
    <w:rsid w:val="0093069B"/>
    <w:rsid w:val="00931A61"/>
    <w:rsid w:val="00940EE9"/>
    <w:rsid w:val="00941165"/>
    <w:rsid w:val="00942E6E"/>
    <w:rsid w:val="0094365D"/>
    <w:rsid w:val="00943B0F"/>
    <w:rsid w:val="00943BBF"/>
    <w:rsid w:val="00943D23"/>
    <w:rsid w:val="0095149E"/>
    <w:rsid w:val="009524F7"/>
    <w:rsid w:val="009538C3"/>
    <w:rsid w:val="009543FF"/>
    <w:rsid w:val="009553F8"/>
    <w:rsid w:val="009554FC"/>
    <w:rsid w:val="009566E4"/>
    <w:rsid w:val="009574B4"/>
    <w:rsid w:val="00960269"/>
    <w:rsid w:val="009607D1"/>
    <w:rsid w:val="0096231F"/>
    <w:rsid w:val="00962A32"/>
    <w:rsid w:val="009652D0"/>
    <w:rsid w:val="0096598D"/>
    <w:rsid w:val="009666C1"/>
    <w:rsid w:val="00967F68"/>
    <w:rsid w:val="00972235"/>
    <w:rsid w:val="00975BCD"/>
    <w:rsid w:val="00976AE2"/>
    <w:rsid w:val="009803EE"/>
    <w:rsid w:val="00984F46"/>
    <w:rsid w:val="009852C1"/>
    <w:rsid w:val="00986E98"/>
    <w:rsid w:val="0099234A"/>
    <w:rsid w:val="00992E93"/>
    <w:rsid w:val="00993A2E"/>
    <w:rsid w:val="00995819"/>
    <w:rsid w:val="009A05F7"/>
    <w:rsid w:val="009A2AAF"/>
    <w:rsid w:val="009A5AF9"/>
    <w:rsid w:val="009B2582"/>
    <w:rsid w:val="009B3308"/>
    <w:rsid w:val="009B3916"/>
    <w:rsid w:val="009B41F6"/>
    <w:rsid w:val="009B5AFF"/>
    <w:rsid w:val="009B6CB6"/>
    <w:rsid w:val="009C2C2D"/>
    <w:rsid w:val="009C3111"/>
    <w:rsid w:val="009C4565"/>
    <w:rsid w:val="009C4616"/>
    <w:rsid w:val="009C666D"/>
    <w:rsid w:val="009C6A0B"/>
    <w:rsid w:val="009C6C37"/>
    <w:rsid w:val="009D20CA"/>
    <w:rsid w:val="009D72CB"/>
    <w:rsid w:val="009D7683"/>
    <w:rsid w:val="009D7D61"/>
    <w:rsid w:val="009E05AD"/>
    <w:rsid w:val="009E0FEA"/>
    <w:rsid w:val="009E1454"/>
    <w:rsid w:val="009E383C"/>
    <w:rsid w:val="009F0C34"/>
    <w:rsid w:val="009F1A60"/>
    <w:rsid w:val="009F3041"/>
    <w:rsid w:val="009F61D0"/>
    <w:rsid w:val="009F6329"/>
    <w:rsid w:val="009F7A9B"/>
    <w:rsid w:val="00A0275B"/>
    <w:rsid w:val="00A0286B"/>
    <w:rsid w:val="00A02A9E"/>
    <w:rsid w:val="00A038FF"/>
    <w:rsid w:val="00A04DE5"/>
    <w:rsid w:val="00A06BF4"/>
    <w:rsid w:val="00A073A6"/>
    <w:rsid w:val="00A13083"/>
    <w:rsid w:val="00A14594"/>
    <w:rsid w:val="00A166D5"/>
    <w:rsid w:val="00A16DDF"/>
    <w:rsid w:val="00A272C6"/>
    <w:rsid w:val="00A27EE9"/>
    <w:rsid w:val="00A30C8B"/>
    <w:rsid w:val="00A31B40"/>
    <w:rsid w:val="00A32F53"/>
    <w:rsid w:val="00A34489"/>
    <w:rsid w:val="00A35D45"/>
    <w:rsid w:val="00A3715D"/>
    <w:rsid w:val="00A376BE"/>
    <w:rsid w:val="00A37940"/>
    <w:rsid w:val="00A37C66"/>
    <w:rsid w:val="00A37F77"/>
    <w:rsid w:val="00A40443"/>
    <w:rsid w:val="00A40694"/>
    <w:rsid w:val="00A411F8"/>
    <w:rsid w:val="00A41551"/>
    <w:rsid w:val="00A429AA"/>
    <w:rsid w:val="00A4337C"/>
    <w:rsid w:val="00A43A54"/>
    <w:rsid w:val="00A44221"/>
    <w:rsid w:val="00A4580C"/>
    <w:rsid w:val="00A5019E"/>
    <w:rsid w:val="00A503D5"/>
    <w:rsid w:val="00A5073B"/>
    <w:rsid w:val="00A5172F"/>
    <w:rsid w:val="00A518D4"/>
    <w:rsid w:val="00A53661"/>
    <w:rsid w:val="00A53D45"/>
    <w:rsid w:val="00A55425"/>
    <w:rsid w:val="00A5658F"/>
    <w:rsid w:val="00A5723D"/>
    <w:rsid w:val="00A6031D"/>
    <w:rsid w:val="00A628B2"/>
    <w:rsid w:val="00A63486"/>
    <w:rsid w:val="00A71A4A"/>
    <w:rsid w:val="00A72323"/>
    <w:rsid w:val="00A73554"/>
    <w:rsid w:val="00A74A50"/>
    <w:rsid w:val="00A774C3"/>
    <w:rsid w:val="00A80FE6"/>
    <w:rsid w:val="00A834DB"/>
    <w:rsid w:val="00A83623"/>
    <w:rsid w:val="00A83B12"/>
    <w:rsid w:val="00A8690A"/>
    <w:rsid w:val="00A87C56"/>
    <w:rsid w:val="00A905C0"/>
    <w:rsid w:val="00A942C2"/>
    <w:rsid w:val="00A954AB"/>
    <w:rsid w:val="00AA13C1"/>
    <w:rsid w:val="00AA2165"/>
    <w:rsid w:val="00AA2A03"/>
    <w:rsid w:val="00AA303D"/>
    <w:rsid w:val="00AA328B"/>
    <w:rsid w:val="00AA3BF9"/>
    <w:rsid w:val="00AA405F"/>
    <w:rsid w:val="00AA5447"/>
    <w:rsid w:val="00AB0083"/>
    <w:rsid w:val="00AB1457"/>
    <w:rsid w:val="00AB33FF"/>
    <w:rsid w:val="00AB364E"/>
    <w:rsid w:val="00AB43FA"/>
    <w:rsid w:val="00AB452C"/>
    <w:rsid w:val="00AB4557"/>
    <w:rsid w:val="00AB4F86"/>
    <w:rsid w:val="00AB6145"/>
    <w:rsid w:val="00AB6EBA"/>
    <w:rsid w:val="00AB7A88"/>
    <w:rsid w:val="00AC118B"/>
    <w:rsid w:val="00AC1989"/>
    <w:rsid w:val="00AC493C"/>
    <w:rsid w:val="00AC57F0"/>
    <w:rsid w:val="00AC5EA9"/>
    <w:rsid w:val="00AD0336"/>
    <w:rsid w:val="00AD0553"/>
    <w:rsid w:val="00AD1082"/>
    <w:rsid w:val="00AD19E4"/>
    <w:rsid w:val="00AD1C21"/>
    <w:rsid w:val="00AD25B2"/>
    <w:rsid w:val="00AD4078"/>
    <w:rsid w:val="00AD4B46"/>
    <w:rsid w:val="00AD5B25"/>
    <w:rsid w:val="00AD6D45"/>
    <w:rsid w:val="00AD7CA7"/>
    <w:rsid w:val="00AE155A"/>
    <w:rsid w:val="00AE1717"/>
    <w:rsid w:val="00AE1DE6"/>
    <w:rsid w:val="00AE28A7"/>
    <w:rsid w:val="00AE447A"/>
    <w:rsid w:val="00AF011D"/>
    <w:rsid w:val="00AF3D7D"/>
    <w:rsid w:val="00AF6342"/>
    <w:rsid w:val="00AF6E3B"/>
    <w:rsid w:val="00AF786B"/>
    <w:rsid w:val="00AF7F6B"/>
    <w:rsid w:val="00B02952"/>
    <w:rsid w:val="00B0658F"/>
    <w:rsid w:val="00B07849"/>
    <w:rsid w:val="00B10CF4"/>
    <w:rsid w:val="00B125E5"/>
    <w:rsid w:val="00B12BEE"/>
    <w:rsid w:val="00B1321C"/>
    <w:rsid w:val="00B13EAE"/>
    <w:rsid w:val="00B1469D"/>
    <w:rsid w:val="00B146AE"/>
    <w:rsid w:val="00B15A8B"/>
    <w:rsid w:val="00B15B06"/>
    <w:rsid w:val="00B16F5F"/>
    <w:rsid w:val="00B17CF9"/>
    <w:rsid w:val="00B220B0"/>
    <w:rsid w:val="00B221D9"/>
    <w:rsid w:val="00B24626"/>
    <w:rsid w:val="00B250FC"/>
    <w:rsid w:val="00B256F4"/>
    <w:rsid w:val="00B25D37"/>
    <w:rsid w:val="00B26C54"/>
    <w:rsid w:val="00B2749C"/>
    <w:rsid w:val="00B30D7E"/>
    <w:rsid w:val="00B35E13"/>
    <w:rsid w:val="00B36B8C"/>
    <w:rsid w:val="00B371B8"/>
    <w:rsid w:val="00B37450"/>
    <w:rsid w:val="00B37502"/>
    <w:rsid w:val="00B40517"/>
    <w:rsid w:val="00B40F95"/>
    <w:rsid w:val="00B41AD5"/>
    <w:rsid w:val="00B431BC"/>
    <w:rsid w:val="00B472F6"/>
    <w:rsid w:val="00B503CB"/>
    <w:rsid w:val="00B515BF"/>
    <w:rsid w:val="00B52089"/>
    <w:rsid w:val="00B52456"/>
    <w:rsid w:val="00B53FE6"/>
    <w:rsid w:val="00B56402"/>
    <w:rsid w:val="00B56745"/>
    <w:rsid w:val="00B618E4"/>
    <w:rsid w:val="00B628AD"/>
    <w:rsid w:val="00B633D7"/>
    <w:rsid w:val="00B63B0F"/>
    <w:rsid w:val="00B648D3"/>
    <w:rsid w:val="00B66E22"/>
    <w:rsid w:val="00B70195"/>
    <w:rsid w:val="00B70754"/>
    <w:rsid w:val="00B71BDB"/>
    <w:rsid w:val="00B72EC1"/>
    <w:rsid w:val="00B73970"/>
    <w:rsid w:val="00B742C0"/>
    <w:rsid w:val="00B7577D"/>
    <w:rsid w:val="00B75D12"/>
    <w:rsid w:val="00B80461"/>
    <w:rsid w:val="00B80555"/>
    <w:rsid w:val="00B80A01"/>
    <w:rsid w:val="00B810EB"/>
    <w:rsid w:val="00B81444"/>
    <w:rsid w:val="00B81E50"/>
    <w:rsid w:val="00B84AA0"/>
    <w:rsid w:val="00B86F69"/>
    <w:rsid w:val="00B87254"/>
    <w:rsid w:val="00B90648"/>
    <w:rsid w:val="00B91644"/>
    <w:rsid w:val="00B952B8"/>
    <w:rsid w:val="00B9565D"/>
    <w:rsid w:val="00B959F8"/>
    <w:rsid w:val="00BA100D"/>
    <w:rsid w:val="00BA4397"/>
    <w:rsid w:val="00BA61CE"/>
    <w:rsid w:val="00BA6A47"/>
    <w:rsid w:val="00BB0943"/>
    <w:rsid w:val="00BB0A06"/>
    <w:rsid w:val="00BB0A0E"/>
    <w:rsid w:val="00BB583F"/>
    <w:rsid w:val="00BB673A"/>
    <w:rsid w:val="00BC034A"/>
    <w:rsid w:val="00BC19A7"/>
    <w:rsid w:val="00BC28DA"/>
    <w:rsid w:val="00BC79ED"/>
    <w:rsid w:val="00BD01A1"/>
    <w:rsid w:val="00BD0945"/>
    <w:rsid w:val="00BD0B5B"/>
    <w:rsid w:val="00BD603E"/>
    <w:rsid w:val="00BE0188"/>
    <w:rsid w:val="00BE07F0"/>
    <w:rsid w:val="00BE1A70"/>
    <w:rsid w:val="00BE2B33"/>
    <w:rsid w:val="00BE3BA2"/>
    <w:rsid w:val="00BE53FA"/>
    <w:rsid w:val="00BE5860"/>
    <w:rsid w:val="00BE5AA5"/>
    <w:rsid w:val="00BF09AE"/>
    <w:rsid w:val="00BF1501"/>
    <w:rsid w:val="00BF18B4"/>
    <w:rsid w:val="00BF1EAA"/>
    <w:rsid w:val="00BF31B7"/>
    <w:rsid w:val="00C01390"/>
    <w:rsid w:val="00C02207"/>
    <w:rsid w:val="00C025B4"/>
    <w:rsid w:val="00C036BA"/>
    <w:rsid w:val="00C0467F"/>
    <w:rsid w:val="00C05308"/>
    <w:rsid w:val="00C056D0"/>
    <w:rsid w:val="00C068BA"/>
    <w:rsid w:val="00C100BB"/>
    <w:rsid w:val="00C10B0C"/>
    <w:rsid w:val="00C10B5B"/>
    <w:rsid w:val="00C10D8A"/>
    <w:rsid w:val="00C11AE2"/>
    <w:rsid w:val="00C12117"/>
    <w:rsid w:val="00C140B4"/>
    <w:rsid w:val="00C156A2"/>
    <w:rsid w:val="00C211FD"/>
    <w:rsid w:val="00C21F99"/>
    <w:rsid w:val="00C2228B"/>
    <w:rsid w:val="00C22C9D"/>
    <w:rsid w:val="00C2328A"/>
    <w:rsid w:val="00C2416F"/>
    <w:rsid w:val="00C26A6B"/>
    <w:rsid w:val="00C270AD"/>
    <w:rsid w:val="00C3109E"/>
    <w:rsid w:val="00C32C06"/>
    <w:rsid w:val="00C32EDC"/>
    <w:rsid w:val="00C34722"/>
    <w:rsid w:val="00C34B17"/>
    <w:rsid w:val="00C35400"/>
    <w:rsid w:val="00C3765B"/>
    <w:rsid w:val="00C412D2"/>
    <w:rsid w:val="00C4190B"/>
    <w:rsid w:val="00C41E86"/>
    <w:rsid w:val="00C444A2"/>
    <w:rsid w:val="00C4459C"/>
    <w:rsid w:val="00C4521C"/>
    <w:rsid w:val="00C4685A"/>
    <w:rsid w:val="00C4719A"/>
    <w:rsid w:val="00C50834"/>
    <w:rsid w:val="00C567E9"/>
    <w:rsid w:val="00C600C3"/>
    <w:rsid w:val="00C61471"/>
    <w:rsid w:val="00C64F0B"/>
    <w:rsid w:val="00C66193"/>
    <w:rsid w:val="00C674F2"/>
    <w:rsid w:val="00C67A0A"/>
    <w:rsid w:val="00C67BE1"/>
    <w:rsid w:val="00C7068B"/>
    <w:rsid w:val="00C7093A"/>
    <w:rsid w:val="00C70C3C"/>
    <w:rsid w:val="00C713A7"/>
    <w:rsid w:val="00C72656"/>
    <w:rsid w:val="00C76C2E"/>
    <w:rsid w:val="00C77D53"/>
    <w:rsid w:val="00C806C3"/>
    <w:rsid w:val="00C81195"/>
    <w:rsid w:val="00C8152E"/>
    <w:rsid w:val="00C84955"/>
    <w:rsid w:val="00C854D4"/>
    <w:rsid w:val="00C861AD"/>
    <w:rsid w:val="00C866A5"/>
    <w:rsid w:val="00C86B3E"/>
    <w:rsid w:val="00C87043"/>
    <w:rsid w:val="00C87498"/>
    <w:rsid w:val="00C91C99"/>
    <w:rsid w:val="00C92B3D"/>
    <w:rsid w:val="00CA0761"/>
    <w:rsid w:val="00CA2BB6"/>
    <w:rsid w:val="00CA5486"/>
    <w:rsid w:val="00CA5C03"/>
    <w:rsid w:val="00CA7169"/>
    <w:rsid w:val="00CA7A6F"/>
    <w:rsid w:val="00CB0003"/>
    <w:rsid w:val="00CB13D9"/>
    <w:rsid w:val="00CB3276"/>
    <w:rsid w:val="00CB4930"/>
    <w:rsid w:val="00CB585F"/>
    <w:rsid w:val="00CB5D33"/>
    <w:rsid w:val="00CB7A7E"/>
    <w:rsid w:val="00CC0AF4"/>
    <w:rsid w:val="00CC12EE"/>
    <w:rsid w:val="00CC1B78"/>
    <w:rsid w:val="00CC4B19"/>
    <w:rsid w:val="00CC5448"/>
    <w:rsid w:val="00CC6B8B"/>
    <w:rsid w:val="00CC6CC8"/>
    <w:rsid w:val="00CC6E5E"/>
    <w:rsid w:val="00CD016E"/>
    <w:rsid w:val="00CD0625"/>
    <w:rsid w:val="00CD176C"/>
    <w:rsid w:val="00CD1838"/>
    <w:rsid w:val="00CD1D9A"/>
    <w:rsid w:val="00CD56D6"/>
    <w:rsid w:val="00CD75CE"/>
    <w:rsid w:val="00CE1AEC"/>
    <w:rsid w:val="00CE3A33"/>
    <w:rsid w:val="00CE3DCF"/>
    <w:rsid w:val="00CE42AB"/>
    <w:rsid w:val="00CE4418"/>
    <w:rsid w:val="00CE6753"/>
    <w:rsid w:val="00CE6DBD"/>
    <w:rsid w:val="00CF16C4"/>
    <w:rsid w:val="00CF1AF5"/>
    <w:rsid w:val="00CF2D67"/>
    <w:rsid w:val="00CF2D8D"/>
    <w:rsid w:val="00CF4900"/>
    <w:rsid w:val="00CF6578"/>
    <w:rsid w:val="00CF7C23"/>
    <w:rsid w:val="00D004D3"/>
    <w:rsid w:val="00D022A6"/>
    <w:rsid w:val="00D050E0"/>
    <w:rsid w:val="00D05393"/>
    <w:rsid w:val="00D058EB"/>
    <w:rsid w:val="00D10635"/>
    <w:rsid w:val="00D12D16"/>
    <w:rsid w:val="00D16552"/>
    <w:rsid w:val="00D1678B"/>
    <w:rsid w:val="00D27DB9"/>
    <w:rsid w:val="00D27EE0"/>
    <w:rsid w:val="00D32796"/>
    <w:rsid w:val="00D34820"/>
    <w:rsid w:val="00D36042"/>
    <w:rsid w:val="00D36E68"/>
    <w:rsid w:val="00D401EC"/>
    <w:rsid w:val="00D44A4B"/>
    <w:rsid w:val="00D459EB"/>
    <w:rsid w:val="00D520A9"/>
    <w:rsid w:val="00D5350B"/>
    <w:rsid w:val="00D53D8F"/>
    <w:rsid w:val="00D53E9F"/>
    <w:rsid w:val="00D5441F"/>
    <w:rsid w:val="00D5452D"/>
    <w:rsid w:val="00D54A7F"/>
    <w:rsid w:val="00D55959"/>
    <w:rsid w:val="00D55C07"/>
    <w:rsid w:val="00D55E62"/>
    <w:rsid w:val="00D563C9"/>
    <w:rsid w:val="00D577D1"/>
    <w:rsid w:val="00D639F3"/>
    <w:rsid w:val="00D64884"/>
    <w:rsid w:val="00D657EE"/>
    <w:rsid w:val="00D65D2E"/>
    <w:rsid w:val="00D66602"/>
    <w:rsid w:val="00D6737B"/>
    <w:rsid w:val="00D70B68"/>
    <w:rsid w:val="00D71B0D"/>
    <w:rsid w:val="00D71DE2"/>
    <w:rsid w:val="00D72EFB"/>
    <w:rsid w:val="00D734B9"/>
    <w:rsid w:val="00D75B52"/>
    <w:rsid w:val="00D75C20"/>
    <w:rsid w:val="00D80757"/>
    <w:rsid w:val="00D814A5"/>
    <w:rsid w:val="00D8186B"/>
    <w:rsid w:val="00D83C6B"/>
    <w:rsid w:val="00D84C4B"/>
    <w:rsid w:val="00D86E6E"/>
    <w:rsid w:val="00D87FCA"/>
    <w:rsid w:val="00D9605F"/>
    <w:rsid w:val="00D966B4"/>
    <w:rsid w:val="00D968FD"/>
    <w:rsid w:val="00DA1334"/>
    <w:rsid w:val="00DA4A03"/>
    <w:rsid w:val="00DA73FC"/>
    <w:rsid w:val="00DB13C3"/>
    <w:rsid w:val="00DB1CF2"/>
    <w:rsid w:val="00DB1DC5"/>
    <w:rsid w:val="00DB20C0"/>
    <w:rsid w:val="00DB39B8"/>
    <w:rsid w:val="00DB750E"/>
    <w:rsid w:val="00DB7A87"/>
    <w:rsid w:val="00DC54EC"/>
    <w:rsid w:val="00DC5EE8"/>
    <w:rsid w:val="00DC768A"/>
    <w:rsid w:val="00DD109F"/>
    <w:rsid w:val="00DD4370"/>
    <w:rsid w:val="00DD6229"/>
    <w:rsid w:val="00DD6486"/>
    <w:rsid w:val="00DD77B1"/>
    <w:rsid w:val="00DE158B"/>
    <w:rsid w:val="00DE393C"/>
    <w:rsid w:val="00DE4960"/>
    <w:rsid w:val="00DE4E25"/>
    <w:rsid w:val="00DE50C7"/>
    <w:rsid w:val="00DE513D"/>
    <w:rsid w:val="00DE7344"/>
    <w:rsid w:val="00DF44D0"/>
    <w:rsid w:val="00DF74A9"/>
    <w:rsid w:val="00DF77E3"/>
    <w:rsid w:val="00E01664"/>
    <w:rsid w:val="00E0195A"/>
    <w:rsid w:val="00E019C8"/>
    <w:rsid w:val="00E01D70"/>
    <w:rsid w:val="00E0303F"/>
    <w:rsid w:val="00E0586F"/>
    <w:rsid w:val="00E0596D"/>
    <w:rsid w:val="00E05DBA"/>
    <w:rsid w:val="00E060CD"/>
    <w:rsid w:val="00E0642A"/>
    <w:rsid w:val="00E078C1"/>
    <w:rsid w:val="00E07CC1"/>
    <w:rsid w:val="00E108D2"/>
    <w:rsid w:val="00E13181"/>
    <w:rsid w:val="00E136AF"/>
    <w:rsid w:val="00E13D5F"/>
    <w:rsid w:val="00E13DC1"/>
    <w:rsid w:val="00E14B32"/>
    <w:rsid w:val="00E20048"/>
    <w:rsid w:val="00E20637"/>
    <w:rsid w:val="00E20884"/>
    <w:rsid w:val="00E20EC4"/>
    <w:rsid w:val="00E20FFC"/>
    <w:rsid w:val="00E22DAD"/>
    <w:rsid w:val="00E25985"/>
    <w:rsid w:val="00E26114"/>
    <w:rsid w:val="00E268D6"/>
    <w:rsid w:val="00E26CA8"/>
    <w:rsid w:val="00E271E8"/>
    <w:rsid w:val="00E30955"/>
    <w:rsid w:val="00E311F9"/>
    <w:rsid w:val="00E31332"/>
    <w:rsid w:val="00E31836"/>
    <w:rsid w:val="00E3293C"/>
    <w:rsid w:val="00E374BE"/>
    <w:rsid w:val="00E37ED2"/>
    <w:rsid w:val="00E40D69"/>
    <w:rsid w:val="00E416DD"/>
    <w:rsid w:val="00E42DC2"/>
    <w:rsid w:val="00E42EAC"/>
    <w:rsid w:val="00E439DE"/>
    <w:rsid w:val="00E47103"/>
    <w:rsid w:val="00E47113"/>
    <w:rsid w:val="00E5097C"/>
    <w:rsid w:val="00E51096"/>
    <w:rsid w:val="00E5328C"/>
    <w:rsid w:val="00E54E50"/>
    <w:rsid w:val="00E5573C"/>
    <w:rsid w:val="00E55DF2"/>
    <w:rsid w:val="00E563C1"/>
    <w:rsid w:val="00E57DFA"/>
    <w:rsid w:val="00E63E27"/>
    <w:rsid w:val="00E65199"/>
    <w:rsid w:val="00E65340"/>
    <w:rsid w:val="00E6690A"/>
    <w:rsid w:val="00E66F18"/>
    <w:rsid w:val="00E736AA"/>
    <w:rsid w:val="00E73CB9"/>
    <w:rsid w:val="00E746A4"/>
    <w:rsid w:val="00E76A6C"/>
    <w:rsid w:val="00E77435"/>
    <w:rsid w:val="00E802C9"/>
    <w:rsid w:val="00E8074A"/>
    <w:rsid w:val="00E80B30"/>
    <w:rsid w:val="00E825BC"/>
    <w:rsid w:val="00E8272E"/>
    <w:rsid w:val="00E8442D"/>
    <w:rsid w:val="00E856F7"/>
    <w:rsid w:val="00E8700D"/>
    <w:rsid w:val="00E8786F"/>
    <w:rsid w:val="00E87DE1"/>
    <w:rsid w:val="00E87F60"/>
    <w:rsid w:val="00E913BE"/>
    <w:rsid w:val="00E9155D"/>
    <w:rsid w:val="00E92484"/>
    <w:rsid w:val="00E92D3F"/>
    <w:rsid w:val="00E94F60"/>
    <w:rsid w:val="00E9555D"/>
    <w:rsid w:val="00E95632"/>
    <w:rsid w:val="00E95ACB"/>
    <w:rsid w:val="00E97623"/>
    <w:rsid w:val="00E97D77"/>
    <w:rsid w:val="00EA181D"/>
    <w:rsid w:val="00EA32D5"/>
    <w:rsid w:val="00EA37EB"/>
    <w:rsid w:val="00EA54B5"/>
    <w:rsid w:val="00EA731C"/>
    <w:rsid w:val="00EB1EB4"/>
    <w:rsid w:val="00EB3243"/>
    <w:rsid w:val="00EB3C4F"/>
    <w:rsid w:val="00EB4891"/>
    <w:rsid w:val="00EB4DBB"/>
    <w:rsid w:val="00EB54A9"/>
    <w:rsid w:val="00EB57D4"/>
    <w:rsid w:val="00EB689B"/>
    <w:rsid w:val="00EC0B51"/>
    <w:rsid w:val="00EC2706"/>
    <w:rsid w:val="00EC29E7"/>
    <w:rsid w:val="00EC4DAA"/>
    <w:rsid w:val="00EC5F34"/>
    <w:rsid w:val="00EC7870"/>
    <w:rsid w:val="00EC7B82"/>
    <w:rsid w:val="00EC7CA4"/>
    <w:rsid w:val="00ED04FE"/>
    <w:rsid w:val="00ED2F91"/>
    <w:rsid w:val="00ED71E2"/>
    <w:rsid w:val="00EE186A"/>
    <w:rsid w:val="00EE1C41"/>
    <w:rsid w:val="00EE36AF"/>
    <w:rsid w:val="00EE4A1B"/>
    <w:rsid w:val="00EE4AA9"/>
    <w:rsid w:val="00EE54A0"/>
    <w:rsid w:val="00EE5833"/>
    <w:rsid w:val="00EE7E22"/>
    <w:rsid w:val="00EF30A3"/>
    <w:rsid w:val="00EF3EE1"/>
    <w:rsid w:val="00EF4DDF"/>
    <w:rsid w:val="00EF60DA"/>
    <w:rsid w:val="00EF6F75"/>
    <w:rsid w:val="00EF7543"/>
    <w:rsid w:val="00EF7D66"/>
    <w:rsid w:val="00EF7D82"/>
    <w:rsid w:val="00F01E30"/>
    <w:rsid w:val="00F0280D"/>
    <w:rsid w:val="00F03963"/>
    <w:rsid w:val="00F04690"/>
    <w:rsid w:val="00F06851"/>
    <w:rsid w:val="00F0749C"/>
    <w:rsid w:val="00F1284C"/>
    <w:rsid w:val="00F13777"/>
    <w:rsid w:val="00F13EDD"/>
    <w:rsid w:val="00F14533"/>
    <w:rsid w:val="00F1727F"/>
    <w:rsid w:val="00F20FF7"/>
    <w:rsid w:val="00F2209C"/>
    <w:rsid w:val="00F2393B"/>
    <w:rsid w:val="00F24ADA"/>
    <w:rsid w:val="00F2596A"/>
    <w:rsid w:val="00F25E32"/>
    <w:rsid w:val="00F27206"/>
    <w:rsid w:val="00F27D13"/>
    <w:rsid w:val="00F30511"/>
    <w:rsid w:val="00F30C0C"/>
    <w:rsid w:val="00F335A4"/>
    <w:rsid w:val="00F34BF9"/>
    <w:rsid w:val="00F35565"/>
    <w:rsid w:val="00F357CF"/>
    <w:rsid w:val="00F35894"/>
    <w:rsid w:val="00F36E77"/>
    <w:rsid w:val="00F405F8"/>
    <w:rsid w:val="00F4193C"/>
    <w:rsid w:val="00F42142"/>
    <w:rsid w:val="00F42218"/>
    <w:rsid w:val="00F42406"/>
    <w:rsid w:val="00F42845"/>
    <w:rsid w:val="00F43152"/>
    <w:rsid w:val="00F45563"/>
    <w:rsid w:val="00F45AD3"/>
    <w:rsid w:val="00F46892"/>
    <w:rsid w:val="00F47FEA"/>
    <w:rsid w:val="00F5225A"/>
    <w:rsid w:val="00F5229C"/>
    <w:rsid w:val="00F530BE"/>
    <w:rsid w:val="00F53322"/>
    <w:rsid w:val="00F533F4"/>
    <w:rsid w:val="00F53E53"/>
    <w:rsid w:val="00F54268"/>
    <w:rsid w:val="00F56992"/>
    <w:rsid w:val="00F57845"/>
    <w:rsid w:val="00F57E75"/>
    <w:rsid w:val="00F620C7"/>
    <w:rsid w:val="00F627A4"/>
    <w:rsid w:val="00F627F4"/>
    <w:rsid w:val="00F6374B"/>
    <w:rsid w:val="00F672D0"/>
    <w:rsid w:val="00F72F1D"/>
    <w:rsid w:val="00F73281"/>
    <w:rsid w:val="00F73534"/>
    <w:rsid w:val="00F7421A"/>
    <w:rsid w:val="00F74996"/>
    <w:rsid w:val="00F766F9"/>
    <w:rsid w:val="00F807C8"/>
    <w:rsid w:val="00F80DBF"/>
    <w:rsid w:val="00F81BF0"/>
    <w:rsid w:val="00F82866"/>
    <w:rsid w:val="00F83069"/>
    <w:rsid w:val="00F837FC"/>
    <w:rsid w:val="00F83D0C"/>
    <w:rsid w:val="00F85033"/>
    <w:rsid w:val="00F9104B"/>
    <w:rsid w:val="00F91A2A"/>
    <w:rsid w:val="00F92242"/>
    <w:rsid w:val="00F9540F"/>
    <w:rsid w:val="00F95471"/>
    <w:rsid w:val="00F958A3"/>
    <w:rsid w:val="00F972DB"/>
    <w:rsid w:val="00F977A1"/>
    <w:rsid w:val="00F97FE3"/>
    <w:rsid w:val="00FA2293"/>
    <w:rsid w:val="00FA26BD"/>
    <w:rsid w:val="00FA310B"/>
    <w:rsid w:val="00FA380A"/>
    <w:rsid w:val="00FA5D54"/>
    <w:rsid w:val="00FA755D"/>
    <w:rsid w:val="00FB197D"/>
    <w:rsid w:val="00FB1FB6"/>
    <w:rsid w:val="00FB24E3"/>
    <w:rsid w:val="00FB2AE2"/>
    <w:rsid w:val="00FB430D"/>
    <w:rsid w:val="00FB5144"/>
    <w:rsid w:val="00FB73BF"/>
    <w:rsid w:val="00FB76A7"/>
    <w:rsid w:val="00FC06A2"/>
    <w:rsid w:val="00FC33A0"/>
    <w:rsid w:val="00FC4CF5"/>
    <w:rsid w:val="00FC6585"/>
    <w:rsid w:val="00FC69E0"/>
    <w:rsid w:val="00FD0396"/>
    <w:rsid w:val="00FD05DA"/>
    <w:rsid w:val="00FD2412"/>
    <w:rsid w:val="00FD4BA1"/>
    <w:rsid w:val="00FD53A4"/>
    <w:rsid w:val="00FD5A35"/>
    <w:rsid w:val="00FD73A3"/>
    <w:rsid w:val="00FE0EC9"/>
    <w:rsid w:val="00FE2072"/>
    <w:rsid w:val="00FE24D4"/>
    <w:rsid w:val="00FE3AFF"/>
    <w:rsid w:val="00FE43E1"/>
    <w:rsid w:val="00FE4414"/>
    <w:rsid w:val="00FE4A52"/>
    <w:rsid w:val="00FE5897"/>
    <w:rsid w:val="00FE7414"/>
    <w:rsid w:val="00FE7CC6"/>
    <w:rsid w:val="00FF0E30"/>
    <w:rsid w:val="00FF114B"/>
    <w:rsid w:val="00FF1157"/>
    <w:rsid w:val="00FF2165"/>
    <w:rsid w:val="00FF279F"/>
    <w:rsid w:val="00FF34D4"/>
    <w:rsid w:val="00FF3C3D"/>
    <w:rsid w:val="00FF4D20"/>
    <w:rsid w:val="00FF7A2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4F426-3EF9-4B8E-A1E9-8BA00F5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FA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1DFA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49C7"/>
    <w:pPr>
      <w:keepNext/>
      <w:spacing w:before="240" w:after="60"/>
      <w:outlineLvl w:val="2"/>
    </w:pPr>
    <w:rPr>
      <w:b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6E49C7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49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DFA"/>
    <w:rPr>
      <w:rFonts w:ascii="Arial" w:hAnsi="Arial" w:cs="Arial"/>
      <w:b/>
      <w:bCs/>
      <w:sz w:val="22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"/>
    <w:semiHidden/>
    <w:rsid w:val="00C77D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6E49C7"/>
    <w:rPr>
      <w:rFonts w:eastAsia="Times New Roman"/>
      <w:b/>
      <w:sz w:val="24"/>
      <w:lang w:val="x-none"/>
    </w:rPr>
  </w:style>
  <w:style w:type="character" w:customStyle="1" w:styleId="40">
    <w:name w:val="Заголовок 4 Знак"/>
    <w:link w:val="4"/>
    <w:rsid w:val="006E49C7"/>
    <w:rPr>
      <w:rFonts w:eastAsia="Times New Roman"/>
      <w:b/>
      <w:lang w:val="x-none"/>
    </w:rPr>
  </w:style>
  <w:style w:type="character" w:customStyle="1" w:styleId="50">
    <w:name w:val="Заголовок 5 Знак"/>
    <w:link w:val="5"/>
    <w:uiPriority w:val="9"/>
    <w:rsid w:val="006E49C7"/>
    <w:rPr>
      <w:rFonts w:ascii="Calibri" w:eastAsia="Times New Roman" w:hAnsi="Calibri"/>
      <w:b/>
      <w:bCs/>
      <w:i/>
      <w:iCs/>
      <w:sz w:val="26"/>
      <w:szCs w:val="26"/>
    </w:rPr>
  </w:style>
  <w:style w:type="character" w:styleId="a3">
    <w:name w:val="Hyperlink"/>
    <w:rsid w:val="008B1D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B1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49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Знак Знак1 Знак Знак Знак Знак Знак Знак Знак"/>
    <w:basedOn w:val="a"/>
    <w:rsid w:val="00251B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10">
    <w:name w:val="Заголовок 1 Знак1"/>
    <w:rsid w:val="0038667E"/>
    <w:rPr>
      <w:rFonts w:ascii="Arial" w:hAnsi="Arial" w:cs="Arial"/>
      <w:b/>
      <w:bCs/>
      <w:sz w:val="22"/>
      <w:szCs w:val="24"/>
      <w:lang w:val="ru-RU"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101157"/>
    <w:pPr>
      <w:autoSpaceDE w:val="0"/>
      <w:autoSpaceDN w:val="0"/>
      <w:adjustRightInd w:val="0"/>
    </w:pPr>
    <w:rPr>
      <w:rFonts w:ascii="Arial" w:eastAsia="SimSun" w:hAnsi="Arial" w:cs="Arial"/>
      <w:lang w:eastAsia="ru-RU"/>
    </w:rPr>
  </w:style>
  <w:style w:type="character" w:customStyle="1" w:styleId="a7">
    <w:name w:val="Гипертекстовая ссылка"/>
    <w:uiPriority w:val="99"/>
    <w:rsid w:val="00101157"/>
    <w:rPr>
      <w:color w:val="106BBE"/>
    </w:rPr>
  </w:style>
  <w:style w:type="paragraph" w:styleId="a8">
    <w:name w:val="annotation text"/>
    <w:basedOn w:val="a"/>
    <w:link w:val="a9"/>
    <w:uiPriority w:val="99"/>
    <w:rsid w:val="006E49C7"/>
    <w:rPr>
      <w:sz w:val="20"/>
      <w:szCs w:val="20"/>
      <w:lang w:val="x-none" w:eastAsia="ru-RU"/>
    </w:rPr>
  </w:style>
  <w:style w:type="character" w:customStyle="1" w:styleId="a9">
    <w:name w:val="Текст примечания Знак"/>
    <w:link w:val="a8"/>
    <w:uiPriority w:val="99"/>
    <w:rsid w:val="006E49C7"/>
    <w:rPr>
      <w:rFonts w:eastAsia="Times New Roman"/>
      <w:lang w:val="x-none"/>
    </w:rPr>
  </w:style>
  <w:style w:type="paragraph" w:styleId="aa">
    <w:name w:val="List Paragraph"/>
    <w:basedOn w:val="a"/>
    <w:uiPriority w:val="34"/>
    <w:qFormat/>
    <w:rsid w:val="006E49C7"/>
    <w:pPr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Тема примечания Знак"/>
    <w:link w:val="ac"/>
    <w:uiPriority w:val="99"/>
    <w:semiHidden/>
    <w:rsid w:val="006E49C7"/>
    <w:rPr>
      <w:rFonts w:ascii="Calibri" w:eastAsia="Calibri" w:hAnsi="Calibri"/>
      <w:b/>
      <w:bCs/>
      <w:lang w:val="x-none" w:eastAsia="en-US"/>
    </w:rPr>
  </w:style>
  <w:style w:type="paragraph" w:styleId="ac">
    <w:name w:val="annotation subject"/>
    <w:basedOn w:val="a8"/>
    <w:next w:val="a8"/>
    <w:link w:val="ab"/>
    <w:uiPriority w:val="99"/>
    <w:semiHidden/>
    <w:unhideWhenUsed/>
    <w:rsid w:val="006E49C7"/>
    <w:pPr>
      <w:spacing w:after="200"/>
    </w:pPr>
    <w:rPr>
      <w:rFonts w:ascii="Calibri" w:eastAsia="Calibri" w:hAnsi="Calibri"/>
      <w:b/>
      <w:bCs/>
      <w:lang w:eastAsia="en-US"/>
    </w:rPr>
  </w:style>
  <w:style w:type="paragraph" w:styleId="ad">
    <w:name w:val="Plain Text"/>
    <w:basedOn w:val="a"/>
    <w:link w:val="ae"/>
    <w:unhideWhenUsed/>
    <w:rsid w:val="006E49C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6E49C7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6E49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6E49C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rsid w:val="006E49C7"/>
    <w:rPr>
      <w:rFonts w:eastAsia="Times New Roman"/>
    </w:rPr>
  </w:style>
  <w:style w:type="paragraph" w:styleId="af1">
    <w:name w:val="footer"/>
    <w:basedOn w:val="a"/>
    <w:link w:val="af2"/>
    <w:uiPriority w:val="99"/>
    <w:unhideWhenUsed/>
    <w:rsid w:val="006E49C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rsid w:val="006E49C7"/>
    <w:rPr>
      <w:rFonts w:eastAsia="Times New Roman"/>
    </w:rPr>
  </w:style>
  <w:style w:type="table" w:styleId="af3">
    <w:name w:val="Table Grid"/>
    <w:basedOn w:val="a1"/>
    <w:uiPriority w:val="59"/>
    <w:rsid w:val="006E33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092478"/>
    <w:rPr>
      <w:sz w:val="16"/>
      <w:szCs w:val="16"/>
    </w:rPr>
  </w:style>
  <w:style w:type="character" w:styleId="af5">
    <w:name w:val="Placeholder Text"/>
    <w:basedOn w:val="a0"/>
    <w:uiPriority w:val="99"/>
    <w:semiHidden/>
    <w:rsid w:val="009B6CB6"/>
    <w:rPr>
      <w:color w:val="808080"/>
    </w:rPr>
  </w:style>
  <w:style w:type="paragraph" w:customStyle="1" w:styleId="12">
    <w:name w:val="Знак Знак1 Знак Знак Знак Знак Знак Знак Знак"/>
    <w:basedOn w:val="a"/>
    <w:rsid w:val="00AE15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3">
    <w:name w:val="Тема примечания Знак1"/>
    <w:basedOn w:val="a9"/>
    <w:uiPriority w:val="99"/>
    <w:semiHidden/>
    <w:rsid w:val="00AE155A"/>
    <w:rPr>
      <w:rFonts w:eastAsia="Times New Roman"/>
      <w:b/>
      <w:bCs/>
      <w:lang w:val="x-none"/>
    </w:rPr>
  </w:style>
  <w:style w:type="paragraph" w:styleId="af6">
    <w:name w:val="Normal (Web)"/>
    <w:basedOn w:val="a"/>
    <w:rsid w:val="00471CDA"/>
    <w:pPr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14">
    <w:name w:val="Знак Знак1 Знак Знак Знак Знак Знак Знак Знак"/>
    <w:basedOn w:val="a"/>
    <w:rsid w:val="009B39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"/>
    <w:basedOn w:val="a"/>
    <w:rsid w:val="00BE58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e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4.wmf"/><Relationship Id="rId16" Type="http://schemas.openxmlformats.org/officeDocument/2006/relationships/image" Target="media/image13.wmf"/><Relationship Id="rId107" Type="http://schemas.openxmlformats.org/officeDocument/2006/relationships/header" Target="header1.xml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7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e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2.e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98.wmf"/><Relationship Id="rId108" Type="http://schemas.openxmlformats.org/officeDocument/2006/relationships/header" Target="header2.xml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1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3.e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fontTable" Target="fontTable.xml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68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2.wmf"/><Relationship Id="rId110" Type="http://schemas.openxmlformats.org/officeDocument/2006/relationships/theme" Target="theme/theme1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906F-D213-4C87-B944-A34AC06B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4294964605</TotalTime>
  <Pages>28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строительство и ввод объ</vt:lpstr>
    </vt:vector>
  </TitlesOfParts>
  <Company/>
  <LinksUpToDate>false</LinksUpToDate>
  <CharactersWithSpaces>41070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строительство и ввод объ</dc:title>
  <dc:creator>Люда</dc:creator>
  <cp:lastModifiedBy>Евгения Константиновна  Борисова</cp:lastModifiedBy>
  <cp:revision>112</cp:revision>
  <cp:lastPrinted>2021-07-14T04:26:00Z</cp:lastPrinted>
  <dcterms:created xsi:type="dcterms:W3CDTF">2020-07-07T04:27:00Z</dcterms:created>
  <dcterms:modified xsi:type="dcterms:W3CDTF">2021-07-28T01:33:00Z</dcterms:modified>
</cp:coreProperties>
</file>