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930" w:rsidRPr="005E4337" w:rsidRDefault="007B093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B0930" w:rsidRPr="005E4337" w:rsidRDefault="007B0930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D021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7B0930" w:rsidRPr="009C1F3C" w:rsidRDefault="00D021C0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11</w:t>
                            </w:r>
                            <w:r w:rsidR="007B0930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A5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7B0930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7B0930" w:rsidRDefault="007B093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7B0930" w:rsidRPr="005E4337" w:rsidRDefault="007B093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B0930" w:rsidRPr="005E4337" w:rsidRDefault="007B0930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D021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7B0930" w:rsidRPr="009C1F3C" w:rsidRDefault="00D021C0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11</w:t>
                      </w:r>
                      <w:r w:rsidR="007B0930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A5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7B0930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</w:p>
                    <w:p w:rsidR="007B0930" w:rsidRDefault="007B093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FD3CF7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управление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При определении нормативных затрат используется показатель расчетной численности основных работников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FD3CF7">
        <w:rPr>
          <w:rFonts w:ascii="Calibri" w:eastAsia="Calibri" w:hAnsi="Calibri" w:cs="Times New Roman"/>
          <w:sz w:val="28"/>
          <w:szCs w:val="21"/>
        </w:rPr>
        <w:t>×</w:t>
      </w:r>
      <w:r w:rsidRPr="00FD3CF7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197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8 чел.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D3CF7">
        <w:rPr>
          <w:rFonts w:ascii="Times New Roman" w:eastAsia="Calibri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8E4C2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2C1DF9" w:rsidTr="007B0930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2C1DF9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7B0930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7B0930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7B0930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7B0930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7B0930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7B0930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7B0930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7B0930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7B0930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7B0930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7B0930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7B0930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C1DF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C1DF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3D79D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3D79D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8E4C2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8E4C2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8E4C2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2C1DF9" w:rsidTr="00F45F64">
        <w:tc>
          <w:tcPr>
            <w:tcW w:w="680" w:type="dxa"/>
          </w:tcPr>
          <w:p w:rsidR="00566DD7" w:rsidRPr="002C1DF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C1DF9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C1DF9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2C1DF9" w:rsidTr="00F45F64">
        <w:tc>
          <w:tcPr>
            <w:tcW w:w="680" w:type="dxa"/>
          </w:tcPr>
          <w:p w:rsidR="00566DD7" w:rsidRPr="002C1DF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66DD7" w:rsidRPr="002C1DF9" w:rsidTr="00F45F64">
        <w:tc>
          <w:tcPr>
            <w:tcW w:w="680" w:type="dxa"/>
          </w:tcPr>
          <w:p w:rsidR="00566DD7" w:rsidRPr="002C1DF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C1DF9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2C1DF9" w:rsidTr="00191DF1">
        <w:tc>
          <w:tcPr>
            <w:tcW w:w="704" w:type="dxa"/>
          </w:tcPr>
          <w:p w:rsidR="000D23F5" w:rsidRPr="002C1DF9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2C1DF9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2C1DF9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2C1DF9" w:rsidTr="00191DF1">
        <w:tc>
          <w:tcPr>
            <w:tcW w:w="704" w:type="dxa"/>
          </w:tcPr>
          <w:p w:rsidR="00984187" w:rsidRPr="002C1DF9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2C1DF9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«Итоги работы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городской Думы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2C1DF9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2C1DF9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8E4C2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2C1DF9" w:rsidTr="00A6374E">
        <w:trPr>
          <w:trHeight w:val="796"/>
        </w:trPr>
        <w:tc>
          <w:tcPr>
            <w:tcW w:w="7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1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1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A6374E">
        <w:trPr>
          <w:trHeight w:val="260"/>
        </w:trPr>
        <w:tc>
          <w:tcPr>
            <w:tcW w:w="7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A6374E">
        <w:trPr>
          <w:trHeight w:val="366"/>
        </w:trPr>
        <w:tc>
          <w:tcPr>
            <w:tcW w:w="718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A6374E">
        <w:trPr>
          <w:trHeight w:val="366"/>
        </w:trPr>
        <w:tc>
          <w:tcPr>
            <w:tcW w:w="718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1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1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A6374E">
        <w:trPr>
          <w:trHeight w:val="366"/>
        </w:trPr>
        <w:tc>
          <w:tcPr>
            <w:tcW w:w="718" w:type="dxa"/>
          </w:tcPr>
          <w:p w:rsidR="00273EE7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1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1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A6374E">
        <w:trPr>
          <w:trHeight w:val="366"/>
        </w:trPr>
        <w:tc>
          <w:tcPr>
            <w:tcW w:w="718" w:type="dxa"/>
          </w:tcPr>
          <w:p w:rsidR="00D77C95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1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A6374E">
        <w:trPr>
          <w:trHeight w:val="366"/>
        </w:trPr>
        <w:tc>
          <w:tcPr>
            <w:tcW w:w="718" w:type="dxa"/>
          </w:tcPr>
          <w:p w:rsidR="00912721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1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0D23F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D23F5" w:rsidRPr="002C1DF9" w:rsidTr="00A6374E">
        <w:trPr>
          <w:trHeight w:val="366"/>
        </w:trPr>
        <w:tc>
          <w:tcPr>
            <w:tcW w:w="718" w:type="dxa"/>
          </w:tcPr>
          <w:p w:rsidR="000D23F5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2C1DF9" w:rsidTr="00A6374E">
        <w:trPr>
          <w:trHeight w:val="366"/>
        </w:trPr>
        <w:tc>
          <w:tcPr>
            <w:tcW w:w="718" w:type="dxa"/>
          </w:tcPr>
          <w:p w:rsidR="000D23F5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2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1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A6374E">
        <w:trPr>
          <w:trHeight w:val="247"/>
        </w:trPr>
        <w:tc>
          <w:tcPr>
            <w:tcW w:w="718" w:type="dxa"/>
          </w:tcPr>
          <w:p w:rsidR="003A7F19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A6374E">
        <w:trPr>
          <w:trHeight w:val="415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A6374E">
        <w:trPr>
          <w:trHeight w:val="415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A548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1" w:type="dxa"/>
          </w:tcPr>
          <w:p w:rsidR="002F1693" w:rsidRPr="002C1DF9" w:rsidRDefault="00A548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A6374E">
        <w:trPr>
          <w:trHeight w:val="366"/>
        </w:trPr>
        <w:tc>
          <w:tcPr>
            <w:tcW w:w="718" w:type="dxa"/>
          </w:tcPr>
          <w:p w:rsidR="003A7F19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</w:tcPr>
          <w:p w:rsidR="002F1693" w:rsidRPr="002C1DF9" w:rsidRDefault="001F6AF6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1F6AF6">
        <w:trPr>
          <w:trHeight w:val="43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41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2C1DF9" w:rsidTr="00A6374E">
        <w:trPr>
          <w:trHeight w:val="366"/>
        </w:trPr>
        <w:tc>
          <w:tcPr>
            <w:tcW w:w="718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4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4112,00</w:t>
            </w:r>
          </w:p>
        </w:tc>
      </w:tr>
      <w:tr w:rsidR="007B0930" w:rsidRPr="002C1DF9" w:rsidTr="00A6374E">
        <w:trPr>
          <w:trHeight w:val="366"/>
        </w:trPr>
        <w:tc>
          <w:tcPr>
            <w:tcW w:w="718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2C1DF9" w:rsidTr="00A6374E">
        <w:trPr>
          <w:trHeight w:val="366"/>
        </w:trPr>
        <w:tc>
          <w:tcPr>
            <w:tcW w:w="718" w:type="dxa"/>
          </w:tcPr>
          <w:p w:rsidR="00041444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41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4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4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1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41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A6374E">
        <w:trPr>
          <w:trHeight w:val="315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C1F3C" w:rsidRPr="002C1DF9" w:rsidTr="00A6374E">
        <w:trPr>
          <w:trHeight w:val="403"/>
        </w:trPr>
        <w:tc>
          <w:tcPr>
            <w:tcW w:w="718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A6374E">
        <w:trPr>
          <w:trHeight w:val="409"/>
        </w:trPr>
        <w:tc>
          <w:tcPr>
            <w:tcW w:w="718" w:type="dxa"/>
          </w:tcPr>
          <w:p w:rsidR="009C1F3C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A6374E">
        <w:trPr>
          <w:trHeight w:val="421"/>
        </w:trPr>
        <w:tc>
          <w:tcPr>
            <w:tcW w:w="718" w:type="dxa"/>
          </w:tcPr>
          <w:p w:rsidR="003E4383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1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A6374E">
        <w:trPr>
          <w:trHeight w:val="421"/>
        </w:trPr>
        <w:tc>
          <w:tcPr>
            <w:tcW w:w="718" w:type="dxa"/>
          </w:tcPr>
          <w:p w:rsidR="00D41C95" w:rsidRDefault="007B0930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1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C1DF9" w:rsidRDefault="008E4C20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№21;</w:t>
      </w:r>
    </w:p>
    <w:p w:rsidR="00F60C8B" w:rsidRPr="002C1DF9" w:rsidRDefault="008E4C20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№21.</w:t>
      </w:r>
    </w:p>
    <w:p w:rsidR="00F60C8B" w:rsidRPr="002C1DF9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8E4C20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8E4C20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8E4C20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11D91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</w:t>
            </w:r>
            <w:bookmarkStart w:id="2" w:name="_GoBack"/>
            <w:bookmarkEnd w:id="2"/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C1DF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информированию граждан в социальных сетях и на туристическом портале города Барнаула о развитии туризма</w:t>
      </w:r>
    </w:p>
    <w:p w:rsidR="00F101D6" w:rsidRPr="002C1DF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101D6">
        <w:rPr>
          <w:rFonts w:ascii="Times New Roman" w:hAnsi="Times New Roman" w:cs="Times New Roman"/>
          <w:sz w:val="28"/>
          <w:szCs w:val="28"/>
        </w:rPr>
        <w:t>по информированию граждан в социальных сетях и на туристическом портале города Барнаула о развитии туризма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C1DF9" w:rsidRDefault="008E4C20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C1DF9" w:rsidRDefault="008E4C20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C1DF9" w:rsidRDefault="008E4C20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01D6" w:rsidRPr="002C1DF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8E4C20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F60C8B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8E4C2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511D9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1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8E4C20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8E4C2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8E4C2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8E4C2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8E4C2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8E4C2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8E4C2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8E4C2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8E4C2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8E4C2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4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8E4C2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8E4C2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30" w:rsidRDefault="007B0930" w:rsidP="004E70E1">
      <w:pPr>
        <w:spacing w:after="0" w:line="240" w:lineRule="auto"/>
      </w:pPr>
      <w:r>
        <w:separator/>
      </w:r>
    </w:p>
  </w:endnote>
  <w:endnote w:type="continuationSeparator" w:id="0">
    <w:p w:rsidR="007B0930" w:rsidRDefault="007B0930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30" w:rsidRDefault="007B0930" w:rsidP="004E70E1">
      <w:pPr>
        <w:spacing w:after="0" w:line="240" w:lineRule="auto"/>
      </w:pPr>
      <w:r>
        <w:separator/>
      </w:r>
    </w:p>
  </w:footnote>
  <w:footnote w:type="continuationSeparator" w:id="0">
    <w:p w:rsidR="007B0930" w:rsidRDefault="007B0930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7B0930" w:rsidRDefault="007B093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0">
          <w:rPr>
            <w:noProof/>
          </w:rPr>
          <w:t>33</w:t>
        </w:r>
        <w:r>
          <w:fldChar w:fldCharType="end"/>
        </w:r>
      </w:p>
    </w:sdtContent>
  </w:sdt>
  <w:p w:rsidR="007B0930" w:rsidRDefault="007B09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1D91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4C20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87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1C0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D480A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2A93-7542-471E-850C-41187F50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5446</TotalTime>
  <Pages>46</Pages>
  <Words>12194</Words>
  <Characters>69506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32</cp:revision>
  <cp:lastPrinted>2024-03-12T00:45:00Z</cp:lastPrinted>
  <dcterms:created xsi:type="dcterms:W3CDTF">2019-04-05T08:20:00Z</dcterms:created>
  <dcterms:modified xsi:type="dcterms:W3CDTF">2024-03-12T00:50:00Z</dcterms:modified>
</cp:coreProperties>
</file>