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8FF" w:rsidRDefault="004D568A" w:rsidP="004D568A">
      <w:pPr>
        <w:widowControl w:val="0"/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</w:t>
      </w:r>
      <w:r w:rsidR="001676F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</w:p>
    <w:p w:rsidR="004D568A" w:rsidRPr="001F3BB5" w:rsidRDefault="004D568A" w:rsidP="004D568A">
      <w:pPr>
        <w:widowControl w:val="0"/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Регламенту</w:t>
      </w:r>
    </w:p>
    <w:p w:rsidR="007478FF" w:rsidRPr="001F3BB5" w:rsidRDefault="007478FF" w:rsidP="00747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78FF" w:rsidRPr="00130929" w:rsidRDefault="007478FF" w:rsidP="007478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7478FF" w:rsidRPr="00130929" w:rsidRDefault="007478FF" w:rsidP="007478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заявления</w:t>
      </w:r>
      <w:r w:rsidR="004A57B7" w:rsidRPr="0013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(уведомления, документа, по</w:t>
      </w:r>
      <w:r w:rsidR="00922952" w:rsidRPr="0013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дтверждающего </w:t>
      </w:r>
      <w:r w:rsidR="004A57B7" w:rsidRPr="00130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прекращения догов</w:t>
      </w:r>
      <w:r w:rsidR="00922952" w:rsidRPr="001309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</w:t>
      </w:r>
      <w:r w:rsidR="004A57B7" w:rsidRPr="0013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3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прилагаемых к нему документов для получения муниципальной услуги </w:t>
      </w:r>
      <w:r w:rsidR="00BA18FF" w:rsidRPr="00130929">
        <w:rPr>
          <w:rFonts w:ascii="Times New Roman" w:hAnsi="Times New Roman"/>
          <w:sz w:val="28"/>
          <w:szCs w:val="28"/>
        </w:rPr>
        <w:t>«</w:t>
      </w:r>
      <w:r w:rsidR="0002533F" w:rsidRPr="00130929">
        <w:rPr>
          <w:rFonts w:ascii="Times New Roman" w:hAnsi="Times New Roman"/>
          <w:sz w:val="28"/>
          <w:szCs w:val="28"/>
        </w:rPr>
        <w:t>Выдача разрешений на установку и эксплуатацию рекламных конструкций на зданиях, строениях, сооружениях и объектах, не относящихся к недвижимому имуществу</w:t>
      </w:r>
      <w:r w:rsidR="00857396" w:rsidRPr="00130929">
        <w:rPr>
          <w:rFonts w:ascii="Times New Roman" w:hAnsi="Times New Roman"/>
          <w:sz w:val="28"/>
          <w:szCs w:val="28"/>
        </w:rPr>
        <w:t>,</w:t>
      </w:r>
      <w:r w:rsidR="00857396" w:rsidRPr="00130929">
        <w:rPr>
          <w:rFonts w:ascii="Times New Roman" w:hAnsi="Times New Roman"/>
          <w:iCs/>
          <w:sz w:val="28"/>
          <w:szCs w:val="28"/>
        </w:rPr>
        <w:t xml:space="preserve"> выдача решений об </w:t>
      </w:r>
      <w:r w:rsidR="00857396" w:rsidRPr="00130929">
        <w:rPr>
          <w:rFonts w:ascii="Times New Roman" w:hAnsi="Times New Roman"/>
          <w:sz w:val="28"/>
          <w:szCs w:val="28"/>
        </w:rPr>
        <w:t>аннулировании разрешения на установку и эксплуатацию рекламной конструкции</w:t>
      </w:r>
      <w:r w:rsidR="00BA18FF" w:rsidRPr="00130929">
        <w:rPr>
          <w:rFonts w:ascii="Times New Roman" w:hAnsi="Times New Roman"/>
          <w:sz w:val="28"/>
          <w:szCs w:val="28"/>
        </w:rPr>
        <w:t>»</w:t>
      </w:r>
    </w:p>
    <w:p w:rsidR="007478FF" w:rsidRDefault="007478FF" w:rsidP="007478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0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</w:t>
      </w:r>
    </w:p>
    <w:p w:rsidR="007478FF" w:rsidRPr="00A963F2" w:rsidRDefault="007478FF" w:rsidP="007478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B82">
        <w:rPr>
          <w:rFonts w:ascii="Times New Roman" w:eastAsia="Arial" w:hAnsi="Times New Roman" w:cs="Times New Roman"/>
          <w:sz w:val="24"/>
          <w:szCs w:val="24"/>
          <w:lang w:eastAsia="ar-SA"/>
        </w:rPr>
        <w:t>(</w:t>
      </w:r>
      <w:r w:rsidRPr="00725B82">
        <w:rPr>
          <w:rFonts w:ascii="Times New Roman" w:hAnsi="Times New Roman"/>
        </w:rPr>
        <w:t>сведения о заявителе (фамилия, имя, отчество (последнее – при наличии) заявителя – физического лица, наименование заявителя – юридического лица)</w:t>
      </w:r>
    </w:p>
    <w:p w:rsidR="007478FF" w:rsidRPr="00A963F2" w:rsidRDefault="007478FF" w:rsidP="007478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8FF" w:rsidRPr="00A963F2" w:rsidRDefault="007478FF" w:rsidP="007478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3F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 20__ г. №________</w:t>
      </w:r>
    </w:p>
    <w:p w:rsidR="007478FF" w:rsidRPr="00A963F2" w:rsidRDefault="007478FF" w:rsidP="007478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9"/>
        <w:gridCol w:w="4265"/>
        <w:gridCol w:w="2083"/>
        <w:gridCol w:w="1840"/>
      </w:tblGrid>
      <w:tr w:rsidR="007478FF" w:rsidRPr="001F3BB5" w:rsidTr="0080470A">
        <w:trPr>
          <w:trHeight w:val="1005"/>
          <w:jc w:val="center"/>
        </w:trPr>
        <w:tc>
          <w:tcPr>
            <w:tcW w:w="829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65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документа, дата, номер</w:t>
            </w:r>
          </w:p>
        </w:tc>
        <w:tc>
          <w:tcPr>
            <w:tcW w:w="2083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экземпляров</w:t>
            </w:r>
          </w:p>
        </w:tc>
        <w:tc>
          <w:tcPr>
            <w:tcW w:w="1840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копии документа</w:t>
            </w:r>
          </w:p>
        </w:tc>
      </w:tr>
      <w:tr w:rsidR="007478FF" w:rsidRPr="001F3BB5" w:rsidTr="0080470A">
        <w:trPr>
          <w:trHeight w:val="340"/>
          <w:jc w:val="center"/>
        </w:trPr>
        <w:tc>
          <w:tcPr>
            <w:tcW w:w="829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5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78FF" w:rsidRPr="001F3BB5" w:rsidTr="0080470A">
        <w:trPr>
          <w:trHeight w:val="340"/>
          <w:jc w:val="center"/>
        </w:trPr>
        <w:tc>
          <w:tcPr>
            <w:tcW w:w="829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5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78FF" w:rsidRPr="001F3BB5" w:rsidTr="0080470A">
        <w:trPr>
          <w:trHeight w:val="323"/>
          <w:jc w:val="center"/>
        </w:trPr>
        <w:tc>
          <w:tcPr>
            <w:tcW w:w="829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5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78FF" w:rsidRPr="001F3BB5" w:rsidTr="0080470A">
        <w:trPr>
          <w:trHeight w:val="340"/>
          <w:jc w:val="center"/>
        </w:trPr>
        <w:tc>
          <w:tcPr>
            <w:tcW w:w="829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5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78FF" w:rsidRPr="001F3BB5" w:rsidTr="0080470A">
        <w:trPr>
          <w:trHeight w:val="323"/>
          <w:jc w:val="center"/>
        </w:trPr>
        <w:tc>
          <w:tcPr>
            <w:tcW w:w="829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5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78FF" w:rsidRPr="00A963F2" w:rsidRDefault="007478FF" w:rsidP="007478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8FF" w:rsidRPr="00A963F2" w:rsidRDefault="007478FF" w:rsidP="007478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3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согласно перечню принял:</w:t>
      </w:r>
    </w:p>
    <w:p w:rsidR="007478FF" w:rsidRPr="00A963F2" w:rsidRDefault="007478FF" w:rsidP="007478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3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bookmarkStart w:id="0" w:name="_GoBack"/>
      <w:bookmarkEnd w:id="0"/>
      <w:r w:rsidRPr="00A963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7478FF" w:rsidRPr="00A963F2" w:rsidRDefault="007478FF" w:rsidP="007478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3F2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(пос</w:t>
      </w:r>
      <w:r w:rsidR="002F32C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леднее - при наличии) и подпись, должность</w:t>
      </w:r>
    </w:p>
    <w:p w:rsidR="007478FF" w:rsidRPr="00A963F2" w:rsidRDefault="007478FF" w:rsidP="007478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BBB" w:rsidRDefault="009F6BBB"/>
    <w:sectPr w:rsidR="009F6BBB" w:rsidSect="0080470A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BC3"/>
    <w:rsid w:val="0002533F"/>
    <w:rsid w:val="00130929"/>
    <w:rsid w:val="001676F8"/>
    <w:rsid w:val="002F32C5"/>
    <w:rsid w:val="003270D0"/>
    <w:rsid w:val="004A57B7"/>
    <w:rsid w:val="004D568A"/>
    <w:rsid w:val="005A373A"/>
    <w:rsid w:val="00627C1A"/>
    <w:rsid w:val="007478FF"/>
    <w:rsid w:val="007875F3"/>
    <w:rsid w:val="0080470A"/>
    <w:rsid w:val="008418B9"/>
    <w:rsid w:val="00857396"/>
    <w:rsid w:val="008B2974"/>
    <w:rsid w:val="008F3BC3"/>
    <w:rsid w:val="00912DD1"/>
    <w:rsid w:val="00922952"/>
    <w:rsid w:val="00943FA4"/>
    <w:rsid w:val="009F6BBB"/>
    <w:rsid w:val="00BA18FF"/>
    <w:rsid w:val="00FB3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75EA9-D977-4F7A-B2CA-318E2C45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7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Полынцева Полынцева</dc:creator>
  <cp:lastModifiedBy>Бавыкин Александр</cp:lastModifiedBy>
  <cp:revision>18</cp:revision>
  <cp:lastPrinted>2022-07-29T07:52:00Z</cp:lastPrinted>
  <dcterms:created xsi:type="dcterms:W3CDTF">2017-07-24T09:21:00Z</dcterms:created>
  <dcterms:modified xsi:type="dcterms:W3CDTF">2022-10-06T04:09:00Z</dcterms:modified>
</cp:coreProperties>
</file>