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4776A" w:rsidRPr="00287FA9" w:rsidRDefault="00E4776A" w:rsidP="006E223F">
      <w:pPr>
        <w:pStyle w:val="1"/>
        <w:spacing w:before="0" w:after="0" w:line="0" w:lineRule="atLeast"/>
        <w:ind w:left="495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76A" w:rsidRPr="00287FA9" w:rsidRDefault="00E4776A" w:rsidP="006E223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B22" w:rsidRDefault="00802B22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16B2" w:rsidRPr="00771B2A" w:rsidRDefault="00D716B2" w:rsidP="00D716B2">
      <w:pPr>
        <w:rPr>
          <w:rFonts w:ascii="Times New Roman" w:hAnsi="Times New Roman" w:cs="Times New Roman"/>
          <w:sz w:val="28"/>
          <w:szCs w:val="28"/>
        </w:rPr>
      </w:pPr>
    </w:p>
    <w:p w:rsidR="00D716B2" w:rsidRPr="00771B2A" w:rsidRDefault="00D716B2" w:rsidP="00D716B2">
      <w:pPr>
        <w:pStyle w:val="1"/>
        <w:autoSpaceDE/>
        <w:autoSpaceDN/>
        <w:adjustRightInd/>
        <w:spacing w:before="0" w:after="0"/>
        <w:ind w:right="-8"/>
        <w:contextualSpacing/>
        <w:rPr>
          <w:rFonts w:ascii="Times New Roman" w:hAnsi="Times New Roman"/>
          <w:b w:val="0"/>
          <w:sz w:val="28"/>
          <w:szCs w:val="28"/>
        </w:rPr>
      </w:pPr>
      <w:r w:rsidRPr="00771B2A">
        <w:rPr>
          <w:rFonts w:ascii="Times New Roman" w:hAnsi="Times New Roman"/>
          <w:b w:val="0"/>
          <w:sz w:val="28"/>
          <w:szCs w:val="28"/>
        </w:rPr>
        <w:t>ИНФОРМАЦИЯ</w:t>
      </w:r>
    </w:p>
    <w:p w:rsidR="00E4776A" w:rsidRPr="006F6AA0" w:rsidRDefault="006E40A6" w:rsidP="006E40A6">
      <w:pPr>
        <w:pStyle w:val="1"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3B36D3">
        <w:rPr>
          <w:rFonts w:ascii="Times New Roman" w:hAnsi="Times New Roman" w:cs="Times New Roman"/>
          <w:b w:val="0"/>
          <w:sz w:val="28"/>
          <w:szCs w:val="28"/>
        </w:rPr>
        <w:t>к</w:t>
      </w:r>
      <w:r w:rsidR="001F4C40" w:rsidRPr="006E40A6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9D3B56">
        <w:rPr>
          <w:rFonts w:ascii="Times New Roman" w:hAnsi="Times New Roman" w:cs="Times New Roman"/>
          <w:b w:val="0"/>
          <w:sz w:val="28"/>
          <w:szCs w:val="28"/>
        </w:rPr>
        <w:t>е</w:t>
      </w:r>
      <w:r w:rsidR="00E4776A" w:rsidRPr="006E40A6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06654" w:rsidRPr="006E40A6">
        <w:rPr>
          <w:rFonts w:ascii="Times New Roman" w:hAnsi="Times New Roman" w:cs="Times New Roman"/>
          <w:b w:val="0"/>
          <w:sz w:val="28"/>
          <w:szCs w:val="28"/>
        </w:rPr>
        <w:t xml:space="preserve">строительству, архитектуре и развитию </w:t>
      </w:r>
      <w:r w:rsidR="00E4776A" w:rsidRPr="006E40A6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3F1609" w:rsidRPr="006F6AA0" w:rsidRDefault="003F1609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E4776A" w:rsidRPr="00287FA9" w:rsidRDefault="005A422C" w:rsidP="000E5BD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  <w:r w:rsidR="0081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E20A1A" w:rsidRDefault="0036255E" w:rsidP="00E20A1A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 Алтайский край, г.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E4776A" w:rsidRPr="00287FA9" w:rsidRDefault="00964B46" w:rsidP="00964B46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E4776A" w:rsidRPr="00283496" w:rsidRDefault="00006654" w:rsidP="00006654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archbarnaul</w:t>
            </w:r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17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E4776A" w:rsidRPr="00A71F49" w:rsidRDefault="00E4776A" w:rsidP="00964B46">
            <w:pPr>
              <w:pStyle w:val="21"/>
              <w:spacing w:after="0" w:line="0" w:lineRule="atLeast"/>
              <w:ind w:left="33" w:hanging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 xml:space="preserve">(3852) </w:t>
            </w:r>
            <w:r w:rsidR="00006654">
              <w:rPr>
                <w:rFonts w:ascii="Times New Roman" w:hAnsi="Times New Roman" w:cs="Times New Roman"/>
                <w:sz w:val="28"/>
                <w:szCs w:val="28"/>
              </w:rPr>
              <w:t>37-14-</w:t>
            </w:r>
            <w:r w:rsidR="00006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E5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E5BDB">
              <w:rPr>
                <w:rFonts w:ascii="Times New Roman" w:hAnsi="Times New Roman" w:cs="Times New Roman"/>
                <w:sz w:val="28"/>
                <w:szCs w:val="28"/>
              </w:rPr>
              <w:t xml:space="preserve">етверг: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 w:rsidR="000E5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1BC" w:rsidRPr="00A71F4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E4776A" w:rsidRPr="00287FA9" w:rsidRDefault="000E5BDB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06654" w:rsidRDefault="00E4776A" w:rsidP="00006654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  <w:r w:rsidR="000E5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13.48</w:t>
            </w:r>
            <w:r w:rsidR="0000665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06654" w:rsidRPr="00006654" w:rsidRDefault="00006654" w:rsidP="00006654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BC77E8" w:rsidRDefault="00BC77E8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BDB" w:rsidSect="00966FE5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99" w:rsidRDefault="007C3399" w:rsidP="00F50E60">
      <w:r>
        <w:separator/>
      </w:r>
    </w:p>
  </w:endnote>
  <w:endnote w:type="continuationSeparator" w:id="0">
    <w:p w:rsidR="007C3399" w:rsidRDefault="007C3399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99" w:rsidRDefault="007C3399" w:rsidP="00F50E60">
      <w:r>
        <w:separator/>
      </w:r>
    </w:p>
  </w:footnote>
  <w:footnote w:type="continuationSeparator" w:id="0">
    <w:p w:rsidR="007C3399" w:rsidRDefault="007C3399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777607579"/>
      <w:docPartObj>
        <w:docPartGallery w:val="Page Numbers (Top of Page)"/>
        <w:docPartUnique/>
      </w:docPartObj>
    </w:sdtPr>
    <w:sdtEndPr/>
    <w:sdtContent>
      <w:p w:rsidR="00966FE5" w:rsidRPr="00EE5F2E" w:rsidRDefault="00966FE5">
        <w:pPr>
          <w:pStyle w:val="afff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5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5F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6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6FE5" w:rsidRDefault="00966FE5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26E4"/>
    <w:rsid w:val="0000307C"/>
    <w:rsid w:val="0000426E"/>
    <w:rsid w:val="000045C5"/>
    <w:rsid w:val="00004C07"/>
    <w:rsid w:val="00005ABB"/>
    <w:rsid w:val="00005F4E"/>
    <w:rsid w:val="00006654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B7CC2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5BDB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6D3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0A6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230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3399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2B22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4BA8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4B46"/>
    <w:rsid w:val="00965D40"/>
    <w:rsid w:val="00966363"/>
    <w:rsid w:val="00966FE5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3B56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2E02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16B2"/>
    <w:rsid w:val="00D723AE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2BB8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5F2E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1CC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1DFA65A-FF95-4B8F-B791-F7F6824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78557-EB6C-4532-BFC7-B6489386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615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7</cp:revision>
  <cp:lastPrinted>2018-11-08T07:51:00Z</cp:lastPrinted>
  <dcterms:created xsi:type="dcterms:W3CDTF">2017-02-02T03:45:00Z</dcterms:created>
  <dcterms:modified xsi:type="dcterms:W3CDTF">2018-11-08T07:52:00Z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