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B5" w:rsidRPr="005E735B" w:rsidRDefault="00AB3AB5" w:rsidP="00AB3AB5">
      <w:p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54"/>
      </w:tblGrid>
      <w:tr w:rsidR="00AB3AB5" w:rsidRPr="005E735B" w:rsidTr="00AB3AB5">
        <w:tc>
          <w:tcPr>
            <w:tcW w:w="7054" w:type="dxa"/>
            <w:shd w:val="clear" w:color="auto" w:fill="auto"/>
          </w:tcPr>
          <w:p w:rsidR="00AB3AB5" w:rsidRPr="005E735B" w:rsidRDefault="00AB3AB5" w:rsidP="00AB3AB5">
            <w:pPr>
              <w:rPr>
                <w:sz w:val="27"/>
                <w:szCs w:val="27"/>
              </w:rPr>
            </w:pPr>
          </w:p>
        </w:tc>
      </w:tr>
    </w:tbl>
    <w:tbl>
      <w:tblPr>
        <w:tblStyle w:val="a8"/>
        <w:tblW w:w="3827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AB3AB5" w:rsidRPr="005E735B" w:rsidTr="00DB007B">
        <w:tc>
          <w:tcPr>
            <w:tcW w:w="3827" w:type="dxa"/>
          </w:tcPr>
          <w:p w:rsidR="00661C43" w:rsidRPr="00661C43" w:rsidRDefault="00661C43" w:rsidP="00661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C43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6</w:t>
            </w:r>
          </w:p>
          <w:p w:rsidR="00AB3AB5" w:rsidRDefault="00661C43" w:rsidP="00661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C43">
              <w:rPr>
                <w:sz w:val="28"/>
                <w:szCs w:val="28"/>
              </w:rPr>
              <w:t>к Порядку исполнения администрацией района процесса «Планирование и проведение внутреннего финансового аудита</w:t>
            </w:r>
          </w:p>
          <w:p w:rsidR="00DB007B" w:rsidRPr="005E735B" w:rsidRDefault="00DB007B" w:rsidP="004025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</w:tbl>
    <w:p w:rsidR="00376A16" w:rsidRDefault="00CF666E" w:rsidP="00695503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76A16">
        <w:rPr>
          <w:sz w:val="28"/>
          <w:szCs w:val="28"/>
        </w:rPr>
        <w:t>полномоченное должностное лицо</w:t>
      </w:r>
      <w:r w:rsidR="00695503">
        <w:rPr>
          <w:sz w:val="28"/>
          <w:szCs w:val="28"/>
        </w:rPr>
        <w:t xml:space="preserve"> </w:t>
      </w:r>
      <w:r w:rsidR="00376A16">
        <w:rPr>
          <w:sz w:val="28"/>
          <w:szCs w:val="28"/>
        </w:rPr>
        <w:t>администрации</w:t>
      </w:r>
      <w:r w:rsidR="000A01F7">
        <w:rPr>
          <w:sz w:val="28"/>
          <w:szCs w:val="28"/>
        </w:rPr>
        <w:t xml:space="preserve"> Ленинского района города Барнаула</w:t>
      </w:r>
      <w:r w:rsidR="00376A16">
        <w:rPr>
          <w:sz w:val="28"/>
          <w:szCs w:val="28"/>
        </w:rPr>
        <w:t>, наделенное полномочиями</w:t>
      </w:r>
      <w:r w:rsidR="00695503">
        <w:rPr>
          <w:sz w:val="28"/>
          <w:szCs w:val="28"/>
        </w:rPr>
        <w:t xml:space="preserve"> </w:t>
      </w:r>
      <w:r w:rsidR="00376A16">
        <w:rPr>
          <w:sz w:val="28"/>
          <w:szCs w:val="28"/>
        </w:rPr>
        <w:t>по осуществлению внутреннего</w:t>
      </w:r>
    </w:p>
    <w:p w:rsidR="00AB3AB5" w:rsidRPr="005E735B" w:rsidRDefault="00376A16" w:rsidP="000A01F7">
      <w:pPr>
        <w:ind w:left="5529"/>
        <w:jc w:val="both"/>
        <w:rPr>
          <w:b/>
          <w:sz w:val="27"/>
          <w:szCs w:val="27"/>
        </w:rPr>
      </w:pPr>
      <w:r>
        <w:rPr>
          <w:sz w:val="28"/>
          <w:szCs w:val="28"/>
        </w:rPr>
        <w:t>финансовог</w:t>
      </w:r>
      <w:bookmarkStart w:id="0" w:name="_GoBack"/>
      <w:bookmarkEnd w:id="0"/>
      <w:r>
        <w:rPr>
          <w:sz w:val="28"/>
          <w:szCs w:val="28"/>
        </w:rPr>
        <w:t>о аудита</w:t>
      </w:r>
    </w:p>
    <w:p w:rsidR="00AB3AB5" w:rsidRPr="004025FE" w:rsidRDefault="00AB3AB5" w:rsidP="00AB3AB5">
      <w:pPr>
        <w:jc w:val="center"/>
        <w:rPr>
          <w:sz w:val="27"/>
          <w:szCs w:val="27"/>
        </w:rPr>
      </w:pPr>
      <w:r w:rsidRPr="004025FE">
        <w:rPr>
          <w:sz w:val="27"/>
          <w:szCs w:val="27"/>
        </w:rPr>
        <w:t>РАБОЧАЯ ДОКУМЕНТАЦИЯ №_______</w:t>
      </w:r>
    </w:p>
    <w:p w:rsidR="00AB3AB5" w:rsidRPr="004025FE" w:rsidRDefault="00AB3AB5" w:rsidP="00AB3AB5">
      <w:pPr>
        <w:jc w:val="center"/>
        <w:rPr>
          <w:sz w:val="27"/>
          <w:szCs w:val="27"/>
        </w:rPr>
      </w:pPr>
      <w:r w:rsidRPr="004025FE">
        <w:rPr>
          <w:sz w:val="27"/>
          <w:szCs w:val="27"/>
        </w:rPr>
        <w:t>_____________________________________________________________</w:t>
      </w:r>
    </w:p>
    <w:p w:rsidR="00AB3AB5" w:rsidRPr="005E735B" w:rsidRDefault="00AB3AB5" w:rsidP="00AB3AB5">
      <w:pPr>
        <w:jc w:val="center"/>
        <w:rPr>
          <w:sz w:val="27"/>
          <w:szCs w:val="27"/>
        </w:rPr>
      </w:pPr>
      <w:r w:rsidRPr="004025FE">
        <w:rPr>
          <w:sz w:val="28"/>
          <w:szCs w:val="28"/>
        </w:rPr>
        <w:t>(тема аудиторского мероприятия)</w:t>
      </w: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406"/>
        <w:gridCol w:w="1588"/>
      </w:tblGrid>
      <w:tr w:rsidR="00AB3AB5" w:rsidRPr="005E735B" w:rsidTr="00C35E77">
        <w:trPr>
          <w:trHeight w:val="376"/>
        </w:trPr>
        <w:tc>
          <w:tcPr>
            <w:tcW w:w="675" w:type="dxa"/>
            <w:shd w:val="clear" w:color="auto" w:fill="auto"/>
          </w:tcPr>
          <w:p w:rsidR="00AB3AB5" w:rsidRPr="005E735B" w:rsidRDefault="00AB3AB5" w:rsidP="00AB3AB5">
            <w:pPr>
              <w:jc w:val="center"/>
              <w:rPr>
                <w:sz w:val="27"/>
                <w:szCs w:val="27"/>
              </w:rPr>
            </w:pPr>
            <w:r w:rsidRPr="005E735B">
              <w:rPr>
                <w:sz w:val="27"/>
                <w:szCs w:val="27"/>
              </w:rPr>
              <w:t>№</w:t>
            </w:r>
          </w:p>
        </w:tc>
        <w:tc>
          <w:tcPr>
            <w:tcW w:w="7406" w:type="dxa"/>
            <w:shd w:val="clear" w:color="auto" w:fill="auto"/>
          </w:tcPr>
          <w:p w:rsidR="00AB3AB5" w:rsidRPr="005E735B" w:rsidRDefault="00AB3AB5" w:rsidP="00AB3AB5">
            <w:pPr>
              <w:jc w:val="center"/>
              <w:rPr>
                <w:sz w:val="27"/>
                <w:szCs w:val="27"/>
              </w:rPr>
            </w:pPr>
            <w:r w:rsidRPr="005E735B">
              <w:rPr>
                <w:sz w:val="27"/>
                <w:szCs w:val="27"/>
              </w:rPr>
              <w:t>Наименование</w:t>
            </w:r>
            <w:r w:rsidR="00DB007B">
              <w:rPr>
                <w:sz w:val="27"/>
                <w:szCs w:val="27"/>
              </w:rPr>
              <w:t xml:space="preserve"> документов</w:t>
            </w:r>
          </w:p>
        </w:tc>
        <w:tc>
          <w:tcPr>
            <w:tcW w:w="1588" w:type="dxa"/>
            <w:shd w:val="clear" w:color="auto" w:fill="auto"/>
          </w:tcPr>
          <w:p w:rsidR="00AB3AB5" w:rsidRPr="005E735B" w:rsidRDefault="00DB007B" w:rsidP="00DB007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Номер страницы</w:t>
            </w:r>
          </w:p>
        </w:tc>
      </w:tr>
      <w:tr w:rsidR="00AB3AB5" w:rsidRPr="005E735B" w:rsidTr="00C35E77">
        <w:tc>
          <w:tcPr>
            <w:tcW w:w="675" w:type="dxa"/>
            <w:shd w:val="clear" w:color="auto" w:fill="auto"/>
          </w:tcPr>
          <w:p w:rsidR="00AB3AB5" w:rsidRPr="005E735B" w:rsidRDefault="00AB3AB5" w:rsidP="00695503">
            <w:pPr>
              <w:ind w:hanging="15"/>
              <w:jc w:val="center"/>
              <w:rPr>
                <w:sz w:val="27"/>
                <w:szCs w:val="27"/>
              </w:rPr>
            </w:pPr>
            <w:r w:rsidRPr="005E735B">
              <w:rPr>
                <w:sz w:val="27"/>
                <w:szCs w:val="27"/>
              </w:rPr>
              <w:t>1</w:t>
            </w:r>
          </w:p>
        </w:tc>
        <w:tc>
          <w:tcPr>
            <w:tcW w:w="7406" w:type="dxa"/>
            <w:shd w:val="clear" w:color="auto" w:fill="auto"/>
          </w:tcPr>
          <w:p w:rsidR="00AB3AB5" w:rsidRPr="005E735B" w:rsidRDefault="00AB3AB5" w:rsidP="00AB3AB5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5E735B">
              <w:rPr>
                <w:sz w:val="27"/>
                <w:szCs w:val="27"/>
              </w:rPr>
              <w:t>Документы, отражающие подготовку к проведению аудиторского мероприятия, при формировании программы аудиторского мероприятия, включая программу аудиторского мероприятия</w:t>
            </w:r>
          </w:p>
        </w:tc>
        <w:tc>
          <w:tcPr>
            <w:tcW w:w="1588" w:type="dxa"/>
            <w:shd w:val="clear" w:color="auto" w:fill="auto"/>
          </w:tcPr>
          <w:p w:rsidR="00AB3AB5" w:rsidRPr="005E735B" w:rsidRDefault="00AB3AB5" w:rsidP="00AB3AB5">
            <w:pPr>
              <w:ind w:right="459"/>
              <w:jc w:val="center"/>
              <w:rPr>
                <w:sz w:val="27"/>
                <w:szCs w:val="27"/>
              </w:rPr>
            </w:pPr>
          </w:p>
        </w:tc>
      </w:tr>
      <w:tr w:rsidR="00AB3AB5" w:rsidRPr="005E735B" w:rsidTr="00C35E77">
        <w:tc>
          <w:tcPr>
            <w:tcW w:w="675" w:type="dxa"/>
            <w:shd w:val="clear" w:color="auto" w:fill="auto"/>
          </w:tcPr>
          <w:p w:rsidR="00AB3AB5" w:rsidRPr="005E735B" w:rsidRDefault="00AB3AB5" w:rsidP="00695503">
            <w:pPr>
              <w:jc w:val="center"/>
              <w:rPr>
                <w:sz w:val="27"/>
                <w:szCs w:val="27"/>
              </w:rPr>
            </w:pPr>
            <w:r w:rsidRPr="005E735B">
              <w:rPr>
                <w:sz w:val="27"/>
                <w:szCs w:val="27"/>
              </w:rPr>
              <w:t>2</w:t>
            </w:r>
          </w:p>
        </w:tc>
        <w:tc>
          <w:tcPr>
            <w:tcW w:w="7406" w:type="dxa"/>
            <w:shd w:val="clear" w:color="auto" w:fill="auto"/>
          </w:tcPr>
          <w:p w:rsidR="00AB3AB5" w:rsidRPr="005E735B" w:rsidRDefault="00AB3AB5" w:rsidP="00AB3AB5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5E735B">
              <w:rPr>
                <w:sz w:val="27"/>
                <w:szCs w:val="27"/>
              </w:rPr>
              <w:t>Документы и фактические данные, информация, связанная с выполнением бюджетных процедур</w:t>
            </w:r>
          </w:p>
        </w:tc>
        <w:tc>
          <w:tcPr>
            <w:tcW w:w="1588" w:type="dxa"/>
            <w:shd w:val="clear" w:color="auto" w:fill="auto"/>
          </w:tcPr>
          <w:p w:rsidR="00AB3AB5" w:rsidRPr="005E735B" w:rsidRDefault="00AB3AB5" w:rsidP="00AB3AB5">
            <w:pPr>
              <w:jc w:val="center"/>
              <w:rPr>
                <w:sz w:val="27"/>
                <w:szCs w:val="27"/>
              </w:rPr>
            </w:pPr>
          </w:p>
        </w:tc>
      </w:tr>
      <w:tr w:rsidR="00AB3AB5" w:rsidRPr="005E735B" w:rsidTr="00C35E77">
        <w:tc>
          <w:tcPr>
            <w:tcW w:w="675" w:type="dxa"/>
            <w:shd w:val="clear" w:color="auto" w:fill="auto"/>
          </w:tcPr>
          <w:p w:rsidR="00AB3AB5" w:rsidRPr="005E735B" w:rsidRDefault="00DB007B" w:rsidP="0069550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7406" w:type="dxa"/>
            <w:shd w:val="clear" w:color="auto" w:fill="auto"/>
          </w:tcPr>
          <w:p w:rsidR="00AB3AB5" w:rsidRPr="005E735B" w:rsidRDefault="00AB3AB5" w:rsidP="00AB3AB5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5E735B">
              <w:rPr>
                <w:sz w:val="27"/>
                <w:szCs w:val="27"/>
              </w:rPr>
              <w:t xml:space="preserve">Аудиторские доказательства (с указанием способа получения) </w:t>
            </w:r>
          </w:p>
        </w:tc>
        <w:tc>
          <w:tcPr>
            <w:tcW w:w="1588" w:type="dxa"/>
            <w:shd w:val="clear" w:color="auto" w:fill="auto"/>
          </w:tcPr>
          <w:p w:rsidR="00AB3AB5" w:rsidRPr="005E735B" w:rsidRDefault="00AB3AB5" w:rsidP="00AB3AB5">
            <w:pPr>
              <w:jc w:val="center"/>
              <w:rPr>
                <w:sz w:val="27"/>
                <w:szCs w:val="27"/>
              </w:rPr>
            </w:pPr>
          </w:p>
        </w:tc>
      </w:tr>
      <w:tr w:rsidR="00AB3AB5" w:rsidRPr="005E735B" w:rsidTr="00C35E77">
        <w:tc>
          <w:tcPr>
            <w:tcW w:w="675" w:type="dxa"/>
            <w:shd w:val="clear" w:color="auto" w:fill="auto"/>
          </w:tcPr>
          <w:p w:rsidR="00AB3AB5" w:rsidRPr="005E735B" w:rsidRDefault="00DB007B" w:rsidP="0069550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7406" w:type="dxa"/>
            <w:shd w:val="clear" w:color="auto" w:fill="auto"/>
          </w:tcPr>
          <w:p w:rsidR="00AB3AB5" w:rsidRPr="005E735B" w:rsidRDefault="00AB3AB5" w:rsidP="00AB3AB5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5E735B">
              <w:rPr>
                <w:sz w:val="27"/>
                <w:szCs w:val="27"/>
              </w:rPr>
              <w:t>Проект и окончательный вариант заключения по результатам аудиторского мероприятия</w:t>
            </w:r>
          </w:p>
        </w:tc>
        <w:tc>
          <w:tcPr>
            <w:tcW w:w="1588" w:type="dxa"/>
            <w:shd w:val="clear" w:color="auto" w:fill="auto"/>
          </w:tcPr>
          <w:p w:rsidR="00AB3AB5" w:rsidRPr="005E735B" w:rsidRDefault="00AB3AB5" w:rsidP="00AB3AB5">
            <w:pPr>
              <w:jc w:val="center"/>
              <w:rPr>
                <w:sz w:val="27"/>
                <w:szCs w:val="27"/>
              </w:rPr>
            </w:pPr>
          </w:p>
        </w:tc>
      </w:tr>
      <w:tr w:rsidR="00AB3AB5" w:rsidRPr="005E735B" w:rsidTr="00C35E77">
        <w:tc>
          <w:tcPr>
            <w:tcW w:w="675" w:type="dxa"/>
            <w:shd w:val="clear" w:color="auto" w:fill="auto"/>
          </w:tcPr>
          <w:p w:rsidR="00AB3AB5" w:rsidRPr="005E735B" w:rsidRDefault="00DB007B" w:rsidP="0069550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7406" w:type="dxa"/>
            <w:shd w:val="clear" w:color="auto" w:fill="auto"/>
          </w:tcPr>
          <w:p w:rsidR="00AB3AB5" w:rsidRPr="005E735B" w:rsidRDefault="00AB3AB5" w:rsidP="000A01F7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5E735B">
              <w:rPr>
                <w:sz w:val="27"/>
                <w:szCs w:val="27"/>
              </w:rPr>
              <w:t xml:space="preserve">Замечания и предложения, полученные от </w:t>
            </w:r>
            <w:r w:rsidR="00376A16">
              <w:rPr>
                <w:sz w:val="27"/>
                <w:szCs w:val="27"/>
              </w:rPr>
              <w:t>главы администрации</w:t>
            </w:r>
            <w:r w:rsidR="000A01F7">
              <w:rPr>
                <w:sz w:val="27"/>
                <w:szCs w:val="27"/>
              </w:rPr>
              <w:t xml:space="preserve"> Ленинского района </w:t>
            </w:r>
            <w:r w:rsidR="00376A16">
              <w:rPr>
                <w:sz w:val="27"/>
                <w:szCs w:val="27"/>
              </w:rPr>
              <w:t>(заместителя главы администрации) должностных лиц (работников) главного администратора бюджетных средств, которые организуют (обеспеч</w:t>
            </w:r>
            <w:r w:rsidR="003F0C96">
              <w:rPr>
                <w:sz w:val="27"/>
                <w:szCs w:val="27"/>
              </w:rPr>
              <w:t>ивают выполнение) выполняют бюджетные процедуры</w:t>
            </w:r>
          </w:p>
        </w:tc>
        <w:tc>
          <w:tcPr>
            <w:tcW w:w="1588" w:type="dxa"/>
            <w:shd w:val="clear" w:color="auto" w:fill="auto"/>
          </w:tcPr>
          <w:p w:rsidR="00AB3AB5" w:rsidRPr="005E735B" w:rsidRDefault="00AB3AB5" w:rsidP="00AB3AB5">
            <w:pPr>
              <w:jc w:val="center"/>
              <w:rPr>
                <w:sz w:val="27"/>
                <w:szCs w:val="27"/>
              </w:rPr>
            </w:pPr>
          </w:p>
        </w:tc>
      </w:tr>
      <w:tr w:rsidR="00AB3AB5" w:rsidRPr="005E735B" w:rsidTr="00C35E77">
        <w:tc>
          <w:tcPr>
            <w:tcW w:w="675" w:type="dxa"/>
            <w:shd w:val="clear" w:color="auto" w:fill="auto"/>
          </w:tcPr>
          <w:p w:rsidR="00AB3AB5" w:rsidRPr="005E735B" w:rsidRDefault="00DB007B" w:rsidP="0069550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7406" w:type="dxa"/>
            <w:shd w:val="clear" w:color="auto" w:fill="auto"/>
          </w:tcPr>
          <w:p w:rsidR="00AB3AB5" w:rsidRPr="005E735B" w:rsidRDefault="00AB3AB5" w:rsidP="000A01F7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5E735B">
              <w:rPr>
                <w:sz w:val="27"/>
                <w:szCs w:val="27"/>
              </w:rPr>
              <w:t>Предложения</w:t>
            </w:r>
            <w:r w:rsidR="003F0C96">
              <w:rPr>
                <w:sz w:val="27"/>
                <w:szCs w:val="27"/>
              </w:rPr>
              <w:t xml:space="preserve"> уполномоченного должностного лица администрации</w:t>
            </w:r>
            <w:r w:rsidR="000A01F7">
              <w:rPr>
                <w:sz w:val="27"/>
                <w:szCs w:val="27"/>
              </w:rPr>
              <w:t xml:space="preserve"> Ленинского района города Барнаула</w:t>
            </w:r>
            <w:r w:rsidR="003F0C96">
              <w:rPr>
                <w:sz w:val="27"/>
                <w:szCs w:val="27"/>
              </w:rPr>
              <w:t xml:space="preserve">, наделенного полномочиями по осуществлению внутреннего финансового аудита </w:t>
            </w:r>
            <w:r w:rsidRPr="005E735B">
              <w:rPr>
                <w:sz w:val="27"/>
                <w:szCs w:val="27"/>
              </w:rPr>
              <w:t>по составлению Плана мероприятий по устранению выявленных нарушений и недостатков, и реализации рекомендаций по результатам аудиторского мероприятия, и План мероприятий (если такой План составлялся)</w:t>
            </w:r>
          </w:p>
        </w:tc>
        <w:tc>
          <w:tcPr>
            <w:tcW w:w="1588" w:type="dxa"/>
            <w:shd w:val="clear" w:color="auto" w:fill="auto"/>
          </w:tcPr>
          <w:p w:rsidR="00AB3AB5" w:rsidRPr="005E735B" w:rsidRDefault="00AB3AB5" w:rsidP="00AB3AB5">
            <w:pPr>
              <w:jc w:val="center"/>
              <w:rPr>
                <w:sz w:val="27"/>
                <w:szCs w:val="27"/>
              </w:rPr>
            </w:pPr>
          </w:p>
        </w:tc>
      </w:tr>
      <w:tr w:rsidR="00AB3AB5" w:rsidRPr="005E735B" w:rsidTr="00C35E77">
        <w:tc>
          <w:tcPr>
            <w:tcW w:w="675" w:type="dxa"/>
            <w:shd w:val="clear" w:color="auto" w:fill="auto"/>
          </w:tcPr>
          <w:p w:rsidR="00AB3AB5" w:rsidRPr="005E735B" w:rsidRDefault="00DB007B" w:rsidP="00AB3A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7406" w:type="dxa"/>
            <w:shd w:val="clear" w:color="auto" w:fill="auto"/>
          </w:tcPr>
          <w:p w:rsidR="00AB3AB5" w:rsidRPr="005E735B" w:rsidRDefault="00AB3AB5" w:rsidP="00AB3AB5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5E735B">
              <w:rPr>
                <w:sz w:val="27"/>
                <w:szCs w:val="27"/>
              </w:rPr>
              <w:t>Результаты мониторинга выполнения Планов мероприятий по устранению выявленных нарушений и недостатков, и реализации рекомендаций по результатам аудиторских мероприятий (если такой мониторинг осуществлялся)</w:t>
            </w:r>
          </w:p>
        </w:tc>
        <w:tc>
          <w:tcPr>
            <w:tcW w:w="1588" w:type="dxa"/>
            <w:shd w:val="clear" w:color="auto" w:fill="auto"/>
          </w:tcPr>
          <w:p w:rsidR="00AB3AB5" w:rsidRPr="005E735B" w:rsidRDefault="00AB3AB5" w:rsidP="00AB3AB5">
            <w:pPr>
              <w:jc w:val="center"/>
              <w:rPr>
                <w:sz w:val="27"/>
                <w:szCs w:val="27"/>
              </w:rPr>
            </w:pPr>
          </w:p>
        </w:tc>
      </w:tr>
    </w:tbl>
    <w:p w:rsidR="00AB3AB5" w:rsidRPr="005E735B" w:rsidRDefault="00AB3AB5" w:rsidP="00AB3AB5">
      <w:pPr>
        <w:jc w:val="center"/>
        <w:rPr>
          <w:sz w:val="27"/>
          <w:szCs w:val="27"/>
        </w:rPr>
      </w:pPr>
    </w:p>
    <w:p w:rsidR="008B7059" w:rsidRPr="004025FE" w:rsidRDefault="00AB3AB5" w:rsidP="00C4686E">
      <w:pPr>
        <w:jc w:val="center"/>
        <w:rPr>
          <w:sz w:val="28"/>
          <w:szCs w:val="28"/>
        </w:rPr>
      </w:pPr>
      <w:r w:rsidRPr="005E735B">
        <w:rPr>
          <w:sz w:val="27"/>
          <w:szCs w:val="27"/>
        </w:rPr>
        <w:t>20____год</w:t>
      </w:r>
      <w:r w:rsidR="008B7059">
        <w:rPr>
          <w:sz w:val="28"/>
          <w:szCs w:val="28"/>
        </w:rPr>
        <w:t xml:space="preserve"> </w:t>
      </w:r>
    </w:p>
    <w:sectPr w:rsidR="008B7059" w:rsidRPr="004025FE" w:rsidSect="00212907">
      <w:pgSz w:w="11906" w:h="16838" w:code="9"/>
      <w:pgMar w:top="0" w:right="707" w:bottom="851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EA5" w:rsidRDefault="00B23EA5" w:rsidP="00EC70E9">
      <w:r>
        <w:separator/>
      </w:r>
    </w:p>
  </w:endnote>
  <w:endnote w:type="continuationSeparator" w:id="0">
    <w:p w:rsidR="00B23EA5" w:rsidRDefault="00B23EA5" w:rsidP="00EC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EA5" w:rsidRDefault="00B23EA5" w:rsidP="00EC70E9">
      <w:r>
        <w:separator/>
      </w:r>
    </w:p>
  </w:footnote>
  <w:footnote w:type="continuationSeparator" w:id="0">
    <w:p w:rsidR="00B23EA5" w:rsidRDefault="00B23EA5" w:rsidP="00EC7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58C1"/>
    <w:multiLevelType w:val="multilevel"/>
    <w:tmpl w:val="03D66F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1" w15:restartNumberingAfterBreak="0">
    <w:nsid w:val="03BC79B5"/>
    <w:multiLevelType w:val="multilevel"/>
    <w:tmpl w:val="AFDC08DC"/>
    <w:lvl w:ilvl="0">
      <w:start w:val="2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8136F47"/>
    <w:multiLevelType w:val="hybridMultilevel"/>
    <w:tmpl w:val="951AA13E"/>
    <w:lvl w:ilvl="0" w:tplc="AD02D6B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A5900"/>
    <w:multiLevelType w:val="multilevel"/>
    <w:tmpl w:val="32207074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A0D553B"/>
    <w:multiLevelType w:val="multilevel"/>
    <w:tmpl w:val="AFACEC0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rFonts w:hint="default"/>
      </w:rPr>
    </w:lvl>
  </w:abstractNum>
  <w:abstractNum w:abstractNumId="5" w15:restartNumberingAfterBreak="0">
    <w:nsid w:val="0BD7747E"/>
    <w:multiLevelType w:val="hybridMultilevel"/>
    <w:tmpl w:val="A2FC10F8"/>
    <w:lvl w:ilvl="0" w:tplc="B9DCAC1A">
      <w:start w:val="1"/>
      <w:numFmt w:val="bullet"/>
      <w:suff w:val="space"/>
      <w:lvlText w:val=""/>
      <w:lvlJc w:val="left"/>
      <w:pPr>
        <w:ind w:left="10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442" w:hanging="360"/>
      </w:pPr>
      <w:rPr>
        <w:rFonts w:ascii="Wingdings" w:hAnsi="Wingdings" w:hint="default"/>
      </w:rPr>
    </w:lvl>
  </w:abstractNum>
  <w:abstractNum w:abstractNumId="6" w15:restartNumberingAfterBreak="0">
    <w:nsid w:val="0C956D57"/>
    <w:multiLevelType w:val="hybridMultilevel"/>
    <w:tmpl w:val="1BDE6C3A"/>
    <w:lvl w:ilvl="0" w:tplc="A7588CD4">
      <w:start w:val="1"/>
      <w:numFmt w:val="decimal"/>
      <w:lvlText w:val="2.3.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84BDD"/>
    <w:multiLevelType w:val="hybridMultilevel"/>
    <w:tmpl w:val="4D1465FC"/>
    <w:lvl w:ilvl="0" w:tplc="95DCB0B8">
      <w:start w:val="1"/>
      <w:numFmt w:val="decimal"/>
      <w:lvlText w:val="1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D41C2"/>
    <w:multiLevelType w:val="hybridMultilevel"/>
    <w:tmpl w:val="B2F038FA"/>
    <w:lvl w:ilvl="0" w:tplc="7F5EB16A">
      <w:start w:val="1"/>
      <w:numFmt w:val="decimal"/>
      <w:lvlText w:val="3.9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6213043"/>
    <w:multiLevelType w:val="hybridMultilevel"/>
    <w:tmpl w:val="693A4B5C"/>
    <w:lvl w:ilvl="0" w:tplc="20FE3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467D7"/>
    <w:multiLevelType w:val="multilevel"/>
    <w:tmpl w:val="9C82C8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989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463285E"/>
    <w:multiLevelType w:val="hybridMultilevel"/>
    <w:tmpl w:val="913C514E"/>
    <w:lvl w:ilvl="0" w:tplc="32BE0DB8">
      <w:start w:val="1"/>
      <w:numFmt w:val="decimal"/>
      <w:lvlText w:val="3.8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4A043EE"/>
    <w:multiLevelType w:val="hybridMultilevel"/>
    <w:tmpl w:val="B80C3F04"/>
    <w:lvl w:ilvl="0" w:tplc="DD5A4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79E1117"/>
    <w:multiLevelType w:val="hybridMultilevel"/>
    <w:tmpl w:val="F51267E8"/>
    <w:lvl w:ilvl="0" w:tplc="9EBACB34">
      <w:start w:val="1"/>
      <w:numFmt w:val="decimal"/>
      <w:lvlText w:val="%1."/>
      <w:lvlJc w:val="left"/>
      <w:pPr>
        <w:ind w:left="1710" w:hanging="109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14" w15:restartNumberingAfterBreak="0">
    <w:nsid w:val="29306307"/>
    <w:multiLevelType w:val="multilevel"/>
    <w:tmpl w:val="BD2A70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5" w15:restartNumberingAfterBreak="0">
    <w:nsid w:val="2E250A41"/>
    <w:multiLevelType w:val="multilevel"/>
    <w:tmpl w:val="32B0F8C0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6" w15:restartNumberingAfterBreak="0">
    <w:nsid w:val="31106A74"/>
    <w:multiLevelType w:val="multilevel"/>
    <w:tmpl w:val="87044C0C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7" w15:restartNumberingAfterBreak="0">
    <w:nsid w:val="3250628B"/>
    <w:multiLevelType w:val="hybridMultilevel"/>
    <w:tmpl w:val="6D4A159A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32DC6588"/>
    <w:multiLevelType w:val="multilevel"/>
    <w:tmpl w:val="BD2A70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9" w15:restartNumberingAfterBreak="0">
    <w:nsid w:val="38332CCA"/>
    <w:multiLevelType w:val="hybridMultilevel"/>
    <w:tmpl w:val="83745CBA"/>
    <w:lvl w:ilvl="0" w:tplc="328EED2E">
      <w:start w:val="1"/>
      <w:numFmt w:val="decimal"/>
      <w:lvlText w:val="3.14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83C123A"/>
    <w:multiLevelType w:val="hybridMultilevel"/>
    <w:tmpl w:val="76DEA92A"/>
    <w:lvl w:ilvl="0" w:tplc="44E0B99E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3C5265B4"/>
    <w:multiLevelType w:val="hybridMultilevel"/>
    <w:tmpl w:val="D934317E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3EA1637E"/>
    <w:multiLevelType w:val="multilevel"/>
    <w:tmpl w:val="305EF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447E5F71"/>
    <w:multiLevelType w:val="hybridMultilevel"/>
    <w:tmpl w:val="888E13E4"/>
    <w:lvl w:ilvl="0" w:tplc="2FE820F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4E7240A"/>
    <w:multiLevelType w:val="hybridMultilevel"/>
    <w:tmpl w:val="8744C5EA"/>
    <w:lvl w:ilvl="0" w:tplc="2CCCF5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11909"/>
    <w:multiLevelType w:val="multilevel"/>
    <w:tmpl w:val="A67ECE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7D4FDD"/>
    <w:multiLevelType w:val="hybridMultilevel"/>
    <w:tmpl w:val="1A9A0194"/>
    <w:lvl w:ilvl="0" w:tplc="03CCE3C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8330551"/>
    <w:multiLevelType w:val="hybridMultilevel"/>
    <w:tmpl w:val="BEB01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14000"/>
    <w:multiLevelType w:val="multilevel"/>
    <w:tmpl w:val="29283B82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lang w:val="en-US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9" w15:restartNumberingAfterBreak="0">
    <w:nsid w:val="511A0ED2"/>
    <w:multiLevelType w:val="hybridMultilevel"/>
    <w:tmpl w:val="CBB0CB44"/>
    <w:lvl w:ilvl="0" w:tplc="3C04F17C">
      <w:start w:val="1"/>
      <w:numFmt w:val="decimal"/>
      <w:lvlText w:val="2.4.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535C35C6"/>
    <w:multiLevelType w:val="multilevel"/>
    <w:tmpl w:val="61C67C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55A31A1D"/>
    <w:multiLevelType w:val="hybridMultilevel"/>
    <w:tmpl w:val="1BCCB244"/>
    <w:lvl w:ilvl="0" w:tplc="AD04226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7259D"/>
    <w:multiLevelType w:val="hybridMultilevel"/>
    <w:tmpl w:val="5DA276CE"/>
    <w:lvl w:ilvl="0" w:tplc="32568C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96E09DD"/>
    <w:multiLevelType w:val="multilevel"/>
    <w:tmpl w:val="32007B7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5C015AD1"/>
    <w:multiLevelType w:val="multilevel"/>
    <w:tmpl w:val="98C2C99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5E511424"/>
    <w:multiLevelType w:val="hybridMultilevel"/>
    <w:tmpl w:val="B9FEF9E2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 w15:restartNumberingAfterBreak="0">
    <w:nsid w:val="61C34F05"/>
    <w:multiLevelType w:val="hybridMultilevel"/>
    <w:tmpl w:val="6ABC27EC"/>
    <w:lvl w:ilvl="0" w:tplc="03CCE3C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C4796"/>
    <w:multiLevelType w:val="hybridMultilevel"/>
    <w:tmpl w:val="B80C3F04"/>
    <w:lvl w:ilvl="0" w:tplc="DD5A4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7CB15B8"/>
    <w:multiLevelType w:val="hybridMultilevel"/>
    <w:tmpl w:val="C9823C0E"/>
    <w:lvl w:ilvl="0" w:tplc="EC4E0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7FC750C"/>
    <w:multiLevelType w:val="multilevel"/>
    <w:tmpl w:val="225C6F3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6C206036"/>
    <w:multiLevelType w:val="hybridMultilevel"/>
    <w:tmpl w:val="9A007F22"/>
    <w:lvl w:ilvl="0" w:tplc="4C28F970">
      <w:start w:val="1"/>
      <w:numFmt w:val="bullet"/>
      <w:suff w:val="space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41" w15:restartNumberingAfterBreak="0">
    <w:nsid w:val="71C44A0D"/>
    <w:multiLevelType w:val="multilevel"/>
    <w:tmpl w:val="2F20359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 w15:restartNumberingAfterBreak="0">
    <w:nsid w:val="73695CF5"/>
    <w:multiLevelType w:val="hybridMultilevel"/>
    <w:tmpl w:val="CA7437DE"/>
    <w:lvl w:ilvl="0" w:tplc="805A7AA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49834AC"/>
    <w:multiLevelType w:val="hybridMultilevel"/>
    <w:tmpl w:val="E87699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4BB748B"/>
    <w:multiLevelType w:val="hybridMultilevel"/>
    <w:tmpl w:val="7F66DC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65C683E"/>
    <w:multiLevelType w:val="hybridMultilevel"/>
    <w:tmpl w:val="A436470C"/>
    <w:lvl w:ilvl="0" w:tplc="CB96E55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77427851"/>
    <w:multiLevelType w:val="multilevel"/>
    <w:tmpl w:val="0419001D"/>
    <w:styleLink w:val="2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81353B1"/>
    <w:multiLevelType w:val="hybridMultilevel"/>
    <w:tmpl w:val="9E70CB74"/>
    <w:lvl w:ilvl="0" w:tplc="0E6A42BC">
      <w:start w:val="1"/>
      <w:numFmt w:val="decimal"/>
      <w:lvlText w:val="3.9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7BC17701"/>
    <w:multiLevelType w:val="multilevel"/>
    <w:tmpl w:val="0419001D"/>
    <w:styleLink w:val="1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D585B4D"/>
    <w:multiLevelType w:val="multilevel"/>
    <w:tmpl w:val="E25446C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5"/>
  </w:num>
  <w:num w:numId="2">
    <w:abstractNumId w:val="31"/>
  </w:num>
  <w:num w:numId="3">
    <w:abstractNumId w:val="28"/>
  </w:num>
  <w:num w:numId="4">
    <w:abstractNumId w:val="6"/>
  </w:num>
  <w:num w:numId="5">
    <w:abstractNumId w:val="10"/>
  </w:num>
  <w:num w:numId="6">
    <w:abstractNumId w:val="29"/>
  </w:num>
  <w:num w:numId="7">
    <w:abstractNumId w:val="11"/>
  </w:num>
  <w:num w:numId="8">
    <w:abstractNumId w:val="8"/>
  </w:num>
  <w:num w:numId="9">
    <w:abstractNumId w:val="20"/>
  </w:num>
  <w:num w:numId="10">
    <w:abstractNumId w:val="7"/>
  </w:num>
  <w:num w:numId="11">
    <w:abstractNumId w:val="22"/>
  </w:num>
  <w:num w:numId="12">
    <w:abstractNumId w:val="0"/>
  </w:num>
  <w:num w:numId="13">
    <w:abstractNumId w:val="4"/>
  </w:num>
  <w:num w:numId="14">
    <w:abstractNumId w:val="49"/>
  </w:num>
  <w:num w:numId="15">
    <w:abstractNumId w:val="48"/>
  </w:num>
  <w:num w:numId="16">
    <w:abstractNumId w:val="46"/>
  </w:num>
  <w:num w:numId="17">
    <w:abstractNumId w:val="32"/>
  </w:num>
  <w:num w:numId="18">
    <w:abstractNumId w:val="33"/>
  </w:num>
  <w:num w:numId="19">
    <w:abstractNumId w:val="30"/>
  </w:num>
  <w:num w:numId="20">
    <w:abstractNumId w:val="34"/>
  </w:num>
  <w:num w:numId="21">
    <w:abstractNumId w:val="37"/>
  </w:num>
  <w:num w:numId="22">
    <w:abstractNumId w:val="42"/>
  </w:num>
  <w:num w:numId="23">
    <w:abstractNumId w:val="38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5"/>
  </w:num>
  <w:num w:numId="28">
    <w:abstractNumId w:val="2"/>
  </w:num>
  <w:num w:numId="29">
    <w:abstractNumId w:val="23"/>
  </w:num>
  <w:num w:numId="30">
    <w:abstractNumId w:val="27"/>
  </w:num>
  <w:num w:numId="31">
    <w:abstractNumId w:val="21"/>
  </w:num>
  <w:num w:numId="32">
    <w:abstractNumId w:val="40"/>
  </w:num>
  <w:num w:numId="33">
    <w:abstractNumId w:val="45"/>
  </w:num>
  <w:num w:numId="34">
    <w:abstractNumId w:val="9"/>
  </w:num>
  <w:num w:numId="35">
    <w:abstractNumId w:val="47"/>
  </w:num>
  <w:num w:numId="36">
    <w:abstractNumId w:val="19"/>
  </w:num>
  <w:num w:numId="37">
    <w:abstractNumId w:val="43"/>
  </w:num>
  <w:num w:numId="38">
    <w:abstractNumId w:val="44"/>
  </w:num>
  <w:num w:numId="39">
    <w:abstractNumId w:val="25"/>
  </w:num>
  <w:num w:numId="40">
    <w:abstractNumId w:val="3"/>
  </w:num>
  <w:num w:numId="41">
    <w:abstractNumId w:val="35"/>
  </w:num>
  <w:num w:numId="42">
    <w:abstractNumId w:val="14"/>
  </w:num>
  <w:num w:numId="43">
    <w:abstractNumId w:val="17"/>
  </w:num>
  <w:num w:numId="44">
    <w:abstractNumId w:val="41"/>
  </w:num>
  <w:num w:numId="45">
    <w:abstractNumId w:val="16"/>
  </w:num>
  <w:num w:numId="46">
    <w:abstractNumId w:val="39"/>
  </w:num>
  <w:num w:numId="47">
    <w:abstractNumId w:val="1"/>
  </w:num>
  <w:num w:numId="48">
    <w:abstractNumId w:val="18"/>
  </w:num>
  <w:num w:numId="49">
    <w:abstractNumId w:val="36"/>
  </w:num>
  <w:num w:numId="50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D1"/>
    <w:rsid w:val="000030A1"/>
    <w:rsid w:val="000143DB"/>
    <w:rsid w:val="00015067"/>
    <w:rsid w:val="0001721C"/>
    <w:rsid w:val="00021A24"/>
    <w:rsid w:val="00022161"/>
    <w:rsid w:val="00023BD9"/>
    <w:rsid w:val="00031036"/>
    <w:rsid w:val="00042CB6"/>
    <w:rsid w:val="00042F28"/>
    <w:rsid w:val="00045606"/>
    <w:rsid w:val="00045700"/>
    <w:rsid w:val="000468B1"/>
    <w:rsid w:val="0005225F"/>
    <w:rsid w:val="00052E70"/>
    <w:rsid w:val="00057AAE"/>
    <w:rsid w:val="00057C77"/>
    <w:rsid w:val="00071E76"/>
    <w:rsid w:val="00093B0F"/>
    <w:rsid w:val="000A01F7"/>
    <w:rsid w:val="000A204C"/>
    <w:rsid w:val="000C5E79"/>
    <w:rsid w:val="000D15D6"/>
    <w:rsid w:val="000D6FF9"/>
    <w:rsid w:val="000E07F6"/>
    <w:rsid w:val="000E7107"/>
    <w:rsid w:val="000F2150"/>
    <w:rsid w:val="000F24D8"/>
    <w:rsid w:val="000F4841"/>
    <w:rsid w:val="000F4AB6"/>
    <w:rsid w:val="00100F3B"/>
    <w:rsid w:val="00102425"/>
    <w:rsid w:val="00110C6F"/>
    <w:rsid w:val="00111FD6"/>
    <w:rsid w:val="00136550"/>
    <w:rsid w:val="001445F5"/>
    <w:rsid w:val="00144FDA"/>
    <w:rsid w:val="0014551C"/>
    <w:rsid w:val="001500D0"/>
    <w:rsid w:val="00150AB4"/>
    <w:rsid w:val="001523D9"/>
    <w:rsid w:val="00153EB3"/>
    <w:rsid w:val="00156539"/>
    <w:rsid w:val="001566B3"/>
    <w:rsid w:val="00174E04"/>
    <w:rsid w:val="00181037"/>
    <w:rsid w:val="001830C5"/>
    <w:rsid w:val="001832BA"/>
    <w:rsid w:val="001916B5"/>
    <w:rsid w:val="001A5F40"/>
    <w:rsid w:val="001A75FA"/>
    <w:rsid w:val="001B644B"/>
    <w:rsid w:val="001B75E1"/>
    <w:rsid w:val="001D6F1C"/>
    <w:rsid w:val="001E14D5"/>
    <w:rsid w:val="001E2B07"/>
    <w:rsid w:val="001E34AC"/>
    <w:rsid w:val="001E46A8"/>
    <w:rsid w:val="002004DD"/>
    <w:rsid w:val="00212907"/>
    <w:rsid w:val="00227371"/>
    <w:rsid w:val="00241648"/>
    <w:rsid w:val="00244561"/>
    <w:rsid w:val="00244700"/>
    <w:rsid w:val="00247B7D"/>
    <w:rsid w:val="0025752C"/>
    <w:rsid w:val="00263703"/>
    <w:rsid w:val="00270973"/>
    <w:rsid w:val="002712FA"/>
    <w:rsid w:val="002818A7"/>
    <w:rsid w:val="00282145"/>
    <w:rsid w:val="00282B5F"/>
    <w:rsid w:val="00283BDC"/>
    <w:rsid w:val="00291359"/>
    <w:rsid w:val="002A024E"/>
    <w:rsid w:val="002A5E68"/>
    <w:rsid w:val="002A7EB7"/>
    <w:rsid w:val="002B7C3A"/>
    <w:rsid w:val="002C5641"/>
    <w:rsid w:val="002D6E02"/>
    <w:rsid w:val="002D70F3"/>
    <w:rsid w:val="002E1F00"/>
    <w:rsid w:val="002E4AAC"/>
    <w:rsid w:val="002E4E63"/>
    <w:rsid w:val="002E6FF8"/>
    <w:rsid w:val="0030417F"/>
    <w:rsid w:val="0030781A"/>
    <w:rsid w:val="003141B7"/>
    <w:rsid w:val="00314B86"/>
    <w:rsid w:val="003556AC"/>
    <w:rsid w:val="00361CB9"/>
    <w:rsid w:val="00376A16"/>
    <w:rsid w:val="00383C4D"/>
    <w:rsid w:val="00384811"/>
    <w:rsid w:val="00387E8D"/>
    <w:rsid w:val="00394781"/>
    <w:rsid w:val="00396967"/>
    <w:rsid w:val="003A1DF0"/>
    <w:rsid w:val="003A5EDF"/>
    <w:rsid w:val="003B1EF5"/>
    <w:rsid w:val="003B200F"/>
    <w:rsid w:val="003C1F1C"/>
    <w:rsid w:val="003C2390"/>
    <w:rsid w:val="003F0C96"/>
    <w:rsid w:val="003F6A25"/>
    <w:rsid w:val="00401C2B"/>
    <w:rsid w:val="00401D17"/>
    <w:rsid w:val="004025FE"/>
    <w:rsid w:val="00405A64"/>
    <w:rsid w:val="004060B5"/>
    <w:rsid w:val="004100B1"/>
    <w:rsid w:val="0041322A"/>
    <w:rsid w:val="00420E74"/>
    <w:rsid w:val="00427E70"/>
    <w:rsid w:val="00436EDA"/>
    <w:rsid w:val="004403BA"/>
    <w:rsid w:val="004430CE"/>
    <w:rsid w:val="004474A8"/>
    <w:rsid w:val="0045021E"/>
    <w:rsid w:val="00455BE0"/>
    <w:rsid w:val="00466EEE"/>
    <w:rsid w:val="00474610"/>
    <w:rsid w:val="00481B74"/>
    <w:rsid w:val="0048488F"/>
    <w:rsid w:val="00490E82"/>
    <w:rsid w:val="004A11DD"/>
    <w:rsid w:val="004B09D5"/>
    <w:rsid w:val="004C0B06"/>
    <w:rsid w:val="004C102E"/>
    <w:rsid w:val="004C304D"/>
    <w:rsid w:val="004C5F4A"/>
    <w:rsid w:val="004C5F63"/>
    <w:rsid w:val="004D30D7"/>
    <w:rsid w:val="004D36AD"/>
    <w:rsid w:val="004D40D1"/>
    <w:rsid w:val="004D4767"/>
    <w:rsid w:val="004D54C0"/>
    <w:rsid w:val="004D5740"/>
    <w:rsid w:val="004D6ED5"/>
    <w:rsid w:val="004E59EB"/>
    <w:rsid w:val="004E5B76"/>
    <w:rsid w:val="004F26C2"/>
    <w:rsid w:val="004F4B7F"/>
    <w:rsid w:val="004F7056"/>
    <w:rsid w:val="00500DC6"/>
    <w:rsid w:val="00500E3C"/>
    <w:rsid w:val="00522508"/>
    <w:rsid w:val="0052326A"/>
    <w:rsid w:val="00523BBB"/>
    <w:rsid w:val="0052670D"/>
    <w:rsid w:val="005315C6"/>
    <w:rsid w:val="005352FE"/>
    <w:rsid w:val="00537B01"/>
    <w:rsid w:val="00545DEC"/>
    <w:rsid w:val="00554EDC"/>
    <w:rsid w:val="005554C9"/>
    <w:rsid w:val="0055594A"/>
    <w:rsid w:val="00566514"/>
    <w:rsid w:val="00566746"/>
    <w:rsid w:val="00566F3C"/>
    <w:rsid w:val="00576B09"/>
    <w:rsid w:val="00576F02"/>
    <w:rsid w:val="00587120"/>
    <w:rsid w:val="00595B01"/>
    <w:rsid w:val="005A32A9"/>
    <w:rsid w:val="005A4E3B"/>
    <w:rsid w:val="005A61F8"/>
    <w:rsid w:val="005A7AC8"/>
    <w:rsid w:val="005B44C6"/>
    <w:rsid w:val="005B6CEE"/>
    <w:rsid w:val="005C10BB"/>
    <w:rsid w:val="005C366F"/>
    <w:rsid w:val="005C5E27"/>
    <w:rsid w:val="005D4611"/>
    <w:rsid w:val="005D5F14"/>
    <w:rsid w:val="005D7580"/>
    <w:rsid w:val="005E6313"/>
    <w:rsid w:val="005E735B"/>
    <w:rsid w:val="005F07A2"/>
    <w:rsid w:val="005F2718"/>
    <w:rsid w:val="006167EC"/>
    <w:rsid w:val="00616F42"/>
    <w:rsid w:val="0062609D"/>
    <w:rsid w:val="00626C61"/>
    <w:rsid w:val="00633580"/>
    <w:rsid w:val="00633A72"/>
    <w:rsid w:val="0063528F"/>
    <w:rsid w:val="00641C8C"/>
    <w:rsid w:val="00661C43"/>
    <w:rsid w:val="00662710"/>
    <w:rsid w:val="006649B6"/>
    <w:rsid w:val="00665563"/>
    <w:rsid w:val="00676375"/>
    <w:rsid w:val="00676389"/>
    <w:rsid w:val="00695503"/>
    <w:rsid w:val="006A23EF"/>
    <w:rsid w:val="006A2411"/>
    <w:rsid w:val="006A5218"/>
    <w:rsid w:val="006A6BC0"/>
    <w:rsid w:val="006A77AD"/>
    <w:rsid w:val="006B16C0"/>
    <w:rsid w:val="006B32EE"/>
    <w:rsid w:val="006B55D3"/>
    <w:rsid w:val="006B57AF"/>
    <w:rsid w:val="006C2378"/>
    <w:rsid w:val="006D32CB"/>
    <w:rsid w:val="006E0EF1"/>
    <w:rsid w:val="006E1BF2"/>
    <w:rsid w:val="006E2202"/>
    <w:rsid w:val="006E562E"/>
    <w:rsid w:val="006E5F92"/>
    <w:rsid w:val="006F211B"/>
    <w:rsid w:val="00704F94"/>
    <w:rsid w:val="007121F5"/>
    <w:rsid w:val="0071487F"/>
    <w:rsid w:val="00722BA3"/>
    <w:rsid w:val="00723640"/>
    <w:rsid w:val="00734DDE"/>
    <w:rsid w:val="00742BCF"/>
    <w:rsid w:val="007465EF"/>
    <w:rsid w:val="00746A55"/>
    <w:rsid w:val="00747586"/>
    <w:rsid w:val="00747CAA"/>
    <w:rsid w:val="007508E8"/>
    <w:rsid w:val="00760E1A"/>
    <w:rsid w:val="00765183"/>
    <w:rsid w:val="007803F0"/>
    <w:rsid w:val="007923DE"/>
    <w:rsid w:val="007A0C25"/>
    <w:rsid w:val="007A183F"/>
    <w:rsid w:val="007A2D0D"/>
    <w:rsid w:val="007A376F"/>
    <w:rsid w:val="007B373C"/>
    <w:rsid w:val="007B502D"/>
    <w:rsid w:val="007B6660"/>
    <w:rsid w:val="007B6DAD"/>
    <w:rsid w:val="007C3D97"/>
    <w:rsid w:val="007C45C7"/>
    <w:rsid w:val="007C55E1"/>
    <w:rsid w:val="007D1149"/>
    <w:rsid w:val="007D2AF9"/>
    <w:rsid w:val="007D38B0"/>
    <w:rsid w:val="007E3A5A"/>
    <w:rsid w:val="007E4641"/>
    <w:rsid w:val="007F21B6"/>
    <w:rsid w:val="007F260E"/>
    <w:rsid w:val="0080010E"/>
    <w:rsid w:val="00801E0A"/>
    <w:rsid w:val="00813FD1"/>
    <w:rsid w:val="00814682"/>
    <w:rsid w:val="00816FDA"/>
    <w:rsid w:val="008209BF"/>
    <w:rsid w:val="0082275E"/>
    <w:rsid w:val="008228BA"/>
    <w:rsid w:val="008246FE"/>
    <w:rsid w:val="00824F04"/>
    <w:rsid w:val="00833F7D"/>
    <w:rsid w:val="008360B5"/>
    <w:rsid w:val="00840B65"/>
    <w:rsid w:val="00850966"/>
    <w:rsid w:val="0085255C"/>
    <w:rsid w:val="00856651"/>
    <w:rsid w:val="008612BC"/>
    <w:rsid w:val="008620A9"/>
    <w:rsid w:val="00862925"/>
    <w:rsid w:val="00865A83"/>
    <w:rsid w:val="00872B35"/>
    <w:rsid w:val="0087547D"/>
    <w:rsid w:val="0087637D"/>
    <w:rsid w:val="00891CC2"/>
    <w:rsid w:val="00891FFC"/>
    <w:rsid w:val="00896074"/>
    <w:rsid w:val="008B2AC7"/>
    <w:rsid w:val="008B7059"/>
    <w:rsid w:val="008B7E86"/>
    <w:rsid w:val="008C5726"/>
    <w:rsid w:val="008C6460"/>
    <w:rsid w:val="008C7F94"/>
    <w:rsid w:val="008D6D1E"/>
    <w:rsid w:val="008E2A44"/>
    <w:rsid w:val="008E5021"/>
    <w:rsid w:val="008E6B25"/>
    <w:rsid w:val="008F6708"/>
    <w:rsid w:val="008F7CE9"/>
    <w:rsid w:val="009122CF"/>
    <w:rsid w:val="00916880"/>
    <w:rsid w:val="009169FE"/>
    <w:rsid w:val="009229B2"/>
    <w:rsid w:val="00930920"/>
    <w:rsid w:val="00930BC6"/>
    <w:rsid w:val="00945BD2"/>
    <w:rsid w:val="00946EDA"/>
    <w:rsid w:val="00950C7B"/>
    <w:rsid w:val="00955ECC"/>
    <w:rsid w:val="00966DFC"/>
    <w:rsid w:val="009707E4"/>
    <w:rsid w:val="009805FE"/>
    <w:rsid w:val="0098278E"/>
    <w:rsid w:val="00990E3C"/>
    <w:rsid w:val="009A3175"/>
    <w:rsid w:val="009A5A40"/>
    <w:rsid w:val="009C3831"/>
    <w:rsid w:val="009D67FF"/>
    <w:rsid w:val="009E20FC"/>
    <w:rsid w:val="00A20486"/>
    <w:rsid w:val="00A20C46"/>
    <w:rsid w:val="00A27E96"/>
    <w:rsid w:val="00A30D91"/>
    <w:rsid w:val="00A32CD6"/>
    <w:rsid w:val="00A34893"/>
    <w:rsid w:val="00A3656D"/>
    <w:rsid w:val="00A3734B"/>
    <w:rsid w:val="00A42775"/>
    <w:rsid w:val="00A50931"/>
    <w:rsid w:val="00A56EEB"/>
    <w:rsid w:val="00A61A3B"/>
    <w:rsid w:val="00A70D88"/>
    <w:rsid w:val="00A71326"/>
    <w:rsid w:val="00A765D8"/>
    <w:rsid w:val="00A84318"/>
    <w:rsid w:val="00A878EF"/>
    <w:rsid w:val="00AA550E"/>
    <w:rsid w:val="00AA6E8C"/>
    <w:rsid w:val="00AB3AB5"/>
    <w:rsid w:val="00AD52E5"/>
    <w:rsid w:val="00AE0436"/>
    <w:rsid w:val="00AE29FC"/>
    <w:rsid w:val="00AE353A"/>
    <w:rsid w:val="00AE44A2"/>
    <w:rsid w:val="00AF5778"/>
    <w:rsid w:val="00B021BB"/>
    <w:rsid w:val="00B0315A"/>
    <w:rsid w:val="00B048BA"/>
    <w:rsid w:val="00B06E02"/>
    <w:rsid w:val="00B15F37"/>
    <w:rsid w:val="00B160CF"/>
    <w:rsid w:val="00B23EA5"/>
    <w:rsid w:val="00B30577"/>
    <w:rsid w:val="00B31C4A"/>
    <w:rsid w:val="00B34750"/>
    <w:rsid w:val="00B350E8"/>
    <w:rsid w:val="00B41578"/>
    <w:rsid w:val="00B418C7"/>
    <w:rsid w:val="00B440A5"/>
    <w:rsid w:val="00B46C90"/>
    <w:rsid w:val="00B51D7A"/>
    <w:rsid w:val="00B54304"/>
    <w:rsid w:val="00B60EB6"/>
    <w:rsid w:val="00B63B79"/>
    <w:rsid w:val="00B644B4"/>
    <w:rsid w:val="00B77239"/>
    <w:rsid w:val="00B773C1"/>
    <w:rsid w:val="00B82A66"/>
    <w:rsid w:val="00B84353"/>
    <w:rsid w:val="00B86994"/>
    <w:rsid w:val="00B87D3F"/>
    <w:rsid w:val="00B96C6B"/>
    <w:rsid w:val="00B9739A"/>
    <w:rsid w:val="00BA04A9"/>
    <w:rsid w:val="00BA14E1"/>
    <w:rsid w:val="00BA38C7"/>
    <w:rsid w:val="00BA60D6"/>
    <w:rsid w:val="00BB06EE"/>
    <w:rsid w:val="00BB1C16"/>
    <w:rsid w:val="00BC2BA6"/>
    <w:rsid w:val="00BD7F20"/>
    <w:rsid w:val="00BE3E69"/>
    <w:rsid w:val="00BE684F"/>
    <w:rsid w:val="00BF0187"/>
    <w:rsid w:val="00BF1387"/>
    <w:rsid w:val="00C02CD8"/>
    <w:rsid w:val="00C15881"/>
    <w:rsid w:val="00C15EDE"/>
    <w:rsid w:val="00C16772"/>
    <w:rsid w:val="00C16CBA"/>
    <w:rsid w:val="00C35E77"/>
    <w:rsid w:val="00C40E6B"/>
    <w:rsid w:val="00C42D05"/>
    <w:rsid w:val="00C46755"/>
    <w:rsid w:val="00C4686E"/>
    <w:rsid w:val="00C5455D"/>
    <w:rsid w:val="00C63A54"/>
    <w:rsid w:val="00C64A83"/>
    <w:rsid w:val="00C71941"/>
    <w:rsid w:val="00C7358A"/>
    <w:rsid w:val="00C754BB"/>
    <w:rsid w:val="00C778B3"/>
    <w:rsid w:val="00C876F4"/>
    <w:rsid w:val="00C92240"/>
    <w:rsid w:val="00CC17D7"/>
    <w:rsid w:val="00CC42EA"/>
    <w:rsid w:val="00CE0295"/>
    <w:rsid w:val="00CE43E2"/>
    <w:rsid w:val="00CE5590"/>
    <w:rsid w:val="00CE67EB"/>
    <w:rsid w:val="00CE6A58"/>
    <w:rsid w:val="00CF335F"/>
    <w:rsid w:val="00CF666E"/>
    <w:rsid w:val="00CF68F4"/>
    <w:rsid w:val="00D003A7"/>
    <w:rsid w:val="00D00C99"/>
    <w:rsid w:val="00D17F24"/>
    <w:rsid w:val="00D23187"/>
    <w:rsid w:val="00D31B12"/>
    <w:rsid w:val="00D35350"/>
    <w:rsid w:val="00D45B67"/>
    <w:rsid w:val="00D554F3"/>
    <w:rsid w:val="00D60A40"/>
    <w:rsid w:val="00D6218C"/>
    <w:rsid w:val="00D66D68"/>
    <w:rsid w:val="00D73765"/>
    <w:rsid w:val="00D75505"/>
    <w:rsid w:val="00D8254A"/>
    <w:rsid w:val="00D91D8A"/>
    <w:rsid w:val="00D97030"/>
    <w:rsid w:val="00DA1BCC"/>
    <w:rsid w:val="00DA3252"/>
    <w:rsid w:val="00DA443B"/>
    <w:rsid w:val="00DA713A"/>
    <w:rsid w:val="00DB007B"/>
    <w:rsid w:val="00DB1104"/>
    <w:rsid w:val="00DB16F8"/>
    <w:rsid w:val="00DB66E9"/>
    <w:rsid w:val="00DC3995"/>
    <w:rsid w:val="00DD0018"/>
    <w:rsid w:val="00DE04B7"/>
    <w:rsid w:val="00DF0951"/>
    <w:rsid w:val="00DF4734"/>
    <w:rsid w:val="00DF58C7"/>
    <w:rsid w:val="00DF6299"/>
    <w:rsid w:val="00E01B0B"/>
    <w:rsid w:val="00E15D0E"/>
    <w:rsid w:val="00E16061"/>
    <w:rsid w:val="00E16FE9"/>
    <w:rsid w:val="00E21369"/>
    <w:rsid w:val="00E257DF"/>
    <w:rsid w:val="00E259E1"/>
    <w:rsid w:val="00E41ADD"/>
    <w:rsid w:val="00E445D9"/>
    <w:rsid w:val="00E46197"/>
    <w:rsid w:val="00E52B10"/>
    <w:rsid w:val="00E52D48"/>
    <w:rsid w:val="00E548FB"/>
    <w:rsid w:val="00E56417"/>
    <w:rsid w:val="00E56CA1"/>
    <w:rsid w:val="00E57AB5"/>
    <w:rsid w:val="00E60E5D"/>
    <w:rsid w:val="00E6192B"/>
    <w:rsid w:val="00E64BAC"/>
    <w:rsid w:val="00E7232A"/>
    <w:rsid w:val="00E915F4"/>
    <w:rsid w:val="00E91A56"/>
    <w:rsid w:val="00E94152"/>
    <w:rsid w:val="00E9532E"/>
    <w:rsid w:val="00EA1B46"/>
    <w:rsid w:val="00EA1C26"/>
    <w:rsid w:val="00EA320B"/>
    <w:rsid w:val="00EA3F8B"/>
    <w:rsid w:val="00EA4D75"/>
    <w:rsid w:val="00EB1CA2"/>
    <w:rsid w:val="00EC6651"/>
    <w:rsid w:val="00EC70E9"/>
    <w:rsid w:val="00ED2D45"/>
    <w:rsid w:val="00EE4E3B"/>
    <w:rsid w:val="00EE6606"/>
    <w:rsid w:val="00EF3E61"/>
    <w:rsid w:val="00EF7B15"/>
    <w:rsid w:val="00EF7D82"/>
    <w:rsid w:val="00F01236"/>
    <w:rsid w:val="00F05981"/>
    <w:rsid w:val="00F118BA"/>
    <w:rsid w:val="00F12ECF"/>
    <w:rsid w:val="00F214C0"/>
    <w:rsid w:val="00F26563"/>
    <w:rsid w:val="00F31801"/>
    <w:rsid w:val="00F413A5"/>
    <w:rsid w:val="00F45593"/>
    <w:rsid w:val="00F53814"/>
    <w:rsid w:val="00F56445"/>
    <w:rsid w:val="00F61D82"/>
    <w:rsid w:val="00F75187"/>
    <w:rsid w:val="00F837DC"/>
    <w:rsid w:val="00F859CB"/>
    <w:rsid w:val="00F903AD"/>
    <w:rsid w:val="00F90C84"/>
    <w:rsid w:val="00F91463"/>
    <w:rsid w:val="00FA0617"/>
    <w:rsid w:val="00FA5AFB"/>
    <w:rsid w:val="00FB09AC"/>
    <w:rsid w:val="00FC044D"/>
    <w:rsid w:val="00FC1412"/>
    <w:rsid w:val="00FC26C9"/>
    <w:rsid w:val="00FC2C9D"/>
    <w:rsid w:val="00FC5708"/>
    <w:rsid w:val="00FD06EF"/>
    <w:rsid w:val="00FD1C2C"/>
    <w:rsid w:val="00FD7DA2"/>
    <w:rsid w:val="00FE27CA"/>
    <w:rsid w:val="00FE2EE9"/>
    <w:rsid w:val="00FE306C"/>
    <w:rsid w:val="00FF3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A5F70D3F-8DFA-4E89-91E4-BE68F3B5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76F02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576F0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EE4E3B"/>
    <w:pPr>
      <w:keepNext/>
      <w:jc w:val="both"/>
      <w:outlineLvl w:val="2"/>
    </w:pPr>
    <w:rPr>
      <w:rFonts w:ascii="Arial" w:hAnsi="Arial"/>
      <w:b/>
      <w:iCs/>
      <w:szCs w:val="20"/>
    </w:rPr>
  </w:style>
  <w:style w:type="paragraph" w:styleId="4">
    <w:name w:val="heading 4"/>
    <w:basedOn w:val="a"/>
    <w:next w:val="a"/>
    <w:link w:val="40"/>
    <w:qFormat/>
    <w:rsid w:val="00EE4E3B"/>
    <w:pPr>
      <w:keepNext/>
      <w:jc w:val="center"/>
      <w:outlineLvl w:val="3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4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4D4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D40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40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4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40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40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D40D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32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2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7A376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название"/>
    <w:basedOn w:val="12"/>
    <w:rsid w:val="007A376F"/>
    <w:pPr>
      <w:jc w:val="center"/>
    </w:pPr>
    <w:rPr>
      <w:sz w:val="24"/>
    </w:rPr>
  </w:style>
  <w:style w:type="paragraph" w:styleId="ac">
    <w:name w:val="Subtitle"/>
    <w:basedOn w:val="12"/>
    <w:link w:val="ad"/>
    <w:qFormat/>
    <w:rsid w:val="007A376F"/>
    <w:pPr>
      <w:jc w:val="center"/>
    </w:pPr>
    <w:rPr>
      <w:sz w:val="44"/>
    </w:rPr>
  </w:style>
  <w:style w:type="character" w:customStyle="1" w:styleId="ad">
    <w:name w:val="Подзаголовок Знак"/>
    <w:basedOn w:val="a0"/>
    <w:link w:val="ac"/>
    <w:rsid w:val="007A376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4E3B"/>
    <w:rPr>
      <w:rFonts w:ascii="Arial" w:eastAsia="Times New Roman" w:hAnsi="Arial" w:cs="Times New Roman"/>
      <w:b/>
      <w:i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E4E3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2">
    <w:name w:val="Body Text 2"/>
    <w:basedOn w:val="a"/>
    <w:link w:val="23"/>
    <w:rsid w:val="00EE4E3B"/>
    <w:pPr>
      <w:jc w:val="center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EE4E3B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styleId="ae">
    <w:name w:val="Hyperlink"/>
    <w:basedOn w:val="a0"/>
    <w:uiPriority w:val="99"/>
    <w:unhideWhenUsed/>
    <w:rsid w:val="00B84353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576F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576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nformat">
    <w:name w:val="ConsPlusNonformat"/>
    <w:rsid w:val="00576F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76F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76F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76F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76F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76F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576F0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76F02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76F02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76F0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76F02"/>
    <w:rPr>
      <w:rFonts w:ascii="Calibri" w:eastAsia="Calibri" w:hAnsi="Calibri" w:cs="Times New Roman"/>
      <w:b/>
      <w:bCs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576F02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576F02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576F02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576F02"/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576F02"/>
    <w:rPr>
      <w:rFonts w:ascii="Calibri" w:eastAsia="Calibri" w:hAnsi="Calibri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576F02"/>
    <w:rPr>
      <w:vertAlign w:val="superscript"/>
    </w:rPr>
  </w:style>
  <w:style w:type="character" w:customStyle="1" w:styleId="afa">
    <w:name w:val="Гипертекстовая ссылка"/>
    <w:basedOn w:val="a0"/>
    <w:uiPriority w:val="99"/>
    <w:rsid w:val="00576F02"/>
    <w:rPr>
      <w:b w:val="0"/>
      <w:bCs w:val="0"/>
      <w:color w:val="106BBE"/>
    </w:rPr>
  </w:style>
  <w:style w:type="paragraph" w:customStyle="1" w:styleId="Default">
    <w:name w:val="Default"/>
    <w:rsid w:val="00576F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b">
    <w:name w:val="No Spacing"/>
    <w:uiPriority w:val="1"/>
    <w:qFormat/>
    <w:rsid w:val="00576F02"/>
    <w:pPr>
      <w:spacing w:after="0" w:line="240" w:lineRule="auto"/>
    </w:pPr>
  </w:style>
  <w:style w:type="character" w:customStyle="1" w:styleId="FontStyle13">
    <w:name w:val="Font Style13"/>
    <w:basedOn w:val="a0"/>
    <w:uiPriority w:val="99"/>
    <w:rsid w:val="00576F02"/>
    <w:rPr>
      <w:rFonts w:ascii="Times New Roman" w:hAnsi="Times New Roman" w:cs="Times New Roman"/>
      <w:sz w:val="16"/>
      <w:szCs w:val="16"/>
    </w:rPr>
  </w:style>
  <w:style w:type="numbering" w:customStyle="1" w:styleId="1">
    <w:name w:val="Стиль1"/>
    <w:uiPriority w:val="99"/>
    <w:rsid w:val="00576F02"/>
    <w:pPr>
      <w:numPr>
        <w:numId w:val="15"/>
      </w:numPr>
    </w:pPr>
  </w:style>
  <w:style w:type="numbering" w:customStyle="1" w:styleId="2">
    <w:name w:val="Стиль2"/>
    <w:uiPriority w:val="99"/>
    <w:rsid w:val="00576F02"/>
    <w:pPr>
      <w:numPr>
        <w:numId w:val="16"/>
      </w:numPr>
    </w:pPr>
  </w:style>
  <w:style w:type="paragraph" w:styleId="afc">
    <w:name w:val="Normal (Web)"/>
    <w:basedOn w:val="a"/>
    <w:uiPriority w:val="99"/>
    <w:unhideWhenUsed/>
    <w:rsid w:val="00A3656D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A36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F1C0D-96C3-43D2-B31B-E134A368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Krasnikova_N</dc:creator>
  <cp:lastModifiedBy>Елена Е.А.. Чулкина</cp:lastModifiedBy>
  <cp:revision>2</cp:revision>
  <cp:lastPrinted>2021-06-23T07:38:00Z</cp:lastPrinted>
  <dcterms:created xsi:type="dcterms:W3CDTF">2021-08-19T08:39:00Z</dcterms:created>
  <dcterms:modified xsi:type="dcterms:W3CDTF">2021-08-19T08:39:00Z</dcterms:modified>
</cp:coreProperties>
</file>