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94" w:rsidRPr="003C1B29" w:rsidRDefault="00073594" w:rsidP="00725005">
      <w:pPr>
        <w:tabs>
          <w:tab w:val="left" w:pos="4536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:rsidR="00037AD6" w:rsidRPr="00037AD6" w:rsidRDefault="00037AD6" w:rsidP="00725005">
      <w:pPr>
        <w:tabs>
          <w:tab w:val="left" w:pos="4536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bookmarkEnd w:id="0"/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2022 год и на плановый период 2023 и 2024 годов»</w:t>
      </w:r>
    </w:p>
    <w:p w:rsidR="004A58E7" w:rsidRDefault="004A58E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:rsidR="002A2497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:rsidR="002A2497" w:rsidRPr="003C1B29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037AD6">
        <w:rPr>
          <w:rFonts w:ascii="Times New Roman" w:hAnsi="Times New Roman" w:cs="Times New Roman"/>
          <w:sz w:val="28"/>
          <w:szCs w:val="28"/>
        </w:rPr>
        <w:t>3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037AD6">
        <w:rPr>
          <w:rFonts w:ascii="Times New Roman" w:hAnsi="Times New Roman" w:cs="Times New Roman"/>
          <w:sz w:val="28"/>
          <w:szCs w:val="28"/>
        </w:rPr>
        <w:t>4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32258" w:rsidRPr="0083225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32258" w:rsidRPr="00832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2258" w:rsidRPr="008322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32258" w:rsidRPr="008322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10"/>
        <w:gridCol w:w="573"/>
        <w:gridCol w:w="567"/>
        <w:gridCol w:w="428"/>
        <w:gridCol w:w="283"/>
        <w:gridCol w:w="423"/>
        <w:gridCol w:w="709"/>
        <w:gridCol w:w="567"/>
        <w:gridCol w:w="1559"/>
        <w:gridCol w:w="1560"/>
      </w:tblGrid>
      <w:tr w:rsidR="00476A2B" w:rsidRPr="00D57DC4" w:rsidTr="002A2497">
        <w:trPr>
          <w:trHeight w:val="255"/>
        </w:trPr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7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D3127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1A106B" w:rsidP="007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D3127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:rsidTr="002A2497">
        <w:trPr>
          <w:trHeight w:val="1366"/>
        </w:trPr>
        <w:tc>
          <w:tcPr>
            <w:tcW w:w="2685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</w:t>
            </w: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о-</w:t>
            </w:r>
            <w:proofErr w:type="gramEnd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:rsidTr="002A2497">
        <w:trPr>
          <w:trHeight w:val="433"/>
          <w:tblHeader/>
        </w:trPr>
        <w:tc>
          <w:tcPr>
            <w:tcW w:w="2685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1 556 485,4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1 847 622,3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809 115,3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855 183,0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</w:tbl>
    <w:p w:rsidR="002A2497" w:rsidRDefault="002A2497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101" w:rsidRDefault="00CD7101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CD7101" w:rsidRDefault="00CD7101" w:rsidP="002A2497">
      <w:pPr>
        <w:spacing w:after="0" w:line="240" w:lineRule="auto"/>
        <w:ind w:left="-709"/>
      </w:pPr>
      <w:r>
        <w:rPr>
          <w:rFonts w:ascii="Times New Roman" w:hAnsi="Times New Roman" w:cs="Times New Roman"/>
        </w:rPr>
        <w:t>________________________________________________</w:t>
      </w:r>
      <w:r>
        <w:br w:type="page"/>
      </w:r>
    </w:p>
    <w:tbl>
      <w:tblPr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6"/>
        <w:gridCol w:w="710"/>
        <w:gridCol w:w="573"/>
        <w:gridCol w:w="567"/>
        <w:gridCol w:w="428"/>
        <w:gridCol w:w="283"/>
        <w:gridCol w:w="423"/>
        <w:gridCol w:w="709"/>
        <w:gridCol w:w="564"/>
        <w:gridCol w:w="1560"/>
        <w:gridCol w:w="1561"/>
      </w:tblGrid>
      <w:tr w:rsidR="00CD7101" w:rsidRPr="00031EF6" w:rsidTr="002A2497">
        <w:trPr>
          <w:trHeight w:val="415"/>
          <w:tblHeader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132D" w:rsidRPr="00031EF6" w:rsidTr="00B472E2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52 964,0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53 084,0</w:t>
            </w:r>
          </w:p>
        </w:tc>
      </w:tr>
      <w:tr w:rsidR="0067132D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B472E2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муниципальными финансами города Барнаула на 2018-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52 391,2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52 511,2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52 391,2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52 511,2</w:t>
            </w:r>
          </w:p>
        </w:tc>
      </w:tr>
      <w:tr w:rsidR="0067132D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</w:tr>
      <w:tr w:rsidR="0067132D" w:rsidRPr="00031EF6" w:rsidTr="00B472E2">
        <w:trPr>
          <w:trHeight w:val="10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2A2497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стихийных бедствий и финансирование непредвиденных расходов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704 743,7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750 691,4</w:t>
            </w:r>
          </w:p>
        </w:tc>
      </w:tr>
      <w:tr w:rsidR="0067132D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7132D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7132D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67132D" w:rsidRPr="00031EF6" w:rsidTr="00B472E2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22 001,7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12 812,2</w:t>
            </w:r>
          </w:p>
        </w:tc>
      </w:tr>
      <w:tr w:rsidR="0067132D" w:rsidRPr="00031EF6" w:rsidTr="00725005">
        <w:trPr>
          <w:trHeight w:val="16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</w:tr>
      <w:tr w:rsidR="0067132D" w:rsidRPr="00031EF6" w:rsidTr="00B472E2">
        <w:trPr>
          <w:trHeight w:val="64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</w:tr>
      <w:tr w:rsidR="0067132D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678 589,4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728 589,4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701 589,4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701 589,4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100 045,4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551 544,0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601 544,0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2A2497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2 066 406,1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1 830 444,6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12 296,2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11 621,2</w:t>
            </w:r>
          </w:p>
        </w:tc>
      </w:tr>
      <w:tr w:rsidR="0067132D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7132D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566192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1 655 750,2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1 487 147,0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566192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и содержание животных без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владельцев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B472E2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16 079,1</w:t>
            </w:r>
          </w:p>
        </w:tc>
      </w:tr>
      <w:tr w:rsidR="0067132D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16 079,1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16 079,1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16 047,6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16 047,6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403 691,9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403 693,1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403 436,0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403 436,0</w:t>
            </w:r>
          </w:p>
        </w:tc>
      </w:tr>
      <w:tr w:rsidR="0067132D" w:rsidRPr="00031EF6" w:rsidTr="002A2497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осуществлении пассажирских перевозок городским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наземным электрическим транспортом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</w:tr>
      <w:tr w:rsidR="0067132D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67132D" w:rsidRPr="00031EF6" w:rsidTr="002A2497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67132D" w:rsidRPr="00031EF6" w:rsidTr="00B472E2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26 611,6</w:t>
            </w:r>
          </w:p>
        </w:tc>
      </w:tr>
      <w:tr w:rsidR="0067132D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1 225 879,1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1 063 209,8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1 225 879,1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1 063 209,8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502 441,7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502 441,7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502 441,7</w:t>
            </w:r>
          </w:p>
        </w:tc>
      </w:tr>
      <w:tr w:rsidR="0067132D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67132D" w:rsidRPr="00031EF6" w:rsidTr="00B472E2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67132D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81 443,8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81 443,8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81 443,8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41 188,2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41 188,2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41 188,2</w:t>
            </w:r>
          </w:p>
        </w:tc>
      </w:tr>
      <w:tr w:rsidR="0067132D" w:rsidRPr="00031EF6" w:rsidTr="00B472E2">
        <w:trPr>
          <w:trHeight w:val="9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</w:tr>
      <w:tr w:rsidR="0067132D" w:rsidRPr="00031EF6" w:rsidTr="00B472E2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</w:tr>
      <w:tr w:rsidR="0067132D" w:rsidRPr="00031EF6" w:rsidTr="00B472E2">
        <w:trPr>
          <w:trHeight w:val="8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7132D" w:rsidRPr="00031EF6" w:rsidTr="00B472E2">
        <w:trPr>
          <w:trHeight w:val="103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67132D" w:rsidRPr="00031EF6" w:rsidTr="002A2497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в части строительства 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72E2" w:rsidRPr="00031EF6" w:rsidRDefault="00B472E2" w:rsidP="00B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2E2" w:rsidRPr="00031EF6" w:rsidRDefault="00B472E2" w:rsidP="00B47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72E2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306 235,9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306 235,9</w:t>
            </w:r>
          </w:p>
        </w:tc>
      </w:tr>
      <w:tr w:rsidR="00B472E2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172 780,9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23 270,2</w:t>
            </w:r>
          </w:p>
        </w:tc>
      </w:tr>
      <w:tr w:rsidR="00B472E2" w:rsidRPr="00031EF6" w:rsidTr="002A2497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23 270,2</w:t>
            </w:r>
          </w:p>
        </w:tc>
      </w:tr>
      <w:tr w:rsidR="00B472E2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23 270,2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140 260,7</w:t>
            </w:r>
          </w:p>
        </w:tc>
      </w:tr>
      <w:tr w:rsidR="00B472E2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140 260,7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140 260,7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</w:t>
            </w:r>
          </w:p>
        </w:tc>
      </w:tr>
      <w:tr w:rsidR="00B472E2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108 149,8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118 504,9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</w:tr>
      <w:tr w:rsidR="00B472E2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капитальный ремонт линий наружного освещения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B472E2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B472E2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31 301,1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31 301,1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31 301,1</w:t>
            </w:r>
          </w:p>
        </w:tc>
      </w:tr>
      <w:tr w:rsidR="00B472E2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14 950,1</w:t>
            </w:r>
          </w:p>
        </w:tc>
      </w:tr>
      <w:tr w:rsidR="00B472E2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</w:tr>
      <w:tr w:rsidR="00B472E2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</w:tr>
      <w:tr w:rsidR="00B472E2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2E2" w:rsidRPr="00031EF6" w:rsidRDefault="00B472E2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E2" w:rsidRPr="00031EF6" w:rsidRDefault="00B472E2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</w:tr>
      <w:tr w:rsidR="002A2497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«Формирование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комфортной городской среды»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2A2497" w:rsidRPr="00031EF6" w:rsidTr="00B472E2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2A2497" w:rsidRPr="00031EF6" w:rsidTr="00B472E2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12 043,4</w:t>
            </w:r>
          </w:p>
        </w:tc>
      </w:tr>
      <w:tr w:rsidR="002A2497" w:rsidRPr="00031EF6" w:rsidTr="00B472E2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2A2497" w:rsidRPr="00031EF6" w:rsidTr="002A2497">
        <w:trPr>
          <w:trHeight w:val="169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2A2497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5 049,0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4 838,9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2A2497" w:rsidRPr="00031EF6" w:rsidTr="002A2497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2A2497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4 824,2</w:t>
            </w:r>
          </w:p>
        </w:tc>
      </w:tr>
      <w:tr w:rsidR="002A2497" w:rsidRPr="00031EF6" w:rsidTr="005403BC">
        <w:trPr>
          <w:trHeight w:val="65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1 631,1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</w:tr>
      <w:tr w:rsidR="002A2497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2A2497" w:rsidRPr="00031EF6" w:rsidTr="005403BC">
        <w:trPr>
          <w:trHeight w:val="68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цифровых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A2497" w:rsidRPr="00031EF6" w:rsidTr="005403BC">
        <w:trPr>
          <w:trHeight w:val="84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19 804,4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</w:tr>
      <w:tr w:rsidR="002A2497" w:rsidRPr="00031EF6" w:rsidTr="00725005">
        <w:trPr>
          <w:trHeight w:val="9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2A2497" w:rsidRPr="00031EF6" w:rsidTr="005403BC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</w:tr>
      <w:tr w:rsidR="002A2497" w:rsidRPr="00031EF6" w:rsidTr="002A2497">
        <w:trPr>
          <w:trHeight w:val="127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2A2497" w:rsidRPr="00031EF6" w:rsidTr="002A2497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61 088,3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61 088,3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61 088,3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1 662,5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</w:tr>
      <w:tr w:rsidR="002A2497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</w:tr>
      <w:tr w:rsidR="002A2497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28 112,4</w:t>
            </w:r>
          </w:p>
        </w:tc>
      </w:tr>
      <w:tr w:rsidR="002A2497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15 593,1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2A2497" w:rsidRPr="00031EF6" w:rsidTr="005403BC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2A2497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</w:tr>
      <w:tr w:rsidR="002A2497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2A2497" w:rsidRPr="00031EF6" w:rsidTr="002A2497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40 140,1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40 140,1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2A2497" w:rsidRPr="00031EF6" w:rsidTr="005403BC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A2497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5403BC">
        <w:trPr>
          <w:trHeight w:val="9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2A2497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34 194,0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917 484,3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612 148,2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673 948,7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551 598,5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17 209,6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A2497" w:rsidRPr="00031EF6" w:rsidTr="002A2497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17 124,3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11 509,6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124 844,2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124 844,2</w:t>
            </w:r>
          </w:p>
        </w:tc>
      </w:tr>
      <w:tr w:rsidR="002A2497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2A2497" w:rsidRPr="00031EF6" w:rsidTr="002A2497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529 578,0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406 674,5</w:t>
            </w:r>
          </w:p>
        </w:tc>
      </w:tr>
      <w:tr w:rsidR="002A2497" w:rsidRPr="00031EF6" w:rsidTr="002A2497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на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2A2497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2A2497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54 862,3</w:t>
            </w:r>
          </w:p>
        </w:tc>
      </w:tr>
      <w:tr w:rsidR="002A2497" w:rsidRPr="00031EF6" w:rsidTr="00725005">
        <w:trPr>
          <w:trHeight w:val="15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A2497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функционирование электронных ресурсов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2A2497" w:rsidRPr="00031EF6" w:rsidTr="005403BC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381 338,9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247 507,4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381 338,9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247 507,4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</w:tr>
      <w:tr w:rsidR="002A2497" w:rsidRPr="00031EF6" w:rsidTr="005403BC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272 079,3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272 079,3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138 247,8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2A2497" w:rsidRPr="00031EF6" w:rsidTr="00725005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84 368,8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84 368,8</w:t>
            </w:r>
          </w:p>
        </w:tc>
      </w:tr>
      <w:tr w:rsidR="002A2497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15 841,6</w:t>
            </w:r>
          </w:p>
        </w:tc>
      </w:tr>
      <w:tr w:rsidR="002A2497" w:rsidRPr="00031EF6" w:rsidTr="002A2497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15 841,6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2A2497" w:rsidRPr="00031EF6" w:rsidTr="005403BC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2A2497" w:rsidRPr="00031EF6" w:rsidTr="002A2497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2A2497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2A2497" w:rsidRPr="00031EF6" w:rsidTr="005403BC">
        <w:trPr>
          <w:trHeight w:val="10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2A2497" w:rsidRPr="00031EF6" w:rsidTr="005403BC">
        <w:trPr>
          <w:trHeight w:val="9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2A2497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молодых семей и предоставление единовременной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выплаты молодым семьям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563 191,0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175 056,7</w:t>
            </w:r>
          </w:p>
        </w:tc>
      </w:tr>
      <w:tr w:rsidR="002A2497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2 827,4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2A2497" w:rsidRPr="00031EF6" w:rsidTr="005403BC">
        <w:trPr>
          <w:trHeight w:val="11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A2497" w:rsidRPr="00031EF6" w:rsidTr="002E1925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560 297,6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172 229,3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532 623,0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156 180,1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532 623,0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156 180,1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91 900,0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</w:tr>
      <w:tr w:rsidR="002A2497" w:rsidRPr="00031EF6" w:rsidTr="00971D54">
        <w:trPr>
          <w:trHeight w:val="79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46 732,1</w:t>
            </w:r>
          </w:p>
        </w:tc>
      </w:tr>
      <w:tr w:rsidR="002A2497" w:rsidRPr="00031EF6" w:rsidTr="002E1925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46 732,1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46 732,1</w:t>
            </w:r>
          </w:p>
        </w:tc>
      </w:tr>
      <w:tr w:rsidR="002A2497" w:rsidRPr="00031EF6" w:rsidTr="00971D54">
        <w:trPr>
          <w:trHeight w:val="24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12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16 049,2</w:t>
            </w:r>
          </w:p>
        </w:tc>
      </w:tr>
      <w:tr w:rsidR="002A2497" w:rsidRPr="00031EF6" w:rsidTr="00971D54">
        <w:trPr>
          <w:trHeight w:val="14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15 911,7</w:t>
            </w:r>
          </w:p>
        </w:tc>
      </w:tr>
      <w:tr w:rsidR="002A2497" w:rsidRPr="00031EF6" w:rsidTr="00971D54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1 708 985,5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755 247,3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2A2497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2A2497" w:rsidRPr="00031EF6" w:rsidTr="00971D54">
        <w:trPr>
          <w:trHeight w:val="112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2A2497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8 844,9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9 595,7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1 663 013,9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709 275,7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1 392 431,3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569 340,5</w:t>
            </w:r>
          </w:p>
        </w:tc>
      </w:tr>
      <w:tr w:rsidR="002A2497" w:rsidRPr="00031EF6" w:rsidTr="002E1925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комфортный город» на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569 807,2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569 340,5</w:t>
            </w:r>
          </w:p>
        </w:tc>
      </w:tr>
      <w:tr w:rsidR="002A2497" w:rsidRPr="00031EF6" w:rsidTr="00971D54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9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населения города Барнаула комфортным жильем на 2015-</w:t>
            </w:r>
            <w:r w:rsidR="002E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431 981,4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431 981,4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2A2497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137 359,1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2A2497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2A2497" w:rsidRPr="00031EF6" w:rsidTr="00971D54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9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822 624,1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12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749 081,8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971D54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741 464,6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128 134,6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128 134,6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223 427,0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92 779,6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62 590,0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2A2497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2A2497" w:rsidRPr="00031EF6" w:rsidTr="00971D54">
        <w:trPr>
          <w:trHeight w:val="4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60 156,0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29 223,4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29 223,4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29 223,4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159 189,6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30 189,6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47 155,6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</w:tr>
      <w:tr w:rsidR="002A2497" w:rsidRPr="00031EF6" w:rsidTr="002E1925">
        <w:trPr>
          <w:trHeight w:val="127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</w:tr>
      <w:tr w:rsidR="002A2497" w:rsidRPr="00031EF6" w:rsidTr="00971D54">
        <w:trPr>
          <w:trHeight w:val="84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</w:tr>
      <w:tr w:rsidR="002A2497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24 492,7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</w:tr>
      <w:tr w:rsidR="002A2497" w:rsidRPr="00031EF6" w:rsidTr="00971D54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</w:tr>
      <w:tr w:rsidR="002A2497" w:rsidRPr="00031EF6" w:rsidTr="00725005">
        <w:trPr>
          <w:trHeight w:val="22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2A2497" w:rsidRPr="00031EF6" w:rsidTr="00971D54">
        <w:trPr>
          <w:trHeight w:val="126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</w:tr>
      <w:tr w:rsidR="002A2497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2A2497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жилищных субсидий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2A2497" w:rsidRPr="00031EF6" w:rsidTr="00971D54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9 627,8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9 627,8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9 597,7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2A2497" w:rsidRPr="00031EF6" w:rsidTr="002E1925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2A2497" w:rsidRPr="00031EF6" w:rsidTr="00971D54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9 523,7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9 523,7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2A2497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A2497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57 506,3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71 999,8</w:t>
            </w:r>
          </w:p>
        </w:tc>
      </w:tr>
      <w:tr w:rsidR="002A2497" w:rsidRPr="00031EF6" w:rsidTr="00971D54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26 456,4</w:t>
            </w:r>
          </w:p>
        </w:tc>
      </w:tr>
      <w:tr w:rsidR="002A2497" w:rsidRPr="00031EF6" w:rsidTr="00971D54">
        <w:trPr>
          <w:trHeight w:val="56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26 167,2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2E1925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22 271,0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22 271,0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22 271,0</w:t>
            </w:r>
          </w:p>
        </w:tc>
      </w:tr>
      <w:tr w:rsidR="002A2497" w:rsidRPr="00031EF6" w:rsidTr="00971D54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2A2497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45 289,3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25 772,5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</w:tr>
      <w:tr w:rsidR="002A2497" w:rsidRPr="00031EF6" w:rsidTr="00971D54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19 516,8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19 516,8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A2497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426 675,4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474 513,6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2A2497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A2497" w:rsidRPr="00031EF6" w:rsidTr="00971D54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2497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2497" w:rsidRPr="00031EF6" w:rsidTr="002E1925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426 242,0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474 080,2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467 132,5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467 132,5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13 373,5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12 873,5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9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453 759,0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453 759,0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320 275,7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364 564,6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89 194,4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6 947,7</w:t>
            </w:r>
          </w:p>
        </w:tc>
      </w:tr>
      <w:tr w:rsidR="002A2497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6 915,5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3 754,7</w:t>
            </w:r>
          </w:p>
        </w:tc>
      </w:tr>
      <w:tr w:rsidR="002A2497" w:rsidRPr="00031EF6" w:rsidTr="00725005">
        <w:trPr>
          <w:trHeight w:val="16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3 160,8</w:t>
            </w:r>
          </w:p>
        </w:tc>
      </w:tr>
      <w:tr w:rsidR="002A2497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2A2497" w:rsidRPr="00031EF6" w:rsidTr="00971D54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88 274,7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88 859,2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A2497" w:rsidRPr="00031EF6" w:rsidTr="007737B3">
        <w:trPr>
          <w:trHeight w:val="84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A2497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2A2497" w:rsidRPr="00031EF6" w:rsidTr="00725005">
        <w:trPr>
          <w:trHeight w:val="18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75 926,2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76 510,7</w:t>
            </w:r>
          </w:p>
        </w:tc>
      </w:tr>
      <w:tr w:rsidR="002A2497" w:rsidRPr="00031EF6" w:rsidTr="005B026D">
        <w:trPr>
          <w:trHeight w:val="4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28 037,3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28 037,3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28 037,3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2A2497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27 966,1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27 966,1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38 497,4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38 497,4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2A2497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</w:tr>
      <w:tr w:rsidR="002A2497" w:rsidRPr="00031EF6" w:rsidTr="005B026D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A2497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2A2497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2A2497" w:rsidRPr="00031EF6" w:rsidTr="005B026D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497" w:rsidRPr="00031EF6" w:rsidRDefault="002A2497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497" w:rsidRPr="00031EF6" w:rsidRDefault="002A2497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A2497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A2497" w:rsidRPr="00031EF6" w:rsidTr="005B026D">
        <w:trPr>
          <w:trHeight w:val="6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2A2497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1 648,5</w:t>
            </w:r>
          </w:p>
        </w:tc>
      </w:tr>
      <w:tr w:rsidR="002A2497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1 644,4</w:t>
            </w:r>
          </w:p>
        </w:tc>
      </w:tr>
      <w:tr w:rsidR="002A2497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гражданам, поощренным дипломом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памятным знаком «За заслуги в развитии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A2497" w:rsidRPr="00031EF6" w:rsidTr="005B026D">
        <w:trPr>
          <w:trHeight w:val="4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A2497" w:rsidRPr="00031EF6" w:rsidTr="005B026D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2A2497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2497" w:rsidRPr="00031EF6" w:rsidTr="00725005">
        <w:trPr>
          <w:trHeight w:val="18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9 830,9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A2497" w:rsidRPr="00031EF6" w:rsidTr="005B026D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</w:tr>
      <w:tr w:rsidR="002A2497" w:rsidRPr="00031EF6" w:rsidTr="002E1925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(пенсионеров), консультантам общественной приемной при главе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</w:tr>
      <w:tr w:rsidR="002A2497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3 745,4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2A2497" w:rsidRPr="00031EF6" w:rsidTr="005B026D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2A2497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2A2497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497" w:rsidRPr="00031EF6" w:rsidRDefault="002A2497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497" w:rsidRPr="00031EF6" w:rsidRDefault="002A2497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9 976,0</w:t>
            </w:r>
          </w:p>
        </w:tc>
      </w:tr>
      <w:tr w:rsidR="002E1925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2E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9 933,9</w:t>
            </w:r>
          </w:p>
        </w:tc>
      </w:tr>
      <w:tr w:rsidR="002E1925" w:rsidRPr="00031EF6" w:rsidTr="005B026D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5 085,1</w:t>
            </w:r>
          </w:p>
        </w:tc>
      </w:tr>
      <w:tr w:rsidR="002E1925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E1925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4 823,6</w:t>
            </w:r>
          </w:p>
        </w:tc>
      </w:tr>
      <w:tr w:rsidR="002E1925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742 316,2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831 838,2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2E1925" w:rsidRPr="00031EF6" w:rsidTr="005B026D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2E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2E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</w:tr>
      <w:tr w:rsidR="002E1925" w:rsidRPr="00031EF6" w:rsidTr="00725005">
        <w:trPr>
          <w:trHeight w:val="15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E1925" w:rsidRPr="00031EF6" w:rsidTr="005B026D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410 007,5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344 413,7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384 576,1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344 338,7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384 501,1</w:t>
            </w:r>
          </w:p>
        </w:tc>
      </w:tr>
      <w:tr w:rsidR="002E1925" w:rsidRPr="00031EF6" w:rsidTr="005B026D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344 338,7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384 501,1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18 601,5</w:t>
            </w:r>
          </w:p>
        </w:tc>
      </w:tr>
      <w:tr w:rsidR="002E1925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18 601,5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18 601,5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113 792,3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113 792,3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113 792,3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220 276,4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252 107,3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E1925" w:rsidRPr="00031EF6" w:rsidTr="005B026D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243 302,9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243 302,9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E1925" w:rsidRPr="00031EF6" w:rsidTr="002E1925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профилактики зависимых состояний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25 431,4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25 345,4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7 860,6</w:t>
            </w:r>
          </w:p>
        </w:tc>
      </w:tr>
      <w:tr w:rsidR="002E1925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</w:tr>
      <w:tr w:rsidR="002E1925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12 049,0</w:t>
            </w:r>
          </w:p>
        </w:tc>
      </w:tr>
      <w:tr w:rsidR="002E1925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2E1925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2E1925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49 024,0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2E1925" w:rsidRPr="00031EF6" w:rsidTr="005B026D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9 676 885,5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9 470 664,5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5B026D">
        <w:trPr>
          <w:trHeight w:val="8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9 370 959,5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9 164 738,5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4 042 824,8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4 215 771,2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4 042 824,8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4 215 771,2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3 933 061,0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4 096 055,3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1 593 401,0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1 756 395,3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1 593 401,0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1 756 395,3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1 099 059,1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1 097 375,1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494 341,9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659 020,2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дошкольных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2 339 660,0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2 339 660,0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2 335 515,9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2 335 515,9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1 822 064,4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1 822 064,4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508 413,5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508 413,5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5 038,0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</w:tr>
      <w:tr w:rsidR="002E1925" w:rsidRPr="00031EF6" w:rsidTr="005B026D">
        <w:trPr>
          <w:trHeight w:val="70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</w:tr>
      <w:tr w:rsidR="002E1925" w:rsidRPr="00031EF6" w:rsidTr="00B016BE">
        <w:trPr>
          <w:trHeight w:val="118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116 760,6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116 760,6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116 760,6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94 516,9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104 389,8</w:t>
            </w:r>
          </w:p>
        </w:tc>
      </w:tr>
      <w:tr w:rsidR="002E1925" w:rsidRPr="00031EF6" w:rsidTr="00B016BE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12 370,8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4 520 010,6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4 151 355,7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4 520 010,6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4 151 355,7</w:t>
            </w:r>
          </w:p>
        </w:tc>
      </w:tr>
      <w:tr w:rsidR="002E1925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14 612,8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</w:p>
        </w:tc>
      </w:tr>
      <w:tr w:rsidR="002E1925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14 393,8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1 551,5</w:t>
            </w:r>
          </w:p>
        </w:tc>
      </w:tr>
      <w:tr w:rsidR="002E1925" w:rsidRPr="00031EF6" w:rsidTr="00B016B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государственной поддержки развития муниципальных образований и создания условий для реализации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конституционных полномочий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</w:tr>
      <w:tr w:rsidR="002E1925" w:rsidRPr="00031EF6" w:rsidTr="00725005">
        <w:trPr>
          <w:trHeight w:val="18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250 217,7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250 217,7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20 022,3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15 069,5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</w:tr>
      <w:tr w:rsidR="002E1925" w:rsidRPr="00031EF6" w:rsidTr="00B016BE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за счет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федерального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340 232,4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3 577 957,8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3 579 222,3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491 567,8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492 832,3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491 567,8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492 832,3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402 031,6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401 176,7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89 536,2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91 655,6</w:t>
            </w:r>
          </w:p>
        </w:tc>
      </w:tr>
      <w:tr w:rsidR="002E1925" w:rsidRPr="00031EF6" w:rsidTr="00725005">
        <w:trPr>
          <w:trHeight w:val="22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3 086 390,0</w:t>
            </w:r>
          </w:p>
        </w:tc>
      </w:tr>
      <w:tr w:rsidR="002E1925" w:rsidRPr="00031EF6" w:rsidTr="00B016B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3 085 993,0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3 085 993,0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2 789 035,0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2 789 035,0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289 556,0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289 556,0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</w:tr>
      <w:tr w:rsidR="002E1925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5 541,3</w:t>
            </w:r>
          </w:p>
        </w:tc>
      </w:tr>
      <w:tr w:rsidR="002E1925" w:rsidRPr="00031EF6" w:rsidTr="00B016BE">
        <w:trPr>
          <w:trHeight w:val="14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225 811,6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240 225,9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100 225,9</w:t>
            </w:r>
          </w:p>
        </w:tc>
      </w:tr>
      <w:tr w:rsidR="002E1925" w:rsidRPr="00031EF6" w:rsidTr="002E1925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100 225,9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100 932,9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97 573,3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2 652,6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564 936,6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564 936,6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489 943,3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551 997,4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489 943,3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551 997,4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489 943,3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551 997,4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446 594,9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508 649,0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43 348,4</w:t>
            </w:r>
          </w:p>
        </w:tc>
      </w:tr>
      <w:tr w:rsidR="002E1925" w:rsidRPr="00031EF6" w:rsidTr="00E2732F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системы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2E1925" w:rsidRPr="00031EF6" w:rsidTr="00B016BE">
        <w:trPr>
          <w:trHeight w:val="9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53 902,5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53 902,5</w:t>
            </w:r>
          </w:p>
        </w:tc>
      </w:tr>
      <w:tr w:rsidR="002E1925" w:rsidRPr="00031EF6" w:rsidTr="00E2732F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2E1925" w:rsidRPr="00031EF6" w:rsidTr="00B016BE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122 759,3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49 029,2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43 221,1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45 052,3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44 569,2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13 101,2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29 636,8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31 468,0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</w:tr>
      <w:tr w:rsidR="002E1925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</w:t>
            </w:r>
          </w:p>
        </w:tc>
      </w:tr>
      <w:tr w:rsidR="002E1925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E1925" w:rsidRPr="00031EF6" w:rsidTr="00B016BE">
        <w:trPr>
          <w:trHeight w:val="119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2E1925" w:rsidRPr="00031EF6" w:rsidTr="00E2732F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2E1925" w:rsidRPr="00031EF6" w:rsidTr="00B016B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178 931,2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178 772,5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178 047,5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177 888,8</w:t>
            </w:r>
          </w:p>
        </w:tc>
      </w:tr>
      <w:tr w:rsidR="002E1925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29 991,8</w:t>
            </w:r>
          </w:p>
        </w:tc>
      </w:tr>
      <w:tr w:rsidR="002E1925" w:rsidRPr="00031EF6" w:rsidTr="00E2732F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</w:tr>
      <w:tr w:rsidR="002E1925" w:rsidRPr="00031EF6" w:rsidTr="00B016B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146 093,7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146 325,0</w:t>
            </w:r>
          </w:p>
        </w:tc>
      </w:tr>
      <w:tr w:rsidR="002E1925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26 560,5</w:t>
            </w:r>
          </w:p>
        </w:tc>
      </w:tr>
      <w:tr w:rsidR="002E1925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26 560,5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925" w:rsidRPr="00031EF6" w:rsidTr="00725005">
        <w:trPr>
          <w:trHeight w:val="9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E1925" w:rsidRPr="00031EF6" w:rsidTr="00B016B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2E1925" w:rsidRPr="00031EF6" w:rsidTr="00725005">
        <w:trPr>
          <w:trHeight w:val="15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76 589,0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76 589,0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76 494,8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58 882,6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17 579,6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925" w:rsidRPr="00031EF6" w:rsidRDefault="002E1925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25" w:rsidRPr="00031EF6" w:rsidRDefault="002E1925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77 347,0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77 347,0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2E1925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73 350,5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75 943,3</w:t>
            </w:r>
          </w:p>
        </w:tc>
      </w:tr>
      <w:tr w:rsidR="002E1925" w:rsidRPr="00031EF6" w:rsidTr="00B016B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73 350,5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75 943,3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7 249,9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7 249,9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7 249,9</w:t>
            </w:r>
          </w:p>
        </w:tc>
      </w:tr>
      <w:tr w:rsidR="002E1925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68 928,3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68 693,4</w:t>
            </w:r>
          </w:p>
        </w:tc>
      </w:tr>
      <w:tr w:rsidR="002E1925" w:rsidRPr="00031EF6" w:rsidTr="00E2732F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7 570,6</w:t>
            </w:r>
          </w:p>
        </w:tc>
      </w:tr>
      <w:tr w:rsidR="002E1925" w:rsidRPr="00031EF6" w:rsidTr="00B016BE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7 570,6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56 353,4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54 367,7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40 301,3</w:t>
            </w:r>
          </w:p>
        </w:tc>
      </w:tr>
      <w:tr w:rsidR="002E1925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32 314,2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E1925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E1925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2E1925" w:rsidRPr="00031EF6" w:rsidTr="00AB24CB">
        <w:trPr>
          <w:trHeight w:val="126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2E1925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</w:tr>
      <w:tr w:rsidR="002E1925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925" w:rsidRPr="00031EF6" w:rsidRDefault="002E1925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25" w:rsidRPr="00031EF6" w:rsidRDefault="002E1925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</w:tr>
      <w:tr w:rsidR="00E2732F" w:rsidRPr="00031EF6" w:rsidTr="00AB24CB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7 987,1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732F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E2732F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1 031,6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E2732F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E2732F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E2732F" w:rsidRPr="00031EF6" w:rsidTr="00AB24CB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E2732F" w:rsidRPr="00031EF6" w:rsidTr="00BD5A9E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E2732F" w:rsidRPr="00031EF6" w:rsidTr="00BD5A9E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E2732F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70 244,8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69 534,7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50 332,9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49 622,8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45 762,6</w:t>
            </w:r>
          </w:p>
        </w:tc>
      </w:tr>
      <w:tr w:rsidR="00E2732F" w:rsidRPr="00031EF6" w:rsidTr="00E2732F">
        <w:trPr>
          <w:trHeight w:val="141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2732F" w:rsidRPr="00031EF6" w:rsidTr="00BD5A9E">
        <w:trPr>
          <w:trHeight w:val="70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45 179,2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45 276,8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45 179,2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45 276,8</w:t>
            </w:r>
          </w:p>
        </w:tc>
      </w:tr>
      <w:tr w:rsidR="00E2732F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5 456,2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5 456,2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3 860,2</w:t>
            </w:r>
          </w:p>
        </w:tc>
      </w:tr>
      <w:tr w:rsidR="00E2732F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E2732F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E2732F" w:rsidRPr="00031EF6" w:rsidTr="00BD5A9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E2732F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1 702,8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2732F" w:rsidRPr="00031EF6" w:rsidTr="00BD5A9E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E2732F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E2732F" w:rsidRPr="00031EF6" w:rsidTr="00BD5A9E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2732F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BD5A9E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E2732F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и территории  от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E2732F" w:rsidRPr="00031EF6" w:rsidTr="00BD5A9E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E2732F" w:rsidRPr="00031EF6" w:rsidTr="00BD5A9E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</w:tr>
      <w:tr w:rsidR="00E2732F" w:rsidRPr="00031EF6" w:rsidTr="00BD5A9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E2732F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59 928,6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64 602,4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50 282,5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41 273,2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732F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</w:tr>
      <w:tr w:rsidR="00E2732F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</w:tr>
      <w:tr w:rsidR="00E2732F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4 072,1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4 072,1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9 009,3</w:t>
            </w:r>
          </w:p>
        </w:tc>
      </w:tr>
      <w:tr w:rsidR="00E2732F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E2732F" w:rsidRPr="00031EF6" w:rsidTr="00725005">
        <w:trPr>
          <w:trHeight w:val="6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E2732F" w:rsidRPr="00031EF6" w:rsidTr="00BD5A9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32F" w:rsidRPr="00031EF6" w:rsidRDefault="00E2732F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населения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2F" w:rsidRPr="00031EF6" w:rsidRDefault="00E2732F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E2732F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1 907,5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E2732F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E2732F" w:rsidRPr="00031EF6" w:rsidTr="00BD5A9E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E2732F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2732F" w:rsidRPr="00031EF6" w:rsidTr="00BD5A9E">
        <w:trPr>
          <w:trHeight w:val="18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E2732F" w:rsidRPr="00031EF6" w:rsidTr="00725005">
        <w:trPr>
          <w:trHeight w:val="3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32F" w:rsidRPr="00031EF6" w:rsidRDefault="00E2732F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32F" w:rsidRPr="00031EF6" w:rsidRDefault="00E2732F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3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0D9B" w:rsidRPr="00031EF6" w:rsidRDefault="00090D9B" w:rsidP="0031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D9B" w:rsidRPr="00031EF6" w:rsidRDefault="00090D9B" w:rsidP="0031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90D9B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090D9B" w:rsidRPr="00031EF6" w:rsidTr="00090D9B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090D9B" w:rsidRPr="00031EF6" w:rsidTr="00BD5A9E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0D9B" w:rsidRPr="00031EF6" w:rsidRDefault="00090D9B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090D9B" w:rsidRPr="00031EF6" w:rsidTr="00090D9B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090D9B" w:rsidRPr="00031EF6" w:rsidTr="00725005">
        <w:trPr>
          <w:trHeight w:val="16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BD5A9E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090D9B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53 524,0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40 783,2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30 654,2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0D9B" w:rsidRPr="00031EF6" w:rsidRDefault="00090D9B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30 310,2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30 310,2</w:t>
            </w:r>
          </w:p>
        </w:tc>
      </w:tr>
      <w:tr w:rsidR="00090D9B" w:rsidRPr="00031EF6" w:rsidTr="00090D9B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0D9B" w:rsidRPr="00031EF6" w:rsidRDefault="00090D9B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D9B" w:rsidRPr="00031EF6" w:rsidRDefault="00090D9B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10 129,0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090D9B" w:rsidRPr="00031EF6" w:rsidTr="00CD7101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090D9B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090D9B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1 110,9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090D9B" w:rsidRPr="00031EF6" w:rsidTr="00CD7101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090D9B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3A2E8D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090D9B" w:rsidRPr="00031EF6" w:rsidTr="00090D9B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090D9B" w:rsidRPr="00031EF6" w:rsidTr="00CD710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и территории  от чрезвычайных ситуаций природного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090D9B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090D9B" w:rsidRPr="00031EF6" w:rsidTr="003A2E8D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090D9B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91 590,1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90 642,7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63 591,6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52 643,7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52 643,7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090D9B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090D9B" w:rsidRPr="00031EF6" w:rsidTr="00CD7101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</w:tr>
      <w:tr w:rsidR="00090D9B" w:rsidRPr="00031EF6" w:rsidTr="00725005">
        <w:trPr>
          <w:trHeight w:val="15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</w:tr>
      <w:tr w:rsidR="00090D9B" w:rsidRPr="00031EF6" w:rsidTr="003A2E8D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10 947,9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0D9B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090D9B" w:rsidRPr="00031EF6" w:rsidTr="003A2E8D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090D9B" w:rsidRPr="00031EF6" w:rsidTr="00CD7101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090D9B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1 826,4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090D9B" w:rsidRPr="00031EF6" w:rsidTr="003A2E8D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090D9B" w:rsidRPr="00031EF6" w:rsidTr="00CD7101">
        <w:trPr>
          <w:trHeight w:val="9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3A2E8D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CD710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90D9B" w:rsidRPr="00031EF6" w:rsidTr="003A2E8D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90D9B" w:rsidRPr="00031EF6" w:rsidTr="00090D9B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090D9B" w:rsidRPr="00031EF6" w:rsidTr="00090D9B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090D9B" w:rsidRPr="00031EF6" w:rsidTr="00090D9B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090D9B" w:rsidRPr="00031EF6" w:rsidTr="003A2E8D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090D9B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090D9B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9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090D9B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90D9B" w:rsidRPr="00031EF6" w:rsidTr="003A2E8D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CD7101">
        <w:trPr>
          <w:trHeight w:val="169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090D9B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18 363 869,3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9" w:right="-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16 719 715,6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9" w:right="-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090D9B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D9B" w:rsidRPr="00031EF6" w:rsidRDefault="00090D9B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18 663 869,3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9B" w:rsidRPr="00031EF6" w:rsidRDefault="00090D9B" w:rsidP="0070556A">
            <w:pPr>
              <w:spacing w:after="0" w:line="240" w:lineRule="auto"/>
              <w:ind w:left="-109" w:right="-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17 519 715,6</w:t>
            </w:r>
          </w:p>
        </w:tc>
      </w:tr>
    </w:tbl>
    <w:p w:rsidR="00832258" w:rsidRDefault="00832258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090D9B" w:rsidRDefault="00090D9B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97" w:rsidRPr="00963643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CD7101">
        <w:rPr>
          <w:rFonts w:ascii="Times New Roman" w:hAnsi="Times New Roman" w:cs="Times New Roman"/>
          <w:sz w:val="28"/>
          <w:szCs w:val="28"/>
        </w:rPr>
        <w:t>а Барнаула</w:t>
      </w:r>
      <w:r w:rsidR="00CD7101">
        <w:rPr>
          <w:rFonts w:ascii="Times New Roman" w:hAnsi="Times New Roman" w:cs="Times New Roman"/>
          <w:sz w:val="28"/>
          <w:szCs w:val="28"/>
        </w:rPr>
        <w:tab/>
      </w:r>
      <w:r w:rsidR="00CD7101">
        <w:rPr>
          <w:rFonts w:ascii="Times New Roman" w:hAnsi="Times New Roman" w:cs="Times New Roman"/>
          <w:sz w:val="28"/>
          <w:szCs w:val="28"/>
        </w:rPr>
        <w:tab/>
      </w:r>
      <w:r w:rsidR="00CD7101">
        <w:rPr>
          <w:rFonts w:ascii="Times New Roman" w:hAnsi="Times New Roman" w:cs="Times New Roman"/>
          <w:sz w:val="28"/>
          <w:szCs w:val="28"/>
        </w:rPr>
        <w:tab/>
      </w:r>
      <w:r w:rsidR="00CD710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 w:rsidR="00206D3A">
        <w:rPr>
          <w:rFonts w:ascii="Times New Roman" w:hAnsi="Times New Roman" w:cs="Times New Roman"/>
          <w:sz w:val="28"/>
          <w:szCs w:val="28"/>
        </w:rPr>
        <w:t xml:space="preserve">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 </w:t>
      </w:r>
      <w:r w:rsidR="001A106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44E3F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sectPr w:rsidR="00A53497" w:rsidRPr="00963643" w:rsidSect="0072500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8D" w:rsidRDefault="003A2E8D" w:rsidP="003E275D">
      <w:pPr>
        <w:spacing w:after="0" w:line="240" w:lineRule="auto"/>
      </w:pPr>
      <w:r>
        <w:separator/>
      </w:r>
    </w:p>
  </w:endnote>
  <w:endnote w:type="continuationSeparator" w:id="0">
    <w:p w:rsidR="003A2E8D" w:rsidRDefault="003A2E8D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8D" w:rsidRDefault="003A2E8D" w:rsidP="003E275D">
      <w:pPr>
        <w:spacing w:after="0" w:line="240" w:lineRule="auto"/>
      </w:pPr>
      <w:r>
        <w:separator/>
      </w:r>
    </w:p>
  </w:footnote>
  <w:footnote w:type="continuationSeparator" w:id="0">
    <w:p w:rsidR="003A2E8D" w:rsidRDefault="003A2E8D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2E8D" w:rsidRPr="003E275D" w:rsidRDefault="003A2E8D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456B4F">
          <w:rPr>
            <w:rFonts w:ascii="Times New Roman" w:hAnsi="Times New Roman" w:cs="Times New Roman"/>
            <w:noProof/>
          </w:rPr>
          <w:t>169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:rsidR="003A2E8D" w:rsidRPr="00F40D81" w:rsidRDefault="003A2E8D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14BD9"/>
    <w:rsid w:val="00031EF6"/>
    <w:rsid w:val="00037865"/>
    <w:rsid w:val="00037AD6"/>
    <w:rsid w:val="00073594"/>
    <w:rsid w:val="000905A7"/>
    <w:rsid w:val="00090D9B"/>
    <w:rsid w:val="000D4DD5"/>
    <w:rsid w:val="001073BD"/>
    <w:rsid w:val="001672C1"/>
    <w:rsid w:val="00170D89"/>
    <w:rsid w:val="001A106B"/>
    <w:rsid w:val="001A571E"/>
    <w:rsid w:val="001C21E8"/>
    <w:rsid w:val="00206D3A"/>
    <w:rsid w:val="002A2497"/>
    <w:rsid w:val="002E1925"/>
    <w:rsid w:val="0033176B"/>
    <w:rsid w:val="00344E3F"/>
    <w:rsid w:val="00352AA1"/>
    <w:rsid w:val="00352C23"/>
    <w:rsid w:val="0036354A"/>
    <w:rsid w:val="0038212C"/>
    <w:rsid w:val="003A1154"/>
    <w:rsid w:val="003A2E8D"/>
    <w:rsid w:val="003A648C"/>
    <w:rsid w:val="003B192E"/>
    <w:rsid w:val="003E275D"/>
    <w:rsid w:val="00456B4F"/>
    <w:rsid w:val="00476A2B"/>
    <w:rsid w:val="00494414"/>
    <w:rsid w:val="004A58E7"/>
    <w:rsid w:val="005403BC"/>
    <w:rsid w:val="00556C34"/>
    <w:rsid w:val="00565BEF"/>
    <w:rsid w:val="00565C5E"/>
    <w:rsid w:val="00566192"/>
    <w:rsid w:val="00590565"/>
    <w:rsid w:val="005B026D"/>
    <w:rsid w:val="006015EA"/>
    <w:rsid w:val="0067132D"/>
    <w:rsid w:val="006920AB"/>
    <w:rsid w:val="00697478"/>
    <w:rsid w:val="006C6453"/>
    <w:rsid w:val="006D24E7"/>
    <w:rsid w:val="006D625C"/>
    <w:rsid w:val="006D65AA"/>
    <w:rsid w:val="00700E2A"/>
    <w:rsid w:val="0070556A"/>
    <w:rsid w:val="007155B5"/>
    <w:rsid w:val="00725005"/>
    <w:rsid w:val="00771358"/>
    <w:rsid w:val="007737B3"/>
    <w:rsid w:val="007F0ED1"/>
    <w:rsid w:val="00832258"/>
    <w:rsid w:val="00851D0D"/>
    <w:rsid w:val="008F5180"/>
    <w:rsid w:val="00900049"/>
    <w:rsid w:val="00971D54"/>
    <w:rsid w:val="009800EB"/>
    <w:rsid w:val="00986144"/>
    <w:rsid w:val="0099222E"/>
    <w:rsid w:val="00A0375E"/>
    <w:rsid w:val="00A45A24"/>
    <w:rsid w:val="00A52F70"/>
    <w:rsid w:val="00A53497"/>
    <w:rsid w:val="00AB115B"/>
    <w:rsid w:val="00AB24CB"/>
    <w:rsid w:val="00AD36CB"/>
    <w:rsid w:val="00B016BE"/>
    <w:rsid w:val="00B20763"/>
    <w:rsid w:val="00B472E2"/>
    <w:rsid w:val="00B52738"/>
    <w:rsid w:val="00BD5A9E"/>
    <w:rsid w:val="00BF343A"/>
    <w:rsid w:val="00C2301D"/>
    <w:rsid w:val="00C3754B"/>
    <w:rsid w:val="00CD7101"/>
    <w:rsid w:val="00CF19CA"/>
    <w:rsid w:val="00D31271"/>
    <w:rsid w:val="00D549F4"/>
    <w:rsid w:val="00D57DC4"/>
    <w:rsid w:val="00D60094"/>
    <w:rsid w:val="00DC0D7B"/>
    <w:rsid w:val="00DE567B"/>
    <w:rsid w:val="00DF694B"/>
    <w:rsid w:val="00E2732F"/>
    <w:rsid w:val="00E73D89"/>
    <w:rsid w:val="00EA7192"/>
    <w:rsid w:val="00EB6AC6"/>
    <w:rsid w:val="00EE7084"/>
    <w:rsid w:val="00F40D81"/>
    <w:rsid w:val="00F519E0"/>
    <w:rsid w:val="00F57A75"/>
    <w:rsid w:val="00FA188C"/>
    <w:rsid w:val="00FC5EEA"/>
    <w:rsid w:val="00FC658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D632-5A42-4C3F-B06B-3F1583A8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169</Pages>
  <Words>31082</Words>
  <Characters>177174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Ирина Николаевна Катаева</cp:lastModifiedBy>
  <cp:revision>24</cp:revision>
  <cp:lastPrinted>2020-10-16T02:37:00Z</cp:lastPrinted>
  <dcterms:created xsi:type="dcterms:W3CDTF">2020-10-01T07:06:00Z</dcterms:created>
  <dcterms:modified xsi:type="dcterms:W3CDTF">2021-10-06T05:01:00Z</dcterms:modified>
</cp:coreProperties>
</file>