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267F" w14:textId="77777777" w:rsidR="00A1374C" w:rsidRPr="00A1374C" w:rsidRDefault="00A1374C" w:rsidP="00A1374C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0AEAAB43" w14:textId="77777777" w:rsidR="00A1374C" w:rsidRPr="00A1374C" w:rsidRDefault="00A1374C" w:rsidP="00A1374C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</w:p>
    <w:p w14:paraId="279E8D75" w14:textId="77777777" w:rsidR="00A1374C" w:rsidRDefault="00A1374C" w:rsidP="00A1374C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риказом комитета муниципального заказа </w:t>
      </w:r>
    </w:p>
    <w:p w14:paraId="67B8CF24" w14:textId="08A58C36" w:rsidR="00A1374C" w:rsidRPr="00A1374C" w:rsidRDefault="00A1374C" w:rsidP="00A1374C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Барнаула</w:t>
      </w:r>
    </w:p>
    <w:p w14:paraId="37EF7733" w14:textId="67AE14A4" w:rsidR="00A1374C" w:rsidRPr="00A1374C" w:rsidRDefault="00915142" w:rsidP="00A1374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«10» 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№25</w:t>
      </w:r>
    </w:p>
    <w:p w14:paraId="41A78F5C" w14:textId="600B0EBE" w:rsidR="00304C8D" w:rsidRPr="00B84E65" w:rsidRDefault="00304C8D" w:rsidP="00A33338">
      <w:pPr>
        <w:tabs>
          <w:tab w:val="left" w:pos="6521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148F" w14:textId="77777777" w:rsidR="00304C8D" w:rsidRPr="00B84E65" w:rsidRDefault="00304C8D" w:rsidP="00A9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A903" w14:textId="77777777" w:rsidR="00304C8D" w:rsidRPr="00A936C0" w:rsidRDefault="00304C8D" w:rsidP="0030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3154CB8F" w14:textId="77777777" w:rsidR="00034D51" w:rsidRPr="00A936C0" w:rsidRDefault="00304C8D" w:rsidP="0030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невыясненными поступлениями</w:t>
      </w:r>
      <w:r w:rsidRPr="00A936C0">
        <w:rPr>
          <w:bCs/>
          <w:sz w:val="28"/>
          <w:szCs w:val="28"/>
        </w:rPr>
        <w:t xml:space="preserve"> </w:t>
      </w: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</w:t>
      </w:r>
    </w:p>
    <w:p w14:paraId="2442A39F" w14:textId="293E7C96" w:rsidR="00304C8D" w:rsidRPr="00A936C0" w:rsidRDefault="00A1374C" w:rsidP="00304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заказа города Барнаула</w:t>
      </w:r>
    </w:p>
    <w:p w14:paraId="2B8BC1D6" w14:textId="77777777" w:rsidR="00304C8D" w:rsidRPr="00A936C0" w:rsidRDefault="00304C8D" w:rsidP="00304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F5A0" w14:textId="77777777" w:rsidR="00304C8D" w:rsidRPr="00A936C0" w:rsidRDefault="00304C8D" w:rsidP="00304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7FB6CE84" w14:textId="77777777" w:rsidR="00304C8D" w:rsidRPr="00A936C0" w:rsidRDefault="00304C8D" w:rsidP="00304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1DA487" w14:textId="3A78882D" w:rsidR="00304C8D" w:rsidRPr="00B84E65" w:rsidRDefault="00A936C0" w:rsidP="00A936C0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работы с невыясненными поступлениями в комитете </w:t>
      </w:r>
      <w:r w:rsid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заказа города Барнаула</w:t>
      </w:r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260629" w:rsidRPr="002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Порядок) разработан в соответствии с приказом Министерства финансов Росси</w:t>
      </w:r>
      <w:r w:rsid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йской Федерации от 13.04.2020 №66н «</w:t>
      </w:r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 w:rsid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системы Российской Федерации»</w:t>
      </w:r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приказом комитета по финансам, налоговой и кредитной политике </w:t>
      </w:r>
      <w:r w:rsidR="002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Барнаула от 06.04.2018 №44 «</w:t>
      </w:r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proofErr w:type="gramEnd"/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взаимодействия 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</w:t>
      </w:r>
      <w:r w:rsidR="002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ям, зачисляемым в бюджет города»</w:t>
      </w:r>
      <w:r w:rsidR="00A1374C" w:rsidRPr="00A1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3D8B36" w14:textId="58002D25" w:rsidR="00A33338" w:rsidRDefault="00A936C0" w:rsidP="00A93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определяет правила документооборота в комитете </w:t>
      </w:r>
      <w:r w:rsidR="002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заказа города Барнаула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комитет) при уточнении невыясненных поступлений и возврате ошибочно уплаченных сумм</w:t>
      </w:r>
      <w:r w:rsidR="00972383" w:rsidRP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2383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неналоговым доходам, прочим безвозмездным поступлениям</w:t>
      </w:r>
      <w:r w:rsid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126AFD" w14:textId="34E22FD3" w:rsidR="00304C8D" w:rsidRPr="00A33338" w:rsidRDefault="00A936C0" w:rsidP="00A93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33338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точнени</w:t>
      </w:r>
      <w:r w:rsid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33338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невыясненных поступлений и возврат ошибочно уплаченных сумм</w:t>
      </w:r>
      <w:r w:rsid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настоящим Порядком</w:t>
      </w:r>
      <w:r w:rsidR="00304C8D" w:rsidRPr="00A3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</w:t>
      </w:r>
      <w:r w:rsidR="00972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26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специалистом-бухгалтером комитета</w:t>
      </w:r>
      <w:r w:rsidR="0065116B" w:rsidRPr="00A3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9F339D" w14:textId="77777777" w:rsidR="00304C8D" w:rsidRPr="00B84E65" w:rsidRDefault="00304C8D" w:rsidP="00A936C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CAD9AC" w14:textId="77777777" w:rsidR="00D5518A" w:rsidRDefault="00A936C0" w:rsidP="00304C8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55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C8D"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Уточнение невыясненных поступлений по неналоговым доходам, </w:t>
      </w:r>
    </w:p>
    <w:p w14:paraId="028C07B9" w14:textId="700D6849" w:rsidR="00304C8D" w:rsidRPr="00A936C0" w:rsidRDefault="00304C8D" w:rsidP="00304C8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прочим безвозмездным поступлениям</w:t>
      </w:r>
    </w:p>
    <w:p w14:paraId="5110F715" w14:textId="77777777" w:rsidR="00304C8D" w:rsidRPr="00B84E65" w:rsidRDefault="00304C8D" w:rsidP="00304C8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4026BE" w14:textId="13A72128" w:rsidR="005B4D09" w:rsidRDefault="00304C8D" w:rsidP="00206E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84E65">
        <w:t xml:space="preserve"> </w:t>
      </w:r>
      <w:proofErr w:type="gramStart"/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зачисления поступлений по неналоговым доходам, прочим безвозмездным поступлениям на код бюджетной классификации </w:t>
      </w:r>
      <w:r w:rsidR="0078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909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17 01040 04 0000 180 «Невыясненные поступления, зачисляемые в бюджеты городских округов»</w:t>
      </w:r>
      <w:r w:rsidR="0078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невыясненные поступления) </w:t>
      </w:r>
      <w:r w:rsidR="002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</w:t>
      </w:r>
      <w:r w:rsidR="00206EF4" w:rsidRPr="002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комитета в срок не более пяти рабочих дней со дня зачисления денежных средств на невыясненные поступления готовит письменный запрос с приложением платежного поручения предполагаемому плательщику доходов бюджета</w:t>
      </w:r>
      <w:proofErr w:type="gramEnd"/>
      <w:r w:rsidR="00206EF4" w:rsidRPr="002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 целях выяснения принадлежности </w:t>
      </w:r>
      <w:r w:rsidR="00206EF4" w:rsidRPr="00206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невыясненных поступлений. Письменный запрос может направляться нескольким предполагаемым плательщикам доходов.</w:t>
      </w:r>
    </w:p>
    <w:p w14:paraId="118277DE" w14:textId="38A6ACAE" w:rsidR="00064C87" w:rsidRDefault="00064C87" w:rsidP="00206E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06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от предполагаемого плательщика доходов подтверждения принадлежности платежа либо отказа от платежа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приложениям 1, 2 к Порядку</w:t>
      </w:r>
      <w:r w:rsidRPr="0006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пяти рабочих дней со дня поступления в комитет подтверждения принадлежности платежа либо отказа от платежа,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специалист-бухгалтер</w:t>
      </w:r>
      <w:r w:rsidRPr="0006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готовит уведомление об уточнении вида и принадлежности платежа (форма по КФД 0531809).</w:t>
      </w:r>
      <w:proofErr w:type="gramEnd"/>
    </w:p>
    <w:p w14:paraId="6752BB26" w14:textId="01D1BF26" w:rsidR="002D07E4" w:rsidRDefault="002D07E4" w:rsidP="00206E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Pr="002D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об уточнении вида и принадлежнос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платежа</w:t>
      </w:r>
      <w:r w:rsidRPr="002D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подписывает </w:t>
      </w:r>
      <w:r w:rsidR="00C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r w:rsidR="00CB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-бухгалтер</w:t>
      </w:r>
      <w:r w:rsidRPr="002D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и председател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D0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комитета.</w:t>
      </w:r>
    </w:p>
    <w:p w14:paraId="17A2CCCD" w14:textId="77777777" w:rsidR="00FB737F" w:rsidRDefault="00FB737F" w:rsidP="00206E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97A0AC" w14:textId="394E7288" w:rsidR="00FB737F" w:rsidRDefault="00FB737F" w:rsidP="00FB737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B737F">
        <w:t xml:space="preserve"> </w:t>
      </w:r>
      <w:r w:rsidRPr="00FB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ошибочно уплаченных сумм</w:t>
      </w:r>
    </w:p>
    <w:p w14:paraId="58DB826E" w14:textId="77777777" w:rsidR="00FB737F" w:rsidRDefault="00FB737F" w:rsidP="00FB737F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67E00B" w14:textId="1C2B5E89" w:rsidR="00FB737F" w:rsidRDefault="00FB737F" w:rsidP="00FB737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7F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FB737F">
        <w:rPr>
          <w:rFonts w:ascii="Times New Roman" w:hAnsi="Times New Roman" w:cs="Times New Roman"/>
          <w:sz w:val="28"/>
          <w:szCs w:val="28"/>
          <w:lang w:eastAsia="ru-RU"/>
        </w:rPr>
        <w:t>В случае зачисления на невыясненные поступления ошибочно уплаченной суммы денежных средств главный специалист-бухгалтер комитета на основании письменного заявления плательщика и (или) получателя денежных средств в срок не более трех рабочих дней со дня получения письменного заявления плательщика и (или) получателя денежных средств готовит решение о возврате ошибочно уплаченной суммы по форме согласно приложению 3 к Порядку (далее - решение о возврате).</w:t>
      </w:r>
      <w:proofErr w:type="gramEnd"/>
    </w:p>
    <w:p w14:paraId="7D20E494" w14:textId="4B4A923A" w:rsidR="00FB737F" w:rsidRDefault="00FB737F" w:rsidP="00FB737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подписыва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специалист-бухгалтер комитета,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BA0DA" w14:textId="2929C1E3" w:rsidR="00FB737F" w:rsidRDefault="00FB737F" w:rsidP="00FB737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о возврате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специалист-бухгалтер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формирует в срок не более пяти рабочих дней заявку на возврат (форма по КФД 0531803).</w:t>
      </w:r>
    </w:p>
    <w:p w14:paraId="7A473247" w14:textId="40EE6FF5" w:rsidR="00FB737F" w:rsidRDefault="00FB737F" w:rsidP="00FB737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возврат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</w:t>
      </w:r>
      <w:r w:rsid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специалист-</w:t>
      </w:r>
      <w:r w:rsid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и </w:t>
      </w:r>
      <w:r w:rsid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14:paraId="282E55B5" w14:textId="7CA7CA64" w:rsidR="00FB737F" w:rsidRDefault="00FB737F" w:rsidP="00FB737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Подписанную заявку на возврат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специалист-бухгалтер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отправляет </w:t>
      </w:r>
      <w:proofErr w:type="gramStart"/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Федерального казначейства по Алтайскому краю в электронном виде через систему электронного документооборота в срок</w:t>
      </w:r>
      <w:proofErr w:type="gramEnd"/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подписания заявки на возврат.</w:t>
      </w:r>
    </w:p>
    <w:p w14:paraId="411B1A58" w14:textId="149AD341" w:rsidR="005B4D09" w:rsidRDefault="00FB737F" w:rsidP="00FB737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B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принятия Управлением Федерального казначейства по Алтайскому краю заявки на возврат в связи с технической ошибкой, сбоем программного обеспечения, заявка на возврат формируется повторно, подписывается и отправляется в порядке и сроки, указанные в пунктах 3.4, 3.5 Порядка.</w:t>
      </w:r>
    </w:p>
    <w:p w14:paraId="028EFBE5" w14:textId="77777777" w:rsidR="00E90C7F" w:rsidRDefault="00E90C7F" w:rsidP="00FB737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90C7F" w:rsidSect="00E94240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6A628DA5" w14:textId="77777777" w:rsidR="00E90C7F" w:rsidRPr="00E90C7F" w:rsidRDefault="00E90C7F" w:rsidP="00E90C7F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90C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1</w:t>
      </w:r>
    </w:p>
    <w:p w14:paraId="11998243" w14:textId="77777777" w:rsidR="00E90C7F" w:rsidRPr="00E90C7F" w:rsidRDefault="00E90C7F" w:rsidP="00E90C7F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Порядку </w:t>
      </w:r>
      <w:r w:rsidRPr="00E90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с невыясненными поступлениями в комитете </w:t>
      </w:r>
    </w:p>
    <w:p w14:paraId="61E0D625" w14:textId="4926F81D" w:rsidR="00E90C7F" w:rsidRPr="00E90C7F" w:rsidRDefault="00E90C7F" w:rsidP="00E90C7F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заказа города Барнаула</w:t>
      </w:r>
    </w:p>
    <w:p w14:paraId="1A14E015" w14:textId="77777777" w:rsidR="00E90C7F" w:rsidRPr="00E90C7F" w:rsidRDefault="00E90C7F" w:rsidP="00E9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E54F36" w14:textId="77777777" w:rsidR="00E90C7F" w:rsidRPr="00E90C7F" w:rsidRDefault="00E90C7F" w:rsidP="00E9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</w:p>
    <w:p w14:paraId="511C8C54" w14:textId="77777777" w:rsidR="00E90C7F" w:rsidRPr="00E90C7F" w:rsidRDefault="00E90C7F" w:rsidP="00E9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платежа</w:t>
      </w:r>
    </w:p>
    <w:p w14:paraId="4F4057D1" w14:textId="77777777" w:rsidR="00E90C7F" w:rsidRPr="00E90C7F" w:rsidRDefault="00E90C7F" w:rsidP="00E9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 20__ г.</w:t>
      </w:r>
    </w:p>
    <w:p w14:paraId="7275DCF1" w14:textId="77777777" w:rsidR="00E90C7F" w:rsidRPr="00E90C7F" w:rsidRDefault="00E90C7F" w:rsidP="00E9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9F899" w14:textId="2ED7B73B" w:rsidR="00E90C7F" w:rsidRPr="00E90C7F" w:rsidRDefault="00E90C7F" w:rsidP="00E9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</w:t>
      </w:r>
      <w:r w:rsidR="00950B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заказа</w:t>
      </w: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                                                           </w:t>
      </w:r>
    </w:p>
    <w:p w14:paraId="49B2C067" w14:textId="489BFBCD" w:rsidR="00E90C7F" w:rsidRPr="00E90C7F" w:rsidRDefault="00BB510F" w:rsidP="00E9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0C7F"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698BF972" w14:textId="77777777" w:rsidR="00E90C7F" w:rsidRPr="00E90C7F" w:rsidRDefault="00E90C7F" w:rsidP="00E9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плательщика)</w:t>
      </w:r>
    </w:p>
    <w:p w14:paraId="39ED75F0" w14:textId="77777777" w:rsidR="00E90C7F" w:rsidRPr="00E90C7F" w:rsidRDefault="00E90C7F" w:rsidP="00E9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44C3" w14:textId="77777777" w:rsidR="00E90C7F" w:rsidRPr="00E90C7F" w:rsidRDefault="00E90C7F" w:rsidP="00E9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Сообщаем, что денежные средства в сумме ______ рублей ___ копеек по платежному поручению № ______ от «____» __________ 20__ г. подлежат зачислению по следующим реквизитам: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76"/>
      </w:tblGrid>
      <w:tr w:rsidR="00E90C7F" w:rsidRPr="00E90C7F" w14:paraId="4B5FD9D9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4EA4DF1B" w14:textId="77777777" w:rsidR="00E90C7F" w:rsidRPr="00E90C7F" w:rsidRDefault="00E90C7F" w:rsidP="00E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показателя:</w:t>
            </w:r>
          </w:p>
        </w:tc>
        <w:tc>
          <w:tcPr>
            <w:tcW w:w="4842" w:type="dxa"/>
            <w:shd w:val="clear" w:color="auto" w:fill="auto"/>
          </w:tcPr>
          <w:p w14:paraId="260FE8B9" w14:textId="77777777" w:rsidR="00E90C7F" w:rsidRPr="00E90C7F" w:rsidRDefault="00E90C7F" w:rsidP="00E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Уточненные реквизиты:</w:t>
            </w:r>
          </w:p>
        </w:tc>
      </w:tr>
      <w:tr w:rsidR="00E90C7F" w:rsidRPr="00E90C7F" w14:paraId="184CDF98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37352F1A" w14:textId="77777777" w:rsidR="00E90C7F" w:rsidRPr="00E90C7F" w:rsidRDefault="00E90C7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(краткое наименование)</w:t>
            </w:r>
          </w:p>
        </w:tc>
        <w:tc>
          <w:tcPr>
            <w:tcW w:w="4842" w:type="dxa"/>
            <w:shd w:val="clear" w:color="auto" w:fill="auto"/>
          </w:tcPr>
          <w:p w14:paraId="0E5CC70C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161929F3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582A8197" w14:textId="414881FE" w:rsidR="00E90C7F" w:rsidRPr="00E90C7F" w:rsidRDefault="007079B3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0B6F" w:rsidRPr="009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дентификационный номер налогоплательщика</w:t>
            </w:r>
          </w:p>
        </w:tc>
        <w:tc>
          <w:tcPr>
            <w:tcW w:w="4842" w:type="dxa"/>
            <w:shd w:val="clear" w:color="auto" w:fill="auto"/>
          </w:tcPr>
          <w:p w14:paraId="71BA609C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75090BD1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5E6B0AB2" w14:textId="79DBDB25" w:rsidR="00E90C7F" w:rsidRPr="00E90C7F" w:rsidRDefault="00950B6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</w:t>
            </w:r>
          </w:p>
        </w:tc>
        <w:tc>
          <w:tcPr>
            <w:tcW w:w="4842" w:type="dxa"/>
            <w:shd w:val="clear" w:color="auto" w:fill="auto"/>
          </w:tcPr>
          <w:p w14:paraId="4B862A14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36F8F1D7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771746DC" w14:textId="3E0D6750" w:rsidR="00E90C7F" w:rsidRPr="00E90C7F" w:rsidRDefault="00950B6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4842" w:type="dxa"/>
            <w:shd w:val="clear" w:color="auto" w:fill="auto"/>
          </w:tcPr>
          <w:p w14:paraId="53066260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0786CE94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07628D57" w14:textId="3D812543" w:rsidR="00E90C7F" w:rsidRPr="00E90C7F" w:rsidRDefault="00950B6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842" w:type="dxa"/>
            <w:shd w:val="clear" w:color="auto" w:fill="auto"/>
          </w:tcPr>
          <w:p w14:paraId="6AD4F9FA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24FF6808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59AFC6AD" w14:textId="0D6C30C0" w:rsidR="00E90C7F" w:rsidRPr="00E90C7F" w:rsidRDefault="00950B6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842" w:type="dxa"/>
            <w:shd w:val="clear" w:color="auto" w:fill="auto"/>
          </w:tcPr>
          <w:p w14:paraId="4765BC8E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7C07F834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7546C994" w14:textId="0A96F930" w:rsidR="00E90C7F" w:rsidRPr="00E90C7F" w:rsidRDefault="00E90C7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42" w:type="dxa"/>
            <w:shd w:val="clear" w:color="auto" w:fill="auto"/>
          </w:tcPr>
          <w:p w14:paraId="37B02854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6CC48CF8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58C9CCFD" w14:textId="77777777" w:rsidR="00E90C7F" w:rsidRPr="00E90C7F" w:rsidRDefault="00E90C7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цели (субсидии, субвенции)</w:t>
            </w:r>
          </w:p>
        </w:tc>
        <w:tc>
          <w:tcPr>
            <w:tcW w:w="4842" w:type="dxa"/>
            <w:shd w:val="clear" w:color="auto" w:fill="auto"/>
          </w:tcPr>
          <w:p w14:paraId="50C9E78B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7F" w:rsidRPr="00E90C7F" w14:paraId="578498B1" w14:textId="77777777" w:rsidTr="00AE2C6D">
        <w:trPr>
          <w:jc w:val="center"/>
        </w:trPr>
        <w:tc>
          <w:tcPr>
            <w:tcW w:w="4842" w:type="dxa"/>
            <w:shd w:val="clear" w:color="auto" w:fill="auto"/>
          </w:tcPr>
          <w:p w14:paraId="4B60FF41" w14:textId="77777777" w:rsidR="00E90C7F" w:rsidRPr="00E90C7F" w:rsidRDefault="00E90C7F" w:rsidP="009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платежа, обоснование для зачисления средств</w:t>
            </w:r>
          </w:p>
        </w:tc>
        <w:tc>
          <w:tcPr>
            <w:tcW w:w="4842" w:type="dxa"/>
            <w:shd w:val="clear" w:color="auto" w:fill="auto"/>
          </w:tcPr>
          <w:p w14:paraId="632D2F83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E2B1EB" w14:textId="77777777" w:rsidR="00E90C7F" w:rsidRPr="00E90C7F" w:rsidRDefault="00E90C7F" w:rsidP="00E9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225"/>
      </w:tblGrid>
      <w:tr w:rsidR="00BB510F" w:rsidRPr="00E90C7F" w14:paraId="372A6706" w14:textId="77777777" w:rsidTr="00950B6F">
        <w:tc>
          <w:tcPr>
            <w:tcW w:w="3794" w:type="dxa"/>
            <w:shd w:val="clear" w:color="auto" w:fill="auto"/>
          </w:tcPr>
          <w:p w14:paraId="57D04243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551" w:type="dxa"/>
            <w:shd w:val="clear" w:color="auto" w:fill="auto"/>
          </w:tcPr>
          <w:p w14:paraId="6B8ADF86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49AE1A0E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0F" w:rsidRPr="00E90C7F" w14:paraId="3E467D77" w14:textId="77777777" w:rsidTr="00950B6F">
        <w:tc>
          <w:tcPr>
            <w:tcW w:w="3794" w:type="dxa"/>
            <w:shd w:val="clear" w:color="auto" w:fill="auto"/>
          </w:tcPr>
          <w:p w14:paraId="70BF2625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(заместитель руководителя)</w:t>
            </w:r>
          </w:p>
        </w:tc>
        <w:tc>
          <w:tcPr>
            <w:tcW w:w="2551" w:type="dxa"/>
            <w:shd w:val="clear" w:color="auto" w:fill="auto"/>
          </w:tcPr>
          <w:p w14:paraId="702758E4" w14:textId="48AD2477" w:rsidR="00E90C7F" w:rsidRPr="00E90C7F" w:rsidRDefault="00BB510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E90C7F"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225" w:type="dxa"/>
            <w:shd w:val="clear" w:color="auto" w:fill="auto"/>
          </w:tcPr>
          <w:p w14:paraId="308A21FC" w14:textId="30A455F4" w:rsidR="00E90C7F" w:rsidRPr="00E90C7F" w:rsidRDefault="00BB510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E90C7F"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BB510F" w:rsidRPr="00E90C7F" w14:paraId="27717217" w14:textId="77777777" w:rsidTr="00950B6F">
        <w:tc>
          <w:tcPr>
            <w:tcW w:w="3794" w:type="dxa"/>
            <w:shd w:val="clear" w:color="auto" w:fill="auto"/>
          </w:tcPr>
          <w:p w14:paraId="31480B8F" w14:textId="77777777" w:rsidR="00E90C7F" w:rsidRPr="00E90C7F" w:rsidRDefault="00E90C7F" w:rsidP="00E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3F031CF" w14:textId="77777777" w:rsidR="00E90C7F" w:rsidRPr="00E90C7F" w:rsidRDefault="00E90C7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14:paraId="20B3A945" w14:textId="77777777" w:rsidR="00E90C7F" w:rsidRPr="00E90C7F" w:rsidRDefault="00E90C7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4632B4C5" w14:textId="77777777" w:rsidR="00E90C7F" w:rsidRPr="00E90C7F" w:rsidRDefault="00E90C7F" w:rsidP="00E9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225"/>
      </w:tblGrid>
      <w:tr w:rsidR="00E90C7F" w:rsidRPr="00E90C7F" w14:paraId="68592F81" w14:textId="77777777" w:rsidTr="00950B6F">
        <w:tc>
          <w:tcPr>
            <w:tcW w:w="3794" w:type="dxa"/>
            <w:shd w:val="clear" w:color="auto" w:fill="auto"/>
          </w:tcPr>
          <w:p w14:paraId="224DD04C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</w:tcPr>
          <w:p w14:paraId="1E3CA836" w14:textId="4BFCDA1E" w:rsidR="00E90C7F" w:rsidRPr="00E90C7F" w:rsidRDefault="00E90C7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BB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BB510F"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225" w:type="dxa"/>
            <w:shd w:val="clear" w:color="auto" w:fill="auto"/>
          </w:tcPr>
          <w:p w14:paraId="180DE6BA" w14:textId="287418A2" w:rsidR="00E90C7F" w:rsidRPr="00E90C7F" w:rsidRDefault="00BB510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E90C7F" w:rsidRPr="00E90C7F" w14:paraId="74267BB5" w14:textId="77777777" w:rsidTr="00950B6F">
        <w:tc>
          <w:tcPr>
            <w:tcW w:w="3794" w:type="dxa"/>
            <w:shd w:val="clear" w:color="auto" w:fill="auto"/>
          </w:tcPr>
          <w:p w14:paraId="40806212" w14:textId="77777777" w:rsidR="00E90C7F" w:rsidRPr="00E90C7F" w:rsidRDefault="00E90C7F" w:rsidP="00E9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83F3032" w14:textId="77777777" w:rsidR="00E90C7F" w:rsidRPr="00E90C7F" w:rsidRDefault="00E90C7F" w:rsidP="00BB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14:paraId="4B28B7F8" w14:textId="77777777" w:rsidR="00E90C7F" w:rsidRPr="00E90C7F" w:rsidRDefault="00E90C7F" w:rsidP="00E9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0364CE10" w14:textId="77777777" w:rsidR="00E90C7F" w:rsidRPr="00E90C7F" w:rsidRDefault="00E90C7F" w:rsidP="00E9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B8B9C" w14:textId="77777777" w:rsidR="00E90C7F" w:rsidRDefault="00E90C7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4BF27349" w14:textId="6177A800" w:rsidR="00E90C7F" w:rsidRPr="00E90C7F" w:rsidRDefault="00E90C7F" w:rsidP="00E90C7F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90C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</w:p>
    <w:p w14:paraId="2F3DA524" w14:textId="77777777" w:rsidR="00E90C7F" w:rsidRPr="00E90C7F" w:rsidRDefault="00E90C7F" w:rsidP="00E90C7F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Порядку </w:t>
      </w:r>
      <w:r w:rsidRPr="00E90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с невыясненными поступлениями в комитете </w:t>
      </w:r>
    </w:p>
    <w:p w14:paraId="6AF525F3" w14:textId="77777777" w:rsidR="00E90C7F" w:rsidRPr="00E90C7F" w:rsidRDefault="00E90C7F" w:rsidP="00E90C7F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заказа города Барнаула</w:t>
      </w:r>
    </w:p>
    <w:p w14:paraId="7F7655D7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C80F90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ПЛАТЕЖА</w:t>
      </w:r>
    </w:p>
    <w:p w14:paraId="0B0A0E43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 20__ г.</w:t>
      </w:r>
    </w:p>
    <w:p w14:paraId="1BD1D910" w14:textId="77777777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1018B" w14:textId="62B7A360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</w:t>
      </w:r>
      <w:r w:rsidR="00EC1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заказа</w:t>
      </w: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14:paraId="5C251D51" w14:textId="2048472A" w:rsidR="00E90C7F" w:rsidRPr="00E90C7F" w:rsidRDefault="00E90C7F" w:rsidP="00E9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</w:t>
      </w:r>
      <w:r w:rsidR="00EC12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16E294E1" w14:textId="77777777" w:rsidR="00E90C7F" w:rsidRPr="00E90C7F" w:rsidRDefault="00E90C7F" w:rsidP="00E9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плательщика)</w:t>
      </w:r>
    </w:p>
    <w:p w14:paraId="0D763729" w14:textId="77777777" w:rsidR="00E90C7F" w:rsidRPr="00E90C7F" w:rsidRDefault="00E90C7F" w:rsidP="00E9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ED4F3" w14:textId="35014B74" w:rsidR="00E90C7F" w:rsidRPr="00E90C7F" w:rsidRDefault="00E90C7F" w:rsidP="00E9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Сообщаем, что комитет </w:t>
      </w:r>
      <w:r w:rsidR="00EC1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заказа</w:t>
      </w: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</w:t>
      </w:r>
      <w:r w:rsidRPr="00E90C7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 поступившим в бюджет города невыясненным поступлениям</w:t>
      </w:r>
      <w:r w:rsidRPr="00E90C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0C7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сумме ________ рублей _____ копеек по платежному поручению</w:t>
      </w:r>
      <w:r w:rsidRPr="00E90C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0C7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______________ № _______ не является администратором указанного</w:t>
      </w:r>
      <w:r w:rsidRPr="00E90C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0C7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платежа.</w:t>
      </w:r>
    </w:p>
    <w:p w14:paraId="1EAC1278" w14:textId="77777777" w:rsidR="00E90C7F" w:rsidRDefault="00E90C7F" w:rsidP="00E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136213B" w14:textId="77777777" w:rsidR="00F850C8" w:rsidRDefault="00F850C8" w:rsidP="00E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225"/>
      </w:tblGrid>
      <w:tr w:rsidR="00F850C8" w:rsidRPr="00E90C7F" w14:paraId="456E934A" w14:textId="77777777" w:rsidTr="00AE2C6D">
        <w:tc>
          <w:tcPr>
            <w:tcW w:w="3794" w:type="dxa"/>
            <w:shd w:val="clear" w:color="auto" w:fill="auto"/>
          </w:tcPr>
          <w:p w14:paraId="227A011C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551" w:type="dxa"/>
            <w:shd w:val="clear" w:color="auto" w:fill="auto"/>
          </w:tcPr>
          <w:p w14:paraId="3D894139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shd w:val="clear" w:color="auto" w:fill="auto"/>
          </w:tcPr>
          <w:p w14:paraId="55980E6F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C8" w:rsidRPr="00E90C7F" w14:paraId="7A152785" w14:textId="77777777" w:rsidTr="00AE2C6D">
        <w:tc>
          <w:tcPr>
            <w:tcW w:w="3794" w:type="dxa"/>
            <w:shd w:val="clear" w:color="auto" w:fill="auto"/>
          </w:tcPr>
          <w:p w14:paraId="3E1544FD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(заместитель руководителя)</w:t>
            </w:r>
          </w:p>
        </w:tc>
        <w:tc>
          <w:tcPr>
            <w:tcW w:w="2551" w:type="dxa"/>
            <w:shd w:val="clear" w:color="auto" w:fill="auto"/>
          </w:tcPr>
          <w:p w14:paraId="51048636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225" w:type="dxa"/>
            <w:shd w:val="clear" w:color="auto" w:fill="auto"/>
          </w:tcPr>
          <w:p w14:paraId="359D9977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850C8" w:rsidRPr="00E90C7F" w14:paraId="263A01B3" w14:textId="77777777" w:rsidTr="00AE2C6D">
        <w:tc>
          <w:tcPr>
            <w:tcW w:w="3794" w:type="dxa"/>
            <w:shd w:val="clear" w:color="auto" w:fill="auto"/>
          </w:tcPr>
          <w:p w14:paraId="189A097D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86AB0BD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14:paraId="600B2291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04A5A1C3" w14:textId="77777777" w:rsidR="00F850C8" w:rsidRPr="00E90C7F" w:rsidRDefault="00F850C8" w:rsidP="00E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225"/>
      </w:tblGrid>
      <w:tr w:rsidR="00F850C8" w:rsidRPr="00E90C7F" w14:paraId="1201C616" w14:textId="77777777" w:rsidTr="00AE2C6D">
        <w:tc>
          <w:tcPr>
            <w:tcW w:w="3794" w:type="dxa"/>
            <w:shd w:val="clear" w:color="auto" w:fill="auto"/>
          </w:tcPr>
          <w:p w14:paraId="00FF29A7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</w:tcPr>
          <w:p w14:paraId="57EDA9A2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225" w:type="dxa"/>
            <w:shd w:val="clear" w:color="auto" w:fill="auto"/>
          </w:tcPr>
          <w:p w14:paraId="53918E02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850C8" w:rsidRPr="00E90C7F" w14:paraId="43087004" w14:textId="77777777" w:rsidTr="00AE2C6D">
        <w:tc>
          <w:tcPr>
            <w:tcW w:w="3794" w:type="dxa"/>
            <w:shd w:val="clear" w:color="auto" w:fill="auto"/>
          </w:tcPr>
          <w:p w14:paraId="6918E7EC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B862FD5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14:paraId="65E5FC2E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7CEE00B1" w14:textId="77777777" w:rsidR="00E90C7F" w:rsidRPr="00E90C7F" w:rsidRDefault="00E90C7F" w:rsidP="00F8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CFA89" w14:textId="77777777" w:rsidR="00E90C7F" w:rsidRPr="00E90C7F" w:rsidRDefault="00E90C7F" w:rsidP="00E90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015E11F" w14:textId="107439F1" w:rsidR="00E90C7F" w:rsidRPr="00E90C7F" w:rsidRDefault="00E90C7F" w:rsidP="00F850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60A74ED" w14:textId="7A603077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8008285" w14:textId="77777777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работы с невыясненными поступлениями в комитете </w:t>
      </w:r>
    </w:p>
    <w:p w14:paraId="1A348DC7" w14:textId="669BE9BA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заказа города Барнаула</w:t>
      </w:r>
    </w:p>
    <w:p w14:paraId="6D2FD16C" w14:textId="77777777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21D09" w14:textId="77777777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0A0C566" w14:textId="77777777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14:paraId="72C1BFCE" w14:textId="77777777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__________________</w:t>
      </w:r>
    </w:p>
    <w:p w14:paraId="788D7D69" w14:textId="0DE8354E" w:rsidR="00F850C8" w:rsidRPr="00F850C8" w:rsidRDefault="00F850C8" w:rsidP="00F850C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(подпись)          (фамилия, инициалы)</w:t>
      </w:r>
    </w:p>
    <w:p w14:paraId="0662745E" w14:textId="77777777" w:rsidR="00F850C8" w:rsidRDefault="00F850C8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26A118A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ошибочно уплаченной суммы</w:t>
      </w:r>
    </w:p>
    <w:p w14:paraId="1A2FCC94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20___ года № _____</w:t>
      </w:r>
    </w:p>
    <w:p w14:paraId="36C80B07" w14:textId="77777777" w:rsidR="00E90C7F" w:rsidRPr="00E90C7F" w:rsidRDefault="00E90C7F" w:rsidP="00E9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BED67" w14:textId="033F6D3A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68AF446F" w14:textId="334E074A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26E1431F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организации, Ф.И.О. физического лица, ИНН/ КПП)</w:t>
      </w:r>
    </w:p>
    <w:p w14:paraId="2AD8CC36" w14:textId="7BD9752D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от__________20__года №_________ о возврате денежных сре</w:t>
      </w:r>
      <w:proofErr w:type="gramStart"/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умме______________________________________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5A1F0630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(цифрами и прописью)</w:t>
      </w:r>
    </w:p>
    <w:p w14:paraId="733D3FB8" w14:textId="54E0E975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платежному документу </w:t>
      </w:r>
      <w:proofErr w:type="gramStart"/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____________№________, 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специалист-бухгалтер</w:t>
      </w: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подтверждает, что ошибочно уплаченная сумма в размере _________________________________________________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0FC25F59" w14:textId="77777777" w:rsidR="00E90C7F" w:rsidRPr="00E90C7F" w:rsidRDefault="00E90C7F" w:rsidP="00E9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(цифрами и прописью)</w:t>
      </w:r>
    </w:p>
    <w:p w14:paraId="2ED08338" w14:textId="68B51963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возврату с КБК ____________________________________________ </w:t>
      </w:r>
      <w:proofErr w:type="spellStart"/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счета_______________________________ОКТМО</w:t>
      </w:r>
      <w:proofErr w:type="spellEnd"/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1046C36E" w14:textId="77777777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реквизиты:</w:t>
      </w:r>
    </w:p>
    <w:p w14:paraId="05C3FC66" w14:textId="23B987E5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получатель_________________________________________________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4AB699B0" w14:textId="77777777" w:rsidR="00E90C7F" w:rsidRPr="00E90C7F" w:rsidRDefault="00E90C7F" w:rsidP="00E90C7F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организации, Ф.И.О. физического лица, ИНН/КПП)</w:t>
      </w:r>
    </w:p>
    <w:p w14:paraId="5A32DD76" w14:textId="6BB7E512" w:rsidR="00E90C7F" w:rsidRPr="00E90C7F" w:rsidRDefault="00F850C8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E90C7F"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C66E09D" w14:textId="1BF7E9AE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__________________________________________________________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1C3E4B1" w14:textId="1BB4A81A" w:rsidR="00E90C7F" w:rsidRPr="00E90C7F" w:rsidRDefault="00F850C8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кор/счет</w:t>
      </w:r>
      <w:proofErr w:type="gramEnd"/>
      <w:r w:rsidR="00E90C7F"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_________________________________БИК_____________________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329254F" w14:textId="4FFBBD7F" w:rsidR="00E90C7F" w:rsidRPr="00E90C7F" w:rsidRDefault="00E90C7F" w:rsidP="00E9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КБК_____________________________________________________________</w:t>
      </w:r>
      <w:r w:rsidR="00F850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C88F45C" w14:textId="77777777" w:rsidR="00E90C7F" w:rsidRPr="00E90C7F" w:rsidRDefault="00E90C7F" w:rsidP="00E9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D1C5" w14:textId="77777777" w:rsidR="00E90C7F" w:rsidRPr="00E90C7F" w:rsidRDefault="00E90C7F" w:rsidP="00E90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3225"/>
      </w:tblGrid>
      <w:tr w:rsidR="00F850C8" w:rsidRPr="00E90C7F" w14:paraId="64F06389" w14:textId="77777777" w:rsidTr="00AB4EBA">
        <w:tc>
          <w:tcPr>
            <w:tcW w:w="4219" w:type="dxa"/>
            <w:shd w:val="clear" w:color="auto" w:fill="auto"/>
          </w:tcPr>
          <w:p w14:paraId="6F96985E" w14:textId="4C4D32A8" w:rsidR="00F850C8" w:rsidRPr="00E90C7F" w:rsidRDefault="00F850C8" w:rsidP="00F8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126" w:type="dxa"/>
            <w:shd w:val="clear" w:color="auto" w:fill="auto"/>
          </w:tcPr>
          <w:p w14:paraId="7F603DDD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225" w:type="dxa"/>
            <w:shd w:val="clear" w:color="auto" w:fill="auto"/>
          </w:tcPr>
          <w:p w14:paraId="2A3240E5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850C8" w:rsidRPr="00E90C7F" w14:paraId="51DAA733" w14:textId="77777777" w:rsidTr="00AB4EBA">
        <w:tc>
          <w:tcPr>
            <w:tcW w:w="4219" w:type="dxa"/>
            <w:shd w:val="clear" w:color="auto" w:fill="auto"/>
          </w:tcPr>
          <w:p w14:paraId="75277082" w14:textId="77777777" w:rsidR="00F850C8" w:rsidRPr="00E90C7F" w:rsidRDefault="00F850C8" w:rsidP="00AE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5142118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225" w:type="dxa"/>
            <w:shd w:val="clear" w:color="auto" w:fill="auto"/>
          </w:tcPr>
          <w:p w14:paraId="70463E8D" w14:textId="77777777" w:rsidR="00F850C8" w:rsidRPr="00E90C7F" w:rsidRDefault="00F850C8" w:rsidP="00AE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37B0C484" w14:textId="77777777" w:rsidR="00E90C7F" w:rsidRPr="00E90C7F" w:rsidRDefault="00E90C7F" w:rsidP="00E9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FC35D" w14:textId="77777777" w:rsidR="00E90C7F" w:rsidRPr="00E90C7F" w:rsidRDefault="00E90C7F" w:rsidP="00E90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9ECB0" w14:textId="1AA33758" w:rsidR="00E90C7F" w:rsidRPr="00F850C8" w:rsidRDefault="00E90C7F" w:rsidP="00FB737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90C7F" w:rsidRPr="00F850C8" w:rsidSect="00BB510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17518" w14:textId="77777777" w:rsidR="009362DF" w:rsidRDefault="009362DF">
      <w:pPr>
        <w:spacing w:after="0" w:line="240" w:lineRule="auto"/>
      </w:pPr>
      <w:r>
        <w:separator/>
      </w:r>
    </w:p>
  </w:endnote>
  <w:endnote w:type="continuationSeparator" w:id="0">
    <w:p w14:paraId="266E9616" w14:textId="77777777" w:rsidR="009362DF" w:rsidRDefault="0093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D2078" w14:textId="77777777" w:rsidR="009362DF" w:rsidRDefault="009362DF">
      <w:pPr>
        <w:spacing w:after="0" w:line="240" w:lineRule="auto"/>
      </w:pPr>
      <w:r>
        <w:separator/>
      </w:r>
    </w:p>
  </w:footnote>
  <w:footnote w:type="continuationSeparator" w:id="0">
    <w:p w14:paraId="0A8C3C8F" w14:textId="77777777" w:rsidR="009362DF" w:rsidRDefault="0093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297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2C25AB" w14:textId="450B76E0" w:rsidR="00E94240" w:rsidRPr="00E94240" w:rsidRDefault="00E9424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942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42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42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1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42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474997" w14:textId="77777777" w:rsidR="00E94240" w:rsidRDefault="00E942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DA0B" w14:textId="32286623" w:rsidR="00E94240" w:rsidRPr="00E94240" w:rsidRDefault="00E94240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14:paraId="1334D078" w14:textId="77777777" w:rsidR="00E94240" w:rsidRDefault="00E942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A4A8" w14:textId="39B0E00A" w:rsidR="00E94240" w:rsidRPr="00E94240" w:rsidRDefault="00E94240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14:paraId="75F49D1D" w14:textId="77777777" w:rsidR="00E94240" w:rsidRDefault="00E94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53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75"/>
    <w:rsid w:val="00022B75"/>
    <w:rsid w:val="00034D51"/>
    <w:rsid w:val="00064C87"/>
    <w:rsid w:val="000F351F"/>
    <w:rsid w:val="00182758"/>
    <w:rsid w:val="001B0746"/>
    <w:rsid w:val="001B4FE5"/>
    <w:rsid w:val="00206EF4"/>
    <w:rsid w:val="00250AE2"/>
    <w:rsid w:val="00260629"/>
    <w:rsid w:val="002D07E4"/>
    <w:rsid w:val="00304C8D"/>
    <w:rsid w:val="00336D79"/>
    <w:rsid w:val="00344F85"/>
    <w:rsid w:val="003B2AAD"/>
    <w:rsid w:val="003C4405"/>
    <w:rsid w:val="004068AE"/>
    <w:rsid w:val="00420936"/>
    <w:rsid w:val="00454BD1"/>
    <w:rsid w:val="00457AB8"/>
    <w:rsid w:val="004E1F19"/>
    <w:rsid w:val="005240D0"/>
    <w:rsid w:val="005B4D09"/>
    <w:rsid w:val="00635A2E"/>
    <w:rsid w:val="0065116B"/>
    <w:rsid w:val="007079B3"/>
    <w:rsid w:val="00780120"/>
    <w:rsid w:val="007F785D"/>
    <w:rsid w:val="008A3936"/>
    <w:rsid w:val="008D7000"/>
    <w:rsid w:val="00915142"/>
    <w:rsid w:val="009362DF"/>
    <w:rsid w:val="00950B6F"/>
    <w:rsid w:val="00972383"/>
    <w:rsid w:val="009E747B"/>
    <w:rsid w:val="00A1374C"/>
    <w:rsid w:val="00A33338"/>
    <w:rsid w:val="00A936C0"/>
    <w:rsid w:val="00AB4EBA"/>
    <w:rsid w:val="00AC2F66"/>
    <w:rsid w:val="00B84E65"/>
    <w:rsid w:val="00B860E7"/>
    <w:rsid w:val="00BB510F"/>
    <w:rsid w:val="00C60982"/>
    <w:rsid w:val="00C860B4"/>
    <w:rsid w:val="00C909A0"/>
    <w:rsid w:val="00CB49B6"/>
    <w:rsid w:val="00CB58F3"/>
    <w:rsid w:val="00D03E8A"/>
    <w:rsid w:val="00D5518A"/>
    <w:rsid w:val="00E90C7F"/>
    <w:rsid w:val="00E94240"/>
    <w:rsid w:val="00E97408"/>
    <w:rsid w:val="00EC12BD"/>
    <w:rsid w:val="00F17560"/>
    <w:rsid w:val="00F44E9B"/>
    <w:rsid w:val="00F84C8E"/>
    <w:rsid w:val="00F850C8"/>
    <w:rsid w:val="00F87813"/>
    <w:rsid w:val="00FB737F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D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C8D"/>
  </w:style>
  <w:style w:type="paragraph" w:customStyle="1" w:styleId="ConsPlusNonformat">
    <w:name w:val="ConsPlusNonformat"/>
    <w:rsid w:val="00F84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C8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5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B8"/>
  </w:style>
  <w:style w:type="paragraph" w:styleId="a9">
    <w:name w:val="No Spacing"/>
    <w:uiPriority w:val="1"/>
    <w:qFormat/>
    <w:rsid w:val="00FB73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C8D"/>
  </w:style>
  <w:style w:type="paragraph" w:customStyle="1" w:styleId="ConsPlusNonformat">
    <w:name w:val="ConsPlusNonformat"/>
    <w:rsid w:val="00F84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C8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5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B8"/>
  </w:style>
  <w:style w:type="paragraph" w:styleId="a9">
    <w:name w:val="No Spacing"/>
    <w:uiPriority w:val="1"/>
    <w:qFormat/>
    <w:rsid w:val="00FB7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Долгова</dc:creator>
  <cp:keywords/>
  <dc:description/>
  <cp:lastModifiedBy>А.В.Карташов</cp:lastModifiedBy>
  <cp:revision>16</cp:revision>
  <cp:lastPrinted>2021-07-26T07:09:00Z</cp:lastPrinted>
  <dcterms:created xsi:type="dcterms:W3CDTF">2021-08-31T06:29:00Z</dcterms:created>
  <dcterms:modified xsi:type="dcterms:W3CDTF">2022-08-12T03:39:00Z</dcterms:modified>
</cp:coreProperties>
</file>