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F9D17" w14:textId="416B2958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 xml:space="preserve">Приложение </w:t>
      </w:r>
      <w:r w:rsidR="00F94C48">
        <w:rPr>
          <w:color w:val="000000" w:themeColor="text1"/>
          <w:sz w:val="28"/>
          <w:szCs w:val="28"/>
        </w:rPr>
        <w:t>6</w:t>
      </w:r>
    </w:p>
    <w:p w14:paraId="6ABA8093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к постановлению</w:t>
      </w:r>
    </w:p>
    <w:p w14:paraId="0FE3861C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 xml:space="preserve">администрации города </w:t>
      </w:r>
    </w:p>
    <w:p w14:paraId="269C9992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 xml:space="preserve">от </w:t>
      </w:r>
      <w:r w:rsidR="005F28FB" w:rsidRPr="007B3C52">
        <w:rPr>
          <w:color w:val="000000" w:themeColor="text1"/>
          <w:sz w:val="28"/>
          <w:szCs w:val="28"/>
        </w:rPr>
        <w:t>________</w:t>
      </w:r>
      <w:r w:rsidRPr="007B3C52">
        <w:rPr>
          <w:b/>
          <w:bCs/>
          <w:color w:val="000000" w:themeColor="text1"/>
          <w:sz w:val="28"/>
          <w:szCs w:val="28"/>
        </w:rPr>
        <w:t xml:space="preserve"> </w:t>
      </w:r>
      <w:r w:rsidRPr="007B3C52">
        <w:rPr>
          <w:bCs/>
          <w:color w:val="000000" w:themeColor="text1"/>
          <w:sz w:val="28"/>
          <w:szCs w:val="28"/>
        </w:rPr>
        <w:t>№</w:t>
      </w:r>
      <w:r w:rsidR="005F28FB" w:rsidRPr="007B3C52">
        <w:rPr>
          <w:bCs/>
          <w:color w:val="000000" w:themeColor="text1"/>
          <w:sz w:val="28"/>
          <w:szCs w:val="28"/>
        </w:rPr>
        <w:t>_______</w:t>
      </w:r>
    </w:p>
    <w:p w14:paraId="60BC2EC2" w14:textId="77777777" w:rsidR="00A256AD" w:rsidRPr="007B3C52" w:rsidRDefault="00A256AD" w:rsidP="006049FD">
      <w:pPr>
        <w:ind w:left="9639"/>
        <w:jc w:val="both"/>
        <w:rPr>
          <w:color w:val="000000" w:themeColor="text1"/>
          <w:sz w:val="28"/>
          <w:szCs w:val="28"/>
        </w:rPr>
      </w:pPr>
    </w:p>
    <w:p w14:paraId="2E5AB593" w14:textId="77777777" w:rsidR="00A256AD" w:rsidRPr="007B3C52" w:rsidRDefault="00A256AD" w:rsidP="006049FD">
      <w:pPr>
        <w:ind w:left="9639"/>
        <w:jc w:val="both"/>
        <w:rPr>
          <w:color w:val="000000" w:themeColor="text1"/>
          <w:sz w:val="28"/>
          <w:szCs w:val="28"/>
        </w:rPr>
      </w:pPr>
    </w:p>
    <w:p w14:paraId="68F48DDC" w14:textId="1E3B2C06" w:rsidR="00720C17" w:rsidRPr="007B3C52" w:rsidRDefault="00720C17" w:rsidP="006049FD">
      <w:pPr>
        <w:ind w:left="9639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Приложение </w:t>
      </w:r>
      <w:r w:rsidR="00F94C48">
        <w:rPr>
          <w:color w:val="000000" w:themeColor="text1"/>
          <w:sz w:val="28"/>
          <w:szCs w:val="28"/>
        </w:rPr>
        <w:t>6</w:t>
      </w:r>
    </w:p>
    <w:p w14:paraId="08F31960" w14:textId="12E7124C" w:rsidR="00720C17" w:rsidRPr="007B3C52" w:rsidRDefault="00720C17" w:rsidP="006049FD">
      <w:pPr>
        <w:ind w:left="9639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к муниципальной программе «Благоустройство, экологическая безопасность и природопользование города Барнаула на 2015-20</w:t>
      </w:r>
      <w:r w:rsidR="00FB1D0A" w:rsidRPr="007B3C52">
        <w:rPr>
          <w:color w:val="000000" w:themeColor="text1"/>
          <w:sz w:val="28"/>
          <w:szCs w:val="28"/>
        </w:rPr>
        <w:t>40</w:t>
      </w:r>
      <w:r w:rsidRPr="007B3C52">
        <w:rPr>
          <w:color w:val="000000" w:themeColor="text1"/>
          <w:sz w:val="28"/>
          <w:szCs w:val="28"/>
        </w:rPr>
        <w:t> годы»</w:t>
      </w:r>
    </w:p>
    <w:p w14:paraId="7121334A" w14:textId="77777777" w:rsidR="00E22042" w:rsidRPr="007B3C52" w:rsidRDefault="00E22042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21B99FA9" w14:textId="77777777" w:rsidR="00F318F7" w:rsidRPr="007B3C52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1BB3164A" w14:textId="77777777" w:rsidR="00AC6707" w:rsidRPr="007B3C52" w:rsidRDefault="00AC670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06AE368" w14:textId="77777777" w:rsidR="00A01661" w:rsidRPr="007B3C52" w:rsidRDefault="00CB3D46" w:rsidP="00C86D07">
      <w:pPr>
        <w:ind w:hanging="6379"/>
        <w:jc w:val="center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О</w:t>
      </w:r>
      <w:r w:rsidR="00A01661" w:rsidRPr="007B3C52">
        <w:rPr>
          <w:color w:val="000000" w:themeColor="text1"/>
          <w:sz w:val="28"/>
          <w:szCs w:val="28"/>
        </w:rPr>
        <w:t>БЪЕМ</w:t>
      </w:r>
    </w:p>
    <w:p w14:paraId="5FA2F468" w14:textId="77777777" w:rsidR="00CB3D46" w:rsidRPr="007B3C52" w:rsidRDefault="00CB3D46" w:rsidP="00C86D07">
      <w:pPr>
        <w:ind w:hanging="6379"/>
        <w:jc w:val="center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финансовых ресурсов,</w:t>
      </w:r>
      <w:r w:rsidR="00A01661" w:rsidRPr="007B3C52">
        <w:rPr>
          <w:color w:val="000000" w:themeColor="text1"/>
          <w:sz w:val="28"/>
          <w:szCs w:val="28"/>
        </w:rPr>
        <w:t xml:space="preserve"> </w:t>
      </w:r>
      <w:r w:rsidRPr="007B3C52">
        <w:rPr>
          <w:color w:val="000000" w:themeColor="text1"/>
          <w:sz w:val="28"/>
          <w:szCs w:val="28"/>
        </w:rPr>
        <w:t xml:space="preserve">необходимых для реализации </w:t>
      </w:r>
      <w:r w:rsidR="000D0848" w:rsidRPr="007B3C52">
        <w:rPr>
          <w:color w:val="000000" w:themeColor="text1"/>
          <w:sz w:val="28"/>
          <w:szCs w:val="28"/>
        </w:rPr>
        <w:t>П</w:t>
      </w:r>
      <w:r w:rsidRPr="007B3C52">
        <w:rPr>
          <w:color w:val="000000" w:themeColor="text1"/>
          <w:sz w:val="28"/>
          <w:szCs w:val="28"/>
        </w:rPr>
        <w:t>рограммы</w:t>
      </w:r>
    </w:p>
    <w:p w14:paraId="1F3C1E99" w14:textId="77777777" w:rsidR="00AC6707" w:rsidRPr="007B3C52" w:rsidRDefault="00AC6707" w:rsidP="00332369">
      <w:pPr>
        <w:rPr>
          <w:color w:val="000000" w:themeColor="text1"/>
          <w:sz w:val="40"/>
          <w:szCs w:val="40"/>
        </w:rPr>
      </w:pPr>
    </w:p>
    <w:tbl>
      <w:tblPr>
        <w:tblW w:w="22397" w:type="dxa"/>
        <w:tblInd w:w="-63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1F58BF" w:rsidRPr="007B3C52" w14:paraId="59A1DA31" w14:textId="77777777" w:rsidTr="00FA7F5E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6E9A03" w14:textId="77777777" w:rsidR="00DF5C8B" w:rsidRPr="007B3C52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Источники и направления </w:t>
            </w:r>
          </w:p>
          <w:p w14:paraId="0E175B68" w14:textId="77777777" w:rsidR="00DF5C8B" w:rsidRPr="007B3C52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расходов</w:t>
            </w:r>
          </w:p>
        </w:tc>
        <w:tc>
          <w:tcPr>
            <w:tcW w:w="1942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50FD" w14:textId="77777777" w:rsidR="00DF5C8B" w:rsidRPr="007B3C52" w:rsidRDefault="00DF5C8B" w:rsidP="006F4BFF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Сумма расходов </w:t>
            </w:r>
            <w:r w:rsidR="00D46BD4" w:rsidRPr="007B3C52">
              <w:rPr>
                <w:color w:val="000000" w:themeColor="text1"/>
                <w:sz w:val="16"/>
                <w:szCs w:val="16"/>
              </w:rPr>
              <w:t xml:space="preserve">по годам реализации, </w:t>
            </w:r>
            <w:r w:rsidRPr="007B3C52">
              <w:rPr>
                <w:color w:val="000000" w:themeColor="text1"/>
                <w:sz w:val="16"/>
                <w:szCs w:val="16"/>
              </w:rPr>
              <w:t>тыс. рублей</w:t>
            </w:r>
          </w:p>
        </w:tc>
      </w:tr>
      <w:tr w:rsidR="001F58BF" w:rsidRPr="007B3C52" w14:paraId="74C99F54" w14:textId="77777777" w:rsidTr="002566F2">
        <w:trPr>
          <w:cantSplit/>
          <w:trHeight w:val="259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734D" w14:textId="77777777" w:rsidR="00E107A6" w:rsidRPr="007B3C52" w:rsidRDefault="00E107A6" w:rsidP="00CB3D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2138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4FC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C854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3774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2018 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173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43B2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9088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912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6D757" w14:textId="77777777" w:rsidR="00E107A6" w:rsidRPr="000B51D6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0B51D6">
              <w:rPr>
                <w:color w:val="000000" w:themeColor="text1"/>
                <w:spacing w:val="-20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1B4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EBD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C49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C7EF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D9B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2029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6781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6913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D3FE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 xml:space="preserve">2032 год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AC2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2033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888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5382C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3035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D25D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269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F213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BBD5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E10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2040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8CC1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Всего:</w:t>
            </w:r>
          </w:p>
        </w:tc>
      </w:tr>
      <w:tr w:rsidR="008C3B5E" w:rsidRPr="007B3C52" w14:paraId="6F8DF44D" w14:textId="77777777" w:rsidTr="009F5FCF">
        <w:trPr>
          <w:cantSplit/>
          <w:trHeight w:val="35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DB233" w14:textId="77777777" w:rsidR="008C3B5E" w:rsidRPr="007B3C52" w:rsidRDefault="008C3B5E" w:rsidP="008C3B5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0B26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6241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167 554,2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85351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474 496,5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465B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202 379,3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4FB89" w14:textId="77777777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227 670,6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6E84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208 298,8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69D30" w14:textId="32D0B309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343 487,0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90F1C" w14:textId="2B406F8D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299</w:t>
            </w:r>
            <w:r w:rsidR="00EE3582"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56264" w14:textId="39FC11E8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</w:t>
            </w:r>
            <w:r w:rsidR="008F49D0"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57426,2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C592B" w14:textId="24EC8CAA" w:rsidR="008C3B5E" w:rsidRPr="000B51D6" w:rsidRDefault="007C0C4D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bCs/>
                <w:iCs/>
                <w:color w:val="000000"/>
                <w:spacing w:val="-20"/>
                <w:sz w:val="16"/>
                <w:szCs w:val="16"/>
              </w:rPr>
              <w:t>578 52</w:t>
            </w:r>
            <w:r w:rsidR="00FF1553" w:rsidRPr="000B51D6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  <w:r w:rsidRPr="000B51D6">
              <w:rPr>
                <w:bCs/>
                <w:iCs/>
                <w:color w:val="000000"/>
                <w:spacing w:val="-20"/>
                <w:sz w:val="16"/>
                <w:szCs w:val="16"/>
              </w:rPr>
              <w:t>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FB427D" w14:textId="77777777" w:rsidR="00332369" w:rsidRDefault="007C0C4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569968,8</w:t>
            </w:r>
          </w:p>
          <w:p w14:paraId="09157B01" w14:textId="0013FDC6" w:rsidR="008C3B5E" w:rsidRPr="007B3C52" w:rsidRDefault="007C0C4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728ED3" w14:textId="77777777" w:rsidR="00332369" w:rsidRDefault="007C0C4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510652,1</w:t>
            </w:r>
          </w:p>
          <w:p w14:paraId="181C7834" w14:textId="573279AC" w:rsidR="008C3B5E" w:rsidRPr="007B3C52" w:rsidRDefault="007C0C4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9F80F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513780,1</w:t>
            </w:r>
          </w:p>
          <w:p w14:paraId="173C1500" w14:textId="33DE0607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08D26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12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2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68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8</w:t>
            </w:r>
          </w:p>
          <w:p w14:paraId="76FE702D" w14:textId="18CE3629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70</w:t>
            </w:r>
            <w:r w:rsidR="00E1063E" w:rsidRPr="007B3C52">
              <w:rPr>
                <w:bCs/>
                <w:iCs/>
                <w:spacing w:val="-2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26A55D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2716118,1</w:t>
            </w:r>
          </w:p>
          <w:p w14:paraId="1A22762D" w14:textId="6986F9B6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1FB59B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2063730,8</w:t>
            </w:r>
          </w:p>
          <w:p w14:paraId="371C63C1" w14:textId="54D763E2" w:rsidR="008C3B5E" w:rsidRPr="007B3C52" w:rsidRDefault="00410A4F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6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3D097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1599189,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6</w:t>
            </w:r>
          </w:p>
          <w:p w14:paraId="572BC0EC" w14:textId="6BA79B75" w:rsidR="008C3B5E" w:rsidRPr="007B3C52" w:rsidRDefault="00410A4F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33F61" w14:textId="77777777" w:rsidR="00332369" w:rsidRDefault="00E1063E" w:rsidP="008C3B5E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1025</w:t>
            </w:r>
            <w:r w:rsidR="00C02943">
              <w:rPr>
                <w:iCs/>
                <w:spacing w:val="-20"/>
                <w:sz w:val="16"/>
                <w:szCs w:val="16"/>
              </w:rPr>
              <w:t>668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iCs/>
                <w:spacing w:val="-20"/>
                <w:sz w:val="16"/>
                <w:szCs w:val="16"/>
              </w:rPr>
              <w:t>2</w:t>
            </w:r>
          </w:p>
          <w:p w14:paraId="44950775" w14:textId="6565F8B6" w:rsidR="008C3B5E" w:rsidRPr="007B3C52" w:rsidRDefault="00410A4F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2</w:t>
            </w:r>
            <w:r w:rsidR="00C02943">
              <w:rPr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9DE77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670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822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7</w:t>
            </w:r>
          </w:p>
          <w:p w14:paraId="244BF8A9" w14:textId="7E808E8E" w:rsidR="008C3B5E" w:rsidRPr="007B3C52" w:rsidRDefault="00410A4F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18B7E" w14:textId="77777777" w:rsidR="00332369" w:rsidRDefault="00E1063E" w:rsidP="008C3B5E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71</w:t>
            </w:r>
            <w:r w:rsidR="00C02943">
              <w:rPr>
                <w:iCs/>
                <w:spacing w:val="-20"/>
                <w:sz w:val="16"/>
                <w:szCs w:val="16"/>
              </w:rPr>
              <w:t>140</w:t>
            </w:r>
            <w:r w:rsidRPr="007B3C52">
              <w:rPr>
                <w:iCs/>
                <w:spacing w:val="-20"/>
                <w:sz w:val="16"/>
                <w:szCs w:val="16"/>
              </w:rPr>
              <w:t>5,6</w:t>
            </w:r>
          </w:p>
          <w:p w14:paraId="118F271E" w14:textId="3B083EE4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5</w:t>
            </w:r>
            <w:r w:rsidR="00C02943">
              <w:rPr>
                <w:iCs/>
                <w:spacing w:val="-20"/>
                <w:sz w:val="16"/>
                <w:szCs w:val="16"/>
              </w:rPr>
              <w:t>0</w:t>
            </w:r>
            <w:r w:rsidRPr="007B3C52">
              <w:rPr>
                <w:iCs/>
                <w:spacing w:val="-20"/>
                <w:sz w:val="16"/>
                <w:szCs w:val="16"/>
              </w:rPr>
              <w:t>0</w:t>
            </w:r>
            <w:r w:rsidR="00C02943">
              <w:rPr>
                <w:iCs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FC4A4" w14:textId="77777777" w:rsidR="00332369" w:rsidRDefault="00E1063E" w:rsidP="008C3B5E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736</w:t>
            </w:r>
            <w:r w:rsidR="00C02943">
              <w:rPr>
                <w:iCs/>
                <w:spacing w:val="-20"/>
                <w:sz w:val="16"/>
                <w:szCs w:val="16"/>
              </w:rPr>
              <w:t>788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 w:rsidR="00C02943">
              <w:rPr>
                <w:iCs/>
                <w:spacing w:val="-20"/>
                <w:sz w:val="16"/>
                <w:szCs w:val="16"/>
              </w:rPr>
              <w:t>9</w:t>
            </w:r>
          </w:p>
          <w:p w14:paraId="3BDC5475" w14:textId="6F1DC948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D421BE" w14:textId="77777777" w:rsidR="00332369" w:rsidRDefault="00E1063E" w:rsidP="008C3B5E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</w:t>
            </w:r>
            <w:r w:rsidR="00C02943">
              <w:rPr>
                <w:iCs/>
                <w:spacing w:val="-20"/>
                <w:sz w:val="16"/>
                <w:szCs w:val="16"/>
              </w:rPr>
              <w:t>70100,4</w:t>
            </w:r>
          </w:p>
          <w:p w14:paraId="0EA0ECF1" w14:textId="2BE7C097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024F1E" w14:textId="77777777" w:rsidR="00332369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815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567,8</w:t>
            </w:r>
          </w:p>
          <w:p w14:paraId="4EAE8442" w14:textId="091F5B68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41C09" w14:textId="77777777" w:rsidR="00332369" w:rsidRDefault="00B1401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847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085,5</w:t>
            </w:r>
          </w:p>
          <w:p w14:paraId="1814C659" w14:textId="5AA1FD6D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5A4790" w14:textId="77777777" w:rsidR="00332369" w:rsidRDefault="00356D9C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890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542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4</w:t>
            </w:r>
          </w:p>
          <w:p w14:paraId="700A0D29" w14:textId="4E344C27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9B3D9" w14:textId="77777777" w:rsidR="00332369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942732,0</w:t>
            </w:r>
          </w:p>
          <w:p w14:paraId="4CA7CD03" w14:textId="6D783F85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006A64" w14:textId="77777777" w:rsidR="00332369" w:rsidRDefault="00356D9C" w:rsidP="00325E3B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0B51D6">
              <w:rPr>
                <w:bCs/>
                <w:spacing w:val="-20"/>
                <w:sz w:val="15"/>
                <w:szCs w:val="15"/>
              </w:rPr>
              <w:t>196</w:t>
            </w:r>
            <w:r w:rsidR="00325E3B" w:rsidRPr="000B51D6">
              <w:rPr>
                <w:bCs/>
                <w:spacing w:val="-20"/>
                <w:sz w:val="15"/>
                <w:szCs w:val="15"/>
              </w:rPr>
              <w:t>4</w:t>
            </w:r>
            <w:r w:rsidR="00D5363E" w:rsidRPr="000B51D6">
              <w:rPr>
                <w:bCs/>
                <w:spacing w:val="-20"/>
                <w:sz w:val="15"/>
                <w:szCs w:val="15"/>
              </w:rPr>
              <w:t>403</w:t>
            </w:r>
            <w:r w:rsidR="00644C6F" w:rsidRPr="000B51D6">
              <w:rPr>
                <w:bCs/>
                <w:spacing w:val="-20"/>
                <w:sz w:val="15"/>
                <w:szCs w:val="15"/>
              </w:rPr>
              <w:t>2</w:t>
            </w:r>
            <w:r w:rsidRPr="000B51D6">
              <w:rPr>
                <w:bCs/>
                <w:spacing w:val="-20"/>
                <w:sz w:val="15"/>
                <w:szCs w:val="15"/>
              </w:rPr>
              <w:t>,</w:t>
            </w:r>
            <w:r w:rsidR="00D5363E" w:rsidRPr="000B51D6">
              <w:rPr>
                <w:bCs/>
                <w:spacing w:val="-20"/>
                <w:sz w:val="15"/>
                <w:szCs w:val="15"/>
              </w:rPr>
              <w:t>6</w:t>
            </w:r>
          </w:p>
          <w:p w14:paraId="5C70D450" w14:textId="63ABA5B1" w:rsidR="008C3B5E" w:rsidRPr="000B51D6" w:rsidRDefault="00410A4F" w:rsidP="00325E3B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0B51D6">
              <w:rPr>
                <w:bCs/>
                <w:spacing w:val="-20"/>
                <w:sz w:val="15"/>
                <w:szCs w:val="15"/>
              </w:rPr>
              <w:t>8000</w:t>
            </w:r>
          </w:p>
        </w:tc>
      </w:tr>
      <w:tr w:rsidR="00C02943" w:rsidRPr="007B3C52" w14:paraId="02A486F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15C0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304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0EB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165 208,2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924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197 545,4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2A6C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170 798,3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A447B" w14:textId="2B0E22C3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188 575,9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F4F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174 833,0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F1F6B" w14:textId="78053E8B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339 322,0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4F921" w14:textId="193A965D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288 076,1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635BD" w14:textId="2362E2F5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338461,4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E869D3" w14:textId="3CCE50E3" w:rsidR="00C02943" w:rsidRPr="000B51D6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iCs/>
                <w:color w:val="000000"/>
                <w:spacing w:val="-20"/>
                <w:sz w:val="16"/>
                <w:szCs w:val="16"/>
              </w:rPr>
              <w:t>530 118,</w:t>
            </w:r>
            <w:r w:rsidR="00FF1553" w:rsidRPr="000B51D6">
              <w:rPr>
                <w:iCs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4EB6E" w14:textId="77777777" w:rsidR="00332369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563 268,8</w:t>
            </w:r>
          </w:p>
          <w:p w14:paraId="5A30BF82" w14:textId="43960119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AF6A1" w14:textId="77777777" w:rsidR="00332369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503 952,1</w:t>
            </w:r>
          </w:p>
          <w:p w14:paraId="1B2FC1BC" w14:textId="73B8C282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1CF45D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507080,1</w:t>
            </w:r>
          </w:p>
          <w:p w14:paraId="1228052B" w14:textId="49A44CA3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145F39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12</w:t>
            </w:r>
            <w:r>
              <w:rPr>
                <w:bCs/>
                <w:iCs/>
                <w:spacing w:val="-20"/>
                <w:sz w:val="16"/>
                <w:szCs w:val="16"/>
              </w:rPr>
              <w:t>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2</w:t>
            </w:r>
            <w:r>
              <w:rPr>
                <w:bCs/>
                <w:iCs/>
                <w:spacing w:val="-20"/>
                <w:sz w:val="16"/>
                <w:szCs w:val="16"/>
              </w:rPr>
              <w:t>68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spacing w:val="-20"/>
                <w:sz w:val="16"/>
                <w:szCs w:val="16"/>
              </w:rPr>
              <w:t>8</w:t>
            </w:r>
          </w:p>
          <w:p w14:paraId="245AFB1E" w14:textId="4233C4DE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70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1FF85D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2716118,1</w:t>
            </w:r>
          </w:p>
          <w:p w14:paraId="51608617" w14:textId="37A2D05B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C1256C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2063730,8</w:t>
            </w:r>
          </w:p>
          <w:p w14:paraId="7F04F22C" w14:textId="718808A9" w:rsidR="00C02943" w:rsidRPr="007B3C52" w:rsidRDefault="00410A4F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6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4BBD3C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1599189,</w:t>
            </w:r>
            <w:r>
              <w:rPr>
                <w:bCs/>
                <w:iCs/>
                <w:spacing w:val="-20"/>
                <w:sz w:val="16"/>
                <w:szCs w:val="16"/>
              </w:rPr>
              <w:t>6</w:t>
            </w:r>
          </w:p>
          <w:p w14:paraId="7BCB8FAC" w14:textId="2EC5549C" w:rsidR="00C02943" w:rsidRPr="007B3C52" w:rsidRDefault="00410A4F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1506A" w14:textId="77777777" w:rsidR="00332369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1025</w:t>
            </w:r>
            <w:r>
              <w:rPr>
                <w:iCs/>
                <w:spacing w:val="-20"/>
                <w:sz w:val="16"/>
                <w:szCs w:val="16"/>
              </w:rPr>
              <w:t>668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iCs/>
                <w:spacing w:val="-20"/>
                <w:sz w:val="16"/>
                <w:szCs w:val="16"/>
              </w:rPr>
              <w:t>2</w:t>
            </w:r>
          </w:p>
          <w:p w14:paraId="4B53A5E8" w14:textId="5BA316DF" w:rsidR="00C02943" w:rsidRPr="007B3C52" w:rsidRDefault="00410A4F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2</w:t>
            </w:r>
            <w:r w:rsidR="00C02943">
              <w:rPr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BDA3F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670</w:t>
            </w:r>
            <w:r>
              <w:rPr>
                <w:bCs/>
                <w:iCs/>
                <w:spacing w:val="-20"/>
                <w:sz w:val="16"/>
                <w:szCs w:val="16"/>
              </w:rPr>
              <w:t>822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7</w:t>
            </w:r>
          </w:p>
          <w:p w14:paraId="631088D3" w14:textId="1F66BF76" w:rsidR="00C02943" w:rsidRPr="007B3C52" w:rsidRDefault="00410A4F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638EF" w14:textId="77777777" w:rsidR="00332369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71</w:t>
            </w:r>
            <w:r>
              <w:rPr>
                <w:iCs/>
                <w:spacing w:val="-20"/>
                <w:sz w:val="16"/>
                <w:szCs w:val="16"/>
              </w:rPr>
              <w:t>140</w:t>
            </w:r>
            <w:r w:rsidRPr="007B3C52">
              <w:rPr>
                <w:iCs/>
                <w:spacing w:val="-20"/>
                <w:sz w:val="16"/>
                <w:szCs w:val="16"/>
              </w:rPr>
              <w:t>5,6</w:t>
            </w:r>
          </w:p>
          <w:p w14:paraId="0C5DF4CD" w14:textId="2731325F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5</w:t>
            </w:r>
            <w:r>
              <w:rPr>
                <w:iCs/>
                <w:spacing w:val="-20"/>
                <w:sz w:val="16"/>
                <w:szCs w:val="16"/>
              </w:rPr>
              <w:t>0</w:t>
            </w:r>
            <w:r w:rsidRPr="007B3C52">
              <w:rPr>
                <w:iCs/>
                <w:spacing w:val="-20"/>
                <w:sz w:val="16"/>
                <w:szCs w:val="16"/>
              </w:rPr>
              <w:t>0</w:t>
            </w:r>
            <w:r>
              <w:rPr>
                <w:iCs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8A925D" w14:textId="77777777" w:rsidR="00332369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736</w:t>
            </w:r>
            <w:r>
              <w:rPr>
                <w:iCs/>
                <w:spacing w:val="-20"/>
                <w:sz w:val="16"/>
                <w:szCs w:val="16"/>
              </w:rPr>
              <w:t>788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>
              <w:rPr>
                <w:iCs/>
                <w:spacing w:val="-20"/>
                <w:sz w:val="16"/>
                <w:szCs w:val="16"/>
              </w:rPr>
              <w:t>9</w:t>
            </w:r>
          </w:p>
          <w:p w14:paraId="0B851067" w14:textId="5DA2FB2B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B5277" w14:textId="77777777" w:rsidR="00332369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</w:t>
            </w:r>
            <w:r>
              <w:rPr>
                <w:iCs/>
                <w:spacing w:val="-20"/>
                <w:sz w:val="16"/>
                <w:szCs w:val="16"/>
              </w:rPr>
              <w:t>70100,4</w:t>
            </w:r>
          </w:p>
          <w:p w14:paraId="0AD2EE2D" w14:textId="0FE56048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4096F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815</w:t>
            </w:r>
            <w:r>
              <w:rPr>
                <w:bCs/>
                <w:iCs/>
                <w:spacing w:val="-20"/>
                <w:sz w:val="16"/>
                <w:szCs w:val="16"/>
              </w:rPr>
              <w:t>567,8</w:t>
            </w:r>
          </w:p>
          <w:p w14:paraId="5907F502" w14:textId="608794CB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D0FDDD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847</w:t>
            </w:r>
            <w:r>
              <w:rPr>
                <w:bCs/>
                <w:iCs/>
                <w:spacing w:val="-20"/>
                <w:sz w:val="16"/>
                <w:szCs w:val="16"/>
              </w:rPr>
              <w:t>085,5</w:t>
            </w:r>
          </w:p>
          <w:p w14:paraId="214F4491" w14:textId="34CAD16C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9CD6C" w14:textId="77777777" w:rsidR="00332369" w:rsidRDefault="00C02943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890</w:t>
            </w:r>
            <w:r>
              <w:rPr>
                <w:bCs/>
                <w:iCs/>
                <w:spacing w:val="-20"/>
                <w:sz w:val="16"/>
                <w:szCs w:val="16"/>
              </w:rPr>
              <w:t>542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spacing w:val="-20"/>
                <w:sz w:val="16"/>
                <w:szCs w:val="16"/>
              </w:rPr>
              <w:t>4</w:t>
            </w:r>
          </w:p>
          <w:p w14:paraId="7906254C" w14:textId="63A7FB1F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265795" w14:textId="77777777" w:rsidR="00332369" w:rsidRDefault="00D5363E" w:rsidP="00C02943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942732,06</w:t>
            </w:r>
          </w:p>
          <w:p w14:paraId="7BD1BE68" w14:textId="162A7710" w:rsidR="00C02943" w:rsidRPr="007B3C52" w:rsidRDefault="00D5363E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009FB" w14:textId="77777777" w:rsidR="00332369" w:rsidRDefault="00D5363E" w:rsidP="00C0294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0B51D6">
              <w:rPr>
                <w:bCs/>
                <w:spacing w:val="-20"/>
                <w:sz w:val="15"/>
                <w:szCs w:val="15"/>
              </w:rPr>
              <w:t>19157857,</w:t>
            </w:r>
            <w:r w:rsidR="00644C6F" w:rsidRPr="000B51D6">
              <w:rPr>
                <w:bCs/>
                <w:spacing w:val="-20"/>
                <w:sz w:val="15"/>
                <w:szCs w:val="15"/>
              </w:rPr>
              <w:t>5</w:t>
            </w:r>
          </w:p>
          <w:p w14:paraId="388287E7" w14:textId="31194605" w:rsidR="00C02943" w:rsidRPr="000B51D6" w:rsidRDefault="00410A4F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0B51D6">
              <w:rPr>
                <w:bCs/>
                <w:spacing w:val="-20"/>
                <w:sz w:val="15"/>
                <w:szCs w:val="15"/>
              </w:rPr>
              <w:t>8</w:t>
            </w:r>
            <w:r w:rsidR="00D5363E" w:rsidRPr="000B51D6">
              <w:rPr>
                <w:bCs/>
                <w:spacing w:val="-20"/>
                <w:sz w:val="15"/>
                <w:szCs w:val="15"/>
              </w:rPr>
              <w:t>000</w:t>
            </w:r>
          </w:p>
        </w:tc>
      </w:tr>
      <w:tr w:rsidR="00C02943" w:rsidRPr="007B3C52" w14:paraId="210FC03E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6E7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D9B1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FBC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B20A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19CD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B279" w14:textId="7777777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C67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A9C79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18E3E" w14:textId="60DC75A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DAE1" w14:textId="317C3CA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18964,8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BDB67" w14:textId="1C0E8F92" w:rsidR="00C02943" w:rsidRPr="000B51D6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color w:val="000000"/>
                <w:spacing w:val="-20"/>
                <w:sz w:val="16"/>
                <w:szCs w:val="16"/>
              </w:rPr>
              <w:t>8 405,0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ABD22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6 700,0</w:t>
            </w:r>
          </w:p>
          <w:p w14:paraId="596CED50" w14:textId="18E839B6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79051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6700,0</w:t>
            </w:r>
          </w:p>
          <w:p w14:paraId="42D8E94F" w14:textId="37FAE6DD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21901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6700,0</w:t>
            </w:r>
          </w:p>
          <w:p w14:paraId="167B4DF9" w14:textId="713675CC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22163E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136B0DDF" w14:textId="55962BFB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F1C82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CFFD146" w14:textId="47442368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4C31C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4D0C12D1" w14:textId="06B77309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309764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633AB217" w14:textId="5B26950A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C2B4AC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5DCF1836" w14:textId="4D2CD3B5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1B6CB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6CE0B31F" w14:textId="15A9A0FD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88DF6C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3448E7F" w14:textId="69E38C43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19E367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781B56B4" w14:textId="72F02073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00B9B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4BDA3CEA" w14:textId="6DC75D37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90B12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E5FC1CA" w14:textId="5DDA0044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694C6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A9A21A0" w14:textId="0DFED539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A2BCFA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5608B64A" w14:textId="22C611B9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F655C" w14:textId="77777777" w:rsidR="00332369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27461372" w14:textId="4846B01F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A500B8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228635,</w:t>
            </w:r>
            <w:r w:rsidR="00410A4F">
              <w:rPr>
                <w:color w:val="000000"/>
                <w:spacing w:val="-20"/>
                <w:sz w:val="16"/>
                <w:szCs w:val="16"/>
              </w:rPr>
              <w:t>3</w:t>
            </w:r>
          </w:p>
          <w:p w14:paraId="4664B8BB" w14:textId="47406665" w:rsidR="00C02943" w:rsidRPr="007B3C52" w:rsidRDefault="00410A4F" w:rsidP="00C02943">
            <w:pPr>
              <w:jc w:val="center"/>
              <w:rPr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4C9C6B71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C9FC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C2FC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FE987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1C9" w14:textId="77777777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214 894,7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2DBAC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20C2F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A317B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8FD52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B1120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CC666" w14:textId="6B8A58F5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425B9" w14:textId="735EE132" w:rsidR="00C02943" w:rsidRPr="000B51D6" w:rsidRDefault="00FF155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B51D6">
              <w:rPr>
                <w:spacing w:val="-20"/>
                <w:sz w:val="16"/>
                <w:szCs w:val="16"/>
              </w:rPr>
              <w:t>39999,1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E8F2A" w14:textId="77777777" w:rsidR="00EA3D31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3F680EFC" w14:textId="209728BC" w:rsidR="00C02943" w:rsidRPr="007B3C52" w:rsidRDefault="00C02943" w:rsidP="00EA3D31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207B7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1613BF27" w14:textId="055538D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58A8ED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E98FA56" w14:textId="68E431D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B3CB2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1DC86D71" w14:textId="4473E95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C6B79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2D1B445F" w14:textId="0AC564E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23FD1C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A1AAC75" w14:textId="057DF4C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270CE6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3C56C3F8" w14:textId="27F286B8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53B6EA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67A8D529" w14:textId="079A163C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15A14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53067E74" w14:textId="32C2C9B8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90862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3B2E0BF2" w14:textId="32040DFA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1046DD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708D1AA7" w14:textId="59359133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B195AA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70446D67" w14:textId="7AD3E97F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8583E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C2608A0" w14:textId="003A6744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EF14D4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2A258D83" w14:textId="4DD628FB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33CC7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7DB29495" w14:textId="3538835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D774F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46FB0899" w14:textId="3F8F8D53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93B4B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25489</w:t>
            </w:r>
            <w:r w:rsidR="00644C6F">
              <w:rPr>
                <w:color w:val="000000"/>
                <w:spacing w:val="-20"/>
                <w:sz w:val="16"/>
                <w:szCs w:val="16"/>
              </w:rPr>
              <w:t>3</w:t>
            </w:r>
            <w:r w:rsidRPr="007B3C52">
              <w:rPr>
                <w:color w:val="000000"/>
                <w:spacing w:val="-20"/>
                <w:sz w:val="16"/>
                <w:szCs w:val="16"/>
              </w:rPr>
              <w:t>,</w:t>
            </w:r>
            <w:r w:rsidR="00644C6F">
              <w:rPr>
                <w:color w:val="000000"/>
                <w:spacing w:val="-20"/>
                <w:sz w:val="16"/>
                <w:szCs w:val="16"/>
              </w:rPr>
              <w:t>8</w:t>
            </w:r>
          </w:p>
          <w:p w14:paraId="2785A1C9" w14:textId="69FE582A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089E87E3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BC92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03CE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DCB7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71B04" w14:textId="052ECAB4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2 646,0*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4DAE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4F542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1D824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DBDF7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5AE2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B48C1D" w14:textId="1847119B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FF041" w14:textId="6BD96814" w:rsidR="00C02943" w:rsidRPr="000B51D6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B51D6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3FE41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7660BE88" w14:textId="76D5A3A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C35F6" w14:textId="77777777" w:rsidR="00EA3D31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787A6E33" w14:textId="7AE6AB72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18F68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BE2920B" w14:textId="5D6DA2F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4D094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E0958AF" w14:textId="4455882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53439B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179BFD41" w14:textId="0F383B9A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C42B8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564F6B9F" w14:textId="1BB20952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303873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3FE097C4" w14:textId="466015C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3809AE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262B0E59" w14:textId="4F9D14E9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34EF08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5CD2457F" w14:textId="64697831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CB261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9C0F8D3" w14:textId="55C63F0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5699EB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4B166868" w14:textId="467B82D2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A61081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35B028A3" w14:textId="57BA5043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79C926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4213BA4D" w14:textId="7E7E39BB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746DC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09DEE196" w14:textId="09DA20C1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6E5E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4680E127" w14:textId="010F838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CB3ED" w14:textId="77777777" w:rsidR="00332369" w:rsidRDefault="00C02943" w:rsidP="00C02943">
            <w:pPr>
              <w:ind w:left="-94" w:right="-95"/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  <w:p w14:paraId="594A6EB5" w14:textId="055091F9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778C71" w14:textId="77777777" w:rsidR="00332369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2 646,0</w:t>
            </w:r>
          </w:p>
          <w:p w14:paraId="1785F1EB" w14:textId="74B485A2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40552D10" w14:textId="77777777" w:rsidTr="005809C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FB5D4" w14:textId="77777777" w:rsidR="00C02943" w:rsidRPr="007B3C52" w:rsidRDefault="00C02943" w:rsidP="00C02943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Капитальные вложения,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F5FDA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D263C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07EF9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13F29E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4F8146" w14:textId="7777777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F2727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E035E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4252F" w14:textId="22E1B249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3559D" w14:textId="144ABE85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84433" w14:textId="2F310DC7" w:rsidR="00C02943" w:rsidRPr="000B51D6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bCs/>
                <w:color w:val="000000"/>
                <w:spacing w:val="-20"/>
                <w:sz w:val="16"/>
                <w:szCs w:val="16"/>
              </w:rPr>
              <w:t>10000,0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8569C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6 100,0</w:t>
            </w:r>
          </w:p>
          <w:p w14:paraId="042D1C0B" w14:textId="376DF3A2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AD4E8" w14:textId="77777777" w:rsidR="00EA3D31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8300,0</w:t>
            </w:r>
          </w:p>
          <w:p w14:paraId="5199785C" w14:textId="46A6A019" w:rsidR="00C02943" w:rsidRPr="007B3C52" w:rsidRDefault="00C02943" w:rsidP="00EA3D31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C3D05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12000,0</w:t>
            </w:r>
          </w:p>
          <w:p w14:paraId="07AB3B44" w14:textId="0AE51BE8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5093B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745416,2</w:t>
            </w:r>
          </w:p>
          <w:p w14:paraId="4F0D4B03" w14:textId="50CFF1DA" w:rsidR="00C02943" w:rsidRPr="007B3C52" w:rsidRDefault="00C02943" w:rsidP="00332369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CFC296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2170217,8</w:t>
            </w:r>
          </w:p>
          <w:p w14:paraId="4C038B7B" w14:textId="5BAB4700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AEB46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1490499,1</w:t>
            </w:r>
          </w:p>
          <w:p w14:paraId="3F0ABBE9" w14:textId="4168CA6F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4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A60CA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997260,0</w:t>
            </w:r>
          </w:p>
          <w:p w14:paraId="19D7A566" w14:textId="4590CC4C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3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1607C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393012,0</w:t>
            </w:r>
          </w:p>
          <w:p w14:paraId="00F10609" w14:textId="78D84CA5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3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D75B6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6533,6</w:t>
            </w:r>
          </w:p>
          <w:p w14:paraId="398141CA" w14:textId="58DF4957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2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87EE1B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13902,0</w:t>
            </w:r>
          </w:p>
          <w:p w14:paraId="2EC5B6E8" w14:textId="37532A3B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80BAB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4410,0</w:t>
            </w:r>
          </w:p>
          <w:p w14:paraId="72069D06" w14:textId="145B87D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2E7FA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</w:t>
            </w:r>
          </w:p>
          <w:p w14:paraId="02C2D89C" w14:textId="4A0C24F7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36BA6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8 820,0</w:t>
            </w:r>
          </w:p>
          <w:p w14:paraId="07FC7BAB" w14:textId="1A26875B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34E24A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0,0</w:t>
            </w:r>
          </w:p>
          <w:p w14:paraId="7C20FBED" w14:textId="61B4A54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ACE8E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</w:t>
            </w:r>
          </w:p>
          <w:p w14:paraId="186DBBC3" w14:textId="5BD7D8F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DEFAD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8820,0</w:t>
            </w:r>
          </w:p>
          <w:p w14:paraId="44C8D82B" w14:textId="06954969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D28D1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5934808,</w:t>
            </w:r>
            <w:r w:rsidR="00BD7669">
              <w:rPr>
                <w:bCs/>
                <w:spacing w:val="-20"/>
                <w:sz w:val="16"/>
                <w:szCs w:val="16"/>
              </w:rPr>
              <w:t>1</w:t>
            </w:r>
          </w:p>
          <w:p w14:paraId="6819C987" w14:textId="215396CE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2000</w:t>
            </w:r>
          </w:p>
        </w:tc>
      </w:tr>
      <w:tr w:rsidR="00C02943" w:rsidRPr="007B3C52" w14:paraId="0E265B56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A3AB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9D55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80EC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BCAB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CB48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56DC" w14:textId="7777777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4F743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E87CD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CA1BB" w14:textId="1C68C9E6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57041" w14:textId="30F11E88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047FA" w14:textId="5C833D14" w:rsidR="00C02943" w:rsidRPr="000B51D6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bCs/>
                <w:color w:val="000000"/>
                <w:spacing w:val="-20"/>
                <w:sz w:val="16"/>
                <w:szCs w:val="16"/>
              </w:rPr>
              <w:t>10000,0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71B75A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6 100,0</w:t>
            </w:r>
          </w:p>
          <w:p w14:paraId="58661DE8" w14:textId="21AE800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BCF03A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8300,0</w:t>
            </w:r>
          </w:p>
          <w:p w14:paraId="6096302F" w14:textId="1C1E5C05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8B90C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12000,0</w:t>
            </w:r>
          </w:p>
          <w:p w14:paraId="7CC37248" w14:textId="1258B4B2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BE978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745416,2</w:t>
            </w:r>
          </w:p>
          <w:p w14:paraId="710433FB" w14:textId="7F7FFDE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A1D35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2170217,8</w:t>
            </w:r>
          </w:p>
          <w:p w14:paraId="494B1FE4" w14:textId="5178921C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4C1BC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1490499,</w:t>
            </w:r>
            <w:r w:rsidR="00BD7669">
              <w:rPr>
                <w:bCs/>
                <w:spacing w:val="-20"/>
                <w:sz w:val="16"/>
                <w:szCs w:val="16"/>
              </w:rPr>
              <w:t>1</w:t>
            </w:r>
          </w:p>
          <w:p w14:paraId="62134378" w14:textId="628F3658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4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FC145" w14:textId="77777777" w:rsidR="00332369" w:rsidRDefault="00C02943" w:rsidP="00332369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997260,0</w:t>
            </w:r>
          </w:p>
          <w:p w14:paraId="1810440A" w14:textId="5788AD5E" w:rsidR="00C02943" w:rsidRPr="007B3C52" w:rsidRDefault="00BD7669" w:rsidP="00332369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3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A89C8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393012,0</w:t>
            </w:r>
          </w:p>
          <w:p w14:paraId="430EE742" w14:textId="275650E8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3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DE893F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6533,6</w:t>
            </w:r>
          </w:p>
          <w:p w14:paraId="2DCAAE96" w14:textId="53348BA8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2</w:t>
            </w:r>
            <w:r w:rsidR="00C02943"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2E90B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13902,0</w:t>
            </w:r>
          </w:p>
          <w:p w14:paraId="539881A3" w14:textId="7143E7DC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8C889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4410,00</w:t>
            </w:r>
          </w:p>
          <w:p w14:paraId="1CB23F8E" w14:textId="1664658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0A3E4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</w:t>
            </w:r>
          </w:p>
          <w:p w14:paraId="7D3CEF4B" w14:textId="14520258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71DAE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8 820,0</w:t>
            </w:r>
          </w:p>
          <w:p w14:paraId="25B4FFBE" w14:textId="10E5A4FC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6A15D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0,0</w:t>
            </w:r>
          </w:p>
          <w:p w14:paraId="2BC3DA4A" w14:textId="273A76A7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D02788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</w:t>
            </w:r>
          </w:p>
          <w:p w14:paraId="139A208D" w14:textId="6DC2BCC1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6AE9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8820,0</w:t>
            </w:r>
          </w:p>
          <w:p w14:paraId="1ADF88A2" w14:textId="1152AA64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2ADF0" w14:textId="77777777" w:rsidR="00332369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5934808,</w:t>
            </w:r>
            <w:r w:rsidR="00BD7669">
              <w:rPr>
                <w:bCs/>
                <w:spacing w:val="-20"/>
                <w:sz w:val="16"/>
                <w:szCs w:val="16"/>
              </w:rPr>
              <w:t>1</w:t>
            </w:r>
          </w:p>
          <w:p w14:paraId="0C89664D" w14:textId="3FA39472" w:rsidR="00C02943" w:rsidRPr="007B3C52" w:rsidRDefault="00BD7669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2000</w:t>
            </w:r>
          </w:p>
        </w:tc>
      </w:tr>
      <w:tr w:rsidR="00C02943" w:rsidRPr="007B3C52" w14:paraId="145E7665" w14:textId="77777777" w:rsidTr="00FF4253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B108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краевого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61FE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9F7E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66B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148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476C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8FCFC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E280A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2CEF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B093" w14:textId="6EC4EF7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4BEE2" w14:textId="77777777" w:rsidR="00C02943" w:rsidRPr="000B51D6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1E677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99BC8E0" w14:textId="4CA4AB7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B9DFA0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8764557" w14:textId="360C3E2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644DD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C4F0023" w14:textId="0BC4B51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FC36B8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DC4F6EA" w14:textId="056AC45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E5002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8412B54" w14:textId="45CC1240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30CC3A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727F175" w14:textId="13A1E73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1A7D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266FB56" w14:textId="7C17A85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0AF8BA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3C4BFF3" w14:textId="4F8A206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D1BE9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E049F79" w14:textId="2AAA497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DCBF79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266DFC4" w14:textId="34AEFAE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F8D920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FA330F3" w14:textId="726AC44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69EE6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3299D6CF" w14:textId="28C000A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88DDC6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52D298D7" w14:textId="7906737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1E38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43E618B" w14:textId="28B0AF4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96243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</w:t>
            </w:r>
          </w:p>
          <w:p w14:paraId="183111DA" w14:textId="6689811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E71DA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D869184" w14:textId="369E870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C1E9A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E894D12" w14:textId="0D577F78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593A4057" w14:textId="77777777" w:rsidTr="00FF4253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0C5C7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федерального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028E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F5F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F81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669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9FB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15EA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84711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B255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3CC4D" w14:textId="5F6DAA7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17612" w14:textId="77777777" w:rsidR="00C02943" w:rsidRPr="000B51D6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916F7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4BB710C" w14:textId="350349F5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ADFE94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5ECB166" w14:textId="6628075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CDCAC6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45E804E" w14:textId="670BB93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A5EC65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86CF98A" w14:textId="0B0FA126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DACD7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7AE0EBC" w14:textId="2C44EA3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942023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3B77EF7B" w14:textId="00DECE1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C159D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32B0978" w14:textId="7EB17AC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B33A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516F485" w14:textId="7E62F7D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888D8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CAF676F" w14:textId="468A5916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01949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0200B5A" w14:textId="3F96387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45B32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860699E" w14:textId="59AE418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EDBED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5C097DB" w14:textId="0BA4F23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947DA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88E9503" w14:textId="0DFA9F2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6984A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0F74F82" w14:textId="03C39C7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29B6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AB209A5" w14:textId="02AB6C3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20EFD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B28A321" w14:textId="497156E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E54ED4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1071EEE" w14:textId="5A2E50F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0812319C" w14:textId="77777777" w:rsidTr="00FF4253">
        <w:trPr>
          <w:cantSplit/>
          <w:trHeight w:val="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2612" w14:textId="77777777" w:rsidR="00C02943" w:rsidRPr="007B3C52" w:rsidRDefault="00C02943" w:rsidP="00C02943">
            <w:pPr>
              <w:pStyle w:val="ConsPlusCell"/>
              <w:spacing w:line="216" w:lineRule="auto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83990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058E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F3ED" w14:textId="77777777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8EAF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2A345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63C8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E811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1AA1E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827D9" w14:textId="6D61819E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D9FD9" w14:textId="77777777" w:rsidR="00C02943" w:rsidRPr="000B51D6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B51D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E9383D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3DFA36E0" w14:textId="4847C1F9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0B7F86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31810B5" w14:textId="251F3A4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C839F6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D45C7B9" w14:textId="3CE8EC9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3EB76E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90BC120" w14:textId="7264708D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4C292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2FCB5F3" w14:textId="670A68D6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84800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3DD1681" w14:textId="558912EF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15DE37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3B50392" w14:textId="09A1B7D3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C99B99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256AE0F" w14:textId="6F1B9FAD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698AB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260743B" w14:textId="44F696DE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1E1848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957BBCC" w14:textId="0FECCA6B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C97DD3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5CC5C13" w14:textId="60FB326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F4CE0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BF52303" w14:textId="1A2BECFC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48AD44" w14:textId="77777777" w:rsidR="00332369" w:rsidRDefault="00C02943" w:rsidP="00332369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64D0954" w14:textId="3C139BB1" w:rsidR="00C02943" w:rsidRPr="00332369" w:rsidRDefault="00C02943" w:rsidP="00332369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93FDDA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46B89D3" w14:textId="458496A4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988D3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C9320DE" w14:textId="32F14F3C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D75F58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360CDD9" w14:textId="47830804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AC497" w14:textId="77777777" w:rsidR="00332369" w:rsidRDefault="00C02943" w:rsidP="00C02943">
            <w:pPr>
              <w:ind w:left="-94" w:right="-95"/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3C5D891" w14:textId="210DE3D9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1F9231A5" w14:textId="77777777" w:rsidTr="00BA3ABD">
        <w:trPr>
          <w:cantSplit/>
          <w:trHeight w:val="4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5D5C2" w14:textId="77777777" w:rsidR="00C02943" w:rsidRPr="007B3C52" w:rsidRDefault="00C02943" w:rsidP="00C02943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Прочие расходы,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65423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68254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164 554,2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2B287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462 140,9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788A3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196 254,2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19367" w14:textId="7777777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214 738,2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0CD7B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208 184,0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7B336" w14:textId="41C4257A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340 455,4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2FC0E" w14:textId="0304D9AB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299 178,7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C6BF8" w14:textId="6CF7D2FC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345926,2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6DC7E" w14:textId="27FF2AD1" w:rsidR="00C02943" w:rsidRPr="000B51D6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bCs/>
                <w:iCs/>
                <w:color w:val="000000"/>
                <w:spacing w:val="-20"/>
                <w:sz w:val="16"/>
                <w:szCs w:val="16"/>
              </w:rPr>
              <w:t>56852</w:t>
            </w:r>
            <w:r w:rsidR="00FF1553" w:rsidRPr="000B51D6">
              <w:rPr>
                <w:bCs/>
                <w:iCs/>
                <w:color w:val="000000"/>
                <w:spacing w:val="-20"/>
                <w:sz w:val="16"/>
                <w:szCs w:val="16"/>
              </w:rPr>
              <w:t>2</w:t>
            </w:r>
            <w:r w:rsidRPr="000B51D6">
              <w:rPr>
                <w:bCs/>
                <w:iCs/>
                <w:color w:val="000000"/>
                <w:spacing w:val="-20"/>
                <w:sz w:val="16"/>
                <w:szCs w:val="16"/>
              </w:rPr>
              <w:t>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448AF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563868,8</w:t>
            </w:r>
          </w:p>
          <w:p w14:paraId="6FD5879E" w14:textId="4F1D098D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151DB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502352,1</w:t>
            </w:r>
          </w:p>
          <w:p w14:paraId="6DC09AED" w14:textId="6880D8FD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DD3C5F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501780,1</w:t>
            </w:r>
          </w:p>
          <w:p w14:paraId="110470E9" w14:textId="5D7E0045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6DDDF3" w14:textId="77777777" w:rsidR="00332369" w:rsidRDefault="00CA29C8" w:rsidP="00332369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496852,6</w:t>
            </w:r>
          </w:p>
          <w:p w14:paraId="726C4307" w14:textId="23F5A2A8" w:rsidR="00C02943" w:rsidRPr="007B3C52" w:rsidRDefault="00CA29C8" w:rsidP="00332369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59D3B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545900,3</w:t>
            </w:r>
          </w:p>
          <w:p w14:paraId="3E546013" w14:textId="0EE881BB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5D6B31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573231,7</w:t>
            </w:r>
          </w:p>
          <w:p w14:paraId="45F68E8C" w14:textId="2126D8F1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2AC83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601929,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  <w:p w14:paraId="1EC75BF1" w14:textId="1CE6283F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96F5FF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632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656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1</w:t>
            </w:r>
          </w:p>
          <w:p w14:paraId="611EE02D" w14:textId="725A4F09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B6636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664289,0</w:t>
            </w:r>
          </w:p>
          <w:p w14:paraId="788AFDF4" w14:textId="0CEC85F3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86D7DF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69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7503,6</w:t>
            </w:r>
          </w:p>
          <w:p w14:paraId="073D7128" w14:textId="43ED0287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535DCE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73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2378,9</w:t>
            </w:r>
          </w:p>
          <w:p w14:paraId="5B2AB437" w14:textId="3B0476EE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D1C2E4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768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997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  <w:p w14:paraId="10509406" w14:textId="5A427D67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E891E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806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747,8</w:t>
            </w:r>
          </w:p>
          <w:p w14:paraId="7E4B6F2F" w14:textId="677FAF8C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C9AA6" w14:textId="77777777" w:rsidR="00332369" w:rsidRDefault="00842D71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84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7085,54</w:t>
            </w:r>
          </w:p>
          <w:p w14:paraId="2EF56971" w14:textId="195F1606" w:rsidR="00C02943" w:rsidRPr="007B3C52" w:rsidRDefault="00842D71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FA31E0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889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439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  <w:p w14:paraId="17DAE833" w14:textId="27D89C8A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B99B71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93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3912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,0</w:t>
            </w:r>
          </w:p>
          <w:p w14:paraId="440A9F54" w14:textId="08582CC1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569C13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1370922</w:t>
            </w:r>
            <w:r w:rsidR="000B0490">
              <w:rPr>
                <w:bCs/>
                <w:iCs/>
                <w:color w:val="000000"/>
                <w:spacing w:val="-20"/>
                <w:sz w:val="16"/>
                <w:szCs w:val="16"/>
              </w:rPr>
              <w:t>4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,5</w:t>
            </w:r>
          </w:p>
          <w:p w14:paraId="668F3932" w14:textId="689A23A7" w:rsidR="00C02943" w:rsidRPr="007B3C52" w:rsidRDefault="009C2A2A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6000</w:t>
            </w:r>
          </w:p>
        </w:tc>
      </w:tr>
      <w:tr w:rsidR="00C02943" w:rsidRPr="007B3C52" w14:paraId="4A7FD788" w14:textId="77777777" w:rsidTr="001201E6">
        <w:trPr>
          <w:cantSplit/>
          <w:trHeight w:val="2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51CB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городского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C431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7C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162 208,2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B6F5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185 189,8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882E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164 673,2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28E0" w14:textId="7777777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175 643,5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DCE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174718,2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9BD31" w14:textId="07A07C79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336 290,4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BDAA4" w14:textId="4ABEEDC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288 076,1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F9740" w14:textId="6674EF00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326961,4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A4BA4" w14:textId="7B162B53" w:rsidR="00C02943" w:rsidRPr="000B51D6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color w:val="000000"/>
                <w:spacing w:val="-20"/>
                <w:sz w:val="16"/>
                <w:szCs w:val="16"/>
              </w:rPr>
              <w:t>520118,</w:t>
            </w:r>
            <w:r w:rsidR="00FF1553" w:rsidRPr="000B51D6">
              <w:rPr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AB32A" w14:textId="77777777" w:rsidR="00332369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557168,8</w:t>
            </w:r>
          </w:p>
          <w:p w14:paraId="3524A0CE" w14:textId="47651F9D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DD3681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495652,1</w:t>
            </w:r>
          </w:p>
          <w:p w14:paraId="5939CA96" w14:textId="4E8B5F8B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C8844D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495080,1</w:t>
            </w:r>
          </w:p>
          <w:p w14:paraId="191DCED6" w14:textId="5361D22A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0981C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496852,6</w:t>
            </w:r>
          </w:p>
          <w:p w14:paraId="2794A243" w14:textId="03BFB432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61CE5E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545900,3</w:t>
            </w:r>
          </w:p>
          <w:p w14:paraId="0C21B8DD" w14:textId="202DA00D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3775C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573231,7</w:t>
            </w:r>
          </w:p>
          <w:p w14:paraId="04BDA592" w14:textId="573F54C2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E5EAD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601929,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  <w:p w14:paraId="7A8576C0" w14:textId="2FC0FD33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8758C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632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656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1</w:t>
            </w:r>
          </w:p>
          <w:p w14:paraId="6D29A41A" w14:textId="7367F680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8C502C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664289,0</w:t>
            </w:r>
          </w:p>
          <w:p w14:paraId="71895920" w14:textId="55B6F971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097959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69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7503,6</w:t>
            </w:r>
          </w:p>
          <w:p w14:paraId="3D2D1F2E" w14:textId="2E147641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D44FC2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73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2378,9</w:t>
            </w:r>
          </w:p>
          <w:p w14:paraId="0711F99D" w14:textId="33C8077F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2106C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768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997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</w:t>
            </w:r>
          </w:p>
          <w:p w14:paraId="57A19D9A" w14:textId="612E82F0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61D53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806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747,8</w:t>
            </w:r>
          </w:p>
          <w:p w14:paraId="6E28052B" w14:textId="19090DE1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7338F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84</w:t>
            </w:r>
            <w:r w:rsidR="00842D71">
              <w:rPr>
                <w:bCs/>
                <w:iCs/>
                <w:color w:val="000000"/>
                <w:spacing w:val="-20"/>
                <w:sz w:val="16"/>
                <w:szCs w:val="16"/>
              </w:rPr>
              <w:t>7085,5</w:t>
            </w:r>
          </w:p>
          <w:p w14:paraId="105B35DD" w14:textId="7D25D487" w:rsidR="00C02943" w:rsidRPr="007B3C52" w:rsidRDefault="00842D71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E17EC" w14:textId="77777777" w:rsidR="00332369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889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439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94</w:t>
            </w:r>
          </w:p>
          <w:p w14:paraId="162E20DA" w14:textId="59034D01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8A5DA6" w14:textId="77777777" w:rsidR="00332369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93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3912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,0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</w:t>
            </w:r>
          </w:p>
          <w:p w14:paraId="02AEFC34" w14:textId="208D01CA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9A32C2" w14:textId="77777777" w:rsidR="00332369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13223049,</w:t>
            </w:r>
            <w:r w:rsidR="000B0490">
              <w:rPr>
                <w:iCs/>
                <w:color w:val="000000"/>
                <w:spacing w:val="-20"/>
                <w:sz w:val="16"/>
                <w:szCs w:val="16"/>
              </w:rPr>
              <w:t>4</w:t>
            </w:r>
          </w:p>
          <w:p w14:paraId="0E0E026D" w14:textId="1B9913D2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6000</w:t>
            </w:r>
          </w:p>
        </w:tc>
      </w:tr>
      <w:tr w:rsidR="00C02943" w:rsidRPr="007B3C52" w14:paraId="158228A7" w14:textId="77777777" w:rsidTr="001201E6">
        <w:trPr>
          <w:cantSplit/>
          <w:trHeight w:val="3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5546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223E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E66C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103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215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AB8B" w14:textId="7777777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E26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4E99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17EAC" w14:textId="62E318F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57741" w14:textId="045B150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18964,8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CF29A" w14:textId="7FF9B0E6" w:rsidR="00C02943" w:rsidRPr="000B51D6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color w:val="000000"/>
                <w:spacing w:val="-20"/>
                <w:sz w:val="16"/>
                <w:szCs w:val="16"/>
              </w:rPr>
              <w:t>8405,0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57F971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6700,0</w:t>
            </w:r>
          </w:p>
          <w:p w14:paraId="3A03A655" w14:textId="3737FFA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93F0D8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6700,0</w:t>
            </w:r>
          </w:p>
          <w:p w14:paraId="3910E10D" w14:textId="02B6597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74BA2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6700,0</w:t>
            </w:r>
          </w:p>
          <w:p w14:paraId="579675DB" w14:textId="29885F28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84EB1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2342CFF" w14:textId="5ABA241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F4E7F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6AF15B1" w14:textId="7036B61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98F68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5E00615" w14:textId="4F8569D2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DE205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5E564B37" w14:textId="3742E1D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FD9C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F9052ED" w14:textId="20726F2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3880B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ECA0EAF" w14:textId="3E375CE5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1EB45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38A23F71" w14:textId="20812E1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B4377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368B328" w14:textId="06E2AD9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A2880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2ADEEF5" w14:textId="5D1CD3E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FB917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5B4F64A" w14:textId="453CC91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B5D84B" w14:textId="77777777" w:rsidR="00332369" w:rsidRDefault="00C02943" w:rsidP="0033236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A591ABA" w14:textId="49AA5CC5" w:rsidR="00C02943" w:rsidRPr="007B3C52" w:rsidRDefault="00C02943" w:rsidP="0033236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8EDB0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762FAA2" w14:textId="1848718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94673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B35E102" w14:textId="43379D25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AC29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228635,</w:t>
            </w:r>
            <w:r w:rsidR="009C2A2A">
              <w:rPr>
                <w:color w:val="000000"/>
                <w:spacing w:val="-20"/>
                <w:sz w:val="16"/>
                <w:szCs w:val="16"/>
              </w:rPr>
              <w:t>3</w:t>
            </w:r>
          </w:p>
          <w:p w14:paraId="6D05E07E" w14:textId="24178EB7" w:rsidR="00C02943" w:rsidRPr="007B3C52" w:rsidRDefault="009C2A2A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6DB511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74BD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6438A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9C68B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B24B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9B0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DFC5D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44B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0A0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46C35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19E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67514" w14:textId="24E3D442" w:rsidR="00C02943" w:rsidRPr="000B51D6" w:rsidRDefault="00FF155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0B51D6">
              <w:rPr>
                <w:color w:val="000000"/>
                <w:spacing w:val="-20"/>
                <w:sz w:val="16"/>
                <w:szCs w:val="16"/>
              </w:rPr>
              <w:t>39999,1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ED7D9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0766905" w14:textId="1C095858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BEED5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59A795BE" w14:textId="7A144A1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E906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D288B52" w14:textId="65DD785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7905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77579F1" w14:textId="7369C3C0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71660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0D3F263" w14:textId="377518D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8FE6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E067FA7" w14:textId="4121369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BEDA3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5A5C12A4" w14:textId="338C58E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6AEEE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94409DA" w14:textId="1DF3801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DEC83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623AB5BA" w14:textId="6CED922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A9D97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15A8FFE" w14:textId="0E3B716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FA7B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0A52BA93" w14:textId="6A1B170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BB2FC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22CC4ED4" w14:textId="58F07956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5E04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12F8ED8D" w14:textId="07E8616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42EBA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2BE03D6" w14:textId="0637903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4B5ED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7EA6277B" w14:textId="002723C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65C75" w14:textId="77777777" w:rsidR="00332369" w:rsidRDefault="00C02943" w:rsidP="0033236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  <w:p w14:paraId="47459025" w14:textId="06D23ACC" w:rsidR="00C02943" w:rsidRPr="007B3C52" w:rsidRDefault="00C02943" w:rsidP="00332369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E3FEF" w14:textId="77777777" w:rsidR="00332369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25489</w:t>
            </w:r>
            <w:r w:rsidR="000B0490">
              <w:rPr>
                <w:color w:val="000000"/>
                <w:spacing w:val="-20"/>
                <w:sz w:val="16"/>
                <w:szCs w:val="16"/>
              </w:rPr>
              <w:t>3</w:t>
            </w:r>
            <w:r w:rsidRPr="007B3C52">
              <w:rPr>
                <w:color w:val="000000"/>
                <w:spacing w:val="-20"/>
                <w:sz w:val="16"/>
                <w:szCs w:val="16"/>
              </w:rPr>
              <w:t>,</w:t>
            </w:r>
            <w:r w:rsidR="000B0490">
              <w:rPr>
                <w:color w:val="000000"/>
                <w:spacing w:val="-20"/>
                <w:sz w:val="16"/>
                <w:szCs w:val="16"/>
              </w:rPr>
              <w:t>8</w:t>
            </w:r>
          </w:p>
          <w:p w14:paraId="52B7BC06" w14:textId="2B182FC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0000</w:t>
            </w:r>
          </w:p>
        </w:tc>
      </w:tr>
      <w:tr w:rsidR="00C02943" w:rsidRPr="007B3C52" w14:paraId="0EEA66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14490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3854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DD8E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99848" w14:textId="77777777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2 646,0*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DA32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69A6A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E9DB8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3AB8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5206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A9D3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ECA1" w14:textId="77777777" w:rsidR="00C02943" w:rsidRPr="000B51D6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0B51D6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C28A1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4AB6A252" w14:textId="5BFB7C4B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7F30E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5B7E08B7" w14:textId="6E0F8B1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74EB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0D214806" w14:textId="52D771E0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57DF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50D4C51A" w14:textId="46EA2D58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CAE5C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0D9A55C2" w14:textId="1C3216AD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9A7A4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74D8A8BF" w14:textId="3DD9CC26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66E82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36CEAD36" w14:textId="58185DE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07347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31D7B3FB" w14:textId="46F1A47F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9DC18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3B2062F9" w14:textId="26934E26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8C89B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6481CC89" w14:textId="0FFC7889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2FDD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62909B0E" w14:textId="5D24BBEC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4D70D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60994884" w14:textId="6ABE1FBF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13D45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737FE763" w14:textId="724AE07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6EA13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0CDCAF56" w14:textId="61A1578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69C56" w14:textId="77777777" w:rsidR="00332369" w:rsidRDefault="00C02943" w:rsidP="00332369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093F3F27" w14:textId="2F8CB5C9" w:rsidR="00C02943" w:rsidRPr="007B3C52" w:rsidRDefault="00C02943" w:rsidP="00332369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3F28B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  <w:p w14:paraId="5A666487" w14:textId="3CB5BEC2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5D926" w14:textId="77777777" w:rsidR="00332369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  <w:p w14:paraId="252B7313" w14:textId="4C5C7EB6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0000</w:t>
            </w:r>
          </w:p>
        </w:tc>
      </w:tr>
    </w:tbl>
    <w:p w14:paraId="456A38D3" w14:textId="77777777" w:rsidR="002B539A" w:rsidRPr="007B3C52" w:rsidRDefault="002B539A" w:rsidP="002B539A">
      <w:pPr>
        <w:tabs>
          <w:tab w:val="left" w:pos="8580"/>
        </w:tabs>
        <w:spacing w:after="100" w:afterAutospacing="1"/>
        <w:jc w:val="both"/>
        <w:rPr>
          <w:rFonts w:eastAsia="Calibri"/>
          <w:color w:val="000000" w:themeColor="text1"/>
          <w:sz w:val="2"/>
          <w:szCs w:val="2"/>
          <w:lang w:eastAsia="en-US"/>
        </w:rPr>
      </w:pPr>
    </w:p>
    <w:p w14:paraId="0AB7FB53" w14:textId="0E1F5DFE" w:rsidR="00A256AD" w:rsidRPr="00F34FFA" w:rsidRDefault="00917CAA" w:rsidP="002B539A">
      <w:pPr>
        <w:tabs>
          <w:tab w:val="left" w:pos="8580"/>
        </w:tabs>
        <w:spacing w:after="100" w:afterAutospacing="1"/>
        <w:ind w:left="-637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B3C52">
        <w:rPr>
          <w:rFonts w:eastAsia="Calibri"/>
          <w:color w:val="000000" w:themeColor="text1"/>
          <w:sz w:val="28"/>
          <w:szCs w:val="28"/>
          <w:lang w:eastAsia="en-US"/>
        </w:rPr>
        <w:t>*- </w:t>
      </w:r>
      <w:r w:rsidR="00FC1187" w:rsidRPr="007B3C52">
        <w:rPr>
          <w:rFonts w:eastAsia="Calibri"/>
          <w:color w:val="000000" w:themeColor="text1"/>
          <w:sz w:val="28"/>
          <w:szCs w:val="28"/>
          <w:lang w:eastAsia="en-US"/>
        </w:rPr>
        <w:t>С</w:t>
      </w:r>
      <w:r w:rsidRPr="007B3C52">
        <w:rPr>
          <w:rFonts w:eastAsia="Calibri"/>
          <w:color w:val="000000" w:themeColor="text1"/>
          <w:sz w:val="28"/>
          <w:szCs w:val="28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sectPr w:rsidR="00A256AD" w:rsidRPr="00F34FFA" w:rsidSect="00325E3B">
      <w:headerReference w:type="default" r:id="rId8"/>
      <w:headerReference w:type="first" r:id="rId9"/>
      <w:pgSz w:w="23814" w:h="16839" w:orient="landscape" w:code="8"/>
      <w:pgMar w:top="1985" w:right="567" w:bottom="1418" w:left="722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8BCB4" w14:textId="77777777" w:rsidR="00260721" w:rsidRDefault="00260721" w:rsidP="00D06C56">
      <w:r>
        <w:separator/>
      </w:r>
    </w:p>
  </w:endnote>
  <w:endnote w:type="continuationSeparator" w:id="0">
    <w:p w14:paraId="6744440C" w14:textId="77777777" w:rsidR="00260721" w:rsidRDefault="00260721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FAA33" w14:textId="77777777" w:rsidR="00260721" w:rsidRDefault="00260721" w:rsidP="00D06C56">
      <w:r>
        <w:separator/>
      </w:r>
    </w:p>
  </w:footnote>
  <w:footnote w:type="continuationSeparator" w:id="0">
    <w:p w14:paraId="4380EFBA" w14:textId="77777777" w:rsidR="00260721" w:rsidRDefault="00260721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2322514"/>
      <w:docPartObj>
        <w:docPartGallery w:val="Page Numbers (Top of Page)"/>
        <w:docPartUnique/>
      </w:docPartObj>
    </w:sdtPr>
    <w:sdtEndPr/>
    <w:sdtContent>
      <w:p w14:paraId="7C668C30" w14:textId="77777777" w:rsidR="003B293B" w:rsidRDefault="003B29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E3B">
          <w:rPr>
            <w:noProof/>
          </w:rPr>
          <w:t>10</w:t>
        </w:r>
        <w:r>
          <w:fldChar w:fldCharType="end"/>
        </w:r>
      </w:p>
    </w:sdtContent>
  </w:sdt>
  <w:p w14:paraId="051CFC43" w14:textId="77777777" w:rsidR="003B293B" w:rsidRDefault="003B293B" w:rsidP="00032D19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53FE0" w14:textId="77777777" w:rsidR="003B293B" w:rsidRDefault="003B293B">
    <w:pPr>
      <w:pStyle w:val="a6"/>
      <w:jc w:val="right"/>
    </w:pPr>
  </w:p>
  <w:p w14:paraId="01B05AA8" w14:textId="77777777" w:rsidR="003B293B" w:rsidRPr="0050237E" w:rsidRDefault="003B293B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457455303">
    <w:abstractNumId w:val="1"/>
  </w:num>
  <w:num w:numId="2" w16cid:durableId="1260066496">
    <w:abstractNumId w:val="5"/>
  </w:num>
  <w:num w:numId="3" w16cid:durableId="535239277">
    <w:abstractNumId w:val="4"/>
  </w:num>
  <w:num w:numId="4" w16cid:durableId="344216329">
    <w:abstractNumId w:val="0"/>
  </w:num>
  <w:num w:numId="5" w16cid:durableId="1264604566">
    <w:abstractNumId w:val="2"/>
  </w:num>
  <w:num w:numId="6" w16cid:durableId="609819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1B"/>
    <w:rsid w:val="00005660"/>
    <w:rsid w:val="00011D06"/>
    <w:rsid w:val="000136BE"/>
    <w:rsid w:val="00013D9D"/>
    <w:rsid w:val="000157B2"/>
    <w:rsid w:val="0002262B"/>
    <w:rsid w:val="00024DFE"/>
    <w:rsid w:val="00030236"/>
    <w:rsid w:val="00032D19"/>
    <w:rsid w:val="00033BF3"/>
    <w:rsid w:val="00034C7F"/>
    <w:rsid w:val="00046DB3"/>
    <w:rsid w:val="00051916"/>
    <w:rsid w:val="00051BE1"/>
    <w:rsid w:val="00051C0B"/>
    <w:rsid w:val="00055A17"/>
    <w:rsid w:val="00055E46"/>
    <w:rsid w:val="0005617E"/>
    <w:rsid w:val="00061AB0"/>
    <w:rsid w:val="00063C74"/>
    <w:rsid w:val="0007775F"/>
    <w:rsid w:val="000825E8"/>
    <w:rsid w:val="000840D3"/>
    <w:rsid w:val="000851C4"/>
    <w:rsid w:val="00085DFC"/>
    <w:rsid w:val="000903A7"/>
    <w:rsid w:val="000954AB"/>
    <w:rsid w:val="000A15C2"/>
    <w:rsid w:val="000A1A27"/>
    <w:rsid w:val="000A2110"/>
    <w:rsid w:val="000A351C"/>
    <w:rsid w:val="000A5CCA"/>
    <w:rsid w:val="000A66E7"/>
    <w:rsid w:val="000B0490"/>
    <w:rsid w:val="000B3A07"/>
    <w:rsid w:val="000B4F14"/>
    <w:rsid w:val="000B51D6"/>
    <w:rsid w:val="000B7F07"/>
    <w:rsid w:val="000C3918"/>
    <w:rsid w:val="000C48CF"/>
    <w:rsid w:val="000C53D3"/>
    <w:rsid w:val="000C5693"/>
    <w:rsid w:val="000C67B0"/>
    <w:rsid w:val="000D0848"/>
    <w:rsid w:val="000D105E"/>
    <w:rsid w:val="000E1888"/>
    <w:rsid w:val="000E1AE0"/>
    <w:rsid w:val="000E4A20"/>
    <w:rsid w:val="000F07A3"/>
    <w:rsid w:val="000F1762"/>
    <w:rsid w:val="000F30CD"/>
    <w:rsid w:val="000F44B8"/>
    <w:rsid w:val="000F4824"/>
    <w:rsid w:val="001014DC"/>
    <w:rsid w:val="0010345F"/>
    <w:rsid w:val="00105069"/>
    <w:rsid w:val="00105AEF"/>
    <w:rsid w:val="00107A74"/>
    <w:rsid w:val="001152A4"/>
    <w:rsid w:val="001165D2"/>
    <w:rsid w:val="001201E6"/>
    <w:rsid w:val="00120CF7"/>
    <w:rsid w:val="001213B8"/>
    <w:rsid w:val="00122231"/>
    <w:rsid w:val="00122648"/>
    <w:rsid w:val="00126053"/>
    <w:rsid w:val="0012632C"/>
    <w:rsid w:val="0012781C"/>
    <w:rsid w:val="00130637"/>
    <w:rsid w:val="001309CA"/>
    <w:rsid w:val="00132F08"/>
    <w:rsid w:val="0013715B"/>
    <w:rsid w:val="00140534"/>
    <w:rsid w:val="00140D30"/>
    <w:rsid w:val="00142894"/>
    <w:rsid w:val="00145154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A7A"/>
    <w:rsid w:val="00162691"/>
    <w:rsid w:val="001640D4"/>
    <w:rsid w:val="00164206"/>
    <w:rsid w:val="001669A7"/>
    <w:rsid w:val="0017010B"/>
    <w:rsid w:val="00170D0E"/>
    <w:rsid w:val="00175CBE"/>
    <w:rsid w:val="00175DB4"/>
    <w:rsid w:val="00176B8D"/>
    <w:rsid w:val="0018448D"/>
    <w:rsid w:val="001847A5"/>
    <w:rsid w:val="00187B96"/>
    <w:rsid w:val="0019177B"/>
    <w:rsid w:val="00193DDA"/>
    <w:rsid w:val="00196879"/>
    <w:rsid w:val="00197C50"/>
    <w:rsid w:val="001A0C28"/>
    <w:rsid w:val="001A1EAE"/>
    <w:rsid w:val="001A24EF"/>
    <w:rsid w:val="001A4149"/>
    <w:rsid w:val="001A5F5C"/>
    <w:rsid w:val="001A7302"/>
    <w:rsid w:val="001B2B8A"/>
    <w:rsid w:val="001C0962"/>
    <w:rsid w:val="001D7275"/>
    <w:rsid w:val="001E05FC"/>
    <w:rsid w:val="001E6205"/>
    <w:rsid w:val="001E7846"/>
    <w:rsid w:val="001E7A82"/>
    <w:rsid w:val="001F0452"/>
    <w:rsid w:val="001F22DB"/>
    <w:rsid w:val="001F58BF"/>
    <w:rsid w:val="00200100"/>
    <w:rsid w:val="00201FCE"/>
    <w:rsid w:val="002028A7"/>
    <w:rsid w:val="00203076"/>
    <w:rsid w:val="00203686"/>
    <w:rsid w:val="00204F6B"/>
    <w:rsid w:val="0020502D"/>
    <w:rsid w:val="002115F0"/>
    <w:rsid w:val="0021190B"/>
    <w:rsid w:val="002138B9"/>
    <w:rsid w:val="00214326"/>
    <w:rsid w:val="0022015C"/>
    <w:rsid w:val="002201C3"/>
    <w:rsid w:val="002246FA"/>
    <w:rsid w:val="0022788D"/>
    <w:rsid w:val="002326F0"/>
    <w:rsid w:val="00235CBE"/>
    <w:rsid w:val="002379DF"/>
    <w:rsid w:val="00237F16"/>
    <w:rsid w:val="0024376A"/>
    <w:rsid w:val="00245B57"/>
    <w:rsid w:val="00245CDC"/>
    <w:rsid w:val="00251881"/>
    <w:rsid w:val="002566F2"/>
    <w:rsid w:val="0025739E"/>
    <w:rsid w:val="002602DD"/>
    <w:rsid w:val="00260721"/>
    <w:rsid w:val="002621D8"/>
    <w:rsid w:val="002654F1"/>
    <w:rsid w:val="002816F5"/>
    <w:rsid w:val="00282931"/>
    <w:rsid w:val="00287098"/>
    <w:rsid w:val="00290F8F"/>
    <w:rsid w:val="002949E6"/>
    <w:rsid w:val="0029538A"/>
    <w:rsid w:val="002A1D1A"/>
    <w:rsid w:val="002A232B"/>
    <w:rsid w:val="002A5A0B"/>
    <w:rsid w:val="002A5DC3"/>
    <w:rsid w:val="002A7E5D"/>
    <w:rsid w:val="002B539A"/>
    <w:rsid w:val="002B5787"/>
    <w:rsid w:val="002C15DD"/>
    <w:rsid w:val="002C2AD5"/>
    <w:rsid w:val="002C52AB"/>
    <w:rsid w:val="002C7342"/>
    <w:rsid w:val="002D366E"/>
    <w:rsid w:val="002D4087"/>
    <w:rsid w:val="002D6E10"/>
    <w:rsid w:val="002E1DB6"/>
    <w:rsid w:val="002E5AA1"/>
    <w:rsid w:val="002E6403"/>
    <w:rsid w:val="002E6AC9"/>
    <w:rsid w:val="002E7E87"/>
    <w:rsid w:val="002E7F87"/>
    <w:rsid w:val="002F2656"/>
    <w:rsid w:val="002F6608"/>
    <w:rsid w:val="003034FC"/>
    <w:rsid w:val="00304454"/>
    <w:rsid w:val="00307009"/>
    <w:rsid w:val="003161C0"/>
    <w:rsid w:val="003173B2"/>
    <w:rsid w:val="003176AA"/>
    <w:rsid w:val="00317A48"/>
    <w:rsid w:val="00321F79"/>
    <w:rsid w:val="00322C0C"/>
    <w:rsid w:val="0032377A"/>
    <w:rsid w:val="00325E3B"/>
    <w:rsid w:val="00332369"/>
    <w:rsid w:val="00337C98"/>
    <w:rsid w:val="003429DA"/>
    <w:rsid w:val="00342E89"/>
    <w:rsid w:val="003479B7"/>
    <w:rsid w:val="0035067E"/>
    <w:rsid w:val="003506B8"/>
    <w:rsid w:val="003508A2"/>
    <w:rsid w:val="00351D01"/>
    <w:rsid w:val="00356D9C"/>
    <w:rsid w:val="0036352C"/>
    <w:rsid w:val="00363D0A"/>
    <w:rsid w:val="003671D6"/>
    <w:rsid w:val="00367672"/>
    <w:rsid w:val="003726C1"/>
    <w:rsid w:val="00373BCF"/>
    <w:rsid w:val="00377205"/>
    <w:rsid w:val="003779E6"/>
    <w:rsid w:val="00391380"/>
    <w:rsid w:val="0039319B"/>
    <w:rsid w:val="003962A0"/>
    <w:rsid w:val="00397726"/>
    <w:rsid w:val="003A342F"/>
    <w:rsid w:val="003A5E77"/>
    <w:rsid w:val="003A6DE4"/>
    <w:rsid w:val="003B293B"/>
    <w:rsid w:val="003B2CE9"/>
    <w:rsid w:val="003B40B2"/>
    <w:rsid w:val="003B4E1E"/>
    <w:rsid w:val="003B4E59"/>
    <w:rsid w:val="003B4F0D"/>
    <w:rsid w:val="003B7A79"/>
    <w:rsid w:val="003C187A"/>
    <w:rsid w:val="003C3BB7"/>
    <w:rsid w:val="003C3D77"/>
    <w:rsid w:val="003C4056"/>
    <w:rsid w:val="003D2CD1"/>
    <w:rsid w:val="003D5A2E"/>
    <w:rsid w:val="003D7320"/>
    <w:rsid w:val="003E07DB"/>
    <w:rsid w:val="003E44BC"/>
    <w:rsid w:val="003E4ED7"/>
    <w:rsid w:val="003E7910"/>
    <w:rsid w:val="003F1C52"/>
    <w:rsid w:val="004009C8"/>
    <w:rsid w:val="0040141D"/>
    <w:rsid w:val="004029B4"/>
    <w:rsid w:val="0040511E"/>
    <w:rsid w:val="00405A09"/>
    <w:rsid w:val="00406BFA"/>
    <w:rsid w:val="00407676"/>
    <w:rsid w:val="00410A4F"/>
    <w:rsid w:val="00414571"/>
    <w:rsid w:val="00434022"/>
    <w:rsid w:val="00435719"/>
    <w:rsid w:val="004358AC"/>
    <w:rsid w:val="00436846"/>
    <w:rsid w:val="00444429"/>
    <w:rsid w:val="00444EC5"/>
    <w:rsid w:val="00453BDC"/>
    <w:rsid w:val="00455276"/>
    <w:rsid w:val="00455DAA"/>
    <w:rsid w:val="00462854"/>
    <w:rsid w:val="004645D0"/>
    <w:rsid w:val="004667E9"/>
    <w:rsid w:val="00473059"/>
    <w:rsid w:val="004758F2"/>
    <w:rsid w:val="0047625D"/>
    <w:rsid w:val="0047787E"/>
    <w:rsid w:val="00485AC9"/>
    <w:rsid w:val="00490E60"/>
    <w:rsid w:val="004928CD"/>
    <w:rsid w:val="004949CD"/>
    <w:rsid w:val="004957C6"/>
    <w:rsid w:val="00496D21"/>
    <w:rsid w:val="004A0767"/>
    <w:rsid w:val="004A0953"/>
    <w:rsid w:val="004A3C52"/>
    <w:rsid w:val="004A4D2E"/>
    <w:rsid w:val="004A7005"/>
    <w:rsid w:val="004B00ED"/>
    <w:rsid w:val="004C1A56"/>
    <w:rsid w:val="004C2FDB"/>
    <w:rsid w:val="004C3306"/>
    <w:rsid w:val="004C3B7D"/>
    <w:rsid w:val="004D2237"/>
    <w:rsid w:val="004D4767"/>
    <w:rsid w:val="004D6888"/>
    <w:rsid w:val="004D6CBE"/>
    <w:rsid w:val="004E217C"/>
    <w:rsid w:val="004E49E8"/>
    <w:rsid w:val="004E53A5"/>
    <w:rsid w:val="004E6CC8"/>
    <w:rsid w:val="004E77E9"/>
    <w:rsid w:val="004F2B2F"/>
    <w:rsid w:val="004F518D"/>
    <w:rsid w:val="004F621C"/>
    <w:rsid w:val="004F644C"/>
    <w:rsid w:val="00501CE1"/>
    <w:rsid w:val="0050237E"/>
    <w:rsid w:val="00503BAB"/>
    <w:rsid w:val="00511BA7"/>
    <w:rsid w:val="0051233C"/>
    <w:rsid w:val="00512AC1"/>
    <w:rsid w:val="00513F0B"/>
    <w:rsid w:val="005157D6"/>
    <w:rsid w:val="005162E4"/>
    <w:rsid w:val="00517119"/>
    <w:rsid w:val="005229D3"/>
    <w:rsid w:val="00524EA9"/>
    <w:rsid w:val="0052594C"/>
    <w:rsid w:val="005266F0"/>
    <w:rsid w:val="00527B2F"/>
    <w:rsid w:val="005311C6"/>
    <w:rsid w:val="005339D4"/>
    <w:rsid w:val="00534A75"/>
    <w:rsid w:val="0053594D"/>
    <w:rsid w:val="005407FB"/>
    <w:rsid w:val="00540B72"/>
    <w:rsid w:val="00551CF1"/>
    <w:rsid w:val="005540CA"/>
    <w:rsid w:val="00555BCF"/>
    <w:rsid w:val="00560B90"/>
    <w:rsid w:val="005629C3"/>
    <w:rsid w:val="00564424"/>
    <w:rsid w:val="00570D69"/>
    <w:rsid w:val="00572EFA"/>
    <w:rsid w:val="00573A11"/>
    <w:rsid w:val="00573D2E"/>
    <w:rsid w:val="005764EA"/>
    <w:rsid w:val="00577023"/>
    <w:rsid w:val="005809CF"/>
    <w:rsid w:val="00580CFD"/>
    <w:rsid w:val="00582C5E"/>
    <w:rsid w:val="00583719"/>
    <w:rsid w:val="00587045"/>
    <w:rsid w:val="00590B26"/>
    <w:rsid w:val="00592B60"/>
    <w:rsid w:val="00593E5B"/>
    <w:rsid w:val="0059792E"/>
    <w:rsid w:val="005A06DB"/>
    <w:rsid w:val="005A0D87"/>
    <w:rsid w:val="005A1C02"/>
    <w:rsid w:val="005A1C5E"/>
    <w:rsid w:val="005A4EAD"/>
    <w:rsid w:val="005A4F94"/>
    <w:rsid w:val="005A679C"/>
    <w:rsid w:val="005B02E0"/>
    <w:rsid w:val="005B071A"/>
    <w:rsid w:val="005B648E"/>
    <w:rsid w:val="005B6887"/>
    <w:rsid w:val="005B7938"/>
    <w:rsid w:val="005B7F5D"/>
    <w:rsid w:val="005C04C0"/>
    <w:rsid w:val="005C0C17"/>
    <w:rsid w:val="005C0D3E"/>
    <w:rsid w:val="005C15FC"/>
    <w:rsid w:val="005C34F6"/>
    <w:rsid w:val="005C701C"/>
    <w:rsid w:val="005D20DE"/>
    <w:rsid w:val="005D301F"/>
    <w:rsid w:val="005D31F8"/>
    <w:rsid w:val="005D5B30"/>
    <w:rsid w:val="005D6535"/>
    <w:rsid w:val="005D6A17"/>
    <w:rsid w:val="005E067F"/>
    <w:rsid w:val="005E369F"/>
    <w:rsid w:val="005E6E05"/>
    <w:rsid w:val="005E74AA"/>
    <w:rsid w:val="005F0324"/>
    <w:rsid w:val="005F28FB"/>
    <w:rsid w:val="005F2DAB"/>
    <w:rsid w:val="005F56B8"/>
    <w:rsid w:val="005F6508"/>
    <w:rsid w:val="006007E3"/>
    <w:rsid w:val="00601825"/>
    <w:rsid w:val="00601B2D"/>
    <w:rsid w:val="00601FD3"/>
    <w:rsid w:val="00602BB1"/>
    <w:rsid w:val="006049FD"/>
    <w:rsid w:val="00605410"/>
    <w:rsid w:val="00605B78"/>
    <w:rsid w:val="00614E5D"/>
    <w:rsid w:val="00625181"/>
    <w:rsid w:val="00640460"/>
    <w:rsid w:val="00641607"/>
    <w:rsid w:val="00644C6F"/>
    <w:rsid w:val="006455DF"/>
    <w:rsid w:val="00651949"/>
    <w:rsid w:val="00651CF6"/>
    <w:rsid w:val="00652634"/>
    <w:rsid w:val="00653AEB"/>
    <w:rsid w:val="00654128"/>
    <w:rsid w:val="00654D87"/>
    <w:rsid w:val="006614F2"/>
    <w:rsid w:val="00670CCD"/>
    <w:rsid w:val="00674102"/>
    <w:rsid w:val="00677A4F"/>
    <w:rsid w:val="00682796"/>
    <w:rsid w:val="00684212"/>
    <w:rsid w:val="00685042"/>
    <w:rsid w:val="006858B8"/>
    <w:rsid w:val="006861D4"/>
    <w:rsid w:val="00686B5A"/>
    <w:rsid w:val="00686F27"/>
    <w:rsid w:val="00687C03"/>
    <w:rsid w:val="00693472"/>
    <w:rsid w:val="00693EF4"/>
    <w:rsid w:val="00694D61"/>
    <w:rsid w:val="00697651"/>
    <w:rsid w:val="006A0132"/>
    <w:rsid w:val="006A0F4C"/>
    <w:rsid w:val="006B0F35"/>
    <w:rsid w:val="006B414F"/>
    <w:rsid w:val="006B56D8"/>
    <w:rsid w:val="006B76A5"/>
    <w:rsid w:val="006C04B2"/>
    <w:rsid w:val="006C08A4"/>
    <w:rsid w:val="006C274B"/>
    <w:rsid w:val="006D077D"/>
    <w:rsid w:val="006D122C"/>
    <w:rsid w:val="006D1265"/>
    <w:rsid w:val="006D190C"/>
    <w:rsid w:val="006D5355"/>
    <w:rsid w:val="006D54F0"/>
    <w:rsid w:val="006D7FB0"/>
    <w:rsid w:val="006E2488"/>
    <w:rsid w:val="006E79DA"/>
    <w:rsid w:val="006F4BFF"/>
    <w:rsid w:val="006F7FB7"/>
    <w:rsid w:val="007006CA"/>
    <w:rsid w:val="00700FAD"/>
    <w:rsid w:val="00701F34"/>
    <w:rsid w:val="007031A9"/>
    <w:rsid w:val="00703587"/>
    <w:rsid w:val="00703C24"/>
    <w:rsid w:val="00705458"/>
    <w:rsid w:val="007074B8"/>
    <w:rsid w:val="00712377"/>
    <w:rsid w:val="00713F05"/>
    <w:rsid w:val="00720C17"/>
    <w:rsid w:val="00720F8D"/>
    <w:rsid w:val="00730189"/>
    <w:rsid w:val="00730ED9"/>
    <w:rsid w:val="00733741"/>
    <w:rsid w:val="0073420A"/>
    <w:rsid w:val="007377BF"/>
    <w:rsid w:val="00742784"/>
    <w:rsid w:val="007466EB"/>
    <w:rsid w:val="00746E34"/>
    <w:rsid w:val="00751174"/>
    <w:rsid w:val="00751596"/>
    <w:rsid w:val="007529E7"/>
    <w:rsid w:val="007530E3"/>
    <w:rsid w:val="00755741"/>
    <w:rsid w:val="00756F2D"/>
    <w:rsid w:val="007573E3"/>
    <w:rsid w:val="007603D1"/>
    <w:rsid w:val="00766841"/>
    <w:rsid w:val="007674E4"/>
    <w:rsid w:val="00767632"/>
    <w:rsid w:val="00767828"/>
    <w:rsid w:val="00767BCA"/>
    <w:rsid w:val="00770808"/>
    <w:rsid w:val="00772FC1"/>
    <w:rsid w:val="00774DDF"/>
    <w:rsid w:val="00776BD8"/>
    <w:rsid w:val="00776E63"/>
    <w:rsid w:val="00785E89"/>
    <w:rsid w:val="007A208F"/>
    <w:rsid w:val="007A3D2A"/>
    <w:rsid w:val="007B01D3"/>
    <w:rsid w:val="007B025C"/>
    <w:rsid w:val="007B0438"/>
    <w:rsid w:val="007B1BBD"/>
    <w:rsid w:val="007B291F"/>
    <w:rsid w:val="007B3C52"/>
    <w:rsid w:val="007B5CB5"/>
    <w:rsid w:val="007C0C4D"/>
    <w:rsid w:val="007C5F4C"/>
    <w:rsid w:val="007D0463"/>
    <w:rsid w:val="007D3FE0"/>
    <w:rsid w:val="007D4C2D"/>
    <w:rsid w:val="007D666D"/>
    <w:rsid w:val="007E0724"/>
    <w:rsid w:val="007E07CC"/>
    <w:rsid w:val="007E1C50"/>
    <w:rsid w:val="007F1661"/>
    <w:rsid w:val="007F3245"/>
    <w:rsid w:val="007F37FB"/>
    <w:rsid w:val="007F576D"/>
    <w:rsid w:val="008021A7"/>
    <w:rsid w:val="00804755"/>
    <w:rsid w:val="00805A5C"/>
    <w:rsid w:val="0081043B"/>
    <w:rsid w:val="008142D9"/>
    <w:rsid w:val="00814FA2"/>
    <w:rsid w:val="00815933"/>
    <w:rsid w:val="00817809"/>
    <w:rsid w:val="00822642"/>
    <w:rsid w:val="008234FC"/>
    <w:rsid w:val="00825E82"/>
    <w:rsid w:val="00826600"/>
    <w:rsid w:val="00830B27"/>
    <w:rsid w:val="00833BE7"/>
    <w:rsid w:val="00834272"/>
    <w:rsid w:val="00834358"/>
    <w:rsid w:val="00842D71"/>
    <w:rsid w:val="00847480"/>
    <w:rsid w:val="00847BF5"/>
    <w:rsid w:val="00850121"/>
    <w:rsid w:val="00850457"/>
    <w:rsid w:val="008515CF"/>
    <w:rsid w:val="008528A4"/>
    <w:rsid w:val="00856D4A"/>
    <w:rsid w:val="00857FBD"/>
    <w:rsid w:val="00860406"/>
    <w:rsid w:val="0086610C"/>
    <w:rsid w:val="008665A5"/>
    <w:rsid w:val="00867DB1"/>
    <w:rsid w:val="00870E41"/>
    <w:rsid w:val="00872B48"/>
    <w:rsid w:val="0087358B"/>
    <w:rsid w:val="00874C56"/>
    <w:rsid w:val="00881D4D"/>
    <w:rsid w:val="00882FB6"/>
    <w:rsid w:val="00883DFD"/>
    <w:rsid w:val="0088416F"/>
    <w:rsid w:val="008901A4"/>
    <w:rsid w:val="00891B31"/>
    <w:rsid w:val="00892641"/>
    <w:rsid w:val="00895275"/>
    <w:rsid w:val="00896354"/>
    <w:rsid w:val="00897E58"/>
    <w:rsid w:val="008A03F4"/>
    <w:rsid w:val="008B3004"/>
    <w:rsid w:val="008B37EF"/>
    <w:rsid w:val="008B7244"/>
    <w:rsid w:val="008B7291"/>
    <w:rsid w:val="008C0555"/>
    <w:rsid w:val="008C3853"/>
    <w:rsid w:val="008C3B5E"/>
    <w:rsid w:val="008C66DE"/>
    <w:rsid w:val="008D176E"/>
    <w:rsid w:val="008D2A1B"/>
    <w:rsid w:val="008E0D5C"/>
    <w:rsid w:val="008E4355"/>
    <w:rsid w:val="008F0BB6"/>
    <w:rsid w:val="008F49D0"/>
    <w:rsid w:val="008F7E31"/>
    <w:rsid w:val="00900E72"/>
    <w:rsid w:val="0090244D"/>
    <w:rsid w:val="00911E06"/>
    <w:rsid w:val="00912FB4"/>
    <w:rsid w:val="0091563F"/>
    <w:rsid w:val="00916446"/>
    <w:rsid w:val="00917CAA"/>
    <w:rsid w:val="0092269B"/>
    <w:rsid w:val="009243A1"/>
    <w:rsid w:val="00924B3E"/>
    <w:rsid w:val="00926747"/>
    <w:rsid w:val="009319A3"/>
    <w:rsid w:val="00934DC6"/>
    <w:rsid w:val="0093565F"/>
    <w:rsid w:val="00935B71"/>
    <w:rsid w:val="009410DD"/>
    <w:rsid w:val="0094126A"/>
    <w:rsid w:val="00944546"/>
    <w:rsid w:val="009449B0"/>
    <w:rsid w:val="00950249"/>
    <w:rsid w:val="0095267A"/>
    <w:rsid w:val="00957D5A"/>
    <w:rsid w:val="0096159E"/>
    <w:rsid w:val="009629A8"/>
    <w:rsid w:val="00962B10"/>
    <w:rsid w:val="00963CB9"/>
    <w:rsid w:val="00966602"/>
    <w:rsid w:val="00971EF9"/>
    <w:rsid w:val="00972235"/>
    <w:rsid w:val="009733BF"/>
    <w:rsid w:val="00975125"/>
    <w:rsid w:val="00975654"/>
    <w:rsid w:val="00976A72"/>
    <w:rsid w:val="00980D2B"/>
    <w:rsid w:val="009917A9"/>
    <w:rsid w:val="00992899"/>
    <w:rsid w:val="0099373D"/>
    <w:rsid w:val="009A0B46"/>
    <w:rsid w:val="009A11D4"/>
    <w:rsid w:val="009A3BC8"/>
    <w:rsid w:val="009A56A1"/>
    <w:rsid w:val="009B1DB5"/>
    <w:rsid w:val="009B274D"/>
    <w:rsid w:val="009B46CC"/>
    <w:rsid w:val="009B4F3E"/>
    <w:rsid w:val="009B4FF9"/>
    <w:rsid w:val="009B52F4"/>
    <w:rsid w:val="009B6098"/>
    <w:rsid w:val="009B68C2"/>
    <w:rsid w:val="009B6A7A"/>
    <w:rsid w:val="009B7579"/>
    <w:rsid w:val="009C1C84"/>
    <w:rsid w:val="009C2A2A"/>
    <w:rsid w:val="009C3FC5"/>
    <w:rsid w:val="009C7BF3"/>
    <w:rsid w:val="009D0A78"/>
    <w:rsid w:val="009D52FF"/>
    <w:rsid w:val="009D6DB2"/>
    <w:rsid w:val="009E286F"/>
    <w:rsid w:val="009E471E"/>
    <w:rsid w:val="009E515F"/>
    <w:rsid w:val="009F04D5"/>
    <w:rsid w:val="009F0EF0"/>
    <w:rsid w:val="009F4BC6"/>
    <w:rsid w:val="009F5FCF"/>
    <w:rsid w:val="009F61CE"/>
    <w:rsid w:val="009F62C7"/>
    <w:rsid w:val="00A01661"/>
    <w:rsid w:val="00A03536"/>
    <w:rsid w:val="00A04DE6"/>
    <w:rsid w:val="00A053F3"/>
    <w:rsid w:val="00A05FA2"/>
    <w:rsid w:val="00A0746B"/>
    <w:rsid w:val="00A10693"/>
    <w:rsid w:val="00A11DF3"/>
    <w:rsid w:val="00A256AD"/>
    <w:rsid w:val="00A25DD3"/>
    <w:rsid w:val="00A26478"/>
    <w:rsid w:val="00A26AC3"/>
    <w:rsid w:val="00A27DF5"/>
    <w:rsid w:val="00A33BC4"/>
    <w:rsid w:val="00A35877"/>
    <w:rsid w:val="00A35940"/>
    <w:rsid w:val="00A5441A"/>
    <w:rsid w:val="00A54D9A"/>
    <w:rsid w:val="00A56085"/>
    <w:rsid w:val="00A57D1B"/>
    <w:rsid w:val="00A60CDE"/>
    <w:rsid w:val="00A633C1"/>
    <w:rsid w:val="00A65E4C"/>
    <w:rsid w:val="00A6681A"/>
    <w:rsid w:val="00A66F25"/>
    <w:rsid w:val="00A709B3"/>
    <w:rsid w:val="00A71F86"/>
    <w:rsid w:val="00A81BAC"/>
    <w:rsid w:val="00A859A6"/>
    <w:rsid w:val="00A86654"/>
    <w:rsid w:val="00A870D9"/>
    <w:rsid w:val="00A9208D"/>
    <w:rsid w:val="00A97770"/>
    <w:rsid w:val="00AA165C"/>
    <w:rsid w:val="00AA1C32"/>
    <w:rsid w:val="00AA4236"/>
    <w:rsid w:val="00AA4539"/>
    <w:rsid w:val="00AA7A92"/>
    <w:rsid w:val="00AB01AC"/>
    <w:rsid w:val="00AB0279"/>
    <w:rsid w:val="00AB0504"/>
    <w:rsid w:val="00AB0D6E"/>
    <w:rsid w:val="00AB152D"/>
    <w:rsid w:val="00AC0D8C"/>
    <w:rsid w:val="00AC43FF"/>
    <w:rsid w:val="00AC4AB5"/>
    <w:rsid w:val="00AC6707"/>
    <w:rsid w:val="00AD6EDD"/>
    <w:rsid w:val="00AE1993"/>
    <w:rsid w:val="00AE550E"/>
    <w:rsid w:val="00AE77FE"/>
    <w:rsid w:val="00AF1648"/>
    <w:rsid w:val="00AF3EB7"/>
    <w:rsid w:val="00AF4046"/>
    <w:rsid w:val="00AF6F5E"/>
    <w:rsid w:val="00B02D69"/>
    <w:rsid w:val="00B04C5C"/>
    <w:rsid w:val="00B069E3"/>
    <w:rsid w:val="00B1401E"/>
    <w:rsid w:val="00B16971"/>
    <w:rsid w:val="00B16BF8"/>
    <w:rsid w:val="00B174ED"/>
    <w:rsid w:val="00B21323"/>
    <w:rsid w:val="00B24126"/>
    <w:rsid w:val="00B263EC"/>
    <w:rsid w:val="00B32A7D"/>
    <w:rsid w:val="00B33A06"/>
    <w:rsid w:val="00B36462"/>
    <w:rsid w:val="00B3730A"/>
    <w:rsid w:val="00B37A02"/>
    <w:rsid w:val="00B37A42"/>
    <w:rsid w:val="00B40B60"/>
    <w:rsid w:val="00B41E96"/>
    <w:rsid w:val="00B4419E"/>
    <w:rsid w:val="00B47B55"/>
    <w:rsid w:val="00B50F13"/>
    <w:rsid w:val="00B55AD6"/>
    <w:rsid w:val="00B5775B"/>
    <w:rsid w:val="00B656BB"/>
    <w:rsid w:val="00B66994"/>
    <w:rsid w:val="00B66C3C"/>
    <w:rsid w:val="00B66F05"/>
    <w:rsid w:val="00B67074"/>
    <w:rsid w:val="00B71271"/>
    <w:rsid w:val="00B80EB4"/>
    <w:rsid w:val="00B83386"/>
    <w:rsid w:val="00B83D1F"/>
    <w:rsid w:val="00B86B2C"/>
    <w:rsid w:val="00B9037E"/>
    <w:rsid w:val="00B924F0"/>
    <w:rsid w:val="00B9428D"/>
    <w:rsid w:val="00B9590D"/>
    <w:rsid w:val="00B95FCE"/>
    <w:rsid w:val="00B9748B"/>
    <w:rsid w:val="00B97D01"/>
    <w:rsid w:val="00BA229D"/>
    <w:rsid w:val="00BA3ABD"/>
    <w:rsid w:val="00BA4C3F"/>
    <w:rsid w:val="00BA5970"/>
    <w:rsid w:val="00BA6061"/>
    <w:rsid w:val="00BA6F37"/>
    <w:rsid w:val="00BA7644"/>
    <w:rsid w:val="00BB3447"/>
    <w:rsid w:val="00BB3CA3"/>
    <w:rsid w:val="00BB51A5"/>
    <w:rsid w:val="00BB68C3"/>
    <w:rsid w:val="00BB7938"/>
    <w:rsid w:val="00BC1E5F"/>
    <w:rsid w:val="00BC2919"/>
    <w:rsid w:val="00BC3799"/>
    <w:rsid w:val="00BD0CCE"/>
    <w:rsid w:val="00BD1B18"/>
    <w:rsid w:val="00BD2CB0"/>
    <w:rsid w:val="00BD34BD"/>
    <w:rsid w:val="00BD4476"/>
    <w:rsid w:val="00BD7669"/>
    <w:rsid w:val="00BE33BD"/>
    <w:rsid w:val="00BE3BD0"/>
    <w:rsid w:val="00BE3EDD"/>
    <w:rsid w:val="00BE6772"/>
    <w:rsid w:val="00BF2D52"/>
    <w:rsid w:val="00BF3844"/>
    <w:rsid w:val="00BF5B8E"/>
    <w:rsid w:val="00C02470"/>
    <w:rsid w:val="00C02943"/>
    <w:rsid w:val="00C10893"/>
    <w:rsid w:val="00C1228B"/>
    <w:rsid w:val="00C14A32"/>
    <w:rsid w:val="00C15F6A"/>
    <w:rsid w:val="00C17E19"/>
    <w:rsid w:val="00C2023A"/>
    <w:rsid w:val="00C20406"/>
    <w:rsid w:val="00C21FB3"/>
    <w:rsid w:val="00C22F91"/>
    <w:rsid w:val="00C24084"/>
    <w:rsid w:val="00C24CBB"/>
    <w:rsid w:val="00C24DE2"/>
    <w:rsid w:val="00C278CD"/>
    <w:rsid w:val="00C3445B"/>
    <w:rsid w:val="00C36983"/>
    <w:rsid w:val="00C369EA"/>
    <w:rsid w:val="00C41BA3"/>
    <w:rsid w:val="00C42112"/>
    <w:rsid w:val="00C43F2B"/>
    <w:rsid w:val="00C443F5"/>
    <w:rsid w:val="00C4595C"/>
    <w:rsid w:val="00C46414"/>
    <w:rsid w:val="00C46AA2"/>
    <w:rsid w:val="00C477B9"/>
    <w:rsid w:val="00C47DDC"/>
    <w:rsid w:val="00C544F8"/>
    <w:rsid w:val="00C55E71"/>
    <w:rsid w:val="00C57AFF"/>
    <w:rsid w:val="00C6140E"/>
    <w:rsid w:val="00C63A36"/>
    <w:rsid w:val="00C65605"/>
    <w:rsid w:val="00C65876"/>
    <w:rsid w:val="00C67EA3"/>
    <w:rsid w:val="00C71149"/>
    <w:rsid w:val="00C76CF9"/>
    <w:rsid w:val="00C86D07"/>
    <w:rsid w:val="00C90427"/>
    <w:rsid w:val="00C904F1"/>
    <w:rsid w:val="00C909E4"/>
    <w:rsid w:val="00C90AA0"/>
    <w:rsid w:val="00C92B09"/>
    <w:rsid w:val="00C935FE"/>
    <w:rsid w:val="00C93B82"/>
    <w:rsid w:val="00C94477"/>
    <w:rsid w:val="00C95599"/>
    <w:rsid w:val="00CA29C8"/>
    <w:rsid w:val="00CA2F27"/>
    <w:rsid w:val="00CA41E7"/>
    <w:rsid w:val="00CA439A"/>
    <w:rsid w:val="00CA6AD5"/>
    <w:rsid w:val="00CB19EA"/>
    <w:rsid w:val="00CB3374"/>
    <w:rsid w:val="00CB3D46"/>
    <w:rsid w:val="00CB4738"/>
    <w:rsid w:val="00CB5AF9"/>
    <w:rsid w:val="00CB6FD2"/>
    <w:rsid w:val="00CB75A9"/>
    <w:rsid w:val="00CC0A60"/>
    <w:rsid w:val="00CC4689"/>
    <w:rsid w:val="00CC5130"/>
    <w:rsid w:val="00CD2F77"/>
    <w:rsid w:val="00CD5E36"/>
    <w:rsid w:val="00CE0913"/>
    <w:rsid w:val="00CE2926"/>
    <w:rsid w:val="00CE3C4C"/>
    <w:rsid w:val="00CE5904"/>
    <w:rsid w:val="00CE731E"/>
    <w:rsid w:val="00CF1C15"/>
    <w:rsid w:val="00CF38FD"/>
    <w:rsid w:val="00CF4CD9"/>
    <w:rsid w:val="00CF7F7E"/>
    <w:rsid w:val="00D01269"/>
    <w:rsid w:val="00D01F2D"/>
    <w:rsid w:val="00D02315"/>
    <w:rsid w:val="00D06C23"/>
    <w:rsid w:val="00D06C56"/>
    <w:rsid w:val="00D14B60"/>
    <w:rsid w:val="00D152DD"/>
    <w:rsid w:val="00D201B3"/>
    <w:rsid w:val="00D22575"/>
    <w:rsid w:val="00D24F93"/>
    <w:rsid w:val="00D2797A"/>
    <w:rsid w:val="00D32DFF"/>
    <w:rsid w:val="00D3433A"/>
    <w:rsid w:val="00D353F0"/>
    <w:rsid w:val="00D37785"/>
    <w:rsid w:val="00D419C8"/>
    <w:rsid w:val="00D4245D"/>
    <w:rsid w:val="00D43F95"/>
    <w:rsid w:val="00D445CE"/>
    <w:rsid w:val="00D450D6"/>
    <w:rsid w:val="00D454F8"/>
    <w:rsid w:val="00D46BD4"/>
    <w:rsid w:val="00D535C6"/>
    <w:rsid w:val="00D5363E"/>
    <w:rsid w:val="00D55463"/>
    <w:rsid w:val="00D56372"/>
    <w:rsid w:val="00D6030B"/>
    <w:rsid w:val="00D608E8"/>
    <w:rsid w:val="00D628A5"/>
    <w:rsid w:val="00D660BB"/>
    <w:rsid w:val="00D67DB3"/>
    <w:rsid w:val="00D706AB"/>
    <w:rsid w:val="00D71298"/>
    <w:rsid w:val="00D74842"/>
    <w:rsid w:val="00D77B38"/>
    <w:rsid w:val="00D8029E"/>
    <w:rsid w:val="00D81FC9"/>
    <w:rsid w:val="00D8201A"/>
    <w:rsid w:val="00D8203B"/>
    <w:rsid w:val="00D838D6"/>
    <w:rsid w:val="00D84BC1"/>
    <w:rsid w:val="00D90FCB"/>
    <w:rsid w:val="00D91524"/>
    <w:rsid w:val="00D930D4"/>
    <w:rsid w:val="00D94289"/>
    <w:rsid w:val="00D949B1"/>
    <w:rsid w:val="00D97624"/>
    <w:rsid w:val="00DA2DD2"/>
    <w:rsid w:val="00DA2E94"/>
    <w:rsid w:val="00DA2F3A"/>
    <w:rsid w:val="00DA3645"/>
    <w:rsid w:val="00DA54EF"/>
    <w:rsid w:val="00DA66F1"/>
    <w:rsid w:val="00DA7DD6"/>
    <w:rsid w:val="00DB3ACF"/>
    <w:rsid w:val="00DB45EC"/>
    <w:rsid w:val="00DB7517"/>
    <w:rsid w:val="00DC1118"/>
    <w:rsid w:val="00DC68CF"/>
    <w:rsid w:val="00DD4D66"/>
    <w:rsid w:val="00DD5249"/>
    <w:rsid w:val="00DE0DFE"/>
    <w:rsid w:val="00DE4E99"/>
    <w:rsid w:val="00DE6A5D"/>
    <w:rsid w:val="00DE6DB5"/>
    <w:rsid w:val="00DF1249"/>
    <w:rsid w:val="00DF138C"/>
    <w:rsid w:val="00DF13C1"/>
    <w:rsid w:val="00DF150F"/>
    <w:rsid w:val="00DF2F41"/>
    <w:rsid w:val="00DF352C"/>
    <w:rsid w:val="00DF4428"/>
    <w:rsid w:val="00DF5C8B"/>
    <w:rsid w:val="00DF7B31"/>
    <w:rsid w:val="00E00B0B"/>
    <w:rsid w:val="00E00CDF"/>
    <w:rsid w:val="00E00CEF"/>
    <w:rsid w:val="00E02B3A"/>
    <w:rsid w:val="00E07B89"/>
    <w:rsid w:val="00E1063E"/>
    <w:rsid w:val="00E107A6"/>
    <w:rsid w:val="00E10A83"/>
    <w:rsid w:val="00E11741"/>
    <w:rsid w:val="00E22042"/>
    <w:rsid w:val="00E22A6C"/>
    <w:rsid w:val="00E24BAE"/>
    <w:rsid w:val="00E2602D"/>
    <w:rsid w:val="00E26BC3"/>
    <w:rsid w:val="00E26ECF"/>
    <w:rsid w:val="00E26F6C"/>
    <w:rsid w:val="00E27090"/>
    <w:rsid w:val="00E33CF4"/>
    <w:rsid w:val="00E3596F"/>
    <w:rsid w:val="00E35E6E"/>
    <w:rsid w:val="00E368C6"/>
    <w:rsid w:val="00E36D96"/>
    <w:rsid w:val="00E37AC7"/>
    <w:rsid w:val="00E45372"/>
    <w:rsid w:val="00E469E7"/>
    <w:rsid w:val="00E47F3F"/>
    <w:rsid w:val="00E504C0"/>
    <w:rsid w:val="00E52C4E"/>
    <w:rsid w:val="00E53EF2"/>
    <w:rsid w:val="00E610EB"/>
    <w:rsid w:val="00E61C93"/>
    <w:rsid w:val="00E6632B"/>
    <w:rsid w:val="00E668C5"/>
    <w:rsid w:val="00E70FFE"/>
    <w:rsid w:val="00E81364"/>
    <w:rsid w:val="00E83A35"/>
    <w:rsid w:val="00E841F0"/>
    <w:rsid w:val="00E85126"/>
    <w:rsid w:val="00E85A49"/>
    <w:rsid w:val="00EA1B4C"/>
    <w:rsid w:val="00EA3C93"/>
    <w:rsid w:val="00EA3D31"/>
    <w:rsid w:val="00EB069B"/>
    <w:rsid w:val="00EB3DCD"/>
    <w:rsid w:val="00EB72CE"/>
    <w:rsid w:val="00EC2CD1"/>
    <w:rsid w:val="00EC3F60"/>
    <w:rsid w:val="00EC3F8B"/>
    <w:rsid w:val="00EC76F7"/>
    <w:rsid w:val="00ED5804"/>
    <w:rsid w:val="00ED601A"/>
    <w:rsid w:val="00EE3582"/>
    <w:rsid w:val="00EE4D95"/>
    <w:rsid w:val="00EE5C89"/>
    <w:rsid w:val="00EE65B8"/>
    <w:rsid w:val="00EE769F"/>
    <w:rsid w:val="00EF03D3"/>
    <w:rsid w:val="00EF71E6"/>
    <w:rsid w:val="00EF7BF3"/>
    <w:rsid w:val="00F01C22"/>
    <w:rsid w:val="00F032F7"/>
    <w:rsid w:val="00F10589"/>
    <w:rsid w:val="00F120A4"/>
    <w:rsid w:val="00F154A5"/>
    <w:rsid w:val="00F318F7"/>
    <w:rsid w:val="00F33712"/>
    <w:rsid w:val="00F34C5E"/>
    <w:rsid w:val="00F34CF8"/>
    <w:rsid w:val="00F34FFA"/>
    <w:rsid w:val="00F35F6B"/>
    <w:rsid w:val="00F41804"/>
    <w:rsid w:val="00F45E0F"/>
    <w:rsid w:val="00F47B9D"/>
    <w:rsid w:val="00F47F29"/>
    <w:rsid w:val="00F60468"/>
    <w:rsid w:val="00F6233A"/>
    <w:rsid w:val="00F625DE"/>
    <w:rsid w:val="00F628FA"/>
    <w:rsid w:val="00F64933"/>
    <w:rsid w:val="00F742DF"/>
    <w:rsid w:val="00F85599"/>
    <w:rsid w:val="00F86587"/>
    <w:rsid w:val="00F869B2"/>
    <w:rsid w:val="00F9185E"/>
    <w:rsid w:val="00F92F1D"/>
    <w:rsid w:val="00F94379"/>
    <w:rsid w:val="00F94C48"/>
    <w:rsid w:val="00FA07D0"/>
    <w:rsid w:val="00FA5B34"/>
    <w:rsid w:val="00FA7F5E"/>
    <w:rsid w:val="00FB1D0A"/>
    <w:rsid w:val="00FB1EE4"/>
    <w:rsid w:val="00FB406E"/>
    <w:rsid w:val="00FB524E"/>
    <w:rsid w:val="00FB77D1"/>
    <w:rsid w:val="00FB7A43"/>
    <w:rsid w:val="00FB7BFF"/>
    <w:rsid w:val="00FB7C44"/>
    <w:rsid w:val="00FC1187"/>
    <w:rsid w:val="00FC11E8"/>
    <w:rsid w:val="00FC32FC"/>
    <w:rsid w:val="00FC4801"/>
    <w:rsid w:val="00FC48D7"/>
    <w:rsid w:val="00FC5199"/>
    <w:rsid w:val="00FE010E"/>
    <w:rsid w:val="00FE3B27"/>
    <w:rsid w:val="00FE3D21"/>
    <w:rsid w:val="00FE4F7F"/>
    <w:rsid w:val="00FE5A80"/>
    <w:rsid w:val="00FF143A"/>
    <w:rsid w:val="00FF1553"/>
    <w:rsid w:val="00FF19F5"/>
    <w:rsid w:val="00FF4BBD"/>
    <w:rsid w:val="00FF6CE3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ADA6A26"/>
  <w15:docId w15:val="{0C785A78-E2CB-4A29-A047-99A55451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0DED-C6FC-49F6-A565-B23B7F81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Широких К.А.</cp:lastModifiedBy>
  <cp:revision>9</cp:revision>
  <cp:lastPrinted>2024-12-17T03:35:00Z</cp:lastPrinted>
  <dcterms:created xsi:type="dcterms:W3CDTF">2024-12-17T03:51:00Z</dcterms:created>
  <dcterms:modified xsi:type="dcterms:W3CDTF">2025-02-28T01:19:00Z</dcterms:modified>
</cp:coreProperties>
</file>