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66" w:rsidRPr="00F43EF8" w:rsidRDefault="00B05766" w:rsidP="00246EA8">
      <w:pPr>
        <w:autoSpaceDE w:val="0"/>
        <w:autoSpaceDN w:val="0"/>
        <w:adjustRightInd w:val="0"/>
        <w:spacing w:line="360" w:lineRule="auto"/>
        <w:ind w:right="-142" w:firstLine="709"/>
        <w:jc w:val="center"/>
      </w:pPr>
      <w:r w:rsidRPr="00F43EF8">
        <w:t xml:space="preserve">ТЕКСТ </w:t>
      </w:r>
    </w:p>
    <w:p w:rsidR="00B05766" w:rsidRPr="00F43EF8" w:rsidRDefault="00B05766" w:rsidP="00246EA8">
      <w:pPr>
        <w:autoSpaceDE w:val="0"/>
        <w:autoSpaceDN w:val="0"/>
        <w:adjustRightInd w:val="0"/>
        <w:spacing w:line="360" w:lineRule="auto"/>
        <w:ind w:right="-142" w:firstLine="709"/>
        <w:jc w:val="center"/>
      </w:pPr>
      <w:r w:rsidRPr="00F43EF8">
        <w:t xml:space="preserve">Выступления главы администрации района на совещании по итогам работы администрации Железнодорожного района в 2019 году и задачам на 2020 год (20.02.2020) </w:t>
      </w:r>
    </w:p>
    <w:p w:rsidR="0024199A" w:rsidRPr="00F43EF8" w:rsidRDefault="0024199A" w:rsidP="00246EA8">
      <w:pPr>
        <w:autoSpaceDE w:val="0"/>
        <w:autoSpaceDN w:val="0"/>
        <w:adjustRightInd w:val="0"/>
        <w:spacing w:line="360" w:lineRule="auto"/>
        <w:ind w:right="-142" w:firstLine="709"/>
        <w:jc w:val="center"/>
      </w:pPr>
      <w:r w:rsidRPr="00F43EF8">
        <w:t>Добрый день, уважаемые участники собрания!</w:t>
      </w:r>
    </w:p>
    <w:p w:rsidR="0024199A" w:rsidRPr="00F43EF8" w:rsidRDefault="0024199A" w:rsidP="00246EA8">
      <w:pPr>
        <w:autoSpaceDE w:val="0"/>
        <w:autoSpaceDN w:val="0"/>
        <w:adjustRightInd w:val="0"/>
        <w:spacing w:line="360" w:lineRule="auto"/>
        <w:ind w:right="-142" w:firstLine="709"/>
        <w:jc w:val="center"/>
      </w:pPr>
    </w:p>
    <w:p w:rsidR="00820FCE" w:rsidRPr="00F43EF8" w:rsidRDefault="00820FCE" w:rsidP="00246EA8">
      <w:pPr>
        <w:autoSpaceDE w:val="0"/>
        <w:autoSpaceDN w:val="0"/>
        <w:adjustRightInd w:val="0"/>
        <w:spacing w:line="360" w:lineRule="auto"/>
        <w:ind w:right="-142" w:firstLine="709"/>
        <w:jc w:val="both"/>
      </w:pPr>
      <w:r w:rsidRPr="00F43EF8">
        <w:t>Наша встреча в начале года – это не просто дань традиции и подведение итогов работы. Это диалог с широким участием общественности, представителей трудовых коллективов</w:t>
      </w:r>
      <w:r w:rsidR="00E856D4" w:rsidRPr="00F43EF8">
        <w:t xml:space="preserve"> и </w:t>
      </w:r>
      <w:r w:rsidRPr="00F43EF8">
        <w:t>жителей</w:t>
      </w:r>
      <w:r w:rsidR="00E856D4" w:rsidRPr="00F43EF8">
        <w:t xml:space="preserve">. </w:t>
      </w:r>
      <w:r w:rsidRPr="00F43EF8">
        <w:t xml:space="preserve"> </w:t>
      </w:r>
      <w:r w:rsidR="00E856D4" w:rsidRPr="00F43EF8">
        <w:t>О</w:t>
      </w:r>
      <w:r w:rsidRPr="00F43EF8">
        <w:t>дин из важных этапов работы по развитию и обустройству района, проверка правильности наших совместных действий.</w:t>
      </w:r>
    </w:p>
    <w:p w:rsidR="00E856D4" w:rsidRPr="00F43EF8" w:rsidRDefault="0024199A" w:rsidP="00246EA8">
      <w:pPr>
        <w:autoSpaceDE w:val="0"/>
        <w:autoSpaceDN w:val="0"/>
        <w:adjustRightInd w:val="0"/>
        <w:spacing w:line="360" w:lineRule="auto"/>
        <w:ind w:right="-142" w:firstLine="709"/>
        <w:jc w:val="both"/>
      </w:pPr>
      <w:r w:rsidRPr="00F43EF8">
        <w:t xml:space="preserve">Завершился 2019 год, </w:t>
      </w:r>
      <w:r w:rsidR="00080697" w:rsidRPr="00F43EF8">
        <w:t xml:space="preserve">сложившийся как </w:t>
      </w:r>
      <w:r w:rsidRPr="00F43EF8">
        <w:t xml:space="preserve"> успешный, направленный на реализацию национальных  и региональных проектов, </w:t>
      </w:r>
    </w:p>
    <w:p w:rsidR="00E856D4" w:rsidRPr="00F43EF8" w:rsidRDefault="0024199A" w:rsidP="00246EA8">
      <w:pPr>
        <w:autoSpaceDE w:val="0"/>
        <w:autoSpaceDN w:val="0"/>
        <w:adjustRightInd w:val="0"/>
        <w:spacing w:line="360" w:lineRule="auto"/>
        <w:ind w:right="-142" w:firstLine="708"/>
        <w:jc w:val="both"/>
      </w:pPr>
      <w:proofErr w:type="gramStart"/>
      <w:r w:rsidRPr="00F43EF8">
        <w:t>сохранивший</w:t>
      </w:r>
      <w:proofErr w:type="gramEnd"/>
      <w:r w:rsidRPr="00F43EF8">
        <w:t xml:space="preserve"> положительную динамику социально-экономического развития района, </w:t>
      </w:r>
    </w:p>
    <w:p w:rsidR="00E856D4" w:rsidRPr="00F43EF8" w:rsidRDefault="0024199A" w:rsidP="00246EA8">
      <w:pPr>
        <w:autoSpaceDE w:val="0"/>
        <w:autoSpaceDN w:val="0"/>
        <w:adjustRightInd w:val="0"/>
        <w:spacing w:line="360" w:lineRule="auto"/>
        <w:ind w:right="-142" w:firstLine="708"/>
        <w:jc w:val="both"/>
      </w:pPr>
      <w:proofErr w:type="gramStart"/>
      <w:r w:rsidRPr="00F43EF8">
        <w:t>насыщенный</w:t>
      </w:r>
      <w:proofErr w:type="gramEnd"/>
      <w:r w:rsidRPr="00F43EF8">
        <w:t xml:space="preserve"> яркими событиями, новыми достижения</w:t>
      </w:r>
      <w:r w:rsidR="00E856D4" w:rsidRPr="00F43EF8">
        <w:t xml:space="preserve">ми </w:t>
      </w:r>
      <w:r w:rsidR="00356DEF" w:rsidRPr="00F43EF8">
        <w:t>трудовых коллективов.</w:t>
      </w:r>
    </w:p>
    <w:p w:rsidR="0024199A" w:rsidRPr="00F43EF8" w:rsidRDefault="0024199A" w:rsidP="00246EA8">
      <w:pPr>
        <w:spacing w:line="360" w:lineRule="auto"/>
        <w:jc w:val="both"/>
      </w:pPr>
      <w:r w:rsidRPr="00F43EF8">
        <w:tab/>
        <w:t>Думаю</w:t>
      </w:r>
      <w:r w:rsidR="00713B0D" w:rsidRPr="00F43EF8">
        <w:t>,</w:t>
      </w:r>
      <w:r w:rsidRPr="00F43EF8">
        <w:t xml:space="preserve"> не ошибусь</w:t>
      </w:r>
      <w:r w:rsidR="00713B0D" w:rsidRPr="00F43EF8">
        <w:t>,</w:t>
      </w:r>
      <w:r w:rsidRPr="00F43EF8">
        <w:t xml:space="preserve"> если скажу, что прошедший год стал годом укрепления партнерских отношений, объединения усилий органов власти, депутатов и общественности для решения задач </w:t>
      </w:r>
      <w:r w:rsidR="00820FCE" w:rsidRPr="00F43EF8">
        <w:t xml:space="preserve">в интересах района и </w:t>
      </w:r>
      <w:r w:rsidRPr="00F43EF8">
        <w:t>каждого его жителя.</w:t>
      </w:r>
    </w:p>
    <w:p w:rsidR="00E856D4" w:rsidRPr="00F43EF8" w:rsidRDefault="00E856D4" w:rsidP="00246EA8">
      <w:pPr>
        <w:spacing w:line="360" w:lineRule="auto"/>
        <w:jc w:val="both"/>
      </w:pPr>
    </w:p>
    <w:p w:rsidR="00646DAA" w:rsidRPr="00F43EF8" w:rsidRDefault="00820FCE" w:rsidP="00246EA8">
      <w:pPr>
        <w:spacing w:line="360" w:lineRule="auto"/>
        <w:jc w:val="both"/>
      </w:pPr>
      <w:r w:rsidRPr="00F43EF8">
        <w:tab/>
        <w:t xml:space="preserve">В </w:t>
      </w:r>
      <w:r w:rsidR="00246EA8" w:rsidRPr="00F43EF8">
        <w:t xml:space="preserve">Железнодорожном </w:t>
      </w:r>
      <w:r w:rsidRPr="00F43EF8">
        <w:t>районе работа</w:t>
      </w:r>
      <w:r w:rsidR="00C91413" w:rsidRPr="00F43EF8">
        <w:t>ю</w:t>
      </w:r>
      <w:r w:rsidRPr="00F43EF8">
        <w:t>т боле</w:t>
      </w:r>
      <w:r w:rsidR="003669EA" w:rsidRPr="00F43EF8">
        <w:t>е</w:t>
      </w:r>
      <w:r w:rsidRPr="00F43EF8">
        <w:t xml:space="preserve"> </w:t>
      </w:r>
      <w:r w:rsidR="00EE7B4E" w:rsidRPr="00F43EF8">
        <w:t>шести</w:t>
      </w:r>
      <w:r w:rsidR="009034F4" w:rsidRPr="00F43EF8">
        <w:t xml:space="preserve"> тысяч юридических лиц</w:t>
      </w:r>
      <w:r w:rsidR="00E856D4" w:rsidRPr="00F43EF8">
        <w:t>,</w:t>
      </w:r>
      <w:r w:rsidR="009034F4" w:rsidRPr="00F43EF8">
        <w:t xml:space="preserve"> которые обеспечивают </w:t>
      </w:r>
      <w:r w:rsidRPr="00F43EF8">
        <w:t xml:space="preserve">рабочими местами </w:t>
      </w:r>
      <w:r w:rsidR="00330AA7" w:rsidRPr="00F43EF8">
        <w:t>около</w:t>
      </w:r>
      <w:r w:rsidR="002A25CA" w:rsidRPr="00F43EF8">
        <w:t xml:space="preserve">              </w:t>
      </w:r>
      <w:r w:rsidR="00330AA7" w:rsidRPr="00F43EF8">
        <w:t xml:space="preserve"> 28 </w:t>
      </w:r>
      <w:r w:rsidRPr="00F43EF8">
        <w:t xml:space="preserve">тыс. человек. </w:t>
      </w:r>
    </w:p>
    <w:p w:rsidR="00820FCE" w:rsidRPr="00F43EF8" w:rsidRDefault="007B590F" w:rsidP="00246EA8">
      <w:pPr>
        <w:spacing w:line="360" w:lineRule="auto"/>
        <w:ind w:firstLine="708"/>
        <w:jc w:val="both"/>
      </w:pPr>
      <w:r w:rsidRPr="00F43EF8">
        <w:t>Следует отметить положительную динамику среднемесяч</w:t>
      </w:r>
      <w:r w:rsidR="00E856D4" w:rsidRPr="00F43EF8">
        <w:t>ной заработной платы работников.</w:t>
      </w:r>
      <w:r w:rsidR="009034F4" w:rsidRPr="00F43EF8">
        <w:t xml:space="preserve"> </w:t>
      </w:r>
      <w:r w:rsidRPr="00F43EF8">
        <w:t>Данный показатель</w:t>
      </w:r>
      <w:r w:rsidR="00E856D4" w:rsidRPr="00F43EF8">
        <w:t xml:space="preserve"> </w:t>
      </w:r>
      <w:r w:rsidR="00246EA8" w:rsidRPr="00F43EF8">
        <w:t xml:space="preserve">  </w:t>
      </w:r>
      <w:r w:rsidR="00E856D4" w:rsidRPr="00F43EF8">
        <w:t xml:space="preserve">-  109%, является одним </w:t>
      </w:r>
      <w:r w:rsidR="009034F4" w:rsidRPr="00F43EF8">
        <w:t>из самых высоких по городу.</w:t>
      </w:r>
    </w:p>
    <w:p w:rsidR="007B590F" w:rsidRPr="00F43EF8" w:rsidRDefault="007B590F" w:rsidP="00246EA8">
      <w:pPr>
        <w:spacing w:line="360" w:lineRule="auto"/>
        <w:ind w:firstLine="708"/>
        <w:jc w:val="both"/>
      </w:pPr>
      <w:r w:rsidRPr="00F43EF8">
        <w:t xml:space="preserve"> Оборот крупных предприятий составил в минувшем году  </w:t>
      </w:r>
      <w:r w:rsidR="00F96887" w:rsidRPr="00F43EF8">
        <w:t>свыше</w:t>
      </w:r>
      <w:r w:rsidR="00246EA8" w:rsidRPr="00F43EF8">
        <w:t xml:space="preserve">     </w:t>
      </w:r>
      <w:r w:rsidRPr="00F43EF8">
        <w:t xml:space="preserve"> </w:t>
      </w:r>
      <w:r w:rsidR="00646DAA" w:rsidRPr="00F43EF8">
        <w:t>1</w:t>
      </w:r>
      <w:r w:rsidR="00080697" w:rsidRPr="00F43EF8">
        <w:t xml:space="preserve">8 </w:t>
      </w:r>
      <w:r w:rsidR="000C2AF3" w:rsidRPr="00F43EF8">
        <w:t>миллиардов</w:t>
      </w:r>
      <w:r w:rsidR="00330AA7" w:rsidRPr="00F43EF8">
        <w:t xml:space="preserve"> рублей, что</w:t>
      </w:r>
      <w:r w:rsidR="00080697" w:rsidRPr="00F43EF8">
        <w:t xml:space="preserve"> на </w:t>
      </w:r>
      <w:r w:rsidR="000C2AF3" w:rsidRPr="00F43EF8">
        <w:t xml:space="preserve"> 9% </w:t>
      </w:r>
      <w:r w:rsidR="00330AA7" w:rsidRPr="00F43EF8">
        <w:t xml:space="preserve"> превышает значения 2018 года.</w:t>
      </w:r>
      <w:r w:rsidR="003219B7" w:rsidRPr="00F43EF8">
        <w:t xml:space="preserve"> И</w:t>
      </w:r>
      <w:r w:rsidRPr="00F43EF8">
        <w:t>нвести</w:t>
      </w:r>
      <w:r w:rsidR="00080697" w:rsidRPr="00F43EF8">
        <w:t>ровано</w:t>
      </w:r>
      <w:r w:rsidRPr="00F43EF8">
        <w:t xml:space="preserve"> в основной капитал </w:t>
      </w:r>
      <w:r w:rsidR="00646DAA" w:rsidRPr="00F43EF8">
        <w:t>более миллиарда</w:t>
      </w:r>
      <w:r w:rsidRPr="00F43EF8">
        <w:t xml:space="preserve"> рублей.</w:t>
      </w:r>
      <w:r w:rsidR="00330AA7" w:rsidRPr="00F43EF8">
        <w:t xml:space="preserve"> </w:t>
      </w:r>
    </w:p>
    <w:p w:rsidR="00043158" w:rsidRPr="00F43EF8" w:rsidRDefault="00043158" w:rsidP="00246EA8">
      <w:pPr>
        <w:spacing w:line="360" w:lineRule="auto"/>
        <w:ind w:firstLine="709"/>
        <w:jc w:val="both"/>
        <w:rPr>
          <w:bCs/>
          <w:color w:val="000000"/>
        </w:rPr>
      </w:pPr>
      <w:r w:rsidRPr="00F43EF8">
        <w:rPr>
          <w:color w:val="000000"/>
        </w:rPr>
        <w:lastRenderedPageBreak/>
        <w:t xml:space="preserve">Для поддержки </w:t>
      </w:r>
      <w:r w:rsidRPr="00F43EF8">
        <w:rPr>
          <w:bCs/>
          <w:color w:val="000000"/>
        </w:rPr>
        <w:t xml:space="preserve">инновационной деятельности </w:t>
      </w:r>
      <w:r w:rsidR="007B590F" w:rsidRPr="00F43EF8">
        <w:t xml:space="preserve"> </w:t>
      </w:r>
      <w:r w:rsidR="003219B7" w:rsidRPr="00F43EF8">
        <w:t>конструкторскому бюро</w:t>
      </w:r>
      <w:r w:rsidRPr="00F43EF8">
        <w:t xml:space="preserve"> «Восток»</w:t>
      </w:r>
      <w:r w:rsidRPr="00F43EF8">
        <w:rPr>
          <w:color w:val="000000"/>
        </w:rPr>
        <w:t xml:space="preserve"> </w:t>
      </w:r>
      <w:r w:rsidR="009034F4" w:rsidRPr="00F43EF8">
        <w:rPr>
          <w:color w:val="000000"/>
        </w:rPr>
        <w:t>выделен</w:t>
      </w:r>
      <w:r w:rsidRPr="00F43EF8">
        <w:rPr>
          <w:color w:val="000000"/>
        </w:rPr>
        <w:t xml:space="preserve"> грант Губернатора края,  </w:t>
      </w:r>
      <w:r w:rsidRPr="00F43EF8">
        <w:rPr>
          <w:bCs/>
          <w:color w:val="000000"/>
        </w:rPr>
        <w:t xml:space="preserve">на средства которого реализован проект  по модернизации </w:t>
      </w:r>
      <w:r w:rsidR="00EA571F" w:rsidRPr="00F43EF8">
        <w:rPr>
          <w:bCs/>
          <w:color w:val="000000"/>
        </w:rPr>
        <w:t xml:space="preserve"> </w:t>
      </w:r>
      <w:r w:rsidRPr="00F43EF8">
        <w:rPr>
          <w:bCs/>
          <w:color w:val="000000"/>
        </w:rPr>
        <w:t xml:space="preserve">программного обеспечения </w:t>
      </w:r>
      <w:proofErr w:type="spellStart"/>
      <w:r w:rsidRPr="00F43EF8">
        <w:rPr>
          <w:bCs/>
          <w:color w:val="000000"/>
        </w:rPr>
        <w:t>металло</w:t>
      </w:r>
      <w:r w:rsidR="003C3658" w:rsidRPr="00F43EF8">
        <w:rPr>
          <w:bCs/>
          <w:color w:val="000000"/>
        </w:rPr>
        <w:t>о</w:t>
      </w:r>
      <w:r w:rsidRPr="00F43EF8">
        <w:rPr>
          <w:bCs/>
          <w:color w:val="000000"/>
        </w:rPr>
        <w:t>бнаружителей</w:t>
      </w:r>
      <w:proofErr w:type="spellEnd"/>
      <w:r w:rsidRPr="00F43EF8">
        <w:rPr>
          <w:bCs/>
          <w:color w:val="000000"/>
        </w:rPr>
        <w:t>.</w:t>
      </w:r>
    </w:p>
    <w:p w:rsidR="007B590F" w:rsidRPr="00F43EF8" w:rsidRDefault="007B590F" w:rsidP="00246EA8">
      <w:pPr>
        <w:spacing w:line="360" w:lineRule="auto"/>
        <w:ind w:firstLine="708"/>
        <w:jc w:val="both"/>
      </w:pPr>
      <w:r w:rsidRPr="00F43EF8">
        <w:t xml:space="preserve">Вырос  объем производства на </w:t>
      </w:r>
      <w:r w:rsidR="00C77D01" w:rsidRPr="00F43EF8">
        <w:t xml:space="preserve"> Барнаульском химическом заводе и на Алтайском трансформаторном заводе</w:t>
      </w:r>
      <w:r w:rsidR="00330AA7" w:rsidRPr="00F43EF8">
        <w:t xml:space="preserve">. </w:t>
      </w:r>
      <w:r w:rsidR="00C77D01" w:rsidRPr="00F43EF8">
        <w:t>Причем предприятия активно инвестировали собственные средства в основной капитал.</w:t>
      </w:r>
    </w:p>
    <w:p w:rsidR="00631E8A" w:rsidRPr="00F43EF8" w:rsidRDefault="00043158" w:rsidP="00246EA8">
      <w:pPr>
        <w:spacing w:line="360" w:lineRule="auto"/>
        <w:ind w:firstLine="709"/>
        <w:jc w:val="both"/>
        <w:rPr>
          <w:bCs/>
          <w:color w:val="000000"/>
        </w:rPr>
      </w:pPr>
      <w:r w:rsidRPr="00F43EF8">
        <w:rPr>
          <w:bCs/>
          <w:color w:val="000000"/>
        </w:rPr>
        <w:t>Барнаульский химический завод отметил свое 90-летие</w:t>
      </w:r>
      <w:r w:rsidR="00631E8A" w:rsidRPr="00F43EF8">
        <w:rPr>
          <w:bCs/>
          <w:color w:val="000000"/>
        </w:rPr>
        <w:t xml:space="preserve">. </w:t>
      </w:r>
      <w:r w:rsidR="003219B7" w:rsidRPr="00F43EF8">
        <w:rPr>
          <w:bCs/>
          <w:color w:val="000000"/>
        </w:rPr>
        <w:t>Его п</w:t>
      </w:r>
      <w:r w:rsidR="00631E8A" w:rsidRPr="00F43EF8">
        <w:rPr>
          <w:bCs/>
          <w:color w:val="000000"/>
        </w:rPr>
        <w:t xml:space="preserve">родукция </w:t>
      </w:r>
      <w:r w:rsidR="00E81850" w:rsidRPr="00F43EF8">
        <w:rPr>
          <w:bCs/>
          <w:color w:val="000000"/>
        </w:rPr>
        <w:t xml:space="preserve">стала лауреатам </w:t>
      </w:r>
      <w:r w:rsidR="00631E8A" w:rsidRPr="00F43EF8">
        <w:rPr>
          <w:bCs/>
          <w:color w:val="000000"/>
        </w:rPr>
        <w:t xml:space="preserve">  </w:t>
      </w:r>
      <w:r w:rsidR="00E81850" w:rsidRPr="00F43EF8">
        <w:rPr>
          <w:bCs/>
          <w:color w:val="000000"/>
        </w:rPr>
        <w:t>федерального конкурса «100 лучших товаров России»</w:t>
      </w:r>
      <w:r w:rsidR="00CD0B18" w:rsidRPr="00F43EF8">
        <w:rPr>
          <w:bCs/>
          <w:color w:val="000000"/>
        </w:rPr>
        <w:t>.</w:t>
      </w:r>
    </w:p>
    <w:p w:rsidR="000B6BAC" w:rsidRPr="00F43EF8" w:rsidRDefault="000B6BAC" w:rsidP="00246EA8">
      <w:pPr>
        <w:spacing w:line="360" w:lineRule="auto"/>
        <w:ind w:firstLine="709"/>
        <w:jc w:val="both"/>
      </w:pPr>
      <w:r w:rsidRPr="00F43EF8">
        <w:rPr>
          <w:bCs/>
          <w:color w:val="000000"/>
        </w:rPr>
        <w:t>Завод механических прессов приступил к производству дисков колес для сельхозтехники и является единственным производителем в России</w:t>
      </w:r>
      <w:r w:rsidR="009034F4" w:rsidRPr="00F43EF8">
        <w:rPr>
          <w:bCs/>
          <w:color w:val="000000"/>
        </w:rPr>
        <w:t>,</w:t>
      </w:r>
      <w:r w:rsidR="00CD0B18" w:rsidRPr="00F43EF8">
        <w:rPr>
          <w:bCs/>
          <w:color w:val="000000"/>
        </w:rPr>
        <w:t xml:space="preserve"> выпускающим данную продукцию</w:t>
      </w:r>
      <w:r w:rsidRPr="00F43EF8">
        <w:rPr>
          <w:bCs/>
          <w:color w:val="000000"/>
        </w:rPr>
        <w:t>.</w:t>
      </w:r>
    </w:p>
    <w:p w:rsidR="00043158" w:rsidRPr="00F43EF8" w:rsidRDefault="00246EA8" w:rsidP="00246EA8">
      <w:pPr>
        <w:spacing w:line="360" w:lineRule="auto"/>
        <w:ind w:firstLine="709"/>
        <w:jc w:val="both"/>
      </w:pPr>
      <w:r w:rsidRPr="00F43EF8">
        <w:t>Барнаульское ДСУ</w:t>
      </w:r>
      <w:proofErr w:type="gramStart"/>
      <w:r w:rsidR="00EA571F" w:rsidRPr="00F43EF8">
        <w:t>4</w:t>
      </w:r>
      <w:proofErr w:type="gramEnd"/>
      <w:r w:rsidR="00043158" w:rsidRPr="00F43EF8">
        <w:t xml:space="preserve"> приобрело новое оборудование, которое позволяет </w:t>
      </w:r>
      <w:r w:rsidR="009034F4" w:rsidRPr="00F43EF8">
        <w:t xml:space="preserve">на месте </w:t>
      </w:r>
      <w:r w:rsidR="00043158" w:rsidRPr="00F43EF8">
        <w:t xml:space="preserve">приготавливать различные холодные </w:t>
      </w:r>
      <w:r w:rsidRPr="00F43EF8">
        <w:t xml:space="preserve">                    </w:t>
      </w:r>
      <w:r w:rsidR="00043158" w:rsidRPr="00F43EF8">
        <w:t>дорожно-строительные смеси</w:t>
      </w:r>
      <w:r w:rsidR="00646DAA" w:rsidRPr="00F43EF8">
        <w:t>.</w:t>
      </w:r>
    </w:p>
    <w:p w:rsidR="009034F4" w:rsidRPr="00F43EF8" w:rsidRDefault="00080697" w:rsidP="00246EA8">
      <w:pPr>
        <w:spacing w:line="360" w:lineRule="auto"/>
        <w:ind w:firstLine="709"/>
        <w:jc w:val="both"/>
      </w:pPr>
      <w:r w:rsidRPr="00F43EF8">
        <w:t>К</w:t>
      </w:r>
      <w:r w:rsidR="00646DAA" w:rsidRPr="00F43EF8">
        <w:t>омпани</w:t>
      </w:r>
      <w:r w:rsidRPr="00F43EF8">
        <w:t>ей</w:t>
      </w:r>
      <w:r w:rsidR="00646DAA" w:rsidRPr="00F43EF8">
        <w:t xml:space="preserve"> </w:t>
      </w:r>
      <w:proofErr w:type="spellStart"/>
      <w:r w:rsidR="00646DAA" w:rsidRPr="00F43EF8">
        <w:t>Алтайпригород</w:t>
      </w:r>
      <w:proofErr w:type="spellEnd"/>
      <w:r w:rsidR="00646DAA" w:rsidRPr="00F43EF8">
        <w:t xml:space="preserve"> перевез</w:t>
      </w:r>
      <w:r w:rsidRPr="00F43EF8">
        <w:t>ено</w:t>
      </w:r>
      <w:r w:rsidR="00646DAA" w:rsidRPr="00F43EF8">
        <w:t xml:space="preserve"> </w:t>
      </w:r>
      <w:r w:rsidRPr="00F43EF8">
        <w:t>восемь с половиной миллионов пассажиров. Р</w:t>
      </w:r>
      <w:r w:rsidR="00646DAA" w:rsidRPr="00F43EF8">
        <w:t xml:space="preserve">ост пассажиропотока составил более 10%. </w:t>
      </w:r>
    </w:p>
    <w:p w:rsidR="00C77D01" w:rsidRPr="00F43EF8" w:rsidRDefault="00C77D01" w:rsidP="00246EA8">
      <w:pPr>
        <w:spacing w:line="360" w:lineRule="auto"/>
        <w:ind w:firstLine="708"/>
        <w:jc w:val="both"/>
      </w:pPr>
      <w:r w:rsidRPr="00F43EF8">
        <w:t>Важно, что у нас есть успешные предприятия малого бизнеса</w:t>
      </w:r>
      <w:r w:rsidR="009034F4" w:rsidRPr="00F43EF8">
        <w:t>,</w:t>
      </w:r>
      <w:r w:rsidR="00D740CF" w:rsidRPr="00F43EF8">
        <w:t xml:space="preserve"> на кот</w:t>
      </w:r>
      <w:r w:rsidR="00610636" w:rsidRPr="00F43EF8">
        <w:t>о</w:t>
      </w:r>
      <w:r w:rsidR="00D740CF" w:rsidRPr="00F43EF8">
        <w:t>рых</w:t>
      </w:r>
      <w:r w:rsidR="003669EA" w:rsidRPr="00F43EF8">
        <w:t xml:space="preserve"> </w:t>
      </w:r>
      <w:r w:rsidR="000B6BAC" w:rsidRPr="00F43EF8">
        <w:t>занято</w:t>
      </w:r>
      <w:r w:rsidR="003669EA" w:rsidRPr="00F43EF8">
        <w:t xml:space="preserve"> 35% трудоспособного населения.</w:t>
      </w:r>
      <w:r w:rsidR="00DB3E78" w:rsidRPr="00F43EF8">
        <w:t xml:space="preserve">  В прошедшем году создано 390  рабочих мест.</w:t>
      </w:r>
    </w:p>
    <w:p w:rsidR="002A25CA" w:rsidRPr="00F43EF8" w:rsidRDefault="009034F4" w:rsidP="00246EA8">
      <w:pPr>
        <w:spacing w:line="360" w:lineRule="auto"/>
        <w:ind w:firstLine="709"/>
        <w:jc w:val="both"/>
        <w:rPr>
          <w:color w:val="000000"/>
        </w:rPr>
      </w:pPr>
      <w:r w:rsidRPr="00F43EF8">
        <w:rPr>
          <w:color w:val="212529"/>
        </w:rPr>
        <w:t xml:space="preserve">На территории района осуществляют деятельность 528 предприятий розничной торговли и </w:t>
      </w:r>
      <w:r w:rsidRPr="00F43EF8">
        <w:rPr>
          <w:color w:val="000000"/>
        </w:rPr>
        <w:t>191 – общественного питания.  Открыто 20  новых</w:t>
      </w:r>
      <w:r w:rsidR="002A25CA" w:rsidRPr="00F43EF8">
        <w:rPr>
          <w:color w:val="000000"/>
        </w:rPr>
        <w:t xml:space="preserve">. </w:t>
      </w:r>
    </w:p>
    <w:p w:rsidR="009034F4" w:rsidRPr="00F43EF8" w:rsidRDefault="003219B7" w:rsidP="00246EA8">
      <w:pPr>
        <w:spacing w:line="360" w:lineRule="auto"/>
        <w:ind w:firstLine="709"/>
        <w:jc w:val="both"/>
        <w:rPr>
          <w:color w:val="000000" w:themeColor="text1"/>
        </w:rPr>
      </w:pPr>
      <w:r w:rsidRPr="00F43EF8">
        <w:rPr>
          <w:bCs/>
          <w:color w:val="000000" w:themeColor="text1"/>
        </w:rPr>
        <w:t xml:space="preserve">Продолжает развивать сеть «шаговой доступности» </w:t>
      </w:r>
      <w:r w:rsidRPr="00F43EF8">
        <w:rPr>
          <w:color w:val="000000" w:themeColor="text1"/>
        </w:rPr>
        <w:t>к</w:t>
      </w:r>
      <w:r w:rsidR="000B6BAC" w:rsidRPr="00F43EF8">
        <w:rPr>
          <w:color w:val="000000" w:themeColor="text1"/>
        </w:rPr>
        <w:t>рупнейш</w:t>
      </w:r>
      <w:r w:rsidRPr="00F43EF8">
        <w:rPr>
          <w:color w:val="000000" w:themeColor="text1"/>
        </w:rPr>
        <w:t>ая</w:t>
      </w:r>
      <w:r w:rsidR="000B6BAC" w:rsidRPr="00F43EF8">
        <w:rPr>
          <w:color w:val="000000" w:themeColor="text1"/>
        </w:rPr>
        <w:t xml:space="preserve"> компани</w:t>
      </w:r>
      <w:r w:rsidR="005016D9" w:rsidRPr="00F43EF8">
        <w:rPr>
          <w:color w:val="000000" w:themeColor="text1"/>
        </w:rPr>
        <w:t>я</w:t>
      </w:r>
      <w:r w:rsidR="000B6BAC" w:rsidRPr="00F43EF8">
        <w:rPr>
          <w:color w:val="000000" w:themeColor="text1"/>
        </w:rPr>
        <w:t xml:space="preserve"> Сибирского региона</w:t>
      </w:r>
      <w:r w:rsidRPr="00F43EF8">
        <w:rPr>
          <w:color w:val="000000" w:themeColor="text1"/>
        </w:rPr>
        <w:t xml:space="preserve"> </w:t>
      </w:r>
      <w:r w:rsidR="002A25CA" w:rsidRPr="00F43EF8">
        <w:rPr>
          <w:color w:val="000000" w:themeColor="text1"/>
        </w:rPr>
        <w:t xml:space="preserve"> - </w:t>
      </w:r>
      <w:r w:rsidRPr="00F43EF8">
        <w:rPr>
          <w:color w:val="000000" w:themeColor="text1"/>
        </w:rPr>
        <w:t>«Мария-Ра»</w:t>
      </w:r>
      <w:r w:rsidR="00EA571F" w:rsidRPr="00F43EF8">
        <w:rPr>
          <w:color w:val="000000" w:themeColor="text1"/>
        </w:rPr>
        <w:t>,</w:t>
      </w:r>
      <w:r w:rsidRPr="00F43EF8">
        <w:rPr>
          <w:color w:val="000000" w:themeColor="text1"/>
        </w:rPr>
        <w:t xml:space="preserve"> </w:t>
      </w:r>
      <w:r w:rsidR="000B6BAC" w:rsidRPr="00F43EF8">
        <w:rPr>
          <w:color w:val="000000" w:themeColor="text1"/>
        </w:rPr>
        <w:t>вход</w:t>
      </w:r>
      <w:r w:rsidRPr="00F43EF8">
        <w:rPr>
          <w:color w:val="000000" w:themeColor="text1"/>
        </w:rPr>
        <w:t>ящая</w:t>
      </w:r>
      <w:r w:rsidR="000B6BAC" w:rsidRPr="00F43EF8">
        <w:rPr>
          <w:color w:val="000000" w:themeColor="text1"/>
        </w:rPr>
        <w:t xml:space="preserve"> </w:t>
      </w:r>
      <w:r w:rsidR="000B6BAC" w:rsidRPr="00F43EF8">
        <w:rPr>
          <w:bCs/>
          <w:color w:val="000000" w:themeColor="text1"/>
        </w:rPr>
        <w:t>в десятку</w:t>
      </w:r>
      <w:r w:rsidR="000B6BAC" w:rsidRPr="00F43EF8">
        <w:rPr>
          <w:color w:val="000000" w:themeColor="text1"/>
        </w:rPr>
        <w:t xml:space="preserve"> продовольственных сетей России</w:t>
      </w:r>
      <w:r w:rsidR="005039BC" w:rsidRPr="00F43EF8">
        <w:rPr>
          <w:color w:val="000000" w:themeColor="text1"/>
        </w:rPr>
        <w:t>.</w:t>
      </w:r>
      <w:r w:rsidR="000B6BAC" w:rsidRPr="00F43EF8">
        <w:rPr>
          <w:color w:val="000000" w:themeColor="text1"/>
        </w:rPr>
        <w:t xml:space="preserve"> </w:t>
      </w:r>
      <w:r w:rsidR="005039BC" w:rsidRPr="00F43EF8">
        <w:rPr>
          <w:bCs/>
          <w:color w:val="000000" w:themeColor="text1"/>
        </w:rPr>
        <w:t>В прошедшем году</w:t>
      </w:r>
      <w:r w:rsidR="00D740CF" w:rsidRPr="00F43EF8">
        <w:rPr>
          <w:bCs/>
          <w:color w:val="000000" w:themeColor="text1"/>
        </w:rPr>
        <w:t xml:space="preserve"> на территории района</w:t>
      </w:r>
      <w:r w:rsidR="005039BC" w:rsidRPr="00F43EF8">
        <w:rPr>
          <w:bCs/>
          <w:color w:val="000000" w:themeColor="text1"/>
        </w:rPr>
        <w:t xml:space="preserve"> открыто три новых магазина. </w:t>
      </w:r>
    </w:p>
    <w:p w:rsidR="00C77D01" w:rsidRPr="00F43EF8" w:rsidRDefault="00AD0F9C" w:rsidP="00EA0CE2">
      <w:pPr>
        <w:spacing w:line="360" w:lineRule="auto"/>
        <w:ind w:firstLine="709"/>
        <w:jc w:val="both"/>
      </w:pPr>
      <w:r w:rsidRPr="00F43EF8">
        <w:t xml:space="preserve">Нельзя не сказать о существующей проблеме – несанкционированной уличной торговле. Администрацией района совместно с отделом полиции ведется целенаправленная работа по пресечению таких фактов, </w:t>
      </w:r>
      <w:proofErr w:type="gramStart"/>
      <w:r w:rsidRPr="00F43EF8">
        <w:t>но</w:t>
      </w:r>
      <w:proofErr w:type="gramEnd"/>
      <w:r w:rsidRPr="00F43EF8">
        <w:t xml:space="preserve"> к сожалению полностью решить этот вопрос на уровне отдельно взятого района пока не удается.</w:t>
      </w:r>
    </w:p>
    <w:p w:rsidR="007B590F" w:rsidRPr="00F43EF8" w:rsidRDefault="0010133A" w:rsidP="00246EA8">
      <w:pPr>
        <w:spacing w:line="360" w:lineRule="auto"/>
        <w:ind w:firstLine="708"/>
        <w:jc w:val="center"/>
      </w:pPr>
      <w:r w:rsidRPr="00F43EF8">
        <w:t xml:space="preserve">Уважаемые </w:t>
      </w:r>
      <w:r w:rsidR="0072225D" w:rsidRPr="00F43EF8">
        <w:t>коллеги</w:t>
      </w:r>
      <w:r w:rsidRPr="00F43EF8">
        <w:t>!</w:t>
      </w:r>
    </w:p>
    <w:p w:rsidR="0010133A" w:rsidRPr="00F43EF8" w:rsidRDefault="0010133A" w:rsidP="00246EA8">
      <w:pPr>
        <w:spacing w:line="360" w:lineRule="auto"/>
        <w:ind w:firstLine="708"/>
        <w:jc w:val="center"/>
      </w:pPr>
    </w:p>
    <w:p w:rsidR="0010133A" w:rsidRPr="00F43EF8" w:rsidRDefault="0010133A" w:rsidP="00246EA8">
      <w:pPr>
        <w:spacing w:line="360" w:lineRule="auto"/>
        <w:ind w:firstLine="708"/>
        <w:jc w:val="both"/>
      </w:pPr>
      <w:r w:rsidRPr="00F43EF8">
        <w:t xml:space="preserve">Сфера жилищных и коммунальных услуг – один из крупнейших </w:t>
      </w:r>
      <w:r w:rsidR="00E856D4" w:rsidRPr="00F43EF8">
        <w:t xml:space="preserve">сегментов экономики,    </w:t>
      </w:r>
      <w:r w:rsidR="00ED1337" w:rsidRPr="00F43EF8">
        <w:t>в</w:t>
      </w:r>
      <w:r w:rsidRPr="00F43EF8">
        <w:t>ключающ</w:t>
      </w:r>
      <w:r w:rsidR="00E856D4" w:rsidRPr="00F43EF8">
        <w:t>и</w:t>
      </w:r>
      <w:r w:rsidRPr="00F43EF8">
        <w:t>й</w:t>
      </w:r>
      <w:r w:rsidR="002A25CA" w:rsidRPr="00F43EF8">
        <w:t xml:space="preserve"> в себя </w:t>
      </w:r>
      <w:r w:rsidRPr="00F43EF8">
        <w:t xml:space="preserve"> множество видов отноше</w:t>
      </w:r>
      <w:r w:rsidR="002A25CA" w:rsidRPr="00F43EF8">
        <w:t>ний между различными отраслями. На п</w:t>
      </w:r>
      <w:r w:rsidRPr="00F43EF8">
        <w:t xml:space="preserve">ротяжении последних двадцати лет </w:t>
      </w:r>
      <w:r w:rsidR="002A25CA" w:rsidRPr="00F43EF8">
        <w:t xml:space="preserve">это </w:t>
      </w:r>
      <w:r w:rsidRPr="00F43EF8">
        <w:t>лидер в плане накопившихся вопросов и проблем.</w:t>
      </w:r>
    </w:p>
    <w:p w:rsidR="00A82797" w:rsidRPr="00F43EF8" w:rsidRDefault="0010133A" w:rsidP="00246EA8">
      <w:pPr>
        <w:spacing w:line="360" w:lineRule="auto"/>
        <w:ind w:firstLine="708"/>
        <w:jc w:val="both"/>
      </w:pPr>
      <w:proofErr w:type="gramStart"/>
      <w:r w:rsidRPr="00F43EF8">
        <w:t xml:space="preserve">На территории района расположено  </w:t>
      </w:r>
      <w:r w:rsidR="00157D6A" w:rsidRPr="00F43EF8">
        <w:t>632</w:t>
      </w:r>
      <w:r w:rsidRPr="00F43EF8">
        <w:t xml:space="preserve"> многоквартирных дом</w:t>
      </w:r>
      <w:r w:rsidR="009034F4" w:rsidRPr="00F43EF8">
        <w:t>а</w:t>
      </w:r>
      <w:r w:rsidRPr="00F43EF8">
        <w:t xml:space="preserve">, треть из </w:t>
      </w:r>
      <w:r w:rsidR="0007302B" w:rsidRPr="00F43EF8">
        <w:t xml:space="preserve">них построены </w:t>
      </w:r>
      <w:r w:rsidR="00EA571F" w:rsidRPr="00F43EF8">
        <w:t xml:space="preserve"> еще </w:t>
      </w:r>
      <w:r w:rsidR="0007302B" w:rsidRPr="00F43EF8">
        <w:t>в середине 20 века.</w:t>
      </w:r>
      <w:proofErr w:type="gramEnd"/>
      <w:r w:rsidR="0007302B" w:rsidRPr="00F43EF8">
        <w:t xml:space="preserve"> </w:t>
      </w:r>
      <w:r w:rsidR="00A82797" w:rsidRPr="00F43EF8">
        <w:t xml:space="preserve">Управление жилым фондом осуществляет 41 управляющая организация. Наибольшее количество домов находится на обслуживании у компании «ЖЭК Петровское».  </w:t>
      </w:r>
    </w:p>
    <w:p w:rsidR="002A25CA" w:rsidRPr="00F43EF8" w:rsidRDefault="002A25CA" w:rsidP="00246EA8">
      <w:pPr>
        <w:spacing w:line="360" w:lineRule="auto"/>
        <w:ind w:firstLine="708"/>
        <w:jc w:val="both"/>
      </w:pPr>
    </w:p>
    <w:p w:rsidR="00EA0CE2" w:rsidRPr="00F43EF8" w:rsidRDefault="00EA0CE2" w:rsidP="00246EA8">
      <w:pPr>
        <w:spacing w:line="360" w:lineRule="auto"/>
        <w:ind w:firstLine="708"/>
        <w:jc w:val="both"/>
      </w:pPr>
    </w:p>
    <w:p w:rsidR="00236A79" w:rsidRPr="00F43EF8" w:rsidRDefault="00F96887" w:rsidP="00246EA8">
      <w:pPr>
        <w:spacing w:line="360" w:lineRule="auto"/>
        <w:ind w:firstLine="708"/>
        <w:jc w:val="both"/>
      </w:pPr>
      <w:r w:rsidRPr="00F43EF8">
        <w:t xml:space="preserve">В рамках региональных и муниципальных программ в </w:t>
      </w:r>
      <w:r w:rsidR="002A25CA" w:rsidRPr="00F43EF8">
        <w:t>отчетном году продолжен</w:t>
      </w:r>
      <w:r w:rsidR="0007302B" w:rsidRPr="00F43EF8">
        <w:t xml:space="preserve"> капитальн</w:t>
      </w:r>
      <w:r w:rsidR="002A25CA" w:rsidRPr="00F43EF8">
        <w:t>ый ремонт</w:t>
      </w:r>
      <w:r w:rsidR="0007302B" w:rsidRPr="00F43EF8">
        <w:t xml:space="preserve"> общего имущества многоквартирных домов. Выполнены работы на 30 домах</w:t>
      </w:r>
      <w:r w:rsidR="00236A79" w:rsidRPr="00F43EF8">
        <w:t>, на сумму более</w:t>
      </w:r>
      <w:r w:rsidR="00ED1337" w:rsidRPr="00F43EF8">
        <w:t xml:space="preserve"> </w:t>
      </w:r>
      <w:r w:rsidR="00E856D4" w:rsidRPr="00F43EF8">
        <w:t>ста тридцати</w:t>
      </w:r>
      <w:r w:rsidR="00236A79" w:rsidRPr="00F43EF8">
        <w:t xml:space="preserve"> миллионов рублей.</w:t>
      </w:r>
    </w:p>
    <w:p w:rsidR="0010133A" w:rsidRPr="00F43EF8" w:rsidRDefault="0007302B" w:rsidP="00246EA8">
      <w:pPr>
        <w:spacing w:line="360" w:lineRule="auto"/>
        <w:ind w:firstLine="708"/>
        <w:jc w:val="both"/>
      </w:pPr>
      <w:r w:rsidRPr="00F43EF8">
        <w:t xml:space="preserve">В соответствии с планом ремонта </w:t>
      </w:r>
      <w:r w:rsidR="00356DEF" w:rsidRPr="00F43EF8">
        <w:t xml:space="preserve"> -   </w:t>
      </w:r>
      <w:r w:rsidRPr="00F43EF8">
        <w:t>на 18 домах  отремонтированы кровли, а на 12 – инженерны</w:t>
      </w:r>
      <w:r w:rsidR="00ED1337" w:rsidRPr="00F43EF8">
        <w:t>е</w:t>
      </w:r>
      <w:r w:rsidRPr="00F43EF8">
        <w:t xml:space="preserve"> систем</w:t>
      </w:r>
      <w:r w:rsidR="00ED1337" w:rsidRPr="00F43EF8">
        <w:t>ы</w:t>
      </w:r>
      <w:r w:rsidRPr="00F43EF8">
        <w:t>.</w:t>
      </w:r>
    </w:p>
    <w:p w:rsidR="00055468" w:rsidRPr="00F43EF8" w:rsidRDefault="00702465" w:rsidP="00246EA8">
      <w:pPr>
        <w:spacing w:line="360" w:lineRule="auto"/>
        <w:ind w:firstLine="708"/>
        <w:jc w:val="both"/>
      </w:pPr>
      <w:r w:rsidRPr="00F43EF8">
        <w:t xml:space="preserve">Для подготовки многоквартирных домов к зиме </w:t>
      </w:r>
      <w:r w:rsidR="00157D6A" w:rsidRPr="00F43EF8">
        <w:t>управляющими организациями</w:t>
      </w:r>
      <w:r w:rsidRPr="00F43EF8">
        <w:t xml:space="preserve"> затрачено около 42 миллионов рублей. </w:t>
      </w:r>
    </w:p>
    <w:p w:rsidR="00ED1337" w:rsidRPr="00F43EF8" w:rsidRDefault="00E96B9D" w:rsidP="00246EA8">
      <w:pPr>
        <w:spacing w:line="360" w:lineRule="auto"/>
        <w:ind w:firstLine="708"/>
        <w:jc w:val="both"/>
      </w:pPr>
      <w:r w:rsidRPr="00F43EF8">
        <w:t xml:space="preserve">Администрацией города в рамках действующих целевых программ проводились мероприятия по расселению  жителей </w:t>
      </w:r>
      <w:r w:rsidR="00236A79" w:rsidRPr="00F43EF8">
        <w:t>22</w:t>
      </w:r>
      <w:r w:rsidRPr="00F43EF8">
        <w:t xml:space="preserve"> </w:t>
      </w:r>
      <w:r w:rsidR="00157D6A" w:rsidRPr="00F43EF8">
        <w:t xml:space="preserve"> из 60 </w:t>
      </w:r>
      <w:r w:rsidRPr="00F43EF8">
        <w:t>многоквартирн</w:t>
      </w:r>
      <w:r w:rsidR="003C3658" w:rsidRPr="00F43EF8">
        <w:t>ых</w:t>
      </w:r>
      <w:r w:rsidRPr="00F43EF8">
        <w:t xml:space="preserve"> дом</w:t>
      </w:r>
      <w:r w:rsidR="003C3658" w:rsidRPr="00F43EF8">
        <w:t>ов</w:t>
      </w:r>
      <w:r w:rsidRPr="00F43EF8">
        <w:t>, признанн</w:t>
      </w:r>
      <w:r w:rsidR="00ED1337" w:rsidRPr="00F43EF8">
        <w:t>ых</w:t>
      </w:r>
      <w:r w:rsidRPr="00F43EF8">
        <w:t xml:space="preserve"> аварийным</w:t>
      </w:r>
      <w:r w:rsidR="00ED1337" w:rsidRPr="00F43EF8">
        <w:t>и</w:t>
      </w:r>
      <w:r w:rsidRPr="00F43EF8">
        <w:t xml:space="preserve"> и подлежащ</w:t>
      </w:r>
      <w:r w:rsidR="00EA571F" w:rsidRPr="00F43EF8">
        <w:t>и</w:t>
      </w:r>
      <w:r w:rsidR="00C91413" w:rsidRPr="00F43EF8">
        <w:t>ми</w:t>
      </w:r>
      <w:r w:rsidRPr="00F43EF8">
        <w:t xml:space="preserve"> сносу.</w:t>
      </w:r>
      <w:r w:rsidR="00AD0F9C" w:rsidRPr="00F43EF8">
        <w:t xml:space="preserve"> </w:t>
      </w:r>
    </w:p>
    <w:p w:rsidR="00EE7B4E" w:rsidRPr="00F43EF8" w:rsidRDefault="00055468" w:rsidP="00246EA8">
      <w:pPr>
        <w:spacing w:line="360" w:lineRule="auto"/>
        <w:ind w:firstLine="708"/>
        <w:jc w:val="both"/>
      </w:pPr>
      <w:proofErr w:type="spellStart"/>
      <w:r w:rsidRPr="00F43EF8">
        <w:t>Ресурсоснабжающими</w:t>
      </w:r>
      <w:proofErr w:type="spellEnd"/>
      <w:r w:rsidRPr="00F43EF8">
        <w:t xml:space="preserve"> организациями ежегодно ведется ремонт и модернизация ин</w:t>
      </w:r>
      <w:r w:rsidR="00EA571F" w:rsidRPr="00F43EF8">
        <w:t>женерных коммуникаций. Выполнен</w:t>
      </w:r>
      <w:r w:rsidRPr="00F43EF8">
        <w:t xml:space="preserve"> капитальный ремонт на 16 участках пр</w:t>
      </w:r>
      <w:r w:rsidR="00EA571F" w:rsidRPr="00F43EF8">
        <w:t xml:space="preserve">отяженностью более </w:t>
      </w:r>
      <w:r w:rsidR="002A25CA" w:rsidRPr="00F43EF8">
        <w:t>четырех тысяч метров</w:t>
      </w:r>
      <w:proofErr w:type="gramStart"/>
      <w:r w:rsidR="002A25CA" w:rsidRPr="00F43EF8">
        <w:t xml:space="preserve"> </w:t>
      </w:r>
      <w:r w:rsidR="00EA571F" w:rsidRPr="00F43EF8">
        <w:t>,</w:t>
      </w:r>
      <w:proofErr w:type="gramEnd"/>
      <w:r w:rsidR="00EA571F" w:rsidRPr="00F43EF8">
        <w:t xml:space="preserve"> что </w:t>
      </w:r>
      <w:r w:rsidR="00F96887" w:rsidRPr="00F43EF8">
        <w:t>в итоге</w:t>
      </w:r>
      <w:r w:rsidR="00EA571F" w:rsidRPr="00F43EF8">
        <w:t xml:space="preserve"> дает уменьшение аварийных ситуаций.</w:t>
      </w:r>
    </w:p>
    <w:p w:rsidR="00AA760C" w:rsidRPr="00F43EF8" w:rsidRDefault="0007302B" w:rsidP="00246EA8">
      <w:pPr>
        <w:spacing w:line="360" w:lineRule="auto"/>
        <w:ind w:firstLine="708"/>
        <w:jc w:val="both"/>
      </w:pPr>
      <w:r w:rsidRPr="00F43EF8">
        <w:t xml:space="preserve">Одной из главных задач </w:t>
      </w:r>
      <w:r w:rsidR="009034F4" w:rsidRPr="00F43EF8">
        <w:t xml:space="preserve">в </w:t>
      </w:r>
      <w:r w:rsidRPr="00F43EF8">
        <w:t>сфере ЖКХ является обеспечение комфортн</w:t>
      </w:r>
      <w:r w:rsidR="00AA760C" w:rsidRPr="00F43EF8">
        <w:t>ых</w:t>
      </w:r>
      <w:r w:rsidRPr="00F43EF8">
        <w:t xml:space="preserve"> </w:t>
      </w:r>
      <w:r w:rsidR="00AA760C" w:rsidRPr="00F43EF8">
        <w:rPr>
          <w:shd w:val="clear" w:color="auto" w:fill="FFFFFF"/>
        </w:rPr>
        <w:t>условий жизни для людей, как во дворах, так и в целом на городских территориях</w:t>
      </w:r>
      <w:r w:rsidRPr="00F43EF8">
        <w:t>.</w:t>
      </w:r>
      <w:r w:rsidR="00AA760C" w:rsidRPr="00F43EF8">
        <w:t xml:space="preserve"> </w:t>
      </w:r>
      <w:r w:rsidR="00AA760C" w:rsidRPr="00F43EF8">
        <w:rPr>
          <w:shd w:val="clear" w:color="auto" w:fill="FFFFFF"/>
        </w:rPr>
        <w:t xml:space="preserve">Реализация </w:t>
      </w:r>
      <w:r w:rsidR="00274F7A" w:rsidRPr="00F43EF8">
        <w:rPr>
          <w:shd w:val="clear" w:color="auto" w:fill="FFFFFF"/>
        </w:rPr>
        <w:t xml:space="preserve">муниципальной программы идет в рамках </w:t>
      </w:r>
      <w:r w:rsidR="00AA760C" w:rsidRPr="00F43EF8">
        <w:rPr>
          <w:shd w:val="clear" w:color="auto" w:fill="FFFFFF"/>
        </w:rPr>
        <w:t xml:space="preserve">федерального проекта «Формирование комфортной городской среды». </w:t>
      </w:r>
    </w:p>
    <w:p w:rsidR="0024199A" w:rsidRPr="00F43EF8" w:rsidRDefault="0007302B" w:rsidP="00246EA8">
      <w:pPr>
        <w:spacing w:line="360" w:lineRule="auto"/>
        <w:ind w:firstLine="708"/>
        <w:jc w:val="both"/>
      </w:pPr>
      <w:bookmarkStart w:id="0" w:name="_GoBack"/>
      <w:bookmarkEnd w:id="0"/>
      <w:r w:rsidRPr="00F43EF8">
        <w:lastRenderedPageBreak/>
        <w:t>Выполнены работы</w:t>
      </w:r>
      <w:r w:rsidR="008C130E" w:rsidRPr="00F43EF8">
        <w:t xml:space="preserve"> по ремонту и обустройству 19 дворовых территорий</w:t>
      </w:r>
      <w:r w:rsidR="00FD7E9D" w:rsidRPr="00F43EF8">
        <w:t xml:space="preserve">. Уложено 18 </w:t>
      </w:r>
      <w:r w:rsidR="00EA0CE2" w:rsidRPr="00F43EF8">
        <w:t>тысяч квадратных</w:t>
      </w:r>
      <w:r w:rsidR="00FD7E9D" w:rsidRPr="00F43EF8">
        <w:t xml:space="preserve"> метров асфальтового покрытия. Оборудованы парковочные карманы на площади </w:t>
      </w:r>
      <w:proofErr w:type="gramStart"/>
      <w:r w:rsidR="00EA571F" w:rsidRPr="00F43EF8">
        <w:t>более тысячи</w:t>
      </w:r>
      <w:proofErr w:type="gramEnd"/>
      <w:r w:rsidR="00EA571F" w:rsidRPr="00F43EF8">
        <w:t xml:space="preserve"> </w:t>
      </w:r>
      <w:r w:rsidR="00EA0CE2" w:rsidRPr="00F43EF8">
        <w:t xml:space="preserve"> квадратных</w:t>
      </w:r>
      <w:r w:rsidR="00FD7E9D" w:rsidRPr="00F43EF8">
        <w:t xml:space="preserve"> метров, установлены детские площадки, урны, скамейки, проведено освещение.</w:t>
      </w:r>
    </w:p>
    <w:p w:rsidR="00EA0CE2" w:rsidRPr="00F43EF8" w:rsidRDefault="00AA760C" w:rsidP="00246EA8">
      <w:pPr>
        <w:spacing w:line="360" w:lineRule="auto"/>
        <w:ind w:firstLine="708"/>
        <w:jc w:val="both"/>
      </w:pPr>
      <w:r w:rsidRPr="00F43EF8">
        <w:t>Народным голосовани</w:t>
      </w:r>
      <w:r w:rsidR="00C32F75" w:rsidRPr="00F43EF8">
        <w:t>ем</w:t>
      </w:r>
      <w:r w:rsidRPr="00F43EF8">
        <w:t xml:space="preserve"> определено благоустройство</w:t>
      </w:r>
      <w:r w:rsidR="00ED1337" w:rsidRPr="00F43EF8">
        <w:t xml:space="preserve"> общественно</w:t>
      </w:r>
      <w:r w:rsidR="00157D6A" w:rsidRPr="00F43EF8">
        <w:t>й</w:t>
      </w:r>
      <w:r w:rsidR="00ED1337" w:rsidRPr="00F43EF8">
        <w:t xml:space="preserve"> территории</w:t>
      </w:r>
      <w:r w:rsidR="00157D6A" w:rsidRPr="00F43EF8">
        <w:t xml:space="preserve"> </w:t>
      </w:r>
      <w:r w:rsidR="00ED1337" w:rsidRPr="00F43EF8">
        <w:t xml:space="preserve">- </w:t>
      </w:r>
      <w:r w:rsidRPr="00F43EF8">
        <w:t xml:space="preserve"> аллеи по ул. Георгия Исакова. </w:t>
      </w:r>
    </w:p>
    <w:p w:rsidR="00AA760C" w:rsidRPr="00F43EF8" w:rsidRDefault="00AA760C" w:rsidP="00246EA8">
      <w:pPr>
        <w:spacing w:line="360" w:lineRule="auto"/>
        <w:ind w:firstLine="708"/>
        <w:jc w:val="both"/>
      </w:pPr>
      <w:r w:rsidRPr="00F43EF8">
        <w:t xml:space="preserve">Предыдущее благоустройство проводилось ровно десять лет назад силами территориального общественного самоуправления по собственному проекту. </w:t>
      </w:r>
    </w:p>
    <w:p w:rsidR="00FD7E9D" w:rsidRPr="00F43EF8" w:rsidRDefault="00E856D4" w:rsidP="00246EA8">
      <w:pPr>
        <w:spacing w:line="360" w:lineRule="auto"/>
        <w:ind w:firstLine="708"/>
        <w:jc w:val="both"/>
      </w:pPr>
      <w:r w:rsidRPr="00F43EF8">
        <w:t>На</w:t>
      </w:r>
      <w:r w:rsidR="00AA760C" w:rsidRPr="00F43EF8">
        <w:t> аллее появилось цветное плиточное покрытие,  смонтировано освещение, добавлены парковки, а взамен аварийных</w:t>
      </w:r>
      <w:r w:rsidR="00C91413" w:rsidRPr="00F43EF8">
        <w:t xml:space="preserve"> деревьев</w:t>
      </w:r>
      <w:r w:rsidR="00AA760C" w:rsidRPr="00F43EF8">
        <w:t xml:space="preserve"> высадили </w:t>
      </w:r>
      <w:r w:rsidR="00157D6A" w:rsidRPr="00F43EF8">
        <w:t>32</w:t>
      </w:r>
      <w:r w:rsidR="00AA760C" w:rsidRPr="00F43EF8">
        <w:t> </w:t>
      </w:r>
      <w:r w:rsidR="00C91413" w:rsidRPr="00F43EF8">
        <w:t>новых</w:t>
      </w:r>
      <w:r w:rsidR="00AA760C" w:rsidRPr="00F43EF8">
        <w:t xml:space="preserve">. Отдельно стоит сказать, что по многочисленным просьбам горожан </w:t>
      </w:r>
      <w:r w:rsidR="00CD0B18" w:rsidRPr="00F43EF8">
        <w:t>построена</w:t>
      </w:r>
      <w:r w:rsidR="00AA760C" w:rsidRPr="00F43EF8">
        <w:t xml:space="preserve"> первая в </w:t>
      </w:r>
      <w:r w:rsidR="00702465" w:rsidRPr="00F43EF8">
        <w:t xml:space="preserve">Барнауле велосипедная дорожка и </w:t>
      </w:r>
      <w:proofErr w:type="gramStart"/>
      <w:r w:rsidR="00702465" w:rsidRPr="00F43EF8">
        <w:t>установлены</w:t>
      </w:r>
      <w:proofErr w:type="gramEnd"/>
      <w:r w:rsidR="00702465" w:rsidRPr="00F43EF8">
        <w:t xml:space="preserve"> </w:t>
      </w:r>
      <w:r w:rsidR="00EA0CE2" w:rsidRPr="00F43EF8">
        <w:t xml:space="preserve"> </w:t>
      </w:r>
      <w:r w:rsidR="00702465" w:rsidRPr="00F43EF8">
        <w:t>вело парковки.</w:t>
      </w:r>
    </w:p>
    <w:p w:rsidR="00EA0CE2" w:rsidRPr="00F43EF8" w:rsidRDefault="00EA0CE2" w:rsidP="00246EA8">
      <w:pPr>
        <w:spacing w:line="360" w:lineRule="auto"/>
        <w:ind w:firstLine="708"/>
        <w:jc w:val="both"/>
      </w:pPr>
    </w:p>
    <w:p w:rsidR="00157D6A" w:rsidRPr="00F43EF8" w:rsidRDefault="00905F5B" w:rsidP="00246EA8">
      <w:pPr>
        <w:spacing w:line="360" w:lineRule="auto"/>
        <w:ind w:firstLine="708"/>
        <w:jc w:val="both"/>
      </w:pPr>
      <w:r w:rsidRPr="00F43EF8">
        <w:t xml:space="preserve"> Не стоит забывать и об озеленении территории</w:t>
      </w:r>
      <w:r w:rsidR="00C91413" w:rsidRPr="00F43EF8">
        <w:t>.</w:t>
      </w:r>
      <w:r w:rsidRPr="00F43EF8">
        <w:t xml:space="preserve"> </w:t>
      </w:r>
      <w:r w:rsidR="00C91413" w:rsidRPr="00F43EF8">
        <w:t>Э</w:t>
      </w:r>
      <w:r w:rsidRPr="00F43EF8">
        <w:t xml:space="preserve">то не только украшение внешнего облика, но и забота об экологическом благополучии. </w:t>
      </w:r>
      <w:r w:rsidR="001D63D6" w:rsidRPr="00F43EF8">
        <w:t xml:space="preserve">С этой целью высажено  более </w:t>
      </w:r>
      <w:r w:rsidR="00EA0CE2" w:rsidRPr="00F43EF8">
        <w:t>двухсот семидесяти</w:t>
      </w:r>
      <w:r w:rsidR="001D63D6" w:rsidRPr="00F43EF8">
        <w:t xml:space="preserve"> тысяч корней цветочной рассады и зеленых насаждений.</w:t>
      </w:r>
    </w:p>
    <w:p w:rsidR="00157D6A" w:rsidRPr="00F43EF8" w:rsidRDefault="00157D6A" w:rsidP="00246EA8">
      <w:pPr>
        <w:spacing w:line="360" w:lineRule="auto"/>
        <w:ind w:firstLine="708"/>
        <w:jc w:val="both"/>
      </w:pPr>
      <w:r w:rsidRPr="00F43EF8">
        <w:t xml:space="preserve">Завершено благоустройство на </w:t>
      </w:r>
      <w:r w:rsidR="001D63D6" w:rsidRPr="00F43EF8">
        <w:t>Павловском тракте</w:t>
      </w:r>
      <w:r w:rsidR="00F96887" w:rsidRPr="00F43EF8">
        <w:t xml:space="preserve">. </w:t>
      </w:r>
      <w:r w:rsidR="00E856D4" w:rsidRPr="00F43EF8">
        <w:t>У</w:t>
      </w:r>
      <w:r w:rsidR="009034F4" w:rsidRPr="00F43EF8">
        <w:t xml:space="preserve">становлено ограждение, уложена тротуарная плитка, </w:t>
      </w:r>
      <w:r w:rsidR="001D63D6" w:rsidRPr="00F43EF8">
        <w:t>выложена</w:t>
      </w:r>
      <w:r w:rsidRPr="00F43EF8">
        <w:t xml:space="preserve"> подпорная стенка</w:t>
      </w:r>
      <w:r w:rsidR="00C91413" w:rsidRPr="00F43EF8">
        <w:t xml:space="preserve"> из природного камня</w:t>
      </w:r>
      <w:r w:rsidR="00EA0CE2" w:rsidRPr="00F43EF8">
        <w:t>, высажены ели</w:t>
      </w:r>
      <w:r w:rsidRPr="00F43EF8">
        <w:t xml:space="preserve">.  </w:t>
      </w:r>
    </w:p>
    <w:p w:rsidR="00157D6A" w:rsidRPr="00F43EF8" w:rsidRDefault="00157D6A" w:rsidP="00246EA8">
      <w:pPr>
        <w:spacing w:line="360" w:lineRule="auto"/>
        <w:ind w:firstLine="708"/>
        <w:jc w:val="both"/>
      </w:pPr>
      <w:r w:rsidRPr="00F43EF8">
        <w:t>Обустроен зеленый уголок на пересечении проспекта Строителей и переулка Ядринцева, где уложен</w:t>
      </w:r>
      <w:r w:rsidR="00EA0CE2" w:rsidRPr="00F43EF8">
        <w:t xml:space="preserve">ы </w:t>
      </w:r>
      <w:r w:rsidRPr="00F43EF8">
        <w:t>тротуарная и тактильная плитк</w:t>
      </w:r>
      <w:r w:rsidR="009034F4" w:rsidRPr="00F43EF8">
        <w:t>и</w:t>
      </w:r>
      <w:r w:rsidRPr="00F43EF8">
        <w:t>.</w:t>
      </w:r>
    </w:p>
    <w:p w:rsidR="00EA0CE2" w:rsidRPr="00F43EF8" w:rsidRDefault="00EA0CE2" w:rsidP="00246EA8">
      <w:pPr>
        <w:spacing w:line="360" w:lineRule="auto"/>
        <w:ind w:firstLine="708"/>
        <w:jc w:val="both"/>
      </w:pPr>
    </w:p>
    <w:p w:rsidR="001D63D6" w:rsidRPr="00F43EF8" w:rsidRDefault="00905F5B" w:rsidP="00246EA8">
      <w:pPr>
        <w:spacing w:line="360" w:lineRule="auto"/>
        <w:ind w:firstLine="708"/>
        <w:jc w:val="both"/>
      </w:pPr>
      <w:r w:rsidRPr="00F43EF8">
        <w:t>Значительное внимание уделя</w:t>
      </w:r>
      <w:r w:rsidR="00D510CC" w:rsidRPr="00F43EF8">
        <w:t xml:space="preserve">лось </w:t>
      </w:r>
      <w:r w:rsidRPr="00F43EF8">
        <w:t>вопросам безопасности городской среды. В течение года выполнен снос и обрезка двухсот пятидесяти деревьев.</w:t>
      </w:r>
      <w:r w:rsidR="001D63D6" w:rsidRPr="00F43EF8">
        <w:t xml:space="preserve"> Ликвидировано 30 несанкционированных свалок.</w:t>
      </w:r>
    </w:p>
    <w:p w:rsidR="00EA0CE2" w:rsidRPr="00F43EF8" w:rsidRDefault="00EA0CE2" w:rsidP="00246EA8">
      <w:pPr>
        <w:spacing w:line="360" w:lineRule="auto"/>
        <w:ind w:firstLine="708"/>
        <w:jc w:val="both"/>
      </w:pPr>
    </w:p>
    <w:p w:rsidR="001D63D6" w:rsidRPr="00F43EF8" w:rsidRDefault="00905F5B" w:rsidP="00246EA8">
      <w:pPr>
        <w:spacing w:line="360" w:lineRule="auto"/>
        <w:ind w:firstLine="708"/>
        <w:jc w:val="both"/>
      </w:pPr>
      <w:r w:rsidRPr="00F43EF8">
        <w:t>В прошедшем году запущена новая система обращения с отходами.</w:t>
      </w:r>
    </w:p>
    <w:p w:rsidR="00EA0CE2" w:rsidRPr="00F43EF8" w:rsidRDefault="001D63D6" w:rsidP="00246EA8">
      <w:pPr>
        <w:spacing w:line="360" w:lineRule="auto"/>
        <w:ind w:firstLine="708"/>
        <w:jc w:val="both"/>
      </w:pPr>
      <w:r w:rsidRPr="00F43EF8">
        <w:lastRenderedPageBreak/>
        <w:t xml:space="preserve">Переход на регионального оператора повлек за собой ряд </w:t>
      </w:r>
      <w:r w:rsidR="00C17A42" w:rsidRPr="00F43EF8">
        <w:t>проблем</w:t>
      </w:r>
      <w:r w:rsidRPr="00F43EF8">
        <w:t xml:space="preserve">, которые необходимо было  оперативно решать. Наиболее </w:t>
      </w:r>
      <w:r w:rsidR="00C17A42" w:rsidRPr="00F43EF8">
        <w:t>сложными</w:t>
      </w:r>
      <w:r w:rsidRPr="00F43EF8">
        <w:t xml:space="preserve"> стал</w:t>
      </w:r>
      <w:r w:rsidR="00C17A42" w:rsidRPr="00F43EF8">
        <w:t xml:space="preserve">и </w:t>
      </w:r>
      <w:r w:rsidRPr="00F43EF8">
        <w:t xml:space="preserve"> вопрос</w:t>
      </w:r>
      <w:r w:rsidR="00C17A42" w:rsidRPr="00F43EF8">
        <w:t xml:space="preserve">ы </w:t>
      </w:r>
      <w:r w:rsidRPr="00F43EF8">
        <w:t xml:space="preserve"> очистки</w:t>
      </w:r>
      <w:r w:rsidR="00C17A42" w:rsidRPr="00F43EF8">
        <w:t xml:space="preserve"> от мусора</w:t>
      </w:r>
      <w:r w:rsidRPr="00F43EF8">
        <w:t xml:space="preserve"> территорий</w:t>
      </w:r>
      <w:r w:rsidR="009034F4" w:rsidRPr="00F43EF8">
        <w:t>,</w:t>
      </w:r>
      <w:r w:rsidRPr="00F43EF8">
        <w:t xml:space="preserve"> прилегающих к контейнер</w:t>
      </w:r>
      <w:r w:rsidR="00C17A42" w:rsidRPr="00F43EF8">
        <w:t xml:space="preserve">ным площадкам в частном секторе, </w:t>
      </w:r>
    </w:p>
    <w:p w:rsidR="00EA0CE2" w:rsidRPr="00F43EF8" w:rsidRDefault="00C17A42" w:rsidP="00246EA8">
      <w:pPr>
        <w:spacing w:line="360" w:lineRule="auto"/>
        <w:ind w:firstLine="708"/>
        <w:jc w:val="both"/>
      </w:pPr>
      <w:r w:rsidRPr="00F43EF8">
        <w:t xml:space="preserve">несоответствие  расчетной  и фактической нормы накопления, </w:t>
      </w:r>
    </w:p>
    <w:p w:rsidR="00CC37A4" w:rsidRPr="00F43EF8" w:rsidRDefault="00C17A42" w:rsidP="00246EA8">
      <w:pPr>
        <w:spacing w:line="360" w:lineRule="auto"/>
        <w:ind w:firstLine="708"/>
        <w:jc w:val="both"/>
      </w:pPr>
      <w:r w:rsidRPr="00F43EF8">
        <w:t>отсутствие у отдельных управляющих организаций тары для сбора мусора и многие другие.</w:t>
      </w:r>
    </w:p>
    <w:p w:rsidR="00EA0CE2" w:rsidRPr="00F43EF8" w:rsidRDefault="00C17A42" w:rsidP="00246EA8">
      <w:pPr>
        <w:spacing w:line="360" w:lineRule="auto"/>
        <w:ind w:firstLine="708"/>
        <w:jc w:val="both"/>
      </w:pPr>
      <w:r w:rsidRPr="00F43EF8">
        <w:t xml:space="preserve">  </w:t>
      </w:r>
      <w:r w:rsidR="00C8330E" w:rsidRPr="00F43EF8">
        <w:t>Все вопросы решались в тесном взаимодействии с заинтересованными организациями</w:t>
      </w:r>
      <w:r w:rsidR="00EA0CE2" w:rsidRPr="00F43EF8">
        <w:t xml:space="preserve"> и</w:t>
      </w:r>
      <w:r w:rsidR="00C8330E" w:rsidRPr="00F43EF8">
        <w:t xml:space="preserve"> населением, благодаря чему наметились положительные тенденции</w:t>
      </w:r>
      <w:r w:rsidR="00CD0B18" w:rsidRPr="00F43EF8">
        <w:t>.</w:t>
      </w:r>
      <w:r w:rsidR="00C8330E" w:rsidRPr="00F43EF8">
        <w:t xml:space="preserve"> </w:t>
      </w:r>
    </w:p>
    <w:p w:rsidR="00C8330E" w:rsidRPr="00F43EF8" w:rsidRDefault="00CC37A4" w:rsidP="00246EA8">
      <w:pPr>
        <w:spacing w:line="360" w:lineRule="auto"/>
        <w:ind w:firstLine="708"/>
        <w:jc w:val="both"/>
      </w:pPr>
      <w:r w:rsidRPr="00F43EF8">
        <w:t>Оборудованы</w:t>
      </w:r>
      <w:r w:rsidR="00C8330E" w:rsidRPr="00F43EF8">
        <w:t xml:space="preserve"> три новы</w:t>
      </w:r>
      <w:r w:rsidRPr="00F43EF8">
        <w:t>е</w:t>
      </w:r>
      <w:r w:rsidR="00C8330E" w:rsidRPr="00F43EF8">
        <w:t xml:space="preserve"> </w:t>
      </w:r>
      <w:r w:rsidRPr="00F43EF8">
        <w:t xml:space="preserve"> современные </w:t>
      </w:r>
      <w:r w:rsidR="00C8330E" w:rsidRPr="00F43EF8">
        <w:t>контейнерны</w:t>
      </w:r>
      <w:r w:rsidRPr="00F43EF8">
        <w:t>е</w:t>
      </w:r>
      <w:r w:rsidR="00C8330E" w:rsidRPr="00F43EF8">
        <w:t xml:space="preserve"> площадки в многоквартирном жилом фонде. Решен вопрос по содержанию  </w:t>
      </w:r>
      <w:r w:rsidR="00C17A42" w:rsidRPr="00F43EF8">
        <w:t>совмещенны</w:t>
      </w:r>
      <w:r w:rsidR="00C8330E" w:rsidRPr="00F43EF8">
        <w:t>х</w:t>
      </w:r>
      <w:r w:rsidR="00C17A42" w:rsidRPr="00F43EF8">
        <w:t xml:space="preserve"> площа</w:t>
      </w:r>
      <w:r w:rsidR="00C8330E" w:rsidRPr="00F43EF8">
        <w:t>док.</w:t>
      </w:r>
    </w:p>
    <w:p w:rsidR="001D63D6" w:rsidRPr="00F43EF8" w:rsidRDefault="00ED1337" w:rsidP="00246EA8">
      <w:pPr>
        <w:spacing w:line="360" w:lineRule="auto"/>
        <w:ind w:firstLine="708"/>
        <w:jc w:val="both"/>
      </w:pPr>
      <w:r w:rsidRPr="00F43EF8">
        <w:t xml:space="preserve"> </w:t>
      </w:r>
      <w:r w:rsidR="00BC3AB2" w:rsidRPr="00F43EF8">
        <w:t xml:space="preserve"> Сейчас перед нами стоит задача перейти на раздельный сбор тверд</w:t>
      </w:r>
      <w:r w:rsidR="00673F1C" w:rsidRPr="00F43EF8">
        <w:t>ых</w:t>
      </w:r>
      <w:r w:rsidR="00BC3AB2" w:rsidRPr="00F43EF8">
        <w:t xml:space="preserve"> бытовых отходов.</w:t>
      </w:r>
    </w:p>
    <w:p w:rsidR="00CC37A4" w:rsidRPr="00F43EF8" w:rsidRDefault="00AB1412" w:rsidP="00246EA8">
      <w:pPr>
        <w:spacing w:line="360" w:lineRule="auto"/>
        <w:ind w:firstLine="708"/>
        <w:jc w:val="both"/>
      </w:pPr>
      <w:r w:rsidRPr="00F43EF8">
        <w:t xml:space="preserve">В создании удобной и безопасной среды проживания немаловажную роль играет развитие улично-дорожной сети. </w:t>
      </w:r>
      <w:r w:rsidR="00D510CC" w:rsidRPr="00F43EF8">
        <w:t xml:space="preserve"> В последние годы объемы вложений привели к улучшению  ее качества и парковочного пространства.  </w:t>
      </w:r>
    </w:p>
    <w:p w:rsidR="0030203A" w:rsidRPr="00F43EF8" w:rsidRDefault="00D510CC" w:rsidP="00246EA8">
      <w:pPr>
        <w:spacing w:line="360" w:lineRule="auto"/>
        <w:ind w:firstLine="708"/>
        <w:jc w:val="both"/>
      </w:pPr>
      <w:r w:rsidRPr="00F43EF8">
        <w:t>В рамках реализации федерального проекта «</w:t>
      </w:r>
      <w:r w:rsidR="00E376E0" w:rsidRPr="00F43EF8">
        <w:t>Безопас</w:t>
      </w:r>
      <w:r w:rsidRPr="00F43EF8">
        <w:t xml:space="preserve">ные и качественные </w:t>
      </w:r>
      <w:r w:rsidR="00F96887" w:rsidRPr="00F43EF8">
        <w:t xml:space="preserve">автомобильные </w:t>
      </w:r>
      <w:r w:rsidRPr="00F43EF8">
        <w:t xml:space="preserve">дороги»   </w:t>
      </w:r>
      <w:r w:rsidR="00E376E0" w:rsidRPr="00F43EF8">
        <w:t xml:space="preserve">проведен капитальный ремонт дорожного полотна на 6 улицах  </w:t>
      </w:r>
      <w:r w:rsidR="00CC37A4" w:rsidRPr="00F43EF8">
        <w:t>района</w:t>
      </w:r>
      <w:r w:rsidR="00E376E0" w:rsidRPr="00F43EF8">
        <w:t xml:space="preserve">. </w:t>
      </w:r>
      <w:r w:rsidR="00CC37A4" w:rsidRPr="00F43EF8">
        <w:t>Расширен</w:t>
      </w:r>
      <w:r w:rsidR="00673F1C" w:rsidRPr="00F43EF8">
        <w:t>а</w:t>
      </w:r>
      <w:r w:rsidR="00CC37A4" w:rsidRPr="00F43EF8">
        <w:t xml:space="preserve"> </w:t>
      </w:r>
      <w:r w:rsidR="00673F1C" w:rsidRPr="00F43EF8">
        <w:t>дорога</w:t>
      </w:r>
      <w:r w:rsidR="00CC37A4" w:rsidRPr="00F43EF8">
        <w:t xml:space="preserve"> на участке по проспекту Ленина, отремонтирован проспект Коммунаров. </w:t>
      </w: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CC37A4" w:rsidRPr="00F43EF8" w:rsidRDefault="00AB1412" w:rsidP="00246EA8">
      <w:pPr>
        <w:spacing w:line="360" w:lineRule="auto"/>
        <w:ind w:firstLine="708"/>
        <w:jc w:val="both"/>
      </w:pPr>
      <w:r w:rsidRPr="00F43EF8">
        <w:t xml:space="preserve">Общий объем планово-предупредительного ремонта дорог составил 20 тыс.кв. метров. </w:t>
      </w: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9D599D" w:rsidRPr="00F43EF8" w:rsidRDefault="00E376E0" w:rsidP="00246EA8">
      <w:pPr>
        <w:spacing w:line="360" w:lineRule="auto"/>
        <w:ind w:firstLine="708"/>
        <w:jc w:val="both"/>
      </w:pPr>
      <w:r w:rsidRPr="00F43EF8">
        <w:t>Заасфальтирован</w:t>
      </w:r>
      <w:r w:rsidR="00673F1C" w:rsidRPr="00F43EF8">
        <w:t>ы</w:t>
      </w:r>
      <w:r w:rsidRPr="00F43EF8">
        <w:t xml:space="preserve"> </w:t>
      </w:r>
      <w:r w:rsidR="00CC37A4" w:rsidRPr="00F43EF8">
        <w:t xml:space="preserve"> участки </w:t>
      </w:r>
      <w:r w:rsidRPr="00F43EF8">
        <w:t>тротуаров</w:t>
      </w:r>
      <w:r w:rsidR="00CC37A4" w:rsidRPr="00F43EF8">
        <w:t xml:space="preserve"> по улицам </w:t>
      </w:r>
      <w:proofErr w:type="gramStart"/>
      <w:r w:rsidR="00CC37A4" w:rsidRPr="00F43EF8">
        <w:t>Новороссийской</w:t>
      </w:r>
      <w:proofErr w:type="gramEnd"/>
      <w:r w:rsidR="00CC37A4" w:rsidRPr="00F43EF8">
        <w:t>, Юрина, на проспекте Строителей.</w:t>
      </w:r>
      <w:r w:rsidR="00E64DE5" w:rsidRPr="00F43EF8">
        <w:t xml:space="preserve"> </w:t>
      </w:r>
      <w:r w:rsidR="00CC37A4" w:rsidRPr="00F43EF8">
        <w:t>Уложено более 6 тысяч квадратных метров тротуарной плитки н</w:t>
      </w:r>
      <w:r w:rsidR="00E64DE5" w:rsidRPr="00F43EF8">
        <w:t>а проспекте Социалистическом.</w:t>
      </w: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30203A" w:rsidRPr="00F43EF8" w:rsidRDefault="00E376E0" w:rsidP="00246EA8">
      <w:pPr>
        <w:spacing w:line="360" w:lineRule="auto"/>
        <w:ind w:firstLine="708"/>
        <w:jc w:val="both"/>
      </w:pPr>
      <w:r w:rsidRPr="00F43EF8">
        <w:lastRenderedPageBreak/>
        <w:t>Проведен ремонт 1</w:t>
      </w:r>
      <w:r w:rsidR="00E64DE5" w:rsidRPr="00F43EF8">
        <w:t>2</w:t>
      </w:r>
      <w:r w:rsidRPr="00F43EF8">
        <w:t xml:space="preserve">  участков дорог  частного сектора, в том числе более 7 тысяч квадратных метров в асфальтовом покрытии. </w:t>
      </w:r>
    </w:p>
    <w:p w:rsidR="00E376E0" w:rsidRPr="00F43EF8" w:rsidRDefault="00E376E0" w:rsidP="00246EA8">
      <w:pPr>
        <w:spacing w:line="360" w:lineRule="auto"/>
        <w:ind w:firstLine="708"/>
        <w:jc w:val="both"/>
      </w:pPr>
      <w:r w:rsidRPr="00F43EF8">
        <w:t>Несмотря на это, проблема благоустройства остается актуальной для нашего района и зачастую является поводом д</w:t>
      </w:r>
      <w:r w:rsidR="00ED1337" w:rsidRPr="00F43EF8">
        <w:t>л</w:t>
      </w:r>
      <w:r w:rsidRPr="00F43EF8">
        <w:t>я обсуждения на раз</w:t>
      </w:r>
      <w:r w:rsidR="00EA571F" w:rsidRPr="00F43EF8">
        <w:t>личных</w:t>
      </w:r>
      <w:r w:rsidRPr="00F43EF8">
        <w:t xml:space="preserve"> общественных площадках.</w:t>
      </w: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906050" w:rsidRPr="00F43EF8" w:rsidRDefault="0072225D" w:rsidP="00246EA8">
      <w:pPr>
        <w:spacing w:line="360" w:lineRule="auto"/>
        <w:ind w:firstLine="708"/>
        <w:jc w:val="both"/>
      </w:pPr>
      <w:r w:rsidRPr="00F43EF8">
        <w:t>Работа строительной отрасли была направлена на реализацию государственной программы «Обеспечение доступным и комфортным жильем».</w:t>
      </w:r>
      <w:r w:rsidR="00906050" w:rsidRPr="00F43EF8">
        <w:t xml:space="preserve"> Предприятиями инвестировано в основной капитал свыше </w:t>
      </w:r>
      <w:r w:rsidR="0030203A" w:rsidRPr="00F43EF8">
        <w:t xml:space="preserve">            </w:t>
      </w:r>
      <w:r w:rsidR="00906050" w:rsidRPr="00F43EF8">
        <w:t xml:space="preserve">5 миллиардов рублей. В </w:t>
      </w:r>
      <w:r w:rsidR="00CC37A4" w:rsidRPr="00F43EF8">
        <w:t>2019 году</w:t>
      </w:r>
      <w:r w:rsidR="00906050" w:rsidRPr="00F43EF8">
        <w:t xml:space="preserve"> велось строительство </w:t>
      </w:r>
      <w:r w:rsidR="0030203A" w:rsidRPr="00F43EF8">
        <w:t xml:space="preserve">                                      </w:t>
      </w:r>
      <w:r w:rsidR="00906050" w:rsidRPr="00F43EF8">
        <w:t>1</w:t>
      </w:r>
      <w:r w:rsidR="00E64DE5" w:rsidRPr="00F43EF8">
        <w:t>3</w:t>
      </w:r>
      <w:r w:rsidR="00906050" w:rsidRPr="00F43EF8">
        <w:t xml:space="preserve"> многоквартирных жилых домов</w:t>
      </w:r>
      <w:r w:rsidR="001A7E93" w:rsidRPr="00F43EF8">
        <w:t xml:space="preserve">. Введены </w:t>
      </w:r>
      <w:r w:rsidR="000B10C3" w:rsidRPr="00F43EF8">
        <w:t xml:space="preserve"> в эксплуатацию</w:t>
      </w:r>
      <w:r w:rsidR="001A7E93" w:rsidRPr="00F43EF8">
        <w:t xml:space="preserve"> 4 дома </w:t>
      </w:r>
      <w:r w:rsidR="0030203A" w:rsidRPr="00F43EF8">
        <w:t xml:space="preserve">           </w:t>
      </w:r>
      <w:r w:rsidR="001A7E93" w:rsidRPr="00F43EF8">
        <w:t>по адресам:</w:t>
      </w:r>
      <w:r w:rsidR="000B10C3" w:rsidRPr="00F43EF8">
        <w:t xml:space="preserve"> Прив</w:t>
      </w:r>
      <w:r w:rsidR="001A7E93" w:rsidRPr="00F43EF8">
        <w:t>окзальная, 45, Димитрова, 130, М</w:t>
      </w:r>
      <w:r w:rsidR="000B10C3" w:rsidRPr="00F43EF8">
        <w:t xml:space="preserve">олодежная, 136, Строителей, 18. </w:t>
      </w:r>
      <w:r w:rsidR="00906050" w:rsidRPr="00F43EF8">
        <w:t xml:space="preserve"> </w:t>
      </w:r>
      <w:r w:rsidR="001A7E93" w:rsidRPr="00F43EF8">
        <w:t>Все они</w:t>
      </w:r>
      <w:r w:rsidR="00906050" w:rsidRPr="00F43EF8">
        <w:t xml:space="preserve"> легко вписались в сложившуюся застройку. </w:t>
      </w: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30203A" w:rsidRPr="00F43EF8" w:rsidRDefault="00906050" w:rsidP="00246EA8">
      <w:pPr>
        <w:spacing w:line="360" w:lineRule="auto"/>
        <w:ind w:firstLine="708"/>
        <w:jc w:val="both"/>
      </w:pPr>
      <w:r w:rsidRPr="00F43EF8">
        <w:t>На архитектурный облик район</w:t>
      </w:r>
      <w:r w:rsidR="00ED1337" w:rsidRPr="00F43EF8">
        <w:t>а</w:t>
      </w:r>
      <w:r w:rsidRPr="00F43EF8">
        <w:t xml:space="preserve"> влияет</w:t>
      </w:r>
      <w:r w:rsidR="000B10C3" w:rsidRPr="00F43EF8">
        <w:t xml:space="preserve"> состояние фасадов зданий, размещение на них </w:t>
      </w:r>
      <w:r w:rsidRPr="00F43EF8">
        <w:t xml:space="preserve"> </w:t>
      </w:r>
      <w:r w:rsidR="000B10C3" w:rsidRPr="00F43EF8">
        <w:t>наружной</w:t>
      </w:r>
      <w:r w:rsidRPr="00F43EF8">
        <w:t xml:space="preserve"> рекламы</w:t>
      </w:r>
      <w:r w:rsidR="000B10C3" w:rsidRPr="00F43EF8">
        <w:t xml:space="preserve"> и  </w:t>
      </w:r>
      <w:r w:rsidRPr="00F43EF8">
        <w:t xml:space="preserve">информационных конструкций. В течение года </w:t>
      </w:r>
      <w:r w:rsidR="00E95593" w:rsidRPr="00F43EF8">
        <w:t xml:space="preserve">проводилась </w:t>
      </w:r>
      <w:r w:rsidRPr="00F43EF8">
        <w:t>активная работа</w:t>
      </w:r>
      <w:r w:rsidR="000B10C3" w:rsidRPr="00F43EF8">
        <w:t xml:space="preserve"> в данном направлении. Демонтировано 360 рекламных конструкций, приняты меры по </w:t>
      </w:r>
      <w:r w:rsidR="005016D9" w:rsidRPr="00F43EF8">
        <w:t>текущему ремонту</w:t>
      </w:r>
      <w:r w:rsidR="000B10C3" w:rsidRPr="00F43EF8">
        <w:t xml:space="preserve"> 8 фасадов жилых домов. </w:t>
      </w:r>
    </w:p>
    <w:p w:rsidR="0072225D" w:rsidRPr="00F43EF8" w:rsidRDefault="000B10C3" w:rsidP="00246EA8">
      <w:pPr>
        <w:spacing w:line="360" w:lineRule="auto"/>
        <w:ind w:firstLine="708"/>
        <w:jc w:val="both"/>
      </w:pPr>
      <w:r w:rsidRPr="00F43EF8">
        <w:t>Эту работу необходимо продолжать  и  не только  по центральным улицам района.</w:t>
      </w:r>
    </w:p>
    <w:p w:rsidR="00AB1412" w:rsidRPr="00F43EF8" w:rsidRDefault="00AB1412" w:rsidP="00246EA8">
      <w:pPr>
        <w:spacing w:line="360" w:lineRule="auto"/>
        <w:ind w:firstLine="708"/>
        <w:jc w:val="both"/>
      </w:pPr>
      <w:r w:rsidRPr="00F43EF8">
        <w:t xml:space="preserve"> </w:t>
      </w:r>
    </w:p>
    <w:p w:rsidR="00906050" w:rsidRPr="00F43EF8" w:rsidRDefault="00906050" w:rsidP="00246EA8">
      <w:pPr>
        <w:spacing w:line="360" w:lineRule="auto"/>
        <w:ind w:firstLine="708"/>
        <w:jc w:val="center"/>
      </w:pPr>
      <w:r w:rsidRPr="00F43EF8">
        <w:t>Уважаемые друзья!</w:t>
      </w:r>
    </w:p>
    <w:p w:rsidR="001A7E93" w:rsidRPr="00F43EF8" w:rsidRDefault="001A7E93" w:rsidP="00246EA8">
      <w:pPr>
        <w:spacing w:line="360" w:lineRule="auto"/>
        <w:ind w:firstLine="708"/>
        <w:jc w:val="center"/>
      </w:pPr>
    </w:p>
    <w:p w:rsidR="001A7E93" w:rsidRPr="00F43EF8" w:rsidRDefault="001A7E93" w:rsidP="00246EA8">
      <w:pPr>
        <w:spacing w:line="360" w:lineRule="auto"/>
        <w:ind w:firstLine="708"/>
        <w:jc w:val="both"/>
      </w:pPr>
      <w:r w:rsidRPr="00F43EF8">
        <w:t xml:space="preserve">Вся наша </w:t>
      </w:r>
      <w:r w:rsidR="00E95593" w:rsidRPr="00F43EF8">
        <w:t>деятельность</w:t>
      </w:r>
      <w:r w:rsidRPr="00F43EF8">
        <w:t xml:space="preserve"> нацелена на то, что бы каждый житель имел возможность получить достойное образование, качеств</w:t>
      </w:r>
      <w:r w:rsidR="00E95593" w:rsidRPr="00F43EF8">
        <w:t xml:space="preserve">енное медицинское </w:t>
      </w:r>
      <w:r w:rsidR="00E95593" w:rsidRPr="00F43EF8">
        <w:lastRenderedPageBreak/>
        <w:t>обслуживание,</w:t>
      </w:r>
      <w:r w:rsidRPr="00F43EF8">
        <w:t xml:space="preserve"> заниматься спортом</w:t>
      </w:r>
      <w:r w:rsidR="005016D9" w:rsidRPr="00F43EF8">
        <w:t>,</w:t>
      </w:r>
      <w:r w:rsidRPr="00F43EF8">
        <w:t xml:space="preserve"> получ</w:t>
      </w:r>
      <w:r w:rsidR="00EA571F" w:rsidRPr="00F43EF8">
        <w:t>а</w:t>
      </w:r>
      <w:r w:rsidRPr="00F43EF8">
        <w:t>ть помощь в трудной жизненной ситуации.</w:t>
      </w:r>
    </w:p>
    <w:p w:rsidR="000B10C3" w:rsidRPr="00F43EF8" w:rsidRDefault="00BE7F91" w:rsidP="00246EA8">
      <w:pPr>
        <w:spacing w:line="360" w:lineRule="auto"/>
        <w:ind w:firstLine="708"/>
        <w:jc w:val="both"/>
      </w:pPr>
      <w:r w:rsidRPr="00F43EF8">
        <w:t xml:space="preserve">Сегодня образовательное пространство района представлено </w:t>
      </w:r>
      <w:r w:rsidR="005016D9" w:rsidRPr="00F43EF8">
        <w:t>сорока тремя (43)</w:t>
      </w:r>
      <w:r w:rsidRPr="00F43EF8">
        <w:t xml:space="preserve"> учреждениями различного вида, отвечающими запросам детей с разными потребностями.  В школах района в этом учебном году обучается почти 11 тысяч школьников, воспитанниками детских садов стали более 5 тысяч детей.</w:t>
      </w:r>
    </w:p>
    <w:p w:rsidR="0030203A" w:rsidRPr="00F43EF8" w:rsidRDefault="00BE7F91" w:rsidP="00246EA8">
      <w:pPr>
        <w:spacing w:line="360" w:lineRule="auto"/>
        <w:ind w:firstLine="709"/>
        <w:jc w:val="both"/>
      </w:pPr>
      <w:r w:rsidRPr="00F43EF8">
        <w:t xml:space="preserve">Сохранен достигнутый ранее 100% показатель охвата детей от трех до семи лет дошкольным образованием.  Проводятся мероприятия по созданию дополнительных мест для детей ясельного возраста. За счет внутренних резервов создано 130 мест в 6 детских садах. </w:t>
      </w:r>
    </w:p>
    <w:p w:rsidR="00BE7F91" w:rsidRPr="00F43EF8" w:rsidRDefault="00BE7F91" w:rsidP="00246EA8">
      <w:pPr>
        <w:spacing w:line="360" w:lineRule="auto"/>
        <w:ind w:firstLine="709"/>
        <w:jc w:val="both"/>
      </w:pPr>
      <w:r w:rsidRPr="00F43EF8">
        <w:t xml:space="preserve">Передан в муниципальную собственность Детский сад </w:t>
      </w:r>
      <w:r w:rsidR="00673F1C" w:rsidRPr="00F43EF8">
        <w:t>железной дороги.</w:t>
      </w:r>
    </w:p>
    <w:p w:rsidR="00BE7F91" w:rsidRPr="00F43EF8" w:rsidRDefault="00BE7F91" w:rsidP="00246EA8">
      <w:pPr>
        <w:spacing w:line="360" w:lineRule="auto"/>
        <w:ind w:firstLine="720"/>
        <w:jc w:val="both"/>
      </w:pPr>
      <w:r w:rsidRPr="00F43EF8">
        <w:t xml:space="preserve">В текущем  году </w:t>
      </w:r>
      <w:r w:rsidR="000F7916" w:rsidRPr="00F43EF8">
        <w:t>в рамках национального проекта</w:t>
      </w:r>
      <w:r w:rsidRPr="00F43EF8">
        <w:t xml:space="preserve"> запланировано строительство детского сада по ул</w:t>
      </w:r>
      <w:proofErr w:type="gramStart"/>
      <w:r w:rsidRPr="00F43EF8">
        <w:t>.Ф</w:t>
      </w:r>
      <w:proofErr w:type="gramEnd"/>
      <w:r w:rsidRPr="00F43EF8">
        <w:t>урманова, 22</w:t>
      </w:r>
      <w:r w:rsidR="00356DEF" w:rsidRPr="00F43EF8">
        <w:t xml:space="preserve">     -      </w:t>
      </w:r>
      <w:r w:rsidRPr="00F43EF8">
        <w:t xml:space="preserve"> на 140 мест. Для района это значимое событие, так как строительство образовательных учреждений не велось</w:t>
      </w:r>
      <w:r w:rsidR="008E7CC1" w:rsidRPr="00F43EF8">
        <w:t xml:space="preserve"> уже</w:t>
      </w:r>
      <w:r w:rsidRPr="00F43EF8">
        <w:t xml:space="preserve"> много лет.</w:t>
      </w:r>
    </w:p>
    <w:p w:rsidR="00BE7F91" w:rsidRPr="00F43EF8" w:rsidRDefault="00BE7F91" w:rsidP="00246EA8">
      <w:pPr>
        <w:spacing w:line="360" w:lineRule="auto"/>
        <w:ind w:firstLine="708"/>
        <w:jc w:val="both"/>
      </w:pPr>
      <w:r w:rsidRPr="00F43EF8">
        <w:t>П</w:t>
      </w:r>
      <w:r w:rsidRPr="00F43EF8">
        <w:rPr>
          <w:rFonts w:eastAsia="Calibri"/>
        </w:rPr>
        <w:t>родолжает</w:t>
      </w:r>
      <w:r w:rsidR="007C385E" w:rsidRPr="00F43EF8">
        <w:rPr>
          <w:rFonts w:eastAsia="Calibri"/>
        </w:rPr>
        <w:t>ся</w:t>
      </w:r>
      <w:r w:rsidRPr="00F43EF8">
        <w:rPr>
          <w:rFonts w:eastAsia="Calibri"/>
        </w:rPr>
        <w:t xml:space="preserve"> поэтапный переход на односменный режим обучения в </w:t>
      </w:r>
      <w:r w:rsidR="00B00FB9" w:rsidRPr="00F43EF8">
        <w:rPr>
          <w:rFonts w:eastAsia="Calibri"/>
        </w:rPr>
        <w:t>школах района</w:t>
      </w:r>
      <w:r w:rsidRPr="00F43EF8">
        <w:rPr>
          <w:rFonts w:eastAsia="Calibri"/>
        </w:rPr>
        <w:t xml:space="preserve">. Путем </w:t>
      </w:r>
      <w:r w:rsidR="00B00FB9" w:rsidRPr="00F43EF8">
        <w:rPr>
          <w:rFonts w:eastAsia="Calibri"/>
        </w:rPr>
        <w:t>оптимизации</w:t>
      </w:r>
      <w:r w:rsidRPr="00F43EF8">
        <w:t xml:space="preserve"> к новому учебному году создано дополнительно 104 места</w:t>
      </w:r>
      <w:r w:rsidR="00B00FB9" w:rsidRPr="00F43EF8">
        <w:t xml:space="preserve"> в Гимнази</w:t>
      </w:r>
      <w:r w:rsidR="005016D9" w:rsidRPr="00F43EF8">
        <w:t>и</w:t>
      </w:r>
      <w:r w:rsidR="00B00FB9" w:rsidRPr="00F43EF8">
        <w:t xml:space="preserve"> </w:t>
      </w:r>
      <w:r w:rsidRPr="00F43EF8">
        <w:t>69</w:t>
      </w:r>
      <w:r w:rsidR="00B00FB9" w:rsidRPr="00F43EF8">
        <w:t xml:space="preserve"> и школе  </w:t>
      </w:r>
      <w:r w:rsidR="008E7CC1" w:rsidRPr="00F43EF8">
        <w:t>6</w:t>
      </w:r>
      <w:r w:rsidRPr="00F43EF8">
        <w:t xml:space="preserve">0.  В одну смену ведутся занятия </w:t>
      </w:r>
      <w:r w:rsidR="00B00FB9" w:rsidRPr="00F43EF8">
        <w:t xml:space="preserve">в </w:t>
      </w:r>
      <w:r w:rsidRPr="00F43EF8">
        <w:t xml:space="preserve">5 из 13 </w:t>
      </w:r>
      <w:r w:rsidR="007C385E" w:rsidRPr="00F43EF8">
        <w:t>школ.</w:t>
      </w:r>
    </w:p>
    <w:p w:rsidR="0030203A" w:rsidRPr="00F43EF8" w:rsidRDefault="0030203A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0FB9" w:rsidRPr="00F43EF8" w:rsidRDefault="00B00FB9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43EF8">
        <w:rPr>
          <w:rFonts w:ascii="Times New Roman" w:hAnsi="Times New Roman"/>
          <w:sz w:val="28"/>
          <w:szCs w:val="28"/>
        </w:rPr>
        <w:t>Качественный образовательный процесс невозможен без постоянного укрепления материально</w:t>
      </w:r>
      <w:r w:rsidR="008E7CC1" w:rsidRPr="00F43EF8">
        <w:rPr>
          <w:rFonts w:ascii="Times New Roman" w:hAnsi="Times New Roman"/>
          <w:sz w:val="28"/>
          <w:szCs w:val="28"/>
        </w:rPr>
        <w:t>-</w:t>
      </w:r>
      <w:r w:rsidRPr="00F43EF8">
        <w:rPr>
          <w:rFonts w:ascii="Times New Roman" w:hAnsi="Times New Roman"/>
          <w:sz w:val="28"/>
          <w:szCs w:val="28"/>
        </w:rPr>
        <w:t xml:space="preserve"> технической базы</w:t>
      </w:r>
      <w:r w:rsidR="00EA571F" w:rsidRPr="00F43EF8">
        <w:rPr>
          <w:rFonts w:ascii="Times New Roman" w:hAnsi="Times New Roman"/>
          <w:sz w:val="28"/>
          <w:szCs w:val="28"/>
        </w:rPr>
        <w:t>.</w:t>
      </w:r>
      <w:r w:rsidR="00E95593" w:rsidRPr="00F43EF8">
        <w:rPr>
          <w:rFonts w:ascii="Times New Roman" w:hAnsi="Times New Roman"/>
          <w:sz w:val="28"/>
          <w:szCs w:val="28"/>
        </w:rPr>
        <w:t xml:space="preserve"> </w:t>
      </w:r>
      <w:r w:rsidR="00BE7F91"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E95593" w:rsidRPr="00F43EF8">
        <w:rPr>
          <w:rFonts w:ascii="Times New Roman" w:hAnsi="Times New Roman"/>
          <w:sz w:val="28"/>
          <w:szCs w:val="28"/>
          <w:shd w:val="clear" w:color="auto" w:fill="FFFFFF"/>
        </w:rPr>
        <w:t>текущий</w:t>
      </w:r>
      <w:r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BE7F91"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капитальн</w:t>
      </w:r>
      <w:r w:rsidR="00E95593" w:rsidRPr="00F43EF8">
        <w:rPr>
          <w:rFonts w:ascii="Times New Roman" w:hAnsi="Times New Roman"/>
          <w:sz w:val="28"/>
          <w:szCs w:val="28"/>
          <w:shd w:val="clear" w:color="auto" w:fill="FFFFFF"/>
        </w:rPr>
        <w:t>ый ремонт</w:t>
      </w:r>
      <w:r w:rsidR="007C385E"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было </w:t>
      </w:r>
      <w:r w:rsidR="00BE7F91"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направлено более </w:t>
      </w:r>
      <w:r w:rsidR="00BE0A0F" w:rsidRPr="00F43EF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BE7F91"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млн. рублей</w:t>
      </w:r>
      <w:r w:rsidRPr="00F43EF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E7F91" w:rsidRPr="00F43EF8" w:rsidRDefault="00B00FB9" w:rsidP="00246EA8">
      <w:pPr>
        <w:spacing w:line="360" w:lineRule="auto"/>
        <w:ind w:right="-55" w:firstLine="709"/>
        <w:jc w:val="both"/>
      </w:pPr>
      <w:r w:rsidRPr="00F43EF8">
        <w:t>З</w:t>
      </w:r>
      <w:r w:rsidR="00BE7F91" w:rsidRPr="00F43EF8">
        <w:t xml:space="preserve">авершены работы по </w:t>
      </w:r>
      <w:r w:rsidR="00610636" w:rsidRPr="00F43EF8">
        <w:t xml:space="preserve"> комплексному </w:t>
      </w:r>
      <w:r w:rsidR="00BE7F91" w:rsidRPr="00F43EF8">
        <w:t xml:space="preserve">ремонту </w:t>
      </w:r>
      <w:r w:rsidRPr="00F43EF8">
        <w:t xml:space="preserve">в школе </w:t>
      </w:r>
      <w:r w:rsidR="00BE7F91" w:rsidRPr="00F43EF8">
        <w:t>78</w:t>
      </w:r>
      <w:r w:rsidR="007C385E" w:rsidRPr="00F43EF8">
        <w:t>. Б</w:t>
      </w:r>
      <w:r w:rsidR="008E7CC1" w:rsidRPr="00F43EF8">
        <w:t>лагоустрое</w:t>
      </w:r>
      <w:r w:rsidRPr="00F43EF8">
        <w:t xml:space="preserve">ны </w:t>
      </w:r>
      <w:r w:rsidR="007C385E" w:rsidRPr="00F43EF8">
        <w:t>территории</w:t>
      </w:r>
      <w:r w:rsidRPr="00F43EF8">
        <w:t xml:space="preserve"> школы</w:t>
      </w:r>
      <w:r w:rsidR="00610636" w:rsidRPr="00F43EF8">
        <w:t xml:space="preserve"> </w:t>
      </w:r>
      <w:r w:rsidR="008E7CC1" w:rsidRPr="00F43EF8">
        <w:t>60</w:t>
      </w:r>
      <w:r w:rsidR="00610636" w:rsidRPr="00F43EF8">
        <w:t xml:space="preserve"> </w:t>
      </w:r>
      <w:r w:rsidRPr="00F43EF8">
        <w:t xml:space="preserve">и </w:t>
      </w:r>
      <w:r w:rsidR="00BE7F91" w:rsidRPr="00F43EF8">
        <w:t xml:space="preserve"> </w:t>
      </w:r>
      <w:r w:rsidRPr="00F43EF8">
        <w:t>д</w:t>
      </w:r>
      <w:r w:rsidR="00BE7F91" w:rsidRPr="00F43EF8">
        <w:t>етск</w:t>
      </w:r>
      <w:r w:rsidRPr="00F43EF8">
        <w:t>ого</w:t>
      </w:r>
      <w:r w:rsidR="00BE7F91" w:rsidRPr="00F43EF8">
        <w:t xml:space="preserve"> сад</w:t>
      </w:r>
      <w:r w:rsidRPr="00F43EF8">
        <w:t>а</w:t>
      </w:r>
      <w:r w:rsidR="00BE7F91" w:rsidRPr="00F43EF8">
        <w:t xml:space="preserve"> №81</w:t>
      </w:r>
      <w:r w:rsidR="007C385E" w:rsidRPr="00F43EF8">
        <w:t>. У</w:t>
      </w:r>
      <w:r w:rsidR="00EA571F" w:rsidRPr="00F43EF8">
        <w:t>теплен фасад</w:t>
      </w:r>
      <w:r w:rsidR="00BE7F91" w:rsidRPr="00F43EF8">
        <w:t xml:space="preserve"> здания</w:t>
      </w:r>
      <w:r w:rsidRPr="00F43EF8">
        <w:t xml:space="preserve"> </w:t>
      </w:r>
      <w:r w:rsidR="00BE7F91" w:rsidRPr="00F43EF8">
        <w:t>Гимнази</w:t>
      </w:r>
      <w:r w:rsidR="00610636" w:rsidRPr="00F43EF8">
        <w:t xml:space="preserve">и </w:t>
      </w:r>
      <w:r w:rsidR="00BE7F91" w:rsidRPr="00F43EF8">
        <w:t>69</w:t>
      </w:r>
      <w:r w:rsidR="007C385E" w:rsidRPr="00F43EF8">
        <w:t xml:space="preserve">, </w:t>
      </w:r>
      <w:r w:rsidR="00EA571F" w:rsidRPr="00F43EF8">
        <w:t>п</w:t>
      </w:r>
      <w:r w:rsidRPr="00F43EF8">
        <w:t>роведен ремонт в детских садах  93 и 107.</w:t>
      </w:r>
      <w:r w:rsidR="00A9409F" w:rsidRPr="00F43EF8">
        <w:t xml:space="preserve"> </w:t>
      </w:r>
    </w:p>
    <w:p w:rsidR="0030203A" w:rsidRPr="00F43EF8" w:rsidRDefault="0030203A" w:rsidP="00246EA8">
      <w:pPr>
        <w:spacing w:line="360" w:lineRule="auto"/>
        <w:ind w:firstLine="708"/>
        <w:jc w:val="both"/>
      </w:pPr>
    </w:p>
    <w:p w:rsidR="00E95593" w:rsidRPr="00F43EF8" w:rsidRDefault="00610636" w:rsidP="00246EA8">
      <w:pPr>
        <w:spacing w:line="360" w:lineRule="auto"/>
        <w:ind w:firstLine="708"/>
        <w:jc w:val="both"/>
      </w:pPr>
      <w:r w:rsidRPr="00F43EF8">
        <w:t xml:space="preserve">В учреждениях образования района сохраняется высокий уровень преподавания. </w:t>
      </w:r>
    </w:p>
    <w:p w:rsidR="00E95593" w:rsidRPr="00F43EF8" w:rsidRDefault="00E95593" w:rsidP="00246EA8">
      <w:pPr>
        <w:spacing w:line="360" w:lineRule="auto"/>
        <w:ind w:firstLine="708"/>
        <w:jc w:val="both"/>
      </w:pPr>
      <w:r w:rsidRPr="00F43EF8">
        <w:lastRenderedPageBreak/>
        <w:t>Из 10 лучших педагогических работников города Барнаула, получивших премии Губернатора Алтайского края в 2019 году</w:t>
      </w:r>
      <w:r w:rsidR="00713B0D" w:rsidRPr="00F43EF8">
        <w:t>,</w:t>
      </w:r>
      <w:r w:rsidR="0030203A" w:rsidRPr="00F43EF8">
        <w:t xml:space="preserve">  --</w:t>
      </w:r>
      <w:r w:rsidRPr="00F43EF8">
        <w:t xml:space="preserve"> </w:t>
      </w:r>
      <w:r w:rsidR="0030203A" w:rsidRPr="00F43EF8">
        <w:t xml:space="preserve">                     </w:t>
      </w:r>
      <w:r w:rsidRPr="00F43EF8">
        <w:t xml:space="preserve">5  работают в образовательных организациях нашего района.  </w:t>
      </w:r>
    </w:p>
    <w:p w:rsidR="00E95593" w:rsidRPr="00F43EF8" w:rsidRDefault="00E95593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t>Победителем краевого конкурса «Лучший детский сад – 2019» в номинации «Предоставление услуг детям» стал  Детский сад №58.</w:t>
      </w:r>
    </w:p>
    <w:p w:rsidR="0030203A" w:rsidRPr="00F43EF8" w:rsidRDefault="0030203A" w:rsidP="00246EA8">
      <w:pPr>
        <w:spacing w:line="360" w:lineRule="auto"/>
        <w:ind w:right="-55" w:firstLine="709"/>
        <w:jc w:val="both"/>
      </w:pPr>
    </w:p>
    <w:p w:rsidR="00610636" w:rsidRPr="00F43EF8" w:rsidRDefault="00610636" w:rsidP="00246EA8">
      <w:pPr>
        <w:spacing w:line="360" w:lineRule="auto"/>
        <w:ind w:right="-55" w:firstLine="709"/>
        <w:jc w:val="both"/>
      </w:pPr>
      <w:r w:rsidRPr="00F43EF8">
        <w:t xml:space="preserve">Педагогами </w:t>
      </w:r>
      <w:proofErr w:type="gramStart"/>
      <w:r w:rsidRPr="00F43EF8">
        <w:t>подготовлены</w:t>
      </w:r>
      <w:proofErr w:type="gramEnd"/>
      <w:r w:rsidRPr="00F43EF8">
        <w:t xml:space="preserve"> 34 победителя и призера всероссийских олимпиад.</w:t>
      </w:r>
    </w:p>
    <w:p w:rsidR="00E95593" w:rsidRPr="00F43EF8" w:rsidRDefault="00610636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t xml:space="preserve">Премию Губернатора края получил 21 школьник, именными стипендиями администрации города поощрены </w:t>
      </w:r>
      <w:r w:rsidR="008E7CC1" w:rsidRPr="00F43EF8">
        <w:rPr>
          <w:rFonts w:ascii="Times New Roman" w:hAnsi="Times New Roman"/>
          <w:sz w:val="28"/>
          <w:szCs w:val="28"/>
        </w:rPr>
        <w:t>четверо</w:t>
      </w:r>
      <w:r w:rsidRPr="00F43EF8">
        <w:rPr>
          <w:rFonts w:ascii="Times New Roman" w:hAnsi="Times New Roman"/>
          <w:sz w:val="28"/>
          <w:szCs w:val="28"/>
        </w:rPr>
        <w:t xml:space="preserve"> учащихся. </w:t>
      </w:r>
      <w:r w:rsidR="00BC3AB2" w:rsidRPr="00F43EF8">
        <w:rPr>
          <w:rFonts w:ascii="Times New Roman" w:hAnsi="Times New Roman"/>
          <w:sz w:val="28"/>
          <w:szCs w:val="28"/>
        </w:rPr>
        <w:t xml:space="preserve"> </w:t>
      </w:r>
    </w:p>
    <w:p w:rsidR="00610636" w:rsidRPr="00F43EF8" w:rsidRDefault="00610636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EF8">
        <w:rPr>
          <w:rFonts w:ascii="Times New Roman" w:hAnsi="Times New Roman"/>
          <w:sz w:val="28"/>
          <w:szCs w:val="28"/>
        </w:rPr>
        <w:t>35 выпускников района награждены медалью «За особые успехи в учении».</w:t>
      </w:r>
      <w:proofErr w:type="gramEnd"/>
    </w:p>
    <w:p w:rsidR="009C23F5" w:rsidRPr="00F43EF8" w:rsidRDefault="0030203A" w:rsidP="00246EA8">
      <w:pPr>
        <w:spacing w:line="360" w:lineRule="auto"/>
        <w:ind w:firstLine="708"/>
        <w:jc w:val="both"/>
      </w:pPr>
      <w:r w:rsidRPr="00F43EF8">
        <w:t>П</w:t>
      </w:r>
      <w:r w:rsidR="00673F1C" w:rsidRPr="00F43EF8">
        <w:t xml:space="preserve">обедителями и призерами международных и  всероссийских </w:t>
      </w:r>
      <w:r w:rsidRPr="00F43EF8">
        <w:t xml:space="preserve">конкурсов стали </w:t>
      </w:r>
      <w:r w:rsidR="00673F1C" w:rsidRPr="00F43EF8">
        <w:t xml:space="preserve">99 </w:t>
      </w:r>
      <w:r w:rsidR="00776301" w:rsidRPr="00F43EF8">
        <w:t xml:space="preserve"> воспитанник</w:t>
      </w:r>
      <w:r w:rsidR="00673F1C" w:rsidRPr="00F43EF8">
        <w:t>ов</w:t>
      </w:r>
      <w:r w:rsidR="00776301" w:rsidRPr="00F43EF8">
        <w:t xml:space="preserve"> д</w:t>
      </w:r>
      <w:r w:rsidR="009C23F5" w:rsidRPr="00F43EF8">
        <w:t>етск</w:t>
      </w:r>
      <w:r w:rsidR="00673F1C" w:rsidRPr="00F43EF8">
        <w:t>ой</w:t>
      </w:r>
      <w:r w:rsidR="009C23F5" w:rsidRPr="00F43EF8">
        <w:t xml:space="preserve"> музыкальн</w:t>
      </w:r>
      <w:r w:rsidR="00673F1C" w:rsidRPr="00F43EF8">
        <w:t>ой</w:t>
      </w:r>
      <w:r w:rsidR="009C23F5" w:rsidRPr="00F43EF8">
        <w:t xml:space="preserve"> школ</w:t>
      </w:r>
      <w:r w:rsidR="00673F1C" w:rsidRPr="00F43EF8">
        <w:t>ы  №2.</w:t>
      </w:r>
    </w:p>
    <w:p w:rsidR="0030203A" w:rsidRPr="00F43EF8" w:rsidRDefault="0030203A" w:rsidP="00246EA8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30203A" w:rsidRPr="00F43EF8" w:rsidRDefault="0030203A" w:rsidP="00246EA8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9E606C" w:rsidRPr="00F43EF8" w:rsidRDefault="009E606C" w:rsidP="00246EA8">
      <w:pPr>
        <w:autoSpaceDE w:val="0"/>
        <w:autoSpaceDN w:val="0"/>
        <w:adjustRightInd w:val="0"/>
        <w:spacing w:line="360" w:lineRule="auto"/>
        <w:ind w:firstLine="708"/>
        <w:jc w:val="both"/>
        <w:rPr>
          <w:shd w:val="clear" w:color="auto" w:fill="FFFFFF"/>
        </w:rPr>
      </w:pPr>
      <w:r w:rsidRPr="00F43EF8">
        <w:t>Железнодорожный район можно по праву называть студенческим. На его территории расположены  4 вуза и два учреждения профессионального образования. Они активно включились в реализацию федеральных проектов</w:t>
      </w:r>
      <w:r w:rsidR="00F3179A" w:rsidRPr="00F43EF8">
        <w:t>,</w:t>
      </w:r>
      <w:r w:rsidRPr="00F43EF8">
        <w:t xml:space="preserve"> связанных с подготовкой кадров для внедрения современных образовательных программ, созданием пространства для инноваций. </w:t>
      </w:r>
      <w:r w:rsidR="008E7CC1" w:rsidRPr="00F43EF8">
        <w:rPr>
          <w:shd w:val="clear" w:color="auto" w:fill="FFFFFF"/>
        </w:rPr>
        <w:t>На их</w:t>
      </w:r>
      <w:r w:rsidRPr="00F43EF8">
        <w:rPr>
          <w:shd w:val="clear" w:color="auto" w:fill="FFFFFF"/>
        </w:rPr>
        <w:t xml:space="preserve"> </w:t>
      </w:r>
      <w:r w:rsidR="008E7CC1" w:rsidRPr="00F43EF8">
        <w:rPr>
          <w:shd w:val="clear" w:color="auto" w:fill="FFFFFF"/>
        </w:rPr>
        <w:t>площад</w:t>
      </w:r>
      <w:r w:rsidR="00776301" w:rsidRPr="00F43EF8">
        <w:rPr>
          <w:shd w:val="clear" w:color="auto" w:fill="FFFFFF"/>
        </w:rPr>
        <w:t>ках</w:t>
      </w:r>
      <w:r w:rsidR="008E7CC1" w:rsidRPr="00F43EF8">
        <w:rPr>
          <w:shd w:val="clear" w:color="auto" w:fill="FFFFFF"/>
        </w:rPr>
        <w:t xml:space="preserve">  проводятся</w:t>
      </w:r>
      <w:r w:rsidRPr="00F43EF8">
        <w:rPr>
          <w:shd w:val="clear" w:color="auto" w:fill="FFFFFF"/>
        </w:rPr>
        <w:t xml:space="preserve"> краевы</w:t>
      </w:r>
      <w:r w:rsidR="008E7CC1" w:rsidRPr="00F43EF8">
        <w:rPr>
          <w:shd w:val="clear" w:color="auto" w:fill="FFFFFF"/>
        </w:rPr>
        <w:t>е</w:t>
      </w:r>
      <w:r w:rsidRPr="00F43EF8">
        <w:rPr>
          <w:shd w:val="clear" w:color="auto" w:fill="FFFFFF"/>
        </w:rPr>
        <w:t>,  всероссийски</w:t>
      </w:r>
      <w:r w:rsidR="008E7CC1" w:rsidRPr="00F43EF8">
        <w:rPr>
          <w:shd w:val="clear" w:color="auto" w:fill="FFFFFF"/>
        </w:rPr>
        <w:t>е</w:t>
      </w:r>
      <w:r w:rsidRPr="00F43EF8">
        <w:rPr>
          <w:shd w:val="clear" w:color="auto" w:fill="FFFFFF"/>
        </w:rPr>
        <w:t xml:space="preserve"> и международны</w:t>
      </w:r>
      <w:r w:rsidR="008E7CC1" w:rsidRPr="00F43EF8">
        <w:rPr>
          <w:shd w:val="clear" w:color="auto" w:fill="FFFFFF"/>
        </w:rPr>
        <w:t>е</w:t>
      </w:r>
      <w:r w:rsidRPr="00F43EF8">
        <w:rPr>
          <w:shd w:val="clear" w:color="auto" w:fill="FFFFFF"/>
        </w:rPr>
        <w:t xml:space="preserve"> молодежны</w:t>
      </w:r>
      <w:r w:rsidR="008E7CC1" w:rsidRPr="00F43EF8">
        <w:rPr>
          <w:shd w:val="clear" w:color="auto" w:fill="FFFFFF"/>
        </w:rPr>
        <w:t>е</w:t>
      </w:r>
      <w:r w:rsidRPr="00F43EF8">
        <w:rPr>
          <w:shd w:val="clear" w:color="auto" w:fill="FFFFFF"/>
        </w:rPr>
        <w:t xml:space="preserve"> мероприяти</w:t>
      </w:r>
      <w:r w:rsidR="008E7CC1" w:rsidRPr="00F43EF8">
        <w:rPr>
          <w:shd w:val="clear" w:color="auto" w:fill="FFFFFF"/>
        </w:rPr>
        <w:t>я</w:t>
      </w:r>
      <w:r w:rsidRPr="00F43EF8">
        <w:rPr>
          <w:shd w:val="clear" w:color="auto" w:fill="FFFFFF"/>
        </w:rPr>
        <w:t>.</w:t>
      </w:r>
    </w:p>
    <w:p w:rsidR="00F3179A" w:rsidRPr="00F43EF8" w:rsidRDefault="00F3179A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F43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Педагогическ</w:t>
      </w:r>
      <w:r w:rsidR="00EA571F" w:rsidRPr="00F43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</w:t>
      </w:r>
      <w:r w:rsidRPr="00F43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университет</w:t>
      </w:r>
      <w:r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1F" w:rsidRPr="00F43EF8">
        <w:rPr>
          <w:rFonts w:ascii="Times New Roman" w:hAnsi="Times New Roman"/>
          <w:sz w:val="28"/>
          <w:szCs w:val="28"/>
          <w:shd w:val="clear" w:color="auto" w:fill="FFFFFF"/>
        </w:rPr>
        <w:t>отмечен Г</w:t>
      </w:r>
      <w:r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убернатором </w:t>
      </w:r>
      <w:r w:rsidR="00776301"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края </w:t>
      </w:r>
      <w:r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среди лучших </w:t>
      </w:r>
      <w:proofErr w:type="spellStart"/>
      <w:r w:rsidRPr="00F43EF8">
        <w:rPr>
          <w:rFonts w:ascii="Times New Roman" w:hAnsi="Times New Roman"/>
          <w:sz w:val="28"/>
          <w:szCs w:val="28"/>
          <w:shd w:val="clear" w:color="auto" w:fill="FFFFFF"/>
        </w:rPr>
        <w:t>реализаторов</w:t>
      </w:r>
      <w:proofErr w:type="spellEnd"/>
      <w:r w:rsidRPr="00F43E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203A" w:rsidRPr="00F43EF8">
        <w:rPr>
          <w:rFonts w:ascii="Times New Roman" w:hAnsi="Times New Roman"/>
          <w:sz w:val="28"/>
          <w:szCs w:val="28"/>
          <w:shd w:val="clear" w:color="auto" w:fill="FFFFFF"/>
        </w:rPr>
        <w:t>молодежных практик.</w:t>
      </w:r>
    </w:p>
    <w:p w:rsidR="009E606C" w:rsidRPr="00F43EF8" w:rsidRDefault="009E606C" w:rsidP="00246EA8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t xml:space="preserve">На базе Барнаульского лицея железнодорожного транспорта, Алтайского государственного колледжа проходят </w:t>
      </w:r>
      <w:r w:rsidRPr="00F43EF8">
        <w:rPr>
          <w:rFonts w:ascii="Times New Roman" w:hAnsi="Times New Roman"/>
          <w:bCs/>
          <w:sz w:val="28"/>
          <w:szCs w:val="28"/>
        </w:rPr>
        <w:t>краевые</w:t>
      </w:r>
      <w:r w:rsidR="00BC09B8" w:rsidRPr="00F43EF8">
        <w:rPr>
          <w:rFonts w:ascii="Times New Roman" w:hAnsi="Times New Roman"/>
          <w:bCs/>
          <w:sz w:val="28"/>
          <w:szCs w:val="28"/>
        </w:rPr>
        <w:t xml:space="preserve"> и региональные</w:t>
      </w:r>
      <w:r w:rsidRPr="00F43EF8">
        <w:rPr>
          <w:rFonts w:ascii="Times New Roman" w:hAnsi="Times New Roman"/>
          <w:bCs/>
          <w:sz w:val="28"/>
          <w:szCs w:val="28"/>
        </w:rPr>
        <w:t xml:space="preserve"> конкурсы профессионального мастерства</w:t>
      </w:r>
      <w:r w:rsidR="00673F1C" w:rsidRPr="00F43EF8">
        <w:rPr>
          <w:rFonts w:ascii="Times New Roman" w:hAnsi="Times New Roman"/>
          <w:bCs/>
          <w:sz w:val="28"/>
          <w:szCs w:val="28"/>
        </w:rPr>
        <w:t xml:space="preserve">. </w:t>
      </w:r>
    </w:p>
    <w:p w:rsidR="00BE7F91" w:rsidRPr="00F43EF8" w:rsidRDefault="00F3179A" w:rsidP="00246EA8">
      <w:pPr>
        <w:spacing w:line="360" w:lineRule="auto"/>
        <w:ind w:firstLine="708"/>
        <w:jc w:val="both"/>
      </w:pPr>
      <w:r w:rsidRPr="00F43EF8">
        <w:t xml:space="preserve">Опорный Алтайский государственный университет вошел </w:t>
      </w:r>
      <w:r w:rsidRPr="00F43EF8">
        <w:rPr>
          <w:bCs/>
        </w:rPr>
        <w:t>в</w:t>
      </w:r>
      <w:proofErr w:type="gramStart"/>
      <w:r w:rsidRPr="00F43EF8">
        <w:rPr>
          <w:bCs/>
        </w:rPr>
        <w:t xml:space="preserve"> П</w:t>
      </w:r>
      <w:proofErr w:type="gramEnd"/>
      <w:r w:rsidRPr="00F43EF8">
        <w:rPr>
          <w:bCs/>
        </w:rPr>
        <w:t>ервую лигу нового Национального рейтинга университетов России</w:t>
      </w:r>
      <w:r w:rsidRPr="00F43EF8">
        <w:t>.</w:t>
      </w:r>
    </w:p>
    <w:p w:rsidR="008E7CC1" w:rsidRPr="00F43EF8" w:rsidRDefault="00F3179A" w:rsidP="00246EA8">
      <w:pPr>
        <w:spacing w:line="360" w:lineRule="auto"/>
        <w:ind w:firstLine="708"/>
        <w:jc w:val="both"/>
      </w:pPr>
      <w:r w:rsidRPr="00F43EF8">
        <w:lastRenderedPageBreak/>
        <w:t>Все более активно заявляют о себе молодежные центры</w:t>
      </w:r>
      <w:r w:rsidR="00BC09B8" w:rsidRPr="00F43EF8">
        <w:t>,</w:t>
      </w:r>
      <w:r w:rsidRPr="00F43EF8">
        <w:t xml:space="preserve"> </w:t>
      </w:r>
      <w:r w:rsidR="00BC09B8" w:rsidRPr="00F43EF8">
        <w:t>студенческие отряды и</w:t>
      </w:r>
      <w:r w:rsidRPr="00F43EF8">
        <w:t xml:space="preserve"> волонтерские объединения</w:t>
      </w:r>
      <w:r w:rsidR="00713B0D" w:rsidRPr="00F43EF8">
        <w:t>,</w:t>
      </w:r>
      <w:r w:rsidR="00BC09B8" w:rsidRPr="00F43EF8">
        <w:t xml:space="preserve"> которые являются</w:t>
      </w:r>
      <w:r w:rsidRPr="00F43EF8">
        <w:t xml:space="preserve"> инициатор</w:t>
      </w:r>
      <w:r w:rsidR="008E7CC1" w:rsidRPr="00F43EF8">
        <w:t xml:space="preserve">ами </w:t>
      </w:r>
      <w:r w:rsidRPr="00F43EF8">
        <w:t xml:space="preserve"> социально значимых дел. </w:t>
      </w:r>
    </w:p>
    <w:p w:rsidR="00BC09B8" w:rsidRPr="00F43EF8" w:rsidRDefault="00F3179A" w:rsidP="00246EA8">
      <w:pPr>
        <w:spacing w:line="360" w:lineRule="auto"/>
        <w:ind w:firstLine="708"/>
        <w:jc w:val="both"/>
      </w:pPr>
      <w:r w:rsidRPr="00F43EF8">
        <w:t>В 2019 году реализован</w:t>
      </w:r>
      <w:r w:rsidR="00BC09B8" w:rsidRPr="00F43EF8">
        <w:t>ы</w:t>
      </w:r>
      <w:r w:rsidRPr="00F43EF8">
        <w:t xml:space="preserve"> </w:t>
      </w:r>
      <w:r w:rsidR="00FD3CBF" w:rsidRPr="00F43EF8">
        <w:t>идеи</w:t>
      </w:r>
      <w:r w:rsidRPr="00F43EF8">
        <w:t xml:space="preserve"> лидеров молодежного движения в проведении экологических ак</w:t>
      </w:r>
      <w:r w:rsidR="00BC09B8" w:rsidRPr="00F43EF8">
        <w:t>ций</w:t>
      </w:r>
      <w:r w:rsidR="00FD3CBF" w:rsidRPr="00F43EF8">
        <w:t>, благотворительных проектов</w:t>
      </w:r>
      <w:r w:rsidR="00BC09B8" w:rsidRPr="00F43EF8">
        <w:t>.</w:t>
      </w:r>
    </w:p>
    <w:p w:rsidR="00637B3B" w:rsidRPr="00F43EF8" w:rsidRDefault="00F3179A" w:rsidP="00246EA8">
      <w:pPr>
        <w:spacing w:line="360" w:lineRule="auto"/>
        <w:ind w:firstLine="708"/>
        <w:jc w:val="both"/>
        <w:rPr>
          <w:shd w:val="clear" w:color="auto" w:fill="FFFFFF"/>
        </w:rPr>
      </w:pPr>
      <w:r w:rsidRPr="00F43EF8">
        <w:t xml:space="preserve"> </w:t>
      </w:r>
      <w:r w:rsidRPr="00F43EF8">
        <w:rPr>
          <w:shd w:val="clear" w:color="auto" w:fill="FFFFFF"/>
        </w:rPr>
        <w:t xml:space="preserve">«Волонтеры </w:t>
      </w:r>
      <w:proofErr w:type="spellStart"/>
      <w:r w:rsidRPr="00F43EF8">
        <w:rPr>
          <w:shd w:val="clear" w:color="auto" w:fill="FFFFFF"/>
        </w:rPr>
        <w:t>АлтГПУ</w:t>
      </w:r>
      <w:proofErr w:type="spellEnd"/>
      <w:r w:rsidRPr="00F43EF8">
        <w:rPr>
          <w:shd w:val="clear" w:color="auto" w:fill="FFFFFF"/>
        </w:rPr>
        <w:t>» признаны лучшим добровольческим студенческим объединением Алтайского края.</w:t>
      </w:r>
    </w:p>
    <w:p w:rsidR="00FD3CBF" w:rsidRPr="00F43EF8" w:rsidRDefault="009C23F5" w:rsidP="00246EA8">
      <w:pPr>
        <w:spacing w:line="360" w:lineRule="auto"/>
        <w:ind w:firstLine="851"/>
        <w:jc w:val="both"/>
      </w:pPr>
      <w:r w:rsidRPr="00F43EF8">
        <w:t>Участниками культурно-массовых районных мероприятий</w:t>
      </w:r>
      <w:r w:rsidR="00FD3CBF" w:rsidRPr="00F43EF8">
        <w:t xml:space="preserve"> стали более 30 тысяч человек. </w:t>
      </w:r>
    </w:p>
    <w:p w:rsidR="009C23F5" w:rsidRPr="00F43EF8" w:rsidRDefault="009C23F5" w:rsidP="00246EA8">
      <w:pPr>
        <w:spacing w:line="360" w:lineRule="auto"/>
        <w:ind w:firstLine="851"/>
        <w:jc w:val="both"/>
      </w:pPr>
      <w:r w:rsidRPr="00F43EF8">
        <w:t xml:space="preserve">В рамках </w:t>
      </w:r>
      <w:r w:rsidRPr="00F43EF8">
        <w:rPr>
          <w:spacing w:val="-9"/>
        </w:rPr>
        <w:t xml:space="preserve">Года театра </w:t>
      </w:r>
      <w:r w:rsidRPr="00F43EF8">
        <w:t>проведено 2</w:t>
      </w:r>
      <w:r w:rsidR="002A25CA" w:rsidRPr="00F43EF8">
        <w:t xml:space="preserve">6 </w:t>
      </w:r>
      <w:r w:rsidRPr="00F43EF8">
        <w:t>мероприятий.</w:t>
      </w:r>
    </w:p>
    <w:p w:rsidR="00673F1C" w:rsidRPr="00F43EF8" w:rsidRDefault="009C23F5" w:rsidP="00246EA8">
      <w:pPr>
        <w:spacing w:line="360" w:lineRule="auto"/>
        <w:ind w:firstLine="851"/>
        <w:jc w:val="both"/>
      </w:pPr>
      <w:r w:rsidRPr="00F43EF8">
        <w:t xml:space="preserve">В сентябре </w:t>
      </w:r>
      <w:r w:rsidR="002C0E34" w:rsidRPr="00F43EF8">
        <w:t>в</w:t>
      </w:r>
      <w:r w:rsidRPr="00F43EF8">
        <w:t xml:space="preserve"> театре</w:t>
      </w:r>
      <w:r w:rsidR="002C0E34" w:rsidRPr="00F43EF8">
        <w:t xml:space="preserve"> драмы </w:t>
      </w:r>
      <w:r w:rsidRPr="00F43EF8">
        <w:t>прошел</w:t>
      </w:r>
      <w:r w:rsidR="00673F1C" w:rsidRPr="00F43EF8">
        <w:t xml:space="preserve"> первый Всероссийский фестиваль по произведениям Василия </w:t>
      </w:r>
      <w:proofErr w:type="spellStart"/>
      <w:r w:rsidR="00673F1C" w:rsidRPr="00F43EF8">
        <w:t>Макар</w:t>
      </w:r>
      <w:r w:rsidR="00FD3CBF" w:rsidRPr="00F43EF8">
        <w:t>о</w:t>
      </w:r>
      <w:r w:rsidR="00673F1C" w:rsidRPr="00F43EF8">
        <w:t>вича</w:t>
      </w:r>
      <w:proofErr w:type="spellEnd"/>
      <w:r w:rsidR="00673F1C" w:rsidRPr="00F43EF8">
        <w:t xml:space="preserve"> Шукшина.</w:t>
      </w:r>
    </w:p>
    <w:p w:rsidR="00673F1C" w:rsidRPr="00F43EF8" w:rsidRDefault="00673F1C" w:rsidP="00246EA8">
      <w:pPr>
        <w:spacing w:line="360" w:lineRule="auto"/>
        <w:ind w:firstLine="851"/>
        <w:jc w:val="both"/>
      </w:pPr>
    </w:p>
    <w:p w:rsidR="00673F1C" w:rsidRPr="00F43EF8" w:rsidRDefault="00673F1C" w:rsidP="00246EA8">
      <w:pPr>
        <w:spacing w:line="360" w:lineRule="auto"/>
        <w:ind w:firstLine="851"/>
        <w:jc w:val="both"/>
      </w:pPr>
    </w:p>
    <w:p w:rsidR="00BE0A0F" w:rsidRPr="00F43EF8" w:rsidRDefault="00BE0A0F" w:rsidP="00246EA8">
      <w:pPr>
        <w:spacing w:line="360" w:lineRule="auto"/>
        <w:ind w:firstLine="708"/>
        <w:jc w:val="both"/>
        <w:rPr>
          <w:shd w:val="clear" w:color="auto" w:fill="FFFFFF"/>
        </w:rPr>
      </w:pPr>
      <w:r w:rsidRPr="00F43EF8">
        <w:rPr>
          <w:shd w:val="clear" w:color="auto" w:fill="FFFFFF"/>
        </w:rPr>
        <w:t>Одним</w:t>
      </w:r>
      <w:r w:rsidR="0059061E" w:rsidRPr="00F43EF8">
        <w:rPr>
          <w:shd w:val="clear" w:color="auto" w:fill="FFFFFF"/>
        </w:rPr>
        <w:t xml:space="preserve"> из основных направлений в работе по формированию здорового образа жизни является привлечение </w:t>
      </w:r>
      <w:r w:rsidR="00E4580A" w:rsidRPr="00F43EF8">
        <w:rPr>
          <w:shd w:val="clear" w:color="auto" w:fill="FFFFFF"/>
        </w:rPr>
        <w:t xml:space="preserve"> </w:t>
      </w:r>
      <w:r w:rsidR="0059061E" w:rsidRPr="00F43EF8">
        <w:rPr>
          <w:shd w:val="clear" w:color="auto" w:fill="FFFFFF"/>
        </w:rPr>
        <w:t xml:space="preserve"> к занятиям физкультур</w:t>
      </w:r>
      <w:r w:rsidR="00E4580A" w:rsidRPr="00F43EF8">
        <w:rPr>
          <w:shd w:val="clear" w:color="auto" w:fill="FFFFFF"/>
        </w:rPr>
        <w:t>ой</w:t>
      </w:r>
      <w:r w:rsidR="0059061E" w:rsidRPr="00F43EF8">
        <w:rPr>
          <w:shd w:val="clear" w:color="auto" w:fill="FFFFFF"/>
        </w:rPr>
        <w:t xml:space="preserve"> и спорт</w:t>
      </w:r>
      <w:r w:rsidR="00E4580A" w:rsidRPr="00F43EF8">
        <w:rPr>
          <w:shd w:val="clear" w:color="auto" w:fill="FFFFFF"/>
        </w:rPr>
        <w:t>ом</w:t>
      </w:r>
      <w:r w:rsidR="0059061E" w:rsidRPr="00F43EF8">
        <w:rPr>
          <w:shd w:val="clear" w:color="auto" w:fill="FFFFFF"/>
        </w:rPr>
        <w:t xml:space="preserve">. Приятно отметить, что в 2019 году охват целевой аудитории </w:t>
      </w:r>
      <w:r w:rsidR="00EA571F" w:rsidRPr="00F43EF8">
        <w:rPr>
          <w:shd w:val="clear" w:color="auto" w:fill="FFFFFF"/>
        </w:rPr>
        <w:t>с</w:t>
      </w:r>
      <w:r w:rsidR="0059061E" w:rsidRPr="00F43EF8">
        <w:rPr>
          <w:shd w:val="clear" w:color="auto" w:fill="FFFFFF"/>
        </w:rPr>
        <w:t xml:space="preserve">оставил более 48 тыс. человек. </w:t>
      </w:r>
    </w:p>
    <w:p w:rsidR="0059061E" w:rsidRPr="00F43EF8" w:rsidRDefault="0059061E" w:rsidP="00246EA8">
      <w:pPr>
        <w:spacing w:line="360" w:lineRule="auto"/>
        <w:ind w:firstLine="709"/>
        <w:jc w:val="both"/>
      </w:pPr>
      <w:r w:rsidRPr="00F43EF8">
        <w:t>Основная задача федерального проекта «Спорт – норма жизни» повышение уровня обеспеченности населения объектами спорта.</w:t>
      </w:r>
    </w:p>
    <w:p w:rsidR="00411250" w:rsidRPr="00F43EF8" w:rsidRDefault="009B532F" w:rsidP="00246EA8">
      <w:pPr>
        <w:spacing w:line="360" w:lineRule="auto"/>
        <w:ind w:firstLine="708"/>
        <w:jc w:val="both"/>
        <w:rPr>
          <w:shd w:val="clear" w:color="auto" w:fill="FFFFFF"/>
        </w:rPr>
      </w:pPr>
      <w:r w:rsidRPr="00F43EF8">
        <w:t xml:space="preserve">В прошедшем </w:t>
      </w:r>
      <w:r w:rsidR="0059061E" w:rsidRPr="00F43EF8">
        <w:t xml:space="preserve"> году </w:t>
      </w:r>
      <w:r w:rsidR="00776301" w:rsidRPr="00F43EF8">
        <w:t>реконструирован</w:t>
      </w:r>
      <w:r w:rsidR="0059061E" w:rsidRPr="00F43EF8">
        <w:t xml:space="preserve"> крупнейший спортивный объект - ледовый дворец спорта «Титов-Арена» на 4 тысячи </w:t>
      </w:r>
      <w:r w:rsidR="00411250" w:rsidRPr="00F43EF8">
        <w:t>600 мест, п</w:t>
      </w:r>
      <w:r w:rsidR="0059061E" w:rsidRPr="00F43EF8">
        <w:t xml:space="preserve">роведен капитальный ремонт краевой </w:t>
      </w:r>
      <w:r w:rsidR="00411250" w:rsidRPr="00F43EF8">
        <w:t xml:space="preserve"> </w:t>
      </w:r>
      <w:r w:rsidR="0059061E" w:rsidRPr="00F43EF8">
        <w:t>школы</w:t>
      </w:r>
      <w:r w:rsidR="00EA571F" w:rsidRPr="00F43EF8">
        <w:t xml:space="preserve"> олимпийского резерва</w:t>
      </w:r>
      <w:r w:rsidR="00411250" w:rsidRPr="00F43EF8">
        <w:t xml:space="preserve">, </w:t>
      </w:r>
      <w:r w:rsidR="0059061E" w:rsidRPr="00F43EF8">
        <w:t>откры</w:t>
      </w:r>
      <w:r w:rsidR="00411250" w:rsidRPr="00F43EF8">
        <w:t>лся</w:t>
      </w:r>
      <w:r w:rsidR="0059061E" w:rsidRPr="00F43EF8">
        <w:t xml:space="preserve"> </w:t>
      </w:r>
      <w:r w:rsidR="00411250" w:rsidRPr="00F43EF8">
        <w:t>новый центр</w:t>
      </w:r>
      <w:r w:rsidR="0059061E" w:rsidRPr="00F43EF8">
        <w:t xml:space="preserve"> настольного тенниса «Импульс»</w:t>
      </w:r>
      <w:r w:rsidR="00411250" w:rsidRPr="00F43EF8">
        <w:t xml:space="preserve">. </w:t>
      </w:r>
      <w:r w:rsidR="0059061E" w:rsidRPr="00F43EF8">
        <w:t xml:space="preserve"> </w:t>
      </w:r>
      <w:r w:rsidR="00411250" w:rsidRPr="00F43EF8">
        <w:t xml:space="preserve">Всего на территории района </w:t>
      </w:r>
      <w:r w:rsidRPr="00F43EF8">
        <w:t xml:space="preserve"> работа</w:t>
      </w:r>
      <w:r w:rsidR="00C91413" w:rsidRPr="00F43EF8">
        <w:t>ю</w:t>
      </w:r>
      <w:r w:rsidRPr="00F43EF8">
        <w:t xml:space="preserve">т </w:t>
      </w:r>
      <w:r w:rsidR="00411250" w:rsidRPr="00F43EF8">
        <w:t xml:space="preserve">207 спортивных </w:t>
      </w:r>
      <w:r w:rsidR="00673F1C" w:rsidRPr="00F43EF8">
        <w:t>площадок</w:t>
      </w:r>
      <w:r w:rsidR="00411250" w:rsidRPr="00F43EF8">
        <w:t>.</w:t>
      </w:r>
    </w:p>
    <w:p w:rsidR="00C00401" w:rsidRPr="00F43EF8" w:rsidRDefault="00411250" w:rsidP="00246EA8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 w:rsidRPr="00F43EF8">
        <w:rPr>
          <w:shd w:val="clear" w:color="auto" w:fill="FFFFFF"/>
        </w:rPr>
        <w:t xml:space="preserve">Мы гордимся достижениями наших спортсменов, которые продолжают радовать своими успехами. </w:t>
      </w:r>
    </w:p>
    <w:p w:rsidR="00C00401" w:rsidRPr="00F43EF8" w:rsidRDefault="00DC0492" w:rsidP="00246EA8">
      <w:pPr>
        <w:shd w:val="clear" w:color="auto" w:fill="FFFFFF"/>
        <w:spacing w:line="360" w:lineRule="auto"/>
        <w:ind w:firstLine="709"/>
        <w:jc w:val="both"/>
      </w:pPr>
      <w:r w:rsidRPr="00F43EF8">
        <w:t>Воспитанники</w:t>
      </w:r>
      <w:r w:rsidR="00673F1C" w:rsidRPr="00F43EF8">
        <w:t xml:space="preserve"> </w:t>
      </w:r>
      <w:r w:rsidR="00C00401" w:rsidRPr="00F43EF8">
        <w:t>краевой школы олимпийского резерва стали призерами Кубка мира по фехтованию, успешно выступили на Чемпионате России по дзюдо.</w:t>
      </w:r>
    </w:p>
    <w:p w:rsidR="00C00401" w:rsidRPr="00F43EF8" w:rsidRDefault="00C00401" w:rsidP="00246EA8">
      <w:pPr>
        <w:shd w:val="clear" w:color="auto" w:fill="FFFFFF"/>
        <w:spacing w:line="360" w:lineRule="auto"/>
        <w:ind w:firstLine="709"/>
        <w:jc w:val="both"/>
      </w:pPr>
      <w:r w:rsidRPr="00F43EF8">
        <w:lastRenderedPageBreak/>
        <w:t>В состав сборной России по спортивной аэробике вошли 4 воспитанника спортивной школы №6.</w:t>
      </w:r>
    </w:p>
    <w:p w:rsidR="00C00401" w:rsidRPr="00F43EF8" w:rsidRDefault="00C00401" w:rsidP="00246EA8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 w:rsidRPr="00F43EF8">
        <w:rPr>
          <w:shd w:val="clear" w:color="auto" w:fill="FFFFFF"/>
        </w:rPr>
        <w:t xml:space="preserve">Призерами </w:t>
      </w:r>
      <w:r w:rsidRPr="00F43EF8">
        <w:t xml:space="preserve">Всероссийского  </w:t>
      </w:r>
      <w:proofErr w:type="gramStart"/>
      <w:r w:rsidRPr="00F43EF8">
        <w:t>фестиваля  дворового спорта стали команды  школы</w:t>
      </w:r>
      <w:proofErr w:type="gramEnd"/>
      <w:r w:rsidRPr="00F43EF8">
        <w:t xml:space="preserve"> 37 и  Власихинского микрорайона.</w:t>
      </w:r>
    </w:p>
    <w:p w:rsidR="00411250" w:rsidRPr="00F43EF8" w:rsidRDefault="00411250" w:rsidP="00246EA8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 w:rsidRPr="00F43EF8">
        <w:rPr>
          <w:shd w:val="clear" w:color="auto" w:fill="FFFFFF"/>
        </w:rPr>
        <w:t xml:space="preserve"> Команда района победила в городской спартакиаде по месту жительства среди подростков, </w:t>
      </w:r>
      <w:r w:rsidR="00DC0492" w:rsidRPr="00F43EF8">
        <w:rPr>
          <w:shd w:val="clear" w:color="auto" w:fill="FFFFFF"/>
        </w:rPr>
        <w:t xml:space="preserve">а </w:t>
      </w:r>
      <w:r w:rsidRPr="00F43EF8">
        <w:rPr>
          <w:shd w:val="clear" w:color="auto" w:fill="FFFFFF"/>
        </w:rPr>
        <w:t xml:space="preserve">команда пенсионеров </w:t>
      </w:r>
      <w:r w:rsidR="00776301" w:rsidRPr="00F43EF8">
        <w:rPr>
          <w:shd w:val="clear" w:color="auto" w:fill="FFFFFF"/>
        </w:rPr>
        <w:t xml:space="preserve">уже </w:t>
      </w:r>
      <w:r w:rsidRPr="00F43EF8">
        <w:rPr>
          <w:shd w:val="clear" w:color="auto" w:fill="FFFFFF"/>
        </w:rPr>
        <w:t>в течение  нескольк</w:t>
      </w:r>
      <w:r w:rsidR="00776301" w:rsidRPr="00F43EF8">
        <w:rPr>
          <w:shd w:val="clear" w:color="auto" w:fill="FFFFFF"/>
        </w:rPr>
        <w:t>их</w:t>
      </w:r>
      <w:r w:rsidRPr="00F43EF8">
        <w:rPr>
          <w:shd w:val="clear" w:color="auto" w:fill="FFFFFF"/>
        </w:rPr>
        <w:t xml:space="preserve"> лет </w:t>
      </w:r>
      <w:r w:rsidR="00DC0492" w:rsidRPr="00F43EF8">
        <w:rPr>
          <w:shd w:val="clear" w:color="auto" w:fill="FFFFFF"/>
        </w:rPr>
        <w:t xml:space="preserve">лидер </w:t>
      </w:r>
      <w:r w:rsidRPr="00F43EF8">
        <w:rPr>
          <w:shd w:val="clear" w:color="auto" w:fill="FFFFFF"/>
        </w:rPr>
        <w:t>городской спартакиад</w:t>
      </w:r>
      <w:r w:rsidR="00DC0492" w:rsidRPr="00F43EF8">
        <w:rPr>
          <w:shd w:val="clear" w:color="auto" w:fill="FFFFFF"/>
        </w:rPr>
        <w:t>ы</w:t>
      </w:r>
      <w:r w:rsidRPr="00F43EF8">
        <w:rPr>
          <w:shd w:val="clear" w:color="auto" w:fill="FFFFFF"/>
        </w:rPr>
        <w:t xml:space="preserve">. </w:t>
      </w:r>
    </w:p>
    <w:p w:rsidR="002A25CA" w:rsidRPr="00F43EF8" w:rsidRDefault="002A25CA" w:rsidP="00246EA8">
      <w:pPr>
        <w:autoSpaceDE w:val="0"/>
        <w:autoSpaceDN w:val="0"/>
        <w:adjustRightInd w:val="0"/>
        <w:spacing w:line="360" w:lineRule="auto"/>
        <w:ind w:right="-142" w:firstLine="709"/>
        <w:jc w:val="center"/>
        <w:rPr>
          <w:shd w:val="clear" w:color="auto" w:fill="FFFFFF"/>
        </w:rPr>
      </w:pPr>
    </w:p>
    <w:p w:rsidR="00E856D4" w:rsidRPr="00F43EF8" w:rsidRDefault="00E856D4" w:rsidP="00246EA8">
      <w:pPr>
        <w:autoSpaceDE w:val="0"/>
        <w:autoSpaceDN w:val="0"/>
        <w:adjustRightInd w:val="0"/>
        <w:spacing w:line="360" w:lineRule="auto"/>
        <w:ind w:right="-142" w:firstLine="709"/>
        <w:jc w:val="center"/>
      </w:pPr>
      <w:r w:rsidRPr="00F43EF8">
        <w:rPr>
          <w:shd w:val="clear" w:color="auto" w:fill="FFFFFF"/>
        </w:rPr>
        <w:t xml:space="preserve"> </w:t>
      </w:r>
      <w:r w:rsidRPr="00F43EF8">
        <w:t>Уважаемые участники собрания!</w:t>
      </w:r>
    </w:p>
    <w:p w:rsidR="00E856D4" w:rsidRPr="00F43EF8" w:rsidRDefault="00E856D4" w:rsidP="00246EA8">
      <w:pPr>
        <w:shd w:val="clear" w:color="auto" w:fill="FFFFFF"/>
        <w:spacing w:line="360" w:lineRule="auto"/>
        <w:ind w:firstLine="709"/>
        <w:jc w:val="both"/>
      </w:pPr>
    </w:p>
    <w:p w:rsidR="00DC0492" w:rsidRPr="00F43EF8" w:rsidRDefault="00DF575D" w:rsidP="00246EA8">
      <w:pPr>
        <w:spacing w:line="360" w:lineRule="auto"/>
        <w:ind w:firstLine="708"/>
        <w:jc w:val="both"/>
      </w:pPr>
      <w:r w:rsidRPr="00F43EF8">
        <w:t>Важнейшим элементом социально</w:t>
      </w:r>
      <w:r w:rsidR="00EA571F" w:rsidRPr="00F43EF8">
        <w:t>й</w:t>
      </w:r>
      <w:r w:rsidRPr="00F43EF8">
        <w:t xml:space="preserve"> сферы является здравоохранение. В районе работают  11   медицинских учреждений. </w:t>
      </w:r>
    </w:p>
    <w:p w:rsidR="00637B3B" w:rsidRPr="00F43EF8" w:rsidRDefault="00DF575D" w:rsidP="00246EA8">
      <w:pPr>
        <w:spacing w:line="360" w:lineRule="auto"/>
        <w:ind w:firstLine="708"/>
        <w:jc w:val="both"/>
      </w:pPr>
      <w:r w:rsidRPr="00F43EF8">
        <w:t>Ежегодно повышается качество медицинского обслуживания</w:t>
      </w:r>
      <w:r w:rsidR="00C00401" w:rsidRPr="00F43EF8">
        <w:t>, приобретается современное оборудование</w:t>
      </w:r>
      <w:r w:rsidRPr="00F43EF8">
        <w:t xml:space="preserve">. </w:t>
      </w:r>
      <w:r w:rsidRPr="00F43EF8">
        <w:rPr>
          <w:color w:val="000000"/>
        </w:rPr>
        <w:t xml:space="preserve">В поликлиническом звене </w:t>
      </w:r>
      <w:r w:rsidRPr="00F43EF8">
        <w:t xml:space="preserve">тесно пересекаются </w:t>
      </w:r>
      <w:r w:rsidRPr="00F43EF8">
        <w:rPr>
          <w:color w:val="000000"/>
        </w:rPr>
        <w:t xml:space="preserve">федеральный </w:t>
      </w:r>
      <w:r w:rsidRPr="00F43EF8">
        <w:t>проект «Бережливая поликлиника» с региональным проектом «Открытая регистратура»</w:t>
      </w:r>
      <w:r w:rsidR="00C00401" w:rsidRPr="00F43EF8">
        <w:t>.</w:t>
      </w:r>
    </w:p>
    <w:p w:rsidR="00DF575D" w:rsidRPr="00F43EF8" w:rsidRDefault="00DF575D" w:rsidP="00246EA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 xml:space="preserve">В прошедшем году выделено более 100 миллионов рублей на капитальный ремонт, реконструкцию и создание безопасных условий. </w:t>
      </w:r>
    </w:p>
    <w:p w:rsidR="00DF575D" w:rsidRPr="00F43EF8" w:rsidRDefault="00DF575D" w:rsidP="00246EA8">
      <w:pPr>
        <w:spacing w:line="360" w:lineRule="auto"/>
        <w:ind w:firstLine="708"/>
        <w:jc w:val="both"/>
        <w:rPr>
          <w:color w:val="000000"/>
        </w:rPr>
      </w:pPr>
      <w:r w:rsidRPr="00F43EF8">
        <w:rPr>
          <w:color w:val="000000"/>
        </w:rPr>
        <w:t>Победител</w:t>
      </w:r>
      <w:r w:rsidR="00F96887" w:rsidRPr="00F43EF8">
        <w:rPr>
          <w:color w:val="000000"/>
        </w:rPr>
        <w:t xml:space="preserve">ями </w:t>
      </w:r>
      <w:r w:rsidRPr="00F43EF8">
        <w:rPr>
          <w:color w:val="000000"/>
        </w:rPr>
        <w:t xml:space="preserve">краевого смотра-конкурса на звание «Лучший врач года» по специальностям стали врач ультразвуковой диагностики поликлиники №10 и врач педиатр детской больницы №1. </w:t>
      </w:r>
    </w:p>
    <w:p w:rsidR="00DC0492" w:rsidRPr="00F43EF8" w:rsidRDefault="00DC0492" w:rsidP="00246EA8">
      <w:pPr>
        <w:spacing w:line="360" w:lineRule="auto"/>
        <w:ind w:firstLine="708"/>
        <w:jc w:val="both"/>
      </w:pPr>
    </w:p>
    <w:p w:rsidR="00DC0492" w:rsidRPr="00F43EF8" w:rsidRDefault="00DC0492" w:rsidP="00246EA8">
      <w:pPr>
        <w:spacing w:line="360" w:lineRule="auto"/>
        <w:ind w:firstLine="708"/>
        <w:jc w:val="both"/>
      </w:pPr>
    </w:p>
    <w:p w:rsidR="00C00401" w:rsidRPr="00F43EF8" w:rsidRDefault="00DF575D" w:rsidP="00246EA8">
      <w:pPr>
        <w:spacing w:line="360" w:lineRule="auto"/>
        <w:ind w:firstLine="708"/>
        <w:jc w:val="both"/>
      </w:pPr>
      <w:r w:rsidRPr="00F43EF8">
        <w:t>Приоритетной целью государственной политики в области социальной поддержки является повышение уровня и качества жизни</w:t>
      </w:r>
      <w:r w:rsidR="00E87138" w:rsidRPr="00F43EF8">
        <w:t xml:space="preserve"> населения. В 2019 году была продолжена реализация мер</w:t>
      </w:r>
      <w:r w:rsidR="00C00401" w:rsidRPr="00F43EF8">
        <w:t>,</w:t>
      </w:r>
      <w:r w:rsidR="00E87138" w:rsidRPr="00F43EF8">
        <w:t xml:space="preserve"> направленных на социальную поддержку граждан</w:t>
      </w:r>
      <w:r w:rsidR="00C00401" w:rsidRPr="00F43EF8">
        <w:t>.</w:t>
      </w:r>
      <w:r w:rsidR="00E87138" w:rsidRPr="00F43EF8">
        <w:t xml:space="preserve"> </w:t>
      </w:r>
    </w:p>
    <w:p w:rsidR="00C00401" w:rsidRPr="00F43EF8" w:rsidRDefault="00C00401" w:rsidP="00246EA8">
      <w:pPr>
        <w:spacing w:line="360" w:lineRule="auto"/>
        <w:ind w:firstLine="708"/>
        <w:jc w:val="both"/>
      </w:pPr>
      <w:r w:rsidRPr="00F43EF8">
        <w:t>В</w:t>
      </w:r>
      <w:r w:rsidR="00637B3B" w:rsidRPr="00F43EF8">
        <w:t xml:space="preserve"> филиал комплексного центра по Железнодорожному району обратилось более 7 тысяч человек по</w:t>
      </w:r>
      <w:r w:rsidR="00E87138" w:rsidRPr="00F43EF8">
        <w:t xml:space="preserve"> различным </w:t>
      </w:r>
      <w:r w:rsidR="00637B3B" w:rsidRPr="00F43EF8">
        <w:t xml:space="preserve"> вопросам</w:t>
      </w:r>
      <w:r w:rsidR="00E87138" w:rsidRPr="00F43EF8">
        <w:t>. О</w:t>
      </w:r>
      <w:r w:rsidR="00637B3B" w:rsidRPr="00F43EF8">
        <w:t xml:space="preserve">казано 20 тысяч услуг, проведено </w:t>
      </w:r>
      <w:r w:rsidR="00673F1C" w:rsidRPr="00F43EF8">
        <w:lastRenderedPageBreak/>
        <w:t>свыше</w:t>
      </w:r>
      <w:r w:rsidR="00637B3B" w:rsidRPr="00F43EF8">
        <w:t xml:space="preserve"> 8 тысяч консультаций, в том числе по месту жительства.</w:t>
      </w:r>
      <w:r w:rsidRPr="00F43EF8">
        <w:t xml:space="preserve">  Всего в районе 40% населения являются получателями мер социальной поддержки.</w:t>
      </w:r>
    </w:p>
    <w:p w:rsidR="00587140" w:rsidRPr="00F43EF8" w:rsidRDefault="00587140" w:rsidP="00246EA8">
      <w:pPr>
        <w:spacing w:line="360" w:lineRule="auto"/>
        <w:ind w:firstLine="720"/>
        <w:jc w:val="both"/>
      </w:pPr>
      <w:r w:rsidRPr="00F43EF8">
        <w:t>На контроле социальных служб</w:t>
      </w:r>
      <w:r w:rsidR="00C00401" w:rsidRPr="00F43EF8">
        <w:t xml:space="preserve"> и </w:t>
      </w:r>
      <w:r w:rsidRPr="00F43EF8">
        <w:t xml:space="preserve">администрации  района находятся  ветераны Великой Отечественной войны, регулярно проводится обследование условий их жизни.  </w:t>
      </w:r>
      <w:r w:rsidR="00776301" w:rsidRPr="00F43EF8">
        <w:t xml:space="preserve">За </w:t>
      </w:r>
      <w:r w:rsidR="00DC0492" w:rsidRPr="00F43EF8">
        <w:t xml:space="preserve">год </w:t>
      </w:r>
      <w:proofErr w:type="gramStart"/>
      <w:r w:rsidR="00DC0492" w:rsidRPr="00F43EF8">
        <w:t>поздравлены</w:t>
      </w:r>
      <w:proofErr w:type="gramEnd"/>
      <w:r w:rsidR="00DC0492" w:rsidRPr="00F43EF8">
        <w:t xml:space="preserve"> 127 ветеранов. </w:t>
      </w:r>
      <w:r w:rsidRPr="00F43EF8">
        <w:t xml:space="preserve">Не остаются без внимания и юбиляры -  долгожители.  </w:t>
      </w:r>
    </w:p>
    <w:p w:rsidR="00DC0492" w:rsidRPr="00F43EF8" w:rsidRDefault="00E87138" w:rsidP="00246EA8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3EF8">
        <w:rPr>
          <w:sz w:val="28"/>
          <w:szCs w:val="28"/>
        </w:rPr>
        <w:tab/>
      </w:r>
    </w:p>
    <w:p w:rsidR="009C23F5" w:rsidRPr="00F43EF8" w:rsidRDefault="009C23F5" w:rsidP="00DC0492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3EF8">
        <w:rPr>
          <w:sz w:val="28"/>
          <w:szCs w:val="28"/>
        </w:rPr>
        <w:t>П</w:t>
      </w:r>
      <w:r w:rsidR="00E87138" w:rsidRPr="00F43EF8">
        <w:rPr>
          <w:sz w:val="28"/>
          <w:szCs w:val="28"/>
        </w:rPr>
        <w:t xml:space="preserve">редприятия малого и среднего бизнеса участвуют в социальных проектах, оказывают помощь детям, ветеранам и инвалидам. </w:t>
      </w:r>
    </w:p>
    <w:p w:rsidR="00E87138" w:rsidRPr="00F43EF8" w:rsidRDefault="009C23F5" w:rsidP="00246EA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43EF8">
        <w:rPr>
          <w:sz w:val="28"/>
          <w:szCs w:val="28"/>
        </w:rPr>
        <w:t>В специализированных продовольственных ярмарках выходного дня  принима</w:t>
      </w:r>
      <w:r w:rsidR="007E758C" w:rsidRPr="00F43EF8">
        <w:rPr>
          <w:sz w:val="28"/>
          <w:szCs w:val="28"/>
        </w:rPr>
        <w:t>ли</w:t>
      </w:r>
      <w:r w:rsidRPr="00F43EF8">
        <w:rPr>
          <w:sz w:val="28"/>
          <w:szCs w:val="28"/>
        </w:rPr>
        <w:t xml:space="preserve"> участие б</w:t>
      </w:r>
      <w:r w:rsidR="00E87138" w:rsidRPr="00F43EF8">
        <w:rPr>
          <w:sz w:val="28"/>
          <w:szCs w:val="28"/>
        </w:rPr>
        <w:t>олее 40 товаропроизводителей Алтайского края.</w:t>
      </w:r>
      <w:r w:rsidR="00F06275" w:rsidRPr="00F43EF8">
        <w:rPr>
          <w:sz w:val="28"/>
          <w:szCs w:val="28"/>
        </w:rPr>
        <w:t xml:space="preserve"> </w:t>
      </w:r>
      <w:r w:rsidR="00E87138" w:rsidRPr="00F43EF8">
        <w:rPr>
          <w:sz w:val="28"/>
          <w:szCs w:val="28"/>
        </w:rPr>
        <w:t xml:space="preserve"> Населению</w:t>
      </w:r>
      <w:r w:rsidRPr="00F43EF8">
        <w:rPr>
          <w:sz w:val="28"/>
          <w:szCs w:val="28"/>
        </w:rPr>
        <w:t xml:space="preserve"> по сниженным ценам</w:t>
      </w:r>
      <w:r w:rsidR="00EA571F" w:rsidRPr="00F43EF8">
        <w:rPr>
          <w:sz w:val="28"/>
          <w:szCs w:val="28"/>
        </w:rPr>
        <w:t xml:space="preserve"> в течение прошедшего года</w:t>
      </w:r>
      <w:r w:rsidR="00E87138" w:rsidRPr="00F43EF8">
        <w:rPr>
          <w:sz w:val="28"/>
          <w:szCs w:val="28"/>
        </w:rPr>
        <w:t xml:space="preserve"> реализовано товаров на сумму </w:t>
      </w:r>
      <w:r w:rsidRPr="00F43EF8">
        <w:rPr>
          <w:sz w:val="28"/>
          <w:szCs w:val="28"/>
        </w:rPr>
        <w:t xml:space="preserve">26 </w:t>
      </w:r>
      <w:r w:rsidR="00E87138" w:rsidRPr="00F43EF8">
        <w:rPr>
          <w:sz w:val="28"/>
          <w:szCs w:val="28"/>
        </w:rPr>
        <w:t xml:space="preserve"> </w:t>
      </w:r>
      <w:r w:rsidRPr="00F43EF8">
        <w:rPr>
          <w:sz w:val="28"/>
          <w:szCs w:val="28"/>
        </w:rPr>
        <w:t>миллионов</w:t>
      </w:r>
      <w:r w:rsidR="00E87138" w:rsidRPr="00F43EF8">
        <w:rPr>
          <w:sz w:val="28"/>
          <w:szCs w:val="28"/>
        </w:rPr>
        <w:t xml:space="preserve"> рублей</w:t>
      </w:r>
      <w:r w:rsidR="00EA571F" w:rsidRPr="00F43EF8">
        <w:rPr>
          <w:sz w:val="28"/>
          <w:szCs w:val="28"/>
        </w:rPr>
        <w:t>.</w:t>
      </w:r>
    </w:p>
    <w:p w:rsidR="00637B3B" w:rsidRPr="00F43EF8" w:rsidRDefault="00637B3B" w:rsidP="00246EA8">
      <w:pPr>
        <w:spacing w:line="360" w:lineRule="auto"/>
        <w:ind w:firstLine="720"/>
        <w:jc w:val="both"/>
      </w:pPr>
      <w:r w:rsidRPr="00F43EF8">
        <w:t xml:space="preserve">В районе </w:t>
      </w:r>
      <w:r w:rsidR="000E3486" w:rsidRPr="00F43EF8">
        <w:t xml:space="preserve">ведется </w:t>
      </w:r>
      <w:r w:rsidRPr="00F43EF8">
        <w:t>большая работа, направленна</w:t>
      </w:r>
      <w:r w:rsidR="002C0E34" w:rsidRPr="00F43EF8">
        <w:t xml:space="preserve">я  на укрепление статуса семьи. </w:t>
      </w:r>
    </w:p>
    <w:p w:rsidR="00637B3B" w:rsidRPr="00F43EF8" w:rsidRDefault="000E3486" w:rsidP="00246EA8">
      <w:pPr>
        <w:spacing w:line="360" w:lineRule="auto"/>
        <w:ind w:firstLine="700"/>
        <w:jc w:val="both"/>
      </w:pPr>
      <w:r w:rsidRPr="00F43EF8">
        <w:t>П</w:t>
      </w:r>
      <w:r w:rsidR="00637B3B" w:rsidRPr="00F43EF8">
        <w:t>роведено 5</w:t>
      </w:r>
      <w:r w:rsidR="002A25CA" w:rsidRPr="00F43EF8">
        <w:t>7</w:t>
      </w:r>
      <w:r w:rsidR="00637B3B" w:rsidRPr="00F43EF8">
        <w:t xml:space="preserve"> мероприятий, посвященных семейным праздникам</w:t>
      </w:r>
      <w:r w:rsidR="0074292F" w:rsidRPr="00F43EF8">
        <w:t xml:space="preserve"> и семейным ценностям</w:t>
      </w:r>
      <w:r w:rsidR="00637B3B" w:rsidRPr="00F43EF8">
        <w:t xml:space="preserve">. Наиболее массовыми стали мероприятия, посвященные Дню отца, Дню защиты детей, </w:t>
      </w:r>
      <w:r w:rsidR="0074292F" w:rsidRPr="00F43EF8">
        <w:t xml:space="preserve">Дню матери, Дню семьи, </w:t>
      </w:r>
      <w:r w:rsidR="00637B3B" w:rsidRPr="00F43EF8">
        <w:t xml:space="preserve">спортивные мероприятия. Семьи района ежегодно становятся участниками муниципального и регионального этапов краевой эстафеты «Согрей теплом родительского сердца». </w:t>
      </w:r>
    </w:p>
    <w:p w:rsidR="00DC0492" w:rsidRPr="00F43EF8" w:rsidRDefault="00DC0492" w:rsidP="00246EA8">
      <w:pPr>
        <w:spacing w:line="360" w:lineRule="auto"/>
        <w:ind w:firstLine="720"/>
        <w:jc w:val="both"/>
      </w:pPr>
    </w:p>
    <w:p w:rsidR="00673F1C" w:rsidRPr="00F43EF8" w:rsidRDefault="00673F1C" w:rsidP="00246EA8">
      <w:pPr>
        <w:spacing w:line="360" w:lineRule="auto"/>
        <w:ind w:firstLine="720"/>
        <w:jc w:val="both"/>
        <w:rPr>
          <w:color w:val="000000"/>
        </w:rPr>
      </w:pPr>
      <w:r w:rsidRPr="00F43EF8">
        <w:t xml:space="preserve">Острой остается проблема социального сиротства и  семей, находящихся в трудной жизненной ситуации. Органами  системы  профилактики проводится работа по </w:t>
      </w:r>
      <w:r w:rsidRPr="00F43EF8">
        <w:rPr>
          <w:color w:val="000000"/>
        </w:rPr>
        <w:t>своевременному выявлению неблагополучных семей, предупреждению правонарушений.</w:t>
      </w:r>
    </w:p>
    <w:p w:rsidR="00673F1C" w:rsidRPr="00F43EF8" w:rsidRDefault="00673F1C" w:rsidP="00246EA8">
      <w:pPr>
        <w:spacing w:line="360" w:lineRule="auto"/>
        <w:ind w:firstLine="720"/>
        <w:jc w:val="both"/>
      </w:pPr>
      <w:proofErr w:type="gramStart"/>
      <w:r w:rsidRPr="00F43EF8">
        <w:rPr>
          <w:color w:val="000000"/>
        </w:rPr>
        <w:t>За ненадлежащее исполнение обязанностей 375 родителей привлечены к административной ответственности.</w:t>
      </w:r>
      <w:proofErr w:type="gramEnd"/>
      <w:r w:rsidRPr="00F43EF8">
        <w:rPr>
          <w:color w:val="000000"/>
        </w:rPr>
        <w:t xml:space="preserve"> </w:t>
      </w:r>
      <w:proofErr w:type="gramStart"/>
      <w:r w:rsidRPr="00F43EF8">
        <w:t xml:space="preserve">Более </w:t>
      </w:r>
      <w:r w:rsidR="00C91413" w:rsidRPr="00F43EF8">
        <w:t xml:space="preserve">шестидесяти </w:t>
      </w:r>
      <w:r w:rsidRPr="00F43EF8">
        <w:t>% выявленных детей, оставшихся без попечения, устроены в семьи граждан или  возвращены в  кровные семьи.</w:t>
      </w:r>
      <w:proofErr w:type="gramEnd"/>
    </w:p>
    <w:p w:rsidR="00673F1C" w:rsidRPr="00F43EF8" w:rsidRDefault="00673F1C" w:rsidP="00246EA8">
      <w:pPr>
        <w:spacing w:line="360" w:lineRule="auto"/>
        <w:ind w:firstLine="700"/>
        <w:jc w:val="both"/>
      </w:pP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F06275" w:rsidRPr="00F43EF8" w:rsidRDefault="00F06275" w:rsidP="00246EA8">
      <w:pPr>
        <w:spacing w:line="360" w:lineRule="auto"/>
        <w:ind w:firstLine="700"/>
        <w:jc w:val="both"/>
      </w:pPr>
      <w:r w:rsidRPr="00F43EF8">
        <w:t>Активно участвуют в жизни района ветеранские</w:t>
      </w:r>
      <w:r w:rsidR="007E758C" w:rsidRPr="00F43EF8">
        <w:t>,</w:t>
      </w:r>
      <w:r w:rsidRPr="00F43EF8">
        <w:t xml:space="preserve"> общественные организации. Совместно проводимые мероприятия способствуют сплочённости, единению, воспитанию у детей чувства патриотизма, </w:t>
      </w:r>
      <w:r w:rsidR="007E758C" w:rsidRPr="00F43EF8">
        <w:t xml:space="preserve">сохранению традиций, </w:t>
      </w:r>
      <w:r w:rsidRPr="00F43EF8">
        <w:t>памяти о подвиге нашего народа в Великой Отечественной войне.</w:t>
      </w: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9B532F" w:rsidRPr="00F43EF8" w:rsidRDefault="009B532F" w:rsidP="00246EA8">
      <w:pPr>
        <w:spacing w:line="360" w:lineRule="auto"/>
        <w:ind w:firstLine="700"/>
        <w:jc w:val="both"/>
      </w:pPr>
      <w:r w:rsidRPr="00F43EF8">
        <w:t>Мы нашли точки взаимного интереса и установили доверительный диалог с национальными диаспорами и религиозными конфессиями, представленными на территории района.</w:t>
      </w:r>
    </w:p>
    <w:p w:rsidR="00DC0492" w:rsidRPr="00F43EF8" w:rsidRDefault="00DC0492" w:rsidP="00246EA8">
      <w:pPr>
        <w:spacing w:line="360" w:lineRule="auto"/>
        <w:ind w:firstLine="700"/>
        <w:jc w:val="both"/>
      </w:pPr>
    </w:p>
    <w:p w:rsidR="009B532F" w:rsidRPr="00F43EF8" w:rsidRDefault="009B532F" w:rsidP="00246EA8">
      <w:pPr>
        <w:spacing w:line="360" w:lineRule="auto"/>
        <w:ind w:firstLine="700"/>
        <w:jc w:val="both"/>
      </w:pPr>
      <w:r w:rsidRPr="00F43EF8">
        <w:t>Одним из проверенных временем органо</w:t>
      </w:r>
      <w:r w:rsidR="00246EA8" w:rsidRPr="00F43EF8">
        <w:t>в</w:t>
      </w:r>
      <w:r w:rsidRPr="00F43EF8">
        <w:t xml:space="preserve"> самоуправления по праву являются </w:t>
      </w:r>
      <w:proofErr w:type="spellStart"/>
      <w:r w:rsidRPr="00F43EF8">
        <w:t>ТОСы</w:t>
      </w:r>
      <w:proofErr w:type="spellEnd"/>
      <w:r w:rsidR="00246EA8" w:rsidRPr="00F43EF8">
        <w:t>. Они</w:t>
      </w:r>
      <w:r w:rsidRPr="00F43EF8">
        <w:t xml:space="preserve"> </w:t>
      </w:r>
      <w:proofErr w:type="gramStart"/>
      <w:r w:rsidRPr="00F43EF8">
        <w:t>стали</w:t>
      </w:r>
      <w:proofErr w:type="gramEnd"/>
      <w:r w:rsidRPr="00F43EF8">
        <w:t xml:space="preserve"> неотъемлемой частью общественной жизни, показывая примеры успешной реализации гражданских инициатив.</w:t>
      </w:r>
    </w:p>
    <w:p w:rsidR="00F06275" w:rsidRPr="00F43EF8" w:rsidRDefault="009B532F" w:rsidP="00246EA8">
      <w:pPr>
        <w:spacing w:line="360" w:lineRule="auto"/>
        <w:ind w:firstLine="700"/>
        <w:jc w:val="both"/>
      </w:pPr>
      <w:r w:rsidRPr="00F43EF8">
        <w:t xml:space="preserve">В прошедшем году </w:t>
      </w:r>
      <w:proofErr w:type="spellStart"/>
      <w:r w:rsidRPr="00F43EF8">
        <w:t>Тосы</w:t>
      </w:r>
      <w:proofErr w:type="spellEnd"/>
      <w:r w:rsidRPr="00F43EF8">
        <w:t xml:space="preserve"> подтверди</w:t>
      </w:r>
      <w:r w:rsidR="00FB446E" w:rsidRPr="00F43EF8">
        <w:t>ли</w:t>
      </w:r>
      <w:r w:rsidRPr="00F43EF8">
        <w:t xml:space="preserve"> свою </w:t>
      </w:r>
      <w:proofErr w:type="spellStart"/>
      <w:r w:rsidRPr="00F43EF8">
        <w:t>востребованность</w:t>
      </w:r>
      <w:proofErr w:type="spellEnd"/>
      <w:r w:rsidRPr="00F43EF8">
        <w:t xml:space="preserve"> и жизнеспособность</w:t>
      </w:r>
      <w:r w:rsidR="00EA571F" w:rsidRPr="00F43EF8">
        <w:t>.</w:t>
      </w:r>
      <w:r w:rsidRPr="00F43EF8">
        <w:t xml:space="preserve"> </w:t>
      </w:r>
      <w:r w:rsidR="008501D1" w:rsidRPr="00F43EF8">
        <w:t>На</w:t>
      </w:r>
      <w:r w:rsidRPr="00F43EF8">
        <w:t xml:space="preserve"> развитие своих территорий </w:t>
      </w:r>
      <w:r w:rsidR="008501D1" w:rsidRPr="00F43EF8">
        <w:t xml:space="preserve"> они </w:t>
      </w:r>
      <w:r w:rsidRPr="00F43EF8">
        <w:t>при</w:t>
      </w:r>
      <w:r w:rsidR="008501D1" w:rsidRPr="00F43EF8">
        <w:t>влекли более 2 миллионов рублей, активно содействовали реализации федеральных программ, решали важные социальные вопросы, проводили  культурно-массовые мероприятия.</w:t>
      </w:r>
    </w:p>
    <w:p w:rsidR="007E758C" w:rsidRPr="00F43EF8" w:rsidRDefault="008501D1" w:rsidP="00246EA8">
      <w:pPr>
        <w:pStyle w:val="a4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t xml:space="preserve">В ходе реализации </w:t>
      </w:r>
      <w:r w:rsidRPr="00F43EF8">
        <w:rPr>
          <w:rFonts w:ascii="Times New Roman" w:hAnsi="Times New Roman"/>
          <w:sz w:val="28"/>
          <w:szCs w:val="28"/>
          <w:shd w:val="clear" w:color="auto" w:fill="FFFFFF"/>
        </w:rPr>
        <w:t>Президентского</w:t>
      </w:r>
      <w:r w:rsidRPr="00F43EF8">
        <w:rPr>
          <w:rFonts w:ascii="Times New Roman" w:hAnsi="Times New Roman"/>
          <w:sz w:val="28"/>
          <w:szCs w:val="28"/>
        </w:rPr>
        <w:t xml:space="preserve"> гранта </w:t>
      </w:r>
      <w:r w:rsidR="008773FC" w:rsidRPr="00F43E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3FC" w:rsidRPr="00F43EF8">
        <w:rPr>
          <w:rFonts w:ascii="Times New Roman" w:hAnsi="Times New Roman"/>
          <w:sz w:val="28"/>
          <w:szCs w:val="28"/>
        </w:rPr>
        <w:t>Привокзальным</w:t>
      </w:r>
      <w:proofErr w:type="gramEnd"/>
      <w:r w:rsidR="008773FC" w:rsidRPr="00F43EF8">
        <w:rPr>
          <w:rFonts w:ascii="Times New Roman" w:hAnsi="Times New Roman"/>
          <w:sz w:val="28"/>
          <w:szCs w:val="28"/>
        </w:rPr>
        <w:t xml:space="preserve"> ТОС </w:t>
      </w:r>
      <w:r w:rsidRPr="00F43EF8">
        <w:rPr>
          <w:rFonts w:ascii="Times New Roman" w:hAnsi="Times New Roman"/>
          <w:sz w:val="28"/>
          <w:szCs w:val="28"/>
        </w:rPr>
        <w:t xml:space="preserve"> проведено свыше  140 мероприяти</w:t>
      </w:r>
      <w:r w:rsidR="007E758C" w:rsidRPr="00F43EF8">
        <w:rPr>
          <w:rFonts w:ascii="Times New Roman" w:hAnsi="Times New Roman"/>
          <w:sz w:val="28"/>
          <w:szCs w:val="28"/>
        </w:rPr>
        <w:t>й.</w:t>
      </w:r>
    </w:p>
    <w:p w:rsidR="00637B3B" w:rsidRPr="00F43EF8" w:rsidRDefault="008501D1" w:rsidP="00246EA8">
      <w:pPr>
        <w:pStyle w:val="a4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t xml:space="preserve"> </w:t>
      </w:r>
      <w:r w:rsidR="007E758C" w:rsidRPr="00F43EF8">
        <w:rPr>
          <w:rFonts w:ascii="Times New Roman" w:hAnsi="Times New Roman"/>
          <w:sz w:val="28"/>
          <w:szCs w:val="28"/>
        </w:rPr>
        <w:t>Н</w:t>
      </w:r>
      <w:r w:rsidRPr="00F43EF8">
        <w:rPr>
          <w:rFonts w:ascii="Times New Roman" w:hAnsi="Times New Roman"/>
          <w:sz w:val="28"/>
          <w:szCs w:val="28"/>
        </w:rPr>
        <w:t>а средства</w:t>
      </w:r>
      <w:r w:rsidR="00FB446E" w:rsidRPr="00F43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446E" w:rsidRPr="00F43EF8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FB446E" w:rsidRPr="00F43EF8">
        <w:rPr>
          <w:rFonts w:ascii="Times New Roman" w:hAnsi="Times New Roman"/>
          <w:sz w:val="28"/>
          <w:szCs w:val="28"/>
        </w:rPr>
        <w:t xml:space="preserve"> проектов построено футбольное поле в частном секторе Локомотивного микрорайона, </w:t>
      </w:r>
      <w:r w:rsidRPr="00F43EF8">
        <w:rPr>
          <w:rFonts w:ascii="Times New Roman" w:hAnsi="Times New Roman"/>
          <w:sz w:val="28"/>
          <w:szCs w:val="28"/>
        </w:rPr>
        <w:t xml:space="preserve">снят фильм об истории развития органов ТОС города,  </w:t>
      </w:r>
      <w:r w:rsidR="00FB446E" w:rsidRPr="00F43EF8">
        <w:rPr>
          <w:rFonts w:ascii="Times New Roman" w:hAnsi="Times New Roman"/>
          <w:sz w:val="28"/>
          <w:szCs w:val="28"/>
        </w:rPr>
        <w:t>организована спартакиада для дружиннико</w:t>
      </w:r>
      <w:r w:rsidRPr="00F43EF8">
        <w:rPr>
          <w:rFonts w:ascii="Times New Roman" w:hAnsi="Times New Roman"/>
          <w:sz w:val="28"/>
          <w:szCs w:val="28"/>
        </w:rPr>
        <w:t>в.</w:t>
      </w:r>
    </w:p>
    <w:p w:rsidR="0079358C" w:rsidRPr="00F43EF8" w:rsidRDefault="008501D1" w:rsidP="00246EA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t xml:space="preserve">Отряд народной дружины  Железнодорожного района стал победителем конкурса «Доброволец года – 2019». </w:t>
      </w:r>
    </w:p>
    <w:p w:rsidR="008501D1" w:rsidRPr="00F43EF8" w:rsidRDefault="008501D1" w:rsidP="00246EA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EF8">
        <w:rPr>
          <w:rFonts w:ascii="Times New Roman" w:hAnsi="Times New Roman"/>
          <w:sz w:val="28"/>
          <w:szCs w:val="28"/>
        </w:rPr>
        <w:lastRenderedPageBreak/>
        <w:t>Членами отряда совместно с отделом полиции проведено 722  мероприятия по охране общественного порядка, выявлено 868 административных правонарушений, приня</w:t>
      </w:r>
      <w:r w:rsidR="00587140" w:rsidRPr="00F43EF8">
        <w:rPr>
          <w:rFonts w:ascii="Times New Roman" w:hAnsi="Times New Roman"/>
          <w:sz w:val="28"/>
          <w:szCs w:val="28"/>
        </w:rPr>
        <w:t>то</w:t>
      </w:r>
      <w:r w:rsidRPr="00F43EF8">
        <w:rPr>
          <w:rFonts w:ascii="Times New Roman" w:hAnsi="Times New Roman"/>
          <w:sz w:val="28"/>
          <w:szCs w:val="28"/>
        </w:rPr>
        <w:t xml:space="preserve"> участие в раскрыти</w:t>
      </w:r>
      <w:r w:rsidR="00587140" w:rsidRPr="00F43EF8">
        <w:rPr>
          <w:rFonts w:ascii="Times New Roman" w:hAnsi="Times New Roman"/>
          <w:sz w:val="28"/>
          <w:szCs w:val="28"/>
        </w:rPr>
        <w:t>и</w:t>
      </w:r>
      <w:r w:rsidRPr="00F43EF8">
        <w:rPr>
          <w:rFonts w:ascii="Times New Roman" w:hAnsi="Times New Roman"/>
          <w:sz w:val="28"/>
          <w:szCs w:val="28"/>
        </w:rPr>
        <w:t xml:space="preserve"> 5 уголовных преступлений.  </w:t>
      </w:r>
    </w:p>
    <w:p w:rsidR="0093632B" w:rsidRPr="00F43EF8" w:rsidRDefault="0093632B" w:rsidP="00246EA8">
      <w:pPr>
        <w:spacing w:line="360" w:lineRule="auto"/>
        <w:jc w:val="center"/>
      </w:pPr>
      <w:r w:rsidRPr="00F43EF8">
        <w:t>Уважаемые коллеги.</w:t>
      </w:r>
    </w:p>
    <w:p w:rsidR="0093632B" w:rsidRPr="00F43EF8" w:rsidRDefault="0093632B" w:rsidP="00246EA8">
      <w:pPr>
        <w:spacing w:line="360" w:lineRule="auto"/>
        <w:ind w:firstLine="708"/>
        <w:jc w:val="both"/>
      </w:pPr>
      <w:r w:rsidRPr="00F43EF8">
        <w:t xml:space="preserve">Таковы итоги прошедшего 2019 года – результаты нашей совместной работы с </w:t>
      </w:r>
      <w:r w:rsidR="002C0E34" w:rsidRPr="00F43EF8">
        <w:t xml:space="preserve">администрацией города и края, </w:t>
      </w:r>
      <w:r w:rsidRPr="00F43EF8">
        <w:t>депутатами</w:t>
      </w:r>
      <w:r w:rsidR="002C0E34" w:rsidRPr="00F43EF8">
        <w:t xml:space="preserve"> различного уро</w:t>
      </w:r>
      <w:r w:rsidR="00AC43C8" w:rsidRPr="00F43EF8">
        <w:t>в</w:t>
      </w:r>
      <w:r w:rsidR="002C0E34" w:rsidRPr="00F43EF8">
        <w:t>ня</w:t>
      </w:r>
      <w:r w:rsidRPr="00F43EF8">
        <w:t xml:space="preserve">, предприятиями и организациями, </w:t>
      </w:r>
      <w:r w:rsidR="0079358C" w:rsidRPr="00F43EF8">
        <w:t xml:space="preserve"> при поддержке </w:t>
      </w:r>
      <w:r w:rsidRPr="00F43EF8">
        <w:t>жител</w:t>
      </w:r>
      <w:r w:rsidR="0079358C" w:rsidRPr="00F43EF8">
        <w:t>ей</w:t>
      </w:r>
      <w:r w:rsidRPr="00F43EF8">
        <w:t xml:space="preserve"> района</w:t>
      </w:r>
      <w:r w:rsidR="002C0E34" w:rsidRPr="00F43EF8">
        <w:t xml:space="preserve">. </w:t>
      </w:r>
    </w:p>
    <w:p w:rsidR="00637B3B" w:rsidRPr="00F43EF8" w:rsidRDefault="00637B3B" w:rsidP="00246EA8">
      <w:pPr>
        <w:numPr>
          <w:ilvl w:val="12"/>
          <w:numId w:val="0"/>
        </w:numPr>
        <w:spacing w:line="360" w:lineRule="auto"/>
        <w:ind w:firstLine="709"/>
        <w:jc w:val="both"/>
      </w:pPr>
      <w:r w:rsidRPr="00F43EF8">
        <w:t xml:space="preserve">2020 год — особый для нашей страны. </w:t>
      </w:r>
      <w:r w:rsidR="00732648" w:rsidRPr="00F43EF8">
        <w:t xml:space="preserve"> </w:t>
      </w:r>
      <w:r w:rsidRPr="00F43EF8">
        <w:t xml:space="preserve">Указом Президента Российской Федерации </w:t>
      </w:r>
      <w:r w:rsidR="0093632B" w:rsidRPr="00F43EF8">
        <w:t xml:space="preserve">он </w:t>
      </w:r>
      <w:r w:rsidRPr="00F43EF8">
        <w:t xml:space="preserve"> объявлен Годом памяти и славы.</w:t>
      </w:r>
    </w:p>
    <w:p w:rsidR="009E1A64" w:rsidRPr="00F43EF8" w:rsidRDefault="0093632B" w:rsidP="00246EA8">
      <w:pPr>
        <w:spacing w:line="360" w:lineRule="auto"/>
        <w:ind w:firstLine="709"/>
        <w:jc w:val="both"/>
      </w:pPr>
      <w:r w:rsidRPr="00F43EF8">
        <w:t>Сегодня в районе проживают 3</w:t>
      </w:r>
      <w:r w:rsidR="0037168E" w:rsidRPr="00F43EF8">
        <w:t>6</w:t>
      </w:r>
      <w:r w:rsidRPr="00F43EF8">
        <w:t xml:space="preserve"> участников войны, 2</w:t>
      </w:r>
      <w:r w:rsidR="0037168E" w:rsidRPr="00F43EF8">
        <w:t>5</w:t>
      </w:r>
      <w:r w:rsidRPr="00F43EF8">
        <w:t xml:space="preserve"> жителей блокадного Ленинграда, 27 бывших несовершеннолетних узников фашистских концлагерей, 7</w:t>
      </w:r>
      <w:r w:rsidR="0037168E" w:rsidRPr="00F43EF8">
        <w:t>15</w:t>
      </w:r>
      <w:r w:rsidRPr="00F43EF8">
        <w:t xml:space="preserve"> </w:t>
      </w:r>
      <w:r w:rsidR="00710217" w:rsidRPr="00F43EF8">
        <w:t>тружеников</w:t>
      </w:r>
      <w:r w:rsidRPr="00F43EF8">
        <w:t xml:space="preserve"> тыла</w:t>
      </w:r>
      <w:r w:rsidR="009E1A64" w:rsidRPr="00F43EF8">
        <w:t>.</w:t>
      </w:r>
    </w:p>
    <w:p w:rsidR="009E1A64" w:rsidRPr="00F43EF8" w:rsidRDefault="009E1A64" w:rsidP="00246EA8">
      <w:pPr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 xml:space="preserve"> Важно, чтобы Год памяти и славы прошел на достойном уровне, запомнился содержательными и хорошо подготовленными мероприятиями,  без внимания не должен остаться ни один ветеран.</w:t>
      </w:r>
    </w:p>
    <w:p w:rsidR="001E76E8" w:rsidRPr="00F43EF8" w:rsidRDefault="00356DEF" w:rsidP="00246EA8">
      <w:pPr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 xml:space="preserve">Сегодня в нашем зале </w:t>
      </w:r>
      <w:r w:rsidR="00F42278" w:rsidRPr="00F43EF8">
        <w:rPr>
          <w:color w:val="000000"/>
        </w:rPr>
        <w:t>присутству</w:t>
      </w:r>
      <w:r w:rsidR="001E76E8" w:rsidRPr="00F43EF8">
        <w:rPr>
          <w:color w:val="000000"/>
        </w:rPr>
        <w:t>ю</w:t>
      </w:r>
      <w:r w:rsidR="00F42278" w:rsidRPr="00F43EF8">
        <w:rPr>
          <w:color w:val="000000"/>
        </w:rPr>
        <w:t>т</w:t>
      </w:r>
      <w:r w:rsidR="001E76E8" w:rsidRPr="00F43EF8">
        <w:rPr>
          <w:color w:val="000000"/>
        </w:rPr>
        <w:t xml:space="preserve"> ветераны Великой Отечественной войны:</w:t>
      </w:r>
    </w:p>
    <w:p w:rsidR="001E76E8" w:rsidRPr="00F43EF8" w:rsidRDefault="001E76E8" w:rsidP="001E76E8">
      <w:pPr>
        <w:spacing w:line="360" w:lineRule="auto"/>
        <w:jc w:val="both"/>
        <w:rPr>
          <w:color w:val="000000"/>
        </w:rPr>
      </w:pPr>
      <w:r w:rsidRPr="00F43EF8">
        <w:rPr>
          <w:color w:val="000000"/>
        </w:rPr>
        <w:t xml:space="preserve">- </w:t>
      </w:r>
      <w:r w:rsidR="00356DEF" w:rsidRPr="00F43EF8">
        <w:rPr>
          <w:color w:val="000000"/>
        </w:rPr>
        <w:t xml:space="preserve"> </w:t>
      </w:r>
      <w:r w:rsidR="00F42278" w:rsidRPr="00F43EF8">
        <w:rPr>
          <w:color w:val="000000"/>
        </w:rPr>
        <w:t xml:space="preserve">председатель Комитета ветеранов Великой Отечественной </w:t>
      </w:r>
      <w:r w:rsidRPr="00F43EF8">
        <w:rPr>
          <w:color w:val="000000"/>
        </w:rPr>
        <w:t>войны Алексей Павлович Руденко;</w:t>
      </w:r>
    </w:p>
    <w:p w:rsidR="001E76E8" w:rsidRPr="00F43EF8" w:rsidRDefault="001E76E8" w:rsidP="001E76E8">
      <w:pPr>
        <w:spacing w:line="360" w:lineRule="auto"/>
        <w:jc w:val="both"/>
      </w:pPr>
      <w:r w:rsidRPr="00F43EF8">
        <w:rPr>
          <w:color w:val="000000"/>
        </w:rPr>
        <w:t xml:space="preserve">-  </w:t>
      </w:r>
      <w:r w:rsidRPr="00F43EF8">
        <w:t>председатель секции несовершеннолетних узников фашистских концлагерей   Надежда Ивановна  Сафронова.</w:t>
      </w:r>
    </w:p>
    <w:p w:rsidR="00356DEF" w:rsidRPr="00F43EF8" w:rsidRDefault="00F42278" w:rsidP="00246EA8">
      <w:pPr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 xml:space="preserve">Давайте </w:t>
      </w:r>
      <w:r w:rsidR="001E76E8" w:rsidRPr="00F43EF8">
        <w:rPr>
          <w:color w:val="000000"/>
        </w:rPr>
        <w:t xml:space="preserve">их </w:t>
      </w:r>
      <w:r w:rsidRPr="00F43EF8">
        <w:rPr>
          <w:color w:val="000000"/>
        </w:rPr>
        <w:t>поприветствуем.</w:t>
      </w:r>
    </w:p>
    <w:p w:rsidR="00732648" w:rsidRPr="00F43EF8" w:rsidRDefault="00732648" w:rsidP="00246EA8">
      <w:pPr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 xml:space="preserve">В целом текущий год </w:t>
      </w:r>
      <w:r w:rsidR="00BF1643" w:rsidRPr="00F43EF8">
        <w:rPr>
          <w:color w:val="000000"/>
        </w:rPr>
        <w:t>будет насыщен знаковыми события</w:t>
      </w:r>
      <w:r w:rsidRPr="00F43EF8">
        <w:rPr>
          <w:color w:val="000000"/>
        </w:rPr>
        <w:t>ми. Это и Общероссийское голосование по внесению поправок в Конституцию</w:t>
      </w:r>
      <w:r w:rsidR="00BF1643" w:rsidRPr="00F43EF8">
        <w:rPr>
          <w:color w:val="000000"/>
        </w:rPr>
        <w:t xml:space="preserve"> Российской Федерации и Перепись </w:t>
      </w:r>
      <w:proofErr w:type="gramStart"/>
      <w:r w:rsidR="00BF1643" w:rsidRPr="00F43EF8">
        <w:rPr>
          <w:color w:val="000000"/>
        </w:rPr>
        <w:t>населения</w:t>
      </w:r>
      <w:proofErr w:type="gramEnd"/>
      <w:r w:rsidR="00BF1643" w:rsidRPr="00F43EF8">
        <w:rPr>
          <w:color w:val="000000"/>
        </w:rPr>
        <w:t xml:space="preserve"> и </w:t>
      </w:r>
      <w:r w:rsidRPr="00F43EF8">
        <w:rPr>
          <w:color w:val="000000"/>
        </w:rPr>
        <w:t>юбилей города.</w:t>
      </w:r>
      <w:r w:rsidR="00BF1643" w:rsidRPr="00F43EF8">
        <w:rPr>
          <w:color w:val="000000"/>
        </w:rPr>
        <w:t xml:space="preserve"> Все они потребуют от нас слаженной и конструктивной  работы.</w:t>
      </w:r>
    </w:p>
    <w:p w:rsidR="00637B3B" w:rsidRPr="00F43EF8" w:rsidRDefault="002C0E34" w:rsidP="00246EA8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>Я</w:t>
      </w:r>
      <w:r w:rsidR="009E1A64" w:rsidRPr="00F43EF8">
        <w:rPr>
          <w:color w:val="000000"/>
        </w:rPr>
        <w:t xml:space="preserve"> хочу поблагодарить присутствующих </w:t>
      </w:r>
      <w:r w:rsidRPr="00F43EF8">
        <w:rPr>
          <w:color w:val="000000"/>
        </w:rPr>
        <w:t xml:space="preserve"> в зале </w:t>
      </w:r>
      <w:r w:rsidR="009E1A64" w:rsidRPr="00F43EF8">
        <w:rPr>
          <w:color w:val="000000"/>
        </w:rPr>
        <w:t>за вклад в развитие района и города, выразить надежду на дальнейшее продолжение успешного сотрудничества.</w:t>
      </w:r>
    </w:p>
    <w:p w:rsidR="009E1A64" w:rsidRPr="00F43EF8" w:rsidRDefault="002C0E34" w:rsidP="00246EA8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F43EF8">
        <w:rPr>
          <w:color w:val="000000"/>
        </w:rPr>
        <w:t>Ж</w:t>
      </w:r>
      <w:r w:rsidR="009E1A64" w:rsidRPr="00F43EF8">
        <w:rPr>
          <w:color w:val="000000"/>
        </w:rPr>
        <w:t>елаю всем удачи и успехов.</w:t>
      </w:r>
    </w:p>
    <w:p w:rsidR="00637B3B" w:rsidRPr="00F43EF8" w:rsidRDefault="009E1A64" w:rsidP="00DC0492">
      <w:pPr>
        <w:numPr>
          <w:ilvl w:val="12"/>
          <w:numId w:val="0"/>
        </w:numPr>
        <w:spacing w:line="360" w:lineRule="auto"/>
        <w:ind w:firstLine="709"/>
        <w:jc w:val="both"/>
      </w:pPr>
      <w:r w:rsidRPr="00F43EF8">
        <w:rPr>
          <w:color w:val="000000"/>
        </w:rPr>
        <w:t>Благодарю за внимание.</w:t>
      </w:r>
    </w:p>
    <w:sectPr w:rsidR="00637B3B" w:rsidRPr="00F43EF8" w:rsidSect="007C385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DA" w:rsidRDefault="00F945DA" w:rsidP="007C385E">
      <w:r>
        <w:separator/>
      </w:r>
    </w:p>
  </w:endnote>
  <w:endnote w:type="continuationSeparator" w:id="0">
    <w:p w:rsidR="00F945DA" w:rsidRDefault="00F945DA" w:rsidP="007C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DA" w:rsidRDefault="00F945DA" w:rsidP="007C385E">
      <w:r>
        <w:separator/>
      </w:r>
    </w:p>
  </w:footnote>
  <w:footnote w:type="continuationSeparator" w:id="0">
    <w:p w:rsidR="00F945DA" w:rsidRDefault="00F945DA" w:rsidP="007C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343601"/>
      <w:docPartObj>
        <w:docPartGallery w:val="Page Numbers (Top of Page)"/>
        <w:docPartUnique/>
      </w:docPartObj>
    </w:sdtPr>
    <w:sdtContent>
      <w:p w:rsidR="007C385E" w:rsidRDefault="007C385E">
        <w:pPr>
          <w:pStyle w:val="a9"/>
          <w:jc w:val="right"/>
        </w:pPr>
      </w:p>
      <w:p w:rsidR="007C385E" w:rsidRDefault="002B6456">
        <w:pPr>
          <w:pStyle w:val="a9"/>
          <w:jc w:val="right"/>
        </w:pPr>
        <w:r>
          <w:fldChar w:fldCharType="begin"/>
        </w:r>
        <w:r w:rsidR="007C385E">
          <w:instrText>PAGE   \* MERGEFORMAT</w:instrText>
        </w:r>
        <w:r>
          <w:fldChar w:fldCharType="separate"/>
        </w:r>
        <w:r w:rsidR="00F43EF8">
          <w:rPr>
            <w:noProof/>
          </w:rPr>
          <w:t>2</w:t>
        </w:r>
        <w:r>
          <w:fldChar w:fldCharType="end"/>
        </w:r>
      </w:p>
    </w:sdtContent>
  </w:sdt>
  <w:p w:rsidR="007C385E" w:rsidRDefault="007C385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99A"/>
    <w:rsid w:val="00043158"/>
    <w:rsid w:val="00055468"/>
    <w:rsid w:val="0007302B"/>
    <w:rsid w:val="00080697"/>
    <w:rsid w:val="000B10C3"/>
    <w:rsid w:val="000B6BAC"/>
    <w:rsid w:val="000C2AF3"/>
    <w:rsid w:val="000E3486"/>
    <w:rsid w:val="000F7916"/>
    <w:rsid w:val="001010EC"/>
    <w:rsid w:val="0010133A"/>
    <w:rsid w:val="00115A54"/>
    <w:rsid w:val="00131152"/>
    <w:rsid w:val="00157D6A"/>
    <w:rsid w:val="001A7E93"/>
    <w:rsid w:val="001C76FF"/>
    <w:rsid w:val="001D63D6"/>
    <w:rsid w:val="001E76E8"/>
    <w:rsid w:val="00236A79"/>
    <w:rsid w:val="0024199A"/>
    <w:rsid w:val="00241D0B"/>
    <w:rsid w:val="00246EA8"/>
    <w:rsid w:val="00260B09"/>
    <w:rsid w:val="00274F7A"/>
    <w:rsid w:val="002A25CA"/>
    <w:rsid w:val="002B6456"/>
    <w:rsid w:val="002C0E34"/>
    <w:rsid w:val="002E6980"/>
    <w:rsid w:val="0030203A"/>
    <w:rsid w:val="00313828"/>
    <w:rsid w:val="003219B7"/>
    <w:rsid w:val="00330AA7"/>
    <w:rsid w:val="00333AB3"/>
    <w:rsid w:val="003405A6"/>
    <w:rsid w:val="00343216"/>
    <w:rsid w:val="00356DEF"/>
    <w:rsid w:val="003669EA"/>
    <w:rsid w:val="0037168E"/>
    <w:rsid w:val="003B6AA8"/>
    <w:rsid w:val="003C3658"/>
    <w:rsid w:val="003D6519"/>
    <w:rsid w:val="00411250"/>
    <w:rsid w:val="004E2917"/>
    <w:rsid w:val="005016D9"/>
    <w:rsid w:val="005039BC"/>
    <w:rsid w:val="005867CF"/>
    <w:rsid w:val="00587140"/>
    <w:rsid w:val="0059061E"/>
    <w:rsid w:val="005B4E69"/>
    <w:rsid w:val="005D5588"/>
    <w:rsid w:val="00610636"/>
    <w:rsid w:val="00631E8A"/>
    <w:rsid w:val="00637B3B"/>
    <w:rsid w:val="00646DAA"/>
    <w:rsid w:val="00673F1C"/>
    <w:rsid w:val="00687268"/>
    <w:rsid w:val="006C05B6"/>
    <w:rsid w:val="00702465"/>
    <w:rsid w:val="00710217"/>
    <w:rsid w:val="00713B0D"/>
    <w:rsid w:val="0072225D"/>
    <w:rsid w:val="00723EFF"/>
    <w:rsid w:val="00732648"/>
    <w:rsid w:val="0074292F"/>
    <w:rsid w:val="00776301"/>
    <w:rsid w:val="0079358C"/>
    <w:rsid w:val="007B590F"/>
    <w:rsid w:val="007C385E"/>
    <w:rsid w:val="007E758C"/>
    <w:rsid w:val="00820FCE"/>
    <w:rsid w:val="00834D29"/>
    <w:rsid w:val="00850090"/>
    <w:rsid w:val="008501D1"/>
    <w:rsid w:val="008773FC"/>
    <w:rsid w:val="0088429E"/>
    <w:rsid w:val="008C130E"/>
    <w:rsid w:val="008E7CC1"/>
    <w:rsid w:val="009034F4"/>
    <w:rsid w:val="00905F5B"/>
    <w:rsid w:val="00906050"/>
    <w:rsid w:val="00915A1A"/>
    <w:rsid w:val="0093632B"/>
    <w:rsid w:val="009458CE"/>
    <w:rsid w:val="009B532F"/>
    <w:rsid w:val="009C23F5"/>
    <w:rsid w:val="009D599D"/>
    <w:rsid w:val="009E1A64"/>
    <w:rsid w:val="009E606C"/>
    <w:rsid w:val="009F7B77"/>
    <w:rsid w:val="00A278AD"/>
    <w:rsid w:val="00A82797"/>
    <w:rsid w:val="00A8480E"/>
    <w:rsid w:val="00A9409F"/>
    <w:rsid w:val="00AA760C"/>
    <w:rsid w:val="00AB1412"/>
    <w:rsid w:val="00AC43C8"/>
    <w:rsid w:val="00AD0F9C"/>
    <w:rsid w:val="00AE3662"/>
    <w:rsid w:val="00AF7A6E"/>
    <w:rsid w:val="00B00FB9"/>
    <w:rsid w:val="00B05766"/>
    <w:rsid w:val="00B36BE7"/>
    <w:rsid w:val="00B85ED7"/>
    <w:rsid w:val="00B86E76"/>
    <w:rsid w:val="00BC09B8"/>
    <w:rsid w:val="00BC3AB2"/>
    <w:rsid w:val="00BE0A0F"/>
    <w:rsid w:val="00BE7F91"/>
    <w:rsid w:val="00BF1643"/>
    <w:rsid w:val="00C00401"/>
    <w:rsid w:val="00C17A42"/>
    <w:rsid w:val="00C32F75"/>
    <w:rsid w:val="00C77D01"/>
    <w:rsid w:val="00C8330E"/>
    <w:rsid w:val="00C91413"/>
    <w:rsid w:val="00CC37A4"/>
    <w:rsid w:val="00CD0B18"/>
    <w:rsid w:val="00D0565F"/>
    <w:rsid w:val="00D510CC"/>
    <w:rsid w:val="00D55E81"/>
    <w:rsid w:val="00D740CF"/>
    <w:rsid w:val="00D92732"/>
    <w:rsid w:val="00DB3E78"/>
    <w:rsid w:val="00DC0492"/>
    <w:rsid w:val="00DF575D"/>
    <w:rsid w:val="00E33B66"/>
    <w:rsid w:val="00E376E0"/>
    <w:rsid w:val="00E4580A"/>
    <w:rsid w:val="00E57874"/>
    <w:rsid w:val="00E64DE5"/>
    <w:rsid w:val="00E81850"/>
    <w:rsid w:val="00E856D4"/>
    <w:rsid w:val="00E87138"/>
    <w:rsid w:val="00E95593"/>
    <w:rsid w:val="00E96B9D"/>
    <w:rsid w:val="00EA0CE2"/>
    <w:rsid w:val="00EA571F"/>
    <w:rsid w:val="00EC45CA"/>
    <w:rsid w:val="00ED1337"/>
    <w:rsid w:val="00ED28A4"/>
    <w:rsid w:val="00EE7B4E"/>
    <w:rsid w:val="00F06275"/>
    <w:rsid w:val="00F3179A"/>
    <w:rsid w:val="00F42278"/>
    <w:rsid w:val="00F43EF8"/>
    <w:rsid w:val="00F945DA"/>
    <w:rsid w:val="00F96887"/>
    <w:rsid w:val="00FB446E"/>
    <w:rsid w:val="00FD3CBF"/>
    <w:rsid w:val="00FD7E9D"/>
    <w:rsid w:val="00FE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9A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158"/>
    <w:rPr>
      <w:b/>
      <w:bCs/>
    </w:rPr>
  </w:style>
  <w:style w:type="paragraph" w:styleId="a4">
    <w:name w:val="No Spacing"/>
    <w:uiPriority w:val="1"/>
    <w:qFormat/>
    <w:rsid w:val="00BE7F91"/>
    <w:pPr>
      <w:jc w:val="left"/>
    </w:pPr>
    <w:rPr>
      <w:rFonts w:ascii="Calibri" w:eastAsia="Calibri" w:hAnsi="Calibri"/>
      <w:sz w:val="22"/>
      <w:szCs w:val="22"/>
    </w:rPr>
  </w:style>
  <w:style w:type="paragraph" w:styleId="a5">
    <w:name w:val="Normal (Web)"/>
    <w:basedOn w:val="a"/>
    <w:uiPriority w:val="99"/>
    <w:rsid w:val="00637B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3">
    <w:name w:val="Заголовок 13"/>
    <w:basedOn w:val="a"/>
    <w:uiPriority w:val="99"/>
    <w:rsid w:val="00637B3B"/>
    <w:pPr>
      <w:spacing w:before="100" w:beforeAutospacing="1" w:after="100" w:afterAutospacing="1"/>
      <w:outlineLvl w:val="1"/>
    </w:pPr>
    <w:rPr>
      <w:rFonts w:eastAsia="Times New Roman"/>
      <w:kern w:val="36"/>
      <w:sz w:val="36"/>
      <w:szCs w:val="36"/>
      <w:lang w:eastAsia="ru-RU"/>
    </w:rPr>
  </w:style>
  <w:style w:type="character" w:styleId="a6">
    <w:name w:val="Hyperlink"/>
    <w:uiPriority w:val="99"/>
    <w:unhideWhenUsed/>
    <w:rsid w:val="00637B3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0217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17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38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385E"/>
  </w:style>
  <w:style w:type="paragraph" w:styleId="ab">
    <w:name w:val="footer"/>
    <w:basedOn w:val="a"/>
    <w:link w:val="ac"/>
    <w:uiPriority w:val="99"/>
    <w:unhideWhenUsed/>
    <w:rsid w:val="007C38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385E"/>
  </w:style>
  <w:style w:type="table" w:styleId="ad">
    <w:name w:val="Table Grid"/>
    <w:basedOn w:val="a1"/>
    <w:uiPriority w:val="59"/>
    <w:rsid w:val="001E76E8"/>
    <w:pPr>
      <w:jc w:val="left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D371-32D1-49E5-8811-B1EFE80F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</dc:creator>
  <cp:keywords/>
  <dc:description/>
  <cp:lastModifiedBy>pressa12</cp:lastModifiedBy>
  <cp:revision>12</cp:revision>
  <cp:lastPrinted>2020-02-20T03:45:00Z</cp:lastPrinted>
  <dcterms:created xsi:type="dcterms:W3CDTF">2020-02-13T01:30:00Z</dcterms:created>
  <dcterms:modified xsi:type="dcterms:W3CDTF">2021-02-16T08:38:00Z</dcterms:modified>
</cp:coreProperties>
</file>