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6E7" w:rsidRDefault="00825C06" w:rsidP="001446E7">
      <w:pPr>
        <w:spacing w:after="0" w:line="240" w:lineRule="auto"/>
        <w:jc w:val="center"/>
        <w:rPr>
          <w:rFonts w:ascii="Courier New" w:eastAsia="Times New Roman" w:hAnsi="Courier New"/>
          <w:sz w:val="24"/>
          <w:szCs w:val="20"/>
          <w:lang w:eastAsia="ru-RU"/>
        </w:rPr>
      </w:pPr>
      <w:r w:rsidRPr="00825C06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0550" cy="723900"/>
            <wp:effectExtent l="0" t="0" r="0" b="0"/>
            <wp:docPr id="2" name="Рисунок 2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C06" w:rsidRDefault="00825C06" w:rsidP="001446E7">
      <w:pPr>
        <w:spacing w:after="0" w:line="240" w:lineRule="auto"/>
        <w:jc w:val="center"/>
        <w:rPr>
          <w:rFonts w:ascii="Courier New" w:eastAsia="Times New Roman" w:hAnsi="Courier New"/>
          <w:sz w:val="24"/>
          <w:szCs w:val="20"/>
          <w:lang w:eastAsia="ru-RU"/>
        </w:rPr>
      </w:pPr>
    </w:p>
    <w:p w:rsidR="001446E7" w:rsidRDefault="001446E7" w:rsidP="001446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КОМИТЕТ ПО ОБРАЗОВАНИЮ</w:t>
      </w:r>
    </w:p>
    <w:p w:rsidR="001446E7" w:rsidRDefault="001446E7" w:rsidP="001446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ГОРОДА БАРНАУЛА</w:t>
      </w:r>
    </w:p>
    <w:p w:rsidR="001446E7" w:rsidRDefault="001446E7" w:rsidP="001446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446E7" w:rsidRDefault="001446E7" w:rsidP="001446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="00825C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="00825C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="00825C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r w:rsidR="00825C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825C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</w:p>
    <w:p w:rsidR="001446E7" w:rsidRDefault="001446E7" w:rsidP="001446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46E7" w:rsidRDefault="001446E7" w:rsidP="001446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«______»_____________ 202</w:t>
      </w:r>
      <w:r w:rsidR="00357F77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№____________</w:t>
      </w:r>
    </w:p>
    <w:p w:rsidR="001446E7" w:rsidRDefault="001446E7" w:rsidP="001446E7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91E" w:rsidRDefault="00AF391E" w:rsidP="001446E7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46E7" w:rsidRDefault="00B53AA5" w:rsidP="006B67E2">
      <w:pPr>
        <w:tabs>
          <w:tab w:val="left" w:pos="2694"/>
          <w:tab w:val="left" w:pos="2835"/>
          <w:tab w:val="left" w:pos="3402"/>
          <w:tab w:val="center" w:pos="4153"/>
          <w:tab w:val="right" w:pos="8306"/>
        </w:tabs>
        <w:spacing w:after="0" w:line="240" w:lineRule="auto"/>
        <w:ind w:right="566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 утверждении Администра</w:t>
      </w:r>
      <w:r w:rsidR="00454F8A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/>
          <w:sz w:val="28"/>
          <w:szCs w:val="28"/>
          <w:lang w:eastAsia="ru-RU"/>
        </w:rPr>
        <w:t>тивного регламента предо</w:t>
      </w:r>
      <w:r w:rsidR="00454F8A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ставления муниципальной услуги «</w:t>
      </w:r>
      <w:r w:rsidR="00D06252">
        <w:rPr>
          <w:rFonts w:ascii="Times New Roman" w:eastAsia="Times New Roman" w:hAnsi="Times New Roman"/>
          <w:sz w:val="28"/>
          <w:szCs w:val="28"/>
          <w:lang w:eastAsia="ru-RU"/>
        </w:rPr>
        <w:t>Зачисление в муници</w:t>
      </w:r>
      <w:r w:rsidR="00454F8A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="00D06252">
        <w:rPr>
          <w:rFonts w:ascii="Times New Roman" w:eastAsia="Times New Roman" w:hAnsi="Times New Roman"/>
          <w:sz w:val="28"/>
          <w:szCs w:val="28"/>
          <w:lang w:eastAsia="ru-RU"/>
        </w:rPr>
        <w:t>пальную общеобразователь</w:t>
      </w:r>
      <w:r w:rsidR="00454F8A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="00D06252">
        <w:rPr>
          <w:rFonts w:ascii="Times New Roman" w:eastAsia="Times New Roman" w:hAnsi="Times New Roman"/>
          <w:sz w:val="28"/>
          <w:szCs w:val="28"/>
          <w:lang w:eastAsia="ru-RU"/>
        </w:rPr>
        <w:t>ную организацию города Бар</w:t>
      </w:r>
      <w:r w:rsidR="00454F8A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="00D06252">
        <w:rPr>
          <w:rFonts w:ascii="Times New Roman" w:eastAsia="Times New Roman" w:hAnsi="Times New Roman"/>
          <w:sz w:val="28"/>
          <w:szCs w:val="28"/>
          <w:lang w:eastAsia="ru-RU"/>
        </w:rPr>
        <w:t>наула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1446E7" w:rsidRDefault="001446E7" w:rsidP="001446E7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46E7" w:rsidRPr="00AD6C2E" w:rsidRDefault="00C703A3" w:rsidP="007100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3A3">
        <w:rPr>
          <w:rFonts w:ascii="Times New Roman" w:hAnsi="Times New Roman"/>
          <w:sz w:val="28"/>
          <w:szCs w:val="28"/>
        </w:rPr>
        <w:t xml:space="preserve">В соответствии с Федеральным законом от </w:t>
      </w:r>
      <w:smartTag w:uri="urn:schemas-microsoft-com:office:smarttags" w:element="date">
        <w:smartTagPr>
          <w:attr w:name="ls" w:val="trans"/>
          <w:attr w:name="Month" w:val="07"/>
          <w:attr w:name="Day" w:val="27"/>
          <w:attr w:name="Year" w:val="2010"/>
        </w:smartTagPr>
        <w:r w:rsidRPr="00C703A3">
          <w:rPr>
            <w:rFonts w:ascii="Times New Roman" w:hAnsi="Times New Roman"/>
            <w:sz w:val="28"/>
            <w:szCs w:val="28"/>
          </w:rPr>
          <w:t>27.07.2010</w:t>
        </w:r>
      </w:smartTag>
      <w:r w:rsidRPr="00C703A3">
        <w:rPr>
          <w:rFonts w:ascii="Times New Roman" w:hAnsi="Times New Roman"/>
          <w:sz w:val="28"/>
          <w:szCs w:val="28"/>
        </w:rPr>
        <w:t xml:space="preserve"> №210-ФЗ «Об организации предоставления государственных и муниципальных услуг», постановлением администрации города от </w:t>
      </w:r>
      <w:smartTag w:uri="urn:schemas-microsoft-com:office:smarttags" w:element="date">
        <w:smartTagPr>
          <w:attr w:name="ls" w:val="trans"/>
          <w:attr w:name="Month" w:val="2"/>
          <w:attr w:name="Day" w:val="12"/>
          <w:attr w:name="Year" w:val="2015"/>
        </w:smartTagPr>
        <w:r w:rsidRPr="00C703A3">
          <w:rPr>
            <w:rFonts w:ascii="Times New Roman" w:hAnsi="Times New Roman"/>
            <w:sz w:val="28"/>
            <w:szCs w:val="28"/>
          </w:rPr>
          <w:t>12.02.2015</w:t>
        </w:r>
      </w:smartTag>
      <w:r w:rsidRPr="00C703A3">
        <w:rPr>
          <w:rFonts w:ascii="Times New Roman" w:hAnsi="Times New Roman"/>
          <w:sz w:val="28"/>
          <w:szCs w:val="28"/>
        </w:rPr>
        <w:t xml:space="preserve"> №188 «Об утверждении Порядка разработки и утверждения административных регламентов предоставления муниципальных услуг на территории городского округа – города Барнаула Алтайского края, проведения экспертизы их проектов</w:t>
      </w:r>
      <w:r w:rsidR="003C7BAE" w:rsidRPr="00C703A3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21040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D68A0" w:rsidRPr="0021040B">
        <w:rPr>
          <w:rFonts w:ascii="Times New Roman" w:eastAsia="Times New Roman" w:hAnsi="Times New Roman"/>
          <w:spacing w:val="20"/>
          <w:sz w:val="28"/>
          <w:szCs w:val="28"/>
          <w:lang w:eastAsia="ru-RU"/>
        </w:rPr>
        <w:t>приказываю:</w:t>
      </w:r>
    </w:p>
    <w:p w:rsidR="00C703A3" w:rsidRPr="00C703A3" w:rsidRDefault="003C7BAE" w:rsidP="00BA660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3A3">
        <w:rPr>
          <w:rFonts w:ascii="Times New Roman" w:hAnsi="Times New Roman"/>
          <w:sz w:val="28"/>
          <w:szCs w:val="28"/>
          <w:shd w:val="clear" w:color="auto" w:fill="FFFFFF"/>
        </w:rPr>
        <w:t xml:space="preserve">1. </w:t>
      </w:r>
      <w:bookmarkStart w:id="0" w:name="_GoBack"/>
      <w:r w:rsidR="00C703A3" w:rsidRPr="00C703A3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услуги «</w:t>
      </w:r>
      <w:r w:rsidR="00D06252">
        <w:rPr>
          <w:rFonts w:ascii="Times New Roman" w:eastAsia="Times New Roman" w:hAnsi="Times New Roman"/>
          <w:sz w:val="28"/>
          <w:szCs w:val="28"/>
          <w:lang w:eastAsia="ru-RU"/>
        </w:rPr>
        <w:t>Зачисление в муниципальную общеобразовательную организацию города Барнаула</w:t>
      </w:r>
      <w:r w:rsidR="00C703A3" w:rsidRPr="00C703A3">
        <w:rPr>
          <w:rFonts w:ascii="Times New Roman" w:hAnsi="Times New Roman"/>
          <w:color w:val="000000"/>
          <w:sz w:val="28"/>
          <w:szCs w:val="28"/>
        </w:rPr>
        <w:t>»</w:t>
      </w:r>
      <w:r w:rsidR="00C703A3" w:rsidRPr="00C703A3">
        <w:rPr>
          <w:rFonts w:ascii="Times New Roman" w:hAnsi="Times New Roman"/>
          <w:sz w:val="28"/>
          <w:szCs w:val="28"/>
        </w:rPr>
        <w:t xml:space="preserve"> (приложение).</w:t>
      </w:r>
    </w:p>
    <w:p w:rsidR="00C703A3" w:rsidRDefault="00C703A3" w:rsidP="00BA6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BA1">
        <w:rPr>
          <w:rFonts w:ascii="Times New Roman" w:hAnsi="Times New Roman"/>
          <w:sz w:val="28"/>
          <w:szCs w:val="28"/>
        </w:rPr>
        <w:t xml:space="preserve">2. Приказ комитета по образованию города Барнаула </w:t>
      </w:r>
      <w:r w:rsidR="00674BA1" w:rsidRPr="00674BA1">
        <w:rPr>
          <w:rFonts w:ascii="Times New Roman" w:hAnsi="Times New Roman"/>
          <w:sz w:val="28"/>
          <w:szCs w:val="28"/>
        </w:rPr>
        <w:t xml:space="preserve">от </w:t>
      </w:r>
      <w:r w:rsidR="00674BA1">
        <w:rPr>
          <w:rFonts w:ascii="Times New Roman" w:hAnsi="Times New Roman"/>
          <w:sz w:val="28"/>
          <w:szCs w:val="28"/>
          <w:shd w:val="clear" w:color="auto" w:fill="FFFFFF"/>
        </w:rPr>
        <w:t xml:space="preserve">23.05.2023 №915-осн </w:t>
      </w:r>
      <w:r w:rsidR="00674BA1" w:rsidRPr="00674BA1">
        <w:rPr>
          <w:rFonts w:ascii="Times New Roman" w:hAnsi="Times New Roman"/>
          <w:sz w:val="28"/>
          <w:szCs w:val="28"/>
          <w:shd w:val="clear" w:color="auto" w:fill="FFFFFF"/>
        </w:rPr>
        <w:t xml:space="preserve">«Об утверждении Административного регламента предоставления муниципальной услуги «Зачисление в муниципальную общеобразовательную организацию города Барнаула» </w:t>
      </w:r>
      <w:r w:rsidRPr="00674BA1">
        <w:rPr>
          <w:rFonts w:ascii="Times New Roman" w:hAnsi="Times New Roman"/>
          <w:sz w:val="28"/>
          <w:szCs w:val="28"/>
          <w:shd w:val="clear" w:color="auto" w:fill="FFFFFF"/>
        </w:rPr>
        <w:t xml:space="preserve">признать </w:t>
      </w:r>
      <w:r w:rsidRPr="00674BA1">
        <w:rPr>
          <w:rFonts w:ascii="Times New Roman" w:hAnsi="Times New Roman"/>
          <w:sz w:val="28"/>
          <w:szCs w:val="28"/>
        </w:rPr>
        <w:t>утратившим силу.</w:t>
      </w:r>
    </w:p>
    <w:p w:rsidR="0054360D" w:rsidRPr="008C6E63" w:rsidRDefault="0054360D" w:rsidP="00BA6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6E63">
        <w:rPr>
          <w:rFonts w:ascii="Times New Roman" w:hAnsi="Times New Roman"/>
          <w:sz w:val="28"/>
          <w:szCs w:val="28"/>
        </w:rPr>
        <w:t xml:space="preserve">3. Приказ вступает в силу со дня </w:t>
      </w:r>
      <w:r w:rsidR="008C6E63" w:rsidRPr="008C6E63">
        <w:rPr>
          <w:rFonts w:ascii="Times New Roman" w:hAnsi="Times New Roman"/>
          <w:sz w:val="28"/>
          <w:szCs w:val="28"/>
        </w:rPr>
        <w:t>официального опубликования и распространяет свое действие на правоо</w:t>
      </w:r>
      <w:r w:rsidR="00BA660A">
        <w:rPr>
          <w:rFonts w:ascii="Times New Roman" w:hAnsi="Times New Roman"/>
          <w:sz w:val="28"/>
          <w:szCs w:val="28"/>
        </w:rPr>
        <w:t>тношения, возникшие с 01.04.2025</w:t>
      </w:r>
      <w:r w:rsidR="008C6E63" w:rsidRPr="008C6E63">
        <w:rPr>
          <w:rFonts w:ascii="Times New Roman" w:hAnsi="Times New Roman"/>
          <w:sz w:val="28"/>
          <w:szCs w:val="28"/>
        </w:rPr>
        <w:t>.</w:t>
      </w:r>
    </w:p>
    <w:p w:rsidR="00802AA6" w:rsidRPr="00710027" w:rsidRDefault="008C6E63" w:rsidP="00BA66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61C1E" w:rsidRPr="0071002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347F92" w:rsidRPr="00073F81">
        <w:rPr>
          <w:rFonts w:ascii="Times New Roman" w:hAnsi="Times New Roman"/>
          <w:sz w:val="28"/>
          <w:szCs w:val="28"/>
        </w:rPr>
        <w:t xml:space="preserve">Специалисту по связям с общественностью технико-эксплуатационного отдела </w:t>
      </w:r>
      <w:r w:rsidR="00347F92" w:rsidRPr="001730A9">
        <w:rPr>
          <w:rFonts w:ascii="Times New Roman" w:hAnsi="Times New Roman"/>
          <w:sz w:val="28"/>
          <w:szCs w:val="28"/>
        </w:rPr>
        <w:t xml:space="preserve">комитета по образованию города Барнаула Толмачевой К.А. обеспечить опубликование приказа </w:t>
      </w:r>
      <w:r w:rsidR="001730A9" w:rsidRPr="001730A9"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r w:rsidR="00347F92" w:rsidRPr="001730A9">
        <w:rPr>
          <w:rFonts w:ascii="Times New Roman" w:hAnsi="Times New Roman"/>
          <w:sz w:val="28"/>
          <w:szCs w:val="28"/>
        </w:rPr>
        <w:t>официальном сетевом издании «Правовой портал администрации г.Барнаула» и разм</w:t>
      </w:r>
      <w:r w:rsidR="00347F92" w:rsidRPr="00073F81">
        <w:rPr>
          <w:rFonts w:ascii="Times New Roman" w:hAnsi="Times New Roman"/>
          <w:sz w:val="28"/>
          <w:szCs w:val="28"/>
        </w:rPr>
        <w:t>ещение на официальном Интернет-сайте комитета по образованию города Барнаула</w:t>
      </w:r>
      <w:r w:rsidR="00802AA6" w:rsidRPr="00710027">
        <w:rPr>
          <w:rFonts w:ascii="Times New Roman" w:hAnsi="Times New Roman"/>
          <w:sz w:val="28"/>
          <w:szCs w:val="28"/>
        </w:rPr>
        <w:t>.</w:t>
      </w:r>
    </w:p>
    <w:p w:rsidR="0089186C" w:rsidRPr="001A6479" w:rsidRDefault="008C6E63" w:rsidP="00BA660A">
      <w:pPr>
        <w:pStyle w:val="a4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073F81">
        <w:rPr>
          <w:color w:val="000000"/>
          <w:sz w:val="28"/>
          <w:szCs w:val="28"/>
        </w:rPr>
        <w:t xml:space="preserve">. </w:t>
      </w:r>
      <w:r w:rsidR="0089186C">
        <w:rPr>
          <w:color w:val="000000"/>
          <w:sz w:val="28"/>
          <w:szCs w:val="28"/>
        </w:rPr>
        <w:t xml:space="preserve">Контроль за исполнением </w:t>
      </w:r>
      <w:bookmarkEnd w:id="0"/>
      <w:r w:rsidR="0089186C">
        <w:rPr>
          <w:color w:val="000000"/>
          <w:sz w:val="28"/>
          <w:szCs w:val="28"/>
        </w:rPr>
        <w:t>приказа оставляю за собой.</w:t>
      </w:r>
    </w:p>
    <w:p w:rsidR="001446E7" w:rsidRDefault="001446E7" w:rsidP="00BA66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5212D2" w:rsidRDefault="005212D2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F8312B" w:rsidRDefault="00973090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</w:t>
      </w:r>
      <w:r w:rsidR="00530523">
        <w:rPr>
          <w:rFonts w:ascii="Times New Roman" w:eastAsia="Times New Roman" w:hAnsi="Times New Roman"/>
          <w:sz w:val="28"/>
          <w:szCs w:val="20"/>
          <w:lang w:eastAsia="ru-RU"/>
        </w:rPr>
        <w:t>редседател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ь</w:t>
      </w:r>
      <w:r w:rsidR="00530523">
        <w:rPr>
          <w:rFonts w:ascii="Times New Roman" w:eastAsia="Times New Roman" w:hAnsi="Times New Roman"/>
          <w:sz w:val="28"/>
          <w:szCs w:val="20"/>
          <w:lang w:eastAsia="ru-RU"/>
        </w:rPr>
        <w:t xml:space="preserve"> комитета                                            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</w:t>
      </w:r>
      <w:r w:rsidR="00530523">
        <w:rPr>
          <w:rFonts w:ascii="Times New Roman" w:eastAsia="Times New Roman" w:hAnsi="Times New Roman"/>
          <w:sz w:val="28"/>
          <w:szCs w:val="20"/>
          <w:lang w:eastAsia="ru-RU"/>
        </w:rPr>
        <w:t>А.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Г.</w:t>
      </w:r>
      <w:r w:rsidR="00825C06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530523">
        <w:rPr>
          <w:rFonts w:ascii="Times New Roman" w:eastAsia="Times New Roman" w:hAnsi="Times New Roman"/>
          <w:sz w:val="28"/>
          <w:szCs w:val="20"/>
          <w:lang w:eastAsia="ru-RU"/>
        </w:rPr>
        <w:t>Му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ль</w:t>
      </w:r>
    </w:p>
    <w:p w:rsidR="00C2746C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D1525" w:rsidRDefault="004D1525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D1525" w:rsidRDefault="004D1525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sectPr w:rsidR="004D1525" w:rsidSect="004D1525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D53" w:rsidRDefault="00D63D53" w:rsidP="00F61458">
      <w:pPr>
        <w:spacing w:after="0" w:line="240" w:lineRule="auto"/>
      </w:pPr>
      <w:r>
        <w:separator/>
      </w:r>
    </w:p>
  </w:endnote>
  <w:endnote w:type="continuationSeparator" w:id="0">
    <w:p w:rsidR="00D63D53" w:rsidRDefault="00D63D53" w:rsidP="00F61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D53" w:rsidRDefault="00D63D53" w:rsidP="00F61458">
      <w:pPr>
        <w:spacing w:after="0" w:line="240" w:lineRule="auto"/>
      </w:pPr>
      <w:r>
        <w:separator/>
      </w:r>
    </w:p>
  </w:footnote>
  <w:footnote w:type="continuationSeparator" w:id="0">
    <w:p w:rsidR="00D63D53" w:rsidRDefault="00D63D53" w:rsidP="00F614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0B5A99"/>
    <w:multiLevelType w:val="hybridMultilevel"/>
    <w:tmpl w:val="48F09BB0"/>
    <w:lvl w:ilvl="0" w:tplc="1152C19E">
      <w:start w:val="1"/>
      <w:numFmt w:val="decimal"/>
      <w:suff w:val="space"/>
      <w:lvlText w:val="%1."/>
      <w:lvlJc w:val="left"/>
      <w:pPr>
        <w:ind w:left="1129" w:hanging="4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7B"/>
    <w:rsid w:val="00053CCA"/>
    <w:rsid w:val="00073F81"/>
    <w:rsid w:val="00076944"/>
    <w:rsid w:val="00076F0F"/>
    <w:rsid w:val="00084BBA"/>
    <w:rsid w:val="000D0136"/>
    <w:rsid w:val="001070BC"/>
    <w:rsid w:val="0013296C"/>
    <w:rsid w:val="0013399F"/>
    <w:rsid w:val="001446E7"/>
    <w:rsid w:val="00145B64"/>
    <w:rsid w:val="001520C0"/>
    <w:rsid w:val="001730A9"/>
    <w:rsid w:val="001813B9"/>
    <w:rsid w:val="00182651"/>
    <w:rsid w:val="00183527"/>
    <w:rsid w:val="001948CB"/>
    <w:rsid w:val="001A4062"/>
    <w:rsid w:val="001D1C5A"/>
    <w:rsid w:val="001D533F"/>
    <w:rsid w:val="001E5F95"/>
    <w:rsid w:val="0020505E"/>
    <w:rsid w:val="0021040B"/>
    <w:rsid w:val="0023406F"/>
    <w:rsid w:val="00260735"/>
    <w:rsid w:val="002647CB"/>
    <w:rsid w:val="00331504"/>
    <w:rsid w:val="00345554"/>
    <w:rsid w:val="00347F92"/>
    <w:rsid w:val="00353C7B"/>
    <w:rsid w:val="00357F77"/>
    <w:rsid w:val="003618B8"/>
    <w:rsid w:val="00392DD8"/>
    <w:rsid w:val="00394E50"/>
    <w:rsid w:val="003A181C"/>
    <w:rsid w:val="003A1FC7"/>
    <w:rsid w:val="003C7BAE"/>
    <w:rsid w:val="003E74F9"/>
    <w:rsid w:val="00411923"/>
    <w:rsid w:val="00415EDD"/>
    <w:rsid w:val="004238E2"/>
    <w:rsid w:val="00423EF6"/>
    <w:rsid w:val="00452B2E"/>
    <w:rsid w:val="00454F8A"/>
    <w:rsid w:val="004575FB"/>
    <w:rsid w:val="00463CB0"/>
    <w:rsid w:val="00471890"/>
    <w:rsid w:val="004B7099"/>
    <w:rsid w:val="004D1525"/>
    <w:rsid w:val="004D191A"/>
    <w:rsid w:val="004D5F0D"/>
    <w:rsid w:val="004D7B12"/>
    <w:rsid w:val="005212D2"/>
    <w:rsid w:val="00530523"/>
    <w:rsid w:val="0054360D"/>
    <w:rsid w:val="00591519"/>
    <w:rsid w:val="005D68A0"/>
    <w:rsid w:val="0060417C"/>
    <w:rsid w:val="00622D97"/>
    <w:rsid w:val="00636134"/>
    <w:rsid w:val="00674BA1"/>
    <w:rsid w:val="00682E8A"/>
    <w:rsid w:val="006846B0"/>
    <w:rsid w:val="00692D90"/>
    <w:rsid w:val="00695FF8"/>
    <w:rsid w:val="006B67E2"/>
    <w:rsid w:val="00710027"/>
    <w:rsid w:val="00753D78"/>
    <w:rsid w:val="007628C3"/>
    <w:rsid w:val="0078137D"/>
    <w:rsid w:val="007E1740"/>
    <w:rsid w:val="00802AA6"/>
    <w:rsid w:val="00812CB1"/>
    <w:rsid w:val="00825C06"/>
    <w:rsid w:val="00873C62"/>
    <w:rsid w:val="0089186C"/>
    <w:rsid w:val="008C6E63"/>
    <w:rsid w:val="009040B7"/>
    <w:rsid w:val="00931E77"/>
    <w:rsid w:val="00934102"/>
    <w:rsid w:val="00973090"/>
    <w:rsid w:val="009B6C80"/>
    <w:rsid w:val="009B7DB7"/>
    <w:rsid w:val="009D7751"/>
    <w:rsid w:val="009E0CAD"/>
    <w:rsid w:val="00A01455"/>
    <w:rsid w:val="00A079B7"/>
    <w:rsid w:val="00A62253"/>
    <w:rsid w:val="00AC622C"/>
    <w:rsid w:val="00AD6C2E"/>
    <w:rsid w:val="00AE5665"/>
    <w:rsid w:val="00AF17D2"/>
    <w:rsid w:val="00AF391E"/>
    <w:rsid w:val="00AF3EE2"/>
    <w:rsid w:val="00AF5114"/>
    <w:rsid w:val="00B267C3"/>
    <w:rsid w:val="00B26F2A"/>
    <w:rsid w:val="00B51629"/>
    <w:rsid w:val="00B53AA5"/>
    <w:rsid w:val="00B5400F"/>
    <w:rsid w:val="00B93787"/>
    <w:rsid w:val="00B947B1"/>
    <w:rsid w:val="00BA660A"/>
    <w:rsid w:val="00BC7D7B"/>
    <w:rsid w:val="00BE792F"/>
    <w:rsid w:val="00C2746C"/>
    <w:rsid w:val="00C476A7"/>
    <w:rsid w:val="00C61C1E"/>
    <w:rsid w:val="00C703A3"/>
    <w:rsid w:val="00CD1AE4"/>
    <w:rsid w:val="00CD3D56"/>
    <w:rsid w:val="00D06252"/>
    <w:rsid w:val="00D33B39"/>
    <w:rsid w:val="00D33B92"/>
    <w:rsid w:val="00D63D53"/>
    <w:rsid w:val="00DA1562"/>
    <w:rsid w:val="00DB74FD"/>
    <w:rsid w:val="00E41142"/>
    <w:rsid w:val="00E65A79"/>
    <w:rsid w:val="00EE2858"/>
    <w:rsid w:val="00F33042"/>
    <w:rsid w:val="00F61458"/>
    <w:rsid w:val="00F620CF"/>
    <w:rsid w:val="00F8312B"/>
    <w:rsid w:val="00FB5406"/>
    <w:rsid w:val="00FD5D4F"/>
    <w:rsid w:val="00FF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0677BA-F335-4E97-94F5-0503EBCEC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B39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948CB"/>
    <w:pPr>
      <w:keepNext/>
      <w:jc w:val="center"/>
      <w:outlineLvl w:val="0"/>
    </w:pPr>
    <w:rPr>
      <w:rFonts w:ascii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948CB"/>
    <w:pPr>
      <w:keepNext/>
      <w:spacing w:after="0"/>
      <w:ind w:left="-105" w:right="-120"/>
      <w:outlineLvl w:val="1"/>
    </w:pPr>
    <w:rPr>
      <w:rFonts w:ascii="Times New Roman" w:hAnsi="Times New Roman"/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948CB"/>
    <w:pPr>
      <w:keepNext/>
      <w:spacing w:after="0" w:line="240" w:lineRule="auto"/>
      <w:ind w:hanging="108"/>
      <w:outlineLvl w:val="2"/>
    </w:pPr>
    <w:rPr>
      <w:rFonts w:ascii="Times New Roman" w:hAnsi="Times New Roman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46E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dashSmallGap" w:sz="4" w:space="0" w:color="auto"/>
        <w:left w:val="dashSmallGap" w:sz="4" w:space="0" w:color="auto"/>
        <w:bottom w:val="dashSmallGap" w:sz="4" w:space="0" w:color="auto"/>
        <w:right w:val="dashSmallGap" w:sz="4" w:space="0" w:color="auto"/>
        <w:insideH w:val="dashSmallGap" w:sz="4" w:space="0" w:color="auto"/>
        <w:insideV w:val="dashSmallGap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uiPriority w:val="39"/>
    <w:rsid w:val="00802AA6"/>
    <w:pPr>
      <w:spacing w:after="0" w:line="240" w:lineRule="auto"/>
    </w:pPr>
    <w:tblPr>
      <w:tblInd w:w="0" w:type="dxa"/>
      <w:tblBorders>
        <w:top w:val="dashSmallGap" w:sz="4" w:space="0" w:color="auto"/>
        <w:left w:val="dashSmallGap" w:sz="4" w:space="0" w:color="auto"/>
        <w:bottom w:val="dashSmallGap" w:sz="4" w:space="0" w:color="auto"/>
        <w:right w:val="dashSmallGap" w:sz="4" w:space="0" w:color="auto"/>
        <w:insideH w:val="dashSmallGap" w:sz="4" w:space="0" w:color="auto"/>
        <w:insideV w:val="dashSmallGap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styleId="a4">
    <w:name w:val="List Paragraph"/>
    <w:basedOn w:val="a"/>
    <w:uiPriority w:val="34"/>
    <w:qFormat/>
    <w:rsid w:val="00802AA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1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137D"/>
    <w:rPr>
      <w:rFonts w:ascii="Segoe UI" w:eastAsia="Calibri" w:hAnsi="Segoe UI" w:cs="Segoe UI"/>
      <w:sz w:val="18"/>
      <w:szCs w:val="18"/>
    </w:rPr>
  </w:style>
  <w:style w:type="paragraph" w:customStyle="1" w:styleId="4">
    <w:name w:val="Стиль4"/>
    <w:basedOn w:val="a"/>
    <w:rsid w:val="00F33042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948CB"/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948CB"/>
    <w:rPr>
      <w:rFonts w:ascii="Times New Roman" w:eastAsia="Calibri" w:hAnsi="Times New Roman" w:cs="Times New Roman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948CB"/>
    <w:rPr>
      <w:rFonts w:ascii="Times New Roman" w:eastAsia="Calibri" w:hAnsi="Times New Roman" w:cs="Times New Roman"/>
      <w:color w:val="000000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F61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61458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61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61458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semiHidden/>
    <w:unhideWhenUsed/>
    <w:rsid w:val="008C6E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Плешакова Лилия Райгольдовна</dc:creator>
  <cp:keywords/>
  <dc:description/>
  <cp:lastModifiedBy>Шашова Татьяна Александровна</cp:lastModifiedBy>
  <cp:revision>6</cp:revision>
  <cp:lastPrinted>2025-03-21T01:30:00Z</cp:lastPrinted>
  <dcterms:created xsi:type="dcterms:W3CDTF">2023-05-24T04:40:00Z</dcterms:created>
  <dcterms:modified xsi:type="dcterms:W3CDTF">2025-03-21T01:31:00Z</dcterms:modified>
</cp:coreProperties>
</file>