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BC" w:rsidRPr="003E5996" w:rsidRDefault="003E5996" w:rsidP="003E5996">
      <w:pPr>
        <w:suppressAutoHyphens w:val="0"/>
        <w:ind w:left="5220"/>
        <w:jc w:val="right"/>
        <w:rPr>
          <w:lang w:eastAsia="ru-RU"/>
        </w:rPr>
      </w:pPr>
      <w:r w:rsidRPr="003E5996">
        <w:rPr>
          <w:lang w:eastAsia="ru-RU"/>
        </w:rPr>
        <w:t>Приложение 3</w:t>
      </w:r>
    </w:p>
    <w:p w:rsidR="002E64BC" w:rsidRDefault="002E64BC" w:rsidP="0057394B">
      <w:pPr>
        <w:ind w:firstLine="5940"/>
        <w:rPr>
          <w:b/>
          <w:lang w:eastAsia="ru-RU"/>
        </w:rPr>
      </w:pPr>
    </w:p>
    <w:p w:rsidR="002E64BC" w:rsidRDefault="002E64BC" w:rsidP="0057394B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2E64BC" w:rsidRDefault="002E64BC" w:rsidP="0057394B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</w:t>
      </w:r>
      <w:r w:rsidR="00DE2381">
        <w:rPr>
          <w:b/>
          <w:bCs/>
          <w:lang w:val="en-US" w:eastAsia="ru-RU"/>
        </w:rPr>
        <w:t>IV</w:t>
      </w:r>
      <w:r>
        <w:rPr>
          <w:b/>
          <w:bCs/>
          <w:lang w:eastAsia="ru-RU"/>
        </w:rPr>
        <w:t xml:space="preserve"> квартал 202</w:t>
      </w:r>
      <w:r w:rsidR="00143D67">
        <w:rPr>
          <w:b/>
          <w:bCs/>
          <w:lang w:eastAsia="ru-RU"/>
        </w:rPr>
        <w:t>4</w:t>
      </w:r>
      <w:r>
        <w:rPr>
          <w:b/>
          <w:bCs/>
          <w:lang w:eastAsia="ru-RU"/>
        </w:rPr>
        <w:t xml:space="preserve"> года</w:t>
      </w:r>
    </w:p>
    <w:p w:rsidR="002E64BC" w:rsidRDefault="002E64BC" w:rsidP="0057394B">
      <w:pPr>
        <w:widowControl w:val="0"/>
        <w:jc w:val="center"/>
        <w:rPr>
          <w:b/>
          <w:bCs/>
          <w:lang w:eastAsia="ru-RU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"/>
        <w:gridCol w:w="110"/>
        <w:gridCol w:w="5226"/>
        <w:gridCol w:w="19"/>
        <w:gridCol w:w="283"/>
        <w:gridCol w:w="17"/>
        <w:gridCol w:w="1401"/>
        <w:gridCol w:w="283"/>
        <w:gridCol w:w="121"/>
        <w:gridCol w:w="21"/>
        <w:gridCol w:w="142"/>
        <w:gridCol w:w="2126"/>
      </w:tblGrid>
      <w:tr w:rsidR="000313E3" w:rsidTr="00541873">
        <w:tc>
          <w:tcPr>
            <w:tcW w:w="599" w:type="dxa"/>
            <w:gridSpan w:val="2"/>
          </w:tcPr>
          <w:p w:rsidR="002E64BC" w:rsidRDefault="002E64BC" w:rsidP="0057394B">
            <w:pPr>
              <w:pStyle w:val="2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E64BC" w:rsidRDefault="002E64BC" w:rsidP="0057394B">
            <w:pPr>
              <w:pStyle w:val="2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655" w:type="dxa"/>
            <w:gridSpan w:val="5"/>
          </w:tcPr>
          <w:p w:rsidR="002E64BC" w:rsidRPr="002E64BC" w:rsidRDefault="002E64BC" w:rsidP="0057394B">
            <w:pPr>
              <w:snapToGrid w:val="0"/>
              <w:jc w:val="center"/>
            </w:pPr>
            <w:r>
              <w:t>Мероприятие</w:t>
            </w:r>
          </w:p>
          <w:p w:rsidR="002E64BC" w:rsidRDefault="002E64BC" w:rsidP="0057394B">
            <w:pPr>
              <w:pStyle w:val="2"/>
              <w:ind w:left="0"/>
              <w:jc w:val="center"/>
              <w:rPr>
                <w:szCs w:val="28"/>
              </w:rPr>
            </w:pPr>
          </w:p>
        </w:tc>
        <w:tc>
          <w:tcPr>
            <w:tcW w:w="1805" w:type="dxa"/>
            <w:gridSpan w:val="3"/>
          </w:tcPr>
          <w:p w:rsidR="002E64BC" w:rsidRDefault="002E64BC" w:rsidP="0057394B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289" w:type="dxa"/>
            <w:gridSpan w:val="3"/>
          </w:tcPr>
          <w:p w:rsidR="002E64BC" w:rsidRDefault="002E64BC" w:rsidP="0057394B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6B0F4F" w:rsidTr="00541873">
        <w:tc>
          <w:tcPr>
            <w:tcW w:w="10348" w:type="dxa"/>
            <w:gridSpan w:val="13"/>
          </w:tcPr>
          <w:p w:rsidR="006B0F4F" w:rsidRDefault="006B0F4F" w:rsidP="0057394B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 w:rsidRPr="006B0F4F">
              <w:rPr>
                <w:b/>
                <w:bCs/>
              </w:rPr>
              <w:t>.РЕГЛАМЕНТ ПРОВЕДЕНИЯ ЗАСЕДАНИЙ КОЛЛЕГИАЛЬНЫХ, СОВЕЩАТЕЛЬНЫХ И КООРДИНАЦИОННЫХ ОРГАНОВ МЕСТНОГО САМОУПРАВЛЕНИЯ</w:t>
            </w:r>
          </w:p>
        </w:tc>
      </w:tr>
      <w:tr w:rsidR="002E64BC" w:rsidTr="00541873">
        <w:tc>
          <w:tcPr>
            <w:tcW w:w="10348" w:type="dxa"/>
            <w:gridSpan w:val="13"/>
          </w:tcPr>
          <w:p w:rsidR="002E64BC" w:rsidRDefault="002E64BC" w:rsidP="0057394B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еженедельно</w:t>
            </w:r>
          </w:p>
          <w:p w:rsidR="002E64BC" w:rsidRPr="002E64BC" w:rsidRDefault="002E64BC" w:rsidP="0057394B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понедельник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Pr="009C3E6C" w:rsidRDefault="009C3E6C" w:rsidP="0057394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7460" w:type="dxa"/>
            <w:gridSpan w:val="8"/>
          </w:tcPr>
          <w:p w:rsidR="009C3E6C" w:rsidRDefault="009C3E6C" w:rsidP="0057394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Участие в расширенном аппаратном совещании у главы города</w:t>
            </w:r>
          </w:p>
        </w:tc>
        <w:tc>
          <w:tcPr>
            <w:tcW w:w="2289" w:type="dxa"/>
            <w:gridSpan w:val="3"/>
          </w:tcPr>
          <w:p w:rsidR="009C3E6C" w:rsidRDefault="009C3E6C" w:rsidP="0057394B">
            <w:pPr>
              <w:pStyle w:val="a4"/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Воробьев 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Default="009C3E6C" w:rsidP="0057394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7460" w:type="dxa"/>
            <w:gridSpan w:val="8"/>
          </w:tcPr>
          <w:p w:rsidR="009C3E6C" w:rsidRDefault="009C3E6C" w:rsidP="00A15808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аппаратном совещании у </w:t>
            </w:r>
            <w:r w:rsidR="00A15808">
              <w:rPr>
                <w:rFonts w:eastAsia="Calibri"/>
                <w:color w:val="000000"/>
                <w:lang w:eastAsia="en-US"/>
              </w:rPr>
              <w:t xml:space="preserve">первого </w:t>
            </w:r>
            <w:r>
              <w:rPr>
                <w:rFonts w:eastAsia="Calibri"/>
                <w:color w:val="000000"/>
                <w:lang w:eastAsia="en-US"/>
              </w:rPr>
              <w:t>заместителя главы администрации</w:t>
            </w:r>
            <w:r w:rsidR="00AF0421">
              <w:rPr>
                <w:rFonts w:eastAsia="Calibri"/>
                <w:color w:val="000000"/>
                <w:lang w:eastAsia="en-US"/>
              </w:rPr>
              <w:t xml:space="preserve"> города</w:t>
            </w:r>
            <w:r>
              <w:rPr>
                <w:rFonts w:eastAsia="Calibri"/>
                <w:color w:val="000000"/>
                <w:lang w:eastAsia="en-US"/>
              </w:rPr>
              <w:t xml:space="preserve"> с курируемыми службами</w:t>
            </w:r>
          </w:p>
        </w:tc>
        <w:tc>
          <w:tcPr>
            <w:tcW w:w="2289" w:type="dxa"/>
            <w:gridSpan w:val="3"/>
          </w:tcPr>
          <w:p w:rsidR="009C3E6C" w:rsidRDefault="009C3E6C" w:rsidP="0057394B">
            <w:pPr>
              <w:pStyle w:val="a4"/>
              <w:widowControl w:val="0"/>
              <w:rPr>
                <w:sz w:val="28"/>
                <w:szCs w:val="28"/>
                <w:lang w:val="ru-RU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>Воробьев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Default="009C3E6C" w:rsidP="0057394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7460" w:type="dxa"/>
            <w:gridSpan w:val="8"/>
          </w:tcPr>
          <w:p w:rsidR="009C3E6C" w:rsidRDefault="009C3E6C" w:rsidP="0057394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Аппаратное совещание в комитете</w:t>
            </w:r>
          </w:p>
        </w:tc>
        <w:tc>
          <w:tcPr>
            <w:tcW w:w="2289" w:type="dxa"/>
            <w:gridSpan w:val="3"/>
          </w:tcPr>
          <w:p w:rsidR="009C3E6C" w:rsidRDefault="009C3E6C" w:rsidP="0057394B">
            <w:pPr>
              <w:pStyle w:val="a4"/>
              <w:widowControl w:val="0"/>
              <w:rPr>
                <w:sz w:val="28"/>
                <w:szCs w:val="28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 xml:space="preserve">Воробьев </w:t>
            </w:r>
            <w:r>
              <w:rPr>
                <w:sz w:val="28"/>
                <w:szCs w:val="28"/>
                <w:lang w:val="ru-RU"/>
              </w:rPr>
              <w:t>Ю.В.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Павленко </w:t>
            </w:r>
          </w:p>
        </w:tc>
      </w:tr>
      <w:tr w:rsidR="002E64BC" w:rsidTr="00541873">
        <w:tc>
          <w:tcPr>
            <w:tcW w:w="10348" w:type="dxa"/>
            <w:gridSpan w:val="13"/>
          </w:tcPr>
          <w:p w:rsidR="002E64BC" w:rsidRDefault="002E64BC" w:rsidP="0057394B">
            <w:pPr>
              <w:jc w:val="center"/>
            </w:pPr>
            <w:r>
              <w:rPr>
                <w:b/>
                <w:u w:val="single"/>
              </w:rPr>
              <w:t>пятница</w:t>
            </w:r>
          </w:p>
        </w:tc>
      </w:tr>
      <w:tr w:rsidR="009C3E6C" w:rsidTr="00541873">
        <w:tc>
          <w:tcPr>
            <w:tcW w:w="599" w:type="dxa"/>
            <w:gridSpan w:val="2"/>
          </w:tcPr>
          <w:p w:rsidR="009C3E6C" w:rsidRPr="00F34638" w:rsidRDefault="009C3E6C" w:rsidP="0057394B">
            <w:pPr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460" w:type="dxa"/>
            <w:gridSpan w:val="8"/>
          </w:tcPr>
          <w:p w:rsidR="009C3E6C" w:rsidRPr="00F34638" w:rsidRDefault="009C3E6C" w:rsidP="0057394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34638">
              <w:rPr>
                <w:rFonts w:eastAsia="Calibri"/>
                <w:lang w:eastAsia="en-US"/>
              </w:rPr>
              <w:t>Совещание с начальниками управлений архитектуры и градостроительства администраци</w:t>
            </w:r>
            <w:r w:rsidR="00AF0421">
              <w:rPr>
                <w:rFonts w:eastAsia="Calibri"/>
                <w:lang w:eastAsia="en-US"/>
              </w:rPr>
              <w:t>й</w:t>
            </w:r>
            <w:r w:rsidRPr="00F34638">
              <w:rPr>
                <w:rFonts w:eastAsia="Calibri"/>
                <w:lang w:eastAsia="en-US"/>
              </w:rPr>
              <w:t xml:space="preserve"> районов города</w:t>
            </w:r>
          </w:p>
        </w:tc>
        <w:tc>
          <w:tcPr>
            <w:tcW w:w="2289" w:type="dxa"/>
            <w:gridSpan w:val="3"/>
          </w:tcPr>
          <w:p w:rsidR="009C3E6C" w:rsidRPr="00F34638" w:rsidRDefault="009C3E6C" w:rsidP="0057394B">
            <w:pPr>
              <w:pStyle w:val="a4"/>
              <w:widowControl w:val="0"/>
              <w:rPr>
                <w:sz w:val="28"/>
                <w:szCs w:val="28"/>
                <w:lang w:val="ru-RU"/>
              </w:rPr>
            </w:pPr>
            <w:r w:rsidRPr="00F34638">
              <w:rPr>
                <w:sz w:val="28"/>
                <w:szCs w:val="28"/>
                <w:lang w:val="ru-RU"/>
              </w:rPr>
              <w:t>А.А.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  <w:lang w:val="ru-RU"/>
              </w:rPr>
              <w:t>Воробьев Ю.В.</w:t>
            </w:r>
            <w:r w:rsidR="00175A5D"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</w:rPr>
              <w:t xml:space="preserve">Павленко </w:t>
            </w:r>
          </w:p>
        </w:tc>
      </w:tr>
      <w:tr w:rsidR="002E64BC" w:rsidTr="00541873">
        <w:tc>
          <w:tcPr>
            <w:tcW w:w="10348" w:type="dxa"/>
            <w:gridSpan w:val="13"/>
          </w:tcPr>
          <w:p w:rsidR="002E64BC" w:rsidRDefault="002E64BC" w:rsidP="00362611">
            <w:pPr>
              <w:widowControl w:val="0"/>
              <w:jc w:val="center"/>
            </w:pPr>
            <w:r>
              <w:rPr>
                <w:b/>
                <w:iCs/>
                <w:u w:val="single"/>
              </w:rPr>
              <w:t xml:space="preserve">На уровне </w:t>
            </w:r>
            <w:r w:rsidR="00764939">
              <w:rPr>
                <w:b/>
                <w:iCs/>
                <w:u w:val="single"/>
              </w:rPr>
              <w:t xml:space="preserve">первого </w:t>
            </w:r>
            <w:r>
              <w:rPr>
                <w:b/>
                <w:iCs/>
                <w:u w:val="single"/>
              </w:rPr>
              <w:t>заместителя главы администрации</w:t>
            </w:r>
            <w:r w:rsidR="00362611">
              <w:rPr>
                <w:b/>
                <w:iCs/>
                <w:u w:val="single"/>
              </w:rPr>
              <w:t xml:space="preserve"> </w:t>
            </w:r>
            <w:r>
              <w:rPr>
                <w:b/>
                <w:iCs/>
                <w:u w:val="single"/>
              </w:rPr>
              <w:t xml:space="preserve">города </w:t>
            </w:r>
          </w:p>
        </w:tc>
      </w:tr>
      <w:tr w:rsidR="004222B3" w:rsidTr="00541873">
        <w:tc>
          <w:tcPr>
            <w:tcW w:w="10348" w:type="dxa"/>
            <w:gridSpan w:val="13"/>
            <w:vAlign w:val="center"/>
          </w:tcPr>
          <w:p w:rsidR="004222B3" w:rsidRPr="004222B3" w:rsidRDefault="004222B3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4222B3" w:rsidTr="00541873">
        <w:tc>
          <w:tcPr>
            <w:tcW w:w="599" w:type="dxa"/>
            <w:gridSpan w:val="2"/>
            <w:vAlign w:val="center"/>
          </w:tcPr>
          <w:p w:rsidR="004222B3" w:rsidRDefault="00E05295" w:rsidP="0057394B">
            <w:pPr>
              <w:jc w:val="both"/>
            </w:pPr>
            <w:r>
              <w:t>1.</w:t>
            </w:r>
          </w:p>
        </w:tc>
        <w:tc>
          <w:tcPr>
            <w:tcW w:w="7460" w:type="dxa"/>
            <w:gridSpan w:val="8"/>
            <w:vAlign w:val="center"/>
          </w:tcPr>
          <w:p w:rsidR="004222B3" w:rsidRDefault="004B40F0" w:rsidP="0057394B">
            <w:pPr>
              <w:jc w:val="both"/>
            </w:pPr>
            <w:r>
              <w:t xml:space="preserve">Градостроительный </w:t>
            </w:r>
            <w:r w:rsidR="0057394B">
              <w:t>с</w:t>
            </w:r>
            <w:r>
              <w:t>овет администрации города Барнаула</w:t>
            </w:r>
          </w:p>
        </w:tc>
        <w:tc>
          <w:tcPr>
            <w:tcW w:w="2289" w:type="dxa"/>
            <w:gridSpan w:val="3"/>
          </w:tcPr>
          <w:p w:rsidR="004222B3" w:rsidRDefault="004222B3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4222B3" w:rsidRPr="00F34638" w:rsidRDefault="007539C9" w:rsidP="0057394B">
            <w:r>
              <w:t>Д.Д.</w:t>
            </w:r>
            <w:r w:rsidR="00175A5D">
              <w:t xml:space="preserve"> </w:t>
            </w:r>
            <w:proofErr w:type="spellStart"/>
            <w:r>
              <w:t>Кашлева</w:t>
            </w:r>
            <w:proofErr w:type="spellEnd"/>
          </w:p>
        </w:tc>
      </w:tr>
      <w:tr w:rsidR="00140A75" w:rsidTr="00541873">
        <w:tc>
          <w:tcPr>
            <w:tcW w:w="599" w:type="dxa"/>
            <w:gridSpan w:val="2"/>
            <w:vAlign w:val="center"/>
          </w:tcPr>
          <w:p w:rsidR="00140A75" w:rsidRDefault="00140A75" w:rsidP="0057394B">
            <w:pPr>
              <w:jc w:val="both"/>
            </w:pPr>
            <w:r>
              <w:t>2.</w:t>
            </w:r>
          </w:p>
        </w:tc>
        <w:tc>
          <w:tcPr>
            <w:tcW w:w="7460" w:type="dxa"/>
            <w:gridSpan w:val="8"/>
            <w:vAlign w:val="center"/>
          </w:tcPr>
          <w:p w:rsidR="00140A75" w:rsidRDefault="00AF0421" w:rsidP="0057394B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89" w:type="dxa"/>
            <w:gridSpan w:val="3"/>
          </w:tcPr>
          <w:p w:rsidR="00140A75" w:rsidRDefault="00140A75" w:rsidP="0057394B">
            <w:pPr>
              <w:rPr>
                <w:bCs/>
                <w:iCs/>
              </w:rPr>
            </w:pPr>
            <w:r w:rsidRPr="00F34638">
              <w:t>А.А.</w:t>
            </w:r>
            <w:r w:rsidR="00175A5D">
              <w:t xml:space="preserve"> </w:t>
            </w:r>
            <w:r w:rsidRPr="00F34638">
              <w:t xml:space="preserve">Воробьев </w:t>
            </w:r>
            <w:r>
              <w:t>И.В.</w:t>
            </w:r>
            <w:r w:rsidR="00175A5D">
              <w:t xml:space="preserve"> </w:t>
            </w:r>
            <w:r>
              <w:t xml:space="preserve">Шишова </w:t>
            </w:r>
          </w:p>
        </w:tc>
      </w:tr>
      <w:tr w:rsidR="004222B3" w:rsidTr="00541873">
        <w:tc>
          <w:tcPr>
            <w:tcW w:w="10348" w:type="dxa"/>
            <w:gridSpan w:val="13"/>
            <w:vAlign w:val="center"/>
          </w:tcPr>
          <w:p w:rsidR="004222B3" w:rsidRPr="004222B3" w:rsidRDefault="004222B3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декабрь</w:t>
            </w:r>
          </w:p>
        </w:tc>
      </w:tr>
      <w:tr w:rsidR="004222B3" w:rsidTr="00541873">
        <w:tc>
          <w:tcPr>
            <w:tcW w:w="599" w:type="dxa"/>
            <w:gridSpan w:val="2"/>
            <w:vAlign w:val="center"/>
          </w:tcPr>
          <w:p w:rsidR="004222B3" w:rsidRDefault="00FC65D8" w:rsidP="0057394B">
            <w:pPr>
              <w:jc w:val="both"/>
            </w:pPr>
            <w:r>
              <w:t>1.</w:t>
            </w:r>
          </w:p>
        </w:tc>
        <w:tc>
          <w:tcPr>
            <w:tcW w:w="7460" w:type="dxa"/>
            <w:gridSpan w:val="8"/>
            <w:vAlign w:val="center"/>
          </w:tcPr>
          <w:p w:rsidR="004222B3" w:rsidRDefault="00146D14" w:rsidP="0057394B">
            <w:pPr>
              <w:jc w:val="both"/>
            </w:pPr>
            <w:r>
              <w:t xml:space="preserve">Рабочая группа </w:t>
            </w:r>
            <w:r w:rsidR="004222B3">
              <w:t xml:space="preserve">по вопросам размещения наружной рекламы </w:t>
            </w:r>
          </w:p>
        </w:tc>
        <w:tc>
          <w:tcPr>
            <w:tcW w:w="2289" w:type="dxa"/>
            <w:gridSpan w:val="3"/>
          </w:tcPr>
          <w:p w:rsidR="004222B3" w:rsidRDefault="004222B3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Л.С.</w:t>
            </w:r>
            <w:r w:rsidR="00175A5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Архипова</w:t>
            </w:r>
          </w:p>
          <w:p w:rsidR="004222B3" w:rsidRPr="00F34638" w:rsidRDefault="004222B3" w:rsidP="0057394B"/>
        </w:tc>
      </w:tr>
      <w:tr w:rsidR="003E7763" w:rsidTr="00541873">
        <w:tc>
          <w:tcPr>
            <w:tcW w:w="10348" w:type="dxa"/>
            <w:gridSpan w:val="13"/>
          </w:tcPr>
          <w:p w:rsidR="003E7763" w:rsidRPr="003E7763" w:rsidRDefault="003E7763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</w:t>
            </w:r>
            <w:r w:rsidRPr="003E776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мере нео</w:t>
            </w:r>
            <w:r w:rsidRPr="003E7763">
              <w:rPr>
                <w:b/>
                <w:u w:val="single"/>
              </w:rPr>
              <w:t>бходимости</w:t>
            </w:r>
          </w:p>
        </w:tc>
      </w:tr>
      <w:tr w:rsidR="00DE529B" w:rsidTr="00541873">
        <w:tc>
          <w:tcPr>
            <w:tcW w:w="599" w:type="dxa"/>
            <w:gridSpan w:val="2"/>
          </w:tcPr>
          <w:p w:rsidR="00DE529B" w:rsidRDefault="00E05295" w:rsidP="0057394B">
            <w:r>
              <w:t>1</w:t>
            </w:r>
            <w:r w:rsidR="00DE529B">
              <w:t>.</w:t>
            </w:r>
          </w:p>
        </w:tc>
        <w:tc>
          <w:tcPr>
            <w:tcW w:w="7460" w:type="dxa"/>
            <w:gridSpan w:val="8"/>
          </w:tcPr>
          <w:p w:rsidR="00DE529B" w:rsidRDefault="00DE529B" w:rsidP="0057394B">
            <w:pPr>
              <w:jc w:val="both"/>
            </w:pPr>
            <w:r w:rsidRPr="0040608F">
              <w:t xml:space="preserve">Муниципальная комиссия по организации и обеспечению сбора исходной информации, необходимой для проведения государственной кадастровой оценки, проверке </w:t>
            </w:r>
            <w:proofErr w:type="gramStart"/>
            <w:r w:rsidRPr="0040608F">
              <w:t>результатов определения кадастровой стоимости объектов недвижимости</w:t>
            </w:r>
            <w:proofErr w:type="gramEnd"/>
            <w:r w:rsidRPr="0040608F">
              <w:t xml:space="preserve"> на территории городского округа – города Барнаула Алтайского края и выработке предложений по их принятию</w:t>
            </w:r>
          </w:p>
        </w:tc>
        <w:tc>
          <w:tcPr>
            <w:tcW w:w="2289" w:type="dxa"/>
            <w:gridSpan w:val="3"/>
          </w:tcPr>
          <w:p w:rsidR="00DE529B" w:rsidRDefault="00DE529B" w:rsidP="0057394B">
            <w:r>
              <w:t>А.А.</w:t>
            </w:r>
            <w:r w:rsidR="00175A5D">
              <w:t xml:space="preserve"> </w:t>
            </w:r>
            <w:r>
              <w:t>Воробьев</w:t>
            </w:r>
          </w:p>
          <w:p w:rsidR="00DE529B" w:rsidRDefault="00DE529B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175A5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175A5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DE529B" w:rsidRDefault="00DE529B" w:rsidP="0057394B"/>
        </w:tc>
      </w:tr>
      <w:tr w:rsidR="007539C9" w:rsidTr="00541873">
        <w:tc>
          <w:tcPr>
            <w:tcW w:w="599" w:type="dxa"/>
            <w:gridSpan w:val="2"/>
          </w:tcPr>
          <w:p w:rsidR="007539C9" w:rsidRDefault="007539C9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7539C9" w:rsidRPr="0040608F" w:rsidRDefault="007539C9" w:rsidP="0057394B">
            <w:pPr>
              <w:jc w:val="both"/>
            </w:pPr>
            <w:r>
              <w:t xml:space="preserve">Рабочая группа по подготовке рекомендаций о внесении </w:t>
            </w:r>
            <w:r>
              <w:lastRenderedPageBreak/>
              <w:t>изменений в документы территориального планирования и градостроительного зонирования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7539C9" w:rsidRDefault="007539C9" w:rsidP="0057394B">
            <w:r>
              <w:lastRenderedPageBreak/>
              <w:t>А.А.</w:t>
            </w:r>
            <w:r w:rsidR="004F46D0">
              <w:t xml:space="preserve"> </w:t>
            </w:r>
            <w:r>
              <w:t>Воробьев</w:t>
            </w:r>
          </w:p>
          <w:p w:rsidR="007539C9" w:rsidRDefault="007539C9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Е.М.</w:t>
            </w:r>
            <w:r w:rsidR="004F46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904157" w:rsidRDefault="00904157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4F46D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7539C9" w:rsidRDefault="005C1C58" w:rsidP="0057394B">
            <w:r>
              <w:t>П.В. Коломбин</w:t>
            </w:r>
          </w:p>
          <w:p w:rsidR="007539C9" w:rsidRDefault="007539C9" w:rsidP="0057394B">
            <w:r>
              <w:t>Е.Л.</w:t>
            </w:r>
            <w:r w:rsidR="004F46D0">
              <w:t xml:space="preserve"> </w:t>
            </w:r>
            <w:r>
              <w:t>Евтушенко</w:t>
            </w:r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На уровне председателя комитета</w:t>
            </w:r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5C1C58" w:rsidP="0057394B">
            <w:r>
              <w:t>П.В. Коломбин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  <w:p w:rsidR="0010354E" w:rsidRDefault="0010354E" w:rsidP="0057394B">
            <w:pPr>
              <w:ind w:left="-248" w:firstLine="248"/>
            </w:pP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6852C6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FC65D8" w:rsidTr="00541873">
        <w:tc>
          <w:tcPr>
            <w:tcW w:w="10348" w:type="dxa"/>
            <w:gridSpan w:val="13"/>
          </w:tcPr>
          <w:p w:rsidR="00FC65D8" w:rsidRPr="00FC65D8" w:rsidRDefault="00FC65D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10354E" w:rsidTr="00541873">
        <w:tc>
          <w:tcPr>
            <w:tcW w:w="599" w:type="dxa"/>
            <w:gridSpan w:val="2"/>
          </w:tcPr>
          <w:p w:rsidR="0010354E" w:rsidRDefault="0010354E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0354E" w:rsidRDefault="0010354E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0354E" w:rsidRDefault="0010354E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0354E" w:rsidRDefault="0010354E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5C1C58" w:rsidP="0057394B">
            <w:r>
              <w:t>П.В. Коломбин</w:t>
            </w:r>
          </w:p>
          <w:p w:rsidR="0010354E" w:rsidRPr="006852C6" w:rsidRDefault="006852C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6852C6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3.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146D14" w:rsidTr="00541873">
        <w:tc>
          <w:tcPr>
            <w:tcW w:w="10348" w:type="dxa"/>
            <w:gridSpan w:val="13"/>
          </w:tcPr>
          <w:p w:rsidR="00146D14" w:rsidRPr="00FC65D8" w:rsidRDefault="00146D14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декабрь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146D14" w:rsidRDefault="00146D14" w:rsidP="0057394B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89" w:type="dxa"/>
            <w:gridSpan w:val="3"/>
          </w:tcPr>
          <w:p w:rsidR="00146D14" w:rsidRDefault="00146D14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46D14" w:rsidRDefault="00146D14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6852C6" w:rsidRPr="006852C6" w:rsidRDefault="005C1C58" w:rsidP="0057394B">
            <w:r>
              <w:t>П.В. Коломбин</w:t>
            </w:r>
          </w:p>
          <w:p w:rsidR="00146D14" w:rsidRPr="006B0F4F" w:rsidRDefault="006852C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Default="00146D14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146D14" w:rsidRPr="00254ED2" w:rsidRDefault="00146D14" w:rsidP="0057394B">
            <w:pPr>
              <w:jc w:val="both"/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89" w:type="dxa"/>
            <w:gridSpan w:val="3"/>
          </w:tcPr>
          <w:p w:rsidR="00146D14" w:rsidRPr="00254ED2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 w:rsidR="009632BF">
              <w:t xml:space="preserve"> </w:t>
            </w:r>
            <w:r w:rsidRPr="00254ED2">
              <w:t xml:space="preserve">Воробьев </w:t>
            </w:r>
          </w:p>
          <w:p w:rsidR="006852C6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lastRenderedPageBreak/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146D14" w:rsidRP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  <w:r w:rsidR="00146D14" w:rsidRPr="00254ED2">
              <w:rPr>
                <w:lang w:val="x-none"/>
              </w:rPr>
              <w:t xml:space="preserve"> </w:t>
            </w:r>
          </w:p>
          <w:p w:rsidR="00146D14" w:rsidRPr="00146D14" w:rsidRDefault="00146D14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Евтушенко</w:t>
            </w:r>
          </w:p>
        </w:tc>
      </w:tr>
      <w:tr w:rsidR="00C27F2E" w:rsidTr="00541873">
        <w:tc>
          <w:tcPr>
            <w:tcW w:w="599" w:type="dxa"/>
            <w:gridSpan w:val="2"/>
          </w:tcPr>
          <w:p w:rsidR="00C27F2E" w:rsidRDefault="00C27F2E" w:rsidP="0057394B">
            <w:r>
              <w:lastRenderedPageBreak/>
              <w:t>3.</w:t>
            </w:r>
          </w:p>
        </w:tc>
        <w:tc>
          <w:tcPr>
            <w:tcW w:w="7460" w:type="dxa"/>
            <w:gridSpan w:val="8"/>
          </w:tcPr>
          <w:p w:rsidR="00C27F2E" w:rsidRDefault="00C27F2E" w:rsidP="0057394B">
            <w:pPr>
              <w:jc w:val="both"/>
              <w:rPr>
                <w:bCs/>
              </w:rPr>
            </w:pPr>
            <w:r>
              <w:rPr>
                <w:bCs/>
              </w:rPr>
              <w:t>Экспертная комиссия комитета</w:t>
            </w:r>
          </w:p>
        </w:tc>
        <w:tc>
          <w:tcPr>
            <w:tcW w:w="2289" w:type="dxa"/>
            <w:gridSpan w:val="3"/>
          </w:tcPr>
          <w:p w:rsidR="000D4908" w:rsidRDefault="000D4908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Ю.В.</w:t>
            </w:r>
            <w:r w:rsidR="009632BF">
              <w:t xml:space="preserve"> </w:t>
            </w:r>
            <w:r>
              <w:t>Павленко</w:t>
            </w:r>
          </w:p>
          <w:p w:rsidR="00C27F2E" w:rsidRPr="00254ED2" w:rsidRDefault="00C27F2E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С.С.</w:t>
            </w:r>
            <w:r w:rsidR="009632BF">
              <w:t xml:space="preserve"> </w:t>
            </w:r>
            <w:proofErr w:type="spellStart"/>
            <w:r>
              <w:t>Торобаева</w:t>
            </w:r>
            <w:proofErr w:type="spellEnd"/>
          </w:p>
        </w:tc>
      </w:tr>
      <w:tr w:rsidR="003408FE" w:rsidTr="00541873">
        <w:tc>
          <w:tcPr>
            <w:tcW w:w="599" w:type="dxa"/>
            <w:gridSpan w:val="2"/>
          </w:tcPr>
          <w:p w:rsidR="003408FE" w:rsidRDefault="003408FE" w:rsidP="0057394B">
            <w:r>
              <w:t>4.</w:t>
            </w:r>
          </w:p>
        </w:tc>
        <w:tc>
          <w:tcPr>
            <w:tcW w:w="7460" w:type="dxa"/>
            <w:gridSpan w:val="8"/>
          </w:tcPr>
          <w:p w:rsidR="003408FE" w:rsidRDefault="003408FE" w:rsidP="0057394B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</w:t>
            </w:r>
            <w:r w:rsidRPr="00814B43">
              <w:rPr>
                <w:bCs/>
              </w:rPr>
              <w:t>авления муниципальных услуг</w:t>
            </w:r>
          </w:p>
        </w:tc>
        <w:tc>
          <w:tcPr>
            <w:tcW w:w="2289" w:type="dxa"/>
            <w:gridSpan w:val="3"/>
          </w:tcPr>
          <w:p w:rsidR="00A303B4" w:rsidRDefault="005C1C58" w:rsidP="0057394B">
            <w:r>
              <w:t>П.В. Коломбин</w:t>
            </w:r>
          </w:p>
          <w:p w:rsidR="003408FE" w:rsidRDefault="003408FE" w:rsidP="0057394B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5.</w:t>
            </w:r>
          </w:p>
        </w:tc>
        <w:tc>
          <w:tcPr>
            <w:tcW w:w="7460" w:type="dxa"/>
            <w:gridSpan w:val="8"/>
          </w:tcPr>
          <w:p w:rsidR="005E5F26" w:rsidRDefault="005E5F26" w:rsidP="0057394B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89" w:type="dxa"/>
            <w:gridSpan w:val="3"/>
          </w:tcPr>
          <w:p w:rsidR="005E5F26" w:rsidRDefault="005E5F2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5E5F26" w:rsidRDefault="005E5F2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5E5F26" w:rsidTr="00541873">
        <w:tc>
          <w:tcPr>
            <w:tcW w:w="10348" w:type="dxa"/>
            <w:gridSpan w:val="13"/>
          </w:tcPr>
          <w:p w:rsidR="005E5F26" w:rsidRPr="005E5F26" w:rsidRDefault="005E5F26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 мере необходимости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5E5F26" w:rsidP="0057394B">
            <w:r>
              <w:t>1.</w:t>
            </w:r>
          </w:p>
        </w:tc>
        <w:tc>
          <w:tcPr>
            <w:tcW w:w="7460" w:type="dxa"/>
            <w:gridSpan w:val="8"/>
          </w:tcPr>
          <w:p w:rsidR="005E5F26" w:rsidRPr="00814B43" w:rsidRDefault="00804BB0" w:rsidP="0057394B">
            <w:pPr>
              <w:jc w:val="both"/>
            </w:pPr>
            <w:r>
              <w:t>Комиссия по поступлению и выбытию активов</w:t>
            </w:r>
          </w:p>
        </w:tc>
        <w:tc>
          <w:tcPr>
            <w:tcW w:w="2289" w:type="dxa"/>
            <w:gridSpan w:val="3"/>
          </w:tcPr>
          <w:p w:rsidR="005E5F26" w:rsidRDefault="00804BB0" w:rsidP="0057394B">
            <w:r>
              <w:t>Н.А.</w:t>
            </w:r>
            <w:r w:rsidR="009632BF">
              <w:t xml:space="preserve"> </w:t>
            </w:r>
            <w:proofErr w:type="spellStart"/>
            <w:r>
              <w:t>Пестрецова</w:t>
            </w:r>
            <w:proofErr w:type="spellEnd"/>
          </w:p>
          <w:p w:rsidR="00804BB0" w:rsidRDefault="00804BB0" w:rsidP="0057394B">
            <w:r>
              <w:t>М.М.</w:t>
            </w:r>
            <w:r w:rsidR="009632BF">
              <w:t xml:space="preserve"> </w:t>
            </w:r>
            <w:r>
              <w:t>Кошелева</w:t>
            </w:r>
          </w:p>
        </w:tc>
      </w:tr>
      <w:tr w:rsidR="005E5F26" w:rsidTr="00541873">
        <w:tc>
          <w:tcPr>
            <w:tcW w:w="599" w:type="dxa"/>
            <w:gridSpan w:val="2"/>
          </w:tcPr>
          <w:p w:rsidR="005E5F26" w:rsidRDefault="00804BB0" w:rsidP="0057394B">
            <w:r>
              <w:t>2.</w:t>
            </w:r>
          </w:p>
        </w:tc>
        <w:tc>
          <w:tcPr>
            <w:tcW w:w="7460" w:type="dxa"/>
            <w:gridSpan w:val="8"/>
          </w:tcPr>
          <w:p w:rsidR="005E5F26" w:rsidRPr="00814B43" w:rsidRDefault="00804BB0" w:rsidP="0057394B">
            <w:pPr>
              <w:jc w:val="both"/>
            </w:pPr>
            <w:r w:rsidRPr="00254ED2">
              <w:rPr>
                <w:bCs/>
              </w:rPr>
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</w:r>
          </w:p>
        </w:tc>
        <w:tc>
          <w:tcPr>
            <w:tcW w:w="2289" w:type="dxa"/>
            <w:gridSpan w:val="3"/>
          </w:tcPr>
          <w:p w:rsidR="006852C6" w:rsidRDefault="00804BB0" w:rsidP="0057394B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 w:rsidR="009632BF"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6852C6" w:rsidRDefault="006852C6" w:rsidP="0057394B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804BB0" w:rsidRDefault="006852C6" w:rsidP="0057394B">
            <w:pPr>
              <w:widowControl w:val="0"/>
              <w:tabs>
                <w:tab w:val="center" w:pos="4677"/>
                <w:tab w:val="right" w:pos="9355"/>
              </w:tabs>
            </w:pPr>
            <w:r>
              <w:t>Л.С.</w:t>
            </w:r>
            <w:r w:rsidR="009632BF">
              <w:t xml:space="preserve"> </w:t>
            </w:r>
            <w:r>
              <w:t>Архипова</w:t>
            </w:r>
            <w:r w:rsidR="00804BB0" w:rsidRPr="00254ED2">
              <w:rPr>
                <w:lang w:val="x-none"/>
              </w:rPr>
              <w:t xml:space="preserve"> </w:t>
            </w:r>
          </w:p>
          <w:p w:rsidR="005E5F26" w:rsidRDefault="005E5F26" w:rsidP="0057394B"/>
        </w:tc>
      </w:tr>
      <w:tr w:rsidR="006B0F4F" w:rsidTr="00541873">
        <w:tc>
          <w:tcPr>
            <w:tcW w:w="10348" w:type="dxa"/>
            <w:gridSpan w:val="13"/>
          </w:tcPr>
          <w:p w:rsidR="006B0F4F" w:rsidRDefault="006B0F4F" w:rsidP="0057394B">
            <w:pPr>
              <w:jc w:val="center"/>
              <w:rPr>
                <w:b/>
                <w:bCs/>
              </w:rPr>
            </w:pPr>
            <w:r w:rsidRPr="009C3E6C">
              <w:rPr>
                <w:b/>
                <w:lang w:val="en-US"/>
              </w:rPr>
              <w:t>II</w:t>
            </w:r>
            <w:r w:rsidRPr="009C3E6C">
              <w:rPr>
                <w:b/>
              </w:rPr>
              <w:t xml:space="preserve">. </w:t>
            </w:r>
            <w:r w:rsidRPr="009C3E6C">
              <w:rPr>
                <w:b/>
                <w:bCs/>
              </w:rPr>
              <w:t xml:space="preserve">ВОПРОСЫ ДЛЯ РАССМОТРЕНИЯ НА ЗАСЕДАНИЯХ </w:t>
            </w:r>
          </w:p>
          <w:p w:rsidR="006B0F4F" w:rsidRPr="009C3E6C" w:rsidRDefault="006B0F4F" w:rsidP="0057394B">
            <w:pPr>
              <w:jc w:val="center"/>
              <w:rPr>
                <w:b/>
              </w:rPr>
            </w:pPr>
            <w:r w:rsidRPr="009C3E6C">
              <w:rPr>
                <w:b/>
                <w:bCs/>
              </w:rPr>
              <w:t>ГОРОДСКОЙ ДУМЫ</w:t>
            </w:r>
          </w:p>
        </w:tc>
      </w:tr>
      <w:tr w:rsidR="00146D14" w:rsidTr="00541873">
        <w:tc>
          <w:tcPr>
            <w:tcW w:w="10348" w:type="dxa"/>
            <w:gridSpan w:val="13"/>
          </w:tcPr>
          <w:p w:rsidR="00146D14" w:rsidRDefault="00146D14" w:rsidP="0057394B">
            <w:pPr>
              <w:jc w:val="center"/>
            </w:pPr>
            <w:r>
              <w:rPr>
                <w:b/>
                <w:u w:val="single"/>
              </w:rPr>
              <w:t>по</w:t>
            </w:r>
            <w:r w:rsidRPr="003E776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мере нео</w:t>
            </w:r>
            <w:r w:rsidRPr="003E7763">
              <w:rPr>
                <w:b/>
                <w:u w:val="single"/>
              </w:rPr>
              <w:t>бходимости</w:t>
            </w:r>
          </w:p>
        </w:tc>
      </w:tr>
      <w:tr w:rsidR="00146D14" w:rsidTr="00541873">
        <w:tc>
          <w:tcPr>
            <w:tcW w:w="599" w:type="dxa"/>
            <w:gridSpan w:val="2"/>
          </w:tcPr>
          <w:p w:rsidR="00146D14" w:rsidRPr="00A7359D" w:rsidRDefault="008A27A6" w:rsidP="0057394B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146D14">
              <w:rPr>
                <w:color w:val="000000"/>
                <w:lang w:eastAsia="ru-RU"/>
              </w:rPr>
              <w:t>.</w:t>
            </w:r>
          </w:p>
        </w:tc>
        <w:tc>
          <w:tcPr>
            <w:tcW w:w="7460" w:type="dxa"/>
            <w:gridSpan w:val="8"/>
          </w:tcPr>
          <w:p w:rsidR="00146D14" w:rsidRPr="00A7359D" w:rsidRDefault="00146D14" w:rsidP="0057394B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t>О внесении изменений в решение Барнаульской городской Думы от 30.08.2019  №344 «Об утверждении Генерального плана городского округа – города Барнаула Алтайского края»</w:t>
            </w:r>
          </w:p>
        </w:tc>
        <w:tc>
          <w:tcPr>
            <w:tcW w:w="2289" w:type="dxa"/>
            <w:gridSpan w:val="3"/>
          </w:tcPr>
          <w:p w:rsidR="00146D14" w:rsidRDefault="00146D14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46D14" w:rsidRDefault="00146D14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8A27A6" w:rsidRDefault="008A27A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40608F" w:rsidRDefault="00146D14" w:rsidP="0057394B"/>
        </w:tc>
      </w:tr>
      <w:tr w:rsidR="00146D14" w:rsidTr="00541873">
        <w:tc>
          <w:tcPr>
            <w:tcW w:w="599" w:type="dxa"/>
            <w:gridSpan w:val="2"/>
          </w:tcPr>
          <w:p w:rsidR="00146D14" w:rsidRDefault="008A27A6" w:rsidP="0057394B">
            <w:pPr>
              <w:keepLines/>
              <w:snapToGrid w:val="0"/>
              <w:jc w:val="both"/>
            </w:pPr>
            <w:r>
              <w:t>2</w:t>
            </w:r>
            <w:r w:rsidR="00146D14">
              <w:t>.</w:t>
            </w:r>
          </w:p>
        </w:tc>
        <w:tc>
          <w:tcPr>
            <w:tcW w:w="7460" w:type="dxa"/>
            <w:gridSpan w:val="8"/>
          </w:tcPr>
          <w:p w:rsidR="00146D14" w:rsidRDefault="00146D14" w:rsidP="0057394B">
            <w:pPr>
              <w:keepLines/>
              <w:snapToGrid w:val="0"/>
              <w:jc w:val="both"/>
            </w:pPr>
            <w:r>
              <w:rPr>
                <w:color w:val="000000"/>
                <w:lang w:eastAsia="ru-RU"/>
              </w:rPr>
              <w:t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края»</w:t>
            </w:r>
          </w:p>
        </w:tc>
        <w:tc>
          <w:tcPr>
            <w:tcW w:w="2289" w:type="dxa"/>
            <w:gridSpan w:val="3"/>
          </w:tcPr>
          <w:p w:rsidR="00146D14" w:rsidRDefault="00146D14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146D14" w:rsidRDefault="00146D14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8A27A6" w:rsidRDefault="008A27A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146D14" w:rsidRPr="0040608F" w:rsidRDefault="00146D14" w:rsidP="0057394B"/>
        </w:tc>
      </w:tr>
      <w:tr w:rsidR="008A27A6" w:rsidTr="00541873">
        <w:tc>
          <w:tcPr>
            <w:tcW w:w="599" w:type="dxa"/>
            <w:gridSpan w:val="2"/>
          </w:tcPr>
          <w:p w:rsidR="008A27A6" w:rsidRDefault="008A27A6" w:rsidP="0057394B">
            <w:pPr>
              <w:keepLines/>
              <w:snapToGrid w:val="0"/>
              <w:jc w:val="both"/>
            </w:pPr>
            <w:r>
              <w:t>3.</w:t>
            </w:r>
          </w:p>
        </w:tc>
        <w:tc>
          <w:tcPr>
            <w:tcW w:w="7460" w:type="dxa"/>
            <w:gridSpan w:val="8"/>
          </w:tcPr>
          <w:p w:rsidR="008A27A6" w:rsidRDefault="008A27A6" w:rsidP="0057394B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t>О внесении изменений в решение городской Думы от 26.07.2010 №333 «Об утверждении Положения о комитете по строительству, архитектуре и развитию города Барнаула»</w:t>
            </w:r>
          </w:p>
        </w:tc>
        <w:tc>
          <w:tcPr>
            <w:tcW w:w="2289" w:type="dxa"/>
            <w:gridSpan w:val="3"/>
          </w:tcPr>
          <w:p w:rsidR="008A27A6" w:rsidRDefault="008A27A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8A27A6" w:rsidRDefault="008A27A6" w:rsidP="0057394B"/>
          <w:p w:rsidR="008A27A6" w:rsidRDefault="008A27A6" w:rsidP="0057394B"/>
        </w:tc>
      </w:tr>
      <w:tr w:rsidR="008A27A6" w:rsidTr="00541873">
        <w:tc>
          <w:tcPr>
            <w:tcW w:w="599" w:type="dxa"/>
            <w:gridSpan w:val="2"/>
          </w:tcPr>
          <w:p w:rsidR="008A27A6" w:rsidRDefault="008A27A6" w:rsidP="0057394B">
            <w:pPr>
              <w:keepLines/>
              <w:snapToGrid w:val="0"/>
              <w:jc w:val="both"/>
            </w:pPr>
            <w:r>
              <w:t>4.</w:t>
            </w:r>
          </w:p>
        </w:tc>
        <w:tc>
          <w:tcPr>
            <w:tcW w:w="7460" w:type="dxa"/>
            <w:gridSpan w:val="8"/>
          </w:tcPr>
          <w:p w:rsidR="008A27A6" w:rsidRDefault="008A27A6" w:rsidP="005739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t>О внесении изменений в решение Барнаульской городской Думы от 22.12.2010 № 423 «Об утверждении Правил размещения наружной рекламы в городе Барнауле»</w:t>
            </w:r>
          </w:p>
          <w:p w:rsidR="008A27A6" w:rsidRDefault="008A27A6" w:rsidP="0057394B">
            <w:pPr>
              <w:keepLines/>
              <w:snapToGrid w:val="0"/>
              <w:jc w:val="both"/>
            </w:pPr>
          </w:p>
        </w:tc>
        <w:tc>
          <w:tcPr>
            <w:tcW w:w="2289" w:type="dxa"/>
            <w:gridSpan w:val="3"/>
          </w:tcPr>
          <w:p w:rsidR="008A27A6" w:rsidRDefault="008A27A6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8A27A6" w:rsidRDefault="008A27A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8A27A6" w:rsidRDefault="008A27A6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8A27A6" w:rsidRDefault="008A27A6" w:rsidP="0057394B"/>
        </w:tc>
      </w:tr>
      <w:tr w:rsidR="00146D14" w:rsidTr="00541873">
        <w:tc>
          <w:tcPr>
            <w:tcW w:w="10348" w:type="dxa"/>
            <w:gridSpan w:val="13"/>
          </w:tcPr>
          <w:p w:rsidR="00146D14" w:rsidRPr="009C3E6C" w:rsidRDefault="00146D14" w:rsidP="0057394B">
            <w:pPr>
              <w:jc w:val="center"/>
              <w:rPr>
                <w:b/>
              </w:rPr>
            </w:pPr>
            <w:r w:rsidRPr="009C3E6C">
              <w:rPr>
                <w:b/>
                <w:lang w:val="en-US"/>
              </w:rPr>
              <w:t>III</w:t>
            </w:r>
            <w:r w:rsidRPr="009C3E6C">
              <w:rPr>
                <w:b/>
              </w:rPr>
              <w:t xml:space="preserve">. </w:t>
            </w:r>
            <w:r w:rsidRPr="009C3E6C">
              <w:rPr>
                <w:b/>
                <w:bCs/>
              </w:rPr>
              <w:t>ВОПРОСЫ ДЛЯ РАССМОТРЕНИЯ НА РАСШИРЕННЫХ АППАРАТНЫХ СОВЕЩАНИЯХ У ГЛАВЫ ГОРОДА</w:t>
            </w:r>
          </w:p>
        </w:tc>
      </w:tr>
      <w:tr w:rsidR="000106D9" w:rsidTr="00541873">
        <w:tc>
          <w:tcPr>
            <w:tcW w:w="10348" w:type="dxa"/>
            <w:gridSpan w:val="13"/>
          </w:tcPr>
          <w:p w:rsidR="000106D9" w:rsidRPr="0043032E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0106D9" w:rsidTr="00541873">
        <w:tc>
          <w:tcPr>
            <w:tcW w:w="599" w:type="dxa"/>
            <w:gridSpan w:val="2"/>
          </w:tcPr>
          <w:p w:rsidR="000106D9" w:rsidRDefault="000106D9" w:rsidP="0057394B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460" w:type="dxa"/>
            <w:gridSpan w:val="8"/>
          </w:tcPr>
          <w:p w:rsidR="000106D9" w:rsidRDefault="000106D9" w:rsidP="0057394B">
            <w:pPr>
              <w:snapToGrid w:val="0"/>
              <w:jc w:val="both"/>
            </w:pPr>
            <w:r>
              <w:t>Час контроля</w:t>
            </w:r>
          </w:p>
          <w:p w:rsidR="000106D9" w:rsidRDefault="000106D9" w:rsidP="0057394B">
            <w:pPr>
              <w:snapToGrid w:val="0"/>
              <w:jc w:val="both"/>
            </w:pPr>
            <w:r>
              <w:t>О ходе реализации муниципальной программы «Градостроительная политика города Барнаула на 2015-2027 годы»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Default="000106D9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9632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0106D9" w:rsidRDefault="000106D9" w:rsidP="005739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9632B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0106D9" w:rsidRPr="00D616C8" w:rsidRDefault="000106D9" w:rsidP="0057394B">
            <w:pPr>
              <w:pStyle w:val="a6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</w:p>
        </w:tc>
      </w:tr>
      <w:tr w:rsidR="000106D9" w:rsidTr="00541873">
        <w:tc>
          <w:tcPr>
            <w:tcW w:w="10348" w:type="dxa"/>
            <w:gridSpan w:val="13"/>
          </w:tcPr>
          <w:p w:rsidR="000106D9" w:rsidRPr="00804BB0" w:rsidRDefault="000106D9" w:rsidP="0057394B">
            <w:pPr>
              <w:jc w:val="center"/>
              <w:rPr>
                <w:b/>
              </w:rPr>
            </w:pPr>
            <w:r w:rsidRPr="00F85F16">
              <w:rPr>
                <w:b/>
                <w:lang w:val="en-US"/>
              </w:rPr>
              <w:t>IV</w:t>
            </w:r>
            <w:r w:rsidRPr="00804BB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85F16">
              <w:rPr>
                <w:b/>
              </w:rPr>
              <w:t>ВОПРОСЫ ДЛЯ РАССМОТРЕНИЯ НА СОВЕЩАНИЯХ                               У ГЛАВЫ ГОРОДА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43032E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/>
        </w:tc>
        <w:tc>
          <w:tcPr>
            <w:tcW w:w="7460" w:type="dxa"/>
            <w:gridSpan w:val="8"/>
          </w:tcPr>
          <w:p w:rsidR="000106D9" w:rsidRDefault="000106D9" w:rsidP="0057394B">
            <w:pPr>
              <w:snapToGrid w:val="0"/>
              <w:jc w:val="both"/>
            </w:pPr>
            <w:r>
              <w:t xml:space="preserve">О </w:t>
            </w:r>
            <w:r w:rsidR="00CC071D">
              <w:t xml:space="preserve">перспективах выполнения плана </w:t>
            </w:r>
            <w:r>
              <w:t>ввод</w:t>
            </w:r>
            <w:r w:rsidR="00CC071D">
              <w:t>а</w:t>
            </w:r>
            <w:r>
              <w:t xml:space="preserve"> жилья в эксплуатацию</w:t>
            </w:r>
          </w:p>
          <w:p w:rsidR="000106D9" w:rsidRDefault="000106D9" w:rsidP="0057394B">
            <w:pPr>
              <w:jc w:val="center"/>
            </w:pP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Default="000106D9" w:rsidP="0057394B">
            <w:pPr>
              <w:jc w:val="center"/>
              <w:rPr>
                <w:b/>
              </w:rPr>
            </w:pPr>
            <w:r w:rsidRPr="00687B04">
              <w:rPr>
                <w:b/>
                <w:lang w:val="en-US"/>
              </w:rPr>
              <w:t>V</w:t>
            </w:r>
            <w:r w:rsidRPr="00687B04">
              <w:rPr>
                <w:b/>
              </w:rPr>
              <w:t xml:space="preserve">. ВОПРОСЫ ДЛЯ РАССМОТРЕНИЯ НА СОВЕЩАНИЯХ </w:t>
            </w:r>
          </w:p>
          <w:p w:rsidR="000106D9" w:rsidRPr="00687B04" w:rsidRDefault="000106D9" w:rsidP="0057394B">
            <w:pPr>
              <w:jc w:val="center"/>
              <w:rPr>
                <w:b/>
              </w:rPr>
            </w:pPr>
            <w:r w:rsidRPr="00687B04">
              <w:rPr>
                <w:b/>
              </w:rPr>
              <w:t xml:space="preserve">У </w:t>
            </w:r>
            <w:r w:rsidR="000942B0">
              <w:rPr>
                <w:b/>
              </w:rPr>
              <w:t xml:space="preserve">ПЕРВОГО </w:t>
            </w:r>
            <w:r>
              <w:rPr>
                <w:b/>
              </w:rPr>
              <w:t>ЗАМЕСТИ</w:t>
            </w:r>
            <w:r w:rsidR="000942B0">
              <w:rPr>
                <w:b/>
              </w:rPr>
              <w:t>ТЕЛЯ ГЛАВЫ АДМИНИСТРАЦИИ ГОРОДА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A04E16" w:rsidRDefault="005C1C5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17.10.2024</w:t>
            </w:r>
          </w:p>
        </w:tc>
      </w:tr>
      <w:tr w:rsidR="000106D9" w:rsidTr="00362611">
        <w:trPr>
          <w:trHeight w:val="53"/>
        </w:trPr>
        <w:tc>
          <w:tcPr>
            <w:tcW w:w="567" w:type="dxa"/>
          </w:tcPr>
          <w:p w:rsidR="000106D9" w:rsidRDefault="000106D9" w:rsidP="00B47D1B"/>
        </w:tc>
        <w:tc>
          <w:tcPr>
            <w:tcW w:w="7492" w:type="dxa"/>
            <w:gridSpan w:val="9"/>
          </w:tcPr>
          <w:p w:rsidR="000106D9" w:rsidRPr="004F179B" w:rsidRDefault="000106D9" w:rsidP="0057394B">
            <w:pPr>
              <w:keepLines/>
              <w:snapToGrid w:val="0"/>
              <w:jc w:val="both"/>
            </w:pPr>
            <w:r w:rsidRPr="004F179B">
              <w:rPr>
                <w:iCs/>
              </w:rPr>
              <w:t xml:space="preserve">Отчет об итогах работы за </w:t>
            </w:r>
            <w:r>
              <w:rPr>
                <w:iCs/>
              </w:rPr>
              <w:t>9 месяцев</w:t>
            </w:r>
            <w:r w:rsidRPr="004F179B">
              <w:rPr>
                <w:iCs/>
              </w:rPr>
              <w:t xml:space="preserve"> 202</w:t>
            </w:r>
            <w:r w:rsidR="00C90927">
              <w:rPr>
                <w:iCs/>
              </w:rPr>
              <w:t>4</w:t>
            </w:r>
            <w:r w:rsidRPr="004F179B">
              <w:rPr>
                <w:iCs/>
              </w:rPr>
              <w:t xml:space="preserve"> года и задачам на  IV квартал 202</w:t>
            </w:r>
            <w:r w:rsidR="00C90927">
              <w:rPr>
                <w:iCs/>
              </w:rPr>
              <w:t>4</w:t>
            </w:r>
            <w:r w:rsidRPr="004F179B">
              <w:rPr>
                <w:iCs/>
              </w:rPr>
              <w:t xml:space="preserve"> года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  <w:r w:rsidRPr="004F179B">
              <w:t xml:space="preserve"> </w:t>
            </w:r>
          </w:p>
          <w:p w:rsidR="000106D9" w:rsidRDefault="000106D9" w:rsidP="0057394B">
            <w:r>
              <w:t>С.А.</w:t>
            </w:r>
            <w:r w:rsidR="009632BF">
              <w:t xml:space="preserve"> </w:t>
            </w:r>
            <w:r>
              <w:t>Боженко</w:t>
            </w:r>
          </w:p>
          <w:p w:rsidR="000106D9" w:rsidRPr="004F179B" w:rsidRDefault="000106D9" w:rsidP="0057394B"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A04E16" w:rsidRDefault="005C1C58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16.12.2024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B47D1B"/>
        </w:tc>
        <w:tc>
          <w:tcPr>
            <w:tcW w:w="7460" w:type="dxa"/>
            <w:gridSpan w:val="8"/>
          </w:tcPr>
          <w:p w:rsidR="000106D9" w:rsidRPr="004F179B" w:rsidRDefault="000106D9" w:rsidP="0057394B">
            <w:pPr>
              <w:snapToGrid w:val="0"/>
              <w:jc w:val="both"/>
            </w:pPr>
            <w:r w:rsidRPr="004F179B">
              <w:t>Час контроля</w:t>
            </w:r>
          </w:p>
          <w:p w:rsidR="000106D9" w:rsidRPr="004F179B" w:rsidRDefault="000106D9" w:rsidP="0057394B">
            <w:pPr>
              <w:keepLines/>
              <w:snapToGrid w:val="0"/>
              <w:jc w:val="both"/>
            </w:pPr>
            <w:r w:rsidRPr="004F179B">
              <w:t>О вводе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Pr="004F179B" w:rsidRDefault="000106D9" w:rsidP="0057394B"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5C1C58" w:rsidTr="00A634E1">
        <w:trPr>
          <w:trHeight w:val="53"/>
        </w:trPr>
        <w:tc>
          <w:tcPr>
            <w:tcW w:w="10348" w:type="dxa"/>
            <w:gridSpan w:val="13"/>
          </w:tcPr>
          <w:p w:rsidR="005C1C58" w:rsidRPr="005C1C58" w:rsidRDefault="005C1C58" w:rsidP="005C1C5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23.12.2024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B47D1B"/>
        </w:tc>
        <w:tc>
          <w:tcPr>
            <w:tcW w:w="7460" w:type="dxa"/>
            <w:gridSpan w:val="8"/>
          </w:tcPr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0106D9" w:rsidRPr="004F179B" w:rsidRDefault="000106D9" w:rsidP="0057394B">
            <w:pPr>
              <w:keepLines/>
              <w:snapToGrid w:val="0"/>
              <w:jc w:val="both"/>
            </w:pPr>
            <w:r w:rsidRPr="00422A2D">
              <w:rPr>
                <w:iCs/>
                <w:color w:val="000000"/>
              </w:rPr>
              <w:t>О ходе выполнения постановления администрации города Барнаула от 06.04.2020 №537 «Об организации исполнения судебных решений»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Default="005C1C58" w:rsidP="0057394B">
            <w:r>
              <w:t>П.В. Коломбин</w:t>
            </w:r>
          </w:p>
          <w:p w:rsidR="000106D9" w:rsidRPr="004F179B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Default="000106D9" w:rsidP="0057394B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8930F8" w:rsidRDefault="000C7D2A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28.10.2024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/>
        </w:tc>
        <w:tc>
          <w:tcPr>
            <w:tcW w:w="7460" w:type="dxa"/>
            <w:gridSpan w:val="8"/>
          </w:tcPr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0106D9" w:rsidRPr="004F179B" w:rsidRDefault="000106D9" w:rsidP="0057394B">
            <w:pPr>
              <w:keepLines/>
              <w:snapToGrid w:val="0"/>
              <w:jc w:val="both"/>
            </w:pPr>
            <w:r w:rsidRPr="00073CB3">
              <w:rPr>
                <w:lang w:eastAsia="en-US"/>
              </w:rPr>
              <w:t>О ходе выполнения административных регламентов</w:t>
            </w:r>
            <w:r>
              <w:rPr>
                <w:lang w:eastAsia="en-US"/>
              </w:rPr>
              <w:t>, регулирующих предоставление муниципальных услуг комитета –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 (приказ комитета от 17.02.2022 №4)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Е.Л.</w:t>
            </w:r>
            <w:r w:rsidR="009632BF">
              <w:t xml:space="preserve"> </w:t>
            </w:r>
            <w:r>
              <w:t>Евтушенко</w:t>
            </w:r>
          </w:p>
          <w:p w:rsidR="000106D9" w:rsidRDefault="000106D9" w:rsidP="0057394B">
            <w:r>
              <w:t>А.В.</w:t>
            </w:r>
            <w:r w:rsidR="009632BF">
              <w:t xml:space="preserve"> </w:t>
            </w:r>
            <w:r>
              <w:t>Соцкий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/>
        </w:tc>
        <w:tc>
          <w:tcPr>
            <w:tcW w:w="7460" w:type="dxa"/>
            <w:gridSpan w:val="8"/>
          </w:tcPr>
          <w:p w:rsidR="000106D9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Час контроля</w:t>
            </w:r>
          </w:p>
          <w:p w:rsidR="000106D9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 ходе выполнения постановления администрации города Барнаула от </w:t>
            </w:r>
            <w:r w:rsidR="00E82040">
              <w:rPr>
                <w:iCs/>
                <w:color w:val="000000"/>
              </w:rPr>
              <w:t>18.08.2023 №1161</w:t>
            </w:r>
            <w:r>
              <w:rPr>
                <w:iCs/>
                <w:color w:val="000000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E82040" w:rsidRPr="00422A2D" w:rsidRDefault="00E82040" w:rsidP="00E82040">
            <w:pPr>
              <w:snapToGrid w:val="0"/>
              <w:jc w:val="both"/>
              <w:rPr>
                <w:iCs/>
                <w:color w:val="000000"/>
              </w:rPr>
            </w:pP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Е.</w:t>
            </w:r>
            <w:r w:rsidR="000942B0">
              <w:t>Н.</w:t>
            </w:r>
            <w:r w:rsidR="009632BF">
              <w:t xml:space="preserve"> </w:t>
            </w:r>
            <w:proofErr w:type="spellStart"/>
            <w:r w:rsidR="000942B0">
              <w:t>Кудашкина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51717A" w:rsidRDefault="000C7D2A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25.11.2024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/>
        </w:tc>
        <w:tc>
          <w:tcPr>
            <w:tcW w:w="7460" w:type="dxa"/>
            <w:gridSpan w:val="8"/>
          </w:tcPr>
          <w:p w:rsidR="000106D9" w:rsidRPr="006D7749" w:rsidRDefault="000106D9" w:rsidP="0057394B">
            <w:pPr>
              <w:jc w:val="both"/>
              <w:rPr>
                <w:lang w:eastAsia="en-US"/>
              </w:rPr>
            </w:pPr>
            <w:r w:rsidRPr="006D7749">
              <w:rPr>
                <w:lang w:eastAsia="en-US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 w:rsidRPr="006D7749">
              <w:rPr>
                <w:lang w:eastAsia="en-US"/>
              </w:rPr>
              <w:t>О состоянии номенклатуры дел и хранении документов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 w:rsidRPr="006D7749">
              <w:rPr>
                <w:lang w:eastAsia="en-US"/>
              </w:rPr>
              <w:t>Ю.В.</w:t>
            </w:r>
            <w:r w:rsidR="009632BF">
              <w:rPr>
                <w:lang w:eastAsia="en-US"/>
              </w:rPr>
              <w:t xml:space="preserve"> </w:t>
            </w:r>
            <w:r w:rsidRPr="006D7749">
              <w:rPr>
                <w:lang w:eastAsia="en-US"/>
              </w:rP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/>
        </w:tc>
        <w:tc>
          <w:tcPr>
            <w:tcW w:w="7460" w:type="dxa"/>
            <w:gridSpan w:val="8"/>
          </w:tcPr>
          <w:p w:rsidR="000106D9" w:rsidRDefault="000106D9" w:rsidP="005739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0106D9" w:rsidRDefault="000106D9" w:rsidP="005739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ходе выполнения постановления администрации города Барнаула от </w:t>
            </w:r>
            <w:r w:rsidR="00081AB1">
              <w:rPr>
                <w:lang w:eastAsia="en-US"/>
              </w:rPr>
              <w:t>11.01.2023</w:t>
            </w:r>
            <w:r>
              <w:rPr>
                <w:lang w:eastAsia="en-US"/>
              </w:rPr>
              <w:t xml:space="preserve"> №</w:t>
            </w:r>
            <w:r w:rsidR="00081AB1"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  <w:r w:rsidR="00081AB1">
              <w:rPr>
                <w:lang w:eastAsia="en-US"/>
              </w:rPr>
              <w:t>, за исключением индивидуальных жилых до</w:t>
            </w:r>
            <w:r w:rsidR="00A04A38">
              <w:rPr>
                <w:lang w:eastAsia="en-US"/>
              </w:rPr>
              <w:t>м</w:t>
            </w:r>
            <w:r w:rsidR="00081AB1">
              <w:rPr>
                <w:lang w:eastAsia="en-US"/>
              </w:rPr>
              <w:t>о</w:t>
            </w:r>
            <w:r w:rsidR="00A04A38">
              <w:rPr>
                <w:lang w:eastAsia="en-US"/>
              </w:rPr>
              <w:t>в</w:t>
            </w:r>
            <w:r w:rsidR="00081AB1">
              <w:rPr>
                <w:lang w:eastAsia="en-US"/>
              </w:rPr>
              <w:t>, садовых домов, домов блокированной застройки</w:t>
            </w:r>
            <w:r>
              <w:rPr>
                <w:lang w:eastAsia="en-US"/>
              </w:rPr>
              <w:t>»</w:t>
            </w:r>
          </w:p>
          <w:p w:rsidR="00081AB1" w:rsidRPr="006D7749" w:rsidRDefault="00081AB1" w:rsidP="00081AB1">
            <w:pPr>
              <w:jc w:val="both"/>
              <w:rPr>
                <w:lang w:eastAsia="en-US"/>
              </w:rPr>
            </w:pPr>
          </w:p>
        </w:tc>
        <w:tc>
          <w:tcPr>
            <w:tcW w:w="2289" w:type="dxa"/>
            <w:gridSpan w:val="3"/>
          </w:tcPr>
          <w:p w:rsidR="000106D9" w:rsidRDefault="000106D9" w:rsidP="0057394B">
            <w:pPr>
              <w:rPr>
                <w:lang w:eastAsia="en-US"/>
              </w:rPr>
            </w:pPr>
            <w:r>
              <w:rPr>
                <w:lang w:eastAsia="en-US"/>
              </w:rPr>
              <w:t>Е.М.</w:t>
            </w:r>
            <w:r w:rsidR="009632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Ломакина</w:t>
            </w:r>
          </w:p>
          <w:p w:rsidR="009A622D" w:rsidRPr="006D7749" w:rsidRDefault="009A622D" w:rsidP="0057394B">
            <w:pPr>
              <w:rPr>
                <w:lang w:eastAsia="en-US"/>
              </w:rPr>
            </w:pPr>
            <w:r>
              <w:rPr>
                <w:lang w:eastAsia="en-US"/>
              </w:rPr>
              <w:t>Е.Н.</w:t>
            </w:r>
            <w:r w:rsidR="009632BF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Кудашкина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51717A" w:rsidRDefault="000C7D2A" w:rsidP="0057394B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02.12.2024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/>
        </w:tc>
        <w:tc>
          <w:tcPr>
            <w:tcW w:w="7339" w:type="dxa"/>
            <w:gridSpan w:val="7"/>
          </w:tcPr>
          <w:p w:rsidR="000106D9" w:rsidRPr="006D7749" w:rsidRDefault="000106D9" w:rsidP="0057394B">
            <w:pPr>
              <w:jc w:val="both"/>
              <w:rPr>
                <w:lang w:eastAsia="en-US"/>
              </w:rPr>
            </w:pPr>
            <w:r w:rsidRPr="006D7749">
              <w:rPr>
                <w:lang w:eastAsia="en-US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 w:rsidRPr="00BF68FA">
              <w:rPr>
                <w:lang w:eastAsia="en-US"/>
              </w:rPr>
              <w:t>О работе с модулем «Закупки»</w:t>
            </w:r>
          </w:p>
        </w:tc>
        <w:tc>
          <w:tcPr>
            <w:tcW w:w="2410" w:type="dxa"/>
            <w:gridSpan w:val="4"/>
          </w:tcPr>
          <w:p w:rsidR="000106D9" w:rsidRPr="006D7749" w:rsidRDefault="000106D9" w:rsidP="0057394B">
            <w:pPr>
              <w:rPr>
                <w:lang w:eastAsia="en-US"/>
              </w:rPr>
            </w:pPr>
            <w:r>
              <w:rPr>
                <w:lang w:eastAsia="en-US"/>
              </w:rPr>
              <w:t>Н.А.</w:t>
            </w:r>
            <w:r w:rsidR="009632BF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Пестрецова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Default="000106D9" w:rsidP="0057394B">
            <w:pPr>
              <w:jc w:val="center"/>
            </w:pPr>
            <w:r>
              <w:rPr>
                <w:b/>
                <w:u w:val="single"/>
              </w:rPr>
              <w:t>На уровне заместителя председателя комитета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F41F21" w:rsidRDefault="000C7D2A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14.10.2024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/>
        </w:tc>
        <w:tc>
          <w:tcPr>
            <w:tcW w:w="7339" w:type="dxa"/>
            <w:gridSpan w:val="7"/>
          </w:tcPr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0106D9" w:rsidRDefault="000106D9" w:rsidP="0057394B">
            <w:pPr>
              <w:keepLines/>
              <w:snapToGrid w:val="0"/>
              <w:jc w:val="both"/>
            </w:pPr>
            <w:r>
              <w:rPr>
                <w:iCs/>
                <w:color w:val="000000"/>
              </w:rPr>
              <w:t>Об осуществлении дежурства в отношении зон с особыми условиями использования территории</w:t>
            </w:r>
          </w:p>
        </w:tc>
        <w:tc>
          <w:tcPr>
            <w:tcW w:w="2410" w:type="dxa"/>
            <w:gridSpan w:val="4"/>
          </w:tcPr>
          <w:p w:rsidR="000106D9" w:rsidRDefault="000106D9" w:rsidP="0057394B">
            <w:r>
              <w:t>Е.Л.</w:t>
            </w:r>
            <w:r w:rsidR="009632BF">
              <w:t xml:space="preserve"> </w:t>
            </w:r>
            <w:r>
              <w:t>Евтушенко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F41F21" w:rsidRDefault="000C7D2A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11.11.2024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Default="000106D9" w:rsidP="0057394B"/>
        </w:tc>
        <w:tc>
          <w:tcPr>
            <w:tcW w:w="7339" w:type="dxa"/>
            <w:gridSpan w:val="7"/>
          </w:tcPr>
          <w:p w:rsidR="000106D9" w:rsidRPr="00422A2D" w:rsidRDefault="000106D9" w:rsidP="0057394B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0106D9" w:rsidRPr="004F179B" w:rsidRDefault="000106D9" w:rsidP="0057394B">
            <w:pPr>
              <w:keepLines/>
              <w:snapToGrid w:val="0"/>
              <w:jc w:val="both"/>
            </w:pPr>
            <w:r>
              <w:rPr>
                <w:iCs/>
                <w:color w:val="000000"/>
              </w:rPr>
              <w:t>О ходе выполнения распоряжения администрации города от 23.12.2016 №305-р «Об организации и осуществлении регистрации (учета) избирателей, участников референдума на территории городского округа – города Барнаула Алтайского края»</w:t>
            </w:r>
          </w:p>
        </w:tc>
        <w:tc>
          <w:tcPr>
            <w:tcW w:w="2410" w:type="dxa"/>
            <w:gridSpan w:val="4"/>
          </w:tcPr>
          <w:p w:rsidR="000106D9" w:rsidRDefault="000106D9" w:rsidP="0057394B">
            <w:r>
              <w:t>Е.Л.</w:t>
            </w:r>
            <w:r w:rsidR="009632BF">
              <w:t xml:space="preserve"> </w:t>
            </w:r>
            <w:r>
              <w:t>Евтушенко</w:t>
            </w:r>
          </w:p>
          <w:p w:rsidR="000106D9" w:rsidRDefault="000106D9" w:rsidP="0057394B">
            <w:r>
              <w:t>Е.А.</w:t>
            </w:r>
            <w:r w:rsidR="009632BF">
              <w:t xml:space="preserve"> </w:t>
            </w:r>
            <w:r>
              <w:t>Горожанкина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ED5A10" w:rsidRDefault="000106D9" w:rsidP="0057394B">
            <w:pPr>
              <w:jc w:val="center"/>
              <w:rPr>
                <w:b/>
              </w:rPr>
            </w:pPr>
            <w:r w:rsidRPr="00ED5A10">
              <w:rPr>
                <w:b/>
                <w:lang w:val="en-US"/>
              </w:rPr>
              <w:t>VI</w:t>
            </w:r>
            <w:r w:rsidRPr="00ED5A10">
              <w:rPr>
                <w:b/>
              </w:rPr>
              <w:t>. КОНТРОЛЬНАЯ ДЕЯТЕЛЬНОСТЬ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Pr="00D616C8" w:rsidRDefault="000106D9" w:rsidP="00362611">
            <w:pPr>
              <w:pStyle w:val="2"/>
              <w:snapToGrid w:val="0"/>
              <w:ind w:left="426"/>
              <w:jc w:val="center"/>
            </w:pPr>
          </w:p>
        </w:tc>
        <w:tc>
          <w:tcPr>
            <w:tcW w:w="5655" w:type="dxa"/>
            <w:gridSpan w:val="5"/>
          </w:tcPr>
          <w:p w:rsidR="000106D9" w:rsidRPr="004F179B" w:rsidRDefault="000106D9" w:rsidP="0057394B">
            <w:pPr>
              <w:snapToGrid w:val="0"/>
              <w:jc w:val="both"/>
            </w:pPr>
            <w:r w:rsidRPr="004F179B">
              <w:t>Контроль и проверка исполнения служебной корреспонденции</w:t>
            </w:r>
          </w:p>
        </w:tc>
        <w:tc>
          <w:tcPr>
            <w:tcW w:w="1805" w:type="dxa"/>
            <w:gridSpan w:val="3"/>
          </w:tcPr>
          <w:p w:rsidR="000106D9" w:rsidRPr="004F179B" w:rsidRDefault="000106D9" w:rsidP="0057394B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289" w:type="dxa"/>
            <w:gridSpan w:val="3"/>
          </w:tcPr>
          <w:p w:rsidR="000106D9" w:rsidRPr="004F179B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</w:tc>
      </w:tr>
      <w:tr w:rsidR="000106D9" w:rsidTr="00541873">
        <w:trPr>
          <w:trHeight w:val="53"/>
        </w:trPr>
        <w:tc>
          <w:tcPr>
            <w:tcW w:w="599" w:type="dxa"/>
            <w:gridSpan w:val="2"/>
          </w:tcPr>
          <w:p w:rsidR="000106D9" w:rsidRPr="00D616C8" w:rsidRDefault="000106D9" w:rsidP="00362611">
            <w:pPr>
              <w:pStyle w:val="2"/>
              <w:snapToGrid w:val="0"/>
              <w:ind w:left="426"/>
              <w:jc w:val="center"/>
            </w:pPr>
          </w:p>
        </w:tc>
        <w:tc>
          <w:tcPr>
            <w:tcW w:w="5655" w:type="dxa"/>
            <w:gridSpan w:val="5"/>
          </w:tcPr>
          <w:p w:rsidR="000106D9" w:rsidRPr="004F179B" w:rsidRDefault="000106D9" w:rsidP="0057394B">
            <w:pPr>
              <w:snapToGrid w:val="0"/>
              <w:jc w:val="both"/>
            </w:pPr>
            <w:r w:rsidRPr="004F179B">
              <w:t>Контроль и проверка исполнения муниципальных услуг</w:t>
            </w:r>
          </w:p>
        </w:tc>
        <w:tc>
          <w:tcPr>
            <w:tcW w:w="1805" w:type="dxa"/>
            <w:gridSpan w:val="3"/>
          </w:tcPr>
          <w:p w:rsidR="000106D9" w:rsidRPr="004F179B" w:rsidRDefault="000106D9" w:rsidP="0057394B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Default="000106D9" w:rsidP="0057394B">
            <w:r>
              <w:t>Р.А.</w:t>
            </w:r>
            <w:r w:rsidR="009632BF">
              <w:t xml:space="preserve"> </w:t>
            </w:r>
            <w:proofErr w:type="spellStart"/>
            <w:r>
              <w:t>Тасюк</w:t>
            </w:r>
            <w:proofErr w:type="spellEnd"/>
          </w:p>
          <w:p w:rsidR="000106D9" w:rsidRDefault="000106D9" w:rsidP="0057394B">
            <w:r>
              <w:t>Е.М.</w:t>
            </w:r>
            <w:r w:rsidR="009632BF">
              <w:t xml:space="preserve"> </w:t>
            </w:r>
            <w:r>
              <w:t>Ломакина</w:t>
            </w:r>
          </w:p>
          <w:p w:rsidR="000942B0" w:rsidRDefault="000942B0" w:rsidP="0057394B">
            <w:r>
              <w:t>Е.Н.</w:t>
            </w:r>
            <w:r w:rsidR="009632B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0106D9" w:rsidRDefault="000106D9" w:rsidP="0057394B">
            <w:r>
              <w:t>И.В.</w:t>
            </w:r>
            <w:r w:rsidR="009632BF">
              <w:t xml:space="preserve"> </w:t>
            </w:r>
            <w:r>
              <w:t>Шишова</w:t>
            </w:r>
          </w:p>
          <w:p w:rsidR="000106D9" w:rsidRDefault="000106D9" w:rsidP="0057394B">
            <w:r>
              <w:t>Е.Л.</w:t>
            </w:r>
            <w:r w:rsidR="009632BF">
              <w:t xml:space="preserve"> </w:t>
            </w:r>
            <w:r>
              <w:t>Евтушенко</w:t>
            </w:r>
          </w:p>
          <w:p w:rsidR="000106D9" w:rsidRPr="004F179B" w:rsidRDefault="005C1C58" w:rsidP="0057394B">
            <w:r>
              <w:t>П.В. Коломбин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D51F97" w:rsidRDefault="000106D9" w:rsidP="009632BF">
            <w:pPr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Указов Президента Российской Федерации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Default="000106D9" w:rsidP="0057394B">
            <w:r w:rsidRPr="00C734DF">
              <w:rPr>
                <w:b/>
              </w:rPr>
              <w:t xml:space="preserve">Обеспечение </w:t>
            </w:r>
            <w:proofErr w:type="gramStart"/>
            <w:r w:rsidRPr="00C734DF">
              <w:rPr>
                <w:b/>
              </w:rPr>
              <w:t>контроля за</w:t>
            </w:r>
            <w:proofErr w:type="gramEnd"/>
            <w:r w:rsidRPr="00C734DF">
              <w:rPr>
                <w:b/>
              </w:rPr>
              <w:t xml:space="preserve"> выполнением государственных и муниципальных программ:</w:t>
            </w:r>
          </w:p>
        </w:tc>
      </w:tr>
      <w:tr w:rsidR="000106D9" w:rsidTr="00541873">
        <w:trPr>
          <w:trHeight w:val="53"/>
        </w:trPr>
        <w:tc>
          <w:tcPr>
            <w:tcW w:w="8059" w:type="dxa"/>
            <w:gridSpan w:val="10"/>
          </w:tcPr>
          <w:p w:rsidR="000106D9" w:rsidRPr="00333BD9" w:rsidRDefault="000106D9" w:rsidP="0057394B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t xml:space="preserve">«Обеспечение доступным и комфортным жильем населения </w:t>
            </w:r>
            <w:r w:rsidRPr="00333BD9">
              <w:rPr>
                <w:color w:val="000000"/>
              </w:rPr>
              <w:lastRenderedPageBreak/>
              <w:t xml:space="preserve">Алтайского края» </w:t>
            </w:r>
          </w:p>
        </w:tc>
        <w:tc>
          <w:tcPr>
            <w:tcW w:w="2289" w:type="dxa"/>
            <w:gridSpan w:val="3"/>
          </w:tcPr>
          <w:p w:rsidR="000106D9" w:rsidRPr="00333BD9" w:rsidRDefault="000106D9" w:rsidP="0057394B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lastRenderedPageBreak/>
              <w:t>А.А.</w:t>
            </w:r>
            <w:r w:rsidR="009632BF">
              <w:rPr>
                <w:color w:val="000000"/>
              </w:rPr>
              <w:t xml:space="preserve"> </w:t>
            </w:r>
            <w:r w:rsidRPr="00333BD9">
              <w:rPr>
                <w:color w:val="000000"/>
              </w:rPr>
              <w:t>Воробьев</w:t>
            </w:r>
          </w:p>
        </w:tc>
      </w:tr>
      <w:tr w:rsidR="000106D9" w:rsidTr="00541873">
        <w:trPr>
          <w:trHeight w:val="53"/>
        </w:trPr>
        <w:tc>
          <w:tcPr>
            <w:tcW w:w="8059" w:type="dxa"/>
            <w:gridSpan w:val="10"/>
          </w:tcPr>
          <w:p w:rsidR="000106D9" w:rsidRPr="00333BD9" w:rsidRDefault="000106D9" w:rsidP="00D0057D">
            <w:pPr>
              <w:jc w:val="both"/>
              <w:rPr>
                <w:color w:val="000000"/>
              </w:rPr>
            </w:pPr>
            <w:proofErr w:type="gramStart"/>
            <w:r w:rsidRPr="00333BD9">
              <w:rPr>
                <w:color w:val="000000"/>
              </w:rPr>
              <w:lastRenderedPageBreak/>
              <w:t>«Градостроительная политика города Барнаула Алтайского края на 2015-202</w:t>
            </w:r>
            <w:r w:rsidR="00D0057D">
              <w:rPr>
                <w:color w:val="000000"/>
              </w:rPr>
              <w:t>7</w:t>
            </w:r>
            <w:r w:rsidRPr="00333BD9">
              <w:rPr>
                <w:color w:val="000000"/>
              </w:rPr>
              <w:t xml:space="preserve"> годы»</w:t>
            </w:r>
            <w:proofErr w:type="gramEnd"/>
          </w:p>
        </w:tc>
        <w:tc>
          <w:tcPr>
            <w:tcW w:w="2289" w:type="dxa"/>
            <w:gridSpan w:val="3"/>
          </w:tcPr>
          <w:p w:rsidR="000106D9" w:rsidRPr="00333BD9" w:rsidRDefault="000106D9" w:rsidP="0057394B">
            <w:pPr>
              <w:jc w:val="both"/>
              <w:rPr>
                <w:color w:val="000000"/>
              </w:rPr>
            </w:pPr>
            <w:r w:rsidRPr="00333BD9">
              <w:rPr>
                <w:color w:val="000000"/>
              </w:rPr>
              <w:t>А.А.</w:t>
            </w:r>
            <w:r w:rsidR="009632BF">
              <w:rPr>
                <w:color w:val="000000"/>
              </w:rPr>
              <w:t xml:space="preserve"> </w:t>
            </w:r>
            <w:r w:rsidRPr="00333BD9">
              <w:rPr>
                <w:color w:val="000000"/>
              </w:rPr>
              <w:t>Воробьев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DC1A1E" w:rsidRDefault="000106D9" w:rsidP="005739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Провести проверки: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Pr="004F179B" w:rsidRDefault="000106D9" w:rsidP="0057394B">
            <w:pPr>
              <w:rPr>
                <w:rFonts w:eastAsia="Calibri"/>
              </w:rPr>
            </w:pPr>
            <w:r>
              <w:rPr>
                <w:rFonts w:eastAsia="Calibri"/>
              </w:rPr>
              <w:t>Осуществление ведомственного контроля в сфере закупок для обеспечения муниципальных нужд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pPr>
              <w:jc w:val="center"/>
            </w:pPr>
            <w:r>
              <w:t>второе полугодие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А.С.</w:t>
            </w:r>
            <w:r w:rsidR="009632BF">
              <w:t xml:space="preserve"> </w:t>
            </w:r>
            <w:r>
              <w:t>Карпова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DC1A1E" w:rsidRDefault="000106D9" w:rsidP="0057394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pPr>
              <w:rPr>
                <w:rFonts w:eastAsia="Calibri"/>
              </w:rPr>
            </w:pPr>
            <w:r>
              <w:rPr>
                <w:rFonts w:eastAsia="Calibri"/>
              </w:rPr>
              <w:t>За оказанием муниципальных услуг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pPr>
              <w:jc w:val="center"/>
            </w:pPr>
            <w:r>
              <w:t>постоянно</w:t>
            </w:r>
          </w:p>
        </w:tc>
        <w:tc>
          <w:tcPr>
            <w:tcW w:w="2289" w:type="dxa"/>
            <w:gridSpan w:val="3"/>
          </w:tcPr>
          <w:p w:rsidR="009A622D" w:rsidRDefault="009A622D" w:rsidP="0057394B">
            <w:r>
              <w:t>Е.Н.</w:t>
            </w:r>
            <w:r w:rsidR="009632BF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0106D9" w:rsidRDefault="000106D9" w:rsidP="0057394B">
            <w:r>
              <w:t>И.В.</w:t>
            </w:r>
            <w:r w:rsidR="009632BF">
              <w:t xml:space="preserve"> </w:t>
            </w:r>
            <w:r>
              <w:t>Шишова</w:t>
            </w:r>
          </w:p>
          <w:p w:rsidR="000106D9" w:rsidRDefault="000106D9" w:rsidP="0057394B">
            <w:r>
              <w:t>Е.Л.</w:t>
            </w:r>
            <w:r w:rsidR="009632BF">
              <w:t xml:space="preserve"> </w:t>
            </w:r>
            <w:r>
              <w:t>Евтушенко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pPr>
              <w:rPr>
                <w:rFonts w:eastAsia="Calibri"/>
              </w:rPr>
            </w:pPr>
            <w:r>
              <w:rPr>
                <w:rFonts w:eastAsia="Calibri"/>
              </w:rPr>
              <w:t>За исполнение административных регламентов и оценке качества предоставления муниципальных услуг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pPr>
              <w:jc w:val="center"/>
            </w:pPr>
          </w:p>
          <w:p w:rsidR="000106D9" w:rsidRDefault="000106D9" w:rsidP="0057394B">
            <w:pPr>
              <w:jc w:val="center"/>
            </w:pPr>
            <w:r>
              <w:t>ноябрь</w:t>
            </w:r>
          </w:p>
        </w:tc>
        <w:tc>
          <w:tcPr>
            <w:tcW w:w="2289" w:type="dxa"/>
            <w:gridSpan w:val="3"/>
          </w:tcPr>
          <w:p w:rsidR="000106D9" w:rsidRDefault="005C1C58" w:rsidP="0057394B">
            <w:r>
              <w:t>П.В. Коломбин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740BA0" w:rsidRDefault="000106D9" w:rsidP="0057394B">
            <w:pPr>
              <w:rPr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Провести мониторинг: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r>
              <w:t>Принятых нормативных правовых актов администрации города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pPr>
              <w:jc w:val="center"/>
            </w:pPr>
            <w:r>
              <w:t>постоянно</w:t>
            </w:r>
          </w:p>
        </w:tc>
        <w:tc>
          <w:tcPr>
            <w:tcW w:w="2289" w:type="dxa"/>
            <w:gridSpan w:val="3"/>
          </w:tcPr>
          <w:p w:rsidR="000106D9" w:rsidRDefault="005C1C58" w:rsidP="0057394B">
            <w:r>
              <w:t>П.В. Коломбин</w:t>
            </w:r>
          </w:p>
          <w:p w:rsidR="000106D9" w:rsidRDefault="000106D9" w:rsidP="0057394B"/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740BA0" w:rsidRDefault="000106D9" w:rsidP="0057394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r>
              <w:rPr>
                <w:iCs/>
              </w:rPr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указов Президента РФ, федеральных законов, государственных и муниципальных программ</w:t>
            </w:r>
          </w:p>
        </w:tc>
        <w:tc>
          <w:tcPr>
            <w:tcW w:w="1805" w:type="dxa"/>
            <w:gridSpan w:val="3"/>
          </w:tcPr>
          <w:p w:rsidR="000106D9" w:rsidRDefault="005C1C58" w:rsidP="0057394B">
            <w:pPr>
              <w:jc w:val="center"/>
            </w:pPr>
            <w:r>
              <w:t>в течение квартала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pPr>
              <w:rPr>
                <w:color w:val="000000"/>
              </w:rPr>
            </w:pPr>
            <w:r w:rsidRPr="00333BD9">
              <w:rPr>
                <w:color w:val="000000"/>
              </w:rPr>
              <w:t>А.А.</w:t>
            </w:r>
            <w:r w:rsidR="009632BF">
              <w:rPr>
                <w:color w:val="000000"/>
              </w:rPr>
              <w:t xml:space="preserve"> </w:t>
            </w:r>
            <w:r w:rsidRPr="00333BD9">
              <w:rPr>
                <w:color w:val="000000"/>
              </w:rPr>
              <w:t>Воробьев</w:t>
            </w:r>
          </w:p>
          <w:p w:rsidR="000106D9" w:rsidRDefault="000106D9" w:rsidP="0057394B">
            <w:pPr>
              <w:rPr>
                <w:color w:val="000000"/>
              </w:rPr>
            </w:pPr>
            <w:r>
              <w:rPr>
                <w:color w:val="000000"/>
              </w:rPr>
              <w:t>Р.А.</w:t>
            </w:r>
            <w:r w:rsidR="009632B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Тасюк</w:t>
            </w:r>
            <w:proofErr w:type="spellEnd"/>
          </w:p>
          <w:p w:rsidR="009632BF" w:rsidRDefault="009632BF" w:rsidP="0057394B">
            <w:r>
              <w:rPr>
                <w:color w:val="000000"/>
              </w:rPr>
              <w:t>Е.М. Ломакина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pPr>
              <w:rPr>
                <w:iCs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</w:t>
            </w:r>
          </w:p>
        </w:tc>
        <w:tc>
          <w:tcPr>
            <w:tcW w:w="1805" w:type="dxa"/>
            <w:gridSpan w:val="3"/>
          </w:tcPr>
          <w:p w:rsidR="000106D9" w:rsidRDefault="005C1C58" w:rsidP="0057394B">
            <w:pPr>
              <w:jc w:val="center"/>
            </w:pPr>
            <w:r>
              <w:t>в течение квартала</w:t>
            </w:r>
          </w:p>
        </w:tc>
        <w:tc>
          <w:tcPr>
            <w:tcW w:w="2289" w:type="dxa"/>
            <w:gridSpan w:val="3"/>
          </w:tcPr>
          <w:p w:rsidR="000106D9" w:rsidRPr="00333BD9" w:rsidRDefault="000106D9" w:rsidP="0057394B">
            <w:pPr>
              <w:ind w:left="535" w:right="217" w:hanging="535"/>
              <w:rPr>
                <w:color w:val="000000"/>
              </w:rPr>
            </w:pPr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pPr>
              <w:rPr>
                <w:iCs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1805" w:type="dxa"/>
            <w:gridSpan w:val="3"/>
          </w:tcPr>
          <w:p w:rsidR="000106D9" w:rsidRDefault="005C1C58" w:rsidP="0057394B">
            <w:pPr>
              <w:jc w:val="center"/>
            </w:pPr>
            <w:r>
              <w:t>в течение квартала</w:t>
            </w:r>
          </w:p>
        </w:tc>
        <w:tc>
          <w:tcPr>
            <w:tcW w:w="2289" w:type="dxa"/>
            <w:gridSpan w:val="3"/>
          </w:tcPr>
          <w:p w:rsidR="000106D9" w:rsidRPr="00333BD9" w:rsidRDefault="000106D9" w:rsidP="0057394B">
            <w:pPr>
              <w:rPr>
                <w:color w:val="000000"/>
              </w:rPr>
            </w:pPr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Pr="00D44265" w:rsidRDefault="000106D9" w:rsidP="0057394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еженедельно</w:t>
            </w:r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Default="000106D9" w:rsidP="0057394B">
            <w:r w:rsidRPr="004F179B"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r>
              <w:t>еженедельно по средам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Е.М.</w:t>
            </w:r>
            <w:r w:rsidR="009632BF">
              <w:t xml:space="preserve"> </w:t>
            </w:r>
            <w:r>
              <w:t>Ломакина</w:t>
            </w:r>
          </w:p>
          <w:p w:rsidR="009A622D" w:rsidRDefault="009A622D" w:rsidP="0057394B">
            <w:r>
              <w:t>Е.Н.</w:t>
            </w:r>
            <w:r w:rsidR="009632BF">
              <w:t xml:space="preserve"> </w:t>
            </w:r>
            <w:proofErr w:type="spellStart"/>
            <w:r>
              <w:t>Кудашкина</w:t>
            </w:r>
            <w:proofErr w:type="spellEnd"/>
          </w:p>
        </w:tc>
      </w:tr>
      <w:tr w:rsidR="000106D9" w:rsidTr="00541873">
        <w:trPr>
          <w:trHeight w:val="53"/>
        </w:trPr>
        <w:tc>
          <w:tcPr>
            <w:tcW w:w="6254" w:type="dxa"/>
            <w:gridSpan w:val="7"/>
          </w:tcPr>
          <w:p w:rsidR="000106D9" w:rsidRPr="004F179B" w:rsidRDefault="000106D9" w:rsidP="0057394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</w:t>
            </w:r>
            <w:r w:rsidRPr="00227D0E">
              <w:rPr>
                <w:rFonts w:eastAsia="Calibri"/>
              </w:rPr>
              <w:t>градостроительного законодательства (объезды)</w:t>
            </w:r>
          </w:p>
        </w:tc>
        <w:tc>
          <w:tcPr>
            <w:tcW w:w="1805" w:type="dxa"/>
            <w:gridSpan w:val="3"/>
          </w:tcPr>
          <w:p w:rsidR="000106D9" w:rsidRDefault="000106D9" w:rsidP="0057394B">
            <w:r>
              <w:t>еженедельно по отдельному графику</w:t>
            </w:r>
          </w:p>
        </w:tc>
        <w:tc>
          <w:tcPr>
            <w:tcW w:w="2289" w:type="dxa"/>
            <w:gridSpan w:val="3"/>
          </w:tcPr>
          <w:p w:rsidR="000106D9" w:rsidRDefault="000106D9" w:rsidP="0057394B">
            <w:r>
              <w:t>И.В.</w:t>
            </w:r>
            <w:r w:rsidR="009632BF">
              <w:t xml:space="preserve"> </w:t>
            </w:r>
            <w:r>
              <w:t>Шишова</w:t>
            </w:r>
          </w:p>
        </w:tc>
      </w:tr>
      <w:tr w:rsidR="000106D9" w:rsidTr="00541873">
        <w:trPr>
          <w:trHeight w:val="53"/>
        </w:trPr>
        <w:tc>
          <w:tcPr>
            <w:tcW w:w="10348" w:type="dxa"/>
            <w:gridSpan w:val="13"/>
          </w:tcPr>
          <w:p w:rsidR="000106D9" w:rsidRDefault="000106D9" w:rsidP="0057394B">
            <w:pPr>
              <w:jc w:val="center"/>
            </w:pPr>
            <w:r>
              <w:rPr>
                <w:b/>
                <w:bCs/>
                <w:lang w:val="en-US"/>
              </w:rPr>
              <w:t xml:space="preserve">VII. </w:t>
            </w:r>
            <w:r>
              <w:rPr>
                <w:b/>
                <w:bCs/>
              </w:rPr>
              <w:t>РАБОТА С КАДРАМИ</w:t>
            </w:r>
          </w:p>
        </w:tc>
      </w:tr>
      <w:tr w:rsidR="000106D9" w:rsidTr="00541873">
        <w:tc>
          <w:tcPr>
            <w:tcW w:w="709" w:type="dxa"/>
            <w:gridSpan w:val="3"/>
          </w:tcPr>
          <w:p w:rsidR="000106D9" w:rsidRDefault="000106D9" w:rsidP="0057394B">
            <w:r>
              <w:t>1.</w:t>
            </w:r>
          </w:p>
        </w:tc>
        <w:tc>
          <w:tcPr>
            <w:tcW w:w="5528" w:type="dxa"/>
            <w:gridSpan w:val="3"/>
          </w:tcPr>
          <w:p w:rsidR="000106D9" w:rsidRDefault="000106D9" w:rsidP="0057394B">
            <w:r w:rsidRPr="004F179B">
              <w:t>Обучение специалистов комитета на курсах повышения квалификации</w:t>
            </w:r>
          </w:p>
        </w:tc>
        <w:tc>
          <w:tcPr>
            <w:tcW w:w="1843" w:type="dxa"/>
            <w:gridSpan w:val="5"/>
          </w:tcPr>
          <w:p w:rsidR="000106D9" w:rsidRDefault="000106D9" w:rsidP="0057394B">
            <w:pPr>
              <w:keepLines/>
              <w:snapToGrid w:val="0"/>
              <w:jc w:val="center"/>
            </w:pPr>
            <w:r>
              <w:t xml:space="preserve">по плану комитета по кадрам и </w:t>
            </w:r>
            <w:proofErr w:type="spellStart"/>
            <w:proofErr w:type="gramStart"/>
            <w:r>
              <w:t>муниципаль</w:t>
            </w:r>
            <w:proofErr w:type="spellEnd"/>
            <w:r>
              <w:t>-ной</w:t>
            </w:r>
            <w:proofErr w:type="gramEnd"/>
            <w:r>
              <w:t xml:space="preserve"> службе</w:t>
            </w:r>
          </w:p>
        </w:tc>
        <w:tc>
          <w:tcPr>
            <w:tcW w:w="2268" w:type="dxa"/>
            <w:gridSpan w:val="2"/>
          </w:tcPr>
          <w:p w:rsidR="000106D9" w:rsidRPr="00180DDC" w:rsidRDefault="000106D9" w:rsidP="0057394B">
            <w:r>
              <w:t>А.А.</w:t>
            </w:r>
            <w:r w:rsidR="009632BF">
              <w:t xml:space="preserve"> </w:t>
            </w:r>
            <w:r>
              <w:t>Воробьев</w:t>
            </w:r>
          </w:p>
          <w:p w:rsidR="000106D9" w:rsidRPr="00581C47" w:rsidRDefault="000106D9" w:rsidP="0057394B">
            <w:r>
              <w:t>Ю.В.</w:t>
            </w:r>
            <w:r w:rsidR="009632BF">
              <w:t xml:space="preserve"> </w:t>
            </w:r>
            <w:r>
              <w:t>Павленко</w:t>
            </w:r>
          </w:p>
        </w:tc>
      </w:tr>
      <w:tr w:rsidR="003E7970" w:rsidTr="00541873">
        <w:tc>
          <w:tcPr>
            <w:tcW w:w="709" w:type="dxa"/>
            <w:gridSpan w:val="3"/>
          </w:tcPr>
          <w:p w:rsidR="003E7970" w:rsidRDefault="003E7970" w:rsidP="0057394B">
            <w:r>
              <w:t>2</w:t>
            </w:r>
          </w:p>
        </w:tc>
        <w:tc>
          <w:tcPr>
            <w:tcW w:w="5528" w:type="dxa"/>
            <w:gridSpan w:val="3"/>
          </w:tcPr>
          <w:p w:rsidR="003E7970" w:rsidRDefault="003E7970">
            <w:pPr>
              <w:jc w:val="both"/>
            </w:pPr>
            <w:r>
              <w:t xml:space="preserve">Учеба руководителей органов местного самоуправления города, иных органов </w:t>
            </w:r>
            <w:r>
              <w:lastRenderedPageBreak/>
              <w:t>местного самоуправления города, городских служб</w:t>
            </w:r>
          </w:p>
          <w:p w:rsidR="003E7970" w:rsidRDefault="003E7970">
            <w:pPr>
              <w:jc w:val="both"/>
            </w:pPr>
          </w:p>
        </w:tc>
        <w:tc>
          <w:tcPr>
            <w:tcW w:w="1843" w:type="dxa"/>
            <w:gridSpan w:val="5"/>
          </w:tcPr>
          <w:p w:rsidR="003E7970" w:rsidRDefault="003E7970">
            <w:pPr>
              <w:jc w:val="center"/>
            </w:pPr>
            <w:r>
              <w:lastRenderedPageBreak/>
              <w:t>сентябрь-декабрь</w:t>
            </w:r>
          </w:p>
          <w:p w:rsidR="003E7970" w:rsidRDefault="003E7970">
            <w:pPr>
              <w:jc w:val="center"/>
            </w:pPr>
          </w:p>
        </w:tc>
        <w:tc>
          <w:tcPr>
            <w:tcW w:w="2268" w:type="dxa"/>
            <w:gridSpan w:val="2"/>
          </w:tcPr>
          <w:p w:rsidR="003E7970" w:rsidRDefault="003E7970" w:rsidP="003E7970">
            <w:r>
              <w:lastRenderedPageBreak/>
              <w:t>А.А. Воробьев</w:t>
            </w:r>
          </w:p>
          <w:p w:rsidR="003E7970" w:rsidRDefault="003E7970" w:rsidP="003E7970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3E7970" w:rsidRPr="00180DDC" w:rsidRDefault="003E7970" w:rsidP="003E7970">
            <w:r>
              <w:lastRenderedPageBreak/>
              <w:t>Е.М. Ломакина</w:t>
            </w:r>
          </w:p>
          <w:p w:rsidR="003E7970" w:rsidRDefault="003E7970" w:rsidP="003E7970">
            <w:r>
              <w:t>Ю.В. Павленко</w:t>
            </w:r>
          </w:p>
          <w:p w:rsidR="003E7970" w:rsidRDefault="005C1C58" w:rsidP="003E7970">
            <w:r>
              <w:t>П.В. Коломбин</w:t>
            </w:r>
          </w:p>
        </w:tc>
      </w:tr>
      <w:tr w:rsidR="003E7970" w:rsidTr="00541873">
        <w:tc>
          <w:tcPr>
            <w:tcW w:w="10348" w:type="dxa"/>
            <w:gridSpan w:val="13"/>
          </w:tcPr>
          <w:p w:rsidR="003E7970" w:rsidRDefault="003E7970" w:rsidP="0057394B">
            <w:pPr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Оказание методической помощи</w:t>
            </w:r>
          </w:p>
        </w:tc>
      </w:tr>
      <w:tr w:rsidR="003E7970" w:rsidTr="00541873">
        <w:tc>
          <w:tcPr>
            <w:tcW w:w="709" w:type="dxa"/>
            <w:gridSpan w:val="3"/>
          </w:tcPr>
          <w:p w:rsidR="003E7970" w:rsidRDefault="003E7970" w:rsidP="0057394B">
            <w:r>
              <w:t>1.</w:t>
            </w:r>
          </w:p>
        </w:tc>
        <w:tc>
          <w:tcPr>
            <w:tcW w:w="5528" w:type="dxa"/>
            <w:gridSpan w:val="3"/>
          </w:tcPr>
          <w:p w:rsidR="003E7970" w:rsidRPr="004F179B" w:rsidRDefault="003E7970" w:rsidP="009632BF">
            <w:pPr>
              <w:jc w:val="both"/>
            </w:pPr>
            <w:r w:rsidRPr="004F179B">
              <w:rPr>
                <w:rFonts w:eastAsia="Calibri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</w:tc>
        <w:tc>
          <w:tcPr>
            <w:tcW w:w="1843" w:type="dxa"/>
            <w:gridSpan w:val="5"/>
          </w:tcPr>
          <w:p w:rsidR="003E7970" w:rsidRPr="004F179B" w:rsidRDefault="003E7970" w:rsidP="0057394B">
            <w:pPr>
              <w:jc w:val="center"/>
            </w:pPr>
            <w:r w:rsidRPr="004F179B">
              <w:t>постоянно</w:t>
            </w:r>
          </w:p>
        </w:tc>
        <w:tc>
          <w:tcPr>
            <w:tcW w:w="2268" w:type="dxa"/>
            <w:gridSpan w:val="2"/>
          </w:tcPr>
          <w:p w:rsidR="003E7970" w:rsidRDefault="003E7970" w:rsidP="0057394B">
            <w:pPr>
              <w:snapToGrid w:val="0"/>
            </w:pPr>
            <w:r>
              <w:t>А.А. Воробьев</w:t>
            </w:r>
          </w:p>
          <w:p w:rsidR="003E7970" w:rsidRDefault="003E7970" w:rsidP="0057394B">
            <w:pPr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3E7970" w:rsidRPr="004F179B" w:rsidRDefault="003E7970" w:rsidP="0057394B">
            <w:pPr>
              <w:snapToGrid w:val="0"/>
            </w:pPr>
            <w:r>
              <w:t>Е.М. Ломакина</w:t>
            </w:r>
          </w:p>
        </w:tc>
      </w:tr>
      <w:tr w:rsidR="00050857" w:rsidTr="00A1401D">
        <w:tc>
          <w:tcPr>
            <w:tcW w:w="10348" w:type="dxa"/>
            <w:gridSpan w:val="13"/>
          </w:tcPr>
          <w:p w:rsidR="00050857" w:rsidRDefault="00050857" w:rsidP="00050857">
            <w:pPr>
              <w:snapToGrid w:val="0"/>
              <w:jc w:val="center"/>
              <w:rPr>
                <w:rFonts w:eastAsia="Calibri"/>
                <w:b/>
              </w:rPr>
            </w:pPr>
            <w:r w:rsidRPr="00050857">
              <w:rPr>
                <w:rFonts w:eastAsia="Calibri"/>
                <w:b/>
              </w:rPr>
              <w:t xml:space="preserve">Проведение штабной тренировки </w:t>
            </w:r>
            <w:proofErr w:type="gramStart"/>
            <w:r w:rsidRPr="00050857">
              <w:rPr>
                <w:rFonts w:eastAsia="Calibri"/>
                <w:b/>
              </w:rPr>
              <w:t>со</w:t>
            </w:r>
            <w:proofErr w:type="gramEnd"/>
            <w:r w:rsidRPr="00050857">
              <w:rPr>
                <w:rFonts w:eastAsia="Calibri"/>
                <w:b/>
              </w:rPr>
              <w:t xml:space="preserve"> спасательной </w:t>
            </w:r>
          </w:p>
          <w:p w:rsidR="00050857" w:rsidRPr="00050857" w:rsidRDefault="00050857" w:rsidP="00050857">
            <w:pPr>
              <w:snapToGrid w:val="0"/>
              <w:jc w:val="center"/>
              <w:rPr>
                <w:b/>
              </w:rPr>
            </w:pPr>
            <w:r w:rsidRPr="00050857">
              <w:rPr>
                <w:rFonts w:eastAsia="Calibri"/>
                <w:b/>
              </w:rPr>
              <w:t>инженерной службой города, созданной на базе комитета</w:t>
            </w:r>
          </w:p>
        </w:tc>
      </w:tr>
      <w:tr w:rsidR="008332AC" w:rsidTr="00541873">
        <w:tc>
          <w:tcPr>
            <w:tcW w:w="709" w:type="dxa"/>
            <w:gridSpan w:val="3"/>
          </w:tcPr>
          <w:p w:rsidR="008332AC" w:rsidRDefault="008332AC" w:rsidP="0057394B">
            <w:r>
              <w:t>1.</w:t>
            </w:r>
          </w:p>
        </w:tc>
        <w:tc>
          <w:tcPr>
            <w:tcW w:w="5528" w:type="dxa"/>
            <w:gridSpan w:val="3"/>
          </w:tcPr>
          <w:p w:rsidR="008332AC" w:rsidRPr="004F179B" w:rsidRDefault="008332AC" w:rsidP="009632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мероприятиями при введении в действие плана гражданской обороны и защиты населения г.Барнаула </w:t>
            </w:r>
          </w:p>
        </w:tc>
        <w:tc>
          <w:tcPr>
            <w:tcW w:w="1843" w:type="dxa"/>
            <w:gridSpan w:val="5"/>
          </w:tcPr>
          <w:p w:rsidR="008332AC" w:rsidRPr="004F179B" w:rsidRDefault="008332AC" w:rsidP="0057394B">
            <w:pPr>
              <w:jc w:val="center"/>
            </w:pPr>
            <w:r>
              <w:t>24.10.2024</w:t>
            </w:r>
          </w:p>
        </w:tc>
        <w:tc>
          <w:tcPr>
            <w:tcW w:w="2268" w:type="dxa"/>
            <w:gridSpan w:val="2"/>
          </w:tcPr>
          <w:p w:rsidR="008332AC" w:rsidRDefault="008332AC" w:rsidP="00A1401D">
            <w:pPr>
              <w:snapToGrid w:val="0"/>
            </w:pPr>
            <w:r>
              <w:t>А.А. Воробьев</w:t>
            </w:r>
          </w:p>
          <w:p w:rsidR="008332AC" w:rsidRDefault="008332AC" w:rsidP="00A1401D">
            <w:pPr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8332AC" w:rsidRPr="004F179B" w:rsidRDefault="008332AC" w:rsidP="00A1401D">
            <w:pPr>
              <w:snapToGrid w:val="0"/>
            </w:pPr>
            <w:r>
              <w:t>Н.А. Гончаров</w:t>
            </w:r>
          </w:p>
        </w:tc>
      </w:tr>
      <w:tr w:rsidR="008332AC" w:rsidTr="00541873">
        <w:tc>
          <w:tcPr>
            <w:tcW w:w="10348" w:type="dxa"/>
            <w:gridSpan w:val="13"/>
          </w:tcPr>
          <w:p w:rsidR="008332AC" w:rsidRDefault="008332AC" w:rsidP="0057394B">
            <w:pPr>
              <w:snapToGrid w:val="0"/>
              <w:jc w:val="center"/>
            </w:pPr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</w:p>
        </w:tc>
        <w:tc>
          <w:tcPr>
            <w:tcW w:w="5245" w:type="dxa"/>
            <w:gridSpan w:val="2"/>
          </w:tcPr>
          <w:p w:rsidR="005B1614" w:rsidRDefault="005B1614" w:rsidP="0057394B">
            <w:pPr>
              <w:snapToGrid w:val="0"/>
              <w:jc w:val="both"/>
            </w:pPr>
            <w:r>
              <w:t xml:space="preserve">- Рассмотрение вопросов правоприменительной практики по результатам вступивших в законную силу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нормативных правовых актов, незаконными решений и действий (бездействий) органов местного самоуправления, актов прокурорского реагирования.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Pr="00CB04C0">
              <w:t xml:space="preserve"> О порядке </w:t>
            </w:r>
            <w:proofErr w:type="gramStart"/>
            <w:r w:rsidRPr="00CB04C0">
              <w:t>согласования изменения фасадов объекта капитального строительства</w:t>
            </w:r>
            <w:proofErr w:type="gramEnd"/>
          </w:p>
          <w:p w:rsidR="005B1614" w:rsidRDefault="005B1614" w:rsidP="0057394B">
            <w:pPr>
              <w:snapToGrid w:val="0"/>
              <w:jc w:val="both"/>
            </w:pPr>
            <w:r>
              <w:t xml:space="preserve">- </w:t>
            </w:r>
            <w:r w:rsidRPr="001F5A5B">
              <w:t>Документационное обеспечение управления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="0040174E">
              <w:t xml:space="preserve"> </w:t>
            </w:r>
            <w:r w:rsidRPr="00DC2C2D">
              <w:t>Строения и сооружения вспомогательного использования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24.10.2024</w:t>
            </w:r>
          </w:p>
        </w:tc>
        <w:tc>
          <w:tcPr>
            <w:tcW w:w="2693" w:type="dxa"/>
            <w:gridSpan w:val="5"/>
          </w:tcPr>
          <w:p w:rsidR="005B1614" w:rsidRDefault="005C1C58" w:rsidP="0057394B">
            <w:pPr>
              <w:snapToGrid w:val="0"/>
            </w:pPr>
            <w:r>
              <w:t>П.В. Коломбин</w:t>
            </w:r>
          </w:p>
          <w:p w:rsidR="005B1614" w:rsidRDefault="005B1614" w:rsidP="0057394B">
            <w:pPr>
              <w:snapToGrid w:val="0"/>
            </w:pPr>
            <w:r>
              <w:t>Л.С. Кирюшкина</w:t>
            </w:r>
          </w:p>
          <w:p w:rsidR="005B1614" w:rsidRDefault="005B1614" w:rsidP="0057394B">
            <w:pPr>
              <w:snapToGrid w:val="0"/>
            </w:pPr>
            <w:r>
              <w:t>Ю.В. Павленко</w:t>
            </w:r>
          </w:p>
          <w:p w:rsidR="005B1614" w:rsidRPr="00B023C7" w:rsidRDefault="005B1614" w:rsidP="0057394B">
            <w:pPr>
              <w:snapToGrid w:val="0"/>
            </w:pPr>
            <w:r>
              <w:t>Л.И. Титова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</w:p>
        </w:tc>
        <w:tc>
          <w:tcPr>
            <w:tcW w:w="5245" w:type="dxa"/>
            <w:gridSpan w:val="2"/>
          </w:tcPr>
          <w:p w:rsidR="005B1614" w:rsidRDefault="005B1614" w:rsidP="0057394B">
            <w:pPr>
              <w:snapToGrid w:val="0"/>
              <w:jc w:val="both"/>
            </w:pPr>
            <w:r>
              <w:t>- Организация работы по мониторингу действующего законодательства с целью внесения соответствующих изменений в муниципальные правовые акты.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Pr="001F5A5B">
              <w:t xml:space="preserve"> Постановка на кадастровый учет завершенных строительством объектов капитального строительства</w:t>
            </w:r>
          </w:p>
          <w:p w:rsidR="005B1614" w:rsidRDefault="005B1614" w:rsidP="0057394B">
            <w:pPr>
              <w:snapToGrid w:val="0"/>
              <w:jc w:val="both"/>
            </w:pPr>
            <w:r>
              <w:t>- Зоны с особыми условиями использования территорий: зоны охраны объектов культурного наследия, защитные зоны объектов культурного наследия. Порядок установления, ограничения.</w:t>
            </w:r>
          </w:p>
          <w:p w:rsidR="005B1614" w:rsidRDefault="005B1614" w:rsidP="0057394B">
            <w:pPr>
              <w:snapToGrid w:val="0"/>
              <w:jc w:val="both"/>
            </w:pP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28.11.2024</w:t>
            </w:r>
          </w:p>
        </w:tc>
        <w:tc>
          <w:tcPr>
            <w:tcW w:w="2693" w:type="dxa"/>
            <w:gridSpan w:val="5"/>
          </w:tcPr>
          <w:p w:rsidR="005B1614" w:rsidRDefault="005C1C58" w:rsidP="0057394B">
            <w:pPr>
              <w:snapToGrid w:val="0"/>
            </w:pPr>
            <w:r>
              <w:t>П.В. Коломбин</w:t>
            </w:r>
          </w:p>
          <w:p w:rsidR="005B1614" w:rsidRDefault="005B1614" w:rsidP="0057394B">
            <w:pPr>
              <w:snapToGrid w:val="0"/>
            </w:pPr>
            <w:r>
              <w:t xml:space="preserve">К.С. </w:t>
            </w:r>
            <w:proofErr w:type="spellStart"/>
            <w:r>
              <w:t>Клабукова</w:t>
            </w:r>
            <w:proofErr w:type="spellEnd"/>
          </w:p>
          <w:p w:rsidR="005B1614" w:rsidRPr="00B023C7" w:rsidRDefault="005B1614" w:rsidP="0057394B">
            <w:pPr>
              <w:snapToGrid w:val="0"/>
            </w:pPr>
            <w:r>
              <w:t>А.С. Григорян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</w:p>
        </w:tc>
        <w:tc>
          <w:tcPr>
            <w:tcW w:w="5245" w:type="dxa"/>
            <w:gridSpan w:val="2"/>
          </w:tcPr>
          <w:p w:rsidR="005B1614" w:rsidRDefault="005B1614" w:rsidP="0057394B">
            <w:pPr>
              <w:snapToGrid w:val="0"/>
              <w:jc w:val="both"/>
            </w:pPr>
            <w:r>
              <w:t>- Обзор изменений действующего законодательства</w:t>
            </w:r>
          </w:p>
          <w:p w:rsidR="005B1614" w:rsidRDefault="005B1614" w:rsidP="0057394B">
            <w:pPr>
              <w:snapToGrid w:val="0"/>
              <w:jc w:val="both"/>
            </w:pPr>
            <w:r>
              <w:t>-</w:t>
            </w:r>
            <w:r w:rsidRPr="001F5A5B">
              <w:t xml:space="preserve"> Порядок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  <w:p w:rsidR="005B1614" w:rsidRDefault="005B1614" w:rsidP="0057394B">
            <w:pPr>
              <w:snapToGrid w:val="0"/>
              <w:jc w:val="both"/>
            </w:pPr>
            <w:r>
              <w:t xml:space="preserve">- Зоны с особыми условиями использования территорий: </w:t>
            </w:r>
            <w:proofErr w:type="spellStart"/>
            <w:r>
              <w:t>приаэродромная</w:t>
            </w:r>
            <w:proofErr w:type="spellEnd"/>
            <w:r>
              <w:t xml:space="preserve"> территория. Порядок установления, ограничения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snapToGrid w:val="0"/>
              <w:jc w:val="center"/>
            </w:pPr>
            <w:r>
              <w:t>26.12.2024</w:t>
            </w:r>
          </w:p>
        </w:tc>
        <w:tc>
          <w:tcPr>
            <w:tcW w:w="2693" w:type="dxa"/>
            <w:gridSpan w:val="5"/>
          </w:tcPr>
          <w:p w:rsidR="005B1614" w:rsidRDefault="005C1C58" w:rsidP="0057394B">
            <w:pPr>
              <w:snapToGrid w:val="0"/>
            </w:pPr>
            <w:r>
              <w:t>П.В. Коломбин</w:t>
            </w:r>
          </w:p>
          <w:p w:rsidR="005B1614" w:rsidRDefault="005B1614" w:rsidP="0057394B">
            <w:pPr>
              <w:snapToGrid w:val="0"/>
            </w:pPr>
            <w:r>
              <w:t xml:space="preserve">Н.А. </w:t>
            </w:r>
            <w:proofErr w:type="spellStart"/>
            <w:r>
              <w:t>Коробейникова</w:t>
            </w:r>
            <w:proofErr w:type="spellEnd"/>
          </w:p>
          <w:p w:rsidR="005B1614" w:rsidRDefault="005B1614" w:rsidP="0057394B">
            <w:pPr>
              <w:snapToGrid w:val="0"/>
            </w:pPr>
            <w:r>
              <w:t>А.А. Бугаев</w:t>
            </w:r>
          </w:p>
          <w:p w:rsidR="005B1614" w:rsidRPr="00B023C7" w:rsidRDefault="005B1614" w:rsidP="0057394B">
            <w:pPr>
              <w:snapToGrid w:val="0"/>
              <w:jc w:val="center"/>
            </w:pPr>
          </w:p>
        </w:tc>
      </w:tr>
      <w:tr w:rsidR="005B1614" w:rsidTr="00541873">
        <w:tc>
          <w:tcPr>
            <w:tcW w:w="5954" w:type="dxa"/>
            <w:gridSpan w:val="5"/>
          </w:tcPr>
          <w:p w:rsidR="005B1614" w:rsidRDefault="005B1614" w:rsidP="0057394B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</w:tc>
        <w:tc>
          <w:tcPr>
            <w:tcW w:w="1701" w:type="dxa"/>
            <w:gridSpan w:val="3"/>
          </w:tcPr>
          <w:p w:rsidR="005B1614" w:rsidRDefault="005C1C58" w:rsidP="0057394B">
            <w:pPr>
              <w:jc w:val="center"/>
            </w:pPr>
            <w:r>
              <w:t>в течение квартала</w:t>
            </w:r>
          </w:p>
          <w:p w:rsidR="005B1614" w:rsidRDefault="005B1614" w:rsidP="0057394B">
            <w:pPr>
              <w:snapToGrid w:val="0"/>
              <w:jc w:val="center"/>
            </w:pPr>
            <w:r w:rsidRPr="00123120">
              <w:rPr>
                <w:sz w:val="27"/>
                <w:szCs w:val="27"/>
              </w:rPr>
              <w:t>(по согласованию с комитетом по кадрам и муниципальной службе администрации города Барнаула)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r>
              <w:t>Ю.В. Павленко</w:t>
            </w:r>
          </w:p>
          <w:p w:rsidR="005B1614" w:rsidRDefault="005B1614" w:rsidP="0057394B">
            <w:r>
              <w:t>Е.М. Ломакина</w:t>
            </w:r>
          </w:p>
          <w:p w:rsidR="005B1614" w:rsidRDefault="005B1614" w:rsidP="0057394B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5B1614" w:rsidRDefault="005B1614" w:rsidP="0057394B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5B1614" w:rsidRDefault="005B1614" w:rsidP="0057394B">
            <w:r>
              <w:t>Е.Л. Евтушенко</w:t>
            </w:r>
          </w:p>
          <w:p w:rsidR="005B1614" w:rsidRDefault="005B1614" w:rsidP="0057394B">
            <w:pPr>
              <w:snapToGrid w:val="0"/>
            </w:pPr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5B1614" w:rsidRDefault="005C1C58" w:rsidP="0057394B">
            <w:pPr>
              <w:snapToGrid w:val="0"/>
            </w:pPr>
            <w:r>
              <w:t>П.В. Коломбин</w:t>
            </w:r>
          </w:p>
          <w:p w:rsidR="005B1614" w:rsidRDefault="005B1614" w:rsidP="0057394B">
            <w:pPr>
              <w:snapToGrid w:val="0"/>
            </w:pPr>
          </w:p>
        </w:tc>
      </w:tr>
      <w:tr w:rsidR="005B1614" w:rsidTr="00541873">
        <w:tc>
          <w:tcPr>
            <w:tcW w:w="5954" w:type="dxa"/>
            <w:gridSpan w:val="5"/>
          </w:tcPr>
          <w:p w:rsidR="005B1614" w:rsidRPr="001C5984" w:rsidRDefault="005B1614" w:rsidP="0057394B">
            <w:pPr>
              <w:snapToGrid w:val="0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1701" w:type="dxa"/>
            <w:gridSpan w:val="3"/>
          </w:tcPr>
          <w:p w:rsidR="005B1614" w:rsidRDefault="005B1614" w:rsidP="0057394B">
            <w:pPr>
              <w:jc w:val="center"/>
            </w:pPr>
            <w:r w:rsidRPr="001C5984">
              <w:t>по отдельному плану</w:t>
            </w:r>
            <w:r>
              <w:t xml:space="preserve"> (по графику комитета по кадрам и муниципальной службе администрации города Барнаула)</w:t>
            </w:r>
          </w:p>
        </w:tc>
        <w:tc>
          <w:tcPr>
            <w:tcW w:w="2693" w:type="dxa"/>
            <w:gridSpan w:val="5"/>
          </w:tcPr>
          <w:p w:rsidR="005B1614" w:rsidRDefault="005B1614" w:rsidP="0057394B">
            <w:pPr>
              <w:widowControl w:val="0"/>
            </w:pPr>
            <w:r w:rsidRPr="001C5984">
              <w:t>А.А.</w:t>
            </w:r>
            <w:r>
              <w:t xml:space="preserve"> </w:t>
            </w:r>
            <w:r w:rsidRPr="001C5984">
              <w:t xml:space="preserve">Воробьев </w:t>
            </w:r>
          </w:p>
          <w:p w:rsidR="005B1614" w:rsidRDefault="005B1614" w:rsidP="0057394B">
            <w:r>
              <w:t>Ю.В. Павленко</w:t>
            </w:r>
          </w:p>
        </w:tc>
      </w:tr>
      <w:tr w:rsidR="005B1614" w:rsidTr="00541873">
        <w:tc>
          <w:tcPr>
            <w:tcW w:w="5954" w:type="dxa"/>
            <w:gridSpan w:val="5"/>
          </w:tcPr>
          <w:p w:rsidR="005B1614" w:rsidRPr="001C5984" w:rsidRDefault="005B1614" w:rsidP="0057394B">
            <w:pPr>
              <w:snapToGrid w:val="0"/>
              <w:jc w:val="both"/>
            </w:pPr>
            <w:r>
              <w:t>Составление</w:t>
            </w:r>
            <w:r w:rsidRPr="001C5984">
              <w:t xml:space="preserve"> списка кадрового резерва для замещения вакантных должностей муниципальной службы</w:t>
            </w:r>
          </w:p>
        </w:tc>
        <w:tc>
          <w:tcPr>
            <w:tcW w:w="2268" w:type="dxa"/>
            <w:gridSpan w:val="7"/>
          </w:tcPr>
          <w:p w:rsidR="005B1614" w:rsidRPr="001C5984" w:rsidRDefault="005B1614" w:rsidP="0057394B">
            <w:pPr>
              <w:jc w:val="center"/>
            </w:pPr>
            <w:r>
              <w:t>октябрь - декабрь</w:t>
            </w:r>
          </w:p>
        </w:tc>
        <w:tc>
          <w:tcPr>
            <w:tcW w:w="2126" w:type="dxa"/>
          </w:tcPr>
          <w:p w:rsidR="005B1614" w:rsidRDefault="005B1614" w:rsidP="0057394B">
            <w:pPr>
              <w:widowControl w:val="0"/>
            </w:pPr>
            <w:r w:rsidRPr="001C5984">
              <w:t>А.А.</w:t>
            </w:r>
            <w:r>
              <w:t xml:space="preserve"> </w:t>
            </w:r>
            <w:r w:rsidRPr="001C5984">
              <w:t xml:space="preserve">Воробьев </w:t>
            </w:r>
          </w:p>
          <w:p w:rsidR="005B1614" w:rsidRPr="001C5984" w:rsidRDefault="005B1614" w:rsidP="0057394B">
            <w:pPr>
              <w:widowControl w:val="0"/>
            </w:pPr>
            <w:r>
              <w:t>Ю.В. Павленко</w:t>
            </w:r>
          </w:p>
        </w:tc>
      </w:tr>
      <w:tr w:rsidR="005B1614" w:rsidTr="00541873">
        <w:tc>
          <w:tcPr>
            <w:tcW w:w="5954" w:type="dxa"/>
            <w:gridSpan w:val="5"/>
          </w:tcPr>
          <w:p w:rsidR="005B1614" w:rsidRPr="001C5984" w:rsidRDefault="005B1614" w:rsidP="0057394B">
            <w:pPr>
              <w:snapToGrid w:val="0"/>
              <w:jc w:val="both"/>
            </w:pPr>
            <w:r w:rsidRPr="001C5984">
              <w:t>Составление графика отпусков</w:t>
            </w:r>
          </w:p>
        </w:tc>
        <w:tc>
          <w:tcPr>
            <w:tcW w:w="2268" w:type="dxa"/>
            <w:gridSpan w:val="7"/>
          </w:tcPr>
          <w:p w:rsidR="005B1614" w:rsidRDefault="005B1614" w:rsidP="0057394B">
            <w:pPr>
              <w:jc w:val="center"/>
            </w:pPr>
            <w:r>
              <w:t>октябрь</w:t>
            </w:r>
            <w:r w:rsidR="0040174E">
              <w:t xml:space="preserve"> </w:t>
            </w:r>
            <w:r>
              <w:t>-</w:t>
            </w:r>
            <w:r w:rsidR="0040174E">
              <w:t xml:space="preserve"> </w:t>
            </w:r>
            <w:r>
              <w:t>ноябрь</w:t>
            </w:r>
          </w:p>
        </w:tc>
        <w:tc>
          <w:tcPr>
            <w:tcW w:w="2126" w:type="dxa"/>
          </w:tcPr>
          <w:p w:rsidR="005B1614" w:rsidRDefault="005B1614" w:rsidP="0057394B">
            <w:pPr>
              <w:widowControl w:val="0"/>
            </w:pPr>
            <w:r w:rsidRPr="001C5984">
              <w:t>А.А.</w:t>
            </w:r>
            <w:r w:rsidR="0040174E">
              <w:t xml:space="preserve"> </w:t>
            </w:r>
            <w:r w:rsidRPr="001C5984">
              <w:t xml:space="preserve">Воробьев </w:t>
            </w:r>
          </w:p>
          <w:p w:rsidR="005B1614" w:rsidRPr="001C5984" w:rsidRDefault="005B1614" w:rsidP="0057394B">
            <w:pPr>
              <w:widowControl w:val="0"/>
            </w:pPr>
            <w:r>
              <w:t>Ю.В.</w:t>
            </w:r>
            <w:r w:rsidR="0040174E">
              <w:t xml:space="preserve"> </w:t>
            </w:r>
            <w:r>
              <w:t>Павленко</w:t>
            </w:r>
          </w:p>
        </w:tc>
      </w:tr>
      <w:tr w:rsidR="005B1614" w:rsidTr="009145A0">
        <w:tc>
          <w:tcPr>
            <w:tcW w:w="10348" w:type="dxa"/>
            <w:gridSpan w:val="13"/>
          </w:tcPr>
          <w:p w:rsidR="005B1614" w:rsidRPr="001C5984" w:rsidRDefault="005B1614" w:rsidP="00F34EC5">
            <w:pPr>
              <w:widowControl w:val="0"/>
              <w:jc w:val="center"/>
            </w:pPr>
            <w:r>
              <w:rPr>
                <w:b/>
                <w:bCs/>
                <w:iCs/>
                <w:lang w:val="en-US"/>
              </w:rPr>
              <w:t>VIII</w:t>
            </w:r>
            <w:r w:rsidRPr="00B8339D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ОБЩЕГОРОДСКИЕ МЕРОПРИЯТИЯ</w:t>
            </w:r>
          </w:p>
        </w:tc>
      </w:tr>
      <w:tr w:rsidR="005B1614" w:rsidTr="009145A0">
        <w:tc>
          <w:tcPr>
            <w:tcW w:w="10348" w:type="dxa"/>
            <w:gridSpan w:val="13"/>
          </w:tcPr>
          <w:p w:rsidR="005B1614" w:rsidRPr="00F34EC5" w:rsidRDefault="005B1614" w:rsidP="00F34EC5">
            <w:pPr>
              <w:widowControl w:val="0"/>
              <w:jc w:val="center"/>
              <w:rPr>
                <w:b/>
              </w:rPr>
            </w:pPr>
            <w:r w:rsidRPr="00F34EC5">
              <w:rPr>
                <w:b/>
              </w:rPr>
              <w:t>Общественные обсуждения</w:t>
            </w:r>
          </w:p>
        </w:tc>
      </w:tr>
      <w:tr w:rsidR="005B1614" w:rsidRPr="004F179B" w:rsidTr="00F34EC5">
        <w:tc>
          <w:tcPr>
            <w:tcW w:w="5935" w:type="dxa"/>
            <w:gridSpan w:val="4"/>
          </w:tcPr>
          <w:p w:rsidR="005B1614" w:rsidRDefault="005B1614" w:rsidP="009145A0">
            <w:pPr>
              <w:snapToGrid w:val="0"/>
              <w:jc w:val="both"/>
            </w:pPr>
            <w:r>
              <w:t xml:space="preserve">Проведение общественных обсуждений по вопросам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деятельности:</w:t>
            </w:r>
          </w:p>
          <w:p w:rsidR="005B1614" w:rsidRDefault="005B1614" w:rsidP="009145A0">
            <w:pPr>
              <w:snapToGrid w:val="0"/>
              <w:jc w:val="both"/>
            </w:pPr>
            <w:r>
              <w:t xml:space="preserve">1) проект Генерального плана городского </w:t>
            </w:r>
            <w:r>
              <w:lastRenderedPageBreak/>
              <w:t>округа – города Барнаула Алтайского края, в том числе проекты, предусматривающие внесение в него изменений;</w:t>
            </w:r>
          </w:p>
          <w:p w:rsidR="005B1614" w:rsidRDefault="005B1614" w:rsidP="009145A0">
            <w:pPr>
              <w:snapToGrid w:val="0"/>
              <w:jc w:val="both"/>
            </w:pPr>
            <w:r>
              <w:t>2) 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изменений;</w:t>
            </w:r>
          </w:p>
          <w:p w:rsidR="005B1614" w:rsidRDefault="005B1614" w:rsidP="009145A0">
            <w:pPr>
              <w:snapToGrid w:val="0"/>
              <w:jc w:val="both"/>
            </w:pPr>
            <w:r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5B1614" w:rsidRDefault="005B1614" w:rsidP="009145A0">
            <w:pPr>
              <w:snapToGrid w:val="0"/>
              <w:jc w:val="both"/>
            </w:pPr>
            <w:r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5B1614" w:rsidRPr="004F179B" w:rsidRDefault="005B1614" w:rsidP="009145A0">
            <w:pPr>
              <w:snapToGrid w:val="0"/>
              <w:jc w:val="both"/>
            </w:pPr>
            <w:r>
      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2145" w:type="dxa"/>
            <w:gridSpan w:val="7"/>
          </w:tcPr>
          <w:p w:rsidR="005B1614" w:rsidRPr="004F179B" w:rsidRDefault="005B1614" w:rsidP="009145A0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268" w:type="dxa"/>
            <w:gridSpan w:val="2"/>
          </w:tcPr>
          <w:p w:rsidR="005B1614" w:rsidRDefault="005B1614" w:rsidP="009145A0">
            <w:pPr>
              <w:snapToGrid w:val="0"/>
            </w:pPr>
            <w:r>
              <w:t>А.А. Воробьев</w:t>
            </w:r>
          </w:p>
          <w:p w:rsidR="005B1614" w:rsidRDefault="005B1614" w:rsidP="009145A0">
            <w:pPr>
              <w:snapToGrid w:val="0"/>
            </w:pPr>
            <w:r>
              <w:t>Е.М. Ломакина</w:t>
            </w:r>
          </w:p>
          <w:p w:rsidR="005B1614" w:rsidRPr="004F179B" w:rsidRDefault="005B1614" w:rsidP="009145A0">
            <w:pPr>
              <w:snapToGrid w:val="0"/>
            </w:pPr>
            <w:r>
              <w:t xml:space="preserve">Е.Н. </w:t>
            </w:r>
            <w:proofErr w:type="spellStart"/>
            <w:r>
              <w:t>Кудашкина</w:t>
            </w:r>
            <w:proofErr w:type="spellEnd"/>
            <w:r w:rsidRPr="004F179B">
              <w:t xml:space="preserve"> </w:t>
            </w:r>
          </w:p>
        </w:tc>
      </w:tr>
      <w:tr w:rsidR="005B1614" w:rsidTr="00F34EC5">
        <w:tc>
          <w:tcPr>
            <w:tcW w:w="5954" w:type="dxa"/>
            <w:gridSpan w:val="5"/>
          </w:tcPr>
          <w:p w:rsidR="005B1614" w:rsidRPr="001C5984" w:rsidRDefault="005B1614" w:rsidP="0057394B">
            <w:pPr>
              <w:snapToGrid w:val="0"/>
              <w:jc w:val="both"/>
            </w:pPr>
          </w:p>
        </w:tc>
        <w:tc>
          <w:tcPr>
            <w:tcW w:w="2126" w:type="dxa"/>
            <w:gridSpan w:val="6"/>
          </w:tcPr>
          <w:p w:rsidR="005B1614" w:rsidRDefault="005B1614" w:rsidP="0057394B">
            <w:pPr>
              <w:jc w:val="center"/>
            </w:pPr>
          </w:p>
        </w:tc>
        <w:tc>
          <w:tcPr>
            <w:tcW w:w="2268" w:type="dxa"/>
            <w:gridSpan w:val="2"/>
          </w:tcPr>
          <w:p w:rsidR="005B1614" w:rsidRPr="001C5984" w:rsidRDefault="005B1614" w:rsidP="0057394B">
            <w:pPr>
              <w:widowControl w:val="0"/>
            </w:pP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Default="005B1614" w:rsidP="0057394B">
            <w:pPr>
              <w:snapToGrid w:val="0"/>
              <w:jc w:val="center"/>
            </w:pPr>
            <w:r w:rsidRPr="009145A0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  <w:lang w:val="en-US"/>
              </w:rPr>
              <w:t>IX</w:t>
            </w:r>
            <w:r>
              <w:rPr>
                <w:b/>
                <w:bCs/>
                <w:iCs/>
              </w:rPr>
              <w:t xml:space="preserve">. </w:t>
            </w:r>
            <w:r w:rsidRPr="000D3C5E"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5B1614" w:rsidTr="00541873">
        <w:trPr>
          <w:trHeight w:val="424"/>
        </w:trPr>
        <w:tc>
          <w:tcPr>
            <w:tcW w:w="709" w:type="dxa"/>
            <w:gridSpan w:val="3"/>
          </w:tcPr>
          <w:p w:rsidR="005B1614" w:rsidRPr="00DE60AC" w:rsidRDefault="005B1614" w:rsidP="0057394B">
            <w:pPr>
              <w:keepNext/>
            </w:pPr>
            <w:r>
              <w:t>1.</w:t>
            </w:r>
          </w:p>
        </w:tc>
        <w:tc>
          <w:tcPr>
            <w:tcW w:w="9639" w:type="dxa"/>
            <w:gridSpan w:val="10"/>
          </w:tcPr>
          <w:p w:rsidR="005B1614" w:rsidRPr="00DE60AC" w:rsidRDefault="005B1614" w:rsidP="0057394B">
            <w:pPr>
              <w:keepNext/>
            </w:pPr>
            <w:r w:rsidRPr="004F179B">
              <w:t>Выходы в трудовые коллективы организаций города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«Адалин-Строй»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Социалистический,130а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14.10.2024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Default="005B1614" w:rsidP="0057394B">
            <w:pPr>
              <w:snapToGrid w:val="0"/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>Павленко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ПСК «Строительная перспектива»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ул</w:t>
            </w:r>
            <w:proofErr w:type="gramStart"/>
            <w:r w:rsidRPr="005701D7">
              <w:rPr>
                <w:bCs/>
                <w:iCs/>
              </w:rPr>
              <w:t>.С</w:t>
            </w:r>
            <w:proofErr w:type="gramEnd"/>
            <w:r w:rsidRPr="005701D7">
              <w:rPr>
                <w:bCs/>
                <w:iCs/>
              </w:rPr>
              <w:t>иликатная,16А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11.11.2024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Pr="00B023C7" w:rsidRDefault="005B1614" w:rsidP="0057394B"/>
        </w:tc>
        <w:tc>
          <w:tcPr>
            <w:tcW w:w="5528" w:type="dxa"/>
            <w:gridSpan w:val="3"/>
          </w:tcPr>
          <w:p w:rsidR="005B1614" w:rsidRPr="005701D7" w:rsidRDefault="005B1614" w:rsidP="0057394B">
            <w:pPr>
              <w:spacing w:line="216" w:lineRule="auto"/>
            </w:pPr>
            <w:r w:rsidRPr="005701D7">
              <w:t xml:space="preserve">ЗАО «ПТМА </w:t>
            </w:r>
            <w:proofErr w:type="spellStart"/>
            <w:r w:rsidRPr="005701D7">
              <w:t>Анисифорова</w:t>
            </w:r>
            <w:proofErr w:type="spellEnd"/>
            <w:r w:rsidRPr="005701D7">
              <w:t>»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t>ул</w:t>
            </w:r>
            <w:proofErr w:type="gramStart"/>
            <w:r w:rsidRPr="005701D7">
              <w:t>.А</w:t>
            </w:r>
            <w:proofErr w:type="gramEnd"/>
            <w:r w:rsidRPr="005701D7">
              <w:t>натолия,106а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>16.12.2024</w:t>
            </w:r>
          </w:p>
        </w:tc>
        <w:tc>
          <w:tcPr>
            <w:tcW w:w="2126" w:type="dxa"/>
          </w:tcPr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5B1614" w:rsidRPr="005701D7" w:rsidRDefault="005B1614" w:rsidP="0057394B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r>
              <w:t>2.</w:t>
            </w:r>
          </w:p>
        </w:tc>
        <w:tc>
          <w:tcPr>
            <w:tcW w:w="5528" w:type="dxa"/>
            <w:gridSpan w:val="3"/>
          </w:tcPr>
          <w:p w:rsidR="005B1614" w:rsidRPr="004F179B" w:rsidRDefault="005B1614" w:rsidP="0057394B">
            <w:pPr>
              <w:snapToGrid w:val="0"/>
              <w:jc w:val="both"/>
            </w:pPr>
            <w:r w:rsidRPr="004F179B">
              <w:t>Прием граждан по личным вопросам</w:t>
            </w:r>
          </w:p>
        </w:tc>
        <w:tc>
          <w:tcPr>
            <w:tcW w:w="1985" w:type="dxa"/>
            <w:gridSpan w:val="6"/>
          </w:tcPr>
          <w:p w:rsidR="005B1614" w:rsidRPr="004F179B" w:rsidRDefault="005B1614" w:rsidP="0057394B">
            <w:pPr>
              <w:jc w:val="center"/>
            </w:pPr>
            <w:r>
              <w:t xml:space="preserve">2,4 среда месяца </w:t>
            </w:r>
            <w:r w:rsidRPr="004F179B">
              <w:t>с 09-00 до 12-00</w:t>
            </w:r>
          </w:p>
        </w:tc>
        <w:tc>
          <w:tcPr>
            <w:tcW w:w="2126" w:type="dxa"/>
          </w:tcPr>
          <w:p w:rsidR="005B1614" w:rsidRPr="004F179B" w:rsidRDefault="005B1614" w:rsidP="0057394B">
            <w:pPr>
              <w:snapToGrid w:val="0"/>
            </w:pPr>
            <w:r>
              <w:t>А.А. Воробьев</w:t>
            </w:r>
            <w:r w:rsidRPr="004F179B">
              <w:t xml:space="preserve"> </w:t>
            </w:r>
          </w:p>
        </w:tc>
      </w:tr>
      <w:tr w:rsidR="005B1614" w:rsidTr="00541873">
        <w:tc>
          <w:tcPr>
            <w:tcW w:w="709" w:type="dxa"/>
            <w:gridSpan w:val="3"/>
          </w:tcPr>
          <w:p w:rsidR="005B1614" w:rsidRDefault="005B1614" w:rsidP="0057394B">
            <w:r>
              <w:t>3.</w:t>
            </w:r>
          </w:p>
        </w:tc>
        <w:tc>
          <w:tcPr>
            <w:tcW w:w="5528" w:type="dxa"/>
            <w:gridSpan w:val="3"/>
          </w:tcPr>
          <w:p w:rsidR="005B1614" w:rsidRPr="004F179B" w:rsidRDefault="005B1614" w:rsidP="0057394B">
            <w:pPr>
              <w:snapToGrid w:val="0"/>
              <w:jc w:val="both"/>
            </w:pPr>
            <w:r>
              <w:t>Общероссийский день приема граждан</w:t>
            </w:r>
          </w:p>
        </w:tc>
        <w:tc>
          <w:tcPr>
            <w:tcW w:w="1985" w:type="dxa"/>
            <w:gridSpan w:val="6"/>
          </w:tcPr>
          <w:p w:rsidR="005B1614" w:rsidRDefault="005B1614" w:rsidP="0057394B">
            <w:pPr>
              <w:jc w:val="center"/>
            </w:pPr>
            <w:r>
              <w:t>декабрь</w:t>
            </w:r>
          </w:p>
          <w:p w:rsidR="005B1614" w:rsidRDefault="005B1614" w:rsidP="0057394B">
            <w:pPr>
              <w:jc w:val="center"/>
            </w:pPr>
            <w:r>
              <w:t xml:space="preserve">(по согласованию с отделом по работе с обращениями граждан) </w:t>
            </w:r>
          </w:p>
          <w:p w:rsidR="005B1614" w:rsidRPr="004F179B" w:rsidRDefault="005B1614" w:rsidP="0057394B">
            <w:pPr>
              <w:jc w:val="center"/>
            </w:pPr>
          </w:p>
        </w:tc>
        <w:tc>
          <w:tcPr>
            <w:tcW w:w="2126" w:type="dxa"/>
          </w:tcPr>
          <w:p w:rsidR="005B1614" w:rsidRDefault="005B1614" w:rsidP="0057394B">
            <w:pPr>
              <w:snapToGrid w:val="0"/>
            </w:pPr>
            <w:r>
              <w:t>А.А. Воробьев</w:t>
            </w:r>
          </w:p>
        </w:tc>
      </w:tr>
      <w:tr w:rsidR="005B1614" w:rsidTr="009145A0">
        <w:tc>
          <w:tcPr>
            <w:tcW w:w="10348" w:type="dxa"/>
            <w:gridSpan w:val="13"/>
          </w:tcPr>
          <w:p w:rsidR="005B1614" w:rsidRPr="009145A0" w:rsidRDefault="005B1614" w:rsidP="009145A0">
            <w:pPr>
              <w:snapToGrid w:val="0"/>
              <w:jc w:val="center"/>
              <w:rPr>
                <w:b/>
              </w:rPr>
            </w:pPr>
            <w:r w:rsidRPr="009145A0">
              <w:rPr>
                <w:b/>
                <w:lang w:val="en-US"/>
              </w:rPr>
              <w:t>X</w:t>
            </w:r>
            <w:r w:rsidRPr="009145A0">
              <w:rPr>
                <w:b/>
              </w:rPr>
              <w:t>. ИЗДАТЕЛЬСКАЯ ДЕЯТЕЛЬНОСТЬ</w:t>
            </w:r>
          </w:p>
        </w:tc>
      </w:tr>
      <w:tr w:rsidR="005B1614" w:rsidTr="009145A0">
        <w:tc>
          <w:tcPr>
            <w:tcW w:w="6237" w:type="dxa"/>
            <w:gridSpan w:val="6"/>
          </w:tcPr>
          <w:p w:rsidR="005B1614" w:rsidRDefault="005B1614" w:rsidP="0057394B">
            <w:pPr>
              <w:snapToGrid w:val="0"/>
              <w:jc w:val="both"/>
            </w:pPr>
            <w:r>
              <w:t>Не планируется</w:t>
            </w:r>
          </w:p>
        </w:tc>
        <w:tc>
          <w:tcPr>
            <w:tcW w:w="1985" w:type="dxa"/>
            <w:gridSpan w:val="6"/>
          </w:tcPr>
          <w:p w:rsidR="005B1614" w:rsidRDefault="005B1614" w:rsidP="0057394B">
            <w:pPr>
              <w:jc w:val="center"/>
            </w:pPr>
          </w:p>
        </w:tc>
        <w:tc>
          <w:tcPr>
            <w:tcW w:w="2126" w:type="dxa"/>
          </w:tcPr>
          <w:p w:rsidR="005B1614" w:rsidRDefault="005B1614" w:rsidP="0057394B">
            <w:pPr>
              <w:snapToGrid w:val="0"/>
            </w:pP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Default="005B1614" w:rsidP="0057394B">
            <w:pPr>
              <w:jc w:val="center"/>
            </w:pPr>
            <w:r>
              <w:rPr>
                <w:b/>
                <w:bCs/>
              </w:rPr>
              <w:t>ИНФОРМАТИЗАЦИЯ РАБОЧЕГО ПРОЦЕССА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4F179B" w:rsidRDefault="005B1614" w:rsidP="0057394B">
            <w:pPr>
              <w:ind w:firstLine="34"/>
              <w:jc w:val="both"/>
            </w:pPr>
            <w:r w:rsidRPr="004F179B">
              <w:t>Ведение реестров: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lastRenderedPageBreak/>
              <w:t>- паспортов рекламных конструкций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t>- договоров на установку и эксплуатацию рекламных конструкций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t>- градостроительных планов земельных участков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t>- документации, подготавливаемой на аукцион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t>- разрешений на строительство</w:t>
            </w:r>
          </w:p>
          <w:p w:rsidR="005B1614" w:rsidRPr="004F179B" w:rsidRDefault="005B1614" w:rsidP="0057394B">
            <w:pPr>
              <w:ind w:firstLine="34"/>
              <w:jc w:val="both"/>
            </w:pPr>
            <w:r w:rsidRPr="004F179B">
              <w:t>- разрешений на ввод в эксплуатацию</w:t>
            </w:r>
          </w:p>
          <w:p w:rsidR="005B1614" w:rsidRPr="004F179B" w:rsidRDefault="005B1614" w:rsidP="0057394B">
            <w:pPr>
              <w:jc w:val="both"/>
            </w:pPr>
            <w:r w:rsidRPr="004F179B">
              <w:t>- объектов самовольного строительства</w:t>
            </w:r>
          </w:p>
          <w:p w:rsidR="005B1614" w:rsidRPr="004F179B" w:rsidRDefault="005B1614" w:rsidP="0057394B">
            <w:pPr>
              <w:jc w:val="both"/>
              <w:rPr>
                <w:lang w:eastAsia="en-US"/>
              </w:rPr>
            </w:pPr>
            <w:r w:rsidRPr="004F179B">
              <w:t>- заключенных контрактов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4F179B" w:rsidRDefault="005B1614" w:rsidP="0057394B">
            <w:pPr>
              <w:ind w:firstLine="34"/>
              <w:jc w:val="both"/>
              <w:rPr>
                <w:bCs/>
              </w:rPr>
            </w:pPr>
            <w:r w:rsidRPr="004F179B">
              <w:rPr>
                <w:bCs/>
              </w:rPr>
              <w:lastRenderedPageBreak/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5B1614" w:rsidRPr="004F179B" w:rsidRDefault="005B1614" w:rsidP="0057394B">
            <w:pPr>
              <w:ind w:firstLine="34"/>
              <w:jc w:val="both"/>
              <w:rPr>
                <w:color w:val="FF0000"/>
                <w:lang w:eastAsia="en-US"/>
              </w:rPr>
            </w:pP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Default="005B1614" w:rsidP="0057394B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Системное сопровождение программного и аппаратного обеспечения</w:t>
            </w:r>
          </w:p>
          <w:p w:rsidR="005B1614" w:rsidRPr="004F179B" w:rsidRDefault="005B1614" w:rsidP="0057394B">
            <w:pPr>
              <w:ind w:firstLine="34"/>
              <w:jc w:val="both"/>
              <w:rPr>
                <w:bCs/>
              </w:rPr>
            </w:pP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4F179B" w:rsidRDefault="005B1614" w:rsidP="0057394B">
            <w:pPr>
              <w:pStyle w:val="a4"/>
              <w:rPr>
                <w:sz w:val="28"/>
                <w:szCs w:val="28"/>
                <w:lang w:eastAsia="en-US"/>
              </w:rPr>
            </w:pPr>
            <w:r w:rsidRPr="004F179B">
              <w:rPr>
                <w:sz w:val="28"/>
                <w:szCs w:val="28"/>
                <w:lang w:eastAsia="en-US"/>
              </w:rPr>
              <w:t>Оказание муниципальных услуг  в электронном виде</w:t>
            </w:r>
          </w:p>
          <w:p w:rsidR="005B1614" w:rsidRPr="004F179B" w:rsidRDefault="005B1614" w:rsidP="0057394B">
            <w:pPr>
              <w:ind w:firstLine="34"/>
              <w:jc w:val="both"/>
              <w:rPr>
                <w:color w:val="FF0000"/>
                <w:lang w:eastAsia="en-US"/>
              </w:rPr>
            </w:pP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4F179B" w:rsidRDefault="005B1614" w:rsidP="0057394B">
            <w:pPr>
              <w:jc w:val="both"/>
              <w:rPr>
                <w:rFonts w:eastAsia="Calibri"/>
              </w:rPr>
            </w:pPr>
            <w:r w:rsidRPr="004F179B">
              <w:rPr>
                <w:rFonts w:eastAsia="Calibri"/>
              </w:rPr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5B1614" w:rsidRPr="004F179B" w:rsidRDefault="005B1614" w:rsidP="0057394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4F179B" w:rsidRDefault="005B1614" w:rsidP="0057394B">
            <w:pPr>
              <w:jc w:val="both"/>
            </w:pPr>
            <w:r w:rsidRPr="004F179B">
              <w:t xml:space="preserve"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электронного документооборота </w:t>
            </w:r>
            <w:r>
              <w:t>Е</w:t>
            </w:r>
            <w:r w:rsidRPr="004F179B">
              <w:t>СЭД</w:t>
            </w:r>
          </w:p>
          <w:p w:rsidR="005B1614" w:rsidRPr="004F179B" w:rsidRDefault="005B1614" w:rsidP="0057394B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5B1614" w:rsidTr="00541873">
        <w:tc>
          <w:tcPr>
            <w:tcW w:w="8080" w:type="dxa"/>
            <w:gridSpan w:val="11"/>
          </w:tcPr>
          <w:p w:rsidR="005B1614" w:rsidRDefault="005B1614" w:rsidP="0057394B">
            <w:pPr>
              <w:jc w:val="both"/>
            </w:pPr>
            <w:r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5B1614" w:rsidRDefault="005B1614" w:rsidP="0057394B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5B1614" w:rsidRDefault="005B1614" w:rsidP="0057394B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5B1614" w:rsidRDefault="005B1614" w:rsidP="0057394B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5B1614" w:rsidRPr="002A5592" w:rsidRDefault="005B1614" w:rsidP="0057394B">
            <w:pPr>
              <w:pStyle w:val="a9"/>
              <w:numPr>
                <w:ilvl w:val="1"/>
                <w:numId w:val="6"/>
              </w:numPr>
              <w:suppressAutoHyphens w:val="0"/>
              <w:contextualSpacing w:val="0"/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</w:tc>
        <w:tc>
          <w:tcPr>
            <w:tcW w:w="2268" w:type="dxa"/>
            <w:gridSpan w:val="2"/>
          </w:tcPr>
          <w:p w:rsidR="005B1614" w:rsidRDefault="005B1614" w:rsidP="0057394B">
            <w:r>
              <w:t xml:space="preserve">А.А. Воробьев </w:t>
            </w:r>
          </w:p>
          <w:p w:rsidR="005B1614" w:rsidRDefault="005B1614" w:rsidP="0057394B">
            <w:r>
              <w:t xml:space="preserve">Ю.В. Павленко </w:t>
            </w:r>
          </w:p>
          <w:p w:rsidR="005B1614" w:rsidRDefault="005B1614" w:rsidP="0057394B">
            <w:r>
              <w:t>П.В. Коломбин</w:t>
            </w:r>
          </w:p>
          <w:p w:rsidR="005B1614" w:rsidRDefault="005B1614" w:rsidP="0057394B">
            <w:r>
              <w:t xml:space="preserve">Е.Н. </w:t>
            </w:r>
            <w:proofErr w:type="spellStart"/>
            <w:r>
              <w:t>Кудашкина</w:t>
            </w:r>
            <w:proofErr w:type="spellEnd"/>
            <w:r>
              <w:t xml:space="preserve"> </w:t>
            </w:r>
          </w:p>
          <w:p w:rsidR="005B1614" w:rsidRDefault="005B1614" w:rsidP="0057394B">
            <w:r>
              <w:t xml:space="preserve">Н.А. </w:t>
            </w:r>
            <w:proofErr w:type="spellStart"/>
            <w:r>
              <w:t>Пестрецова</w:t>
            </w:r>
            <w:proofErr w:type="spellEnd"/>
            <w:r>
              <w:t xml:space="preserve"> </w:t>
            </w:r>
          </w:p>
          <w:p w:rsidR="005B1614" w:rsidRDefault="005B1614" w:rsidP="0057394B"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5B1614" w:rsidRPr="002A5592" w:rsidRDefault="005B1614" w:rsidP="0057394B">
            <w:r>
              <w:t xml:space="preserve">Е.Л. Евтушенко 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DE60AC" w:rsidRDefault="005B1614" w:rsidP="00573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XI</w:t>
            </w:r>
            <w:r w:rsidRPr="00DE60A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5B1614" w:rsidTr="00FC3F4E">
        <w:tc>
          <w:tcPr>
            <w:tcW w:w="567" w:type="dxa"/>
          </w:tcPr>
          <w:p w:rsidR="005B1614" w:rsidRPr="00B16756" w:rsidRDefault="005B1614" w:rsidP="0057394B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70" w:type="dxa"/>
            <w:gridSpan w:val="5"/>
          </w:tcPr>
          <w:p w:rsidR="005B1614" w:rsidRPr="004F179B" w:rsidRDefault="005B1614" w:rsidP="0057394B">
            <w:pPr>
              <w:snapToGrid w:val="0"/>
              <w:jc w:val="both"/>
            </w:pPr>
            <w:r w:rsidRPr="004F179B">
              <w:t xml:space="preserve">Размещение на официальном Интернет-сайте </w:t>
            </w:r>
            <w:r>
              <w:t xml:space="preserve">города </w:t>
            </w:r>
            <w:r w:rsidRPr="004F179B">
              <w:t>Барнаула и сайте комитета по строитель</w:t>
            </w:r>
            <w:r>
              <w:t xml:space="preserve">ству, архитектуре и развитию города </w:t>
            </w:r>
            <w:r w:rsidRPr="004F179B">
              <w:t xml:space="preserve">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</w:t>
            </w:r>
            <w:r w:rsidRPr="004F179B">
              <w:lastRenderedPageBreak/>
              <w:t>решения суда</w:t>
            </w:r>
          </w:p>
        </w:tc>
        <w:tc>
          <w:tcPr>
            <w:tcW w:w="1843" w:type="dxa"/>
            <w:gridSpan w:val="5"/>
          </w:tcPr>
          <w:p w:rsidR="005B1614" w:rsidRPr="004F179B" w:rsidRDefault="005B1614" w:rsidP="0057394B">
            <w:pPr>
              <w:snapToGrid w:val="0"/>
              <w:jc w:val="center"/>
            </w:pPr>
            <w:r w:rsidRPr="004F179B">
              <w:lastRenderedPageBreak/>
              <w:t>ежемесячно</w:t>
            </w:r>
          </w:p>
        </w:tc>
        <w:tc>
          <w:tcPr>
            <w:tcW w:w="2268" w:type="dxa"/>
            <w:gridSpan w:val="2"/>
          </w:tcPr>
          <w:p w:rsidR="005B1614" w:rsidRPr="004F179B" w:rsidRDefault="005B1614" w:rsidP="0057394B">
            <w:r>
              <w:t>А.А. Воробьев</w:t>
            </w:r>
            <w:r w:rsidRPr="0040608F">
              <w:t xml:space="preserve"> </w:t>
            </w:r>
          </w:p>
        </w:tc>
      </w:tr>
      <w:tr w:rsidR="005B1614" w:rsidTr="00FC3F4E">
        <w:tc>
          <w:tcPr>
            <w:tcW w:w="567" w:type="dxa"/>
          </w:tcPr>
          <w:p w:rsidR="005B1614" w:rsidRDefault="005B1614" w:rsidP="0057394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5670" w:type="dxa"/>
            <w:gridSpan w:val="5"/>
          </w:tcPr>
          <w:p w:rsidR="005B1614" w:rsidRPr="004F179B" w:rsidRDefault="005B1614" w:rsidP="0057394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proofErr w:type="gramStart"/>
            <w:r>
              <w:rPr>
                <w:rFonts w:eastAsia="Calibri"/>
              </w:rPr>
              <w:t>интернет-форуме</w:t>
            </w:r>
            <w:proofErr w:type="gramEnd"/>
            <w:r>
              <w:rPr>
                <w:rFonts w:eastAsia="Calibri"/>
              </w:rPr>
              <w:t xml:space="preserve"> на официальном Интернет-сайте города Барнаула</w:t>
            </w:r>
          </w:p>
        </w:tc>
        <w:tc>
          <w:tcPr>
            <w:tcW w:w="1843" w:type="dxa"/>
            <w:gridSpan w:val="5"/>
          </w:tcPr>
          <w:p w:rsidR="005B1614" w:rsidRPr="004F179B" w:rsidRDefault="005B1614" w:rsidP="0057394B">
            <w:pPr>
              <w:snapToGrid w:val="0"/>
              <w:jc w:val="center"/>
            </w:pPr>
            <w:r>
              <w:t xml:space="preserve">по плану комитета </w:t>
            </w:r>
            <w:proofErr w:type="spellStart"/>
            <w:proofErr w:type="gramStart"/>
            <w:r>
              <w:t>информа-ционной</w:t>
            </w:r>
            <w:proofErr w:type="spellEnd"/>
            <w:proofErr w:type="gramEnd"/>
            <w:r>
              <w:t xml:space="preserve"> политики</w:t>
            </w:r>
          </w:p>
        </w:tc>
        <w:tc>
          <w:tcPr>
            <w:tcW w:w="2268" w:type="dxa"/>
            <w:gridSpan w:val="2"/>
          </w:tcPr>
          <w:p w:rsidR="005B1614" w:rsidRPr="004F179B" w:rsidRDefault="005B1614" w:rsidP="0057394B">
            <w:r>
              <w:t>А.А. Воробьев</w:t>
            </w:r>
            <w:r w:rsidRPr="0040608F">
              <w:t xml:space="preserve"> </w:t>
            </w:r>
          </w:p>
        </w:tc>
      </w:tr>
      <w:tr w:rsidR="005B1614" w:rsidTr="00FC3F4E">
        <w:tc>
          <w:tcPr>
            <w:tcW w:w="567" w:type="dxa"/>
          </w:tcPr>
          <w:p w:rsidR="005B1614" w:rsidRDefault="00362611" w:rsidP="0057394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B1614">
              <w:rPr>
                <w:bCs/>
              </w:rPr>
              <w:t>.</w:t>
            </w:r>
          </w:p>
        </w:tc>
        <w:tc>
          <w:tcPr>
            <w:tcW w:w="5670" w:type="dxa"/>
            <w:gridSpan w:val="5"/>
          </w:tcPr>
          <w:p w:rsidR="005B1614" w:rsidRPr="00582B9B" w:rsidRDefault="005B1614" w:rsidP="0057394B">
            <w:pPr>
              <w:jc w:val="both"/>
            </w:pPr>
            <w:r w:rsidRPr="00B71F7D">
              <w:t>Предоставление данных в сборник социально-экономических показателей по г</w:t>
            </w:r>
            <w:r>
              <w:t xml:space="preserve">ороду </w:t>
            </w:r>
            <w:r w:rsidRPr="00B71F7D">
              <w:t>Барнаулу</w:t>
            </w:r>
          </w:p>
        </w:tc>
        <w:tc>
          <w:tcPr>
            <w:tcW w:w="1843" w:type="dxa"/>
            <w:gridSpan w:val="5"/>
          </w:tcPr>
          <w:p w:rsidR="005B1614" w:rsidRDefault="005B1614" w:rsidP="0057394B">
            <w:pPr>
              <w:jc w:val="center"/>
            </w:pPr>
            <w:r>
              <w:t xml:space="preserve">ежемесячно </w:t>
            </w:r>
            <w:r>
              <w:br/>
              <w:t xml:space="preserve">к 5 числу месяца, следующего </w:t>
            </w:r>
            <w:r>
              <w:br/>
              <w:t xml:space="preserve">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268" w:type="dxa"/>
            <w:gridSpan w:val="2"/>
          </w:tcPr>
          <w:p w:rsidR="005B1614" w:rsidRDefault="005B1614" w:rsidP="0057394B">
            <w:r>
              <w:t xml:space="preserve">А.А. Воробьев </w:t>
            </w:r>
          </w:p>
          <w:p w:rsidR="005B1614" w:rsidRDefault="005B1614" w:rsidP="0057394B">
            <w:r>
              <w:t xml:space="preserve">Р.А.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  <w:p w:rsidR="005B1614" w:rsidRDefault="005B1614" w:rsidP="0057394B">
            <w:pPr>
              <w:widowControl w:val="0"/>
            </w:pPr>
            <w:r w:rsidRPr="00601607">
              <w:t>И.В.</w:t>
            </w:r>
            <w:r>
              <w:t xml:space="preserve"> </w:t>
            </w:r>
            <w:r w:rsidRPr="00601607">
              <w:t>Шишова</w:t>
            </w:r>
          </w:p>
          <w:p w:rsidR="005B1614" w:rsidRDefault="005B1614" w:rsidP="0057394B">
            <w:pPr>
              <w:widowControl w:val="0"/>
            </w:pPr>
            <w:r>
              <w:t>Е.Л. Евтушенко</w:t>
            </w:r>
          </w:p>
          <w:p w:rsidR="005B1614" w:rsidRDefault="005B1614" w:rsidP="0057394B">
            <w:pPr>
              <w:widowControl w:val="0"/>
            </w:pPr>
            <w:r>
              <w:t>Е.Н. Кудашкина</w:t>
            </w:r>
          </w:p>
          <w:p w:rsidR="005B1614" w:rsidRDefault="005B1614" w:rsidP="0057394B">
            <w:pPr>
              <w:widowControl w:val="0"/>
            </w:pPr>
            <w:proofErr w:type="spellStart"/>
            <w:r>
              <w:t>Н.А.Пестрецова</w:t>
            </w:r>
            <w:proofErr w:type="spellEnd"/>
          </w:p>
        </w:tc>
      </w:tr>
      <w:tr w:rsidR="005B1614" w:rsidTr="00541873">
        <w:tc>
          <w:tcPr>
            <w:tcW w:w="10348" w:type="dxa"/>
            <w:gridSpan w:val="13"/>
          </w:tcPr>
          <w:p w:rsidR="005B1614" w:rsidRDefault="005B1614" w:rsidP="0057394B">
            <w:pPr>
              <w:jc w:val="center"/>
            </w:pPr>
            <w:r>
              <w:rPr>
                <w:b/>
                <w:bCs/>
                <w:lang w:val="en-US"/>
              </w:rPr>
              <w:t xml:space="preserve">XII. </w:t>
            </w:r>
            <w:r>
              <w:rPr>
                <w:b/>
                <w:bCs/>
              </w:rPr>
              <w:t>ОБЩЕГОРОДСКИЕ МЕРОПРИЯТИЯ</w:t>
            </w:r>
          </w:p>
        </w:tc>
      </w:tr>
      <w:tr w:rsidR="005B1614" w:rsidTr="00541873">
        <w:tc>
          <w:tcPr>
            <w:tcW w:w="567" w:type="dxa"/>
          </w:tcPr>
          <w:p w:rsidR="005B1614" w:rsidRPr="00D616C8" w:rsidRDefault="005B1614" w:rsidP="0057394B">
            <w:pPr>
              <w:pStyle w:val="2"/>
              <w:numPr>
                <w:ilvl w:val="0"/>
                <w:numId w:val="2"/>
              </w:numPr>
              <w:snapToGrid w:val="0"/>
              <w:ind w:left="360" w:hanging="360"/>
              <w:jc w:val="center"/>
            </w:pPr>
          </w:p>
        </w:tc>
        <w:tc>
          <w:tcPr>
            <w:tcW w:w="7655" w:type="dxa"/>
            <w:gridSpan w:val="11"/>
          </w:tcPr>
          <w:p w:rsidR="005B1614" w:rsidRPr="004F179B" w:rsidRDefault="005B1614" w:rsidP="0057394B">
            <w:pPr>
              <w:snapToGrid w:val="0"/>
              <w:jc w:val="both"/>
            </w:pPr>
            <w:r w:rsidRPr="004F179B">
              <w:t>Всемирный день архитектуры</w:t>
            </w:r>
          </w:p>
        </w:tc>
        <w:tc>
          <w:tcPr>
            <w:tcW w:w="2126" w:type="dxa"/>
          </w:tcPr>
          <w:p w:rsidR="005B1614" w:rsidRPr="00D616C8" w:rsidRDefault="005B1614" w:rsidP="0057394B">
            <w:r>
              <w:t>7 октября</w:t>
            </w:r>
          </w:p>
        </w:tc>
      </w:tr>
      <w:tr w:rsidR="005B1614" w:rsidTr="00541873">
        <w:tc>
          <w:tcPr>
            <w:tcW w:w="567" w:type="dxa"/>
          </w:tcPr>
          <w:p w:rsidR="005B1614" w:rsidRPr="00D616C8" w:rsidRDefault="005B1614" w:rsidP="0057394B">
            <w:pPr>
              <w:pStyle w:val="2"/>
              <w:numPr>
                <w:ilvl w:val="0"/>
                <w:numId w:val="2"/>
              </w:numPr>
              <w:snapToGrid w:val="0"/>
              <w:ind w:left="360" w:hanging="360"/>
              <w:jc w:val="center"/>
            </w:pPr>
          </w:p>
        </w:tc>
        <w:tc>
          <w:tcPr>
            <w:tcW w:w="7655" w:type="dxa"/>
            <w:gridSpan w:val="11"/>
          </w:tcPr>
          <w:p w:rsidR="005B1614" w:rsidRPr="004F179B" w:rsidRDefault="005B1614" w:rsidP="0057394B">
            <w:pPr>
              <w:snapToGrid w:val="0"/>
              <w:jc w:val="both"/>
            </w:pPr>
            <w:r w:rsidRPr="004F179B">
              <w:t>Участие в проведении месячника санитарной очистки</w:t>
            </w:r>
          </w:p>
        </w:tc>
        <w:tc>
          <w:tcPr>
            <w:tcW w:w="2126" w:type="dxa"/>
          </w:tcPr>
          <w:p w:rsidR="005B1614" w:rsidRPr="00D616C8" w:rsidRDefault="005B1614" w:rsidP="0057394B">
            <w:pPr>
              <w:snapToGrid w:val="0"/>
            </w:pPr>
            <w:r w:rsidRPr="004F179B">
              <w:t>октябрь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4F179B" w:rsidRDefault="005B1614" w:rsidP="0057394B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XIII</w:t>
            </w:r>
            <w:r w:rsidRPr="002F0DA2">
              <w:rPr>
                <w:b/>
                <w:bCs/>
              </w:rPr>
              <w:t xml:space="preserve">. </w:t>
            </w:r>
            <w:r w:rsidRPr="00950FA9">
              <w:rPr>
                <w:b/>
                <w:bCs/>
              </w:rPr>
              <w:t>ГОСУДАРСТВЕННЫЕ И ПРОФЕССИОНАЛЬНЫЕ ПРАЗДНИКИ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950FA9" w:rsidRDefault="005B1614" w:rsidP="00E76C2F">
            <w:r w:rsidRPr="00950FA9">
              <w:t>Всемирный день архитектуры (</w:t>
            </w:r>
            <w:r>
              <w:t>7</w:t>
            </w:r>
            <w:r w:rsidRPr="00950FA9">
              <w:t xml:space="preserve"> октября)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950FA9" w:rsidRDefault="005B1614" w:rsidP="0057394B">
            <w:r w:rsidRPr="00950FA9">
              <w:t>Месячник пожилого человека (октябрь)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950FA9" w:rsidRDefault="005B1614" w:rsidP="0057394B">
            <w:r w:rsidRPr="00950FA9">
              <w:t>Месячник осенней санитарной очистки и благоустройства (октябрь)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950FA9" w:rsidRDefault="005B1614" w:rsidP="0057394B">
            <w:r w:rsidRPr="00950FA9">
              <w:t>День народного единства (4 ноября)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950FA9" w:rsidRDefault="005B1614" w:rsidP="0057394B">
            <w:r w:rsidRPr="00950FA9">
              <w:t xml:space="preserve">День Конституции Российской Федерации (12 декабря) </w:t>
            </w:r>
          </w:p>
        </w:tc>
      </w:tr>
      <w:tr w:rsidR="005B1614" w:rsidTr="00541873">
        <w:tc>
          <w:tcPr>
            <w:tcW w:w="10348" w:type="dxa"/>
            <w:gridSpan w:val="13"/>
          </w:tcPr>
          <w:p w:rsidR="005B1614" w:rsidRPr="00950FA9" w:rsidRDefault="005B1614" w:rsidP="0057394B">
            <w:r w:rsidRPr="00950FA9">
              <w:t>Городские мероприятия, посвященные празднованию Нового года и Рождества (декабрь)</w:t>
            </w:r>
          </w:p>
        </w:tc>
      </w:tr>
    </w:tbl>
    <w:p w:rsidR="00B16756" w:rsidRDefault="00B16756" w:rsidP="0057394B"/>
    <w:p w:rsidR="00B16756" w:rsidRPr="00B16756" w:rsidRDefault="00B16756" w:rsidP="0057394B"/>
    <w:p w:rsidR="00B16756" w:rsidRDefault="00B16756" w:rsidP="0057394B"/>
    <w:p w:rsidR="002E64BC" w:rsidRPr="00B16756" w:rsidRDefault="002E64BC" w:rsidP="0057394B">
      <w:bookmarkStart w:id="0" w:name="_GoBack"/>
      <w:bookmarkEnd w:id="0"/>
    </w:p>
    <w:sectPr w:rsidR="002E64BC" w:rsidRPr="00B1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2E" w:rsidRDefault="004A4D2E" w:rsidP="00143D67">
      <w:r>
        <w:separator/>
      </w:r>
    </w:p>
  </w:endnote>
  <w:endnote w:type="continuationSeparator" w:id="0">
    <w:p w:rsidR="004A4D2E" w:rsidRDefault="004A4D2E" w:rsidP="0014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2E" w:rsidRDefault="004A4D2E" w:rsidP="00143D67">
      <w:r>
        <w:separator/>
      </w:r>
    </w:p>
  </w:footnote>
  <w:footnote w:type="continuationSeparator" w:id="0">
    <w:p w:rsidR="004A4D2E" w:rsidRDefault="004A4D2E" w:rsidP="0014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73166A82"/>
    <w:multiLevelType w:val="hybridMultilevel"/>
    <w:tmpl w:val="04907558"/>
    <w:lvl w:ilvl="0" w:tplc="AD96F5D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152DA"/>
    <w:multiLevelType w:val="hybridMultilevel"/>
    <w:tmpl w:val="E51611F0"/>
    <w:lvl w:ilvl="0" w:tplc="000AB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BC"/>
    <w:rsid w:val="000106D9"/>
    <w:rsid w:val="00014DD5"/>
    <w:rsid w:val="00017932"/>
    <w:rsid w:val="000313E3"/>
    <w:rsid w:val="00035042"/>
    <w:rsid w:val="00035831"/>
    <w:rsid w:val="00050857"/>
    <w:rsid w:val="00074C53"/>
    <w:rsid w:val="00081AB1"/>
    <w:rsid w:val="000942B0"/>
    <w:rsid w:val="000B05BF"/>
    <w:rsid w:val="000B76FC"/>
    <w:rsid w:val="000C7D2A"/>
    <w:rsid w:val="000D4908"/>
    <w:rsid w:val="000E0287"/>
    <w:rsid w:val="000F7A8C"/>
    <w:rsid w:val="0010354E"/>
    <w:rsid w:val="00140A75"/>
    <w:rsid w:val="00143D67"/>
    <w:rsid w:val="00146D14"/>
    <w:rsid w:val="001659ED"/>
    <w:rsid w:val="00166031"/>
    <w:rsid w:val="001739B7"/>
    <w:rsid w:val="00175A5D"/>
    <w:rsid w:val="00180DDC"/>
    <w:rsid w:val="001B4A20"/>
    <w:rsid w:val="001C6B3C"/>
    <w:rsid w:val="002047CD"/>
    <w:rsid w:val="00231992"/>
    <w:rsid w:val="00237A8D"/>
    <w:rsid w:val="002525E9"/>
    <w:rsid w:val="00280549"/>
    <w:rsid w:val="002E64BC"/>
    <w:rsid w:val="002F0DA2"/>
    <w:rsid w:val="002F7BC6"/>
    <w:rsid w:val="003408FE"/>
    <w:rsid w:val="00357C2F"/>
    <w:rsid w:val="00362611"/>
    <w:rsid w:val="00376872"/>
    <w:rsid w:val="003D6E47"/>
    <w:rsid w:val="003E5996"/>
    <w:rsid w:val="003E7763"/>
    <w:rsid w:val="003E7970"/>
    <w:rsid w:val="0040174E"/>
    <w:rsid w:val="004222B3"/>
    <w:rsid w:val="0043032E"/>
    <w:rsid w:val="00481F29"/>
    <w:rsid w:val="004A4D2E"/>
    <w:rsid w:val="004B3C13"/>
    <w:rsid w:val="004B40F0"/>
    <w:rsid w:val="004C3251"/>
    <w:rsid w:val="004D24A3"/>
    <w:rsid w:val="004E1E87"/>
    <w:rsid w:val="004E2989"/>
    <w:rsid w:val="004F46D0"/>
    <w:rsid w:val="004F7C32"/>
    <w:rsid w:val="00512CA7"/>
    <w:rsid w:val="0051717A"/>
    <w:rsid w:val="00541873"/>
    <w:rsid w:val="00565AFE"/>
    <w:rsid w:val="0057394B"/>
    <w:rsid w:val="00581C47"/>
    <w:rsid w:val="005B0C18"/>
    <w:rsid w:val="005B1614"/>
    <w:rsid w:val="005B1FD7"/>
    <w:rsid w:val="005B46C9"/>
    <w:rsid w:val="005C1C58"/>
    <w:rsid w:val="005E5F26"/>
    <w:rsid w:val="00647DB8"/>
    <w:rsid w:val="00677757"/>
    <w:rsid w:val="006852C6"/>
    <w:rsid w:val="00687B04"/>
    <w:rsid w:val="006B0F4F"/>
    <w:rsid w:val="00740BA0"/>
    <w:rsid w:val="00750A38"/>
    <w:rsid w:val="007539C9"/>
    <w:rsid w:val="00756327"/>
    <w:rsid w:val="00764939"/>
    <w:rsid w:val="007834E0"/>
    <w:rsid w:val="00787F58"/>
    <w:rsid w:val="007A11E6"/>
    <w:rsid w:val="007F4342"/>
    <w:rsid w:val="00800020"/>
    <w:rsid w:val="00804BB0"/>
    <w:rsid w:val="008332AC"/>
    <w:rsid w:val="00857699"/>
    <w:rsid w:val="008928DC"/>
    <w:rsid w:val="008930F8"/>
    <w:rsid w:val="0089339D"/>
    <w:rsid w:val="008A27A6"/>
    <w:rsid w:val="008A34D0"/>
    <w:rsid w:val="008C73B4"/>
    <w:rsid w:val="008E7A0C"/>
    <w:rsid w:val="00904157"/>
    <w:rsid w:val="009145A0"/>
    <w:rsid w:val="009152B0"/>
    <w:rsid w:val="00945E1A"/>
    <w:rsid w:val="009564E4"/>
    <w:rsid w:val="009632BF"/>
    <w:rsid w:val="009829D2"/>
    <w:rsid w:val="009A622D"/>
    <w:rsid w:val="009C3E6C"/>
    <w:rsid w:val="009D0E29"/>
    <w:rsid w:val="009E147C"/>
    <w:rsid w:val="00A04A38"/>
    <w:rsid w:val="00A04E16"/>
    <w:rsid w:val="00A1401D"/>
    <w:rsid w:val="00A14F0B"/>
    <w:rsid w:val="00A15808"/>
    <w:rsid w:val="00A303B4"/>
    <w:rsid w:val="00A4404D"/>
    <w:rsid w:val="00A454D9"/>
    <w:rsid w:val="00A57109"/>
    <w:rsid w:val="00A65C4C"/>
    <w:rsid w:val="00A65EE9"/>
    <w:rsid w:val="00A7087E"/>
    <w:rsid w:val="00A728D6"/>
    <w:rsid w:val="00A7693D"/>
    <w:rsid w:val="00A801A8"/>
    <w:rsid w:val="00AA04B7"/>
    <w:rsid w:val="00AA1A6D"/>
    <w:rsid w:val="00AA2DE1"/>
    <w:rsid w:val="00AA71AB"/>
    <w:rsid w:val="00AC62D5"/>
    <w:rsid w:val="00AF0421"/>
    <w:rsid w:val="00B0029A"/>
    <w:rsid w:val="00B023C7"/>
    <w:rsid w:val="00B16756"/>
    <w:rsid w:val="00B22950"/>
    <w:rsid w:val="00B4469A"/>
    <w:rsid w:val="00B47D1B"/>
    <w:rsid w:val="00B6546A"/>
    <w:rsid w:val="00B80B81"/>
    <w:rsid w:val="00B8339D"/>
    <w:rsid w:val="00BF1FA0"/>
    <w:rsid w:val="00C21FD3"/>
    <w:rsid w:val="00C27F2E"/>
    <w:rsid w:val="00C55AAE"/>
    <w:rsid w:val="00C6634D"/>
    <w:rsid w:val="00C80BDD"/>
    <w:rsid w:val="00C80E11"/>
    <w:rsid w:val="00C90927"/>
    <w:rsid w:val="00CB3A90"/>
    <w:rsid w:val="00CB4780"/>
    <w:rsid w:val="00CC071D"/>
    <w:rsid w:val="00CC21CA"/>
    <w:rsid w:val="00D0057D"/>
    <w:rsid w:val="00D03645"/>
    <w:rsid w:val="00D43C5A"/>
    <w:rsid w:val="00D44265"/>
    <w:rsid w:val="00D51F97"/>
    <w:rsid w:val="00D66737"/>
    <w:rsid w:val="00D77F7C"/>
    <w:rsid w:val="00D904C5"/>
    <w:rsid w:val="00DC1A1E"/>
    <w:rsid w:val="00DC2C2D"/>
    <w:rsid w:val="00DE2381"/>
    <w:rsid w:val="00DE529B"/>
    <w:rsid w:val="00DE60AC"/>
    <w:rsid w:val="00E05295"/>
    <w:rsid w:val="00E41D44"/>
    <w:rsid w:val="00E53FCC"/>
    <w:rsid w:val="00E7639C"/>
    <w:rsid w:val="00E76C2F"/>
    <w:rsid w:val="00E82040"/>
    <w:rsid w:val="00EA6C37"/>
    <w:rsid w:val="00ED5A10"/>
    <w:rsid w:val="00F144E2"/>
    <w:rsid w:val="00F22389"/>
    <w:rsid w:val="00F34EC5"/>
    <w:rsid w:val="00F401DB"/>
    <w:rsid w:val="00F41F21"/>
    <w:rsid w:val="00F509BD"/>
    <w:rsid w:val="00F82C8B"/>
    <w:rsid w:val="00F85F16"/>
    <w:rsid w:val="00FB4E6F"/>
    <w:rsid w:val="00FC3F4E"/>
    <w:rsid w:val="00FC65D8"/>
    <w:rsid w:val="00FD3EC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2E64BC"/>
    <w:pPr>
      <w:ind w:left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E64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2E64BC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2E64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6">
    <w:name w:val="Заголовок"/>
    <w:basedOn w:val="a"/>
    <w:next w:val="a7"/>
    <w:rsid w:val="00F85F16"/>
    <w:pPr>
      <w:keepNext/>
      <w:spacing w:before="240" w:after="120"/>
    </w:pPr>
    <w:rPr>
      <w:rFonts w:eastAsia="Lucida Sans Unicode" w:cs="Tahoma"/>
    </w:rPr>
  </w:style>
  <w:style w:type="paragraph" w:styleId="a7">
    <w:name w:val="Body Text"/>
    <w:basedOn w:val="a"/>
    <w:link w:val="a8"/>
    <w:uiPriority w:val="99"/>
    <w:semiHidden/>
    <w:unhideWhenUsed/>
    <w:rsid w:val="00F85F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85F1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FD3EC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747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47B"/>
    <w:rPr>
      <w:rFonts w:ascii="Arial" w:eastAsia="Times New Roman" w:hAnsi="Arial" w:cs="Arial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143D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3D6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2E64BC"/>
    <w:pPr>
      <w:ind w:left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E64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2E64BC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2E64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6">
    <w:name w:val="Заголовок"/>
    <w:basedOn w:val="a"/>
    <w:next w:val="a7"/>
    <w:rsid w:val="00F85F16"/>
    <w:pPr>
      <w:keepNext/>
      <w:spacing w:before="240" w:after="120"/>
    </w:pPr>
    <w:rPr>
      <w:rFonts w:eastAsia="Lucida Sans Unicode" w:cs="Tahoma"/>
    </w:rPr>
  </w:style>
  <w:style w:type="paragraph" w:styleId="a7">
    <w:name w:val="Body Text"/>
    <w:basedOn w:val="a"/>
    <w:link w:val="a8"/>
    <w:uiPriority w:val="99"/>
    <w:semiHidden/>
    <w:unhideWhenUsed/>
    <w:rsid w:val="00F85F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85F1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FD3EC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747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47B"/>
    <w:rPr>
      <w:rFonts w:ascii="Arial" w:eastAsia="Times New Roman" w:hAnsi="Arial" w:cs="Arial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143D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3D6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5728-72E7-45F0-BDB0-8DEFBFD5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Подгорных Анна Александровна</dc:creator>
  <cp:lastModifiedBy>Павленко</cp:lastModifiedBy>
  <cp:revision>3</cp:revision>
  <cp:lastPrinted>2024-10-10T02:42:00Z</cp:lastPrinted>
  <dcterms:created xsi:type="dcterms:W3CDTF">2024-10-10T02:41:00Z</dcterms:created>
  <dcterms:modified xsi:type="dcterms:W3CDTF">2024-10-10T02:42:00Z</dcterms:modified>
</cp:coreProperties>
</file>