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6" w:rsidRPr="003C092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2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10DE1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  <w:r w:rsidRPr="003C0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0CAC" w:rsidRPr="003C092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2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актов, </w:t>
      </w:r>
      <w:r w:rsidR="00BA6C37" w:rsidRPr="003C092C">
        <w:rPr>
          <w:rFonts w:ascii="Times New Roman" w:hAnsi="Times New Roman" w:cs="Times New Roman"/>
          <w:b/>
          <w:bCs/>
          <w:sz w:val="28"/>
          <w:szCs w:val="28"/>
        </w:rPr>
        <w:t>разработчиками которых явля</w:t>
      </w:r>
      <w:r w:rsidR="003A6E26" w:rsidRPr="003C092C">
        <w:rPr>
          <w:rFonts w:ascii="Times New Roman" w:hAnsi="Times New Roman" w:cs="Times New Roman"/>
          <w:b/>
          <w:bCs/>
          <w:sz w:val="28"/>
          <w:szCs w:val="28"/>
        </w:rPr>
        <w:t>ется</w:t>
      </w:r>
      <w:r w:rsidR="00BA6C37" w:rsidRPr="003C092C">
        <w:rPr>
          <w:rFonts w:ascii="Times New Roman" w:hAnsi="Times New Roman" w:cs="Times New Roman"/>
          <w:b/>
          <w:bCs/>
          <w:sz w:val="28"/>
          <w:szCs w:val="28"/>
        </w:rPr>
        <w:t xml:space="preserve"> комитет по земельным ресурсам и землеустройству города Барнаула, </w:t>
      </w:r>
      <w:r w:rsidRPr="003C092C">
        <w:rPr>
          <w:rFonts w:ascii="Times New Roman" w:hAnsi="Times New Roman" w:cs="Times New Roman"/>
          <w:b/>
          <w:bCs/>
          <w:sz w:val="28"/>
          <w:szCs w:val="28"/>
        </w:rPr>
        <w:t xml:space="preserve">нормы которых могут повлечь нарушения антимонопольного законодательства в </w:t>
      </w:r>
      <w:r w:rsidR="003A6E26" w:rsidRPr="003C092C">
        <w:rPr>
          <w:rFonts w:ascii="Times New Roman" w:hAnsi="Times New Roman" w:cs="Times New Roman"/>
          <w:b/>
          <w:bCs/>
          <w:sz w:val="28"/>
          <w:szCs w:val="28"/>
        </w:rPr>
        <w:t>деятельности указанного комитета</w:t>
      </w:r>
    </w:p>
    <w:p w:rsidR="00863B2C" w:rsidRPr="003C092C" w:rsidRDefault="00863B2C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92C">
        <w:rPr>
          <w:rFonts w:ascii="Times New Roman" w:hAnsi="Times New Roman" w:cs="Times New Roman"/>
          <w:bCs/>
          <w:sz w:val="28"/>
          <w:szCs w:val="28"/>
        </w:rPr>
        <w:t xml:space="preserve">(по состоянию на </w:t>
      </w:r>
      <w:r w:rsidR="00BA6C37" w:rsidRPr="003C092C">
        <w:rPr>
          <w:rFonts w:ascii="Times New Roman" w:hAnsi="Times New Roman" w:cs="Times New Roman"/>
          <w:bCs/>
          <w:sz w:val="28"/>
          <w:szCs w:val="28"/>
          <w:lang w:val="en-US"/>
        </w:rPr>
        <w:t>09</w:t>
      </w:r>
      <w:r w:rsidRPr="003C092C">
        <w:rPr>
          <w:rFonts w:ascii="Times New Roman" w:hAnsi="Times New Roman" w:cs="Times New Roman"/>
          <w:bCs/>
          <w:sz w:val="28"/>
          <w:szCs w:val="28"/>
        </w:rPr>
        <w:t>.01.202</w:t>
      </w:r>
      <w:r w:rsidR="00BA6C37" w:rsidRPr="003C092C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3C092C">
        <w:rPr>
          <w:rFonts w:ascii="Times New Roman" w:hAnsi="Times New Roman" w:cs="Times New Roman"/>
          <w:bCs/>
          <w:sz w:val="28"/>
          <w:szCs w:val="28"/>
        </w:rPr>
        <w:t>)</w:t>
      </w:r>
    </w:p>
    <w:p w:rsidR="00B20719" w:rsidRPr="003C092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9781"/>
        <w:gridCol w:w="4252"/>
      </w:tblGrid>
      <w:tr w:rsidR="00B20719" w:rsidRPr="003C092C" w:rsidTr="003C092C">
        <w:tc>
          <w:tcPr>
            <w:tcW w:w="817" w:type="dxa"/>
          </w:tcPr>
          <w:p w:rsidR="00B20719" w:rsidRPr="003C092C" w:rsidRDefault="00CA07C5" w:rsidP="00CA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B20719" w:rsidRPr="003C092C" w:rsidRDefault="00B20719" w:rsidP="003A6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3A6E26"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нормативных правовых актов </w:t>
            </w:r>
            <w:r w:rsidR="003C092C"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3A6E26"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(далее – МНПА) </w:t>
            </w:r>
          </w:p>
        </w:tc>
        <w:tc>
          <w:tcPr>
            <w:tcW w:w="4252" w:type="dxa"/>
          </w:tcPr>
          <w:p w:rsidR="00B20719" w:rsidRPr="003C092C" w:rsidRDefault="00B20719" w:rsidP="00FF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  <w:r w:rsidR="003A6E26"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МНПА</w:t>
            </w:r>
          </w:p>
        </w:tc>
      </w:tr>
      <w:tr w:rsidR="00930C8E" w:rsidRPr="003C092C" w:rsidTr="003C092C">
        <w:tc>
          <w:tcPr>
            <w:tcW w:w="817" w:type="dxa"/>
          </w:tcPr>
          <w:p w:rsidR="00930C8E" w:rsidRPr="003C092C" w:rsidRDefault="00930C8E" w:rsidP="00CA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930C8E" w:rsidRPr="003C092C" w:rsidRDefault="00930C8E" w:rsidP="00FF0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30C8E" w:rsidRPr="003C092C" w:rsidRDefault="00930C8E" w:rsidP="00FF0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77F" w:rsidRPr="003C092C" w:rsidTr="003C092C">
        <w:tc>
          <w:tcPr>
            <w:tcW w:w="817" w:type="dxa"/>
          </w:tcPr>
          <w:p w:rsidR="0070177F" w:rsidRPr="003C092C" w:rsidRDefault="0070177F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70177F" w:rsidRPr="003C092C" w:rsidRDefault="0070177F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Барнаульской городской Думы от 14.12.2012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размера арендной платы за земельные участки, находящиеся в муниципальной собственности, в границах городского округа - города Барнаула Алтайского края, условий и сроков ее внесения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177F" w:rsidRPr="006D79AB" w:rsidRDefault="0070177F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70177F" w:rsidRPr="003C092C" w:rsidRDefault="0070177F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опубликован в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газете 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Вечерний Барнау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л»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7, 19.01.2013</w:t>
            </w:r>
          </w:p>
          <w:p w:rsidR="0070177F" w:rsidRPr="003C092C" w:rsidRDefault="0070177F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F1" w:rsidRPr="003C092C" w:rsidTr="003C092C">
        <w:tc>
          <w:tcPr>
            <w:tcW w:w="817" w:type="dxa"/>
          </w:tcPr>
          <w:p w:rsidR="005D7AF1" w:rsidRPr="003C092C" w:rsidRDefault="005D7AF1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5D7AF1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Барнаульской городской Думы от 28.08.2013 №158</w:t>
            </w: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определении цены продажи земельных участков, расположенных в границах городского округа - города Барнаула Алтайского края, находящихся в муниципальной собственности, и порядка оплаты этих земельных участков»</w:t>
            </w:r>
          </w:p>
          <w:p w:rsidR="006D79AB" w:rsidRPr="006D79AB" w:rsidRDefault="006D79A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5D7AF1" w:rsidRPr="003C092C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опубликован в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газете 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Вечерний Барнаул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129, 31.08.2013</w:t>
            </w:r>
          </w:p>
          <w:p w:rsidR="005D7AF1" w:rsidRPr="003C092C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F1" w:rsidRPr="003C092C" w:rsidTr="003C092C">
        <w:tc>
          <w:tcPr>
            <w:tcW w:w="817" w:type="dxa"/>
          </w:tcPr>
          <w:p w:rsidR="005D7AF1" w:rsidRPr="003C092C" w:rsidRDefault="005D7AF1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5D7AF1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Барнаульской городской Думы от 24.04.2015 </w:t>
            </w: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городского округа - города Барнаула Алтайского кра</w:t>
            </w: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я»</w:t>
            </w:r>
          </w:p>
          <w:p w:rsidR="006D79AB" w:rsidRPr="006D79AB" w:rsidRDefault="006D79A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</w:tcPr>
          <w:p w:rsidR="005D7AF1" w:rsidRPr="003C092C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опубликован в газете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Вечерний Барнаул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62, 29.04.2015</w:t>
            </w:r>
          </w:p>
          <w:p w:rsidR="005D7AF1" w:rsidRPr="003C092C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F1" w:rsidRPr="003C092C" w:rsidTr="003C092C">
        <w:tc>
          <w:tcPr>
            <w:tcW w:w="817" w:type="dxa"/>
          </w:tcPr>
          <w:p w:rsidR="005D7AF1" w:rsidRPr="003C092C" w:rsidRDefault="005D7AF1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5D7AF1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Барнаульской городской Думы от 24.04.2015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городского округа - города Барнаула Алтайского края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79AB" w:rsidRPr="006D79AB" w:rsidRDefault="006D79A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</w:tcPr>
          <w:p w:rsidR="005D7AF1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опубликован в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газете 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Вечерний Барнау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л»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62, 29.04.2015</w:t>
            </w:r>
          </w:p>
          <w:p w:rsidR="003C092C" w:rsidRPr="006D79AB" w:rsidRDefault="003C092C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217" w:rsidRPr="003C092C" w:rsidTr="003C092C">
        <w:tc>
          <w:tcPr>
            <w:tcW w:w="817" w:type="dxa"/>
          </w:tcPr>
          <w:p w:rsidR="001C1217" w:rsidRPr="003C092C" w:rsidRDefault="001C1217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1C1217" w:rsidRPr="003C092C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Барнаульской городской Думы от 24.12.2021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платы, в том числе условий и сроков ее внесения, за использование земельных участков, находящихся в муниципальной собственности города Барнаула, для возведения гражданами гаражей, являющихся некапитальными сооружениями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1217" w:rsidRPr="003C092C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C1217" w:rsidRPr="003C092C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размещен </w:t>
            </w:r>
            <w:r w:rsidR="006D7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в официальном сетевом издании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Правовой портал администрации г. Барнаула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http://law-portal22.ru, 28.12.2021,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газете 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Вечерний Барнау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л»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192, 28.12.2021</w:t>
            </w:r>
          </w:p>
          <w:p w:rsidR="001C1217" w:rsidRPr="006D79AB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89C" w:rsidRPr="003C092C" w:rsidTr="003C092C">
        <w:tc>
          <w:tcPr>
            <w:tcW w:w="817" w:type="dxa"/>
          </w:tcPr>
          <w:p w:rsidR="0021189C" w:rsidRPr="003C092C" w:rsidRDefault="0021189C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21189C" w:rsidRDefault="0021189C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Решение Барнаульской городской Думы от 28.04.2017 №792 «Об утверждении Порядка управления и распоряжения земельными участками в границах городского округа - города Барнаула Алтайского края, государственная собственность на которые не разграничена, и земельными участками, находящимися в муниципальной собственности»</w:t>
            </w:r>
          </w:p>
          <w:p w:rsidR="006D79AB" w:rsidRPr="006D79AB" w:rsidRDefault="006D79A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21189C" w:rsidRPr="003C092C" w:rsidRDefault="0021189C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№67, 06.05.2017</w:t>
            </w:r>
          </w:p>
        </w:tc>
      </w:tr>
      <w:tr w:rsidR="00476B5E" w:rsidRPr="003C092C" w:rsidTr="003C092C">
        <w:tc>
          <w:tcPr>
            <w:tcW w:w="817" w:type="dxa"/>
          </w:tcPr>
          <w:p w:rsidR="00476B5E" w:rsidRPr="003C092C" w:rsidRDefault="00476B5E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476B5E" w:rsidRPr="003C092C" w:rsidRDefault="00476B5E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Барнаула от 10.08.2021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92C" w:rsidRPr="003C0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проведению торгов на право заключения договора о комплексном развитии территории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6B5E" w:rsidRPr="003C092C" w:rsidRDefault="00476B5E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76B5E" w:rsidRPr="003C092C" w:rsidRDefault="00476B5E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размещен </w:t>
            </w:r>
            <w:r w:rsidR="006D7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в официальном сетевом издании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Правовой портал администрации г. Барнаула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http://law-portal22.ru, 11.08.2021,</w:t>
            </w:r>
          </w:p>
          <w:p w:rsidR="00476B5E" w:rsidRPr="003C092C" w:rsidRDefault="00525D9C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6B5E" w:rsidRPr="003C092C">
              <w:rPr>
                <w:rFonts w:ascii="Times New Roman" w:hAnsi="Times New Roman" w:cs="Times New Roman"/>
                <w:sz w:val="28"/>
                <w:szCs w:val="28"/>
              </w:rPr>
              <w:t>азете «</w:t>
            </w:r>
            <w:r w:rsidR="00476B5E" w:rsidRPr="003C092C">
              <w:rPr>
                <w:rFonts w:ascii="Times New Roman" w:hAnsi="Times New Roman" w:cs="Times New Roman"/>
                <w:sz w:val="28"/>
                <w:szCs w:val="28"/>
              </w:rPr>
              <w:t>Вечерний Барнаул</w:t>
            </w:r>
            <w:r w:rsidR="00476B5E"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6B5E"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6B5E" w:rsidRPr="003C0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6B5E" w:rsidRPr="003C092C">
              <w:rPr>
                <w:rFonts w:ascii="Times New Roman" w:hAnsi="Times New Roman" w:cs="Times New Roman"/>
                <w:sz w:val="28"/>
                <w:szCs w:val="28"/>
              </w:rPr>
              <w:t>117, 14.08.2021</w:t>
            </w:r>
          </w:p>
          <w:p w:rsidR="00476B5E" w:rsidRPr="006D79AB" w:rsidRDefault="00476B5E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C37" w:rsidRPr="003C092C" w:rsidTr="003C092C">
        <w:tc>
          <w:tcPr>
            <w:tcW w:w="817" w:type="dxa"/>
          </w:tcPr>
          <w:p w:rsidR="00BA6C37" w:rsidRPr="003C092C" w:rsidRDefault="00BA6C37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A6C37" w:rsidRDefault="00BA6C37" w:rsidP="003C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земельным ресурсам и землеустройству города Барнаула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от 08.11.2019 №84р «О создании комиссии по продаже земельных участков либо права на заключение договоров аренды земельных участков, находящихся в муниципальной или государственной собственности»</w:t>
            </w:r>
          </w:p>
          <w:p w:rsidR="006D79AB" w:rsidRPr="006D79AB" w:rsidRDefault="006D79AB" w:rsidP="003C09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BA6C37" w:rsidRPr="003C092C" w:rsidRDefault="00BA6C37" w:rsidP="003C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размещен </w:t>
            </w:r>
            <w:r w:rsidR="006D7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на официальном Интернет-сайте города Барнаула 12.11.2019</w:t>
            </w:r>
          </w:p>
          <w:p w:rsidR="00BA6C37" w:rsidRPr="006D79AB" w:rsidRDefault="00BA6C37" w:rsidP="003C09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C37" w:rsidRPr="003C092C" w:rsidTr="003C092C">
        <w:tc>
          <w:tcPr>
            <w:tcW w:w="817" w:type="dxa"/>
          </w:tcPr>
          <w:p w:rsidR="00BA6C37" w:rsidRPr="003C092C" w:rsidRDefault="00BA6C37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EA20A0" w:rsidRDefault="00BA6C37" w:rsidP="003C09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земельным ресурсам и землеустройству города Барнаула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0A0" w:rsidRPr="003C092C">
              <w:rPr>
                <w:rFonts w:ascii="Times New Roman" w:hAnsi="Times New Roman" w:cs="Times New Roman"/>
                <w:bCs/>
                <w:sz w:val="28"/>
                <w:szCs w:val="28"/>
              </w:rPr>
              <w:t>0.08.2023 №45р</w:t>
            </w:r>
            <w:r w:rsidR="00EA20A0" w:rsidRPr="003C0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EA20A0" w:rsidRPr="003C092C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 о комиссии по проведению публичных торгов по продаже объектов незавершенного строительства, расположенных на земельных участках, находящихся в муниципальной собственности, и земельных участках, государственная собственность на которые не разграничена, в связи с прекращением действия договора аренды земельных участков</w:t>
            </w:r>
            <w:r w:rsidR="00EA20A0" w:rsidRPr="003C09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6D79AB" w:rsidRPr="006D79AB" w:rsidRDefault="006D79AB" w:rsidP="003C09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BA6C37" w:rsidRPr="003C092C" w:rsidRDefault="00BA6C37" w:rsidP="003C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Первоначальный текст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 размещен </w:t>
            </w:r>
            <w:r w:rsidR="006D7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в официальном с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етево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издани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Правовой портал администрации г. Барнаула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http://law-portal22.ru,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1.08.2023</w:t>
            </w:r>
          </w:p>
        </w:tc>
      </w:tr>
    </w:tbl>
    <w:p w:rsidR="00B20719" w:rsidRPr="003C092C" w:rsidRDefault="00B20719" w:rsidP="003C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C9F" w:rsidRPr="003C092C" w:rsidRDefault="009D1C9F" w:rsidP="003C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092C" w:rsidRPr="003C092C" w:rsidRDefault="003C092C" w:rsidP="003C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92C">
        <w:rPr>
          <w:rFonts w:ascii="Times New Roman" w:hAnsi="Times New Roman" w:cs="Times New Roman"/>
          <w:bCs/>
          <w:sz w:val="28"/>
          <w:szCs w:val="28"/>
        </w:rPr>
        <w:t>П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3C092C">
        <w:rPr>
          <w:rFonts w:ascii="Times New Roman" w:hAnsi="Times New Roman" w:cs="Times New Roman"/>
          <w:bCs/>
          <w:sz w:val="28"/>
          <w:szCs w:val="28"/>
        </w:rPr>
        <w:t>ь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 xml:space="preserve"> комитета </w:t>
      </w:r>
      <w:r w:rsidRPr="003C092C">
        <w:rPr>
          <w:rFonts w:ascii="Times New Roman" w:hAnsi="Times New Roman" w:cs="Times New Roman"/>
          <w:bCs/>
          <w:sz w:val="28"/>
          <w:szCs w:val="28"/>
        </w:rPr>
        <w:t xml:space="preserve">по земельным ресурсам </w:t>
      </w:r>
    </w:p>
    <w:p w:rsidR="009D1C9F" w:rsidRPr="003C092C" w:rsidRDefault="003C092C" w:rsidP="003C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92C">
        <w:rPr>
          <w:rFonts w:ascii="Times New Roman" w:hAnsi="Times New Roman" w:cs="Times New Roman"/>
          <w:bCs/>
          <w:sz w:val="28"/>
          <w:szCs w:val="28"/>
        </w:rPr>
        <w:t xml:space="preserve">и землеустройству города Барнаула 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3C092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3C092C">
        <w:rPr>
          <w:rFonts w:ascii="Times New Roman" w:hAnsi="Times New Roman" w:cs="Times New Roman"/>
          <w:bCs/>
          <w:sz w:val="28"/>
          <w:szCs w:val="28"/>
        </w:rPr>
        <w:t xml:space="preserve">Д.В. </w:t>
      </w:r>
      <w:proofErr w:type="spellStart"/>
      <w:r w:rsidRPr="003C092C">
        <w:rPr>
          <w:rFonts w:ascii="Times New Roman" w:hAnsi="Times New Roman" w:cs="Times New Roman"/>
          <w:bCs/>
          <w:sz w:val="28"/>
          <w:szCs w:val="28"/>
        </w:rPr>
        <w:t>Русанов</w:t>
      </w:r>
      <w:proofErr w:type="spellEnd"/>
    </w:p>
    <w:p w:rsidR="009D1C9F" w:rsidRPr="003C092C" w:rsidRDefault="009D1C9F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C9F" w:rsidRDefault="009D1C9F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AF8" w:rsidRDefault="00F13AF8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AF8" w:rsidRDefault="00F13AF8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AF8" w:rsidRDefault="00F13AF8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AF8" w:rsidRDefault="00F13AF8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AF8" w:rsidRPr="00F13AF8" w:rsidRDefault="00F13AF8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AF8" w:rsidRDefault="00F13AF8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0" w:name="_GoBack"/>
      <w:bookmarkEnd w:id="0"/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AF8" w:rsidRPr="003C092C" w:rsidRDefault="00F13AF8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3AF8" w:rsidRPr="003C092C" w:rsidSect="00A14C0F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DA" w:rsidRDefault="005F30DA" w:rsidP="00A14C0F">
      <w:pPr>
        <w:spacing w:after="0" w:line="240" w:lineRule="auto"/>
      </w:pPr>
      <w:r>
        <w:separator/>
      </w:r>
    </w:p>
  </w:endnote>
  <w:endnote w:type="continuationSeparator" w:id="0">
    <w:p w:rsidR="005F30DA" w:rsidRDefault="005F30DA" w:rsidP="00A1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DA" w:rsidRDefault="005F30DA" w:rsidP="00A14C0F">
      <w:pPr>
        <w:spacing w:after="0" w:line="240" w:lineRule="auto"/>
      </w:pPr>
      <w:r>
        <w:separator/>
      </w:r>
    </w:p>
  </w:footnote>
  <w:footnote w:type="continuationSeparator" w:id="0">
    <w:p w:rsidR="005F30DA" w:rsidRDefault="005F30DA" w:rsidP="00A1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7001"/>
      <w:docPartObj>
        <w:docPartGallery w:val="Page Numbers (Top of Page)"/>
        <w:docPartUnique/>
      </w:docPartObj>
    </w:sdtPr>
    <w:sdtEndPr/>
    <w:sdtContent>
      <w:p w:rsidR="00A14C0F" w:rsidRDefault="005F30D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9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4C0F" w:rsidRDefault="00A14C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18D5"/>
    <w:multiLevelType w:val="hybridMultilevel"/>
    <w:tmpl w:val="B38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719"/>
    <w:rsid w:val="00010000"/>
    <w:rsid w:val="00015B88"/>
    <w:rsid w:val="0001728D"/>
    <w:rsid w:val="00023B4E"/>
    <w:rsid w:val="00031677"/>
    <w:rsid w:val="00033C41"/>
    <w:rsid w:val="00035079"/>
    <w:rsid w:val="000414B8"/>
    <w:rsid w:val="00045051"/>
    <w:rsid w:val="000451E1"/>
    <w:rsid w:val="000620A3"/>
    <w:rsid w:val="00077B00"/>
    <w:rsid w:val="00081291"/>
    <w:rsid w:val="000B25CB"/>
    <w:rsid w:val="000D2754"/>
    <w:rsid w:val="000D4AA6"/>
    <w:rsid w:val="000D65AD"/>
    <w:rsid w:val="000E00BB"/>
    <w:rsid w:val="000E25C9"/>
    <w:rsid w:val="000F79FF"/>
    <w:rsid w:val="001202CF"/>
    <w:rsid w:val="0014135E"/>
    <w:rsid w:val="001658C2"/>
    <w:rsid w:val="00165E11"/>
    <w:rsid w:val="00195330"/>
    <w:rsid w:val="00197D5A"/>
    <w:rsid w:val="001A5BC1"/>
    <w:rsid w:val="001B34CF"/>
    <w:rsid w:val="001C1217"/>
    <w:rsid w:val="001C603D"/>
    <w:rsid w:val="001D6357"/>
    <w:rsid w:val="001E1058"/>
    <w:rsid w:val="001E2094"/>
    <w:rsid w:val="001F6D80"/>
    <w:rsid w:val="0021189C"/>
    <w:rsid w:val="00223CCE"/>
    <w:rsid w:val="002246E6"/>
    <w:rsid w:val="00225666"/>
    <w:rsid w:val="00234281"/>
    <w:rsid w:val="0023759D"/>
    <w:rsid w:val="0024609B"/>
    <w:rsid w:val="00253FBA"/>
    <w:rsid w:val="0029179B"/>
    <w:rsid w:val="002B1A5A"/>
    <w:rsid w:val="002C1B42"/>
    <w:rsid w:val="002E56CD"/>
    <w:rsid w:val="0030356A"/>
    <w:rsid w:val="00325317"/>
    <w:rsid w:val="00325F0C"/>
    <w:rsid w:val="00343922"/>
    <w:rsid w:val="00352AA7"/>
    <w:rsid w:val="00354ED2"/>
    <w:rsid w:val="003620D2"/>
    <w:rsid w:val="003954C7"/>
    <w:rsid w:val="00395E27"/>
    <w:rsid w:val="003A6E26"/>
    <w:rsid w:val="003B437E"/>
    <w:rsid w:val="003B7BE1"/>
    <w:rsid w:val="003C092C"/>
    <w:rsid w:val="003C6023"/>
    <w:rsid w:val="003D1208"/>
    <w:rsid w:val="003D3051"/>
    <w:rsid w:val="003E123B"/>
    <w:rsid w:val="003E3155"/>
    <w:rsid w:val="003E5177"/>
    <w:rsid w:val="003E680F"/>
    <w:rsid w:val="00401162"/>
    <w:rsid w:val="004016EB"/>
    <w:rsid w:val="004030DD"/>
    <w:rsid w:val="0040444A"/>
    <w:rsid w:val="00412A34"/>
    <w:rsid w:val="00425764"/>
    <w:rsid w:val="00436CAF"/>
    <w:rsid w:val="00453A15"/>
    <w:rsid w:val="00455687"/>
    <w:rsid w:val="004631E1"/>
    <w:rsid w:val="004651EE"/>
    <w:rsid w:val="00466A31"/>
    <w:rsid w:val="00476B5E"/>
    <w:rsid w:val="00481961"/>
    <w:rsid w:val="00491328"/>
    <w:rsid w:val="004B13BE"/>
    <w:rsid w:val="004B3D25"/>
    <w:rsid w:val="004B74AA"/>
    <w:rsid w:val="004C204A"/>
    <w:rsid w:val="004C46C9"/>
    <w:rsid w:val="004E16E1"/>
    <w:rsid w:val="004E58F1"/>
    <w:rsid w:val="005039F2"/>
    <w:rsid w:val="00510DE1"/>
    <w:rsid w:val="00520428"/>
    <w:rsid w:val="00525D9C"/>
    <w:rsid w:val="005441CA"/>
    <w:rsid w:val="005511DB"/>
    <w:rsid w:val="005534A3"/>
    <w:rsid w:val="0058044E"/>
    <w:rsid w:val="005B0537"/>
    <w:rsid w:val="005D1270"/>
    <w:rsid w:val="005D7AF1"/>
    <w:rsid w:val="005E5C46"/>
    <w:rsid w:val="005F30DA"/>
    <w:rsid w:val="00602092"/>
    <w:rsid w:val="00611D1D"/>
    <w:rsid w:val="0063610B"/>
    <w:rsid w:val="00651BFE"/>
    <w:rsid w:val="00651FFC"/>
    <w:rsid w:val="006521C2"/>
    <w:rsid w:val="00662EEB"/>
    <w:rsid w:val="00673202"/>
    <w:rsid w:val="0068492A"/>
    <w:rsid w:val="006C595F"/>
    <w:rsid w:val="006C5A8A"/>
    <w:rsid w:val="006D47A1"/>
    <w:rsid w:val="006D79AB"/>
    <w:rsid w:val="006E1AB5"/>
    <w:rsid w:val="006F6A4B"/>
    <w:rsid w:val="007012F7"/>
    <w:rsid w:val="0070177F"/>
    <w:rsid w:val="007047C7"/>
    <w:rsid w:val="007223BE"/>
    <w:rsid w:val="00724C01"/>
    <w:rsid w:val="00736145"/>
    <w:rsid w:val="00741E5E"/>
    <w:rsid w:val="00741F9B"/>
    <w:rsid w:val="00761F0C"/>
    <w:rsid w:val="007739B6"/>
    <w:rsid w:val="00773B8A"/>
    <w:rsid w:val="00775C4B"/>
    <w:rsid w:val="00791C0F"/>
    <w:rsid w:val="00796667"/>
    <w:rsid w:val="007F258F"/>
    <w:rsid w:val="00824A46"/>
    <w:rsid w:val="008332E0"/>
    <w:rsid w:val="00845DFC"/>
    <w:rsid w:val="00860197"/>
    <w:rsid w:val="00863055"/>
    <w:rsid w:val="00863B2C"/>
    <w:rsid w:val="00871E4E"/>
    <w:rsid w:val="008749B0"/>
    <w:rsid w:val="00884598"/>
    <w:rsid w:val="00886AE8"/>
    <w:rsid w:val="00890240"/>
    <w:rsid w:val="00896ABD"/>
    <w:rsid w:val="008A619E"/>
    <w:rsid w:val="008C6FED"/>
    <w:rsid w:val="008D6E71"/>
    <w:rsid w:val="008E0ECA"/>
    <w:rsid w:val="008F2633"/>
    <w:rsid w:val="00903AC3"/>
    <w:rsid w:val="009047CA"/>
    <w:rsid w:val="00913A45"/>
    <w:rsid w:val="00914E2D"/>
    <w:rsid w:val="00930C8E"/>
    <w:rsid w:val="00931279"/>
    <w:rsid w:val="009369E9"/>
    <w:rsid w:val="009369F3"/>
    <w:rsid w:val="00937904"/>
    <w:rsid w:val="00937DAC"/>
    <w:rsid w:val="009412AC"/>
    <w:rsid w:val="00945200"/>
    <w:rsid w:val="00954B9B"/>
    <w:rsid w:val="00955CFF"/>
    <w:rsid w:val="00957C2D"/>
    <w:rsid w:val="0096559E"/>
    <w:rsid w:val="00983696"/>
    <w:rsid w:val="009A2BC7"/>
    <w:rsid w:val="009A3E6C"/>
    <w:rsid w:val="009D1C9F"/>
    <w:rsid w:val="009F413B"/>
    <w:rsid w:val="00A026AB"/>
    <w:rsid w:val="00A10DBB"/>
    <w:rsid w:val="00A10F65"/>
    <w:rsid w:val="00A12BE2"/>
    <w:rsid w:val="00A14207"/>
    <w:rsid w:val="00A1483F"/>
    <w:rsid w:val="00A14C0F"/>
    <w:rsid w:val="00A23063"/>
    <w:rsid w:val="00A325A9"/>
    <w:rsid w:val="00A42E6E"/>
    <w:rsid w:val="00A5132B"/>
    <w:rsid w:val="00A5500D"/>
    <w:rsid w:val="00A57679"/>
    <w:rsid w:val="00A600E3"/>
    <w:rsid w:val="00A611C0"/>
    <w:rsid w:val="00A6201A"/>
    <w:rsid w:val="00A8676F"/>
    <w:rsid w:val="00AB2823"/>
    <w:rsid w:val="00AF198A"/>
    <w:rsid w:val="00B00267"/>
    <w:rsid w:val="00B00442"/>
    <w:rsid w:val="00B02B6C"/>
    <w:rsid w:val="00B127A2"/>
    <w:rsid w:val="00B14C36"/>
    <w:rsid w:val="00B16DB8"/>
    <w:rsid w:val="00B2061D"/>
    <w:rsid w:val="00B20719"/>
    <w:rsid w:val="00B277C8"/>
    <w:rsid w:val="00B31411"/>
    <w:rsid w:val="00B377EA"/>
    <w:rsid w:val="00B4376C"/>
    <w:rsid w:val="00B572E7"/>
    <w:rsid w:val="00B6380E"/>
    <w:rsid w:val="00B64879"/>
    <w:rsid w:val="00B74D66"/>
    <w:rsid w:val="00BA29E8"/>
    <w:rsid w:val="00BA6C37"/>
    <w:rsid w:val="00BB64CA"/>
    <w:rsid w:val="00BD0882"/>
    <w:rsid w:val="00BE5BD8"/>
    <w:rsid w:val="00BE6F43"/>
    <w:rsid w:val="00BF02A5"/>
    <w:rsid w:val="00BF56F8"/>
    <w:rsid w:val="00C04F5F"/>
    <w:rsid w:val="00C06ABE"/>
    <w:rsid w:val="00C23EAE"/>
    <w:rsid w:val="00C36783"/>
    <w:rsid w:val="00C407CA"/>
    <w:rsid w:val="00C40833"/>
    <w:rsid w:val="00C452BE"/>
    <w:rsid w:val="00C53C63"/>
    <w:rsid w:val="00C54FCD"/>
    <w:rsid w:val="00C702D4"/>
    <w:rsid w:val="00CA07C5"/>
    <w:rsid w:val="00CA3126"/>
    <w:rsid w:val="00CA7338"/>
    <w:rsid w:val="00CA7AAF"/>
    <w:rsid w:val="00CB4F65"/>
    <w:rsid w:val="00CB5821"/>
    <w:rsid w:val="00CE6997"/>
    <w:rsid w:val="00CE7B10"/>
    <w:rsid w:val="00CF0129"/>
    <w:rsid w:val="00CF2368"/>
    <w:rsid w:val="00CF6847"/>
    <w:rsid w:val="00D000E2"/>
    <w:rsid w:val="00D07B8F"/>
    <w:rsid w:val="00D219B3"/>
    <w:rsid w:val="00D22263"/>
    <w:rsid w:val="00D22880"/>
    <w:rsid w:val="00D23981"/>
    <w:rsid w:val="00D247FE"/>
    <w:rsid w:val="00D2786F"/>
    <w:rsid w:val="00D4216C"/>
    <w:rsid w:val="00D55621"/>
    <w:rsid w:val="00D579D3"/>
    <w:rsid w:val="00D63DF5"/>
    <w:rsid w:val="00D93643"/>
    <w:rsid w:val="00DB149C"/>
    <w:rsid w:val="00DB4BC0"/>
    <w:rsid w:val="00DC01CB"/>
    <w:rsid w:val="00DC6FB6"/>
    <w:rsid w:val="00DD22AC"/>
    <w:rsid w:val="00DD6940"/>
    <w:rsid w:val="00DE48BF"/>
    <w:rsid w:val="00DF049C"/>
    <w:rsid w:val="00DF759C"/>
    <w:rsid w:val="00E00F37"/>
    <w:rsid w:val="00E02394"/>
    <w:rsid w:val="00E23CDE"/>
    <w:rsid w:val="00E317DB"/>
    <w:rsid w:val="00E35F91"/>
    <w:rsid w:val="00E7749B"/>
    <w:rsid w:val="00E84439"/>
    <w:rsid w:val="00E92E61"/>
    <w:rsid w:val="00E95F74"/>
    <w:rsid w:val="00EA20A0"/>
    <w:rsid w:val="00EA68AF"/>
    <w:rsid w:val="00ED39FF"/>
    <w:rsid w:val="00ED4BE6"/>
    <w:rsid w:val="00F0388F"/>
    <w:rsid w:val="00F1065B"/>
    <w:rsid w:val="00F13AF8"/>
    <w:rsid w:val="00F13DEE"/>
    <w:rsid w:val="00F24134"/>
    <w:rsid w:val="00F33706"/>
    <w:rsid w:val="00F33F57"/>
    <w:rsid w:val="00F431D4"/>
    <w:rsid w:val="00F44015"/>
    <w:rsid w:val="00F5429E"/>
    <w:rsid w:val="00F54F9E"/>
    <w:rsid w:val="00F57686"/>
    <w:rsid w:val="00F61574"/>
    <w:rsid w:val="00F928A9"/>
    <w:rsid w:val="00F97399"/>
    <w:rsid w:val="00FB07BD"/>
    <w:rsid w:val="00FC0AC1"/>
    <w:rsid w:val="00FC7A1F"/>
    <w:rsid w:val="00FD2D78"/>
    <w:rsid w:val="00FF0CAC"/>
    <w:rsid w:val="00FF170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C0F"/>
  </w:style>
  <w:style w:type="paragraph" w:styleId="a9">
    <w:name w:val="footer"/>
    <w:basedOn w:val="a"/>
    <w:link w:val="aa"/>
    <w:uiPriority w:val="99"/>
    <w:semiHidden/>
    <w:unhideWhenUsed/>
    <w:rsid w:val="00A1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C0F"/>
  </w:style>
  <w:style w:type="paragraph" w:styleId="ab">
    <w:name w:val="Normal (Web)"/>
    <w:basedOn w:val="a"/>
    <w:uiPriority w:val="99"/>
    <w:semiHidden/>
    <w:unhideWhenUsed/>
    <w:rsid w:val="00EA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sidorov.eo</dc:creator>
  <cp:keywords/>
  <dc:description/>
  <cp:lastModifiedBy>Енина Анна Владимировна</cp:lastModifiedBy>
  <cp:revision>73</cp:revision>
  <cp:lastPrinted>2024-01-15T06:38:00Z</cp:lastPrinted>
  <dcterms:created xsi:type="dcterms:W3CDTF">2021-02-25T01:23:00Z</dcterms:created>
  <dcterms:modified xsi:type="dcterms:W3CDTF">2024-01-15T07:29:00Z</dcterms:modified>
</cp:coreProperties>
</file>