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D0" w:rsidRPr="005B31D3" w:rsidRDefault="00EC7CD0" w:rsidP="00EC7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bookmarkStart w:id="0" w:name="_GoBack"/>
      <w:bookmarkEnd w:id="0"/>
      <w:r w:rsidRPr="005B31D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12 марта</w:t>
      </w:r>
    </w:p>
    <w:p w:rsidR="00EC7CD0" w:rsidRPr="00653095" w:rsidRDefault="00EC7CD0" w:rsidP="00EC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Алтайский музыкальный колледж</w:t>
      </w:r>
    </w:p>
    <w:p w:rsidR="00EC7CD0" w:rsidRPr="00401CEB" w:rsidRDefault="00EC7CD0" w:rsidP="00EC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(ул. Песчаная, 84):</w:t>
      </w:r>
    </w:p>
    <w:p w:rsidR="00EC7CD0" w:rsidRPr="007A0CD3" w:rsidRDefault="00EC7CD0" w:rsidP="00EC7CD0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C7CD0" w:rsidRPr="00420019" w:rsidRDefault="00EC7CD0" w:rsidP="00EC7C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0019">
        <w:rPr>
          <w:rFonts w:ascii="Times New Roman" w:hAnsi="Times New Roman" w:cs="Times New Roman"/>
          <w:bCs/>
          <w:sz w:val="24"/>
          <w:szCs w:val="24"/>
        </w:rPr>
        <w:t>Заезд. Регистрация участников Форума</w:t>
      </w:r>
    </w:p>
    <w:p w:rsidR="00EC7CD0" w:rsidRPr="00E31AFB" w:rsidRDefault="00EC7CD0" w:rsidP="00EC7CD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EC7CD0" w:rsidRPr="00836EA3" w:rsidRDefault="00EC7CD0" w:rsidP="00EC7C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36EA3">
        <w:rPr>
          <w:rFonts w:ascii="Times New Roman" w:hAnsi="Times New Roman" w:cs="Times New Roman"/>
          <w:b/>
          <w:bCs/>
          <w:sz w:val="32"/>
          <w:szCs w:val="32"/>
        </w:rPr>
        <w:t xml:space="preserve">09:00-13:00 </w:t>
      </w:r>
    </w:p>
    <w:p w:rsidR="00EC7CD0" w:rsidRPr="008F7684" w:rsidRDefault="00EC7CD0" w:rsidP="00EC7CD0">
      <w:pPr>
        <w:pStyle w:val="Default"/>
        <w:rPr>
          <w:b/>
          <w:color w:val="auto"/>
        </w:rPr>
      </w:pPr>
      <w:r w:rsidRPr="008F7684">
        <w:rPr>
          <w:b/>
          <w:bCs/>
        </w:rPr>
        <w:t xml:space="preserve">Акустические репетиции </w:t>
      </w:r>
    </w:p>
    <w:p w:rsidR="00EC7CD0" w:rsidRDefault="00EC7CD0" w:rsidP="00EC7CD0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по направлени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C35863">
        <w:rPr>
          <w:rFonts w:ascii="Times New Roman" w:hAnsi="Times New Roman" w:cs="Times New Roman"/>
          <w:b/>
          <w:sz w:val="24"/>
          <w:szCs w:val="24"/>
        </w:rPr>
        <w:t xml:space="preserve"> «Сольное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«Ансамблевое исполнительство»</w:t>
      </w:r>
    </w:p>
    <w:p w:rsidR="00EC7CD0" w:rsidRDefault="00EC7CD0" w:rsidP="00EC7C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7CD0" w:rsidRPr="00836EA3" w:rsidRDefault="00EC7CD0" w:rsidP="00EC7CD0">
      <w:pPr>
        <w:pStyle w:val="Default"/>
        <w:rPr>
          <w:color w:val="auto"/>
          <w:sz w:val="32"/>
          <w:szCs w:val="32"/>
        </w:rPr>
      </w:pPr>
      <w:r w:rsidRPr="00836EA3">
        <w:rPr>
          <w:b/>
          <w:color w:val="auto"/>
          <w:sz w:val="32"/>
          <w:szCs w:val="32"/>
        </w:rPr>
        <w:t xml:space="preserve">13:00-13:50 </w:t>
      </w:r>
    </w:p>
    <w:p w:rsidR="00EC7CD0" w:rsidRPr="00A81D71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0B4">
        <w:rPr>
          <w:b/>
        </w:rPr>
        <w:t>«</w:t>
      </w:r>
      <w:r w:rsidRPr="0027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Духовая музыка: </w:t>
      </w:r>
      <w:r w:rsidRPr="0027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и перспективы развития. </w:t>
      </w:r>
      <w:r w:rsidRPr="0027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Всероссийские фестивали-конкурсы духовых оркестров»</w:t>
      </w:r>
      <w:r>
        <w:t xml:space="preserve"> </w:t>
      </w:r>
      <w:r w:rsidRPr="002760B4">
        <w:rPr>
          <w:rFonts w:ascii="Times New Roman" w:hAnsi="Times New Roman" w:cs="Times New Roman"/>
          <w:sz w:val="24"/>
          <w:szCs w:val="24"/>
        </w:rPr>
        <w:t xml:space="preserve">–  </w:t>
      </w:r>
      <w:r w:rsidRPr="002760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Заслуженный работник культуры РФ, заведующий отделом музыкального искусства Государственного Российского Дома народного творчества имени В.Д. Поленова, вице-президент Ассоциации духовых оркестров и исполнителей на духовых и ударных инструментах "Духовое общество имени Валерия Халилова"</w:t>
      </w:r>
      <w:r w:rsidR="00A81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0B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Цеп Анатолий Иванович </w:t>
      </w:r>
      <w:r w:rsidRPr="002760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(г. Москва</w:t>
      </w:r>
      <w:r w:rsidRPr="00D231C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C7CD0" w:rsidRDefault="00EC7CD0" w:rsidP="00EC7CD0">
      <w:pPr>
        <w:pStyle w:val="Default"/>
        <w:jc w:val="both"/>
        <w:rPr>
          <w:b/>
          <w:color w:val="0070C0"/>
        </w:rPr>
      </w:pPr>
    </w:p>
    <w:p w:rsidR="00EC7CD0" w:rsidRPr="00836EA3" w:rsidRDefault="00EC7CD0" w:rsidP="00EC7CD0">
      <w:pPr>
        <w:pStyle w:val="Default"/>
        <w:jc w:val="both"/>
        <w:rPr>
          <w:b/>
          <w:color w:val="auto"/>
          <w:sz w:val="32"/>
          <w:szCs w:val="32"/>
        </w:rPr>
      </w:pPr>
      <w:r w:rsidRPr="00836EA3">
        <w:rPr>
          <w:b/>
          <w:color w:val="auto"/>
          <w:sz w:val="32"/>
          <w:szCs w:val="32"/>
        </w:rPr>
        <w:t xml:space="preserve">14:00-14:50 </w:t>
      </w:r>
    </w:p>
    <w:p w:rsidR="00EC7CD0" w:rsidRPr="002760B4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«Вопросы теории, практики и методики обучения игре на медных духовых инструментах»</w:t>
      </w:r>
      <w:r w:rsidRPr="00C35863">
        <w:rPr>
          <w:b/>
          <w:shd w:val="clear" w:color="auto" w:fill="FFFFFF"/>
        </w:rPr>
        <w:t> </w:t>
      </w:r>
      <w:r w:rsidRPr="00FE7271">
        <w:t xml:space="preserve">– </w:t>
      </w:r>
      <w:r w:rsidRPr="002760B4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Заслуженный артист РФ, </w:t>
      </w:r>
      <w:r w:rsidRPr="002760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музыкальный руководитель </w:t>
      </w:r>
    </w:p>
    <w:p w:rsidR="00EC7CD0" w:rsidRPr="002760B4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C2D2E"/>
          <w:sz w:val="24"/>
          <w:szCs w:val="24"/>
        </w:rPr>
      </w:pPr>
      <w:r w:rsidRPr="002760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Фестиваля детских духовых оркестров «Спасская башня детям» </w:t>
      </w:r>
    </w:p>
    <w:p w:rsidR="00EC7CD0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0B4">
        <w:rPr>
          <w:rFonts w:ascii="Times New Roman" w:hAnsi="Times New Roman" w:cs="Times New Roman"/>
          <w:b/>
          <w:i/>
          <w:sz w:val="24"/>
          <w:szCs w:val="24"/>
        </w:rPr>
        <w:t>Никитин Евгений Юрьевич</w:t>
      </w:r>
      <w:r w:rsidRPr="002760B4">
        <w:rPr>
          <w:rFonts w:ascii="Times New Roman" w:hAnsi="Times New Roman" w:cs="Times New Roman"/>
          <w:i/>
          <w:sz w:val="24"/>
          <w:szCs w:val="24"/>
        </w:rPr>
        <w:t xml:space="preserve"> (г. Москва)</w:t>
      </w:r>
    </w:p>
    <w:p w:rsidR="00EC7CD0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CD0" w:rsidRPr="00836EA3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6EA3">
        <w:rPr>
          <w:rFonts w:ascii="Times New Roman" w:hAnsi="Times New Roman" w:cs="Times New Roman"/>
          <w:b/>
          <w:sz w:val="32"/>
          <w:szCs w:val="32"/>
        </w:rPr>
        <w:t>15:00-15:50</w:t>
      </w:r>
    </w:p>
    <w:p w:rsidR="0034575C" w:rsidRDefault="00EC7CD0" w:rsidP="00EC7CD0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«Профессиональная ориентация музыкантов-духовиков. Военно-оркестровая служба»</w:t>
      </w:r>
      <w:r w:rsidRPr="00C35863">
        <w:rPr>
          <w:b/>
        </w:rPr>
        <w:t xml:space="preserve"> </w:t>
      </w:r>
      <w:r>
        <w:t xml:space="preserve">– </w:t>
      </w:r>
      <w:r w:rsidRPr="00A11D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Начальник военно-оркестровой службы штаба Центрального военного округа, полковник </w:t>
      </w:r>
    </w:p>
    <w:p w:rsidR="00EC7CD0" w:rsidRPr="00A11D09" w:rsidRDefault="00EC7CD0" w:rsidP="00EC7CD0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11D09">
        <w:rPr>
          <w:rFonts w:ascii="Times New Roman" w:hAnsi="Times New Roman" w:cs="Times New Roman"/>
          <w:b/>
          <w:i/>
          <w:color w:val="000000"/>
          <w:sz w:val="24"/>
          <w:szCs w:val="24"/>
        </w:rPr>
        <w:t>Алеев</w:t>
      </w:r>
      <w:proofErr w:type="spellEnd"/>
      <w:r w:rsidRPr="00A11D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Сергей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11D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Владиславович </w:t>
      </w:r>
      <w:r w:rsidRPr="00A11D09">
        <w:rPr>
          <w:rFonts w:ascii="Times New Roman" w:hAnsi="Times New Roman" w:cs="Times New Roman"/>
          <w:i/>
          <w:color w:val="000000"/>
          <w:sz w:val="24"/>
          <w:szCs w:val="24"/>
        </w:rPr>
        <w:t>(г. Екатеринбург)</w:t>
      </w:r>
    </w:p>
    <w:p w:rsidR="00EC7CD0" w:rsidRDefault="00EC7CD0" w:rsidP="00EC7C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CD0" w:rsidRPr="00B60A31" w:rsidRDefault="00EC7CD0" w:rsidP="00EC7C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ДК «</w:t>
      </w:r>
      <w:proofErr w:type="spellStart"/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Сибэнергомаш</w:t>
      </w:r>
      <w:proofErr w:type="spellEnd"/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» (пр. Ленина, 147):</w:t>
      </w:r>
    </w:p>
    <w:p w:rsidR="00EC7CD0" w:rsidRPr="00420019" w:rsidRDefault="00EC7CD0" w:rsidP="00EC7CD0">
      <w:pPr>
        <w:pStyle w:val="Default"/>
        <w:jc w:val="both"/>
        <w:rPr>
          <w:b/>
          <w:color w:val="0070C0"/>
        </w:rPr>
      </w:pPr>
    </w:p>
    <w:p w:rsidR="00EC7CD0" w:rsidRPr="00836EA3" w:rsidRDefault="00EC7CD0" w:rsidP="00EC7C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EA3">
        <w:rPr>
          <w:rFonts w:ascii="Times New Roman" w:hAnsi="Times New Roman" w:cs="Times New Roman"/>
          <w:b/>
          <w:sz w:val="32"/>
          <w:szCs w:val="32"/>
        </w:rPr>
        <w:t>18:00-20:00</w:t>
      </w:r>
      <w:r w:rsidRPr="00836E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7CD0" w:rsidRPr="00802B1B" w:rsidRDefault="00EC7CD0" w:rsidP="00EC7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 xml:space="preserve">Репетиция сводного оркестра </w:t>
      </w:r>
    </w:p>
    <w:p w:rsidR="00EC7CD0" w:rsidRDefault="00EC7CD0" w:rsidP="00EC7CD0">
      <w:pPr>
        <w:spacing w:after="0" w:line="240" w:lineRule="auto"/>
      </w:pPr>
    </w:p>
    <w:p w:rsidR="00BC2240" w:rsidRDefault="00BC2240" w:rsidP="00EC7CD0">
      <w:pPr>
        <w:spacing w:after="0" w:line="240" w:lineRule="auto"/>
      </w:pPr>
    </w:p>
    <w:p w:rsidR="00836EA3" w:rsidRPr="005B31D3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5B31D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13 марта</w:t>
      </w:r>
    </w:p>
    <w:p w:rsidR="00836EA3" w:rsidRPr="00653095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Алтайский музыкальный колледж</w:t>
      </w:r>
    </w:p>
    <w:p w:rsidR="00836EA3" w:rsidRPr="00420019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(ул. Песчаная, 84):</w:t>
      </w:r>
    </w:p>
    <w:p w:rsidR="00836EA3" w:rsidRPr="00420019" w:rsidRDefault="00836EA3" w:rsidP="00836EA3">
      <w:pPr>
        <w:pStyle w:val="Default"/>
        <w:jc w:val="both"/>
        <w:rPr>
          <w:b/>
          <w:color w:val="0070C0"/>
        </w:rPr>
      </w:pPr>
    </w:p>
    <w:p w:rsidR="00836EA3" w:rsidRPr="00420019" w:rsidRDefault="00836EA3" w:rsidP="00836EA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09:00-11</w:t>
      </w:r>
      <w:r w:rsidRPr="00420019">
        <w:rPr>
          <w:b/>
          <w:color w:val="auto"/>
        </w:rPr>
        <w:t>:</w:t>
      </w:r>
      <w:r>
        <w:rPr>
          <w:b/>
          <w:color w:val="auto"/>
        </w:rPr>
        <w:t>0</w:t>
      </w:r>
      <w:r w:rsidRPr="00420019">
        <w:rPr>
          <w:b/>
          <w:color w:val="auto"/>
        </w:rPr>
        <w:t>0</w:t>
      </w:r>
    </w:p>
    <w:p w:rsidR="00836EA3" w:rsidRPr="00C35863" w:rsidRDefault="00836EA3" w:rsidP="00836EA3">
      <w:pPr>
        <w:pStyle w:val="Default"/>
        <w:rPr>
          <w:b/>
          <w:color w:val="auto"/>
        </w:rPr>
      </w:pPr>
      <w:r w:rsidRPr="00C35863">
        <w:rPr>
          <w:b/>
          <w:color w:val="auto"/>
        </w:rPr>
        <w:t xml:space="preserve">Конкурсные прослушивания </w:t>
      </w:r>
    </w:p>
    <w:p w:rsidR="00836EA3" w:rsidRDefault="00836EA3" w:rsidP="00836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по направлению «Сольное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35863">
        <w:rPr>
          <w:rFonts w:ascii="Times New Roman" w:hAnsi="Times New Roman" w:cs="Times New Roman"/>
          <w:b/>
          <w:sz w:val="24"/>
          <w:szCs w:val="24"/>
        </w:rPr>
        <w:t>«Ансамблевое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6EA3" w:rsidRDefault="00836EA3" w:rsidP="00836EA3">
      <w:pPr>
        <w:pStyle w:val="Default"/>
        <w:rPr>
          <w:color w:val="auto"/>
        </w:rPr>
      </w:pPr>
      <w:r>
        <w:rPr>
          <w:color w:val="auto"/>
        </w:rPr>
        <w:t>гр. А, В – медные духовые инструменты;</w:t>
      </w:r>
    </w:p>
    <w:p w:rsidR="00836EA3" w:rsidRDefault="00836EA3" w:rsidP="00836EA3">
      <w:pPr>
        <w:pStyle w:val="Default"/>
        <w:rPr>
          <w:color w:val="auto"/>
        </w:rPr>
      </w:pPr>
      <w:r>
        <w:rPr>
          <w:color w:val="auto"/>
        </w:rPr>
        <w:t>гр. А – деревянные духовые инструменты;</w:t>
      </w:r>
    </w:p>
    <w:p w:rsidR="00836EA3" w:rsidRPr="00420019" w:rsidRDefault="00836EA3" w:rsidP="00836EA3">
      <w:pPr>
        <w:pStyle w:val="Default"/>
        <w:rPr>
          <w:color w:val="auto"/>
        </w:rPr>
      </w:pPr>
      <w:r>
        <w:rPr>
          <w:color w:val="auto"/>
        </w:rPr>
        <w:t xml:space="preserve">гр. А, В, </w:t>
      </w:r>
      <w:r>
        <w:rPr>
          <w:color w:val="auto"/>
          <w:lang w:val="en-US"/>
        </w:rPr>
        <w:t>D</w:t>
      </w:r>
      <w:r>
        <w:rPr>
          <w:color w:val="auto"/>
        </w:rPr>
        <w:t xml:space="preserve"> – ансамбли</w:t>
      </w:r>
    </w:p>
    <w:p w:rsidR="00836EA3" w:rsidRPr="00C35863" w:rsidRDefault="00836EA3" w:rsidP="00836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EA3" w:rsidRPr="00401CEB" w:rsidRDefault="00836EA3" w:rsidP="00836EA3">
      <w:pPr>
        <w:pStyle w:val="Default"/>
        <w:jc w:val="both"/>
        <w:rPr>
          <w:color w:val="0070C0"/>
          <w:u w:val="single"/>
        </w:rPr>
      </w:pPr>
      <w:r w:rsidRPr="00653095">
        <w:rPr>
          <w:u w:val="single"/>
        </w:rPr>
        <w:t>ДК г. Барнаула (ул. А. Петрова, 146 А)</w:t>
      </w:r>
    </w:p>
    <w:p w:rsidR="00836EA3" w:rsidRPr="00420019" w:rsidRDefault="00836EA3" w:rsidP="00836EA3">
      <w:pPr>
        <w:pStyle w:val="Default"/>
        <w:jc w:val="both"/>
        <w:rPr>
          <w:b/>
          <w:color w:val="0070C0"/>
        </w:rPr>
      </w:pPr>
    </w:p>
    <w:p w:rsidR="00836EA3" w:rsidRPr="00FF0579" w:rsidRDefault="00836EA3" w:rsidP="00836EA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10</w:t>
      </w:r>
      <w:r w:rsidRPr="00420019">
        <w:rPr>
          <w:b/>
          <w:color w:val="auto"/>
        </w:rPr>
        <w:t>:00-1</w:t>
      </w:r>
      <w:r>
        <w:rPr>
          <w:b/>
          <w:color w:val="auto"/>
        </w:rPr>
        <w:t>3:3</w:t>
      </w:r>
      <w:r w:rsidRPr="00420019">
        <w:rPr>
          <w:b/>
          <w:color w:val="auto"/>
        </w:rPr>
        <w:t>0</w:t>
      </w:r>
    </w:p>
    <w:p w:rsidR="00836EA3" w:rsidRPr="00802B1B" w:rsidRDefault="00836EA3" w:rsidP="00836EA3">
      <w:pPr>
        <w:pStyle w:val="Default"/>
        <w:rPr>
          <w:b/>
          <w:color w:val="auto"/>
        </w:rPr>
      </w:pPr>
      <w:r w:rsidRPr="00802B1B">
        <w:rPr>
          <w:b/>
          <w:color w:val="auto"/>
        </w:rPr>
        <w:t xml:space="preserve">Акустические репетиции </w:t>
      </w:r>
    </w:p>
    <w:p w:rsidR="00836EA3" w:rsidRPr="00836EA3" w:rsidRDefault="00836EA3" w:rsidP="00836EA3">
      <w:pPr>
        <w:pStyle w:val="Default"/>
        <w:rPr>
          <w:b/>
          <w:color w:val="0070C0"/>
        </w:rPr>
      </w:pPr>
      <w:r w:rsidRPr="00802B1B">
        <w:rPr>
          <w:b/>
          <w:color w:val="auto"/>
        </w:rPr>
        <w:t>По направлению «Оркестровое исполнительство»</w:t>
      </w:r>
    </w:p>
    <w:p w:rsidR="00836EA3" w:rsidRDefault="00836EA3" w:rsidP="00836EA3">
      <w:pPr>
        <w:pStyle w:val="Default"/>
        <w:jc w:val="both"/>
        <w:rPr>
          <w:b/>
          <w:color w:val="auto"/>
        </w:rPr>
      </w:pPr>
    </w:p>
    <w:p w:rsidR="00836EA3" w:rsidRPr="00420019" w:rsidRDefault="00836EA3" w:rsidP="00836EA3">
      <w:pPr>
        <w:pStyle w:val="Default"/>
        <w:jc w:val="both"/>
        <w:rPr>
          <w:b/>
          <w:color w:val="auto"/>
        </w:rPr>
      </w:pPr>
      <w:r w:rsidRPr="00420019">
        <w:rPr>
          <w:b/>
          <w:color w:val="auto"/>
        </w:rPr>
        <w:lastRenderedPageBreak/>
        <w:t>1</w:t>
      </w:r>
      <w:r>
        <w:rPr>
          <w:b/>
          <w:color w:val="auto"/>
        </w:rPr>
        <w:t>3</w:t>
      </w:r>
      <w:r w:rsidRPr="00420019">
        <w:rPr>
          <w:b/>
          <w:color w:val="auto"/>
        </w:rPr>
        <w:t>:</w:t>
      </w:r>
      <w:r>
        <w:rPr>
          <w:b/>
          <w:color w:val="auto"/>
        </w:rPr>
        <w:t>45-17:15</w:t>
      </w:r>
    </w:p>
    <w:p w:rsidR="00836EA3" w:rsidRPr="00C35863" w:rsidRDefault="00836EA3" w:rsidP="00836EA3">
      <w:pPr>
        <w:pStyle w:val="Default"/>
        <w:rPr>
          <w:b/>
          <w:color w:val="auto"/>
        </w:rPr>
      </w:pPr>
      <w:r w:rsidRPr="00C35863">
        <w:rPr>
          <w:b/>
          <w:color w:val="auto"/>
        </w:rPr>
        <w:t xml:space="preserve">Конкурсные прослушивания </w:t>
      </w:r>
    </w:p>
    <w:p w:rsidR="00836EA3" w:rsidRDefault="00836EA3" w:rsidP="00836EA3">
      <w:pPr>
        <w:pStyle w:val="Default"/>
        <w:rPr>
          <w:color w:val="auto"/>
        </w:rPr>
      </w:pPr>
      <w:r w:rsidRPr="00C35863">
        <w:rPr>
          <w:b/>
        </w:rPr>
        <w:t>по направлению</w:t>
      </w:r>
      <w:r>
        <w:rPr>
          <w:b/>
        </w:rPr>
        <w:t xml:space="preserve"> «Оркестровое исполнительство»</w:t>
      </w:r>
    </w:p>
    <w:p w:rsidR="00836EA3" w:rsidRDefault="00836EA3" w:rsidP="00836EA3">
      <w:pPr>
        <w:pStyle w:val="Default"/>
        <w:rPr>
          <w:b/>
          <w:color w:val="auto"/>
        </w:rPr>
      </w:pPr>
    </w:p>
    <w:p w:rsidR="00836EA3" w:rsidRPr="00334111" w:rsidRDefault="00836EA3" w:rsidP="00836EA3">
      <w:pPr>
        <w:pStyle w:val="Default"/>
        <w:rPr>
          <w:b/>
          <w:color w:val="auto"/>
        </w:rPr>
      </w:pPr>
      <w:r>
        <w:rPr>
          <w:b/>
          <w:color w:val="auto"/>
        </w:rPr>
        <w:t>17:30</w:t>
      </w:r>
      <w:r w:rsidRPr="00334111">
        <w:rPr>
          <w:b/>
          <w:color w:val="auto"/>
        </w:rPr>
        <w:t>-18:00</w:t>
      </w:r>
    </w:p>
    <w:p w:rsidR="00836EA3" w:rsidRPr="00802B1B" w:rsidRDefault="00836EA3" w:rsidP="00836EA3">
      <w:pPr>
        <w:pStyle w:val="Default"/>
        <w:rPr>
          <w:b/>
          <w:color w:val="auto"/>
        </w:rPr>
      </w:pPr>
      <w:r w:rsidRPr="00802B1B">
        <w:rPr>
          <w:b/>
          <w:color w:val="auto"/>
        </w:rPr>
        <w:t>Репетиция сводного оркестра</w:t>
      </w:r>
    </w:p>
    <w:p w:rsidR="00836EA3" w:rsidRPr="00420019" w:rsidRDefault="00836EA3" w:rsidP="00836EA3">
      <w:pPr>
        <w:pStyle w:val="Default"/>
        <w:rPr>
          <w:b/>
          <w:color w:val="0070C0"/>
        </w:rPr>
      </w:pPr>
    </w:p>
    <w:p w:rsidR="00836EA3" w:rsidRPr="00420019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18:3</w:t>
      </w:r>
      <w:r w:rsidRPr="00420019">
        <w:rPr>
          <w:rFonts w:ascii="Times New Roman" w:hAnsi="Times New Roman" w:cs="Times New Roman"/>
          <w:b/>
          <w:sz w:val="24"/>
          <w:szCs w:val="24"/>
        </w:rPr>
        <w:t xml:space="preserve">0-20:00 </w:t>
      </w:r>
    </w:p>
    <w:p w:rsidR="00836EA3" w:rsidRPr="00C35863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Торжественное открытие Форума;</w:t>
      </w:r>
    </w:p>
    <w:p w:rsidR="00836EA3" w:rsidRPr="00836EA3" w:rsidRDefault="00836EA3" w:rsidP="00836E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 xml:space="preserve">Концерт Барнаульского духового оркестра </w:t>
      </w:r>
      <w:r w:rsidRPr="00C35863">
        <w:rPr>
          <w:rFonts w:ascii="Times New Roman" w:hAnsi="Times New Roman" w:cs="Times New Roman"/>
          <w:i/>
          <w:sz w:val="24"/>
          <w:szCs w:val="24"/>
        </w:rPr>
        <w:t>с участием</w:t>
      </w:r>
      <w:r w:rsidRPr="0065137A"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Заслуженного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культуры РФ, 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кандидат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искусствоведения, доцент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</w:rPr>
        <w:t>композитор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</w:rPr>
        <w:t>, член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Союза композиторов России, 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член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3D64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Президиума Ассоциации "Духовое общество имени Валерия Халилова"</w:t>
      </w:r>
      <w:r w:rsidRPr="00BB48FB">
        <w:rPr>
          <w:rFonts w:ascii="Times New Roman" w:hAnsi="Times New Roman" w:cs="Times New Roman"/>
          <w:color w:val="000000"/>
        </w:rPr>
        <w:t xml:space="preserve"> </w:t>
      </w:r>
      <w:r w:rsidRPr="00C35863">
        <w:rPr>
          <w:rFonts w:ascii="Times New Roman" w:hAnsi="Times New Roman" w:cs="Times New Roman"/>
          <w:i/>
          <w:color w:val="000000"/>
        </w:rPr>
        <w:t>(г. Москва)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t xml:space="preserve">– </w:t>
      </w:r>
      <w:r w:rsidRPr="0065137A">
        <w:rPr>
          <w:b/>
          <w:i/>
        </w:rPr>
        <w:t xml:space="preserve">Александра </w:t>
      </w:r>
      <w:proofErr w:type="spellStart"/>
      <w:r w:rsidRPr="0065137A">
        <w:rPr>
          <w:b/>
          <w:i/>
        </w:rPr>
        <w:t>Гилёва</w:t>
      </w:r>
      <w:proofErr w:type="spellEnd"/>
      <w:r w:rsidRPr="0065137A">
        <w:t>)</w:t>
      </w:r>
    </w:p>
    <w:p w:rsidR="0070625A" w:rsidRDefault="0070625A"/>
    <w:p w:rsidR="00836EA3" w:rsidRPr="005B31D3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B31D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14 марта</w:t>
      </w:r>
    </w:p>
    <w:p w:rsidR="00836EA3" w:rsidRPr="00653095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Алтайский музыкальный колледж</w:t>
      </w:r>
    </w:p>
    <w:p w:rsidR="00836EA3" w:rsidRPr="00401CEB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sz w:val="24"/>
          <w:szCs w:val="24"/>
          <w:u w:val="single"/>
        </w:rPr>
        <w:t>(ул. Песчаная, 84):</w:t>
      </w:r>
    </w:p>
    <w:p w:rsidR="00836EA3" w:rsidRPr="00420019" w:rsidRDefault="00836EA3" w:rsidP="00836EA3">
      <w:pPr>
        <w:pStyle w:val="Default"/>
        <w:jc w:val="center"/>
        <w:rPr>
          <w:color w:val="0070C0"/>
        </w:rPr>
      </w:pPr>
    </w:p>
    <w:p w:rsidR="00836EA3" w:rsidRPr="00420019" w:rsidRDefault="00836EA3" w:rsidP="00836EA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09:00-12</w:t>
      </w:r>
      <w:r w:rsidRPr="00420019">
        <w:rPr>
          <w:b/>
          <w:color w:val="auto"/>
        </w:rPr>
        <w:t>:00</w:t>
      </w:r>
    </w:p>
    <w:p w:rsidR="00836EA3" w:rsidRPr="00C35863" w:rsidRDefault="00836EA3" w:rsidP="00836EA3">
      <w:pPr>
        <w:pStyle w:val="Default"/>
        <w:rPr>
          <w:b/>
          <w:color w:val="auto"/>
        </w:rPr>
      </w:pPr>
      <w:r w:rsidRPr="00C35863">
        <w:rPr>
          <w:b/>
          <w:color w:val="auto"/>
        </w:rPr>
        <w:t xml:space="preserve">Конкурсные прослушивания </w:t>
      </w: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по направлению «Сольное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6EA3" w:rsidRDefault="00836EA3" w:rsidP="00836EA3">
      <w:pPr>
        <w:pStyle w:val="Default"/>
        <w:rPr>
          <w:color w:val="auto"/>
        </w:rPr>
      </w:pPr>
      <w:r>
        <w:rPr>
          <w:color w:val="auto"/>
        </w:rPr>
        <w:t>гр. В, С – деревянные духовые инструменты;</w:t>
      </w:r>
    </w:p>
    <w:p w:rsidR="00836EA3" w:rsidRPr="00420019" w:rsidRDefault="00836EA3" w:rsidP="00836EA3">
      <w:pPr>
        <w:pStyle w:val="Default"/>
        <w:rPr>
          <w:color w:val="auto"/>
        </w:rPr>
      </w:pPr>
      <w:r>
        <w:rPr>
          <w:color w:val="auto"/>
        </w:rPr>
        <w:t xml:space="preserve">гр. С – медные </w:t>
      </w:r>
      <w:proofErr w:type="spellStart"/>
      <w:r>
        <w:rPr>
          <w:color w:val="auto"/>
        </w:rPr>
        <w:t>дуовые</w:t>
      </w:r>
      <w:proofErr w:type="spellEnd"/>
      <w:r>
        <w:rPr>
          <w:color w:val="auto"/>
        </w:rPr>
        <w:t xml:space="preserve"> инструменты</w:t>
      </w:r>
    </w:p>
    <w:p w:rsidR="00836EA3" w:rsidRPr="00420019" w:rsidRDefault="00836EA3" w:rsidP="00836EA3">
      <w:pPr>
        <w:pStyle w:val="Default"/>
        <w:jc w:val="both"/>
        <w:rPr>
          <w:color w:val="0070C0"/>
        </w:rPr>
      </w:pP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13:00-14:30</w:t>
      </w:r>
    </w:p>
    <w:p w:rsidR="00836EA3" w:rsidRPr="00C35863" w:rsidRDefault="00836EA3" w:rsidP="00836EA3">
      <w:pPr>
        <w:pStyle w:val="Default"/>
        <w:rPr>
          <w:b/>
          <w:color w:val="auto"/>
        </w:rPr>
      </w:pPr>
      <w:r w:rsidRPr="00C35863">
        <w:rPr>
          <w:b/>
          <w:color w:val="auto"/>
        </w:rPr>
        <w:t xml:space="preserve">Конкурсные прослушивания </w:t>
      </w: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по направлению «Сольное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6EA3" w:rsidRDefault="00836EA3" w:rsidP="00836EA3">
      <w:pPr>
        <w:pStyle w:val="Default"/>
        <w:rPr>
          <w:color w:val="auto"/>
        </w:rPr>
      </w:pPr>
      <w:r>
        <w:rPr>
          <w:color w:val="auto"/>
        </w:rPr>
        <w:t xml:space="preserve">гр. </w:t>
      </w:r>
      <w:r>
        <w:rPr>
          <w:color w:val="auto"/>
          <w:lang w:val="en-US"/>
        </w:rPr>
        <w:t>D</w:t>
      </w:r>
      <w:r>
        <w:rPr>
          <w:color w:val="auto"/>
        </w:rPr>
        <w:t>, Е – деревянные духовые инструменты;</w:t>
      </w: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15:00-16:30</w:t>
      </w:r>
    </w:p>
    <w:p w:rsidR="00836EA3" w:rsidRPr="00C35863" w:rsidRDefault="00836EA3" w:rsidP="00836EA3">
      <w:pPr>
        <w:pStyle w:val="Default"/>
        <w:rPr>
          <w:b/>
          <w:color w:val="auto"/>
        </w:rPr>
      </w:pPr>
      <w:r w:rsidRPr="00C35863">
        <w:rPr>
          <w:b/>
          <w:color w:val="auto"/>
        </w:rPr>
        <w:t xml:space="preserve">Конкурсные прослушивания </w:t>
      </w: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>по направлению «Сольное исполнительство»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6EA3" w:rsidRPr="00FF0579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 xml:space="preserve">гр. </w:t>
      </w:r>
      <w:r w:rsidRPr="00FF0579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Е – медные духовые </w:t>
      </w:r>
      <w:r w:rsidRPr="00FF0579">
        <w:rPr>
          <w:rFonts w:ascii="Times New Roman" w:hAnsi="Times New Roman" w:cs="Times New Roman"/>
          <w:sz w:val="24"/>
          <w:szCs w:val="24"/>
        </w:rPr>
        <w:t>инструменты</w:t>
      </w:r>
    </w:p>
    <w:p w:rsidR="00836EA3" w:rsidRPr="00FF0579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 xml:space="preserve">гр. А, В, </w:t>
      </w:r>
      <w:r w:rsidRPr="00FF05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0579">
        <w:rPr>
          <w:rFonts w:ascii="Times New Roman" w:hAnsi="Times New Roman" w:cs="Times New Roman"/>
          <w:sz w:val="24"/>
          <w:szCs w:val="24"/>
        </w:rPr>
        <w:t xml:space="preserve"> – ударные инструменты</w:t>
      </w: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EA3" w:rsidRDefault="00836EA3" w:rsidP="00836EA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466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836EA3" w:rsidRPr="00BB48FB" w:rsidRDefault="00836EA3" w:rsidP="00836EA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863">
        <w:rPr>
          <w:rFonts w:ascii="Times New Roman" w:hAnsi="Times New Roman" w:cs="Times New Roman"/>
          <w:b/>
          <w:sz w:val="24"/>
          <w:szCs w:val="24"/>
        </w:rPr>
        <w:t>«Современный авторский репертуар для духовых оркестров»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760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Заслуженный работник культуры РФ, </w:t>
      </w:r>
      <w:r w:rsidRPr="002760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кандидат искусствоведения, доцент, </w:t>
      </w:r>
      <w:r w:rsidRPr="002760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композитор, член Союза композиторов России, </w:t>
      </w:r>
      <w:r w:rsidRPr="002760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член Президиума Ассоциации "Духовое общество имени Валерия Халилова" </w:t>
      </w:r>
      <w:r>
        <w:rPr>
          <w:rFonts w:ascii="Times New Roman" w:hAnsi="Times New Roman" w:cs="Times New Roman"/>
          <w:color w:val="000000"/>
        </w:rPr>
        <w:t xml:space="preserve"> – </w:t>
      </w:r>
    </w:p>
    <w:p w:rsidR="00836EA3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20019">
        <w:rPr>
          <w:rFonts w:ascii="Times New Roman" w:hAnsi="Times New Roman" w:cs="Times New Roman"/>
          <w:b/>
          <w:i/>
          <w:sz w:val="24"/>
          <w:szCs w:val="24"/>
        </w:rPr>
        <w:t>Гилёв</w:t>
      </w:r>
      <w:proofErr w:type="spellEnd"/>
      <w:r w:rsidRPr="004200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Александр Геннадьевич</w:t>
      </w:r>
      <w:r w:rsidRPr="004200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0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(г. Москва)</w:t>
      </w:r>
      <w:r w:rsidRPr="004200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EA3" w:rsidRPr="008F7684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A3" w:rsidRPr="005B31D3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5B31D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15 марта</w:t>
      </w:r>
    </w:p>
    <w:p w:rsidR="00836EA3" w:rsidRPr="00B60A31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ДК «</w:t>
      </w:r>
      <w:proofErr w:type="spellStart"/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Сибэнергомаш</w:t>
      </w:r>
      <w:proofErr w:type="spellEnd"/>
      <w:r w:rsidRPr="00653095">
        <w:rPr>
          <w:rFonts w:ascii="Times New Roman" w:hAnsi="Times New Roman" w:cs="Times New Roman"/>
          <w:bCs/>
          <w:sz w:val="24"/>
          <w:szCs w:val="24"/>
          <w:u w:val="single"/>
        </w:rPr>
        <w:t>» (пр. Ленина, 147):</w:t>
      </w:r>
    </w:p>
    <w:p w:rsidR="00836EA3" w:rsidRDefault="00836EA3" w:rsidP="00836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6EA3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CEB">
        <w:rPr>
          <w:rFonts w:ascii="Times New Roman" w:hAnsi="Times New Roman" w:cs="Times New Roman"/>
          <w:b/>
          <w:sz w:val="24"/>
          <w:szCs w:val="24"/>
        </w:rPr>
        <w:t>09:0</w:t>
      </w:r>
      <w:r>
        <w:rPr>
          <w:rFonts w:ascii="Times New Roman" w:hAnsi="Times New Roman" w:cs="Times New Roman"/>
          <w:b/>
          <w:sz w:val="24"/>
          <w:szCs w:val="24"/>
        </w:rPr>
        <w:t>0-10:20</w:t>
      </w:r>
    </w:p>
    <w:p w:rsidR="00836EA3" w:rsidRPr="002760B4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5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«Проблемы репертуара детских и взрослых духовых оркестров»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760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Заслуженный работник культуры РФ, заведующий отделом музыкального искусства Государственного Российского Дома народного творчества имени В.Д. Поленова, вице-президент Ассоциации духовых оркестров и исполнителей на духовых и ударных инструментах "Духовое общество имени Валерия Халилова"</w:t>
      </w:r>
    </w:p>
    <w:p w:rsidR="00836EA3" w:rsidRPr="00D231CE" w:rsidRDefault="00836EA3" w:rsidP="00836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0B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Цеп Анатолий Иванович </w:t>
      </w:r>
      <w:r w:rsidRPr="002760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(г. Москва</w:t>
      </w:r>
      <w:r w:rsidRPr="00D231C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36EA3" w:rsidRDefault="00836EA3" w:rsidP="00836EA3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1D1705" w:rsidRDefault="001D1705" w:rsidP="00836EA3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836EA3" w:rsidRPr="00420019" w:rsidRDefault="00836EA3" w:rsidP="00836EA3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lastRenderedPageBreak/>
        <w:t>10:30</w:t>
      </w:r>
      <w:r w:rsidRPr="00401CEB">
        <w:rPr>
          <w:rFonts w:eastAsia="Times New Roman"/>
          <w:b/>
          <w:color w:val="auto"/>
          <w:lang w:eastAsia="ru-RU"/>
        </w:rPr>
        <w:t>-1</w:t>
      </w:r>
      <w:r>
        <w:rPr>
          <w:rFonts w:eastAsia="Times New Roman"/>
          <w:b/>
          <w:color w:val="auto"/>
          <w:lang w:eastAsia="ru-RU"/>
        </w:rPr>
        <w:t>1</w:t>
      </w:r>
      <w:r w:rsidRPr="00401CEB">
        <w:rPr>
          <w:rFonts w:eastAsia="Times New Roman"/>
          <w:b/>
          <w:color w:val="auto"/>
          <w:lang w:eastAsia="ru-RU"/>
        </w:rPr>
        <w:t>:</w:t>
      </w:r>
      <w:r>
        <w:rPr>
          <w:rFonts w:eastAsia="Times New Roman"/>
          <w:b/>
          <w:color w:val="auto"/>
          <w:lang w:eastAsia="ru-RU"/>
        </w:rPr>
        <w:t>2</w:t>
      </w:r>
      <w:r w:rsidRPr="00401CEB">
        <w:rPr>
          <w:rFonts w:eastAsia="Times New Roman"/>
          <w:b/>
          <w:color w:val="auto"/>
          <w:lang w:eastAsia="ru-RU"/>
        </w:rPr>
        <w:t xml:space="preserve">0 </w:t>
      </w:r>
    </w:p>
    <w:p w:rsidR="00836EA3" w:rsidRPr="002760B4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C2D2E"/>
        </w:rPr>
      </w:pPr>
      <w:r w:rsidRPr="00C35863">
        <w:rPr>
          <w:rFonts w:ascii="Times New Roman" w:hAnsi="Times New Roman" w:cs="Times New Roman"/>
          <w:b/>
          <w:sz w:val="24"/>
          <w:szCs w:val="24"/>
        </w:rPr>
        <w:t xml:space="preserve">"Методика репетиционной работы с духовым оркестром. Особенности работы с детскими духовыми оркестрами" </w:t>
      </w:r>
      <w:r>
        <w:t xml:space="preserve">– </w:t>
      </w:r>
      <w:r w:rsidRPr="002760B4">
        <w:rPr>
          <w:rFonts w:ascii="Times New Roman" w:hAnsi="Times New Roman" w:cs="Times New Roman"/>
          <w:i/>
          <w:color w:val="2C2D2E"/>
        </w:rPr>
        <w:t xml:space="preserve">Заслуженный артист РФ, </w:t>
      </w:r>
      <w:r w:rsidRPr="002760B4">
        <w:rPr>
          <w:rFonts w:ascii="Times New Roman" w:hAnsi="Times New Roman" w:cs="Times New Roman"/>
          <w:i/>
          <w:color w:val="000000"/>
        </w:rPr>
        <w:t xml:space="preserve">музыкальный руководитель </w:t>
      </w:r>
    </w:p>
    <w:p w:rsidR="00836EA3" w:rsidRPr="002760B4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C2D2E"/>
        </w:rPr>
      </w:pPr>
      <w:r w:rsidRPr="002760B4">
        <w:rPr>
          <w:rFonts w:ascii="Times New Roman" w:hAnsi="Times New Roman" w:cs="Times New Roman"/>
          <w:i/>
          <w:color w:val="000000"/>
        </w:rPr>
        <w:t xml:space="preserve">Фестиваля детских духовых оркестров «Спасская башня детям» </w:t>
      </w:r>
    </w:p>
    <w:p w:rsidR="00836EA3" w:rsidRPr="00802B1B" w:rsidRDefault="00836EA3" w:rsidP="00836E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0B4">
        <w:rPr>
          <w:rFonts w:ascii="Times New Roman" w:hAnsi="Times New Roman" w:cs="Times New Roman"/>
          <w:b/>
          <w:i/>
          <w:sz w:val="24"/>
          <w:szCs w:val="24"/>
        </w:rPr>
        <w:t>Никитин Евгений Юрьевич</w:t>
      </w:r>
      <w:r w:rsidRPr="002760B4">
        <w:rPr>
          <w:rFonts w:ascii="Times New Roman" w:hAnsi="Times New Roman" w:cs="Times New Roman"/>
          <w:i/>
          <w:sz w:val="24"/>
          <w:szCs w:val="24"/>
        </w:rPr>
        <w:t xml:space="preserve"> (г. Москва)</w:t>
      </w:r>
    </w:p>
    <w:p w:rsidR="00836EA3" w:rsidRPr="00713F50" w:rsidRDefault="00836EA3" w:rsidP="00836EA3">
      <w:pPr>
        <w:pStyle w:val="Default"/>
        <w:rPr>
          <w:b/>
          <w:shd w:val="clear" w:color="auto" w:fill="FFFFFF"/>
        </w:rPr>
      </w:pPr>
    </w:p>
    <w:p w:rsidR="00836EA3" w:rsidRPr="00401CEB" w:rsidRDefault="00836EA3" w:rsidP="00836EA3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11</w:t>
      </w:r>
      <w:r w:rsidRPr="00401CEB">
        <w:rPr>
          <w:rFonts w:eastAsia="Times New Roman"/>
          <w:b/>
          <w:color w:val="auto"/>
          <w:lang w:eastAsia="ru-RU"/>
        </w:rPr>
        <w:t>:</w:t>
      </w:r>
      <w:r>
        <w:rPr>
          <w:rFonts w:eastAsia="Times New Roman"/>
          <w:b/>
          <w:color w:val="auto"/>
          <w:lang w:eastAsia="ru-RU"/>
        </w:rPr>
        <w:t>30-12</w:t>
      </w:r>
      <w:r w:rsidRPr="00401CEB">
        <w:rPr>
          <w:rFonts w:eastAsia="Times New Roman"/>
          <w:b/>
          <w:color w:val="auto"/>
          <w:lang w:eastAsia="ru-RU"/>
        </w:rPr>
        <w:t>:</w:t>
      </w:r>
      <w:r>
        <w:rPr>
          <w:rFonts w:eastAsia="Times New Roman"/>
          <w:b/>
          <w:color w:val="auto"/>
          <w:lang w:eastAsia="ru-RU"/>
        </w:rPr>
        <w:t>3</w:t>
      </w:r>
      <w:r w:rsidRPr="00401CEB">
        <w:rPr>
          <w:rFonts w:eastAsia="Times New Roman"/>
          <w:b/>
          <w:color w:val="auto"/>
          <w:lang w:eastAsia="ru-RU"/>
        </w:rPr>
        <w:t>0</w:t>
      </w:r>
    </w:p>
    <w:p w:rsidR="00836EA3" w:rsidRPr="00802B1B" w:rsidRDefault="00836EA3" w:rsidP="00836EA3">
      <w:pPr>
        <w:pStyle w:val="Default"/>
        <w:rPr>
          <w:b/>
          <w:color w:val="auto"/>
        </w:rPr>
      </w:pPr>
      <w:r w:rsidRPr="00802B1B">
        <w:rPr>
          <w:rFonts w:eastAsia="Times New Roman"/>
          <w:b/>
          <w:lang w:eastAsia="ru-RU"/>
        </w:rPr>
        <w:t>Круглый стол.</w:t>
      </w:r>
      <w:r w:rsidRPr="00802B1B">
        <w:rPr>
          <w:b/>
          <w:color w:val="auto"/>
        </w:rPr>
        <w:t xml:space="preserve"> </w:t>
      </w:r>
      <w:r w:rsidRPr="00802B1B">
        <w:rPr>
          <w:b/>
        </w:rPr>
        <w:t>Подведение итогов.</w:t>
      </w:r>
    </w:p>
    <w:p w:rsidR="00836EA3" w:rsidRDefault="00836EA3" w:rsidP="00836EA3">
      <w:pPr>
        <w:pStyle w:val="Default"/>
        <w:jc w:val="both"/>
        <w:rPr>
          <w:u w:val="single"/>
        </w:rPr>
      </w:pPr>
    </w:p>
    <w:p w:rsidR="00836EA3" w:rsidRDefault="00836EA3" w:rsidP="00836EA3">
      <w:pPr>
        <w:pStyle w:val="Default"/>
        <w:jc w:val="center"/>
        <w:rPr>
          <w:u w:val="single"/>
        </w:rPr>
      </w:pPr>
    </w:p>
    <w:p w:rsidR="00836EA3" w:rsidRPr="00401CEB" w:rsidRDefault="00836EA3" w:rsidP="00836EA3">
      <w:pPr>
        <w:pStyle w:val="Default"/>
        <w:jc w:val="center"/>
        <w:rPr>
          <w:color w:val="0070C0"/>
          <w:u w:val="single"/>
        </w:rPr>
      </w:pPr>
      <w:r w:rsidRPr="00653095">
        <w:rPr>
          <w:u w:val="single"/>
        </w:rPr>
        <w:t>ДК г. Барнаула (ул. А. Петрова, 146 А)</w:t>
      </w:r>
    </w:p>
    <w:p w:rsidR="00836EA3" w:rsidRPr="00401CEB" w:rsidRDefault="00836EA3" w:rsidP="00836EA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836EA3" w:rsidRPr="00401CEB" w:rsidRDefault="00836EA3" w:rsidP="00836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EB">
        <w:rPr>
          <w:rFonts w:ascii="Times New Roman" w:hAnsi="Times New Roman" w:cs="Times New Roman"/>
          <w:b/>
          <w:sz w:val="24"/>
          <w:szCs w:val="24"/>
        </w:rPr>
        <w:t>14:00-16:00</w:t>
      </w:r>
    </w:p>
    <w:p w:rsidR="00836EA3" w:rsidRPr="00802B1B" w:rsidRDefault="00836EA3" w:rsidP="00836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>Репетиция Гала-концерта</w:t>
      </w:r>
    </w:p>
    <w:p w:rsidR="00836EA3" w:rsidRPr="00420019" w:rsidRDefault="00836EA3" w:rsidP="00836EA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6EA3" w:rsidRPr="00401CEB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CEB">
        <w:rPr>
          <w:rFonts w:ascii="Times New Roman" w:hAnsi="Times New Roman" w:cs="Times New Roman"/>
          <w:b/>
          <w:sz w:val="24"/>
          <w:szCs w:val="24"/>
        </w:rPr>
        <w:t>17:00-19:00</w:t>
      </w:r>
    </w:p>
    <w:p w:rsidR="00836EA3" w:rsidRPr="00802B1B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>Торжественная церемония награждения победителей и лауреатов;</w:t>
      </w:r>
    </w:p>
    <w:p w:rsidR="00836EA3" w:rsidRPr="00802B1B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>Гала-концерт;</w:t>
      </w:r>
    </w:p>
    <w:p w:rsidR="00836EA3" w:rsidRPr="00802B1B" w:rsidRDefault="00836EA3" w:rsidP="0083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>Закрытие форума.</w:t>
      </w:r>
    </w:p>
    <w:p w:rsidR="00836EA3" w:rsidRPr="00802B1B" w:rsidRDefault="00836EA3" w:rsidP="00836EA3">
      <w:pPr>
        <w:jc w:val="both"/>
        <w:rPr>
          <w:b/>
        </w:rPr>
      </w:pPr>
    </w:p>
    <w:p w:rsidR="00836EA3" w:rsidRDefault="00836EA3"/>
    <w:sectPr w:rsidR="00836EA3" w:rsidSect="00221BA6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6"/>
    <w:rsid w:val="00013FC6"/>
    <w:rsid w:val="00015DF9"/>
    <w:rsid w:val="0001601C"/>
    <w:rsid w:val="00016B0E"/>
    <w:rsid w:val="0001730E"/>
    <w:rsid w:val="00031840"/>
    <w:rsid w:val="00034427"/>
    <w:rsid w:val="00042928"/>
    <w:rsid w:val="00043110"/>
    <w:rsid w:val="00057227"/>
    <w:rsid w:val="000635B0"/>
    <w:rsid w:val="00064A93"/>
    <w:rsid w:val="0006504B"/>
    <w:rsid w:val="0007255B"/>
    <w:rsid w:val="000937DD"/>
    <w:rsid w:val="000940AF"/>
    <w:rsid w:val="00095A9F"/>
    <w:rsid w:val="000B11E9"/>
    <w:rsid w:val="000B3C29"/>
    <w:rsid w:val="000B5976"/>
    <w:rsid w:val="000C0C98"/>
    <w:rsid w:val="000C59B5"/>
    <w:rsid w:val="000D3A7A"/>
    <w:rsid w:val="000E55E3"/>
    <w:rsid w:val="000E5EF9"/>
    <w:rsid w:val="000F13A4"/>
    <w:rsid w:val="000F142A"/>
    <w:rsid w:val="000F1E33"/>
    <w:rsid w:val="000F4942"/>
    <w:rsid w:val="000F5F21"/>
    <w:rsid w:val="000F6528"/>
    <w:rsid w:val="000F65CB"/>
    <w:rsid w:val="001039CB"/>
    <w:rsid w:val="00105779"/>
    <w:rsid w:val="0010666A"/>
    <w:rsid w:val="00123141"/>
    <w:rsid w:val="00123C0A"/>
    <w:rsid w:val="0012431F"/>
    <w:rsid w:val="00136E68"/>
    <w:rsid w:val="0014032C"/>
    <w:rsid w:val="00141373"/>
    <w:rsid w:val="001453F5"/>
    <w:rsid w:val="00152E71"/>
    <w:rsid w:val="00156A69"/>
    <w:rsid w:val="001674B1"/>
    <w:rsid w:val="001738C4"/>
    <w:rsid w:val="001850C5"/>
    <w:rsid w:val="00190957"/>
    <w:rsid w:val="001A08B3"/>
    <w:rsid w:val="001A347B"/>
    <w:rsid w:val="001A547D"/>
    <w:rsid w:val="001A7150"/>
    <w:rsid w:val="001B290F"/>
    <w:rsid w:val="001B5BA9"/>
    <w:rsid w:val="001C1914"/>
    <w:rsid w:val="001C32A1"/>
    <w:rsid w:val="001C3EDF"/>
    <w:rsid w:val="001C3EEF"/>
    <w:rsid w:val="001D1705"/>
    <w:rsid w:val="001D54F8"/>
    <w:rsid w:val="001D552C"/>
    <w:rsid w:val="001D6DC3"/>
    <w:rsid w:val="001E4306"/>
    <w:rsid w:val="001F0841"/>
    <w:rsid w:val="001F2EBF"/>
    <w:rsid w:val="001F3A1D"/>
    <w:rsid w:val="001F5D3C"/>
    <w:rsid w:val="00206F32"/>
    <w:rsid w:val="002107FD"/>
    <w:rsid w:val="00217A66"/>
    <w:rsid w:val="00221BA6"/>
    <w:rsid w:val="00223F1A"/>
    <w:rsid w:val="0023470B"/>
    <w:rsid w:val="00235E2D"/>
    <w:rsid w:val="002435FF"/>
    <w:rsid w:val="002450D8"/>
    <w:rsid w:val="00253A2E"/>
    <w:rsid w:val="0025750C"/>
    <w:rsid w:val="00263D9E"/>
    <w:rsid w:val="00266925"/>
    <w:rsid w:val="00272083"/>
    <w:rsid w:val="00272CBE"/>
    <w:rsid w:val="00281537"/>
    <w:rsid w:val="00285BA0"/>
    <w:rsid w:val="00297440"/>
    <w:rsid w:val="002B7E68"/>
    <w:rsid w:val="002C7059"/>
    <w:rsid w:val="002D43A2"/>
    <w:rsid w:val="002D44A5"/>
    <w:rsid w:val="002D544E"/>
    <w:rsid w:val="002D5D67"/>
    <w:rsid w:val="002E0F61"/>
    <w:rsid w:val="002E29D9"/>
    <w:rsid w:val="002E2D1F"/>
    <w:rsid w:val="002E308D"/>
    <w:rsid w:val="002E4DF3"/>
    <w:rsid w:val="003021EA"/>
    <w:rsid w:val="00302544"/>
    <w:rsid w:val="0031228A"/>
    <w:rsid w:val="003129B3"/>
    <w:rsid w:val="00314883"/>
    <w:rsid w:val="00317E8C"/>
    <w:rsid w:val="00327937"/>
    <w:rsid w:val="00335067"/>
    <w:rsid w:val="00335C56"/>
    <w:rsid w:val="00336CA9"/>
    <w:rsid w:val="00337A9E"/>
    <w:rsid w:val="003446B7"/>
    <w:rsid w:val="0034575C"/>
    <w:rsid w:val="00353276"/>
    <w:rsid w:val="0036473F"/>
    <w:rsid w:val="00370E63"/>
    <w:rsid w:val="003713E3"/>
    <w:rsid w:val="00375F83"/>
    <w:rsid w:val="0038032B"/>
    <w:rsid w:val="00381A72"/>
    <w:rsid w:val="00382C00"/>
    <w:rsid w:val="00382C8A"/>
    <w:rsid w:val="00385BD6"/>
    <w:rsid w:val="003909E0"/>
    <w:rsid w:val="00394217"/>
    <w:rsid w:val="00394D88"/>
    <w:rsid w:val="00397353"/>
    <w:rsid w:val="00397F01"/>
    <w:rsid w:val="003A6E46"/>
    <w:rsid w:val="003B09A2"/>
    <w:rsid w:val="003B61D6"/>
    <w:rsid w:val="003C16DB"/>
    <w:rsid w:val="003D435E"/>
    <w:rsid w:val="003E0A3D"/>
    <w:rsid w:val="003E0E93"/>
    <w:rsid w:val="003E7608"/>
    <w:rsid w:val="003F01FA"/>
    <w:rsid w:val="003F1FE6"/>
    <w:rsid w:val="003F3699"/>
    <w:rsid w:val="003F6BF9"/>
    <w:rsid w:val="003F754A"/>
    <w:rsid w:val="004008B7"/>
    <w:rsid w:val="004300BC"/>
    <w:rsid w:val="004334C0"/>
    <w:rsid w:val="00434C84"/>
    <w:rsid w:val="00446ABF"/>
    <w:rsid w:val="00451EC5"/>
    <w:rsid w:val="004544AC"/>
    <w:rsid w:val="004614C1"/>
    <w:rsid w:val="00464BB3"/>
    <w:rsid w:val="004677B1"/>
    <w:rsid w:val="00471096"/>
    <w:rsid w:val="00476F83"/>
    <w:rsid w:val="00484358"/>
    <w:rsid w:val="00486093"/>
    <w:rsid w:val="00494937"/>
    <w:rsid w:val="004A0AB1"/>
    <w:rsid w:val="004A1C4F"/>
    <w:rsid w:val="004A39C9"/>
    <w:rsid w:val="004A3F10"/>
    <w:rsid w:val="004B75EC"/>
    <w:rsid w:val="004C0B12"/>
    <w:rsid w:val="004C34E9"/>
    <w:rsid w:val="004D17B5"/>
    <w:rsid w:val="004D38A3"/>
    <w:rsid w:val="004E4349"/>
    <w:rsid w:val="004E4A24"/>
    <w:rsid w:val="004E70F4"/>
    <w:rsid w:val="005000BC"/>
    <w:rsid w:val="0050444A"/>
    <w:rsid w:val="00513F72"/>
    <w:rsid w:val="005230A4"/>
    <w:rsid w:val="0052385A"/>
    <w:rsid w:val="00533213"/>
    <w:rsid w:val="00537FE3"/>
    <w:rsid w:val="00540756"/>
    <w:rsid w:val="00540BC2"/>
    <w:rsid w:val="00546AAB"/>
    <w:rsid w:val="00547965"/>
    <w:rsid w:val="00551196"/>
    <w:rsid w:val="00557F29"/>
    <w:rsid w:val="00564BE8"/>
    <w:rsid w:val="00564E89"/>
    <w:rsid w:val="0056520D"/>
    <w:rsid w:val="00571B3B"/>
    <w:rsid w:val="00572D2A"/>
    <w:rsid w:val="00572FA7"/>
    <w:rsid w:val="0057662E"/>
    <w:rsid w:val="005841A5"/>
    <w:rsid w:val="00586667"/>
    <w:rsid w:val="00592029"/>
    <w:rsid w:val="00596873"/>
    <w:rsid w:val="005A72D8"/>
    <w:rsid w:val="005B35DA"/>
    <w:rsid w:val="005C4F30"/>
    <w:rsid w:val="005C7C2E"/>
    <w:rsid w:val="005D33CA"/>
    <w:rsid w:val="005E1B84"/>
    <w:rsid w:val="005E5C17"/>
    <w:rsid w:val="005E6E1E"/>
    <w:rsid w:val="005E774B"/>
    <w:rsid w:val="005E7BD5"/>
    <w:rsid w:val="005F133D"/>
    <w:rsid w:val="00601086"/>
    <w:rsid w:val="00603E0E"/>
    <w:rsid w:val="00610009"/>
    <w:rsid w:val="00610B48"/>
    <w:rsid w:val="00611358"/>
    <w:rsid w:val="00615CE3"/>
    <w:rsid w:val="00620FAD"/>
    <w:rsid w:val="006268E1"/>
    <w:rsid w:val="00633889"/>
    <w:rsid w:val="006340E6"/>
    <w:rsid w:val="00635950"/>
    <w:rsid w:val="00640DDB"/>
    <w:rsid w:val="00645DAA"/>
    <w:rsid w:val="00647E14"/>
    <w:rsid w:val="00655DB8"/>
    <w:rsid w:val="006633A2"/>
    <w:rsid w:val="00663ACB"/>
    <w:rsid w:val="00675E74"/>
    <w:rsid w:val="00684CE1"/>
    <w:rsid w:val="00697002"/>
    <w:rsid w:val="006A1434"/>
    <w:rsid w:val="006A3B4D"/>
    <w:rsid w:val="006A4A8E"/>
    <w:rsid w:val="006A5218"/>
    <w:rsid w:val="006A77D8"/>
    <w:rsid w:val="006B39E6"/>
    <w:rsid w:val="006B6EEB"/>
    <w:rsid w:val="006C0B78"/>
    <w:rsid w:val="006C1879"/>
    <w:rsid w:val="006C306B"/>
    <w:rsid w:val="006D0139"/>
    <w:rsid w:val="006D5F0E"/>
    <w:rsid w:val="006D67F2"/>
    <w:rsid w:val="006E2F3A"/>
    <w:rsid w:val="006E6ABE"/>
    <w:rsid w:val="006F312C"/>
    <w:rsid w:val="006F403A"/>
    <w:rsid w:val="006F7905"/>
    <w:rsid w:val="00701AA2"/>
    <w:rsid w:val="00702081"/>
    <w:rsid w:val="007045DB"/>
    <w:rsid w:val="0070625A"/>
    <w:rsid w:val="00716959"/>
    <w:rsid w:val="00722977"/>
    <w:rsid w:val="007323A4"/>
    <w:rsid w:val="007408BA"/>
    <w:rsid w:val="007514E0"/>
    <w:rsid w:val="00752B19"/>
    <w:rsid w:val="00755C7B"/>
    <w:rsid w:val="00757FD0"/>
    <w:rsid w:val="00761154"/>
    <w:rsid w:val="00761CAD"/>
    <w:rsid w:val="00772DD3"/>
    <w:rsid w:val="00775118"/>
    <w:rsid w:val="00775D2F"/>
    <w:rsid w:val="00783E6C"/>
    <w:rsid w:val="00791532"/>
    <w:rsid w:val="00792EB5"/>
    <w:rsid w:val="007962E3"/>
    <w:rsid w:val="007A7010"/>
    <w:rsid w:val="007B09FD"/>
    <w:rsid w:val="007B6825"/>
    <w:rsid w:val="007C005F"/>
    <w:rsid w:val="007C039D"/>
    <w:rsid w:val="007C21CB"/>
    <w:rsid w:val="007D5BA6"/>
    <w:rsid w:val="007D7E9D"/>
    <w:rsid w:val="007E35E2"/>
    <w:rsid w:val="007E6EB7"/>
    <w:rsid w:val="007F1027"/>
    <w:rsid w:val="00800CF2"/>
    <w:rsid w:val="00806A4C"/>
    <w:rsid w:val="00806DF2"/>
    <w:rsid w:val="00810BB0"/>
    <w:rsid w:val="00813B55"/>
    <w:rsid w:val="00816319"/>
    <w:rsid w:val="008200B2"/>
    <w:rsid w:val="008223E1"/>
    <w:rsid w:val="008261E7"/>
    <w:rsid w:val="00826D29"/>
    <w:rsid w:val="00835A1B"/>
    <w:rsid w:val="00836EA3"/>
    <w:rsid w:val="00840C4D"/>
    <w:rsid w:val="00841D88"/>
    <w:rsid w:val="00842964"/>
    <w:rsid w:val="0085188C"/>
    <w:rsid w:val="00853068"/>
    <w:rsid w:val="00853A9B"/>
    <w:rsid w:val="00854599"/>
    <w:rsid w:val="00854D1D"/>
    <w:rsid w:val="00862D76"/>
    <w:rsid w:val="0086306C"/>
    <w:rsid w:val="008654BB"/>
    <w:rsid w:val="00865874"/>
    <w:rsid w:val="0086679C"/>
    <w:rsid w:val="00866E1F"/>
    <w:rsid w:val="00867272"/>
    <w:rsid w:val="00875840"/>
    <w:rsid w:val="00885B5D"/>
    <w:rsid w:val="008903BD"/>
    <w:rsid w:val="00891E9A"/>
    <w:rsid w:val="0089505C"/>
    <w:rsid w:val="008A0D3E"/>
    <w:rsid w:val="008A248A"/>
    <w:rsid w:val="008B3BE2"/>
    <w:rsid w:val="008C245D"/>
    <w:rsid w:val="008C36DB"/>
    <w:rsid w:val="008C459B"/>
    <w:rsid w:val="008D36C0"/>
    <w:rsid w:val="008D7846"/>
    <w:rsid w:val="008E0918"/>
    <w:rsid w:val="008E4552"/>
    <w:rsid w:val="008F33F1"/>
    <w:rsid w:val="00901DE7"/>
    <w:rsid w:val="009065ED"/>
    <w:rsid w:val="00913FD0"/>
    <w:rsid w:val="00915011"/>
    <w:rsid w:val="0092029F"/>
    <w:rsid w:val="00936FDF"/>
    <w:rsid w:val="009370F6"/>
    <w:rsid w:val="00942C27"/>
    <w:rsid w:val="00954CDF"/>
    <w:rsid w:val="009636C8"/>
    <w:rsid w:val="00964F98"/>
    <w:rsid w:val="009657BE"/>
    <w:rsid w:val="009667D0"/>
    <w:rsid w:val="009743F0"/>
    <w:rsid w:val="00976D89"/>
    <w:rsid w:val="00977F8B"/>
    <w:rsid w:val="009851F1"/>
    <w:rsid w:val="009A00C3"/>
    <w:rsid w:val="009A2755"/>
    <w:rsid w:val="009A28CC"/>
    <w:rsid w:val="009A389B"/>
    <w:rsid w:val="009A4085"/>
    <w:rsid w:val="009A638F"/>
    <w:rsid w:val="009A6A7C"/>
    <w:rsid w:val="009B6BC0"/>
    <w:rsid w:val="009C01FC"/>
    <w:rsid w:val="009C5C42"/>
    <w:rsid w:val="009D1E42"/>
    <w:rsid w:val="009D74D5"/>
    <w:rsid w:val="009E2D45"/>
    <w:rsid w:val="009E3EEB"/>
    <w:rsid w:val="009E4789"/>
    <w:rsid w:val="00A06099"/>
    <w:rsid w:val="00A10D8E"/>
    <w:rsid w:val="00A12E3C"/>
    <w:rsid w:val="00A20ED0"/>
    <w:rsid w:val="00A31085"/>
    <w:rsid w:val="00A33D64"/>
    <w:rsid w:val="00A3494A"/>
    <w:rsid w:val="00A35324"/>
    <w:rsid w:val="00A371ED"/>
    <w:rsid w:val="00A40F7D"/>
    <w:rsid w:val="00A42BE7"/>
    <w:rsid w:val="00A44ADA"/>
    <w:rsid w:val="00A53B12"/>
    <w:rsid w:val="00A55805"/>
    <w:rsid w:val="00A562C4"/>
    <w:rsid w:val="00A56EC9"/>
    <w:rsid w:val="00A5741E"/>
    <w:rsid w:val="00A579A4"/>
    <w:rsid w:val="00A657ED"/>
    <w:rsid w:val="00A778D6"/>
    <w:rsid w:val="00A81C50"/>
    <w:rsid w:val="00A81D71"/>
    <w:rsid w:val="00A84500"/>
    <w:rsid w:val="00A910D0"/>
    <w:rsid w:val="00A9449E"/>
    <w:rsid w:val="00A94DAC"/>
    <w:rsid w:val="00A96EBC"/>
    <w:rsid w:val="00AA236E"/>
    <w:rsid w:val="00AA294F"/>
    <w:rsid w:val="00AA30EA"/>
    <w:rsid w:val="00AA44C9"/>
    <w:rsid w:val="00AA6FC8"/>
    <w:rsid w:val="00AA74AF"/>
    <w:rsid w:val="00AB4A73"/>
    <w:rsid w:val="00AD0A3B"/>
    <w:rsid w:val="00AD6ED5"/>
    <w:rsid w:val="00AF6900"/>
    <w:rsid w:val="00AF6E3C"/>
    <w:rsid w:val="00B06524"/>
    <w:rsid w:val="00B11AC7"/>
    <w:rsid w:val="00B314EC"/>
    <w:rsid w:val="00B372BB"/>
    <w:rsid w:val="00B425FD"/>
    <w:rsid w:val="00B55BC1"/>
    <w:rsid w:val="00B5619C"/>
    <w:rsid w:val="00B635BF"/>
    <w:rsid w:val="00B67708"/>
    <w:rsid w:val="00B715EC"/>
    <w:rsid w:val="00B73797"/>
    <w:rsid w:val="00B771B9"/>
    <w:rsid w:val="00B83807"/>
    <w:rsid w:val="00B83E0E"/>
    <w:rsid w:val="00B95D4A"/>
    <w:rsid w:val="00BA3963"/>
    <w:rsid w:val="00BA40FC"/>
    <w:rsid w:val="00BA64AC"/>
    <w:rsid w:val="00BB588D"/>
    <w:rsid w:val="00BC2240"/>
    <w:rsid w:val="00BC6864"/>
    <w:rsid w:val="00BC6C03"/>
    <w:rsid w:val="00BD1C1E"/>
    <w:rsid w:val="00BD6F08"/>
    <w:rsid w:val="00BD7B91"/>
    <w:rsid w:val="00BF5536"/>
    <w:rsid w:val="00BF560C"/>
    <w:rsid w:val="00C0588C"/>
    <w:rsid w:val="00C14F0F"/>
    <w:rsid w:val="00C15C9F"/>
    <w:rsid w:val="00C20FD9"/>
    <w:rsid w:val="00C21791"/>
    <w:rsid w:val="00C31C9B"/>
    <w:rsid w:val="00C3647F"/>
    <w:rsid w:val="00C42782"/>
    <w:rsid w:val="00C437D6"/>
    <w:rsid w:val="00C4431E"/>
    <w:rsid w:val="00C44A93"/>
    <w:rsid w:val="00C5253B"/>
    <w:rsid w:val="00C53BA8"/>
    <w:rsid w:val="00C55F20"/>
    <w:rsid w:val="00C65414"/>
    <w:rsid w:val="00C65F15"/>
    <w:rsid w:val="00C705ED"/>
    <w:rsid w:val="00C71FDB"/>
    <w:rsid w:val="00C829A8"/>
    <w:rsid w:val="00C8532A"/>
    <w:rsid w:val="00C86A76"/>
    <w:rsid w:val="00C8709A"/>
    <w:rsid w:val="00C971BD"/>
    <w:rsid w:val="00C97AD1"/>
    <w:rsid w:val="00CB05C5"/>
    <w:rsid w:val="00CB645A"/>
    <w:rsid w:val="00CC31C8"/>
    <w:rsid w:val="00CC5831"/>
    <w:rsid w:val="00CC697E"/>
    <w:rsid w:val="00CD0BC0"/>
    <w:rsid w:val="00CD2090"/>
    <w:rsid w:val="00CD75C2"/>
    <w:rsid w:val="00CE0354"/>
    <w:rsid w:val="00CE3465"/>
    <w:rsid w:val="00CE5EC3"/>
    <w:rsid w:val="00CE7558"/>
    <w:rsid w:val="00CF1B78"/>
    <w:rsid w:val="00CF3CBB"/>
    <w:rsid w:val="00CF57A4"/>
    <w:rsid w:val="00CF5DAE"/>
    <w:rsid w:val="00D06B28"/>
    <w:rsid w:val="00D1260A"/>
    <w:rsid w:val="00D12A79"/>
    <w:rsid w:val="00D15623"/>
    <w:rsid w:val="00D15F5C"/>
    <w:rsid w:val="00D32EC9"/>
    <w:rsid w:val="00D418E8"/>
    <w:rsid w:val="00D42B0D"/>
    <w:rsid w:val="00D44655"/>
    <w:rsid w:val="00D47322"/>
    <w:rsid w:val="00D513EB"/>
    <w:rsid w:val="00D52DC1"/>
    <w:rsid w:val="00D66706"/>
    <w:rsid w:val="00D6765A"/>
    <w:rsid w:val="00D701EF"/>
    <w:rsid w:val="00D75623"/>
    <w:rsid w:val="00D82B02"/>
    <w:rsid w:val="00D8425E"/>
    <w:rsid w:val="00D876FD"/>
    <w:rsid w:val="00DA1D29"/>
    <w:rsid w:val="00DA2AC8"/>
    <w:rsid w:val="00DA74F7"/>
    <w:rsid w:val="00DB6A55"/>
    <w:rsid w:val="00DC5EAB"/>
    <w:rsid w:val="00DC6024"/>
    <w:rsid w:val="00DC7526"/>
    <w:rsid w:val="00DC7EB7"/>
    <w:rsid w:val="00DD50FC"/>
    <w:rsid w:val="00DD569E"/>
    <w:rsid w:val="00DD7F7A"/>
    <w:rsid w:val="00DE02F9"/>
    <w:rsid w:val="00DE29EB"/>
    <w:rsid w:val="00DE704D"/>
    <w:rsid w:val="00DE7C08"/>
    <w:rsid w:val="00DF0F80"/>
    <w:rsid w:val="00DF4FC8"/>
    <w:rsid w:val="00E00E77"/>
    <w:rsid w:val="00E02D25"/>
    <w:rsid w:val="00E116E2"/>
    <w:rsid w:val="00E16541"/>
    <w:rsid w:val="00E24F93"/>
    <w:rsid w:val="00E32CC1"/>
    <w:rsid w:val="00E44470"/>
    <w:rsid w:val="00E46941"/>
    <w:rsid w:val="00E4796F"/>
    <w:rsid w:val="00E54571"/>
    <w:rsid w:val="00E621C6"/>
    <w:rsid w:val="00E625E4"/>
    <w:rsid w:val="00E62831"/>
    <w:rsid w:val="00E643DF"/>
    <w:rsid w:val="00E71750"/>
    <w:rsid w:val="00E73DB2"/>
    <w:rsid w:val="00E7791B"/>
    <w:rsid w:val="00E914DC"/>
    <w:rsid w:val="00E91BCB"/>
    <w:rsid w:val="00E92132"/>
    <w:rsid w:val="00E92694"/>
    <w:rsid w:val="00E92D89"/>
    <w:rsid w:val="00E94171"/>
    <w:rsid w:val="00E96C40"/>
    <w:rsid w:val="00EA5266"/>
    <w:rsid w:val="00EB2CB6"/>
    <w:rsid w:val="00EB49C1"/>
    <w:rsid w:val="00EB7520"/>
    <w:rsid w:val="00EC0B73"/>
    <w:rsid w:val="00EC2EE4"/>
    <w:rsid w:val="00EC7CD0"/>
    <w:rsid w:val="00ED0B6F"/>
    <w:rsid w:val="00ED15E0"/>
    <w:rsid w:val="00ED169E"/>
    <w:rsid w:val="00ED2116"/>
    <w:rsid w:val="00ED49F7"/>
    <w:rsid w:val="00ED7E2E"/>
    <w:rsid w:val="00EE2974"/>
    <w:rsid w:val="00EE42BF"/>
    <w:rsid w:val="00EE4328"/>
    <w:rsid w:val="00EE43AF"/>
    <w:rsid w:val="00EF6E8A"/>
    <w:rsid w:val="00EF6FC9"/>
    <w:rsid w:val="00F01BD9"/>
    <w:rsid w:val="00F02A43"/>
    <w:rsid w:val="00F040A4"/>
    <w:rsid w:val="00F06CF8"/>
    <w:rsid w:val="00F12532"/>
    <w:rsid w:val="00F14903"/>
    <w:rsid w:val="00F15C28"/>
    <w:rsid w:val="00F20862"/>
    <w:rsid w:val="00F2300D"/>
    <w:rsid w:val="00F43030"/>
    <w:rsid w:val="00F43391"/>
    <w:rsid w:val="00F44BDD"/>
    <w:rsid w:val="00F52D17"/>
    <w:rsid w:val="00F57DB7"/>
    <w:rsid w:val="00F602E8"/>
    <w:rsid w:val="00F6371B"/>
    <w:rsid w:val="00F67670"/>
    <w:rsid w:val="00F76D1E"/>
    <w:rsid w:val="00F775B1"/>
    <w:rsid w:val="00F77C52"/>
    <w:rsid w:val="00F8157C"/>
    <w:rsid w:val="00F82A1B"/>
    <w:rsid w:val="00F833B7"/>
    <w:rsid w:val="00F875E4"/>
    <w:rsid w:val="00F93B1D"/>
    <w:rsid w:val="00F940E2"/>
    <w:rsid w:val="00F96612"/>
    <w:rsid w:val="00FA16A4"/>
    <w:rsid w:val="00FA16EA"/>
    <w:rsid w:val="00FA2B87"/>
    <w:rsid w:val="00FA52A6"/>
    <w:rsid w:val="00FA725C"/>
    <w:rsid w:val="00FA7931"/>
    <w:rsid w:val="00FB0AB1"/>
    <w:rsid w:val="00FC7F7D"/>
    <w:rsid w:val="00FC7FF8"/>
    <w:rsid w:val="00FD5E26"/>
    <w:rsid w:val="00FE1E09"/>
    <w:rsid w:val="00FE7701"/>
    <w:rsid w:val="00FF0EDD"/>
    <w:rsid w:val="00FF1C0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5285-FF9D-4D3A-B88D-05B7FAF1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С. Вилисова</cp:lastModifiedBy>
  <cp:revision>2</cp:revision>
  <dcterms:created xsi:type="dcterms:W3CDTF">2023-03-13T06:59:00Z</dcterms:created>
  <dcterms:modified xsi:type="dcterms:W3CDTF">2023-03-13T06:59:00Z</dcterms:modified>
</cp:coreProperties>
</file>