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10" w:rsidRPr="00A02310" w:rsidRDefault="00A02310" w:rsidP="00A0231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A02310">
        <w:rPr>
          <w:rFonts w:ascii="Times New Roman" w:hAnsi="Times New Roman" w:cs="Times New Roman"/>
          <w:sz w:val="28"/>
          <w:szCs w:val="28"/>
        </w:rPr>
        <w:t>Сводная редакция</w:t>
      </w:r>
    </w:p>
    <w:p w:rsidR="00A02310" w:rsidRPr="001B22F6" w:rsidRDefault="00A02310" w:rsidP="00A0231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22F6">
        <w:rPr>
          <w:rFonts w:ascii="Times New Roman" w:hAnsi="Times New Roman" w:cs="Times New Roman"/>
          <w:b w:val="0"/>
          <w:sz w:val="28"/>
          <w:szCs w:val="28"/>
        </w:rPr>
        <w:t>АДМИНИСТРАЦИЯ ГОРОДА БАРНАУЛА</w:t>
      </w:r>
    </w:p>
    <w:p w:rsidR="00A02310" w:rsidRPr="001B22F6" w:rsidRDefault="00A02310" w:rsidP="00A023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310" w:rsidRPr="001B22F6" w:rsidRDefault="00A02310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2F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02310" w:rsidRPr="001B22F6" w:rsidRDefault="00A02310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310" w:rsidRPr="001B22F6" w:rsidRDefault="00A02310" w:rsidP="00FB0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2F6">
        <w:rPr>
          <w:rFonts w:ascii="Times New Roman" w:hAnsi="Times New Roman" w:cs="Times New Roman"/>
          <w:b w:val="0"/>
          <w:sz w:val="28"/>
          <w:szCs w:val="28"/>
        </w:rPr>
        <w:t>28</w:t>
      </w:r>
      <w:r w:rsidR="00FB0876" w:rsidRPr="001B22F6">
        <w:rPr>
          <w:rFonts w:ascii="Times New Roman" w:hAnsi="Times New Roman" w:cs="Times New Roman"/>
          <w:b w:val="0"/>
          <w:sz w:val="28"/>
          <w:szCs w:val="28"/>
        </w:rPr>
        <w:t>.10.</w:t>
      </w:r>
      <w:r w:rsidRPr="001B22F6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="00FB0876" w:rsidRPr="001B22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№</w:t>
      </w:r>
      <w:r w:rsidRPr="001B22F6">
        <w:rPr>
          <w:rFonts w:ascii="Times New Roman" w:hAnsi="Times New Roman" w:cs="Times New Roman"/>
          <w:b w:val="0"/>
          <w:sz w:val="28"/>
          <w:szCs w:val="28"/>
        </w:rPr>
        <w:t>1748</w:t>
      </w:r>
    </w:p>
    <w:p w:rsidR="00A02310" w:rsidRPr="001B22F6" w:rsidRDefault="00A02310" w:rsidP="00FB0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876" w:rsidRPr="001B22F6" w:rsidRDefault="00A02310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2F6">
        <w:rPr>
          <w:rFonts w:ascii="Times New Roman" w:hAnsi="Times New Roman" w:cs="Times New Roman"/>
          <w:b w:val="0"/>
          <w:sz w:val="28"/>
          <w:szCs w:val="28"/>
        </w:rPr>
        <w:t>О</w:t>
      </w:r>
      <w:r w:rsidR="00FB0876" w:rsidRPr="001B22F6">
        <w:rPr>
          <w:rFonts w:ascii="Times New Roman" w:hAnsi="Times New Roman" w:cs="Times New Roman"/>
          <w:b w:val="0"/>
          <w:sz w:val="28"/>
          <w:szCs w:val="28"/>
        </w:rPr>
        <w:t>б организации системы внутреннего обеспечения</w:t>
      </w:r>
    </w:p>
    <w:p w:rsidR="00FB0876" w:rsidRPr="001B22F6" w:rsidRDefault="00FB0876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2F6">
        <w:rPr>
          <w:rFonts w:ascii="Times New Roman" w:hAnsi="Times New Roman" w:cs="Times New Roman"/>
          <w:b w:val="0"/>
          <w:sz w:val="28"/>
          <w:szCs w:val="28"/>
        </w:rPr>
        <w:t xml:space="preserve">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b w:val="0"/>
          <w:sz w:val="28"/>
          <w:szCs w:val="28"/>
        </w:rPr>
        <w:t>) в администрации города Барнаула</w:t>
      </w:r>
    </w:p>
    <w:p w:rsidR="00FB0876" w:rsidRPr="001B22F6" w:rsidRDefault="00FB0876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876" w:rsidRPr="00171022" w:rsidRDefault="00FB0876" w:rsidP="00FB08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 xml:space="preserve">Список изменяющих документов </w:t>
      </w:r>
    </w:p>
    <w:p w:rsidR="00FB0876" w:rsidRPr="00171022" w:rsidRDefault="00FB0876" w:rsidP="00FB08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1022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постановлений администрации города Барнаула </w:t>
      </w:r>
      <w:proofErr w:type="gramEnd"/>
    </w:p>
    <w:p w:rsidR="00A02310" w:rsidRPr="00171022" w:rsidRDefault="00FB0876" w:rsidP="00FB08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>от 08.12.2021 №1836, от 15.04.2022 №531</w:t>
      </w:r>
      <w:r w:rsidR="001B22F6" w:rsidRPr="00171022">
        <w:rPr>
          <w:rFonts w:ascii="Times New Roman" w:hAnsi="Times New Roman" w:cs="Times New Roman"/>
          <w:i/>
          <w:sz w:val="28"/>
          <w:szCs w:val="28"/>
        </w:rPr>
        <w:t>, от 03.11.2022 №1657</w:t>
      </w:r>
      <w:r w:rsidRPr="00171022">
        <w:rPr>
          <w:rFonts w:ascii="Times New Roman" w:hAnsi="Times New Roman" w:cs="Times New Roman"/>
          <w:i/>
          <w:sz w:val="28"/>
          <w:szCs w:val="28"/>
        </w:rPr>
        <w:t>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обеспечения исполнения Указа Президента Российской Федерации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от 21.12.2017 №618 «Об основных направлениях государственной политики по развитию конкуренции», в соответствии </w:t>
      </w:r>
      <w:r w:rsidRPr="001B22F6">
        <w:rPr>
          <w:rFonts w:ascii="Times New Roman" w:hAnsi="Times New Roman" w:cs="Times New Roman"/>
          <w:sz w:val="28"/>
          <w:szCs w:val="28"/>
        </w:rPr>
        <w:br/>
        <w:t xml:space="preserve">с распоряжением Правительства Алтайского края от 26.12.2018 №394-р </w:t>
      </w:r>
      <w:r w:rsidRPr="001B22F6">
        <w:rPr>
          <w:rFonts w:ascii="Times New Roman" w:hAnsi="Times New Roman" w:cs="Times New Roman"/>
          <w:sz w:val="28"/>
          <w:szCs w:val="28"/>
        </w:rPr>
        <w:br/>
        <w:t>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 постановляю: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администрации города Барнаула (приложение 1).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 Утвердить Порядок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 (приложение 2).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3. Иным органам местного самоуправления города Барнаула разработать и утвердить положения о создании и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до 31.12.2020.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4. Правовому комитету администрации города Барнаула (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Е.В.):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4.1. Обеспечить ежегодную подготовку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Барнаула, начиная с 2022 года;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4.2. Информировать о ходе исполнения постановления ежегодно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до 31 декабря.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5. Комитету информационной политики (Андреева Е.С.) обеспечить опубликование постановления в газете </w:t>
      </w:r>
      <w:r w:rsidR="0004142D">
        <w:rPr>
          <w:rFonts w:ascii="Times New Roman" w:hAnsi="Times New Roman" w:cs="Times New Roman"/>
          <w:sz w:val="28"/>
          <w:szCs w:val="28"/>
        </w:rPr>
        <w:t>«</w:t>
      </w:r>
      <w:r w:rsidRPr="001B22F6">
        <w:rPr>
          <w:rFonts w:ascii="Times New Roman" w:hAnsi="Times New Roman" w:cs="Times New Roman"/>
          <w:sz w:val="28"/>
          <w:szCs w:val="28"/>
        </w:rPr>
        <w:t>Вечерний Барнаул</w:t>
      </w:r>
      <w:r w:rsidR="0004142D"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lastRenderedPageBreak/>
        <w:t xml:space="preserve">и официальном сетевом издании </w:t>
      </w:r>
      <w:r w:rsidR="0004142D">
        <w:rPr>
          <w:rFonts w:ascii="Times New Roman" w:hAnsi="Times New Roman" w:cs="Times New Roman"/>
          <w:sz w:val="28"/>
          <w:szCs w:val="28"/>
        </w:rPr>
        <w:t>«</w:t>
      </w:r>
      <w:r w:rsidRPr="001B22F6">
        <w:rPr>
          <w:rFonts w:ascii="Times New Roman" w:hAnsi="Times New Roman" w:cs="Times New Roman"/>
          <w:sz w:val="28"/>
          <w:szCs w:val="28"/>
        </w:rPr>
        <w:t xml:space="preserve">Правовой портал администрации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>. Барнаула</w:t>
      </w:r>
      <w:r w:rsidR="0004142D"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>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9D0400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города, руководителя аппарата.</w:t>
      </w:r>
    </w:p>
    <w:p w:rsidR="001B22F6" w:rsidRPr="001B22F6" w:rsidRDefault="001B22F6" w:rsidP="009D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(п. 6 в ред. постановления администрации города Барнаула от 15.04.2022 </w:t>
      </w:r>
      <w:r w:rsidR="009D0400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Default="001B22F6" w:rsidP="00171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Глава города   В.Г. Ф</w:t>
      </w:r>
      <w:r>
        <w:rPr>
          <w:rFonts w:ascii="Times New Roman" w:hAnsi="Times New Roman" w:cs="Times New Roman"/>
          <w:sz w:val="28"/>
          <w:szCs w:val="28"/>
        </w:rPr>
        <w:t>ранк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от 28.10.2020 №1748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7"/>
      <w:bookmarkEnd w:id="0"/>
      <w:r w:rsidRPr="001B22F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</w:p>
    <w:p w:rsidR="001B22F6" w:rsidRPr="001B22F6" w:rsidRDefault="001B22F6" w:rsidP="001B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2F6">
        <w:rPr>
          <w:rFonts w:ascii="Times New Roman" w:hAnsi="Times New Roman" w:cs="Times New Roman"/>
          <w:b w:val="0"/>
          <w:sz w:val="28"/>
          <w:szCs w:val="28"/>
        </w:rPr>
        <w:t xml:space="preserve">(антимонопольного </w:t>
      </w:r>
      <w:proofErr w:type="spellStart"/>
      <w:r w:rsidRPr="001B22F6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b w:val="0"/>
          <w:sz w:val="28"/>
          <w:szCs w:val="28"/>
        </w:rPr>
        <w:t>) в администрации города Барнаула</w:t>
      </w:r>
    </w:p>
    <w:p w:rsidR="001B22F6" w:rsidRPr="001B22F6" w:rsidRDefault="001B22F6" w:rsidP="001B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2F6" w:rsidRPr="00171022" w:rsidRDefault="001B22F6" w:rsidP="001B22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 xml:space="preserve">Список изменяющих документов </w:t>
      </w:r>
    </w:p>
    <w:p w:rsidR="001B22F6" w:rsidRPr="00171022" w:rsidRDefault="001B22F6" w:rsidP="001B22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1022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постановлений администрации города Барнаула </w:t>
      </w:r>
      <w:proofErr w:type="gramEnd"/>
    </w:p>
    <w:p w:rsidR="001B22F6" w:rsidRPr="00171022" w:rsidRDefault="001B22F6" w:rsidP="001B22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>от 08.12.2021 №1836, от 15.04.2022 №531, от 03.11.2022 №1657)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) в 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 xml:space="preserve">Положение) разработано в целях обеспечения деятельности администрации города Барнаула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администрация города) требованиям антимонопольного законодательства и профилактики нарушений требований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деятельности администрации города.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внутреннего обеспечения соответствия требованиям антимонопольного законодательства деятельности 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города).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Организация системы внутреннего обеспечения соответствия требованиям антимонопольного законодательства (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иных органах местного самоуправления города Барнаула осуществляется в соответствии с муниципальными правовыми актами соответствующих органов местного самоуправления.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1.2. Администрация города при исполнении Положения обеспечивает решение задач, предусмотренных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1B22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 xml:space="preserve">2258-р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B22F6">
        <w:rPr>
          <w:rFonts w:ascii="Times New Roman" w:hAnsi="Times New Roman" w:cs="Times New Roman"/>
          <w:sz w:val="28"/>
          <w:szCs w:val="28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Методические рекомендации).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1.3. Понятия в Положении используются в значениях, определенных в Методических </w:t>
      </w:r>
      <w:r>
        <w:rPr>
          <w:rFonts w:ascii="Times New Roman" w:hAnsi="Times New Roman" w:cs="Times New Roman"/>
          <w:sz w:val="28"/>
          <w:szCs w:val="28"/>
        </w:rPr>
        <w:t>рекомендациях</w:t>
      </w:r>
      <w:r w:rsidRPr="001B22F6">
        <w:rPr>
          <w:rFonts w:ascii="Times New Roman" w:hAnsi="Times New Roman" w:cs="Times New Roman"/>
          <w:sz w:val="28"/>
          <w:szCs w:val="28"/>
        </w:rPr>
        <w:t>, антимонопольном законодательстве Российской Федерации и иных нормативных правовых актах о защите конкуренции.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 xml:space="preserve">2. Организация </w:t>
      </w:r>
      <w:proofErr w:type="gramStart"/>
      <w:r w:rsidRPr="001B22F6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1B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2F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>в администрации города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2.1. Общий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организацией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и обеспечением его функционирования в администрации города осуществляется заместителем главы администрации города, руководителем аппарата, который: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15.04.2022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а) вносит предложения о применении предусмотренных законодательством Российской Федерации мер ответственности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за несоблюдение требований, установленных муниципальными нормативными правовыми актами, регламентирующими процедуры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и мероприятия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: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 w:rsidR="0004142D"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в отношении муниципальных служащих, замещающих высшие, главные и ведущие должности муниципальной службы в администрации города, руководителей отраслевых (функциональных) органов местного самоуправления города Барнаула, глав администраций районов города Барнаула;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руководителю иного органа местного самоуправления города Барнаула </w:t>
      </w:r>
      <w:r w:rsidR="0004142D"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в отношении муниципальных служащих соответствующего органа местного самоуправления города Барнаула;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. </w:t>
      </w:r>
      <w:r w:rsidR="0004142D">
        <w:rPr>
          <w:rFonts w:ascii="Times New Roman" w:hAnsi="Times New Roman" w:cs="Times New Roman"/>
          <w:sz w:val="28"/>
          <w:szCs w:val="28"/>
        </w:rPr>
        <w:t>«</w:t>
      </w:r>
      <w:r w:rsidRPr="001B22F6">
        <w:rPr>
          <w:rFonts w:ascii="Times New Roman" w:hAnsi="Times New Roman" w:cs="Times New Roman"/>
          <w:sz w:val="28"/>
          <w:szCs w:val="28"/>
        </w:rPr>
        <w:t>а</w:t>
      </w:r>
      <w:r w:rsidR="0004142D"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 xml:space="preserve"> в ред. </w:t>
      </w:r>
      <w:r w:rsidR="000414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от 15.04.2022 </w:t>
      </w:r>
      <w:r w:rsidR="0004142D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б) применяет меры дисциплинарного взыскания в отношении муниципальных служащих администрации города, замещающих старшие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и младшие должности муниципальной службы, за несоблюдение требований, установленных муниципальными нормативными правовыми актами города, регламентирующими процедуры и мероприятия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. </w:t>
      </w:r>
      <w:r w:rsidR="0004142D">
        <w:rPr>
          <w:rFonts w:ascii="Times New Roman" w:hAnsi="Times New Roman" w:cs="Times New Roman"/>
          <w:sz w:val="28"/>
          <w:szCs w:val="28"/>
        </w:rPr>
        <w:t>«</w:t>
      </w:r>
      <w:r w:rsidRPr="001B22F6">
        <w:rPr>
          <w:rFonts w:ascii="Times New Roman" w:hAnsi="Times New Roman" w:cs="Times New Roman"/>
          <w:sz w:val="28"/>
          <w:szCs w:val="28"/>
        </w:rPr>
        <w:t>б</w:t>
      </w:r>
      <w:r w:rsidR="0004142D"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 xml:space="preserve"> в ред. </w:t>
      </w:r>
      <w:r w:rsidR="000414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от 15.04.2022 </w:t>
      </w:r>
      <w:r w:rsidR="0004142D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в) осуществляет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устранением выявленных органами администрации города недостатков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администрации города;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lastRenderedPageBreak/>
        <w:t>г) координирует деятельность органов администрации города и иных органов местного самоуправления по вопросам создания и осуществления системы внутреннего обеспечения соответствия требованиям антимонопольного законодательства;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) координирует подготовку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ж) 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. </w:t>
      </w:r>
      <w:r w:rsidR="0004142D">
        <w:rPr>
          <w:rFonts w:ascii="Times New Roman" w:hAnsi="Times New Roman" w:cs="Times New Roman"/>
          <w:sz w:val="28"/>
          <w:szCs w:val="28"/>
        </w:rPr>
        <w:t>«</w:t>
      </w:r>
      <w:r w:rsidRPr="001B22F6">
        <w:rPr>
          <w:rFonts w:ascii="Times New Roman" w:hAnsi="Times New Roman" w:cs="Times New Roman"/>
          <w:sz w:val="28"/>
          <w:szCs w:val="28"/>
        </w:rPr>
        <w:t>ж</w:t>
      </w:r>
      <w:r w:rsidR="0004142D"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04142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от 15.04.2022 </w:t>
      </w:r>
      <w:r w:rsidR="0004142D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2.2. Функции уполномоченных органов администрации города, ответственных за организацию и функционирование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города, распределяются между правовым комитетом администрации города Барнаула и комитетом по кадрам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и муниципальной службе администрации города Барнаула.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2.3. К компетенции правового комитета администрации города Барнаула (далее </w:t>
      </w:r>
      <w:r w:rsidR="0004142D"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правовой комитет администрации города) относится: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а) взаимодействие с органами администрации города по вопросам, связанным с антимонопольным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города;</w:t>
      </w:r>
      <w:proofErr w:type="gramEnd"/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б) взаимодействие с иными органами местного самоуправления города по вопросам создания и осуществления системы внутреннего обеспечения соответствия требованиям антимонопольного законодательства,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в) разработка плана мероприятий по снижению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администрации города на основании информации, представленной органами администрации города;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г) составление перечня действующих муниципальных нормативных правовых актов в целях выявления рисков нарушения антимонопольного законодательства на основании информации, представленной органами администрации города, с указанием их источников опубликования;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. </w:t>
      </w:r>
      <w:r w:rsidR="0004142D">
        <w:rPr>
          <w:rFonts w:ascii="Times New Roman" w:hAnsi="Times New Roman" w:cs="Times New Roman"/>
          <w:sz w:val="28"/>
          <w:szCs w:val="28"/>
        </w:rPr>
        <w:t>«</w:t>
      </w:r>
      <w:r w:rsidRPr="001B22F6">
        <w:rPr>
          <w:rFonts w:ascii="Times New Roman" w:hAnsi="Times New Roman" w:cs="Times New Roman"/>
          <w:sz w:val="28"/>
          <w:szCs w:val="28"/>
        </w:rPr>
        <w:t>г</w:t>
      </w:r>
      <w:r w:rsidR="0004142D"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 xml:space="preserve"> в ред. </w:t>
      </w:r>
      <w:r w:rsidR="000414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от 08.12.2021 </w:t>
      </w:r>
      <w:r w:rsidR="0004142D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1836)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) подготовка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 в порядке, установленном постановлением администрации города;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е) взаимодействие с антимонопольным органом по вопросам создания и осуществления системы внутреннего обеспечения соответствия </w:t>
      </w:r>
      <w:r w:rsidRPr="001B22F6">
        <w:rPr>
          <w:rFonts w:ascii="Times New Roman" w:hAnsi="Times New Roman" w:cs="Times New Roman"/>
          <w:sz w:val="28"/>
          <w:szCs w:val="28"/>
        </w:rPr>
        <w:lastRenderedPageBreak/>
        <w:t>требованиям антимонопольного законодательства в администрации города;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ж) направляет заместителю главы администрации города, руководителю аппарата информацию о выявленных нарушениях требований, установленных муниципальными нормативными правовыми актами, регламентирующими процедуры и мероприятия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, муниципальными служащими города Барнаула.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2F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от 15.04.2022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2.4. К компетенции комитета по кадрам и муниципальной службе администрации города Барнаула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комитет по кадрам администрации города) относится: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а) ознакомление под роспись муниципальных служащих администрации города с муниципальными нормативными правовыми актами по вопросам создания и осуществления системы внутреннего обеспечения соответствия требованиям антимонопольного законодательства в администрации города;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б) ознакомление под роспись гражданина Российской Федерации при поступлении на муниципальную службу с муниципальными нормативными правовыми актами по вопросам создания и осуществления системы внутреннего обеспечения соответствия требованиям антимонопольного законодательства деятельности администрации города, в том числе при переводе на другую должность, если она предполагает исполнение других должностных обязанностей;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08.12.2021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1836)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в) организация систематического обучения муниципальных служащих администрации города требованиям антимонопольного законодательства и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с участием правового комитета администрации города;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г) реализация мероприятий по выявлению конфликта интересов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деятельности муниципальных служащих администрации города, разработка предложений по их исключению.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2.5. Функции коллегиального органа в целях рассмотрения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и утверждения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) в органах местного самоуправления города Барнаула осуществляет Рабочая группа по обеспечению устойчивости экономики города Барнаула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 xml:space="preserve">Рабочая группа). Порядок создания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и деятельности Рабочей группы, его состав утверждаются постановлением администрации города.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 xml:space="preserve">3. Порядок выявления и оценки </w:t>
      </w:r>
      <w:proofErr w:type="spellStart"/>
      <w:r w:rsidRPr="001B22F6">
        <w:rPr>
          <w:rFonts w:ascii="Times New Roman" w:hAnsi="Times New Roman" w:cs="Times New Roman"/>
          <w:bCs/>
          <w:sz w:val="28"/>
          <w:szCs w:val="28"/>
        </w:rPr>
        <w:t>комплаенс-рисков</w:t>
      </w:r>
      <w:proofErr w:type="spellEnd"/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>в деятельности администрации города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1B22F6">
        <w:rPr>
          <w:rFonts w:ascii="Times New Roman" w:hAnsi="Times New Roman" w:cs="Times New Roman"/>
          <w:sz w:val="28"/>
          <w:szCs w:val="28"/>
        </w:rPr>
        <w:t xml:space="preserve">3.1. В целях выявления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каждый орган администрации города при осуществлении своей деятельности: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а) осуществляет анализ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б) выявляет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, в том числе по результатам мониторинга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органами администрации города муниципальных нормативных правовых актов города;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в) выполняет мероприятия по снижению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, включенные в план мероприятий по снижению рисков нарушения антимонопольного законодательства в администрации города;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г) организует обсуждение соответствия проектов муниципальных нормативных правовых актов города, разработанных органами администрации города,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о выявленных в муниципальных нормативных правовых актах города положений, которые влекут нарушения антимонопольного законодательства;</w:t>
      </w:r>
      <w:proofErr w:type="gramEnd"/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определяет по направлениям своей деятельности муниципальные нормативные правовые акты города, нормы которых могут повлечь нарушения антимонопольного законодательства в администрации города.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 w:rsidRPr="001B22F6">
        <w:rPr>
          <w:rFonts w:ascii="Times New Roman" w:hAnsi="Times New Roman" w:cs="Times New Roman"/>
          <w:sz w:val="28"/>
          <w:szCs w:val="28"/>
        </w:rPr>
        <w:t xml:space="preserve">3.2. Органы администрации города направляют информацию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о выполнении мероприятий,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Pr="001B22F6">
        <w:rPr>
          <w:rFonts w:ascii="Times New Roman" w:hAnsi="Times New Roman" w:cs="Times New Roman"/>
          <w:sz w:val="28"/>
          <w:szCs w:val="28"/>
        </w:rPr>
        <w:t>Положения, в правовой комитет администрации города до 15 декабря отчетного года.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3.3. В целях выявления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правовым комитетом администрации города проводится: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а) анализ выявленных нарушений антимонопольного законодательства в деятельности администрации города за предыдущие три года (наличие предостережений, предупреждений, штрафов, жалоб, возбужденных дел)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пунктом 3.4 </w:t>
      </w:r>
      <w:r w:rsidRPr="001B22F6">
        <w:rPr>
          <w:rFonts w:ascii="Times New Roman" w:hAnsi="Times New Roman" w:cs="Times New Roman"/>
          <w:sz w:val="28"/>
          <w:szCs w:val="28"/>
        </w:rPr>
        <w:t>Положения;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б) мониторинг и анализ практики применения администрацией города муниципальных нормативных правовых актов города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пунктом 3.5 </w:t>
      </w:r>
      <w:r w:rsidRPr="001B22F6">
        <w:rPr>
          <w:rFonts w:ascii="Times New Roman" w:hAnsi="Times New Roman" w:cs="Times New Roman"/>
          <w:sz w:val="28"/>
          <w:szCs w:val="28"/>
        </w:rPr>
        <w:t>Положения;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в) анализ проектов муниципальных нормативных правовых актов города, разработанных органами администрации города, при проведении их правовой и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1B22F6">
        <w:rPr>
          <w:rFonts w:ascii="Times New Roman" w:hAnsi="Times New Roman" w:cs="Times New Roman"/>
          <w:sz w:val="28"/>
          <w:szCs w:val="28"/>
        </w:rPr>
        <w:t xml:space="preserve">3.4. В целях проведения анализа выявленных нарушений антимонопольного законодательства в администрации города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за предыдущие три года (наличие предостережений, предупреждений, штрафов, жалоб, возбужденных дел) правовым комитетом администрации города не позднее 1 февраля года, следующего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отчетным: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lastRenderedPageBreak/>
        <w:t>а) проводится анализ сведений о наличии нарушений антимонопольного законодательства, поступивших от органов администрации города (при наличии);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б) составляется перечень нарушений антимонопольного законодательства в администрации города (при наличии), который содержит классифицированные по сферам деятельности сведения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о мерах по устранению нарушения,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а также о мерах, направленных на недопущение повторения нарушения.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1B22F6">
        <w:rPr>
          <w:rFonts w:ascii="Times New Roman" w:hAnsi="Times New Roman" w:cs="Times New Roman"/>
          <w:sz w:val="28"/>
          <w:szCs w:val="28"/>
        </w:rPr>
        <w:t>3.5. В целях проведения мониторинга и анализа практики применения администрацией города муниципальных нормативных правовых актов города правовой комитет администрации города: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а) не позднее 1 февраля года, следующего за отчетным, составляет на основании информации, предоставленной органами администрации города, перечень муниципальных нормативных правовых актов города (далее </w:t>
      </w:r>
      <w:r w:rsidR="009D0400"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перечень актов), нормы которых могут повлечь нарушения антимонопольного законодательства в администрации города, с указанием их источников опубликования;</w:t>
      </w:r>
      <w:proofErr w:type="gramEnd"/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б) не позднее 1 марта года, следующего за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>, организует размещение перечня актов на официальном Интернет-сайте города Барнаула;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в) в течение одного месяца со дня размещение перечня актов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 принимает обращения граждан и организаций о выявлении в муниципальных нормативных правовых актах города положений, которые влекут нарушение антимонопольного законодательства, проводит анализ поступивших предложений;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г) вносит заместителю главы администрации города, руководителю аппарата предложения о внесении изменений, дополнений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в муниципальные нормативные правовые акты города, направленные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на исключение положений, которые влекут нарушение антимонопольного законодательства.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(в ред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15.04.2022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Оценка выявленных органами администрации города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проводится правовым комитетом администрации города не позднее 1 февраля года, следующего за отчетным, с учетом показателей, предусмотренных Методическими </w:t>
      </w:r>
      <w:r w:rsidR="0004142D">
        <w:rPr>
          <w:rFonts w:ascii="Times New Roman" w:hAnsi="Times New Roman" w:cs="Times New Roman"/>
          <w:sz w:val="28"/>
          <w:szCs w:val="28"/>
        </w:rPr>
        <w:t>рекомендациями</w:t>
      </w:r>
      <w:r w:rsidRPr="001B22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Выявляемые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распределяются правовым комитетом администрации города по </w:t>
      </w:r>
      <w:r w:rsidR="0004142D">
        <w:rPr>
          <w:rFonts w:ascii="Times New Roman" w:hAnsi="Times New Roman" w:cs="Times New Roman"/>
          <w:sz w:val="28"/>
          <w:szCs w:val="28"/>
        </w:rPr>
        <w:t xml:space="preserve">уровням </w:t>
      </w:r>
      <w:r w:rsidRPr="001B22F6">
        <w:rPr>
          <w:rFonts w:ascii="Times New Roman" w:hAnsi="Times New Roman" w:cs="Times New Roman"/>
          <w:sz w:val="28"/>
          <w:szCs w:val="28"/>
        </w:rPr>
        <w:t>согласно приложению к Методическим рекомендациям.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F6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оценки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правовым комитетом администрации города не позднее 5 февраля года, следующего за отчетным, составляется карта рисков, в которую включается описание рисков, оценка причин и условий их возникновения.</w:t>
      </w:r>
      <w:proofErr w:type="gramEnd"/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3.7. Обсуждение соответствия проектов муниципальных нормативных правовых актов, разработанных органами администрации города, требованиям антимонопольного законодательства организуется органами администрации города путем проведения общественного обсуждения проектов муниципальных правовых актов города в порядке, установленном решением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>4. Мероприятия по снижению рисков нарушения антимонопольного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22F6">
        <w:rPr>
          <w:rFonts w:ascii="Times New Roman" w:hAnsi="Times New Roman" w:cs="Times New Roman"/>
          <w:bCs/>
          <w:sz w:val="28"/>
          <w:szCs w:val="28"/>
        </w:rPr>
        <w:t>законодательства в администрации города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4.1. В целях снижения рисков нарушения антимонопольного законодательства в администрации города, на основании предложений органов администрации города правовой комитет администрации города ежегодно в срок не позднее 5 февраля года, на который планируются мероприятия, разрабатывает план мероприятий по снижению рисков нарушения антимонопольного законодательства в администрации города. План мероприятий по снижению рисков нарушения антимонопольного законодательства в администрации города утверждается заместителем главы администрации города, руководителем аппарата.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0414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15.04.2022 </w:t>
      </w:r>
      <w:r w:rsidR="0004142D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4.2. Муниципальные служащие администрации города при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4.3. Муниципальные служащие администрации города обязаны незамедлительно информировать непосредственного руководителя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о рисках нарушения и выявленных нарушениях требований антимонопольного законодательства.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4"/>
      <w:bookmarkEnd w:id="5"/>
      <w:r w:rsidRPr="001B22F6">
        <w:rPr>
          <w:rFonts w:ascii="Times New Roman" w:hAnsi="Times New Roman" w:cs="Times New Roman"/>
          <w:sz w:val="28"/>
          <w:szCs w:val="28"/>
        </w:rPr>
        <w:t xml:space="preserve">4.4. Руководитель органа администрации города направляет в срок не более трех дней с момента поступления ему информации о выявленных рисках нарушения требований антимонопольного законодательства сведения о выявленных рисках нарушения требований антимонопольного законодательства в правовой комитет администрации города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и представляет предложения по минимизации рисков либо устранению нарушения.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4.5. В течение одного месяца с момента поступления сведений, указанных в </w:t>
      </w:r>
      <w:r w:rsidR="0004142D">
        <w:rPr>
          <w:rFonts w:ascii="Times New Roman" w:hAnsi="Times New Roman" w:cs="Times New Roman"/>
          <w:sz w:val="28"/>
          <w:szCs w:val="28"/>
        </w:rPr>
        <w:t xml:space="preserve">пункте 4.4 </w:t>
      </w:r>
      <w:r w:rsidRPr="001B22F6">
        <w:rPr>
          <w:rFonts w:ascii="Times New Roman" w:hAnsi="Times New Roman" w:cs="Times New Roman"/>
          <w:sz w:val="28"/>
          <w:szCs w:val="28"/>
        </w:rPr>
        <w:t xml:space="preserve">Положения, правовой комитет администрации города вносит изменения (корректировку) в действующий план мероприятий по снижению рисков нарушения антимонопольного </w:t>
      </w:r>
      <w:r w:rsidRPr="001B22F6">
        <w:rPr>
          <w:rFonts w:ascii="Times New Roman" w:hAnsi="Times New Roman" w:cs="Times New Roman"/>
          <w:sz w:val="28"/>
          <w:szCs w:val="28"/>
        </w:rPr>
        <w:lastRenderedPageBreak/>
        <w:t>законодательства в администрации города, которые утверждаются заместителем главы администрации города, руководителем аппарата.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0414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15.04.2022 </w:t>
      </w:r>
      <w:r w:rsidR="0004142D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Комитет по кадрам администрации города организует обучение муниципальных служащих администрации города требованиям антимонопольного законодательства и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администрации города в случае выявления нарушения антимонопольного законодательства в администрации города в срок не 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 в администрации города.</w:t>
      </w:r>
      <w:proofErr w:type="gramEnd"/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>5. Оценка организации и эффективности функционирования</w:t>
      </w: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Pr="0004142D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04142D">
        <w:rPr>
          <w:rFonts w:ascii="Times New Roman" w:hAnsi="Times New Roman" w:cs="Times New Roman"/>
          <w:bCs/>
          <w:sz w:val="28"/>
          <w:szCs w:val="28"/>
        </w:rPr>
        <w:t xml:space="preserve"> в администрации города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5.1. В целях оценки организации и эффективности функционирования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 установлены ключевые </w:t>
      </w:r>
      <w:r w:rsidR="0004142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1B22F6">
        <w:rPr>
          <w:rFonts w:ascii="Times New Roman" w:hAnsi="Times New Roman" w:cs="Times New Roman"/>
          <w:sz w:val="28"/>
          <w:szCs w:val="28"/>
        </w:rPr>
        <w:t xml:space="preserve">эффективности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администрации города в соответствии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с приложением к Положению (далее </w:t>
      </w:r>
      <w:r w:rsidR="0004142D"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ключевые показатели).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5.2. Ключевыми показателями являются: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количество нарушений антимонопольного законодательства администрацией города, в том числе совершенных должностными лицами администрации города;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доля муниципальных нормативных правовых актов администрации города и их проектов, разработанных органами администрации города,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в которых выявлены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Правовой комитет администрации города ежегодно до 1 марта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на основе представленной органами администрации города информации, указанной в </w:t>
      </w:r>
      <w:r w:rsidR="0004142D">
        <w:rPr>
          <w:rFonts w:ascii="Times New Roman" w:hAnsi="Times New Roman" w:cs="Times New Roman"/>
          <w:sz w:val="28"/>
          <w:szCs w:val="28"/>
        </w:rPr>
        <w:t xml:space="preserve">пункте 3.2 </w:t>
      </w:r>
      <w:r w:rsidRPr="001B22F6">
        <w:rPr>
          <w:rFonts w:ascii="Times New Roman" w:hAnsi="Times New Roman" w:cs="Times New Roman"/>
          <w:sz w:val="28"/>
          <w:szCs w:val="28"/>
        </w:rPr>
        <w:t xml:space="preserve">Положения, проводит оценку достижения ключевых показателей, которая отражается в докладе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города.</w:t>
      </w:r>
      <w:proofErr w:type="gramEnd"/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>6. Порядок ознакомления муниципальных служащих администрации</w:t>
      </w: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 xml:space="preserve">города с требованиями антимонопольного </w:t>
      </w:r>
      <w:proofErr w:type="spellStart"/>
      <w:r w:rsidRPr="0004142D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>в администрации города. Проведение обучения требованиям</w:t>
      </w: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>антимонопольного законодательства и антимонопольного</w:t>
      </w: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142D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6.1. При поступлении на муниципальную службу в администрацию города, в том числе при переводе на другую должность, если она предполагает исполнение других должностных обязанностей, комитет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lastRenderedPageBreak/>
        <w:t>по кадрам администрации города обеспечивает ознакомление гражданина Российской Федерации с Положением под роспись.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6.2. Комитет по кадрам администрации города организует систематическое обучение муниципальных служащих администрации города требованиям антимонопольного законодательства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и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города, в том числе совместно с правовым комитетом администрации города: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службу;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при изменении антимонопольного законодательства, Положения,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а также в случае выявления нарушения антимонопольного законодательства в деятельности администрации города.</w:t>
      </w:r>
    </w:p>
    <w:p w:rsidR="001B22F6" w:rsidRPr="001B22F6" w:rsidRDefault="001B22F6" w:rsidP="0004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6.3. Обучение может осуществляться в форме доведения до органов администрации города информационных сообщений, собраний,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в том числе с участием Управления Федеральной антимонопольной службы по Алтайскому краю, муниципальных служащих комитета </w:t>
      </w:r>
      <w:r w:rsidR="0004142D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по кадрам администрации города, правового комитета администрации города.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>7. Ответственность муниципальных служащих администрации</w:t>
      </w: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>города при осуществлении системы внутреннего обеспечения</w:t>
      </w: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42D">
        <w:rPr>
          <w:rFonts w:ascii="Times New Roman" w:hAnsi="Times New Roman" w:cs="Times New Roman"/>
          <w:bCs/>
          <w:sz w:val="28"/>
          <w:szCs w:val="28"/>
        </w:rPr>
        <w:t>соответствия требованиям антимонопольного законодательства</w:t>
      </w:r>
    </w:p>
    <w:p w:rsidR="001B22F6" w:rsidRPr="0004142D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города несут дисциплинарную ответственность в соответствии с законодательством Российской Федерации за неисполнение муниципальных правовых актов администрации города, регламентирующих процедуры и мероприятия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администрации города.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Приложение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к Положению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об организации системы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в администрации города Барнаула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168"/>
      <w:bookmarkEnd w:id="6"/>
      <w:r w:rsidRPr="0004142D">
        <w:rPr>
          <w:rFonts w:ascii="Times New Roman" w:hAnsi="Times New Roman" w:cs="Times New Roman"/>
          <w:bCs/>
          <w:sz w:val="28"/>
          <w:szCs w:val="28"/>
        </w:rPr>
        <w:t>ПОКАЗАТЕЛИ</w:t>
      </w:r>
    </w:p>
    <w:p w:rsidR="0004142D" w:rsidRPr="0004142D" w:rsidRDefault="0004142D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22F6" w:rsidRDefault="0004142D" w:rsidP="0004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администрации города</w:t>
      </w:r>
    </w:p>
    <w:p w:rsidR="0004142D" w:rsidRDefault="0004142D" w:rsidP="0004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142D" w:rsidRPr="00171022" w:rsidRDefault="0004142D" w:rsidP="00041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 xml:space="preserve">Список изменяющих документов </w:t>
      </w:r>
    </w:p>
    <w:p w:rsidR="0004142D" w:rsidRPr="00171022" w:rsidRDefault="0004142D" w:rsidP="00041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1022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постановлений администрации города Барнаула </w:t>
      </w:r>
      <w:proofErr w:type="gramEnd"/>
    </w:p>
    <w:p w:rsidR="0004142D" w:rsidRPr="00171022" w:rsidRDefault="0004142D" w:rsidP="00041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>от 08.12.2021 №1836, от 15.04.2022 №531, от 03.11.2022 №1657)</w:t>
      </w:r>
    </w:p>
    <w:p w:rsidR="0004142D" w:rsidRPr="001B22F6" w:rsidRDefault="0004142D" w:rsidP="0004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B22F6" w:rsidRPr="001B22F6">
          <w:pgSz w:w="11905" w:h="16838"/>
          <w:pgMar w:top="1134" w:right="850" w:bottom="1134" w:left="1985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67"/>
        <w:gridCol w:w="1218"/>
        <w:gridCol w:w="1417"/>
        <w:gridCol w:w="5102"/>
      </w:tblGrid>
      <w:tr w:rsidR="001B22F6" w:rsidRPr="001B22F6" w:rsidTr="009D040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9D0400" w:rsidP="009D0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1B22F6"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B22F6" w:rsidRPr="001B2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B22F6" w:rsidRPr="001B22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B22F6" w:rsidRPr="001B2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Значение (план)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</w:tr>
      <w:tr w:rsidR="001B22F6" w:rsidRPr="001B22F6" w:rsidTr="009D040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2F6" w:rsidRPr="001B22F6" w:rsidTr="009D040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антимонопольного законодательства администрацией города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наличию у администрации города нарушений антимонопольного законодательства, решения о которых вступили в силу в отчетном периоде.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При расчете показателя под нарушением антимонопольного законодательства администрацией города понимаются: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возбужденные антимонопольным органом дела в отношении администрации города;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выданные администрации города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и о принятии мер по устранению 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такого нарушения;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направленные администрации города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динамики показателя: показатель обратного счета, динамика значений которого направлена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на снижение</w:t>
            </w:r>
          </w:p>
        </w:tc>
      </w:tr>
      <w:tr w:rsidR="001B22F6" w:rsidRPr="001B22F6" w:rsidTr="009D040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Доля действующих муниципальных нормативных правовых актов администрации города (используемых в своей деятельности органами администрации города, в том числе разработанных ими), проектов муниципальных нормативных 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правовых актов администрации города (разработанных органами администрации города), в которых выявлены </w:t>
            </w:r>
            <w:proofErr w:type="spellStart"/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комплаенс-риски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формуле:</w:t>
            </w:r>
          </w:p>
          <w:p w:rsidR="001B22F6" w:rsidRPr="001B22F6" w:rsidRDefault="001B22F6" w:rsidP="001B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+ К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ПМНПА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) / (К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100, где: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нормативных правовых актов (используемых в своей деятельности органами администрации города, в том числе разработанных ими) и проектов муниципальных нормативных правовых актов администрации города (разработанных органами администрации города), в которых выявлены </w:t>
            </w:r>
            <w:proofErr w:type="spellStart"/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комплаенс-риски</w:t>
            </w:r>
            <w:proofErr w:type="spellEnd"/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(в отчетном периоде);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нормативных правовых актов администрации города (используемых в своей деятельности органами администрации города, в том числе разработанных ими), в которых выявлены риски нарушения антимонопольного законодательства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(в отчетном периоде);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ПМНПА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 муниципальных нормативных правовых актов администрации города (разработанных органами администрации города), в которых выявлены риски нарушения антимонопольного законодательства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(в отчетном периоде);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22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ПА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муниципальных нормативных правовых актов (используемых в своей деятельности органами администрации города в отчетном периоде, в том числе разработанных ими) и проектов муниципальных нормативных правовых актов администрации города (разработанных органами администрации города в отчетном </w:t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периоде).</w:t>
            </w:r>
          </w:p>
          <w:p w:rsidR="001B22F6" w:rsidRPr="001B22F6" w:rsidRDefault="001B22F6" w:rsidP="009D0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динамики показателя: показатель обратного счета, динамика значений которого направлена </w:t>
            </w:r>
            <w:r w:rsidR="009D04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22F6">
              <w:rPr>
                <w:rFonts w:ascii="Times New Roman" w:hAnsi="Times New Roman" w:cs="Times New Roman"/>
                <w:sz w:val="28"/>
                <w:szCs w:val="28"/>
              </w:rPr>
              <w:t>на снижение</w:t>
            </w:r>
          </w:p>
        </w:tc>
      </w:tr>
    </w:tbl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B22F6" w:rsidRPr="001B22F6">
          <w:pgSz w:w="16838" w:h="11905" w:orient="landscape"/>
          <w:pgMar w:top="1985" w:right="1134" w:bottom="850" w:left="1134" w:header="0" w:footer="0" w:gutter="0"/>
          <w:cols w:space="720"/>
          <w:noEndnote/>
        </w:sectPr>
      </w:pP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от 28</w:t>
      </w:r>
      <w:r w:rsidR="004945E1">
        <w:rPr>
          <w:rFonts w:ascii="Times New Roman" w:hAnsi="Times New Roman" w:cs="Times New Roman"/>
          <w:sz w:val="28"/>
          <w:szCs w:val="28"/>
        </w:rPr>
        <w:t>.10.</w:t>
      </w:r>
      <w:r w:rsidRPr="001B22F6">
        <w:rPr>
          <w:rFonts w:ascii="Times New Roman" w:hAnsi="Times New Roman" w:cs="Times New Roman"/>
          <w:sz w:val="28"/>
          <w:szCs w:val="28"/>
        </w:rPr>
        <w:t>2020</w:t>
      </w:r>
      <w:r w:rsidR="004945E1">
        <w:rPr>
          <w:rFonts w:ascii="Times New Roman" w:hAnsi="Times New Roman" w:cs="Times New Roman"/>
          <w:sz w:val="28"/>
          <w:szCs w:val="28"/>
        </w:rPr>
        <w:t xml:space="preserve"> №</w:t>
      </w:r>
      <w:r w:rsidRPr="001B22F6">
        <w:rPr>
          <w:rFonts w:ascii="Times New Roman" w:hAnsi="Times New Roman" w:cs="Times New Roman"/>
          <w:sz w:val="28"/>
          <w:szCs w:val="28"/>
        </w:rPr>
        <w:t>1748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218"/>
      <w:bookmarkEnd w:id="7"/>
      <w:r w:rsidRPr="004945E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945E1" w:rsidRPr="004945E1" w:rsidRDefault="004945E1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подготовки доклада о системе внутреннего обеспечения</w:t>
      </w:r>
    </w:p>
    <w:p w:rsidR="001B22F6" w:rsidRDefault="004945E1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соответствия требованиям антимонопольного законодательства</w:t>
      </w:r>
    </w:p>
    <w:p w:rsidR="004945E1" w:rsidRDefault="004945E1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органах местного самоуправления города Барнаула</w:t>
      </w:r>
    </w:p>
    <w:p w:rsidR="004945E1" w:rsidRDefault="004945E1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5E1" w:rsidRPr="00171022" w:rsidRDefault="004945E1" w:rsidP="004945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 xml:space="preserve">Список изменяющих документов </w:t>
      </w:r>
    </w:p>
    <w:p w:rsidR="004945E1" w:rsidRPr="00171022" w:rsidRDefault="004945E1" w:rsidP="004945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1022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постановлений администрации города Барнаула </w:t>
      </w:r>
      <w:proofErr w:type="gramEnd"/>
    </w:p>
    <w:p w:rsidR="004945E1" w:rsidRPr="00171022" w:rsidRDefault="004945E1" w:rsidP="004945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22">
        <w:rPr>
          <w:rFonts w:ascii="Times New Roman" w:hAnsi="Times New Roman" w:cs="Times New Roman"/>
          <w:i/>
          <w:sz w:val="28"/>
          <w:szCs w:val="28"/>
        </w:rPr>
        <w:t>от 08.12.2021 №1836, от 15.04.2022 №531, от 03.11.2022 №1657)</w:t>
      </w:r>
    </w:p>
    <w:p w:rsidR="004945E1" w:rsidRDefault="004945E1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2F6" w:rsidRPr="004945E1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945E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B22F6" w:rsidRPr="004945E1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4945E1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E1">
        <w:rPr>
          <w:rFonts w:ascii="Times New Roman" w:hAnsi="Times New Roman" w:cs="Times New Roman"/>
          <w:sz w:val="28"/>
          <w:szCs w:val="28"/>
        </w:rPr>
        <w:t xml:space="preserve">1.1. Порядок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945E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45E1">
        <w:rPr>
          <w:rFonts w:ascii="Times New Roman" w:hAnsi="Times New Roman" w:cs="Times New Roman"/>
          <w:sz w:val="28"/>
          <w:szCs w:val="28"/>
        </w:rPr>
        <w:t xml:space="preserve">) в органах местного самоуправления города Барнаула (далее </w:t>
      </w:r>
      <w:r w:rsidR="004945E1">
        <w:rPr>
          <w:rFonts w:ascii="Times New Roman" w:hAnsi="Times New Roman" w:cs="Times New Roman"/>
          <w:sz w:val="28"/>
          <w:szCs w:val="28"/>
        </w:rPr>
        <w:t xml:space="preserve">– </w:t>
      </w:r>
      <w:r w:rsidRPr="004945E1">
        <w:rPr>
          <w:rFonts w:ascii="Times New Roman" w:hAnsi="Times New Roman" w:cs="Times New Roman"/>
          <w:sz w:val="28"/>
          <w:szCs w:val="28"/>
        </w:rPr>
        <w:t xml:space="preserve">Порядок) разработан в целях </w:t>
      </w:r>
      <w:proofErr w:type="gramStart"/>
      <w:r w:rsidRPr="004945E1">
        <w:rPr>
          <w:rFonts w:ascii="Times New Roman" w:hAnsi="Times New Roman" w:cs="Times New Roman"/>
          <w:sz w:val="28"/>
          <w:szCs w:val="28"/>
        </w:rPr>
        <w:t>регламентации деятельности органов местного самоуправления города Барнаула</w:t>
      </w:r>
      <w:proofErr w:type="gramEnd"/>
      <w:r w:rsidRPr="004945E1">
        <w:rPr>
          <w:rFonts w:ascii="Times New Roman" w:hAnsi="Times New Roman" w:cs="Times New Roman"/>
          <w:sz w:val="28"/>
          <w:szCs w:val="28"/>
        </w:rPr>
        <w:t xml:space="preserve"> </w:t>
      </w:r>
      <w:r w:rsidR="004945E1">
        <w:rPr>
          <w:rFonts w:ascii="Times New Roman" w:hAnsi="Times New Roman" w:cs="Times New Roman"/>
          <w:sz w:val="28"/>
          <w:szCs w:val="28"/>
        </w:rPr>
        <w:br/>
      </w:r>
      <w:r w:rsidRPr="004945E1">
        <w:rPr>
          <w:rFonts w:ascii="Times New Roman" w:hAnsi="Times New Roman" w:cs="Times New Roman"/>
          <w:sz w:val="28"/>
          <w:szCs w:val="28"/>
        </w:rPr>
        <w:t>по подготовке и утверждению доклада о системе внутреннего обеспечения соответствия требованиям антимонопольного законодательства.</w:t>
      </w:r>
    </w:p>
    <w:p w:rsidR="001B22F6" w:rsidRPr="004945E1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E1">
        <w:rPr>
          <w:rFonts w:ascii="Times New Roman" w:hAnsi="Times New Roman" w:cs="Times New Roman"/>
          <w:sz w:val="28"/>
          <w:szCs w:val="28"/>
        </w:rPr>
        <w:t xml:space="preserve">1.2. Понятия в Порядке используются в значениях, определенных </w:t>
      </w:r>
      <w:r w:rsidR="004945E1">
        <w:rPr>
          <w:rFonts w:ascii="Times New Roman" w:hAnsi="Times New Roman" w:cs="Times New Roman"/>
          <w:sz w:val="28"/>
          <w:szCs w:val="28"/>
        </w:rPr>
        <w:br/>
      </w:r>
      <w:r w:rsidRPr="004945E1">
        <w:rPr>
          <w:rFonts w:ascii="Times New Roman" w:hAnsi="Times New Roman" w:cs="Times New Roman"/>
          <w:sz w:val="28"/>
          <w:szCs w:val="28"/>
        </w:rPr>
        <w:t xml:space="preserve">в </w:t>
      </w:r>
      <w:r w:rsidR="004945E1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Pr="004945E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18.10.2018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="004945E1">
        <w:rPr>
          <w:rFonts w:ascii="Times New Roman" w:hAnsi="Times New Roman" w:cs="Times New Roman"/>
          <w:sz w:val="28"/>
          <w:szCs w:val="28"/>
        </w:rPr>
        <w:t>№</w:t>
      </w:r>
      <w:r w:rsidRPr="004945E1">
        <w:rPr>
          <w:rFonts w:ascii="Times New Roman" w:hAnsi="Times New Roman" w:cs="Times New Roman"/>
          <w:sz w:val="28"/>
          <w:szCs w:val="28"/>
        </w:rPr>
        <w:t xml:space="preserve">2258-р </w:t>
      </w:r>
      <w:r w:rsidR="004945E1">
        <w:rPr>
          <w:rFonts w:ascii="Times New Roman" w:hAnsi="Times New Roman" w:cs="Times New Roman"/>
          <w:sz w:val="28"/>
          <w:szCs w:val="28"/>
        </w:rPr>
        <w:t>«</w:t>
      </w:r>
      <w:r w:rsidRPr="004945E1">
        <w:rPr>
          <w:rFonts w:ascii="Times New Roman" w:hAnsi="Times New Roman" w:cs="Times New Roman"/>
          <w:sz w:val="28"/>
          <w:szCs w:val="28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4945E1">
        <w:rPr>
          <w:rFonts w:ascii="Times New Roman" w:hAnsi="Times New Roman" w:cs="Times New Roman"/>
          <w:sz w:val="28"/>
          <w:szCs w:val="28"/>
        </w:rPr>
        <w:t>»</w:t>
      </w:r>
      <w:r w:rsidRPr="004945E1">
        <w:rPr>
          <w:rFonts w:ascii="Times New Roman" w:hAnsi="Times New Roman" w:cs="Times New Roman"/>
          <w:sz w:val="28"/>
          <w:szCs w:val="28"/>
        </w:rPr>
        <w:t>, антимонопольном законодательстве Российской Федерации и иных нормативных правовых актах о защите конкуренции.</w:t>
      </w:r>
    </w:p>
    <w:p w:rsidR="001B22F6" w:rsidRPr="004945E1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4945E1" w:rsidRDefault="001B22F6" w:rsidP="001B22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945E1">
        <w:rPr>
          <w:rFonts w:ascii="Times New Roman" w:hAnsi="Times New Roman" w:cs="Times New Roman"/>
          <w:bCs/>
          <w:sz w:val="28"/>
          <w:szCs w:val="28"/>
        </w:rPr>
        <w:t>2. Подготовка доклада о системе внутреннего обеспечения</w:t>
      </w:r>
    </w:p>
    <w:p w:rsidR="001B22F6" w:rsidRPr="004945E1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45E1">
        <w:rPr>
          <w:rFonts w:ascii="Times New Roman" w:hAnsi="Times New Roman" w:cs="Times New Roman"/>
          <w:bCs/>
          <w:sz w:val="28"/>
          <w:szCs w:val="28"/>
        </w:rPr>
        <w:t>соответствия требованиям антимонопольного законодательства</w:t>
      </w:r>
    </w:p>
    <w:p w:rsidR="001B22F6" w:rsidRPr="004945E1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45E1">
        <w:rPr>
          <w:rFonts w:ascii="Times New Roman" w:hAnsi="Times New Roman" w:cs="Times New Roman"/>
          <w:bCs/>
          <w:sz w:val="28"/>
          <w:szCs w:val="28"/>
        </w:rPr>
        <w:t xml:space="preserve">(антимонопольного </w:t>
      </w:r>
      <w:proofErr w:type="spellStart"/>
      <w:r w:rsidRPr="004945E1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945E1">
        <w:rPr>
          <w:rFonts w:ascii="Times New Roman" w:hAnsi="Times New Roman" w:cs="Times New Roman"/>
          <w:bCs/>
          <w:sz w:val="28"/>
          <w:szCs w:val="28"/>
        </w:rPr>
        <w:t>) в органах местного</w:t>
      </w:r>
    </w:p>
    <w:p w:rsidR="001B22F6" w:rsidRPr="004945E1" w:rsidRDefault="001B22F6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45E1">
        <w:rPr>
          <w:rFonts w:ascii="Times New Roman" w:hAnsi="Times New Roman" w:cs="Times New Roman"/>
          <w:bCs/>
          <w:sz w:val="28"/>
          <w:szCs w:val="28"/>
        </w:rPr>
        <w:t>самоуправления города Барнаула</w:t>
      </w:r>
    </w:p>
    <w:p w:rsidR="001B22F6" w:rsidRPr="001B22F6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37"/>
      <w:bookmarkEnd w:id="8"/>
      <w:r w:rsidRPr="001B22F6">
        <w:rPr>
          <w:rFonts w:ascii="Times New Roman" w:hAnsi="Times New Roman" w:cs="Times New Roman"/>
          <w:sz w:val="28"/>
          <w:szCs w:val="28"/>
        </w:rPr>
        <w:t xml:space="preserve">2.1.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) в органах местного самоуправления города Барнаула (далее </w:t>
      </w:r>
      <w:r w:rsidR="00171022"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доклад) иные органы местного самоуправления города при осуществлении своей деятельности: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а) составляют перечень нарушений антимонопольного законодательства в иных органах местного самоуправления города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(при наличии), который содержит классифицированные по сферам </w:t>
      </w:r>
      <w:r w:rsidRPr="001B22F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сведения о выявленных за последние три года нарушениях антимонопольного законодательства (отдельно по каждому нарушению)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по Алтайскому краю, позиции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антимонопольного органа, сведения о мерах по устранению нарушения, а также о мерах, направленных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на недопущение повторения нарушения;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б) выявляют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, в том числе по результатам мониторинга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города муниципальных нормативных правовых актов города, используемых ими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в своей деятельности, проводят оценку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, составляют карту рисков, которая включает оценку причин и условий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их возникновения;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17102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08.12.2021 </w:t>
      </w:r>
      <w:r w:rsidR="00171022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1836)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в) разрабатывают и исполняют планы мероприятий по снижению рисков нарушения антимонопольного законодательства в своей деятельности;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17102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08.12.2021 </w:t>
      </w:r>
      <w:r w:rsidR="00171022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1836)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2F6">
        <w:rPr>
          <w:rFonts w:ascii="Times New Roman" w:hAnsi="Times New Roman" w:cs="Times New Roman"/>
          <w:sz w:val="28"/>
          <w:szCs w:val="28"/>
        </w:rPr>
        <w:t xml:space="preserve">г) организуют обсуждение соответствия проектов муниципальных нормативных правовых актов города, разработанных органами местного самоуправления города,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о выявленных ими в муниципальных нормативных правовых актах города положений, которые влекут нарушения антимонопольного законодательства;</w:t>
      </w:r>
      <w:proofErr w:type="gramEnd"/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) осуществляют мониторинг и анализ практики применения органами местного самоуправления города муниципальных нормативных правовых актов города;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е) проводят оценку достижения ключевых показателей эффективности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 города;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ж) проводят обучение муниципальных служащих органа местного самоуправления города требованиям антимонопольного законодательства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и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>.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2.2. Органы местного самоуправления города направляют информацию о выполнении мероприятий, указанных в </w:t>
      </w:r>
      <w:r w:rsidR="00171022"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Pr="001B22F6">
        <w:rPr>
          <w:rFonts w:ascii="Times New Roman" w:hAnsi="Times New Roman" w:cs="Times New Roman"/>
          <w:sz w:val="28"/>
          <w:szCs w:val="28"/>
        </w:rPr>
        <w:t xml:space="preserve">Порядка, в правовой комитет администрации города до 20 января года, следующего за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>.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2.3. Правовой комитет администрации города ежегодно осуществляет подготовку доклада, который должен содержать информацию: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а) о результатах выявления и проведения оценки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города;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б) о реализации планов мероприятий по снижению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города;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lastRenderedPageBreak/>
        <w:t xml:space="preserve">в) о достижении ключевых показателей эффективности антимонопольного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города;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г) о проведении ознакомления муниципальных служащих органов местного самоуправления города с </w:t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F6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1B22F6">
        <w:rPr>
          <w:rFonts w:ascii="Times New Roman" w:hAnsi="Times New Roman" w:cs="Times New Roman"/>
          <w:sz w:val="28"/>
          <w:szCs w:val="28"/>
        </w:rPr>
        <w:t xml:space="preserve">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города, а также о проведении обучающих мероприятий.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2.4. Проект доклада представляется правовым комитетом администрации города на подпись заместителю главы администрации города, руководителю аппарата не позднее 25 февраля года, следующего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22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22F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B22F6" w:rsidRPr="001B22F6" w:rsidRDefault="001B22F6" w:rsidP="00171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17102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15.04.2022 </w:t>
      </w:r>
      <w:r w:rsidR="00171022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2.5. Подписанный заместителем главы администрации города, руководителем аппарата доклад представляется на утверждение Рабочей группе по обеспечению устойчивости экономики города Барнаула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71022">
        <w:rPr>
          <w:rFonts w:ascii="Times New Roman" w:hAnsi="Times New Roman" w:cs="Times New Roman"/>
          <w:sz w:val="28"/>
          <w:szCs w:val="28"/>
        </w:rPr>
        <w:t xml:space="preserve">– </w:t>
      </w:r>
      <w:r w:rsidRPr="001B22F6">
        <w:rPr>
          <w:rFonts w:ascii="Times New Roman" w:hAnsi="Times New Roman" w:cs="Times New Roman"/>
          <w:sz w:val="28"/>
          <w:szCs w:val="28"/>
        </w:rPr>
        <w:t>Рабочая группа) в срок не более трех дней с момента его подписания.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4945E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B22F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от 15.04.2022 </w:t>
      </w:r>
      <w:r w:rsidR="004945E1">
        <w:rPr>
          <w:rFonts w:ascii="Times New Roman" w:hAnsi="Times New Roman" w:cs="Times New Roman"/>
          <w:sz w:val="28"/>
          <w:szCs w:val="28"/>
        </w:rPr>
        <w:t>№</w:t>
      </w:r>
      <w:r w:rsidRPr="001B22F6">
        <w:rPr>
          <w:rFonts w:ascii="Times New Roman" w:hAnsi="Times New Roman" w:cs="Times New Roman"/>
          <w:sz w:val="28"/>
          <w:szCs w:val="28"/>
        </w:rPr>
        <w:t>531)</w:t>
      </w:r>
    </w:p>
    <w:p w:rsidR="001B22F6" w:rsidRPr="001B22F6" w:rsidRDefault="001B22F6" w:rsidP="0049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 xml:space="preserve">2.6. Рабочая группа рассматривает и утверждает доклад в срок </w:t>
      </w:r>
      <w:r w:rsidR="00171022">
        <w:rPr>
          <w:rFonts w:ascii="Times New Roman" w:hAnsi="Times New Roman" w:cs="Times New Roman"/>
          <w:sz w:val="28"/>
          <w:szCs w:val="28"/>
        </w:rPr>
        <w:br/>
      </w:r>
      <w:r w:rsidRPr="001B22F6">
        <w:rPr>
          <w:rFonts w:ascii="Times New Roman" w:hAnsi="Times New Roman" w:cs="Times New Roman"/>
          <w:sz w:val="28"/>
          <w:szCs w:val="28"/>
        </w:rPr>
        <w:t>не позднее 15 апреля года, следующего за отчетным.</w:t>
      </w:r>
    </w:p>
    <w:p w:rsidR="001B22F6" w:rsidRPr="00A02310" w:rsidRDefault="001B22F6" w:rsidP="0017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F6">
        <w:rPr>
          <w:rFonts w:ascii="Times New Roman" w:hAnsi="Times New Roman" w:cs="Times New Roman"/>
          <w:sz w:val="28"/>
          <w:szCs w:val="28"/>
        </w:rPr>
        <w:t>2.7. Доклад, утвержденный Рабочей группой, подлежит ежегодному размещению на официальном Интернет-сайте города Барнаула в течение трех дней со дня его утверждения.</w:t>
      </w:r>
    </w:p>
    <w:sectPr w:rsidR="001B22F6" w:rsidRPr="00A02310" w:rsidSect="001B22F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310"/>
    <w:rsid w:val="0004142D"/>
    <w:rsid w:val="00171022"/>
    <w:rsid w:val="001B22F6"/>
    <w:rsid w:val="003E5177"/>
    <w:rsid w:val="004945E1"/>
    <w:rsid w:val="004E17BF"/>
    <w:rsid w:val="00613D25"/>
    <w:rsid w:val="00653F36"/>
    <w:rsid w:val="009D0400"/>
    <w:rsid w:val="00A02310"/>
    <w:rsid w:val="00B451DF"/>
    <w:rsid w:val="00CE7B10"/>
    <w:rsid w:val="00DA185B"/>
    <w:rsid w:val="00F6189A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sidorov.eo</cp:lastModifiedBy>
  <cp:revision>3</cp:revision>
  <dcterms:created xsi:type="dcterms:W3CDTF">2022-07-08T04:35:00Z</dcterms:created>
  <dcterms:modified xsi:type="dcterms:W3CDTF">2022-12-26T09:06:00Z</dcterms:modified>
</cp:coreProperties>
</file>