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11" w:rsidRPr="00E41C11" w:rsidRDefault="000609B5" w:rsidP="00713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C11">
        <w:rPr>
          <w:rFonts w:ascii="Times New Roman" w:hAnsi="Times New Roman" w:cs="Times New Roman"/>
          <w:sz w:val="24"/>
          <w:szCs w:val="24"/>
        </w:rPr>
        <w:t>Сведения</w:t>
      </w:r>
    </w:p>
    <w:p w:rsidR="00A60806" w:rsidRPr="00E41C11" w:rsidRDefault="000609B5" w:rsidP="00713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C1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71355C" w:rsidRPr="00E41C11">
        <w:rPr>
          <w:rFonts w:ascii="Times New Roman" w:hAnsi="Times New Roman" w:cs="Times New Roman"/>
          <w:sz w:val="24"/>
          <w:szCs w:val="24"/>
        </w:rPr>
        <w:t>руководител</w:t>
      </w:r>
      <w:r w:rsidR="00A60806" w:rsidRPr="00E41C11">
        <w:rPr>
          <w:rFonts w:ascii="Times New Roman" w:hAnsi="Times New Roman" w:cs="Times New Roman"/>
          <w:sz w:val="24"/>
          <w:szCs w:val="24"/>
        </w:rPr>
        <w:t xml:space="preserve">ей </w:t>
      </w:r>
      <w:r w:rsidR="0071355C" w:rsidRPr="00E41C11">
        <w:rPr>
          <w:rFonts w:ascii="Times New Roman" w:hAnsi="Times New Roman" w:cs="Times New Roman"/>
          <w:sz w:val="24"/>
          <w:szCs w:val="24"/>
        </w:rPr>
        <w:t>мун</w:t>
      </w:r>
      <w:r w:rsidR="0075166B" w:rsidRPr="00E41C11">
        <w:rPr>
          <w:rFonts w:ascii="Times New Roman" w:hAnsi="Times New Roman" w:cs="Times New Roman"/>
          <w:sz w:val="24"/>
          <w:szCs w:val="24"/>
        </w:rPr>
        <w:t>иципальн</w:t>
      </w:r>
      <w:r w:rsidR="00A60806" w:rsidRPr="00E41C11">
        <w:rPr>
          <w:rFonts w:ascii="Times New Roman" w:hAnsi="Times New Roman" w:cs="Times New Roman"/>
          <w:sz w:val="24"/>
          <w:szCs w:val="24"/>
        </w:rPr>
        <w:t>ых</w:t>
      </w:r>
      <w:r w:rsidR="0075166B" w:rsidRPr="00E41C11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60806" w:rsidRPr="00E41C11">
        <w:rPr>
          <w:rFonts w:ascii="Times New Roman" w:hAnsi="Times New Roman" w:cs="Times New Roman"/>
          <w:sz w:val="24"/>
          <w:szCs w:val="24"/>
        </w:rPr>
        <w:t>ых</w:t>
      </w:r>
      <w:r w:rsidR="0075166B" w:rsidRPr="00E41C1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60806" w:rsidRPr="00E41C11">
        <w:rPr>
          <w:rFonts w:ascii="Times New Roman" w:hAnsi="Times New Roman" w:cs="Times New Roman"/>
          <w:sz w:val="24"/>
          <w:szCs w:val="24"/>
        </w:rPr>
        <w:t>й</w:t>
      </w:r>
      <w:r w:rsidR="006F52D5" w:rsidRPr="00E41C11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  <w:r w:rsidR="0075166B" w:rsidRPr="00E41C11">
        <w:rPr>
          <w:rFonts w:ascii="Times New Roman" w:hAnsi="Times New Roman" w:cs="Times New Roman"/>
          <w:sz w:val="24"/>
          <w:szCs w:val="24"/>
        </w:rPr>
        <w:t xml:space="preserve">, </w:t>
      </w:r>
      <w:r w:rsidR="0071355C" w:rsidRPr="00E41C11">
        <w:rPr>
          <w:rFonts w:ascii="Times New Roman" w:hAnsi="Times New Roman" w:cs="Times New Roman"/>
          <w:sz w:val="24"/>
          <w:szCs w:val="24"/>
        </w:rPr>
        <w:t>подведомственн</w:t>
      </w:r>
      <w:r w:rsidR="00A60806" w:rsidRPr="00E41C11">
        <w:rPr>
          <w:rFonts w:ascii="Times New Roman" w:hAnsi="Times New Roman" w:cs="Times New Roman"/>
          <w:sz w:val="24"/>
          <w:szCs w:val="24"/>
        </w:rPr>
        <w:t>ых</w:t>
      </w:r>
      <w:r w:rsidR="0071355C" w:rsidRPr="00E41C11">
        <w:rPr>
          <w:rFonts w:ascii="Times New Roman" w:hAnsi="Times New Roman" w:cs="Times New Roman"/>
          <w:sz w:val="24"/>
          <w:szCs w:val="24"/>
        </w:rPr>
        <w:t xml:space="preserve"> </w:t>
      </w:r>
      <w:r w:rsidRPr="00E41C11">
        <w:rPr>
          <w:rFonts w:ascii="Times New Roman" w:hAnsi="Times New Roman" w:cs="Times New Roman"/>
          <w:sz w:val="24"/>
          <w:szCs w:val="24"/>
        </w:rPr>
        <w:t>комитет</w:t>
      </w:r>
      <w:r w:rsidR="0071355C" w:rsidRPr="00E41C11">
        <w:rPr>
          <w:rFonts w:ascii="Times New Roman" w:hAnsi="Times New Roman" w:cs="Times New Roman"/>
          <w:sz w:val="24"/>
          <w:szCs w:val="24"/>
        </w:rPr>
        <w:t>у</w:t>
      </w:r>
      <w:r w:rsidRPr="00E41C11">
        <w:rPr>
          <w:rFonts w:ascii="Times New Roman" w:hAnsi="Times New Roman" w:cs="Times New Roman"/>
          <w:sz w:val="24"/>
          <w:szCs w:val="24"/>
        </w:rPr>
        <w:t xml:space="preserve"> по </w:t>
      </w:r>
      <w:r w:rsidR="00D20F96" w:rsidRPr="00E41C11">
        <w:rPr>
          <w:rFonts w:ascii="Times New Roman" w:hAnsi="Times New Roman" w:cs="Times New Roman"/>
          <w:sz w:val="24"/>
          <w:szCs w:val="24"/>
        </w:rPr>
        <w:t xml:space="preserve">дорожному хозяйству, благоустройству, </w:t>
      </w:r>
    </w:p>
    <w:p w:rsidR="00D50C87" w:rsidRPr="00E41C11" w:rsidRDefault="00D20F96" w:rsidP="00713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C11">
        <w:rPr>
          <w:rFonts w:ascii="Times New Roman" w:hAnsi="Times New Roman" w:cs="Times New Roman"/>
          <w:sz w:val="24"/>
          <w:szCs w:val="24"/>
        </w:rPr>
        <w:t>транспорту и связи го</w:t>
      </w:r>
      <w:r w:rsidR="000609B5" w:rsidRPr="00E41C11">
        <w:rPr>
          <w:rFonts w:ascii="Times New Roman" w:hAnsi="Times New Roman" w:cs="Times New Roman"/>
          <w:sz w:val="24"/>
          <w:szCs w:val="24"/>
        </w:rPr>
        <w:t>рода Барнаула</w:t>
      </w:r>
      <w:r w:rsidR="000C528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609B5" w:rsidRPr="00E41C11">
        <w:rPr>
          <w:rFonts w:ascii="Times New Roman" w:hAnsi="Times New Roman" w:cs="Times New Roman"/>
          <w:sz w:val="24"/>
          <w:szCs w:val="24"/>
        </w:rPr>
        <w:t xml:space="preserve"> за период работы с 1 января 20</w:t>
      </w:r>
      <w:r w:rsidR="00380A60" w:rsidRPr="00E41C11">
        <w:rPr>
          <w:rFonts w:ascii="Times New Roman" w:hAnsi="Times New Roman" w:cs="Times New Roman"/>
          <w:sz w:val="24"/>
          <w:szCs w:val="24"/>
        </w:rPr>
        <w:t>20</w:t>
      </w:r>
      <w:r w:rsidR="000609B5" w:rsidRPr="00E41C1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380A60" w:rsidRPr="00E41C11">
        <w:rPr>
          <w:rFonts w:ascii="Times New Roman" w:hAnsi="Times New Roman" w:cs="Times New Roman"/>
          <w:sz w:val="24"/>
          <w:szCs w:val="24"/>
        </w:rPr>
        <w:t>20</w:t>
      </w:r>
      <w:r w:rsidR="000609B5" w:rsidRPr="00E41C1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355C" w:rsidRDefault="0071355C" w:rsidP="0071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2"/>
        <w:gridCol w:w="1395"/>
        <w:gridCol w:w="1318"/>
        <w:gridCol w:w="1559"/>
        <w:gridCol w:w="992"/>
        <w:gridCol w:w="1276"/>
        <w:gridCol w:w="992"/>
        <w:gridCol w:w="1276"/>
        <w:gridCol w:w="1417"/>
        <w:gridCol w:w="993"/>
        <w:gridCol w:w="1275"/>
        <w:gridCol w:w="1418"/>
      </w:tblGrid>
      <w:tr w:rsidR="00A85D19" w:rsidTr="004550AB">
        <w:trPr>
          <w:trHeight w:val="630"/>
        </w:trPr>
        <w:tc>
          <w:tcPr>
            <w:tcW w:w="1692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95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02686" w:rsidP="00136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 w:rsidR="00136376">
              <w:rPr>
                <w:rFonts w:ascii="Times New Roman" w:hAnsi="Times New Roman" w:cs="Times New Roman"/>
                <w:sz w:val="20"/>
                <w:szCs w:val="20"/>
              </w:rPr>
              <w:t xml:space="preserve"> (на 31.12.2020)</w:t>
            </w:r>
          </w:p>
        </w:tc>
        <w:tc>
          <w:tcPr>
            <w:tcW w:w="1318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A0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 (руб.)</w:t>
            </w:r>
          </w:p>
        </w:tc>
        <w:tc>
          <w:tcPr>
            <w:tcW w:w="4819" w:type="dxa"/>
            <w:gridSpan w:val="4"/>
          </w:tcPr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A02686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A02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8" w:type="dxa"/>
            <w:vMerge w:val="restart"/>
          </w:tcPr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A85D19" w:rsidRPr="00B66012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  <w:r w:rsidR="00A02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которых совершена сделка  (вид приобретен</w:t>
            </w:r>
            <w:r w:rsidRPr="00B6601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имущества,</w:t>
            </w:r>
          </w:p>
          <w:p w:rsidR="00A85D19" w:rsidRPr="00B66012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12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A85D19" w:rsidTr="004550AB">
        <w:trPr>
          <w:trHeight w:val="630"/>
        </w:trPr>
        <w:tc>
          <w:tcPr>
            <w:tcW w:w="1692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1276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A85D1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85D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A85D19" w:rsidRPr="00B66012" w:rsidRDefault="00A0268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417" w:type="dxa"/>
          </w:tcPr>
          <w:p w:rsidR="00A85D19" w:rsidRPr="00B66012" w:rsidRDefault="00A02686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D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85D19" w:rsidRPr="00B66012" w:rsidRDefault="00A02686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5D19" w:rsidRPr="00B6601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  <w:vMerge/>
          </w:tcPr>
          <w:p w:rsidR="00A85D19" w:rsidRPr="000609B5" w:rsidRDefault="00A85D19" w:rsidP="0006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5D19" w:rsidRPr="000609B5" w:rsidRDefault="00A85D19" w:rsidP="00060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19" w:rsidRPr="00DA6691" w:rsidTr="004550AB">
        <w:trPr>
          <w:trHeight w:val="660"/>
        </w:trPr>
        <w:tc>
          <w:tcPr>
            <w:tcW w:w="1692" w:type="dxa"/>
            <w:vMerge w:val="restart"/>
          </w:tcPr>
          <w:p w:rsidR="00A85D19" w:rsidRPr="00DA6691" w:rsidRDefault="00D20F96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Курышин</w:t>
            </w:r>
            <w:proofErr w:type="spellEnd"/>
          </w:p>
          <w:p w:rsidR="00D20F96" w:rsidRPr="00DA6691" w:rsidRDefault="00D20F96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Андрей Александрович</w:t>
            </w:r>
          </w:p>
        </w:tc>
        <w:tc>
          <w:tcPr>
            <w:tcW w:w="1395" w:type="dxa"/>
            <w:vMerge w:val="restart"/>
          </w:tcPr>
          <w:p w:rsidR="00A85D19" w:rsidRPr="00DA6691" w:rsidRDefault="004550AB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A85D19"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 МБУ «</w:t>
            </w:r>
            <w:proofErr w:type="spellStart"/>
            <w:r w:rsidR="00D20F96" w:rsidRPr="00DA6691"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 w:rsidR="00D20F96" w:rsidRPr="00DA6691">
              <w:rPr>
                <w:rFonts w:ascii="Times New Roman" w:hAnsi="Times New Roman" w:cs="Times New Roman"/>
                <w:sz w:val="20"/>
                <w:szCs w:val="20"/>
              </w:rPr>
              <w:t>-строй</w:t>
            </w:r>
            <w:r w:rsidR="00A85D19" w:rsidRPr="00DA66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0F96"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 г.Барнаула</w:t>
            </w:r>
          </w:p>
        </w:tc>
        <w:tc>
          <w:tcPr>
            <w:tcW w:w="1318" w:type="dxa"/>
            <w:vMerge w:val="restart"/>
          </w:tcPr>
          <w:p w:rsidR="00A85D19" w:rsidRPr="00DA6691" w:rsidRDefault="00380A60" w:rsidP="00380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1584126</w:t>
            </w:r>
            <w:r w:rsidR="00A85D19" w:rsidRPr="00DA66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</w:tcPr>
          <w:p w:rsidR="00A85D19" w:rsidRPr="00DA6691" w:rsidRDefault="00D20F96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A85D19" w:rsidRPr="00DA6691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D20F96" w:rsidRPr="00DA6691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49/404 доли</w:t>
            </w:r>
          </w:p>
        </w:tc>
        <w:tc>
          <w:tcPr>
            <w:tcW w:w="1276" w:type="dxa"/>
          </w:tcPr>
          <w:p w:rsidR="00A85D19" w:rsidRPr="00DA6691" w:rsidRDefault="00D20F96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92" w:type="dxa"/>
          </w:tcPr>
          <w:p w:rsidR="00A85D19" w:rsidRPr="00DA6691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A85D19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A85D19" w:rsidRPr="00DA6691" w:rsidRDefault="00380A60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993" w:type="dxa"/>
          </w:tcPr>
          <w:p w:rsidR="00A85D19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85D19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A85D19" w:rsidRPr="00DA6691" w:rsidRDefault="00A85D19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RPr="00DA6691" w:rsidTr="004550AB">
        <w:tc>
          <w:tcPr>
            <w:tcW w:w="1692" w:type="dxa"/>
            <w:vMerge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совмес-тная</w:t>
            </w:r>
            <w:proofErr w:type="spellEnd"/>
          </w:p>
        </w:tc>
        <w:tc>
          <w:tcPr>
            <w:tcW w:w="1276" w:type="dxa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</w:tcPr>
          <w:p w:rsidR="002545FE" w:rsidRPr="00DA6691" w:rsidRDefault="002545FE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2545FE" w:rsidRPr="00DA6691" w:rsidRDefault="00380A60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993" w:type="dxa"/>
            <w:vMerge w:val="restart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5FE" w:rsidRPr="00DA6691" w:rsidTr="004550AB">
        <w:tc>
          <w:tcPr>
            <w:tcW w:w="1692" w:type="dxa"/>
            <w:vMerge/>
          </w:tcPr>
          <w:p w:rsidR="002545FE" w:rsidRPr="00DA6691" w:rsidRDefault="002545FE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45FE" w:rsidRPr="00DA6691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гаражный</w:t>
            </w:r>
          </w:p>
          <w:p w:rsidR="002545FE" w:rsidRPr="00DA6691" w:rsidRDefault="002545FE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</w:p>
        </w:tc>
        <w:tc>
          <w:tcPr>
            <w:tcW w:w="1276" w:type="dxa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45FE" w:rsidRPr="00DA6691" w:rsidRDefault="002545FE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RPr="00DA6691" w:rsidTr="002545FE">
        <w:trPr>
          <w:trHeight w:val="457"/>
        </w:trPr>
        <w:tc>
          <w:tcPr>
            <w:tcW w:w="1692" w:type="dxa"/>
            <w:vMerge w:val="restart"/>
          </w:tcPr>
          <w:p w:rsidR="00380A60" w:rsidRPr="00DA6691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95" w:type="dxa"/>
            <w:vMerge w:val="restart"/>
          </w:tcPr>
          <w:p w:rsidR="00380A60" w:rsidRPr="00DA6691" w:rsidRDefault="00380A60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380A60" w:rsidRPr="00DA6691" w:rsidRDefault="00380A60" w:rsidP="00380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415100</w:t>
            </w: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vMerge w:val="restart"/>
          </w:tcPr>
          <w:p w:rsidR="00380A60" w:rsidRPr="00DA6691" w:rsidRDefault="00380A60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80A60" w:rsidRPr="00DA6691" w:rsidRDefault="00380A60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совмес-тная</w:t>
            </w:r>
            <w:proofErr w:type="spellEnd"/>
          </w:p>
        </w:tc>
        <w:tc>
          <w:tcPr>
            <w:tcW w:w="1276" w:type="dxa"/>
            <w:vMerge w:val="restart"/>
          </w:tcPr>
          <w:p w:rsidR="00380A60" w:rsidRPr="00DA6691" w:rsidRDefault="00380A60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992" w:type="dxa"/>
            <w:vMerge w:val="restart"/>
          </w:tcPr>
          <w:p w:rsidR="00380A60" w:rsidRPr="00DA6691" w:rsidRDefault="00380A60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0A60" w:rsidRPr="00DA6691" w:rsidRDefault="00380A60" w:rsidP="00F65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80A60" w:rsidRPr="00DA6691" w:rsidRDefault="00380A60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380A60" w:rsidRPr="00DA6691" w:rsidRDefault="00380A60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RPr="00DA6691" w:rsidTr="002545FE">
        <w:trPr>
          <w:trHeight w:val="411"/>
        </w:trPr>
        <w:tc>
          <w:tcPr>
            <w:tcW w:w="1692" w:type="dxa"/>
            <w:vMerge/>
          </w:tcPr>
          <w:p w:rsidR="00380A60" w:rsidRPr="00DA6691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80A60" w:rsidRPr="00DA6691" w:rsidRDefault="00380A60" w:rsidP="00F7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80A60" w:rsidRPr="00DA6691" w:rsidRDefault="00380A60" w:rsidP="0025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0A60" w:rsidRPr="00DA6691" w:rsidRDefault="00380A60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A60" w:rsidRPr="00DA6691" w:rsidRDefault="00380A60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0A60" w:rsidRPr="00DA6691" w:rsidRDefault="00380A60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A60" w:rsidRPr="00DA6691" w:rsidRDefault="00380A60" w:rsidP="00D2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0A60" w:rsidRPr="00DA6691" w:rsidRDefault="00380A60" w:rsidP="00F65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380A60" w:rsidRPr="00DA6691" w:rsidRDefault="00380A60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0A60" w:rsidRPr="00DA6691" w:rsidRDefault="00380A60" w:rsidP="0006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RPr="00DA6691" w:rsidTr="002545FE">
        <w:trPr>
          <w:trHeight w:val="372"/>
        </w:trPr>
        <w:tc>
          <w:tcPr>
            <w:tcW w:w="1692" w:type="dxa"/>
            <w:vMerge w:val="restart"/>
          </w:tcPr>
          <w:p w:rsidR="00380A60" w:rsidRPr="00DA6691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395" w:type="dxa"/>
            <w:vMerge w:val="restart"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380A60" w:rsidRPr="00DA6691" w:rsidRDefault="00380A60" w:rsidP="00F65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993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RPr="00DA6691" w:rsidTr="004550AB">
        <w:tc>
          <w:tcPr>
            <w:tcW w:w="1692" w:type="dxa"/>
            <w:vMerge/>
          </w:tcPr>
          <w:p w:rsidR="00380A60" w:rsidRPr="00DA6691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380A60" w:rsidRPr="00DA6691" w:rsidRDefault="00380A60" w:rsidP="00F65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993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0A60" w:rsidRPr="00DA6691" w:rsidRDefault="00380A60" w:rsidP="00B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RPr="00DA6691" w:rsidTr="002545FE">
        <w:trPr>
          <w:trHeight w:val="369"/>
        </w:trPr>
        <w:tc>
          <w:tcPr>
            <w:tcW w:w="1692" w:type="dxa"/>
            <w:vMerge w:val="restart"/>
          </w:tcPr>
          <w:p w:rsidR="00380A60" w:rsidRPr="00DA6691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395" w:type="dxa"/>
            <w:vMerge w:val="restart"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380A60" w:rsidRPr="00DA6691" w:rsidRDefault="00380A60" w:rsidP="00F65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  <w:tc>
          <w:tcPr>
            <w:tcW w:w="993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Tr="004550AB">
        <w:tc>
          <w:tcPr>
            <w:tcW w:w="1692" w:type="dxa"/>
            <w:vMerge/>
          </w:tcPr>
          <w:p w:rsidR="00380A60" w:rsidRPr="00DA6691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380A60" w:rsidRPr="00DA6691" w:rsidRDefault="00380A60" w:rsidP="00F65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993" w:type="dxa"/>
          </w:tcPr>
          <w:p w:rsidR="00380A60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Tr="000A21C2">
        <w:tc>
          <w:tcPr>
            <w:tcW w:w="1692" w:type="dxa"/>
            <w:tcBorders>
              <w:bottom w:val="nil"/>
            </w:tcBorders>
          </w:tcPr>
          <w:p w:rsidR="00380A60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A60" w:rsidRPr="00DA6691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Васильевич</w:t>
            </w:r>
          </w:p>
        </w:tc>
        <w:tc>
          <w:tcPr>
            <w:tcW w:w="1395" w:type="dxa"/>
            <w:tcBorders>
              <w:bottom w:val="nil"/>
            </w:tcBorders>
          </w:tcPr>
          <w:p w:rsidR="00380A60" w:rsidRPr="00DA6691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Благоуст-ройство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озеленение» г.Барнаула</w:t>
            </w:r>
          </w:p>
        </w:tc>
        <w:tc>
          <w:tcPr>
            <w:tcW w:w="1318" w:type="dxa"/>
            <w:tcBorders>
              <w:bottom w:val="nil"/>
            </w:tcBorders>
          </w:tcPr>
          <w:p w:rsidR="00380A60" w:rsidRPr="00DA6691" w:rsidRDefault="00380A60" w:rsidP="00380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1804327,60</w:t>
            </w:r>
          </w:p>
        </w:tc>
        <w:tc>
          <w:tcPr>
            <w:tcW w:w="1559" w:type="dxa"/>
          </w:tcPr>
          <w:p w:rsidR="00380A60" w:rsidRPr="00DA6691" w:rsidRDefault="00380A60" w:rsidP="006C5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80A60" w:rsidRPr="00DA6691" w:rsidRDefault="00380A60" w:rsidP="006C5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</w:p>
        </w:tc>
        <w:tc>
          <w:tcPr>
            <w:tcW w:w="1276" w:type="dxa"/>
          </w:tcPr>
          <w:p w:rsidR="00380A60" w:rsidRPr="00DA6691" w:rsidRDefault="00380A60" w:rsidP="006C5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992" w:type="dxa"/>
          </w:tcPr>
          <w:p w:rsidR="00380A60" w:rsidRPr="00DA6691" w:rsidRDefault="00380A60" w:rsidP="006C5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nil"/>
            </w:tcBorders>
          </w:tcPr>
          <w:p w:rsidR="00380A60" w:rsidRPr="000A21C2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bottom w:val="nil"/>
            </w:tcBorders>
          </w:tcPr>
          <w:p w:rsidR="00380A60" w:rsidRPr="00DA6691" w:rsidRDefault="00380A60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bottom w:val="nil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nil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80A60" w:rsidRPr="00E90E05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Tr="000A21C2">
        <w:tc>
          <w:tcPr>
            <w:tcW w:w="1692" w:type="dxa"/>
            <w:tcBorders>
              <w:top w:val="nil"/>
              <w:bottom w:val="single" w:sz="4" w:space="0" w:color="auto"/>
            </w:tcBorders>
          </w:tcPr>
          <w:p w:rsidR="00380A60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0A60" w:rsidRDefault="00380A60" w:rsidP="003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80A60" w:rsidRPr="00DA6691" w:rsidRDefault="00380A60" w:rsidP="003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</w:p>
        </w:tc>
        <w:tc>
          <w:tcPr>
            <w:tcW w:w="1276" w:type="dxa"/>
          </w:tcPr>
          <w:p w:rsidR="00380A60" w:rsidRDefault="00380A60" w:rsidP="003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380A60" w:rsidRDefault="00380A60" w:rsidP="003C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80A60" w:rsidRPr="00DA6691" w:rsidRDefault="00380A60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Tr="000A21C2">
        <w:tc>
          <w:tcPr>
            <w:tcW w:w="1692" w:type="dxa"/>
            <w:tcBorders>
              <w:bottom w:val="nil"/>
            </w:tcBorders>
          </w:tcPr>
          <w:p w:rsidR="00380A60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0A60" w:rsidRDefault="00380A60" w:rsidP="006E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80A60" w:rsidRDefault="00380A60" w:rsidP="006E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80A60" w:rsidRPr="00DA6691" w:rsidRDefault="00380A60" w:rsidP="006E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276" w:type="dxa"/>
          </w:tcPr>
          <w:p w:rsidR="00380A60" w:rsidRDefault="00380A60" w:rsidP="006E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</w:tcPr>
          <w:p w:rsidR="00380A60" w:rsidRDefault="00380A60" w:rsidP="006E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nil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80A60" w:rsidRPr="00DA6691" w:rsidRDefault="00380A60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Tr="004550AB">
        <w:tc>
          <w:tcPr>
            <w:tcW w:w="1692" w:type="dxa"/>
          </w:tcPr>
          <w:p w:rsidR="00380A60" w:rsidRDefault="00380A60" w:rsidP="00AF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95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380A60" w:rsidRDefault="00380A60" w:rsidP="00380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793426,16</w:t>
            </w:r>
          </w:p>
        </w:tc>
        <w:tc>
          <w:tcPr>
            <w:tcW w:w="1559" w:type="dxa"/>
          </w:tcPr>
          <w:p w:rsidR="00380A60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80A60" w:rsidRDefault="00380A60" w:rsidP="0084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80A60" w:rsidRPr="00DA6691" w:rsidRDefault="00380A60" w:rsidP="0084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276" w:type="dxa"/>
          </w:tcPr>
          <w:p w:rsidR="00380A60" w:rsidRDefault="00380A60" w:rsidP="0084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</w:tcPr>
          <w:p w:rsidR="00380A60" w:rsidRDefault="00380A60" w:rsidP="0084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80A60" w:rsidRPr="00DA6691" w:rsidRDefault="00380A60" w:rsidP="00DA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80A60" w:rsidRPr="00DA6691" w:rsidRDefault="00380A60" w:rsidP="00B1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Tr="004550AB">
        <w:tc>
          <w:tcPr>
            <w:tcW w:w="1692" w:type="dxa"/>
          </w:tcPr>
          <w:p w:rsidR="00380A60" w:rsidRPr="00DA6691" w:rsidRDefault="00380A60" w:rsidP="00B50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395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80A60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0A60" w:rsidRDefault="00380A60" w:rsidP="0084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0A60" w:rsidRDefault="00380A60" w:rsidP="0084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0A60" w:rsidRDefault="00380A60" w:rsidP="0084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0A60" w:rsidRPr="000A21C2" w:rsidRDefault="00380A60" w:rsidP="0087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80A60" w:rsidRPr="00DA6691" w:rsidRDefault="00380A60" w:rsidP="0087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3" w:type="dxa"/>
          </w:tcPr>
          <w:p w:rsidR="00380A60" w:rsidRPr="00DA6691" w:rsidRDefault="00380A60" w:rsidP="0087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60" w:rsidTr="004550AB">
        <w:tc>
          <w:tcPr>
            <w:tcW w:w="1692" w:type="dxa"/>
          </w:tcPr>
          <w:p w:rsidR="00380A60" w:rsidRPr="00DA6691" w:rsidRDefault="00380A60" w:rsidP="00FE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91">
              <w:rPr>
                <w:rFonts w:ascii="Times New Roman" w:hAnsi="Times New Roman" w:cs="Times New Roman"/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395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380A60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80A60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0A60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0A60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0A60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0A60" w:rsidRPr="000A21C2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80A60" w:rsidRPr="00DA6691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3" w:type="dxa"/>
          </w:tcPr>
          <w:p w:rsidR="00380A60" w:rsidRPr="00DA6691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80A60" w:rsidRDefault="00380A60" w:rsidP="00B5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80A60" w:rsidRDefault="00380A60" w:rsidP="00B35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09B5" w:rsidRDefault="000609B5" w:rsidP="00882E94">
      <w:pPr>
        <w:rPr>
          <w:rFonts w:ascii="Times New Roman" w:hAnsi="Times New Roman" w:cs="Times New Roman"/>
          <w:sz w:val="28"/>
          <w:szCs w:val="28"/>
        </w:rPr>
      </w:pPr>
    </w:p>
    <w:sectPr w:rsidR="000609B5" w:rsidSect="006F52D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B5"/>
    <w:rsid w:val="00016685"/>
    <w:rsid w:val="0003481E"/>
    <w:rsid w:val="000609B5"/>
    <w:rsid w:val="00085269"/>
    <w:rsid w:val="000A21C2"/>
    <w:rsid w:val="000A600C"/>
    <w:rsid w:val="000C528B"/>
    <w:rsid w:val="001009BC"/>
    <w:rsid w:val="00114521"/>
    <w:rsid w:val="00136376"/>
    <w:rsid w:val="00174D95"/>
    <w:rsid w:val="001C6679"/>
    <w:rsid w:val="00215125"/>
    <w:rsid w:val="00225B42"/>
    <w:rsid w:val="00237266"/>
    <w:rsid w:val="002405E6"/>
    <w:rsid w:val="002545FE"/>
    <w:rsid w:val="00271AA3"/>
    <w:rsid w:val="002805EA"/>
    <w:rsid w:val="002905F1"/>
    <w:rsid w:val="003133FD"/>
    <w:rsid w:val="003367D9"/>
    <w:rsid w:val="00345468"/>
    <w:rsid w:val="00380A60"/>
    <w:rsid w:val="003C560C"/>
    <w:rsid w:val="004116DE"/>
    <w:rsid w:val="00427ACD"/>
    <w:rsid w:val="00441936"/>
    <w:rsid w:val="004550AB"/>
    <w:rsid w:val="004A386E"/>
    <w:rsid w:val="00536A41"/>
    <w:rsid w:val="0053738F"/>
    <w:rsid w:val="00546EB9"/>
    <w:rsid w:val="0058007C"/>
    <w:rsid w:val="00661845"/>
    <w:rsid w:val="00671B5E"/>
    <w:rsid w:val="006947A8"/>
    <w:rsid w:val="00694DED"/>
    <w:rsid w:val="006D06D3"/>
    <w:rsid w:val="006D5429"/>
    <w:rsid w:val="006E00C9"/>
    <w:rsid w:val="006F3AFC"/>
    <w:rsid w:val="006F52D5"/>
    <w:rsid w:val="007134F5"/>
    <w:rsid w:val="0071355C"/>
    <w:rsid w:val="00745911"/>
    <w:rsid w:val="0075166B"/>
    <w:rsid w:val="00771F86"/>
    <w:rsid w:val="007F2124"/>
    <w:rsid w:val="008127F5"/>
    <w:rsid w:val="00840BA4"/>
    <w:rsid w:val="00882E94"/>
    <w:rsid w:val="00892C89"/>
    <w:rsid w:val="008A59CD"/>
    <w:rsid w:val="00900745"/>
    <w:rsid w:val="00927BA3"/>
    <w:rsid w:val="00935335"/>
    <w:rsid w:val="00972544"/>
    <w:rsid w:val="00992781"/>
    <w:rsid w:val="009A258B"/>
    <w:rsid w:val="009E138A"/>
    <w:rsid w:val="009F5167"/>
    <w:rsid w:val="00A02686"/>
    <w:rsid w:val="00A56645"/>
    <w:rsid w:val="00A60806"/>
    <w:rsid w:val="00A85D19"/>
    <w:rsid w:val="00AA67CF"/>
    <w:rsid w:val="00AB28AF"/>
    <w:rsid w:val="00AF0457"/>
    <w:rsid w:val="00AF383A"/>
    <w:rsid w:val="00B3608D"/>
    <w:rsid w:val="00B5301C"/>
    <w:rsid w:val="00B66012"/>
    <w:rsid w:val="00B704B8"/>
    <w:rsid w:val="00B83A0C"/>
    <w:rsid w:val="00BA5B12"/>
    <w:rsid w:val="00BC1F64"/>
    <w:rsid w:val="00BE3D85"/>
    <w:rsid w:val="00C079E7"/>
    <w:rsid w:val="00C578D5"/>
    <w:rsid w:val="00C72714"/>
    <w:rsid w:val="00D10263"/>
    <w:rsid w:val="00D20F96"/>
    <w:rsid w:val="00D46257"/>
    <w:rsid w:val="00D50C87"/>
    <w:rsid w:val="00DA6691"/>
    <w:rsid w:val="00DF1F0F"/>
    <w:rsid w:val="00E07189"/>
    <w:rsid w:val="00E25DE5"/>
    <w:rsid w:val="00E334EF"/>
    <w:rsid w:val="00E41C11"/>
    <w:rsid w:val="00E90E05"/>
    <w:rsid w:val="00EB2081"/>
    <w:rsid w:val="00F53C41"/>
    <w:rsid w:val="00F725FF"/>
    <w:rsid w:val="00F93584"/>
    <w:rsid w:val="00FC4F5B"/>
    <w:rsid w:val="00FD02A9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50BA1-C580-45BD-B482-314BBC05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alpeeva.nv</dc:creator>
  <cp:lastModifiedBy>Марина Н. Задорожная</cp:lastModifiedBy>
  <cp:revision>6</cp:revision>
  <cp:lastPrinted>2021-05-19T06:15:00Z</cp:lastPrinted>
  <dcterms:created xsi:type="dcterms:W3CDTF">2021-04-30T12:16:00Z</dcterms:created>
  <dcterms:modified xsi:type="dcterms:W3CDTF">2021-05-20T04:34:00Z</dcterms:modified>
</cp:coreProperties>
</file>