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D31E2" w:rsidRPr="005D416B" w:rsidRDefault="00ED31E2" w:rsidP="00ED31E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18.05.2022 №200/151/пр-938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0D4621" w:rsidRPr="0027121F" w:rsidRDefault="00166BDA" w:rsidP="00F86E0C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F86E0C" w:rsidRPr="00F86E0C">
        <w:rPr>
          <w:b/>
          <w:sz w:val="28"/>
          <w:szCs w:val="28"/>
        </w:rPr>
        <w:t xml:space="preserve">ул.Рылеева,3, </w:t>
      </w:r>
      <w:proofErr w:type="spellStart"/>
      <w:r w:rsidR="00F86E0C" w:rsidRPr="00F86E0C">
        <w:rPr>
          <w:b/>
          <w:sz w:val="28"/>
          <w:szCs w:val="28"/>
        </w:rPr>
        <w:t>пр-зд</w:t>
      </w:r>
      <w:proofErr w:type="spellEnd"/>
      <w:r w:rsidR="00F86E0C" w:rsidRPr="00F86E0C">
        <w:rPr>
          <w:b/>
          <w:sz w:val="28"/>
          <w:szCs w:val="28"/>
        </w:rPr>
        <w:t xml:space="preserve"> Параллельный, 75, </w:t>
      </w:r>
      <w:proofErr w:type="spellStart"/>
      <w:r w:rsidR="00F86E0C" w:rsidRPr="00F86E0C">
        <w:rPr>
          <w:b/>
          <w:sz w:val="28"/>
          <w:szCs w:val="28"/>
        </w:rPr>
        <w:t>пр-кт</w:t>
      </w:r>
      <w:proofErr w:type="spellEnd"/>
      <w:r w:rsidR="00F86E0C" w:rsidRPr="00F86E0C">
        <w:rPr>
          <w:b/>
          <w:sz w:val="28"/>
          <w:szCs w:val="28"/>
        </w:rPr>
        <w:t xml:space="preserve"> Строителей,11, ул.Профинтерна,44, ул.Анатолия,68</w:t>
      </w: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</w:t>
      </w:r>
      <w:r w:rsidR="000D4621">
        <w:rPr>
          <w:color w:val="000000"/>
          <w:spacing w:val="-2"/>
          <w:sz w:val="27"/>
          <w:szCs w:val="27"/>
        </w:rPr>
        <w:t>2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F86E0C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Д.А.Ращепкин</w:t>
      </w:r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3E" w:rsidRDefault="00F9383E" w:rsidP="00617F7E">
      <w:r>
        <w:separator/>
      </w:r>
    </w:p>
  </w:endnote>
  <w:endnote w:type="continuationSeparator" w:id="0">
    <w:p w:rsidR="00F9383E" w:rsidRDefault="00F9383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3E" w:rsidRDefault="00F9383E" w:rsidP="00617F7E">
      <w:r>
        <w:separator/>
      </w:r>
    </w:p>
  </w:footnote>
  <w:footnote w:type="continuationSeparator" w:id="0">
    <w:p w:rsidR="00F9383E" w:rsidRDefault="00F9383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E2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2272B"/>
    <w:rsid w:val="00051926"/>
    <w:rsid w:val="000A33DD"/>
    <w:rsid w:val="000B63F4"/>
    <w:rsid w:val="000D4621"/>
    <w:rsid w:val="000D4A21"/>
    <w:rsid w:val="000E6D60"/>
    <w:rsid w:val="000F32FB"/>
    <w:rsid w:val="00157EE7"/>
    <w:rsid w:val="00166BDA"/>
    <w:rsid w:val="001C5FBD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484935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36E1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148DF"/>
    <w:rsid w:val="00732D9B"/>
    <w:rsid w:val="007647EA"/>
    <w:rsid w:val="00792C71"/>
    <w:rsid w:val="007B6125"/>
    <w:rsid w:val="007C42EB"/>
    <w:rsid w:val="00813688"/>
    <w:rsid w:val="00836422"/>
    <w:rsid w:val="008626CE"/>
    <w:rsid w:val="008674E3"/>
    <w:rsid w:val="008A633B"/>
    <w:rsid w:val="008A79DE"/>
    <w:rsid w:val="008E7AA0"/>
    <w:rsid w:val="009170B7"/>
    <w:rsid w:val="00992DDB"/>
    <w:rsid w:val="009E55BF"/>
    <w:rsid w:val="00A112F5"/>
    <w:rsid w:val="00A26A47"/>
    <w:rsid w:val="00A60917"/>
    <w:rsid w:val="00A6420E"/>
    <w:rsid w:val="00A72D22"/>
    <w:rsid w:val="00A82890"/>
    <w:rsid w:val="00A84704"/>
    <w:rsid w:val="00B00D15"/>
    <w:rsid w:val="00B260CE"/>
    <w:rsid w:val="00B553FF"/>
    <w:rsid w:val="00BC770A"/>
    <w:rsid w:val="00BF1C8F"/>
    <w:rsid w:val="00C05B0D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ED31E2"/>
    <w:rsid w:val="00F641C7"/>
    <w:rsid w:val="00F669A7"/>
    <w:rsid w:val="00F86E0C"/>
    <w:rsid w:val="00F927D2"/>
    <w:rsid w:val="00F9383E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2022-03-01T08:18:00Z</cp:lastPrinted>
  <dcterms:created xsi:type="dcterms:W3CDTF">2022-05-20T04:32:00Z</dcterms:created>
  <dcterms:modified xsi:type="dcterms:W3CDTF">2022-05-20T04:32:00Z</dcterms:modified>
</cp:coreProperties>
</file>