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49" w:rsidRPr="00051518" w:rsidRDefault="003169D8" w:rsidP="0031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518">
        <w:rPr>
          <w:rFonts w:ascii="Times New Roman" w:hAnsi="Times New Roman" w:cs="Times New Roman"/>
          <w:b/>
          <w:sz w:val="28"/>
          <w:szCs w:val="28"/>
        </w:rPr>
        <w:t xml:space="preserve">Отчет председателя Общественной палаты города Барнаула </w:t>
      </w:r>
      <w:r w:rsidR="003026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C34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85FD1">
        <w:rPr>
          <w:rFonts w:ascii="Times New Roman" w:hAnsi="Times New Roman" w:cs="Times New Roman"/>
          <w:b/>
          <w:sz w:val="28"/>
          <w:szCs w:val="28"/>
        </w:rPr>
        <w:t xml:space="preserve"> созыва Черниченко</w:t>
      </w:r>
      <w:r w:rsidR="006C3414">
        <w:rPr>
          <w:rFonts w:ascii="Times New Roman" w:hAnsi="Times New Roman" w:cs="Times New Roman"/>
          <w:b/>
          <w:sz w:val="28"/>
          <w:szCs w:val="28"/>
        </w:rPr>
        <w:t xml:space="preserve"> Б.А.</w:t>
      </w:r>
      <w:r w:rsidRPr="00051518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</w:t>
      </w:r>
    </w:p>
    <w:p w:rsidR="003169D8" w:rsidRPr="007538A0" w:rsidRDefault="003169D8" w:rsidP="00C8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5E6" w:rsidRPr="00E30691" w:rsidRDefault="003535E6" w:rsidP="003535E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F4106F" w:rsidRPr="00E30691">
        <w:rPr>
          <w:rFonts w:ascii="Times New Roman" w:hAnsi="Times New Roman" w:cs="Times New Roman"/>
          <w:sz w:val="32"/>
          <w:szCs w:val="32"/>
        </w:rPr>
        <w:t>коллеги</w:t>
      </w:r>
      <w:r w:rsidRPr="00E30691">
        <w:rPr>
          <w:rFonts w:ascii="Times New Roman" w:hAnsi="Times New Roman" w:cs="Times New Roman"/>
          <w:sz w:val="32"/>
          <w:szCs w:val="32"/>
        </w:rPr>
        <w:t>!</w:t>
      </w:r>
    </w:p>
    <w:p w:rsidR="00863CAC" w:rsidRPr="00E30691" w:rsidRDefault="00863CAC" w:rsidP="003535E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538A0" w:rsidRPr="00E30691" w:rsidRDefault="000E30F1" w:rsidP="0051249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 xml:space="preserve">Сегодня мы подводим итоги </w:t>
      </w:r>
      <w:r w:rsidR="007538A0" w:rsidRPr="00E30691">
        <w:rPr>
          <w:rFonts w:ascii="Times New Roman" w:hAnsi="Times New Roman" w:cs="Times New Roman"/>
          <w:sz w:val="32"/>
          <w:szCs w:val="32"/>
        </w:rPr>
        <w:t>работы Общественной палаты города Барнаул</w:t>
      </w:r>
      <w:r w:rsidR="00D20CA0" w:rsidRPr="00E30691">
        <w:rPr>
          <w:rFonts w:ascii="Times New Roman" w:hAnsi="Times New Roman" w:cs="Times New Roman"/>
          <w:sz w:val="32"/>
          <w:szCs w:val="32"/>
        </w:rPr>
        <w:t xml:space="preserve">а </w:t>
      </w:r>
      <w:r w:rsidR="006C3414" w:rsidRPr="00E30691">
        <w:rPr>
          <w:rFonts w:ascii="Times New Roman" w:hAnsi="Times New Roman" w:cs="Times New Roman"/>
          <w:sz w:val="32"/>
          <w:szCs w:val="32"/>
        </w:rPr>
        <w:t>6</w:t>
      </w:r>
      <w:r w:rsidR="007538A0" w:rsidRPr="00E30691">
        <w:rPr>
          <w:rFonts w:ascii="Times New Roman" w:hAnsi="Times New Roman" w:cs="Times New Roman"/>
          <w:sz w:val="32"/>
          <w:szCs w:val="32"/>
        </w:rPr>
        <w:t xml:space="preserve">-го </w:t>
      </w:r>
      <w:r w:rsidR="007538A0" w:rsidRPr="00E30691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7538A0" w:rsidRPr="00E30691">
        <w:rPr>
          <w:rFonts w:ascii="Times New Roman" w:hAnsi="Times New Roman" w:cs="Times New Roman"/>
          <w:sz w:val="32"/>
          <w:szCs w:val="32"/>
        </w:rPr>
        <w:t>озыва.</w:t>
      </w:r>
    </w:p>
    <w:p w:rsidR="006C3414" w:rsidRPr="00E30691" w:rsidRDefault="006C3414" w:rsidP="006C34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 xml:space="preserve">Общественная палата в 2023 году подтвердила статус эффективной площадки гражданского и общественного диалога, способствующей соблюдению конституционных прав жителей. 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В соответствии с Положением об общественной Палате города, регламентом ее деятельности наша Палата является совещательным органом, осуществляющим свою подготовку предложений по решению наиболее важных вопросов социально-экономического развития города.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 xml:space="preserve">  Основная цель деятельности нашей Палаты </w:t>
      </w:r>
      <w:r w:rsidR="00D20CA0" w:rsidRPr="00C5385B">
        <w:rPr>
          <w:rFonts w:ascii="Times New Roman" w:hAnsi="Times New Roman" w:cs="Times New Roman"/>
          <w:sz w:val="32"/>
          <w:szCs w:val="32"/>
        </w:rPr>
        <w:t>(и</w:t>
      </w:r>
      <w:r w:rsidRPr="00C5385B">
        <w:rPr>
          <w:rFonts w:ascii="Times New Roman" w:hAnsi="Times New Roman" w:cs="Times New Roman"/>
          <w:sz w:val="32"/>
          <w:szCs w:val="32"/>
        </w:rPr>
        <w:t xml:space="preserve"> это мы должны помнить </w:t>
      </w:r>
      <w:r w:rsidR="00D20CA0" w:rsidRPr="00C5385B">
        <w:rPr>
          <w:rFonts w:ascii="Times New Roman" w:hAnsi="Times New Roman" w:cs="Times New Roman"/>
          <w:sz w:val="32"/>
          <w:szCs w:val="32"/>
        </w:rPr>
        <w:t>всегда!</w:t>
      </w:r>
      <w:r w:rsidRPr="00C5385B">
        <w:rPr>
          <w:rFonts w:ascii="Times New Roman" w:hAnsi="Times New Roman" w:cs="Times New Roman"/>
          <w:sz w:val="32"/>
          <w:szCs w:val="32"/>
        </w:rPr>
        <w:t>) обеспечение реализации жителями города</w:t>
      </w:r>
      <w:r w:rsidR="00E30691" w:rsidRPr="00C5385B">
        <w:rPr>
          <w:rFonts w:ascii="Times New Roman" w:hAnsi="Times New Roman" w:cs="Times New Roman"/>
          <w:sz w:val="32"/>
          <w:szCs w:val="32"/>
        </w:rPr>
        <w:t xml:space="preserve"> </w:t>
      </w:r>
      <w:r w:rsidRPr="00C5385B">
        <w:rPr>
          <w:rFonts w:ascii="Times New Roman" w:hAnsi="Times New Roman" w:cs="Times New Roman"/>
          <w:sz w:val="32"/>
          <w:szCs w:val="32"/>
        </w:rPr>
        <w:t>своего права на непосредственное участие в решении вопросов местного значения.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 xml:space="preserve">Отсюда вытекают и принципы, в соответствии с которыми мы строим свою работу: 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-добровольность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-равноправие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-коалиционность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-ответственность</w:t>
      </w:r>
    </w:p>
    <w:p w:rsidR="00C713D0" w:rsidRPr="00E30691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-открытость.</w:t>
      </w:r>
    </w:p>
    <w:p w:rsidR="006C3414" w:rsidRPr="00E30691" w:rsidRDefault="006C3414" w:rsidP="006C34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>Работа строится на общественных началах, желании и стремлении каждого из нас сделать как можно больше полезного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sz w:val="32"/>
          <w:szCs w:val="32"/>
        </w:rPr>
        <w:t>и нужного для города и его жителей.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Если говорить о характеристике состава Палаты, то: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-</w:t>
      </w:r>
      <w:r w:rsidR="00D033F9" w:rsidRPr="00C5385B">
        <w:rPr>
          <w:rFonts w:ascii="Times New Roman" w:hAnsi="Times New Roman" w:cs="Times New Roman"/>
          <w:sz w:val="32"/>
          <w:szCs w:val="32"/>
        </w:rPr>
        <w:t xml:space="preserve"> </w:t>
      </w:r>
      <w:r w:rsidRPr="00C5385B">
        <w:rPr>
          <w:rFonts w:ascii="Times New Roman" w:hAnsi="Times New Roman" w:cs="Times New Roman"/>
          <w:sz w:val="32"/>
          <w:szCs w:val="32"/>
        </w:rPr>
        <w:t>в Палате работают 9 женщин и 24 мужчины,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-</w:t>
      </w:r>
      <w:r w:rsidR="00D033F9" w:rsidRPr="00C5385B">
        <w:rPr>
          <w:rFonts w:ascii="Times New Roman" w:hAnsi="Times New Roman" w:cs="Times New Roman"/>
          <w:sz w:val="32"/>
          <w:szCs w:val="32"/>
        </w:rPr>
        <w:t xml:space="preserve"> </w:t>
      </w:r>
      <w:r w:rsidRPr="00C5385B">
        <w:rPr>
          <w:rFonts w:ascii="Times New Roman" w:hAnsi="Times New Roman" w:cs="Times New Roman"/>
          <w:sz w:val="32"/>
          <w:szCs w:val="32"/>
        </w:rPr>
        <w:t>возраст членов Палаты охватывае</w:t>
      </w:r>
      <w:r w:rsidR="00D20CA0" w:rsidRPr="00C5385B">
        <w:rPr>
          <w:rFonts w:ascii="Times New Roman" w:hAnsi="Times New Roman" w:cs="Times New Roman"/>
          <w:sz w:val="32"/>
          <w:szCs w:val="32"/>
        </w:rPr>
        <w:t>т</w:t>
      </w:r>
      <w:r w:rsidRPr="00C5385B">
        <w:rPr>
          <w:rFonts w:ascii="Times New Roman" w:hAnsi="Times New Roman" w:cs="Times New Roman"/>
          <w:sz w:val="32"/>
          <w:szCs w:val="32"/>
        </w:rPr>
        <w:t xml:space="preserve"> период от 29 до 76 лет. Таким образом</w:t>
      </w:r>
      <w:r w:rsidR="00D033F9" w:rsidRPr="00C5385B">
        <w:rPr>
          <w:rFonts w:ascii="Times New Roman" w:hAnsi="Times New Roman" w:cs="Times New Roman"/>
          <w:sz w:val="32"/>
          <w:szCs w:val="32"/>
        </w:rPr>
        <w:t>,</w:t>
      </w:r>
      <w:r w:rsidRPr="00C5385B">
        <w:rPr>
          <w:rFonts w:ascii="Times New Roman" w:hAnsi="Times New Roman" w:cs="Times New Roman"/>
          <w:sz w:val="32"/>
          <w:szCs w:val="32"/>
        </w:rPr>
        <w:t xml:space="preserve"> Палата содержит в себе и молодой задор, и зрелость, </w:t>
      </w:r>
      <w:r w:rsidR="00E30691" w:rsidRPr="00C5385B">
        <w:rPr>
          <w:rFonts w:ascii="Times New Roman" w:hAnsi="Times New Roman" w:cs="Times New Roman"/>
          <w:sz w:val="32"/>
          <w:szCs w:val="32"/>
        </w:rPr>
        <w:t xml:space="preserve"> </w:t>
      </w:r>
      <w:r w:rsidRPr="00C5385B">
        <w:rPr>
          <w:rFonts w:ascii="Times New Roman" w:hAnsi="Times New Roman" w:cs="Times New Roman"/>
          <w:sz w:val="32"/>
          <w:szCs w:val="32"/>
        </w:rPr>
        <w:t>и достаточно богатый жизненный опыт!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-</w:t>
      </w:r>
      <w:r w:rsidR="00D033F9" w:rsidRPr="00C5385B">
        <w:rPr>
          <w:rFonts w:ascii="Times New Roman" w:hAnsi="Times New Roman" w:cs="Times New Roman"/>
          <w:sz w:val="32"/>
          <w:szCs w:val="32"/>
        </w:rPr>
        <w:t xml:space="preserve"> </w:t>
      </w:r>
      <w:r w:rsidRPr="00C5385B">
        <w:rPr>
          <w:rFonts w:ascii="Times New Roman" w:hAnsi="Times New Roman" w:cs="Times New Roman"/>
          <w:sz w:val="32"/>
          <w:szCs w:val="32"/>
        </w:rPr>
        <w:t>в наших рядах</w:t>
      </w:r>
      <w:r w:rsidR="00D033F9" w:rsidRPr="00C5385B">
        <w:rPr>
          <w:rFonts w:ascii="Times New Roman" w:hAnsi="Times New Roman" w:cs="Times New Roman"/>
          <w:sz w:val="32"/>
          <w:szCs w:val="32"/>
        </w:rPr>
        <w:t xml:space="preserve"> </w:t>
      </w:r>
      <w:r w:rsidRPr="00C5385B">
        <w:rPr>
          <w:rFonts w:ascii="Times New Roman" w:hAnsi="Times New Roman" w:cs="Times New Roman"/>
          <w:sz w:val="32"/>
          <w:szCs w:val="32"/>
        </w:rPr>
        <w:t>2 Почетных гражданина города: Миронов Александр Алексеевич и Гатилов Юрий Александрович,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3 члена краевой общественной Палаты: Газиев Валид Сайдмагомедович, Шабалина Нина Александровна и Черниченко Борис Алексеевич</w:t>
      </w:r>
      <w:r w:rsidR="00D033F9" w:rsidRPr="00C5385B">
        <w:rPr>
          <w:rFonts w:ascii="Times New Roman" w:hAnsi="Times New Roman" w:cs="Times New Roman"/>
          <w:sz w:val="32"/>
          <w:szCs w:val="32"/>
        </w:rPr>
        <w:t>.</w:t>
      </w:r>
    </w:p>
    <w:p w:rsidR="00A92ECB" w:rsidRDefault="00C713D0" w:rsidP="00A9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lastRenderedPageBreak/>
        <w:t>Есть кандидаты наук, заслуженные работники отраслей и тд.</w:t>
      </w:r>
    </w:p>
    <w:p w:rsidR="00B151D9" w:rsidRPr="00E30691" w:rsidRDefault="00B151D9" w:rsidP="00A9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>Общественная палата осуществляет свою деятельность в соответствии с Положением, Регламентом и планом работы. Постоянно действующим органом палаты является Совет, в который входят председатель, секретарь, заместитель председателя,</w:t>
      </w:r>
      <w:r w:rsidR="00C713D0" w:rsidRPr="00E30691">
        <w:rPr>
          <w:rFonts w:ascii="Times New Roman" w:hAnsi="Times New Roman" w:cs="Times New Roman"/>
          <w:sz w:val="32"/>
          <w:szCs w:val="32"/>
        </w:rPr>
        <w:t xml:space="preserve"> председатели комитетов,</w:t>
      </w:r>
      <w:r w:rsidRPr="00E30691">
        <w:rPr>
          <w:rFonts w:ascii="Times New Roman" w:hAnsi="Times New Roman" w:cs="Times New Roman"/>
          <w:sz w:val="32"/>
          <w:szCs w:val="32"/>
        </w:rPr>
        <w:t xml:space="preserve"> члены Общественной палаты и с 2023 года </w:t>
      </w:r>
      <w:r w:rsidR="00AD1C02" w:rsidRPr="00E30691">
        <w:rPr>
          <w:rFonts w:ascii="Times New Roman" w:hAnsi="Times New Roman" w:cs="Times New Roman"/>
          <w:sz w:val="32"/>
          <w:szCs w:val="32"/>
        </w:rPr>
        <w:t xml:space="preserve">             с учетом внесенных изменений в Регламент, добавлена </w:t>
      </w:r>
      <w:r w:rsidR="00367E23" w:rsidRPr="00E30691">
        <w:rPr>
          <w:rFonts w:ascii="Times New Roman" w:hAnsi="Times New Roman" w:cs="Times New Roman"/>
          <w:sz w:val="32"/>
          <w:szCs w:val="32"/>
        </w:rPr>
        <w:t>должность руководителя</w:t>
      </w:r>
      <w:r w:rsidR="00AD1C02" w:rsidRPr="00E30691">
        <w:rPr>
          <w:rFonts w:ascii="Times New Roman" w:hAnsi="Times New Roman" w:cs="Times New Roman"/>
          <w:sz w:val="32"/>
          <w:szCs w:val="32"/>
        </w:rPr>
        <w:t xml:space="preserve"> секретариата</w:t>
      </w:r>
      <w:r w:rsidRPr="00E30691">
        <w:rPr>
          <w:rFonts w:ascii="Times New Roman" w:hAnsi="Times New Roman" w:cs="Times New Roman"/>
          <w:sz w:val="32"/>
          <w:szCs w:val="32"/>
        </w:rPr>
        <w:t>.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В минувшем году мы с вами внесли ряд изменений в Регламент работы Палаты, приняли некоторые дополнения.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>Так, вместо четырех комиссий в общественной Палате сформировали три комитета. Усилили роль председателей комитетов, назначив заместителей председателей.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 xml:space="preserve"> Для совершенствования процесса управления Палатой создали секретариат.</w:t>
      </w:r>
    </w:p>
    <w:p w:rsidR="00C713D0" w:rsidRPr="00C5385B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 xml:space="preserve">  Утвердили представителей в администрации районов города.</w:t>
      </w:r>
    </w:p>
    <w:p w:rsidR="00C713D0" w:rsidRPr="00E30691" w:rsidRDefault="00C713D0" w:rsidP="00E3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385B">
        <w:rPr>
          <w:rFonts w:ascii="Times New Roman" w:hAnsi="Times New Roman" w:cs="Times New Roman"/>
          <w:sz w:val="32"/>
          <w:szCs w:val="32"/>
        </w:rPr>
        <w:t xml:space="preserve">  Расширили состав Совета Палаты, введя в него заместителей председателей комитетов.</w:t>
      </w:r>
    </w:p>
    <w:p w:rsidR="006C3414" w:rsidRPr="00E30691" w:rsidRDefault="006C3414" w:rsidP="006C34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>В соответствии с планом работы 2023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sz w:val="32"/>
          <w:szCs w:val="32"/>
        </w:rPr>
        <w:t xml:space="preserve">и 2024 годов мы с вами провели четыре пленарных заседания, в рамках которых </w:t>
      </w:r>
      <w:r w:rsidRPr="00E30691">
        <w:rPr>
          <w:rFonts w:ascii="Times New Roman" w:hAnsi="Times New Roman" w:cs="Times New Roman"/>
          <w:bCs/>
          <w:sz w:val="32"/>
          <w:szCs w:val="32"/>
        </w:rPr>
        <w:t>обсудили важные</w:t>
      </w:r>
      <w:r w:rsidR="00E3069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bCs/>
          <w:sz w:val="32"/>
          <w:szCs w:val="32"/>
        </w:rPr>
        <w:t xml:space="preserve">для города вопросы. </w:t>
      </w:r>
      <w:r w:rsidR="00C713D0" w:rsidRPr="00E30691">
        <w:rPr>
          <w:rFonts w:ascii="Times New Roman" w:hAnsi="Times New Roman" w:cs="Times New Roman"/>
          <w:bCs/>
          <w:sz w:val="32"/>
          <w:szCs w:val="32"/>
        </w:rPr>
        <w:t>Во всех заседаниях</w:t>
      </w:r>
      <w:r w:rsidR="00E3069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713D0" w:rsidRPr="00E30691">
        <w:rPr>
          <w:rFonts w:ascii="Times New Roman" w:hAnsi="Times New Roman" w:cs="Times New Roman"/>
          <w:bCs/>
          <w:sz w:val="32"/>
          <w:szCs w:val="32"/>
        </w:rPr>
        <w:t>принимали участие либо глава</w:t>
      </w:r>
      <w:r w:rsidR="009C3393" w:rsidRPr="00E30691">
        <w:rPr>
          <w:rFonts w:ascii="Times New Roman" w:hAnsi="Times New Roman" w:cs="Times New Roman"/>
          <w:bCs/>
          <w:sz w:val="32"/>
          <w:szCs w:val="32"/>
        </w:rPr>
        <w:t>, либо</w:t>
      </w:r>
      <w:r w:rsidR="00E3069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bCs/>
          <w:sz w:val="32"/>
          <w:szCs w:val="32"/>
        </w:rPr>
        <w:t>его заместител</w:t>
      </w:r>
      <w:r w:rsidR="009C3393" w:rsidRPr="00E30691">
        <w:rPr>
          <w:rFonts w:ascii="Times New Roman" w:hAnsi="Times New Roman" w:cs="Times New Roman"/>
          <w:bCs/>
          <w:sz w:val="32"/>
          <w:szCs w:val="32"/>
        </w:rPr>
        <w:t>и</w:t>
      </w:r>
      <w:r w:rsidRPr="00E30691">
        <w:rPr>
          <w:rFonts w:ascii="Times New Roman" w:hAnsi="Times New Roman" w:cs="Times New Roman"/>
          <w:bCs/>
          <w:sz w:val="32"/>
          <w:szCs w:val="32"/>
        </w:rPr>
        <w:t xml:space="preserve">, что подчеркивает значимость Общественной </w:t>
      </w:r>
      <w:r w:rsidR="00E30691">
        <w:rPr>
          <w:rFonts w:ascii="Times New Roman" w:hAnsi="Times New Roman" w:cs="Times New Roman"/>
          <w:bCs/>
          <w:sz w:val="32"/>
          <w:szCs w:val="32"/>
        </w:rPr>
        <w:t xml:space="preserve">палаты, </w:t>
      </w:r>
      <w:r w:rsidRPr="00E30691">
        <w:rPr>
          <w:rFonts w:ascii="Times New Roman" w:hAnsi="Times New Roman" w:cs="Times New Roman"/>
          <w:bCs/>
          <w:sz w:val="32"/>
          <w:szCs w:val="32"/>
        </w:rPr>
        <w:t>как института гражданского общества.</w:t>
      </w:r>
    </w:p>
    <w:p w:rsidR="000E30F1" w:rsidRPr="00E30691" w:rsidRDefault="006C3414" w:rsidP="00DE59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 xml:space="preserve">В отчетный период в Общественную палату города Барнаула поступило </w:t>
      </w:r>
      <w:r w:rsidR="003C1E2E" w:rsidRPr="00E30691">
        <w:rPr>
          <w:rFonts w:ascii="Times New Roman" w:hAnsi="Times New Roman" w:cs="Times New Roman"/>
          <w:sz w:val="32"/>
          <w:szCs w:val="32"/>
        </w:rPr>
        <w:t>26</w:t>
      </w:r>
      <w:r w:rsidRPr="00E30691">
        <w:rPr>
          <w:rFonts w:ascii="Times New Roman" w:hAnsi="Times New Roman" w:cs="Times New Roman"/>
          <w:sz w:val="32"/>
          <w:szCs w:val="32"/>
        </w:rPr>
        <w:t xml:space="preserve"> документов. 6</w:t>
      </w:r>
      <w:r w:rsidR="003C1E2E" w:rsidRPr="00E30691">
        <w:rPr>
          <w:rFonts w:ascii="Times New Roman" w:hAnsi="Times New Roman" w:cs="Times New Roman"/>
          <w:sz w:val="32"/>
          <w:szCs w:val="32"/>
        </w:rPr>
        <w:t>4</w:t>
      </w:r>
      <w:r w:rsidRPr="00E30691">
        <w:rPr>
          <w:rFonts w:ascii="Times New Roman" w:hAnsi="Times New Roman" w:cs="Times New Roman"/>
          <w:sz w:val="32"/>
          <w:szCs w:val="32"/>
        </w:rPr>
        <w:t xml:space="preserve">% входящей корреспонденции было от структурных подразделений администрации города и районных администраций. По всем документам проведена работа и предоставлена </w:t>
      </w:r>
      <w:r w:rsidR="009C3393" w:rsidRPr="00E30691">
        <w:rPr>
          <w:rFonts w:ascii="Times New Roman" w:hAnsi="Times New Roman" w:cs="Times New Roman"/>
          <w:sz w:val="32"/>
          <w:szCs w:val="32"/>
        </w:rPr>
        <w:t xml:space="preserve">необходимая </w:t>
      </w:r>
      <w:r w:rsidRPr="00E30691">
        <w:rPr>
          <w:rFonts w:ascii="Times New Roman" w:hAnsi="Times New Roman" w:cs="Times New Roman"/>
          <w:sz w:val="32"/>
          <w:szCs w:val="32"/>
        </w:rPr>
        <w:t>информация.</w:t>
      </w:r>
    </w:p>
    <w:p w:rsidR="00A124BC" w:rsidRPr="00E30691" w:rsidRDefault="00440FBA" w:rsidP="00A124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A124BC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пленарных заседаниях мы рассматривали формирование и исполнение бюджета города Барнаула,</w:t>
      </w:r>
      <w:r w:rsid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7E23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заслушали информацию о готовности </w:t>
      </w:r>
      <w:r w:rsidR="00367E23" w:rsidRPr="00E30691">
        <w:rPr>
          <w:rFonts w:ascii="Times New Roman" w:hAnsi="Times New Roman" w:cs="Times New Roman"/>
          <w:sz w:val="32"/>
          <w:szCs w:val="32"/>
        </w:rPr>
        <w:t>к проведению выборов Президента Российской Федерации</w:t>
      </w:r>
      <w:r w:rsidR="00367E23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Губернатора Алтайского края,</w:t>
      </w:r>
      <w:r w:rsidR="00A124BC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высказывали пожелания на сохранение его социальной направленности.</w:t>
      </w:r>
    </w:p>
    <w:p w:rsidR="00A124BC" w:rsidRPr="00E30691" w:rsidRDefault="00A124BC" w:rsidP="00A124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внимание уделяли вопросам социально-</w:t>
      </w:r>
      <w:r w:rsidR="00D85FD1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экономического развития</w:t>
      </w:r>
      <w:r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города, подготовке образовательных учреждений города                           к учебному процессу. Каждая рекомендация, высказанная членом палаты, имеет свою обоснованность</w:t>
      </w:r>
      <w:r w:rsidR="009F5C19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практическое применение.</w:t>
      </w:r>
    </w:p>
    <w:p w:rsidR="001A5DB2" w:rsidRPr="00E30691" w:rsidRDefault="001A5DB2" w:rsidP="009F5C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пленарных заседаний заслушивался вопрос </w:t>
      </w:r>
      <w:r w:rsidRPr="00E30691">
        <w:rPr>
          <w:rFonts w:ascii="Times New Roman" w:hAnsi="Times New Roman" w:cs="Times New Roman"/>
          <w:sz w:val="32"/>
          <w:szCs w:val="32"/>
        </w:rPr>
        <w:t xml:space="preserve">о практике реализации инициатив населения за счет средств </w:t>
      </w:r>
      <w:r w:rsidRPr="00E30691">
        <w:rPr>
          <w:rFonts w:ascii="Times New Roman" w:hAnsi="Times New Roman" w:cs="Times New Roman"/>
          <w:sz w:val="32"/>
          <w:szCs w:val="32"/>
        </w:rPr>
        <w:lastRenderedPageBreak/>
        <w:t>регионального и муниципального бюджетов</w:t>
      </w:r>
      <w:r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Членами Общественной палаты города </w:t>
      </w:r>
      <w:r w:rsidRPr="00E30691">
        <w:rPr>
          <w:rFonts w:ascii="Times New Roman" w:hAnsi="Times New Roman" w:cs="Times New Roman"/>
          <w:sz w:val="32"/>
          <w:szCs w:val="32"/>
        </w:rPr>
        <w:t xml:space="preserve">ведется </w:t>
      </w:r>
      <w:r w:rsidR="00A00822" w:rsidRPr="00E30691">
        <w:rPr>
          <w:rFonts w:ascii="Times New Roman" w:hAnsi="Times New Roman" w:cs="Times New Roman"/>
          <w:sz w:val="32"/>
          <w:szCs w:val="32"/>
        </w:rPr>
        <w:t xml:space="preserve">активная </w:t>
      </w:r>
      <w:r w:rsidRPr="00E30691">
        <w:rPr>
          <w:rFonts w:ascii="Times New Roman" w:hAnsi="Times New Roman" w:cs="Times New Roman"/>
          <w:sz w:val="32"/>
          <w:szCs w:val="32"/>
        </w:rPr>
        <w:t xml:space="preserve">работа по информированию населения </w:t>
      </w:r>
      <w:r w:rsidR="00A00822" w:rsidRPr="00E30691">
        <w:rPr>
          <w:rFonts w:ascii="Times New Roman" w:hAnsi="Times New Roman" w:cs="Times New Roman"/>
          <w:sz w:val="32"/>
          <w:szCs w:val="32"/>
        </w:rPr>
        <w:t>по</w:t>
      </w:r>
      <w:r w:rsidRPr="00E30691">
        <w:rPr>
          <w:rFonts w:ascii="Times New Roman" w:hAnsi="Times New Roman" w:cs="Times New Roman"/>
          <w:sz w:val="32"/>
          <w:szCs w:val="32"/>
        </w:rPr>
        <w:t xml:space="preserve"> участи</w:t>
      </w:r>
      <w:r w:rsidR="00A00822" w:rsidRPr="00E30691">
        <w:rPr>
          <w:rFonts w:ascii="Times New Roman" w:hAnsi="Times New Roman" w:cs="Times New Roman"/>
          <w:sz w:val="32"/>
          <w:szCs w:val="32"/>
        </w:rPr>
        <w:t>ю</w:t>
      </w:r>
      <w:r w:rsidRPr="00E30691">
        <w:rPr>
          <w:rFonts w:ascii="Times New Roman" w:hAnsi="Times New Roman" w:cs="Times New Roman"/>
          <w:sz w:val="32"/>
          <w:szCs w:val="32"/>
        </w:rPr>
        <w:t xml:space="preserve"> в конкурсе инициативных проектов.</w:t>
      </w:r>
      <w:r w:rsidR="00933192" w:rsidRPr="00E30691">
        <w:rPr>
          <w:rFonts w:ascii="Times New Roman" w:hAnsi="Times New Roman" w:cs="Times New Roman"/>
          <w:sz w:val="32"/>
          <w:szCs w:val="32"/>
        </w:rPr>
        <w:t xml:space="preserve"> Кроме того, два члена Общественной палаты города Барнаула </w:t>
      </w:r>
      <w:r w:rsidR="00933192" w:rsidRPr="00E30691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C5385B">
        <w:rPr>
          <w:rFonts w:ascii="Times New Roman" w:hAnsi="Times New Roman" w:cs="Times New Roman"/>
          <w:sz w:val="32"/>
          <w:szCs w:val="32"/>
        </w:rPr>
        <w:t xml:space="preserve"> </w:t>
      </w:r>
      <w:r w:rsidR="00933192" w:rsidRPr="00E30691">
        <w:rPr>
          <w:rFonts w:ascii="Times New Roman" w:hAnsi="Times New Roman" w:cs="Times New Roman"/>
          <w:sz w:val="32"/>
          <w:szCs w:val="32"/>
        </w:rPr>
        <w:t>созыва (Фризен Петр Дмитриевич и Лавринец Андрей Иванович) являются членами городской комиссии по проведению конкурсного отбора                                        и сопровождению реализации инициативных проектов.</w:t>
      </w:r>
    </w:p>
    <w:p w:rsidR="00933192" w:rsidRPr="00E30691" w:rsidRDefault="009C3393" w:rsidP="009F5C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691">
        <w:rPr>
          <w:rFonts w:ascii="Times New Roman" w:hAnsi="Times New Roman" w:cs="Times New Roman"/>
          <w:sz w:val="32"/>
          <w:szCs w:val="32"/>
        </w:rPr>
        <w:t>На наш взгляд х</w:t>
      </w:r>
      <w:r w:rsidR="00933192" w:rsidRPr="00E30691">
        <w:rPr>
          <w:rFonts w:ascii="Times New Roman" w:hAnsi="Times New Roman" w:cs="Times New Roman"/>
          <w:sz w:val="32"/>
          <w:szCs w:val="32"/>
        </w:rPr>
        <w:t>орошо зарекомендовала себя работа Общественной палаты в формате выездных заседаний.</w:t>
      </w:r>
    </w:p>
    <w:p w:rsidR="0022506F" w:rsidRPr="00E30691" w:rsidRDefault="009C3393" w:rsidP="009F5C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н</w:t>
      </w:r>
      <w:r w:rsidR="00B63E42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базе </w:t>
      </w:r>
      <w:r w:rsidR="00B63E42" w:rsidRPr="00E30691">
        <w:rPr>
          <w:rFonts w:ascii="Times New Roman" w:hAnsi="Times New Roman" w:cs="Times New Roman"/>
          <w:sz w:val="32"/>
          <w:szCs w:val="32"/>
        </w:rPr>
        <w:t>Барнаульского юридического института МВД России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="00ED56BC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состоялось</w:t>
      </w:r>
      <w:r w:rsid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56BC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обсуждение</w:t>
      </w:r>
      <w:r w:rsid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6ECB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</w:t>
      </w:r>
      <w:r w:rsidR="00B63E42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r w:rsidR="000C6ECB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</w:t>
      </w:r>
      <w:r w:rsidR="00B63E42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06F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«О</w:t>
      </w:r>
      <w:r w:rsidR="00B63E42" w:rsidRPr="00E30691">
        <w:rPr>
          <w:rFonts w:ascii="Times New Roman" w:hAnsi="Times New Roman" w:cs="Times New Roman"/>
          <w:sz w:val="32"/>
          <w:szCs w:val="32"/>
        </w:rPr>
        <w:t xml:space="preserve"> мерах поддержки участников специальной военной операции и их семей в городе Барнауле</w:t>
      </w:r>
      <w:r w:rsidR="0022506F" w:rsidRPr="00E30691">
        <w:rPr>
          <w:rFonts w:ascii="Times New Roman" w:hAnsi="Times New Roman" w:cs="Times New Roman"/>
          <w:sz w:val="32"/>
          <w:szCs w:val="32"/>
        </w:rPr>
        <w:t>»</w:t>
      </w:r>
      <w:r w:rsidR="000C6ECB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06F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Хочется подчеркнуть, что </w:t>
      </w:r>
      <w:r w:rsidR="0022506F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благодаря совместным </w:t>
      </w:r>
      <w:r w:rsid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2506F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усилиям городской власти, общественных организаций, предпринимательского сообщества, неравнодушных жителей Барнаула проделана и ведется большая работа по оказанию помощи                              участникам СВО, их семьям и жителям новых территорий</w:t>
      </w:r>
      <w:r w:rsid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2506F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России.</w:t>
      </w:r>
    </w:p>
    <w:p w:rsidR="002D0782" w:rsidRPr="00E30691" w:rsidRDefault="009C3393" w:rsidP="002D07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>Так же, с</w:t>
      </w:r>
      <w:r w:rsidR="002D0782" w:rsidRPr="00E30691">
        <w:rPr>
          <w:rFonts w:ascii="Times New Roman" w:hAnsi="Times New Roman" w:cs="Times New Roman"/>
          <w:sz w:val="32"/>
          <w:szCs w:val="32"/>
        </w:rPr>
        <w:t>овместно с Советом женщин при главе города состоялось рассмотрение вопроса «О введении предмета «Основы безопасности и защиты Родины» в школах города с 01 сентября 2024 года» в стенах одного из уникальных образовательных учреждений страны – Краевом государственном бюджетном образовательном учреждении «Алтайская школа интернат с первоначальной летной подготовкой имени Героя Советского Союза К.Г.Павлюкова», директором которого является член Общественной палаты города Барнаула Акопян Сергей Дживанширович.</w:t>
      </w:r>
    </w:p>
    <w:p w:rsidR="001A5DB2" w:rsidRPr="00E30691" w:rsidRDefault="000C09C7" w:rsidP="005301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 xml:space="preserve">Эффективной формой работы Общественной палаты являются </w:t>
      </w:r>
      <w:r w:rsidRPr="00E30691">
        <w:rPr>
          <w:rFonts w:ascii="Times New Roman" w:hAnsi="Times New Roman" w:cs="Times New Roman"/>
          <w:b/>
          <w:sz w:val="32"/>
          <w:szCs w:val="32"/>
        </w:rPr>
        <w:t>заседания Совета палаты.</w:t>
      </w:r>
      <w:r w:rsidRPr="00E30691">
        <w:rPr>
          <w:rFonts w:ascii="Times New Roman" w:hAnsi="Times New Roman" w:cs="Times New Roman"/>
          <w:sz w:val="32"/>
          <w:szCs w:val="32"/>
        </w:rPr>
        <w:t xml:space="preserve"> В рамках работы шестого созыва состоялось пять заседаний Совета, работа которого чаще всего носила расширенный формат. На всех заседаниях присутствовали председател</w:t>
      </w:r>
      <w:r w:rsidR="009C3393" w:rsidRPr="00E30691">
        <w:rPr>
          <w:rFonts w:ascii="Times New Roman" w:hAnsi="Times New Roman" w:cs="Times New Roman"/>
          <w:sz w:val="32"/>
          <w:szCs w:val="32"/>
        </w:rPr>
        <w:t>и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="009C3393" w:rsidRPr="00E30691">
        <w:rPr>
          <w:rFonts w:ascii="Times New Roman" w:hAnsi="Times New Roman" w:cs="Times New Roman"/>
          <w:sz w:val="32"/>
          <w:szCs w:val="32"/>
        </w:rPr>
        <w:t>комитетов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sz w:val="32"/>
          <w:szCs w:val="32"/>
        </w:rPr>
        <w:t>и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="009C3393" w:rsidRPr="00E30691">
        <w:rPr>
          <w:rFonts w:ascii="Times New Roman" w:hAnsi="Times New Roman" w:cs="Times New Roman"/>
          <w:sz w:val="32"/>
          <w:szCs w:val="32"/>
        </w:rPr>
        <w:t>их</w:t>
      </w:r>
      <w:r w:rsidRPr="00E30691">
        <w:rPr>
          <w:rFonts w:ascii="Times New Roman" w:hAnsi="Times New Roman" w:cs="Times New Roman"/>
          <w:sz w:val="32"/>
          <w:szCs w:val="32"/>
        </w:rPr>
        <w:t xml:space="preserve"> заместители, что позволило обсуждать вопросы комплексно.</w:t>
      </w:r>
    </w:p>
    <w:p w:rsidR="000C09C7" w:rsidRPr="00E30691" w:rsidRDefault="00852E9E" w:rsidP="005301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E30691">
        <w:rPr>
          <w:rFonts w:ascii="Times New Roman" w:hAnsi="Times New Roman" w:cs="Times New Roman"/>
          <w:sz w:val="32"/>
          <w:szCs w:val="32"/>
        </w:rPr>
        <w:t xml:space="preserve">Открытость администрации города и желание советоваться </w:t>
      </w:r>
      <w:r w:rsidR="00E3069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E30691">
        <w:rPr>
          <w:rFonts w:ascii="Times New Roman" w:hAnsi="Times New Roman" w:cs="Times New Roman"/>
          <w:sz w:val="32"/>
          <w:szCs w:val="32"/>
        </w:rPr>
        <w:t>с общественностью нашло отражение во включении чле</w:t>
      </w:r>
      <w:r w:rsidR="00D86452" w:rsidRPr="00E30691">
        <w:rPr>
          <w:rFonts w:ascii="Times New Roman" w:hAnsi="Times New Roman" w:cs="Times New Roman"/>
          <w:sz w:val="32"/>
          <w:szCs w:val="32"/>
        </w:rPr>
        <w:t xml:space="preserve">нов Общественной палаты в </w:t>
      </w:r>
      <w:r w:rsidRPr="00E30691">
        <w:rPr>
          <w:rFonts w:ascii="Times New Roman" w:hAnsi="Times New Roman" w:cs="Times New Roman"/>
          <w:sz w:val="32"/>
          <w:szCs w:val="32"/>
        </w:rPr>
        <w:t>штаб по оказанию помощи мобилизованным и их семьям,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="00D86452" w:rsidRPr="00E30691">
        <w:rPr>
          <w:rFonts w:ascii="Times New Roman" w:hAnsi="Times New Roman" w:cs="Times New Roman"/>
          <w:sz w:val="32"/>
          <w:szCs w:val="32"/>
        </w:rPr>
        <w:t>Градостроительный совет,</w:t>
      </w:r>
      <w:r w:rsidR="00127712" w:rsidRPr="00E30691">
        <w:rPr>
          <w:rFonts w:ascii="Times New Roman" w:hAnsi="Times New Roman" w:cs="Times New Roman"/>
          <w:sz w:val="32"/>
          <w:szCs w:val="32"/>
        </w:rPr>
        <w:t xml:space="preserve"> общественный совет по образованию, в </w:t>
      </w:r>
      <w:r w:rsidR="00ED56BC" w:rsidRPr="00E30691">
        <w:rPr>
          <w:rFonts w:ascii="Times New Roman" w:hAnsi="Times New Roman" w:cs="Times New Roman"/>
          <w:sz w:val="32"/>
          <w:szCs w:val="32"/>
        </w:rPr>
        <w:t>двадцать четыре отраслевые</w:t>
      </w:r>
      <w:r w:rsidRPr="00E30691">
        <w:rPr>
          <w:rFonts w:ascii="Times New Roman" w:hAnsi="Times New Roman" w:cs="Times New Roman"/>
          <w:sz w:val="32"/>
          <w:szCs w:val="32"/>
        </w:rPr>
        <w:t xml:space="preserve"> комисси</w:t>
      </w:r>
      <w:r w:rsidR="00ED56BC" w:rsidRPr="00E30691">
        <w:rPr>
          <w:rFonts w:ascii="Times New Roman" w:hAnsi="Times New Roman" w:cs="Times New Roman"/>
          <w:sz w:val="32"/>
          <w:szCs w:val="32"/>
        </w:rPr>
        <w:t>и</w:t>
      </w:r>
      <w:r w:rsidRPr="00E30691">
        <w:rPr>
          <w:rFonts w:ascii="Times New Roman" w:hAnsi="Times New Roman" w:cs="Times New Roman"/>
          <w:sz w:val="32"/>
          <w:szCs w:val="32"/>
        </w:rPr>
        <w:t xml:space="preserve"> при органах ме</w:t>
      </w:r>
      <w:r w:rsidR="00ED56BC" w:rsidRPr="00E30691">
        <w:rPr>
          <w:rFonts w:ascii="Times New Roman" w:hAnsi="Times New Roman" w:cs="Times New Roman"/>
          <w:sz w:val="32"/>
          <w:szCs w:val="32"/>
        </w:rPr>
        <w:t>стного самоуправления, созданные</w:t>
      </w:r>
      <w:r w:rsidRPr="00E30691">
        <w:rPr>
          <w:rFonts w:ascii="Times New Roman" w:hAnsi="Times New Roman" w:cs="Times New Roman"/>
          <w:sz w:val="32"/>
          <w:szCs w:val="32"/>
        </w:rPr>
        <w:t xml:space="preserve"> в целях предоставления имущественной поддержки, обсуждения ценообразования, </w:t>
      </w:r>
      <w:r w:rsidR="00D86452" w:rsidRPr="00E30691">
        <w:rPr>
          <w:rFonts w:ascii="Times New Roman" w:hAnsi="Times New Roman" w:cs="Times New Roman"/>
          <w:sz w:val="32"/>
          <w:szCs w:val="32"/>
        </w:rPr>
        <w:t xml:space="preserve">по </w:t>
      </w:r>
      <w:r w:rsidR="00D86452" w:rsidRPr="00E30691">
        <w:rPr>
          <w:rFonts w:ascii="Times New Roman" w:hAnsi="Times New Roman" w:cs="Times New Roman"/>
          <w:sz w:val="32"/>
          <w:szCs w:val="32"/>
        </w:rPr>
        <w:lastRenderedPageBreak/>
        <w:t>вопросу реагирования на происшествия, связанные с нападением безнадзорных животных на человека</w:t>
      </w:r>
      <w:r w:rsidRPr="00E30691">
        <w:rPr>
          <w:rFonts w:ascii="Times New Roman" w:hAnsi="Times New Roman" w:cs="Times New Roman"/>
          <w:sz w:val="32"/>
          <w:szCs w:val="32"/>
        </w:rPr>
        <w:t xml:space="preserve"> и других.</w:t>
      </w:r>
    </w:p>
    <w:p w:rsidR="0096444A" w:rsidRPr="00E30691" w:rsidRDefault="0096444A" w:rsidP="0096444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Еще одной продуктивной формой работы Общественной палаты </w:t>
      </w:r>
      <w:r w:rsidRPr="00E306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остаются заседания </w:t>
      </w:r>
      <w:r w:rsidR="00E83A83" w:rsidRPr="00E306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комитетов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на обсуждение которых выносятся </w:t>
      </w:r>
      <w:r w:rsidRPr="00E30691">
        <w:rPr>
          <w:rFonts w:ascii="Times New Roman" w:hAnsi="Times New Roman" w:cs="Times New Roman"/>
          <w:sz w:val="32"/>
          <w:szCs w:val="32"/>
        </w:rPr>
        <w:t xml:space="preserve">актуальные проблемы, затрагивающие интересы большинства жителей города. </w:t>
      </w:r>
    </w:p>
    <w:p w:rsidR="008D5672" w:rsidRPr="00E30691" w:rsidRDefault="008D5672" w:rsidP="008D56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hAnsi="Times New Roman" w:cs="Times New Roman"/>
          <w:sz w:val="32"/>
          <w:szCs w:val="32"/>
        </w:rPr>
        <w:t xml:space="preserve">В отчетном периоде состоялось </w:t>
      </w:r>
      <w:r w:rsidR="007956A9" w:rsidRPr="00E30691">
        <w:rPr>
          <w:rFonts w:ascii="Times New Roman" w:hAnsi="Times New Roman" w:cs="Times New Roman"/>
          <w:sz w:val="32"/>
          <w:szCs w:val="32"/>
        </w:rPr>
        <w:t>4</w:t>
      </w:r>
      <w:r w:rsidRPr="00E30691">
        <w:rPr>
          <w:rFonts w:ascii="Times New Roman" w:hAnsi="Times New Roman" w:cs="Times New Roman"/>
          <w:sz w:val="32"/>
          <w:szCs w:val="32"/>
        </w:rPr>
        <w:t xml:space="preserve"> заседани</w:t>
      </w:r>
      <w:r w:rsidR="007956A9" w:rsidRPr="00E30691">
        <w:rPr>
          <w:rFonts w:ascii="Times New Roman" w:hAnsi="Times New Roman" w:cs="Times New Roman"/>
          <w:sz w:val="32"/>
          <w:szCs w:val="32"/>
        </w:rPr>
        <w:t>я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рассмотрено </w:t>
      </w:r>
      <w:r w:rsidR="007956A9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социально-значимых вопросов. </w:t>
      </w:r>
    </w:p>
    <w:p w:rsidR="004E511B" w:rsidRPr="00E30691" w:rsidRDefault="009E3F55" w:rsidP="008D56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hAnsi="Times New Roman" w:cs="Times New Roman"/>
          <w:sz w:val="32"/>
          <w:szCs w:val="32"/>
        </w:rPr>
        <w:t>На постоянной основе члены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="007956A9" w:rsidRPr="00E30691">
        <w:rPr>
          <w:rFonts w:ascii="Times New Roman" w:hAnsi="Times New Roman" w:cs="Times New Roman"/>
          <w:b/>
          <w:sz w:val="32"/>
          <w:szCs w:val="32"/>
        </w:rPr>
        <w:t>комитета</w:t>
      </w:r>
      <w:r w:rsidR="00E306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56A9" w:rsidRPr="00E30691">
        <w:rPr>
          <w:rFonts w:ascii="Times New Roman" w:hAnsi="Times New Roman" w:cs="Times New Roman"/>
          <w:b/>
          <w:sz w:val="32"/>
          <w:szCs w:val="32"/>
        </w:rPr>
        <w:t>по социальной политике и вопросам гражданского общества</w:t>
      </w:r>
      <w:r w:rsidR="00127712" w:rsidRPr="00E30691">
        <w:rPr>
          <w:rFonts w:ascii="Times New Roman" w:hAnsi="Times New Roman" w:cs="Times New Roman"/>
          <w:b/>
          <w:sz w:val="32"/>
          <w:szCs w:val="32"/>
        </w:rPr>
        <w:t xml:space="preserve"> (председатель комитета Миронов Александр Алексеевич)</w:t>
      </w:r>
      <w:r w:rsidRPr="00E30691">
        <w:rPr>
          <w:rFonts w:ascii="Times New Roman" w:hAnsi="Times New Roman" w:cs="Times New Roman"/>
          <w:sz w:val="32"/>
          <w:szCs w:val="32"/>
        </w:rPr>
        <w:t xml:space="preserve"> принимают </w:t>
      </w:r>
      <w:r w:rsidRPr="00E30691">
        <w:rPr>
          <w:rFonts w:ascii="Times New Roman" w:eastAsia="Calibri" w:hAnsi="Times New Roman" w:cs="Times New Roman"/>
          <w:sz w:val="32"/>
          <w:szCs w:val="32"/>
        </w:rPr>
        <w:t>участи</w:t>
      </w:r>
      <w:r w:rsidRPr="00E30691">
        <w:rPr>
          <w:rFonts w:ascii="Times New Roman" w:hAnsi="Times New Roman" w:cs="Times New Roman"/>
          <w:sz w:val="32"/>
          <w:szCs w:val="32"/>
        </w:rPr>
        <w:t>е</w:t>
      </w:r>
      <w:r w:rsidRPr="00E30691">
        <w:rPr>
          <w:rFonts w:ascii="Times New Roman" w:eastAsia="Calibri" w:hAnsi="Times New Roman" w:cs="Times New Roman"/>
          <w:sz w:val="32"/>
          <w:szCs w:val="32"/>
        </w:rPr>
        <w:t xml:space="preserve"> в приемке образовательных учреждений. 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C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первого учебного дня коллеги объезжали и контролировали организацию бесплатного горячего питания для учащихся начальных классов</w:t>
      </w:r>
      <w:r w:rsidR="00912440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0C6ECB" w:rsidRPr="00E30691" w:rsidRDefault="000C6ECB" w:rsidP="008D56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По предложению главы города члены Общественной палаты</w:t>
      </w:r>
      <w:r w:rsidR="00ED56BC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этого комитета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принимают участие в контроле питания в дошкольных образовательных учреждениях.</w:t>
      </w:r>
    </w:p>
    <w:p w:rsidR="00ED56BC" w:rsidRPr="00E30691" w:rsidRDefault="00CF34FA" w:rsidP="00CF34F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Большая работа по информированию населения проводится в рамках помощи семьям мобилизованных граждан, задействованных в специальной военной операции. </w:t>
      </w:r>
    </w:p>
    <w:p w:rsidR="00CF34FA" w:rsidRPr="00E30691" w:rsidRDefault="00CF34FA" w:rsidP="00CF34F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Pr="00E30691">
        <w:rPr>
          <w:rFonts w:ascii="Times New Roman" w:eastAsia="Times New Roman" w:hAnsi="Times New Roman" w:cs="Times New Roman"/>
          <w:sz w:val="32"/>
          <w:szCs w:val="32"/>
        </w:rPr>
        <w:t>очется отметить, что весь период сопровождается информационными сообщениями, актуальными интервью и серьезными публикациями в СМИ.</w:t>
      </w:r>
    </w:p>
    <w:p w:rsidR="00CF0356" w:rsidRPr="00E30691" w:rsidRDefault="002D0737" w:rsidP="00080EB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30691">
        <w:rPr>
          <w:rFonts w:ascii="Times New Roman" w:eastAsia="Calibri" w:hAnsi="Times New Roman" w:cs="Times New Roman"/>
          <w:sz w:val="32"/>
          <w:szCs w:val="32"/>
        </w:rPr>
        <w:t xml:space="preserve">На особом контроле </w:t>
      </w:r>
      <w:r w:rsidRPr="00E30691">
        <w:rPr>
          <w:rFonts w:ascii="Times New Roman" w:hAnsi="Times New Roman" w:cs="Times New Roman"/>
          <w:sz w:val="32"/>
          <w:szCs w:val="32"/>
        </w:rPr>
        <w:t xml:space="preserve">в </w:t>
      </w:r>
      <w:r w:rsidR="00CF34FA" w:rsidRPr="00E30691">
        <w:rPr>
          <w:rFonts w:ascii="Times New Roman" w:hAnsi="Times New Roman" w:cs="Times New Roman"/>
          <w:b/>
          <w:sz w:val="32"/>
          <w:szCs w:val="32"/>
        </w:rPr>
        <w:t>комитете</w:t>
      </w:r>
      <w:r w:rsidR="00E306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34FA" w:rsidRPr="00E30691">
        <w:rPr>
          <w:rFonts w:ascii="Times New Roman" w:hAnsi="Times New Roman" w:cs="Times New Roman"/>
          <w:b/>
          <w:sz w:val="32"/>
          <w:szCs w:val="32"/>
        </w:rPr>
        <w:t>по вопросам городского хозяйства</w:t>
      </w:r>
      <w:r w:rsidR="00127712" w:rsidRPr="00E30691">
        <w:rPr>
          <w:rFonts w:ascii="Times New Roman" w:hAnsi="Times New Roman" w:cs="Times New Roman"/>
          <w:b/>
          <w:sz w:val="32"/>
          <w:szCs w:val="32"/>
        </w:rPr>
        <w:t xml:space="preserve"> (председатель Лавринец Андрей Иванович)</w:t>
      </w:r>
      <w:r w:rsidR="00E306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1AB7" w:rsidRPr="00E30691">
        <w:rPr>
          <w:rFonts w:ascii="Times New Roman" w:hAnsi="Times New Roman" w:cs="Times New Roman"/>
          <w:sz w:val="32"/>
          <w:szCs w:val="32"/>
        </w:rPr>
        <w:t>находится с</w:t>
      </w:r>
      <w:r w:rsidR="00EE0A1E" w:rsidRPr="00E30691">
        <w:rPr>
          <w:rFonts w:ascii="Times New Roman" w:hAnsi="Times New Roman" w:cs="Times New Roman"/>
          <w:sz w:val="32"/>
          <w:szCs w:val="32"/>
        </w:rPr>
        <w:t>итуация по вывозу и утилизации жидких и твердых бытовых отходов</w:t>
      </w:r>
      <w:r w:rsidR="007C1AB7" w:rsidRPr="00E30691">
        <w:rPr>
          <w:rFonts w:ascii="Times New Roman" w:hAnsi="Times New Roman" w:cs="Times New Roman"/>
          <w:sz w:val="32"/>
          <w:szCs w:val="32"/>
        </w:rPr>
        <w:t>. Достаточно серьезно прорабатывались проблемы в</w:t>
      </w:r>
      <w:r w:rsidR="00BC4D7C" w:rsidRPr="00E30691">
        <w:rPr>
          <w:rFonts w:ascii="Times New Roman" w:hAnsi="Times New Roman" w:cs="Times New Roman"/>
          <w:sz w:val="32"/>
          <w:szCs w:val="32"/>
        </w:rPr>
        <w:t xml:space="preserve"> сфере</w:t>
      </w:r>
      <w:r w:rsidR="00127712" w:rsidRPr="00E30691">
        <w:rPr>
          <w:rFonts w:ascii="Times New Roman" w:hAnsi="Times New Roman" w:cs="Times New Roman"/>
          <w:sz w:val="32"/>
          <w:szCs w:val="32"/>
        </w:rPr>
        <w:t xml:space="preserve"> жилищно-коммунального хозяйства</w:t>
      </w:r>
      <w:r w:rsidR="00BC4D7C" w:rsidRPr="00E30691">
        <w:rPr>
          <w:rFonts w:ascii="Times New Roman" w:hAnsi="Times New Roman" w:cs="Times New Roman"/>
          <w:sz w:val="32"/>
          <w:szCs w:val="32"/>
        </w:rPr>
        <w:t xml:space="preserve">, которые затрагивали подбор </w:t>
      </w:r>
      <w:r w:rsidR="007C1AB7" w:rsidRPr="00E30691">
        <w:rPr>
          <w:rFonts w:ascii="Times New Roman" w:hAnsi="Times New Roman" w:cs="Times New Roman"/>
          <w:sz w:val="32"/>
          <w:szCs w:val="32"/>
        </w:rPr>
        <w:t>и сертификацию профессиональных кадров, проблему лице</w:t>
      </w:r>
      <w:r w:rsidR="00BC4D7C" w:rsidRPr="00E30691">
        <w:rPr>
          <w:rFonts w:ascii="Times New Roman" w:hAnsi="Times New Roman" w:cs="Times New Roman"/>
          <w:sz w:val="32"/>
          <w:szCs w:val="32"/>
        </w:rPr>
        <w:t xml:space="preserve">нзирования управляющих компаний, </w:t>
      </w:r>
      <w:r w:rsidR="0021322C" w:rsidRPr="00E30691">
        <w:rPr>
          <w:rFonts w:ascii="Times New Roman" w:hAnsi="Times New Roman" w:cs="Times New Roman"/>
          <w:sz w:val="32"/>
          <w:szCs w:val="32"/>
        </w:rPr>
        <w:t>проблем</w:t>
      </w:r>
      <w:r w:rsidR="00440FBA" w:rsidRPr="00E30691">
        <w:rPr>
          <w:rFonts w:ascii="Times New Roman" w:hAnsi="Times New Roman" w:cs="Times New Roman"/>
          <w:sz w:val="32"/>
          <w:szCs w:val="32"/>
        </w:rPr>
        <w:t>у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="00E22C3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отлова и содержания безнадзорных животных</w:t>
      </w:r>
      <w:r w:rsidR="002F0A84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440FBA" w:rsidRPr="00E30691">
        <w:rPr>
          <w:rFonts w:ascii="Times New Roman" w:hAnsi="Times New Roman" w:cs="Times New Roman"/>
          <w:sz w:val="32"/>
          <w:szCs w:val="32"/>
        </w:rPr>
        <w:t xml:space="preserve">На </w:t>
      </w:r>
      <w:r w:rsidR="00127712" w:rsidRPr="00E30691">
        <w:rPr>
          <w:rFonts w:ascii="Times New Roman" w:hAnsi="Times New Roman" w:cs="Times New Roman"/>
          <w:sz w:val="32"/>
          <w:szCs w:val="32"/>
        </w:rPr>
        <w:t xml:space="preserve">контроле комитета </w:t>
      </w:r>
      <w:r w:rsidR="00440FBA" w:rsidRPr="00E30691">
        <w:rPr>
          <w:rFonts w:ascii="Times New Roman" w:hAnsi="Times New Roman" w:cs="Times New Roman"/>
          <w:sz w:val="32"/>
          <w:szCs w:val="32"/>
        </w:rPr>
        <w:t>остаются</w:t>
      </w:r>
      <w:r w:rsidR="00127712" w:rsidRPr="00E30691">
        <w:rPr>
          <w:rFonts w:ascii="Times New Roman" w:hAnsi="Times New Roman" w:cs="Times New Roman"/>
          <w:sz w:val="32"/>
          <w:szCs w:val="32"/>
        </w:rPr>
        <w:t xml:space="preserve"> и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="0021322C" w:rsidRPr="00E30691">
        <w:rPr>
          <w:rFonts w:ascii="Times New Roman" w:hAnsi="Times New Roman" w:cs="Times New Roman"/>
          <w:sz w:val="32"/>
          <w:szCs w:val="32"/>
        </w:rPr>
        <w:t>вопросы комплексного озеленение города</w:t>
      </w:r>
      <w:r w:rsidR="00BC4D7C" w:rsidRPr="00E3069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F34FA" w:rsidRPr="00E30691" w:rsidRDefault="00CF34FA" w:rsidP="00620D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Комитет</w:t>
      </w:r>
      <w:r w:rsidR="00E306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E30691">
        <w:rPr>
          <w:rFonts w:ascii="Times New Roman" w:hAnsi="Times New Roman" w:cs="Times New Roman"/>
          <w:b/>
          <w:sz w:val="32"/>
          <w:szCs w:val="32"/>
        </w:rPr>
        <w:t>по вопросам перспективного развития города</w:t>
      </w:r>
      <w:r w:rsidR="00127712" w:rsidRPr="00E30691">
        <w:rPr>
          <w:rFonts w:ascii="Times New Roman" w:hAnsi="Times New Roman" w:cs="Times New Roman"/>
          <w:b/>
          <w:sz w:val="32"/>
          <w:szCs w:val="32"/>
        </w:rPr>
        <w:t xml:space="preserve"> (председатель Гатилов Юрий Александрович)</w:t>
      </w:r>
      <w:r w:rsidR="00E306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4D7C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еженедельно </w:t>
      </w:r>
      <w:r w:rsidR="007037A5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принима</w:t>
      </w:r>
      <w:r w:rsidR="00BC4D7C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ет</w:t>
      </w:r>
      <w:r w:rsid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037A5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активное участие в </w:t>
      </w:r>
      <w:r w:rsidR="00BC4D7C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Градостроительном </w:t>
      </w:r>
      <w:r w:rsidR="000B384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совете города Барнаула,</w:t>
      </w:r>
      <w:r w:rsid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C4D7C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рабочих встречах </w:t>
      </w:r>
      <w:r w:rsidR="002542FD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="00CC6E30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строительств</w:t>
      </w:r>
      <w:r w:rsidR="002542FD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CC6E30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 жил</w:t>
      </w:r>
      <w:r w:rsidR="00EE019B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ых</w:t>
      </w:r>
      <w:r w:rsidR="00CC6E30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 комплекс</w:t>
      </w:r>
      <w:r w:rsidR="00EE019B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ов</w:t>
      </w:r>
      <w:r w:rsidR="002542FD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0B384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инициативе </w:t>
      </w:r>
      <w:r w:rsidR="00647418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этого </w:t>
      </w:r>
      <w:r w:rsidR="000B384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комитета совместно с комитетом </w:t>
      </w:r>
      <w:r w:rsidR="000B3847" w:rsidRPr="00E30691">
        <w:rPr>
          <w:rFonts w:ascii="Times New Roman" w:hAnsi="Times New Roman" w:cs="Times New Roman"/>
          <w:sz w:val="32"/>
          <w:szCs w:val="32"/>
        </w:rPr>
        <w:t>по социальной политике и вопросам гражданского общества</w:t>
      </w:r>
      <w:r w:rsidR="00E30691">
        <w:rPr>
          <w:rFonts w:ascii="Times New Roman" w:hAnsi="Times New Roman" w:cs="Times New Roman"/>
          <w:sz w:val="32"/>
          <w:szCs w:val="32"/>
        </w:rPr>
        <w:t xml:space="preserve"> </w:t>
      </w:r>
      <w:r w:rsidR="000B3847" w:rsidRPr="00E30691">
        <w:rPr>
          <w:rFonts w:ascii="Times New Roman" w:hAnsi="Times New Roman" w:cs="Times New Roman"/>
          <w:sz w:val="32"/>
          <w:szCs w:val="32"/>
        </w:rPr>
        <w:t xml:space="preserve">проведено заседание </w:t>
      </w:r>
      <w:r w:rsidR="000B3847" w:rsidRPr="00E30691">
        <w:rPr>
          <w:rFonts w:ascii="Times New Roman" w:hAnsi="Times New Roman" w:cs="Times New Roman"/>
          <w:sz w:val="32"/>
          <w:szCs w:val="32"/>
        </w:rPr>
        <w:lastRenderedPageBreak/>
        <w:t>Совета с рассмотрением вопроса «</w:t>
      </w:r>
      <w:r w:rsidR="007C1AB7" w:rsidRPr="00E30691">
        <w:rPr>
          <w:rFonts w:ascii="Times New Roman" w:hAnsi="Times New Roman" w:cs="Times New Roman"/>
          <w:sz w:val="32"/>
          <w:szCs w:val="32"/>
        </w:rPr>
        <w:t>Об обеспеченности физкультурно-спортивными объе</w:t>
      </w:r>
      <w:r w:rsidR="00BC4D7C" w:rsidRPr="00E30691">
        <w:rPr>
          <w:rFonts w:ascii="Times New Roman" w:hAnsi="Times New Roman" w:cs="Times New Roman"/>
          <w:sz w:val="32"/>
          <w:szCs w:val="32"/>
        </w:rPr>
        <w:t xml:space="preserve">ктами населения </w:t>
      </w:r>
      <w:r w:rsidR="007C1AB7" w:rsidRPr="00E30691">
        <w:rPr>
          <w:rFonts w:ascii="Times New Roman" w:hAnsi="Times New Roman" w:cs="Times New Roman"/>
          <w:sz w:val="32"/>
          <w:szCs w:val="32"/>
        </w:rPr>
        <w:t>в новых микрорайонах</w:t>
      </w:r>
      <w:r w:rsidR="000B3847" w:rsidRPr="00E30691">
        <w:rPr>
          <w:rFonts w:ascii="Times New Roman" w:hAnsi="Times New Roman" w:cs="Times New Roman"/>
          <w:sz w:val="32"/>
          <w:szCs w:val="32"/>
        </w:rPr>
        <w:t>».</w:t>
      </w:r>
    </w:p>
    <w:p w:rsidR="007956A9" w:rsidRPr="00E30691" w:rsidRDefault="007956A9" w:rsidP="0096444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>Основная задача Общественной палаты, как института гражданского общества – осуществление общественного контроля.</w:t>
      </w:r>
    </w:p>
    <w:p w:rsidR="00F72F71" w:rsidRPr="00E30691" w:rsidRDefault="00ED56BC" w:rsidP="0013795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>В этой связи о</w:t>
      </w:r>
      <w:r w:rsidR="00F72F71" w:rsidRPr="00E30691">
        <w:rPr>
          <w:rFonts w:ascii="Times New Roman" w:hAnsi="Times New Roman" w:cs="Times New Roman"/>
          <w:sz w:val="32"/>
          <w:szCs w:val="32"/>
        </w:rPr>
        <w:t>собое внима</w:t>
      </w:r>
      <w:r w:rsidRPr="00E30691">
        <w:rPr>
          <w:rFonts w:ascii="Times New Roman" w:hAnsi="Times New Roman" w:cs="Times New Roman"/>
          <w:sz w:val="32"/>
          <w:szCs w:val="32"/>
        </w:rPr>
        <w:t>ние в работе</w:t>
      </w:r>
      <w:bookmarkStart w:id="0" w:name="_GoBack"/>
      <w:bookmarkEnd w:id="0"/>
      <w:r w:rsidRPr="00E30691">
        <w:rPr>
          <w:rFonts w:ascii="Times New Roman" w:hAnsi="Times New Roman" w:cs="Times New Roman"/>
          <w:sz w:val="32"/>
          <w:szCs w:val="32"/>
        </w:rPr>
        <w:t xml:space="preserve"> </w:t>
      </w:r>
      <w:r w:rsidR="00F72F71" w:rsidRPr="00E30691">
        <w:rPr>
          <w:rFonts w:ascii="Times New Roman" w:hAnsi="Times New Roman" w:cs="Times New Roman"/>
          <w:sz w:val="32"/>
          <w:szCs w:val="32"/>
        </w:rPr>
        <w:t>уделяется формированию общественных наблюдателей.</w:t>
      </w:r>
    </w:p>
    <w:p w:rsidR="0013795E" w:rsidRPr="00E30691" w:rsidRDefault="0013795E" w:rsidP="0013795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7C1AB7" w:rsidRPr="00E30691">
        <w:rPr>
          <w:rFonts w:ascii="Times New Roman" w:hAnsi="Times New Roman" w:cs="Times New Roman"/>
          <w:sz w:val="32"/>
          <w:szCs w:val="32"/>
        </w:rPr>
        <w:t>шестого</w:t>
      </w:r>
      <w:r w:rsidRPr="00E30691">
        <w:rPr>
          <w:rFonts w:ascii="Times New Roman" w:hAnsi="Times New Roman" w:cs="Times New Roman"/>
          <w:sz w:val="32"/>
          <w:szCs w:val="32"/>
        </w:rPr>
        <w:t xml:space="preserve"> созыва Общественной палаты началась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sz w:val="32"/>
          <w:szCs w:val="32"/>
        </w:rPr>
        <w:t xml:space="preserve">со значимого события для жителей </w:t>
      </w:r>
      <w:r w:rsidR="007C1AB7" w:rsidRPr="00E30691">
        <w:rPr>
          <w:rFonts w:ascii="Times New Roman" w:hAnsi="Times New Roman" w:cs="Times New Roman"/>
          <w:sz w:val="32"/>
          <w:szCs w:val="32"/>
        </w:rPr>
        <w:t xml:space="preserve">Алтайского края и </w:t>
      </w:r>
      <w:r w:rsidRPr="00E30691">
        <w:rPr>
          <w:rFonts w:ascii="Times New Roman" w:hAnsi="Times New Roman" w:cs="Times New Roman"/>
          <w:sz w:val="32"/>
          <w:szCs w:val="32"/>
        </w:rPr>
        <w:t xml:space="preserve">нашего города – </w:t>
      </w:r>
      <w:r w:rsidR="007C1AB7" w:rsidRPr="00E30691">
        <w:rPr>
          <w:rFonts w:ascii="Times New Roman" w:hAnsi="Times New Roman" w:cs="Times New Roman"/>
          <w:sz w:val="32"/>
          <w:szCs w:val="32"/>
        </w:rPr>
        <w:t>выборы Губернатора Алтайского края</w:t>
      </w:r>
      <w:r w:rsidRPr="00E30691">
        <w:rPr>
          <w:rFonts w:ascii="Times New Roman" w:hAnsi="Times New Roman" w:cs="Times New Roman"/>
          <w:sz w:val="32"/>
          <w:szCs w:val="32"/>
        </w:rPr>
        <w:t>.</w:t>
      </w:r>
    </w:p>
    <w:p w:rsidR="008D5E29" w:rsidRPr="00E30691" w:rsidRDefault="00620D62" w:rsidP="00A8363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сентябре 2023 года </w:t>
      </w:r>
      <w:r w:rsidRPr="00E30691">
        <w:rPr>
          <w:rFonts w:ascii="Times New Roman" w:hAnsi="Times New Roman" w:cs="Times New Roman"/>
          <w:sz w:val="32"/>
          <w:szCs w:val="32"/>
        </w:rPr>
        <w:t>ч</w:t>
      </w:r>
      <w:r w:rsidR="0010438F" w:rsidRPr="00E30691">
        <w:rPr>
          <w:rFonts w:ascii="Times New Roman" w:hAnsi="Times New Roman" w:cs="Times New Roman"/>
          <w:sz w:val="32"/>
          <w:szCs w:val="32"/>
        </w:rPr>
        <w:t>лены Обще</w:t>
      </w:r>
      <w:r w:rsidR="00647418" w:rsidRPr="00E30691">
        <w:rPr>
          <w:rFonts w:ascii="Times New Roman" w:hAnsi="Times New Roman" w:cs="Times New Roman"/>
          <w:sz w:val="32"/>
          <w:szCs w:val="32"/>
        </w:rPr>
        <w:t>ственной палаты города Барнаула</w:t>
      </w:r>
      <w:r w:rsidR="0010438F" w:rsidRPr="00E30691">
        <w:rPr>
          <w:rFonts w:ascii="Times New Roman" w:hAnsi="Times New Roman" w:cs="Times New Roman"/>
          <w:sz w:val="32"/>
          <w:szCs w:val="32"/>
        </w:rPr>
        <w:t xml:space="preserve"> осуществляли объезды участковых избирательных комиссий в кач</w:t>
      </w:r>
      <w:r w:rsidRPr="00E30691">
        <w:rPr>
          <w:rFonts w:ascii="Times New Roman" w:hAnsi="Times New Roman" w:cs="Times New Roman"/>
          <w:sz w:val="32"/>
          <w:szCs w:val="32"/>
        </w:rPr>
        <w:t>естве общественных наблюдателей</w:t>
      </w:r>
      <w:r w:rsidR="00647418" w:rsidRPr="00E30691">
        <w:rPr>
          <w:rFonts w:ascii="Times New Roman" w:hAnsi="Times New Roman" w:cs="Times New Roman"/>
          <w:sz w:val="32"/>
          <w:szCs w:val="32"/>
        </w:rPr>
        <w:t xml:space="preserve">. Мы посетили и внимательно изучили работу </w:t>
      </w:r>
      <w:r w:rsidR="00F32EBE" w:rsidRPr="00E30691">
        <w:rPr>
          <w:rFonts w:ascii="Times New Roman" w:hAnsi="Times New Roman" w:cs="Times New Roman"/>
          <w:sz w:val="32"/>
          <w:szCs w:val="32"/>
        </w:rPr>
        <w:t xml:space="preserve">40 </w:t>
      </w:r>
      <w:r w:rsidR="00647418" w:rsidRPr="00E30691">
        <w:rPr>
          <w:rFonts w:ascii="Times New Roman" w:hAnsi="Times New Roman" w:cs="Times New Roman"/>
          <w:sz w:val="32"/>
          <w:szCs w:val="32"/>
        </w:rPr>
        <w:t>участковых избирательных комиссий, выборочно побывав во всех районах города.</w:t>
      </w:r>
    </w:p>
    <w:p w:rsidR="00C74FD4" w:rsidRPr="00E30691" w:rsidRDefault="002F68EF" w:rsidP="001768E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hAnsi="Times New Roman" w:cs="Times New Roman"/>
          <w:sz w:val="32"/>
          <w:szCs w:val="32"/>
        </w:rPr>
        <w:t xml:space="preserve">С </w:t>
      </w:r>
      <w:r w:rsidR="00620D62" w:rsidRPr="00E30691">
        <w:rPr>
          <w:rFonts w:ascii="Times New Roman" w:hAnsi="Times New Roman" w:cs="Times New Roman"/>
          <w:sz w:val="32"/>
          <w:szCs w:val="32"/>
        </w:rPr>
        <w:t>15</w:t>
      </w:r>
      <w:r w:rsidRPr="00E30691">
        <w:rPr>
          <w:rFonts w:ascii="Times New Roman" w:hAnsi="Times New Roman" w:cs="Times New Roman"/>
          <w:sz w:val="32"/>
          <w:szCs w:val="32"/>
        </w:rPr>
        <w:t xml:space="preserve"> по 1</w:t>
      </w:r>
      <w:r w:rsidR="00620D62" w:rsidRPr="00E30691">
        <w:rPr>
          <w:rFonts w:ascii="Times New Roman" w:hAnsi="Times New Roman" w:cs="Times New Roman"/>
          <w:sz w:val="32"/>
          <w:szCs w:val="32"/>
        </w:rPr>
        <w:t>7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="00620D62" w:rsidRPr="00E30691">
        <w:rPr>
          <w:rFonts w:ascii="Times New Roman" w:hAnsi="Times New Roman" w:cs="Times New Roman"/>
          <w:sz w:val="32"/>
          <w:szCs w:val="32"/>
        </w:rPr>
        <w:t>марта</w:t>
      </w:r>
      <w:r w:rsidRPr="00E30691">
        <w:rPr>
          <w:rFonts w:ascii="Times New Roman" w:hAnsi="Times New Roman" w:cs="Times New Roman"/>
          <w:sz w:val="32"/>
          <w:szCs w:val="32"/>
        </w:rPr>
        <w:t xml:space="preserve"> 202</w:t>
      </w:r>
      <w:r w:rsidR="00620D62" w:rsidRPr="00E30691">
        <w:rPr>
          <w:rFonts w:ascii="Times New Roman" w:hAnsi="Times New Roman" w:cs="Times New Roman"/>
          <w:sz w:val="32"/>
          <w:szCs w:val="32"/>
        </w:rPr>
        <w:t>4</w:t>
      </w:r>
      <w:r w:rsidRPr="00E30691">
        <w:rPr>
          <w:rFonts w:ascii="Times New Roman" w:hAnsi="Times New Roman" w:cs="Times New Roman"/>
          <w:sz w:val="32"/>
          <w:szCs w:val="32"/>
        </w:rPr>
        <w:t xml:space="preserve"> года </w:t>
      </w:r>
      <w:r w:rsidR="00647418" w:rsidRPr="00E30691">
        <w:rPr>
          <w:rFonts w:ascii="Times New Roman" w:hAnsi="Times New Roman" w:cs="Times New Roman"/>
          <w:sz w:val="32"/>
          <w:szCs w:val="32"/>
        </w:rPr>
        <w:t>во время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="00647418" w:rsidRPr="00E3069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выборов</w:t>
      </w:r>
      <w:r w:rsidR="00D033F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647418" w:rsidRPr="00E3069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Президента Российской Федерации</w:t>
      </w:r>
      <w:r w:rsidR="00D033F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647418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ч</w:t>
      </w:r>
      <w:r w:rsidR="001768EF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лены Общественной палаты города посетили</w:t>
      </w:r>
      <w:r w:rsidR="00647418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46 избирательных участков.</w:t>
      </w:r>
    </w:p>
    <w:p w:rsidR="00B42C79" w:rsidRPr="00E30691" w:rsidRDefault="00727FF0" w:rsidP="00D3050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hAnsi="Times New Roman" w:cs="Times New Roman"/>
          <w:sz w:val="32"/>
          <w:szCs w:val="32"/>
        </w:rPr>
        <w:t>На тех участках, где нам удалось побывать,</w:t>
      </w:r>
      <w:r w:rsidR="00647418" w:rsidRPr="00E30691">
        <w:rPr>
          <w:rFonts w:ascii="Times New Roman" w:hAnsi="Times New Roman" w:cs="Times New Roman"/>
          <w:sz w:val="32"/>
          <w:szCs w:val="32"/>
        </w:rPr>
        <w:t xml:space="preserve"> члены Палаты отметили, что</w:t>
      </w:r>
      <w:r w:rsidRPr="00E30691">
        <w:rPr>
          <w:rFonts w:ascii="Times New Roman" w:hAnsi="Times New Roman" w:cs="Times New Roman"/>
          <w:sz w:val="32"/>
          <w:szCs w:val="32"/>
        </w:rPr>
        <w:t xml:space="preserve"> выборы </w:t>
      </w:r>
      <w:r w:rsidR="0062009A" w:rsidRPr="00E30691">
        <w:rPr>
          <w:rFonts w:ascii="Times New Roman" w:hAnsi="Times New Roman" w:cs="Times New Roman"/>
          <w:sz w:val="32"/>
          <w:szCs w:val="32"/>
        </w:rPr>
        <w:t xml:space="preserve">проходили </w:t>
      </w:r>
      <w:r w:rsidRPr="00E30691">
        <w:rPr>
          <w:rFonts w:ascii="Times New Roman" w:hAnsi="Times New Roman" w:cs="Times New Roman"/>
          <w:sz w:val="32"/>
          <w:szCs w:val="32"/>
        </w:rPr>
        <w:t>в штатном режиме, без нарушений за</w:t>
      </w:r>
      <w:r w:rsidR="00E20719" w:rsidRPr="00E30691">
        <w:rPr>
          <w:rFonts w:ascii="Times New Roman" w:hAnsi="Times New Roman" w:cs="Times New Roman"/>
          <w:sz w:val="32"/>
          <w:szCs w:val="32"/>
        </w:rPr>
        <w:t xml:space="preserve">конодательства </w:t>
      </w:r>
      <w:r w:rsidRPr="00E30691">
        <w:rPr>
          <w:rFonts w:ascii="Times New Roman" w:hAnsi="Times New Roman" w:cs="Times New Roman"/>
          <w:sz w:val="32"/>
          <w:szCs w:val="32"/>
        </w:rPr>
        <w:t>о выборах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="00F6138A" w:rsidRPr="00E30691">
        <w:rPr>
          <w:rFonts w:ascii="Times New Roman" w:hAnsi="Times New Roman" w:cs="Times New Roman"/>
          <w:sz w:val="32"/>
          <w:szCs w:val="32"/>
        </w:rPr>
        <w:t>и</w:t>
      </w:r>
      <w:r w:rsidRPr="00E30691">
        <w:rPr>
          <w:rFonts w:ascii="Times New Roman" w:hAnsi="Times New Roman" w:cs="Times New Roman"/>
          <w:sz w:val="32"/>
          <w:szCs w:val="32"/>
        </w:rPr>
        <w:t xml:space="preserve"> каких-либо нештатных ситуаций. Со стороны наблюдателей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sz w:val="32"/>
          <w:szCs w:val="32"/>
        </w:rPr>
        <w:t>и представит</w:t>
      </w:r>
      <w:r w:rsidR="00E20719" w:rsidRPr="00E30691">
        <w:rPr>
          <w:rFonts w:ascii="Times New Roman" w:hAnsi="Times New Roman" w:cs="Times New Roman"/>
          <w:sz w:val="32"/>
          <w:szCs w:val="32"/>
        </w:rPr>
        <w:t xml:space="preserve">елей кандидатов, присутствующих </w:t>
      </w:r>
      <w:r w:rsidRPr="00E30691">
        <w:rPr>
          <w:rFonts w:ascii="Times New Roman" w:hAnsi="Times New Roman" w:cs="Times New Roman"/>
          <w:sz w:val="32"/>
          <w:szCs w:val="32"/>
        </w:rPr>
        <w:t xml:space="preserve">на избирательных участках, замечаний по законности и легитимности проведения голосования не поступало. </w:t>
      </w:r>
    </w:p>
    <w:p w:rsidR="00727FF0" w:rsidRPr="00E30691" w:rsidRDefault="00A64CAF" w:rsidP="00D3050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Общественное наблюдение на выборах стало хорошим правилом и показало свою эффективность, поэтому оно и впредь будет развиваться во время избирательных кампаний разного уровня.</w:t>
      </w:r>
    </w:p>
    <w:p w:rsidR="00085981" w:rsidRPr="00E30691" w:rsidRDefault="00BA42AC" w:rsidP="000859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hAnsi="Times New Roman" w:cs="Times New Roman"/>
          <w:sz w:val="32"/>
          <w:szCs w:val="32"/>
        </w:rPr>
        <w:t>С</w:t>
      </w:r>
      <w:r w:rsidR="00832A54" w:rsidRPr="00E30691">
        <w:rPr>
          <w:rFonts w:ascii="Times New Roman" w:hAnsi="Times New Roman" w:cs="Times New Roman"/>
          <w:sz w:val="32"/>
          <w:szCs w:val="32"/>
        </w:rPr>
        <w:t xml:space="preserve"> начала специальн</w:t>
      </w:r>
      <w:r w:rsidRPr="00E30691">
        <w:rPr>
          <w:rFonts w:ascii="Times New Roman" w:hAnsi="Times New Roman" w:cs="Times New Roman"/>
          <w:sz w:val="32"/>
          <w:szCs w:val="32"/>
        </w:rPr>
        <w:t>ой</w:t>
      </w:r>
      <w:r w:rsidR="00832A54" w:rsidRPr="00E30691">
        <w:rPr>
          <w:rFonts w:ascii="Times New Roman" w:hAnsi="Times New Roman" w:cs="Times New Roman"/>
          <w:sz w:val="32"/>
          <w:szCs w:val="32"/>
        </w:rPr>
        <w:t xml:space="preserve"> военн</w:t>
      </w:r>
      <w:r w:rsidRPr="00E30691">
        <w:rPr>
          <w:rFonts w:ascii="Times New Roman" w:hAnsi="Times New Roman" w:cs="Times New Roman"/>
          <w:sz w:val="32"/>
          <w:szCs w:val="32"/>
        </w:rPr>
        <w:t>ой</w:t>
      </w:r>
      <w:r w:rsidR="00832A54" w:rsidRPr="00E30691">
        <w:rPr>
          <w:rFonts w:ascii="Times New Roman" w:hAnsi="Times New Roman" w:cs="Times New Roman"/>
          <w:sz w:val="32"/>
          <w:szCs w:val="32"/>
        </w:rPr>
        <w:t xml:space="preserve"> операци</w:t>
      </w:r>
      <w:r w:rsidRPr="00E30691">
        <w:rPr>
          <w:rFonts w:ascii="Times New Roman" w:hAnsi="Times New Roman" w:cs="Times New Roman"/>
          <w:sz w:val="32"/>
          <w:szCs w:val="32"/>
        </w:rPr>
        <w:t>и</w:t>
      </w:r>
      <w:r w:rsidR="004506C5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Российской Федерации на Украине</w:t>
      </w:r>
      <w:r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="00231898" w:rsidRPr="00E30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редставители общественности города Барнаула не остались в стороне и приняли активное участие в акциях по сбору гуманитарной помощи для </w:t>
      </w:r>
      <w:r w:rsidR="00231898" w:rsidRPr="00E30691">
        <w:rPr>
          <w:rFonts w:ascii="Times New Roman" w:hAnsi="Times New Roman" w:cs="Times New Roman"/>
          <w:sz w:val="32"/>
          <w:szCs w:val="32"/>
        </w:rPr>
        <w:t>военнослужащих с Алтайского края.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="00085981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Координирует сбор помощ</w:t>
      </w:r>
      <w:r w:rsidR="00116D55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Совет женщин при главе города, </w:t>
      </w:r>
      <w:r w:rsidR="00D033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</w:t>
      </w:r>
      <w:r w:rsidR="00116D55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085981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состав которого вход</w:t>
      </w:r>
      <w:r w:rsidR="0008159F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ит </w:t>
      </w:r>
      <w:r w:rsidR="00085981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член </w:t>
      </w:r>
      <w:r w:rsidR="0008159F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нашей </w:t>
      </w:r>
      <w:r w:rsidR="00085981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палаты Воронцова Лариса Анатольевна.</w:t>
      </w:r>
    </w:p>
    <w:p w:rsidR="00085981" w:rsidRPr="00E30691" w:rsidRDefault="00BA42AC" w:rsidP="00114C8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>Вопрос меры поддержки, как бойцов-барнаульцев, находящихся сейчас в зоне боевых действий, так и их семей находится на особом контроле в администрации города.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="00760B91" w:rsidRPr="00E30691">
        <w:rPr>
          <w:rFonts w:ascii="Times New Roman" w:hAnsi="Times New Roman" w:cs="Times New Roman"/>
          <w:sz w:val="32"/>
          <w:szCs w:val="32"/>
        </w:rPr>
        <w:t>Ра</w:t>
      </w:r>
      <w:r w:rsidRPr="00E30691">
        <w:rPr>
          <w:rFonts w:ascii="Times New Roman" w:hAnsi="Times New Roman" w:cs="Times New Roman"/>
          <w:sz w:val="32"/>
          <w:szCs w:val="32"/>
        </w:rPr>
        <w:t xml:space="preserve">бота </w:t>
      </w:r>
      <w:r w:rsidR="00760B91" w:rsidRPr="00E30691">
        <w:rPr>
          <w:rFonts w:ascii="Times New Roman" w:hAnsi="Times New Roman" w:cs="Times New Roman"/>
          <w:sz w:val="32"/>
          <w:szCs w:val="32"/>
        </w:rPr>
        <w:t>по данному направлению ведется</w:t>
      </w:r>
      <w:r w:rsidRPr="00E30691">
        <w:rPr>
          <w:rFonts w:ascii="Times New Roman" w:hAnsi="Times New Roman" w:cs="Times New Roman"/>
          <w:sz w:val="32"/>
          <w:szCs w:val="32"/>
        </w:rPr>
        <w:t xml:space="preserve"> с самого начала специальной военной операции. </w:t>
      </w:r>
      <w:r w:rsidR="00382AF8" w:rsidRPr="00E30691">
        <w:rPr>
          <w:rFonts w:ascii="Times New Roman" w:hAnsi="Times New Roman" w:cs="Times New Roman"/>
          <w:sz w:val="32"/>
          <w:szCs w:val="32"/>
        </w:rPr>
        <w:t xml:space="preserve">При администрации города Барнаула создана </w:t>
      </w:r>
      <w:r w:rsidRPr="00E30691">
        <w:rPr>
          <w:rFonts w:ascii="Times New Roman" w:hAnsi="Times New Roman" w:cs="Times New Roman"/>
          <w:sz w:val="32"/>
          <w:szCs w:val="32"/>
        </w:rPr>
        <w:t>комисси</w:t>
      </w:r>
      <w:r w:rsidR="00382AF8" w:rsidRPr="00E30691">
        <w:rPr>
          <w:rFonts w:ascii="Times New Roman" w:hAnsi="Times New Roman" w:cs="Times New Roman"/>
          <w:sz w:val="32"/>
          <w:szCs w:val="32"/>
        </w:rPr>
        <w:t>я по оказанию помощи участников СВО, в которую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="005926C0" w:rsidRPr="00E30691">
        <w:rPr>
          <w:rFonts w:ascii="Times New Roman" w:hAnsi="Times New Roman" w:cs="Times New Roman"/>
          <w:sz w:val="32"/>
          <w:szCs w:val="32"/>
        </w:rPr>
        <w:t xml:space="preserve">включены </w:t>
      </w:r>
      <w:r w:rsidRPr="00E30691">
        <w:rPr>
          <w:rFonts w:ascii="Times New Roman" w:hAnsi="Times New Roman" w:cs="Times New Roman"/>
          <w:sz w:val="32"/>
          <w:szCs w:val="32"/>
        </w:rPr>
        <w:t xml:space="preserve">депутаты </w:t>
      </w:r>
      <w:r w:rsidRPr="00E30691">
        <w:rPr>
          <w:rFonts w:ascii="Times New Roman" w:hAnsi="Times New Roman" w:cs="Times New Roman"/>
          <w:sz w:val="32"/>
          <w:szCs w:val="32"/>
        </w:rPr>
        <w:lastRenderedPageBreak/>
        <w:t>городской Думы, члены Общественной палаты Барнаула, Совета женщин при главе города, Фонда «Защитники Отечества», О</w:t>
      </w:r>
      <w:r w:rsidR="0008159F" w:rsidRPr="00E30691">
        <w:rPr>
          <w:rFonts w:ascii="Times New Roman" w:hAnsi="Times New Roman" w:cs="Times New Roman"/>
          <w:sz w:val="32"/>
          <w:szCs w:val="32"/>
        </w:rPr>
        <w:t xml:space="preserve">бщественного </w:t>
      </w:r>
      <w:r w:rsidRPr="00E30691">
        <w:rPr>
          <w:rFonts w:ascii="Times New Roman" w:hAnsi="Times New Roman" w:cs="Times New Roman"/>
          <w:sz w:val="32"/>
          <w:szCs w:val="32"/>
        </w:rPr>
        <w:t>Н</w:t>
      </w:r>
      <w:r w:rsidR="0008159F" w:rsidRPr="00E30691">
        <w:rPr>
          <w:rFonts w:ascii="Times New Roman" w:hAnsi="Times New Roman" w:cs="Times New Roman"/>
          <w:sz w:val="32"/>
          <w:szCs w:val="32"/>
        </w:rPr>
        <w:t xml:space="preserve">ационального </w:t>
      </w:r>
      <w:r w:rsidRPr="00E30691">
        <w:rPr>
          <w:rFonts w:ascii="Times New Roman" w:hAnsi="Times New Roman" w:cs="Times New Roman"/>
          <w:sz w:val="32"/>
          <w:szCs w:val="32"/>
        </w:rPr>
        <w:t>Ф</w:t>
      </w:r>
      <w:r w:rsidR="0008159F" w:rsidRPr="00E30691">
        <w:rPr>
          <w:rFonts w:ascii="Times New Roman" w:hAnsi="Times New Roman" w:cs="Times New Roman"/>
          <w:sz w:val="32"/>
          <w:szCs w:val="32"/>
        </w:rPr>
        <w:t>ронта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sz w:val="32"/>
          <w:szCs w:val="32"/>
        </w:rPr>
        <w:t>в Алтайском крае, участники СВО и друг</w:t>
      </w:r>
      <w:r w:rsidR="00760B91" w:rsidRPr="00E30691">
        <w:rPr>
          <w:rFonts w:ascii="Times New Roman" w:hAnsi="Times New Roman" w:cs="Times New Roman"/>
          <w:sz w:val="32"/>
          <w:szCs w:val="32"/>
        </w:rPr>
        <w:t xml:space="preserve">ие представители общественности, возглавляет </w:t>
      </w:r>
      <w:r w:rsidR="00CD5255" w:rsidRPr="00E30691">
        <w:rPr>
          <w:rFonts w:ascii="Times New Roman" w:hAnsi="Times New Roman" w:cs="Times New Roman"/>
          <w:sz w:val="32"/>
          <w:szCs w:val="32"/>
        </w:rPr>
        <w:t>Комиссию</w:t>
      </w:r>
      <w:r w:rsidR="00116D55" w:rsidRPr="00E30691">
        <w:rPr>
          <w:rFonts w:ascii="Times New Roman" w:hAnsi="Times New Roman" w:cs="Times New Roman"/>
          <w:sz w:val="32"/>
          <w:szCs w:val="32"/>
        </w:rPr>
        <w:t xml:space="preserve"> – Фризен Петр Дмитриевич, заместитель председателя Палаты</w:t>
      </w:r>
    </w:p>
    <w:p w:rsidR="00116D55" w:rsidRPr="00E30691" w:rsidRDefault="00474E1B" w:rsidP="00116D5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Хочется отметить </w:t>
      </w:r>
      <w:r w:rsidR="008240A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поддерж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ку</w:t>
      </w:r>
      <w:r w:rsidR="00D033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436C1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ежегодного благотворительного Марафона «Поддержим ребенка» 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в целях оказа</w:t>
      </w:r>
      <w:r w:rsidR="0059775D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ния помощи тяжелобольным детям, а также ежегодной благотворительной</w:t>
      </w:r>
      <w:r w:rsidR="00D033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9775D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акции «Соберем ребенка в школу». Общественная палата города Барнаула внесла </w:t>
      </w:r>
      <w:r w:rsidR="00116D55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посильный вклад в общую копилку</w:t>
      </w:r>
      <w:r w:rsidR="00116D55" w:rsidRPr="00E30691">
        <w:rPr>
          <w:rFonts w:ascii="Times New Roman" w:hAnsi="Times New Roman" w:cs="Times New Roman"/>
          <w:sz w:val="32"/>
          <w:szCs w:val="32"/>
        </w:rPr>
        <w:t>, активно взаимодействуя с комитетом социальной защиты населения администрации города.</w:t>
      </w:r>
    </w:p>
    <w:p w:rsidR="008A49C8" w:rsidRPr="00E30691" w:rsidRDefault="005226DE" w:rsidP="008A49C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30691">
        <w:rPr>
          <w:rFonts w:ascii="Times New Roman" w:hAnsi="Times New Roman" w:cs="Times New Roman"/>
          <w:bCs/>
          <w:sz w:val="32"/>
          <w:szCs w:val="32"/>
        </w:rPr>
        <w:t>Общественная палата не остается в стороне от общегородских мероприятий. М</w:t>
      </w:r>
      <w:r w:rsidRPr="00E306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 </w:t>
      </w:r>
      <w:r w:rsidRPr="00E30691">
        <w:rPr>
          <w:rFonts w:ascii="Times New Roman" w:hAnsi="Times New Roman" w:cs="Times New Roman"/>
          <w:sz w:val="32"/>
          <w:szCs w:val="32"/>
        </w:rPr>
        <w:t xml:space="preserve">приняли участие в </w:t>
      </w:r>
      <w:r w:rsidR="000647C1" w:rsidRPr="00E30691">
        <w:rPr>
          <w:rFonts w:ascii="Times New Roman" w:hAnsi="Times New Roman" w:cs="Times New Roman"/>
          <w:sz w:val="32"/>
          <w:szCs w:val="32"/>
        </w:rPr>
        <w:t xml:space="preserve">торжественном </w:t>
      </w:r>
      <w:r w:rsidR="00A54F60" w:rsidRPr="00E30691">
        <w:rPr>
          <w:rFonts w:ascii="Times New Roman" w:hAnsi="Times New Roman" w:cs="Times New Roman"/>
          <w:sz w:val="32"/>
          <w:szCs w:val="32"/>
        </w:rPr>
        <w:t xml:space="preserve">открытии </w:t>
      </w:r>
      <w:r w:rsidR="000647C1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движе</w:t>
      </w:r>
      <w:r w:rsidR="00116D55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ния по путепроводу на проспекте </w:t>
      </w:r>
      <w:r w:rsidR="000647C1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Ленина</w:t>
      </w:r>
      <w:r w:rsidR="00A54F60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; </w:t>
      </w:r>
      <w:r w:rsidR="000647C1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116D55" w:rsidRPr="00E30691">
        <w:rPr>
          <w:rFonts w:ascii="Times New Roman" w:hAnsi="Times New Roman" w:cs="Times New Roman"/>
          <w:sz w:val="32"/>
          <w:szCs w:val="32"/>
        </w:rPr>
        <w:t>общегородских субботниках</w:t>
      </w:r>
      <w:r w:rsidR="00A54F60" w:rsidRPr="00E30691">
        <w:rPr>
          <w:rFonts w:ascii="Times New Roman" w:hAnsi="Times New Roman" w:cs="Times New Roman"/>
          <w:sz w:val="32"/>
          <w:szCs w:val="32"/>
        </w:rPr>
        <w:t>;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sz w:val="32"/>
          <w:szCs w:val="32"/>
        </w:rPr>
        <w:t xml:space="preserve">возложении цветов к Мемориалу «Славы» и </w:t>
      </w:r>
      <w:r w:rsidRPr="00E30691">
        <w:rPr>
          <w:rFonts w:ascii="Times New Roman" w:hAnsi="Times New Roman" w:cs="Times New Roman"/>
          <w:bCs/>
          <w:sz w:val="32"/>
          <w:szCs w:val="32"/>
        </w:rPr>
        <w:t>торжествах, посвященных:</w:t>
      </w:r>
      <w:r w:rsidR="00D033F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bCs/>
          <w:sz w:val="32"/>
          <w:szCs w:val="32"/>
        </w:rPr>
        <w:t xml:space="preserve">Победе в Великой Отечественной войне, </w:t>
      </w:r>
      <w:r w:rsidRPr="00E30691">
        <w:rPr>
          <w:rFonts w:ascii="Times New Roman" w:hAnsi="Times New Roman" w:cs="Times New Roman"/>
          <w:sz w:val="32"/>
          <w:szCs w:val="32"/>
        </w:rPr>
        <w:t>Дню разгрома советскими войсками немецко-фашистск</w:t>
      </w:r>
      <w:r w:rsidR="00A54F60" w:rsidRPr="00E30691">
        <w:rPr>
          <w:rFonts w:ascii="Times New Roman" w:hAnsi="Times New Roman" w:cs="Times New Roman"/>
          <w:sz w:val="32"/>
          <w:szCs w:val="32"/>
        </w:rPr>
        <w:t xml:space="preserve">их войск </w:t>
      </w:r>
      <w:r w:rsidRPr="00E30691">
        <w:rPr>
          <w:rFonts w:ascii="Times New Roman" w:hAnsi="Times New Roman" w:cs="Times New Roman"/>
          <w:sz w:val="32"/>
          <w:szCs w:val="32"/>
        </w:rPr>
        <w:t>в Сталинградской битве, 35-ой годовщине вывода советских войск из Республики Афганистан</w:t>
      </w:r>
      <w:r w:rsidR="00912440" w:rsidRPr="00E30691">
        <w:rPr>
          <w:rFonts w:ascii="Times New Roman" w:hAnsi="Times New Roman" w:cs="Times New Roman"/>
          <w:sz w:val="32"/>
          <w:szCs w:val="32"/>
        </w:rPr>
        <w:t>, Дню защитника Отечества</w:t>
      </w:r>
      <w:r w:rsidR="00116D55" w:rsidRPr="00E30691">
        <w:rPr>
          <w:rFonts w:ascii="Times New Roman" w:hAnsi="Times New Roman" w:cs="Times New Roman"/>
          <w:sz w:val="32"/>
          <w:szCs w:val="32"/>
        </w:rPr>
        <w:t xml:space="preserve"> и других</w:t>
      </w:r>
      <w:r w:rsidR="00912440" w:rsidRPr="00E30691">
        <w:rPr>
          <w:rFonts w:ascii="Times New Roman" w:hAnsi="Times New Roman" w:cs="Times New Roman"/>
          <w:sz w:val="32"/>
          <w:szCs w:val="32"/>
        </w:rPr>
        <w:t>.</w:t>
      </w:r>
    </w:p>
    <w:p w:rsidR="0008159F" w:rsidRPr="00E30691" w:rsidRDefault="00085251" w:rsidP="00D033F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</w:rPr>
        <w:t>В целях выстраивания эффективного взаимодействия органов власти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sz w:val="32"/>
          <w:szCs w:val="32"/>
        </w:rPr>
        <w:t>с населением ч</w:t>
      </w:r>
      <w:r w:rsidR="008A49C8" w:rsidRPr="00E30691">
        <w:rPr>
          <w:rFonts w:ascii="Times New Roman" w:hAnsi="Times New Roman" w:cs="Times New Roman"/>
          <w:bCs/>
          <w:sz w:val="32"/>
          <w:szCs w:val="32"/>
        </w:rPr>
        <w:t xml:space="preserve">лены Общественной палаты города </w:t>
      </w:r>
      <w:r w:rsidR="00D033F9">
        <w:rPr>
          <w:rFonts w:ascii="Times New Roman" w:hAnsi="Times New Roman" w:cs="Times New Roman"/>
          <w:bCs/>
          <w:sz w:val="32"/>
          <w:szCs w:val="32"/>
        </w:rPr>
        <w:t xml:space="preserve">                </w:t>
      </w:r>
      <w:r w:rsidR="008A49C8" w:rsidRPr="00E30691">
        <w:rPr>
          <w:rFonts w:ascii="Times New Roman" w:hAnsi="Times New Roman" w:cs="Times New Roman"/>
          <w:bCs/>
          <w:sz w:val="32"/>
          <w:szCs w:val="32"/>
        </w:rPr>
        <w:t xml:space="preserve">Барнаула приняли участие </w:t>
      </w:r>
      <w:r w:rsidR="00667691" w:rsidRPr="00E30691">
        <w:rPr>
          <w:rFonts w:ascii="Times New Roman" w:hAnsi="Times New Roman" w:cs="Times New Roman"/>
          <w:sz w:val="32"/>
          <w:szCs w:val="32"/>
        </w:rPr>
        <w:t>в отчете главы города В</w:t>
      </w:r>
      <w:r w:rsidR="00116D55" w:rsidRPr="00E30691">
        <w:rPr>
          <w:rFonts w:ascii="Times New Roman" w:hAnsi="Times New Roman" w:cs="Times New Roman"/>
          <w:sz w:val="32"/>
          <w:szCs w:val="32"/>
        </w:rPr>
        <w:t>ячеслава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="00667691" w:rsidRPr="00E30691">
        <w:rPr>
          <w:rFonts w:ascii="Times New Roman" w:hAnsi="Times New Roman" w:cs="Times New Roman"/>
          <w:sz w:val="32"/>
          <w:szCs w:val="32"/>
        </w:rPr>
        <w:t>Г</w:t>
      </w:r>
      <w:r w:rsidR="00116D55" w:rsidRPr="00E30691">
        <w:rPr>
          <w:rFonts w:ascii="Times New Roman" w:hAnsi="Times New Roman" w:cs="Times New Roman"/>
          <w:sz w:val="32"/>
          <w:szCs w:val="32"/>
        </w:rPr>
        <w:t>енриховича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="00667691" w:rsidRPr="00E30691">
        <w:rPr>
          <w:rFonts w:ascii="Times New Roman" w:hAnsi="Times New Roman" w:cs="Times New Roman"/>
          <w:sz w:val="32"/>
          <w:szCs w:val="32"/>
        </w:rPr>
        <w:t>Франка перед депутатским корпусом,</w:t>
      </w:r>
      <w:r w:rsidR="00D033F9">
        <w:rPr>
          <w:rFonts w:ascii="Times New Roman" w:hAnsi="Times New Roman" w:cs="Times New Roman"/>
          <w:sz w:val="32"/>
          <w:szCs w:val="32"/>
        </w:rPr>
        <w:t xml:space="preserve"> </w:t>
      </w:r>
      <w:r w:rsidR="008A49C8" w:rsidRPr="00E30691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8A49C8" w:rsidRPr="00E30691">
        <w:rPr>
          <w:rFonts w:ascii="Times New Roman" w:hAnsi="Times New Roman" w:cs="Times New Roman"/>
          <w:sz w:val="32"/>
          <w:szCs w:val="32"/>
        </w:rPr>
        <w:t>новогодней встрече главы города с представителями институтов гражданского общества</w:t>
      </w:r>
      <w:r w:rsidRPr="00E30691">
        <w:rPr>
          <w:rFonts w:ascii="Times New Roman" w:hAnsi="Times New Roman" w:cs="Times New Roman"/>
          <w:sz w:val="32"/>
          <w:szCs w:val="32"/>
        </w:rPr>
        <w:t>.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>Одним из нововведений в нашу деятельность было, как я уже говорил, формирование института представительства в районы города. И, безусловно, нас интересует на сколько правильным был этот шаг.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 xml:space="preserve">  Мне удалось переговорить с каждым районом в лице глав администраций, либо руководителей аппаратов.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 xml:space="preserve">  Все они высоко оценили уровень взаимодействия наших представителей в районах, их активную позицию, заинтересованность, желание помогать и активно участвовать </w:t>
      </w:r>
      <w:r w:rsidR="00D033F9" w:rsidRPr="00A92EC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A92ECB">
        <w:rPr>
          <w:rFonts w:ascii="Times New Roman" w:hAnsi="Times New Roman" w:cs="Times New Roman"/>
          <w:sz w:val="32"/>
          <w:szCs w:val="32"/>
        </w:rPr>
        <w:t>в районных делах.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 xml:space="preserve">  Я думаю, будет правильным сегодня выразить слова благодарности нашим представителям: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>-в Индустриальном районе Кручинину Вадиму Александровичу,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lastRenderedPageBreak/>
        <w:t>-в Центральном районе Носенко Евгению Николаевичу,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>-в Октябрьском районе Рождественскому Александру Владимировичу,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>-в Ленинском районе Смелову Александру Валентиновичу,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>-в Железнодорожном районе Погосян Ашоту Арменовичу.</w:t>
      </w:r>
    </w:p>
    <w:p w:rsidR="0008159F" w:rsidRPr="00A92ECB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>Конечно, это еще первые шаги такого взаимодействия.</w:t>
      </w:r>
    </w:p>
    <w:p w:rsidR="0008159F" w:rsidRPr="00D033F9" w:rsidRDefault="0008159F" w:rsidP="00D0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ECB">
        <w:rPr>
          <w:rFonts w:ascii="Times New Roman" w:hAnsi="Times New Roman" w:cs="Times New Roman"/>
          <w:sz w:val="32"/>
          <w:szCs w:val="32"/>
        </w:rPr>
        <w:t>Хочу особо подчеркнуть – ваша роль не в контроле за районом, а активная помощь в решении насущных проблем в районах.</w:t>
      </w:r>
    </w:p>
    <w:p w:rsidR="006E692A" w:rsidRPr="00E30691" w:rsidRDefault="006E692A" w:rsidP="00337C4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30691">
        <w:rPr>
          <w:rFonts w:ascii="Times New Roman" w:hAnsi="Times New Roman" w:cs="Times New Roman"/>
          <w:bCs/>
          <w:sz w:val="32"/>
          <w:szCs w:val="32"/>
        </w:rPr>
        <w:t xml:space="preserve">С </w:t>
      </w:r>
      <w:r w:rsidR="0047306F" w:rsidRPr="00E30691">
        <w:rPr>
          <w:rFonts w:ascii="Times New Roman" w:hAnsi="Times New Roman" w:cs="Times New Roman"/>
          <w:bCs/>
          <w:sz w:val="32"/>
          <w:szCs w:val="32"/>
        </w:rPr>
        <w:t xml:space="preserve">энтузиазмом </w:t>
      </w:r>
      <w:r w:rsidRPr="00E30691">
        <w:rPr>
          <w:rFonts w:ascii="Times New Roman" w:hAnsi="Times New Roman" w:cs="Times New Roman"/>
          <w:bCs/>
          <w:sz w:val="32"/>
          <w:szCs w:val="32"/>
        </w:rPr>
        <w:t xml:space="preserve">команда Общественной палаты участвовала </w:t>
      </w:r>
      <w:r w:rsidR="00234309" w:rsidRPr="00E30691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в </w:t>
      </w:r>
      <w:r w:rsidRPr="00E30691">
        <w:rPr>
          <w:rFonts w:ascii="Times New Roman" w:hAnsi="Times New Roman" w:cs="Times New Roman"/>
          <w:bCs/>
          <w:sz w:val="32"/>
          <w:szCs w:val="32"/>
        </w:rPr>
        <w:t xml:space="preserve">Спартакиаде институтов гражданского общества, </w:t>
      </w:r>
      <w:r w:rsidR="00E20719" w:rsidRPr="00E30691">
        <w:rPr>
          <w:rFonts w:ascii="Times New Roman" w:hAnsi="Times New Roman" w:cs="Times New Roman"/>
          <w:bCs/>
          <w:sz w:val="32"/>
          <w:szCs w:val="32"/>
        </w:rPr>
        <w:t xml:space="preserve">завоевав </w:t>
      </w:r>
      <w:r w:rsidR="00CD329E" w:rsidRPr="00E30691">
        <w:rPr>
          <w:rFonts w:ascii="Times New Roman" w:hAnsi="Times New Roman" w:cs="Times New Roman"/>
          <w:bCs/>
          <w:sz w:val="32"/>
          <w:szCs w:val="32"/>
        </w:rPr>
        <w:t>второе</w:t>
      </w:r>
      <w:r w:rsidR="00D033F9">
        <w:rPr>
          <w:rFonts w:ascii="Times New Roman" w:hAnsi="Times New Roman" w:cs="Times New Roman"/>
          <w:bCs/>
          <w:sz w:val="32"/>
          <w:szCs w:val="32"/>
        </w:rPr>
        <w:t xml:space="preserve"> место, </w:t>
      </w:r>
      <w:r w:rsidR="00CD329E" w:rsidRPr="00E30691">
        <w:rPr>
          <w:rFonts w:ascii="Times New Roman" w:hAnsi="Times New Roman" w:cs="Times New Roman"/>
          <w:bCs/>
          <w:sz w:val="32"/>
          <w:szCs w:val="32"/>
        </w:rPr>
        <w:t>тем самым</w:t>
      </w:r>
      <w:r w:rsidR="00D033F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30691">
        <w:rPr>
          <w:rFonts w:ascii="Times New Roman" w:hAnsi="Times New Roman" w:cs="Times New Roman"/>
          <w:bCs/>
          <w:sz w:val="32"/>
          <w:szCs w:val="32"/>
        </w:rPr>
        <w:t>популяризи</w:t>
      </w:r>
      <w:r w:rsidR="00E20719" w:rsidRPr="00E30691">
        <w:rPr>
          <w:rFonts w:ascii="Times New Roman" w:hAnsi="Times New Roman" w:cs="Times New Roman"/>
          <w:bCs/>
          <w:sz w:val="32"/>
          <w:szCs w:val="32"/>
        </w:rPr>
        <w:t xml:space="preserve">руя </w:t>
      </w:r>
      <w:r w:rsidRPr="00E30691">
        <w:rPr>
          <w:rFonts w:ascii="Times New Roman" w:hAnsi="Times New Roman" w:cs="Times New Roman"/>
          <w:bCs/>
          <w:sz w:val="32"/>
          <w:szCs w:val="32"/>
        </w:rPr>
        <w:t>на собственном примере пользу здорового образа жизни.</w:t>
      </w:r>
    </w:p>
    <w:p w:rsidR="00C152E4" w:rsidRPr="00E30691" w:rsidRDefault="00C152E4" w:rsidP="006E69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638AE" w:rsidRPr="00E30691" w:rsidRDefault="003638AE" w:rsidP="00234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ar-SA"/>
        </w:rPr>
      </w:pPr>
      <w:r w:rsidRPr="00E3069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ar-SA"/>
        </w:rPr>
        <w:t>Уважаемые коллеги!</w:t>
      </w:r>
    </w:p>
    <w:p w:rsidR="00341BC6" w:rsidRPr="00E30691" w:rsidRDefault="00CD329E" w:rsidP="00163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</w:pPr>
      <w:r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Те з</w:t>
      </w:r>
      <w:r w:rsidR="003638AE"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адачи</w:t>
      </w:r>
      <w:r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,</w:t>
      </w:r>
      <w:r w:rsidR="005D179F"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 xml:space="preserve"> которые</w:t>
      </w:r>
      <w:r w:rsidR="003638AE"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 xml:space="preserve"> стояли перед </w:t>
      </w:r>
      <w:r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шестым</w:t>
      </w:r>
      <w:r w:rsidR="00234309"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 xml:space="preserve"> созывом</w:t>
      </w:r>
      <w:r w:rsidR="00D033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 xml:space="preserve"> </w:t>
      </w:r>
      <w:r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 xml:space="preserve">в 2023 году </w:t>
      </w:r>
      <w:r w:rsidR="00D033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 xml:space="preserve"> </w:t>
      </w:r>
      <w:r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 xml:space="preserve">и начале 2024 года </w:t>
      </w:r>
      <w:r w:rsidR="003638AE"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мы выполнили</w:t>
      </w:r>
      <w:r w:rsidR="00234309"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 xml:space="preserve">, а в некоторых моментах и </w:t>
      </w:r>
      <w:r w:rsidR="00646646"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превзошли намеченные планы.</w:t>
      </w:r>
    </w:p>
    <w:p w:rsidR="00D872C2" w:rsidRPr="00E30691" w:rsidRDefault="008A6797" w:rsidP="00EE3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сегодняшний день актуальными </w:t>
      </w:r>
      <w:r w:rsidR="00D872C2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остаются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вопросы строительства культурных </w:t>
      </w:r>
      <w:r w:rsidR="001355F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и спортивных объектов на территории города, обустройства зон активного от</w:t>
      </w:r>
      <w:r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дыха</w:t>
      </w:r>
      <w:r w:rsidR="004B0FF6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47306F" w:rsidRPr="00E30691">
        <w:rPr>
          <w:rFonts w:ascii="Times New Roman" w:hAnsi="Times New Roman" w:cs="Times New Roman"/>
          <w:sz w:val="32"/>
          <w:szCs w:val="32"/>
        </w:rPr>
        <w:t>реализации</w:t>
      </w:r>
      <w:r w:rsidR="004B0FF6" w:rsidRPr="00E30691">
        <w:rPr>
          <w:rFonts w:ascii="Times New Roman" w:hAnsi="Times New Roman" w:cs="Times New Roman"/>
          <w:sz w:val="32"/>
          <w:szCs w:val="32"/>
        </w:rPr>
        <w:t xml:space="preserve"> инициативного бюджетирования на территории города Барнаула, переселени</w:t>
      </w:r>
      <w:r w:rsidR="0047306F" w:rsidRPr="00E30691">
        <w:rPr>
          <w:rFonts w:ascii="Times New Roman" w:hAnsi="Times New Roman" w:cs="Times New Roman"/>
          <w:sz w:val="32"/>
          <w:szCs w:val="32"/>
        </w:rPr>
        <w:t>я</w:t>
      </w:r>
      <w:r w:rsidR="004B0FF6" w:rsidRPr="00E30691">
        <w:rPr>
          <w:rFonts w:ascii="Times New Roman" w:hAnsi="Times New Roman" w:cs="Times New Roman"/>
          <w:sz w:val="32"/>
          <w:szCs w:val="32"/>
        </w:rPr>
        <w:t xml:space="preserve"> граждан из ветхого и аварийного жилого фонда</w:t>
      </w:r>
      <w:r w:rsidR="00D872C2" w:rsidRPr="00E30691">
        <w:rPr>
          <w:rFonts w:ascii="Times New Roman" w:hAnsi="Times New Roman" w:cs="Times New Roman"/>
          <w:sz w:val="32"/>
          <w:szCs w:val="32"/>
        </w:rPr>
        <w:t>.</w:t>
      </w:r>
    </w:p>
    <w:p w:rsidR="008A6797" w:rsidRPr="00E30691" w:rsidRDefault="00D872C2" w:rsidP="00EE3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0691">
        <w:rPr>
          <w:rFonts w:ascii="Times New Roman" w:hAnsi="Times New Roman" w:cs="Times New Roman"/>
          <w:sz w:val="32"/>
          <w:szCs w:val="32"/>
        </w:rPr>
        <w:t>Н</w:t>
      </w:r>
      <w:r w:rsidR="008A679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ам</w:t>
      </w:r>
      <w:r w:rsidR="008A6797" w:rsidRPr="00E30691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 </w:t>
      </w:r>
      <w:r w:rsidR="008A679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необходимо </w:t>
      </w:r>
      <w:r w:rsidR="00F6665C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интегрироваться </w:t>
      </w:r>
      <w:r w:rsidR="008A679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47306F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названные</w:t>
      </w:r>
      <w:r w:rsidR="008A679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процесс</w:t>
      </w:r>
      <w:r w:rsidR="0047306F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 w:rsidR="008A679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активно участвовать в </w:t>
      </w:r>
      <w:r w:rsidR="006051E3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рассмотрении </w:t>
      </w:r>
      <w:r w:rsidR="008A6797" w:rsidRPr="00E30691">
        <w:rPr>
          <w:rFonts w:ascii="Times New Roman" w:hAnsi="Times New Roman" w:cs="Times New Roman"/>
          <w:sz w:val="32"/>
          <w:szCs w:val="32"/>
          <w:shd w:val="clear" w:color="auto" w:fill="FFFFFF"/>
        </w:rPr>
        <w:t>данных вопросов.</w:t>
      </w:r>
    </w:p>
    <w:p w:rsidR="00455280" w:rsidRPr="00E30691" w:rsidRDefault="00455280" w:rsidP="00EE3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43E9F" w:rsidRPr="00E30691" w:rsidRDefault="002B035F" w:rsidP="00114C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306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Спасибо за внимание!</w:t>
      </w:r>
    </w:p>
    <w:sectPr w:rsidR="00243E9F" w:rsidRPr="00E30691" w:rsidSect="007538A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63" w:rsidRDefault="003E1263" w:rsidP="00F43E40">
      <w:pPr>
        <w:spacing w:after="0" w:line="240" w:lineRule="auto"/>
      </w:pPr>
      <w:r>
        <w:separator/>
      </w:r>
    </w:p>
  </w:endnote>
  <w:endnote w:type="continuationSeparator" w:id="0">
    <w:p w:rsidR="003E1263" w:rsidRDefault="003E1263" w:rsidP="00F4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63" w:rsidRDefault="003E1263" w:rsidP="00F43E40">
      <w:pPr>
        <w:spacing w:after="0" w:line="240" w:lineRule="auto"/>
      </w:pPr>
      <w:r>
        <w:separator/>
      </w:r>
    </w:p>
  </w:footnote>
  <w:footnote w:type="continuationSeparator" w:id="0">
    <w:p w:rsidR="003E1263" w:rsidRDefault="003E1263" w:rsidP="00F4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530942"/>
    </w:sdtPr>
    <w:sdtEndPr/>
    <w:sdtContent>
      <w:p w:rsidR="00F43E40" w:rsidRDefault="00D52258">
        <w:pPr>
          <w:pStyle w:val="a6"/>
          <w:jc w:val="right"/>
        </w:pPr>
        <w:r>
          <w:fldChar w:fldCharType="begin"/>
        </w:r>
        <w:r w:rsidR="00F43E40">
          <w:instrText>PAGE   \* MERGEFORMAT</w:instrText>
        </w:r>
        <w:r>
          <w:fldChar w:fldCharType="separate"/>
        </w:r>
        <w:r w:rsidR="00C5385B">
          <w:rPr>
            <w:noProof/>
          </w:rPr>
          <w:t>7</w:t>
        </w:r>
        <w:r>
          <w:fldChar w:fldCharType="end"/>
        </w:r>
      </w:p>
    </w:sdtContent>
  </w:sdt>
  <w:p w:rsidR="00F43E40" w:rsidRDefault="00F43E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377B0"/>
    <w:multiLevelType w:val="hybridMultilevel"/>
    <w:tmpl w:val="71600BC6"/>
    <w:lvl w:ilvl="0" w:tplc="0778F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C9002B"/>
    <w:multiLevelType w:val="hybridMultilevel"/>
    <w:tmpl w:val="005C4086"/>
    <w:lvl w:ilvl="0" w:tplc="C5EC793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3014AF"/>
    <w:multiLevelType w:val="hybridMultilevel"/>
    <w:tmpl w:val="C0285178"/>
    <w:lvl w:ilvl="0" w:tplc="CD084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9D8"/>
    <w:rsid w:val="00016C81"/>
    <w:rsid w:val="000228BE"/>
    <w:rsid w:val="00030F18"/>
    <w:rsid w:val="000320E4"/>
    <w:rsid w:val="0003449C"/>
    <w:rsid w:val="000356FE"/>
    <w:rsid w:val="00042E92"/>
    <w:rsid w:val="000507CE"/>
    <w:rsid w:val="00051518"/>
    <w:rsid w:val="00060736"/>
    <w:rsid w:val="000647C1"/>
    <w:rsid w:val="00067A3D"/>
    <w:rsid w:val="0007533F"/>
    <w:rsid w:val="000760A6"/>
    <w:rsid w:val="000765CA"/>
    <w:rsid w:val="00076A3C"/>
    <w:rsid w:val="000807D7"/>
    <w:rsid w:val="00080AED"/>
    <w:rsid w:val="00080EBA"/>
    <w:rsid w:val="0008159F"/>
    <w:rsid w:val="00082D28"/>
    <w:rsid w:val="00085251"/>
    <w:rsid w:val="00085461"/>
    <w:rsid w:val="00085981"/>
    <w:rsid w:val="00087490"/>
    <w:rsid w:val="000947A6"/>
    <w:rsid w:val="000A24EA"/>
    <w:rsid w:val="000A4FC7"/>
    <w:rsid w:val="000A6C1F"/>
    <w:rsid w:val="000B0C47"/>
    <w:rsid w:val="000B20C9"/>
    <w:rsid w:val="000B24D9"/>
    <w:rsid w:val="000B2619"/>
    <w:rsid w:val="000B3847"/>
    <w:rsid w:val="000B6775"/>
    <w:rsid w:val="000B682C"/>
    <w:rsid w:val="000C09C7"/>
    <w:rsid w:val="000C1550"/>
    <w:rsid w:val="000C21C0"/>
    <w:rsid w:val="000C2526"/>
    <w:rsid w:val="000C35B9"/>
    <w:rsid w:val="000C42D6"/>
    <w:rsid w:val="000C6ECB"/>
    <w:rsid w:val="000D162B"/>
    <w:rsid w:val="000D28E2"/>
    <w:rsid w:val="000D32E3"/>
    <w:rsid w:val="000E1C04"/>
    <w:rsid w:val="000E30F1"/>
    <w:rsid w:val="000E5D24"/>
    <w:rsid w:val="0010176E"/>
    <w:rsid w:val="0010337C"/>
    <w:rsid w:val="0010438F"/>
    <w:rsid w:val="00110E2A"/>
    <w:rsid w:val="001118AD"/>
    <w:rsid w:val="001121FB"/>
    <w:rsid w:val="00114C89"/>
    <w:rsid w:val="00116D55"/>
    <w:rsid w:val="00117ADF"/>
    <w:rsid w:val="00121975"/>
    <w:rsid w:val="00123AD2"/>
    <w:rsid w:val="00127712"/>
    <w:rsid w:val="00127B86"/>
    <w:rsid w:val="00130EC1"/>
    <w:rsid w:val="001355F7"/>
    <w:rsid w:val="0013795E"/>
    <w:rsid w:val="00141DF3"/>
    <w:rsid w:val="0014253B"/>
    <w:rsid w:val="00144016"/>
    <w:rsid w:val="00153721"/>
    <w:rsid w:val="00154717"/>
    <w:rsid w:val="00155602"/>
    <w:rsid w:val="001573C8"/>
    <w:rsid w:val="00163DE8"/>
    <w:rsid w:val="00166C59"/>
    <w:rsid w:val="001731BD"/>
    <w:rsid w:val="001741E7"/>
    <w:rsid w:val="00175035"/>
    <w:rsid w:val="001760F7"/>
    <w:rsid w:val="00176410"/>
    <w:rsid w:val="001767A5"/>
    <w:rsid w:val="001768EF"/>
    <w:rsid w:val="0018280B"/>
    <w:rsid w:val="00196F57"/>
    <w:rsid w:val="001A2B07"/>
    <w:rsid w:val="001A5DB2"/>
    <w:rsid w:val="001A7633"/>
    <w:rsid w:val="001B3538"/>
    <w:rsid w:val="001C1828"/>
    <w:rsid w:val="001C43E4"/>
    <w:rsid w:val="001D0F1D"/>
    <w:rsid w:val="001F04E9"/>
    <w:rsid w:val="001F0AE6"/>
    <w:rsid w:val="00203E12"/>
    <w:rsid w:val="00204293"/>
    <w:rsid w:val="0020602C"/>
    <w:rsid w:val="002065A2"/>
    <w:rsid w:val="002131E9"/>
    <w:rsid w:val="0021322C"/>
    <w:rsid w:val="00214EF0"/>
    <w:rsid w:val="002150E6"/>
    <w:rsid w:val="00215A2D"/>
    <w:rsid w:val="00216C61"/>
    <w:rsid w:val="00220E7F"/>
    <w:rsid w:val="002223E8"/>
    <w:rsid w:val="00223996"/>
    <w:rsid w:val="0022506F"/>
    <w:rsid w:val="00226951"/>
    <w:rsid w:val="002315CA"/>
    <w:rsid w:val="00231898"/>
    <w:rsid w:val="00233E2A"/>
    <w:rsid w:val="00234309"/>
    <w:rsid w:val="00241B5B"/>
    <w:rsid w:val="00241F25"/>
    <w:rsid w:val="002436C1"/>
    <w:rsid w:val="00243E9F"/>
    <w:rsid w:val="0024679F"/>
    <w:rsid w:val="002502FA"/>
    <w:rsid w:val="00252606"/>
    <w:rsid w:val="002542FD"/>
    <w:rsid w:val="002557F3"/>
    <w:rsid w:val="00256913"/>
    <w:rsid w:val="00257339"/>
    <w:rsid w:val="00264A38"/>
    <w:rsid w:val="00266193"/>
    <w:rsid w:val="00267705"/>
    <w:rsid w:val="002730D5"/>
    <w:rsid w:val="00275B1C"/>
    <w:rsid w:val="00276B84"/>
    <w:rsid w:val="00280FFA"/>
    <w:rsid w:val="0028297B"/>
    <w:rsid w:val="00283D80"/>
    <w:rsid w:val="002841AB"/>
    <w:rsid w:val="002855CC"/>
    <w:rsid w:val="00286247"/>
    <w:rsid w:val="0028739B"/>
    <w:rsid w:val="00291F3F"/>
    <w:rsid w:val="002929DE"/>
    <w:rsid w:val="00293997"/>
    <w:rsid w:val="002B035F"/>
    <w:rsid w:val="002B5A04"/>
    <w:rsid w:val="002B5F6C"/>
    <w:rsid w:val="002C1289"/>
    <w:rsid w:val="002C3D2D"/>
    <w:rsid w:val="002C5F5F"/>
    <w:rsid w:val="002C7F85"/>
    <w:rsid w:val="002D0715"/>
    <w:rsid w:val="002D0737"/>
    <w:rsid w:val="002D0782"/>
    <w:rsid w:val="002D1378"/>
    <w:rsid w:val="002E509C"/>
    <w:rsid w:val="002E6AF6"/>
    <w:rsid w:val="002E7718"/>
    <w:rsid w:val="002E7EB8"/>
    <w:rsid w:val="002F0A84"/>
    <w:rsid w:val="002F18B6"/>
    <w:rsid w:val="002F4A75"/>
    <w:rsid w:val="002F68EF"/>
    <w:rsid w:val="002F7991"/>
    <w:rsid w:val="0030126F"/>
    <w:rsid w:val="003015D1"/>
    <w:rsid w:val="003026FD"/>
    <w:rsid w:val="003061BF"/>
    <w:rsid w:val="00307AB3"/>
    <w:rsid w:val="00312088"/>
    <w:rsid w:val="003128DA"/>
    <w:rsid w:val="0031591B"/>
    <w:rsid w:val="00315ED9"/>
    <w:rsid w:val="003169D8"/>
    <w:rsid w:val="00321987"/>
    <w:rsid w:val="00321E19"/>
    <w:rsid w:val="00323395"/>
    <w:rsid w:val="003313B3"/>
    <w:rsid w:val="00337C46"/>
    <w:rsid w:val="0034082A"/>
    <w:rsid w:val="00341BC6"/>
    <w:rsid w:val="00343990"/>
    <w:rsid w:val="003535E6"/>
    <w:rsid w:val="0035626F"/>
    <w:rsid w:val="0036216C"/>
    <w:rsid w:val="003638AE"/>
    <w:rsid w:val="00367E23"/>
    <w:rsid w:val="00371A21"/>
    <w:rsid w:val="00376154"/>
    <w:rsid w:val="0038008A"/>
    <w:rsid w:val="00381C24"/>
    <w:rsid w:val="00382AF8"/>
    <w:rsid w:val="0038346D"/>
    <w:rsid w:val="00394F50"/>
    <w:rsid w:val="003A3A4C"/>
    <w:rsid w:val="003C1E2E"/>
    <w:rsid w:val="003C2E9E"/>
    <w:rsid w:val="003C3B10"/>
    <w:rsid w:val="003C6A56"/>
    <w:rsid w:val="003D019F"/>
    <w:rsid w:val="003D2952"/>
    <w:rsid w:val="003D2DA6"/>
    <w:rsid w:val="003D4F9F"/>
    <w:rsid w:val="003D5F94"/>
    <w:rsid w:val="003D65E4"/>
    <w:rsid w:val="003E1263"/>
    <w:rsid w:val="003E2B5A"/>
    <w:rsid w:val="003E4B8B"/>
    <w:rsid w:val="003E6E17"/>
    <w:rsid w:val="003F315E"/>
    <w:rsid w:val="003F341F"/>
    <w:rsid w:val="003F3667"/>
    <w:rsid w:val="00401EBB"/>
    <w:rsid w:val="00402594"/>
    <w:rsid w:val="0041100C"/>
    <w:rsid w:val="00414056"/>
    <w:rsid w:val="004155CD"/>
    <w:rsid w:val="00420308"/>
    <w:rsid w:val="004213BB"/>
    <w:rsid w:val="004229D6"/>
    <w:rsid w:val="00433B4A"/>
    <w:rsid w:val="00440FBA"/>
    <w:rsid w:val="0044157A"/>
    <w:rsid w:val="00441A7C"/>
    <w:rsid w:val="00442809"/>
    <w:rsid w:val="00443F95"/>
    <w:rsid w:val="00450400"/>
    <w:rsid w:val="004506C5"/>
    <w:rsid w:val="004516C2"/>
    <w:rsid w:val="00455280"/>
    <w:rsid w:val="004604F6"/>
    <w:rsid w:val="00460630"/>
    <w:rsid w:val="0046118D"/>
    <w:rsid w:val="004623EA"/>
    <w:rsid w:val="00464910"/>
    <w:rsid w:val="0047306F"/>
    <w:rsid w:val="00473EBE"/>
    <w:rsid w:val="00474E1B"/>
    <w:rsid w:val="00481420"/>
    <w:rsid w:val="004948AF"/>
    <w:rsid w:val="004A5776"/>
    <w:rsid w:val="004A7BEE"/>
    <w:rsid w:val="004B0FF6"/>
    <w:rsid w:val="004B4EFC"/>
    <w:rsid w:val="004B7620"/>
    <w:rsid w:val="004C0845"/>
    <w:rsid w:val="004C72AC"/>
    <w:rsid w:val="004D2996"/>
    <w:rsid w:val="004D5C70"/>
    <w:rsid w:val="004E511B"/>
    <w:rsid w:val="004E7427"/>
    <w:rsid w:val="004F56AB"/>
    <w:rsid w:val="00501CE3"/>
    <w:rsid w:val="00502ED8"/>
    <w:rsid w:val="0050623F"/>
    <w:rsid w:val="005101AB"/>
    <w:rsid w:val="0051249A"/>
    <w:rsid w:val="005226DE"/>
    <w:rsid w:val="00522E65"/>
    <w:rsid w:val="005230D3"/>
    <w:rsid w:val="00523E42"/>
    <w:rsid w:val="00524920"/>
    <w:rsid w:val="00526E53"/>
    <w:rsid w:val="00527959"/>
    <w:rsid w:val="005301B0"/>
    <w:rsid w:val="005303B5"/>
    <w:rsid w:val="00534868"/>
    <w:rsid w:val="00544BA0"/>
    <w:rsid w:val="005545BF"/>
    <w:rsid w:val="00557E1C"/>
    <w:rsid w:val="005654D9"/>
    <w:rsid w:val="005739AB"/>
    <w:rsid w:val="00581C15"/>
    <w:rsid w:val="00582D8B"/>
    <w:rsid w:val="00583D1D"/>
    <w:rsid w:val="0058690E"/>
    <w:rsid w:val="005926C0"/>
    <w:rsid w:val="005969BF"/>
    <w:rsid w:val="00596ADE"/>
    <w:rsid w:val="0059775D"/>
    <w:rsid w:val="005977C8"/>
    <w:rsid w:val="005A5656"/>
    <w:rsid w:val="005A56C6"/>
    <w:rsid w:val="005C74BA"/>
    <w:rsid w:val="005D179F"/>
    <w:rsid w:val="005D2BF1"/>
    <w:rsid w:val="005D5B3E"/>
    <w:rsid w:val="005E1D41"/>
    <w:rsid w:val="005E3678"/>
    <w:rsid w:val="00604606"/>
    <w:rsid w:val="006051E3"/>
    <w:rsid w:val="0060737E"/>
    <w:rsid w:val="00607F26"/>
    <w:rsid w:val="00610344"/>
    <w:rsid w:val="00611EA3"/>
    <w:rsid w:val="006159F7"/>
    <w:rsid w:val="00615EF3"/>
    <w:rsid w:val="006165A2"/>
    <w:rsid w:val="0062009A"/>
    <w:rsid w:val="00620D62"/>
    <w:rsid w:val="006236C2"/>
    <w:rsid w:val="00631F1A"/>
    <w:rsid w:val="006332F6"/>
    <w:rsid w:val="00633579"/>
    <w:rsid w:val="006338BC"/>
    <w:rsid w:val="006345DC"/>
    <w:rsid w:val="00635FF6"/>
    <w:rsid w:val="006405A2"/>
    <w:rsid w:val="00640D75"/>
    <w:rsid w:val="00644C5E"/>
    <w:rsid w:val="00644E53"/>
    <w:rsid w:val="00646646"/>
    <w:rsid w:val="00647418"/>
    <w:rsid w:val="00650267"/>
    <w:rsid w:val="00663B20"/>
    <w:rsid w:val="00667691"/>
    <w:rsid w:val="00670467"/>
    <w:rsid w:val="0067388C"/>
    <w:rsid w:val="00693DBC"/>
    <w:rsid w:val="00695D1A"/>
    <w:rsid w:val="006966EB"/>
    <w:rsid w:val="006A2723"/>
    <w:rsid w:val="006B4074"/>
    <w:rsid w:val="006C0271"/>
    <w:rsid w:val="006C3414"/>
    <w:rsid w:val="006C5524"/>
    <w:rsid w:val="006D01E4"/>
    <w:rsid w:val="006D11C7"/>
    <w:rsid w:val="006D4036"/>
    <w:rsid w:val="006D55E1"/>
    <w:rsid w:val="006E38EB"/>
    <w:rsid w:val="006E692A"/>
    <w:rsid w:val="006F3C76"/>
    <w:rsid w:val="006F4E67"/>
    <w:rsid w:val="006F5B0F"/>
    <w:rsid w:val="006F6434"/>
    <w:rsid w:val="007037A5"/>
    <w:rsid w:val="00703A51"/>
    <w:rsid w:val="00721599"/>
    <w:rsid w:val="00722DF0"/>
    <w:rsid w:val="00727FF0"/>
    <w:rsid w:val="00733EB0"/>
    <w:rsid w:val="00741BF9"/>
    <w:rsid w:val="00744DD7"/>
    <w:rsid w:val="00744F73"/>
    <w:rsid w:val="00752641"/>
    <w:rsid w:val="007538A0"/>
    <w:rsid w:val="00756FA4"/>
    <w:rsid w:val="00760B91"/>
    <w:rsid w:val="00761CC7"/>
    <w:rsid w:val="00772049"/>
    <w:rsid w:val="00773909"/>
    <w:rsid w:val="00775BB2"/>
    <w:rsid w:val="00776EB0"/>
    <w:rsid w:val="0078036B"/>
    <w:rsid w:val="007823C8"/>
    <w:rsid w:val="007903D8"/>
    <w:rsid w:val="007927CE"/>
    <w:rsid w:val="007956A9"/>
    <w:rsid w:val="007A14AC"/>
    <w:rsid w:val="007A54B6"/>
    <w:rsid w:val="007A6142"/>
    <w:rsid w:val="007B0484"/>
    <w:rsid w:val="007B2AD7"/>
    <w:rsid w:val="007B330E"/>
    <w:rsid w:val="007B7D48"/>
    <w:rsid w:val="007C1AB7"/>
    <w:rsid w:val="007C2B78"/>
    <w:rsid w:val="007D3AE1"/>
    <w:rsid w:val="007D72E2"/>
    <w:rsid w:val="007E25CF"/>
    <w:rsid w:val="007F036F"/>
    <w:rsid w:val="007F3C68"/>
    <w:rsid w:val="007F738D"/>
    <w:rsid w:val="0080202E"/>
    <w:rsid w:val="00804D56"/>
    <w:rsid w:val="008150C9"/>
    <w:rsid w:val="008240A7"/>
    <w:rsid w:val="00827AA4"/>
    <w:rsid w:val="00832A54"/>
    <w:rsid w:val="00835A9F"/>
    <w:rsid w:val="0084160E"/>
    <w:rsid w:val="00845B0F"/>
    <w:rsid w:val="00852E9E"/>
    <w:rsid w:val="00856E4E"/>
    <w:rsid w:val="008622D9"/>
    <w:rsid w:val="00863CAC"/>
    <w:rsid w:val="00865BEA"/>
    <w:rsid w:val="0087339C"/>
    <w:rsid w:val="00875A85"/>
    <w:rsid w:val="008803DC"/>
    <w:rsid w:val="00886ACD"/>
    <w:rsid w:val="008879B2"/>
    <w:rsid w:val="008912E2"/>
    <w:rsid w:val="008944D5"/>
    <w:rsid w:val="008A2510"/>
    <w:rsid w:val="008A3CB6"/>
    <w:rsid w:val="008A49C8"/>
    <w:rsid w:val="008A5965"/>
    <w:rsid w:val="008A6797"/>
    <w:rsid w:val="008B1115"/>
    <w:rsid w:val="008B2631"/>
    <w:rsid w:val="008B2672"/>
    <w:rsid w:val="008B57D7"/>
    <w:rsid w:val="008C0A48"/>
    <w:rsid w:val="008D0C2F"/>
    <w:rsid w:val="008D14C2"/>
    <w:rsid w:val="008D551C"/>
    <w:rsid w:val="008D5672"/>
    <w:rsid w:val="008D5E29"/>
    <w:rsid w:val="008E2C0D"/>
    <w:rsid w:val="008E5677"/>
    <w:rsid w:val="008F05A9"/>
    <w:rsid w:val="008F2950"/>
    <w:rsid w:val="0090639F"/>
    <w:rsid w:val="00912440"/>
    <w:rsid w:val="009140B0"/>
    <w:rsid w:val="00923F7B"/>
    <w:rsid w:val="0092636E"/>
    <w:rsid w:val="0093238F"/>
    <w:rsid w:val="00933192"/>
    <w:rsid w:val="00933F80"/>
    <w:rsid w:val="009408AD"/>
    <w:rsid w:val="00943B01"/>
    <w:rsid w:val="009501F5"/>
    <w:rsid w:val="00954444"/>
    <w:rsid w:val="00961501"/>
    <w:rsid w:val="0096444A"/>
    <w:rsid w:val="0096593D"/>
    <w:rsid w:val="00967D1B"/>
    <w:rsid w:val="00974AEE"/>
    <w:rsid w:val="00977691"/>
    <w:rsid w:val="00980057"/>
    <w:rsid w:val="00982DEA"/>
    <w:rsid w:val="009857C0"/>
    <w:rsid w:val="00985A60"/>
    <w:rsid w:val="009863F6"/>
    <w:rsid w:val="0099255C"/>
    <w:rsid w:val="009A40C3"/>
    <w:rsid w:val="009A5C4E"/>
    <w:rsid w:val="009B0C04"/>
    <w:rsid w:val="009B285E"/>
    <w:rsid w:val="009B4A5A"/>
    <w:rsid w:val="009B4C9F"/>
    <w:rsid w:val="009B6E3E"/>
    <w:rsid w:val="009B7045"/>
    <w:rsid w:val="009C3393"/>
    <w:rsid w:val="009C415A"/>
    <w:rsid w:val="009D0B29"/>
    <w:rsid w:val="009D0F54"/>
    <w:rsid w:val="009D40D6"/>
    <w:rsid w:val="009E3F55"/>
    <w:rsid w:val="009E481F"/>
    <w:rsid w:val="009E678E"/>
    <w:rsid w:val="009F5C19"/>
    <w:rsid w:val="00A004D2"/>
    <w:rsid w:val="00A006BB"/>
    <w:rsid w:val="00A00822"/>
    <w:rsid w:val="00A039E1"/>
    <w:rsid w:val="00A0431C"/>
    <w:rsid w:val="00A10CA6"/>
    <w:rsid w:val="00A124BC"/>
    <w:rsid w:val="00A2751C"/>
    <w:rsid w:val="00A32089"/>
    <w:rsid w:val="00A345A6"/>
    <w:rsid w:val="00A3497F"/>
    <w:rsid w:val="00A432F3"/>
    <w:rsid w:val="00A43A86"/>
    <w:rsid w:val="00A45343"/>
    <w:rsid w:val="00A50A8F"/>
    <w:rsid w:val="00A53890"/>
    <w:rsid w:val="00A547B1"/>
    <w:rsid w:val="00A54F60"/>
    <w:rsid w:val="00A60CAF"/>
    <w:rsid w:val="00A64CAF"/>
    <w:rsid w:val="00A65E41"/>
    <w:rsid w:val="00A747D6"/>
    <w:rsid w:val="00A80EF2"/>
    <w:rsid w:val="00A82114"/>
    <w:rsid w:val="00A83632"/>
    <w:rsid w:val="00A83F83"/>
    <w:rsid w:val="00A85621"/>
    <w:rsid w:val="00A86A3B"/>
    <w:rsid w:val="00A9149E"/>
    <w:rsid w:val="00A92ECB"/>
    <w:rsid w:val="00A943BC"/>
    <w:rsid w:val="00A95504"/>
    <w:rsid w:val="00AA28D8"/>
    <w:rsid w:val="00AA2E63"/>
    <w:rsid w:val="00AB108F"/>
    <w:rsid w:val="00AB438E"/>
    <w:rsid w:val="00AB57B8"/>
    <w:rsid w:val="00AC1246"/>
    <w:rsid w:val="00AC3446"/>
    <w:rsid w:val="00AC66BD"/>
    <w:rsid w:val="00AD1C02"/>
    <w:rsid w:val="00AE04AE"/>
    <w:rsid w:val="00AE592E"/>
    <w:rsid w:val="00AE5CFE"/>
    <w:rsid w:val="00AF35AF"/>
    <w:rsid w:val="00B0125A"/>
    <w:rsid w:val="00B0223F"/>
    <w:rsid w:val="00B04983"/>
    <w:rsid w:val="00B055B7"/>
    <w:rsid w:val="00B11D6C"/>
    <w:rsid w:val="00B151D9"/>
    <w:rsid w:val="00B21BE2"/>
    <w:rsid w:val="00B42C79"/>
    <w:rsid w:val="00B43411"/>
    <w:rsid w:val="00B43D39"/>
    <w:rsid w:val="00B532A1"/>
    <w:rsid w:val="00B53979"/>
    <w:rsid w:val="00B55752"/>
    <w:rsid w:val="00B6154E"/>
    <w:rsid w:val="00B618DC"/>
    <w:rsid w:val="00B63E42"/>
    <w:rsid w:val="00B72D85"/>
    <w:rsid w:val="00B80FDE"/>
    <w:rsid w:val="00B91541"/>
    <w:rsid w:val="00B96D53"/>
    <w:rsid w:val="00B97583"/>
    <w:rsid w:val="00BA08ED"/>
    <w:rsid w:val="00BA3C42"/>
    <w:rsid w:val="00BA42AC"/>
    <w:rsid w:val="00BA560A"/>
    <w:rsid w:val="00BA59D9"/>
    <w:rsid w:val="00BA6836"/>
    <w:rsid w:val="00BB0994"/>
    <w:rsid w:val="00BB23E6"/>
    <w:rsid w:val="00BB2614"/>
    <w:rsid w:val="00BB7C72"/>
    <w:rsid w:val="00BC21ED"/>
    <w:rsid w:val="00BC2C9E"/>
    <w:rsid w:val="00BC4D7C"/>
    <w:rsid w:val="00BD0352"/>
    <w:rsid w:val="00BD115F"/>
    <w:rsid w:val="00BD1450"/>
    <w:rsid w:val="00BD5187"/>
    <w:rsid w:val="00BD589B"/>
    <w:rsid w:val="00BE0AFA"/>
    <w:rsid w:val="00BE2AD7"/>
    <w:rsid w:val="00BF004F"/>
    <w:rsid w:val="00BF3753"/>
    <w:rsid w:val="00BF3C2F"/>
    <w:rsid w:val="00C02DF7"/>
    <w:rsid w:val="00C031E7"/>
    <w:rsid w:val="00C03516"/>
    <w:rsid w:val="00C06F78"/>
    <w:rsid w:val="00C14F86"/>
    <w:rsid w:val="00C152E4"/>
    <w:rsid w:val="00C16FDC"/>
    <w:rsid w:val="00C217C9"/>
    <w:rsid w:val="00C21BDC"/>
    <w:rsid w:val="00C24FAF"/>
    <w:rsid w:val="00C3755A"/>
    <w:rsid w:val="00C37FCD"/>
    <w:rsid w:val="00C4020C"/>
    <w:rsid w:val="00C4148A"/>
    <w:rsid w:val="00C525DA"/>
    <w:rsid w:val="00C5385B"/>
    <w:rsid w:val="00C552BD"/>
    <w:rsid w:val="00C56B00"/>
    <w:rsid w:val="00C63576"/>
    <w:rsid w:val="00C65641"/>
    <w:rsid w:val="00C66EFC"/>
    <w:rsid w:val="00C713D0"/>
    <w:rsid w:val="00C73EAF"/>
    <w:rsid w:val="00C74FD4"/>
    <w:rsid w:val="00C7526A"/>
    <w:rsid w:val="00C76F1F"/>
    <w:rsid w:val="00C81D32"/>
    <w:rsid w:val="00C834E9"/>
    <w:rsid w:val="00C95867"/>
    <w:rsid w:val="00CA0EB4"/>
    <w:rsid w:val="00CA4B49"/>
    <w:rsid w:val="00CA6558"/>
    <w:rsid w:val="00CA6BBE"/>
    <w:rsid w:val="00CB7548"/>
    <w:rsid w:val="00CC3BE9"/>
    <w:rsid w:val="00CC4FD1"/>
    <w:rsid w:val="00CC6B04"/>
    <w:rsid w:val="00CC6E30"/>
    <w:rsid w:val="00CD329E"/>
    <w:rsid w:val="00CD5255"/>
    <w:rsid w:val="00CD6DB3"/>
    <w:rsid w:val="00CE537C"/>
    <w:rsid w:val="00CF0356"/>
    <w:rsid w:val="00CF34FA"/>
    <w:rsid w:val="00CF3E47"/>
    <w:rsid w:val="00D033F9"/>
    <w:rsid w:val="00D05496"/>
    <w:rsid w:val="00D05D19"/>
    <w:rsid w:val="00D07AB4"/>
    <w:rsid w:val="00D138E1"/>
    <w:rsid w:val="00D165EB"/>
    <w:rsid w:val="00D20CA0"/>
    <w:rsid w:val="00D27EE5"/>
    <w:rsid w:val="00D30501"/>
    <w:rsid w:val="00D3407E"/>
    <w:rsid w:val="00D376C8"/>
    <w:rsid w:val="00D4167F"/>
    <w:rsid w:val="00D52258"/>
    <w:rsid w:val="00D5527C"/>
    <w:rsid w:val="00D61598"/>
    <w:rsid w:val="00D6230D"/>
    <w:rsid w:val="00D623CE"/>
    <w:rsid w:val="00D66193"/>
    <w:rsid w:val="00D66F88"/>
    <w:rsid w:val="00D7139B"/>
    <w:rsid w:val="00D713B8"/>
    <w:rsid w:val="00D751B2"/>
    <w:rsid w:val="00D83CFF"/>
    <w:rsid w:val="00D85FD1"/>
    <w:rsid w:val="00D86452"/>
    <w:rsid w:val="00D872C2"/>
    <w:rsid w:val="00D95407"/>
    <w:rsid w:val="00D968C2"/>
    <w:rsid w:val="00D96A27"/>
    <w:rsid w:val="00DA041C"/>
    <w:rsid w:val="00DA449C"/>
    <w:rsid w:val="00DA4FFB"/>
    <w:rsid w:val="00DA6510"/>
    <w:rsid w:val="00DA76AE"/>
    <w:rsid w:val="00DA77BF"/>
    <w:rsid w:val="00DB3F46"/>
    <w:rsid w:val="00DB64DD"/>
    <w:rsid w:val="00DB7944"/>
    <w:rsid w:val="00DB7B5A"/>
    <w:rsid w:val="00DC12E6"/>
    <w:rsid w:val="00DC7875"/>
    <w:rsid w:val="00DD3353"/>
    <w:rsid w:val="00DD37D1"/>
    <w:rsid w:val="00DD3EB0"/>
    <w:rsid w:val="00DD5C45"/>
    <w:rsid w:val="00DE5966"/>
    <w:rsid w:val="00DF0C9C"/>
    <w:rsid w:val="00DF3C0C"/>
    <w:rsid w:val="00E20719"/>
    <w:rsid w:val="00E22C37"/>
    <w:rsid w:val="00E27DD9"/>
    <w:rsid w:val="00E30691"/>
    <w:rsid w:val="00E34B9A"/>
    <w:rsid w:val="00E35F91"/>
    <w:rsid w:val="00E367F3"/>
    <w:rsid w:val="00E40E79"/>
    <w:rsid w:val="00E44864"/>
    <w:rsid w:val="00E46292"/>
    <w:rsid w:val="00E4768B"/>
    <w:rsid w:val="00E50903"/>
    <w:rsid w:val="00E5146F"/>
    <w:rsid w:val="00E51981"/>
    <w:rsid w:val="00E52E0F"/>
    <w:rsid w:val="00E641E6"/>
    <w:rsid w:val="00E65B1A"/>
    <w:rsid w:val="00E66045"/>
    <w:rsid w:val="00E666B0"/>
    <w:rsid w:val="00E66F5F"/>
    <w:rsid w:val="00E709DC"/>
    <w:rsid w:val="00E74C2C"/>
    <w:rsid w:val="00E776D0"/>
    <w:rsid w:val="00E83A83"/>
    <w:rsid w:val="00E86B63"/>
    <w:rsid w:val="00E871A9"/>
    <w:rsid w:val="00E91CB0"/>
    <w:rsid w:val="00E921BA"/>
    <w:rsid w:val="00EB1AC2"/>
    <w:rsid w:val="00EB66DF"/>
    <w:rsid w:val="00EC330C"/>
    <w:rsid w:val="00EC5F49"/>
    <w:rsid w:val="00ED023D"/>
    <w:rsid w:val="00ED4C3B"/>
    <w:rsid w:val="00ED56BC"/>
    <w:rsid w:val="00ED6D54"/>
    <w:rsid w:val="00EE019B"/>
    <w:rsid w:val="00EE0849"/>
    <w:rsid w:val="00EE0A1E"/>
    <w:rsid w:val="00EE39B8"/>
    <w:rsid w:val="00EE39FB"/>
    <w:rsid w:val="00EE5158"/>
    <w:rsid w:val="00EE5BF8"/>
    <w:rsid w:val="00EE6081"/>
    <w:rsid w:val="00EE7155"/>
    <w:rsid w:val="00EF18DA"/>
    <w:rsid w:val="00EF206F"/>
    <w:rsid w:val="00EF51E7"/>
    <w:rsid w:val="00F05B44"/>
    <w:rsid w:val="00F07B4C"/>
    <w:rsid w:val="00F165F1"/>
    <w:rsid w:val="00F205B0"/>
    <w:rsid w:val="00F20684"/>
    <w:rsid w:val="00F22122"/>
    <w:rsid w:val="00F22483"/>
    <w:rsid w:val="00F26823"/>
    <w:rsid w:val="00F30928"/>
    <w:rsid w:val="00F32EBE"/>
    <w:rsid w:val="00F3487E"/>
    <w:rsid w:val="00F376A1"/>
    <w:rsid w:val="00F4106F"/>
    <w:rsid w:val="00F418FE"/>
    <w:rsid w:val="00F43E40"/>
    <w:rsid w:val="00F44AD3"/>
    <w:rsid w:val="00F44F1F"/>
    <w:rsid w:val="00F50500"/>
    <w:rsid w:val="00F53EE3"/>
    <w:rsid w:val="00F55218"/>
    <w:rsid w:val="00F6138A"/>
    <w:rsid w:val="00F6547D"/>
    <w:rsid w:val="00F6665C"/>
    <w:rsid w:val="00F72F71"/>
    <w:rsid w:val="00F750EA"/>
    <w:rsid w:val="00F8331C"/>
    <w:rsid w:val="00F92C77"/>
    <w:rsid w:val="00FA0482"/>
    <w:rsid w:val="00FB1F32"/>
    <w:rsid w:val="00FB39E8"/>
    <w:rsid w:val="00FB68D3"/>
    <w:rsid w:val="00FD093E"/>
    <w:rsid w:val="00FD23A7"/>
    <w:rsid w:val="00FD35DA"/>
    <w:rsid w:val="00FD6517"/>
    <w:rsid w:val="00FD6D14"/>
    <w:rsid w:val="00FE13FA"/>
    <w:rsid w:val="00FE542C"/>
    <w:rsid w:val="00FE70ED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0253A-BA1F-4BD9-8278-BE8E5488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8D"/>
  </w:style>
  <w:style w:type="paragraph" w:styleId="1">
    <w:name w:val="heading 1"/>
    <w:basedOn w:val="a"/>
    <w:link w:val="10"/>
    <w:uiPriority w:val="9"/>
    <w:qFormat/>
    <w:rsid w:val="00016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77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315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16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4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E40"/>
  </w:style>
  <w:style w:type="paragraph" w:styleId="a8">
    <w:name w:val="footer"/>
    <w:basedOn w:val="a"/>
    <w:link w:val="a9"/>
    <w:uiPriority w:val="99"/>
    <w:unhideWhenUsed/>
    <w:rsid w:val="00F4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E40"/>
  </w:style>
  <w:style w:type="character" w:customStyle="1" w:styleId="extended-textshort">
    <w:name w:val="extended-text__short"/>
    <w:basedOn w:val="a0"/>
    <w:rsid w:val="00CF3E47"/>
  </w:style>
  <w:style w:type="character" w:styleId="aa">
    <w:name w:val="Strong"/>
    <w:basedOn w:val="a0"/>
    <w:uiPriority w:val="22"/>
    <w:qFormat/>
    <w:rsid w:val="00196F57"/>
    <w:rPr>
      <w:b/>
      <w:bCs/>
    </w:rPr>
  </w:style>
  <w:style w:type="paragraph" w:styleId="ab">
    <w:name w:val="Normal (Web)"/>
    <w:basedOn w:val="a"/>
    <w:uiPriority w:val="99"/>
    <w:unhideWhenUsed/>
    <w:rsid w:val="00AB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35FF6"/>
    <w:rPr>
      <w:color w:val="0000FF"/>
      <w:u w:val="single"/>
    </w:rPr>
  </w:style>
  <w:style w:type="character" w:styleId="ad">
    <w:name w:val="Emphasis"/>
    <w:basedOn w:val="a0"/>
    <w:uiPriority w:val="20"/>
    <w:qFormat/>
    <w:rsid w:val="007A6142"/>
    <w:rPr>
      <w:i/>
      <w:iCs/>
    </w:rPr>
  </w:style>
  <w:style w:type="paragraph" w:customStyle="1" w:styleId="Textbody">
    <w:name w:val="Text body"/>
    <w:basedOn w:val="a"/>
    <w:rsid w:val="008F2950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oincidence">
    <w:name w:val="coincidence"/>
    <w:basedOn w:val="a0"/>
    <w:rsid w:val="00D6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FB4C-DCEA-4DB1-8CD8-F7F9722A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Бачурина</dc:creator>
  <cp:lastModifiedBy>Татьяна А. Бачурина</cp:lastModifiedBy>
  <cp:revision>64</cp:revision>
  <cp:lastPrinted>2024-04-27T00:45:00Z</cp:lastPrinted>
  <dcterms:created xsi:type="dcterms:W3CDTF">2022-03-23T08:22:00Z</dcterms:created>
  <dcterms:modified xsi:type="dcterms:W3CDTF">2024-05-02T04:18:00Z</dcterms:modified>
</cp:coreProperties>
</file>