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9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7"/>
      </w:tblGrid>
      <w:tr w:rsidR="00E2733E" w:rsidRPr="00F74A19" w:rsidTr="006110AE">
        <w:tc>
          <w:tcPr>
            <w:tcW w:w="4217" w:type="dxa"/>
          </w:tcPr>
          <w:p w:rsidR="006110AE" w:rsidRPr="00F74A19" w:rsidRDefault="00E2733E" w:rsidP="000F3610">
            <w:pPr>
              <w:pStyle w:val="a5"/>
              <w:widowControl w:val="0"/>
              <w:tabs>
                <w:tab w:val="left" w:pos="2968"/>
              </w:tabs>
              <w:jc w:val="both"/>
              <w:rPr>
                <w:b w:val="0"/>
              </w:rPr>
            </w:pPr>
            <w:r w:rsidRPr="00F74A19">
              <w:rPr>
                <w:b w:val="0"/>
              </w:rPr>
              <w:t xml:space="preserve">Приложение </w:t>
            </w:r>
          </w:p>
          <w:p w:rsidR="00E2733E" w:rsidRPr="00F74A19" w:rsidRDefault="00E2733E" w:rsidP="000F3610">
            <w:pPr>
              <w:pStyle w:val="a5"/>
              <w:widowControl w:val="0"/>
              <w:tabs>
                <w:tab w:val="left" w:pos="2968"/>
              </w:tabs>
              <w:jc w:val="both"/>
              <w:rPr>
                <w:b w:val="0"/>
              </w:rPr>
            </w:pPr>
            <w:r w:rsidRPr="00F74A19">
              <w:rPr>
                <w:b w:val="0"/>
              </w:rPr>
              <w:t>к постановлению</w:t>
            </w:r>
            <w:r w:rsidR="001D6212" w:rsidRPr="00F74A19">
              <w:rPr>
                <w:b w:val="0"/>
              </w:rPr>
              <w:t xml:space="preserve"> </w:t>
            </w:r>
            <w:r w:rsidRPr="00F74A19">
              <w:rPr>
                <w:b w:val="0"/>
              </w:rPr>
              <w:t>администрации района</w:t>
            </w:r>
          </w:p>
          <w:p w:rsidR="00E2733E" w:rsidRPr="00F74A19" w:rsidRDefault="00E2733E" w:rsidP="000F3610">
            <w:pPr>
              <w:pStyle w:val="a5"/>
              <w:widowControl w:val="0"/>
              <w:tabs>
                <w:tab w:val="left" w:pos="2968"/>
              </w:tabs>
              <w:jc w:val="both"/>
              <w:rPr>
                <w:b w:val="0"/>
              </w:rPr>
            </w:pPr>
            <w:proofErr w:type="gramStart"/>
            <w:r w:rsidRPr="00F74A19">
              <w:rPr>
                <w:b w:val="0"/>
              </w:rPr>
              <w:t>от ___________ №   ______</w:t>
            </w:r>
            <w:proofErr w:type="gramEnd"/>
          </w:p>
        </w:tc>
      </w:tr>
    </w:tbl>
    <w:p w:rsidR="000B7E3E" w:rsidRPr="00F74A19" w:rsidRDefault="000B7E3E" w:rsidP="000F3610">
      <w:pPr>
        <w:pStyle w:val="a5"/>
        <w:widowControl w:val="0"/>
        <w:jc w:val="left"/>
        <w:rPr>
          <w:b w:val="0"/>
        </w:rPr>
      </w:pPr>
    </w:p>
    <w:p w:rsidR="000B5F4E" w:rsidRPr="00F74A19" w:rsidRDefault="000B5F4E" w:rsidP="000F3610">
      <w:pPr>
        <w:pStyle w:val="a5"/>
        <w:widowControl w:val="0"/>
        <w:jc w:val="left"/>
        <w:rPr>
          <w:b w:val="0"/>
        </w:rPr>
      </w:pPr>
    </w:p>
    <w:p w:rsidR="000B7E3E" w:rsidRPr="00F74A19" w:rsidRDefault="000B7E3E" w:rsidP="000F3610">
      <w:pPr>
        <w:pStyle w:val="a5"/>
        <w:widowControl w:val="0"/>
        <w:rPr>
          <w:bCs w:val="0"/>
        </w:rPr>
      </w:pPr>
      <w:r w:rsidRPr="00F74A19">
        <w:rPr>
          <w:bCs w:val="0"/>
        </w:rPr>
        <w:t>ПЛАН</w:t>
      </w:r>
      <w:r w:rsidR="00152286" w:rsidRPr="00F74A19">
        <w:rPr>
          <w:b w:val="0"/>
        </w:rPr>
        <w:t xml:space="preserve"> </w:t>
      </w:r>
      <w:r w:rsidR="00152286" w:rsidRPr="00F74A19">
        <w:t>РАБОТЫ</w:t>
      </w:r>
    </w:p>
    <w:p w:rsidR="00157108" w:rsidRPr="00F74A19" w:rsidRDefault="000B7E3E" w:rsidP="000F3610">
      <w:pPr>
        <w:widowControl w:val="0"/>
        <w:jc w:val="center"/>
        <w:rPr>
          <w:b/>
        </w:rPr>
      </w:pPr>
      <w:r w:rsidRPr="00F74A19">
        <w:rPr>
          <w:b/>
        </w:rPr>
        <w:t xml:space="preserve">администрации </w:t>
      </w:r>
      <w:r w:rsidR="00152286" w:rsidRPr="00F74A19">
        <w:rPr>
          <w:b/>
        </w:rPr>
        <w:t xml:space="preserve">Железнодорожного </w:t>
      </w:r>
      <w:r w:rsidR="00406306" w:rsidRPr="00F74A19">
        <w:rPr>
          <w:b/>
        </w:rPr>
        <w:t xml:space="preserve">района </w:t>
      </w:r>
    </w:p>
    <w:p w:rsidR="000B7E3E" w:rsidRPr="00F74A19" w:rsidRDefault="00406306" w:rsidP="000F3610">
      <w:pPr>
        <w:widowControl w:val="0"/>
        <w:jc w:val="center"/>
        <w:rPr>
          <w:b/>
        </w:rPr>
      </w:pPr>
      <w:r w:rsidRPr="00F74A19">
        <w:rPr>
          <w:b/>
        </w:rPr>
        <w:t>на</w:t>
      </w:r>
      <w:r w:rsidR="000B7E3E" w:rsidRPr="00F74A19">
        <w:rPr>
          <w:b/>
        </w:rPr>
        <w:t xml:space="preserve"> </w:t>
      </w:r>
      <w:r w:rsidRPr="00F74A19">
        <w:rPr>
          <w:b/>
          <w:lang w:val="en-US"/>
        </w:rPr>
        <w:t>I</w:t>
      </w:r>
      <w:r w:rsidR="00515EB7" w:rsidRPr="00F74A19">
        <w:rPr>
          <w:b/>
          <w:lang w:val="en-US"/>
        </w:rPr>
        <w:t xml:space="preserve">I </w:t>
      </w:r>
      <w:r w:rsidRPr="00F74A19">
        <w:rPr>
          <w:b/>
        </w:rPr>
        <w:t>квартал 20</w:t>
      </w:r>
      <w:r w:rsidR="00515EB7" w:rsidRPr="00F74A19">
        <w:rPr>
          <w:b/>
        </w:rPr>
        <w:t>20</w:t>
      </w:r>
      <w:r w:rsidRPr="00F74A19">
        <w:rPr>
          <w:b/>
        </w:rPr>
        <w:t xml:space="preserve"> года</w:t>
      </w:r>
    </w:p>
    <w:p w:rsidR="00406306" w:rsidRPr="00F74A19" w:rsidRDefault="00406306" w:rsidP="000F3610">
      <w:pPr>
        <w:jc w:val="center"/>
        <w:rPr>
          <w:b/>
        </w:rPr>
      </w:pPr>
    </w:p>
    <w:p w:rsidR="001E66DB" w:rsidRPr="00F74A19" w:rsidRDefault="000B7E3E" w:rsidP="000F3610">
      <w:pPr>
        <w:jc w:val="center"/>
        <w:rPr>
          <w:b/>
          <w:u w:val="single"/>
        </w:rPr>
      </w:pPr>
      <w:r w:rsidRPr="00F74A19">
        <w:rPr>
          <w:b/>
          <w:lang w:val="en-US"/>
        </w:rPr>
        <w:t>I</w:t>
      </w:r>
      <w:r w:rsidRPr="00F74A19">
        <w:rPr>
          <w:b/>
        </w:rPr>
        <w:t xml:space="preserve">. </w:t>
      </w:r>
      <w:r w:rsidR="00923020" w:rsidRPr="00F74A19">
        <w:rPr>
          <w:b/>
          <w:bCs/>
          <w:szCs w:val="28"/>
        </w:rPr>
        <w:t xml:space="preserve">РЕГЛАМЕНТ ПРОВЕДЕНИЯ </w:t>
      </w:r>
      <w:r w:rsidR="00157108" w:rsidRPr="00F74A19">
        <w:rPr>
          <w:b/>
          <w:bCs/>
          <w:szCs w:val="28"/>
        </w:rPr>
        <w:t xml:space="preserve">СОВЕЩАНИЙ, </w:t>
      </w:r>
      <w:r w:rsidR="00923020" w:rsidRPr="00F74A19">
        <w:rPr>
          <w:b/>
          <w:bCs/>
          <w:szCs w:val="28"/>
        </w:rPr>
        <w:t xml:space="preserve">ЗАСЕДАНИЙ </w:t>
      </w:r>
      <w:r w:rsidR="0047256B" w:rsidRPr="00F74A19">
        <w:rPr>
          <w:b/>
          <w:bCs/>
          <w:szCs w:val="28"/>
        </w:rPr>
        <w:t>КОЛЛЕГИАЛЬНЫХ, КООРДИНАЦИОННЫХ</w:t>
      </w:r>
      <w:r w:rsidR="00923020" w:rsidRPr="00F74A19">
        <w:rPr>
          <w:b/>
          <w:bCs/>
          <w:szCs w:val="28"/>
        </w:rPr>
        <w:t xml:space="preserve"> </w:t>
      </w:r>
      <w:r w:rsidR="00157108" w:rsidRPr="00F74A19">
        <w:rPr>
          <w:b/>
          <w:bCs/>
          <w:szCs w:val="28"/>
        </w:rPr>
        <w:t xml:space="preserve">И СОВЕЩАТЕЛЬНЫХ </w:t>
      </w:r>
      <w:r w:rsidR="00923020" w:rsidRPr="00F74A19">
        <w:rPr>
          <w:b/>
          <w:bCs/>
          <w:szCs w:val="28"/>
        </w:rPr>
        <w:t>ОРГАНОВ АДМИНИСТРАЦИИ РАЙОНА</w:t>
      </w:r>
    </w:p>
    <w:p w:rsidR="00E35339" w:rsidRPr="00F74A19" w:rsidRDefault="00E35339" w:rsidP="000F3610">
      <w:pPr>
        <w:jc w:val="center"/>
        <w:rPr>
          <w:b/>
          <w:u w:val="single"/>
        </w:rPr>
      </w:pPr>
    </w:p>
    <w:p w:rsidR="000B7E3E" w:rsidRPr="00F74A19" w:rsidRDefault="00AC3DB7" w:rsidP="000F3610">
      <w:pPr>
        <w:jc w:val="center"/>
        <w:rPr>
          <w:b/>
          <w:u w:val="single"/>
        </w:rPr>
      </w:pPr>
      <w:r w:rsidRPr="00F74A19">
        <w:rPr>
          <w:b/>
          <w:u w:val="single"/>
        </w:rPr>
        <w:t>е</w:t>
      </w:r>
      <w:r w:rsidR="000B7E3E" w:rsidRPr="00F74A19">
        <w:rPr>
          <w:b/>
          <w:u w:val="single"/>
        </w:rPr>
        <w:t>женедельно</w:t>
      </w:r>
    </w:p>
    <w:p w:rsidR="00B94E44" w:rsidRPr="00F74A19" w:rsidRDefault="00B94E44" w:rsidP="000F3610">
      <w:pPr>
        <w:jc w:val="center"/>
        <w:rPr>
          <w:b/>
          <w:u w:val="single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16"/>
        <w:gridCol w:w="1442"/>
        <w:gridCol w:w="2512"/>
      </w:tblGrid>
      <w:tr w:rsidR="00B94E44" w:rsidRPr="00F74A19" w:rsidTr="00C742DC">
        <w:tc>
          <w:tcPr>
            <w:tcW w:w="5616" w:type="dxa"/>
          </w:tcPr>
          <w:p w:rsidR="00B94E44" w:rsidRPr="00F74A19" w:rsidRDefault="00B94E44" w:rsidP="000F3610">
            <w:pPr>
              <w:jc w:val="center"/>
              <w:rPr>
                <w:b/>
                <w:u w:val="single"/>
              </w:rPr>
            </w:pPr>
            <w:r w:rsidRPr="00F74A19">
              <w:rPr>
                <w:b/>
                <w:u w:val="single"/>
              </w:rPr>
              <w:t>понедельник</w:t>
            </w:r>
          </w:p>
        </w:tc>
        <w:tc>
          <w:tcPr>
            <w:tcW w:w="1442" w:type="dxa"/>
          </w:tcPr>
          <w:p w:rsidR="00B94E44" w:rsidRPr="00F74A19" w:rsidRDefault="00B94E44" w:rsidP="000F3610">
            <w:pPr>
              <w:jc w:val="center"/>
              <w:rPr>
                <w:b/>
                <w:u w:val="single"/>
              </w:rPr>
            </w:pPr>
          </w:p>
        </w:tc>
        <w:tc>
          <w:tcPr>
            <w:tcW w:w="2512" w:type="dxa"/>
          </w:tcPr>
          <w:p w:rsidR="00B94E44" w:rsidRPr="00F74A19" w:rsidRDefault="00B94E44" w:rsidP="000F3610">
            <w:pPr>
              <w:jc w:val="center"/>
            </w:pPr>
            <w:proofErr w:type="gramStart"/>
            <w:r w:rsidRPr="00F74A19">
              <w:t>Ответственные</w:t>
            </w:r>
            <w:proofErr w:type="gramEnd"/>
          </w:p>
          <w:p w:rsidR="00B94E44" w:rsidRPr="00F74A19" w:rsidRDefault="00B94E44" w:rsidP="000F3610">
            <w:pPr>
              <w:jc w:val="center"/>
              <w:rPr>
                <w:b/>
                <w:u w:val="single"/>
              </w:rPr>
            </w:pPr>
            <w:r w:rsidRPr="00F74A19">
              <w:t>за проведение</w:t>
            </w:r>
          </w:p>
        </w:tc>
      </w:tr>
      <w:tr w:rsidR="00B94E44" w:rsidRPr="00F74A19" w:rsidTr="004072AB">
        <w:tc>
          <w:tcPr>
            <w:tcW w:w="5616" w:type="dxa"/>
          </w:tcPr>
          <w:p w:rsidR="00B94E44" w:rsidRPr="00F74A19" w:rsidRDefault="00B94E44" w:rsidP="000F3610">
            <w:pPr>
              <w:jc w:val="both"/>
            </w:pPr>
            <w:proofErr w:type="gramStart"/>
            <w:r w:rsidRPr="00F74A19">
              <w:t>Расширенное аппаратное совещание у главы города с заместителями главы администрации города, главами администраций районов, председателями комитетов, начальниками отделов, руководителями служб города</w:t>
            </w:r>
            <w:proofErr w:type="gramEnd"/>
          </w:p>
          <w:p w:rsidR="00B94E44" w:rsidRPr="00F74A19" w:rsidRDefault="00B94E44" w:rsidP="000F3610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442" w:type="dxa"/>
          </w:tcPr>
          <w:p w:rsidR="00B94E44" w:rsidRPr="00F74A19" w:rsidRDefault="00B94E44" w:rsidP="000F3610">
            <w:pPr>
              <w:keepLines/>
              <w:snapToGrid w:val="0"/>
              <w:spacing w:line="223" w:lineRule="auto"/>
              <w:jc w:val="center"/>
            </w:pPr>
            <w:r w:rsidRPr="00F74A19">
              <w:rPr>
                <w:szCs w:val="28"/>
              </w:rPr>
              <w:t>08.00</w:t>
            </w:r>
            <w:r w:rsidR="00087B75" w:rsidRPr="00F74A19">
              <w:rPr>
                <w:szCs w:val="28"/>
              </w:rPr>
              <w:t xml:space="preserve"> </w:t>
            </w:r>
            <w:r w:rsidRPr="00F74A19">
              <w:rPr>
                <w:szCs w:val="28"/>
              </w:rPr>
              <w:t>час.</w:t>
            </w:r>
          </w:p>
        </w:tc>
        <w:tc>
          <w:tcPr>
            <w:tcW w:w="2512" w:type="dxa"/>
          </w:tcPr>
          <w:p w:rsidR="00B94E44" w:rsidRPr="00F74A19" w:rsidRDefault="00B94E44" w:rsidP="000F3610">
            <w:pPr>
              <w:jc w:val="both"/>
            </w:pPr>
            <w:r w:rsidRPr="00F74A19">
              <w:t>Звягинцев М.Н.</w:t>
            </w:r>
          </w:p>
        </w:tc>
      </w:tr>
      <w:tr w:rsidR="00B94E44" w:rsidRPr="00F74A19" w:rsidTr="004072AB">
        <w:tc>
          <w:tcPr>
            <w:tcW w:w="5616" w:type="dxa"/>
          </w:tcPr>
          <w:p w:rsidR="00B94E44" w:rsidRPr="00F74A19" w:rsidRDefault="00B94E44" w:rsidP="000F3610">
            <w:pPr>
              <w:pStyle w:val="11"/>
            </w:pPr>
            <w:r w:rsidRPr="00F74A19">
              <w:t>Совещание с руководителями органов администрации, курируемых заместителем главы администрации, руководителем аппарата</w:t>
            </w:r>
          </w:p>
          <w:p w:rsidR="00B94E44" w:rsidRPr="00F74A19" w:rsidRDefault="00B94E44" w:rsidP="000F3610"/>
        </w:tc>
        <w:tc>
          <w:tcPr>
            <w:tcW w:w="1442" w:type="dxa"/>
          </w:tcPr>
          <w:p w:rsidR="00B94E44" w:rsidRPr="00F74A19" w:rsidRDefault="00B94E44" w:rsidP="000F3610">
            <w:pPr>
              <w:keepLines/>
              <w:snapToGrid w:val="0"/>
              <w:spacing w:line="223" w:lineRule="auto"/>
              <w:jc w:val="center"/>
            </w:pPr>
            <w:r w:rsidRPr="00F74A19">
              <w:rPr>
                <w:szCs w:val="28"/>
              </w:rPr>
              <w:t>08.00</w:t>
            </w:r>
            <w:r w:rsidR="00087B75" w:rsidRPr="00F74A19">
              <w:rPr>
                <w:szCs w:val="28"/>
              </w:rPr>
              <w:t xml:space="preserve"> </w:t>
            </w:r>
            <w:r w:rsidRPr="00F74A19">
              <w:rPr>
                <w:szCs w:val="28"/>
              </w:rPr>
              <w:t>час.</w:t>
            </w:r>
          </w:p>
        </w:tc>
        <w:tc>
          <w:tcPr>
            <w:tcW w:w="2512" w:type="dxa"/>
          </w:tcPr>
          <w:p w:rsidR="00B94E44" w:rsidRPr="00F74A19" w:rsidRDefault="00B94E44" w:rsidP="000F3610">
            <w:pPr>
              <w:ind w:right="-108"/>
              <w:jc w:val="both"/>
            </w:pPr>
            <w:r w:rsidRPr="00F74A19">
              <w:t>Багаева А.В.</w:t>
            </w:r>
          </w:p>
          <w:p w:rsidR="00B94E44" w:rsidRPr="00F74A19" w:rsidRDefault="00B94E44" w:rsidP="000F3610">
            <w:pPr>
              <w:jc w:val="both"/>
            </w:pPr>
          </w:p>
          <w:p w:rsidR="00B94E44" w:rsidRPr="00F74A19" w:rsidRDefault="00B94E44" w:rsidP="000F3610">
            <w:pPr>
              <w:jc w:val="both"/>
            </w:pPr>
          </w:p>
        </w:tc>
      </w:tr>
      <w:tr w:rsidR="00B94E44" w:rsidRPr="00F74A19" w:rsidTr="004072AB">
        <w:tc>
          <w:tcPr>
            <w:tcW w:w="5616" w:type="dxa"/>
          </w:tcPr>
          <w:p w:rsidR="00B94E44" w:rsidRPr="00F74A19" w:rsidRDefault="00B94E44" w:rsidP="000F3610">
            <w:pPr>
              <w:snapToGrid w:val="0"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Совещание у главы администрации с</w:t>
            </w:r>
            <w:r w:rsidR="00E2733E" w:rsidRPr="00F74A19">
              <w:rPr>
                <w:szCs w:val="28"/>
              </w:rPr>
              <w:t> </w:t>
            </w:r>
            <w:r w:rsidRPr="00F74A19">
              <w:rPr>
                <w:szCs w:val="28"/>
              </w:rPr>
              <w:t>заместителями главы администрации</w:t>
            </w:r>
          </w:p>
          <w:p w:rsidR="00B94E44" w:rsidRPr="00F74A19" w:rsidRDefault="00B94E44" w:rsidP="000F3610">
            <w:pPr>
              <w:snapToGrid w:val="0"/>
              <w:jc w:val="both"/>
            </w:pPr>
          </w:p>
        </w:tc>
        <w:tc>
          <w:tcPr>
            <w:tcW w:w="1442" w:type="dxa"/>
          </w:tcPr>
          <w:p w:rsidR="00B94E44" w:rsidRPr="00F74A19" w:rsidRDefault="00B94E44" w:rsidP="000F3610">
            <w:pPr>
              <w:keepLines/>
              <w:snapToGrid w:val="0"/>
              <w:jc w:val="center"/>
            </w:pPr>
            <w:r w:rsidRPr="00F74A19">
              <w:t>10.00</w:t>
            </w:r>
            <w:r w:rsidR="00087B75" w:rsidRPr="00F74A19">
              <w:t xml:space="preserve"> </w:t>
            </w:r>
            <w:r w:rsidRPr="00F74A19">
              <w:t>час.</w:t>
            </w:r>
          </w:p>
        </w:tc>
        <w:tc>
          <w:tcPr>
            <w:tcW w:w="2512" w:type="dxa"/>
          </w:tcPr>
          <w:p w:rsidR="00B94E44" w:rsidRPr="00F74A19" w:rsidRDefault="00B94E44" w:rsidP="000F3610">
            <w:pPr>
              <w:keepLines/>
              <w:snapToGrid w:val="0"/>
              <w:jc w:val="both"/>
            </w:pPr>
            <w:r w:rsidRPr="00F74A19">
              <w:t>Звягинцев М.Н.</w:t>
            </w:r>
          </w:p>
          <w:p w:rsidR="00B94E44" w:rsidRPr="00F74A19" w:rsidRDefault="00B94E44" w:rsidP="000F3610">
            <w:pPr>
              <w:keepLines/>
              <w:snapToGrid w:val="0"/>
              <w:jc w:val="both"/>
            </w:pPr>
          </w:p>
        </w:tc>
      </w:tr>
      <w:tr w:rsidR="00B94E44" w:rsidRPr="00F74A19" w:rsidTr="004072AB">
        <w:tc>
          <w:tcPr>
            <w:tcW w:w="5616" w:type="dxa"/>
          </w:tcPr>
          <w:p w:rsidR="00B94E44" w:rsidRPr="00F74A19" w:rsidRDefault="00B94E44" w:rsidP="000F3610">
            <w:pPr>
              <w:snapToGrid w:val="0"/>
              <w:jc w:val="center"/>
              <w:rPr>
                <w:szCs w:val="28"/>
              </w:rPr>
            </w:pPr>
            <w:r w:rsidRPr="00F74A19">
              <w:rPr>
                <w:b/>
                <w:u w:val="single"/>
              </w:rPr>
              <w:t>вторник</w:t>
            </w:r>
          </w:p>
        </w:tc>
        <w:tc>
          <w:tcPr>
            <w:tcW w:w="1442" w:type="dxa"/>
          </w:tcPr>
          <w:p w:rsidR="00B94E44" w:rsidRPr="00F74A19" w:rsidRDefault="00B94E44" w:rsidP="000F3610">
            <w:pPr>
              <w:keepLines/>
              <w:snapToGrid w:val="0"/>
              <w:jc w:val="center"/>
            </w:pPr>
          </w:p>
        </w:tc>
        <w:tc>
          <w:tcPr>
            <w:tcW w:w="2512" w:type="dxa"/>
          </w:tcPr>
          <w:p w:rsidR="00B94E44" w:rsidRPr="00F74A19" w:rsidRDefault="00B94E44" w:rsidP="000F3610">
            <w:pPr>
              <w:keepLines/>
              <w:snapToGrid w:val="0"/>
              <w:jc w:val="both"/>
            </w:pPr>
          </w:p>
        </w:tc>
      </w:tr>
      <w:tr w:rsidR="00B94E44" w:rsidRPr="00F74A19" w:rsidTr="004072AB">
        <w:tc>
          <w:tcPr>
            <w:tcW w:w="5616" w:type="dxa"/>
          </w:tcPr>
          <w:p w:rsidR="00B94E44" w:rsidRPr="00F74A19" w:rsidRDefault="00B94E44" w:rsidP="000F3610">
            <w:pPr>
              <w:keepLines/>
              <w:snapToGrid w:val="0"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 xml:space="preserve">Расширенное аппаратное совещание </w:t>
            </w:r>
          </w:p>
          <w:p w:rsidR="00B94E44" w:rsidRPr="00F74A19" w:rsidRDefault="00B94E44" w:rsidP="000F3610">
            <w:pPr>
              <w:keepLines/>
              <w:snapToGrid w:val="0"/>
              <w:jc w:val="both"/>
            </w:pPr>
          </w:p>
        </w:tc>
        <w:tc>
          <w:tcPr>
            <w:tcW w:w="1442" w:type="dxa"/>
          </w:tcPr>
          <w:p w:rsidR="00B94E44" w:rsidRPr="00F74A19" w:rsidRDefault="00B94E44" w:rsidP="000F3610">
            <w:pPr>
              <w:keepLines/>
              <w:snapToGrid w:val="0"/>
              <w:jc w:val="center"/>
            </w:pPr>
            <w:r w:rsidRPr="00F74A19">
              <w:t>08.30</w:t>
            </w:r>
            <w:r w:rsidR="00087B75" w:rsidRPr="00F74A19">
              <w:t xml:space="preserve"> </w:t>
            </w:r>
            <w:r w:rsidRPr="00F74A19">
              <w:t>час.</w:t>
            </w:r>
          </w:p>
        </w:tc>
        <w:tc>
          <w:tcPr>
            <w:tcW w:w="2512" w:type="dxa"/>
          </w:tcPr>
          <w:p w:rsidR="00B94E44" w:rsidRPr="00F74A19" w:rsidRDefault="00B94E44" w:rsidP="000F3610">
            <w:pPr>
              <w:keepLines/>
              <w:snapToGrid w:val="0"/>
              <w:jc w:val="both"/>
            </w:pPr>
            <w:r w:rsidRPr="00F74A19">
              <w:t>Багаева А.В.</w:t>
            </w:r>
          </w:p>
          <w:p w:rsidR="00B94E44" w:rsidRPr="00F74A19" w:rsidRDefault="00B94E44" w:rsidP="000F3610">
            <w:pPr>
              <w:keepLines/>
              <w:snapToGrid w:val="0"/>
              <w:jc w:val="both"/>
            </w:pPr>
            <w:r w:rsidRPr="00F74A19">
              <w:t>Дорохина О.Л.</w:t>
            </w:r>
          </w:p>
          <w:p w:rsidR="00B94E44" w:rsidRPr="00F74A19" w:rsidRDefault="00B94E44" w:rsidP="000F3610">
            <w:pPr>
              <w:keepLines/>
              <w:snapToGrid w:val="0"/>
              <w:jc w:val="both"/>
            </w:pPr>
          </w:p>
        </w:tc>
      </w:tr>
      <w:tr w:rsidR="00B94E44" w:rsidRPr="00F74A19" w:rsidTr="004072AB">
        <w:tc>
          <w:tcPr>
            <w:tcW w:w="5616" w:type="dxa"/>
          </w:tcPr>
          <w:p w:rsidR="00B94E44" w:rsidRPr="00F74A19" w:rsidRDefault="00B94E44" w:rsidP="000F3610">
            <w:pPr>
              <w:pStyle w:val="11"/>
            </w:pPr>
            <w:r w:rsidRPr="00F74A19">
              <w:t>Совещание с руководителями органов администрации, курируемых заместителем главы администрации</w:t>
            </w:r>
          </w:p>
          <w:p w:rsidR="00B94E44" w:rsidRPr="00F74A19" w:rsidRDefault="00B94E44" w:rsidP="000F3610"/>
        </w:tc>
        <w:tc>
          <w:tcPr>
            <w:tcW w:w="1442" w:type="dxa"/>
          </w:tcPr>
          <w:p w:rsidR="00B94E44" w:rsidRPr="00F74A19" w:rsidRDefault="00B94E44" w:rsidP="000F3610">
            <w:pPr>
              <w:keepLines/>
              <w:snapToGrid w:val="0"/>
              <w:jc w:val="center"/>
            </w:pPr>
            <w:r w:rsidRPr="00F74A19">
              <w:t>10.00</w:t>
            </w:r>
            <w:r w:rsidR="00087B75" w:rsidRPr="00F74A19">
              <w:t xml:space="preserve"> </w:t>
            </w:r>
            <w:r w:rsidRPr="00F74A19">
              <w:t>час.</w:t>
            </w:r>
          </w:p>
        </w:tc>
        <w:tc>
          <w:tcPr>
            <w:tcW w:w="2512" w:type="dxa"/>
          </w:tcPr>
          <w:p w:rsidR="00B94E44" w:rsidRPr="00F74A19" w:rsidRDefault="00B94E44" w:rsidP="000F3610">
            <w:pPr>
              <w:keepLines/>
              <w:snapToGrid w:val="0"/>
              <w:jc w:val="both"/>
            </w:pPr>
            <w:r w:rsidRPr="00F74A19">
              <w:t>Трухина О.Г.</w:t>
            </w:r>
          </w:p>
        </w:tc>
      </w:tr>
      <w:tr w:rsidR="00B94E44" w:rsidRPr="00F74A19" w:rsidTr="004072AB">
        <w:tc>
          <w:tcPr>
            <w:tcW w:w="5616" w:type="dxa"/>
          </w:tcPr>
          <w:p w:rsidR="001A7CCF" w:rsidRPr="00F74A19" w:rsidRDefault="00B94E44" w:rsidP="000F3610">
            <w:pPr>
              <w:keepLines/>
              <w:snapToGrid w:val="0"/>
              <w:jc w:val="both"/>
              <w:rPr>
                <w:bCs/>
                <w:szCs w:val="28"/>
              </w:rPr>
            </w:pPr>
            <w:r w:rsidRPr="00F74A19">
              <w:rPr>
                <w:szCs w:val="28"/>
              </w:rPr>
              <w:t xml:space="preserve">Административная комиссия при </w:t>
            </w:r>
            <w:r w:rsidRPr="00F74A19">
              <w:rPr>
                <w:bCs/>
                <w:szCs w:val="28"/>
              </w:rPr>
              <w:t>администрации Железнодорожного района города Барнаула</w:t>
            </w:r>
          </w:p>
          <w:p w:rsidR="001A7CCF" w:rsidRPr="00F74A19" w:rsidRDefault="001A7CCF" w:rsidP="000F3610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B94E44" w:rsidRPr="00F74A19" w:rsidRDefault="00B94E44" w:rsidP="000F3610">
            <w:pPr>
              <w:keepLines/>
              <w:snapToGrid w:val="0"/>
              <w:jc w:val="center"/>
              <w:rPr>
                <w:lang w:val="en-US"/>
              </w:rPr>
            </w:pPr>
            <w:r w:rsidRPr="00F74A19">
              <w:t>13.00</w:t>
            </w:r>
            <w:r w:rsidR="00087B75" w:rsidRPr="00F74A19">
              <w:t xml:space="preserve"> </w:t>
            </w:r>
            <w:r w:rsidRPr="00F74A19">
              <w:t>час.</w:t>
            </w:r>
          </w:p>
          <w:p w:rsidR="00B94E44" w:rsidRPr="00F74A19" w:rsidRDefault="00B94E44" w:rsidP="000F3610">
            <w:pPr>
              <w:keepLines/>
              <w:snapToGrid w:val="0"/>
              <w:jc w:val="center"/>
              <w:rPr>
                <w:lang w:val="en-US"/>
              </w:rPr>
            </w:pPr>
          </w:p>
          <w:p w:rsidR="00B94E44" w:rsidRPr="00F74A19" w:rsidRDefault="00B94E44" w:rsidP="000F3610">
            <w:pPr>
              <w:keepLines/>
              <w:snapToGrid w:val="0"/>
              <w:jc w:val="center"/>
              <w:rPr>
                <w:lang w:val="en-US"/>
              </w:rPr>
            </w:pPr>
          </w:p>
        </w:tc>
        <w:tc>
          <w:tcPr>
            <w:tcW w:w="2512" w:type="dxa"/>
          </w:tcPr>
          <w:p w:rsidR="00B94E44" w:rsidRPr="00F74A19" w:rsidRDefault="007F4F67" w:rsidP="000F3610">
            <w:pPr>
              <w:keepLines/>
              <w:snapToGrid w:val="0"/>
              <w:jc w:val="both"/>
            </w:pPr>
            <w:r w:rsidRPr="00F74A19">
              <w:t>Пашковский С.Н.</w:t>
            </w:r>
          </w:p>
        </w:tc>
      </w:tr>
      <w:tr w:rsidR="00241E77" w:rsidRPr="00F74A19" w:rsidTr="004072AB">
        <w:tc>
          <w:tcPr>
            <w:tcW w:w="9570" w:type="dxa"/>
            <w:gridSpan w:val="3"/>
          </w:tcPr>
          <w:p w:rsidR="00241E77" w:rsidRPr="00F74A19" w:rsidRDefault="00241E77" w:rsidP="000F3610">
            <w:pPr>
              <w:keepLines/>
              <w:snapToGrid w:val="0"/>
              <w:jc w:val="both"/>
              <w:rPr>
                <w:b/>
                <w:u w:val="single"/>
              </w:rPr>
            </w:pPr>
            <w:r w:rsidRPr="00F74A19">
              <w:rPr>
                <w:b/>
                <w:u w:val="single"/>
              </w:rPr>
              <w:lastRenderedPageBreak/>
              <w:t>2 раза в месяц</w:t>
            </w:r>
          </w:p>
          <w:p w:rsidR="00241E77" w:rsidRPr="00F74A19" w:rsidRDefault="00241E77" w:rsidP="000F3610">
            <w:pPr>
              <w:keepLines/>
              <w:snapToGrid w:val="0"/>
              <w:jc w:val="both"/>
              <w:rPr>
                <w:szCs w:val="28"/>
              </w:rPr>
            </w:pPr>
          </w:p>
        </w:tc>
      </w:tr>
      <w:tr w:rsidR="00B94E44" w:rsidRPr="00F74A19" w:rsidTr="004072AB">
        <w:tc>
          <w:tcPr>
            <w:tcW w:w="5616" w:type="dxa"/>
          </w:tcPr>
          <w:p w:rsidR="00B94E44" w:rsidRPr="00F74A19" w:rsidRDefault="00B94E44" w:rsidP="000F3610">
            <w:pPr>
              <w:keepLines/>
              <w:snapToGrid w:val="0"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 xml:space="preserve">Совещание в комитете по развитию предпринимательства и потребительскому рынку </w:t>
            </w:r>
          </w:p>
          <w:p w:rsidR="00B94E44" w:rsidRPr="00F74A19" w:rsidRDefault="00B94E44" w:rsidP="000F3610">
            <w:pPr>
              <w:keepLines/>
              <w:snapToGrid w:val="0"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(1-й, 3-й понедельник)</w:t>
            </w:r>
          </w:p>
          <w:p w:rsidR="00AF74EB" w:rsidRPr="00F74A19" w:rsidRDefault="00AF74EB" w:rsidP="000F3610">
            <w:pPr>
              <w:keepLines/>
              <w:snapToGrid w:val="0"/>
              <w:jc w:val="both"/>
              <w:rPr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B94E44" w:rsidRPr="00F74A19" w:rsidRDefault="00B94E44" w:rsidP="000F3610">
            <w:pPr>
              <w:keepLines/>
              <w:snapToGrid w:val="0"/>
              <w:jc w:val="center"/>
            </w:pPr>
            <w:r w:rsidRPr="00F74A19">
              <w:t>08.00</w:t>
            </w:r>
            <w:r w:rsidR="00087B75" w:rsidRPr="00F74A19">
              <w:t xml:space="preserve"> </w:t>
            </w:r>
            <w:r w:rsidRPr="00F74A19">
              <w:t>час.</w:t>
            </w:r>
          </w:p>
        </w:tc>
        <w:tc>
          <w:tcPr>
            <w:tcW w:w="2512" w:type="dxa"/>
          </w:tcPr>
          <w:p w:rsidR="00B94E44" w:rsidRPr="00F74A19" w:rsidRDefault="00B94E44" w:rsidP="000F3610">
            <w:pPr>
              <w:jc w:val="both"/>
            </w:pPr>
            <w:r w:rsidRPr="00F74A19">
              <w:t>Кротова Н.В.</w:t>
            </w:r>
          </w:p>
        </w:tc>
      </w:tr>
      <w:tr w:rsidR="00B94E44" w:rsidRPr="00F74A19" w:rsidTr="004072AB">
        <w:tc>
          <w:tcPr>
            <w:tcW w:w="5616" w:type="dxa"/>
          </w:tcPr>
          <w:p w:rsidR="003D7633" w:rsidRPr="00F74A19" w:rsidRDefault="00B94E44" w:rsidP="000F3610">
            <w:pPr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Межведомственный территориальный консилиум по работе с семьями и несовершеннолетними, находящимися в социально опасном положении</w:t>
            </w:r>
          </w:p>
          <w:p w:rsidR="00B94E44" w:rsidRPr="00F74A19" w:rsidRDefault="00B94E44" w:rsidP="000F3610">
            <w:pPr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(2-й, 4-й вторник)</w:t>
            </w:r>
          </w:p>
          <w:p w:rsidR="00B94E44" w:rsidRPr="00F74A19" w:rsidRDefault="00B94E44" w:rsidP="000F3610">
            <w:pPr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B94E44" w:rsidRPr="00F74A19" w:rsidRDefault="00B94E44" w:rsidP="000F3610">
            <w:pPr>
              <w:keepLines/>
              <w:snapToGrid w:val="0"/>
              <w:jc w:val="center"/>
            </w:pPr>
            <w:r w:rsidRPr="00F74A19">
              <w:t>11.00</w:t>
            </w:r>
            <w:r w:rsidR="0029534B" w:rsidRPr="00F74A19">
              <w:t xml:space="preserve"> </w:t>
            </w:r>
            <w:r w:rsidRPr="00F74A19">
              <w:t>час.</w:t>
            </w:r>
          </w:p>
        </w:tc>
        <w:tc>
          <w:tcPr>
            <w:tcW w:w="2512" w:type="dxa"/>
          </w:tcPr>
          <w:p w:rsidR="00B94E44" w:rsidRPr="00F74A19" w:rsidRDefault="00B94E44" w:rsidP="000F3610">
            <w:pPr>
              <w:jc w:val="both"/>
            </w:pPr>
            <w:r w:rsidRPr="00F74A19">
              <w:t>Трухина О.Г.</w:t>
            </w:r>
          </w:p>
          <w:p w:rsidR="00B94E44" w:rsidRPr="00F74A19" w:rsidRDefault="00B94E44" w:rsidP="000F3610">
            <w:pPr>
              <w:jc w:val="both"/>
            </w:pPr>
            <w:r w:rsidRPr="00F74A19">
              <w:t>Четвертных С.Г.</w:t>
            </w:r>
          </w:p>
        </w:tc>
      </w:tr>
      <w:tr w:rsidR="00D07539" w:rsidRPr="00F74A19" w:rsidTr="004072AB">
        <w:tc>
          <w:tcPr>
            <w:tcW w:w="5616" w:type="dxa"/>
          </w:tcPr>
          <w:p w:rsidR="00D07539" w:rsidRPr="00F74A19" w:rsidRDefault="00D07539" w:rsidP="00C016EA">
            <w:pPr>
              <w:keepLines/>
              <w:snapToGrid w:val="0"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 xml:space="preserve">Совещание в управлении коммунального хозяйства </w:t>
            </w:r>
          </w:p>
          <w:p w:rsidR="00D07539" w:rsidRPr="00F74A19" w:rsidRDefault="00D07539" w:rsidP="00C016EA">
            <w:pPr>
              <w:keepLines/>
              <w:snapToGrid w:val="0"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(1-я, 3-я среда)</w:t>
            </w:r>
          </w:p>
          <w:p w:rsidR="00D07539" w:rsidRPr="00F74A19" w:rsidRDefault="00D07539" w:rsidP="00C016EA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D07539" w:rsidRPr="00F74A19" w:rsidRDefault="00D07539" w:rsidP="00C016EA">
            <w:pPr>
              <w:keepLines/>
              <w:snapToGrid w:val="0"/>
              <w:jc w:val="center"/>
            </w:pPr>
            <w:r w:rsidRPr="00F74A19">
              <w:t>08.00 час.</w:t>
            </w:r>
          </w:p>
        </w:tc>
        <w:tc>
          <w:tcPr>
            <w:tcW w:w="2512" w:type="dxa"/>
          </w:tcPr>
          <w:p w:rsidR="00D07539" w:rsidRPr="00F74A19" w:rsidRDefault="00D07539" w:rsidP="00C016EA">
            <w:pPr>
              <w:keepLines/>
              <w:snapToGrid w:val="0"/>
              <w:jc w:val="both"/>
            </w:pPr>
            <w:r w:rsidRPr="00F74A19">
              <w:t>Карташов В.В.</w:t>
            </w:r>
          </w:p>
          <w:p w:rsidR="00D07539" w:rsidRPr="00F74A19" w:rsidRDefault="00D07539" w:rsidP="00C016EA">
            <w:pPr>
              <w:jc w:val="both"/>
            </w:pPr>
          </w:p>
        </w:tc>
      </w:tr>
      <w:tr w:rsidR="00D07539" w:rsidRPr="00F74A19" w:rsidTr="004072AB">
        <w:tc>
          <w:tcPr>
            <w:tcW w:w="5616" w:type="dxa"/>
          </w:tcPr>
          <w:p w:rsidR="00D07539" w:rsidRPr="00F74A19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 xml:space="preserve">Комиссия по наградам </w:t>
            </w:r>
            <w:proofErr w:type="gramStart"/>
            <w:r w:rsidRPr="00F74A19">
              <w:rPr>
                <w:szCs w:val="28"/>
              </w:rPr>
              <w:t>администрации Железнодорожного района города Барнаула</w:t>
            </w:r>
            <w:proofErr w:type="gramEnd"/>
          </w:p>
          <w:p w:rsidR="00D07539" w:rsidRPr="00F74A19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(1-я, 3-я среда)</w:t>
            </w:r>
          </w:p>
          <w:p w:rsidR="00D07539" w:rsidRPr="00F74A19" w:rsidRDefault="00D07539" w:rsidP="000F3610">
            <w:pPr>
              <w:keepLines/>
              <w:snapToGrid w:val="0"/>
              <w:jc w:val="both"/>
            </w:pPr>
          </w:p>
        </w:tc>
        <w:tc>
          <w:tcPr>
            <w:tcW w:w="1442" w:type="dxa"/>
          </w:tcPr>
          <w:p w:rsidR="00D07539" w:rsidRPr="00F74A19" w:rsidRDefault="00D07539" w:rsidP="000F3610">
            <w:pPr>
              <w:keepLines/>
              <w:snapToGrid w:val="0"/>
              <w:jc w:val="center"/>
            </w:pPr>
            <w:r w:rsidRPr="00F74A19">
              <w:t>09.00 час.</w:t>
            </w:r>
          </w:p>
        </w:tc>
        <w:tc>
          <w:tcPr>
            <w:tcW w:w="2512" w:type="dxa"/>
          </w:tcPr>
          <w:p w:rsidR="00D07539" w:rsidRPr="00F74A19" w:rsidRDefault="00D07539" w:rsidP="000F3610">
            <w:pPr>
              <w:keepLines/>
              <w:snapToGrid w:val="0"/>
              <w:jc w:val="both"/>
            </w:pPr>
            <w:r w:rsidRPr="00F74A19">
              <w:t>Багаева А.В.</w:t>
            </w:r>
          </w:p>
          <w:p w:rsidR="00D07539" w:rsidRPr="00F74A19" w:rsidRDefault="00D07539" w:rsidP="000F3610">
            <w:pPr>
              <w:keepLines/>
              <w:snapToGrid w:val="0"/>
              <w:jc w:val="both"/>
            </w:pPr>
            <w:r w:rsidRPr="00F74A19">
              <w:t>Каретникова Т.В.</w:t>
            </w:r>
          </w:p>
        </w:tc>
      </w:tr>
      <w:tr w:rsidR="00D07539" w:rsidRPr="00F74A19" w:rsidTr="004072AB">
        <w:tc>
          <w:tcPr>
            <w:tcW w:w="5616" w:type="dxa"/>
          </w:tcPr>
          <w:p w:rsidR="00D07539" w:rsidRPr="00F74A19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 xml:space="preserve">Комиссия по делам несовершеннолетних и защите их </w:t>
            </w:r>
            <w:proofErr w:type="gramStart"/>
            <w:r w:rsidRPr="00F74A19">
              <w:rPr>
                <w:szCs w:val="28"/>
              </w:rPr>
              <w:t xml:space="preserve">прав </w:t>
            </w:r>
            <w:r w:rsidRPr="00F74A19">
              <w:t>администрации Железнодорожного района города Барнаула</w:t>
            </w:r>
            <w:proofErr w:type="gramEnd"/>
          </w:p>
          <w:p w:rsidR="00D07539" w:rsidRPr="00F74A19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(1-й, 3-й четверг)</w:t>
            </w:r>
          </w:p>
          <w:p w:rsidR="00D07539" w:rsidRPr="00F74A19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D07539" w:rsidRPr="00F74A19" w:rsidRDefault="00D07539" w:rsidP="000F3610">
            <w:pPr>
              <w:keepLines/>
              <w:snapToGrid w:val="0"/>
              <w:jc w:val="center"/>
            </w:pPr>
            <w:r w:rsidRPr="00F74A19">
              <w:t>08.30 час.</w:t>
            </w:r>
          </w:p>
        </w:tc>
        <w:tc>
          <w:tcPr>
            <w:tcW w:w="2512" w:type="dxa"/>
          </w:tcPr>
          <w:p w:rsidR="00D07539" w:rsidRPr="00F74A19" w:rsidRDefault="00D07539" w:rsidP="000F3610">
            <w:pPr>
              <w:keepLines/>
              <w:snapToGrid w:val="0"/>
              <w:ind w:right="-108"/>
              <w:jc w:val="both"/>
            </w:pPr>
            <w:r w:rsidRPr="00F74A19">
              <w:t>Трухина О.Г.</w:t>
            </w:r>
          </w:p>
          <w:p w:rsidR="00D07539" w:rsidRPr="00F74A19" w:rsidRDefault="00D07539" w:rsidP="000F3610">
            <w:pPr>
              <w:keepLines/>
              <w:snapToGrid w:val="0"/>
              <w:ind w:right="-108"/>
              <w:jc w:val="both"/>
            </w:pPr>
            <w:r w:rsidRPr="00F74A19">
              <w:t>Четвертных С.Г.</w:t>
            </w:r>
          </w:p>
        </w:tc>
      </w:tr>
      <w:tr w:rsidR="00D07539" w:rsidRPr="00F74A19" w:rsidTr="00632D18">
        <w:tc>
          <w:tcPr>
            <w:tcW w:w="9570" w:type="dxa"/>
            <w:gridSpan w:val="3"/>
          </w:tcPr>
          <w:p w:rsidR="00D07539" w:rsidRPr="00F74A19" w:rsidRDefault="00D07539" w:rsidP="000F3610">
            <w:pPr>
              <w:jc w:val="center"/>
              <w:rPr>
                <w:b/>
                <w:u w:val="single"/>
              </w:rPr>
            </w:pPr>
            <w:r w:rsidRPr="00F74A19">
              <w:rPr>
                <w:b/>
                <w:u w:val="single"/>
              </w:rPr>
              <w:t>ежемесячно</w:t>
            </w:r>
          </w:p>
          <w:p w:rsidR="00D07539" w:rsidRPr="00F74A19" w:rsidRDefault="00D07539" w:rsidP="000F3610">
            <w:pPr>
              <w:jc w:val="both"/>
            </w:pPr>
          </w:p>
        </w:tc>
      </w:tr>
      <w:tr w:rsidR="00D07539" w:rsidRPr="00F74A19" w:rsidTr="00C742DC">
        <w:tc>
          <w:tcPr>
            <w:tcW w:w="5616" w:type="dxa"/>
          </w:tcPr>
          <w:p w:rsidR="00D07539" w:rsidRPr="00F74A19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 xml:space="preserve">Совещание у заместителя главы администрации со специалистами отдела по охране прав детства </w:t>
            </w:r>
          </w:p>
          <w:p w:rsidR="00D07539" w:rsidRPr="00F74A19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(1-й понедельник)</w:t>
            </w:r>
          </w:p>
          <w:p w:rsidR="00D07539" w:rsidRPr="00F74A19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D07539" w:rsidRPr="00F74A19" w:rsidRDefault="00D07539" w:rsidP="000F3610">
            <w:pPr>
              <w:keepLines/>
              <w:snapToGrid w:val="0"/>
              <w:jc w:val="center"/>
            </w:pPr>
            <w:r w:rsidRPr="00F74A19">
              <w:t>08.30 час.</w:t>
            </w:r>
          </w:p>
        </w:tc>
        <w:tc>
          <w:tcPr>
            <w:tcW w:w="2512" w:type="dxa"/>
          </w:tcPr>
          <w:p w:rsidR="00D07539" w:rsidRPr="00F74A19" w:rsidRDefault="00D07539" w:rsidP="000F3610">
            <w:pPr>
              <w:jc w:val="both"/>
            </w:pPr>
            <w:r w:rsidRPr="00F74A19">
              <w:t>Трухина О.Г.</w:t>
            </w:r>
          </w:p>
          <w:p w:rsidR="00D07539" w:rsidRPr="00F74A19" w:rsidRDefault="00D07539" w:rsidP="000F3610">
            <w:pPr>
              <w:jc w:val="both"/>
            </w:pPr>
            <w:r w:rsidRPr="00F74A19">
              <w:t>Швецова Н.А.</w:t>
            </w:r>
          </w:p>
        </w:tc>
      </w:tr>
      <w:tr w:rsidR="00D07539" w:rsidRPr="00F74A19" w:rsidTr="00C742DC">
        <w:tc>
          <w:tcPr>
            <w:tcW w:w="5616" w:type="dxa"/>
          </w:tcPr>
          <w:p w:rsidR="00D07539" w:rsidRPr="00F74A19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 xml:space="preserve">Совещание у первого заместителя главы администрации со специалистами управления архитектуры и градостроительства </w:t>
            </w:r>
          </w:p>
          <w:p w:rsidR="00D07539" w:rsidRPr="00F74A19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(1-й понедельник)</w:t>
            </w:r>
          </w:p>
          <w:p w:rsidR="00D07539" w:rsidRPr="00F74A19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D07539" w:rsidRPr="00F74A19" w:rsidRDefault="00D07539" w:rsidP="000F3610">
            <w:pPr>
              <w:keepLines/>
              <w:snapToGrid w:val="0"/>
              <w:jc w:val="center"/>
            </w:pPr>
            <w:r w:rsidRPr="00F74A19">
              <w:t>09.30 час.</w:t>
            </w:r>
          </w:p>
        </w:tc>
        <w:tc>
          <w:tcPr>
            <w:tcW w:w="2512" w:type="dxa"/>
          </w:tcPr>
          <w:p w:rsidR="00D07539" w:rsidRPr="00F74A19" w:rsidRDefault="00D07539" w:rsidP="000F3610">
            <w:pPr>
              <w:keepLines/>
              <w:snapToGrid w:val="0"/>
              <w:jc w:val="both"/>
            </w:pPr>
            <w:r w:rsidRPr="00F74A19">
              <w:t>Пашковский С.Н.</w:t>
            </w:r>
          </w:p>
          <w:p w:rsidR="00D07539" w:rsidRPr="00F74A19" w:rsidRDefault="00D07539" w:rsidP="000F3610">
            <w:pPr>
              <w:keepLines/>
              <w:snapToGrid w:val="0"/>
              <w:jc w:val="both"/>
            </w:pPr>
            <w:r w:rsidRPr="00F74A19">
              <w:t>Шарова О.Н.</w:t>
            </w:r>
          </w:p>
        </w:tc>
      </w:tr>
      <w:tr w:rsidR="00D07539" w:rsidRPr="00F74A19" w:rsidTr="00C742DC">
        <w:tc>
          <w:tcPr>
            <w:tcW w:w="5616" w:type="dxa"/>
          </w:tcPr>
          <w:p w:rsidR="00D07539" w:rsidRPr="00F74A19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 xml:space="preserve">Совещание в управлении архитектуры и градостроительства </w:t>
            </w:r>
          </w:p>
          <w:p w:rsidR="00D07539" w:rsidRPr="00F74A19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(1-й понедельник)</w:t>
            </w:r>
          </w:p>
          <w:p w:rsidR="00D07539" w:rsidRPr="00F74A19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</w:p>
          <w:p w:rsidR="00D07539" w:rsidRPr="00F74A19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D07539" w:rsidRPr="00F74A19" w:rsidRDefault="00D07539" w:rsidP="000F3610">
            <w:pPr>
              <w:keepLines/>
              <w:snapToGrid w:val="0"/>
              <w:jc w:val="center"/>
            </w:pPr>
            <w:r w:rsidRPr="00F74A19">
              <w:t>10.00 час.</w:t>
            </w:r>
          </w:p>
        </w:tc>
        <w:tc>
          <w:tcPr>
            <w:tcW w:w="2512" w:type="dxa"/>
          </w:tcPr>
          <w:p w:rsidR="00D07539" w:rsidRPr="00F74A19" w:rsidRDefault="00D07539" w:rsidP="000F3610">
            <w:pPr>
              <w:jc w:val="both"/>
            </w:pPr>
            <w:r w:rsidRPr="00F74A19">
              <w:t>Шарова О.Н.</w:t>
            </w:r>
          </w:p>
        </w:tc>
      </w:tr>
      <w:tr w:rsidR="00D07539" w:rsidRPr="00F74A19" w:rsidTr="00C742DC">
        <w:tc>
          <w:tcPr>
            <w:tcW w:w="5616" w:type="dxa"/>
          </w:tcPr>
          <w:p w:rsidR="00D07539" w:rsidRPr="00F74A19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F74A19">
              <w:rPr>
                <w:szCs w:val="28"/>
              </w:rPr>
              <w:lastRenderedPageBreak/>
              <w:t xml:space="preserve">Совещание в общем отделе </w:t>
            </w:r>
          </w:p>
          <w:p w:rsidR="00D07539" w:rsidRPr="00F74A19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(1-й понедельник)</w:t>
            </w:r>
          </w:p>
          <w:p w:rsidR="00D07539" w:rsidRPr="00F74A19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D07539" w:rsidRPr="00F74A19" w:rsidRDefault="00D07539" w:rsidP="000F3610">
            <w:pPr>
              <w:keepLines/>
              <w:snapToGrid w:val="0"/>
              <w:jc w:val="center"/>
            </w:pPr>
            <w:r w:rsidRPr="00F74A19">
              <w:t>16.00 час.</w:t>
            </w:r>
          </w:p>
        </w:tc>
        <w:tc>
          <w:tcPr>
            <w:tcW w:w="2512" w:type="dxa"/>
          </w:tcPr>
          <w:p w:rsidR="00D07539" w:rsidRPr="00F74A19" w:rsidRDefault="00D07539" w:rsidP="000F3610">
            <w:pPr>
              <w:jc w:val="both"/>
            </w:pPr>
            <w:r w:rsidRPr="00F74A19">
              <w:t>Овчинникова Л.С.</w:t>
            </w:r>
          </w:p>
        </w:tc>
      </w:tr>
      <w:tr w:rsidR="00D07539" w:rsidRPr="00F74A19" w:rsidTr="00C742DC">
        <w:tc>
          <w:tcPr>
            <w:tcW w:w="5616" w:type="dxa"/>
          </w:tcPr>
          <w:p w:rsidR="00D07539" w:rsidRPr="00F74A19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 xml:space="preserve">Совещание у заместителя главы администрации со специалистами комитета по развитию предпринимательства и потребительскому рынку </w:t>
            </w:r>
          </w:p>
          <w:p w:rsidR="00D07539" w:rsidRPr="00F74A19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(2-й понедельник)</w:t>
            </w:r>
          </w:p>
          <w:p w:rsidR="00D07539" w:rsidRPr="00F74A19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D07539" w:rsidRPr="00F74A19" w:rsidRDefault="00D07539" w:rsidP="000F3610">
            <w:pPr>
              <w:keepLines/>
              <w:snapToGrid w:val="0"/>
              <w:jc w:val="center"/>
            </w:pPr>
            <w:r w:rsidRPr="00F74A19">
              <w:t>08.00 час.</w:t>
            </w:r>
          </w:p>
        </w:tc>
        <w:tc>
          <w:tcPr>
            <w:tcW w:w="2512" w:type="dxa"/>
          </w:tcPr>
          <w:p w:rsidR="00D07539" w:rsidRPr="00F74A19" w:rsidRDefault="00D07539" w:rsidP="000F3610">
            <w:pPr>
              <w:keepLines/>
              <w:snapToGrid w:val="0"/>
              <w:jc w:val="both"/>
            </w:pPr>
            <w:r w:rsidRPr="00F74A19">
              <w:t>Трухина О.Г.</w:t>
            </w:r>
          </w:p>
          <w:p w:rsidR="00D07539" w:rsidRPr="00F74A19" w:rsidRDefault="00D07539" w:rsidP="000F3610">
            <w:pPr>
              <w:keepLines/>
              <w:snapToGrid w:val="0"/>
              <w:jc w:val="both"/>
            </w:pPr>
            <w:r w:rsidRPr="00F74A19">
              <w:t>Кротова Н.В.</w:t>
            </w:r>
          </w:p>
        </w:tc>
      </w:tr>
      <w:tr w:rsidR="00D07539" w:rsidRPr="00F74A19" w:rsidTr="00C742DC">
        <w:tc>
          <w:tcPr>
            <w:tcW w:w="5616" w:type="dxa"/>
          </w:tcPr>
          <w:p w:rsidR="00D07539" w:rsidRPr="00F74A19" w:rsidRDefault="00D07539" w:rsidP="00924009">
            <w:pPr>
              <w:keepLines/>
              <w:snapToGrid w:val="0"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 xml:space="preserve">Совещание в правовом отделе </w:t>
            </w:r>
          </w:p>
          <w:p w:rsidR="00D07539" w:rsidRPr="00F74A19" w:rsidRDefault="00D07539" w:rsidP="00924009">
            <w:pPr>
              <w:keepLines/>
              <w:snapToGrid w:val="0"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(2-й понедельник)</w:t>
            </w:r>
          </w:p>
          <w:p w:rsidR="00D07539" w:rsidRPr="00F74A19" w:rsidRDefault="00D07539" w:rsidP="00924009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D07539" w:rsidRPr="00F74A19" w:rsidRDefault="00D07539" w:rsidP="00924009">
            <w:pPr>
              <w:keepLines/>
              <w:snapToGrid w:val="0"/>
              <w:jc w:val="center"/>
            </w:pPr>
            <w:r w:rsidRPr="00F74A19">
              <w:t>09.30 час.</w:t>
            </w:r>
          </w:p>
        </w:tc>
        <w:tc>
          <w:tcPr>
            <w:tcW w:w="2512" w:type="dxa"/>
          </w:tcPr>
          <w:p w:rsidR="00D07539" w:rsidRPr="00F74A19" w:rsidRDefault="00D07539" w:rsidP="00924009">
            <w:pPr>
              <w:jc w:val="both"/>
            </w:pPr>
            <w:r w:rsidRPr="00F74A19">
              <w:t>Бавыкин А.А.</w:t>
            </w:r>
          </w:p>
        </w:tc>
      </w:tr>
      <w:tr w:rsidR="00D07539" w:rsidRPr="00F74A19" w:rsidTr="00C742DC">
        <w:tc>
          <w:tcPr>
            <w:tcW w:w="5616" w:type="dxa"/>
          </w:tcPr>
          <w:p w:rsidR="00D07539" w:rsidRPr="00F74A19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 xml:space="preserve">Совещание у заместителя главы администрации  со специалистами комитета по делам молодежи, культуре, физической культуре и спорту </w:t>
            </w:r>
          </w:p>
          <w:p w:rsidR="00D07539" w:rsidRPr="00F74A19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(2-й понедельник)</w:t>
            </w:r>
          </w:p>
          <w:p w:rsidR="00D07539" w:rsidRPr="00F74A19" w:rsidRDefault="00D07539" w:rsidP="000F3610">
            <w:pPr>
              <w:keepLines/>
              <w:snapToGrid w:val="0"/>
              <w:jc w:val="both"/>
              <w:rPr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D07539" w:rsidRPr="00F74A19" w:rsidRDefault="00D07539" w:rsidP="000F3610">
            <w:pPr>
              <w:keepLines/>
              <w:snapToGrid w:val="0"/>
              <w:jc w:val="center"/>
            </w:pPr>
            <w:r w:rsidRPr="00F74A19">
              <w:t>10.00 час.</w:t>
            </w:r>
          </w:p>
        </w:tc>
        <w:tc>
          <w:tcPr>
            <w:tcW w:w="2512" w:type="dxa"/>
          </w:tcPr>
          <w:p w:rsidR="00D07539" w:rsidRPr="00F74A19" w:rsidRDefault="00D07539" w:rsidP="000F3610">
            <w:pPr>
              <w:keepLines/>
              <w:snapToGrid w:val="0"/>
              <w:jc w:val="both"/>
            </w:pPr>
            <w:r w:rsidRPr="00F74A19">
              <w:t>Трухина О.Г.</w:t>
            </w:r>
          </w:p>
          <w:p w:rsidR="00D07539" w:rsidRPr="00F74A19" w:rsidRDefault="00D07539" w:rsidP="000F3610">
            <w:pPr>
              <w:keepLines/>
              <w:snapToGrid w:val="0"/>
              <w:jc w:val="both"/>
            </w:pPr>
            <w:r w:rsidRPr="00F74A19">
              <w:t>Яцухно В.В.</w:t>
            </w:r>
          </w:p>
        </w:tc>
      </w:tr>
      <w:tr w:rsidR="00D07539" w:rsidRPr="00F74A19" w:rsidTr="00C742DC">
        <w:tc>
          <w:tcPr>
            <w:tcW w:w="5616" w:type="dxa"/>
          </w:tcPr>
          <w:p w:rsidR="00D07539" w:rsidRPr="00F74A19" w:rsidRDefault="00D07539" w:rsidP="000F3610">
            <w:pPr>
              <w:jc w:val="both"/>
              <w:rPr>
                <w:szCs w:val="28"/>
              </w:rPr>
            </w:pPr>
            <w:r w:rsidRPr="00F74A19">
              <w:rPr>
                <w:szCs w:val="28"/>
              </w:rPr>
              <w:t xml:space="preserve">Совещание у заместителя главы администрации, руководителя аппарата с председателями советов и Комитета ТОС </w:t>
            </w:r>
          </w:p>
          <w:p w:rsidR="00D07539" w:rsidRPr="00F74A19" w:rsidRDefault="00D07539" w:rsidP="000F3610">
            <w:pPr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(1-й вторник)</w:t>
            </w:r>
          </w:p>
          <w:p w:rsidR="00D07539" w:rsidRPr="00F74A19" w:rsidRDefault="00D07539" w:rsidP="000F3610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1442" w:type="dxa"/>
          </w:tcPr>
          <w:p w:rsidR="00D07539" w:rsidRPr="00F74A19" w:rsidRDefault="00D07539" w:rsidP="000F3610">
            <w:pPr>
              <w:keepLines/>
              <w:snapToGrid w:val="0"/>
              <w:jc w:val="center"/>
            </w:pPr>
            <w:r w:rsidRPr="00F74A19">
              <w:t>10.00 час.</w:t>
            </w:r>
          </w:p>
        </w:tc>
        <w:tc>
          <w:tcPr>
            <w:tcW w:w="2512" w:type="dxa"/>
          </w:tcPr>
          <w:p w:rsidR="00D07539" w:rsidRPr="00F74A19" w:rsidRDefault="00D07539" w:rsidP="000F3610">
            <w:pPr>
              <w:keepLines/>
              <w:snapToGrid w:val="0"/>
              <w:jc w:val="both"/>
            </w:pPr>
            <w:r w:rsidRPr="00F74A19">
              <w:t>Багаева А.В.</w:t>
            </w:r>
          </w:p>
          <w:p w:rsidR="00D07539" w:rsidRPr="00F74A19" w:rsidRDefault="00D07539" w:rsidP="000F3610">
            <w:pPr>
              <w:keepLines/>
              <w:snapToGrid w:val="0"/>
              <w:jc w:val="both"/>
            </w:pPr>
            <w:r w:rsidRPr="00F74A19">
              <w:t>Дорохина О.Л.</w:t>
            </w:r>
          </w:p>
          <w:p w:rsidR="00D07539" w:rsidRPr="00F74A19" w:rsidRDefault="00D07539" w:rsidP="000F3610">
            <w:pPr>
              <w:keepLines/>
              <w:snapToGrid w:val="0"/>
              <w:jc w:val="both"/>
            </w:pPr>
          </w:p>
        </w:tc>
      </w:tr>
      <w:tr w:rsidR="00D07539" w:rsidRPr="00F74A19" w:rsidTr="00C742DC">
        <w:tc>
          <w:tcPr>
            <w:tcW w:w="5616" w:type="dxa"/>
          </w:tcPr>
          <w:p w:rsidR="00D07539" w:rsidRPr="00F74A19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 xml:space="preserve">Совещание в комитете по делам молодежи, культуре, физической культуре и спорту </w:t>
            </w:r>
          </w:p>
          <w:p w:rsidR="00D07539" w:rsidRPr="00F74A19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(2-й вторник)</w:t>
            </w:r>
          </w:p>
          <w:p w:rsidR="00D07539" w:rsidRPr="00F74A19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D07539" w:rsidRPr="00F74A19" w:rsidRDefault="00D07539" w:rsidP="000F3610">
            <w:pPr>
              <w:keepLines/>
              <w:snapToGrid w:val="0"/>
              <w:jc w:val="center"/>
            </w:pPr>
            <w:r w:rsidRPr="00F74A19">
              <w:t>15.00 час.</w:t>
            </w:r>
          </w:p>
        </w:tc>
        <w:tc>
          <w:tcPr>
            <w:tcW w:w="2512" w:type="dxa"/>
          </w:tcPr>
          <w:p w:rsidR="00D07539" w:rsidRPr="00F74A19" w:rsidRDefault="00D07539" w:rsidP="000F3610">
            <w:pPr>
              <w:jc w:val="both"/>
            </w:pPr>
            <w:r w:rsidRPr="00F74A19">
              <w:t>Яцухно В.В.</w:t>
            </w:r>
          </w:p>
        </w:tc>
      </w:tr>
      <w:tr w:rsidR="00D07539" w:rsidRPr="00F74A19" w:rsidTr="00C742DC">
        <w:tc>
          <w:tcPr>
            <w:tcW w:w="5616" w:type="dxa"/>
          </w:tcPr>
          <w:p w:rsidR="00D07539" w:rsidRPr="00F74A19" w:rsidRDefault="00D07539" w:rsidP="00924009">
            <w:pPr>
              <w:keepLines/>
              <w:snapToGrid w:val="0"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День открытых дверей по вопросам охраны прав детства</w:t>
            </w:r>
          </w:p>
          <w:p w:rsidR="00D07539" w:rsidRPr="00F74A19" w:rsidRDefault="00D07539" w:rsidP="00924009">
            <w:pPr>
              <w:keepLines/>
              <w:snapToGrid w:val="0"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(2-я среда)</w:t>
            </w:r>
          </w:p>
          <w:p w:rsidR="00D07539" w:rsidRPr="00F74A19" w:rsidRDefault="00D07539" w:rsidP="00924009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D07539" w:rsidRPr="00F74A19" w:rsidRDefault="00D07539" w:rsidP="00924009">
            <w:pPr>
              <w:keepLines/>
              <w:snapToGrid w:val="0"/>
              <w:jc w:val="center"/>
            </w:pPr>
            <w:r w:rsidRPr="00F74A19">
              <w:t>08.00-16.00 час.</w:t>
            </w:r>
          </w:p>
        </w:tc>
        <w:tc>
          <w:tcPr>
            <w:tcW w:w="2512" w:type="dxa"/>
          </w:tcPr>
          <w:p w:rsidR="00D07539" w:rsidRPr="00F74A19" w:rsidRDefault="00D07539" w:rsidP="00924009">
            <w:pPr>
              <w:jc w:val="both"/>
            </w:pPr>
            <w:r w:rsidRPr="00F74A19">
              <w:t>Швецова Н.А.</w:t>
            </w:r>
          </w:p>
        </w:tc>
      </w:tr>
      <w:tr w:rsidR="00D07539" w:rsidRPr="00F74A19" w:rsidTr="00C742DC">
        <w:tc>
          <w:tcPr>
            <w:tcW w:w="5616" w:type="dxa"/>
          </w:tcPr>
          <w:p w:rsidR="00D07539" w:rsidRPr="00F74A19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 xml:space="preserve">Совещание у первого заместителя главы администрации со специалистами управления коммунального хозяйства </w:t>
            </w:r>
          </w:p>
          <w:p w:rsidR="00D07539" w:rsidRPr="00F74A19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(2-я среда)</w:t>
            </w:r>
          </w:p>
          <w:p w:rsidR="00D07539" w:rsidRPr="00F74A19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D07539" w:rsidRPr="00F74A19" w:rsidRDefault="00D07539" w:rsidP="000F3610">
            <w:pPr>
              <w:keepLines/>
              <w:snapToGrid w:val="0"/>
              <w:jc w:val="center"/>
            </w:pPr>
            <w:r w:rsidRPr="00F74A19">
              <w:t>11.00 час.</w:t>
            </w:r>
          </w:p>
        </w:tc>
        <w:tc>
          <w:tcPr>
            <w:tcW w:w="2512" w:type="dxa"/>
          </w:tcPr>
          <w:p w:rsidR="00D07539" w:rsidRPr="00F74A19" w:rsidRDefault="00D07539" w:rsidP="000F3610">
            <w:pPr>
              <w:keepLines/>
              <w:snapToGrid w:val="0"/>
              <w:ind w:right="-108"/>
              <w:jc w:val="both"/>
            </w:pPr>
            <w:r w:rsidRPr="00F74A19">
              <w:t>Пашковский С.Н.</w:t>
            </w:r>
          </w:p>
          <w:p w:rsidR="00D07539" w:rsidRPr="00F74A19" w:rsidRDefault="00D07539" w:rsidP="000F3610">
            <w:pPr>
              <w:keepLines/>
              <w:snapToGrid w:val="0"/>
              <w:jc w:val="both"/>
            </w:pPr>
            <w:r w:rsidRPr="00F74A19">
              <w:t>Карташов В.В.</w:t>
            </w:r>
          </w:p>
          <w:p w:rsidR="00D07539" w:rsidRPr="00F74A19" w:rsidRDefault="00D07539" w:rsidP="000F3610">
            <w:pPr>
              <w:keepLines/>
              <w:snapToGrid w:val="0"/>
              <w:ind w:right="-108"/>
              <w:jc w:val="both"/>
            </w:pPr>
          </w:p>
        </w:tc>
      </w:tr>
      <w:tr w:rsidR="00D07539" w:rsidRPr="00F74A19" w:rsidTr="00C742DC">
        <w:tc>
          <w:tcPr>
            <w:tcW w:w="5616" w:type="dxa"/>
          </w:tcPr>
          <w:p w:rsidR="00D07539" w:rsidRPr="00F74A19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Совещание по погашению задолженности управляющими организациями перед поставщиками энергоресурсов</w:t>
            </w:r>
          </w:p>
          <w:p w:rsidR="00D07539" w:rsidRPr="00F74A19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(3-я среда)</w:t>
            </w:r>
          </w:p>
          <w:p w:rsidR="00D07539" w:rsidRPr="00F74A19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D07539" w:rsidRPr="00F74A19" w:rsidRDefault="00D07539" w:rsidP="000F3610">
            <w:pPr>
              <w:keepLines/>
              <w:snapToGrid w:val="0"/>
              <w:jc w:val="center"/>
            </w:pPr>
            <w:r w:rsidRPr="00F74A19">
              <w:t>08.00 час</w:t>
            </w:r>
          </w:p>
        </w:tc>
        <w:tc>
          <w:tcPr>
            <w:tcW w:w="2512" w:type="dxa"/>
          </w:tcPr>
          <w:p w:rsidR="00D07539" w:rsidRPr="00F74A19" w:rsidRDefault="00D07539" w:rsidP="000F3610">
            <w:pPr>
              <w:keepLines/>
              <w:snapToGrid w:val="0"/>
              <w:jc w:val="both"/>
            </w:pPr>
            <w:r w:rsidRPr="00F74A19">
              <w:t>Карташов В.В.</w:t>
            </w:r>
          </w:p>
          <w:p w:rsidR="00D07539" w:rsidRPr="00F74A19" w:rsidRDefault="00D07539" w:rsidP="000F3610">
            <w:pPr>
              <w:jc w:val="both"/>
            </w:pPr>
          </w:p>
        </w:tc>
      </w:tr>
      <w:tr w:rsidR="00D07539" w:rsidRPr="00F74A19" w:rsidTr="00C742DC">
        <w:tc>
          <w:tcPr>
            <w:tcW w:w="5616" w:type="dxa"/>
          </w:tcPr>
          <w:p w:rsidR="00D07539" w:rsidRPr="00F74A19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 xml:space="preserve">Совещание в отделе по охране прав детства </w:t>
            </w:r>
          </w:p>
          <w:p w:rsidR="00D07539" w:rsidRPr="00F74A19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(1-й четверг)</w:t>
            </w:r>
          </w:p>
          <w:p w:rsidR="00D07539" w:rsidRPr="00F74A19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D07539" w:rsidRPr="00F74A19" w:rsidRDefault="00D07539" w:rsidP="000F3610">
            <w:pPr>
              <w:keepLines/>
              <w:snapToGrid w:val="0"/>
              <w:jc w:val="center"/>
            </w:pPr>
            <w:r w:rsidRPr="00F74A19">
              <w:t>08.00 час.</w:t>
            </w:r>
          </w:p>
        </w:tc>
        <w:tc>
          <w:tcPr>
            <w:tcW w:w="2512" w:type="dxa"/>
          </w:tcPr>
          <w:p w:rsidR="00D07539" w:rsidRPr="00F74A19" w:rsidRDefault="00D07539" w:rsidP="000F3610">
            <w:pPr>
              <w:jc w:val="both"/>
            </w:pPr>
            <w:r w:rsidRPr="00F74A19">
              <w:t>Швецова Н.А.</w:t>
            </w:r>
          </w:p>
        </w:tc>
      </w:tr>
      <w:tr w:rsidR="00D07539" w:rsidRPr="00F74A19" w:rsidTr="00C742DC">
        <w:tc>
          <w:tcPr>
            <w:tcW w:w="5616" w:type="dxa"/>
          </w:tcPr>
          <w:p w:rsidR="00D07539" w:rsidRPr="00F74A19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F74A19">
              <w:rPr>
                <w:szCs w:val="28"/>
              </w:rPr>
              <w:lastRenderedPageBreak/>
              <w:t xml:space="preserve">Совещание в организационно-контрольном управлении </w:t>
            </w:r>
          </w:p>
          <w:p w:rsidR="00D07539" w:rsidRPr="00F74A19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(2-я пятница)</w:t>
            </w:r>
          </w:p>
          <w:p w:rsidR="00D07539" w:rsidRPr="00F74A19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D07539" w:rsidRPr="00F74A19" w:rsidRDefault="00D07539" w:rsidP="000F3610">
            <w:pPr>
              <w:keepLines/>
              <w:snapToGrid w:val="0"/>
              <w:jc w:val="center"/>
            </w:pPr>
            <w:r w:rsidRPr="00F74A19">
              <w:t>09.00 час</w:t>
            </w:r>
          </w:p>
        </w:tc>
        <w:tc>
          <w:tcPr>
            <w:tcW w:w="2512" w:type="dxa"/>
          </w:tcPr>
          <w:p w:rsidR="00D07539" w:rsidRPr="00F74A19" w:rsidRDefault="00D07539" w:rsidP="000F3610">
            <w:pPr>
              <w:jc w:val="both"/>
            </w:pPr>
            <w:r w:rsidRPr="00F74A19">
              <w:t>Дорохина О.Л.</w:t>
            </w:r>
          </w:p>
        </w:tc>
      </w:tr>
      <w:tr w:rsidR="00D07539" w:rsidRPr="00F74A19" w:rsidTr="00C742DC">
        <w:tc>
          <w:tcPr>
            <w:tcW w:w="5616" w:type="dxa"/>
          </w:tcPr>
          <w:p w:rsidR="00D07539" w:rsidRPr="00F74A19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 xml:space="preserve">Совещание у заместителя главы администрации, руководителя аппарата со специалистами общего отдела </w:t>
            </w:r>
          </w:p>
          <w:p w:rsidR="00D07539" w:rsidRPr="00F74A19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(2-я пятница)</w:t>
            </w:r>
          </w:p>
          <w:p w:rsidR="00D07539" w:rsidRPr="00F74A19" w:rsidRDefault="00D07539" w:rsidP="000F3610">
            <w:pPr>
              <w:keepLines/>
              <w:snapToGrid w:val="0"/>
              <w:jc w:val="both"/>
            </w:pPr>
          </w:p>
        </w:tc>
        <w:tc>
          <w:tcPr>
            <w:tcW w:w="1442" w:type="dxa"/>
          </w:tcPr>
          <w:p w:rsidR="00D07539" w:rsidRPr="00F74A19" w:rsidRDefault="00D07539" w:rsidP="000F3610">
            <w:pPr>
              <w:keepLines/>
              <w:snapToGrid w:val="0"/>
              <w:jc w:val="center"/>
            </w:pPr>
            <w:r w:rsidRPr="00F74A19">
              <w:t>11.00 час.</w:t>
            </w:r>
          </w:p>
        </w:tc>
        <w:tc>
          <w:tcPr>
            <w:tcW w:w="2512" w:type="dxa"/>
          </w:tcPr>
          <w:p w:rsidR="00D07539" w:rsidRPr="00F74A19" w:rsidRDefault="00D07539" w:rsidP="000F3610">
            <w:pPr>
              <w:keepLines/>
              <w:snapToGrid w:val="0"/>
              <w:jc w:val="both"/>
            </w:pPr>
            <w:r w:rsidRPr="00F74A19">
              <w:t>Багаева А.В.</w:t>
            </w:r>
          </w:p>
          <w:p w:rsidR="00D07539" w:rsidRPr="00F74A19" w:rsidRDefault="00D07539" w:rsidP="000F3610">
            <w:pPr>
              <w:keepLines/>
              <w:snapToGrid w:val="0"/>
              <w:ind w:right="-108"/>
              <w:jc w:val="both"/>
            </w:pPr>
            <w:r w:rsidRPr="00F74A19">
              <w:t>Овчинникова Л.С.</w:t>
            </w:r>
          </w:p>
        </w:tc>
      </w:tr>
      <w:tr w:rsidR="00D07539" w:rsidRPr="00F74A19" w:rsidTr="00C742DC">
        <w:tc>
          <w:tcPr>
            <w:tcW w:w="5616" w:type="dxa"/>
          </w:tcPr>
          <w:p w:rsidR="00D07539" w:rsidRPr="00F74A19" w:rsidRDefault="00D07539" w:rsidP="00924009">
            <w:pPr>
              <w:keepLines/>
              <w:snapToGrid w:val="0"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 xml:space="preserve">Совещание у заместителя главы администрации, руководителя аппарата со специалистами организационно-контрольного управления </w:t>
            </w:r>
          </w:p>
          <w:p w:rsidR="00D07539" w:rsidRPr="00F74A19" w:rsidRDefault="00D07539" w:rsidP="00924009">
            <w:pPr>
              <w:keepLines/>
              <w:snapToGrid w:val="0"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(3-я пятница)</w:t>
            </w:r>
          </w:p>
          <w:p w:rsidR="00D07539" w:rsidRPr="00F74A19" w:rsidRDefault="00D07539" w:rsidP="00924009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D07539" w:rsidRPr="00F74A19" w:rsidRDefault="00D07539" w:rsidP="00924009">
            <w:pPr>
              <w:keepLines/>
              <w:snapToGrid w:val="0"/>
              <w:jc w:val="center"/>
            </w:pPr>
            <w:r w:rsidRPr="00F74A19">
              <w:t>09.00 час.</w:t>
            </w:r>
          </w:p>
        </w:tc>
        <w:tc>
          <w:tcPr>
            <w:tcW w:w="2512" w:type="dxa"/>
          </w:tcPr>
          <w:p w:rsidR="00D07539" w:rsidRPr="00F74A19" w:rsidRDefault="00D07539" w:rsidP="00924009">
            <w:pPr>
              <w:keepLines/>
              <w:snapToGrid w:val="0"/>
              <w:jc w:val="both"/>
            </w:pPr>
            <w:r w:rsidRPr="00F74A19">
              <w:t>Багаева А.В.</w:t>
            </w:r>
          </w:p>
          <w:p w:rsidR="00D07539" w:rsidRPr="00F74A19" w:rsidRDefault="00D07539" w:rsidP="00924009">
            <w:pPr>
              <w:keepLines/>
              <w:snapToGrid w:val="0"/>
              <w:jc w:val="both"/>
            </w:pPr>
            <w:r w:rsidRPr="00F74A19">
              <w:t>Дорохина О.Л.</w:t>
            </w:r>
          </w:p>
          <w:p w:rsidR="00D07539" w:rsidRPr="00F74A19" w:rsidRDefault="00D07539" w:rsidP="00924009">
            <w:pPr>
              <w:keepLines/>
              <w:snapToGrid w:val="0"/>
              <w:jc w:val="both"/>
            </w:pPr>
          </w:p>
        </w:tc>
      </w:tr>
      <w:tr w:rsidR="00D07539" w:rsidRPr="00F74A19" w:rsidTr="00632D18">
        <w:tc>
          <w:tcPr>
            <w:tcW w:w="9570" w:type="dxa"/>
            <w:gridSpan w:val="3"/>
          </w:tcPr>
          <w:p w:rsidR="00D07539" w:rsidRPr="00F74A19" w:rsidRDefault="00D07539" w:rsidP="000F3610">
            <w:pPr>
              <w:keepLines/>
              <w:snapToGrid w:val="0"/>
              <w:jc w:val="center"/>
              <w:rPr>
                <w:b/>
                <w:szCs w:val="28"/>
                <w:u w:val="single"/>
              </w:rPr>
            </w:pPr>
            <w:r w:rsidRPr="00F74A19">
              <w:rPr>
                <w:b/>
                <w:szCs w:val="28"/>
                <w:u w:val="single"/>
              </w:rPr>
              <w:t>ежеквартально</w:t>
            </w:r>
          </w:p>
          <w:p w:rsidR="00D07539" w:rsidRPr="00F74A19" w:rsidRDefault="00D07539" w:rsidP="000F3610">
            <w:pPr>
              <w:keepLines/>
              <w:snapToGrid w:val="0"/>
              <w:jc w:val="both"/>
            </w:pPr>
          </w:p>
        </w:tc>
      </w:tr>
      <w:tr w:rsidR="00D07539" w:rsidRPr="00F74A19" w:rsidTr="00C016EA">
        <w:tc>
          <w:tcPr>
            <w:tcW w:w="9570" w:type="dxa"/>
            <w:gridSpan w:val="3"/>
          </w:tcPr>
          <w:p w:rsidR="00D07539" w:rsidRPr="00F74A19" w:rsidRDefault="00D07539" w:rsidP="009C1FB8">
            <w:pPr>
              <w:keepLines/>
              <w:snapToGrid w:val="0"/>
              <w:jc w:val="center"/>
              <w:rPr>
                <w:b/>
                <w:szCs w:val="28"/>
                <w:u w:val="single"/>
              </w:rPr>
            </w:pPr>
            <w:r w:rsidRPr="00F74A19">
              <w:rPr>
                <w:b/>
                <w:szCs w:val="28"/>
                <w:u w:val="single"/>
              </w:rPr>
              <w:t>апрель</w:t>
            </w:r>
          </w:p>
          <w:p w:rsidR="00D07539" w:rsidRPr="00F74A19" w:rsidRDefault="00D07539" w:rsidP="000F3610">
            <w:pPr>
              <w:keepLines/>
              <w:snapToGrid w:val="0"/>
              <w:jc w:val="both"/>
            </w:pPr>
          </w:p>
        </w:tc>
      </w:tr>
      <w:tr w:rsidR="00D07539" w:rsidRPr="00F74A19" w:rsidTr="00C742DC">
        <w:tc>
          <w:tcPr>
            <w:tcW w:w="5616" w:type="dxa"/>
          </w:tcPr>
          <w:p w:rsidR="00D07539" w:rsidRPr="00F74A19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F74A19">
              <w:rPr>
                <w:szCs w:val="28"/>
              </w:rPr>
              <w:t>омисси</w:t>
            </w:r>
            <w:r>
              <w:rPr>
                <w:szCs w:val="28"/>
              </w:rPr>
              <w:t>я</w:t>
            </w:r>
            <w:r w:rsidRPr="00F74A19">
              <w:rPr>
                <w:szCs w:val="28"/>
              </w:rPr>
              <w:t xml:space="preserve"> </w:t>
            </w:r>
            <w:proofErr w:type="gramStart"/>
            <w:r w:rsidRPr="00F74A19">
              <w:rPr>
                <w:szCs w:val="28"/>
              </w:rPr>
              <w:t>по проведению аукциона на право заключения договоров на размещение нестационарных торговых объектов на территории</w:t>
            </w:r>
            <w:proofErr w:type="gramEnd"/>
            <w:r w:rsidRPr="00F74A19">
              <w:rPr>
                <w:szCs w:val="28"/>
              </w:rPr>
              <w:t xml:space="preserve"> Железнодорожного района</w:t>
            </w:r>
          </w:p>
          <w:p w:rsidR="00D07539" w:rsidRPr="00F74A19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D07539" w:rsidRPr="00F74A19" w:rsidRDefault="00D07539" w:rsidP="000F3610">
            <w:pPr>
              <w:keepLines/>
              <w:snapToGrid w:val="0"/>
              <w:jc w:val="both"/>
            </w:pPr>
          </w:p>
        </w:tc>
        <w:tc>
          <w:tcPr>
            <w:tcW w:w="2512" w:type="dxa"/>
          </w:tcPr>
          <w:p w:rsidR="00D07539" w:rsidRPr="00F74A19" w:rsidRDefault="00D07539" w:rsidP="000F3610">
            <w:pPr>
              <w:keepLines/>
              <w:snapToGrid w:val="0"/>
              <w:jc w:val="both"/>
            </w:pPr>
            <w:r w:rsidRPr="00F74A19">
              <w:t>Трухина О.Г.</w:t>
            </w:r>
          </w:p>
          <w:p w:rsidR="00D07539" w:rsidRPr="00F74A19" w:rsidRDefault="00D07539" w:rsidP="000F3610">
            <w:pPr>
              <w:keepLines/>
              <w:snapToGrid w:val="0"/>
              <w:jc w:val="both"/>
            </w:pPr>
            <w:r w:rsidRPr="00F74A19">
              <w:t>Кротова Н.В.</w:t>
            </w:r>
          </w:p>
        </w:tc>
      </w:tr>
      <w:tr w:rsidR="00D07539" w:rsidRPr="00F74A19" w:rsidTr="00C742DC">
        <w:tc>
          <w:tcPr>
            <w:tcW w:w="5616" w:type="dxa"/>
          </w:tcPr>
          <w:p w:rsidR="00D07539" w:rsidRPr="00F74A19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 xml:space="preserve">Совет по противодействию </w:t>
            </w:r>
            <w:proofErr w:type="gramStart"/>
            <w:r w:rsidRPr="00F74A19">
              <w:rPr>
                <w:szCs w:val="28"/>
              </w:rPr>
              <w:t>коррупции администрации Железнодорожного района города Барнаула</w:t>
            </w:r>
            <w:proofErr w:type="gramEnd"/>
          </w:p>
          <w:p w:rsidR="00D07539" w:rsidRPr="00F74A19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 xml:space="preserve"> </w:t>
            </w:r>
          </w:p>
        </w:tc>
        <w:tc>
          <w:tcPr>
            <w:tcW w:w="1442" w:type="dxa"/>
          </w:tcPr>
          <w:p w:rsidR="00D07539" w:rsidRPr="00F74A19" w:rsidRDefault="00D07539" w:rsidP="000F3610">
            <w:pPr>
              <w:keepLines/>
              <w:snapToGrid w:val="0"/>
              <w:jc w:val="both"/>
            </w:pPr>
          </w:p>
        </w:tc>
        <w:tc>
          <w:tcPr>
            <w:tcW w:w="2512" w:type="dxa"/>
          </w:tcPr>
          <w:p w:rsidR="00D07539" w:rsidRPr="00F74A19" w:rsidRDefault="00D07539" w:rsidP="000F3610">
            <w:pPr>
              <w:keepLines/>
              <w:snapToGrid w:val="0"/>
              <w:jc w:val="both"/>
            </w:pPr>
            <w:r w:rsidRPr="00F74A19">
              <w:t>Звягинцев М.Н.</w:t>
            </w:r>
          </w:p>
          <w:p w:rsidR="00D07539" w:rsidRPr="00F74A19" w:rsidRDefault="00D07539" w:rsidP="000F3610">
            <w:pPr>
              <w:keepLines/>
              <w:snapToGrid w:val="0"/>
              <w:jc w:val="both"/>
            </w:pPr>
            <w:r w:rsidRPr="00F74A19">
              <w:t>Каретникова Т.В.</w:t>
            </w:r>
          </w:p>
        </w:tc>
      </w:tr>
      <w:tr w:rsidR="00D07539" w:rsidRPr="00F74A19" w:rsidTr="00C742DC">
        <w:tc>
          <w:tcPr>
            <w:tcW w:w="5616" w:type="dxa"/>
          </w:tcPr>
          <w:p w:rsidR="00D07539" w:rsidRPr="00F74A19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Совещание у заместителя главы администрации, руководителя аппарата со специалистами отдела информатизации</w:t>
            </w:r>
          </w:p>
          <w:p w:rsidR="00D07539" w:rsidRPr="00F74A19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D07539" w:rsidRPr="00F74A19" w:rsidRDefault="00D07539" w:rsidP="000F3610">
            <w:pPr>
              <w:keepLines/>
              <w:snapToGrid w:val="0"/>
              <w:jc w:val="both"/>
            </w:pPr>
          </w:p>
        </w:tc>
        <w:tc>
          <w:tcPr>
            <w:tcW w:w="2512" w:type="dxa"/>
          </w:tcPr>
          <w:p w:rsidR="00D07539" w:rsidRPr="00F74A19" w:rsidRDefault="00D07539" w:rsidP="000F3610">
            <w:pPr>
              <w:keepLines/>
              <w:snapToGrid w:val="0"/>
              <w:jc w:val="both"/>
            </w:pPr>
            <w:r w:rsidRPr="00F74A19">
              <w:t>Багаева А.В.</w:t>
            </w:r>
          </w:p>
          <w:p w:rsidR="00D07539" w:rsidRPr="00F74A19" w:rsidRDefault="00D07539" w:rsidP="000F3610">
            <w:pPr>
              <w:keepLines/>
              <w:snapToGrid w:val="0"/>
              <w:jc w:val="both"/>
            </w:pPr>
            <w:r w:rsidRPr="00F74A19">
              <w:t>Калинин М.А.</w:t>
            </w:r>
          </w:p>
        </w:tc>
      </w:tr>
      <w:tr w:rsidR="00D07539" w:rsidRPr="00F74A19" w:rsidTr="00C742DC">
        <w:tc>
          <w:tcPr>
            <w:tcW w:w="5616" w:type="dxa"/>
          </w:tcPr>
          <w:p w:rsidR="00D07539" w:rsidRPr="00F74A19" w:rsidRDefault="00D07539" w:rsidP="000F3610">
            <w:pPr>
              <w:tabs>
                <w:tab w:val="left" w:pos="5400"/>
              </w:tabs>
              <w:jc w:val="both"/>
              <w:rPr>
                <w:color w:val="000000"/>
                <w:szCs w:val="28"/>
              </w:rPr>
            </w:pPr>
            <w:r w:rsidRPr="00F74A19">
              <w:rPr>
                <w:color w:val="000000"/>
                <w:szCs w:val="28"/>
              </w:rPr>
              <w:t>Совещание у заместителя главы администрации, руководителя аппарата с главным специалистом по кадрам</w:t>
            </w:r>
          </w:p>
          <w:p w:rsidR="00D07539" w:rsidRPr="00F74A19" w:rsidRDefault="00D07539" w:rsidP="000F3610">
            <w:pPr>
              <w:tabs>
                <w:tab w:val="left" w:pos="5400"/>
              </w:tabs>
              <w:jc w:val="both"/>
              <w:rPr>
                <w:color w:val="000000"/>
                <w:szCs w:val="28"/>
              </w:rPr>
            </w:pPr>
          </w:p>
        </w:tc>
        <w:tc>
          <w:tcPr>
            <w:tcW w:w="1442" w:type="dxa"/>
          </w:tcPr>
          <w:p w:rsidR="00D07539" w:rsidRPr="00F74A19" w:rsidRDefault="00D07539" w:rsidP="000F3610">
            <w:pPr>
              <w:rPr>
                <w:szCs w:val="28"/>
              </w:rPr>
            </w:pPr>
          </w:p>
        </w:tc>
        <w:tc>
          <w:tcPr>
            <w:tcW w:w="2512" w:type="dxa"/>
          </w:tcPr>
          <w:p w:rsidR="00D07539" w:rsidRPr="00F74A19" w:rsidRDefault="00D07539" w:rsidP="000F3610">
            <w:pPr>
              <w:jc w:val="both"/>
            </w:pPr>
            <w:r w:rsidRPr="00F74A19">
              <w:t>Багаева А.В.</w:t>
            </w:r>
          </w:p>
          <w:p w:rsidR="00D07539" w:rsidRPr="00F74A19" w:rsidRDefault="00D07539" w:rsidP="000F3610">
            <w:pPr>
              <w:jc w:val="both"/>
            </w:pPr>
            <w:r w:rsidRPr="00F74A19">
              <w:t>Каретникова Т.В.</w:t>
            </w:r>
          </w:p>
        </w:tc>
      </w:tr>
      <w:tr w:rsidR="00D07539" w:rsidRPr="00F74A19" w:rsidTr="00C742DC">
        <w:tc>
          <w:tcPr>
            <w:tcW w:w="5616" w:type="dxa"/>
          </w:tcPr>
          <w:p w:rsidR="00D07539" w:rsidRDefault="00D07539" w:rsidP="000F3610">
            <w:pPr>
              <w:tabs>
                <w:tab w:val="left" w:pos="5400"/>
              </w:tabs>
              <w:jc w:val="both"/>
              <w:rPr>
                <w:color w:val="000000"/>
                <w:szCs w:val="28"/>
              </w:rPr>
            </w:pPr>
            <w:r w:rsidRPr="00F74A19">
              <w:rPr>
                <w:color w:val="000000"/>
                <w:szCs w:val="28"/>
              </w:rPr>
              <w:t>Совещание у заместителя главы администрации, руководителя аппарат</w:t>
            </w:r>
            <w:r>
              <w:rPr>
                <w:color w:val="000000"/>
                <w:szCs w:val="28"/>
              </w:rPr>
              <w:t>а со специалистами правового отдела</w:t>
            </w:r>
          </w:p>
          <w:p w:rsidR="00D07539" w:rsidRPr="00F74A19" w:rsidRDefault="00D07539" w:rsidP="000F3610">
            <w:pPr>
              <w:tabs>
                <w:tab w:val="left" w:pos="5400"/>
              </w:tabs>
              <w:jc w:val="both"/>
              <w:rPr>
                <w:color w:val="000000"/>
                <w:szCs w:val="28"/>
              </w:rPr>
            </w:pPr>
          </w:p>
        </w:tc>
        <w:tc>
          <w:tcPr>
            <w:tcW w:w="1442" w:type="dxa"/>
          </w:tcPr>
          <w:p w:rsidR="00D07539" w:rsidRPr="00F74A19" w:rsidRDefault="00D07539" w:rsidP="000F3610">
            <w:pPr>
              <w:rPr>
                <w:szCs w:val="28"/>
              </w:rPr>
            </w:pPr>
          </w:p>
        </w:tc>
        <w:tc>
          <w:tcPr>
            <w:tcW w:w="2512" w:type="dxa"/>
          </w:tcPr>
          <w:p w:rsidR="00D07539" w:rsidRDefault="00D07539" w:rsidP="000F3610">
            <w:pPr>
              <w:jc w:val="both"/>
            </w:pPr>
            <w:r>
              <w:t>Багаева А.В.</w:t>
            </w:r>
          </w:p>
          <w:p w:rsidR="00D07539" w:rsidRPr="00F74A19" w:rsidRDefault="00D07539" w:rsidP="000F3610">
            <w:pPr>
              <w:jc w:val="both"/>
            </w:pPr>
            <w:r>
              <w:t>Бавыкин А.А.</w:t>
            </w:r>
          </w:p>
        </w:tc>
      </w:tr>
      <w:tr w:rsidR="00D07539" w:rsidRPr="00F74A19" w:rsidTr="00C742DC">
        <w:tc>
          <w:tcPr>
            <w:tcW w:w="5616" w:type="dxa"/>
          </w:tcPr>
          <w:p w:rsidR="00D07539" w:rsidRPr="00F74A19" w:rsidRDefault="00D07539" w:rsidP="00E42000">
            <w:pPr>
              <w:keepLines/>
              <w:snapToGrid w:val="0"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Совещание у заместителя главы администрации со специалистами комиссии по делам несовершеннолетних и защите их прав</w:t>
            </w:r>
          </w:p>
        </w:tc>
        <w:tc>
          <w:tcPr>
            <w:tcW w:w="1442" w:type="dxa"/>
          </w:tcPr>
          <w:p w:rsidR="00D07539" w:rsidRPr="00F74A19" w:rsidRDefault="00D07539" w:rsidP="000F3610">
            <w:pPr>
              <w:keepLines/>
              <w:snapToGrid w:val="0"/>
              <w:jc w:val="both"/>
            </w:pPr>
          </w:p>
        </w:tc>
        <w:tc>
          <w:tcPr>
            <w:tcW w:w="2512" w:type="dxa"/>
          </w:tcPr>
          <w:p w:rsidR="00D07539" w:rsidRPr="00F74A19" w:rsidRDefault="00D07539" w:rsidP="000F3610">
            <w:pPr>
              <w:keepLines/>
              <w:snapToGrid w:val="0"/>
              <w:jc w:val="both"/>
            </w:pPr>
            <w:r w:rsidRPr="00F74A19">
              <w:t>Трухина О.Г.</w:t>
            </w:r>
          </w:p>
          <w:p w:rsidR="00D07539" w:rsidRPr="00F74A19" w:rsidRDefault="00D07539" w:rsidP="000F3610">
            <w:pPr>
              <w:keepLines/>
              <w:snapToGrid w:val="0"/>
              <w:jc w:val="both"/>
            </w:pPr>
            <w:r w:rsidRPr="00F74A19">
              <w:t>Четвертных С.Г.</w:t>
            </w:r>
          </w:p>
        </w:tc>
      </w:tr>
      <w:tr w:rsidR="00D07539" w:rsidRPr="00F74A19" w:rsidTr="00C016EA">
        <w:tc>
          <w:tcPr>
            <w:tcW w:w="9570" w:type="dxa"/>
            <w:gridSpan w:val="3"/>
          </w:tcPr>
          <w:p w:rsidR="00D07539" w:rsidRPr="00F74A19" w:rsidRDefault="00D07539" w:rsidP="009C1FB8">
            <w:pPr>
              <w:ind w:right="155"/>
              <w:jc w:val="center"/>
              <w:rPr>
                <w:b/>
                <w:szCs w:val="28"/>
                <w:u w:val="single"/>
              </w:rPr>
            </w:pPr>
            <w:r w:rsidRPr="00F74A19">
              <w:rPr>
                <w:b/>
                <w:szCs w:val="28"/>
                <w:u w:val="single"/>
              </w:rPr>
              <w:lastRenderedPageBreak/>
              <w:t>июнь</w:t>
            </w:r>
          </w:p>
          <w:p w:rsidR="00D07539" w:rsidRPr="00F74A19" w:rsidRDefault="00D07539" w:rsidP="000F3610">
            <w:pPr>
              <w:jc w:val="both"/>
            </w:pPr>
          </w:p>
        </w:tc>
      </w:tr>
      <w:tr w:rsidR="00D07539" w:rsidRPr="00F74A19" w:rsidTr="00C742DC">
        <w:tc>
          <w:tcPr>
            <w:tcW w:w="5616" w:type="dxa"/>
          </w:tcPr>
          <w:p w:rsidR="00D07539" w:rsidRPr="00F74A19" w:rsidRDefault="00D07539" w:rsidP="000F3610">
            <w:pPr>
              <w:ind w:right="155"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Совещание по снижению задолженности по налогам и сборам в бюджеты всех уровней</w:t>
            </w:r>
          </w:p>
          <w:p w:rsidR="00D07539" w:rsidRPr="00F74A19" w:rsidRDefault="00D07539" w:rsidP="000F3610">
            <w:pPr>
              <w:ind w:right="155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D07539" w:rsidRPr="00F74A19" w:rsidRDefault="00D07539" w:rsidP="000F3610">
            <w:pPr>
              <w:rPr>
                <w:szCs w:val="28"/>
              </w:rPr>
            </w:pPr>
          </w:p>
        </w:tc>
        <w:tc>
          <w:tcPr>
            <w:tcW w:w="2512" w:type="dxa"/>
          </w:tcPr>
          <w:p w:rsidR="00D07539" w:rsidRPr="00F74A19" w:rsidRDefault="00D07539" w:rsidP="000F3610">
            <w:pPr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Кротова Н.В.</w:t>
            </w:r>
          </w:p>
        </w:tc>
      </w:tr>
      <w:tr w:rsidR="00D07539" w:rsidRPr="00F74A19" w:rsidTr="00C742DC">
        <w:tc>
          <w:tcPr>
            <w:tcW w:w="5616" w:type="dxa"/>
          </w:tcPr>
          <w:p w:rsidR="00D07539" w:rsidRPr="00F74A19" w:rsidRDefault="00D07539" w:rsidP="000F3610">
            <w:pPr>
              <w:ind w:right="155"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Совещание у главы администрации с руководителями управляющих организаций</w:t>
            </w:r>
          </w:p>
          <w:p w:rsidR="00D07539" w:rsidRPr="00F74A19" w:rsidRDefault="00D07539" w:rsidP="000F3610">
            <w:pPr>
              <w:ind w:right="155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D07539" w:rsidRPr="00F74A19" w:rsidRDefault="00D07539" w:rsidP="000F3610">
            <w:pPr>
              <w:rPr>
                <w:szCs w:val="28"/>
              </w:rPr>
            </w:pPr>
          </w:p>
        </w:tc>
        <w:tc>
          <w:tcPr>
            <w:tcW w:w="2512" w:type="dxa"/>
          </w:tcPr>
          <w:p w:rsidR="00D07539" w:rsidRPr="00F74A19" w:rsidRDefault="00D07539" w:rsidP="000F3610">
            <w:pPr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Звягинцев М.Н.</w:t>
            </w:r>
          </w:p>
          <w:p w:rsidR="00D07539" w:rsidRPr="00F74A19" w:rsidRDefault="00D07539" w:rsidP="000F3610">
            <w:pPr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Пашковский С.Н.</w:t>
            </w:r>
          </w:p>
          <w:p w:rsidR="00D07539" w:rsidRPr="00F74A19" w:rsidRDefault="00D07539" w:rsidP="000F3610">
            <w:pPr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Карташов В.В.</w:t>
            </w:r>
          </w:p>
        </w:tc>
      </w:tr>
      <w:tr w:rsidR="00D07539" w:rsidRPr="00F74A19" w:rsidTr="00C742DC">
        <w:tc>
          <w:tcPr>
            <w:tcW w:w="5616" w:type="dxa"/>
          </w:tcPr>
          <w:p w:rsidR="00D07539" w:rsidRPr="00F74A19" w:rsidRDefault="00D07539" w:rsidP="000F3610">
            <w:pPr>
              <w:jc w:val="both"/>
              <w:rPr>
                <w:szCs w:val="28"/>
              </w:rPr>
            </w:pPr>
            <w:r w:rsidRPr="00F74A19">
              <w:rPr>
                <w:szCs w:val="28"/>
              </w:rPr>
              <w:t xml:space="preserve">Совещание у главы администрации с председателями советов и Комитета ТОС </w:t>
            </w:r>
          </w:p>
          <w:p w:rsidR="00D07539" w:rsidRPr="00F74A19" w:rsidRDefault="00D07539" w:rsidP="000F3610">
            <w:pPr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D07539" w:rsidRPr="00F74A19" w:rsidRDefault="00D07539" w:rsidP="000F3610">
            <w:pPr>
              <w:keepLines/>
              <w:snapToGrid w:val="0"/>
              <w:jc w:val="both"/>
            </w:pPr>
          </w:p>
        </w:tc>
        <w:tc>
          <w:tcPr>
            <w:tcW w:w="2512" w:type="dxa"/>
          </w:tcPr>
          <w:p w:rsidR="00D07539" w:rsidRPr="00F74A19" w:rsidRDefault="00D07539" w:rsidP="000F3610">
            <w:pPr>
              <w:keepLines/>
              <w:snapToGrid w:val="0"/>
              <w:jc w:val="both"/>
            </w:pPr>
            <w:r w:rsidRPr="00F74A19">
              <w:t>Звягинцев М.Н. Багаева А.В.</w:t>
            </w:r>
          </w:p>
          <w:p w:rsidR="00D07539" w:rsidRDefault="00D07539" w:rsidP="000F3610">
            <w:pPr>
              <w:keepLines/>
              <w:snapToGrid w:val="0"/>
              <w:jc w:val="both"/>
            </w:pPr>
            <w:r w:rsidRPr="00F74A19">
              <w:t>Дорохина О.Л.</w:t>
            </w:r>
          </w:p>
          <w:p w:rsidR="00D07539" w:rsidRPr="00A45F0F" w:rsidRDefault="00D07539" w:rsidP="000F3610">
            <w:pPr>
              <w:keepLines/>
              <w:snapToGrid w:val="0"/>
              <w:jc w:val="both"/>
              <w:rPr>
                <w:sz w:val="22"/>
              </w:rPr>
            </w:pPr>
          </w:p>
        </w:tc>
      </w:tr>
      <w:tr w:rsidR="006D3CC7" w:rsidRPr="00F74A19" w:rsidTr="00C742DC">
        <w:tc>
          <w:tcPr>
            <w:tcW w:w="5616" w:type="dxa"/>
          </w:tcPr>
          <w:p w:rsidR="006D3CC7" w:rsidRDefault="006D3CC7" w:rsidP="00D700DC">
            <w:pPr>
              <w:ind w:right="155"/>
              <w:jc w:val="both"/>
              <w:rPr>
                <w:szCs w:val="28"/>
              </w:rPr>
            </w:pPr>
            <w:r w:rsidRPr="00EB53A7">
              <w:rPr>
                <w:szCs w:val="28"/>
              </w:rPr>
              <w:t xml:space="preserve">Совет </w:t>
            </w:r>
            <w:proofErr w:type="gramStart"/>
            <w:r w:rsidRPr="00EB53A7">
              <w:rPr>
                <w:szCs w:val="28"/>
              </w:rPr>
              <w:t>содействия общественной безопасности администрации Железнодорожного района города Барнаула</w:t>
            </w:r>
            <w:proofErr w:type="gramEnd"/>
          </w:p>
          <w:p w:rsidR="006D3CC7" w:rsidRPr="00F74A19" w:rsidRDefault="006D3CC7" w:rsidP="00D700DC">
            <w:pPr>
              <w:ind w:right="155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6D3CC7" w:rsidRPr="00F74A19" w:rsidRDefault="006D3CC7" w:rsidP="00D700DC">
            <w:pPr>
              <w:rPr>
                <w:szCs w:val="28"/>
              </w:rPr>
            </w:pPr>
          </w:p>
        </w:tc>
        <w:tc>
          <w:tcPr>
            <w:tcW w:w="2512" w:type="dxa"/>
          </w:tcPr>
          <w:p w:rsidR="006D3CC7" w:rsidRDefault="006D3CC7" w:rsidP="00D700DC">
            <w:pPr>
              <w:jc w:val="both"/>
            </w:pPr>
            <w:r>
              <w:t>Звягинцев М.Н.</w:t>
            </w:r>
          </w:p>
          <w:p w:rsidR="006D3CC7" w:rsidRPr="00F74A19" w:rsidRDefault="006D3CC7" w:rsidP="00D700DC">
            <w:pPr>
              <w:jc w:val="both"/>
            </w:pPr>
            <w:r>
              <w:t>Трухина О.Г.</w:t>
            </w:r>
          </w:p>
        </w:tc>
      </w:tr>
      <w:tr w:rsidR="00D07539" w:rsidRPr="00F74A19" w:rsidTr="00C742DC">
        <w:tc>
          <w:tcPr>
            <w:tcW w:w="5616" w:type="dxa"/>
          </w:tcPr>
          <w:p w:rsidR="00D07539" w:rsidRPr="00F74A19" w:rsidRDefault="00D07539" w:rsidP="00924009">
            <w:pPr>
              <w:widowControl w:val="0"/>
              <w:ind w:right="175"/>
              <w:jc w:val="both"/>
            </w:pPr>
            <w:r w:rsidRPr="00F74A19">
              <w:t>Час контроля</w:t>
            </w:r>
          </w:p>
          <w:p w:rsidR="00D07539" w:rsidRPr="00F74A19" w:rsidRDefault="00D07539" w:rsidP="00924009">
            <w:pPr>
              <w:widowControl w:val="0"/>
              <w:ind w:right="175"/>
              <w:jc w:val="both"/>
            </w:pPr>
            <w:r w:rsidRPr="00F74A19">
              <w:t>Об итогах проведения конкурса «Лучший муниципальный служащий администрации Железнодорожного района в 2020 году»</w:t>
            </w:r>
          </w:p>
          <w:p w:rsidR="00D07539" w:rsidRPr="00A45F0F" w:rsidRDefault="00D07539" w:rsidP="00924009">
            <w:pPr>
              <w:widowControl w:val="0"/>
              <w:ind w:right="175"/>
              <w:jc w:val="both"/>
              <w:rPr>
                <w:sz w:val="18"/>
                <w:u w:val="single"/>
              </w:rPr>
            </w:pPr>
          </w:p>
        </w:tc>
        <w:tc>
          <w:tcPr>
            <w:tcW w:w="1442" w:type="dxa"/>
          </w:tcPr>
          <w:p w:rsidR="00D07539" w:rsidRPr="00F74A19" w:rsidRDefault="00D07539" w:rsidP="00924009">
            <w:pPr>
              <w:widowControl w:val="0"/>
              <w:jc w:val="both"/>
            </w:pPr>
          </w:p>
        </w:tc>
        <w:tc>
          <w:tcPr>
            <w:tcW w:w="2512" w:type="dxa"/>
          </w:tcPr>
          <w:p w:rsidR="00D07539" w:rsidRPr="00F74A19" w:rsidRDefault="00D07539" w:rsidP="000F3610">
            <w:pPr>
              <w:keepLines/>
              <w:snapToGrid w:val="0"/>
              <w:jc w:val="both"/>
            </w:pPr>
            <w:r w:rsidRPr="00F74A19">
              <w:t>Каретникова Т.В.</w:t>
            </w:r>
          </w:p>
        </w:tc>
      </w:tr>
      <w:tr w:rsidR="00D07539" w:rsidRPr="00F74A19" w:rsidTr="00B46B0A">
        <w:tc>
          <w:tcPr>
            <w:tcW w:w="9570" w:type="dxa"/>
            <w:gridSpan w:val="3"/>
          </w:tcPr>
          <w:p w:rsidR="00D07539" w:rsidRPr="00F74A19" w:rsidRDefault="00D07539" w:rsidP="009C1FB8">
            <w:pPr>
              <w:jc w:val="center"/>
              <w:rPr>
                <w:b/>
                <w:u w:val="single"/>
              </w:rPr>
            </w:pPr>
            <w:r w:rsidRPr="00F74A19">
              <w:rPr>
                <w:b/>
                <w:u w:val="single"/>
              </w:rPr>
              <w:t>по мере необходимости</w:t>
            </w:r>
          </w:p>
          <w:p w:rsidR="00D07539" w:rsidRPr="00F74A19" w:rsidRDefault="00D07539" w:rsidP="009C1FB8">
            <w:pPr>
              <w:jc w:val="center"/>
              <w:rPr>
                <w:szCs w:val="28"/>
              </w:rPr>
            </w:pPr>
          </w:p>
        </w:tc>
      </w:tr>
      <w:tr w:rsidR="00E54CAE" w:rsidRPr="00F74A19" w:rsidTr="00C742DC">
        <w:tc>
          <w:tcPr>
            <w:tcW w:w="5616" w:type="dxa"/>
          </w:tcPr>
          <w:p w:rsidR="00E54CAE" w:rsidRDefault="00E54CAE" w:rsidP="00A45F0F">
            <w:pPr>
              <w:ind w:right="155"/>
              <w:jc w:val="both"/>
              <w:rPr>
                <w:szCs w:val="28"/>
              </w:rPr>
            </w:pPr>
            <w:r w:rsidRPr="00E54CAE">
              <w:rPr>
                <w:szCs w:val="28"/>
              </w:rPr>
              <w:t xml:space="preserve">Комиссия по предупреждению и ликвидации чрезвычайных ситуаций и обеспечению пожарной </w:t>
            </w:r>
            <w:proofErr w:type="gramStart"/>
            <w:r w:rsidRPr="00E54CAE">
              <w:rPr>
                <w:szCs w:val="28"/>
              </w:rPr>
              <w:t>безопасности администрации Железнодорожного района города Барнаула</w:t>
            </w:r>
            <w:proofErr w:type="gramEnd"/>
          </w:p>
          <w:p w:rsidR="00E54CAE" w:rsidRPr="003937DD" w:rsidRDefault="00E54CAE" w:rsidP="00A45F0F">
            <w:pPr>
              <w:ind w:right="155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E54CAE" w:rsidRPr="00F74A19" w:rsidRDefault="00E54CAE" w:rsidP="00A45F0F">
            <w:pPr>
              <w:rPr>
                <w:szCs w:val="28"/>
              </w:rPr>
            </w:pPr>
          </w:p>
        </w:tc>
        <w:tc>
          <w:tcPr>
            <w:tcW w:w="2512" w:type="dxa"/>
          </w:tcPr>
          <w:p w:rsidR="00E54CAE" w:rsidRDefault="00E54CAE" w:rsidP="00A45F0F">
            <w:pPr>
              <w:jc w:val="both"/>
            </w:pPr>
            <w:r>
              <w:t>Звягинцев М.Н.</w:t>
            </w:r>
          </w:p>
          <w:p w:rsidR="00E54CAE" w:rsidRDefault="00E54CAE" w:rsidP="00A45F0F">
            <w:pPr>
              <w:jc w:val="both"/>
            </w:pPr>
            <w:r>
              <w:t>Ященко С.В.</w:t>
            </w:r>
          </w:p>
        </w:tc>
      </w:tr>
      <w:tr w:rsidR="00E54CAE" w:rsidRPr="00F74A19" w:rsidTr="00C742DC">
        <w:tc>
          <w:tcPr>
            <w:tcW w:w="5616" w:type="dxa"/>
          </w:tcPr>
          <w:p w:rsidR="00E54CAE" w:rsidRDefault="00E54CAE" w:rsidP="00A45F0F">
            <w:pPr>
              <w:ind w:right="155"/>
              <w:jc w:val="both"/>
              <w:rPr>
                <w:szCs w:val="28"/>
              </w:rPr>
            </w:pPr>
            <w:r w:rsidRPr="003937DD">
              <w:rPr>
                <w:szCs w:val="28"/>
              </w:rPr>
              <w:t xml:space="preserve">Комиссия по проверке полноты и качества </w:t>
            </w:r>
            <w:proofErr w:type="gramStart"/>
            <w:r w:rsidRPr="003937DD">
              <w:rPr>
                <w:szCs w:val="28"/>
              </w:rPr>
              <w:t>предоставления муниципальных услуг администрации Железнодорожного района города Барнаула</w:t>
            </w:r>
            <w:proofErr w:type="gramEnd"/>
          </w:p>
          <w:p w:rsidR="00E54CAE" w:rsidRPr="00F74A19" w:rsidRDefault="00E54CAE" w:rsidP="00A45F0F">
            <w:pPr>
              <w:ind w:right="155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E54CAE" w:rsidRPr="00F74A19" w:rsidRDefault="00E54CAE" w:rsidP="00A45F0F">
            <w:pPr>
              <w:rPr>
                <w:szCs w:val="28"/>
              </w:rPr>
            </w:pPr>
          </w:p>
        </w:tc>
        <w:tc>
          <w:tcPr>
            <w:tcW w:w="2512" w:type="dxa"/>
          </w:tcPr>
          <w:p w:rsidR="00E54CAE" w:rsidRDefault="00E54CAE" w:rsidP="00A45F0F">
            <w:pPr>
              <w:jc w:val="both"/>
            </w:pPr>
            <w:r>
              <w:t>Звягинцев М.Н.</w:t>
            </w:r>
          </w:p>
          <w:p w:rsidR="00E54CAE" w:rsidRPr="00F74A19" w:rsidRDefault="00E54CAE" w:rsidP="00A45F0F">
            <w:pPr>
              <w:jc w:val="both"/>
            </w:pPr>
            <w:r>
              <w:t>Бавыкин А.А.</w:t>
            </w:r>
          </w:p>
        </w:tc>
      </w:tr>
      <w:tr w:rsidR="00E54CAE" w:rsidRPr="00F74A19" w:rsidTr="00C742DC">
        <w:tc>
          <w:tcPr>
            <w:tcW w:w="5616" w:type="dxa"/>
          </w:tcPr>
          <w:p w:rsidR="00E54CAE" w:rsidRDefault="00E54CAE" w:rsidP="00A45F0F">
            <w:pPr>
              <w:ind w:right="155"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 xml:space="preserve">Комиссия по проведению конкурса на замещение вакантной </w:t>
            </w:r>
            <w:proofErr w:type="gramStart"/>
            <w:r w:rsidRPr="00F74A19">
              <w:rPr>
                <w:szCs w:val="28"/>
              </w:rPr>
              <w:t>должности муниципальной службы администрации Железнодорожного района города Барнаула</w:t>
            </w:r>
            <w:proofErr w:type="gramEnd"/>
          </w:p>
          <w:p w:rsidR="00E54CAE" w:rsidRDefault="00E54CAE" w:rsidP="00A45F0F">
            <w:pPr>
              <w:ind w:right="155"/>
              <w:jc w:val="both"/>
              <w:rPr>
                <w:bCs/>
              </w:rPr>
            </w:pPr>
          </w:p>
          <w:p w:rsidR="006D3CC7" w:rsidRDefault="006D3CC7" w:rsidP="00A45F0F">
            <w:pPr>
              <w:ind w:right="155"/>
              <w:jc w:val="both"/>
              <w:rPr>
                <w:bCs/>
              </w:rPr>
            </w:pPr>
          </w:p>
          <w:p w:rsidR="006D3CC7" w:rsidRPr="00F74A19" w:rsidRDefault="006D3CC7" w:rsidP="00A45F0F">
            <w:pPr>
              <w:ind w:right="155"/>
              <w:jc w:val="both"/>
              <w:rPr>
                <w:bCs/>
              </w:rPr>
            </w:pPr>
          </w:p>
        </w:tc>
        <w:tc>
          <w:tcPr>
            <w:tcW w:w="1442" w:type="dxa"/>
          </w:tcPr>
          <w:p w:rsidR="00E54CAE" w:rsidRPr="00F74A19" w:rsidRDefault="00E54CAE" w:rsidP="00A45F0F">
            <w:pPr>
              <w:rPr>
                <w:szCs w:val="28"/>
              </w:rPr>
            </w:pPr>
          </w:p>
        </w:tc>
        <w:tc>
          <w:tcPr>
            <w:tcW w:w="2512" w:type="dxa"/>
          </w:tcPr>
          <w:p w:rsidR="00E54CAE" w:rsidRPr="00F74A19" w:rsidRDefault="00E54CAE" w:rsidP="00A45F0F">
            <w:pPr>
              <w:jc w:val="both"/>
            </w:pPr>
            <w:r w:rsidRPr="00F74A19">
              <w:t>Багаева А.В.</w:t>
            </w:r>
          </w:p>
          <w:p w:rsidR="00E54CAE" w:rsidRPr="00F74A19" w:rsidRDefault="00E54CAE" w:rsidP="00A45F0F">
            <w:pPr>
              <w:keepLines/>
              <w:snapToGrid w:val="0"/>
              <w:jc w:val="both"/>
              <w:rPr>
                <w:szCs w:val="28"/>
              </w:rPr>
            </w:pPr>
            <w:r w:rsidRPr="00F74A19">
              <w:t>Каретникова Т.В.</w:t>
            </w:r>
          </w:p>
        </w:tc>
      </w:tr>
      <w:tr w:rsidR="00E54CAE" w:rsidRPr="00F74A19" w:rsidTr="00C742DC">
        <w:tc>
          <w:tcPr>
            <w:tcW w:w="5616" w:type="dxa"/>
          </w:tcPr>
          <w:p w:rsidR="00E54CAE" w:rsidRDefault="00E54CAE" w:rsidP="00A45F0F">
            <w:pPr>
              <w:ind w:right="155"/>
              <w:jc w:val="both"/>
              <w:rPr>
                <w:szCs w:val="28"/>
              </w:rPr>
            </w:pPr>
            <w:r w:rsidRPr="003937DD">
              <w:rPr>
                <w:szCs w:val="28"/>
              </w:rPr>
              <w:lastRenderedPageBreak/>
              <w:t xml:space="preserve">Экспертная комиссия по архивным вопросам </w:t>
            </w:r>
            <w:proofErr w:type="gramStart"/>
            <w:r w:rsidRPr="003937DD">
              <w:rPr>
                <w:szCs w:val="28"/>
              </w:rPr>
              <w:t>администрации Железнодорожного района города Барнаула</w:t>
            </w:r>
            <w:proofErr w:type="gramEnd"/>
          </w:p>
          <w:p w:rsidR="00E54CAE" w:rsidRPr="00F74A19" w:rsidRDefault="00E54CAE" w:rsidP="00A45F0F">
            <w:pPr>
              <w:ind w:right="155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E54CAE" w:rsidRPr="00F74A19" w:rsidRDefault="00E54CAE" w:rsidP="00A45F0F">
            <w:pPr>
              <w:rPr>
                <w:szCs w:val="28"/>
              </w:rPr>
            </w:pPr>
          </w:p>
        </w:tc>
        <w:tc>
          <w:tcPr>
            <w:tcW w:w="2512" w:type="dxa"/>
          </w:tcPr>
          <w:p w:rsidR="00E54CAE" w:rsidRDefault="00E54CAE" w:rsidP="00A45F0F">
            <w:pPr>
              <w:jc w:val="both"/>
            </w:pPr>
            <w:r>
              <w:t>Багаева А.В.</w:t>
            </w:r>
          </w:p>
          <w:p w:rsidR="00E54CAE" w:rsidRPr="00F74A19" w:rsidRDefault="00E54CAE" w:rsidP="00A45F0F">
            <w:pPr>
              <w:jc w:val="both"/>
            </w:pPr>
            <w:r>
              <w:t>Овчинникова Л.С.</w:t>
            </w:r>
          </w:p>
        </w:tc>
      </w:tr>
      <w:tr w:rsidR="00E54CAE" w:rsidRPr="00F74A19" w:rsidTr="00C742DC">
        <w:tc>
          <w:tcPr>
            <w:tcW w:w="5616" w:type="dxa"/>
          </w:tcPr>
          <w:p w:rsidR="00E54CAE" w:rsidRDefault="00E54CAE" w:rsidP="00A45F0F">
            <w:pPr>
              <w:ind w:right="155"/>
              <w:jc w:val="both"/>
              <w:rPr>
                <w:szCs w:val="28"/>
              </w:rPr>
            </w:pPr>
            <w:r w:rsidRPr="003937DD">
              <w:rPr>
                <w:szCs w:val="28"/>
              </w:rPr>
              <w:t xml:space="preserve">Комиссия по защите информации в автоматизированной информационной системе </w:t>
            </w:r>
            <w:proofErr w:type="gramStart"/>
            <w:r w:rsidRPr="003937DD">
              <w:rPr>
                <w:szCs w:val="28"/>
              </w:rPr>
              <w:t>администрации Железнодорожного района города Барнаула</w:t>
            </w:r>
            <w:proofErr w:type="gramEnd"/>
          </w:p>
          <w:p w:rsidR="00E54CAE" w:rsidRPr="00F74A19" w:rsidRDefault="00E54CAE" w:rsidP="00A45F0F">
            <w:pPr>
              <w:ind w:right="155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E54CAE" w:rsidRPr="00F74A19" w:rsidRDefault="00E54CAE" w:rsidP="00A45F0F">
            <w:pPr>
              <w:rPr>
                <w:szCs w:val="28"/>
              </w:rPr>
            </w:pPr>
          </w:p>
        </w:tc>
        <w:tc>
          <w:tcPr>
            <w:tcW w:w="2512" w:type="dxa"/>
          </w:tcPr>
          <w:p w:rsidR="00E54CAE" w:rsidRDefault="00E54CAE" w:rsidP="00A45F0F">
            <w:pPr>
              <w:jc w:val="both"/>
            </w:pPr>
            <w:r>
              <w:t>Багаева А.В.</w:t>
            </w:r>
          </w:p>
          <w:p w:rsidR="00E54CAE" w:rsidRPr="00F74A19" w:rsidRDefault="00E54CAE" w:rsidP="00A45F0F">
            <w:pPr>
              <w:jc w:val="both"/>
            </w:pPr>
            <w:r>
              <w:t>Калинин М.А.</w:t>
            </w:r>
          </w:p>
        </w:tc>
      </w:tr>
      <w:tr w:rsidR="00E54CAE" w:rsidRPr="00F74A19" w:rsidTr="00C742DC">
        <w:tc>
          <w:tcPr>
            <w:tcW w:w="5616" w:type="dxa"/>
          </w:tcPr>
          <w:p w:rsidR="00E54CAE" w:rsidRDefault="00E54CAE" w:rsidP="000F3610">
            <w:pPr>
              <w:ind w:right="155"/>
              <w:jc w:val="both"/>
              <w:rPr>
                <w:szCs w:val="28"/>
              </w:rPr>
            </w:pPr>
            <w:r w:rsidRPr="006F7F50">
              <w:rPr>
                <w:szCs w:val="28"/>
              </w:rPr>
              <w:t xml:space="preserve">Комиссия по поступлению и выбытию </w:t>
            </w:r>
            <w:proofErr w:type="gramStart"/>
            <w:r w:rsidRPr="006F7F50">
              <w:rPr>
                <w:szCs w:val="28"/>
              </w:rPr>
              <w:t>активов администрации Железнодорожного района города Барнаула</w:t>
            </w:r>
            <w:proofErr w:type="gramEnd"/>
          </w:p>
          <w:p w:rsidR="00E54CAE" w:rsidRPr="00F74A19" w:rsidRDefault="00E54CAE" w:rsidP="000F3610">
            <w:pPr>
              <w:ind w:right="155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E54CAE" w:rsidRPr="00F74A19" w:rsidRDefault="00E54CAE" w:rsidP="000F3610">
            <w:pPr>
              <w:rPr>
                <w:szCs w:val="28"/>
              </w:rPr>
            </w:pPr>
          </w:p>
        </w:tc>
        <w:tc>
          <w:tcPr>
            <w:tcW w:w="2512" w:type="dxa"/>
          </w:tcPr>
          <w:p w:rsidR="00E54CAE" w:rsidRDefault="00E54CAE" w:rsidP="00E54CAE">
            <w:pPr>
              <w:jc w:val="both"/>
            </w:pPr>
            <w:r>
              <w:t>Трухина О.Г.</w:t>
            </w:r>
          </w:p>
          <w:p w:rsidR="00E54CAE" w:rsidRPr="00F74A19" w:rsidRDefault="00E54CAE" w:rsidP="00E54CAE">
            <w:pPr>
              <w:jc w:val="both"/>
            </w:pPr>
            <w:r>
              <w:t>Кротова Н.В.</w:t>
            </w:r>
          </w:p>
        </w:tc>
      </w:tr>
      <w:tr w:rsidR="00E54CAE" w:rsidRPr="00F74A19" w:rsidTr="00C742DC">
        <w:tc>
          <w:tcPr>
            <w:tcW w:w="5616" w:type="dxa"/>
          </w:tcPr>
          <w:p w:rsidR="00E54CAE" w:rsidRDefault="00E54CAE" w:rsidP="000F3610">
            <w:pPr>
              <w:ind w:right="155"/>
              <w:jc w:val="both"/>
              <w:rPr>
                <w:szCs w:val="28"/>
              </w:rPr>
            </w:pPr>
            <w:r w:rsidRPr="006F7F50">
              <w:rPr>
                <w:szCs w:val="28"/>
              </w:rPr>
              <w:t xml:space="preserve">Комиссия </w:t>
            </w:r>
            <w:proofErr w:type="gramStart"/>
            <w:r w:rsidRPr="006F7F50">
              <w:rPr>
                <w:szCs w:val="28"/>
              </w:rPr>
              <w:t>по размещению нестационарных торговых объектов без проведения аукциона на территории Железнодорожного района в городе</w:t>
            </w:r>
            <w:proofErr w:type="gramEnd"/>
            <w:r w:rsidRPr="006F7F50">
              <w:rPr>
                <w:szCs w:val="28"/>
              </w:rPr>
              <w:t xml:space="preserve"> Барнауле</w:t>
            </w:r>
          </w:p>
          <w:p w:rsidR="00E54CAE" w:rsidRPr="00F74A19" w:rsidRDefault="00E54CAE" w:rsidP="000F3610">
            <w:pPr>
              <w:ind w:right="155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E54CAE" w:rsidRPr="00F74A19" w:rsidRDefault="00E54CAE" w:rsidP="000F3610">
            <w:pPr>
              <w:rPr>
                <w:szCs w:val="28"/>
              </w:rPr>
            </w:pPr>
          </w:p>
        </w:tc>
        <w:tc>
          <w:tcPr>
            <w:tcW w:w="2512" w:type="dxa"/>
          </w:tcPr>
          <w:p w:rsidR="00E54CAE" w:rsidRPr="00F74A19" w:rsidRDefault="00E54CAE" w:rsidP="006F7F50">
            <w:pPr>
              <w:jc w:val="center"/>
            </w:pPr>
            <w:r>
              <w:t>-//-</w:t>
            </w:r>
          </w:p>
        </w:tc>
      </w:tr>
      <w:tr w:rsidR="00E54CAE" w:rsidRPr="00F74A19" w:rsidTr="00C742DC">
        <w:tc>
          <w:tcPr>
            <w:tcW w:w="5616" w:type="dxa"/>
          </w:tcPr>
          <w:p w:rsidR="00E54CAE" w:rsidRDefault="00E54CAE" w:rsidP="000F3610">
            <w:pPr>
              <w:ind w:right="155"/>
              <w:jc w:val="both"/>
              <w:rPr>
                <w:szCs w:val="28"/>
              </w:rPr>
            </w:pPr>
            <w:r w:rsidRPr="00E54CAE">
              <w:rPr>
                <w:szCs w:val="28"/>
              </w:rPr>
              <w:t>Эвакуационная комиссия Железнодорожного района города Барнаула</w:t>
            </w:r>
          </w:p>
          <w:p w:rsidR="00E54CAE" w:rsidRPr="00E54CAE" w:rsidRDefault="00E54CAE" w:rsidP="000F3610">
            <w:pPr>
              <w:ind w:right="155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E54CAE" w:rsidRPr="00F74A19" w:rsidRDefault="00E54CAE" w:rsidP="000F3610">
            <w:pPr>
              <w:rPr>
                <w:szCs w:val="28"/>
              </w:rPr>
            </w:pPr>
          </w:p>
        </w:tc>
        <w:tc>
          <w:tcPr>
            <w:tcW w:w="2512" w:type="dxa"/>
          </w:tcPr>
          <w:p w:rsidR="00E54CAE" w:rsidRDefault="00E54CAE" w:rsidP="003937DD">
            <w:pPr>
              <w:jc w:val="both"/>
            </w:pPr>
            <w:r>
              <w:t>Трухина О.Г.</w:t>
            </w:r>
          </w:p>
          <w:p w:rsidR="00E54CAE" w:rsidRDefault="00E54CAE" w:rsidP="003937DD">
            <w:pPr>
              <w:jc w:val="both"/>
            </w:pPr>
            <w:r>
              <w:t>Ященко С.В.</w:t>
            </w:r>
          </w:p>
          <w:p w:rsidR="00E54CAE" w:rsidRDefault="00E54CAE" w:rsidP="003937DD">
            <w:pPr>
              <w:jc w:val="both"/>
            </w:pPr>
          </w:p>
        </w:tc>
      </w:tr>
      <w:tr w:rsidR="00E54CAE" w:rsidRPr="00F74A19" w:rsidTr="00C742DC">
        <w:tc>
          <w:tcPr>
            <w:tcW w:w="5616" w:type="dxa"/>
          </w:tcPr>
          <w:p w:rsidR="00E54CAE" w:rsidRPr="00F74A19" w:rsidRDefault="00E54CAE" w:rsidP="004D237D">
            <w:pPr>
              <w:ind w:right="155"/>
              <w:jc w:val="both"/>
            </w:pPr>
            <w:r w:rsidRPr="00F74A19">
              <w:t xml:space="preserve">Комиссия по охране прав и законных интересов несовершеннолетних </w:t>
            </w:r>
            <w:proofErr w:type="gramStart"/>
            <w:r w:rsidRPr="00F74A19">
              <w:t>администрации Железнодорожного района города Барнаула</w:t>
            </w:r>
            <w:proofErr w:type="gramEnd"/>
          </w:p>
          <w:p w:rsidR="00E54CAE" w:rsidRPr="00F74A19" w:rsidRDefault="00E54CAE" w:rsidP="004D237D">
            <w:pPr>
              <w:ind w:right="155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E54CAE" w:rsidRPr="00F74A19" w:rsidRDefault="00E54CAE" w:rsidP="004D237D">
            <w:pPr>
              <w:rPr>
                <w:szCs w:val="28"/>
              </w:rPr>
            </w:pPr>
          </w:p>
        </w:tc>
        <w:tc>
          <w:tcPr>
            <w:tcW w:w="2512" w:type="dxa"/>
          </w:tcPr>
          <w:p w:rsidR="00E54CAE" w:rsidRPr="00F74A19" w:rsidRDefault="00E54CAE" w:rsidP="004D237D">
            <w:pPr>
              <w:jc w:val="both"/>
            </w:pPr>
            <w:r w:rsidRPr="00F74A19">
              <w:t>Трухина О.Г.</w:t>
            </w:r>
          </w:p>
          <w:p w:rsidR="00E54CAE" w:rsidRPr="00F74A19" w:rsidRDefault="00E54CAE" w:rsidP="004D237D">
            <w:pPr>
              <w:jc w:val="both"/>
              <w:rPr>
                <w:szCs w:val="28"/>
              </w:rPr>
            </w:pPr>
            <w:r w:rsidRPr="00F74A19">
              <w:t>Швецова Н.А.</w:t>
            </w:r>
          </w:p>
        </w:tc>
      </w:tr>
      <w:tr w:rsidR="00E54CAE" w:rsidRPr="00F74A19" w:rsidTr="00C742DC">
        <w:tc>
          <w:tcPr>
            <w:tcW w:w="5616" w:type="dxa"/>
          </w:tcPr>
          <w:p w:rsidR="00E54CAE" w:rsidRDefault="00E54CAE" w:rsidP="00A45F0F">
            <w:pPr>
              <w:ind w:right="155"/>
              <w:jc w:val="both"/>
              <w:rPr>
                <w:bCs/>
              </w:rPr>
            </w:pPr>
            <w:r w:rsidRPr="00F74A19">
              <w:t xml:space="preserve">Совещание по подготовке и проведению мероприятий, посвященных </w:t>
            </w:r>
            <w:r w:rsidRPr="00F74A19">
              <w:rPr>
                <w:bCs/>
              </w:rPr>
              <w:t>75-й годовщине Победы в Великой Отечественной войне 1941 – 1945 годов</w:t>
            </w:r>
          </w:p>
          <w:p w:rsidR="00A45F0F" w:rsidRDefault="00A45F0F" w:rsidP="00A45F0F">
            <w:pPr>
              <w:ind w:right="155"/>
              <w:jc w:val="both"/>
              <w:rPr>
                <w:bCs/>
              </w:rPr>
            </w:pPr>
          </w:p>
          <w:p w:rsidR="00A45F0F" w:rsidRDefault="00A45F0F" w:rsidP="00A45F0F">
            <w:pPr>
              <w:ind w:right="155"/>
              <w:jc w:val="both"/>
              <w:rPr>
                <w:bCs/>
              </w:rPr>
            </w:pPr>
          </w:p>
          <w:p w:rsidR="00A45F0F" w:rsidRPr="00F74A19" w:rsidRDefault="00A45F0F" w:rsidP="00A45F0F">
            <w:pPr>
              <w:ind w:right="155"/>
              <w:jc w:val="both"/>
            </w:pPr>
          </w:p>
        </w:tc>
        <w:tc>
          <w:tcPr>
            <w:tcW w:w="1442" w:type="dxa"/>
          </w:tcPr>
          <w:p w:rsidR="00E54CAE" w:rsidRPr="00F74A19" w:rsidRDefault="00E54CAE" w:rsidP="00A45F0F">
            <w:pPr>
              <w:rPr>
                <w:szCs w:val="28"/>
              </w:rPr>
            </w:pPr>
          </w:p>
        </w:tc>
        <w:tc>
          <w:tcPr>
            <w:tcW w:w="2512" w:type="dxa"/>
          </w:tcPr>
          <w:p w:rsidR="00E54CAE" w:rsidRPr="00F74A19" w:rsidRDefault="00E54CAE" w:rsidP="00A45F0F">
            <w:pPr>
              <w:jc w:val="both"/>
            </w:pPr>
            <w:r w:rsidRPr="00F74A19">
              <w:t>Трухина О.Г.</w:t>
            </w:r>
          </w:p>
          <w:p w:rsidR="00E54CAE" w:rsidRPr="00F74A19" w:rsidRDefault="00E54CAE" w:rsidP="00A45F0F">
            <w:pPr>
              <w:jc w:val="both"/>
            </w:pPr>
            <w:r w:rsidRPr="00F74A19">
              <w:t>Яцухно В.В.</w:t>
            </w:r>
          </w:p>
        </w:tc>
      </w:tr>
      <w:tr w:rsidR="00E54CAE" w:rsidRPr="00F74A19" w:rsidTr="00C742DC">
        <w:tc>
          <w:tcPr>
            <w:tcW w:w="5616" w:type="dxa"/>
          </w:tcPr>
          <w:p w:rsidR="00E54CAE" w:rsidRDefault="00E54CAE" w:rsidP="000F3610">
            <w:pPr>
              <w:ind w:right="155"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Совещание по реализации Федерального закона от 05.04.2013 №44-ФЗ «О контрактной системе в сфере закупок товаров, работ, услуг для обеспечения государственных и муниципальных нужд»</w:t>
            </w:r>
          </w:p>
          <w:p w:rsidR="00E54CAE" w:rsidRPr="00F74A19" w:rsidRDefault="00E54CAE" w:rsidP="000F3610">
            <w:pPr>
              <w:ind w:right="155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E54CAE" w:rsidRPr="00F74A19" w:rsidRDefault="00E54CAE" w:rsidP="000F3610">
            <w:pPr>
              <w:rPr>
                <w:szCs w:val="28"/>
              </w:rPr>
            </w:pPr>
          </w:p>
        </w:tc>
        <w:tc>
          <w:tcPr>
            <w:tcW w:w="2512" w:type="dxa"/>
          </w:tcPr>
          <w:p w:rsidR="00E54CAE" w:rsidRPr="00F74A19" w:rsidRDefault="00E54CAE" w:rsidP="000F3610">
            <w:pPr>
              <w:jc w:val="both"/>
            </w:pPr>
            <w:r w:rsidRPr="00F74A19">
              <w:t>Кротова Н.В.</w:t>
            </w:r>
          </w:p>
        </w:tc>
      </w:tr>
    </w:tbl>
    <w:p w:rsidR="00AB2F4B" w:rsidRPr="00F74A19" w:rsidRDefault="0053330E" w:rsidP="000F3610">
      <w:pPr>
        <w:jc w:val="center"/>
        <w:rPr>
          <w:b/>
          <w:szCs w:val="28"/>
        </w:rPr>
      </w:pPr>
      <w:r w:rsidRPr="00F74A19">
        <w:rPr>
          <w:b/>
        </w:rPr>
        <w:br w:type="page"/>
      </w:r>
      <w:r w:rsidR="00B954C8" w:rsidRPr="00F74A19">
        <w:rPr>
          <w:b/>
          <w:sz w:val="32"/>
          <w:szCs w:val="32"/>
          <w:lang w:val="en-US"/>
        </w:rPr>
        <w:lastRenderedPageBreak/>
        <w:t>II</w:t>
      </w:r>
      <w:r w:rsidR="005F3012" w:rsidRPr="00F74A19">
        <w:rPr>
          <w:b/>
          <w:sz w:val="32"/>
          <w:szCs w:val="32"/>
        </w:rPr>
        <w:t xml:space="preserve">. </w:t>
      </w:r>
      <w:r w:rsidR="00AB2F4B" w:rsidRPr="00F74A19">
        <w:rPr>
          <w:b/>
          <w:szCs w:val="28"/>
        </w:rPr>
        <w:t xml:space="preserve">ВОПРОСЫ ДЛЯ РАССМОТРЕНИЯ </w:t>
      </w:r>
    </w:p>
    <w:p w:rsidR="000D6BBE" w:rsidRPr="00F74A19" w:rsidRDefault="000D6BBE" w:rsidP="000F3610">
      <w:pPr>
        <w:jc w:val="center"/>
        <w:rPr>
          <w:b/>
          <w:szCs w:val="28"/>
        </w:rPr>
      </w:pPr>
    </w:p>
    <w:p w:rsidR="00AB2F4B" w:rsidRPr="00F74A19" w:rsidRDefault="00AB2F4B" w:rsidP="000F3610">
      <w:pPr>
        <w:jc w:val="center"/>
        <w:rPr>
          <w:b/>
          <w:szCs w:val="28"/>
        </w:rPr>
      </w:pPr>
      <w:r w:rsidRPr="00F74A19">
        <w:rPr>
          <w:b/>
          <w:szCs w:val="28"/>
        </w:rPr>
        <w:t xml:space="preserve">НА РАСШИРЕННЫХ АППАРАТНЫХ СОВЕЩАНИЯХ </w:t>
      </w:r>
    </w:p>
    <w:p w:rsidR="00C742DC" w:rsidRPr="00F74A19" w:rsidRDefault="00C742DC" w:rsidP="000F3610">
      <w:pPr>
        <w:jc w:val="center"/>
        <w:rPr>
          <w:b/>
          <w:szCs w:val="28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2516"/>
      </w:tblGrid>
      <w:tr w:rsidR="00585D5C" w:rsidRPr="00F74A19" w:rsidTr="00B46B0A">
        <w:tc>
          <w:tcPr>
            <w:tcW w:w="9570" w:type="dxa"/>
            <w:gridSpan w:val="2"/>
          </w:tcPr>
          <w:p w:rsidR="00585D5C" w:rsidRPr="006D3CC7" w:rsidRDefault="00253178" w:rsidP="000F3610">
            <w:pPr>
              <w:jc w:val="center"/>
              <w:rPr>
                <w:b/>
                <w:szCs w:val="28"/>
              </w:rPr>
            </w:pPr>
            <w:r w:rsidRPr="006D3CC7">
              <w:rPr>
                <w:b/>
                <w:szCs w:val="28"/>
                <w:u w:val="single"/>
              </w:rPr>
              <w:t>07</w:t>
            </w:r>
            <w:r w:rsidR="00585D5C" w:rsidRPr="006D3CC7">
              <w:rPr>
                <w:b/>
                <w:szCs w:val="28"/>
                <w:u w:val="single"/>
                <w:lang w:val="en-US"/>
              </w:rPr>
              <w:t xml:space="preserve"> </w:t>
            </w:r>
            <w:r w:rsidRPr="006D3CC7">
              <w:rPr>
                <w:b/>
                <w:szCs w:val="28"/>
                <w:u w:val="single"/>
              </w:rPr>
              <w:t>апреля</w:t>
            </w:r>
          </w:p>
        </w:tc>
      </w:tr>
      <w:tr w:rsidR="00C742DC" w:rsidRPr="00F74A19" w:rsidTr="00C742DC">
        <w:tc>
          <w:tcPr>
            <w:tcW w:w="7054" w:type="dxa"/>
          </w:tcPr>
          <w:p w:rsidR="00253178" w:rsidRPr="006D3CC7" w:rsidRDefault="00253178" w:rsidP="000F3610">
            <w:pPr>
              <w:jc w:val="both"/>
              <w:rPr>
                <w:szCs w:val="28"/>
              </w:rPr>
            </w:pPr>
            <w:r w:rsidRPr="006D3CC7">
              <w:rPr>
                <w:szCs w:val="28"/>
              </w:rPr>
              <w:t>Час контроля</w:t>
            </w:r>
          </w:p>
          <w:p w:rsidR="00C742DC" w:rsidRPr="006D3CC7" w:rsidRDefault="00253178" w:rsidP="000F3610">
            <w:pPr>
              <w:jc w:val="both"/>
              <w:rPr>
                <w:szCs w:val="28"/>
              </w:rPr>
            </w:pPr>
            <w:r w:rsidRPr="006D3CC7">
              <w:rPr>
                <w:szCs w:val="28"/>
              </w:rPr>
              <w:t xml:space="preserve">О сохранении и использовании объектов культурного наследия, памятников истории и культуры, находящихся на территории района </w:t>
            </w:r>
          </w:p>
        </w:tc>
        <w:tc>
          <w:tcPr>
            <w:tcW w:w="2516" w:type="dxa"/>
          </w:tcPr>
          <w:p w:rsidR="00C742DC" w:rsidRPr="006D3CC7" w:rsidRDefault="00253178" w:rsidP="000F3610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both"/>
              <w:rPr>
                <w:szCs w:val="28"/>
              </w:rPr>
            </w:pPr>
            <w:r w:rsidRPr="006D3CC7">
              <w:rPr>
                <w:szCs w:val="28"/>
              </w:rPr>
              <w:t>Яцухно В.В.</w:t>
            </w:r>
          </w:p>
        </w:tc>
      </w:tr>
      <w:tr w:rsidR="00585D5C" w:rsidRPr="00F74A19" w:rsidTr="00B46B0A">
        <w:tc>
          <w:tcPr>
            <w:tcW w:w="9570" w:type="dxa"/>
            <w:gridSpan w:val="2"/>
          </w:tcPr>
          <w:p w:rsidR="00585D5C" w:rsidRPr="006D3CC7" w:rsidRDefault="00253178" w:rsidP="000F3610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center"/>
              <w:rPr>
                <w:szCs w:val="28"/>
              </w:rPr>
            </w:pPr>
            <w:r w:rsidRPr="006D3CC7">
              <w:rPr>
                <w:b/>
                <w:szCs w:val="28"/>
                <w:u w:val="single"/>
              </w:rPr>
              <w:t>14</w:t>
            </w:r>
            <w:r w:rsidRPr="006D3CC7">
              <w:rPr>
                <w:b/>
                <w:szCs w:val="28"/>
                <w:u w:val="single"/>
                <w:lang w:val="en-US"/>
              </w:rPr>
              <w:t xml:space="preserve"> </w:t>
            </w:r>
            <w:r w:rsidRPr="006D3CC7">
              <w:rPr>
                <w:b/>
                <w:szCs w:val="28"/>
                <w:u w:val="single"/>
              </w:rPr>
              <w:t>апреля</w:t>
            </w:r>
          </w:p>
        </w:tc>
      </w:tr>
      <w:tr w:rsidR="00C742DC" w:rsidRPr="00F74A19" w:rsidTr="00C742DC">
        <w:tc>
          <w:tcPr>
            <w:tcW w:w="7054" w:type="dxa"/>
          </w:tcPr>
          <w:p w:rsidR="00C742DC" w:rsidRPr="006D3CC7" w:rsidRDefault="006D3CC7" w:rsidP="000F3610">
            <w:pPr>
              <w:jc w:val="both"/>
              <w:rPr>
                <w:color w:val="000000"/>
                <w:szCs w:val="28"/>
              </w:rPr>
            </w:pPr>
            <w:r w:rsidRPr="006D3CC7">
              <w:rPr>
                <w:szCs w:val="28"/>
              </w:rPr>
              <w:t>О комплексном благоустройстве и озеленении района на 2020 год</w:t>
            </w:r>
          </w:p>
        </w:tc>
        <w:tc>
          <w:tcPr>
            <w:tcW w:w="2516" w:type="dxa"/>
          </w:tcPr>
          <w:p w:rsidR="006D3CC7" w:rsidRPr="006D3CC7" w:rsidRDefault="006D3CC7" w:rsidP="006D3CC7">
            <w:pPr>
              <w:rPr>
                <w:szCs w:val="28"/>
              </w:rPr>
            </w:pPr>
            <w:r w:rsidRPr="006D3CC7">
              <w:t xml:space="preserve">Карташов В.В. </w:t>
            </w:r>
          </w:p>
          <w:p w:rsidR="00C742DC" w:rsidRPr="006D3CC7" w:rsidRDefault="00C742DC" w:rsidP="000F3610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both"/>
              <w:rPr>
                <w:szCs w:val="28"/>
              </w:rPr>
            </w:pPr>
          </w:p>
        </w:tc>
      </w:tr>
      <w:tr w:rsidR="00585D5C" w:rsidRPr="00F74A19" w:rsidTr="00B46B0A">
        <w:tc>
          <w:tcPr>
            <w:tcW w:w="9570" w:type="dxa"/>
            <w:gridSpan w:val="2"/>
          </w:tcPr>
          <w:p w:rsidR="00585D5C" w:rsidRPr="006D3CC7" w:rsidRDefault="00253178" w:rsidP="000F3610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center"/>
              <w:rPr>
                <w:szCs w:val="28"/>
              </w:rPr>
            </w:pPr>
            <w:r w:rsidRPr="006D3CC7">
              <w:rPr>
                <w:b/>
                <w:szCs w:val="28"/>
                <w:u w:val="single"/>
              </w:rPr>
              <w:t>21</w:t>
            </w:r>
            <w:r w:rsidRPr="006D3CC7">
              <w:rPr>
                <w:b/>
                <w:szCs w:val="28"/>
                <w:u w:val="single"/>
                <w:lang w:val="en-US"/>
              </w:rPr>
              <w:t xml:space="preserve"> </w:t>
            </w:r>
            <w:r w:rsidRPr="006D3CC7">
              <w:rPr>
                <w:b/>
                <w:szCs w:val="28"/>
                <w:u w:val="single"/>
              </w:rPr>
              <w:t>апреля</w:t>
            </w:r>
          </w:p>
        </w:tc>
      </w:tr>
      <w:tr w:rsidR="00C742DC" w:rsidRPr="00F74A19" w:rsidTr="00C742DC">
        <w:tc>
          <w:tcPr>
            <w:tcW w:w="7054" w:type="dxa"/>
          </w:tcPr>
          <w:p w:rsidR="00253178" w:rsidRPr="006D3CC7" w:rsidRDefault="00253178" w:rsidP="000F3610">
            <w:pPr>
              <w:rPr>
                <w:szCs w:val="28"/>
              </w:rPr>
            </w:pPr>
            <w:r w:rsidRPr="006D3CC7">
              <w:rPr>
                <w:szCs w:val="28"/>
              </w:rPr>
              <w:t>Час контроля</w:t>
            </w:r>
          </w:p>
          <w:p w:rsidR="00C742DC" w:rsidRPr="006D3CC7" w:rsidRDefault="00253178" w:rsidP="000F3610">
            <w:pPr>
              <w:shd w:val="clear" w:color="auto" w:fill="FFFFFF"/>
              <w:tabs>
                <w:tab w:val="left" w:pos="466"/>
              </w:tabs>
              <w:spacing w:line="16" w:lineRule="atLeast"/>
              <w:jc w:val="both"/>
              <w:rPr>
                <w:bCs/>
                <w:szCs w:val="28"/>
              </w:rPr>
            </w:pPr>
            <w:r w:rsidRPr="006D3CC7">
              <w:rPr>
                <w:szCs w:val="28"/>
              </w:rPr>
              <w:t>О работе с комментариями в социальных сетях, выявленных программой «Инцидент-менеджмент»</w:t>
            </w:r>
          </w:p>
        </w:tc>
        <w:tc>
          <w:tcPr>
            <w:tcW w:w="2516" w:type="dxa"/>
          </w:tcPr>
          <w:p w:rsidR="00C742DC" w:rsidRPr="006D3CC7" w:rsidRDefault="00253178" w:rsidP="000F3610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both"/>
              <w:rPr>
                <w:szCs w:val="28"/>
              </w:rPr>
            </w:pPr>
            <w:proofErr w:type="spellStart"/>
            <w:r w:rsidRPr="006D3CC7">
              <w:rPr>
                <w:szCs w:val="28"/>
              </w:rPr>
              <w:t>Киселенко</w:t>
            </w:r>
            <w:proofErr w:type="spellEnd"/>
            <w:r w:rsidRPr="006D3CC7">
              <w:rPr>
                <w:szCs w:val="28"/>
              </w:rPr>
              <w:t xml:space="preserve"> А.А.</w:t>
            </w:r>
          </w:p>
        </w:tc>
      </w:tr>
      <w:tr w:rsidR="006D3CC7" w:rsidRPr="00F74A19" w:rsidTr="00C742DC">
        <w:tc>
          <w:tcPr>
            <w:tcW w:w="7054" w:type="dxa"/>
          </w:tcPr>
          <w:p w:rsidR="006D3CC7" w:rsidRPr="006D3CC7" w:rsidRDefault="006D3CC7" w:rsidP="00D637EF">
            <w:pPr>
              <w:jc w:val="both"/>
              <w:rPr>
                <w:color w:val="000000"/>
                <w:szCs w:val="28"/>
              </w:rPr>
            </w:pPr>
            <w:r w:rsidRPr="006D3CC7">
              <w:rPr>
                <w:color w:val="000000"/>
                <w:szCs w:val="28"/>
              </w:rPr>
              <w:t>О ходе выполнения Федерального закона от 27.07.2006 №152-ФЗ «О персональных данных»</w:t>
            </w:r>
          </w:p>
        </w:tc>
        <w:tc>
          <w:tcPr>
            <w:tcW w:w="2516" w:type="dxa"/>
          </w:tcPr>
          <w:p w:rsidR="006D3CC7" w:rsidRPr="006D3CC7" w:rsidRDefault="006D3CC7" w:rsidP="00D637EF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both"/>
              <w:rPr>
                <w:szCs w:val="28"/>
              </w:rPr>
            </w:pPr>
            <w:r w:rsidRPr="006D3CC7">
              <w:rPr>
                <w:szCs w:val="28"/>
              </w:rPr>
              <w:t>Калинин М.А.</w:t>
            </w:r>
          </w:p>
        </w:tc>
      </w:tr>
      <w:tr w:rsidR="006D3CC7" w:rsidRPr="006D3CC7" w:rsidTr="00B46B0A">
        <w:tc>
          <w:tcPr>
            <w:tcW w:w="9570" w:type="dxa"/>
            <w:gridSpan w:val="2"/>
          </w:tcPr>
          <w:p w:rsidR="006D3CC7" w:rsidRPr="006D3CC7" w:rsidRDefault="006D3CC7" w:rsidP="000F3610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center"/>
              <w:rPr>
                <w:szCs w:val="28"/>
              </w:rPr>
            </w:pPr>
            <w:r w:rsidRPr="006D3CC7">
              <w:rPr>
                <w:b/>
                <w:szCs w:val="28"/>
                <w:u w:val="single"/>
              </w:rPr>
              <w:t>28</w:t>
            </w:r>
            <w:r w:rsidRPr="006D3CC7">
              <w:rPr>
                <w:b/>
                <w:szCs w:val="28"/>
                <w:u w:val="single"/>
                <w:lang w:val="en-US"/>
              </w:rPr>
              <w:t xml:space="preserve"> </w:t>
            </w:r>
            <w:r w:rsidRPr="006D3CC7">
              <w:rPr>
                <w:b/>
                <w:szCs w:val="28"/>
                <w:u w:val="single"/>
              </w:rPr>
              <w:t>апреля</w:t>
            </w:r>
          </w:p>
        </w:tc>
      </w:tr>
      <w:tr w:rsidR="006D3CC7" w:rsidRPr="006D3CC7" w:rsidTr="00C742DC">
        <w:tc>
          <w:tcPr>
            <w:tcW w:w="7054" w:type="dxa"/>
          </w:tcPr>
          <w:p w:rsidR="006D3CC7" w:rsidRPr="006D3CC7" w:rsidRDefault="006D3CC7" w:rsidP="000F3610">
            <w:pPr>
              <w:jc w:val="both"/>
              <w:rPr>
                <w:szCs w:val="28"/>
              </w:rPr>
            </w:pPr>
            <w:r w:rsidRPr="006D3CC7">
              <w:rPr>
                <w:szCs w:val="28"/>
              </w:rPr>
              <w:t>Об итогах проведения месячника весенней санитарной очистки на территории района</w:t>
            </w:r>
          </w:p>
        </w:tc>
        <w:tc>
          <w:tcPr>
            <w:tcW w:w="2516" w:type="dxa"/>
          </w:tcPr>
          <w:p w:rsidR="006D3CC7" w:rsidRPr="006D3CC7" w:rsidRDefault="006D3CC7" w:rsidP="000F3610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both"/>
              <w:rPr>
                <w:szCs w:val="28"/>
              </w:rPr>
            </w:pPr>
            <w:r w:rsidRPr="006D3CC7">
              <w:rPr>
                <w:szCs w:val="28"/>
              </w:rPr>
              <w:t>Карташов В.В.</w:t>
            </w:r>
          </w:p>
        </w:tc>
      </w:tr>
      <w:tr w:rsidR="006D3CC7" w:rsidRPr="006D3CC7" w:rsidTr="00C742DC">
        <w:tc>
          <w:tcPr>
            <w:tcW w:w="7054" w:type="dxa"/>
          </w:tcPr>
          <w:p w:rsidR="006D3CC7" w:rsidRPr="006D3CC7" w:rsidRDefault="006D3CC7" w:rsidP="00BB67A8">
            <w:pPr>
              <w:jc w:val="both"/>
              <w:rPr>
                <w:szCs w:val="28"/>
              </w:rPr>
            </w:pPr>
            <w:r w:rsidRPr="006D3CC7">
              <w:rPr>
                <w:szCs w:val="28"/>
              </w:rPr>
              <w:t>Час контроля</w:t>
            </w:r>
          </w:p>
          <w:p w:rsidR="006D3CC7" w:rsidRPr="006D3CC7" w:rsidRDefault="006D3CC7" w:rsidP="00BB67A8">
            <w:pPr>
              <w:jc w:val="both"/>
              <w:rPr>
                <w:szCs w:val="28"/>
              </w:rPr>
            </w:pPr>
            <w:r w:rsidRPr="006D3CC7">
              <w:rPr>
                <w:szCs w:val="28"/>
              </w:rPr>
              <w:t>О работе, проводимой администрацией района, по исполнению указов Президента Российской Федерации</w:t>
            </w:r>
          </w:p>
        </w:tc>
        <w:tc>
          <w:tcPr>
            <w:tcW w:w="2516" w:type="dxa"/>
          </w:tcPr>
          <w:p w:rsidR="006D3CC7" w:rsidRPr="006D3CC7" w:rsidRDefault="006D3CC7" w:rsidP="00BB67A8">
            <w:pPr>
              <w:jc w:val="both"/>
              <w:rPr>
                <w:szCs w:val="28"/>
              </w:rPr>
            </w:pPr>
            <w:r w:rsidRPr="006D3CC7">
              <w:rPr>
                <w:szCs w:val="28"/>
              </w:rPr>
              <w:t>Дорохина О.Л.</w:t>
            </w:r>
          </w:p>
          <w:p w:rsidR="006D3CC7" w:rsidRPr="006D3CC7" w:rsidRDefault="006D3CC7" w:rsidP="00BB67A8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</w:p>
        </w:tc>
      </w:tr>
      <w:tr w:rsidR="006D3CC7" w:rsidRPr="00F74A19" w:rsidTr="00B46B0A">
        <w:tc>
          <w:tcPr>
            <w:tcW w:w="9570" w:type="dxa"/>
            <w:gridSpan w:val="2"/>
          </w:tcPr>
          <w:p w:rsidR="006D3CC7" w:rsidRPr="00F74A19" w:rsidRDefault="006D3CC7" w:rsidP="000F3610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center"/>
              <w:rPr>
                <w:szCs w:val="28"/>
                <w:u w:val="single"/>
              </w:rPr>
            </w:pPr>
            <w:r w:rsidRPr="00F74A19">
              <w:rPr>
                <w:b/>
                <w:szCs w:val="28"/>
                <w:u w:val="single"/>
              </w:rPr>
              <w:t>12 мая</w:t>
            </w:r>
          </w:p>
        </w:tc>
      </w:tr>
      <w:tr w:rsidR="006D3CC7" w:rsidRPr="00F74A19" w:rsidTr="00C742DC">
        <w:tc>
          <w:tcPr>
            <w:tcW w:w="7054" w:type="dxa"/>
          </w:tcPr>
          <w:p w:rsidR="006D3CC7" w:rsidRPr="00F74A19" w:rsidRDefault="006D3CC7" w:rsidP="000F3610">
            <w:pPr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Час контроля</w:t>
            </w:r>
          </w:p>
          <w:p w:rsidR="006D3CC7" w:rsidRPr="00F74A19" w:rsidRDefault="006D3CC7" w:rsidP="000F3610">
            <w:pPr>
              <w:shd w:val="clear" w:color="auto" w:fill="FFFFFF"/>
              <w:tabs>
                <w:tab w:val="left" w:pos="466"/>
              </w:tabs>
              <w:spacing w:line="16" w:lineRule="atLeast"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Об итогах проведения мероприятий, посвященных                  75-й годовщине Победы в Великой Отечественной войне 1941 – 1945 годов</w:t>
            </w:r>
          </w:p>
        </w:tc>
        <w:tc>
          <w:tcPr>
            <w:tcW w:w="2516" w:type="dxa"/>
          </w:tcPr>
          <w:p w:rsidR="006D3CC7" w:rsidRPr="00F74A19" w:rsidRDefault="006D3CC7" w:rsidP="000F3610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Яцухно В.В.</w:t>
            </w:r>
          </w:p>
        </w:tc>
      </w:tr>
      <w:tr w:rsidR="006D3CC7" w:rsidRPr="00F74A19" w:rsidTr="00B46B0A">
        <w:tc>
          <w:tcPr>
            <w:tcW w:w="9570" w:type="dxa"/>
            <w:gridSpan w:val="2"/>
          </w:tcPr>
          <w:p w:rsidR="006D3CC7" w:rsidRPr="00F74A19" w:rsidRDefault="006D3CC7" w:rsidP="000F3610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center"/>
              <w:rPr>
                <w:szCs w:val="28"/>
              </w:rPr>
            </w:pPr>
            <w:r w:rsidRPr="00F74A19">
              <w:rPr>
                <w:b/>
                <w:szCs w:val="28"/>
                <w:u w:val="single"/>
              </w:rPr>
              <w:t>19 мая</w:t>
            </w:r>
          </w:p>
        </w:tc>
      </w:tr>
      <w:tr w:rsidR="006D3CC7" w:rsidRPr="00F74A19" w:rsidTr="00C742DC">
        <w:tc>
          <w:tcPr>
            <w:tcW w:w="7054" w:type="dxa"/>
          </w:tcPr>
          <w:p w:rsidR="006D3CC7" w:rsidRPr="00F74A19" w:rsidRDefault="006D3CC7" w:rsidP="000F3610">
            <w:pPr>
              <w:shd w:val="clear" w:color="auto" w:fill="FFFFFF"/>
              <w:tabs>
                <w:tab w:val="left" w:pos="466"/>
              </w:tabs>
              <w:spacing w:line="16" w:lineRule="atLeast"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О разработке проекта бюджета на 2021 год и на плановый период 2022 – 2023 годов</w:t>
            </w:r>
          </w:p>
        </w:tc>
        <w:tc>
          <w:tcPr>
            <w:tcW w:w="2516" w:type="dxa"/>
          </w:tcPr>
          <w:p w:rsidR="006D3CC7" w:rsidRPr="00F74A19" w:rsidRDefault="006D3CC7" w:rsidP="000F3610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Махнева О.С.</w:t>
            </w:r>
          </w:p>
        </w:tc>
      </w:tr>
      <w:tr w:rsidR="006D3CC7" w:rsidRPr="00F74A19" w:rsidTr="00C742DC">
        <w:tc>
          <w:tcPr>
            <w:tcW w:w="7054" w:type="dxa"/>
          </w:tcPr>
          <w:p w:rsidR="006D3CC7" w:rsidRPr="00F74A19" w:rsidRDefault="006D3CC7" w:rsidP="000F3610">
            <w:pPr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О ходе подготовки спортивных сооружений к работе в </w:t>
            </w:r>
            <w:r>
              <w:rPr>
                <w:szCs w:val="28"/>
              </w:rPr>
              <w:t xml:space="preserve">летний </w:t>
            </w:r>
            <w:r w:rsidRPr="00F74A19">
              <w:rPr>
                <w:szCs w:val="28"/>
              </w:rPr>
              <w:t>период</w:t>
            </w:r>
          </w:p>
        </w:tc>
        <w:tc>
          <w:tcPr>
            <w:tcW w:w="2516" w:type="dxa"/>
          </w:tcPr>
          <w:p w:rsidR="006D3CC7" w:rsidRPr="00F74A19" w:rsidRDefault="006D3CC7" w:rsidP="000F3610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Яцухно В.В.</w:t>
            </w:r>
          </w:p>
        </w:tc>
      </w:tr>
      <w:tr w:rsidR="006D3CC7" w:rsidRPr="00F74A19" w:rsidTr="00B46B0A">
        <w:tc>
          <w:tcPr>
            <w:tcW w:w="9570" w:type="dxa"/>
            <w:gridSpan w:val="2"/>
          </w:tcPr>
          <w:p w:rsidR="006D3CC7" w:rsidRPr="00F74A19" w:rsidRDefault="006D3CC7" w:rsidP="000F3610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center"/>
              <w:rPr>
                <w:szCs w:val="28"/>
              </w:rPr>
            </w:pPr>
            <w:r w:rsidRPr="00F74A19">
              <w:rPr>
                <w:b/>
                <w:szCs w:val="28"/>
                <w:u w:val="single"/>
              </w:rPr>
              <w:t>26 мая</w:t>
            </w:r>
          </w:p>
        </w:tc>
      </w:tr>
      <w:tr w:rsidR="006D3CC7" w:rsidRPr="00F74A19" w:rsidTr="00C742DC">
        <w:tc>
          <w:tcPr>
            <w:tcW w:w="7054" w:type="dxa"/>
          </w:tcPr>
          <w:p w:rsidR="006D3CC7" w:rsidRPr="00F74A19" w:rsidRDefault="006D3CC7" w:rsidP="000F3610">
            <w:pPr>
              <w:shd w:val="clear" w:color="auto" w:fill="FFFFFF"/>
              <w:tabs>
                <w:tab w:val="left" w:pos="466"/>
              </w:tabs>
              <w:spacing w:line="16" w:lineRule="atLeast"/>
              <w:jc w:val="both"/>
              <w:rPr>
                <w:szCs w:val="28"/>
              </w:rPr>
            </w:pPr>
            <w:r w:rsidRPr="00F74A19">
              <w:rPr>
                <w:color w:val="000000"/>
                <w:szCs w:val="28"/>
              </w:rPr>
              <w:t>Об организации летней занятости несовершеннолетних, находящихся в социально опасном положении</w:t>
            </w:r>
          </w:p>
        </w:tc>
        <w:tc>
          <w:tcPr>
            <w:tcW w:w="2516" w:type="dxa"/>
          </w:tcPr>
          <w:p w:rsidR="006D3CC7" w:rsidRPr="00F74A19" w:rsidRDefault="006D3CC7" w:rsidP="000F3610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Четвертных С.Г.</w:t>
            </w:r>
          </w:p>
        </w:tc>
      </w:tr>
      <w:tr w:rsidR="006D3CC7" w:rsidRPr="00F74A19" w:rsidTr="00C742DC">
        <w:tc>
          <w:tcPr>
            <w:tcW w:w="7054" w:type="dxa"/>
          </w:tcPr>
          <w:p w:rsidR="006D3CC7" w:rsidRPr="00F74A19" w:rsidRDefault="006D3CC7" w:rsidP="000F3610">
            <w:pPr>
              <w:rPr>
                <w:color w:val="000000"/>
                <w:szCs w:val="28"/>
              </w:rPr>
            </w:pPr>
            <w:r w:rsidRPr="00F74A19">
              <w:rPr>
                <w:color w:val="000000"/>
                <w:szCs w:val="28"/>
              </w:rPr>
              <w:t>О мерах прокурорского реагирования</w:t>
            </w:r>
          </w:p>
        </w:tc>
        <w:tc>
          <w:tcPr>
            <w:tcW w:w="2516" w:type="dxa"/>
          </w:tcPr>
          <w:p w:rsidR="006D3CC7" w:rsidRPr="00F74A19" w:rsidRDefault="006D3CC7" w:rsidP="000F3610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Бавыкин А.А.</w:t>
            </w:r>
          </w:p>
        </w:tc>
      </w:tr>
      <w:tr w:rsidR="006D3CC7" w:rsidRPr="00F74A19" w:rsidTr="003B5805">
        <w:tc>
          <w:tcPr>
            <w:tcW w:w="9570" w:type="dxa"/>
            <w:gridSpan w:val="2"/>
          </w:tcPr>
          <w:p w:rsidR="006D3CC7" w:rsidRPr="00F74A19" w:rsidRDefault="006D3CC7" w:rsidP="000F3610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center"/>
              <w:rPr>
                <w:szCs w:val="28"/>
              </w:rPr>
            </w:pPr>
            <w:r w:rsidRPr="00F74A19">
              <w:rPr>
                <w:b/>
                <w:szCs w:val="28"/>
                <w:u w:val="single"/>
              </w:rPr>
              <w:t>02 июня</w:t>
            </w:r>
          </w:p>
        </w:tc>
      </w:tr>
      <w:tr w:rsidR="006D3CC7" w:rsidRPr="00F74A19" w:rsidTr="00C742DC">
        <w:tc>
          <w:tcPr>
            <w:tcW w:w="7054" w:type="dxa"/>
          </w:tcPr>
          <w:p w:rsidR="006D3CC7" w:rsidRDefault="006D3CC7" w:rsidP="00232C3F">
            <w:pPr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О работе по выявлению и демонтажу самовольно установленных рекламных конструкций</w:t>
            </w:r>
          </w:p>
          <w:p w:rsidR="006D3CC7" w:rsidRDefault="006D3CC7" w:rsidP="00232C3F">
            <w:pPr>
              <w:jc w:val="both"/>
              <w:rPr>
                <w:color w:val="000000"/>
                <w:szCs w:val="28"/>
              </w:rPr>
            </w:pPr>
          </w:p>
          <w:p w:rsidR="006D3CC7" w:rsidRPr="00F74A19" w:rsidRDefault="006D3CC7" w:rsidP="00232C3F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2516" w:type="dxa"/>
          </w:tcPr>
          <w:p w:rsidR="006D3CC7" w:rsidRPr="00F74A19" w:rsidRDefault="006D3CC7" w:rsidP="000F3610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Шарова О.Н.</w:t>
            </w:r>
          </w:p>
        </w:tc>
      </w:tr>
      <w:tr w:rsidR="006D3CC7" w:rsidRPr="00F74A19" w:rsidTr="00C742DC">
        <w:tc>
          <w:tcPr>
            <w:tcW w:w="7054" w:type="dxa"/>
          </w:tcPr>
          <w:p w:rsidR="006D3CC7" w:rsidRPr="00F74A19" w:rsidRDefault="006D3CC7" w:rsidP="000F3610">
            <w:pPr>
              <w:jc w:val="both"/>
              <w:rPr>
                <w:szCs w:val="28"/>
              </w:rPr>
            </w:pPr>
            <w:r w:rsidRPr="00F74A19">
              <w:rPr>
                <w:szCs w:val="28"/>
              </w:rPr>
              <w:lastRenderedPageBreak/>
              <w:t>Об услугах, предоставляемых  филиалом по Железнодорожному району КГБУСО «Комплексный центр социального обслуживания населения города Барнаула», семьям с детьми</w:t>
            </w:r>
          </w:p>
        </w:tc>
        <w:tc>
          <w:tcPr>
            <w:tcW w:w="2516" w:type="dxa"/>
          </w:tcPr>
          <w:p w:rsidR="006D3CC7" w:rsidRPr="00F74A19" w:rsidRDefault="006D3CC7" w:rsidP="000F3610">
            <w:pPr>
              <w:pStyle w:val="a9"/>
              <w:widowControl w:val="0"/>
              <w:tabs>
                <w:tab w:val="left" w:pos="708"/>
              </w:tabs>
              <w:suppressAutoHyphens/>
              <w:rPr>
                <w:szCs w:val="28"/>
              </w:rPr>
            </w:pPr>
            <w:r w:rsidRPr="00F74A19">
              <w:rPr>
                <w:szCs w:val="28"/>
              </w:rPr>
              <w:t>Золотарева Ю.В.</w:t>
            </w:r>
          </w:p>
          <w:p w:rsidR="006D3CC7" w:rsidRPr="00F74A19" w:rsidRDefault="006D3CC7" w:rsidP="000F3610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(по согласованию)</w:t>
            </w:r>
          </w:p>
        </w:tc>
      </w:tr>
      <w:tr w:rsidR="006D3CC7" w:rsidRPr="00F74A19" w:rsidTr="00B46B0A">
        <w:tc>
          <w:tcPr>
            <w:tcW w:w="9570" w:type="dxa"/>
            <w:gridSpan w:val="2"/>
          </w:tcPr>
          <w:p w:rsidR="006D3CC7" w:rsidRPr="00F74A19" w:rsidRDefault="006D3CC7" w:rsidP="000F3610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center"/>
              <w:rPr>
                <w:szCs w:val="28"/>
              </w:rPr>
            </w:pPr>
            <w:r w:rsidRPr="00F74A19">
              <w:rPr>
                <w:b/>
                <w:szCs w:val="28"/>
                <w:u w:val="single"/>
              </w:rPr>
              <w:t>09 июня</w:t>
            </w:r>
          </w:p>
        </w:tc>
      </w:tr>
      <w:tr w:rsidR="006D3CC7" w:rsidRPr="00F74A19" w:rsidTr="00C742DC">
        <w:tc>
          <w:tcPr>
            <w:tcW w:w="7054" w:type="dxa"/>
          </w:tcPr>
          <w:p w:rsidR="006D3CC7" w:rsidRPr="00F74A19" w:rsidRDefault="006D3CC7" w:rsidP="000F3610">
            <w:pPr>
              <w:shd w:val="clear" w:color="auto" w:fill="FFFFFF"/>
              <w:tabs>
                <w:tab w:val="left" w:pos="466"/>
              </w:tabs>
              <w:spacing w:line="16" w:lineRule="atLeast"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О поощрении жителей Железнодорожного района наградами администрации района</w:t>
            </w:r>
          </w:p>
          <w:p w:rsidR="006D3CC7" w:rsidRPr="00F74A19" w:rsidRDefault="006D3CC7" w:rsidP="000F3610">
            <w:pPr>
              <w:shd w:val="clear" w:color="auto" w:fill="FFFFFF"/>
              <w:tabs>
                <w:tab w:val="left" w:pos="466"/>
              </w:tabs>
              <w:spacing w:line="16" w:lineRule="atLeast"/>
              <w:jc w:val="both"/>
              <w:rPr>
                <w:szCs w:val="28"/>
              </w:rPr>
            </w:pPr>
          </w:p>
        </w:tc>
        <w:tc>
          <w:tcPr>
            <w:tcW w:w="2516" w:type="dxa"/>
          </w:tcPr>
          <w:p w:rsidR="006D3CC7" w:rsidRPr="00F74A19" w:rsidRDefault="006D3CC7" w:rsidP="000F3610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Каретникова Т.В.</w:t>
            </w:r>
          </w:p>
        </w:tc>
      </w:tr>
      <w:tr w:rsidR="006D3CC7" w:rsidRPr="00F74A19" w:rsidTr="00C742DC">
        <w:tc>
          <w:tcPr>
            <w:tcW w:w="7054" w:type="dxa"/>
          </w:tcPr>
          <w:p w:rsidR="006D3CC7" w:rsidRPr="00F74A19" w:rsidRDefault="006D3CC7" w:rsidP="000F3610">
            <w:pPr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Час контроля</w:t>
            </w:r>
          </w:p>
          <w:p w:rsidR="006D3CC7" w:rsidRPr="00F74A19" w:rsidRDefault="006D3CC7" w:rsidP="000F3610">
            <w:pPr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О работе с промышленными предприятиями и предприятиями потребительского рынка по благоустройству прилегающей территории</w:t>
            </w:r>
          </w:p>
        </w:tc>
        <w:tc>
          <w:tcPr>
            <w:tcW w:w="2516" w:type="dxa"/>
          </w:tcPr>
          <w:p w:rsidR="006D3CC7" w:rsidRPr="00F74A19" w:rsidRDefault="006D3CC7" w:rsidP="000F3610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Кротова Н.В.</w:t>
            </w:r>
          </w:p>
        </w:tc>
      </w:tr>
      <w:tr w:rsidR="006D3CC7" w:rsidRPr="00F74A19" w:rsidTr="00B46B0A">
        <w:tc>
          <w:tcPr>
            <w:tcW w:w="9570" w:type="dxa"/>
            <w:gridSpan w:val="2"/>
          </w:tcPr>
          <w:p w:rsidR="006D3CC7" w:rsidRPr="00F74A19" w:rsidRDefault="006D3CC7" w:rsidP="000F3610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center"/>
              <w:rPr>
                <w:szCs w:val="28"/>
              </w:rPr>
            </w:pPr>
            <w:r w:rsidRPr="00F74A19">
              <w:rPr>
                <w:b/>
                <w:szCs w:val="28"/>
                <w:u w:val="single"/>
              </w:rPr>
              <w:t>16 июня</w:t>
            </w:r>
          </w:p>
        </w:tc>
      </w:tr>
      <w:tr w:rsidR="006D3CC7" w:rsidRPr="00F74A19" w:rsidTr="00C742DC">
        <w:tc>
          <w:tcPr>
            <w:tcW w:w="7054" w:type="dxa"/>
          </w:tcPr>
          <w:p w:rsidR="006D3CC7" w:rsidRPr="00F74A19" w:rsidRDefault="006D3CC7" w:rsidP="000F3610">
            <w:pPr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Об оформлении бесхозяйных объектов инженерной инфраструктуры в муниципальную собственность</w:t>
            </w:r>
          </w:p>
        </w:tc>
        <w:tc>
          <w:tcPr>
            <w:tcW w:w="2516" w:type="dxa"/>
          </w:tcPr>
          <w:p w:rsidR="006D3CC7" w:rsidRPr="00F74A19" w:rsidRDefault="006D3CC7" w:rsidP="000F3610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Карташов В.В.</w:t>
            </w:r>
          </w:p>
        </w:tc>
      </w:tr>
      <w:tr w:rsidR="006D3CC7" w:rsidRPr="00F74A19" w:rsidTr="00B46B0A">
        <w:tc>
          <w:tcPr>
            <w:tcW w:w="9570" w:type="dxa"/>
            <w:gridSpan w:val="2"/>
          </w:tcPr>
          <w:p w:rsidR="006D3CC7" w:rsidRPr="00F74A19" w:rsidRDefault="006D3CC7" w:rsidP="000F3610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center"/>
              <w:rPr>
                <w:szCs w:val="28"/>
              </w:rPr>
            </w:pPr>
            <w:r w:rsidRPr="00F74A19">
              <w:rPr>
                <w:b/>
                <w:szCs w:val="28"/>
                <w:u w:val="single"/>
              </w:rPr>
              <w:t>23 июня</w:t>
            </w:r>
          </w:p>
        </w:tc>
      </w:tr>
      <w:tr w:rsidR="006D3CC7" w:rsidRPr="00F74A19" w:rsidTr="00C742DC">
        <w:tc>
          <w:tcPr>
            <w:tcW w:w="7054" w:type="dxa"/>
          </w:tcPr>
          <w:p w:rsidR="006D3CC7" w:rsidRPr="00F74A19" w:rsidRDefault="006D3CC7" w:rsidP="000F3610">
            <w:pPr>
              <w:shd w:val="clear" w:color="auto" w:fill="FFFFFF"/>
              <w:tabs>
                <w:tab w:val="left" w:pos="466"/>
              </w:tabs>
              <w:spacing w:line="16" w:lineRule="atLeast"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 xml:space="preserve">О работе отряда Железнодорожного района </w:t>
            </w:r>
            <w:r w:rsidRPr="00F74A19">
              <w:rPr>
                <w:szCs w:val="28"/>
                <w:shd w:val="clear" w:color="auto" w:fill="FFFFFF"/>
              </w:rPr>
              <w:t>БГОО «Народная дружина «Барнаульская»</w:t>
            </w:r>
          </w:p>
        </w:tc>
        <w:tc>
          <w:tcPr>
            <w:tcW w:w="2516" w:type="dxa"/>
          </w:tcPr>
          <w:p w:rsidR="006D3CC7" w:rsidRPr="00F74A19" w:rsidRDefault="006D3CC7" w:rsidP="000F3610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Дорохина О.Л.</w:t>
            </w:r>
          </w:p>
        </w:tc>
      </w:tr>
      <w:tr w:rsidR="006D3CC7" w:rsidRPr="00F74A19" w:rsidTr="00C742DC">
        <w:tc>
          <w:tcPr>
            <w:tcW w:w="7054" w:type="dxa"/>
          </w:tcPr>
          <w:p w:rsidR="006D3CC7" w:rsidRPr="00F74A19" w:rsidRDefault="006D3CC7" w:rsidP="000F3610">
            <w:pPr>
              <w:shd w:val="clear" w:color="auto" w:fill="FFFFFF"/>
              <w:tabs>
                <w:tab w:val="left" w:pos="466"/>
              </w:tabs>
              <w:spacing w:line="16" w:lineRule="atLeast"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Об обеспечении проездов для специальной (пожарной) техники к многоквартирным жилым домам</w:t>
            </w:r>
          </w:p>
        </w:tc>
        <w:tc>
          <w:tcPr>
            <w:tcW w:w="2516" w:type="dxa"/>
          </w:tcPr>
          <w:p w:rsidR="006D3CC7" w:rsidRPr="00F74A19" w:rsidRDefault="006D3CC7" w:rsidP="000F3610">
            <w:pPr>
              <w:pStyle w:val="a9"/>
              <w:widowControl w:val="0"/>
              <w:tabs>
                <w:tab w:val="left" w:pos="708"/>
              </w:tabs>
              <w:suppressAutoHyphens/>
              <w:rPr>
                <w:szCs w:val="28"/>
              </w:rPr>
            </w:pPr>
            <w:proofErr w:type="spellStart"/>
            <w:r w:rsidRPr="00F74A19">
              <w:rPr>
                <w:szCs w:val="28"/>
              </w:rPr>
              <w:t>Ганноченко</w:t>
            </w:r>
            <w:proofErr w:type="spellEnd"/>
            <w:r w:rsidRPr="00F74A19">
              <w:rPr>
                <w:szCs w:val="28"/>
              </w:rPr>
              <w:t xml:space="preserve"> С.Н.</w:t>
            </w:r>
          </w:p>
          <w:p w:rsidR="006D3CC7" w:rsidRPr="00F74A19" w:rsidRDefault="006D3CC7" w:rsidP="000F3610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(по согласованию)</w:t>
            </w:r>
          </w:p>
        </w:tc>
      </w:tr>
      <w:tr w:rsidR="006D3CC7" w:rsidRPr="00F74A19" w:rsidTr="00B46B0A">
        <w:tc>
          <w:tcPr>
            <w:tcW w:w="9570" w:type="dxa"/>
            <w:gridSpan w:val="2"/>
          </w:tcPr>
          <w:p w:rsidR="006D3CC7" w:rsidRPr="00F74A19" w:rsidRDefault="006D3CC7" w:rsidP="000F3610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center"/>
              <w:rPr>
                <w:szCs w:val="28"/>
              </w:rPr>
            </w:pPr>
            <w:r w:rsidRPr="00F74A19">
              <w:rPr>
                <w:b/>
                <w:szCs w:val="28"/>
                <w:u w:val="single"/>
              </w:rPr>
              <w:t>30 июня</w:t>
            </w:r>
          </w:p>
        </w:tc>
      </w:tr>
      <w:tr w:rsidR="006D3CC7" w:rsidRPr="00F74A19" w:rsidTr="00C742DC">
        <w:tc>
          <w:tcPr>
            <w:tcW w:w="7054" w:type="dxa"/>
          </w:tcPr>
          <w:p w:rsidR="006D3CC7" w:rsidRPr="00F74A19" w:rsidRDefault="006D3CC7" w:rsidP="000F3610">
            <w:pPr>
              <w:shd w:val="clear" w:color="auto" w:fill="FFFFFF"/>
              <w:tabs>
                <w:tab w:val="left" w:pos="466"/>
              </w:tabs>
              <w:spacing w:line="16" w:lineRule="atLeast"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О работе отдела по охране прав детства по итогам обследования условий проживания несовершеннолетних подопечных</w:t>
            </w:r>
          </w:p>
          <w:p w:rsidR="006D3CC7" w:rsidRPr="00F74A19" w:rsidRDefault="006D3CC7" w:rsidP="000F3610">
            <w:pPr>
              <w:shd w:val="clear" w:color="auto" w:fill="FFFFFF"/>
              <w:tabs>
                <w:tab w:val="left" w:pos="466"/>
              </w:tabs>
              <w:spacing w:line="16" w:lineRule="atLeast"/>
              <w:jc w:val="both"/>
              <w:rPr>
                <w:b/>
                <w:szCs w:val="28"/>
                <w:u w:val="single"/>
              </w:rPr>
            </w:pPr>
          </w:p>
        </w:tc>
        <w:tc>
          <w:tcPr>
            <w:tcW w:w="2516" w:type="dxa"/>
          </w:tcPr>
          <w:p w:rsidR="006D3CC7" w:rsidRPr="00F74A19" w:rsidRDefault="006D3CC7" w:rsidP="000F3610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Швецова Н.А.</w:t>
            </w:r>
          </w:p>
        </w:tc>
      </w:tr>
      <w:tr w:rsidR="006D3CC7" w:rsidRPr="00F74A19" w:rsidTr="00C742DC">
        <w:tc>
          <w:tcPr>
            <w:tcW w:w="7054" w:type="dxa"/>
          </w:tcPr>
          <w:p w:rsidR="006D3CC7" w:rsidRPr="00F74A19" w:rsidRDefault="006D3CC7" w:rsidP="000F3610">
            <w:pPr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Об итогах 2019/2020 учебного года в образовательных организациях, расположенных на территории района</w:t>
            </w:r>
          </w:p>
        </w:tc>
        <w:tc>
          <w:tcPr>
            <w:tcW w:w="2516" w:type="dxa"/>
          </w:tcPr>
          <w:p w:rsidR="006D3CC7" w:rsidRPr="00F74A19" w:rsidRDefault="006D3CC7" w:rsidP="000F3610">
            <w:pPr>
              <w:pStyle w:val="a9"/>
              <w:widowControl w:val="0"/>
              <w:tabs>
                <w:tab w:val="left" w:pos="708"/>
              </w:tabs>
              <w:suppressAutoHyphens/>
              <w:rPr>
                <w:szCs w:val="28"/>
              </w:rPr>
            </w:pPr>
            <w:r w:rsidRPr="00F74A19">
              <w:rPr>
                <w:szCs w:val="28"/>
              </w:rPr>
              <w:t>Короткова И.Ф.</w:t>
            </w:r>
          </w:p>
          <w:p w:rsidR="006D3CC7" w:rsidRPr="00F74A19" w:rsidRDefault="006D3CC7" w:rsidP="000F3610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(по согласованию)</w:t>
            </w:r>
          </w:p>
        </w:tc>
      </w:tr>
    </w:tbl>
    <w:p w:rsidR="005F3012" w:rsidRPr="00F74A19" w:rsidRDefault="005F3012" w:rsidP="000F3610">
      <w:pPr>
        <w:jc w:val="center"/>
        <w:rPr>
          <w:b/>
        </w:rPr>
      </w:pPr>
    </w:p>
    <w:p w:rsidR="00930BF7" w:rsidRPr="00F74A19" w:rsidRDefault="0053330E" w:rsidP="000F3610">
      <w:pPr>
        <w:widowControl w:val="0"/>
        <w:jc w:val="center"/>
        <w:rPr>
          <w:b/>
          <w:szCs w:val="28"/>
        </w:rPr>
      </w:pPr>
      <w:r w:rsidRPr="00F74A19">
        <w:rPr>
          <w:b/>
          <w:bCs/>
          <w:caps/>
        </w:rPr>
        <w:br w:type="page"/>
      </w:r>
      <w:r w:rsidR="001C70EB" w:rsidRPr="00F74A19">
        <w:rPr>
          <w:b/>
          <w:bCs/>
          <w:caps/>
          <w:lang w:val="en-US"/>
        </w:rPr>
        <w:lastRenderedPageBreak/>
        <w:t>I</w:t>
      </w:r>
      <w:r w:rsidRPr="00F74A19">
        <w:rPr>
          <w:b/>
          <w:bCs/>
          <w:caps/>
          <w:lang w:val="en-US"/>
        </w:rPr>
        <w:t>II</w:t>
      </w:r>
      <w:r w:rsidR="0079507F" w:rsidRPr="00F74A19">
        <w:rPr>
          <w:b/>
          <w:bCs/>
          <w:caps/>
        </w:rPr>
        <w:t xml:space="preserve">. </w:t>
      </w:r>
      <w:r w:rsidR="00FA4F5E" w:rsidRPr="00F74A19">
        <w:rPr>
          <w:b/>
          <w:bCs/>
          <w:caps/>
        </w:rPr>
        <w:t>СОВЕЩАНИ</w:t>
      </w:r>
      <w:r w:rsidR="00A34F66" w:rsidRPr="00F74A19">
        <w:rPr>
          <w:b/>
          <w:szCs w:val="28"/>
        </w:rPr>
        <w:t xml:space="preserve">Я, ПРОВОДИМЫЕ </w:t>
      </w:r>
    </w:p>
    <w:p w:rsidR="0079507F" w:rsidRPr="00F74A19" w:rsidRDefault="00A34F66" w:rsidP="000F3610">
      <w:pPr>
        <w:widowControl w:val="0"/>
        <w:jc w:val="center"/>
        <w:rPr>
          <w:b/>
          <w:bCs/>
          <w:caps/>
        </w:rPr>
      </w:pPr>
      <w:r w:rsidRPr="00F74A19">
        <w:rPr>
          <w:b/>
          <w:szCs w:val="28"/>
        </w:rPr>
        <w:t>ГЛАВОЙ</w:t>
      </w:r>
      <w:r w:rsidR="0079507F" w:rsidRPr="00F74A19">
        <w:rPr>
          <w:b/>
          <w:bCs/>
          <w:i/>
          <w:caps/>
        </w:rPr>
        <w:t xml:space="preserve"> </w:t>
      </w:r>
      <w:r w:rsidR="0079507F" w:rsidRPr="00F74A19">
        <w:rPr>
          <w:b/>
          <w:bCs/>
          <w:caps/>
          <w:szCs w:val="28"/>
        </w:rPr>
        <w:t>АДМИНИСТРАЦИИ</w:t>
      </w:r>
      <w:r w:rsidR="0079507F" w:rsidRPr="00F74A19">
        <w:rPr>
          <w:b/>
          <w:bCs/>
          <w:i/>
          <w:caps/>
          <w:sz w:val="20"/>
          <w:szCs w:val="20"/>
        </w:rPr>
        <w:t xml:space="preserve"> </w:t>
      </w:r>
      <w:r w:rsidR="001C70EB" w:rsidRPr="00F74A19">
        <w:rPr>
          <w:b/>
          <w:bCs/>
          <w:caps/>
        </w:rPr>
        <w:t>РАЙОНА</w:t>
      </w:r>
    </w:p>
    <w:p w:rsidR="00225B70" w:rsidRPr="00F74A19" w:rsidRDefault="00225B70" w:rsidP="000F3610">
      <w:pPr>
        <w:widowControl w:val="0"/>
        <w:jc w:val="center"/>
        <w:rPr>
          <w:b/>
          <w:bCs/>
          <w:caps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  <w:gridCol w:w="2799"/>
      </w:tblGrid>
      <w:tr w:rsidR="00D11311" w:rsidRPr="00F74A19" w:rsidTr="00D11311">
        <w:tc>
          <w:tcPr>
            <w:tcW w:w="6771" w:type="dxa"/>
          </w:tcPr>
          <w:p w:rsidR="00D11311" w:rsidRPr="00F74A19" w:rsidRDefault="00D11311" w:rsidP="000F3610">
            <w:pPr>
              <w:widowControl w:val="0"/>
              <w:ind w:right="176"/>
              <w:jc w:val="both"/>
              <w:rPr>
                <w:b/>
                <w:bCs/>
                <w:caps/>
              </w:rPr>
            </w:pPr>
            <w:r w:rsidRPr="00F74A19">
              <w:rPr>
                <w:b/>
                <w:szCs w:val="28"/>
              </w:rPr>
              <w:t>Совещания с руководителями органов администрации:</w:t>
            </w:r>
          </w:p>
        </w:tc>
        <w:tc>
          <w:tcPr>
            <w:tcW w:w="2799" w:type="dxa"/>
          </w:tcPr>
          <w:p w:rsidR="00D11311" w:rsidRPr="00F74A19" w:rsidRDefault="00D11311" w:rsidP="000F3610">
            <w:pPr>
              <w:widowControl w:val="0"/>
              <w:jc w:val="center"/>
              <w:rPr>
                <w:b/>
                <w:bCs/>
                <w:caps/>
              </w:rPr>
            </w:pPr>
          </w:p>
        </w:tc>
      </w:tr>
      <w:tr w:rsidR="0088304F" w:rsidRPr="00F74A19" w:rsidTr="00D11311">
        <w:tc>
          <w:tcPr>
            <w:tcW w:w="6771" w:type="dxa"/>
          </w:tcPr>
          <w:p w:rsidR="0088304F" w:rsidRPr="0088304F" w:rsidRDefault="0088304F" w:rsidP="00BD02EF">
            <w:pPr>
              <w:widowControl w:val="0"/>
              <w:ind w:right="176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апрель</w:t>
            </w:r>
          </w:p>
        </w:tc>
        <w:tc>
          <w:tcPr>
            <w:tcW w:w="2799" w:type="dxa"/>
          </w:tcPr>
          <w:p w:rsidR="0088304F" w:rsidRPr="00F74A19" w:rsidRDefault="0088304F" w:rsidP="000F3610">
            <w:pPr>
              <w:widowControl w:val="0"/>
              <w:jc w:val="center"/>
              <w:rPr>
                <w:b/>
                <w:bCs/>
                <w:caps/>
              </w:rPr>
            </w:pPr>
          </w:p>
        </w:tc>
      </w:tr>
      <w:tr w:rsidR="0088304F" w:rsidRPr="00F74A19" w:rsidTr="00D11311">
        <w:tc>
          <w:tcPr>
            <w:tcW w:w="6771" w:type="dxa"/>
          </w:tcPr>
          <w:p w:rsidR="0088304F" w:rsidRPr="0088304F" w:rsidRDefault="0088304F" w:rsidP="0088304F">
            <w:pPr>
              <w:widowControl w:val="0"/>
              <w:ind w:right="176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подготовке к проведению </w:t>
            </w:r>
            <w:r w:rsidRPr="00F74A19">
              <w:rPr>
                <w:szCs w:val="28"/>
              </w:rPr>
              <w:t>праздновани</w:t>
            </w:r>
            <w:r>
              <w:rPr>
                <w:szCs w:val="28"/>
              </w:rPr>
              <w:t>я</w:t>
            </w:r>
            <w:r w:rsidRPr="00F74A19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      </w:t>
            </w:r>
            <w:r w:rsidRPr="00F74A19">
              <w:rPr>
                <w:bCs/>
              </w:rPr>
              <w:t>75-й годовщин</w:t>
            </w:r>
            <w:r>
              <w:rPr>
                <w:bCs/>
              </w:rPr>
              <w:t>ы</w:t>
            </w:r>
            <w:r w:rsidRPr="00F74A19">
              <w:rPr>
                <w:bCs/>
              </w:rPr>
              <w:t xml:space="preserve"> Победы в Великой Отечественной войне 1941 – 1945 годов</w:t>
            </w:r>
            <w:r w:rsidRPr="00F74A19">
              <w:rPr>
                <w:szCs w:val="28"/>
              </w:rPr>
              <w:t xml:space="preserve"> </w:t>
            </w:r>
          </w:p>
        </w:tc>
        <w:tc>
          <w:tcPr>
            <w:tcW w:w="2799" w:type="dxa"/>
          </w:tcPr>
          <w:p w:rsidR="0088304F" w:rsidRPr="0088304F" w:rsidRDefault="0088304F" w:rsidP="0088304F">
            <w:pPr>
              <w:widowControl w:val="0"/>
              <w:jc w:val="both"/>
              <w:rPr>
                <w:bCs/>
                <w:caps/>
              </w:rPr>
            </w:pPr>
            <w:r w:rsidRPr="0088304F">
              <w:rPr>
                <w:bCs/>
                <w:caps/>
              </w:rPr>
              <w:t>Я</w:t>
            </w:r>
            <w:r w:rsidRPr="0088304F">
              <w:rPr>
                <w:bCs/>
              </w:rPr>
              <w:t>цухно</w:t>
            </w:r>
            <w:r w:rsidRPr="0088304F">
              <w:rPr>
                <w:bCs/>
                <w:caps/>
              </w:rPr>
              <w:t xml:space="preserve"> В.В.</w:t>
            </w:r>
          </w:p>
        </w:tc>
      </w:tr>
      <w:tr w:rsidR="00BD02EF" w:rsidRPr="00F74A19" w:rsidTr="00D11311">
        <w:tc>
          <w:tcPr>
            <w:tcW w:w="6771" w:type="dxa"/>
          </w:tcPr>
          <w:p w:rsidR="00BD02EF" w:rsidRPr="00F74A19" w:rsidRDefault="00BD02EF" w:rsidP="00BD02EF">
            <w:pPr>
              <w:widowControl w:val="0"/>
              <w:ind w:right="176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май</w:t>
            </w:r>
          </w:p>
        </w:tc>
        <w:tc>
          <w:tcPr>
            <w:tcW w:w="2799" w:type="dxa"/>
          </w:tcPr>
          <w:p w:rsidR="00BD02EF" w:rsidRPr="00F74A19" w:rsidRDefault="00BD02EF" w:rsidP="000F3610">
            <w:pPr>
              <w:widowControl w:val="0"/>
              <w:jc w:val="center"/>
              <w:rPr>
                <w:b/>
                <w:bCs/>
                <w:caps/>
              </w:rPr>
            </w:pPr>
          </w:p>
        </w:tc>
      </w:tr>
      <w:tr w:rsidR="00BD02EF" w:rsidRPr="00F74A19" w:rsidTr="00D11311">
        <w:tc>
          <w:tcPr>
            <w:tcW w:w="6771" w:type="dxa"/>
          </w:tcPr>
          <w:p w:rsidR="00BD02EF" w:rsidRPr="00BD02EF" w:rsidRDefault="00BD02EF" w:rsidP="00BD02EF">
            <w:pPr>
              <w:widowControl w:val="0"/>
              <w:ind w:right="176"/>
              <w:jc w:val="both"/>
              <w:rPr>
                <w:szCs w:val="28"/>
              </w:rPr>
            </w:pPr>
            <w:r>
              <w:rPr>
                <w:szCs w:val="28"/>
              </w:rPr>
              <w:t>О благоустройстве территории района</w:t>
            </w:r>
          </w:p>
        </w:tc>
        <w:tc>
          <w:tcPr>
            <w:tcW w:w="2799" w:type="dxa"/>
          </w:tcPr>
          <w:p w:rsidR="00BD02EF" w:rsidRPr="00BD02EF" w:rsidRDefault="00BD02EF" w:rsidP="00BD02EF">
            <w:pPr>
              <w:widowControl w:val="0"/>
              <w:jc w:val="both"/>
              <w:rPr>
                <w:bCs/>
                <w:caps/>
              </w:rPr>
            </w:pPr>
            <w:r w:rsidRPr="00BD02EF">
              <w:rPr>
                <w:bCs/>
                <w:caps/>
              </w:rPr>
              <w:t>К</w:t>
            </w:r>
            <w:r w:rsidRPr="00BD02EF">
              <w:rPr>
                <w:bCs/>
              </w:rPr>
              <w:t>арташов</w:t>
            </w:r>
            <w:r>
              <w:rPr>
                <w:bCs/>
              </w:rPr>
              <w:t xml:space="preserve"> В.В.</w:t>
            </w:r>
          </w:p>
        </w:tc>
      </w:tr>
      <w:tr w:rsidR="00930BF7" w:rsidRPr="00F74A19" w:rsidTr="00D11311">
        <w:tc>
          <w:tcPr>
            <w:tcW w:w="6771" w:type="dxa"/>
          </w:tcPr>
          <w:p w:rsidR="00930BF7" w:rsidRPr="00F74A19" w:rsidRDefault="00FF6CE7" w:rsidP="000F3610">
            <w:pPr>
              <w:widowControl w:val="0"/>
              <w:ind w:right="176"/>
              <w:jc w:val="center"/>
              <w:rPr>
                <w:b/>
                <w:szCs w:val="28"/>
              </w:rPr>
            </w:pPr>
            <w:r w:rsidRPr="00F74A19">
              <w:rPr>
                <w:b/>
                <w:szCs w:val="28"/>
              </w:rPr>
              <w:t>июнь</w:t>
            </w:r>
          </w:p>
        </w:tc>
        <w:tc>
          <w:tcPr>
            <w:tcW w:w="2799" w:type="dxa"/>
          </w:tcPr>
          <w:p w:rsidR="00930BF7" w:rsidRPr="00F74A19" w:rsidRDefault="00930BF7" w:rsidP="000F3610">
            <w:pPr>
              <w:jc w:val="both"/>
              <w:rPr>
                <w:szCs w:val="28"/>
              </w:rPr>
            </w:pPr>
          </w:p>
        </w:tc>
      </w:tr>
      <w:tr w:rsidR="00930BF7" w:rsidRPr="00F74A19" w:rsidTr="00D11311">
        <w:tc>
          <w:tcPr>
            <w:tcW w:w="6771" w:type="dxa"/>
          </w:tcPr>
          <w:p w:rsidR="00550546" w:rsidRPr="00F74A19" w:rsidRDefault="002966B4" w:rsidP="000F3610">
            <w:pPr>
              <w:widowControl w:val="0"/>
              <w:ind w:right="176"/>
              <w:jc w:val="both"/>
            </w:pPr>
            <w:r w:rsidRPr="00F74A19">
              <w:t>О выполнении наказов избирателей, полученных в ходе избирательных кампаний</w:t>
            </w:r>
          </w:p>
          <w:p w:rsidR="002966B4" w:rsidRPr="00F74A19" w:rsidRDefault="002966B4" w:rsidP="000F3610">
            <w:pPr>
              <w:widowControl w:val="0"/>
              <w:ind w:right="176"/>
              <w:jc w:val="both"/>
              <w:rPr>
                <w:b/>
                <w:szCs w:val="28"/>
              </w:rPr>
            </w:pPr>
          </w:p>
        </w:tc>
        <w:tc>
          <w:tcPr>
            <w:tcW w:w="2799" w:type="dxa"/>
          </w:tcPr>
          <w:p w:rsidR="00930BF7" w:rsidRPr="00F74A19" w:rsidRDefault="002966B4" w:rsidP="000F3610">
            <w:pPr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Дорохина О.Л.</w:t>
            </w:r>
          </w:p>
          <w:p w:rsidR="008D5689" w:rsidRPr="00F74A19" w:rsidRDefault="008D5689" w:rsidP="000F3610">
            <w:pPr>
              <w:jc w:val="both"/>
              <w:rPr>
                <w:szCs w:val="28"/>
              </w:rPr>
            </w:pPr>
          </w:p>
        </w:tc>
      </w:tr>
    </w:tbl>
    <w:p w:rsidR="00D11311" w:rsidRPr="00F74A19" w:rsidRDefault="00D11311" w:rsidP="000F3610">
      <w:pPr>
        <w:widowControl w:val="0"/>
        <w:jc w:val="center"/>
        <w:rPr>
          <w:b/>
          <w:bCs/>
          <w:caps/>
        </w:rPr>
      </w:pPr>
    </w:p>
    <w:p w:rsidR="00D11311" w:rsidRPr="00F74A19" w:rsidRDefault="00D11311" w:rsidP="000F3610">
      <w:pPr>
        <w:widowControl w:val="0"/>
        <w:jc w:val="center"/>
        <w:rPr>
          <w:b/>
          <w:bCs/>
          <w:caps/>
        </w:rPr>
      </w:pPr>
    </w:p>
    <w:p w:rsidR="00D11311" w:rsidRPr="00F74A19" w:rsidRDefault="00D11311" w:rsidP="000F3610">
      <w:pPr>
        <w:widowControl w:val="0"/>
        <w:jc w:val="center"/>
        <w:rPr>
          <w:b/>
          <w:bCs/>
          <w:caps/>
        </w:rPr>
      </w:pPr>
    </w:p>
    <w:p w:rsidR="00CC6E9B" w:rsidRPr="00F74A19" w:rsidRDefault="00A9090B" w:rsidP="000F3610">
      <w:pPr>
        <w:jc w:val="center"/>
        <w:rPr>
          <w:b/>
          <w:szCs w:val="28"/>
        </w:rPr>
      </w:pPr>
      <w:r w:rsidRPr="00F74A19">
        <w:rPr>
          <w:b/>
          <w:bCs/>
          <w:caps/>
        </w:rPr>
        <w:br w:type="page"/>
      </w:r>
      <w:r w:rsidR="0053330E" w:rsidRPr="00F74A19">
        <w:rPr>
          <w:b/>
          <w:bCs/>
          <w:caps/>
          <w:lang w:val="en-US"/>
        </w:rPr>
        <w:lastRenderedPageBreak/>
        <w:t>I</w:t>
      </w:r>
      <w:r w:rsidR="00266AAF" w:rsidRPr="00F74A19">
        <w:rPr>
          <w:b/>
          <w:bCs/>
          <w:caps/>
          <w:lang w:val="en-US"/>
        </w:rPr>
        <w:t>V</w:t>
      </w:r>
      <w:r w:rsidR="0079507F" w:rsidRPr="00F74A19">
        <w:rPr>
          <w:b/>
          <w:bCs/>
          <w:caps/>
        </w:rPr>
        <w:t xml:space="preserve">. </w:t>
      </w:r>
      <w:r w:rsidR="00FB60B3" w:rsidRPr="00F74A19">
        <w:rPr>
          <w:b/>
          <w:szCs w:val="28"/>
        </w:rPr>
        <w:t>СОВЕЩАНИЯ</w:t>
      </w:r>
      <w:r w:rsidR="00CC6E9B" w:rsidRPr="00F74A19">
        <w:rPr>
          <w:b/>
          <w:szCs w:val="28"/>
        </w:rPr>
        <w:t>, ПРОВОДИМЫЕ ЗАМЕСТИТЕЛЯМИ</w:t>
      </w:r>
    </w:p>
    <w:p w:rsidR="0079507F" w:rsidRPr="00F74A19" w:rsidRDefault="00CC6E9B" w:rsidP="000F3610">
      <w:pPr>
        <w:jc w:val="center"/>
        <w:rPr>
          <w:b/>
          <w:bCs/>
          <w:caps/>
        </w:rPr>
      </w:pPr>
      <w:r w:rsidRPr="00F74A19">
        <w:rPr>
          <w:b/>
          <w:szCs w:val="28"/>
        </w:rPr>
        <w:t>ГЛАВЫ АДМИНИСТРАЦИИ РАЙОНА</w:t>
      </w:r>
    </w:p>
    <w:p w:rsidR="0079507F" w:rsidRPr="00F74A19" w:rsidRDefault="0079507F" w:rsidP="000F3610">
      <w:pPr>
        <w:widowControl w:val="0"/>
        <w:jc w:val="center"/>
        <w:rPr>
          <w:b/>
          <w:bCs/>
          <w:sz w:val="16"/>
          <w:szCs w:val="16"/>
        </w:rPr>
      </w:pPr>
    </w:p>
    <w:p w:rsidR="00533974" w:rsidRPr="00F74A19" w:rsidRDefault="00533974" w:rsidP="000F3610">
      <w:pPr>
        <w:widowControl w:val="0"/>
        <w:jc w:val="center"/>
        <w:rPr>
          <w:b/>
          <w:bCs/>
        </w:rPr>
      </w:pPr>
    </w:p>
    <w:p w:rsidR="007A6C56" w:rsidRPr="00F74A19" w:rsidRDefault="0053330E" w:rsidP="000F3610">
      <w:pPr>
        <w:widowControl w:val="0"/>
        <w:jc w:val="center"/>
        <w:rPr>
          <w:b/>
          <w:szCs w:val="28"/>
        </w:rPr>
      </w:pPr>
      <w:r w:rsidRPr="00F74A19">
        <w:rPr>
          <w:b/>
          <w:bCs/>
        </w:rPr>
        <w:t>4</w:t>
      </w:r>
      <w:r w:rsidR="00E81305" w:rsidRPr="00F74A19">
        <w:rPr>
          <w:b/>
          <w:bCs/>
        </w:rPr>
        <w:t>.1</w:t>
      </w:r>
      <w:r w:rsidR="00C621DC" w:rsidRPr="00F74A19">
        <w:rPr>
          <w:b/>
          <w:bCs/>
        </w:rPr>
        <w:t xml:space="preserve">. </w:t>
      </w:r>
      <w:r w:rsidR="007A6C56" w:rsidRPr="00F74A19">
        <w:rPr>
          <w:b/>
          <w:szCs w:val="28"/>
        </w:rPr>
        <w:t>АРХИТЕКТУРА И ГРАДОСТРОИТЕЛЬСТВО</w:t>
      </w:r>
      <w:r w:rsidR="00CC6E9B" w:rsidRPr="00F74A19">
        <w:rPr>
          <w:b/>
          <w:szCs w:val="28"/>
        </w:rPr>
        <w:t xml:space="preserve">, </w:t>
      </w:r>
    </w:p>
    <w:p w:rsidR="00C621DC" w:rsidRPr="00F74A19" w:rsidRDefault="00CC6E9B" w:rsidP="000F3610">
      <w:pPr>
        <w:widowControl w:val="0"/>
        <w:jc w:val="center"/>
        <w:rPr>
          <w:b/>
          <w:szCs w:val="28"/>
        </w:rPr>
      </w:pPr>
      <w:r w:rsidRPr="00F74A19">
        <w:rPr>
          <w:b/>
          <w:szCs w:val="28"/>
        </w:rPr>
        <w:t>ЖИЛИЩНО-КОММУНАЛЬНОЕ ХОЗЯЙСТВО, АДМИНИСТРАТИВНАЯ КОМИССИЯ, ШТАБ ГО и ЧС</w:t>
      </w:r>
    </w:p>
    <w:p w:rsidR="00B47DA3" w:rsidRPr="00F74A19" w:rsidRDefault="00B47DA3" w:rsidP="000F3610">
      <w:pPr>
        <w:widowControl w:val="0"/>
        <w:jc w:val="center"/>
        <w:rPr>
          <w:b/>
          <w:bCs/>
        </w:rPr>
      </w:pPr>
    </w:p>
    <w:p w:rsidR="00C621DC" w:rsidRPr="00F74A19" w:rsidRDefault="00C621DC" w:rsidP="000F3610">
      <w:pPr>
        <w:widowControl w:val="0"/>
        <w:tabs>
          <w:tab w:val="left" w:pos="7839"/>
        </w:tabs>
        <w:jc w:val="center"/>
        <w:rPr>
          <w:b/>
          <w:bCs/>
        </w:rPr>
      </w:pPr>
    </w:p>
    <w:p w:rsidR="00C621DC" w:rsidRPr="00F74A19" w:rsidRDefault="00C621DC" w:rsidP="000F3610">
      <w:pPr>
        <w:widowControl w:val="0"/>
        <w:jc w:val="both"/>
        <w:rPr>
          <w:b/>
          <w:bCs/>
        </w:rPr>
      </w:pPr>
      <w:r w:rsidRPr="00F74A19">
        <w:rPr>
          <w:b/>
          <w:bCs/>
        </w:rPr>
        <w:t>В этих целях:</w:t>
      </w:r>
    </w:p>
    <w:tbl>
      <w:tblPr>
        <w:tblStyle w:val="af9"/>
        <w:tblW w:w="0" w:type="auto"/>
        <w:tblLook w:val="04A0"/>
      </w:tblPr>
      <w:tblGrid>
        <w:gridCol w:w="534"/>
        <w:gridCol w:w="9036"/>
      </w:tblGrid>
      <w:tr w:rsidR="00BC3AA7" w:rsidRPr="00F74A19" w:rsidTr="00BC3AA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C3AA7" w:rsidRPr="00F74A19" w:rsidRDefault="00BC3AA7" w:rsidP="000F3610">
            <w:pPr>
              <w:pStyle w:val="ab"/>
              <w:widowControl w:val="0"/>
              <w:numPr>
                <w:ilvl w:val="0"/>
                <w:numId w:val="37"/>
              </w:numPr>
              <w:ind w:left="0" w:firstLine="0"/>
              <w:jc w:val="both"/>
              <w:rPr>
                <w:bCs/>
                <w:sz w:val="28"/>
              </w:rPr>
            </w:pPr>
          </w:p>
        </w:tc>
        <w:tc>
          <w:tcPr>
            <w:tcW w:w="9036" w:type="dxa"/>
            <w:tcBorders>
              <w:top w:val="nil"/>
              <w:left w:val="nil"/>
              <w:bottom w:val="nil"/>
              <w:right w:val="nil"/>
            </w:tcBorders>
          </w:tcPr>
          <w:p w:rsidR="00BC3AA7" w:rsidRPr="00F74A19" w:rsidRDefault="00BC3AA7" w:rsidP="000F3610">
            <w:pPr>
              <w:pStyle w:val="6"/>
              <w:keepNext w:val="0"/>
              <w:keepLines w:val="0"/>
              <w:widowControl w:val="0"/>
              <w:tabs>
                <w:tab w:val="clear" w:pos="1152"/>
                <w:tab w:val="num" w:pos="-10"/>
              </w:tabs>
              <w:ind w:left="-10" w:firstLine="0"/>
              <w:rPr>
                <w:szCs w:val="28"/>
              </w:rPr>
            </w:pPr>
            <w:r w:rsidRPr="00F74A19">
              <w:rPr>
                <w:szCs w:val="28"/>
              </w:rPr>
              <w:t>Рассмотреть вопросы на совещаниях у главы администрации района</w:t>
            </w:r>
          </w:p>
          <w:p w:rsidR="00BC3AA7" w:rsidRPr="00F74A19" w:rsidRDefault="00BC3AA7" w:rsidP="000F3610">
            <w:pPr>
              <w:widowControl w:val="0"/>
              <w:jc w:val="both"/>
              <w:rPr>
                <w:b/>
                <w:bCs/>
              </w:rPr>
            </w:pPr>
            <w:r w:rsidRPr="00F74A19">
              <w:rPr>
                <w:szCs w:val="28"/>
              </w:rPr>
              <w:t xml:space="preserve">(в соответствии с разделом </w:t>
            </w:r>
            <w:r w:rsidRPr="00F74A19">
              <w:rPr>
                <w:szCs w:val="28"/>
                <w:lang w:val="en-US"/>
              </w:rPr>
              <w:t>III</w:t>
            </w:r>
            <w:r w:rsidRPr="00F74A19">
              <w:rPr>
                <w:szCs w:val="28"/>
              </w:rPr>
              <w:t xml:space="preserve"> плана)</w:t>
            </w:r>
          </w:p>
        </w:tc>
      </w:tr>
      <w:tr w:rsidR="00BC3AA7" w:rsidRPr="00F74A19" w:rsidTr="00BC3AA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C3AA7" w:rsidRPr="00F74A19" w:rsidRDefault="00BC3AA7" w:rsidP="000F3610">
            <w:pPr>
              <w:pStyle w:val="ab"/>
              <w:widowControl w:val="0"/>
              <w:numPr>
                <w:ilvl w:val="0"/>
                <w:numId w:val="37"/>
              </w:numPr>
              <w:ind w:left="0" w:firstLine="0"/>
              <w:jc w:val="both"/>
              <w:rPr>
                <w:bCs/>
                <w:sz w:val="28"/>
              </w:rPr>
            </w:pPr>
          </w:p>
        </w:tc>
        <w:tc>
          <w:tcPr>
            <w:tcW w:w="9036" w:type="dxa"/>
            <w:tcBorders>
              <w:top w:val="nil"/>
              <w:left w:val="nil"/>
              <w:bottom w:val="nil"/>
              <w:right w:val="nil"/>
            </w:tcBorders>
          </w:tcPr>
          <w:p w:rsidR="00BC3AA7" w:rsidRPr="00F74A19" w:rsidRDefault="00BC3AA7" w:rsidP="000F3610">
            <w:pPr>
              <w:pStyle w:val="6"/>
              <w:keepNext w:val="0"/>
              <w:keepLines w:val="0"/>
              <w:widowControl w:val="0"/>
              <w:numPr>
                <w:ilvl w:val="0"/>
                <w:numId w:val="0"/>
              </w:numPr>
              <w:ind w:left="-10"/>
              <w:rPr>
                <w:szCs w:val="28"/>
              </w:rPr>
            </w:pPr>
            <w:r w:rsidRPr="00F74A19">
              <w:rPr>
                <w:szCs w:val="28"/>
              </w:rPr>
              <w:t xml:space="preserve">Рассмотреть вопросы на </w:t>
            </w:r>
            <w:r w:rsidR="0088304F">
              <w:rPr>
                <w:szCs w:val="28"/>
              </w:rPr>
              <w:t xml:space="preserve">коллегии, </w:t>
            </w:r>
            <w:r w:rsidRPr="00F74A19">
              <w:rPr>
                <w:szCs w:val="28"/>
              </w:rPr>
              <w:t>расширенных аппаратных совещаниях у главы администрации района</w:t>
            </w:r>
          </w:p>
          <w:p w:rsidR="00BC3AA7" w:rsidRPr="00F74A19" w:rsidRDefault="00BC3AA7" w:rsidP="000F3610">
            <w:pPr>
              <w:widowControl w:val="0"/>
              <w:jc w:val="both"/>
              <w:rPr>
                <w:b/>
                <w:bCs/>
              </w:rPr>
            </w:pPr>
            <w:r w:rsidRPr="00F74A19">
              <w:rPr>
                <w:szCs w:val="28"/>
              </w:rPr>
              <w:t xml:space="preserve">(в соответствии с разделом </w:t>
            </w:r>
            <w:r w:rsidRPr="00F74A19">
              <w:rPr>
                <w:szCs w:val="28"/>
                <w:lang w:val="en-US"/>
              </w:rPr>
              <w:t>II</w:t>
            </w:r>
            <w:r w:rsidRPr="00F74A19">
              <w:rPr>
                <w:szCs w:val="28"/>
              </w:rPr>
              <w:t xml:space="preserve"> плана)</w:t>
            </w:r>
          </w:p>
        </w:tc>
      </w:tr>
      <w:tr w:rsidR="00BC3AA7" w:rsidRPr="00F74A19" w:rsidTr="00BC3AA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C3AA7" w:rsidRPr="00F74A19" w:rsidRDefault="00BC3AA7" w:rsidP="000F3610">
            <w:pPr>
              <w:pStyle w:val="ab"/>
              <w:widowControl w:val="0"/>
              <w:numPr>
                <w:ilvl w:val="0"/>
                <w:numId w:val="37"/>
              </w:numPr>
              <w:ind w:left="0" w:firstLine="0"/>
              <w:jc w:val="both"/>
              <w:rPr>
                <w:bCs/>
                <w:sz w:val="28"/>
              </w:rPr>
            </w:pPr>
          </w:p>
        </w:tc>
        <w:tc>
          <w:tcPr>
            <w:tcW w:w="9036" w:type="dxa"/>
            <w:tcBorders>
              <w:top w:val="nil"/>
              <w:left w:val="nil"/>
              <w:bottom w:val="nil"/>
              <w:right w:val="nil"/>
            </w:tcBorders>
          </w:tcPr>
          <w:p w:rsidR="00BC3AA7" w:rsidRPr="0088304F" w:rsidRDefault="00BC3AA7" w:rsidP="000F3610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</w:rPr>
            </w:pPr>
            <w:r w:rsidRPr="0088304F">
              <w:rPr>
                <w:sz w:val="28"/>
                <w:szCs w:val="28"/>
                <w:u w:val="single"/>
              </w:rPr>
              <w:t xml:space="preserve">Рассмотреть вопросы на </w:t>
            </w:r>
            <w:r w:rsidR="0088304F" w:rsidRPr="0088304F">
              <w:rPr>
                <w:bCs/>
                <w:sz w:val="28"/>
                <w:szCs w:val="28"/>
                <w:u w:val="single"/>
              </w:rPr>
              <w:t>совещани</w:t>
            </w:r>
            <w:r w:rsidR="0088304F">
              <w:rPr>
                <w:bCs/>
                <w:sz w:val="28"/>
                <w:szCs w:val="28"/>
                <w:u w:val="single"/>
              </w:rPr>
              <w:t>ях</w:t>
            </w:r>
            <w:r w:rsidR="0088304F" w:rsidRPr="0088304F">
              <w:rPr>
                <w:bCs/>
                <w:sz w:val="28"/>
                <w:szCs w:val="28"/>
                <w:u w:val="single"/>
              </w:rPr>
              <w:t>, заседани</w:t>
            </w:r>
            <w:r w:rsidR="0088304F">
              <w:rPr>
                <w:bCs/>
                <w:sz w:val="28"/>
                <w:szCs w:val="28"/>
                <w:u w:val="single"/>
              </w:rPr>
              <w:t>ях</w:t>
            </w:r>
            <w:r w:rsidR="0088304F" w:rsidRPr="0088304F">
              <w:rPr>
                <w:bCs/>
                <w:sz w:val="28"/>
                <w:szCs w:val="28"/>
                <w:u w:val="single"/>
              </w:rPr>
              <w:t xml:space="preserve"> коллегиальных, координационных и совещательных органов администрации района</w:t>
            </w:r>
          </w:p>
          <w:p w:rsidR="00BC3AA7" w:rsidRPr="00F74A19" w:rsidRDefault="00BC3AA7" w:rsidP="000F3610">
            <w:pPr>
              <w:widowControl w:val="0"/>
              <w:jc w:val="both"/>
              <w:rPr>
                <w:b/>
                <w:bCs/>
              </w:rPr>
            </w:pPr>
            <w:r w:rsidRPr="00F74A19">
              <w:rPr>
                <w:szCs w:val="28"/>
              </w:rPr>
              <w:t>(</w:t>
            </w:r>
            <w:r w:rsidRPr="00F74A19">
              <w:rPr>
                <w:szCs w:val="28"/>
                <w:u w:val="single"/>
              </w:rPr>
              <w:t xml:space="preserve">в соответствии с разделом </w:t>
            </w:r>
            <w:r w:rsidRPr="00F74A19">
              <w:rPr>
                <w:szCs w:val="28"/>
                <w:u w:val="single"/>
                <w:lang w:val="en-US"/>
              </w:rPr>
              <w:t>I</w:t>
            </w:r>
            <w:r w:rsidRPr="00F74A19">
              <w:rPr>
                <w:szCs w:val="28"/>
                <w:u w:val="single"/>
              </w:rPr>
              <w:t xml:space="preserve"> плана)</w:t>
            </w:r>
          </w:p>
        </w:tc>
      </w:tr>
      <w:tr w:rsidR="00BC3AA7" w:rsidRPr="00F74A19" w:rsidTr="00BC3AA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C3AA7" w:rsidRPr="00F74A19" w:rsidRDefault="00BC3AA7" w:rsidP="000F3610">
            <w:pPr>
              <w:pStyle w:val="ab"/>
              <w:widowControl w:val="0"/>
              <w:numPr>
                <w:ilvl w:val="0"/>
                <w:numId w:val="37"/>
              </w:numPr>
              <w:ind w:left="0" w:firstLine="0"/>
              <w:jc w:val="both"/>
              <w:rPr>
                <w:bCs/>
                <w:sz w:val="28"/>
              </w:rPr>
            </w:pPr>
          </w:p>
        </w:tc>
        <w:tc>
          <w:tcPr>
            <w:tcW w:w="9036" w:type="dxa"/>
            <w:tcBorders>
              <w:top w:val="nil"/>
              <w:left w:val="nil"/>
              <w:bottom w:val="nil"/>
              <w:right w:val="nil"/>
            </w:tcBorders>
          </w:tcPr>
          <w:p w:rsidR="00BC3AA7" w:rsidRPr="00F74A19" w:rsidRDefault="00BC3AA7" w:rsidP="000F3610">
            <w:pPr>
              <w:widowControl w:val="0"/>
              <w:jc w:val="both"/>
              <w:rPr>
                <w:b/>
                <w:bCs/>
              </w:rPr>
            </w:pPr>
            <w:r w:rsidRPr="00F74A19">
              <w:rPr>
                <w:szCs w:val="28"/>
                <w:u w:val="single"/>
              </w:rPr>
              <w:t>Рассмотреть вопросы на совещаниях</w:t>
            </w:r>
            <w:r w:rsidRPr="00F74A19">
              <w:rPr>
                <w:b/>
                <w:i/>
                <w:szCs w:val="28"/>
                <w:u w:val="single"/>
              </w:rPr>
              <w:t xml:space="preserve"> </w:t>
            </w:r>
            <w:r w:rsidRPr="00F74A19">
              <w:rPr>
                <w:szCs w:val="28"/>
                <w:u w:val="single"/>
              </w:rPr>
              <w:t>у первого заместителя главы администрации района</w:t>
            </w:r>
          </w:p>
        </w:tc>
      </w:tr>
    </w:tbl>
    <w:p w:rsidR="00BC3AA7" w:rsidRPr="00F74A19" w:rsidRDefault="00BC3AA7" w:rsidP="000F3610">
      <w:pPr>
        <w:widowControl w:val="0"/>
        <w:jc w:val="both"/>
        <w:rPr>
          <w:b/>
          <w:bCs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"/>
        <w:gridCol w:w="6417"/>
        <w:gridCol w:w="2658"/>
      </w:tblGrid>
      <w:tr w:rsidR="00560142" w:rsidRPr="00F74A19" w:rsidTr="009B5BB6">
        <w:tc>
          <w:tcPr>
            <w:tcW w:w="9570" w:type="dxa"/>
            <w:gridSpan w:val="3"/>
          </w:tcPr>
          <w:p w:rsidR="00560142" w:rsidRPr="00F74A19" w:rsidRDefault="003B5805" w:rsidP="000F3610">
            <w:pPr>
              <w:widowControl w:val="0"/>
              <w:jc w:val="center"/>
              <w:rPr>
                <w:b/>
                <w:bCs/>
              </w:rPr>
            </w:pPr>
            <w:r w:rsidRPr="00F74A19">
              <w:rPr>
                <w:b/>
                <w:u w:val="single"/>
              </w:rPr>
              <w:t>апрель</w:t>
            </w:r>
          </w:p>
        </w:tc>
      </w:tr>
      <w:tr w:rsidR="001C7F12" w:rsidRPr="00F74A19" w:rsidTr="00560142">
        <w:tc>
          <w:tcPr>
            <w:tcW w:w="6912" w:type="dxa"/>
            <w:gridSpan w:val="2"/>
          </w:tcPr>
          <w:p w:rsidR="001C7F12" w:rsidRPr="00F74A19" w:rsidRDefault="003B5805" w:rsidP="000F3610">
            <w:pPr>
              <w:widowControl w:val="0"/>
              <w:tabs>
                <w:tab w:val="left" w:pos="6647"/>
              </w:tabs>
              <w:ind w:right="33"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 xml:space="preserve">О праздничном оформлении территории района              к </w:t>
            </w:r>
            <w:r w:rsidR="00794765" w:rsidRPr="00F74A19">
              <w:rPr>
                <w:szCs w:val="28"/>
              </w:rPr>
              <w:t xml:space="preserve">празднованию </w:t>
            </w:r>
            <w:r w:rsidRPr="00F74A19">
              <w:rPr>
                <w:bCs/>
              </w:rPr>
              <w:t>75-й годовщине Победы в Великой Отечественной войне 1941 – 1945 годов</w:t>
            </w:r>
          </w:p>
          <w:p w:rsidR="00AB1E74" w:rsidRPr="00F74A19" w:rsidRDefault="00AB1E74" w:rsidP="000F3610">
            <w:pPr>
              <w:widowControl w:val="0"/>
              <w:tabs>
                <w:tab w:val="left" w:pos="6647"/>
              </w:tabs>
              <w:ind w:right="33"/>
              <w:jc w:val="both"/>
              <w:rPr>
                <w:szCs w:val="28"/>
              </w:rPr>
            </w:pPr>
          </w:p>
        </w:tc>
        <w:tc>
          <w:tcPr>
            <w:tcW w:w="2658" w:type="dxa"/>
          </w:tcPr>
          <w:p w:rsidR="001C7F12" w:rsidRPr="00F74A19" w:rsidRDefault="001C7F12" w:rsidP="000F3610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Шарова О.Н.</w:t>
            </w:r>
          </w:p>
          <w:p w:rsidR="001C7F12" w:rsidRPr="00F74A19" w:rsidRDefault="001C7F12" w:rsidP="000F3610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both"/>
              <w:rPr>
                <w:szCs w:val="28"/>
              </w:rPr>
            </w:pPr>
          </w:p>
        </w:tc>
      </w:tr>
      <w:tr w:rsidR="00BC3AA7" w:rsidRPr="00F74A19" w:rsidTr="00560142">
        <w:tc>
          <w:tcPr>
            <w:tcW w:w="6912" w:type="dxa"/>
            <w:gridSpan w:val="2"/>
          </w:tcPr>
          <w:p w:rsidR="00CD720E" w:rsidRPr="00F74A19" w:rsidRDefault="00CD720E" w:rsidP="000F3610">
            <w:pPr>
              <w:widowControl w:val="0"/>
              <w:tabs>
                <w:tab w:val="left" w:pos="6647"/>
              </w:tabs>
              <w:ind w:right="33"/>
              <w:jc w:val="both"/>
              <w:rPr>
                <w:bCs/>
              </w:rPr>
            </w:pPr>
            <w:r w:rsidRPr="00F74A19">
              <w:rPr>
                <w:bCs/>
              </w:rPr>
              <w:t>Час контроля</w:t>
            </w:r>
          </w:p>
          <w:p w:rsidR="00AB1E74" w:rsidRPr="00F74A19" w:rsidRDefault="00EB6C24" w:rsidP="004D237D">
            <w:pPr>
              <w:widowControl w:val="0"/>
              <w:tabs>
                <w:tab w:val="left" w:pos="6647"/>
              </w:tabs>
              <w:ind w:right="33"/>
              <w:jc w:val="both"/>
              <w:rPr>
                <w:b/>
                <w:bCs/>
              </w:rPr>
            </w:pPr>
            <w:r w:rsidRPr="00F74A19">
              <w:rPr>
                <w:bCs/>
              </w:rPr>
              <w:t xml:space="preserve">О ходе </w:t>
            </w:r>
            <w:proofErr w:type="gramStart"/>
            <w:r w:rsidR="004D237D">
              <w:rPr>
                <w:bCs/>
              </w:rPr>
              <w:t>вы</w:t>
            </w:r>
            <w:r w:rsidRPr="00F74A19">
              <w:rPr>
                <w:bCs/>
              </w:rPr>
              <w:t>полнения Постановления Администрации Алтайского края</w:t>
            </w:r>
            <w:proofErr w:type="gramEnd"/>
            <w:r w:rsidRPr="00F74A19">
              <w:rPr>
                <w:bCs/>
              </w:rPr>
              <w:t xml:space="preserve"> от 27.03.2014 №146 «Об утверждении краевой программы «Капитальный ремонт общего имущества в многоквартирных домах, расположенных на территории Алтайского края» на 2014 – 2043 год</w:t>
            </w:r>
          </w:p>
        </w:tc>
        <w:tc>
          <w:tcPr>
            <w:tcW w:w="2658" w:type="dxa"/>
          </w:tcPr>
          <w:p w:rsidR="00BC3AA7" w:rsidRPr="00F74A19" w:rsidRDefault="00CD720E" w:rsidP="000F3610">
            <w:pPr>
              <w:widowControl w:val="0"/>
              <w:jc w:val="both"/>
              <w:rPr>
                <w:b/>
                <w:bCs/>
              </w:rPr>
            </w:pPr>
            <w:r w:rsidRPr="00F74A19">
              <w:rPr>
                <w:bCs/>
                <w:caps/>
              </w:rPr>
              <w:t>К</w:t>
            </w:r>
            <w:r w:rsidRPr="00F74A19">
              <w:rPr>
                <w:bCs/>
              </w:rPr>
              <w:t>арташов</w:t>
            </w:r>
            <w:r w:rsidRPr="00F74A19">
              <w:rPr>
                <w:bCs/>
                <w:caps/>
              </w:rPr>
              <w:t xml:space="preserve"> В.В.</w:t>
            </w:r>
          </w:p>
        </w:tc>
      </w:tr>
      <w:tr w:rsidR="00560142" w:rsidRPr="00F74A19" w:rsidTr="00560142">
        <w:tc>
          <w:tcPr>
            <w:tcW w:w="9570" w:type="dxa"/>
            <w:gridSpan w:val="3"/>
          </w:tcPr>
          <w:p w:rsidR="00560142" w:rsidRPr="00F74A19" w:rsidRDefault="008C7C5C" w:rsidP="000F3610">
            <w:pPr>
              <w:widowControl w:val="0"/>
              <w:tabs>
                <w:tab w:val="left" w:pos="6647"/>
              </w:tabs>
              <w:ind w:right="175"/>
              <w:jc w:val="center"/>
              <w:rPr>
                <w:b/>
                <w:bCs/>
              </w:rPr>
            </w:pPr>
            <w:r w:rsidRPr="00F74A19">
              <w:rPr>
                <w:b/>
                <w:u w:val="single"/>
              </w:rPr>
              <w:t>май</w:t>
            </w:r>
          </w:p>
        </w:tc>
      </w:tr>
      <w:tr w:rsidR="00BC3AA7" w:rsidRPr="00F74A19" w:rsidTr="00560142">
        <w:tc>
          <w:tcPr>
            <w:tcW w:w="6912" w:type="dxa"/>
            <w:gridSpan w:val="2"/>
          </w:tcPr>
          <w:p w:rsidR="00AB1E74" w:rsidRDefault="008C7C5C" w:rsidP="000F3610">
            <w:pPr>
              <w:tabs>
                <w:tab w:val="left" w:pos="6647"/>
              </w:tabs>
              <w:suppressAutoHyphens/>
              <w:ind w:right="33"/>
              <w:jc w:val="both"/>
              <w:rPr>
                <w:color w:val="000000"/>
              </w:rPr>
            </w:pPr>
            <w:r w:rsidRPr="00F74A19">
              <w:t xml:space="preserve">О </w:t>
            </w:r>
            <w:r w:rsidRPr="00F74A19">
              <w:rPr>
                <w:bCs/>
              </w:rPr>
              <w:t>предоставлении муниципальной услуги «</w:t>
            </w:r>
            <w:r w:rsidRPr="00F74A19">
              <w:rPr>
                <w:color w:val="000000"/>
              </w:rPr>
              <w:t>Прием заявлений и выдача документов о согласовании переустройства и (или) перепланировки жилого помещения»</w:t>
            </w:r>
          </w:p>
          <w:p w:rsidR="009C1FB8" w:rsidRPr="00F74A19" w:rsidRDefault="009C1FB8" w:rsidP="000F3610">
            <w:pPr>
              <w:tabs>
                <w:tab w:val="left" w:pos="6647"/>
              </w:tabs>
              <w:suppressAutoHyphens/>
              <w:ind w:right="33"/>
              <w:jc w:val="both"/>
              <w:rPr>
                <w:b/>
                <w:bCs/>
              </w:rPr>
            </w:pPr>
          </w:p>
        </w:tc>
        <w:tc>
          <w:tcPr>
            <w:tcW w:w="2658" w:type="dxa"/>
          </w:tcPr>
          <w:p w:rsidR="00BC3AA7" w:rsidRPr="00F74A19" w:rsidRDefault="00BC3AA7" w:rsidP="000F3610">
            <w:pPr>
              <w:widowControl w:val="0"/>
              <w:rPr>
                <w:b/>
                <w:bCs/>
              </w:rPr>
            </w:pPr>
            <w:r w:rsidRPr="00F74A19">
              <w:rPr>
                <w:szCs w:val="28"/>
              </w:rPr>
              <w:t>Шарова О.Н.</w:t>
            </w:r>
          </w:p>
        </w:tc>
      </w:tr>
      <w:tr w:rsidR="00BC3AA7" w:rsidRPr="00F74A19" w:rsidTr="00560142">
        <w:tc>
          <w:tcPr>
            <w:tcW w:w="6912" w:type="dxa"/>
            <w:gridSpan w:val="2"/>
          </w:tcPr>
          <w:p w:rsidR="0003486C" w:rsidRPr="00F74A19" w:rsidRDefault="0003486C" w:rsidP="000F3610">
            <w:pPr>
              <w:widowControl w:val="0"/>
              <w:tabs>
                <w:tab w:val="left" w:pos="6647"/>
              </w:tabs>
              <w:ind w:right="175"/>
              <w:jc w:val="both"/>
              <w:rPr>
                <w:bCs/>
              </w:rPr>
            </w:pPr>
            <w:r w:rsidRPr="00F74A19">
              <w:rPr>
                <w:bCs/>
              </w:rPr>
              <w:t xml:space="preserve">Час контроля </w:t>
            </w:r>
          </w:p>
          <w:p w:rsidR="00AB1E74" w:rsidRDefault="00EB6C24" w:rsidP="004D237D">
            <w:pPr>
              <w:widowControl w:val="0"/>
              <w:tabs>
                <w:tab w:val="left" w:pos="6647"/>
              </w:tabs>
              <w:ind w:right="33"/>
              <w:jc w:val="both"/>
              <w:rPr>
                <w:bCs/>
              </w:rPr>
            </w:pPr>
            <w:r w:rsidRPr="00F74A19">
              <w:rPr>
                <w:bCs/>
              </w:rPr>
              <w:t xml:space="preserve">О ходе </w:t>
            </w:r>
            <w:proofErr w:type="gramStart"/>
            <w:r w:rsidR="004D237D">
              <w:rPr>
                <w:bCs/>
              </w:rPr>
              <w:t>вы</w:t>
            </w:r>
            <w:r w:rsidRPr="00F74A19">
              <w:rPr>
                <w:bCs/>
              </w:rPr>
              <w:t>полнения постановления администрации города</w:t>
            </w:r>
            <w:proofErr w:type="gramEnd"/>
            <w:r w:rsidRPr="00F74A19">
              <w:rPr>
                <w:bCs/>
              </w:rPr>
              <w:t xml:space="preserve"> от 04.09.2020 №1911 «Об утверждении муниципальной программы «Благоустройство, экологическая безопасность и </w:t>
            </w:r>
            <w:proofErr w:type="spellStart"/>
            <w:r w:rsidRPr="00F74A19">
              <w:rPr>
                <w:bCs/>
              </w:rPr>
              <w:t>природоиспользование</w:t>
            </w:r>
            <w:proofErr w:type="spellEnd"/>
            <w:r w:rsidRPr="00F74A19">
              <w:rPr>
                <w:bCs/>
              </w:rPr>
              <w:t xml:space="preserve"> города Барнаула на 2015 – 2020 годы»</w:t>
            </w:r>
          </w:p>
          <w:p w:rsidR="00BA772B" w:rsidRPr="00F74A19" w:rsidRDefault="00BA772B" w:rsidP="004D237D">
            <w:pPr>
              <w:widowControl w:val="0"/>
              <w:tabs>
                <w:tab w:val="left" w:pos="6647"/>
              </w:tabs>
              <w:ind w:right="33"/>
              <w:jc w:val="both"/>
              <w:rPr>
                <w:b/>
                <w:bCs/>
              </w:rPr>
            </w:pPr>
          </w:p>
        </w:tc>
        <w:tc>
          <w:tcPr>
            <w:tcW w:w="2658" w:type="dxa"/>
          </w:tcPr>
          <w:p w:rsidR="00BC3AA7" w:rsidRPr="00F74A19" w:rsidRDefault="0003486C" w:rsidP="000F3610">
            <w:pPr>
              <w:widowControl w:val="0"/>
              <w:rPr>
                <w:b/>
                <w:bCs/>
              </w:rPr>
            </w:pPr>
            <w:r w:rsidRPr="00F74A19">
              <w:rPr>
                <w:bCs/>
                <w:caps/>
              </w:rPr>
              <w:t>К</w:t>
            </w:r>
            <w:r w:rsidRPr="00F74A19">
              <w:rPr>
                <w:bCs/>
              </w:rPr>
              <w:t>арташов</w:t>
            </w:r>
            <w:r w:rsidRPr="00F74A19">
              <w:rPr>
                <w:bCs/>
                <w:caps/>
              </w:rPr>
              <w:t xml:space="preserve"> В.В.</w:t>
            </w:r>
          </w:p>
        </w:tc>
      </w:tr>
      <w:tr w:rsidR="008C7C5C" w:rsidRPr="00F74A19" w:rsidTr="00B4495A">
        <w:tc>
          <w:tcPr>
            <w:tcW w:w="9570" w:type="dxa"/>
            <w:gridSpan w:val="3"/>
          </w:tcPr>
          <w:p w:rsidR="008C7C5C" w:rsidRPr="00F74A19" w:rsidRDefault="008C7C5C" w:rsidP="000F3610">
            <w:pPr>
              <w:widowControl w:val="0"/>
              <w:jc w:val="center"/>
              <w:rPr>
                <w:b/>
                <w:bCs/>
                <w:caps/>
                <w:u w:val="single"/>
              </w:rPr>
            </w:pPr>
            <w:r w:rsidRPr="00F74A19">
              <w:rPr>
                <w:b/>
                <w:u w:val="single"/>
              </w:rPr>
              <w:lastRenderedPageBreak/>
              <w:t>июнь</w:t>
            </w:r>
          </w:p>
        </w:tc>
      </w:tr>
      <w:tr w:rsidR="008C7C5C" w:rsidRPr="00F74A19" w:rsidTr="00560142">
        <w:tc>
          <w:tcPr>
            <w:tcW w:w="6912" w:type="dxa"/>
            <w:gridSpan w:val="2"/>
          </w:tcPr>
          <w:p w:rsidR="008C7C5C" w:rsidRPr="00F74A19" w:rsidRDefault="008C7C5C" w:rsidP="000F3610">
            <w:pPr>
              <w:widowControl w:val="0"/>
              <w:ind w:right="33"/>
              <w:jc w:val="both"/>
            </w:pPr>
            <w:r w:rsidRPr="00F74A19">
              <w:t>Об осуществлении муниципального земельного контроля на территории района</w:t>
            </w:r>
          </w:p>
        </w:tc>
        <w:tc>
          <w:tcPr>
            <w:tcW w:w="2658" w:type="dxa"/>
          </w:tcPr>
          <w:p w:rsidR="008C7C5C" w:rsidRPr="00F74A19" w:rsidRDefault="008C7C5C" w:rsidP="000F3610">
            <w:pPr>
              <w:widowControl w:val="0"/>
              <w:jc w:val="both"/>
              <w:rPr>
                <w:bCs/>
                <w:caps/>
              </w:rPr>
            </w:pPr>
            <w:r w:rsidRPr="00F74A19">
              <w:rPr>
                <w:szCs w:val="28"/>
              </w:rPr>
              <w:t>Шарова О.Н.</w:t>
            </w:r>
          </w:p>
        </w:tc>
      </w:tr>
      <w:tr w:rsidR="000A669A" w:rsidRPr="00F74A19" w:rsidTr="00560142">
        <w:tc>
          <w:tcPr>
            <w:tcW w:w="6912" w:type="dxa"/>
            <w:gridSpan w:val="2"/>
          </w:tcPr>
          <w:p w:rsidR="000A669A" w:rsidRPr="00F74A19" w:rsidRDefault="00CD75F8" w:rsidP="000F3610">
            <w:pPr>
              <w:widowControl w:val="0"/>
              <w:ind w:right="175"/>
              <w:jc w:val="both"/>
            </w:pPr>
            <w:r w:rsidRPr="00F74A19">
              <w:t>Час контроля</w:t>
            </w:r>
          </w:p>
          <w:p w:rsidR="00CD75F8" w:rsidRPr="00F74A19" w:rsidRDefault="00CD75F8" w:rsidP="004D237D">
            <w:pPr>
              <w:widowControl w:val="0"/>
              <w:jc w:val="both"/>
            </w:pPr>
            <w:r w:rsidRPr="00F74A19">
              <w:t xml:space="preserve">О ходе </w:t>
            </w:r>
            <w:r w:rsidR="004D237D">
              <w:t>вы</w:t>
            </w:r>
            <w:r w:rsidRPr="00F74A19">
              <w:t>полнения постановления администрации города от 30.07.2010 №2212 «Об утверждении муниципальной программы «</w:t>
            </w:r>
            <w:proofErr w:type="spellStart"/>
            <w:proofErr w:type="gramStart"/>
            <w:r w:rsidRPr="00F74A19">
              <w:t>Энергосбережени</w:t>
            </w:r>
            <w:proofErr w:type="spellEnd"/>
            <w:r w:rsidRPr="00F74A19">
              <w:t xml:space="preserve"> и</w:t>
            </w:r>
            <w:proofErr w:type="gramEnd"/>
            <w:r w:rsidRPr="00F74A19">
              <w:t xml:space="preserve"> повышение энергетической эффективности городского округа города Барнаула на 2010 –</w:t>
            </w:r>
            <w:r w:rsidR="00F35CCC" w:rsidRPr="00F74A19">
              <w:t xml:space="preserve"> 2015 </w:t>
            </w:r>
            <w:r w:rsidRPr="00F74A19">
              <w:t>годы</w:t>
            </w:r>
            <w:r w:rsidR="00F35CCC" w:rsidRPr="00F74A19">
              <w:t xml:space="preserve"> с перспективой до 2020 года»</w:t>
            </w:r>
          </w:p>
        </w:tc>
        <w:tc>
          <w:tcPr>
            <w:tcW w:w="2658" w:type="dxa"/>
          </w:tcPr>
          <w:p w:rsidR="000A669A" w:rsidRPr="00F74A19" w:rsidRDefault="00F35CCC" w:rsidP="000F3610">
            <w:pPr>
              <w:widowControl w:val="0"/>
              <w:jc w:val="both"/>
              <w:rPr>
                <w:szCs w:val="28"/>
              </w:rPr>
            </w:pPr>
            <w:r w:rsidRPr="00F74A19">
              <w:rPr>
                <w:bCs/>
                <w:caps/>
              </w:rPr>
              <w:t>К</w:t>
            </w:r>
            <w:r w:rsidRPr="00F74A19">
              <w:rPr>
                <w:bCs/>
              </w:rPr>
              <w:t>арташов</w:t>
            </w:r>
            <w:r w:rsidRPr="00F74A19">
              <w:rPr>
                <w:bCs/>
                <w:caps/>
              </w:rPr>
              <w:t xml:space="preserve"> В.В.</w:t>
            </w:r>
          </w:p>
        </w:tc>
      </w:tr>
      <w:tr w:rsidR="00BC3AA7" w:rsidRPr="00F74A19" w:rsidTr="00BC3AA7">
        <w:tc>
          <w:tcPr>
            <w:tcW w:w="495" w:type="dxa"/>
          </w:tcPr>
          <w:p w:rsidR="00BC3AA7" w:rsidRPr="00F74A19" w:rsidRDefault="00BC3AA7" w:rsidP="000F3610">
            <w:pPr>
              <w:widowControl w:val="0"/>
              <w:jc w:val="both"/>
            </w:pPr>
            <w:r w:rsidRPr="00F74A19">
              <w:t>5.</w:t>
            </w:r>
          </w:p>
        </w:tc>
        <w:tc>
          <w:tcPr>
            <w:tcW w:w="9075" w:type="dxa"/>
            <w:gridSpan w:val="2"/>
            <w:tcBorders>
              <w:left w:val="nil"/>
            </w:tcBorders>
          </w:tcPr>
          <w:p w:rsidR="00BC3AA7" w:rsidRPr="00F74A19" w:rsidRDefault="00BC3AA7" w:rsidP="000F3610">
            <w:pPr>
              <w:widowControl w:val="0"/>
              <w:jc w:val="both"/>
              <w:rPr>
                <w:szCs w:val="28"/>
                <w:u w:val="single"/>
              </w:rPr>
            </w:pPr>
            <w:r w:rsidRPr="00F74A19">
              <w:rPr>
                <w:szCs w:val="28"/>
                <w:u w:val="single"/>
              </w:rPr>
              <w:t>Рассмотреть на совещаниях</w:t>
            </w:r>
            <w:r w:rsidRPr="00F74A19">
              <w:rPr>
                <w:b/>
                <w:i/>
                <w:szCs w:val="28"/>
                <w:u w:val="single"/>
              </w:rPr>
              <w:t xml:space="preserve"> </w:t>
            </w:r>
            <w:r w:rsidRPr="00F74A19">
              <w:rPr>
                <w:szCs w:val="28"/>
                <w:u w:val="single"/>
              </w:rPr>
              <w:t>в органах администрации (управлениях коммунального хозяйства, архитектуры и  градостроительства)</w:t>
            </w:r>
          </w:p>
          <w:p w:rsidR="00AB1E74" w:rsidRPr="00F74A19" w:rsidRDefault="00AB1E74" w:rsidP="000F3610">
            <w:pPr>
              <w:widowControl w:val="0"/>
              <w:jc w:val="both"/>
            </w:pPr>
          </w:p>
        </w:tc>
      </w:tr>
      <w:tr w:rsidR="00F26900" w:rsidRPr="00F74A19" w:rsidTr="009B5BB6">
        <w:tc>
          <w:tcPr>
            <w:tcW w:w="9570" w:type="dxa"/>
            <w:gridSpan w:val="3"/>
          </w:tcPr>
          <w:p w:rsidR="00F26900" w:rsidRPr="00F74A19" w:rsidRDefault="00F14A50" w:rsidP="000F3610">
            <w:pPr>
              <w:widowControl w:val="0"/>
              <w:jc w:val="center"/>
            </w:pPr>
            <w:r w:rsidRPr="00F74A19">
              <w:rPr>
                <w:b/>
                <w:u w:val="single"/>
              </w:rPr>
              <w:t>апрель</w:t>
            </w:r>
          </w:p>
        </w:tc>
      </w:tr>
      <w:tr w:rsidR="00BC3AA7" w:rsidRPr="00F74A19" w:rsidTr="000E516D">
        <w:trPr>
          <w:trHeight w:val="647"/>
        </w:trPr>
        <w:tc>
          <w:tcPr>
            <w:tcW w:w="6912" w:type="dxa"/>
            <w:gridSpan w:val="2"/>
          </w:tcPr>
          <w:p w:rsidR="00F14A50" w:rsidRPr="00F74A19" w:rsidRDefault="00F14A50" w:rsidP="000F3610">
            <w:pPr>
              <w:widowControl w:val="0"/>
              <w:jc w:val="both"/>
            </w:pPr>
            <w:r w:rsidRPr="00F74A19">
              <w:t>Час контроля</w:t>
            </w:r>
          </w:p>
          <w:p w:rsidR="00BC3AA7" w:rsidRPr="00F74A19" w:rsidRDefault="00F14A50" w:rsidP="000F3610">
            <w:pPr>
              <w:widowControl w:val="0"/>
              <w:jc w:val="both"/>
              <w:rPr>
                <w:szCs w:val="28"/>
                <w:u w:val="single"/>
              </w:rPr>
            </w:pPr>
            <w:r w:rsidRPr="00F74A19">
              <w:rPr>
                <w:color w:val="000000"/>
              </w:rPr>
              <w:t>Об оформлении территории района к празднованию Дня Победы</w:t>
            </w:r>
            <w:r w:rsidRPr="00F74A19">
              <w:rPr>
                <w:szCs w:val="28"/>
                <w:u w:val="single"/>
              </w:rPr>
              <w:t xml:space="preserve"> </w:t>
            </w:r>
          </w:p>
          <w:p w:rsidR="00447D62" w:rsidRPr="00F74A19" w:rsidRDefault="00447D62" w:rsidP="000F3610">
            <w:pPr>
              <w:widowControl w:val="0"/>
              <w:jc w:val="both"/>
              <w:rPr>
                <w:szCs w:val="28"/>
                <w:u w:val="single"/>
              </w:rPr>
            </w:pPr>
          </w:p>
        </w:tc>
        <w:tc>
          <w:tcPr>
            <w:tcW w:w="2658" w:type="dxa"/>
          </w:tcPr>
          <w:p w:rsidR="00BC3AA7" w:rsidRPr="00F74A19" w:rsidRDefault="00BC3AA7" w:rsidP="000F3610">
            <w:pPr>
              <w:widowControl w:val="0"/>
              <w:jc w:val="both"/>
            </w:pPr>
            <w:r w:rsidRPr="00F74A19">
              <w:rPr>
                <w:szCs w:val="28"/>
              </w:rPr>
              <w:t>Шарова О.Н.</w:t>
            </w:r>
          </w:p>
        </w:tc>
      </w:tr>
      <w:tr w:rsidR="00BC3AA7" w:rsidRPr="00F74A19" w:rsidTr="00BC3AA7">
        <w:tc>
          <w:tcPr>
            <w:tcW w:w="6912" w:type="dxa"/>
            <w:gridSpan w:val="2"/>
          </w:tcPr>
          <w:p w:rsidR="0035194C" w:rsidRPr="00F74A19" w:rsidRDefault="0035194C" w:rsidP="000F3610">
            <w:pPr>
              <w:widowControl w:val="0"/>
              <w:jc w:val="both"/>
            </w:pPr>
            <w:r w:rsidRPr="00F74A19">
              <w:t>Час контроля</w:t>
            </w:r>
          </w:p>
          <w:p w:rsidR="00796DF4" w:rsidRPr="00F74A19" w:rsidRDefault="0035194C" w:rsidP="000F3610">
            <w:pPr>
              <w:widowControl w:val="0"/>
              <w:jc w:val="both"/>
            </w:pPr>
            <w:r w:rsidRPr="00F74A19">
              <w:t>О санитарном состоянии погребов, гаражей</w:t>
            </w:r>
          </w:p>
          <w:p w:rsidR="00447D62" w:rsidRPr="00F74A19" w:rsidRDefault="00447D62" w:rsidP="000F3610">
            <w:pPr>
              <w:widowControl w:val="0"/>
              <w:jc w:val="both"/>
              <w:rPr>
                <w:szCs w:val="28"/>
                <w:u w:val="single"/>
              </w:rPr>
            </w:pPr>
          </w:p>
        </w:tc>
        <w:tc>
          <w:tcPr>
            <w:tcW w:w="2658" w:type="dxa"/>
          </w:tcPr>
          <w:p w:rsidR="00BC3AA7" w:rsidRPr="00F74A19" w:rsidRDefault="00316CAB" w:rsidP="000F3610">
            <w:pPr>
              <w:widowControl w:val="0"/>
              <w:jc w:val="both"/>
            </w:pPr>
            <w:r w:rsidRPr="00F74A19">
              <w:rPr>
                <w:bCs/>
                <w:caps/>
              </w:rPr>
              <w:t>К</w:t>
            </w:r>
            <w:r w:rsidRPr="00F74A19">
              <w:rPr>
                <w:bCs/>
              </w:rPr>
              <w:t>арташов</w:t>
            </w:r>
            <w:r w:rsidRPr="00F74A19">
              <w:rPr>
                <w:bCs/>
                <w:caps/>
              </w:rPr>
              <w:t xml:space="preserve"> В.В.</w:t>
            </w:r>
          </w:p>
        </w:tc>
      </w:tr>
      <w:tr w:rsidR="00BC3AA7" w:rsidRPr="00F74A19" w:rsidTr="00BC3AA7">
        <w:tc>
          <w:tcPr>
            <w:tcW w:w="6912" w:type="dxa"/>
            <w:gridSpan w:val="2"/>
          </w:tcPr>
          <w:p w:rsidR="00725984" w:rsidRPr="00F74A19" w:rsidRDefault="00725984" w:rsidP="000F3610">
            <w:pPr>
              <w:widowControl w:val="0"/>
              <w:ind w:right="175"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Час контроля</w:t>
            </w:r>
          </w:p>
          <w:p w:rsidR="00796DF4" w:rsidRPr="00F74A19" w:rsidRDefault="00725984" w:rsidP="000F3610">
            <w:pPr>
              <w:widowControl w:val="0"/>
              <w:jc w:val="both"/>
              <w:rPr>
                <w:szCs w:val="28"/>
              </w:rPr>
            </w:pPr>
            <w:proofErr w:type="gramStart"/>
            <w:r w:rsidRPr="00F74A19">
              <w:rPr>
                <w:szCs w:val="28"/>
              </w:rPr>
              <w:t xml:space="preserve">О ходе </w:t>
            </w:r>
            <w:r w:rsidR="00D07539">
              <w:rPr>
                <w:szCs w:val="28"/>
              </w:rPr>
              <w:t>вы</w:t>
            </w:r>
            <w:r w:rsidRPr="00F74A19">
              <w:rPr>
                <w:szCs w:val="28"/>
              </w:rPr>
              <w:t>полнения постановления администрации города от 05.10.2019 №1687 «Об утверждении Административного регламента предоставления муниципальной услуги «Выдача разрешения на обрезку деревьев»</w:t>
            </w:r>
            <w:proofErr w:type="gramEnd"/>
          </w:p>
          <w:p w:rsidR="00447D62" w:rsidRPr="00F74A19" w:rsidRDefault="00447D62" w:rsidP="000F3610">
            <w:pPr>
              <w:widowControl w:val="0"/>
              <w:jc w:val="both"/>
              <w:rPr>
                <w:szCs w:val="28"/>
                <w:u w:val="single"/>
              </w:rPr>
            </w:pPr>
          </w:p>
        </w:tc>
        <w:tc>
          <w:tcPr>
            <w:tcW w:w="2658" w:type="dxa"/>
          </w:tcPr>
          <w:p w:rsidR="00BC3AA7" w:rsidRPr="00F74A19" w:rsidRDefault="00447D62" w:rsidP="000F3610">
            <w:pPr>
              <w:widowControl w:val="0"/>
              <w:jc w:val="center"/>
            </w:pPr>
            <w:r w:rsidRPr="00F74A19">
              <w:rPr>
                <w:szCs w:val="28"/>
              </w:rPr>
              <w:t>-//-</w:t>
            </w:r>
          </w:p>
        </w:tc>
      </w:tr>
      <w:tr w:rsidR="00F26900" w:rsidRPr="00F74A19" w:rsidTr="009B5BB6">
        <w:tc>
          <w:tcPr>
            <w:tcW w:w="9570" w:type="dxa"/>
            <w:gridSpan w:val="3"/>
          </w:tcPr>
          <w:p w:rsidR="00F26900" w:rsidRPr="00F74A19" w:rsidRDefault="00F14A50" w:rsidP="000F3610">
            <w:pPr>
              <w:widowControl w:val="0"/>
              <w:ind w:right="175"/>
              <w:jc w:val="center"/>
            </w:pPr>
            <w:r w:rsidRPr="00F74A19">
              <w:rPr>
                <w:b/>
                <w:u w:val="single"/>
              </w:rPr>
              <w:t>май</w:t>
            </w:r>
          </w:p>
        </w:tc>
      </w:tr>
      <w:tr w:rsidR="00BC3AA7" w:rsidRPr="00F74A19" w:rsidTr="00BC3AA7">
        <w:tc>
          <w:tcPr>
            <w:tcW w:w="6912" w:type="dxa"/>
            <w:gridSpan w:val="2"/>
          </w:tcPr>
          <w:p w:rsidR="00F14A50" w:rsidRPr="00F74A19" w:rsidRDefault="00F14A50" w:rsidP="000F3610">
            <w:pPr>
              <w:widowControl w:val="0"/>
              <w:ind w:right="175"/>
              <w:jc w:val="both"/>
            </w:pPr>
            <w:r w:rsidRPr="00F74A19">
              <w:t>Час контроля</w:t>
            </w:r>
          </w:p>
          <w:p w:rsidR="00F26900" w:rsidRPr="00F74A19" w:rsidRDefault="00F14A50" w:rsidP="000F3610">
            <w:pPr>
              <w:widowControl w:val="0"/>
              <w:ind w:right="175"/>
              <w:jc w:val="both"/>
            </w:pPr>
            <w:r w:rsidRPr="00F74A19">
              <w:t>О демонтаже самовольно установленных рекламных конструкций</w:t>
            </w:r>
          </w:p>
          <w:p w:rsidR="00447D62" w:rsidRPr="00F74A19" w:rsidRDefault="00447D62" w:rsidP="000F3610">
            <w:pPr>
              <w:widowControl w:val="0"/>
              <w:ind w:right="175"/>
              <w:jc w:val="both"/>
              <w:rPr>
                <w:szCs w:val="28"/>
                <w:u w:val="single"/>
              </w:rPr>
            </w:pPr>
          </w:p>
        </w:tc>
        <w:tc>
          <w:tcPr>
            <w:tcW w:w="2658" w:type="dxa"/>
          </w:tcPr>
          <w:p w:rsidR="00BC3AA7" w:rsidRPr="00F74A19" w:rsidRDefault="00F26900" w:rsidP="000F3610">
            <w:pPr>
              <w:widowControl w:val="0"/>
              <w:jc w:val="both"/>
            </w:pPr>
            <w:r w:rsidRPr="00F74A19">
              <w:rPr>
                <w:szCs w:val="28"/>
              </w:rPr>
              <w:t>Шарова О.Н.</w:t>
            </w:r>
          </w:p>
        </w:tc>
      </w:tr>
      <w:tr w:rsidR="00316CAB" w:rsidRPr="00F74A19" w:rsidTr="00BC3AA7">
        <w:tc>
          <w:tcPr>
            <w:tcW w:w="6912" w:type="dxa"/>
            <w:gridSpan w:val="2"/>
          </w:tcPr>
          <w:p w:rsidR="0035194C" w:rsidRPr="00F74A19" w:rsidRDefault="00725984" w:rsidP="000F3610">
            <w:pPr>
              <w:widowControl w:val="0"/>
              <w:ind w:right="175"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Час контроля</w:t>
            </w:r>
          </w:p>
          <w:p w:rsidR="00725984" w:rsidRPr="00F74A19" w:rsidRDefault="00725984" w:rsidP="000F3610">
            <w:pPr>
              <w:widowControl w:val="0"/>
              <w:ind w:right="175"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О мерах по повышению надежности и безопасности использования газа в быту</w:t>
            </w:r>
          </w:p>
          <w:p w:rsidR="009C1FB8" w:rsidRPr="00F74A19" w:rsidRDefault="009C1FB8" w:rsidP="000F3610">
            <w:pPr>
              <w:widowControl w:val="0"/>
              <w:ind w:right="175"/>
              <w:jc w:val="both"/>
              <w:rPr>
                <w:szCs w:val="28"/>
              </w:rPr>
            </w:pPr>
          </w:p>
        </w:tc>
        <w:tc>
          <w:tcPr>
            <w:tcW w:w="2658" w:type="dxa"/>
          </w:tcPr>
          <w:p w:rsidR="00316CAB" w:rsidRPr="00F74A19" w:rsidRDefault="00316CAB" w:rsidP="000F3610">
            <w:pPr>
              <w:jc w:val="both"/>
            </w:pPr>
            <w:r w:rsidRPr="00F74A19">
              <w:rPr>
                <w:bCs/>
                <w:caps/>
              </w:rPr>
              <w:t>К</w:t>
            </w:r>
            <w:r w:rsidRPr="00F74A19">
              <w:rPr>
                <w:bCs/>
              </w:rPr>
              <w:t>арташов</w:t>
            </w:r>
            <w:r w:rsidRPr="00F74A19">
              <w:rPr>
                <w:bCs/>
                <w:caps/>
              </w:rPr>
              <w:t xml:space="preserve"> В.В.</w:t>
            </w:r>
          </w:p>
        </w:tc>
      </w:tr>
      <w:tr w:rsidR="00316CAB" w:rsidRPr="00F74A19" w:rsidTr="00BC3AA7">
        <w:tc>
          <w:tcPr>
            <w:tcW w:w="6912" w:type="dxa"/>
            <w:gridSpan w:val="2"/>
          </w:tcPr>
          <w:p w:rsidR="00A272B3" w:rsidRPr="00F74A19" w:rsidRDefault="00A272B3" w:rsidP="000F3610">
            <w:pPr>
              <w:widowControl w:val="0"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Час контроля</w:t>
            </w:r>
          </w:p>
          <w:p w:rsidR="00316CAB" w:rsidRDefault="00A272B3" w:rsidP="00EC2AC3">
            <w:pPr>
              <w:widowControl w:val="0"/>
              <w:jc w:val="both"/>
            </w:pPr>
            <w:r w:rsidRPr="00F74A19">
              <w:rPr>
                <w:szCs w:val="28"/>
              </w:rPr>
              <w:t xml:space="preserve">О ходе </w:t>
            </w:r>
            <w:proofErr w:type="gramStart"/>
            <w:r w:rsidR="00EC2AC3">
              <w:rPr>
                <w:szCs w:val="28"/>
              </w:rPr>
              <w:t>вы</w:t>
            </w:r>
            <w:r w:rsidRPr="00F74A19">
              <w:rPr>
                <w:szCs w:val="28"/>
              </w:rPr>
              <w:t>полнения</w:t>
            </w:r>
            <w:r w:rsidRPr="00F74A19">
              <w:t xml:space="preserve"> постановления </w:t>
            </w:r>
            <w:r w:rsidR="004D237D">
              <w:t>администрации города</w:t>
            </w:r>
            <w:proofErr w:type="gramEnd"/>
            <w:r w:rsidR="00EC2AC3">
              <w:t xml:space="preserve"> </w:t>
            </w:r>
            <w:r w:rsidRPr="00F74A19">
              <w:t>от 22.01.2018 №98 «Об утверждении муниципальной программы «Формирование современной городской среды города Барнаула» на 2018-2022 годы»</w:t>
            </w:r>
          </w:p>
          <w:p w:rsidR="009C1FB8" w:rsidRPr="00F74A19" w:rsidRDefault="009C1FB8" w:rsidP="00EC2AC3">
            <w:pPr>
              <w:widowControl w:val="0"/>
              <w:jc w:val="both"/>
            </w:pPr>
          </w:p>
        </w:tc>
        <w:tc>
          <w:tcPr>
            <w:tcW w:w="2658" w:type="dxa"/>
          </w:tcPr>
          <w:p w:rsidR="00316CAB" w:rsidRPr="00F74A19" w:rsidRDefault="00447D62" w:rsidP="000F3610">
            <w:pPr>
              <w:jc w:val="center"/>
            </w:pPr>
            <w:r w:rsidRPr="00F74A19">
              <w:rPr>
                <w:szCs w:val="28"/>
              </w:rPr>
              <w:t>-//-</w:t>
            </w:r>
          </w:p>
        </w:tc>
      </w:tr>
      <w:tr w:rsidR="00F26900" w:rsidRPr="00F74A19" w:rsidTr="009B5BB6">
        <w:tc>
          <w:tcPr>
            <w:tcW w:w="9570" w:type="dxa"/>
            <w:gridSpan w:val="3"/>
          </w:tcPr>
          <w:p w:rsidR="00F26900" w:rsidRPr="00F74A19" w:rsidRDefault="00F14A50" w:rsidP="000F3610">
            <w:pPr>
              <w:widowControl w:val="0"/>
              <w:ind w:right="175"/>
              <w:jc w:val="center"/>
            </w:pPr>
            <w:r w:rsidRPr="00F74A19">
              <w:rPr>
                <w:b/>
                <w:u w:val="single"/>
              </w:rPr>
              <w:lastRenderedPageBreak/>
              <w:t>июнь</w:t>
            </w:r>
          </w:p>
        </w:tc>
      </w:tr>
      <w:tr w:rsidR="00BC3AA7" w:rsidRPr="00F74A19" w:rsidTr="00BC3AA7">
        <w:tc>
          <w:tcPr>
            <w:tcW w:w="6912" w:type="dxa"/>
            <w:gridSpan w:val="2"/>
          </w:tcPr>
          <w:p w:rsidR="00AB1E74" w:rsidRPr="00F74A19" w:rsidRDefault="00F14A50" w:rsidP="000F3610">
            <w:pPr>
              <w:widowControl w:val="0"/>
              <w:ind w:right="33"/>
              <w:jc w:val="both"/>
              <w:rPr>
                <w:b/>
                <w:szCs w:val="28"/>
                <w:u w:val="single"/>
              </w:rPr>
            </w:pPr>
            <w:r w:rsidRPr="00F74A19">
              <w:rPr>
                <w:color w:val="000000"/>
              </w:rPr>
              <w:t>О проведении муниципального земельного контроля</w:t>
            </w:r>
            <w:r w:rsidRPr="00F74A19">
              <w:rPr>
                <w:b/>
                <w:szCs w:val="28"/>
                <w:u w:val="single"/>
              </w:rPr>
              <w:t xml:space="preserve"> </w:t>
            </w:r>
          </w:p>
          <w:p w:rsidR="00447D62" w:rsidRPr="00F74A19" w:rsidRDefault="00447D62" w:rsidP="000F3610">
            <w:pPr>
              <w:widowControl w:val="0"/>
              <w:ind w:right="33"/>
              <w:jc w:val="both"/>
              <w:rPr>
                <w:b/>
                <w:szCs w:val="28"/>
                <w:u w:val="single"/>
              </w:rPr>
            </w:pPr>
          </w:p>
        </w:tc>
        <w:tc>
          <w:tcPr>
            <w:tcW w:w="2658" w:type="dxa"/>
          </w:tcPr>
          <w:p w:rsidR="00BC3AA7" w:rsidRPr="00F74A19" w:rsidRDefault="00F26900" w:rsidP="000F3610">
            <w:pPr>
              <w:widowControl w:val="0"/>
              <w:jc w:val="both"/>
            </w:pPr>
            <w:r w:rsidRPr="00F74A19">
              <w:rPr>
                <w:szCs w:val="28"/>
              </w:rPr>
              <w:t>Шарова О.Н.</w:t>
            </w:r>
          </w:p>
        </w:tc>
      </w:tr>
      <w:tr w:rsidR="00316CAB" w:rsidRPr="00F74A19" w:rsidTr="00BC3AA7">
        <w:tc>
          <w:tcPr>
            <w:tcW w:w="6912" w:type="dxa"/>
            <w:gridSpan w:val="2"/>
          </w:tcPr>
          <w:p w:rsidR="00316CAB" w:rsidRPr="00F74A19" w:rsidRDefault="00A272B3" w:rsidP="000F3610">
            <w:pPr>
              <w:widowControl w:val="0"/>
              <w:ind w:right="33"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Час контроля</w:t>
            </w:r>
          </w:p>
          <w:p w:rsidR="00A272B3" w:rsidRPr="00F74A19" w:rsidRDefault="00A272B3" w:rsidP="000F3610">
            <w:pPr>
              <w:widowControl w:val="0"/>
              <w:ind w:right="33"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 xml:space="preserve">О ходе </w:t>
            </w:r>
            <w:proofErr w:type="gramStart"/>
            <w:r w:rsidR="00EC2AC3">
              <w:rPr>
                <w:szCs w:val="28"/>
              </w:rPr>
              <w:t>вы</w:t>
            </w:r>
            <w:r w:rsidRPr="00F74A19">
              <w:rPr>
                <w:szCs w:val="28"/>
              </w:rPr>
              <w:t>полнения постановления администрации города</w:t>
            </w:r>
            <w:proofErr w:type="gramEnd"/>
            <w:r w:rsidRPr="00F74A19">
              <w:rPr>
                <w:szCs w:val="28"/>
              </w:rPr>
              <w:t xml:space="preserve"> от 03.10.2012 №2786 «О проведении работ на водных объектов города Барнаула»</w:t>
            </w:r>
          </w:p>
          <w:p w:rsidR="00447D62" w:rsidRPr="00F74A19" w:rsidRDefault="00447D62" w:rsidP="000F3610">
            <w:pPr>
              <w:widowControl w:val="0"/>
              <w:ind w:right="33"/>
              <w:jc w:val="both"/>
              <w:rPr>
                <w:szCs w:val="28"/>
              </w:rPr>
            </w:pPr>
          </w:p>
        </w:tc>
        <w:tc>
          <w:tcPr>
            <w:tcW w:w="2658" w:type="dxa"/>
          </w:tcPr>
          <w:p w:rsidR="00316CAB" w:rsidRPr="00F74A19" w:rsidRDefault="00316CAB" w:rsidP="000F3610">
            <w:pPr>
              <w:jc w:val="both"/>
            </w:pPr>
            <w:r w:rsidRPr="00F74A19">
              <w:rPr>
                <w:bCs/>
                <w:caps/>
              </w:rPr>
              <w:t>К</w:t>
            </w:r>
            <w:r w:rsidRPr="00F74A19">
              <w:rPr>
                <w:bCs/>
              </w:rPr>
              <w:t>арташов</w:t>
            </w:r>
            <w:r w:rsidRPr="00F74A19">
              <w:rPr>
                <w:bCs/>
                <w:caps/>
              </w:rPr>
              <w:t xml:space="preserve"> В.В.</w:t>
            </w:r>
          </w:p>
        </w:tc>
      </w:tr>
      <w:tr w:rsidR="00316CAB" w:rsidRPr="00F74A19" w:rsidTr="00BC3AA7">
        <w:tc>
          <w:tcPr>
            <w:tcW w:w="6912" w:type="dxa"/>
            <w:gridSpan w:val="2"/>
          </w:tcPr>
          <w:p w:rsidR="00316CAB" w:rsidRPr="00F74A19" w:rsidRDefault="00316CAB" w:rsidP="000F3610">
            <w:pPr>
              <w:widowControl w:val="0"/>
              <w:ind w:right="33"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 xml:space="preserve">Час контроля </w:t>
            </w:r>
          </w:p>
          <w:p w:rsidR="00316CAB" w:rsidRPr="00F74A19" w:rsidRDefault="00A272B3" w:rsidP="000F3610">
            <w:pPr>
              <w:widowControl w:val="0"/>
              <w:ind w:right="33"/>
              <w:jc w:val="both"/>
              <w:rPr>
                <w:szCs w:val="28"/>
              </w:rPr>
            </w:pPr>
            <w:proofErr w:type="gramStart"/>
            <w:r w:rsidRPr="00F74A19">
              <w:rPr>
                <w:szCs w:val="28"/>
              </w:rPr>
              <w:t>О ходе выполнения постановления от 30.07.2018 №1284 «Об утверждении Административного регламента предоставления муниципальной услуги «Согласование работы спасательных постов на пляжах, расположенных на территории городского округа – города Барнаула Алтайского края»</w:t>
            </w:r>
            <w:proofErr w:type="gramEnd"/>
          </w:p>
        </w:tc>
        <w:tc>
          <w:tcPr>
            <w:tcW w:w="2658" w:type="dxa"/>
          </w:tcPr>
          <w:p w:rsidR="00316CAB" w:rsidRPr="00F74A19" w:rsidRDefault="00316CAB" w:rsidP="000F3610">
            <w:r w:rsidRPr="00F74A19">
              <w:rPr>
                <w:bCs/>
                <w:caps/>
              </w:rPr>
              <w:t>К</w:t>
            </w:r>
            <w:r w:rsidRPr="00F74A19">
              <w:rPr>
                <w:bCs/>
              </w:rPr>
              <w:t>арташов</w:t>
            </w:r>
            <w:r w:rsidRPr="00F74A19">
              <w:rPr>
                <w:bCs/>
                <w:caps/>
              </w:rPr>
              <w:t xml:space="preserve"> В.В.</w:t>
            </w:r>
          </w:p>
        </w:tc>
      </w:tr>
    </w:tbl>
    <w:p w:rsidR="00BC3AA7" w:rsidRPr="00F74A19" w:rsidRDefault="00BC3AA7" w:rsidP="000F3610">
      <w:pPr>
        <w:widowControl w:val="0"/>
        <w:jc w:val="both"/>
        <w:rPr>
          <w:b/>
          <w:bCs/>
        </w:rPr>
      </w:pPr>
    </w:p>
    <w:p w:rsidR="00D94CD9" w:rsidRPr="00F74A19" w:rsidRDefault="00D94CD9" w:rsidP="000F3610">
      <w:pPr>
        <w:jc w:val="center"/>
        <w:rPr>
          <w:b/>
          <w:szCs w:val="28"/>
        </w:rPr>
      </w:pPr>
    </w:p>
    <w:p w:rsidR="004D5837" w:rsidRPr="00F74A19" w:rsidRDefault="00924DB8" w:rsidP="000F3610">
      <w:pPr>
        <w:jc w:val="center"/>
        <w:rPr>
          <w:b/>
          <w:caps/>
        </w:rPr>
      </w:pPr>
      <w:r w:rsidRPr="00F74A19">
        <w:rPr>
          <w:b/>
          <w:szCs w:val="28"/>
        </w:rPr>
        <w:br w:type="page"/>
      </w:r>
      <w:r w:rsidR="00D04C4F" w:rsidRPr="00F74A19">
        <w:rPr>
          <w:b/>
          <w:szCs w:val="28"/>
        </w:rPr>
        <w:lastRenderedPageBreak/>
        <w:t>4</w:t>
      </w:r>
      <w:r w:rsidR="00742C5D" w:rsidRPr="00F74A19">
        <w:rPr>
          <w:b/>
          <w:szCs w:val="28"/>
        </w:rPr>
        <w:t>.</w:t>
      </w:r>
      <w:r w:rsidR="005A052D" w:rsidRPr="00F74A19">
        <w:rPr>
          <w:b/>
          <w:szCs w:val="28"/>
        </w:rPr>
        <w:t>2</w:t>
      </w:r>
      <w:r w:rsidR="00E452AD" w:rsidRPr="00F74A19">
        <w:rPr>
          <w:b/>
          <w:szCs w:val="28"/>
        </w:rPr>
        <w:t xml:space="preserve">. </w:t>
      </w:r>
      <w:r w:rsidR="004D5837" w:rsidRPr="00F74A19">
        <w:rPr>
          <w:b/>
          <w:caps/>
        </w:rPr>
        <w:t>Социальная ПОЛИТИКА</w:t>
      </w:r>
      <w:r w:rsidR="005A052D" w:rsidRPr="00F74A19">
        <w:rPr>
          <w:b/>
          <w:caps/>
        </w:rPr>
        <w:t>, ПРЕДПРИНИМАТЕЛЬСТВО, ПОТРЕБИТЕЛЬСКИЙ РЫНОК</w:t>
      </w:r>
    </w:p>
    <w:p w:rsidR="006B73F7" w:rsidRPr="00F74A19" w:rsidRDefault="006B73F7" w:rsidP="000F3610">
      <w:pPr>
        <w:pStyle w:val="FR1"/>
        <w:spacing w:after="0" w:line="240" w:lineRule="auto"/>
        <w:ind w:left="0" w:right="0"/>
        <w:rPr>
          <w:caps/>
          <w:sz w:val="28"/>
        </w:rPr>
      </w:pPr>
    </w:p>
    <w:p w:rsidR="00456150" w:rsidRPr="00F74A19" w:rsidRDefault="00456150" w:rsidP="000F3610">
      <w:pPr>
        <w:widowControl w:val="0"/>
        <w:jc w:val="both"/>
        <w:rPr>
          <w:b/>
          <w:bCs/>
        </w:rPr>
      </w:pPr>
      <w:r w:rsidRPr="00F74A19">
        <w:rPr>
          <w:b/>
          <w:bCs/>
        </w:rPr>
        <w:t>В этих целях: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"/>
        <w:gridCol w:w="6662"/>
        <w:gridCol w:w="2374"/>
      </w:tblGrid>
      <w:tr w:rsidR="009A2D02" w:rsidRPr="00F74A19" w:rsidTr="00D61951">
        <w:tc>
          <w:tcPr>
            <w:tcW w:w="426" w:type="dxa"/>
          </w:tcPr>
          <w:p w:rsidR="009A2D02" w:rsidRPr="00F74A19" w:rsidRDefault="009A2D02" w:rsidP="000F3610">
            <w:pPr>
              <w:pStyle w:val="ab"/>
              <w:widowControl w:val="0"/>
              <w:numPr>
                <w:ilvl w:val="0"/>
                <w:numId w:val="38"/>
              </w:numPr>
              <w:ind w:left="0" w:firstLine="0"/>
              <w:jc w:val="both"/>
              <w:rPr>
                <w:bCs/>
                <w:sz w:val="28"/>
              </w:rPr>
            </w:pPr>
          </w:p>
        </w:tc>
        <w:tc>
          <w:tcPr>
            <w:tcW w:w="9036" w:type="dxa"/>
            <w:gridSpan w:val="2"/>
          </w:tcPr>
          <w:p w:rsidR="009A2D02" w:rsidRPr="00F74A19" w:rsidRDefault="009A2D02" w:rsidP="000F3610">
            <w:pPr>
              <w:pStyle w:val="6"/>
              <w:keepNext w:val="0"/>
              <w:keepLines w:val="0"/>
              <w:widowControl w:val="0"/>
              <w:tabs>
                <w:tab w:val="clear" w:pos="1152"/>
                <w:tab w:val="num" w:pos="-10"/>
              </w:tabs>
              <w:ind w:left="-10" w:firstLine="0"/>
              <w:rPr>
                <w:szCs w:val="28"/>
              </w:rPr>
            </w:pPr>
            <w:r w:rsidRPr="00F74A19">
              <w:rPr>
                <w:szCs w:val="28"/>
              </w:rPr>
              <w:t>Рассмотреть вопросы на совещаниях у главы администрации района</w:t>
            </w:r>
          </w:p>
          <w:p w:rsidR="009A2D02" w:rsidRDefault="009A2D02" w:rsidP="000F3610">
            <w:pPr>
              <w:widowControl w:val="0"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 xml:space="preserve">(в соответствии с разделом </w:t>
            </w:r>
            <w:r w:rsidRPr="00F74A19">
              <w:rPr>
                <w:szCs w:val="28"/>
                <w:lang w:val="en-US"/>
              </w:rPr>
              <w:t>III</w:t>
            </w:r>
            <w:r w:rsidRPr="00F74A19">
              <w:rPr>
                <w:szCs w:val="28"/>
              </w:rPr>
              <w:t xml:space="preserve"> плана)</w:t>
            </w:r>
          </w:p>
          <w:p w:rsidR="003C61A5" w:rsidRPr="00F74A19" w:rsidRDefault="003C61A5" w:rsidP="000F3610">
            <w:pPr>
              <w:widowControl w:val="0"/>
              <w:jc w:val="both"/>
              <w:rPr>
                <w:b/>
                <w:bCs/>
              </w:rPr>
            </w:pPr>
          </w:p>
        </w:tc>
      </w:tr>
      <w:tr w:rsidR="009A2D02" w:rsidRPr="00F74A19" w:rsidTr="00D61951">
        <w:tc>
          <w:tcPr>
            <w:tcW w:w="426" w:type="dxa"/>
          </w:tcPr>
          <w:p w:rsidR="009A2D02" w:rsidRPr="00F74A19" w:rsidRDefault="009A2D02" w:rsidP="000F3610">
            <w:pPr>
              <w:pStyle w:val="ab"/>
              <w:widowControl w:val="0"/>
              <w:numPr>
                <w:ilvl w:val="0"/>
                <w:numId w:val="38"/>
              </w:numPr>
              <w:ind w:left="0" w:firstLine="0"/>
              <w:jc w:val="both"/>
              <w:rPr>
                <w:bCs/>
                <w:sz w:val="28"/>
              </w:rPr>
            </w:pPr>
          </w:p>
        </w:tc>
        <w:tc>
          <w:tcPr>
            <w:tcW w:w="9036" w:type="dxa"/>
            <w:gridSpan w:val="2"/>
          </w:tcPr>
          <w:p w:rsidR="003C61A5" w:rsidRDefault="009A2D02" w:rsidP="000F3610">
            <w:pPr>
              <w:pStyle w:val="6"/>
              <w:keepNext w:val="0"/>
              <w:keepLines w:val="0"/>
              <w:widowControl w:val="0"/>
              <w:numPr>
                <w:ilvl w:val="0"/>
                <w:numId w:val="0"/>
              </w:numPr>
              <w:ind w:left="-10"/>
              <w:rPr>
                <w:szCs w:val="28"/>
              </w:rPr>
            </w:pPr>
            <w:r w:rsidRPr="00F74A19">
              <w:rPr>
                <w:szCs w:val="28"/>
              </w:rPr>
              <w:t xml:space="preserve">Рассмотреть вопросы на </w:t>
            </w:r>
            <w:r w:rsidR="001B03F7">
              <w:rPr>
                <w:szCs w:val="28"/>
              </w:rPr>
              <w:t xml:space="preserve">коллегии, </w:t>
            </w:r>
            <w:r w:rsidR="003C61A5">
              <w:rPr>
                <w:szCs w:val="28"/>
              </w:rPr>
              <w:t>расширенных аппаратных совещаниях у главы администрации района</w:t>
            </w:r>
          </w:p>
          <w:p w:rsidR="009A2D02" w:rsidRDefault="003C61A5" w:rsidP="000F3610">
            <w:pPr>
              <w:widowControl w:val="0"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 xml:space="preserve"> </w:t>
            </w:r>
            <w:r w:rsidR="009A2D02" w:rsidRPr="00F74A19">
              <w:rPr>
                <w:szCs w:val="28"/>
              </w:rPr>
              <w:t xml:space="preserve">(в соответствии с разделом </w:t>
            </w:r>
            <w:r w:rsidR="009A2D02" w:rsidRPr="00F74A19">
              <w:rPr>
                <w:szCs w:val="28"/>
                <w:lang w:val="en-US"/>
              </w:rPr>
              <w:t>II</w:t>
            </w:r>
            <w:r w:rsidR="009A2D02" w:rsidRPr="00F74A19">
              <w:rPr>
                <w:szCs w:val="28"/>
              </w:rPr>
              <w:t xml:space="preserve"> плана)</w:t>
            </w:r>
          </w:p>
          <w:p w:rsidR="003C61A5" w:rsidRPr="00F74A19" w:rsidRDefault="003C61A5" w:rsidP="000F3610">
            <w:pPr>
              <w:widowControl w:val="0"/>
              <w:jc w:val="both"/>
              <w:rPr>
                <w:b/>
                <w:bCs/>
              </w:rPr>
            </w:pPr>
          </w:p>
        </w:tc>
      </w:tr>
      <w:tr w:rsidR="009A2D02" w:rsidRPr="00F74A19" w:rsidTr="00D61951">
        <w:tc>
          <w:tcPr>
            <w:tcW w:w="426" w:type="dxa"/>
          </w:tcPr>
          <w:p w:rsidR="009A2D02" w:rsidRPr="00F74A19" w:rsidRDefault="009A2D02" w:rsidP="000F3610">
            <w:pPr>
              <w:pStyle w:val="ab"/>
              <w:widowControl w:val="0"/>
              <w:numPr>
                <w:ilvl w:val="0"/>
                <w:numId w:val="38"/>
              </w:numPr>
              <w:ind w:left="0" w:firstLine="0"/>
              <w:jc w:val="both"/>
              <w:rPr>
                <w:bCs/>
                <w:sz w:val="28"/>
              </w:rPr>
            </w:pPr>
          </w:p>
        </w:tc>
        <w:tc>
          <w:tcPr>
            <w:tcW w:w="9036" w:type="dxa"/>
            <w:gridSpan w:val="2"/>
          </w:tcPr>
          <w:p w:rsidR="003C61A5" w:rsidRDefault="003C61A5" w:rsidP="003C61A5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Рассмотреть вопросы на совещаниях, заседаниях коллегиальных, координационных и совещательных органов администрации района</w:t>
            </w:r>
          </w:p>
          <w:p w:rsidR="009A2D02" w:rsidRDefault="009A2D02" w:rsidP="000F3610">
            <w:pPr>
              <w:widowControl w:val="0"/>
              <w:jc w:val="both"/>
              <w:rPr>
                <w:szCs w:val="28"/>
                <w:u w:val="single"/>
              </w:rPr>
            </w:pPr>
            <w:r w:rsidRPr="00F74A19">
              <w:rPr>
                <w:szCs w:val="28"/>
              </w:rPr>
              <w:t>(</w:t>
            </w:r>
            <w:r w:rsidRPr="00F74A19">
              <w:rPr>
                <w:szCs w:val="28"/>
                <w:u w:val="single"/>
              </w:rPr>
              <w:t xml:space="preserve">в соответствии с разделом </w:t>
            </w:r>
            <w:r w:rsidRPr="00F74A19">
              <w:rPr>
                <w:szCs w:val="28"/>
                <w:u w:val="single"/>
                <w:lang w:val="en-US"/>
              </w:rPr>
              <w:t>I</w:t>
            </w:r>
            <w:r w:rsidRPr="00F74A19">
              <w:rPr>
                <w:szCs w:val="28"/>
                <w:u w:val="single"/>
              </w:rPr>
              <w:t xml:space="preserve"> плана)</w:t>
            </w:r>
          </w:p>
          <w:p w:rsidR="003C61A5" w:rsidRPr="00F74A19" w:rsidRDefault="003C61A5" w:rsidP="000F3610">
            <w:pPr>
              <w:widowControl w:val="0"/>
              <w:jc w:val="both"/>
              <w:rPr>
                <w:b/>
                <w:bCs/>
              </w:rPr>
            </w:pPr>
          </w:p>
        </w:tc>
      </w:tr>
      <w:tr w:rsidR="009A2D02" w:rsidRPr="00F74A19" w:rsidTr="00D61951">
        <w:tc>
          <w:tcPr>
            <w:tcW w:w="426" w:type="dxa"/>
          </w:tcPr>
          <w:p w:rsidR="009A2D02" w:rsidRPr="00F74A19" w:rsidRDefault="009A2D02" w:rsidP="000F3610">
            <w:pPr>
              <w:pStyle w:val="ab"/>
              <w:widowControl w:val="0"/>
              <w:numPr>
                <w:ilvl w:val="0"/>
                <w:numId w:val="38"/>
              </w:numPr>
              <w:ind w:left="0" w:firstLine="0"/>
              <w:jc w:val="both"/>
              <w:rPr>
                <w:bCs/>
                <w:sz w:val="28"/>
              </w:rPr>
            </w:pPr>
          </w:p>
        </w:tc>
        <w:tc>
          <w:tcPr>
            <w:tcW w:w="9036" w:type="dxa"/>
            <w:gridSpan w:val="2"/>
          </w:tcPr>
          <w:p w:rsidR="009A2D02" w:rsidRPr="00F74A19" w:rsidRDefault="009A2D02" w:rsidP="000F3610">
            <w:pPr>
              <w:widowControl w:val="0"/>
              <w:jc w:val="both"/>
              <w:rPr>
                <w:b/>
                <w:bCs/>
              </w:rPr>
            </w:pPr>
            <w:r w:rsidRPr="00F74A19">
              <w:rPr>
                <w:szCs w:val="28"/>
                <w:u w:val="single"/>
              </w:rPr>
              <w:t>Рассмотреть вопросы на совещаниях</w:t>
            </w:r>
            <w:r w:rsidRPr="00F74A19">
              <w:rPr>
                <w:b/>
                <w:i/>
                <w:szCs w:val="28"/>
                <w:u w:val="single"/>
              </w:rPr>
              <w:t xml:space="preserve"> </w:t>
            </w:r>
            <w:r w:rsidRPr="00F74A19">
              <w:rPr>
                <w:szCs w:val="28"/>
                <w:u w:val="single"/>
              </w:rPr>
              <w:t>у заместителя главы администрации района:</w:t>
            </w:r>
          </w:p>
        </w:tc>
      </w:tr>
      <w:tr w:rsidR="009F289B" w:rsidRPr="00F74A19" w:rsidTr="00D61951">
        <w:tc>
          <w:tcPr>
            <w:tcW w:w="9462" w:type="dxa"/>
            <w:gridSpan w:val="3"/>
          </w:tcPr>
          <w:p w:rsidR="009F289B" w:rsidRPr="00F74A19" w:rsidRDefault="006C1F9F" w:rsidP="000F3610">
            <w:pPr>
              <w:widowControl w:val="0"/>
              <w:jc w:val="center"/>
              <w:rPr>
                <w:szCs w:val="28"/>
                <w:u w:val="single"/>
              </w:rPr>
            </w:pPr>
            <w:r w:rsidRPr="00F74A19">
              <w:rPr>
                <w:b/>
                <w:szCs w:val="28"/>
                <w:u w:val="single"/>
              </w:rPr>
              <w:t>апрель</w:t>
            </w:r>
          </w:p>
        </w:tc>
      </w:tr>
      <w:tr w:rsidR="00B44EA7" w:rsidRPr="00F74A19" w:rsidTr="00D61951">
        <w:tc>
          <w:tcPr>
            <w:tcW w:w="7088" w:type="dxa"/>
            <w:gridSpan w:val="2"/>
          </w:tcPr>
          <w:p w:rsidR="006C1F9F" w:rsidRPr="00F74A19" w:rsidRDefault="006C1F9F" w:rsidP="000F3610">
            <w:pPr>
              <w:jc w:val="both"/>
            </w:pPr>
            <w:r w:rsidRPr="00F74A19">
              <w:t>Час контроля</w:t>
            </w:r>
          </w:p>
          <w:p w:rsidR="00B44EA7" w:rsidRPr="00F74A19" w:rsidRDefault="006C1F9F" w:rsidP="000F3610">
            <w:pPr>
              <w:jc w:val="both"/>
            </w:pPr>
            <w:r w:rsidRPr="00F74A19">
              <w:t>О подготовке к празднованию 75-й годовщины Победы в Великой Отечественной войне 1941-1945 годов</w:t>
            </w:r>
          </w:p>
          <w:p w:rsidR="00201545" w:rsidRPr="00F74A19" w:rsidRDefault="00201545" w:rsidP="000F3610">
            <w:pPr>
              <w:jc w:val="both"/>
            </w:pPr>
          </w:p>
        </w:tc>
        <w:tc>
          <w:tcPr>
            <w:tcW w:w="2374" w:type="dxa"/>
          </w:tcPr>
          <w:p w:rsidR="009F289B" w:rsidRPr="00F74A19" w:rsidRDefault="009F289B" w:rsidP="000F3610">
            <w:pPr>
              <w:jc w:val="both"/>
            </w:pPr>
            <w:r w:rsidRPr="00F74A19">
              <w:t>Кротова Н.В.</w:t>
            </w:r>
          </w:p>
          <w:p w:rsidR="00B44EA7" w:rsidRPr="00F74A19" w:rsidRDefault="00B44EA7" w:rsidP="000F3610">
            <w:pPr>
              <w:widowControl w:val="0"/>
              <w:jc w:val="both"/>
              <w:rPr>
                <w:b/>
                <w:szCs w:val="28"/>
                <w:u w:val="single"/>
              </w:rPr>
            </w:pPr>
          </w:p>
        </w:tc>
      </w:tr>
      <w:tr w:rsidR="00B44EA7" w:rsidRPr="00F74A19" w:rsidTr="00D61951">
        <w:tc>
          <w:tcPr>
            <w:tcW w:w="7088" w:type="dxa"/>
            <w:gridSpan w:val="2"/>
          </w:tcPr>
          <w:p w:rsidR="00B44EA7" w:rsidRPr="00F74A19" w:rsidRDefault="00003EEF" w:rsidP="000F3610">
            <w:pPr>
              <w:jc w:val="both"/>
            </w:pPr>
            <w:proofErr w:type="gramStart"/>
            <w:r w:rsidRPr="00F74A19">
              <w:t>О ходе выполнения постановления администрации города от 17.07.2015 №1166 «О создании межведомственной рабочей группы по реализации мероприятий, направленных на улучшение демографической ситуации на территории городского округа – города Барнаула Алтайского края»</w:t>
            </w:r>
            <w:proofErr w:type="gramEnd"/>
          </w:p>
          <w:p w:rsidR="00201545" w:rsidRPr="00F74A19" w:rsidRDefault="00201545" w:rsidP="000F3610">
            <w:pPr>
              <w:jc w:val="both"/>
            </w:pPr>
          </w:p>
        </w:tc>
        <w:tc>
          <w:tcPr>
            <w:tcW w:w="2374" w:type="dxa"/>
          </w:tcPr>
          <w:p w:rsidR="00B44EA7" w:rsidRPr="00F74A19" w:rsidRDefault="004A4B41" w:rsidP="000F3610">
            <w:pPr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Яцухно В.В.</w:t>
            </w:r>
          </w:p>
        </w:tc>
      </w:tr>
      <w:tr w:rsidR="00B44EA7" w:rsidRPr="00F74A19" w:rsidTr="00D61951">
        <w:tc>
          <w:tcPr>
            <w:tcW w:w="7088" w:type="dxa"/>
            <w:gridSpan w:val="2"/>
          </w:tcPr>
          <w:p w:rsidR="00AB1E74" w:rsidRPr="00F74A19" w:rsidRDefault="005F1E3B" w:rsidP="000F3610">
            <w:pPr>
              <w:jc w:val="both"/>
            </w:pPr>
            <w:proofErr w:type="gramStart"/>
            <w:r w:rsidRPr="00F74A19">
              <w:t xml:space="preserve">О работе отдела </w:t>
            </w:r>
            <w:r w:rsidR="001B03F7">
              <w:t xml:space="preserve">по охране прав детства </w:t>
            </w:r>
            <w:r w:rsidRPr="00F74A19">
              <w:t>по профилактике возврата детей из замещающих семей</w:t>
            </w:r>
            <w:proofErr w:type="gramEnd"/>
          </w:p>
          <w:p w:rsidR="006674FF" w:rsidRPr="00F74A19" w:rsidRDefault="006674FF" w:rsidP="000F3610">
            <w:pPr>
              <w:jc w:val="both"/>
            </w:pPr>
          </w:p>
        </w:tc>
        <w:tc>
          <w:tcPr>
            <w:tcW w:w="2374" w:type="dxa"/>
          </w:tcPr>
          <w:p w:rsidR="00B44EA7" w:rsidRPr="00F74A19" w:rsidRDefault="00201545" w:rsidP="000F3610">
            <w:pPr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Швецова Н.А.</w:t>
            </w:r>
          </w:p>
        </w:tc>
      </w:tr>
      <w:tr w:rsidR="007447F9" w:rsidRPr="00F74A19" w:rsidTr="00D61951">
        <w:tc>
          <w:tcPr>
            <w:tcW w:w="7088" w:type="dxa"/>
            <w:gridSpan w:val="2"/>
          </w:tcPr>
          <w:p w:rsidR="007447F9" w:rsidRPr="00F74A19" w:rsidRDefault="007447F9" w:rsidP="000F3610">
            <w:pPr>
              <w:jc w:val="both"/>
            </w:pPr>
            <w:r w:rsidRPr="00F74A19">
              <w:t>Час контроля</w:t>
            </w:r>
          </w:p>
          <w:p w:rsidR="007447F9" w:rsidRPr="00F74A19" w:rsidRDefault="007447F9" w:rsidP="000F3610">
            <w:pPr>
              <w:jc w:val="both"/>
            </w:pPr>
            <w:r w:rsidRPr="00F74A19">
              <w:t>Об организации летней занятости несовершеннолетних, находящихся в социально опасном положении</w:t>
            </w:r>
          </w:p>
          <w:p w:rsidR="006674FF" w:rsidRPr="00F74A19" w:rsidRDefault="006674FF" w:rsidP="000F3610">
            <w:pPr>
              <w:jc w:val="both"/>
            </w:pPr>
          </w:p>
        </w:tc>
        <w:tc>
          <w:tcPr>
            <w:tcW w:w="2374" w:type="dxa"/>
          </w:tcPr>
          <w:p w:rsidR="007447F9" w:rsidRPr="00F74A19" w:rsidRDefault="007447F9" w:rsidP="000F3610">
            <w:pPr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Четвертных С.Г.</w:t>
            </w:r>
          </w:p>
        </w:tc>
      </w:tr>
      <w:tr w:rsidR="006674FF" w:rsidRPr="00F74A19" w:rsidTr="006674FF">
        <w:tc>
          <w:tcPr>
            <w:tcW w:w="9462" w:type="dxa"/>
            <w:gridSpan w:val="3"/>
          </w:tcPr>
          <w:p w:rsidR="006674FF" w:rsidRPr="00F74A19" w:rsidRDefault="006674FF" w:rsidP="000F3610">
            <w:pPr>
              <w:jc w:val="center"/>
              <w:rPr>
                <w:szCs w:val="28"/>
              </w:rPr>
            </w:pPr>
            <w:r w:rsidRPr="00F74A19">
              <w:rPr>
                <w:b/>
                <w:szCs w:val="28"/>
                <w:u w:val="single"/>
              </w:rPr>
              <w:t>май</w:t>
            </w:r>
          </w:p>
        </w:tc>
      </w:tr>
      <w:tr w:rsidR="00B44EA7" w:rsidRPr="00F74A19" w:rsidTr="00D61951">
        <w:tc>
          <w:tcPr>
            <w:tcW w:w="7088" w:type="dxa"/>
            <w:gridSpan w:val="2"/>
          </w:tcPr>
          <w:p w:rsidR="006C1F9F" w:rsidRPr="00F74A19" w:rsidRDefault="006C1F9F" w:rsidP="000F3610">
            <w:pPr>
              <w:widowControl w:val="0"/>
              <w:ind w:right="176"/>
              <w:jc w:val="both"/>
              <w:rPr>
                <w:noProof/>
                <w:szCs w:val="28"/>
              </w:rPr>
            </w:pPr>
            <w:r w:rsidRPr="00F74A19">
              <w:rPr>
                <w:noProof/>
                <w:szCs w:val="28"/>
              </w:rPr>
              <w:t>Час контроля</w:t>
            </w:r>
          </w:p>
          <w:p w:rsidR="00447D62" w:rsidRPr="00F74A19" w:rsidRDefault="006C1F9F" w:rsidP="003C61A5">
            <w:pPr>
              <w:widowControl w:val="0"/>
              <w:ind w:right="176"/>
              <w:jc w:val="both"/>
              <w:rPr>
                <w:noProof/>
                <w:szCs w:val="28"/>
              </w:rPr>
            </w:pPr>
            <w:r w:rsidRPr="00F74A19">
              <w:rPr>
                <w:noProof/>
                <w:szCs w:val="28"/>
              </w:rPr>
              <w:t xml:space="preserve">О </w:t>
            </w:r>
            <w:r w:rsidR="001B03F7">
              <w:rPr>
                <w:noProof/>
                <w:szCs w:val="28"/>
              </w:rPr>
              <w:t xml:space="preserve">ходе </w:t>
            </w:r>
            <w:r w:rsidRPr="00F74A19">
              <w:rPr>
                <w:noProof/>
                <w:szCs w:val="28"/>
              </w:rPr>
              <w:t>реализации национальных проектов</w:t>
            </w:r>
          </w:p>
        </w:tc>
        <w:tc>
          <w:tcPr>
            <w:tcW w:w="2374" w:type="dxa"/>
          </w:tcPr>
          <w:p w:rsidR="00B44EA7" w:rsidRPr="00F74A19" w:rsidRDefault="009F289B" w:rsidP="000F3610">
            <w:pPr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Кротова Н.В.</w:t>
            </w:r>
          </w:p>
        </w:tc>
      </w:tr>
      <w:tr w:rsidR="00B44EA7" w:rsidRPr="00F74A19" w:rsidTr="00D61951">
        <w:tc>
          <w:tcPr>
            <w:tcW w:w="7088" w:type="dxa"/>
            <w:gridSpan w:val="2"/>
          </w:tcPr>
          <w:p w:rsidR="00003EEF" w:rsidRPr="00F74A19" w:rsidRDefault="00003EEF" w:rsidP="000F3610">
            <w:pPr>
              <w:widowControl w:val="0"/>
              <w:ind w:right="176"/>
              <w:jc w:val="both"/>
              <w:rPr>
                <w:noProof/>
                <w:szCs w:val="28"/>
              </w:rPr>
            </w:pPr>
            <w:r w:rsidRPr="00F74A19">
              <w:rPr>
                <w:noProof/>
                <w:szCs w:val="28"/>
              </w:rPr>
              <w:t xml:space="preserve">Час контроля </w:t>
            </w:r>
          </w:p>
          <w:p w:rsidR="006674FF" w:rsidRPr="00F74A19" w:rsidRDefault="00003EEF" w:rsidP="00BA772B">
            <w:pPr>
              <w:widowControl w:val="0"/>
              <w:ind w:right="176"/>
              <w:jc w:val="both"/>
              <w:rPr>
                <w:noProof/>
                <w:szCs w:val="28"/>
              </w:rPr>
            </w:pPr>
            <w:r w:rsidRPr="00F74A19">
              <w:rPr>
                <w:noProof/>
                <w:szCs w:val="28"/>
              </w:rPr>
              <w:t xml:space="preserve">О ходе </w:t>
            </w:r>
            <w:r w:rsidR="001B03F7">
              <w:rPr>
                <w:noProof/>
                <w:szCs w:val="28"/>
              </w:rPr>
              <w:t>вы</w:t>
            </w:r>
            <w:r w:rsidRPr="00F74A19">
              <w:rPr>
                <w:noProof/>
                <w:szCs w:val="28"/>
              </w:rPr>
              <w:t>полнения муниципальной программы «Развитие культуры города Барнаула на 2015-2021 годы» (постановление администрации города от 07.08.2014 №1708)</w:t>
            </w:r>
          </w:p>
        </w:tc>
        <w:tc>
          <w:tcPr>
            <w:tcW w:w="2374" w:type="dxa"/>
          </w:tcPr>
          <w:p w:rsidR="00B44EA7" w:rsidRPr="00F74A19" w:rsidRDefault="00FC35F6" w:rsidP="000F3610">
            <w:pPr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Яцухно В.В.</w:t>
            </w:r>
          </w:p>
        </w:tc>
      </w:tr>
      <w:tr w:rsidR="00B44EA7" w:rsidRPr="00F74A19" w:rsidTr="00D61951">
        <w:tc>
          <w:tcPr>
            <w:tcW w:w="7088" w:type="dxa"/>
            <w:gridSpan w:val="2"/>
          </w:tcPr>
          <w:p w:rsidR="00DC3688" w:rsidRPr="00F74A19" w:rsidRDefault="005F1E3B" w:rsidP="000F3610">
            <w:pPr>
              <w:widowControl w:val="0"/>
              <w:ind w:right="176"/>
              <w:jc w:val="both"/>
              <w:rPr>
                <w:color w:val="000000"/>
              </w:rPr>
            </w:pPr>
            <w:r w:rsidRPr="00F74A19">
              <w:rPr>
                <w:color w:val="000000"/>
              </w:rPr>
              <w:lastRenderedPageBreak/>
              <w:t xml:space="preserve">О работе специалистов отдела </w:t>
            </w:r>
            <w:r w:rsidR="001B03F7">
              <w:rPr>
                <w:color w:val="000000"/>
              </w:rPr>
              <w:t xml:space="preserve">охране прав детства </w:t>
            </w:r>
            <w:r w:rsidRPr="00F74A19">
              <w:rPr>
                <w:color w:val="000000"/>
              </w:rPr>
              <w:t>по ведению государственного банка данных о детях, лишившихся попечения родителей</w:t>
            </w:r>
          </w:p>
          <w:p w:rsidR="006674FF" w:rsidRPr="00F74A19" w:rsidRDefault="006674FF" w:rsidP="000F3610">
            <w:pPr>
              <w:widowControl w:val="0"/>
              <w:ind w:right="176"/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B44EA7" w:rsidRPr="00F74A19" w:rsidRDefault="00DC3688" w:rsidP="000F3610">
            <w:pPr>
              <w:jc w:val="both"/>
            </w:pPr>
            <w:r w:rsidRPr="00F74A19">
              <w:t>Швецова Н.А.</w:t>
            </w:r>
          </w:p>
        </w:tc>
      </w:tr>
      <w:tr w:rsidR="006674FF" w:rsidRPr="00F74A19" w:rsidTr="006674FF">
        <w:tc>
          <w:tcPr>
            <w:tcW w:w="9462" w:type="dxa"/>
            <w:gridSpan w:val="3"/>
          </w:tcPr>
          <w:p w:rsidR="006674FF" w:rsidRPr="00F74A19" w:rsidRDefault="006674FF" w:rsidP="000F3610">
            <w:pPr>
              <w:jc w:val="center"/>
              <w:rPr>
                <w:szCs w:val="28"/>
              </w:rPr>
            </w:pPr>
            <w:r w:rsidRPr="00F74A19">
              <w:rPr>
                <w:b/>
                <w:szCs w:val="28"/>
                <w:u w:val="single"/>
              </w:rPr>
              <w:t>июнь</w:t>
            </w:r>
          </w:p>
        </w:tc>
      </w:tr>
      <w:tr w:rsidR="00B44EA7" w:rsidRPr="00F74A19" w:rsidTr="00D61951">
        <w:tc>
          <w:tcPr>
            <w:tcW w:w="7088" w:type="dxa"/>
            <w:gridSpan w:val="2"/>
          </w:tcPr>
          <w:p w:rsidR="006C1F9F" w:rsidRPr="00F74A19" w:rsidRDefault="006C1F9F" w:rsidP="000F3610">
            <w:pPr>
              <w:widowControl w:val="0"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Час контроля</w:t>
            </w:r>
          </w:p>
          <w:p w:rsidR="00B44EA7" w:rsidRPr="00F74A19" w:rsidRDefault="006C1F9F" w:rsidP="000F3610">
            <w:pPr>
              <w:widowControl w:val="0"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 xml:space="preserve">О ходе </w:t>
            </w:r>
            <w:proofErr w:type="gramStart"/>
            <w:r w:rsidRPr="00F74A19">
              <w:rPr>
                <w:szCs w:val="28"/>
              </w:rPr>
              <w:t>выполнения постановления администрации города</w:t>
            </w:r>
            <w:proofErr w:type="gramEnd"/>
            <w:r w:rsidRPr="00F74A19">
              <w:rPr>
                <w:szCs w:val="28"/>
              </w:rPr>
              <w:t xml:space="preserve"> от 25.03.2019 №432 «О размещении нестационарных торговых объектов на территории города Барнаула»</w:t>
            </w:r>
          </w:p>
          <w:p w:rsidR="004B539D" w:rsidRPr="00F74A19" w:rsidRDefault="004B539D" w:rsidP="000F3610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374" w:type="dxa"/>
          </w:tcPr>
          <w:p w:rsidR="00B44EA7" w:rsidRPr="00F74A19" w:rsidRDefault="009F289B" w:rsidP="000F3610">
            <w:pPr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Кротова Н.В.</w:t>
            </w:r>
          </w:p>
        </w:tc>
      </w:tr>
      <w:tr w:rsidR="00B44EA7" w:rsidRPr="00F74A19" w:rsidTr="00D61951">
        <w:tc>
          <w:tcPr>
            <w:tcW w:w="7088" w:type="dxa"/>
            <w:gridSpan w:val="2"/>
          </w:tcPr>
          <w:p w:rsidR="00B44EA7" w:rsidRPr="00F74A19" w:rsidRDefault="00003EEF" w:rsidP="000F3610">
            <w:pPr>
              <w:jc w:val="both"/>
              <w:rPr>
                <w:szCs w:val="28"/>
              </w:rPr>
            </w:pPr>
            <w:proofErr w:type="gramStart"/>
            <w:r w:rsidRPr="00F74A19">
              <w:rPr>
                <w:szCs w:val="28"/>
              </w:rPr>
              <w:t>О ходе выполнения постановления администрации города от 08.09.2014 №1924 «Об утверждении муниципальной программы «Развитие образования и молодежной политики города Барнаула на 2015-2021 годы»</w:t>
            </w:r>
            <w:proofErr w:type="gramEnd"/>
          </w:p>
          <w:p w:rsidR="006674FF" w:rsidRPr="00F74A19" w:rsidRDefault="006674FF" w:rsidP="000F3610">
            <w:pPr>
              <w:jc w:val="both"/>
              <w:rPr>
                <w:szCs w:val="28"/>
              </w:rPr>
            </w:pPr>
          </w:p>
        </w:tc>
        <w:tc>
          <w:tcPr>
            <w:tcW w:w="2374" w:type="dxa"/>
          </w:tcPr>
          <w:p w:rsidR="00B44EA7" w:rsidRPr="00F74A19" w:rsidRDefault="00FC35F6" w:rsidP="000F3610">
            <w:pPr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Яцухно В.В.</w:t>
            </w:r>
          </w:p>
        </w:tc>
      </w:tr>
      <w:tr w:rsidR="00B44EA7" w:rsidRPr="00F74A19" w:rsidTr="00D61951">
        <w:tc>
          <w:tcPr>
            <w:tcW w:w="7088" w:type="dxa"/>
            <w:gridSpan w:val="2"/>
          </w:tcPr>
          <w:p w:rsidR="000A7DDC" w:rsidRPr="00F74A19" w:rsidRDefault="005F1E3B" w:rsidP="000F3610">
            <w:pPr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Об организации работы отдела по охране прав детства по выявлению и устройству детей-сирот и детей, лишившихся попечения родителей</w:t>
            </w:r>
          </w:p>
          <w:p w:rsidR="006674FF" w:rsidRPr="00F74A19" w:rsidRDefault="006674FF" w:rsidP="000F3610">
            <w:pPr>
              <w:jc w:val="both"/>
              <w:rPr>
                <w:szCs w:val="28"/>
              </w:rPr>
            </w:pPr>
          </w:p>
        </w:tc>
        <w:tc>
          <w:tcPr>
            <w:tcW w:w="2374" w:type="dxa"/>
          </w:tcPr>
          <w:p w:rsidR="00B44EA7" w:rsidRPr="00F74A19" w:rsidRDefault="000A7DDC" w:rsidP="000F3610">
            <w:pPr>
              <w:jc w:val="both"/>
              <w:rPr>
                <w:szCs w:val="28"/>
              </w:rPr>
            </w:pPr>
            <w:r w:rsidRPr="00F74A19">
              <w:t>Швецова Н.А.</w:t>
            </w:r>
          </w:p>
        </w:tc>
      </w:tr>
      <w:tr w:rsidR="00B44EA7" w:rsidRPr="00F74A19" w:rsidTr="00D61951">
        <w:tc>
          <w:tcPr>
            <w:tcW w:w="426" w:type="dxa"/>
          </w:tcPr>
          <w:p w:rsidR="00B44EA7" w:rsidRPr="00F74A19" w:rsidRDefault="00B44EA7" w:rsidP="000F3610">
            <w:pPr>
              <w:jc w:val="both"/>
              <w:rPr>
                <w:szCs w:val="28"/>
              </w:rPr>
            </w:pPr>
            <w:r w:rsidRPr="00F74A19">
              <w:t>5.</w:t>
            </w:r>
          </w:p>
        </w:tc>
        <w:tc>
          <w:tcPr>
            <w:tcW w:w="9036" w:type="dxa"/>
            <w:gridSpan w:val="2"/>
            <w:tcBorders>
              <w:left w:val="nil"/>
            </w:tcBorders>
          </w:tcPr>
          <w:p w:rsidR="00B44EA7" w:rsidRPr="00F74A19" w:rsidRDefault="00B44EA7" w:rsidP="000F3610">
            <w:pPr>
              <w:jc w:val="both"/>
              <w:rPr>
                <w:szCs w:val="28"/>
              </w:rPr>
            </w:pPr>
            <w:r w:rsidRPr="00F74A19">
              <w:rPr>
                <w:szCs w:val="28"/>
                <w:u w:val="single"/>
              </w:rPr>
              <w:t>Рассмотреть на совещаниях</w:t>
            </w:r>
            <w:r w:rsidRPr="00F74A19">
              <w:rPr>
                <w:b/>
                <w:i/>
                <w:szCs w:val="28"/>
                <w:u w:val="single"/>
              </w:rPr>
              <w:t xml:space="preserve"> </w:t>
            </w:r>
            <w:r w:rsidRPr="00F74A19">
              <w:rPr>
                <w:szCs w:val="28"/>
                <w:u w:val="single"/>
              </w:rPr>
              <w:t>в органах администрации (комитетах по</w:t>
            </w:r>
            <w:r w:rsidR="00D61951" w:rsidRPr="00F74A19">
              <w:rPr>
                <w:szCs w:val="28"/>
                <w:u w:val="single"/>
              </w:rPr>
              <w:t> </w:t>
            </w:r>
            <w:r w:rsidRPr="00F74A19">
              <w:rPr>
                <w:szCs w:val="28"/>
                <w:u w:val="single"/>
              </w:rPr>
              <w:t>развитию предпринимательства и потребительскому рынку, по делам молодежи, культуре, физической культуре и спорту, отделе по охране прав детства):</w:t>
            </w:r>
          </w:p>
        </w:tc>
      </w:tr>
      <w:tr w:rsidR="006674FF" w:rsidRPr="00F74A19" w:rsidTr="006674FF">
        <w:tc>
          <w:tcPr>
            <w:tcW w:w="9462" w:type="dxa"/>
            <w:gridSpan w:val="3"/>
          </w:tcPr>
          <w:p w:rsidR="006674FF" w:rsidRPr="00F74A19" w:rsidRDefault="006674FF" w:rsidP="000F3610">
            <w:pPr>
              <w:jc w:val="center"/>
              <w:rPr>
                <w:szCs w:val="28"/>
              </w:rPr>
            </w:pPr>
            <w:r w:rsidRPr="00F74A19">
              <w:rPr>
                <w:b/>
                <w:szCs w:val="28"/>
                <w:u w:val="single"/>
              </w:rPr>
              <w:t>апрель</w:t>
            </w:r>
          </w:p>
        </w:tc>
      </w:tr>
      <w:tr w:rsidR="00E92860" w:rsidRPr="00F74A19" w:rsidTr="00D61951">
        <w:tc>
          <w:tcPr>
            <w:tcW w:w="7088" w:type="dxa"/>
            <w:gridSpan w:val="2"/>
          </w:tcPr>
          <w:p w:rsidR="00E92860" w:rsidRPr="00F74A19" w:rsidRDefault="00DD1A9F" w:rsidP="003C61A5">
            <w:pPr>
              <w:ind w:right="176"/>
              <w:jc w:val="both"/>
            </w:pPr>
            <w:r w:rsidRPr="00F74A19">
              <w:t>О работе с руководителями предприятий потребительского рынка и промышленности по организации уборки прилегающей территории в месячник весенней санитарной очистки</w:t>
            </w:r>
          </w:p>
          <w:p w:rsidR="006674FF" w:rsidRPr="00F74A19" w:rsidRDefault="006674FF" w:rsidP="000F3610">
            <w:pPr>
              <w:ind w:right="176"/>
              <w:jc w:val="both"/>
              <w:rPr>
                <w:b/>
                <w:szCs w:val="28"/>
                <w:u w:val="single"/>
              </w:rPr>
            </w:pPr>
          </w:p>
        </w:tc>
        <w:tc>
          <w:tcPr>
            <w:tcW w:w="2374" w:type="dxa"/>
          </w:tcPr>
          <w:p w:rsidR="00E92860" w:rsidRPr="00F74A19" w:rsidRDefault="00E92860" w:rsidP="000F3610">
            <w:pPr>
              <w:jc w:val="both"/>
              <w:rPr>
                <w:szCs w:val="28"/>
              </w:rPr>
            </w:pPr>
            <w:r w:rsidRPr="00F74A19">
              <w:t>Кротова Н.В</w:t>
            </w:r>
            <w:r w:rsidR="000E4F6E" w:rsidRPr="00F74A19">
              <w:t>.</w:t>
            </w:r>
          </w:p>
        </w:tc>
      </w:tr>
      <w:tr w:rsidR="00E92860" w:rsidRPr="00F74A19" w:rsidTr="00D61951">
        <w:tc>
          <w:tcPr>
            <w:tcW w:w="7088" w:type="dxa"/>
            <w:gridSpan w:val="2"/>
          </w:tcPr>
          <w:p w:rsidR="00DD1A9F" w:rsidRPr="00F74A19" w:rsidRDefault="00DD1A9F" w:rsidP="000F3610">
            <w:pPr>
              <w:ind w:right="176"/>
              <w:jc w:val="both"/>
            </w:pPr>
            <w:r w:rsidRPr="00F74A19">
              <w:t>Час контроля</w:t>
            </w:r>
          </w:p>
          <w:p w:rsidR="00AB1E74" w:rsidRPr="00F74A19" w:rsidRDefault="00DD1A9F" w:rsidP="000F3610">
            <w:pPr>
              <w:ind w:right="176"/>
              <w:jc w:val="both"/>
            </w:pPr>
            <w:r w:rsidRPr="00F74A19">
              <w:t xml:space="preserve">О ходе выполнения постановления администрации города «О проведении специализированных продовольственных ярмарок выходного дня  «Продукция Барнаула – горожанам» </w:t>
            </w:r>
          </w:p>
          <w:p w:rsidR="006674FF" w:rsidRPr="00F74A19" w:rsidRDefault="006674FF" w:rsidP="000F3610">
            <w:pPr>
              <w:ind w:right="176"/>
              <w:jc w:val="both"/>
            </w:pPr>
          </w:p>
          <w:p w:rsidR="006674FF" w:rsidRPr="00F74A19" w:rsidRDefault="006674FF" w:rsidP="000F3610">
            <w:pPr>
              <w:ind w:right="176"/>
              <w:jc w:val="both"/>
              <w:rPr>
                <w:b/>
                <w:szCs w:val="28"/>
                <w:u w:val="single"/>
              </w:rPr>
            </w:pPr>
          </w:p>
        </w:tc>
        <w:tc>
          <w:tcPr>
            <w:tcW w:w="2374" w:type="dxa"/>
          </w:tcPr>
          <w:p w:rsidR="00E92860" w:rsidRPr="00F74A19" w:rsidRDefault="000E4F6E" w:rsidP="000F3610">
            <w:pPr>
              <w:jc w:val="center"/>
              <w:rPr>
                <w:szCs w:val="28"/>
              </w:rPr>
            </w:pPr>
            <w:r w:rsidRPr="00F74A19">
              <w:rPr>
                <w:szCs w:val="28"/>
              </w:rPr>
              <w:t>-//-</w:t>
            </w:r>
          </w:p>
        </w:tc>
      </w:tr>
      <w:tr w:rsidR="000E516D" w:rsidRPr="00F74A19" w:rsidTr="00D61951">
        <w:tc>
          <w:tcPr>
            <w:tcW w:w="7088" w:type="dxa"/>
            <w:gridSpan w:val="2"/>
          </w:tcPr>
          <w:p w:rsidR="00AB1E74" w:rsidRPr="00F74A19" w:rsidRDefault="00003EEF" w:rsidP="000F3610">
            <w:pPr>
              <w:ind w:right="176"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О подготовке к проведению праздничных мероприятий в рамках Дня отца</w:t>
            </w:r>
          </w:p>
          <w:p w:rsidR="006674FF" w:rsidRPr="00F74A19" w:rsidRDefault="006674FF" w:rsidP="000F3610">
            <w:pPr>
              <w:ind w:right="176"/>
              <w:jc w:val="both"/>
              <w:rPr>
                <w:szCs w:val="28"/>
              </w:rPr>
            </w:pPr>
          </w:p>
        </w:tc>
        <w:tc>
          <w:tcPr>
            <w:tcW w:w="2374" w:type="dxa"/>
          </w:tcPr>
          <w:p w:rsidR="000E516D" w:rsidRPr="00F74A19" w:rsidRDefault="000E516D" w:rsidP="000F3610">
            <w:pPr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Яцухно В.В.</w:t>
            </w:r>
          </w:p>
        </w:tc>
      </w:tr>
      <w:tr w:rsidR="000E516D" w:rsidRPr="00F74A19" w:rsidTr="00D61951">
        <w:tc>
          <w:tcPr>
            <w:tcW w:w="7088" w:type="dxa"/>
            <w:gridSpan w:val="2"/>
          </w:tcPr>
          <w:p w:rsidR="000E516D" w:rsidRPr="00F74A19" w:rsidRDefault="005F1E3B" w:rsidP="00BA772B">
            <w:pPr>
              <w:ind w:right="176"/>
              <w:jc w:val="both"/>
            </w:pPr>
            <w:r w:rsidRPr="00F74A19">
              <w:t xml:space="preserve">О работе отдела </w:t>
            </w:r>
            <w:r w:rsidR="001B03F7">
              <w:t xml:space="preserve">по охране прав детства </w:t>
            </w:r>
            <w:r w:rsidRPr="00F74A19">
              <w:t>по выявлению и определению формы устройства детей, оставшихся без попечения родителей</w:t>
            </w:r>
          </w:p>
        </w:tc>
        <w:tc>
          <w:tcPr>
            <w:tcW w:w="2374" w:type="dxa"/>
          </w:tcPr>
          <w:p w:rsidR="000E516D" w:rsidRPr="00F74A19" w:rsidRDefault="000E516D" w:rsidP="000F3610">
            <w:pPr>
              <w:jc w:val="both"/>
            </w:pPr>
            <w:r w:rsidRPr="00F74A19">
              <w:t>Швецова Н.А.</w:t>
            </w:r>
          </w:p>
        </w:tc>
      </w:tr>
      <w:tr w:rsidR="006674FF" w:rsidRPr="00F74A19" w:rsidTr="006674FF">
        <w:tc>
          <w:tcPr>
            <w:tcW w:w="9462" w:type="dxa"/>
            <w:gridSpan w:val="3"/>
          </w:tcPr>
          <w:p w:rsidR="006674FF" w:rsidRPr="00F74A19" w:rsidRDefault="006674FF" w:rsidP="001B03F7">
            <w:pPr>
              <w:jc w:val="center"/>
              <w:rPr>
                <w:szCs w:val="28"/>
              </w:rPr>
            </w:pPr>
            <w:r w:rsidRPr="00F74A19">
              <w:rPr>
                <w:b/>
                <w:szCs w:val="28"/>
                <w:u w:val="single"/>
              </w:rPr>
              <w:lastRenderedPageBreak/>
              <w:t>май</w:t>
            </w:r>
          </w:p>
        </w:tc>
      </w:tr>
      <w:tr w:rsidR="000E516D" w:rsidRPr="00F74A19" w:rsidTr="00D61951">
        <w:tc>
          <w:tcPr>
            <w:tcW w:w="7088" w:type="dxa"/>
            <w:gridSpan w:val="2"/>
          </w:tcPr>
          <w:p w:rsidR="000E516D" w:rsidRPr="00F74A19" w:rsidRDefault="00DD1A9F" w:rsidP="000F3610">
            <w:pPr>
              <w:ind w:right="176"/>
              <w:jc w:val="both"/>
              <w:rPr>
                <w:color w:val="000000"/>
                <w:szCs w:val="28"/>
              </w:rPr>
            </w:pPr>
            <w:r w:rsidRPr="00F74A19">
              <w:rPr>
                <w:color w:val="000000"/>
              </w:rPr>
              <w:t>О работе с руководителями нестационарных торговых объектов по реконструкции и благоустройству объектов</w:t>
            </w:r>
            <w:r w:rsidRPr="00F74A19">
              <w:rPr>
                <w:color w:val="000000"/>
                <w:szCs w:val="28"/>
              </w:rPr>
              <w:t xml:space="preserve"> </w:t>
            </w:r>
          </w:p>
          <w:p w:rsidR="006674FF" w:rsidRPr="00F74A19" w:rsidRDefault="006674FF" w:rsidP="000F3610">
            <w:pPr>
              <w:ind w:right="176"/>
              <w:jc w:val="both"/>
              <w:rPr>
                <w:b/>
                <w:szCs w:val="28"/>
                <w:u w:val="single"/>
              </w:rPr>
            </w:pPr>
          </w:p>
        </w:tc>
        <w:tc>
          <w:tcPr>
            <w:tcW w:w="2374" w:type="dxa"/>
          </w:tcPr>
          <w:p w:rsidR="000E516D" w:rsidRPr="00F74A19" w:rsidRDefault="000E516D" w:rsidP="000F3610">
            <w:r w:rsidRPr="00F74A19">
              <w:t>Кротова Н.В.</w:t>
            </w:r>
          </w:p>
        </w:tc>
      </w:tr>
      <w:tr w:rsidR="000E516D" w:rsidRPr="00F74A19" w:rsidTr="00D61951">
        <w:tc>
          <w:tcPr>
            <w:tcW w:w="7088" w:type="dxa"/>
            <w:gridSpan w:val="2"/>
          </w:tcPr>
          <w:p w:rsidR="00DD1A9F" w:rsidRPr="00F74A19" w:rsidRDefault="00DD1A9F" w:rsidP="000F3610">
            <w:pPr>
              <w:ind w:right="176"/>
              <w:jc w:val="both"/>
              <w:rPr>
                <w:color w:val="000000"/>
              </w:rPr>
            </w:pPr>
            <w:r w:rsidRPr="00F74A19">
              <w:rPr>
                <w:color w:val="000000"/>
              </w:rPr>
              <w:t>Час контроля</w:t>
            </w:r>
          </w:p>
          <w:p w:rsidR="000E516D" w:rsidRPr="00F74A19" w:rsidRDefault="00DD1A9F" w:rsidP="000F3610">
            <w:pPr>
              <w:ind w:right="176"/>
              <w:jc w:val="both"/>
              <w:rPr>
                <w:color w:val="000000"/>
                <w:szCs w:val="28"/>
              </w:rPr>
            </w:pPr>
            <w:r w:rsidRPr="00F74A19">
              <w:rPr>
                <w:color w:val="000000"/>
              </w:rPr>
              <w:t xml:space="preserve">О ходе </w:t>
            </w:r>
            <w:proofErr w:type="gramStart"/>
            <w:r w:rsidRPr="00F74A19">
              <w:rPr>
                <w:color w:val="000000"/>
              </w:rPr>
              <w:t>выполнения постановления администрации города</w:t>
            </w:r>
            <w:proofErr w:type="gramEnd"/>
            <w:r w:rsidRPr="00F74A19">
              <w:rPr>
                <w:color w:val="000000"/>
              </w:rPr>
              <w:t xml:space="preserve"> от 29.07.2019 №1201 «О проведении конкурса «Лучший предприниматель»</w:t>
            </w:r>
            <w:r w:rsidRPr="00F74A19">
              <w:rPr>
                <w:color w:val="000000"/>
                <w:szCs w:val="28"/>
              </w:rPr>
              <w:t xml:space="preserve"> </w:t>
            </w:r>
          </w:p>
          <w:p w:rsidR="006674FF" w:rsidRPr="00F74A19" w:rsidRDefault="006674FF" w:rsidP="000F3610">
            <w:pPr>
              <w:ind w:right="176"/>
              <w:jc w:val="both"/>
              <w:rPr>
                <w:szCs w:val="28"/>
              </w:rPr>
            </w:pPr>
          </w:p>
        </w:tc>
        <w:tc>
          <w:tcPr>
            <w:tcW w:w="2374" w:type="dxa"/>
          </w:tcPr>
          <w:p w:rsidR="000E516D" w:rsidRPr="00F74A19" w:rsidRDefault="000E516D" w:rsidP="000F3610">
            <w:pPr>
              <w:jc w:val="center"/>
            </w:pPr>
            <w:r w:rsidRPr="00F74A19">
              <w:rPr>
                <w:szCs w:val="28"/>
              </w:rPr>
              <w:t>-//-</w:t>
            </w:r>
          </w:p>
        </w:tc>
      </w:tr>
      <w:tr w:rsidR="000E516D" w:rsidRPr="00F74A19" w:rsidTr="00D61951">
        <w:tc>
          <w:tcPr>
            <w:tcW w:w="7088" w:type="dxa"/>
            <w:gridSpan w:val="2"/>
          </w:tcPr>
          <w:p w:rsidR="000E516D" w:rsidRPr="00F74A19" w:rsidRDefault="00003EEF" w:rsidP="000F3610">
            <w:pPr>
              <w:ind w:right="176"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Об организации и проведении мероприятий, посвященных Дню защиты детей, Дню России</w:t>
            </w:r>
          </w:p>
          <w:p w:rsidR="006674FF" w:rsidRPr="00F74A19" w:rsidRDefault="006674FF" w:rsidP="000F3610">
            <w:pPr>
              <w:ind w:right="176"/>
              <w:jc w:val="both"/>
              <w:rPr>
                <w:szCs w:val="28"/>
              </w:rPr>
            </w:pPr>
          </w:p>
        </w:tc>
        <w:tc>
          <w:tcPr>
            <w:tcW w:w="2374" w:type="dxa"/>
          </w:tcPr>
          <w:p w:rsidR="000E516D" w:rsidRPr="00F74A19" w:rsidRDefault="000E516D" w:rsidP="000F3610">
            <w:pPr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Яцухно В.В.</w:t>
            </w:r>
          </w:p>
        </w:tc>
      </w:tr>
      <w:tr w:rsidR="000E516D" w:rsidRPr="00F74A19" w:rsidTr="00D61951">
        <w:tc>
          <w:tcPr>
            <w:tcW w:w="7088" w:type="dxa"/>
            <w:gridSpan w:val="2"/>
          </w:tcPr>
          <w:p w:rsidR="000E516D" w:rsidRPr="00F74A19" w:rsidRDefault="005F1E3B" w:rsidP="000F3610">
            <w:pPr>
              <w:ind w:right="176"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Об организации летней занятости опекаемых детей</w:t>
            </w:r>
          </w:p>
          <w:p w:rsidR="000E516D" w:rsidRPr="00F74A19" w:rsidRDefault="000E516D" w:rsidP="000F3610">
            <w:pPr>
              <w:ind w:right="176"/>
              <w:jc w:val="both"/>
              <w:rPr>
                <w:szCs w:val="28"/>
              </w:rPr>
            </w:pPr>
          </w:p>
        </w:tc>
        <w:tc>
          <w:tcPr>
            <w:tcW w:w="2374" w:type="dxa"/>
          </w:tcPr>
          <w:p w:rsidR="000E516D" w:rsidRPr="00F74A19" w:rsidRDefault="000E516D" w:rsidP="000F3610">
            <w:pPr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Швецова Н.А.</w:t>
            </w:r>
          </w:p>
        </w:tc>
      </w:tr>
      <w:tr w:rsidR="006674FF" w:rsidRPr="00F74A19" w:rsidTr="006674FF">
        <w:tc>
          <w:tcPr>
            <w:tcW w:w="9462" w:type="dxa"/>
            <w:gridSpan w:val="3"/>
          </w:tcPr>
          <w:p w:rsidR="006674FF" w:rsidRPr="00F74A19" w:rsidRDefault="006674FF" w:rsidP="000F3610">
            <w:pPr>
              <w:jc w:val="center"/>
              <w:rPr>
                <w:szCs w:val="28"/>
              </w:rPr>
            </w:pPr>
            <w:r w:rsidRPr="00F74A19">
              <w:rPr>
                <w:b/>
                <w:szCs w:val="28"/>
                <w:u w:val="single"/>
              </w:rPr>
              <w:t>июнь</w:t>
            </w:r>
          </w:p>
        </w:tc>
      </w:tr>
      <w:tr w:rsidR="000E516D" w:rsidRPr="00F74A19" w:rsidTr="00D61951">
        <w:tc>
          <w:tcPr>
            <w:tcW w:w="7088" w:type="dxa"/>
            <w:gridSpan w:val="2"/>
          </w:tcPr>
          <w:p w:rsidR="000E516D" w:rsidRPr="00F74A19" w:rsidRDefault="0016668D" w:rsidP="000F3610">
            <w:pPr>
              <w:ind w:right="176"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О подготовке мероприятий, посвященных профессиональному празднику «День работников торговли»</w:t>
            </w:r>
          </w:p>
          <w:p w:rsidR="006674FF" w:rsidRPr="00F74A19" w:rsidRDefault="006674FF" w:rsidP="000F3610">
            <w:pPr>
              <w:ind w:right="176"/>
              <w:jc w:val="both"/>
              <w:rPr>
                <w:szCs w:val="28"/>
              </w:rPr>
            </w:pPr>
          </w:p>
        </w:tc>
        <w:tc>
          <w:tcPr>
            <w:tcW w:w="2374" w:type="dxa"/>
          </w:tcPr>
          <w:p w:rsidR="000E516D" w:rsidRPr="00F74A19" w:rsidRDefault="000E516D" w:rsidP="000F3610">
            <w:pPr>
              <w:jc w:val="both"/>
              <w:rPr>
                <w:szCs w:val="28"/>
              </w:rPr>
            </w:pPr>
            <w:r w:rsidRPr="00F74A19">
              <w:t>Кротова Н.В.</w:t>
            </w:r>
          </w:p>
        </w:tc>
      </w:tr>
      <w:tr w:rsidR="000E516D" w:rsidRPr="00F74A19" w:rsidTr="00D61951">
        <w:tc>
          <w:tcPr>
            <w:tcW w:w="7088" w:type="dxa"/>
            <w:gridSpan w:val="2"/>
          </w:tcPr>
          <w:p w:rsidR="00AB1E74" w:rsidRPr="00F74A19" w:rsidRDefault="0016668D" w:rsidP="000F3610">
            <w:pPr>
              <w:ind w:right="176"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 xml:space="preserve">О работе с </w:t>
            </w:r>
            <w:r w:rsidR="001B03F7">
              <w:rPr>
                <w:szCs w:val="28"/>
              </w:rPr>
              <w:t>руководителями предприятий</w:t>
            </w:r>
            <w:r w:rsidRPr="00F74A19">
              <w:rPr>
                <w:szCs w:val="28"/>
              </w:rPr>
              <w:t xml:space="preserve"> промышленности и потребительского рынка по благоустройству прилегающих территорий </w:t>
            </w:r>
          </w:p>
          <w:p w:rsidR="006674FF" w:rsidRPr="00F74A19" w:rsidRDefault="006674FF" w:rsidP="000F3610">
            <w:pPr>
              <w:ind w:right="176"/>
              <w:jc w:val="both"/>
              <w:rPr>
                <w:szCs w:val="28"/>
              </w:rPr>
            </w:pPr>
          </w:p>
        </w:tc>
        <w:tc>
          <w:tcPr>
            <w:tcW w:w="2374" w:type="dxa"/>
          </w:tcPr>
          <w:p w:rsidR="000E516D" w:rsidRPr="00F74A19" w:rsidRDefault="000E516D" w:rsidP="000F3610">
            <w:pPr>
              <w:jc w:val="center"/>
              <w:rPr>
                <w:szCs w:val="28"/>
              </w:rPr>
            </w:pPr>
            <w:r w:rsidRPr="00F74A19">
              <w:rPr>
                <w:szCs w:val="28"/>
              </w:rPr>
              <w:t>-//-</w:t>
            </w:r>
          </w:p>
        </w:tc>
      </w:tr>
      <w:tr w:rsidR="000E516D" w:rsidRPr="00F74A19" w:rsidTr="00D61951">
        <w:tc>
          <w:tcPr>
            <w:tcW w:w="7088" w:type="dxa"/>
            <w:gridSpan w:val="2"/>
          </w:tcPr>
          <w:p w:rsidR="000E516D" w:rsidRPr="00F74A19" w:rsidRDefault="00003EEF" w:rsidP="000F3610">
            <w:pPr>
              <w:ind w:right="176"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О подготовке к проведению мероприятий в рамках Дня российской молодежи, Дня семьи, любви и верности</w:t>
            </w:r>
          </w:p>
          <w:p w:rsidR="006674FF" w:rsidRPr="00F74A19" w:rsidRDefault="006674FF" w:rsidP="000F3610">
            <w:pPr>
              <w:ind w:right="176"/>
              <w:jc w:val="both"/>
              <w:rPr>
                <w:szCs w:val="28"/>
              </w:rPr>
            </w:pPr>
          </w:p>
        </w:tc>
        <w:tc>
          <w:tcPr>
            <w:tcW w:w="2374" w:type="dxa"/>
          </w:tcPr>
          <w:p w:rsidR="000E516D" w:rsidRPr="00F74A19" w:rsidRDefault="00EC08E5" w:rsidP="000F3610">
            <w:pPr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Яцухно В.В.</w:t>
            </w:r>
          </w:p>
        </w:tc>
      </w:tr>
      <w:tr w:rsidR="000E516D" w:rsidRPr="00F74A19" w:rsidTr="00D61951">
        <w:tc>
          <w:tcPr>
            <w:tcW w:w="7088" w:type="dxa"/>
            <w:gridSpan w:val="2"/>
          </w:tcPr>
          <w:p w:rsidR="000E516D" w:rsidRPr="00F74A19" w:rsidRDefault="005F1E3B" w:rsidP="000F3610">
            <w:pPr>
              <w:ind w:right="176"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 xml:space="preserve">О </w:t>
            </w:r>
            <w:r w:rsidR="001B03F7">
              <w:rPr>
                <w:szCs w:val="28"/>
              </w:rPr>
              <w:t xml:space="preserve">совместной </w:t>
            </w:r>
            <w:r w:rsidRPr="00F74A19">
              <w:rPr>
                <w:szCs w:val="28"/>
              </w:rPr>
              <w:t>работ</w:t>
            </w:r>
            <w:r w:rsidR="001B03F7">
              <w:rPr>
                <w:szCs w:val="28"/>
              </w:rPr>
              <w:t>е</w:t>
            </w:r>
            <w:r w:rsidRPr="00F74A19">
              <w:rPr>
                <w:szCs w:val="28"/>
              </w:rPr>
              <w:t xml:space="preserve"> специалистов </w:t>
            </w:r>
            <w:r w:rsidR="001B03F7">
              <w:rPr>
                <w:szCs w:val="28"/>
              </w:rPr>
              <w:t xml:space="preserve">отдела по охране прав детства и </w:t>
            </w:r>
            <w:r w:rsidRPr="00F74A19">
              <w:rPr>
                <w:szCs w:val="28"/>
              </w:rPr>
              <w:t>отдела полиции по Железнодорожному району УМВД России по г</w:t>
            </w:r>
            <w:proofErr w:type="gramStart"/>
            <w:r w:rsidRPr="00F74A19">
              <w:rPr>
                <w:szCs w:val="28"/>
              </w:rPr>
              <w:t>.Б</w:t>
            </w:r>
            <w:proofErr w:type="gramEnd"/>
            <w:r w:rsidRPr="00F74A19">
              <w:rPr>
                <w:szCs w:val="28"/>
              </w:rPr>
              <w:t>арнаулу  по выявлению детей, оставшихся без попечения родителей</w:t>
            </w:r>
          </w:p>
          <w:p w:rsidR="006674FF" w:rsidRPr="00F74A19" w:rsidRDefault="006674FF" w:rsidP="000F3610">
            <w:pPr>
              <w:ind w:right="176"/>
              <w:jc w:val="both"/>
              <w:rPr>
                <w:szCs w:val="28"/>
              </w:rPr>
            </w:pPr>
          </w:p>
        </w:tc>
        <w:tc>
          <w:tcPr>
            <w:tcW w:w="2374" w:type="dxa"/>
          </w:tcPr>
          <w:p w:rsidR="000E516D" w:rsidRPr="00F74A19" w:rsidRDefault="000E516D" w:rsidP="000F3610">
            <w:pPr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Швецова Н.А.</w:t>
            </w:r>
          </w:p>
        </w:tc>
      </w:tr>
    </w:tbl>
    <w:p w:rsidR="00A56A27" w:rsidRPr="00F74A19" w:rsidRDefault="00FC766C" w:rsidP="000F3610">
      <w:pPr>
        <w:widowControl w:val="0"/>
        <w:jc w:val="center"/>
        <w:rPr>
          <w:b/>
          <w:bCs/>
          <w:caps/>
        </w:rPr>
      </w:pPr>
      <w:r w:rsidRPr="00F74A19">
        <w:rPr>
          <w:b/>
          <w:bCs/>
          <w:caps/>
        </w:rPr>
        <w:br w:type="page"/>
      </w:r>
      <w:r w:rsidR="00D04C4F" w:rsidRPr="00F74A19">
        <w:rPr>
          <w:b/>
          <w:bCs/>
          <w:caps/>
          <w:lang w:val="en-US"/>
        </w:rPr>
        <w:lastRenderedPageBreak/>
        <w:t>4</w:t>
      </w:r>
      <w:r w:rsidR="00A56A27" w:rsidRPr="00F74A19">
        <w:rPr>
          <w:b/>
          <w:bCs/>
          <w:caps/>
        </w:rPr>
        <w:t>.</w:t>
      </w:r>
      <w:r w:rsidR="004B3BF4" w:rsidRPr="00F74A19">
        <w:rPr>
          <w:b/>
          <w:bCs/>
          <w:caps/>
        </w:rPr>
        <w:t>3</w:t>
      </w:r>
      <w:r w:rsidR="00A56A27" w:rsidRPr="00F74A19">
        <w:rPr>
          <w:b/>
          <w:bCs/>
          <w:caps/>
        </w:rPr>
        <w:t>. Правовое, контрольное, информационное</w:t>
      </w:r>
    </w:p>
    <w:p w:rsidR="00A56A27" w:rsidRPr="00F74A19" w:rsidRDefault="00A56A27" w:rsidP="000F3610">
      <w:pPr>
        <w:widowControl w:val="0"/>
        <w:jc w:val="center"/>
        <w:rPr>
          <w:b/>
          <w:bCs/>
          <w:caps/>
        </w:rPr>
      </w:pPr>
      <w:r w:rsidRPr="00F74A19">
        <w:rPr>
          <w:b/>
          <w:bCs/>
          <w:caps/>
        </w:rPr>
        <w:t>и кадровое обеспечение</w:t>
      </w:r>
    </w:p>
    <w:p w:rsidR="00A56A27" w:rsidRPr="00F74A19" w:rsidRDefault="00A56A27" w:rsidP="000F3610">
      <w:pPr>
        <w:widowControl w:val="0"/>
        <w:jc w:val="center"/>
        <w:rPr>
          <w:b/>
          <w:bCs/>
          <w:caps/>
        </w:rPr>
      </w:pPr>
    </w:p>
    <w:p w:rsidR="00C47D93" w:rsidRPr="00F74A19" w:rsidRDefault="00C47D93" w:rsidP="000F3610">
      <w:pPr>
        <w:widowControl w:val="0"/>
        <w:jc w:val="both"/>
        <w:rPr>
          <w:b/>
          <w:bCs/>
        </w:rPr>
      </w:pPr>
      <w:r w:rsidRPr="00F74A19">
        <w:rPr>
          <w:b/>
          <w:bCs/>
        </w:rPr>
        <w:t>В этих целях: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6378"/>
        <w:gridCol w:w="2658"/>
      </w:tblGrid>
      <w:tr w:rsidR="00547B08" w:rsidRPr="00F74A19" w:rsidTr="00547B08">
        <w:tc>
          <w:tcPr>
            <w:tcW w:w="534" w:type="dxa"/>
          </w:tcPr>
          <w:p w:rsidR="00547B08" w:rsidRPr="00F74A19" w:rsidRDefault="00547B08" w:rsidP="000F3610">
            <w:pPr>
              <w:pStyle w:val="ab"/>
              <w:widowControl w:val="0"/>
              <w:numPr>
                <w:ilvl w:val="0"/>
                <w:numId w:val="39"/>
              </w:numPr>
              <w:ind w:left="0" w:firstLine="0"/>
              <w:jc w:val="both"/>
              <w:rPr>
                <w:bCs/>
                <w:sz w:val="28"/>
              </w:rPr>
            </w:pPr>
          </w:p>
        </w:tc>
        <w:tc>
          <w:tcPr>
            <w:tcW w:w="9036" w:type="dxa"/>
            <w:gridSpan w:val="2"/>
          </w:tcPr>
          <w:p w:rsidR="00547B08" w:rsidRPr="00F74A19" w:rsidRDefault="00547B08" w:rsidP="000F3610">
            <w:pPr>
              <w:widowControl w:val="0"/>
              <w:jc w:val="both"/>
              <w:rPr>
                <w:u w:val="single"/>
              </w:rPr>
            </w:pPr>
            <w:r w:rsidRPr="00F74A19">
              <w:rPr>
                <w:u w:val="single"/>
              </w:rPr>
              <w:t xml:space="preserve">Рассмотреть вопросы </w:t>
            </w:r>
            <w:r w:rsidRPr="00F74A19">
              <w:rPr>
                <w:bCs/>
                <w:u w:val="single"/>
              </w:rPr>
              <w:t>на совещаниях у главы администрации</w:t>
            </w:r>
          </w:p>
          <w:p w:rsidR="00547B08" w:rsidRPr="00F74A19" w:rsidRDefault="00547B08" w:rsidP="000F3610">
            <w:pPr>
              <w:widowControl w:val="0"/>
              <w:jc w:val="both"/>
            </w:pPr>
            <w:r w:rsidRPr="00F74A19">
              <w:t xml:space="preserve">(в соответствии с разделом </w:t>
            </w:r>
            <w:r w:rsidRPr="00F74A19">
              <w:rPr>
                <w:lang w:val="en-US"/>
              </w:rPr>
              <w:t>III</w:t>
            </w:r>
            <w:r w:rsidRPr="00F74A19">
              <w:t xml:space="preserve"> плана)</w:t>
            </w:r>
          </w:p>
          <w:p w:rsidR="00547B08" w:rsidRPr="00F74A19" w:rsidRDefault="00547B08" w:rsidP="000F3610">
            <w:pPr>
              <w:widowControl w:val="0"/>
              <w:jc w:val="both"/>
              <w:rPr>
                <w:b/>
                <w:bCs/>
              </w:rPr>
            </w:pPr>
          </w:p>
        </w:tc>
      </w:tr>
      <w:tr w:rsidR="00547B08" w:rsidRPr="00F74A19" w:rsidTr="00547B08">
        <w:tc>
          <w:tcPr>
            <w:tcW w:w="534" w:type="dxa"/>
          </w:tcPr>
          <w:p w:rsidR="00547B08" w:rsidRPr="00F74A19" w:rsidRDefault="00547B08" w:rsidP="000F3610">
            <w:pPr>
              <w:pStyle w:val="ab"/>
              <w:widowControl w:val="0"/>
              <w:numPr>
                <w:ilvl w:val="0"/>
                <w:numId w:val="39"/>
              </w:numPr>
              <w:ind w:left="0" w:firstLine="0"/>
              <w:jc w:val="both"/>
              <w:rPr>
                <w:bCs/>
                <w:sz w:val="28"/>
              </w:rPr>
            </w:pPr>
          </w:p>
        </w:tc>
        <w:tc>
          <w:tcPr>
            <w:tcW w:w="9036" w:type="dxa"/>
            <w:gridSpan w:val="2"/>
          </w:tcPr>
          <w:p w:rsidR="00547B08" w:rsidRPr="00F74A19" w:rsidRDefault="00547B08" w:rsidP="000F3610">
            <w:pPr>
              <w:widowControl w:val="0"/>
              <w:jc w:val="both"/>
            </w:pPr>
            <w:r w:rsidRPr="00F74A19">
              <w:rPr>
                <w:u w:val="single"/>
              </w:rPr>
              <w:t xml:space="preserve">Рассмотреть вопросы на </w:t>
            </w:r>
            <w:r w:rsidR="001B03F7">
              <w:rPr>
                <w:u w:val="single"/>
              </w:rPr>
              <w:t xml:space="preserve">коллегии, </w:t>
            </w:r>
            <w:r w:rsidRPr="00F74A19">
              <w:rPr>
                <w:u w:val="single"/>
              </w:rPr>
              <w:t>расширенных аппаратных совещаниях у главы администрации района</w:t>
            </w:r>
          </w:p>
          <w:p w:rsidR="00547B08" w:rsidRPr="00F74A19" w:rsidRDefault="00547B08" w:rsidP="000F3610">
            <w:pPr>
              <w:widowControl w:val="0"/>
              <w:jc w:val="both"/>
            </w:pPr>
            <w:r w:rsidRPr="00F74A19">
              <w:t xml:space="preserve">(в соответствии с разделом </w:t>
            </w:r>
            <w:r w:rsidRPr="00F74A19">
              <w:rPr>
                <w:lang w:val="en-US"/>
              </w:rPr>
              <w:t>II</w:t>
            </w:r>
            <w:r w:rsidRPr="00F74A19">
              <w:t xml:space="preserve"> плана)</w:t>
            </w:r>
          </w:p>
          <w:p w:rsidR="00547B08" w:rsidRPr="00F74A19" w:rsidRDefault="00547B08" w:rsidP="000F3610">
            <w:pPr>
              <w:widowControl w:val="0"/>
              <w:jc w:val="both"/>
              <w:rPr>
                <w:b/>
                <w:bCs/>
              </w:rPr>
            </w:pPr>
          </w:p>
        </w:tc>
      </w:tr>
      <w:tr w:rsidR="00547B08" w:rsidRPr="00F74A19" w:rsidTr="00547B08">
        <w:tc>
          <w:tcPr>
            <w:tcW w:w="534" w:type="dxa"/>
          </w:tcPr>
          <w:p w:rsidR="00547B08" w:rsidRPr="00F74A19" w:rsidRDefault="00547B08" w:rsidP="000F3610">
            <w:pPr>
              <w:pStyle w:val="ab"/>
              <w:widowControl w:val="0"/>
              <w:numPr>
                <w:ilvl w:val="0"/>
                <w:numId w:val="39"/>
              </w:numPr>
              <w:ind w:left="0" w:firstLine="0"/>
              <w:jc w:val="both"/>
              <w:rPr>
                <w:bCs/>
                <w:sz w:val="28"/>
              </w:rPr>
            </w:pPr>
          </w:p>
        </w:tc>
        <w:tc>
          <w:tcPr>
            <w:tcW w:w="9036" w:type="dxa"/>
            <w:gridSpan w:val="2"/>
          </w:tcPr>
          <w:p w:rsidR="00547B08" w:rsidRPr="00F74A19" w:rsidRDefault="00547B08" w:rsidP="000F3610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</w:rPr>
            </w:pPr>
            <w:r w:rsidRPr="00F74A19">
              <w:rPr>
                <w:sz w:val="28"/>
                <w:szCs w:val="28"/>
                <w:u w:val="single"/>
              </w:rPr>
              <w:t xml:space="preserve">Рассмотреть вопросы </w:t>
            </w:r>
            <w:r w:rsidR="001B03F7" w:rsidRPr="001B03F7">
              <w:rPr>
                <w:sz w:val="28"/>
                <w:szCs w:val="28"/>
                <w:u w:val="single"/>
              </w:rPr>
              <w:t>на совещаниях, заседаниях коллегиальных, координационных и совещательных органов администрации района</w:t>
            </w:r>
          </w:p>
          <w:p w:rsidR="00547B08" w:rsidRPr="00F74A19" w:rsidRDefault="00547B08" w:rsidP="000F3610">
            <w:pPr>
              <w:widowControl w:val="0"/>
              <w:jc w:val="both"/>
              <w:rPr>
                <w:u w:val="single"/>
              </w:rPr>
            </w:pPr>
            <w:r w:rsidRPr="00F74A19">
              <w:t>(</w:t>
            </w:r>
            <w:r w:rsidRPr="00F74A19">
              <w:rPr>
                <w:u w:val="single"/>
              </w:rPr>
              <w:t xml:space="preserve">в соответствии с разделом </w:t>
            </w:r>
            <w:r w:rsidRPr="00F74A19">
              <w:rPr>
                <w:u w:val="single"/>
                <w:lang w:val="en-US"/>
              </w:rPr>
              <w:t>I</w:t>
            </w:r>
            <w:r w:rsidRPr="00F74A19">
              <w:rPr>
                <w:u w:val="single"/>
              </w:rPr>
              <w:t xml:space="preserve"> плана)</w:t>
            </w:r>
          </w:p>
          <w:p w:rsidR="00547B08" w:rsidRPr="00F74A19" w:rsidRDefault="00547B08" w:rsidP="000F3610">
            <w:pPr>
              <w:widowControl w:val="0"/>
              <w:jc w:val="both"/>
              <w:rPr>
                <w:b/>
                <w:bCs/>
              </w:rPr>
            </w:pPr>
          </w:p>
        </w:tc>
      </w:tr>
      <w:tr w:rsidR="00547B08" w:rsidRPr="00F74A19" w:rsidTr="00547B08">
        <w:tc>
          <w:tcPr>
            <w:tcW w:w="534" w:type="dxa"/>
          </w:tcPr>
          <w:p w:rsidR="00547B08" w:rsidRPr="00F74A19" w:rsidRDefault="00547B08" w:rsidP="000F3610">
            <w:pPr>
              <w:pStyle w:val="ab"/>
              <w:widowControl w:val="0"/>
              <w:numPr>
                <w:ilvl w:val="0"/>
                <w:numId w:val="39"/>
              </w:numPr>
              <w:ind w:left="0" w:firstLine="0"/>
              <w:jc w:val="both"/>
              <w:rPr>
                <w:bCs/>
                <w:sz w:val="28"/>
              </w:rPr>
            </w:pPr>
          </w:p>
        </w:tc>
        <w:tc>
          <w:tcPr>
            <w:tcW w:w="9036" w:type="dxa"/>
            <w:gridSpan w:val="2"/>
          </w:tcPr>
          <w:p w:rsidR="00547B08" w:rsidRPr="00F74A19" w:rsidRDefault="00547B08" w:rsidP="000F3610">
            <w:pPr>
              <w:widowControl w:val="0"/>
              <w:jc w:val="both"/>
              <w:rPr>
                <w:b/>
                <w:bCs/>
              </w:rPr>
            </w:pPr>
            <w:r w:rsidRPr="00F74A19">
              <w:rPr>
                <w:u w:val="single"/>
              </w:rPr>
              <w:t>Рассмотреть вопросы на совещаниях у заместителя главы администрации, руководителя аппарата:</w:t>
            </w:r>
          </w:p>
        </w:tc>
      </w:tr>
      <w:tr w:rsidR="00547B08" w:rsidRPr="00F74A19" w:rsidTr="00470A3B">
        <w:tc>
          <w:tcPr>
            <w:tcW w:w="9570" w:type="dxa"/>
            <w:gridSpan w:val="3"/>
          </w:tcPr>
          <w:p w:rsidR="00547B08" w:rsidRPr="00F74A19" w:rsidRDefault="001B74BC" w:rsidP="000F3610">
            <w:pPr>
              <w:widowControl w:val="0"/>
              <w:jc w:val="center"/>
              <w:rPr>
                <w:u w:val="single"/>
              </w:rPr>
            </w:pPr>
            <w:r w:rsidRPr="00F74A19">
              <w:rPr>
                <w:b/>
                <w:bCs/>
                <w:szCs w:val="28"/>
              </w:rPr>
              <w:t>апрель</w:t>
            </w:r>
          </w:p>
        </w:tc>
      </w:tr>
      <w:tr w:rsidR="00547B08" w:rsidRPr="00F74A19" w:rsidTr="00547B08">
        <w:tc>
          <w:tcPr>
            <w:tcW w:w="6912" w:type="dxa"/>
            <w:gridSpan w:val="2"/>
          </w:tcPr>
          <w:p w:rsidR="00F06034" w:rsidRPr="00F74A19" w:rsidRDefault="001B74BC" w:rsidP="000F3610">
            <w:pPr>
              <w:widowControl w:val="0"/>
              <w:ind w:right="175"/>
              <w:jc w:val="both"/>
            </w:pPr>
            <w:proofErr w:type="gramStart"/>
            <w:r w:rsidRPr="00F74A19">
              <w:t>Об организации работы по получению сведений о государственной регистрации актов гражданского состояния и сведений о внесении исправлений или изменений в записи актов гражданского состояния</w:t>
            </w:r>
            <w:proofErr w:type="gramEnd"/>
          </w:p>
          <w:p w:rsidR="00F06034" w:rsidRPr="00F74A19" w:rsidRDefault="00F06034" w:rsidP="000F3610">
            <w:pPr>
              <w:widowControl w:val="0"/>
              <w:ind w:right="175"/>
              <w:jc w:val="both"/>
            </w:pPr>
          </w:p>
        </w:tc>
        <w:tc>
          <w:tcPr>
            <w:tcW w:w="2658" w:type="dxa"/>
          </w:tcPr>
          <w:p w:rsidR="00547B08" w:rsidRPr="00F74A19" w:rsidRDefault="00547B08" w:rsidP="000F3610">
            <w:pPr>
              <w:keepLines/>
              <w:jc w:val="both"/>
              <w:rPr>
                <w:bCs/>
                <w:szCs w:val="28"/>
              </w:rPr>
            </w:pPr>
            <w:r w:rsidRPr="00F74A19">
              <w:rPr>
                <w:bCs/>
                <w:szCs w:val="28"/>
              </w:rPr>
              <w:t>Дорохина О.Л.</w:t>
            </w:r>
          </w:p>
          <w:p w:rsidR="00547B08" w:rsidRPr="00F74A19" w:rsidRDefault="00547B08" w:rsidP="000F3610">
            <w:pPr>
              <w:widowControl w:val="0"/>
              <w:jc w:val="both"/>
              <w:rPr>
                <w:u w:val="single"/>
              </w:rPr>
            </w:pPr>
          </w:p>
        </w:tc>
      </w:tr>
      <w:tr w:rsidR="00547B08" w:rsidRPr="00F74A19" w:rsidTr="00547B08">
        <w:tc>
          <w:tcPr>
            <w:tcW w:w="6912" w:type="dxa"/>
            <w:gridSpan w:val="2"/>
          </w:tcPr>
          <w:p w:rsidR="007F4F67" w:rsidRPr="00F74A19" w:rsidRDefault="007F4F67" w:rsidP="000F3610">
            <w:pPr>
              <w:widowControl w:val="0"/>
              <w:ind w:right="175"/>
              <w:jc w:val="both"/>
            </w:pPr>
            <w:r w:rsidRPr="00F74A19">
              <w:t>Час контроля</w:t>
            </w:r>
          </w:p>
          <w:p w:rsidR="00612CDA" w:rsidRPr="00F74A19" w:rsidRDefault="007F4F67" w:rsidP="000F3610">
            <w:pPr>
              <w:widowControl w:val="0"/>
              <w:ind w:right="175"/>
              <w:jc w:val="both"/>
            </w:pPr>
            <w:proofErr w:type="gramStart"/>
            <w:r w:rsidRPr="00F74A19">
              <w:t>О ходе выполнения постановления администрации города №965 от 14.05.2014 «Об утверждении муниципальной программы «Капитальный и текущий ремонт зданий органов местного самоуправления, казенных учреждений города Барнаула на 2015-2025 годы»</w:t>
            </w:r>
            <w:proofErr w:type="gramEnd"/>
          </w:p>
          <w:p w:rsidR="00E50F8E" w:rsidRPr="00F74A19" w:rsidRDefault="00E50F8E" w:rsidP="000F3610">
            <w:pPr>
              <w:widowControl w:val="0"/>
              <w:ind w:right="175"/>
              <w:jc w:val="both"/>
              <w:rPr>
                <w:u w:val="single"/>
              </w:rPr>
            </w:pPr>
          </w:p>
        </w:tc>
        <w:tc>
          <w:tcPr>
            <w:tcW w:w="2658" w:type="dxa"/>
          </w:tcPr>
          <w:p w:rsidR="00547B08" w:rsidRPr="00F74A19" w:rsidRDefault="007F4F67" w:rsidP="000F3610">
            <w:pPr>
              <w:widowControl w:val="0"/>
              <w:jc w:val="both"/>
            </w:pPr>
            <w:r w:rsidRPr="00F74A19">
              <w:t>Овчинникова Л.С.</w:t>
            </w:r>
          </w:p>
        </w:tc>
      </w:tr>
      <w:tr w:rsidR="00547B08" w:rsidRPr="00F74A19" w:rsidTr="00547B08">
        <w:tc>
          <w:tcPr>
            <w:tcW w:w="6912" w:type="dxa"/>
            <w:gridSpan w:val="2"/>
          </w:tcPr>
          <w:p w:rsidR="00424925" w:rsidRPr="00F74A19" w:rsidRDefault="000E2888" w:rsidP="000F3610">
            <w:pPr>
              <w:widowControl w:val="0"/>
              <w:ind w:right="175"/>
              <w:jc w:val="both"/>
            </w:pPr>
            <w:r w:rsidRPr="00F74A19">
              <w:t xml:space="preserve">О </w:t>
            </w:r>
            <w:r w:rsidR="0095693D" w:rsidRPr="00F74A19">
              <w:t>выполнени</w:t>
            </w:r>
            <w:r w:rsidR="001B03F7">
              <w:t>и</w:t>
            </w:r>
            <w:r w:rsidR="0095693D" w:rsidRPr="00F74A19">
              <w:t xml:space="preserve"> требований законодательства по защите персональных данных</w:t>
            </w:r>
          </w:p>
          <w:p w:rsidR="009C1FB8" w:rsidRPr="00F74A19" w:rsidRDefault="009C1FB8" w:rsidP="000F3610">
            <w:pPr>
              <w:widowControl w:val="0"/>
              <w:ind w:right="175"/>
              <w:jc w:val="both"/>
            </w:pPr>
          </w:p>
        </w:tc>
        <w:tc>
          <w:tcPr>
            <w:tcW w:w="2658" w:type="dxa"/>
          </w:tcPr>
          <w:p w:rsidR="00547B08" w:rsidRPr="00F74A19" w:rsidRDefault="000E2888" w:rsidP="000F3610">
            <w:pPr>
              <w:widowControl w:val="0"/>
              <w:jc w:val="both"/>
            </w:pPr>
            <w:r w:rsidRPr="00F74A19">
              <w:t>Калинин М.А.</w:t>
            </w:r>
          </w:p>
        </w:tc>
      </w:tr>
      <w:tr w:rsidR="00076042" w:rsidRPr="00F74A19" w:rsidTr="00547B08">
        <w:tc>
          <w:tcPr>
            <w:tcW w:w="6912" w:type="dxa"/>
            <w:gridSpan w:val="2"/>
          </w:tcPr>
          <w:p w:rsidR="00772FE0" w:rsidRPr="00F74A19" w:rsidRDefault="0095693D" w:rsidP="000F3610">
            <w:pPr>
              <w:widowControl w:val="0"/>
              <w:ind w:right="175"/>
              <w:jc w:val="both"/>
            </w:pPr>
            <w:r w:rsidRPr="00F74A19">
              <w:t>О размещении муниципальных нормативных правовых актов администрации района на правовом портале официально</w:t>
            </w:r>
            <w:r w:rsidR="001B03F7">
              <w:t>го</w:t>
            </w:r>
            <w:r w:rsidRPr="00F74A19">
              <w:t xml:space="preserve"> Интернет-сайт</w:t>
            </w:r>
            <w:r w:rsidR="001B03F7">
              <w:t>а</w:t>
            </w:r>
            <w:r w:rsidRPr="00F74A19">
              <w:t xml:space="preserve"> города Барнаула </w:t>
            </w:r>
          </w:p>
          <w:p w:rsidR="00E50F8E" w:rsidRPr="00F74A19" w:rsidRDefault="00E50F8E" w:rsidP="000F3610">
            <w:pPr>
              <w:widowControl w:val="0"/>
              <w:ind w:right="175"/>
              <w:jc w:val="both"/>
            </w:pPr>
          </w:p>
        </w:tc>
        <w:tc>
          <w:tcPr>
            <w:tcW w:w="2658" w:type="dxa"/>
          </w:tcPr>
          <w:p w:rsidR="00076042" w:rsidRPr="00F74A19" w:rsidRDefault="00424925" w:rsidP="000F3610">
            <w:pPr>
              <w:widowControl w:val="0"/>
              <w:jc w:val="both"/>
            </w:pPr>
            <w:r w:rsidRPr="00F74A19">
              <w:t>Бавыкин А.А.</w:t>
            </w:r>
          </w:p>
        </w:tc>
      </w:tr>
      <w:tr w:rsidR="00991F60" w:rsidRPr="00F74A19" w:rsidTr="00547B08">
        <w:tc>
          <w:tcPr>
            <w:tcW w:w="6912" w:type="dxa"/>
            <w:gridSpan w:val="2"/>
          </w:tcPr>
          <w:p w:rsidR="00991F60" w:rsidRPr="00F74A19" w:rsidRDefault="00991F60" w:rsidP="000F3610">
            <w:pPr>
              <w:widowControl w:val="0"/>
              <w:ind w:right="175"/>
              <w:jc w:val="both"/>
            </w:pPr>
            <w:r w:rsidRPr="00F74A19">
              <w:t>О прохождении диспансеризации муниципальными служащими администрации района</w:t>
            </w:r>
          </w:p>
          <w:p w:rsidR="0095693D" w:rsidRDefault="0095693D" w:rsidP="000F3610">
            <w:pPr>
              <w:widowControl w:val="0"/>
              <w:ind w:right="175"/>
              <w:jc w:val="both"/>
            </w:pPr>
          </w:p>
          <w:p w:rsidR="00D2159D" w:rsidRDefault="00D2159D" w:rsidP="000F3610">
            <w:pPr>
              <w:widowControl w:val="0"/>
              <w:ind w:right="175"/>
              <w:jc w:val="both"/>
            </w:pPr>
          </w:p>
          <w:p w:rsidR="00D2159D" w:rsidRPr="00F74A19" w:rsidRDefault="00D2159D" w:rsidP="000F3610">
            <w:pPr>
              <w:widowControl w:val="0"/>
              <w:ind w:right="175"/>
              <w:jc w:val="both"/>
            </w:pPr>
          </w:p>
        </w:tc>
        <w:tc>
          <w:tcPr>
            <w:tcW w:w="2658" w:type="dxa"/>
          </w:tcPr>
          <w:p w:rsidR="00991F60" w:rsidRPr="00F74A19" w:rsidRDefault="00991F60" w:rsidP="000F3610">
            <w:pPr>
              <w:widowControl w:val="0"/>
              <w:jc w:val="both"/>
            </w:pPr>
            <w:r w:rsidRPr="00F74A19">
              <w:t>Каретникова Т.В.</w:t>
            </w:r>
          </w:p>
        </w:tc>
      </w:tr>
      <w:tr w:rsidR="00524816" w:rsidRPr="00F74A19" w:rsidTr="00470A3B">
        <w:tc>
          <w:tcPr>
            <w:tcW w:w="9570" w:type="dxa"/>
            <w:gridSpan w:val="3"/>
          </w:tcPr>
          <w:p w:rsidR="00524816" w:rsidRPr="00F74A19" w:rsidRDefault="001B74BC" w:rsidP="000F3610">
            <w:pPr>
              <w:widowControl w:val="0"/>
              <w:jc w:val="center"/>
              <w:rPr>
                <w:u w:val="single"/>
              </w:rPr>
            </w:pPr>
            <w:r w:rsidRPr="00F74A19">
              <w:rPr>
                <w:b/>
                <w:bCs/>
                <w:szCs w:val="28"/>
              </w:rPr>
              <w:lastRenderedPageBreak/>
              <w:t>май</w:t>
            </w:r>
          </w:p>
        </w:tc>
      </w:tr>
      <w:tr w:rsidR="00524816" w:rsidRPr="00F74A19" w:rsidTr="00547B08">
        <w:tc>
          <w:tcPr>
            <w:tcW w:w="6912" w:type="dxa"/>
            <w:gridSpan w:val="2"/>
          </w:tcPr>
          <w:p w:rsidR="00524816" w:rsidRPr="00F74A19" w:rsidRDefault="001B74BC" w:rsidP="000F3610">
            <w:pPr>
              <w:widowControl w:val="0"/>
              <w:ind w:right="175"/>
              <w:jc w:val="both"/>
            </w:pPr>
            <w:r w:rsidRPr="00F74A19">
              <w:t xml:space="preserve">Об итогах </w:t>
            </w:r>
            <w:proofErr w:type="gramStart"/>
            <w:r w:rsidRPr="00F74A19">
              <w:t>проведения конференций жителей микрорайонов</w:t>
            </w:r>
            <w:proofErr w:type="gramEnd"/>
            <w:r w:rsidRPr="00F74A19">
              <w:t xml:space="preserve"> в 2020 году </w:t>
            </w:r>
          </w:p>
          <w:p w:rsidR="00E50F8E" w:rsidRPr="00F74A19" w:rsidRDefault="00E50F8E" w:rsidP="000F3610">
            <w:pPr>
              <w:widowControl w:val="0"/>
              <w:ind w:right="175"/>
              <w:jc w:val="both"/>
              <w:rPr>
                <w:u w:val="single"/>
              </w:rPr>
            </w:pPr>
          </w:p>
        </w:tc>
        <w:tc>
          <w:tcPr>
            <w:tcW w:w="2658" w:type="dxa"/>
          </w:tcPr>
          <w:p w:rsidR="00524816" w:rsidRPr="00F74A19" w:rsidRDefault="00524816" w:rsidP="000F3610">
            <w:pPr>
              <w:keepLines/>
              <w:jc w:val="both"/>
              <w:rPr>
                <w:bCs/>
                <w:szCs w:val="28"/>
              </w:rPr>
            </w:pPr>
            <w:r w:rsidRPr="00F74A19">
              <w:rPr>
                <w:bCs/>
                <w:szCs w:val="28"/>
              </w:rPr>
              <w:t>Дорохина О.Л.</w:t>
            </w:r>
          </w:p>
          <w:p w:rsidR="00524816" w:rsidRPr="00F74A19" w:rsidRDefault="00524816" w:rsidP="000F3610">
            <w:pPr>
              <w:widowControl w:val="0"/>
              <w:jc w:val="both"/>
              <w:rPr>
                <w:u w:val="single"/>
              </w:rPr>
            </w:pPr>
          </w:p>
        </w:tc>
      </w:tr>
      <w:tr w:rsidR="00524816" w:rsidRPr="00F74A19" w:rsidTr="00547B08">
        <w:tc>
          <w:tcPr>
            <w:tcW w:w="6912" w:type="dxa"/>
            <w:gridSpan w:val="2"/>
          </w:tcPr>
          <w:p w:rsidR="00524816" w:rsidRPr="00F74A19" w:rsidRDefault="0096305F" w:rsidP="001B03F7">
            <w:pPr>
              <w:widowControl w:val="0"/>
              <w:ind w:right="175"/>
              <w:jc w:val="both"/>
              <w:rPr>
                <w:u w:val="single"/>
              </w:rPr>
            </w:pPr>
            <w:proofErr w:type="gramStart"/>
            <w:r w:rsidRPr="00F74A19">
              <w:rPr>
                <w:color w:val="000000"/>
                <w:szCs w:val="28"/>
              </w:rPr>
              <w:t>О ходе выполнения постановления администрации города Барнаула от 17.06.2019 №977 «Об утверждении лимитов потребления топливно-энергетических ресурсов и воды главными  распорядителями бюджетных средств города на 2020 год»</w:t>
            </w:r>
            <w:proofErr w:type="gramEnd"/>
          </w:p>
        </w:tc>
        <w:tc>
          <w:tcPr>
            <w:tcW w:w="2658" w:type="dxa"/>
          </w:tcPr>
          <w:p w:rsidR="00524816" w:rsidRPr="00F74A19" w:rsidRDefault="00524816" w:rsidP="000F3610">
            <w:pPr>
              <w:widowControl w:val="0"/>
              <w:jc w:val="both"/>
              <w:rPr>
                <w:u w:val="single"/>
              </w:rPr>
            </w:pPr>
            <w:r w:rsidRPr="00F74A19">
              <w:t>Овчинникова Л.С.</w:t>
            </w:r>
          </w:p>
        </w:tc>
      </w:tr>
      <w:tr w:rsidR="00524816" w:rsidRPr="00F74A19" w:rsidTr="00470A3B">
        <w:tc>
          <w:tcPr>
            <w:tcW w:w="9570" w:type="dxa"/>
            <w:gridSpan w:val="3"/>
          </w:tcPr>
          <w:p w:rsidR="00524816" w:rsidRPr="00F74A19" w:rsidRDefault="001B74BC" w:rsidP="000F3610">
            <w:pPr>
              <w:widowControl w:val="0"/>
              <w:ind w:right="175"/>
              <w:jc w:val="center"/>
              <w:rPr>
                <w:u w:val="single"/>
              </w:rPr>
            </w:pPr>
            <w:r w:rsidRPr="00F74A19">
              <w:rPr>
                <w:b/>
                <w:bCs/>
                <w:szCs w:val="28"/>
              </w:rPr>
              <w:t>июнь</w:t>
            </w:r>
          </w:p>
        </w:tc>
      </w:tr>
      <w:tr w:rsidR="00524816" w:rsidRPr="00F74A19" w:rsidTr="00547B08">
        <w:tc>
          <w:tcPr>
            <w:tcW w:w="6912" w:type="dxa"/>
            <w:gridSpan w:val="2"/>
          </w:tcPr>
          <w:p w:rsidR="00524816" w:rsidRPr="00F74A19" w:rsidRDefault="00524816" w:rsidP="000F3610">
            <w:pPr>
              <w:widowControl w:val="0"/>
              <w:ind w:right="175"/>
              <w:jc w:val="both"/>
            </w:pPr>
            <w:r w:rsidRPr="00F74A19">
              <w:t xml:space="preserve">Час контроля </w:t>
            </w:r>
          </w:p>
          <w:p w:rsidR="00524816" w:rsidRPr="00F74A19" w:rsidRDefault="00524816" w:rsidP="000F3610">
            <w:pPr>
              <w:widowControl w:val="0"/>
              <w:ind w:right="175"/>
              <w:jc w:val="both"/>
            </w:pPr>
            <w:r w:rsidRPr="00F74A19">
              <w:t>О ходе подготовки к проведению Всероссийской переписи населения 2020 года</w:t>
            </w:r>
          </w:p>
          <w:p w:rsidR="00E50F8E" w:rsidRPr="00F74A19" w:rsidRDefault="00E50F8E" w:rsidP="000F3610">
            <w:pPr>
              <w:widowControl w:val="0"/>
              <w:ind w:right="175"/>
              <w:jc w:val="both"/>
              <w:rPr>
                <w:u w:val="single"/>
              </w:rPr>
            </w:pPr>
          </w:p>
        </w:tc>
        <w:tc>
          <w:tcPr>
            <w:tcW w:w="2658" w:type="dxa"/>
          </w:tcPr>
          <w:p w:rsidR="00524816" w:rsidRPr="00F74A19" w:rsidRDefault="00524816" w:rsidP="000F3610">
            <w:pPr>
              <w:keepLines/>
              <w:jc w:val="both"/>
              <w:rPr>
                <w:bCs/>
                <w:szCs w:val="28"/>
              </w:rPr>
            </w:pPr>
            <w:r w:rsidRPr="00F74A19">
              <w:rPr>
                <w:bCs/>
                <w:szCs w:val="28"/>
              </w:rPr>
              <w:t>Дорохина О.Л.</w:t>
            </w:r>
          </w:p>
          <w:p w:rsidR="00524816" w:rsidRPr="00F74A19" w:rsidRDefault="00524816" w:rsidP="000F3610">
            <w:pPr>
              <w:widowControl w:val="0"/>
              <w:jc w:val="both"/>
              <w:rPr>
                <w:u w:val="single"/>
              </w:rPr>
            </w:pPr>
          </w:p>
        </w:tc>
      </w:tr>
      <w:tr w:rsidR="00524816" w:rsidRPr="00F74A19" w:rsidTr="00547B08">
        <w:tc>
          <w:tcPr>
            <w:tcW w:w="6912" w:type="dxa"/>
            <w:gridSpan w:val="2"/>
          </w:tcPr>
          <w:p w:rsidR="0096305F" w:rsidRPr="00F74A19" w:rsidRDefault="0096305F" w:rsidP="000F3610">
            <w:pPr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Час контроля</w:t>
            </w:r>
          </w:p>
          <w:p w:rsidR="00E50F8E" w:rsidRDefault="0096305F" w:rsidP="001B03F7">
            <w:pPr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О передаче дел постоянного и длительного срока хранения в архив администрации района (</w:t>
            </w:r>
            <w:r w:rsidR="00B92928">
              <w:rPr>
                <w:szCs w:val="28"/>
              </w:rPr>
              <w:t>распоряжение администрации города от 31.10.2019 от 149-р)</w:t>
            </w:r>
          </w:p>
          <w:p w:rsidR="001B03F7" w:rsidRPr="00F74A19" w:rsidRDefault="001B03F7" w:rsidP="001B03F7">
            <w:pPr>
              <w:jc w:val="both"/>
              <w:rPr>
                <w:u w:val="single"/>
              </w:rPr>
            </w:pPr>
          </w:p>
        </w:tc>
        <w:tc>
          <w:tcPr>
            <w:tcW w:w="2658" w:type="dxa"/>
          </w:tcPr>
          <w:p w:rsidR="00524816" w:rsidRPr="00F74A19" w:rsidRDefault="00524816" w:rsidP="000F3610">
            <w:pPr>
              <w:widowControl w:val="0"/>
              <w:jc w:val="both"/>
              <w:rPr>
                <w:u w:val="single"/>
              </w:rPr>
            </w:pPr>
            <w:r w:rsidRPr="00F74A19">
              <w:t>Овчинникова Л.С.</w:t>
            </w:r>
          </w:p>
        </w:tc>
      </w:tr>
      <w:tr w:rsidR="00991F60" w:rsidRPr="00F74A19" w:rsidTr="00547B08">
        <w:tc>
          <w:tcPr>
            <w:tcW w:w="6912" w:type="dxa"/>
            <w:gridSpan w:val="2"/>
          </w:tcPr>
          <w:p w:rsidR="00991F60" w:rsidRPr="00F74A19" w:rsidRDefault="00991F60" w:rsidP="000F3610">
            <w:pPr>
              <w:widowControl w:val="0"/>
              <w:ind w:right="175"/>
              <w:jc w:val="both"/>
            </w:pPr>
            <w:r w:rsidRPr="00F74A19">
              <w:t>Час контроля</w:t>
            </w:r>
          </w:p>
          <w:p w:rsidR="00991F60" w:rsidRPr="00F74A19" w:rsidRDefault="00991F60" w:rsidP="000F3610">
            <w:pPr>
              <w:widowControl w:val="0"/>
              <w:ind w:right="175"/>
              <w:jc w:val="both"/>
            </w:pPr>
            <w:r w:rsidRPr="00F74A19">
              <w:t>Об итогах проведения конкурса «Лучший муниципальный служащий администрации Железнодорожного района в 2020 году»</w:t>
            </w:r>
          </w:p>
          <w:p w:rsidR="00E50F8E" w:rsidRPr="00F74A19" w:rsidRDefault="00E50F8E" w:rsidP="000F3610">
            <w:pPr>
              <w:widowControl w:val="0"/>
              <w:ind w:right="175"/>
              <w:jc w:val="both"/>
              <w:rPr>
                <w:u w:val="single"/>
              </w:rPr>
            </w:pPr>
          </w:p>
        </w:tc>
        <w:tc>
          <w:tcPr>
            <w:tcW w:w="2658" w:type="dxa"/>
          </w:tcPr>
          <w:p w:rsidR="00991F60" w:rsidRPr="00F74A19" w:rsidRDefault="00991F60" w:rsidP="000F3610">
            <w:pPr>
              <w:widowControl w:val="0"/>
              <w:jc w:val="both"/>
            </w:pPr>
            <w:r w:rsidRPr="00F74A19">
              <w:t>Каретникова Т.В.</w:t>
            </w:r>
          </w:p>
        </w:tc>
      </w:tr>
      <w:tr w:rsidR="00991F60" w:rsidRPr="00F74A19" w:rsidTr="00470A3B">
        <w:tc>
          <w:tcPr>
            <w:tcW w:w="9570" w:type="dxa"/>
            <w:gridSpan w:val="3"/>
          </w:tcPr>
          <w:p w:rsidR="00991F60" w:rsidRPr="00F74A19" w:rsidRDefault="00991F60" w:rsidP="000F3610">
            <w:pPr>
              <w:widowControl w:val="0"/>
              <w:ind w:right="175"/>
              <w:jc w:val="both"/>
              <w:rPr>
                <w:u w:val="single"/>
              </w:rPr>
            </w:pPr>
            <w:r w:rsidRPr="00F74A19">
              <w:rPr>
                <w:u w:val="single"/>
              </w:rPr>
              <w:t>5. Рассмотреть вопросы на совещаниях в органах администрации (организационно-контрольное управление, общий отдел, правовой отдел):</w:t>
            </w:r>
          </w:p>
        </w:tc>
      </w:tr>
      <w:tr w:rsidR="00991F60" w:rsidRPr="00F74A19" w:rsidTr="00470A3B">
        <w:tc>
          <w:tcPr>
            <w:tcW w:w="9570" w:type="dxa"/>
            <w:gridSpan w:val="3"/>
          </w:tcPr>
          <w:p w:rsidR="00991F60" w:rsidRPr="00F74A19" w:rsidRDefault="00991F60" w:rsidP="000F3610">
            <w:pPr>
              <w:widowControl w:val="0"/>
              <w:ind w:right="175"/>
              <w:jc w:val="center"/>
              <w:rPr>
                <w:u w:val="single"/>
              </w:rPr>
            </w:pPr>
            <w:r w:rsidRPr="00F74A19">
              <w:rPr>
                <w:b/>
                <w:u w:val="single"/>
              </w:rPr>
              <w:t>апрель</w:t>
            </w:r>
          </w:p>
        </w:tc>
      </w:tr>
      <w:tr w:rsidR="00991F60" w:rsidRPr="00F74A19" w:rsidTr="00547B08">
        <w:tc>
          <w:tcPr>
            <w:tcW w:w="6912" w:type="dxa"/>
            <w:gridSpan w:val="2"/>
          </w:tcPr>
          <w:p w:rsidR="00991F60" w:rsidRDefault="00991F60" w:rsidP="000F3610">
            <w:pPr>
              <w:widowControl w:val="0"/>
              <w:ind w:right="175"/>
              <w:jc w:val="both"/>
            </w:pPr>
            <w:r w:rsidRPr="00F74A19">
              <w:t xml:space="preserve">Об осуществлении </w:t>
            </w:r>
            <w:proofErr w:type="gramStart"/>
            <w:r w:rsidRPr="00F74A19">
              <w:t>контроля за</w:t>
            </w:r>
            <w:proofErr w:type="gramEnd"/>
            <w:r w:rsidRPr="00F74A19">
              <w:t xml:space="preserve"> выполнением перспективных и текущих планов работы администрации района</w:t>
            </w:r>
          </w:p>
          <w:p w:rsidR="00E54CAE" w:rsidRPr="00F74A19" w:rsidRDefault="00E54CAE" w:rsidP="000F3610">
            <w:pPr>
              <w:widowControl w:val="0"/>
              <w:ind w:right="175"/>
              <w:jc w:val="both"/>
            </w:pPr>
          </w:p>
        </w:tc>
        <w:tc>
          <w:tcPr>
            <w:tcW w:w="2658" w:type="dxa"/>
          </w:tcPr>
          <w:p w:rsidR="00991F60" w:rsidRPr="00F74A19" w:rsidRDefault="00991F60" w:rsidP="000F3610">
            <w:pPr>
              <w:widowControl w:val="0"/>
              <w:jc w:val="both"/>
              <w:rPr>
                <w:u w:val="single"/>
              </w:rPr>
            </w:pPr>
            <w:r w:rsidRPr="00F74A19">
              <w:t>Дорохина О.Л.</w:t>
            </w:r>
          </w:p>
        </w:tc>
      </w:tr>
      <w:tr w:rsidR="00991F60" w:rsidRPr="00F74A19" w:rsidTr="00547B08">
        <w:tc>
          <w:tcPr>
            <w:tcW w:w="6912" w:type="dxa"/>
            <w:gridSpan w:val="2"/>
          </w:tcPr>
          <w:p w:rsidR="00991F60" w:rsidRDefault="00A32844" w:rsidP="000F3610">
            <w:pPr>
              <w:widowControl w:val="0"/>
              <w:ind w:right="175"/>
              <w:jc w:val="both"/>
            </w:pPr>
            <w:r w:rsidRPr="00E54CAE">
              <w:t xml:space="preserve">Об итогах работы общего отдела за </w:t>
            </w:r>
            <w:r w:rsidRPr="00E54CAE">
              <w:rPr>
                <w:lang w:val="en-US"/>
              </w:rPr>
              <w:t>I</w:t>
            </w:r>
            <w:r w:rsidRPr="00E54CAE">
              <w:t xml:space="preserve"> квартал 2020 года и задачах </w:t>
            </w:r>
            <w:r w:rsidRPr="00E54CAE">
              <w:rPr>
                <w:lang w:val="en-US"/>
              </w:rPr>
              <w:t>II</w:t>
            </w:r>
            <w:r w:rsidRPr="00E54CAE">
              <w:t xml:space="preserve"> квартал 2020 года</w:t>
            </w:r>
          </w:p>
          <w:p w:rsidR="00E54CAE" w:rsidRPr="00E54CAE" w:rsidRDefault="00E54CAE" w:rsidP="000F3610">
            <w:pPr>
              <w:widowControl w:val="0"/>
              <w:ind w:right="175"/>
              <w:jc w:val="both"/>
            </w:pPr>
          </w:p>
        </w:tc>
        <w:tc>
          <w:tcPr>
            <w:tcW w:w="2658" w:type="dxa"/>
          </w:tcPr>
          <w:p w:rsidR="00991F60" w:rsidRPr="00E54CAE" w:rsidRDefault="00991F60" w:rsidP="000F3610">
            <w:pPr>
              <w:widowControl w:val="0"/>
              <w:jc w:val="both"/>
              <w:rPr>
                <w:u w:val="single"/>
              </w:rPr>
            </w:pPr>
            <w:r w:rsidRPr="00E54CAE">
              <w:t>Овчинникова Л.С.</w:t>
            </w:r>
          </w:p>
        </w:tc>
      </w:tr>
      <w:tr w:rsidR="00991F60" w:rsidRPr="00F74A19" w:rsidTr="00547B08">
        <w:tc>
          <w:tcPr>
            <w:tcW w:w="6912" w:type="dxa"/>
            <w:gridSpan w:val="2"/>
          </w:tcPr>
          <w:p w:rsidR="00991F60" w:rsidRPr="00F74A19" w:rsidRDefault="00991F60" w:rsidP="000F3610">
            <w:pPr>
              <w:widowControl w:val="0"/>
              <w:ind w:right="175"/>
              <w:jc w:val="both"/>
            </w:pPr>
            <w:r w:rsidRPr="00F74A19">
              <w:t>Об организации исковой и претензионной работы</w:t>
            </w:r>
          </w:p>
          <w:p w:rsidR="009C1FB8" w:rsidRPr="00D2159D" w:rsidRDefault="009C1FB8" w:rsidP="000F3610">
            <w:pPr>
              <w:widowControl w:val="0"/>
              <w:ind w:right="175"/>
              <w:jc w:val="both"/>
              <w:rPr>
                <w:sz w:val="18"/>
              </w:rPr>
            </w:pPr>
          </w:p>
        </w:tc>
        <w:tc>
          <w:tcPr>
            <w:tcW w:w="2658" w:type="dxa"/>
          </w:tcPr>
          <w:p w:rsidR="00991F60" w:rsidRPr="00F74A19" w:rsidRDefault="00991F60" w:rsidP="000F3610">
            <w:pPr>
              <w:widowControl w:val="0"/>
              <w:jc w:val="both"/>
            </w:pPr>
            <w:r w:rsidRPr="00F74A19">
              <w:t>Бавыкин А.А.</w:t>
            </w:r>
          </w:p>
        </w:tc>
      </w:tr>
      <w:tr w:rsidR="00991F60" w:rsidRPr="00F74A19" w:rsidTr="00470A3B">
        <w:tc>
          <w:tcPr>
            <w:tcW w:w="9570" w:type="dxa"/>
            <w:gridSpan w:val="3"/>
          </w:tcPr>
          <w:p w:rsidR="00991F60" w:rsidRPr="00F74A19" w:rsidRDefault="00991F60" w:rsidP="000F3610">
            <w:pPr>
              <w:widowControl w:val="0"/>
              <w:jc w:val="center"/>
              <w:rPr>
                <w:u w:val="single"/>
              </w:rPr>
            </w:pPr>
            <w:r w:rsidRPr="00F74A19">
              <w:rPr>
                <w:b/>
                <w:u w:val="single"/>
              </w:rPr>
              <w:t>май</w:t>
            </w:r>
          </w:p>
        </w:tc>
      </w:tr>
      <w:tr w:rsidR="00991F60" w:rsidRPr="00F74A19" w:rsidTr="00547B08">
        <w:tc>
          <w:tcPr>
            <w:tcW w:w="6912" w:type="dxa"/>
            <w:gridSpan w:val="2"/>
          </w:tcPr>
          <w:p w:rsidR="00991F60" w:rsidRPr="00F74A19" w:rsidRDefault="00991F60" w:rsidP="000F3610">
            <w:pPr>
              <w:widowControl w:val="0"/>
              <w:ind w:right="175"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Об использование нежилых помещений муниципальной собственности, переданных органам ТОС по договорам безвозмездного пользования</w:t>
            </w:r>
          </w:p>
          <w:p w:rsidR="00E50F8E" w:rsidRPr="00D2159D" w:rsidRDefault="00E50F8E" w:rsidP="000F3610">
            <w:pPr>
              <w:widowControl w:val="0"/>
              <w:ind w:right="175"/>
              <w:jc w:val="both"/>
              <w:rPr>
                <w:sz w:val="18"/>
                <w:szCs w:val="28"/>
              </w:rPr>
            </w:pPr>
          </w:p>
        </w:tc>
        <w:tc>
          <w:tcPr>
            <w:tcW w:w="2658" w:type="dxa"/>
          </w:tcPr>
          <w:p w:rsidR="00991F60" w:rsidRPr="00F74A19" w:rsidRDefault="00991F60" w:rsidP="000F3610">
            <w:pPr>
              <w:widowControl w:val="0"/>
              <w:jc w:val="both"/>
              <w:rPr>
                <w:u w:val="single"/>
              </w:rPr>
            </w:pPr>
            <w:r w:rsidRPr="00F74A19">
              <w:t>Дорохина О.Л.</w:t>
            </w:r>
          </w:p>
        </w:tc>
      </w:tr>
      <w:tr w:rsidR="00991F60" w:rsidRPr="00F74A19" w:rsidTr="00547B08">
        <w:tc>
          <w:tcPr>
            <w:tcW w:w="6912" w:type="dxa"/>
            <w:gridSpan w:val="2"/>
          </w:tcPr>
          <w:p w:rsidR="00E50F8E" w:rsidRPr="00F74A19" w:rsidRDefault="0095693D" w:rsidP="00D2159D">
            <w:pPr>
              <w:widowControl w:val="0"/>
              <w:ind w:right="175"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 xml:space="preserve">О работе с обращениями граждан и служебной корреспонденцией </w:t>
            </w:r>
          </w:p>
        </w:tc>
        <w:tc>
          <w:tcPr>
            <w:tcW w:w="2658" w:type="dxa"/>
          </w:tcPr>
          <w:p w:rsidR="00991F60" w:rsidRPr="00F74A19" w:rsidRDefault="00991F60" w:rsidP="000F3610">
            <w:pPr>
              <w:widowControl w:val="0"/>
              <w:jc w:val="both"/>
              <w:rPr>
                <w:u w:val="single"/>
              </w:rPr>
            </w:pPr>
            <w:r w:rsidRPr="00F74A19">
              <w:t>Овчинникова Л.С.</w:t>
            </w:r>
          </w:p>
        </w:tc>
      </w:tr>
      <w:tr w:rsidR="00991F60" w:rsidRPr="00F74A19" w:rsidTr="00547B08">
        <w:tc>
          <w:tcPr>
            <w:tcW w:w="6912" w:type="dxa"/>
            <w:gridSpan w:val="2"/>
          </w:tcPr>
          <w:p w:rsidR="00991F60" w:rsidRPr="00F74A19" w:rsidRDefault="0095693D" w:rsidP="000F3610">
            <w:pPr>
              <w:widowControl w:val="0"/>
              <w:ind w:right="175"/>
              <w:jc w:val="both"/>
              <w:rPr>
                <w:szCs w:val="28"/>
              </w:rPr>
            </w:pPr>
            <w:r w:rsidRPr="00F74A19">
              <w:rPr>
                <w:szCs w:val="28"/>
              </w:rPr>
              <w:lastRenderedPageBreak/>
              <w:t>О результатах работы по приведению фасадов многоквартирных домов в надлежащее состояние</w:t>
            </w:r>
          </w:p>
          <w:p w:rsidR="006674FF" w:rsidRPr="00F74A19" w:rsidRDefault="006674FF" w:rsidP="000F3610">
            <w:pPr>
              <w:widowControl w:val="0"/>
              <w:ind w:right="175"/>
              <w:jc w:val="both"/>
              <w:rPr>
                <w:szCs w:val="28"/>
              </w:rPr>
            </w:pPr>
          </w:p>
        </w:tc>
        <w:tc>
          <w:tcPr>
            <w:tcW w:w="2658" w:type="dxa"/>
          </w:tcPr>
          <w:p w:rsidR="00991F60" w:rsidRPr="00F74A19" w:rsidRDefault="00991F60" w:rsidP="000F3610">
            <w:pPr>
              <w:widowControl w:val="0"/>
              <w:jc w:val="both"/>
            </w:pPr>
            <w:r w:rsidRPr="00F74A19">
              <w:t>Бавыкин А.А.</w:t>
            </w:r>
          </w:p>
        </w:tc>
      </w:tr>
      <w:tr w:rsidR="00991F60" w:rsidRPr="00F74A19" w:rsidTr="00470A3B">
        <w:tc>
          <w:tcPr>
            <w:tcW w:w="9570" w:type="dxa"/>
            <w:gridSpan w:val="3"/>
          </w:tcPr>
          <w:p w:rsidR="00991F60" w:rsidRPr="00F74A19" w:rsidRDefault="00991F60" w:rsidP="000F3610">
            <w:pPr>
              <w:widowControl w:val="0"/>
              <w:jc w:val="center"/>
              <w:rPr>
                <w:u w:val="single"/>
              </w:rPr>
            </w:pPr>
            <w:r w:rsidRPr="00F74A19">
              <w:rPr>
                <w:b/>
                <w:u w:val="single"/>
              </w:rPr>
              <w:t>июнь</w:t>
            </w:r>
          </w:p>
        </w:tc>
      </w:tr>
      <w:tr w:rsidR="00991F60" w:rsidRPr="00F74A19" w:rsidTr="00547B08">
        <w:tc>
          <w:tcPr>
            <w:tcW w:w="6912" w:type="dxa"/>
            <w:gridSpan w:val="2"/>
          </w:tcPr>
          <w:p w:rsidR="00991F60" w:rsidRPr="00F74A19" w:rsidRDefault="00991F60" w:rsidP="000F3610">
            <w:pPr>
              <w:widowControl w:val="0"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Час контроля</w:t>
            </w:r>
          </w:p>
          <w:p w:rsidR="00991F60" w:rsidRPr="00F74A19" w:rsidRDefault="00991F60" w:rsidP="000F3610">
            <w:pPr>
              <w:widowControl w:val="0"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Об исполнении поручений вышестоящих органов власти и данных в администрации района</w:t>
            </w:r>
          </w:p>
          <w:p w:rsidR="00E50F8E" w:rsidRPr="00F74A19" w:rsidRDefault="00E50F8E" w:rsidP="000F3610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58" w:type="dxa"/>
          </w:tcPr>
          <w:p w:rsidR="00991F60" w:rsidRPr="00F74A19" w:rsidRDefault="00991F60" w:rsidP="000F3610">
            <w:pPr>
              <w:widowControl w:val="0"/>
              <w:jc w:val="both"/>
              <w:rPr>
                <w:u w:val="single"/>
              </w:rPr>
            </w:pPr>
            <w:r w:rsidRPr="00F74A19">
              <w:t>Дорохина О.Л.</w:t>
            </w:r>
          </w:p>
        </w:tc>
      </w:tr>
      <w:tr w:rsidR="00991F60" w:rsidRPr="00F74A19" w:rsidTr="00547B08">
        <w:tc>
          <w:tcPr>
            <w:tcW w:w="6912" w:type="dxa"/>
            <w:gridSpan w:val="2"/>
          </w:tcPr>
          <w:p w:rsidR="00991F60" w:rsidRPr="00F74A19" w:rsidRDefault="00991F60" w:rsidP="000F3610">
            <w:pPr>
              <w:widowControl w:val="0"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 xml:space="preserve">О </w:t>
            </w:r>
            <w:r w:rsidR="0095693D" w:rsidRPr="00F74A19">
              <w:rPr>
                <w:szCs w:val="28"/>
              </w:rPr>
              <w:t>хозяйственной</w:t>
            </w:r>
            <w:r w:rsidRPr="00F74A19">
              <w:rPr>
                <w:szCs w:val="28"/>
              </w:rPr>
              <w:t xml:space="preserve"> деятельности общего отдела</w:t>
            </w:r>
          </w:p>
          <w:p w:rsidR="00E50F8E" w:rsidRPr="00F74A19" w:rsidRDefault="00E50F8E" w:rsidP="000F3610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658" w:type="dxa"/>
          </w:tcPr>
          <w:p w:rsidR="00991F60" w:rsidRPr="00F74A19" w:rsidRDefault="00991F60" w:rsidP="000F3610">
            <w:pPr>
              <w:widowControl w:val="0"/>
              <w:jc w:val="both"/>
              <w:rPr>
                <w:u w:val="single"/>
              </w:rPr>
            </w:pPr>
            <w:r w:rsidRPr="00F74A19">
              <w:t>Овчинникова Л.С.</w:t>
            </w:r>
          </w:p>
        </w:tc>
      </w:tr>
      <w:tr w:rsidR="00991F60" w:rsidRPr="00F74A19" w:rsidTr="00547B08">
        <w:tc>
          <w:tcPr>
            <w:tcW w:w="6912" w:type="dxa"/>
            <w:gridSpan w:val="2"/>
          </w:tcPr>
          <w:p w:rsidR="00991F60" w:rsidRPr="00F74A19" w:rsidRDefault="0095693D" w:rsidP="000F3610">
            <w:pPr>
              <w:widowControl w:val="0"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О мерах прокурорского реагирования в отношении администрации района</w:t>
            </w:r>
          </w:p>
        </w:tc>
        <w:tc>
          <w:tcPr>
            <w:tcW w:w="2658" w:type="dxa"/>
          </w:tcPr>
          <w:p w:rsidR="00991F60" w:rsidRPr="00F74A19" w:rsidRDefault="00991F60" w:rsidP="000F3610">
            <w:pPr>
              <w:widowControl w:val="0"/>
              <w:jc w:val="both"/>
            </w:pPr>
            <w:r w:rsidRPr="00F74A19">
              <w:t>Бавыкин А.А.</w:t>
            </w:r>
          </w:p>
        </w:tc>
      </w:tr>
    </w:tbl>
    <w:p w:rsidR="00547B08" w:rsidRPr="00F74A19" w:rsidRDefault="00547B08" w:rsidP="000F3610">
      <w:pPr>
        <w:widowControl w:val="0"/>
        <w:jc w:val="both"/>
        <w:rPr>
          <w:b/>
          <w:bCs/>
        </w:rPr>
      </w:pPr>
    </w:p>
    <w:p w:rsidR="00366339" w:rsidRPr="00F74A19" w:rsidRDefault="00366339" w:rsidP="000F3610">
      <w:pPr>
        <w:widowControl w:val="0"/>
        <w:jc w:val="both"/>
        <w:rPr>
          <w:b/>
          <w:bCs/>
        </w:rPr>
      </w:pPr>
    </w:p>
    <w:p w:rsidR="00366339" w:rsidRPr="00F74A19" w:rsidRDefault="00366339" w:rsidP="000F3610">
      <w:pPr>
        <w:widowControl w:val="0"/>
        <w:jc w:val="both"/>
        <w:rPr>
          <w:b/>
          <w:bCs/>
        </w:rPr>
      </w:pPr>
    </w:p>
    <w:p w:rsidR="00EF47F5" w:rsidRPr="00F74A19" w:rsidRDefault="00EF47F5" w:rsidP="000F3610">
      <w:pPr>
        <w:jc w:val="center"/>
        <w:rPr>
          <w:b/>
          <w:bCs/>
          <w:caps/>
        </w:rPr>
      </w:pPr>
    </w:p>
    <w:p w:rsidR="00CC6E9B" w:rsidRPr="009C1FB8" w:rsidRDefault="00EF47F5" w:rsidP="000F3610">
      <w:pPr>
        <w:jc w:val="center"/>
        <w:rPr>
          <w:b/>
          <w:bCs/>
          <w:caps/>
        </w:rPr>
      </w:pPr>
      <w:r w:rsidRPr="00F74A19">
        <w:rPr>
          <w:b/>
          <w:bCs/>
          <w:caps/>
        </w:rPr>
        <w:br w:type="page"/>
      </w:r>
      <w:r w:rsidR="00CC6E9B" w:rsidRPr="009C1FB8">
        <w:rPr>
          <w:b/>
          <w:bCs/>
          <w:caps/>
          <w:lang w:val="en-US"/>
        </w:rPr>
        <w:lastRenderedPageBreak/>
        <w:t>V</w:t>
      </w:r>
      <w:r w:rsidR="00CC6E9B" w:rsidRPr="009C1FB8">
        <w:rPr>
          <w:b/>
          <w:bCs/>
          <w:caps/>
        </w:rPr>
        <w:t>. Контрольная ДЕЯТЕЛЬНОСТЬ</w:t>
      </w:r>
    </w:p>
    <w:p w:rsidR="00CC6E9B" w:rsidRPr="009C1FB8" w:rsidRDefault="00CC6E9B" w:rsidP="000F3610">
      <w:pPr>
        <w:spacing w:line="216" w:lineRule="auto"/>
        <w:jc w:val="center"/>
        <w:rPr>
          <w:b/>
          <w:bCs/>
          <w:caps/>
          <w:szCs w:val="28"/>
        </w:rPr>
      </w:pPr>
    </w:p>
    <w:p w:rsidR="00CC6E9B" w:rsidRPr="009C1FB8" w:rsidRDefault="00CC6E9B" w:rsidP="000F3610">
      <w:pPr>
        <w:spacing w:line="17" w:lineRule="atLeast"/>
        <w:rPr>
          <w:b/>
          <w:bCs/>
          <w:caps/>
          <w:u w:val="single"/>
        </w:rPr>
      </w:pPr>
      <w:r w:rsidRPr="009C1FB8">
        <w:rPr>
          <w:b/>
          <w:bCs/>
          <w:u w:val="single"/>
        </w:rPr>
        <w:t>Провести проверки</w:t>
      </w:r>
      <w:r w:rsidRPr="009C1FB8">
        <w:rPr>
          <w:b/>
          <w:bCs/>
          <w:caps/>
          <w:u w:val="single"/>
        </w:rPr>
        <w:t>:</w:t>
      </w:r>
    </w:p>
    <w:tbl>
      <w:tblPr>
        <w:tblStyle w:val="af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11"/>
        <w:gridCol w:w="1843"/>
        <w:gridCol w:w="2552"/>
      </w:tblGrid>
      <w:tr w:rsidR="0051105C" w:rsidRPr="009C1FB8" w:rsidTr="00371014">
        <w:tc>
          <w:tcPr>
            <w:tcW w:w="5211" w:type="dxa"/>
          </w:tcPr>
          <w:p w:rsidR="0051105C" w:rsidRPr="009C1FB8" w:rsidRDefault="0051105C" w:rsidP="000F3610">
            <w:pPr>
              <w:jc w:val="both"/>
              <w:rPr>
                <w:rFonts w:eastAsiaTheme="minorEastAsia"/>
              </w:rPr>
            </w:pPr>
            <w:r w:rsidRPr="009C1FB8">
              <w:rPr>
                <w:rFonts w:eastAsiaTheme="minorEastAsia"/>
              </w:rPr>
              <w:t>- состояния контрольных дел по исполнению правовых актов в отделе информатизации</w:t>
            </w:r>
          </w:p>
          <w:p w:rsidR="0051105C" w:rsidRPr="009C1FB8" w:rsidRDefault="0051105C" w:rsidP="000F3610">
            <w:pPr>
              <w:jc w:val="both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51105C" w:rsidRPr="009C1FB8" w:rsidRDefault="0051105C" w:rsidP="000F3610">
            <w:pPr>
              <w:jc w:val="center"/>
            </w:pPr>
            <w:r w:rsidRPr="009C1FB8">
              <w:t>апрель</w:t>
            </w:r>
          </w:p>
        </w:tc>
        <w:tc>
          <w:tcPr>
            <w:tcW w:w="2552" w:type="dxa"/>
          </w:tcPr>
          <w:p w:rsidR="0051105C" w:rsidRPr="009C1FB8" w:rsidRDefault="0051105C" w:rsidP="000F3610">
            <w:pPr>
              <w:rPr>
                <w:rFonts w:eastAsia="Arial Unicode MS"/>
              </w:rPr>
            </w:pPr>
            <w:r w:rsidRPr="009C1FB8">
              <w:rPr>
                <w:rFonts w:eastAsia="Arial Unicode MS"/>
              </w:rPr>
              <w:t>Дорохина О.Л.</w:t>
            </w:r>
          </w:p>
        </w:tc>
      </w:tr>
      <w:tr w:rsidR="00250F17" w:rsidRPr="009C1FB8" w:rsidTr="00371014">
        <w:tc>
          <w:tcPr>
            <w:tcW w:w="5211" w:type="dxa"/>
          </w:tcPr>
          <w:p w:rsidR="00250F17" w:rsidRPr="009C1FB8" w:rsidRDefault="00250F17" w:rsidP="00250F17">
            <w:pPr>
              <w:jc w:val="both"/>
            </w:pPr>
            <w:r w:rsidRPr="009C1FB8">
              <w:t>-  по работе с обращениями граждан и организации  личного приема в управлении архитектуры и градостроительства</w:t>
            </w:r>
          </w:p>
          <w:p w:rsidR="00250F17" w:rsidRPr="009C1FB8" w:rsidRDefault="00250F17" w:rsidP="000F3610">
            <w:pPr>
              <w:jc w:val="both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250F17" w:rsidRPr="009C1FB8" w:rsidRDefault="00250F17" w:rsidP="000F3610">
            <w:pPr>
              <w:jc w:val="center"/>
            </w:pPr>
            <w:r w:rsidRPr="009C1FB8">
              <w:t>-//-</w:t>
            </w:r>
          </w:p>
        </w:tc>
        <w:tc>
          <w:tcPr>
            <w:tcW w:w="2552" w:type="dxa"/>
          </w:tcPr>
          <w:p w:rsidR="00250F17" w:rsidRPr="009C1FB8" w:rsidRDefault="00250F17" w:rsidP="000F3610">
            <w:pPr>
              <w:rPr>
                <w:rFonts w:eastAsia="Arial Unicode MS"/>
              </w:rPr>
            </w:pPr>
            <w:r w:rsidRPr="009C1FB8">
              <w:rPr>
                <w:rFonts w:eastAsia="Arial Unicode MS"/>
              </w:rPr>
              <w:t>Овчинникова Л.С.</w:t>
            </w:r>
          </w:p>
        </w:tc>
      </w:tr>
      <w:tr w:rsidR="008C3042" w:rsidRPr="009C1FB8" w:rsidTr="00371014">
        <w:tc>
          <w:tcPr>
            <w:tcW w:w="5211" w:type="dxa"/>
          </w:tcPr>
          <w:p w:rsidR="008C3042" w:rsidRPr="009C1FB8" w:rsidRDefault="008C3042" w:rsidP="00250F17">
            <w:pPr>
              <w:jc w:val="both"/>
            </w:pPr>
            <w:r w:rsidRPr="009C1FB8">
              <w:t>- по организации часа прямого провода</w:t>
            </w:r>
          </w:p>
          <w:p w:rsidR="008C3042" w:rsidRPr="009C1FB8" w:rsidRDefault="008C3042" w:rsidP="00250F17">
            <w:pPr>
              <w:jc w:val="both"/>
            </w:pPr>
          </w:p>
        </w:tc>
        <w:tc>
          <w:tcPr>
            <w:tcW w:w="1843" w:type="dxa"/>
          </w:tcPr>
          <w:p w:rsidR="008C3042" w:rsidRPr="009C1FB8" w:rsidRDefault="008C3042" w:rsidP="000F3610">
            <w:pPr>
              <w:jc w:val="center"/>
            </w:pPr>
            <w:r w:rsidRPr="009C1FB8">
              <w:t>-//-</w:t>
            </w:r>
          </w:p>
        </w:tc>
        <w:tc>
          <w:tcPr>
            <w:tcW w:w="2552" w:type="dxa"/>
          </w:tcPr>
          <w:p w:rsidR="008C3042" w:rsidRPr="009C1FB8" w:rsidRDefault="008C3042" w:rsidP="008C3042">
            <w:pPr>
              <w:jc w:val="center"/>
              <w:rPr>
                <w:rFonts w:eastAsia="Arial Unicode MS"/>
              </w:rPr>
            </w:pPr>
            <w:r w:rsidRPr="009C1FB8">
              <w:t>-//-</w:t>
            </w:r>
          </w:p>
        </w:tc>
      </w:tr>
      <w:tr w:rsidR="008C3042" w:rsidRPr="009C1FB8" w:rsidTr="00371014">
        <w:tc>
          <w:tcPr>
            <w:tcW w:w="5211" w:type="dxa"/>
          </w:tcPr>
          <w:p w:rsidR="008C3042" w:rsidRPr="009C1FB8" w:rsidRDefault="008C3042" w:rsidP="008C3042">
            <w:pPr>
              <w:jc w:val="both"/>
            </w:pPr>
            <w:r w:rsidRPr="009C1FB8">
              <w:t>- соблюдения требований законодательства в деятельности управления коммунального хозяйства</w:t>
            </w:r>
          </w:p>
          <w:p w:rsidR="008C3042" w:rsidRPr="009C1FB8" w:rsidRDefault="008C3042" w:rsidP="008C3042">
            <w:pPr>
              <w:jc w:val="both"/>
            </w:pPr>
          </w:p>
        </w:tc>
        <w:tc>
          <w:tcPr>
            <w:tcW w:w="1843" w:type="dxa"/>
          </w:tcPr>
          <w:p w:rsidR="008C3042" w:rsidRPr="009C1FB8" w:rsidRDefault="008C3042" w:rsidP="000F3610">
            <w:pPr>
              <w:jc w:val="center"/>
            </w:pPr>
            <w:r w:rsidRPr="009C1FB8">
              <w:t>-//-</w:t>
            </w:r>
          </w:p>
        </w:tc>
        <w:tc>
          <w:tcPr>
            <w:tcW w:w="2552" w:type="dxa"/>
          </w:tcPr>
          <w:p w:rsidR="008C3042" w:rsidRPr="009C1FB8" w:rsidRDefault="008C3042" w:rsidP="008C3042">
            <w:pPr>
              <w:jc w:val="both"/>
            </w:pPr>
            <w:r w:rsidRPr="009C1FB8">
              <w:t>Бавыкин А.А.</w:t>
            </w:r>
          </w:p>
        </w:tc>
      </w:tr>
      <w:tr w:rsidR="00C016EA" w:rsidRPr="009C1FB8" w:rsidTr="00371014">
        <w:tc>
          <w:tcPr>
            <w:tcW w:w="5211" w:type="dxa"/>
          </w:tcPr>
          <w:p w:rsidR="00C016EA" w:rsidRDefault="00C016EA" w:rsidP="00C016EA">
            <w:pPr>
              <w:jc w:val="both"/>
            </w:pPr>
            <w:r w:rsidRPr="009C1FB8">
              <w:t xml:space="preserve">- соблюдения </w:t>
            </w:r>
            <w:proofErr w:type="gramStart"/>
            <w:r w:rsidRPr="009C1FB8">
              <w:t>требований административн</w:t>
            </w:r>
            <w:r>
              <w:t>ых</w:t>
            </w:r>
            <w:r w:rsidRPr="009C1FB8">
              <w:t xml:space="preserve"> регламент</w:t>
            </w:r>
            <w:r>
              <w:t>ов</w:t>
            </w:r>
            <w:r w:rsidRPr="009C1FB8">
              <w:t xml:space="preserve"> предоставления муниципальн</w:t>
            </w:r>
            <w:r>
              <w:t>ых</w:t>
            </w:r>
            <w:r w:rsidRPr="009C1FB8">
              <w:t xml:space="preserve"> услуг</w:t>
            </w:r>
            <w:proofErr w:type="gramEnd"/>
            <w:r>
              <w:t>:</w:t>
            </w:r>
          </w:p>
          <w:p w:rsidR="00C016EA" w:rsidRPr="009C1FB8" w:rsidRDefault="00C016EA" w:rsidP="00C016EA">
            <w:pPr>
              <w:jc w:val="both"/>
            </w:pPr>
          </w:p>
        </w:tc>
        <w:tc>
          <w:tcPr>
            <w:tcW w:w="1843" w:type="dxa"/>
          </w:tcPr>
          <w:p w:rsidR="00C016EA" w:rsidRPr="009C1FB8" w:rsidRDefault="00C016EA" w:rsidP="00C016EA">
            <w:pPr>
              <w:jc w:val="center"/>
            </w:pPr>
            <w:r w:rsidRPr="009C1FB8">
              <w:t>-//-</w:t>
            </w:r>
          </w:p>
        </w:tc>
        <w:tc>
          <w:tcPr>
            <w:tcW w:w="2552" w:type="dxa"/>
          </w:tcPr>
          <w:p w:rsidR="00C016EA" w:rsidRPr="009C1FB8" w:rsidRDefault="00C016EA" w:rsidP="00C016EA">
            <w:pPr>
              <w:jc w:val="center"/>
            </w:pPr>
            <w:r w:rsidRPr="009C1FB8">
              <w:t>-//-</w:t>
            </w:r>
          </w:p>
        </w:tc>
      </w:tr>
      <w:tr w:rsidR="00C016EA" w:rsidRPr="009C1FB8" w:rsidTr="00371014">
        <w:tc>
          <w:tcPr>
            <w:tcW w:w="5211" w:type="dxa"/>
          </w:tcPr>
          <w:p w:rsidR="00C016EA" w:rsidRPr="009C1FB8" w:rsidRDefault="00C016EA" w:rsidP="00C016EA">
            <w:pPr>
              <w:ind w:left="426"/>
              <w:jc w:val="both"/>
            </w:pPr>
            <w:r w:rsidRPr="009C1FB8">
              <w:t>«Выдача разрешения на обрезку деревьев»</w:t>
            </w:r>
          </w:p>
        </w:tc>
        <w:tc>
          <w:tcPr>
            <w:tcW w:w="1843" w:type="dxa"/>
          </w:tcPr>
          <w:p w:rsidR="00C016EA" w:rsidRPr="009C1FB8" w:rsidRDefault="00C016EA" w:rsidP="00C016EA">
            <w:pPr>
              <w:jc w:val="center"/>
            </w:pPr>
          </w:p>
        </w:tc>
        <w:tc>
          <w:tcPr>
            <w:tcW w:w="2552" w:type="dxa"/>
          </w:tcPr>
          <w:p w:rsidR="00C016EA" w:rsidRPr="009C1FB8" w:rsidRDefault="00C016EA" w:rsidP="00C016EA">
            <w:pPr>
              <w:jc w:val="center"/>
            </w:pPr>
          </w:p>
        </w:tc>
      </w:tr>
      <w:tr w:rsidR="00C016EA" w:rsidRPr="009C1FB8" w:rsidTr="00371014">
        <w:tc>
          <w:tcPr>
            <w:tcW w:w="5211" w:type="dxa"/>
          </w:tcPr>
          <w:p w:rsidR="00C016EA" w:rsidRPr="009C1FB8" w:rsidRDefault="00C016EA" w:rsidP="00C016EA">
            <w:pPr>
              <w:ind w:left="426"/>
              <w:jc w:val="both"/>
            </w:pPr>
            <w:r w:rsidRPr="009C1FB8">
              <w:t>«Выдача разрешения на вступление в брак лицам, достигшим возраста шестнадцати лет, но не достигшим возраста восемнадцати лет»</w:t>
            </w:r>
          </w:p>
          <w:p w:rsidR="00C016EA" w:rsidRPr="009C1FB8" w:rsidRDefault="00C016EA" w:rsidP="00C016EA">
            <w:pPr>
              <w:ind w:left="426"/>
              <w:jc w:val="both"/>
            </w:pPr>
          </w:p>
        </w:tc>
        <w:tc>
          <w:tcPr>
            <w:tcW w:w="1843" w:type="dxa"/>
          </w:tcPr>
          <w:p w:rsidR="00C016EA" w:rsidRPr="009C1FB8" w:rsidRDefault="00C016EA" w:rsidP="000F3610">
            <w:pPr>
              <w:jc w:val="center"/>
            </w:pPr>
          </w:p>
        </w:tc>
        <w:tc>
          <w:tcPr>
            <w:tcW w:w="2552" w:type="dxa"/>
          </w:tcPr>
          <w:p w:rsidR="00C016EA" w:rsidRPr="009C1FB8" w:rsidRDefault="00C016EA" w:rsidP="008C3042">
            <w:pPr>
              <w:jc w:val="center"/>
            </w:pPr>
          </w:p>
        </w:tc>
      </w:tr>
      <w:tr w:rsidR="00C016EA" w:rsidRPr="009C1FB8" w:rsidTr="00371014">
        <w:tc>
          <w:tcPr>
            <w:tcW w:w="5211" w:type="dxa"/>
          </w:tcPr>
          <w:p w:rsidR="00C016EA" w:rsidRPr="009C1FB8" w:rsidRDefault="00C016EA" w:rsidP="00C016EA">
            <w:pPr>
              <w:ind w:left="426"/>
              <w:jc w:val="both"/>
            </w:pPr>
            <w:r w:rsidRPr="009C1FB8">
              <w:t>«Выдача разрешений на установку и эксплуатацию рекламных конструкций на территории городского округа - города Барнаула Алтайского края»</w:t>
            </w:r>
          </w:p>
          <w:p w:rsidR="00C016EA" w:rsidRPr="009C1FB8" w:rsidRDefault="00C016EA" w:rsidP="00C016EA">
            <w:pPr>
              <w:ind w:left="426"/>
              <w:jc w:val="both"/>
            </w:pPr>
          </w:p>
        </w:tc>
        <w:tc>
          <w:tcPr>
            <w:tcW w:w="1843" w:type="dxa"/>
          </w:tcPr>
          <w:p w:rsidR="00C016EA" w:rsidRPr="009C1FB8" w:rsidRDefault="00C016EA" w:rsidP="000F3610">
            <w:pPr>
              <w:jc w:val="center"/>
            </w:pPr>
          </w:p>
        </w:tc>
        <w:tc>
          <w:tcPr>
            <w:tcW w:w="2552" w:type="dxa"/>
          </w:tcPr>
          <w:p w:rsidR="00C016EA" w:rsidRPr="009C1FB8" w:rsidRDefault="00C016EA" w:rsidP="008C3042">
            <w:pPr>
              <w:jc w:val="center"/>
            </w:pPr>
          </w:p>
        </w:tc>
      </w:tr>
      <w:tr w:rsidR="00C016EA" w:rsidRPr="009C1FB8" w:rsidTr="00371014">
        <w:tc>
          <w:tcPr>
            <w:tcW w:w="5211" w:type="dxa"/>
          </w:tcPr>
          <w:p w:rsidR="00C016EA" w:rsidRPr="009C1FB8" w:rsidRDefault="00C016EA" w:rsidP="000F3610">
            <w:pPr>
              <w:jc w:val="both"/>
              <w:rPr>
                <w:rFonts w:eastAsiaTheme="minorEastAsia"/>
              </w:rPr>
            </w:pPr>
            <w:r w:rsidRPr="009C1FB8">
              <w:rPr>
                <w:rFonts w:eastAsiaTheme="minorEastAsia"/>
              </w:rPr>
              <w:t>- осуществления контрольной деятельности органами администрации района</w:t>
            </w:r>
          </w:p>
          <w:p w:rsidR="00C016EA" w:rsidRPr="00A45F0F" w:rsidRDefault="00C016EA" w:rsidP="000F3610">
            <w:pPr>
              <w:jc w:val="both"/>
              <w:rPr>
                <w:rFonts w:eastAsiaTheme="minorEastAsia"/>
                <w:sz w:val="20"/>
              </w:rPr>
            </w:pPr>
          </w:p>
        </w:tc>
        <w:tc>
          <w:tcPr>
            <w:tcW w:w="1843" w:type="dxa"/>
          </w:tcPr>
          <w:p w:rsidR="00C016EA" w:rsidRPr="009C1FB8" w:rsidRDefault="00C016EA" w:rsidP="000F3610">
            <w:pPr>
              <w:jc w:val="center"/>
            </w:pPr>
            <w:r w:rsidRPr="009C1FB8">
              <w:t>май</w:t>
            </w:r>
          </w:p>
        </w:tc>
        <w:tc>
          <w:tcPr>
            <w:tcW w:w="2552" w:type="dxa"/>
          </w:tcPr>
          <w:p w:rsidR="00C016EA" w:rsidRPr="009C1FB8" w:rsidRDefault="00C016EA" w:rsidP="000F3610">
            <w:r w:rsidRPr="009C1FB8">
              <w:rPr>
                <w:rFonts w:eastAsia="Arial Unicode MS"/>
              </w:rPr>
              <w:t>Дорохина О.Л.</w:t>
            </w:r>
          </w:p>
        </w:tc>
      </w:tr>
      <w:tr w:rsidR="00C016EA" w:rsidRPr="009C1FB8" w:rsidTr="00371014">
        <w:tc>
          <w:tcPr>
            <w:tcW w:w="5211" w:type="dxa"/>
          </w:tcPr>
          <w:p w:rsidR="00C016EA" w:rsidRPr="009C1FB8" w:rsidRDefault="00C016EA" w:rsidP="000F3610">
            <w:pPr>
              <w:jc w:val="both"/>
              <w:rPr>
                <w:rFonts w:eastAsiaTheme="minorEastAsia"/>
              </w:rPr>
            </w:pPr>
            <w:r w:rsidRPr="009C1FB8">
              <w:rPr>
                <w:rFonts w:eastAsiaTheme="minorEastAsia"/>
              </w:rPr>
              <w:t>- по готовности к работе спортивных сооружений в летний период времени</w:t>
            </w:r>
          </w:p>
          <w:p w:rsidR="00C016EA" w:rsidRPr="00A45F0F" w:rsidRDefault="00C016EA" w:rsidP="000F3610">
            <w:pPr>
              <w:rPr>
                <w:rFonts w:eastAsiaTheme="minorEastAsia"/>
                <w:sz w:val="22"/>
              </w:rPr>
            </w:pPr>
          </w:p>
        </w:tc>
        <w:tc>
          <w:tcPr>
            <w:tcW w:w="1843" w:type="dxa"/>
          </w:tcPr>
          <w:p w:rsidR="00C016EA" w:rsidRPr="009C1FB8" w:rsidRDefault="00C016EA" w:rsidP="000F3610">
            <w:pPr>
              <w:jc w:val="center"/>
            </w:pPr>
            <w:r w:rsidRPr="009C1FB8">
              <w:t>-//-</w:t>
            </w:r>
          </w:p>
        </w:tc>
        <w:tc>
          <w:tcPr>
            <w:tcW w:w="2552" w:type="dxa"/>
          </w:tcPr>
          <w:p w:rsidR="00C016EA" w:rsidRPr="009C1FB8" w:rsidRDefault="00C016EA" w:rsidP="000F3610">
            <w:r w:rsidRPr="009C1FB8">
              <w:rPr>
                <w:rFonts w:eastAsia="Arial Unicode MS"/>
              </w:rPr>
              <w:t>Дорохина О.Л.</w:t>
            </w:r>
          </w:p>
        </w:tc>
      </w:tr>
      <w:tr w:rsidR="00C016EA" w:rsidRPr="009C1FB8" w:rsidTr="00371014">
        <w:tc>
          <w:tcPr>
            <w:tcW w:w="5211" w:type="dxa"/>
          </w:tcPr>
          <w:p w:rsidR="00C016EA" w:rsidRPr="009C1FB8" w:rsidRDefault="00C016EA" w:rsidP="00A45F0F">
            <w:pPr>
              <w:jc w:val="both"/>
              <w:rPr>
                <w:rFonts w:eastAsiaTheme="minorEastAsia"/>
              </w:rPr>
            </w:pPr>
            <w:r w:rsidRPr="009C1FB8">
              <w:t>- соблюдения требований законодательства в деятельности отдела по охране прав детства</w:t>
            </w:r>
          </w:p>
        </w:tc>
        <w:tc>
          <w:tcPr>
            <w:tcW w:w="1843" w:type="dxa"/>
          </w:tcPr>
          <w:p w:rsidR="00C016EA" w:rsidRPr="009C1FB8" w:rsidRDefault="00C016EA" w:rsidP="000F3610">
            <w:pPr>
              <w:jc w:val="center"/>
            </w:pPr>
            <w:r w:rsidRPr="009C1FB8">
              <w:t>-//-</w:t>
            </w:r>
          </w:p>
        </w:tc>
        <w:tc>
          <w:tcPr>
            <w:tcW w:w="2552" w:type="dxa"/>
          </w:tcPr>
          <w:p w:rsidR="00C016EA" w:rsidRPr="009C1FB8" w:rsidRDefault="00C016EA" w:rsidP="000F3610">
            <w:pPr>
              <w:rPr>
                <w:rFonts w:eastAsia="Arial Unicode MS"/>
              </w:rPr>
            </w:pPr>
            <w:r w:rsidRPr="009C1FB8">
              <w:rPr>
                <w:rFonts w:eastAsia="Arial Unicode MS"/>
              </w:rPr>
              <w:t>Бавыкин А.А.</w:t>
            </w:r>
          </w:p>
        </w:tc>
      </w:tr>
      <w:tr w:rsidR="00C016EA" w:rsidRPr="009C1FB8" w:rsidTr="00371014">
        <w:tc>
          <w:tcPr>
            <w:tcW w:w="5211" w:type="dxa"/>
          </w:tcPr>
          <w:p w:rsidR="00C016EA" w:rsidRDefault="00C016EA">
            <w:pPr>
              <w:jc w:val="both"/>
            </w:pPr>
            <w:r>
              <w:lastRenderedPageBreak/>
              <w:t xml:space="preserve">- соблюдения </w:t>
            </w:r>
            <w:proofErr w:type="gramStart"/>
            <w:r>
              <w:t>требований административных регламентов предоставления муниципальных услуг</w:t>
            </w:r>
            <w:proofErr w:type="gramEnd"/>
            <w:r>
              <w:t>:</w:t>
            </w:r>
          </w:p>
          <w:p w:rsidR="00C016EA" w:rsidRDefault="00C016EA">
            <w:pPr>
              <w:jc w:val="both"/>
            </w:pPr>
          </w:p>
        </w:tc>
        <w:tc>
          <w:tcPr>
            <w:tcW w:w="1843" w:type="dxa"/>
          </w:tcPr>
          <w:p w:rsidR="00C016EA" w:rsidRDefault="00C016EA">
            <w:pPr>
              <w:jc w:val="center"/>
            </w:pPr>
            <w:r>
              <w:t>-//-</w:t>
            </w:r>
          </w:p>
        </w:tc>
        <w:tc>
          <w:tcPr>
            <w:tcW w:w="2552" w:type="dxa"/>
          </w:tcPr>
          <w:p w:rsidR="00C016EA" w:rsidRDefault="00C016EA">
            <w:pPr>
              <w:jc w:val="center"/>
            </w:pPr>
            <w:r>
              <w:t>-//-</w:t>
            </w:r>
          </w:p>
        </w:tc>
      </w:tr>
      <w:tr w:rsidR="00C016EA" w:rsidRPr="009C1FB8" w:rsidTr="00371014">
        <w:tc>
          <w:tcPr>
            <w:tcW w:w="5211" w:type="dxa"/>
          </w:tcPr>
          <w:p w:rsidR="00C016EA" w:rsidRPr="009C1FB8" w:rsidRDefault="00C016EA" w:rsidP="00C016EA">
            <w:pPr>
              <w:ind w:left="426"/>
              <w:jc w:val="both"/>
            </w:pPr>
            <w:r w:rsidRPr="009C1FB8">
              <w:t xml:space="preserve">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      </w:r>
          </w:p>
          <w:p w:rsidR="00C016EA" w:rsidRPr="009C1FB8" w:rsidRDefault="00C016EA" w:rsidP="00C016EA">
            <w:pPr>
              <w:ind w:left="426"/>
              <w:jc w:val="both"/>
            </w:pPr>
          </w:p>
        </w:tc>
        <w:tc>
          <w:tcPr>
            <w:tcW w:w="1843" w:type="dxa"/>
          </w:tcPr>
          <w:p w:rsidR="00C016EA" w:rsidRPr="009C1FB8" w:rsidRDefault="00C016EA" w:rsidP="000F3610">
            <w:pPr>
              <w:jc w:val="center"/>
            </w:pPr>
          </w:p>
        </w:tc>
        <w:tc>
          <w:tcPr>
            <w:tcW w:w="2552" w:type="dxa"/>
          </w:tcPr>
          <w:p w:rsidR="00C016EA" w:rsidRPr="009C1FB8" w:rsidRDefault="00C016EA" w:rsidP="008C3042">
            <w:pPr>
              <w:jc w:val="center"/>
              <w:rPr>
                <w:rFonts w:eastAsia="Arial Unicode MS"/>
              </w:rPr>
            </w:pPr>
          </w:p>
        </w:tc>
      </w:tr>
      <w:tr w:rsidR="00C016EA" w:rsidRPr="009C1FB8" w:rsidTr="00371014">
        <w:tc>
          <w:tcPr>
            <w:tcW w:w="5211" w:type="dxa"/>
          </w:tcPr>
          <w:p w:rsidR="00C016EA" w:rsidRPr="009C1FB8" w:rsidRDefault="00C016EA" w:rsidP="00C016EA">
            <w:pPr>
              <w:ind w:left="426"/>
              <w:jc w:val="both"/>
            </w:pPr>
            <w:r w:rsidRPr="009C1FB8">
              <w:t>«Выдача разрешений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сервитутов»</w:t>
            </w:r>
          </w:p>
          <w:p w:rsidR="00C016EA" w:rsidRPr="009C1FB8" w:rsidRDefault="00C016EA" w:rsidP="00C016EA">
            <w:pPr>
              <w:ind w:left="426"/>
              <w:jc w:val="both"/>
            </w:pPr>
          </w:p>
        </w:tc>
        <w:tc>
          <w:tcPr>
            <w:tcW w:w="1843" w:type="dxa"/>
          </w:tcPr>
          <w:p w:rsidR="00C016EA" w:rsidRPr="009C1FB8" w:rsidRDefault="00C016EA" w:rsidP="000F3610">
            <w:pPr>
              <w:jc w:val="center"/>
            </w:pPr>
          </w:p>
        </w:tc>
        <w:tc>
          <w:tcPr>
            <w:tcW w:w="2552" w:type="dxa"/>
          </w:tcPr>
          <w:p w:rsidR="00C016EA" w:rsidRPr="009C1FB8" w:rsidRDefault="00C016EA" w:rsidP="008C3042">
            <w:pPr>
              <w:jc w:val="center"/>
            </w:pPr>
          </w:p>
        </w:tc>
      </w:tr>
      <w:tr w:rsidR="00C016EA" w:rsidRPr="009C1FB8" w:rsidTr="00371014">
        <w:tc>
          <w:tcPr>
            <w:tcW w:w="5211" w:type="dxa"/>
          </w:tcPr>
          <w:p w:rsidR="00C016EA" w:rsidRPr="009C1FB8" w:rsidRDefault="00C016EA" w:rsidP="00C016EA">
            <w:pPr>
              <w:ind w:left="426"/>
              <w:jc w:val="both"/>
            </w:pPr>
            <w:r w:rsidRPr="009C1FB8">
              <w:t xml:space="preserve">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      </w:r>
          </w:p>
          <w:p w:rsidR="00C016EA" w:rsidRPr="009C1FB8" w:rsidRDefault="00C016EA" w:rsidP="00C016EA">
            <w:pPr>
              <w:ind w:left="426"/>
              <w:jc w:val="both"/>
            </w:pPr>
          </w:p>
        </w:tc>
        <w:tc>
          <w:tcPr>
            <w:tcW w:w="1843" w:type="dxa"/>
          </w:tcPr>
          <w:p w:rsidR="00C016EA" w:rsidRPr="009C1FB8" w:rsidRDefault="00C016EA" w:rsidP="000F3610">
            <w:pPr>
              <w:jc w:val="center"/>
            </w:pPr>
          </w:p>
        </w:tc>
        <w:tc>
          <w:tcPr>
            <w:tcW w:w="2552" w:type="dxa"/>
          </w:tcPr>
          <w:p w:rsidR="00C016EA" w:rsidRPr="009C1FB8" w:rsidRDefault="00C016EA" w:rsidP="008C3042">
            <w:pPr>
              <w:jc w:val="center"/>
            </w:pPr>
          </w:p>
        </w:tc>
      </w:tr>
      <w:tr w:rsidR="00C016EA" w:rsidRPr="009C1FB8" w:rsidTr="00371014">
        <w:tc>
          <w:tcPr>
            <w:tcW w:w="5211" w:type="dxa"/>
          </w:tcPr>
          <w:p w:rsidR="00C016EA" w:rsidRPr="009C1FB8" w:rsidRDefault="00C016EA" w:rsidP="00C016EA">
            <w:pPr>
              <w:ind w:left="426"/>
              <w:jc w:val="both"/>
            </w:pPr>
            <w:r w:rsidRPr="009C1FB8">
              <w:t xml:space="preserve"> «Принятие решения о проведен</w:t>
            </w:r>
            <w:proofErr w:type="gramStart"/>
            <w:r w:rsidRPr="009C1FB8">
              <w:t>ии ау</w:t>
            </w:r>
            <w:proofErr w:type="gramEnd"/>
            <w:r w:rsidRPr="009C1FB8">
              <w:t>кциона по продаже земельного участка, находящегося в муниципальной собственности, или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который не разграничена»</w:t>
            </w:r>
          </w:p>
          <w:p w:rsidR="00C016EA" w:rsidRPr="009C1FB8" w:rsidRDefault="00C016EA" w:rsidP="00C016EA">
            <w:pPr>
              <w:ind w:left="426"/>
              <w:jc w:val="both"/>
            </w:pPr>
          </w:p>
        </w:tc>
        <w:tc>
          <w:tcPr>
            <w:tcW w:w="1843" w:type="dxa"/>
          </w:tcPr>
          <w:p w:rsidR="00C016EA" w:rsidRPr="009C1FB8" w:rsidRDefault="00C016EA" w:rsidP="000F3610">
            <w:pPr>
              <w:jc w:val="center"/>
            </w:pPr>
          </w:p>
        </w:tc>
        <w:tc>
          <w:tcPr>
            <w:tcW w:w="2552" w:type="dxa"/>
          </w:tcPr>
          <w:p w:rsidR="00C016EA" w:rsidRPr="009C1FB8" w:rsidRDefault="00C016EA" w:rsidP="008C3042">
            <w:pPr>
              <w:jc w:val="center"/>
            </w:pPr>
          </w:p>
        </w:tc>
      </w:tr>
      <w:tr w:rsidR="00C016EA" w:rsidRPr="009C1FB8" w:rsidTr="00371014">
        <w:tc>
          <w:tcPr>
            <w:tcW w:w="5211" w:type="dxa"/>
          </w:tcPr>
          <w:p w:rsidR="00C016EA" w:rsidRPr="009C1FB8" w:rsidRDefault="00C016EA" w:rsidP="00C016EA">
            <w:pPr>
              <w:ind w:left="426"/>
              <w:jc w:val="both"/>
            </w:pPr>
            <w:r w:rsidRPr="009C1FB8">
              <w:t xml:space="preserve"> «Согласование органами местного самоуправления строительства (реконструкции) объекта индивидуального жилищного строительства или садового дома»</w:t>
            </w:r>
          </w:p>
          <w:p w:rsidR="00C016EA" w:rsidRDefault="00C016EA" w:rsidP="00C016EA">
            <w:pPr>
              <w:ind w:left="426"/>
              <w:jc w:val="both"/>
            </w:pPr>
          </w:p>
          <w:p w:rsidR="00A45F0F" w:rsidRPr="009C1FB8" w:rsidRDefault="00A45F0F" w:rsidP="00C016EA">
            <w:pPr>
              <w:ind w:left="426"/>
              <w:jc w:val="both"/>
            </w:pPr>
          </w:p>
        </w:tc>
        <w:tc>
          <w:tcPr>
            <w:tcW w:w="1843" w:type="dxa"/>
          </w:tcPr>
          <w:p w:rsidR="00C016EA" w:rsidRPr="009C1FB8" w:rsidRDefault="00C016EA" w:rsidP="000F3610">
            <w:pPr>
              <w:jc w:val="center"/>
            </w:pPr>
          </w:p>
        </w:tc>
        <w:tc>
          <w:tcPr>
            <w:tcW w:w="2552" w:type="dxa"/>
          </w:tcPr>
          <w:p w:rsidR="00C016EA" w:rsidRPr="009C1FB8" w:rsidRDefault="00C016EA" w:rsidP="008C3042">
            <w:pPr>
              <w:jc w:val="center"/>
            </w:pPr>
          </w:p>
        </w:tc>
      </w:tr>
      <w:tr w:rsidR="00C016EA" w:rsidRPr="009C1FB8" w:rsidTr="00371014">
        <w:tc>
          <w:tcPr>
            <w:tcW w:w="5211" w:type="dxa"/>
          </w:tcPr>
          <w:p w:rsidR="00C016EA" w:rsidRPr="009C1FB8" w:rsidRDefault="00C016EA" w:rsidP="009B5508">
            <w:pPr>
              <w:jc w:val="both"/>
            </w:pPr>
            <w:r w:rsidRPr="009C1FB8">
              <w:lastRenderedPageBreak/>
              <w:t>- работы специалистов управления архитектуры и градостроительства с компьютерными программами, соблюдения требований законодательства по защите персональных данных</w:t>
            </w:r>
          </w:p>
          <w:p w:rsidR="00C016EA" w:rsidRPr="009C1FB8" w:rsidRDefault="00C016EA" w:rsidP="009B5508">
            <w:pPr>
              <w:jc w:val="both"/>
            </w:pPr>
          </w:p>
        </w:tc>
        <w:tc>
          <w:tcPr>
            <w:tcW w:w="1843" w:type="dxa"/>
          </w:tcPr>
          <w:p w:rsidR="00C016EA" w:rsidRPr="009C1FB8" w:rsidRDefault="00C016EA" w:rsidP="000F3610">
            <w:pPr>
              <w:jc w:val="center"/>
            </w:pPr>
            <w:r w:rsidRPr="009C1FB8">
              <w:t>-//-</w:t>
            </w:r>
          </w:p>
        </w:tc>
        <w:tc>
          <w:tcPr>
            <w:tcW w:w="2552" w:type="dxa"/>
          </w:tcPr>
          <w:p w:rsidR="00C016EA" w:rsidRPr="009C1FB8" w:rsidRDefault="00C016EA" w:rsidP="00D102FF">
            <w:pPr>
              <w:jc w:val="both"/>
            </w:pPr>
            <w:r w:rsidRPr="009C1FB8">
              <w:rPr>
                <w:szCs w:val="28"/>
              </w:rPr>
              <w:t>Калинин М.А</w:t>
            </w:r>
          </w:p>
        </w:tc>
      </w:tr>
      <w:tr w:rsidR="00C016EA" w:rsidRPr="009C1FB8" w:rsidTr="00371014">
        <w:tc>
          <w:tcPr>
            <w:tcW w:w="5211" w:type="dxa"/>
          </w:tcPr>
          <w:p w:rsidR="00C016EA" w:rsidRPr="009C1FB8" w:rsidRDefault="00C016EA" w:rsidP="009B5508">
            <w:pPr>
              <w:jc w:val="both"/>
            </w:pPr>
            <w:r w:rsidRPr="009C1FB8">
              <w:t>- соблюдения правил информационной безопасности режимных кабинетов</w:t>
            </w:r>
          </w:p>
          <w:p w:rsidR="00C016EA" w:rsidRPr="009C1FB8" w:rsidRDefault="00C016EA" w:rsidP="009B5508">
            <w:pPr>
              <w:jc w:val="both"/>
            </w:pPr>
          </w:p>
        </w:tc>
        <w:tc>
          <w:tcPr>
            <w:tcW w:w="1843" w:type="dxa"/>
          </w:tcPr>
          <w:p w:rsidR="00C016EA" w:rsidRPr="009C1FB8" w:rsidRDefault="00C016EA" w:rsidP="000F3610">
            <w:pPr>
              <w:jc w:val="center"/>
            </w:pPr>
            <w:r w:rsidRPr="009C1FB8">
              <w:t>-//-</w:t>
            </w:r>
          </w:p>
        </w:tc>
        <w:tc>
          <w:tcPr>
            <w:tcW w:w="2552" w:type="dxa"/>
          </w:tcPr>
          <w:p w:rsidR="00C016EA" w:rsidRPr="009C1FB8" w:rsidRDefault="00C016EA" w:rsidP="008C3042">
            <w:pPr>
              <w:jc w:val="center"/>
              <w:rPr>
                <w:szCs w:val="28"/>
              </w:rPr>
            </w:pPr>
            <w:r w:rsidRPr="009C1FB8">
              <w:t>-//-</w:t>
            </w:r>
          </w:p>
        </w:tc>
      </w:tr>
      <w:tr w:rsidR="00C016EA" w:rsidRPr="009C1FB8" w:rsidTr="00371014">
        <w:tc>
          <w:tcPr>
            <w:tcW w:w="5211" w:type="dxa"/>
          </w:tcPr>
          <w:p w:rsidR="00C016EA" w:rsidRPr="009C1FB8" w:rsidRDefault="00C016EA" w:rsidP="000F3610">
            <w:pPr>
              <w:jc w:val="both"/>
              <w:rPr>
                <w:rFonts w:eastAsiaTheme="minorEastAsia"/>
              </w:rPr>
            </w:pPr>
            <w:r w:rsidRPr="009C1FB8">
              <w:rPr>
                <w:rFonts w:eastAsiaTheme="minorEastAsia"/>
              </w:rPr>
              <w:t>- по организации мероприятий, проводимых органами администрации, советами и Комитетом ТОС</w:t>
            </w:r>
          </w:p>
          <w:p w:rsidR="00C016EA" w:rsidRPr="009C1FB8" w:rsidRDefault="00C016EA" w:rsidP="000F3610">
            <w:pPr>
              <w:jc w:val="both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C016EA" w:rsidRPr="009C1FB8" w:rsidRDefault="00C016EA" w:rsidP="000F3610">
            <w:pPr>
              <w:jc w:val="center"/>
            </w:pPr>
            <w:r w:rsidRPr="009C1FB8">
              <w:t>май, июнь</w:t>
            </w:r>
          </w:p>
        </w:tc>
        <w:tc>
          <w:tcPr>
            <w:tcW w:w="2552" w:type="dxa"/>
          </w:tcPr>
          <w:p w:rsidR="00C016EA" w:rsidRPr="009C1FB8" w:rsidRDefault="00C016EA" w:rsidP="000F3610">
            <w:r w:rsidRPr="009C1FB8">
              <w:rPr>
                <w:rFonts w:eastAsia="Arial Unicode MS"/>
              </w:rPr>
              <w:t>Дорохина О.Л.</w:t>
            </w:r>
          </w:p>
        </w:tc>
      </w:tr>
      <w:tr w:rsidR="00C016EA" w:rsidRPr="009C1FB8" w:rsidTr="00371014">
        <w:tc>
          <w:tcPr>
            <w:tcW w:w="5211" w:type="dxa"/>
          </w:tcPr>
          <w:p w:rsidR="00C016EA" w:rsidRPr="009C1FB8" w:rsidRDefault="00C016EA" w:rsidP="000F3610">
            <w:pPr>
              <w:jc w:val="both"/>
              <w:rPr>
                <w:rFonts w:eastAsiaTheme="minorEastAsia"/>
              </w:rPr>
            </w:pPr>
            <w:r w:rsidRPr="009C1FB8">
              <w:rPr>
                <w:rFonts w:eastAsiaTheme="minorEastAsia"/>
              </w:rPr>
              <w:t>- по реализации проекта «Дворовый инструктор»</w:t>
            </w:r>
          </w:p>
          <w:p w:rsidR="00C016EA" w:rsidRPr="009C1FB8" w:rsidRDefault="00C016EA" w:rsidP="000F3610">
            <w:pPr>
              <w:jc w:val="both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C016EA" w:rsidRPr="009C1FB8" w:rsidRDefault="00C016EA" w:rsidP="000F3610">
            <w:pPr>
              <w:jc w:val="center"/>
            </w:pPr>
            <w:r w:rsidRPr="009C1FB8">
              <w:t>июнь</w:t>
            </w:r>
          </w:p>
        </w:tc>
        <w:tc>
          <w:tcPr>
            <w:tcW w:w="2552" w:type="dxa"/>
          </w:tcPr>
          <w:p w:rsidR="00C016EA" w:rsidRDefault="00C016EA" w:rsidP="000F3610">
            <w:pPr>
              <w:rPr>
                <w:rFonts w:eastAsia="Arial Unicode MS"/>
              </w:rPr>
            </w:pPr>
            <w:r w:rsidRPr="009C1FB8">
              <w:rPr>
                <w:rFonts w:eastAsia="Arial Unicode MS"/>
              </w:rPr>
              <w:t>Дорохина О.Л.</w:t>
            </w:r>
          </w:p>
          <w:p w:rsidR="00C016EA" w:rsidRPr="009C1FB8" w:rsidRDefault="00C016EA" w:rsidP="000F3610">
            <w:r>
              <w:rPr>
                <w:rFonts w:eastAsia="Arial Unicode MS"/>
              </w:rPr>
              <w:t>Яцухно В.В.</w:t>
            </w:r>
          </w:p>
        </w:tc>
      </w:tr>
      <w:tr w:rsidR="00C016EA" w:rsidRPr="009C1FB8" w:rsidTr="00371014">
        <w:tc>
          <w:tcPr>
            <w:tcW w:w="5211" w:type="dxa"/>
          </w:tcPr>
          <w:p w:rsidR="00C016EA" w:rsidRPr="009C1FB8" w:rsidRDefault="00C016EA" w:rsidP="00D102FF">
            <w:pPr>
              <w:jc w:val="both"/>
              <w:rPr>
                <w:rFonts w:eastAsiaTheme="minorEastAsia"/>
              </w:rPr>
            </w:pPr>
            <w:r w:rsidRPr="009C1FB8">
              <w:rPr>
                <w:rFonts w:eastAsiaTheme="minorEastAsia"/>
              </w:rPr>
              <w:t>- комплексн</w:t>
            </w:r>
            <w:r>
              <w:rPr>
                <w:rFonts w:eastAsiaTheme="minorEastAsia"/>
              </w:rPr>
              <w:t>ую</w:t>
            </w:r>
            <w:r w:rsidRPr="009C1FB8">
              <w:rPr>
                <w:rFonts w:eastAsiaTheme="minorEastAsia"/>
              </w:rPr>
              <w:t xml:space="preserve"> проверк</w:t>
            </w:r>
            <w:r>
              <w:rPr>
                <w:rFonts w:eastAsiaTheme="minorEastAsia"/>
              </w:rPr>
              <w:t>у</w:t>
            </w:r>
            <w:r w:rsidRPr="009C1FB8">
              <w:rPr>
                <w:rFonts w:eastAsiaTheme="minorEastAsia"/>
              </w:rPr>
              <w:t xml:space="preserve"> управления коммунального хозяйства</w:t>
            </w:r>
          </w:p>
          <w:p w:rsidR="00C016EA" w:rsidRPr="009C1FB8" w:rsidRDefault="00C016EA" w:rsidP="00D102FF">
            <w:pPr>
              <w:jc w:val="both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C016EA" w:rsidRPr="009C1FB8" w:rsidRDefault="00C016EA" w:rsidP="00D102FF">
            <w:pPr>
              <w:jc w:val="center"/>
            </w:pPr>
            <w:r w:rsidRPr="009C1FB8">
              <w:t>июнь</w:t>
            </w:r>
          </w:p>
        </w:tc>
        <w:tc>
          <w:tcPr>
            <w:tcW w:w="2552" w:type="dxa"/>
          </w:tcPr>
          <w:p w:rsidR="00C016EA" w:rsidRPr="009C1FB8" w:rsidRDefault="00C016EA" w:rsidP="00D102FF">
            <w:pPr>
              <w:rPr>
                <w:rFonts w:eastAsia="Arial Unicode MS"/>
              </w:rPr>
            </w:pPr>
            <w:r w:rsidRPr="009C1FB8">
              <w:rPr>
                <w:rFonts w:eastAsia="Arial Unicode MS"/>
              </w:rPr>
              <w:t>Дорохина О.Л.</w:t>
            </w:r>
          </w:p>
          <w:p w:rsidR="00C016EA" w:rsidRPr="009C1FB8" w:rsidRDefault="00C016EA" w:rsidP="00D102FF">
            <w:pPr>
              <w:rPr>
                <w:rFonts w:eastAsia="Arial Unicode MS"/>
              </w:rPr>
            </w:pPr>
          </w:p>
        </w:tc>
      </w:tr>
      <w:tr w:rsidR="00C016EA" w:rsidRPr="009C1FB8" w:rsidTr="00371014">
        <w:tc>
          <w:tcPr>
            <w:tcW w:w="5211" w:type="dxa"/>
          </w:tcPr>
          <w:p w:rsidR="00C016EA" w:rsidRDefault="00C016EA">
            <w:pPr>
              <w:jc w:val="both"/>
            </w:pPr>
            <w:r>
              <w:t xml:space="preserve">- соблюдения </w:t>
            </w:r>
            <w:proofErr w:type="gramStart"/>
            <w:r>
              <w:t>требований административных регламентов предоставления муниципальных услуг</w:t>
            </w:r>
            <w:proofErr w:type="gramEnd"/>
            <w:r>
              <w:t>:</w:t>
            </w:r>
          </w:p>
          <w:p w:rsidR="00C016EA" w:rsidRDefault="00C016EA">
            <w:pPr>
              <w:jc w:val="both"/>
            </w:pPr>
          </w:p>
        </w:tc>
        <w:tc>
          <w:tcPr>
            <w:tcW w:w="1843" w:type="dxa"/>
          </w:tcPr>
          <w:p w:rsidR="00C016EA" w:rsidRDefault="00C016EA">
            <w:pPr>
              <w:jc w:val="center"/>
            </w:pPr>
            <w:r>
              <w:t>-//-</w:t>
            </w:r>
          </w:p>
        </w:tc>
        <w:tc>
          <w:tcPr>
            <w:tcW w:w="2552" w:type="dxa"/>
          </w:tcPr>
          <w:p w:rsidR="00C016EA" w:rsidRDefault="00C016EA" w:rsidP="00C016EA">
            <w:pPr>
              <w:jc w:val="both"/>
            </w:pPr>
            <w:r w:rsidRPr="009C1FB8">
              <w:rPr>
                <w:rFonts w:eastAsia="Arial Unicode MS"/>
              </w:rPr>
              <w:t>Бавыкин А.А.</w:t>
            </w:r>
          </w:p>
        </w:tc>
      </w:tr>
      <w:tr w:rsidR="00C016EA" w:rsidRPr="009C1FB8" w:rsidTr="00371014">
        <w:tc>
          <w:tcPr>
            <w:tcW w:w="5211" w:type="dxa"/>
          </w:tcPr>
          <w:p w:rsidR="00C016EA" w:rsidRPr="009C1FB8" w:rsidRDefault="00C016EA" w:rsidP="00C016EA">
            <w:pPr>
              <w:ind w:left="426"/>
              <w:jc w:val="both"/>
            </w:pPr>
            <w:r w:rsidRPr="009C1FB8">
              <w:t xml:space="preserve"> «Согласование органами местного самоуправления строительства (реконструкции) объекта индивидуального жилищного строительства или садового дома»</w:t>
            </w:r>
          </w:p>
          <w:p w:rsidR="00C016EA" w:rsidRPr="009C1FB8" w:rsidRDefault="00C016EA" w:rsidP="00C016EA">
            <w:pPr>
              <w:ind w:left="426"/>
              <w:jc w:val="both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C016EA" w:rsidRPr="009C1FB8" w:rsidRDefault="00C016EA" w:rsidP="00D102FF">
            <w:pPr>
              <w:jc w:val="center"/>
            </w:pPr>
          </w:p>
        </w:tc>
        <w:tc>
          <w:tcPr>
            <w:tcW w:w="2552" w:type="dxa"/>
          </w:tcPr>
          <w:p w:rsidR="00C016EA" w:rsidRPr="009C1FB8" w:rsidRDefault="00C016EA" w:rsidP="00D102FF">
            <w:pPr>
              <w:rPr>
                <w:rFonts w:eastAsia="Arial Unicode MS"/>
              </w:rPr>
            </w:pPr>
          </w:p>
        </w:tc>
      </w:tr>
      <w:tr w:rsidR="00C016EA" w:rsidRPr="009C1FB8" w:rsidTr="00371014">
        <w:tc>
          <w:tcPr>
            <w:tcW w:w="5211" w:type="dxa"/>
          </w:tcPr>
          <w:p w:rsidR="00C016EA" w:rsidRPr="009C1FB8" w:rsidRDefault="00C016EA" w:rsidP="00C016EA">
            <w:pPr>
              <w:ind w:left="426"/>
              <w:jc w:val="both"/>
            </w:pPr>
            <w:r w:rsidRPr="009C1FB8">
              <w:t>«Согласование проекта размещения информационной конструкции»</w:t>
            </w:r>
          </w:p>
          <w:p w:rsidR="00C016EA" w:rsidRPr="009C1FB8" w:rsidRDefault="00C016EA" w:rsidP="00C016EA">
            <w:pPr>
              <w:ind w:left="426"/>
              <w:jc w:val="both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C016EA" w:rsidRPr="009C1FB8" w:rsidRDefault="00C016EA" w:rsidP="00D102FF">
            <w:pPr>
              <w:jc w:val="center"/>
            </w:pPr>
          </w:p>
        </w:tc>
        <w:tc>
          <w:tcPr>
            <w:tcW w:w="2552" w:type="dxa"/>
          </w:tcPr>
          <w:p w:rsidR="00C016EA" w:rsidRPr="009C1FB8" w:rsidRDefault="00C016EA" w:rsidP="00487126">
            <w:pPr>
              <w:jc w:val="center"/>
              <w:rPr>
                <w:rFonts w:eastAsia="Arial Unicode MS"/>
              </w:rPr>
            </w:pPr>
          </w:p>
        </w:tc>
      </w:tr>
      <w:tr w:rsidR="00C016EA" w:rsidRPr="009C1FB8" w:rsidTr="00371014">
        <w:tc>
          <w:tcPr>
            <w:tcW w:w="5211" w:type="dxa"/>
          </w:tcPr>
          <w:p w:rsidR="00C016EA" w:rsidRPr="009C1FB8" w:rsidRDefault="00C016EA" w:rsidP="00C016EA">
            <w:pPr>
              <w:ind w:left="426"/>
              <w:jc w:val="both"/>
            </w:pPr>
            <w:r w:rsidRPr="009C1FB8">
              <w:t>«Согласование эскиза (</w:t>
            </w:r>
            <w:proofErr w:type="spellStart"/>
            <w:proofErr w:type="gramStart"/>
            <w:r w:rsidRPr="009C1FB8">
              <w:t>дизайн-проекта</w:t>
            </w:r>
            <w:proofErr w:type="spellEnd"/>
            <w:proofErr w:type="gramEnd"/>
            <w:r w:rsidRPr="009C1FB8">
              <w:t>) нестационарного торгового объекта на территории городского округа - города Барнаула Алтайского края»</w:t>
            </w:r>
          </w:p>
          <w:p w:rsidR="00C016EA" w:rsidRPr="009C1FB8" w:rsidRDefault="00C016EA" w:rsidP="00C016EA">
            <w:pPr>
              <w:ind w:left="426"/>
              <w:jc w:val="both"/>
            </w:pPr>
          </w:p>
        </w:tc>
        <w:tc>
          <w:tcPr>
            <w:tcW w:w="1843" w:type="dxa"/>
          </w:tcPr>
          <w:p w:rsidR="00C016EA" w:rsidRPr="009C1FB8" w:rsidRDefault="00C016EA" w:rsidP="00D102FF">
            <w:pPr>
              <w:jc w:val="center"/>
            </w:pPr>
          </w:p>
        </w:tc>
        <w:tc>
          <w:tcPr>
            <w:tcW w:w="2552" w:type="dxa"/>
          </w:tcPr>
          <w:p w:rsidR="00C016EA" w:rsidRPr="009C1FB8" w:rsidRDefault="00C016EA" w:rsidP="00487126">
            <w:pPr>
              <w:jc w:val="center"/>
            </w:pPr>
          </w:p>
        </w:tc>
      </w:tr>
      <w:tr w:rsidR="00C016EA" w:rsidRPr="009C1FB8" w:rsidTr="00371014">
        <w:tc>
          <w:tcPr>
            <w:tcW w:w="5211" w:type="dxa"/>
          </w:tcPr>
          <w:p w:rsidR="00C016EA" w:rsidRPr="009C1FB8" w:rsidRDefault="00C016EA" w:rsidP="00C016EA">
            <w:pPr>
              <w:ind w:left="426"/>
              <w:jc w:val="both"/>
            </w:pPr>
            <w:r w:rsidRPr="009C1FB8">
              <w:t xml:space="preserve"> «Выдача разрешений на строительство и ввод объектов капитального строительства в эксплуатацию»</w:t>
            </w:r>
          </w:p>
          <w:p w:rsidR="00C016EA" w:rsidRPr="009C1FB8" w:rsidRDefault="00C016EA" w:rsidP="00C016EA">
            <w:pPr>
              <w:ind w:left="426"/>
              <w:jc w:val="both"/>
            </w:pPr>
          </w:p>
        </w:tc>
        <w:tc>
          <w:tcPr>
            <w:tcW w:w="1843" w:type="dxa"/>
          </w:tcPr>
          <w:p w:rsidR="00C016EA" w:rsidRPr="009C1FB8" w:rsidRDefault="00C016EA" w:rsidP="00D102FF">
            <w:pPr>
              <w:jc w:val="center"/>
            </w:pPr>
          </w:p>
        </w:tc>
        <w:tc>
          <w:tcPr>
            <w:tcW w:w="2552" w:type="dxa"/>
          </w:tcPr>
          <w:p w:rsidR="00C016EA" w:rsidRPr="009C1FB8" w:rsidRDefault="00C016EA" w:rsidP="00487126">
            <w:pPr>
              <w:jc w:val="center"/>
            </w:pPr>
          </w:p>
        </w:tc>
      </w:tr>
      <w:tr w:rsidR="00C016EA" w:rsidRPr="009C1FB8" w:rsidTr="00371014">
        <w:tc>
          <w:tcPr>
            <w:tcW w:w="5211" w:type="dxa"/>
          </w:tcPr>
          <w:p w:rsidR="00C016EA" w:rsidRPr="009C1FB8" w:rsidRDefault="00C016EA" w:rsidP="00C016EA">
            <w:pPr>
              <w:ind w:left="426"/>
              <w:jc w:val="both"/>
            </w:pPr>
            <w:r w:rsidRPr="009C1FB8">
              <w:lastRenderedPageBreak/>
              <w:t>«Признание садового дома жилым домом и жилого дома садовым домом»</w:t>
            </w:r>
          </w:p>
          <w:p w:rsidR="00C016EA" w:rsidRPr="009C1FB8" w:rsidRDefault="00C016EA" w:rsidP="00C016EA">
            <w:pPr>
              <w:ind w:left="426"/>
              <w:jc w:val="both"/>
            </w:pPr>
          </w:p>
        </w:tc>
        <w:tc>
          <w:tcPr>
            <w:tcW w:w="1843" w:type="dxa"/>
          </w:tcPr>
          <w:p w:rsidR="00C016EA" w:rsidRPr="009C1FB8" w:rsidRDefault="00C016EA" w:rsidP="00D102FF">
            <w:pPr>
              <w:jc w:val="center"/>
            </w:pPr>
          </w:p>
        </w:tc>
        <w:tc>
          <w:tcPr>
            <w:tcW w:w="2552" w:type="dxa"/>
          </w:tcPr>
          <w:p w:rsidR="00C016EA" w:rsidRPr="009C1FB8" w:rsidRDefault="00C016EA" w:rsidP="00487126">
            <w:pPr>
              <w:jc w:val="center"/>
            </w:pPr>
          </w:p>
        </w:tc>
      </w:tr>
      <w:tr w:rsidR="00C016EA" w:rsidRPr="009C1FB8" w:rsidTr="00371014">
        <w:tc>
          <w:tcPr>
            <w:tcW w:w="5211" w:type="dxa"/>
          </w:tcPr>
          <w:p w:rsidR="00C016EA" w:rsidRPr="009C1FB8" w:rsidRDefault="00C016EA" w:rsidP="000F3610">
            <w:pPr>
              <w:jc w:val="both"/>
              <w:rPr>
                <w:rFonts w:eastAsiaTheme="minorEastAsia"/>
              </w:rPr>
            </w:pPr>
            <w:r w:rsidRPr="009C1FB8">
              <w:rPr>
                <w:rFonts w:eastAsiaTheme="minorEastAsia"/>
              </w:rPr>
              <w:t>- по санитарному состоянию территории района</w:t>
            </w:r>
          </w:p>
          <w:p w:rsidR="00C016EA" w:rsidRPr="009C1FB8" w:rsidRDefault="00C016EA" w:rsidP="000F3610">
            <w:pPr>
              <w:jc w:val="both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C016EA" w:rsidRPr="009C1FB8" w:rsidRDefault="00C016EA" w:rsidP="000F3610">
            <w:r w:rsidRPr="009C1FB8">
              <w:t>еженедельно</w:t>
            </w:r>
          </w:p>
        </w:tc>
        <w:tc>
          <w:tcPr>
            <w:tcW w:w="2552" w:type="dxa"/>
          </w:tcPr>
          <w:p w:rsidR="00C016EA" w:rsidRPr="009C1FB8" w:rsidRDefault="00C016EA" w:rsidP="000F3610">
            <w:r w:rsidRPr="009C1FB8">
              <w:rPr>
                <w:rFonts w:eastAsia="Arial Unicode MS"/>
              </w:rPr>
              <w:t>Дорохина О.Л.</w:t>
            </w:r>
          </w:p>
        </w:tc>
      </w:tr>
      <w:tr w:rsidR="00C016EA" w:rsidRPr="009C1FB8" w:rsidTr="00371014">
        <w:tc>
          <w:tcPr>
            <w:tcW w:w="5211" w:type="dxa"/>
          </w:tcPr>
          <w:p w:rsidR="00C016EA" w:rsidRPr="009C1FB8" w:rsidRDefault="00C016EA" w:rsidP="000F3610">
            <w:pPr>
              <w:jc w:val="both"/>
              <w:rPr>
                <w:rFonts w:eastAsiaTheme="minorEastAsia"/>
              </w:rPr>
            </w:pPr>
            <w:r w:rsidRPr="009C1FB8">
              <w:rPr>
                <w:rFonts w:eastAsiaTheme="minorEastAsia"/>
              </w:rPr>
              <w:t>- по обращениям граждан</w:t>
            </w:r>
          </w:p>
          <w:p w:rsidR="00C016EA" w:rsidRPr="009C1FB8" w:rsidRDefault="00C016EA" w:rsidP="000F3610">
            <w:pPr>
              <w:jc w:val="both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C016EA" w:rsidRPr="009C1FB8" w:rsidRDefault="00C016EA" w:rsidP="000F3610">
            <w:r w:rsidRPr="009C1FB8">
              <w:t>ежемесячно</w:t>
            </w:r>
          </w:p>
        </w:tc>
        <w:tc>
          <w:tcPr>
            <w:tcW w:w="2552" w:type="dxa"/>
          </w:tcPr>
          <w:p w:rsidR="00C016EA" w:rsidRDefault="00C016EA" w:rsidP="000F3610">
            <w:pPr>
              <w:rPr>
                <w:rFonts w:eastAsia="Arial Unicode MS"/>
              </w:rPr>
            </w:pPr>
            <w:r w:rsidRPr="009C1FB8">
              <w:rPr>
                <w:rFonts w:eastAsia="Arial Unicode MS"/>
              </w:rPr>
              <w:t>Дорохина О.Л.</w:t>
            </w:r>
          </w:p>
          <w:p w:rsidR="00C016EA" w:rsidRDefault="00C016EA" w:rsidP="000F3610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Овчинникова Л.С.</w:t>
            </w:r>
          </w:p>
          <w:p w:rsidR="00C016EA" w:rsidRPr="009C1FB8" w:rsidRDefault="00C016EA" w:rsidP="000F3610"/>
        </w:tc>
      </w:tr>
      <w:tr w:rsidR="00C016EA" w:rsidRPr="009C1FB8" w:rsidTr="00371014">
        <w:tc>
          <w:tcPr>
            <w:tcW w:w="5211" w:type="dxa"/>
          </w:tcPr>
          <w:p w:rsidR="00C016EA" w:rsidRPr="009C1FB8" w:rsidRDefault="00C016EA" w:rsidP="000F3610">
            <w:pPr>
              <w:jc w:val="both"/>
              <w:rPr>
                <w:rFonts w:eastAsiaTheme="minorEastAsia"/>
              </w:rPr>
            </w:pPr>
            <w:r w:rsidRPr="009C1FB8">
              <w:rPr>
                <w:rFonts w:eastAsiaTheme="minorEastAsia"/>
              </w:rPr>
              <w:t>- за использованием нежилых помещений муниципальной собственности, переданных органам территориально общественного самоуправления по договорам безвозмездного пользования</w:t>
            </w:r>
          </w:p>
          <w:p w:rsidR="00C016EA" w:rsidRPr="009C1FB8" w:rsidRDefault="00C016EA" w:rsidP="000F3610">
            <w:pPr>
              <w:jc w:val="both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C016EA" w:rsidRPr="009C1FB8" w:rsidRDefault="00C016EA" w:rsidP="000F3610">
            <w:pPr>
              <w:jc w:val="center"/>
            </w:pPr>
            <w:proofErr w:type="spellStart"/>
            <w:proofErr w:type="gramStart"/>
            <w:r>
              <w:rPr>
                <w:szCs w:val="28"/>
              </w:rPr>
              <w:t>ежекварталь</w:t>
            </w:r>
            <w:r w:rsidR="00F33739">
              <w:rPr>
                <w:szCs w:val="28"/>
              </w:rPr>
              <w:t>-</w:t>
            </w:r>
            <w:r>
              <w:rPr>
                <w:szCs w:val="28"/>
              </w:rPr>
              <w:t>но</w:t>
            </w:r>
            <w:proofErr w:type="spellEnd"/>
            <w:proofErr w:type="gramEnd"/>
          </w:p>
        </w:tc>
        <w:tc>
          <w:tcPr>
            <w:tcW w:w="2552" w:type="dxa"/>
          </w:tcPr>
          <w:p w:rsidR="00C016EA" w:rsidRDefault="00F33739" w:rsidP="00F33739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-//-</w:t>
            </w:r>
          </w:p>
          <w:p w:rsidR="00F33739" w:rsidRPr="009C1FB8" w:rsidRDefault="00F33739" w:rsidP="000F3610"/>
        </w:tc>
      </w:tr>
      <w:tr w:rsidR="00C016EA" w:rsidRPr="009C1FB8" w:rsidTr="00371014">
        <w:tc>
          <w:tcPr>
            <w:tcW w:w="5211" w:type="dxa"/>
          </w:tcPr>
          <w:p w:rsidR="00C016EA" w:rsidRDefault="00C016EA">
            <w:pPr>
              <w:jc w:val="both"/>
            </w:pPr>
            <w:r w:rsidRPr="009C1FB8">
              <w:rPr>
                <w:rFonts w:eastAsiaTheme="minorEastAsia"/>
              </w:rPr>
              <w:t>- </w:t>
            </w:r>
            <w:r w:rsidRPr="009C1FB8">
              <w:t>вопросов, выносимых на расширенное аппаратное совещание у главы администрации района</w:t>
            </w:r>
          </w:p>
          <w:p w:rsidR="00C016EA" w:rsidRPr="009C1FB8" w:rsidRDefault="00C016EA">
            <w:pPr>
              <w:jc w:val="both"/>
            </w:pPr>
          </w:p>
        </w:tc>
        <w:tc>
          <w:tcPr>
            <w:tcW w:w="1843" w:type="dxa"/>
          </w:tcPr>
          <w:p w:rsidR="00C016EA" w:rsidRPr="009C1FB8" w:rsidRDefault="00C016EA">
            <w:pPr>
              <w:jc w:val="center"/>
            </w:pPr>
            <w:r w:rsidRPr="009C1FB8">
              <w:t>по плану проведения аппаратных</w:t>
            </w:r>
          </w:p>
        </w:tc>
        <w:tc>
          <w:tcPr>
            <w:tcW w:w="2552" w:type="dxa"/>
          </w:tcPr>
          <w:p w:rsidR="00C016EA" w:rsidRPr="009C1FB8" w:rsidRDefault="00C016EA">
            <w:pPr>
              <w:jc w:val="both"/>
            </w:pPr>
            <w:r w:rsidRPr="009C1FB8">
              <w:rPr>
                <w:rFonts w:eastAsia="Arial Unicode MS"/>
              </w:rPr>
              <w:t>Дорохина О.Л.</w:t>
            </w:r>
          </w:p>
        </w:tc>
      </w:tr>
      <w:tr w:rsidR="00C016EA" w:rsidRPr="009C1FB8" w:rsidTr="00371014">
        <w:tc>
          <w:tcPr>
            <w:tcW w:w="5211" w:type="dxa"/>
          </w:tcPr>
          <w:p w:rsidR="00C016EA" w:rsidRPr="009C1FB8" w:rsidRDefault="00C016EA" w:rsidP="000F3610">
            <w:pPr>
              <w:jc w:val="both"/>
              <w:rPr>
                <w:rFonts w:eastAsiaTheme="minorEastAsia"/>
              </w:rPr>
            </w:pPr>
            <w:r w:rsidRPr="009C1FB8">
              <w:rPr>
                <w:rFonts w:eastAsiaTheme="minorEastAsia"/>
              </w:rPr>
              <w:t xml:space="preserve">- по соблюдению </w:t>
            </w:r>
            <w:proofErr w:type="gramStart"/>
            <w:r w:rsidRPr="009C1FB8">
              <w:rPr>
                <w:rFonts w:eastAsiaTheme="minorEastAsia"/>
              </w:rPr>
              <w:t>Регламента работы администрации района</w:t>
            </w:r>
            <w:proofErr w:type="gramEnd"/>
          </w:p>
          <w:p w:rsidR="00C016EA" w:rsidRPr="009C1FB8" w:rsidRDefault="00C016EA" w:rsidP="000F3610">
            <w:pPr>
              <w:jc w:val="both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C016EA" w:rsidRPr="009C1FB8" w:rsidRDefault="00C016EA" w:rsidP="000F3610">
            <w:pPr>
              <w:jc w:val="center"/>
            </w:pPr>
            <w:r w:rsidRPr="009C1FB8">
              <w:t>-//-</w:t>
            </w:r>
          </w:p>
        </w:tc>
        <w:tc>
          <w:tcPr>
            <w:tcW w:w="2552" w:type="dxa"/>
          </w:tcPr>
          <w:p w:rsidR="00C016EA" w:rsidRPr="009C1FB8" w:rsidRDefault="00C016EA" w:rsidP="000F3610">
            <w:pPr>
              <w:jc w:val="center"/>
            </w:pPr>
            <w:r w:rsidRPr="009C1FB8">
              <w:t>-//-</w:t>
            </w:r>
          </w:p>
        </w:tc>
      </w:tr>
      <w:tr w:rsidR="00C016EA" w:rsidRPr="009C1FB8" w:rsidTr="00371014">
        <w:tc>
          <w:tcPr>
            <w:tcW w:w="5211" w:type="dxa"/>
          </w:tcPr>
          <w:p w:rsidR="00C016EA" w:rsidRPr="009C1FB8" w:rsidRDefault="00C016EA" w:rsidP="000F3610">
            <w:pPr>
              <w:jc w:val="both"/>
              <w:rPr>
                <w:rFonts w:eastAsiaTheme="minorEastAsia"/>
              </w:rPr>
            </w:pPr>
            <w:r w:rsidRPr="009C1FB8">
              <w:rPr>
                <w:rFonts w:eastAsiaTheme="minorEastAsia"/>
              </w:rPr>
              <w:t>- по выполнению поручений администрации города и района</w:t>
            </w:r>
          </w:p>
          <w:p w:rsidR="00C016EA" w:rsidRPr="009C1FB8" w:rsidRDefault="00C016EA" w:rsidP="000F3610">
            <w:pPr>
              <w:jc w:val="both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C016EA" w:rsidRPr="009C1FB8" w:rsidRDefault="00C016EA" w:rsidP="00C016EA">
            <w:pPr>
              <w:jc w:val="center"/>
              <w:rPr>
                <w:szCs w:val="28"/>
              </w:rPr>
            </w:pPr>
            <w:r w:rsidRPr="009C1FB8">
              <w:rPr>
                <w:szCs w:val="28"/>
              </w:rPr>
              <w:t xml:space="preserve">по мере </w:t>
            </w:r>
          </w:p>
          <w:p w:rsidR="00C016EA" w:rsidRPr="009C1FB8" w:rsidRDefault="00C016EA" w:rsidP="00C016EA">
            <w:pPr>
              <w:jc w:val="center"/>
            </w:pPr>
            <w:proofErr w:type="spellStart"/>
            <w:proofErr w:type="gramStart"/>
            <w:r w:rsidRPr="009C1FB8">
              <w:rPr>
                <w:szCs w:val="28"/>
              </w:rPr>
              <w:t>необходи</w:t>
            </w:r>
            <w:r w:rsidR="00F33739">
              <w:rPr>
                <w:szCs w:val="28"/>
              </w:rPr>
              <w:t>-</w:t>
            </w:r>
            <w:r w:rsidRPr="009C1FB8">
              <w:rPr>
                <w:szCs w:val="28"/>
              </w:rPr>
              <w:t>мости</w:t>
            </w:r>
            <w:proofErr w:type="spellEnd"/>
            <w:proofErr w:type="gramEnd"/>
          </w:p>
        </w:tc>
        <w:tc>
          <w:tcPr>
            <w:tcW w:w="2552" w:type="dxa"/>
          </w:tcPr>
          <w:p w:rsidR="00C016EA" w:rsidRPr="009C1FB8" w:rsidRDefault="00C016EA" w:rsidP="000F3610">
            <w:pPr>
              <w:jc w:val="center"/>
            </w:pPr>
            <w:r w:rsidRPr="009C1FB8">
              <w:t>-//-</w:t>
            </w:r>
          </w:p>
        </w:tc>
      </w:tr>
      <w:tr w:rsidR="00C016EA" w:rsidRPr="009C1FB8" w:rsidTr="00371014">
        <w:tc>
          <w:tcPr>
            <w:tcW w:w="5211" w:type="dxa"/>
          </w:tcPr>
          <w:p w:rsidR="00C016EA" w:rsidRDefault="00C016EA" w:rsidP="009C1FB8">
            <w:pPr>
              <w:jc w:val="both"/>
              <w:rPr>
                <w:rFonts w:eastAsiaTheme="minorEastAsia"/>
              </w:rPr>
            </w:pPr>
            <w:r w:rsidRPr="009C1FB8">
              <w:rPr>
                <w:rFonts w:eastAsiaTheme="minorEastAsia"/>
              </w:rPr>
              <w:t>- по выполнению работ жилищными организациями, управляющими организациями по соблюдению Правил благоустройства городского округа – города Барнаула</w:t>
            </w:r>
          </w:p>
          <w:p w:rsidR="00C016EA" w:rsidRPr="009C1FB8" w:rsidRDefault="00C016EA" w:rsidP="009C1FB8">
            <w:pPr>
              <w:jc w:val="both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C016EA" w:rsidRPr="009C1FB8" w:rsidRDefault="00C016EA" w:rsidP="000F3610">
            <w:pPr>
              <w:jc w:val="center"/>
            </w:pPr>
            <w:r w:rsidRPr="009C1FB8">
              <w:t>-//-</w:t>
            </w:r>
          </w:p>
        </w:tc>
        <w:tc>
          <w:tcPr>
            <w:tcW w:w="2552" w:type="dxa"/>
          </w:tcPr>
          <w:p w:rsidR="00C016EA" w:rsidRPr="009C1FB8" w:rsidRDefault="00C016EA" w:rsidP="000F3610">
            <w:pPr>
              <w:jc w:val="center"/>
            </w:pPr>
            <w:r w:rsidRPr="009C1FB8">
              <w:t>-//-</w:t>
            </w:r>
          </w:p>
        </w:tc>
      </w:tr>
      <w:tr w:rsidR="00C016EA" w:rsidRPr="009C1FB8" w:rsidTr="00371014">
        <w:tc>
          <w:tcPr>
            <w:tcW w:w="5211" w:type="dxa"/>
          </w:tcPr>
          <w:p w:rsidR="00C016EA" w:rsidRPr="009C1FB8" w:rsidRDefault="00C016EA">
            <w:pPr>
              <w:tabs>
                <w:tab w:val="left" w:pos="4536"/>
              </w:tabs>
              <w:ind w:right="176"/>
              <w:jc w:val="both"/>
              <w:rPr>
                <w:color w:val="000000"/>
                <w:szCs w:val="28"/>
              </w:rPr>
            </w:pPr>
            <w:r w:rsidRPr="009C1FB8">
              <w:rPr>
                <w:color w:val="000000"/>
                <w:szCs w:val="28"/>
              </w:rPr>
              <w:t xml:space="preserve">- </w:t>
            </w:r>
            <w:r>
              <w:rPr>
                <w:color w:val="000000"/>
                <w:szCs w:val="28"/>
              </w:rPr>
              <w:t xml:space="preserve">по </w:t>
            </w:r>
            <w:r w:rsidRPr="009C1FB8">
              <w:rPr>
                <w:color w:val="000000"/>
                <w:szCs w:val="28"/>
              </w:rPr>
              <w:t>использовани</w:t>
            </w:r>
            <w:r>
              <w:rPr>
                <w:color w:val="000000"/>
                <w:szCs w:val="28"/>
              </w:rPr>
              <w:t>ю</w:t>
            </w:r>
            <w:r w:rsidRPr="009C1FB8">
              <w:rPr>
                <w:color w:val="000000"/>
                <w:szCs w:val="28"/>
              </w:rPr>
              <w:t xml:space="preserve"> и сохранност</w:t>
            </w:r>
            <w:r>
              <w:rPr>
                <w:color w:val="000000"/>
                <w:szCs w:val="28"/>
              </w:rPr>
              <w:t>и</w:t>
            </w:r>
            <w:r w:rsidRPr="009C1FB8">
              <w:rPr>
                <w:color w:val="000000"/>
                <w:szCs w:val="28"/>
              </w:rPr>
              <w:t xml:space="preserve"> муниципального жилищного фонда, расположенного на территории района</w:t>
            </w:r>
          </w:p>
          <w:p w:rsidR="00C016EA" w:rsidRPr="009C1FB8" w:rsidRDefault="00C016EA">
            <w:pPr>
              <w:tabs>
                <w:tab w:val="left" w:pos="4536"/>
              </w:tabs>
              <w:ind w:right="176"/>
              <w:jc w:val="both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C016EA" w:rsidRPr="009C1FB8" w:rsidRDefault="00C016EA">
            <w:pPr>
              <w:snapToGrid w:val="0"/>
              <w:jc w:val="center"/>
              <w:rPr>
                <w:szCs w:val="28"/>
              </w:rPr>
            </w:pPr>
            <w:r>
              <w:t>-//-</w:t>
            </w:r>
          </w:p>
        </w:tc>
        <w:tc>
          <w:tcPr>
            <w:tcW w:w="2552" w:type="dxa"/>
          </w:tcPr>
          <w:p w:rsidR="00C016EA" w:rsidRPr="009C1FB8" w:rsidRDefault="00C016EA" w:rsidP="00A071C7">
            <w:pPr>
              <w:snapToGrid w:val="0"/>
              <w:jc w:val="both"/>
              <w:rPr>
                <w:szCs w:val="28"/>
              </w:rPr>
            </w:pPr>
            <w:r w:rsidRPr="009C1FB8">
              <w:rPr>
                <w:szCs w:val="28"/>
              </w:rPr>
              <w:t>Карташов В.В.</w:t>
            </w:r>
          </w:p>
        </w:tc>
      </w:tr>
      <w:tr w:rsidR="00C016EA" w:rsidRPr="009C1FB8" w:rsidTr="00371014">
        <w:tc>
          <w:tcPr>
            <w:tcW w:w="5211" w:type="dxa"/>
          </w:tcPr>
          <w:p w:rsidR="00C016EA" w:rsidRPr="009C1FB8" w:rsidRDefault="00C016EA">
            <w:pPr>
              <w:tabs>
                <w:tab w:val="left" w:pos="4536"/>
              </w:tabs>
              <w:ind w:right="176"/>
              <w:jc w:val="both"/>
              <w:rPr>
                <w:bCs/>
                <w:iCs/>
              </w:rPr>
            </w:pPr>
            <w:r w:rsidRPr="009C1FB8">
              <w:rPr>
                <w:bCs/>
                <w:iCs/>
              </w:rPr>
              <w:t>- выполнению работ жилищными организациями, управляющими организациями по соблюдению Правил благоустройства городского округа – города Барнаула</w:t>
            </w:r>
          </w:p>
          <w:p w:rsidR="00C016EA" w:rsidRDefault="00C016EA">
            <w:pPr>
              <w:tabs>
                <w:tab w:val="left" w:pos="4536"/>
              </w:tabs>
              <w:ind w:right="176"/>
              <w:jc w:val="both"/>
              <w:rPr>
                <w:color w:val="000000"/>
                <w:szCs w:val="28"/>
              </w:rPr>
            </w:pPr>
          </w:p>
          <w:p w:rsidR="00A45F0F" w:rsidRPr="009C1FB8" w:rsidRDefault="00A45F0F">
            <w:pPr>
              <w:tabs>
                <w:tab w:val="left" w:pos="4536"/>
              </w:tabs>
              <w:ind w:right="176"/>
              <w:jc w:val="both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C016EA" w:rsidRPr="009C1FB8" w:rsidRDefault="00C016EA" w:rsidP="00A071C7">
            <w:pPr>
              <w:jc w:val="center"/>
              <w:rPr>
                <w:sz w:val="24"/>
              </w:rPr>
            </w:pPr>
            <w:r w:rsidRPr="009C1FB8">
              <w:rPr>
                <w:sz w:val="24"/>
              </w:rPr>
              <w:t>-//-</w:t>
            </w:r>
          </w:p>
        </w:tc>
        <w:tc>
          <w:tcPr>
            <w:tcW w:w="2552" w:type="dxa"/>
          </w:tcPr>
          <w:p w:rsidR="00C016EA" w:rsidRPr="009C1FB8" w:rsidRDefault="00C016EA" w:rsidP="00A071C7">
            <w:pPr>
              <w:snapToGrid w:val="0"/>
              <w:jc w:val="both"/>
              <w:rPr>
                <w:szCs w:val="28"/>
              </w:rPr>
            </w:pPr>
            <w:r w:rsidRPr="009C1FB8">
              <w:rPr>
                <w:szCs w:val="28"/>
              </w:rPr>
              <w:t>Дорохина О.Л.</w:t>
            </w:r>
          </w:p>
        </w:tc>
      </w:tr>
      <w:tr w:rsidR="00C016EA" w:rsidRPr="009C1FB8" w:rsidTr="00371014">
        <w:tc>
          <w:tcPr>
            <w:tcW w:w="5211" w:type="dxa"/>
          </w:tcPr>
          <w:p w:rsidR="00C016EA" w:rsidRPr="009C1FB8" w:rsidRDefault="00C016EA">
            <w:pPr>
              <w:tabs>
                <w:tab w:val="left" w:pos="4536"/>
              </w:tabs>
              <w:ind w:right="176"/>
              <w:jc w:val="both"/>
            </w:pPr>
            <w:r w:rsidRPr="009C1FB8">
              <w:lastRenderedPageBreak/>
              <w:t>- муниципального земельного контроля физических лиц</w:t>
            </w:r>
          </w:p>
          <w:p w:rsidR="00C016EA" w:rsidRPr="009C1FB8" w:rsidRDefault="00C016EA">
            <w:pPr>
              <w:tabs>
                <w:tab w:val="left" w:pos="4536"/>
              </w:tabs>
              <w:ind w:right="176"/>
              <w:jc w:val="both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C016EA" w:rsidRPr="009C1FB8" w:rsidRDefault="00C016EA" w:rsidP="00A071C7">
            <w:pPr>
              <w:jc w:val="center"/>
              <w:rPr>
                <w:sz w:val="24"/>
              </w:rPr>
            </w:pPr>
            <w:r w:rsidRPr="009C1FB8">
              <w:rPr>
                <w:sz w:val="24"/>
              </w:rPr>
              <w:t>по отдельному плану</w:t>
            </w:r>
          </w:p>
        </w:tc>
        <w:tc>
          <w:tcPr>
            <w:tcW w:w="2552" w:type="dxa"/>
          </w:tcPr>
          <w:p w:rsidR="00C016EA" w:rsidRPr="009C1FB8" w:rsidRDefault="00C016EA" w:rsidP="00A071C7">
            <w:pPr>
              <w:snapToGrid w:val="0"/>
              <w:jc w:val="both"/>
              <w:rPr>
                <w:szCs w:val="28"/>
              </w:rPr>
            </w:pPr>
            <w:r w:rsidRPr="009C1FB8">
              <w:rPr>
                <w:szCs w:val="28"/>
              </w:rPr>
              <w:t>Шарова О.Н.</w:t>
            </w:r>
          </w:p>
        </w:tc>
      </w:tr>
      <w:tr w:rsidR="00C016EA" w:rsidRPr="009C1FB8" w:rsidTr="00371014">
        <w:tc>
          <w:tcPr>
            <w:tcW w:w="5211" w:type="dxa"/>
          </w:tcPr>
          <w:p w:rsidR="00C016EA" w:rsidRPr="009C1FB8" w:rsidRDefault="00C016EA" w:rsidP="00371014">
            <w:pPr>
              <w:tabs>
                <w:tab w:val="left" w:pos="4536"/>
              </w:tabs>
              <w:ind w:right="176"/>
              <w:jc w:val="both"/>
              <w:rPr>
                <w:color w:val="000000"/>
              </w:rPr>
            </w:pPr>
            <w:r w:rsidRPr="009C1FB8">
              <w:rPr>
                <w:color w:val="000000"/>
              </w:rPr>
              <w:t>- соблюдения требований Инструкции по делопроизводству в органах администрации района</w:t>
            </w:r>
          </w:p>
          <w:p w:rsidR="00C016EA" w:rsidRPr="009C1FB8" w:rsidRDefault="00C016EA" w:rsidP="00371014">
            <w:pPr>
              <w:tabs>
                <w:tab w:val="left" w:pos="4536"/>
              </w:tabs>
              <w:ind w:right="176"/>
              <w:jc w:val="both"/>
            </w:pPr>
          </w:p>
        </w:tc>
        <w:tc>
          <w:tcPr>
            <w:tcW w:w="1843" w:type="dxa"/>
          </w:tcPr>
          <w:p w:rsidR="00C016EA" w:rsidRPr="009C1FB8" w:rsidRDefault="00C016EA" w:rsidP="00A071C7">
            <w:pPr>
              <w:jc w:val="center"/>
              <w:rPr>
                <w:sz w:val="24"/>
              </w:rPr>
            </w:pPr>
            <w:r w:rsidRPr="009C1FB8">
              <w:rPr>
                <w:sz w:val="24"/>
              </w:rPr>
              <w:t>в течение квартала</w:t>
            </w:r>
          </w:p>
        </w:tc>
        <w:tc>
          <w:tcPr>
            <w:tcW w:w="2552" w:type="dxa"/>
          </w:tcPr>
          <w:p w:rsidR="00C016EA" w:rsidRPr="009C1FB8" w:rsidRDefault="00C016EA" w:rsidP="00A071C7">
            <w:pPr>
              <w:snapToGrid w:val="0"/>
              <w:jc w:val="both"/>
              <w:rPr>
                <w:szCs w:val="28"/>
              </w:rPr>
            </w:pPr>
            <w:r w:rsidRPr="009C1FB8">
              <w:rPr>
                <w:szCs w:val="28"/>
              </w:rPr>
              <w:t>Овчинникова Л.С.</w:t>
            </w:r>
          </w:p>
        </w:tc>
      </w:tr>
      <w:tr w:rsidR="00C016EA" w:rsidRPr="009C1FB8" w:rsidTr="00371014">
        <w:tc>
          <w:tcPr>
            <w:tcW w:w="5211" w:type="dxa"/>
          </w:tcPr>
          <w:p w:rsidR="00C016EA" w:rsidRDefault="00C016EA">
            <w:pPr>
              <w:ind w:right="284"/>
              <w:jc w:val="both"/>
              <w:rPr>
                <w:color w:val="000000"/>
                <w:szCs w:val="28"/>
              </w:rPr>
            </w:pPr>
            <w:r>
              <w:rPr>
                <w:iCs/>
                <w:szCs w:val="28"/>
              </w:rPr>
              <w:t xml:space="preserve">- </w:t>
            </w:r>
            <w:r>
              <w:rPr>
                <w:color w:val="000000"/>
                <w:szCs w:val="28"/>
              </w:rPr>
              <w:t xml:space="preserve">выполнению наказов избирателей, поступивших к депутатам </w:t>
            </w:r>
          </w:p>
          <w:p w:rsidR="00C016EA" w:rsidRDefault="00C016EA">
            <w:pPr>
              <w:spacing w:line="17" w:lineRule="atLeast"/>
              <w:ind w:right="284"/>
              <w:jc w:val="both"/>
              <w:rPr>
                <w:b/>
                <w:bCs/>
                <w:iCs/>
                <w:szCs w:val="28"/>
              </w:rPr>
            </w:pPr>
          </w:p>
        </w:tc>
        <w:tc>
          <w:tcPr>
            <w:tcW w:w="1843" w:type="dxa"/>
          </w:tcPr>
          <w:p w:rsidR="00C016EA" w:rsidRDefault="00C016EA">
            <w:pPr>
              <w:spacing w:line="17" w:lineRule="atLeast"/>
              <w:jc w:val="center"/>
              <w:rPr>
                <w:b/>
                <w:bCs/>
                <w:caps/>
                <w:u w:val="single"/>
              </w:rPr>
            </w:pPr>
            <w:r>
              <w:t>-//-</w:t>
            </w:r>
          </w:p>
        </w:tc>
        <w:tc>
          <w:tcPr>
            <w:tcW w:w="2552" w:type="dxa"/>
          </w:tcPr>
          <w:p w:rsidR="00C016EA" w:rsidRDefault="00C016EA">
            <w:pPr>
              <w:spacing w:line="17" w:lineRule="atLeast"/>
              <w:rPr>
                <w:b/>
                <w:bCs/>
                <w:caps/>
                <w:u w:val="single"/>
              </w:rPr>
            </w:pPr>
            <w:r>
              <w:t>Дорохина О.Л.</w:t>
            </w:r>
          </w:p>
        </w:tc>
      </w:tr>
      <w:tr w:rsidR="00C016EA" w:rsidRPr="009C1FB8" w:rsidTr="00371014">
        <w:tc>
          <w:tcPr>
            <w:tcW w:w="5211" w:type="dxa"/>
          </w:tcPr>
          <w:p w:rsidR="00C016EA" w:rsidRDefault="00C016EA">
            <w:pPr>
              <w:jc w:val="both"/>
            </w:pPr>
            <w:r>
              <w:t>- проведению «Часов контроля» у заместителей главы администрации, в органах администрации</w:t>
            </w:r>
          </w:p>
          <w:p w:rsidR="00C016EA" w:rsidRDefault="00C016EA"/>
        </w:tc>
        <w:tc>
          <w:tcPr>
            <w:tcW w:w="1843" w:type="dxa"/>
          </w:tcPr>
          <w:p w:rsidR="00C016EA" w:rsidRDefault="00C016EA">
            <w:pPr>
              <w:jc w:val="center"/>
            </w:pPr>
            <w:r>
              <w:t>-//-</w:t>
            </w:r>
          </w:p>
        </w:tc>
        <w:tc>
          <w:tcPr>
            <w:tcW w:w="2552" w:type="dxa"/>
          </w:tcPr>
          <w:p w:rsidR="00C016EA" w:rsidRDefault="00C016EA" w:rsidP="00C016EA">
            <w:pPr>
              <w:jc w:val="both"/>
            </w:pPr>
            <w:r>
              <w:t>Дорохина О.Л.</w:t>
            </w:r>
          </w:p>
        </w:tc>
      </w:tr>
      <w:tr w:rsidR="00C016EA" w:rsidRPr="009C1FB8" w:rsidTr="00371014">
        <w:tc>
          <w:tcPr>
            <w:tcW w:w="5211" w:type="dxa"/>
          </w:tcPr>
          <w:p w:rsidR="00C016EA" w:rsidRPr="009C1FB8" w:rsidRDefault="00C016EA" w:rsidP="00D102FF">
            <w:pPr>
              <w:tabs>
                <w:tab w:val="left" w:pos="4536"/>
              </w:tabs>
              <w:jc w:val="both"/>
              <w:rPr>
                <w:color w:val="000000"/>
              </w:rPr>
            </w:pPr>
            <w:r w:rsidRPr="009C1FB8">
              <w:rPr>
                <w:color w:val="000000"/>
              </w:rPr>
              <w:t>- обеспечения жилищных и имущественных прав детей, реализация жилья которых была произведена в районе с последующим приобретением жилья в других населенных пунктах.</w:t>
            </w:r>
          </w:p>
          <w:p w:rsidR="00C016EA" w:rsidRPr="009C1FB8" w:rsidRDefault="00C016EA" w:rsidP="00D102FF">
            <w:pPr>
              <w:tabs>
                <w:tab w:val="left" w:pos="4536"/>
              </w:tabs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C016EA" w:rsidRPr="009C1FB8" w:rsidRDefault="00C016EA" w:rsidP="00A071C7">
            <w:pPr>
              <w:jc w:val="center"/>
              <w:rPr>
                <w:sz w:val="24"/>
              </w:rPr>
            </w:pPr>
            <w:r w:rsidRPr="009C1FB8">
              <w:rPr>
                <w:sz w:val="24"/>
              </w:rPr>
              <w:t>-//-</w:t>
            </w:r>
          </w:p>
        </w:tc>
        <w:tc>
          <w:tcPr>
            <w:tcW w:w="2552" w:type="dxa"/>
          </w:tcPr>
          <w:p w:rsidR="00C016EA" w:rsidRPr="009C1FB8" w:rsidRDefault="00C016EA" w:rsidP="00A071C7">
            <w:pPr>
              <w:snapToGrid w:val="0"/>
              <w:jc w:val="both"/>
              <w:rPr>
                <w:szCs w:val="28"/>
              </w:rPr>
            </w:pPr>
            <w:r w:rsidRPr="009C1FB8">
              <w:rPr>
                <w:szCs w:val="28"/>
              </w:rPr>
              <w:t>Швецова Н.А.</w:t>
            </w:r>
          </w:p>
        </w:tc>
      </w:tr>
      <w:tr w:rsidR="00C016EA" w:rsidRPr="009C1FB8" w:rsidTr="00371014">
        <w:tc>
          <w:tcPr>
            <w:tcW w:w="5211" w:type="dxa"/>
          </w:tcPr>
          <w:p w:rsidR="00C016EA" w:rsidRPr="009C1FB8" w:rsidRDefault="00C016EA" w:rsidP="00C016EA">
            <w:pPr>
              <w:tabs>
                <w:tab w:val="left" w:pos="4536"/>
              </w:tabs>
              <w:ind w:right="176"/>
              <w:jc w:val="both"/>
              <w:rPr>
                <w:szCs w:val="28"/>
              </w:rPr>
            </w:pPr>
            <w:r w:rsidRPr="009C1FB8">
              <w:rPr>
                <w:iCs/>
              </w:rPr>
              <w:t xml:space="preserve">- </w:t>
            </w:r>
            <w:r w:rsidRPr="009C1FB8">
              <w:rPr>
                <w:szCs w:val="28"/>
              </w:rPr>
              <w:t>учреждений системы профилактики безнадзорности и правонарушений несовершеннолетних по выполнению индивидуальных программ реабилитации, по ведению социальных паспортов и учетно-профилактических дел на несовершеннолетних и семьи, находящихся в социально опасном положении</w:t>
            </w:r>
          </w:p>
          <w:p w:rsidR="00C016EA" w:rsidRPr="009C1FB8" w:rsidRDefault="00C016EA" w:rsidP="00C016EA">
            <w:pPr>
              <w:tabs>
                <w:tab w:val="left" w:pos="4536"/>
              </w:tabs>
              <w:ind w:right="176"/>
              <w:jc w:val="both"/>
              <w:rPr>
                <w:iCs/>
              </w:rPr>
            </w:pPr>
          </w:p>
        </w:tc>
        <w:tc>
          <w:tcPr>
            <w:tcW w:w="1843" w:type="dxa"/>
          </w:tcPr>
          <w:p w:rsidR="00C016EA" w:rsidRPr="009C1FB8" w:rsidRDefault="00C016EA" w:rsidP="00C016EA">
            <w:pPr>
              <w:snapToGrid w:val="0"/>
              <w:jc w:val="center"/>
            </w:pPr>
            <w:r w:rsidRPr="009C1FB8">
              <w:t>-//-</w:t>
            </w:r>
          </w:p>
        </w:tc>
        <w:tc>
          <w:tcPr>
            <w:tcW w:w="2552" w:type="dxa"/>
          </w:tcPr>
          <w:p w:rsidR="00C016EA" w:rsidRPr="009C1FB8" w:rsidRDefault="00C016EA" w:rsidP="00C016EA">
            <w:pPr>
              <w:snapToGrid w:val="0"/>
              <w:ind w:left="-108" w:right="-108"/>
              <w:jc w:val="both"/>
            </w:pPr>
            <w:r w:rsidRPr="009C1FB8">
              <w:t>Четвертных С.Г.</w:t>
            </w:r>
          </w:p>
        </w:tc>
      </w:tr>
      <w:tr w:rsidR="00C016EA" w:rsidRPr="009C1FB8" w:rsidTr="00371014">
        <w:tc>
          <w:tcPr>
            <w:tcW w:w="5211" w:type="dxa"/>
          </w:tcPr>
          <w:p w:rsidR="00C016EA" w:rsidRPr="009C1FB8" w:rsidRDefault="00C016EA">
            <w:pPr>
              <w:tabs>
                <w:tab w:val="left" w:pos="4536"/>
              </w:tabs>
              <w:ind w:right="176"/>
              <w:jc w:val="both"/>
              <w:rPr>
                <w:iCs/>
              </w:rPr>
            </w:pPr>
            <w:r w:rsidRPr="009C1FB8">
              <w:rPr>
                <w:iCs/>
              </w:rPr>
              <w:t>- организаци</w:t>
            </w:r>
            <w:r>
              <w:rPr>
                <w:iCs/>
              </w:rPr>
              <w:t>и</w:t>
            </w:r>
            <w:r w:rsidRPr="009C1FB8">
              <w:rPr>
                <w:iCs/>
              </w:rPr>
              <w:t xml:space="preserve"> каникулярной занятости учащихся, стоящих на учете</w:t>
            </w:r>
          </w:p>
          <w:p w:rsidR="00C016EA" w:rsidRPr="009C1FB8" w:rsidRDefault="00C016EA">
            <w:pPr>
              <w:tabs>
                <w:tab w:val="left" w:pos="4536"/>
              </w:tabs>
              <w:ind w:right="176"/>
              <w:jc w:val="both"/>
              <w:rPr>
                <w:iCs/>
              </w:rPr>
            </w:pPr>
          </w:p>
        </w:tc>
        <w:tc>
          <w:tcPr>
            <w:tcW w:w="1843" w:type="dxa"/>
          </w:tcPr>
          <w:p w:rsidR="00C016EA" w:rsidRPr="009C1FB8" w:rsidRDefault="00C016EA">
            <w:pPr>
              <w:jc w:val="center"/>
              <w:rPr>
                <w:szCs w:val="28"/>
              </w:rPr>
            </w:pPr>
            <w:r w:rsidRPr="009C1FB8">
              <w:t>-//-</w:t>
            </w:r>
          </w:p>
        </w:tc>
        <w:tc>
          <w:tcPr>
            <w:tcW w:w="2552" w:type="dxa"/>
          </w:tcPr>
          <w:p w:rsidR="00C016EA" w:rsidRPr="009C1FB8" w:rsidRDefault="00C016EA">
            <w:pPr>
              <w:spacing w:line="17" w:lineRule="atLeast"/>
              <w:jc w:val="both"/>
            </w:pPr>
            <w:r w:rsidRPr="009C1FB8">
              <w:t>Четвертных С.Г.</w:t>
            </w:r>
          </w:p>
        </w:tc>
      </w:tr>
      <w:tr w:rsidR="00C016EA" w:rsidRPr="009C1FB8" w:rsidTr="00371014">
        <w:tc>
          <w:tcPr>
            <w:tcW w:w="5211" w:type="dxa"/>
          </w:tcPr>
          <w:p w:rsidR="00C016EA" w:rsidRPr="009C1FB8" w:rsidRDefault="00C016EA" w:rsidP="000F3610">
            <w:pPr>
              <w:ind w:right="284"/>
              <w:jc w:val="both"/>
              <w:rPr>
                <w:iCs/>
                <w:szCs w:val="28"/>
              </w:rPr>
            </w:pPr>
            <w:r w:rsidRPr="009C1FB8">
              <w:rPr>
                <w:b/>
                <w:bCs/>
                <w:u w:val="single"/>
              </w:rPr>
              <w:t xml:space="preserve">Осуществлять контроль </w:t>
            </w:r>
            <w:proofErr w:type="gramStart"/>
            <w:r w:rsidRPr="009C1FB8">
              <w:rPr>
                <w:b/>
                <w:bCs/>
                <w:u w:val="single"/>
              </w:rPr>
              <w:t>за</w:t>
            </w:r>
            <w:proofErr w:type="gramEnd"/>
            <w:r w:rsidRPr="009C1FB8">
              <w:rPr>
                <w:b/>
                <w:bCs/>
                <w:caps/>
                <w:u w:val="single"/>
              </w:rPr>
              <w:t>:</w:t>
            </w:r>
          </w:p>
        </w:tc>
        <w:tc>
          <w:tcPr>
            <w:tcW w:w="1843" w:type="dxa"/>
          </w:tcPr>
          <w:p w:rsidR="00C016EA" w:rsidRPr="009C1FB8" w:rsidRDefault="00C016EA" w:rsidP="000F3610">
            <w:pPr>
              <w:jc w:val="center"/>
              <w:rPr>
                <w:szCs w:val="28"/>
              </w:rPr>
            </w:pPr>
          </w:p>
        </w:tc>
        <w:tc>
          <w:tcPr>
            <w:tcW w:w="2552" w:type="dxa"/>
          </w:tcPr>
          <w:p w:rsidR="00C016EA" w:rsidRPr="009C1FB8" w:rsidRDefault="00C016EA" w:rsidP="000F3610">
            <w:pPr>
              <w:spacing w:line="17" w:lineRule="atLeast"/>
            </w:pPr>
          </w:p>
        </w:tc>
      </w:tr>
      <w:tr w:rsidR="00C016EA" w:rsidRPr="009C1FB8" w:rsidTr="00371014">
        <w:tc>
          <w:tcPr>
            <w:tcW w:w="5211" w:type="dxa"/>
          </w:tcPr>
          <w:p w:rsidR="00C016EA" w:rsidRPr="009C1FB8" w:rsidRDefault="00C016EA" w:rsidP="000F3610">
            <w:pPr>
              <w:jc w:val="both"/>
              <w:rPr>
                <w:rFonts w:eastAsiaTheme="minorEastAsia"/>
              </w:rPr>
            </w:pPr>
            <w:r w:rsidRPr="009C1FB8">
              <w:rPr>
                <w:rFonts w:eastAsiaTheme="minorEastAsia"/>
              </w:rPr>
              <w:t xml:space="preserve">- выполнением </w:t>
            </w:r>
            <w:proofErr w:type="gramStart"/>
            <w:r w:rsidRPr="009C1FB8">
              <w:rPr>
                <w:rFonts w:eastAsiaTheme="minorEastAsia"/>
              </w:rPr>
              <w:t>плана работы администрации района</w:t>
            </w:r>
            <w:proofErr w:type="gramEnd"/>
            <w:r w:rsidRPr="009C1FB8">
              <w:rPr>
                <w:rFonts w:eastAsiaTheme="minorEastAsia"/>
              </w:rPr>
              <w:t xml:space="preserve"> за II квартал</w:t>
            </w:r>
          </w:p>
          <w:p w:rsidR="00C016EA" w:rsidRPr="009C1FB8" w:rsidRDefault="00C016EA" w:rsidP="000F3610">
            <w:pPr>
              <w:jc w:val="both"/>
            </w:pPr>
          </w:p>
        </w:tc>
        <w:tc>
          <w:tcPr>
            <w:tcW w:w="1843" w:type="dxa"/>
          </w:tcPr>
          <w:p w:rsidR="00C016EA" w:rsidRPr="009C1FB8" w:rsidRDefault="00C016EA" w:rsidP="000F3610">
            <w:pPr>
              <w:jc w:val="center"/>
            </w:pPr>
            <w:r w:rsidRPr="009C1FB8">
              <w:t>апрель - июнь</w:t>
            </w:r>
          </w:p>
        </w:tc>
        <w:tc>
          <w:tcPr>
            <w:tcW w:w="2552" w:type="dxa"/>
          </w:tcPr>
          <w:p w:rsidR="00C016EA" w:rsidRPr="009C1FB8" w:rsidRDefault="00C016EA" w:rsidP="000F3610">
            <w:pPr>
              <w:jc w:val="both"/>
            </w:pPr>
            <w:r w:rsidRPr="009C1FB8">
              <w:rPr>
                <w:rFonts w:eastAsia="Arial Unicode MS"/>
              </w:rPr>
              <w:t>Дорохина О.Л.</w:t>
            </w:r>
          </w:p>
        </w:tc>
      </w:tr>
      <w:tr w:rsidR="00C016EA" w:rsidRPr="009C1FB8" w:rsidTr="00371014">
        <w:tc>
          <w:tcPr>
            <w:tcW w:w="5211" w:type="dxa"/>
          </w:tcPr>
          <w:p w:rsidR="00C016EA" w:rsidRPr="009C1FB8" w:rsidRDefault="00C016EA" w:rsidP="009C1FB8">
            <w:pPr>
              <w:jc w:val="both"/>
            </w:pPr>
            <w:r w:rsidRPr="009C1FB8">
              <w:rPr>
                <w:rFonts w:eastAsiaTheme="minorEastAsia"/>
              </w:rPr>
              <w:t>- </w:t>
            </w:r>
            <w:r w:rsidRPr="009C1FB8">
              <w:t>за санитарным состоянием объектов культуры (памятники и памятные знаки)</w:t>
            </w:r>
          </w:p>
        </w:tc>
        <w:tc>
          <w:tcPr>
            <w:tcW w:w="1843" w:type="dxa"/>
          </w:tcPr>
          <w:p w:rsidR="00C016EA" w:rsidRPr="009C1FB8" w:rsidRDefault="00C016EA" w:rsidP="000F3610">
            <w:pPr>
              <w:jc w:val="center"/>
              <w:rPr>
                <w:rFonts w:eastAsiaTheme="minorEastAsia"/>
              </w:rPr>
            </w:pPr>
            <w:r w:rsidRPr="009C1FB8">
              <w:rPr>
                <w:rFonts w:eastAsiaTheme="minorEastAsia"/>
              </w:rPr>
              <w:t>апрель</w:t>
            </w:r>
          </w:p>
        </w:tc>
        <w:tc>
          <w:tcPr>
            <w:tcW w:w="2552" w:type="dxa"/>
          </w:tcPr>
          <w:p w:rsidR="00C016EA" w:rsidRPr="009C1FB8" w:rsidRDefault="00C016EA" w:rsidP="000F3610">
            <w:pPr>
              <w:jc w:val="both"/>
            </w:pPr>
            <w:r w:rsidRPr="009C1FB8">
              <w:rPr>
                <w:rFonts w:eastAsia="Arial Unicode MS"/>
              </w:rPr>
              <w:t>Яцухно В.В.</w:t>
            </w:r>
          </w:p>
        </w:tc>
      </w:tr>
      <w:tr w:rsidR="00C016EA" w:rsidRPr="009C1FB8" w:rsidTr="00371014">
        <w:tc>
          <w:tcPr>
            <w:tcW w:w="5211" w:type="dxa"/>
          </w:tcPr>
          <w:p w:rsidR="00C016EA" w:rsidRPr="009C1FB8" w:rsidRDefault="00C016EA" w:rsidP="000F3610">
            <w:pPr>
              <w:jc w:val="both"/>
            </w:pPr>
            <w:r w:rsidRPr="009C1FB8">
              <w:rPr>
                <w:rFonts w:eastAsiaTheme="minorEastAsia"/>
              </w:rPr>
              <w:t>- </w:t>
            </w:r>
            <w:r w:rsidRPr="009C1FB8">
              <w:t xml:space="preserve"> очаг</w:t>
            </w:r>
            <w:r w:rsidR="00B14E96">
              <w:t>ами</w:t>
            </w:r>
            <w:r w:rsidRPr="009C1FB8">
              <w:t xml:space="preserve"> произрастания дико растущей конопли </w:t>
            </w:r>
          </w:p>
          <w:p w:rsidR="00C016EA" w:rsidRPr="009C1FB8" w:rsidRDefault="00C016EA" w:rsidP="000F3610">
            <w:pPr>
              <w:jc w:val="both"/>
            </w:pPr>
          </w:p>
        </w:tc>
        <w:tc>
          <w:tcPr>
            <w:tcW w:w="1843" w:type="dxa"/>
          </w:tcPr>
          <w:p w:rsidR="00C016EA" w:rsidRPr="009C1FB8" w:rsidRDefault="00C016EA" w:rsidP="000F3610">
            <w:pPr>
              <w:rPr>
                <w:rFonts w:eastAsiaTheme="minorEastAsia"/>
              </w:rPr>
            </w:pPr>
            <w:r w:rsidRPr="009C1FB8">
              <w:rPr>
                <w:rFonts w:eastAsiaTheme="minorEastAsia"/>
              </w:rPr>
              <w:t>апрель, май</w:t>
            </w:r>
          </w:p>
        </w:tc>
        <w:tc>
          <w:tcPr>
            <w:tcW w:w="2552" w:type="dxa"/>
          </w:tcPr>
          <w:p w:rsidR="00C016EA" w:rsidRPr="009C1FB8" w:rsidRDefault="00C016EA" w:rsidP="000F3610">
            <w:pPr>
              <w:jc w:val="both"/>
              <w:rPr>
                <w:rFonts w:eastAsia="Arial Unicode MS"/>
              </w:rPr>
            </w:pPr>
            <w:r w:rsidRPr="009C1FB8">
              <w:rPr>
                <w:rFonts w:eastAsia="Arial Unicode MS"/>
              </w:rPr>
              <w:t>Яцухно В.В.</w:t>
            </w:r>
          </w:p>
        </w:tc>
      </w:tr>
      <w:tr w:rsidR="00C016EA" w:rsidRPr="009C1FB8" w:rsidTr="00371014">
        <w:tc>
          <w:tcPr>
            <w:tcW w:w="5211" w:type="dxa"/>
          </w:tcPr>
          <w:p w:rsidR="00C016EA" w:rsidRPr="009C1FB8" w:rsidRDefault="00C016EA" w:rsidP="00A45F0F">
            <w:pPr>
              <w:jc w:val="both"/>
            </w:pPr>
            <w:r w:rsidRPr="009C1FB8">
              <w:rPr>
                <w:rFonts w:eastAsiaTheme="minorEastAsia"/>
              </w:rPr>
              <w:t>- </w:t>
            </w:r>
            <w:r w:rsidRPr="009C1FB8">
              <w:t>готовност</w:t>
            </w:r>
            <w:r w:rsidR="00B14E96">
              <w:t>ью</w:t>
            </w:r>
            <w:r w:rsidRPr="009C1FB8">
              <w:t xml:space="preserve"> к работе спортивных сооружений в летний период времени</w:t>
            </w:r>
          </w:p>
        </w:tc>
        <w:tc>
          <w:tcPr>
            <w:tcW w:w="1843" w:type="dxa"/>
          </w:tcPr>
          <w:p w:rsidR="00C016EA" w:rsidRPr="009C1FB8" w:rsidRDefault="00C016EA" w:rsidP="000F3610">
            <w:pPr>
              <w:jc w:val="center"/>
            </w:pPr>
            <w:r w:rsidRPr="009C1FB8">
              <w:t>май</w:t>
            </w:r>
          </w:p>
          <w:p w:rsidR="00C016EA" w:rsidRPr="009C1FB8" w:rsidRDefault="00C016EA" w:rsidP="000F3610"/>
        </w:tc>
        <w:tc>
          <w:tcPr>
            <w:tcW w:w="2552" w:type="dxa"/>
          </w:tcPr>
          <w:p w:rsidR="00C016EA" w:rsidRPr="009C1FB8" w:rsidRDefault="00C016EA" w:rsidP="000F3610">
            <w:pPr>
              <w:jc w:val="both"/>
              <w:rPr>
                <w:rFonts w:eastAsia="Arial Unicode MS"/>
              </w:rPr>
            </w:pPr>
            <w:r w:rsidRPr="009C1FB8">
              <w:rPr>
                <w:rFonts w:eastAsia="Arial Unicode MS"/>
              </w:rPr>
              <w:t>Яцухно В.В.</w:t>
            </w:r>
          </w:p>
        </w:tc>
      </w:tr>
      <w:tr w:rsidR="00C016EA" w:rsidRPr="009C1FB8" w:rsidTr="00371014">
        <w:tc>
          <w:tcPr>
            <w:tcW w:w="5211" w:type="dxa"/>
          </w:tcPr>
          <w:p w:rsidR="00C016EA" w:rsidRPr="009C1FB8" w:rsidRDefault="00C016EA" w:rsidP="000F3610">
            <w:pPr>
              <w:jc w:val="both"/>
            </w:pPr>
            <w:r w:rsidRPr="009C1FB8">
              <w:rPr>
                <w:rFonts w:eastAsiaTheme="minorEastAsia"/>
              </w:rPr>
              <w:lastRenderedPageBreak/>
              <w:t>- </w:t>
            </w:r>
            <w:r w:rsidRPr="009C1FB8">
              <w:t>ограни</w:t>
            </w:r>
            <w:r w:rsidR="00B14E96">
              <w:t>чением</w:t>
            </w:r>
            <w:r w:rsidRPr="009C1FB8">
              <w:t xml:space="preserve"> потребления пива и напитков, изготовленных на его основе </w:t>
            </w:r>
          </w:p>
          <w:p w:rsidR="00C016EA" w:rsidRPr="009C1FB8" w:rsidRDefault="00C016EA" w:rsidP="000F3610"/>
        </w:tc>
        <w:tc>
          <w:tcPr>
            <w:tcW w:w="1843" w:type="dxa"/>
          </w:tcPr>
          <w:p w:rsidR="00C016EA" w:rsidRPr="009C1FB8" w:rsidRDefault="00C016EA" w:rsidP="000F3610">
            <w:pPr>
              <w:jc w:val="center"/>
              <w:rPr>
                <w:rFonts w:eastAsiaTheme="minorEastAsia"/>
              </w:rPr>
            </w:pPr>
            <w:r w:rsidRPr="009C1FB8">
              <w:rPr>
                <w:rFonts w:eastAsiaTheme="minorEastAsia"/>
              </w:rPr>
              <w:t>май, июнь</w:t>
            </w:r>
          </w:p>
        </w:tc>
        <w:tc>
          <w:tcPr>
            <w:tcW w:w="2552" w:type="dxa"/>
          </w:tcPr>
          <w:p w:rsidR="00C016EA" w:rsidRPr="009C1FB8" w:rsidRDefault="00C016EA" w:rsidP="000F3610">
            <w:pPr>
              <w:jc w:val="both"/>
              <w:rPr>
                <w:rFonts w:eastAsia="Arial Unicode MS"/>
              </w:rPr>
            </w:pPr>
            <w:r w:rsidRPr="009C1FB8">
              <w:rPr>
                <w:rFonts w:eastAsia="Arial Unicode MS"/>
              </w:rPr>
              <w:t>Яцухно В.В.</w:t>
            </w:r>
          </w:p>
        </w:tc>
      </w:tr>
      <w:tr w:rsidR="00C016EA" w:rsidRPr="009C1FB8" w:rsidTr="00371014">
        <w:tc>
          <w:tcPr>
            <w:tcW w:w="5211" w:type="dxa"/>
          </w:tcPr>
          <w:p w:rsidR="00C016EA" w:rsidRPr="009C1FB8" w:rsidRDefault="00C016EA" w:rsidP="000F3610">
            <w:pPr>
              <w:jc w:val="both"/>
              <w:rPr>
                <w:rFonts w:eastAsiaTheme="minorEastAsia"/>
              </w:rPr>
            </w:pPr>
            <w:r w:rsidRPr="009C1FB8">
              <w:rPr>
                <w:rFonts w:eastAsiaTheme="minorEastAsia"/>
              </w:rPr>
              <w:t xml:space="preserve">- выполнением текущих </w:t>
            </w:r>
            <w:proofErr w:type="gramStart"/>
            <w:r w:rsidRPr="009C1FB8">
              <w:rPr>
                <w:rFonts w:eastAsiaTheme="minorEastAsia"/>
              </w:rPr>
              <w:t>планов основных мероприятий администрации района</w:t>
            </w:r>
            <w:proofErr w:type="gramEnd"/>
          </w:p>
          <w:p w:rsidR="00C016EA" w:rsidRPr="009C1FB8" w:rsidRDefault="00C016EA" w:rsidP="000F3610">
            <w:pPr>
              <w:jc w:val="both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C016EA" w:rsidRPr="009C1FB8" w:rsidRDefault="00C016EA" w:rsidP="000F3610">
            <w:pPr>
              <w:jc w:val="center"/>
            </w:pPr>
            <w:r w:rsidRPr="009C1FB8">
              <w:t>до 5 июня</w:t>
            </w:r>
          </w:p>
        </w:tc>
        <w:tc>
          <w:tcPr>
            <w:tcW w:w="2552" w:type="dxa"/>
          </w:tcPr>
          <w:p w:rsidR="00C016EA" w:rsidRPr="009C1FB8" w:rsidRDefault="00C016EA" w:rsidP="000F3610">
            <w:pPr>
              <w:jc w:val="both"/>
            </w:pPr>
            <w:r w:rsidRPr="009C1FB8">
              <w:rPr>
                <w:rFonts w:eastAsia="Arial Unicode MS"/>
              </w:rPr>
              <w:t>Дорохина О.Л.</w:t>
            </w:r>
          </w:p>
        </w:tc>
      </w:tr>
      <w:tr w:rsidR="00C016EA" w:rsidRPr="009C1FB8" w:rsidTr="00371014">
        <w:tc>
          <w:tcPr>
            <w:tcW w:w="5211" w:type="dxa"/>
          </w:tcPr>
          <w:p w:rsidR="00C016EA" w:rsidRPr="009C1FB8" w:rsidRDefault="00C016EA" w:rsidP="000F3610">
            <w:pPr>
              <w:jc w:val="both"/>
              <w:rPr>
                <w:rFonts w:eastAsiaTheme="minorEastAsia"/>
              </w:rPr>
            </w:pPr>
            <w:r w:rsidRPr="009C1FB8">
              <w:rPr>
                <w:rFonts w:eastAsiaTheme="minorEastAsia"/>
              </w:rPr>
              <w:t>- посещением трудовых коллективов руководителями органов администрации</w:t>
            </w:r>
          </w:p>
          <w:p w:rsidR="00C016EA" w:rsidRPr="009C1FB8" w:rsidRDefault="00C016EA" w:rsidP="000F3610">
            <w:pPr>
              <w:jc w:val="both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C016EA" w:rsidRPr="009C1FB8" w:rsidRDefault="00C016EA" w:rsidP="000F3610">
            <w:pPr>
              <w:jc w:val="center"/>
            </w:pPr>
            <w:r w:rsidRPr="009C1FB8">
              <w:t>ежемесячно</w:t>
            </w:r>
          </w:p>
        </w:tc>
        <w:tc>
          <w:tcPr>
            <w:tcW w:w="2552" w:type="dxa"/>
          </w:tcPr>
          <w:p w:rsidR="00C016EA" w:rsidRPr="009C1FB8" w:rsidRDefault="00C016EA" w:rsidP="000F3610">
            <w:pPr>
              <w:jc w:val="both"/>
            </w:pPr>
            <w:r w:rsidRPr="009C1FB8">
              <w:rPr>
                <w:rFonts w:eastAsia="Arial Unicode MS"/>
              </w:rPr>
              <w:t>Дорохина О.Л.</w:t>
            </w:r>
          </w:p>
        </w:tc>
      </w:tr>
      <w:tr w:rsidR="00C016EA" w:rsidRPr="009C1FB8" w:rsidTr="00371014">
        <w:tc>
          <w:tcPr>
            <w:tcW w:w="5211" w:type="dxa"/>
          </w:tcPr>
          <w:p w:rsidR="00C016EA" w:rsidRPr="009C1FB8" w:rsidRDefault="00C016EA" w:rsidP="000F3610">
            <w:pPr>
              <w:jc w:val="both"/>
              <w:rPr>
                <w:rFonts w:eastAsiaTheme="minorEastAsia"/>
              </w:rPr>
            </w:pPr>
            <w:r w:rsidRPr="009C1FB8">
              <w:rPr>
                <w:rFonts w:eastAsiaTheme="minorEastAsia"/>
              </w:rPr>
              <w:t>- выполнением индикаторов по реализации муниципальных программ</w:t>
            </w:r>
          </w:p>
          <w:p w:rsidR="00C016EA" w:rsidRPr="009C1FB8" w:rsidRDefault="00C016EA" w:rsidP="000F3610">
            <w:pPr>
              <w:jc w:val="both"/>
            </w:pPr>
          </w:p>
        </w:tc>
        <w:tc>
          <w:tcPr>
            <w:tcW w:w="1843" w:type="dxa"/>
          </w:tcPr>
          <w:p w:rsidR="00C016EA" w:rsidRPr="009C1FB8" w:rsidRDefault="00C016EA" w:rsidP="000F3610">
            <w:pPr>
              <w:jc w:val="center"/>
            </w:pPr>
            <w:r w:rsidRPr="009C1FB8">
              <w:t>в соответствии с контрольными сроками</w:t>
            </w:r>
          </w:p>
          <w:p w:rsidR="00C016EA" w:rsidRPr="009C1FB8" w:rsidRDefault="00C016EA" w:rsidP="000F3610">
            <w:pPr>
              <w:jc w:val="center"/>
            </w:pPr>
          </w:p>
        </w:tc>
        <w:tc>
          <w:tcPr>
            <w:tcW w:w="2552" w:type="dxa"/>
          </w:tcPr>
          <w:p w:rsidR="00C016EA" w:rsidRPr="009C1FB8" w:rsidRDefault="00C016EA" w:rsidP="000F3610">
            <w:pPr>
              <w:jc w:val="both"/>
            </w:pPr>
            <w:r w:rsidRPr="009C1FB8">
              <w:rPr>
                <w:rFonts w:eastAsia="Arial Unicode MS"/>
              </w:rPr>
              <w:t>Дорохина О.Л.</w:t>
            </w:r>
          </w:p>
        </w:tc>
      </w:tr>
      <w:tr w:rsidR="00C016EA" w:rsidRPr="009C1FB8" w:rsidTr="00371014">
        <w:tc>
          <w:tcPr>
            <w:tcW w:w="5211" w:type="dxa"/>
          </w:tcPr>
          <w:p w:rsidR="00C016EA" w:rsidRPr="009C1FB8" w:rsidRDefault="00C016EA" w:rsidP="000F3610">
            <w:pPr>
              <w:tabs>
                <w:tab w:val="left" w:pos="4536"/>
              </w:tabs>
              <w:ind w:right="176"/>
              <w:jc w:val="both"/>
              <w:rPr>
                <w:szCs w:val="28"/>
              </w:rPr>
            </w:pPr>
            <w:r w:rsidRPr="009C1FB8">
              <w:rPr>
                <w:szCs w:val="28"/>
              </w:rPr>
              <w:t>- соблюдением Правил благоустройства территории городского округа – города Барнаула Алтайского края</w:t>
            </w:r>
          </w:p>
          <w:p w:rsidR="00C016EA" w:rsidRPr="009C1FB8" w:rsidRDefault="00C016EA" w:rsidP="000F3610">
            <w:pPr>
              <w:tabs>
                <w:tab w:val="left" w:pos="4536"/>
              </w:tabs>
              <w:ind w:right="176"/>
              <w:jc w:val="both"/>
              <w:rPr>
                <w:iCs/>
                <w:szCs w:val="28"/>
              </w:rPr>
            </w:pPr>
          </w:p>
        </w:tc>
        <w:tc>
          <w:tcPr>
            <w:tcW w:w="1843" w:type="dxa"/>
          </w:tcPr>
          <w:p w:rsidR="00C016EA" w:rsidRPr="009C1FB8" w:rsidRDefault="00C016EA" w:rsidP="000F3610">
            <w:pPr>
              <w:jc w:val="center"/>
              <w:rPr>
                <w:szCs w:val="28"/>
              </w:rPr>
            </w:pPr>
            <w:r w:rsidRPr="009C1FB8">
              <w:rPr>
                <w:szCs w:val="28"/>
              </w:rPr>
              <w:t>еженедельно</w:t>
            </w:r>
          </w:p>
          <w:p w:rsidR="00C016EA" w:rsidRPr="009C1FB8" w:rsidRDefault="00C016EA" w:rsidP="000F3610">
            <w:pPr>
              <w:spacing w:line="17" w:lineRule="atLeast"/>
              <w:jc w:val="center"/>
              <w:rPr>
                <w:b/>
                <w:bCs/>
                <w:caps/>
                <w:u w:val="single"/>
              </w:rPr>
            </w:pPr>
            <w:r w:rsidRPr="009C1FB8">
              <w:rPr>
                <w:szCs w:val="28"/>
              </w:rPr>
              <w:t>(</w:t>
            </w:r>
            <w:r w:rsidRPr="009C1FB8">
              <w:rPr>
                <w:sz w:val="26"/>
                <w:szCs w:val="26"/>
              </w:rPr>
              <w:t>понедельник</w:t>
            </w:r>
            <w:r w:rsidRPr="009C1FB8">
              <w:rPr>
                <w:szCs w:val="28"/>
              </w:rPr>
              <w:t>)</w:t>
            </w:r>
          </w:p>
        </w:tc>
        <w:tc>
          <w:tcPr>
            <w:tcW w:w="2552" w:type="dxa"/>
          </w:tcPr>
          <w:p w:rsidR="00C016EA" w:rsidRPr="009C1FB8" w:rsidRDefault="00C016EA" w:rsidP="000F3610">
            <w:pPr>
              <w:spacing w:line="17" w:lineRule="atLeast"/>
              <w:rPr>
                <w:b/>
                <w:caps/>
                <w:u w:val="single"/>
              </w:rPr>
            </w:pPr>
            <w:r w:rsidRPr="009C1FB8">
              <w:rPr>
                <w:szCs w:val="28"/>
              </w:rPr>
              <w:t>Карташов В.В.</w:t>
            </w:r>
          </w:p>
          <w:p w:rsidR="00C016EA" w:rsidRPr="009C1FB8" w:rsidRDefault="00C016EA" w:rsidP="000F3610">
            <w:pPr>
              <w:spacing w:line="17" w:lineRule="atLeast"/>
              <w:rPr>
                <w:b/>
                <w:bCs/>
                <w:caps/>
                <w:u w:val="single"/>
              </w:rPr>
            </w:pPr>
          </w:p>
        </w:tc>
      </w:tr>
      <w:tr w:rsidR="00C016EA" w:rsidRPr="009C1FB8" w:rsidTr="00371014">
        <w:tc>
          <w:tcPr>
            <w:tcW w:w="5211" w:type="dxa"/>
          </w:tcPr>
          <w:p w:rsidR="00C016EA" w:rsidRPr="009C1FB8" w:rsidRDefault="00C016EA" w:rsidP="000F3610">
            <w:pPr>
              <w:tabs>
                <w:tab w:val="left" w:pos="4536"/>
              </w:tabs>
              <w:ind w:right="176"/>
              <w:jc w:val="both"/>
            </w:pPr>
            <w:r w:rsidRPr="009C1FB8">
              <w:t>- самовольным строительством на территории района</w:t>
            </w:r>
          </w:p>
          <w:p w:rsidR="00C016EA" w:rsidRPr="009C1FB8" w:rsidRDefault="00C016EA" w:rsidP="000F3610">
            <w:pPr>
              <w:tabs>
                <w:tab w:val="left" w:pos="4536"/>
              </w:tabs>
              <w:ind w:right="176"/>
              <w:jc w:val="both"/>
              <w:rPr>
                <w:iCs/>
                <w:szCs w:val="28"/>
              </w:rPr>
            </w:pPr>
          </w:p>
        </w:tc>
        <w:tc>
          <w:tcPr>
            <w:tcW w:w="1843" w:type="dxa"/>
          </w:tcPr>
          <w:p w:rsidR="00C016EA" w:rsidRPr="009C1FB8" w:rsidRDefault="00C016EA" w:rsidP="000F3610">
            <w:pPr>
              <w:jc w:val="center"/>
              <w:rPr>
                <w:szCs w:val="28"/>
              </w:rPr>
            </w:pPr>
            <w:r w:rsidRPr="009C1FB8">
              <w:rPr>
                <w:szCs w:val="28"/>
              </w:rPr>
              <w:t>еженедельно</w:t>
            </w:r>
          </w:p>
          <w:p w:rsidR="00C016EA" w:rsidRPr="009C1FB8" w:rsidRDefault="00C016EA" w:rsidP="000F3610">
            <w:pPr>
              <w:spacing w:line="17" w:lineRule="atLeast"/>
              <w:jc w:val="center"/>
              <w:rPr>
                <w:b/>
                <w:bCs/>
                <w:caps/>
                <w:u w:val="single"/>
              </w:rPr>
            </w:pPr>
            <w:r w:rsidRPr="009C1FB8">
              <w:rPr>
                <w:szCs w:val="28"/>
              </w:rPr>
              <w:t>(</w:t>
            </w:r>
            <w:r w:rsidRPr="009C1FB8">
              <w:rPr>
                <w:sz w:val="26"/>
                <w:szCs w:val="26"/>
              </w:rPr>
              <w:t>понедельник</w:t>
            </w:r>
            <w:r w:rsidRPr="009C1FB8">
              <w:rPr>
                <w:szCs w:val="28"/>
              </w:rPr>
              <w:t>)</w:t>
            </w:r>
          </w:p>
        </w:tc>
        <w:tc>
          <w:tcPr>
            <w:tcW w:w="2552" w:type="dxa"/>
          </w:tcPr>
          <w:p w:rsidR="00C016EA" w:rsidRPr="009C1FB8" w:rsidRDefault="00C016EA" w:rsidP="000F3610">
            <w:pPr>
              <w:spacing w:line="17" w:lineRule="atLeast"/>
              <w:rPr>
                <w:b/>
                <w:bCs/>
                <w:caps/>
                <w:u w:val="single"/>
              </w:rPr>
            </w:pPr>
            <w:r w:rsidRPr="009C1FB8">
              <w:rPr>
                <w:szCs w:val="28"/>
              </w:rPr>
              <w:t>Шарова О.Н.</w:t>
            </w:r>
          </w:p>
        </w:tc>
      </w:tr>
      <w:tr w:rsidR="00C016EA" w:rsidRPr="009C1FB8" w:rsidTr="00371014">
        <w:tc>
          <w:tcPr>
            <w:tcW w:w="5211" w:type="dxa"/>
          </w:tcPr>
          <w:p w:rsidR="00C016EA" w:rsidRPr="009C1FB8" w:rsidRDefault="00C016EA" w:rsidP="000F3610">
            <w:pPr>
              <w:tabs>
                <w:tab w:val="left" w:pos="4536"/>
              </w:tabs>
              <w:ind w:right="176"/>
              <w:jc w:val="both"/>
              <w:rPr>
                <w:szCs w:val="28"/>
              </w:rPr>
            </w:pPr>
            <w:r w:rsidRPr="009C1FB8">
              <w:rPr>
                <w:szCs w:val="28"/>
              </w:rPr>
              <w:t>- семьями, находящимися в социально опасном положении</w:t>
            </w:r>
          </w:p>
          <w:p w:rsidR="00C016EA" w:rsidRPr="009C1FB8" w:rsidRDefault="00C016EA" w:rsidP="000F3610">
            <w:pPr>
              <w:tabs>
                <w:tab w:val="left" w:pos="4536"/>
              </w:tabs>
              <w:ind w:right="176"/>
              <w:jc w:val="both"/>
              <w:rPr>
                <w:iCs/>
                <w:szCs w:val="28"/>
              </w:rPr>
            </w:pPr>
          </w:p>
        </w:tc>
        <w:tc>
          <w:tcPr>
            <w:tcW w:w="1843" w:type="dxa"/>
          </w:tcPr>
          <w:p w:rsidR="00C016EA" w:rsidRPr="009C1FB8" w:rsidRDefault="00C016EA" w:rsidP="000F3610">
            <w:pPr>
              <w:jc w:val="center"/>
              <w:rPr>
                <w:szCs w:val="28"/>
              </w:rPr>
            </w:pPr>
            <w:r w:rsidRPr="009C1FB8">
              <w:rPr>
                <w:szCs w:val="28"/>
              </w:rPr>
              <w:t>еженедельно</w:t>
            </w:r>
          </w:p>
          <w:p w:rsidR="00C016EA" w:rsidRPr="009C1FB8" w:rsidRDefault="00C016EA" w:rsidP="000F3610">
            <w:pPr>
              <w:spacing w:line="17" w:lineRule="atLeast"/>
              <w:jc w:val="center"/>
              <w:rPr>
                <w:b/>
                <w:bCs/>
                <w:caps/>
                <w:u w:val="single"/>
              </w:rPr>
            </w:pPr>
            <w:r w:rsidRPr="009C1FB8">
              <w:rPr>
                <w:szCs w:val="28"/>
              </w:rPr>
              <w:t>(вторник)</w:t>
            </w:r>
          </w:p>
        </w:tc>
        <w:tc>
          <w:tcPr>
            <w:tcW w:w="2552" w:type="dxa"/>
          </w:tcPr>
          <w:p w:rsidR="00C016EA" w:rsidRPr="009C1FB8" w:rsidRDefault="00C016EA" w:rsidP="000F3610">
            <w:pPr>
              <w:spacing w:line="17" w:lineRule="atLeast"/>
              <w:rPr>
                <w:b/>
                <w:bCs/>
                <w:caps/>
                <w:u w:val="single"/>
              </w:rPr>
            </w:pPr>
            <w:r w:rsidRPr="009C1FB8">
              <w:rPr>
                <w:szCs w:val="28"/>
              </w:rPr>
              <w:t>Четвертных С.Г.</w:t>
            </w:r>
          </w:p>
        </w:tc>
      </w:tr>
      <w:tr w:rsidR="00B14E96" w:rsidRPr="009C1FB8" w:rsidTr="00371014">
        <w:tc>
          <w:tcPr>
            <w:tcW w:w="5211" w:type="dxa"/>
          </w:tcPr>
          <w:p w:rsidR="00B14E96" w:rsidRPr="009C1FB8" w:rsidRDefault="00B14E96" w:rsidP="00A45F0F">
            <w:pPr>
              <w:tabs>
                <w:tab w:val="left" w:pos="4536"/>
              </w:tabs>
              <w:ind w:right="176"/>
              <w:jc w:val="both"/>
              <w:rPr>
                <w:szCs w:val="28"/>
              </w:rPr>
            </w:pPr>
            <w:r w:rsidRPr="009C1FB8">
              <w:rPr>
                <w:szCs w:val="28"/>
              </w:rPr>
              <w:t>- самовольным размещением рекламных конструкций</w:t>
            </w:r>
          </w:p>
          <w:p w:rsidR="00B14E96" w:rsidRPr="009C1FB8" w:rsidRDefault="00B14E96" w:rsidP="00A45F0F">
            <w:pPr>
              <w:tabs>
                <w:tab w:val="left" w:pos="4536"/>
              </w:tabs>
              <w:ind w:right="176"/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B14E96" w:rsidRPr="009C1FB8" w:rsidRDefault="00B14E96" w:rsidP="00A45F0F">
            <w:pPr>
              <w:jc w:val="center"/>
              <w:rPr>
                <w:szCs w:val="28"/>
              </w:rPr>
            </w:pPr>
            <w:r w:rsidRPr="009C1FB8">
              <w:rPr>
                <w:szCs w:val="28"/>
              </w:rPr>
              <w:t>еженедельно</w:t>
            </w:r>
          </w:p>
          <w:p w:rsidR="00B14E96" w:rsidRPr="009C1FB8" w:rsidRDefault="00B14E96" w:rsidP="00A45F0F">
            <w:pPr>
              <w:spacing w:line="17" w:lineRule="atLeast"/>
              <w:jc w:val="center"/>
              <w:rPr>
                <w:b/>
                <w:bCs/>
                <w:caps/>
                <w:u w:val="single"/>
              </w:rPr>
            </w:pPr>
            <w:r w:rsidRPr="009C1FB8">
              <w:rPr>
                <w:szCs w:val="28"/>
              </w:rPr>
              <w:t>(среда)</w:t>
            </w:r>
          </w:p>
        </w:tc>
        <w:tc>
          <w:tcPr>
            <w:tcW w:w="2552" w:type="dxa"/>
          </w:tcPr>
          <w:p w:rsidR="00B14E96" w:rsidRPr="009C1FB8" w:rsidRDefault="00B14E96" w:rsidP="00A45F0F">
            <w:pPr>
              <w:spacing w:line="17" w:lineRule="atLeast"/>
              <w:rPr>
                <w:b/>
                <w:bCs/>
                <w:caps/>
                <w:u w:val="single"/>
              </w:rPr>
            </w:pPr>
            <w:r w:rsidRPr="009C1FB8">
              <w:rPr>
                <w:szCs w:val="28"/>
              </w:rPr>
              <w:t>Шарова О.Н.</w:t>
            </w:r>
          </w:p>
        </w:tc>
      </w:tr>
      <w:tr w:rsidR="00B14E96" w:rsidRPr="009C1FB8" w:rsidTr="00371014">
        <w:tc>
          <w:tcPr>
            <w:tcW w:w="5211" w:type="dxa"/>
          </w:tcPr>
          <w:p w:rsidR="00B14E96" w:rsidRPr="009C1FB8" w:rsidRDefault="00B14E96" w:rsidP="000F3610">
            <w:pPr>
              <w:tabs>
                <w:tab w:val="left" w:pos="4536"/>
              </w:tabs>
              <w:ind w:right="176"/>
              <w:jc w:val="both"/>
              <w:rPr>
                <w:szCs w:val="28"/>
              </w:rPr>
            </w:pPr>
            <w:r w:rsidRPr="009C1FB8">
              <w:rPr>
                <w:szCs w:val="28"/>
              </w:rPr>
              <w:t>- условиями проживания несовершеннолетних в семьях, состоящих на межведомственном профилактическом учете в органах системы профилактики</w:t>
            </w:r>
          </w:p>
          <w:p w:rsidR="00B14E96" w:rsidRPr="009C1FB8" w:rsidRDefault="00B14E96" w:rsidP="000F3610">
            <w:pPr>
              <w:tabs>
                <w:tab w:val="left" w:pos="4536"/>
              </w:tabs>
              <w:ind w:right="176"/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B14E96" w:rsidRPr="009C1FB8" w:rsidRDefault="00B14E96" w:rsidP="000F3610">
            <w:pPr>
              <w:jc w:val="center"/>
              <w:rPr>
                <w:szCs w:val="28"/>
              </w:rPr>
            </w:pPr>
            <w:r w:rsidRPr="009C1FB8">
              <w:rPr>
                <w:szCs w:val="28"/>
              </w:rPr>
              <w:t>еженедельно</w:t>
            </w:r>
          </w:p>
          <w:p w:rsidR="00B14E96" w:rsidRPr="009C1FB8" w:rsidRDefault="00B14E96" w:rsidP="000F3610">
            <w:pPr>
              <w:jc w:val="center"/>
              <w:rPr>
                <w:szCs w:val="28"/>
              </w:rPr>
            </w:pPr>
          </w:p>
          <w:p w:rsidR="00B14E96" w:rsidRPr="009C1FB8" w:rsidRDefault="00B14E96" w:rsidP="000F3610">
            <w:pPr>
              <w:jc w:val="center"/>
              <w:rPr>
                <w:szCs w:val="28"/>
              </w:rPr>
            </w:pPr>
          </w:p>
        </w:tc>
        <w:tc>
          <w:tcPr>
            <w:tcW w:w="2552" w:type="dxa"/>
          </w:tcPr>
          <w:p w:rsidR="00B14E96" w:rsidRPr="009C1FB8" w:rsidRDefault="00B14E96" w:rsidP="000F3610">
            <w:pPr>
              <w:spacing w:line="17" w:lineRule="atLeast"/>
              <w:rPr>
                <w:szCs w:val="28"/>
              </w:rPr>
            </w:pPr>
            <w:r w:rsidRPr="009C1FB8">
              <w:rPr>
                <w:szCs w:val="28"/>
              </w:rPr>
              <w:t>Швецова Н.А.</w:t>
            </w:r>
          </w:p>
        </w:tc>
      </w:tr>
      <w:tr w:rsidR="00B14E96" w:rsidRPr="009C1FB8" w:rsidTr="00371014">
        <w:tc>
          <w:tcPr>
            <w:tcW w:w="5211" w:type="dxa"/>
          </w:tcPr>
          <w:p w:rsidR="00B14E96" w:rsidRPr="009C1FB8" w:rsidRDefault="00B14E96" w:rsidP="00A45F0F">
            <w:pPr>
              <w:jc w:val="both"/>
            </w:pPr>
            <w:r w:rsidRPr="009C1FB8">
              <w:rPr>
                <w:rFonts w:eastAsiaTheme="minorEastAsia"/>
              </w:rPr>
              <w:t>- </w:t>
            </w:r>
            <w:r w:rsidRPr="009C1FB8">
              <w:t>исполнительской дисциплиной по правовым актам</w:t>
            </w:r>
          </w:p>
          <w:p w:rsidR="00B14E96" w:rsidRPr="009C1FB8" w:rsidRDefault="00B14E96" w:rsidP="00A45F0F">
            <w:pPr>
              <w:jc w:val="both"/>
            </w:pPr>
          </w:p>
        </w:tc>
        <w:tc>
          <w:tcPr>
            <w:tcW w:w="1843" w:type="dxa"/>
          </w:tcPr>
          <w:p w:rsidR="00B14E96" w:rsidRPr="009C1FB8" w:rsidRDefault="00B14E96" w:rsidP="00A45F0F">
            <w:pPr>
              <w:jc w:val="center"/>
            </w:pPr>
            <w:r w:rsidRPr="009C1FB8">
              <w:t>еженедельно</w:t>
            </w:r>
          </w:p>
        </w:tc>
        <w:tc>
          <w:tcPr>
            <w:tcW w:w="2552" w:type="dxa"/>
          </w:tcPr>
          <w:p w:rsidR="00B14E96" w:rsidRPr="009C1FB8" w:rsidRDefault="00B14E96" w:rsidP="00A45F0F">
            <w:pPr>
              <w:jc w:val="both"/>
            </w:pPr>
            <w:r w:rsidRPr="009C1FB8">
              <w:rPr>
                <w:rFonts w:eastAsia="Arial Unicode MS"/>
              </w:rPr>
              <w:t>Дорохина О.Л.</w:t>
            </w:r>
          </w:p>
        </w:tc>
      </w:tr>
      <w:tr w:rsidR="00B14E96" w:rsidRPr="009C1FB8" w:rsidTr="00371014">
        <w:tc>
          <w:tcPr>
            <w:tcW w:w="5211" w:type="dxa"/>
          </w:tcPr>
          <w:p w:rsidR="00B14E96" w:rsidRPr="009C1FB8" w:rsidRDefault="00B14E96" w:rsidP="000F3610">
            <w:pPr>
              <w:tabs>
                <w:tab w:val="left" w:pos="4536"/>
              </w:tabs>
              <w:ind w:right="176"/>
              <w:jc w:val="both"/>
              <w:rPr>
                <w:szCs w:val="28"/>
              </w:rPr>
            </w:pPr>
            <w:r w:rsidRPr="009C1FB8">
              <w:rPr>
                <w:szCs w:val="28"/>
              </w:rPr>
              <w:t>- соблюдением предприятиями потребительского рынка Правил благоустройства территории городского округа – города Барнаула</w:t>
            </w:r>
          </w:p>
          <w:p w:rsidR="00B14E96" w:rsidRDefault="00B14E96" w:rsidP="000F3610">
            <w:pPr>
              <w:tabs>
                <w:tab w:val="left" w:pos="4536"/>
              </w:tabs>
              <w:ind w:right="176"/>
              <w:jc w:val="both"/>
              <w:rPr>
                <w:szCs w:val="28"/>
              </w:rPr>
            </w:pPr>
          </w:p>
          <w:p w:rsidR="00F33739" w:rsidRPr="009C1FB8" w:rsidRDefault="00F33739" w:rsidP="000F3610">
            <w:pPr>
              <w:tabs>
                <w:tab w:val="left" w:pos="4536"/>
              </w:tabs>
              <w:ind w:right="176"/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B14E96" w:rsidRPr="009C1FB8" w:rsidRDefault="00B14E96" w:rsidP="000F3610">
            <w:pPr>
              <w:spacing w:line="17" w:lineRule="atLeast"/>
              <w:jc w:val="center"/>
              <w:rPr>
                <w:b/>
                <w:bCs/>
                <w:caps/>
                <w:u w:val="single"/>
              </w:rPr>
            </w:pPr>
            <w:r w:rsidRPr="009C1FB8">
              <w:rPr>
                <w:szCs w:val="28"/>
              </w:rPr>
              <w:t>2-я, 4-я пятница</w:t>
            </w:r>
          </w:p>
        </w:tc>
        <w:tc>
          <w:tcPr>
            <w:tcW w:w="2552" w:type="dxa"/>
          </w:tcPr>
          <w:p w:rsidR="00B14E96" w:rsidRPr="009C1FB8" w:rsidRDefault="00B14E96" w:rsidP="000F3610">
            <w:pPr>
              <w:spacing w:line="17" w:lineRule="atLeast"/>
              <w:rPr>
                <w:b/>
                <w:bCs/>
                <w:caps/>
                <w:u w:val="single"/>
              </w:rPr>
            </w:pPr>
            <w:r w:rsidRPr="009C1FB8">
              <w:rPr>
                <w:szCs w:val="28"/>
              </w:rPr>
              <w:t>Кротова Н.В.</w:t>
            </w:r>
          </w:p>
        </w:tc>
      </w:tr>
      <w:tr w:rsidR="00B14E96" w:rsidRPr="009C1FB8" w:rsidTr="00371014">
        <w:tc>
          <w:tcPr>
            <w:tcW w:w="5211" w:type="dxa"/>
          </w:tcPr>
          <w:p w:rsidR="00B14E96" w:rsidRPr="009C1FB8" w:rsidRDefault="00B14E96" w:rsidP="00A45F0F">
            <w:pPr>
              <w:tabs>
                <w:tab w:val="left" w:pos="4536"/>
              </w:tabs>
              <w:ind w:right="176"/>
              <w:jc w:val="both"/>
              <w:rPr>
                <w:szCs w:val="28"/>
              </w:rPr>
            </w:pPr>
            <w:r w:rsidRPr="009C1FB8">
              <w:rPr>
                <w:szCs w:val="28"/>
              </w:rPr>
              <w:lastRenderedPageBreak/>
              <w:t>- самовольно установленными временными сооружениями (гаражи, сараи, погреба) на территории района</w:t>
            </w:r>
          </w:p>
          <w:p w:rsidR="00B14E96" w:rsidRPr="009C1FB8" w:rsidRDefault="00B14E96" w:rsidP="00A45F0F">
            <w:pPr>
              <w:tabs>
                <w:tab w:val="left" w:pos="4536"/>
              </w:tabs>
              <w:ind w:right="176"/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B14E96" w:rsidRPr="009C1FB8" w:rsidRDefault="00B14E96" w:rsidP="00A45F0F">
            <w:pPr>
              <w:jc w:val="center"/>
              <w:rPr>
                <w:szCs w:val="28"/>
              </w:rPr>
            </w:pPr>
            <w:r w:rsidRPr="009C1FB8">
              <w:rPr>
                <w:szCs w:val="28"/>
              </w:rPr>
              <w:t>ежемесячно</w:t>
            </w:r>
          </w:p>
          <w:p w:rsidR="00B14E96" w:rsidRPr="009C1FB8" w:rsidRDefault="00B14E96" w:rsidP="00A45F0F">
            <w:pPr>
              <w:spacing w:line="17" w:lineRule="atLeast"/>
              <w:jc w:val="center"/>
              <w:rPr>
                <w:b/>
                <w:bCs/>
                <w:caps/>
                <w:u w:val="single"/>
              </w:rPr>
            </w:pPr>
            <w:r w:rsidRPr="009C1FB8">
              <w:rPr>
                <w:szCs w:val="28"/>
              </w:rPr>
              <w:t>(1-й вторник)</w:t>
            </w:r>
          </w:p>
        </w:tc>
        <w:tc>
          <w:tcPr>
            <w:tcW w:w="2552" w:type="dxa"/>
          </w:tcPr>
          <w:p w:rsidR="00B14E96" w:rsidRPr="009C1FB8" w:rsidRDefault="00B14E96" w:rsidP="00A45F0F">
            <w:pPr>
              <w:spacing w:line="17" w:lineRule="atLeast"/>
              <w:rPr>
                <w:b/>
                <w:bCs/>
                <w:caps/>
                <w:u w:val="single"/>
              </w:rPr>
            </w:pPr>
            <w:r w:rsidRPr="009C1FB8">
              <w:rPr>
                <w:szCs w:val="28"/>
              </w:rPr>
              <w:t>Карташов В.В.</w:t>
            </w:r>
          </w:p>
        </w:tc>
      </w:tr>
      <w:tr w:rsidR="00B14E96" w:rsidRPr="009C1FB8" w:rsidTr="00371014">
        <w:tc>
          <w:tcPr>
            <w:tcW w:w="5211" w:type="dxa"/>
          </w:tcPr>
          <w:p w:rsidR="00B14E96" w:rsidRPr="009C1FB8" w:rsidRDefault="00B14E96" w:rsidP="000F3610">
            <w:pPr>
              <w:tabs>
                <w:tab w:val="left" w:pos="4536"/>
              </w:tabs>
              <w:ind w:right="176"/>
              <w:jc w:val="both"/>
              <w:rPr>
                <w:szCs w:val="28"/>
              </w:rPr>
            </w:pPr>
            <w:r w:rsidRPr="009C1FB8">
              <w:rPr>
                <w:szCs w:val="28"/>
              </w:rPr>
              <w:t xml:space="preserve">- содержанием строительных площадок </w:t>
            </w:r>
          </w:p>
          <w:p w:rsidR="00B14E96" w:rsidRPr="009C1FB8" w:rsidRDefault="00B14E96" w:rsidP="000F3610">
            <w:pPr>
              <w:tabs>
                <w:tab w:val="left" w:pos="4536"/>
              </w:tabs>
              <w:ind w:right="176"/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B14E96" w:rsidRPr="009C1FB8" w:rsidRDefault="00B14E96" w:rsidP="000F3610">
            <w:pPr>
              <w:spacing w:line="17" w:lineRule="atLeast"/>
              <w:jc w:val="center"/>
              <w:rPr>
                <w:szCs w:val="28"/>
              </w:rPr>
            </w:pPr>
            <w:r w:rsidRPr="009C1FB8">
              <w:rPr>
                <w:szCs w:val="28"/>
              </w:rPr>
              <w:t>ежемесячно</w:t>
            </w:r>
          </w:p>
          <w:p w:rsidR="00B14E96" w:rsidRPr="009C1FB8" w:rsidRDefault="00B14E96" w:rsidP="000F3610">
            <w:pPr>
              <w:spacing w:line="17" w:lineRule="atLeast"/>
              <w:jc w:val="center"/>
              <w:rPr>
                <w:b/>
                <w:bCs/>
                <w:caps/>
                <w:u w:val="single"/>
              </w:rPr>
            </w:pPr>
          </w:p>
        </w:tc>
        <w:tc>
          <w:tcPr>
            <w:tcW w:w="2552" w:type="dxa"/>
          </w:tcPr>
          <w:p w:rsidR="00B14E96" w:rsidRPr="009C1FB8" w:rsidRDefault="00B14E96" w:rsidP="000F3610">
            <w:pPr>
              <w:spacing w:line="17" w:lineRule="atLeast"/>
              <w:rPr>
                <w:b/>
                <w:bCs/>
                <w:caps/>
                <w:u w:val="single"/>
              </w:rPr>
            </w:pPr>
            <w:r w:rsidRPr="009C1FB8">
              <w:rPr>
                <w:szCs w:val="28"/>
              </w:rPr>
              <w:t>Шарова О.Н.</w:t>
            </w:r>
          </w:p>
        </w:tc>
      </w:tr>
      <w:tr w:rsidR="00B14E96" w:rsidRPr="009C1FB8" w:rsidTr="00371014">
        <w:tc>
          <w:tcPr>
            <w:tcW w:w="5211" w:type="dxa"/>
          </w:tcPr>
          <w:p w:rsidR="00B14E96" w:rsidRPr="009C1FB8" w:rsidRDefault="00B14E96" w:rsidP="009B5508">
            <w:pPr>
              <w:tabs>
                <w:tab w:val="left" w:pos="4536"/>
              </w:tabs>
              <w:ind w:right="176"/>
              <w:jc w:val="both"/>
            </w:pPr>
            <w:r w:rsidRPr="009C1FB8">
              <w:t>- использованием электронной почты и ресурсов Интернета</w:t>
            </w:r>
          </w:p>
          <w:p w:rsidR="00B14E96" w:rsidRPr="009C1FB8" w:rsidRDefault="00B14E96" w:rsidP="009B5508">
            <w:pPr>
              <w:tabs>
                <w:tab w:val="left" w:pos="4536"/>
              </w:tabs>
              <w:ind w:right="176"/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B14E96" w:rsidRPr="009C1FB8" w:rsidRDefault="00B14E96" w:rsidP="000F3610">
            <w:pPr>
              <w:spacing w:line="17" w:lineRule="atLeast"/>
              <w:jc w:val="center"/>
              <w:rPr>
                <w:szCs w:val="28"/>
              </w:rPr>
            </w:pPr>
            <w:r w:rsidRPr="009C1FB8">
              <w:rPr>
                <w:szCs w:val="28"/>
              </w:rPr>
              <w:t>-//-</w:t>
            </w:r>
          </w:p>
        </w:tc>
        <w:tc>
          <w:tcPr>
            <w:tcW w:w="2552" w:type="dxa"/>
          </w:tcPr>
          <w:p w:rsidR="00B14E96" w:rsidRPr="009C1FB8" w:rsidRDefault="00B14E96" w:rsidP="000F3610">
            <w:pPr>
              <w:spacing w:line="17" w:lineRule="atLeast"/>
              <w:rPr>
                <w:szCs w:val="28"/>
              </w:rPr>
            </w:pPr>
            <w:r w:rsidRPr="009C1FB8">
              <w:rPr>
                <w:szCs w:val="28"/>
              </w:rPr>
              <w:t>Калинин М.А.</w:t>
            </w:r>
          </w:p>
        </w:tc>
      </w:tr>
      <w:tr w:rsidR="00B14E96" w:rsidRPr="009C1FB8" w:rsidTr="00371014">
        <w:tc>
          <w:tcPr>
            <w:tcW w:w="5211" w:type="dxa"/>
          </w:tcPr>
          <w:p w:rsidR="00B14E96" w:rsidRPr="009C1FB8" w:rsidRDefault="00B14E96" w:rsidP="000F3610">
            <w:pPr>
              <w:tabs>
                <w:tab w:val="left" w:pos="4536"/>
              </w:tabs>
              <w:ind w:right="176"/>
              <w:jc w:val="both"/>
              <w:rPr>
                <w:rFonts w:eastAsia="Calibri"/>
                <w:szCs w:val="28"/>
              </w:rPr>
            </w:pPr>
            <w:r w:rsidRPr="009C1FB8">
              <w:rPr>
                <w:szCs w:val="28"/>
              </w:rPr>
              <w:t>- по пресечению</w:t>
            </w:r>
            <w:r w:rsidRPr="009C1FB8">
              <w:rPr>
                <w:szCs w:val="28"/>
                <w:shd w:val="clear" w:color="auto" w:fill="FFFFFF"/>
              </w:rPr>
              <w:t xml:space="preserve"> </w:t>
            </w:r>
            <w:r w:rsidRPr="009C1FB8">
              <w:rPr>
                <w:rFonts w:eastAsia="Calibri"/>
                <w:szCs w:val="28"/>
              </w:rPr>
              <w:t>несанкционированной торговли</w:t>
            </w:r>
          </w:p>
          <w:p w:rsidR="00B14E96" w:rsidRPr="009C1FB8" w:rsidRDefault="00B14E96" w:rsidP="000F3610">
            <w:pPr>
              <w:tabs>
                <w:tab w:val="left" w:pos="4536"/>
              </w:tabs>
              <w:ind w:right="176"/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B14E96" w:rsidRPr="009C1FB8" w:rsidRDefault="00B14E96" w:rsidP="000F3610">
            <w:pPr>
              <w:spacing w:line="216" w:lineRule="auto"/>
              <w:jc w:val="center"/>
              <w:rPr>
                <w:szCs w:val="28"/>
              </w:rPr>
            </w:pPr>
            <w:r w:rsidRPr="009C1FB8">
              <w:rPr>
                <w:szCs w:val="28"/>
              </w:rPr>
              <w:t xml:space="preserve">1-я, 3-я </w:t>
            </w:r>
          </w:p>
          <w:p w:rsidR="00B14E96" w:rsidRPr="009C1FB8" w:rsidRDefault="00B14E96" w:rsidP="000F3610">
            <w:pPr>
              <w:spacing w:line="17" w:lineRule="atLeast"/>
              <w:jc w:val="center"/>
              <w:rPr>
                <w:b/>
                <w:bCs/>
                <w:caps/>
                <w:u w:val="single"/>
              </w:rPr>
            </w:pPr>
            <w:r w:rsidRPr="009C1FB8">
              <w:rPr>
                <w:szCs w:val="28"/>
              </w:rPr>
              <w:t>среда</w:t>
            </w:r>
          </w:p>
        </w:tc>
        <w:tc>
          <w:tcPr>
            <w:tcW w:w="2552" w:type="dxa"/>
          </w:tcPr>
          <w:p w:rsidR="00B14E96" w:rsidRPr="009C1FB8" w:rsidRDefault="00B14E96" w:rsidP="000F3610">
            <w:pPr>
              <w:spacing w:line="17" w:lineRule="atLeast"/>
              <w:rPr>
                <w:b/>
                <w:bCs/>
                <w:caps/>
                <w:u w:val="single"/>
              </w:rPr>
            </w:pPr>
            <w:r w:rsidRPr="009C1FB8">
              <w:rPr>
                <w:szCs w:val="28"/>
              </w:rPr>
              <w:t>Кротова Н.В.</w:t>
            </w:r>
          </w:p>
        </w:tc>
      </w:tr>
      <w:tr w:rsidR="00B14E96" w:rsidRPr="009C1FB8" w:rsidTr="00371014">
        <w:tc>
          <w:tcPr>
            <w:tcW w:w="5211" w:type="dxa"/>
          </w:tcPr>
          <w:p w:rsidR="00B14E96" w:rsidRPr="009C1FB8" w:rsidRDefault="00B14E96" w:rsidP="000F3610">
            <w:pPr>
              <w:tabs>
                <w:tab w:val="num" w:pos="360"/>
                <w:tab w:val="left" w:pos="4536"/>
              </w:tabs>
              <w:ind w:right="176"/>
              <w:jc w:val="both"/>
              <w:rPr>
                <w:szCs w:val="28"/>
              </w:rPr>
            </w:pPr>
            <w:r w:rsidRPr="009C1FB8">
              <w:rPr>
                <w:szCs w:val="28"/>
              </w:rPr>
              <w:t>- восстановлением благоустройства после проведения земляных работ</w:t>
            </w:r>
          </w:p>
          <w:p w:rsidR="00B14E96" w:rsidRPr="009C1FB8" w:rsidRDefault="00B14E96" w:rsidP="000F3610">
            <w:pPr>
              <w:tabs>
                <w:tab w:val="num" w:pos="360"/>
                <w:tab w:val="left" w:pos="4536"/>
              </w:tabs>
              <w:ind w:right="176"/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B14E96" w:rsidRPr="009C1FB8" w:rsidRDefault="00B14E96" w:rsidP="000F3610">
            <w:pPr>
              <w:spacing w:line="17" w:lineRule="atLeast"/>
              <w:jc w:val="center"/>
              <w:rPr>
                <w:szCs w:val="28"/>
              </w:rPr>
            </w:pPr>
            <w:r w:rsidRPr="009C1FB8">
              <w:rPr>
                <w:szCs w:val="28"/>
              </w:rPr>
              <w:t>1-й, 3-й четверг</w:t>
            </w:r>
          </w:p>
          <w:p w:rsidR="00B14E96" w:rsidRPr="009C1FB8" w:rsidRDefault="00B14E96" w:rsidP="000F3610">
            <w:pPr>
              <w:spacing w:line="17" w:lineRule="atLeast"/>
              <w:jc w:val="center"/>
              <w:rPr>
                <w:b/>
                <w:bCs/>
                <w:caps/>
                <w:u w:val="single"/>
              </w:rPr>
            </w:pPr>
          </w:p>
        </w:tc>
        <w:tc>
          <w:tcPr>
            <w:tcW w:w="2552" w:type="dxa"/>
          </w:tcPr>
          <w:p w:rsidR="00B14E96" w:rsidRPr="009C1FB8" w:rsidRDefault="00B14E96" w:rsidP="000F3610">
            <w:pPr>
              <w:spacing w:line="17" w:lineRule="atLeast"/>
              <w:rPr>
                <w:b/>
                <w:caps/>
                <w:u w:val="single"/>
              </w:rPr>
            </w:pPr>
            <w:r w:rsidRPr="009C1FB8">
              <w:rPr>
                <w:szCs w:val="28"/>
              </w:rPr>
              <w:t>Карташов В.В.</w:t>
            </w:r>
          </w:p>
          <w:p w:rsidR="00B14E96" w:rsidRPr="009C1FB8" w:rsidRDefault="00B14E96" w:rsidP="000F3610">
            <w:pPr>
              <w:spacing w:line="17" w:lineRule="atLeast"/>
              <w:rPr>
                <w:b/>
                <w:bCs/>
                <w:caps/>
                <w:u w:val="single"/>
              </w:rPr>
            </w:pPr>
          </w:p>
        </w:tc>
      </w:tr>
      <w:tr w:rsidR="00B14E96" w:rsidRPr="009C1FB8" w:rsidTr="00371014">
        <w:tc>
          <w:tcPr>
            <w:tcW w:w="5211" w:type="dxa"/>
          </w:tcPr>
          <w:p w:rsidR="00B14E96" w:rsidRPr="009C1FB8" w:rsidRDefault="00B14E96" w:rsidP="000F3610">
            <w:pPr>
              <w:tabs>
                <w:tab w:val="num" w:pos="360"/>
                <w:tab w:val="left" w:pos="4536"/>
              </w:tabs>
              <w:ind w:right="176"/>
              <w:jc w:val="both"/>
              <w:rPr>
                <w:szCs w:val="28"/>
              </w:rPr>
            </w:pPr>
            <w:r w:rsidRPr="009C1FB8">
              <w:rPr>
                <w:szCs w:val="28"/>
              </w:rPr>
              <w:t>- прохождением весеннего паводка</w:t>
            </w:r>
          </w:p>
          <w:p w:rsidR="00B14E96" w:rsidRPr="009C1FB8" w:rsidRDefault="00B14E96" w:rsidP="000F3610">
            <w:pPr>
              <w:tabs>
                <w:tab w:val="num" w:pos="360"/>
                <w:tab w:val="left" w:pos="4536"/>
              </w:tabs>
              <w:ind w:right="176"/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B14E96" w:rsidRPr="009C1FB8" w:rsidRDefault="00B14E96" w:rsidP="000F3610">
            <w:pPr>
              <w:spacing w:line="17" w:lineRule="atLeast"/>
              <w:jc w:val="center"/>
              <w:rPr>
                <w:szCs w:val="28"/>
              </w:rPr>
            </w:pPr>
            <w:r w:rsidRPr="009C1FB8">
              <w:rPr>
                <w:szCs w:val="28"/>
              </w:rPr>
              <w:t>апрель, май</w:t>
            </w:r>
          </w:p>
        </w:tc>
        <w:tc>
          <w:tcPr>
            <w:tcW w:w="2552" w:type="dxa"/>
          </w:tcPr>
          <w:p w:rsidR="00B14E96" w:rsidRPr="009C1FB8" w:rsidRDefault="00B14E96" w:rsidP="000F3610">
            <w:pPr>
              <w:spacing w:line="17" w:lineRule="atLeast"/>
              <w:rPr>
                <w:szCs w:val="28"/>
              </w:rPr>
            </w:pPr>
            <w:r w:rsidRPr="009C1FB8">
              <w:rPr>
                <w:szCs w:val="28"/>
              </w:rPr>
              <w:t>Ященко С.В.</w:t>
            </w:r>
          </w:p>
        </w:tc>
      </w:tr>
      <w:tr w:rsidR="00B14E96" w:rsidRPr="009C1FB8" w:rsidTr="00371014">
        <w:tc>
          <w:tcPr>
            <w:tcW w:w="5211" w:type="dxa"/>
          </w:tcPr>
          <w:p w:rsidR="00B14E96" w:rsidRPr="009C1FB8" w:rsidRDefault="00B14E96" w:rsidP="000F3610">
            <w:pPr>
              <w:tabs>
                <w:tab w:val="left" w:pos="4536"/>
              </w:tabs>
              <w:ind w:right="176"/>
              <w:jc w:val="both"/>
              <w:rPr>
                <w:iCs/>
                <w:szCs w:val="28"/>
              </w:rPr>
            </w:pPr>
            <w:r w:rsidRPr="009C1FB8">
              <w:rPr>
                <w:iCs/>
                <w:szCs w:val="28"/>
              </w:rPr>
              <w:t xml:space="preserve">- </w:t>
            </w:r>
            <w:proofErr w:type="gramStart"/>
            <w:r w:rsidRPr="009C1FB8">
              <w:rPr>
                <w:iCs/>
                <w:szCs w:val="28"/>
              </w:rPr>
              <w:t>по готовности к работе спортивных сооружений в летний период времени на территории</w:t>
            </w:r>
            <w:proofErr w:type="gramEnd"/>
            <w:r w:rsidRPr="009C1FB8">
              <w:rPr>
                <w:iCs/>
                <w:szCs w:val="28"/>
              </w:rPr>
              <w:t xml:space="preserve"> района</w:t>
            </w:r>
          </w:p>
          <w:p w:rsidR="00B14E96" w:rsidRPr="009C1FB8" w:rsidRDefault="00B14E96" w:rsidP="000F3610">
            <w:pPr>
              <w:tabs>
                <w:tab w:val="left" w:pos="4536"/>
              </w:tabs>
              <w:ind w:right="176"/>
              <w:jc w:val="both"/>
              <w:rPr>
                <w:iCs/>
                <w:szCs w:val="28"/>
              </w:rPr>
            </w:pPr>
          </w:p>
        </w:tc>
        <w:tc>
          <w:tcPr>
            <w:tcW w:w="1843" w:type="dxa"/>
          </w:tcPr>
          <w:p w:rsidR="00B14E96" w:rsidRPr="009C1FB8" w:rsidRDefault="00B14E96" w:rsidP="000F3610">
            <w:pPr>
              <w:jc w:val="center"/>
              <w:rPr>
                <w:szCs w:val="28"/>
              </w:rPr>
            </w:pPr>
            <w:r w:rsidRPr="009C1FB8">
              <w:rPr>
                <w:szCs w:val="28"/>
              </w:rPr>
              <w:t>-//-</w:t>
            </w:r>
          </w:p>
        </w:tc>
        <w:tc>
          <w:tcPr>
            <w:tcW w:w="2552" w:type="dxa"/>
          </w:tcPr>
          <w:p w:rsidR="00B14E96" w:rsidRPr="009C1FB8" w:rsidRDefault="00B14E96" w:rsidP="000F3610">
            <w:pPr>
              <w:snapToGrid w:val="0"/>
            </w:pPr>
            <w:r w:rsidRPr="009C1FB8">
              <w:t>Яцухно В.В.</w:t>
            </w:r>
          </w:p>
        </w:tc>
      </w:tr>
      <w:tr w:rsidR="00B14E96" w:rsidRPr="009C1FB8" w:rsidTr="00371014">
        <w:tc>
          <w:tcPr>
            <w:tcW w:w="5211" w:type="dxa"/>
          </w:tcPr>
          <w:p w:rsidR="00B14E96" w:rsidRPr="009C1FB8" w:rsidRDefault="00B14E96" w:rsidP="000F3610">
            <w:pPr>
              <w:tabs>
                <w:tab w:val="left" w:pos="4536"/>
              </w:tabs>
              <w:ind w:right="176"/>
              <w:jc w:val="both"/>
              <w:rPr>
                <w:iCs/>
                <w:szCs w:val="28"/>
              </w:rPr>
            </w:pPr>
            <w:r w:rsidRPr="009C1FB8">
              <w:rPr>
                <w:iCs/>
                <w:szCs w:val="28"/>
              </w:rPr>
              <w:t xml:space="preserve">- за санитарным состоянием территорий, прилегающих </w:t>
            </w:r>
            <w:proofErr w:type="gramStart"/>
            <w:r w:rsidRPr="009C1FB8">
              <w:rPr>
                <w:iCs/>
                <w:szCs w:val="28"/>
              </w:rPr>
              <w:t>к</w:t>
            </w:r>
            <w:proofErr w:type="gramEnd"/>
            <w:r w:rsidRPr="009C1FB8">
              <w:rPr>
                <w:iCs/>
                <w:szCs w:val="28"/>
              </w:rPr>
              <w:t> учреждениями культуры и спорта</w:t>
            </w:r>
          </w:p>
          <w:p w:rsidR="00B14E96" w:rsidRPr="009C1FB8" w:rsidRDefault="00B14E96" w:rsidP="000F3610">
            <w:pPr>
              <w:tabs>
                <w:tab w:val="left" w:pos="4536"/>
              </w:tabs>
              <w:ind w:right="176"/>
              <w:jc w:val="both"/>
              <w:rPr>
                <w:iCs/>
                <w:szCs w:val="28"/>
              </w:rPr>
            </w:pPr>
          </w:p>
        </w:tc>
        <w:tc>
          <w:tcPr>
            <w:tcW w:w="1843" w:type="dxa"/>
          </w:tcPr>
          <w:p w:rsidR="00B14E96" w:rsidRPr="009C1FB8" w:rsidRDefault="00B14E96" w:rsidP="000F3610">
            <w:pPr>
              <w:jc w:val="center"/>
              <w:rPr>
                <w:szCs w:val="28"/>
              </w:rPr>
            </w:pPr>
            <w:r w:rsidRPr="009C1FB8">
              <w:rPr>
                <w:szCs w:val="28"/>
              </w:rPr>
              <w:t>-//-</w:t>
            </w:r>
          </w:p>
        </w:tc>
        <w:tc>
          <w:tcPr>
            <w:tcW w:w="2552" w:type="dxa"/>
          </w:tcPr>
          <w:p w:rsidR="00B14E96" w:rsidRPr="009C1FB8" w:rsidRDefault="00B14E96" w:rsidP="000F3610">
            <w:pPr>
              <w:jc w:val="center"/>
            </w:pPr>
            <w:r w:rsidRPr="009C1FB8">
              <w:rPr>
                <w:szCs w:val="28"/>
              </w:rPr>
              <w:t>-//-</w:t>
            </w:r>
          </w:p>
        </w:tc>
      </w:tr>
      <w:tr w:rsidR="00B14E96" w:rsidRPr="009C1FB8" w:rsidTr="00371014">
        <w:tc>
          <w:tcPr>
            <w:tcW w:w="5211" w:type="dxa"/>
          </w:tcPr>
          <w:p w:rsidR="00B14E96" w:rsidRPr="009C1FB8" w:rsidRDefault="00B14E96" w:rsidP="000F3610">
            <w:pPr>
              <w:tabs>
                <w:tab w:val="left" w:pos="4536"/>
              </w:tabs>
              <w:ind w:right="176"/>
              <w:jc w:val="both"/>
              <w:rPr>
                <w:szCs w:val="28"/>
              </w:rPr>
            </w:pPr>
            <w:r w:rsidRPr="009C1FB8">
              <w:rPr>
                <w:iCs/>
              </w:rPr>
              <w:t xml:space="preserve">- </w:t>
            </w:r>
            <w:r w:rsidRPr="009C1FB8">
              <w:rPr>
                <w:szCs w:val="28"/>
              </w:rPr>
              <w:t>условиями проживания детей, находящихся под опекой (попечительством) в приемных семьях</w:t>
            </w:r>
          </w:p>
          <w:p w:rsidR="00B14E96" w:rsidRDefault="00B14E96" w:rsidP="000F3610">
            <w:pPr>
              <w:tabs>
                <w:tab w:val="left" w:pos="4536"/>
              </w:tabs>
              <w:ind w:right="176"/>
              <w:jc w:val="both"/>
              <w:rPr>
                <w:iCs/>
              </w:rPr>
            </w:pPr>
          </w:p>
          <w:p w:rsidR="00B14E96" w:rsidRPr="009C1FB8" w:rsidRDefault="00B14E96" w:rsidP="000F3610">
            <w:pPr>
              <w:tabs>
                <w:tab w:val="left" w:pos="4536"/>
              </w:tabs>
              <w:ind w:right="176"/>
              <w:jc w:val="both"/>
              <w:rPr>
                <w:iCs/>
              </w:rPr>
            </w:pPr>
          </w:p>
        </w:tc>
        <w:tc>
          <w:tcPr>
            <w:tcW w:w="1843" w:type="dxa"/>
          </w:tcPr>
          <w:p w:rsidR="00B14E96" w:rsidRPr="009C1FB8" w:rsidRDefault="00B14E96" w:rsidP="000F3610">
            <w:pPr>
              <w:jc w:val="center"/>
              <w:rPr>
                <w:szCs w:val="28"/>
              </w:rPr>
            </w:pPr>
            <w:r w:rsidRPr="009C1FB8">
              <w:rPr>
                <w:szCs w:val="28"/>
              </w:rPr>
              <w:t>апрель - май</w:t>
            </w:r>
          </w:p>
        </w:tc>
        <w:tc>
          <w:tcPr>
            <w:tcW w:w="2552" w:type="dxa"/>
          </w:tcPr>
          <w:p w:rsidR="00B14E96" w:rsidRPr="009C1FB8" w:rsidRDefault="00B14E96" w:rsidP="000F3610">
            <w:pPr>
              <w:spacing w:line="17" w:lineRule="atLeast"/>
              <w:jc w:val="both"/>
              <w:rPr>
                <w:szCs w:val="28"/>
              </w:rPr>
            </w:pPr>
            <w:r w:rsidRPr="009C1FB8">
              <w:t>Швецова Н.А.</w:t>
            </w:r>
          </w:p>
        </w:tc>
      </w:tr>
      <w:tr w:rsidR="00B14E96" w:rsidRPr="009C1FB8" w:rsidTr="00371014">
        <w:tc>
          <w:tcPr>
            <w:tcW w:w="5211" w:type="dxa"/>
          </w:tcPr>
          <w:p w:rsidR="00B14E96" w:rsidRPr="009C1FB8" w:rsidRDefault="00B14E96" w:rsidP="000F3610">
            <w:pPr>
              <w:pStyle w:val="a7"/>
              <w:tabs>
                <w:tab w:val="left" w:pos="4536"/>
              </w:tabs>
              <w:ind w:right="176"/>
            </w:pPr>
            <w:r w:rsidRPr="009C1FB8">
              <w:t>- по выявлению объектов на территории, которых не допускается розничная продажа алкогольной продукции</w:t>
            </w:r>
          </w:p>
        </w:tc>
        <w:tc>
          <w:tcPr>
            <w:tcW w:w="1843" w:type="dxa"/>
          </w:tcPr>
          <w:p w:rsidR="00B14E96" w:rsidRPr="009C1FB8" w:rsidRDefault="00B14E96" w:rsidP="000F3610">
            <w:pPr>
              <w:jc w:val="center"/>
              <w:rPr>
                <w:szCs w:val="28"/>
              </w:rPr>
            </w:pPr>
            <w:r w:rsidRPr="009C1FB8">
              <w:rPr>
                <w:sz w:val="24"/>
                <w:szCs w:val="28"/>
              </w:rPr>
              <w:t>ежеквартально</w:t>
            </w:r>
          </w:p>
        </w:tc>
        <w:tc>
          <w:tcPr>
            <w:tcW w:w="2552" w:type="dxa"/>
          </w:tcPr>
          <w:p w:rsidR="00B14E96" w:rsidRPr="009C1FB8" w:rsidRDefault="00B14E96" w:rsidP="000F3610">
            <w:pPr>
              <w:snapToGrid w:val="0"/>
              <w:spacing w:line="17" w:lineRule="atLeast"/>
              <w:ind w:right="-108"/>
              <w:jc w:val="both"/>
            </w:pPr>
            <w:r w:rsidRPr="009C1FB8">
              <w:t>Кротова Н.В.</w:t>
            </w:r>
          </w:p>
        </w:tc>
      </w:tr>
      <w:tr w:rsidR="00B14E96" w:rsidRPr="009C1FB8" w:rsidTr="00371014">
        <w:tc>
          <w:tcPr>
            <w:tcW w:w="5211" w:type="dxa"/>
          </w:tcPr>
          <w:p w:rsidR="00B14E96" w:rsidRDefault="00B14E96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 проведением инвентаризации временных сооружений (гаражей)</w:t>
            </w:r>
          </w:p>
          <w:p w:rsidR="00B14E96" w:rsidRDefault="00B14E96">
            <w:pPr>
              <w:jc w:val="both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B14E96" w:rsidRDefault="00B14E96">
            <w:pPr>
              <w:jc w:val="center"/>
            </w:pPr>
            <w:r>
              <w:t>в течение квартала</w:t>
            </w:r>
          </w:p>
        </w:tc>
        <w:tc>
          <w:tcPr>
            <w:tcW w:w="2552" w:type="dxa"/>
          </w:tcPr>
          <w:p w:rsidR="00B14E96" w:rsidRDefault="00B14E96">
            <w:r>
              <w:rPr>
                <w:rFonts w:eastAsia="Arial Unicode MS"/>
              </w:rPr>
              <w:t>Дорохина О.Л.</w:t>
            </w:r>
          </w:p>
        </w:tc>
      </w:tr>
      <w:tr w:rsidR="00B14E96" w:rsidRPr="009C1FB8" w:rsidTr="00371014">
        <w:tc>
          <w:tcPr>
            <w:tcW w:w="5211" w:type="dxa"/>
          </w:tcPr>
          <w:p w:rsidR="00B14E96" w:rsidRPr="009C1FB8" w:rsidRDefault="00B14E96" w:rsidP="00A45F0F">
            <w:pPr>
              <w:tabs>
                <w:tab w:val="left" w:pos="4536"/>
              </w:tabs>
              <w:ind w:right="176"/>
              <w:jc w:val="both"/>
              <w:rPr>
                <w:szCs w:val="28"/>
                <w:lang w:val="en-US"/>
              </w:rPr>
            </w:pPr>
            <w:r w:rsidRPr="009C1FB8">
              <w:rPr>
                <w:szCs w:val="28"/>
              </w:rPr>
              <w:t>- условиями проживания усыновленных детей</w:t>
            </w:r>
          </w:p>
          <w:p w:rsidR="00A45F0F" w:rsidRDefault="00A45F0F" w:rsidP="00A45F0F">
            <w:pPr>
              <w:tabs>
                <w:tab w:val="left" w:pos="4536"/>
              </w:tabs>
              <w:ind w:right="176"/>
              <w:jc w:val="both"/>
              <w:rPr>
                <w:szCs w:val="28"/>
              </w:rPr>
            </w:pPr>
          </w:p>
          <w:p w:rsidR="00F33739" w:rsidRDefault="00F33739" w:rsidP="00A45F0F">
            <w:pPr>
              <w:tabs>
                <w:tab w:val="left" w:pos="4536"/>
              </w:tabs>
              <w:ind w:right="176"/>
              <w:jc w:val="both"/>
              <w:rPr>
                <w:szCs w:val="28"/>
              </w:rPr>
            </w:pPr>
          </w:p>
          <w:p w:rsidR="00F33739" w:rsidRDefault="00F33739" w:rsidP="00A45F0F">
            <w:pPr>
              <w:tabs>
                <w:tab w:val="left" w:pos="4536"/>
              </w:tabs>
              <w:ind w:right="176"/>
              <w:jc w:val="both"/>
              <w:rPr>
                <w:szCs w:val="28"/>
              </w:rPr>
            </w:pPr>
          </w:p>
          <w:p w:rsidR="00F33739" w:rsidRDefault="00F33739" w:rsidP="00A45F0F">
            <w:pPr>
              <w:tabs>
                <w:tab w:val="left" w:pos="4536"/>
              </w:tabs>
              <w:ind w:right="176"/>
              <w:jc w:val="both"/>
              <w:rPr>
                <w:szCs w:val="28"/>
              </w:rPr>
            </w:pPr>
          </w:p>
          <w:p w:rsidR="00F33739" w:rsidRPr="00A45F0F" w:rsidRDefault="00F33739" w:rsidP="00A45F0F">
            <w:pPr>
              <w:tabs>
                <w:tab w:val="left" w:pos="4536"/>
              </w:tabs>
              <w:ind w:right="176"/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B14E96" w:rsidRPr="009C1FB8" w:rsidRDefault="00B14E96" w:rsidP="00A45F0F">
            <w:pPr>
              <w:jc w:val="center"/>
              <w:rPr>
                <w:szCs w:val="28"/>
              </w:rPr>
            </w:pPr>
            <w:r w:rsidRPr="009C1FB8">
              <w:rPr>
                <w:szCs w:val="28"/>
              </w:rPr>
              <w:t>-//-</w:t>
            </w:r>
          </w:p>
        </w:tc>
        <w:tc>
          <w:tcPr>
            <w:tcW w:w="2552" w:type="dxa"/>
          </w:tcPr>
          <w:p w:rsidR="00B14E96" w:rsidRPr="009C1FB8" w:rsidRDefault="00B14E96" w:rsidP="00A45F0F">
            <w:pPr>
              <w:snapToGrid w:val="0"/>
              <w:spacing w:line="17" w:lineRule="atLeast"/>
              <w:ind w:right="-108"/>
            </w:pPr>
            <w:r w:rsidRPr="009C1FB8">
              <w:t>Швецова Н.А.</w:t>
            </w:r>
          </w:p>
        </w:tc>
      </w:tr>
      <w:tr w:rsidR="00B14E96" w:rsidRPr="009C1FB8" w:rsidTr="00371014">
        <w:tc>
          <w:tcPr>
            <w:tcW w:w="5211" w:type="dxa"/>
          </w:tcPr>
          <w:p w:rsidR="00B14E96" w:rsidRPr="009C1FB8" w:rsidRDefault="00B14E96" w:rsidP="000F3610">
            <w:pPr>
              <w:tabs>
                <w:tab w:val="left" w:pos="4536"/>
              </w:tabs>
              <w:ind w:right="176"/>
              <w:jc w:val="both"/>
              <w:rPr>
                <w:color w:val="000000"/>
              </w:rPr>
            </w:pPr>
            <w:proofErr w:type="gramStart"/>
            <w:r w:rsidRPr="009C1FB8">
              <w:lastRenderedPageBreak/>
              <w:t xml:space="preserve">- соблюдением требований </w:t>
            </w:r>
            <w:r w:rsidRPr="009C1FB8">
              <w:rPr>
                <w:color w:val="000000"/>
              </w:rPr>
              <w:t>Порядка ведения делопроизводства по обращениям граждан, объединений граждан, в том числе юридических лиц, организации их рассмотрения в администрации города, органах администрации города, иных органах местного самоуправления, муниципальных учреждениях, предприятиях</w:t>
            </w:r>
            <w:proofErr w:type="gramEnd"/>
          </w:p>
          <w:p w:rsidR="00B14E96" w:rsidRPr="009C1FB8" w:rsidRDefault="00B14E96" w:rsidP="000F3610">
            <w:pPr>
              <w:tabs>
                <w:tab w:val="left" w:pos="4536"/>
              </w:tabs>
              <w:ind w:right="176"/>
              <w:jc w:val="both"/>
            </w:pPr>
          </w:p>
        </w:tc>
        <w:tc>
          <w:tcPr>
            <w:tcW w:w="1843" w:type="dxa"/>
          </w:tcPr>
          <w:p w:rsidR="00B14E96" w:rsidRPr="009C1FB8" w:rsidRDefault="00B14E96" w:rsidP="000F3610">
            <w:pPr>
              <w:jc w:val="center"/>
              <w:rPr>
                <w:szCs w:val="28"/>
              </w:rPr>
            </w:pPr>
            <w:r w:rsidRPr="009C1FB8">
              <w:rPr>
                <w:szCs w:val="28"/>
              </w:rPr>
              <w:t>-//-</w:t>
            </w:r>
          </w:p>
        </w:tc>
        <w:tc>
          <w:tcPr>
            <w:tcW w:w="2552" w:type="dxa"/>
          </w:tcPr>
          <w:p w:rsidR="00B14E96" w:rsidRPr="009C1FB8" w:rsidRDefault="00B14E96" w:rsidP="004061D0">
            <w:pPr>
              <w:snapToGrid w:val="0"/>
              <w:spacing w:line="17" w:lineRule="atLeast"/>
              <w:ind w:right="-108"/>
              <w:jc w:val="center"/>
              <w:rPr>
                <w:szCs w:val="28"/>
              </w:rPr>
            </w:pPr>
            <w:r w:rsidRPr="009C1FB8">
              <w:rPr>
                <w:szCs w:val="28"/>
              </w:rPr>
              <w:t>-//-</w:t>
            </w:r>
          </w:p>
        </w:tc>
      </w:tr>
      <w:tr w:rsidR="00B14E96" w:rsidRPr="009C1FB8" w:rsidTr="00371014">
        <w:tc>
          <w:tcPr>
            <w:tcW w:w="5211" w:type="dxa"/>
          </w:tcPr>
          <w:p w:rsidR="00B14E96" w:rsidRPr="009C1FB8" w:rsidRDefault="00B14E96" w:rsidP="000F3610">
            <w:pPr>
              <w:tabs>
                <w:tab w:val="left" w:pos="4536"/>
              </w:tabs>
              <w:ind w:right="176"/>
              <w:jc w:val="both"/>
              <w:rPr>
                <w:iCs/>
              </w:rPr>
            </w:pPr>
            <w:r w:rsidRPr="009C1FB8">
              <w:rPr>
                <w:iCs/>
              </w:rPr>
              <w:t>- проведением работ по подключению индивидуальных жилых домов к природному газу</w:t>
            </w:r>
          </w:p>
          <w:p w:rsidR="00B14E96" w:rsidRPr="009C1FB8" w:rsidRDefault="00B14E96" w:rsidP="000F3610">
            <w:pPr>
              <w:tabs>
                <w:tab w:val="left" w:pos="4536"/>
              </w:tabs>
              <w:ind w:right="176"/>
              <w:jc w:val="both"/>
              <w:rPr>
                <w:iCs/>
              </w:rPr>
            </w:pPr>
          </w:p>
        </w:tc>
        <w:tc>
          <w:tcPr>
            <w:tcW w:w="1843" w:type="dxa"/>
          </w:tcPr>
          <w:p w:rsidR="00B14E96" w:rsidRPr="009C1FB8" w:rsidRDefault="00B14E96" w:rsidP="000F3610">
            <w:pPr>
              <w:snapToGrid w:val="0"/>
              <w:jc w:val="center"/>
            </w:pPr>
            <w:r w:rsidRPr="009C1FB8">
              <w:t>-//-</w:t>
            </w:r>
          </w:p>
          <w:p w:rsidR="00B14E96" w:rsidRPr="009C1FB8" w:rsidRDefault="00B14E96" w:rsidP="000F3610">
            <w:pPr>
              <w:ind w:left="-109" w:right="-107"/>
              <w:jc w:val="center"/>
              <w:rPr>
                <w:szCs w:val="28"/>
              </w:rPr>
            </w:pPr>
          </w:p>
        </w:tc>
        <w:tc>
          <w:tcPr>
            <w:tcW w:w="2552" w:type="dxa"/>
          </w:tcPr>
          <w:p w:rsidR="00B14E96" w:rsidRPr="009C1FB8" w:rsidRDefault="00B14E96" w:rsidP="00F33739">
            <w:pPr>
              <w:snapToGrid w:val="0"/>
              <w:ind w:left="-108" w:right="-108"/>
              <w:jc w:val="both"/>
            </w:pPr>
            <w:r w:rsidRPr="009C1FB8">
              <w:t>Карташов В.В.</w:t>
            </w:r>
          </w:p>
        </w:tc>
      </w:tr>
      <w:tr w:rsidR="00B14E96" w:rsidRPr="009C1FB8" w:rsidTr="00371014">
        <w:tc>
          <w:tcPr>
            <w:tcW w:w="5211" w:type="dxa"/>
          </w:tcPr>
          <w:p w:rsidR="00B14E96" w:rsidRPr="009C1FB8" w:rsidRDefault="00B14E96" w:rsidP="000F3610">
            <w:pPr>
              <w:tabs>
                <w:tab w:val="left" w:pos="4536"/>
              </w:tabs>
              <w:ind w:right="176"/>
              <w:jc w:val="both"/>
              <w:rPr>
                <w:iCs/>
              </w:rPr>
            </w:pPr>
            <w:r w:rsidRPr="009C1FB8">
              <w:rPr>
                <w:iCs/>
              </w:rPr>
              <w:t xml:space="preserve">- проведением </w:t>
            </w:r>
            <w:r w:rsidRPr="009C1FB8">
              <w:rPr>
                <w:rFonts w:eastAsia="Calibri"/>
                <w:szCs w:val="28"/>
              </w:rPr>
              <w:t xml:space="preserve">аварийно-восстановительных </w:t>
            </w:r>
            <w:r w:rsidRPr="009C1FB8">
              <w:rPr>
                <w:iCs/>
              </w:rPr>
              <w:t>работ на объектах тепло-,водо-, энергоснабжения</w:t>
            </w:r>
          </w:p>
          <w:p w:rsidR="00B14E96" w:rsidRPr="009C1FB8" w:rsidRDefault="00B14E96" w:rsidP="000F3610">
            <w:pPr>
              <w:tabs>
                <w:tab w:val="left" w:pos="4536"/>
              </w:tabs>
              <w:ind w:right="176"/>
              <w:jc w:val="both"/>
              <w:rPr>
                <w:iCs/>
              </w:rPr>
            </w:pPr>
          </w:p>
        </w:tc>
        <w:tc>
          <w:tcPr>
            <w:tcW w:w="1843" w:type="dxa"/>
          </w:tcPr>
          <w:p w:rsidR="00B14E96" w:rsidRPr="009C1FB8" w:rsidRDefault="00B14E96" w:rsidP="000F3610">
            <w:pPr>
              <w:snapToGrid w:val="0"/>
              <w:jc w:val="center"/>
            </w:pPr>
            <w:r w:rsidRPr="009C1FB8">
              <w:t>-//-</w:t>
            </w:r>
          </w:p>
          <w:p w:rsidR="00B14E96" w:rsidRPr="009C1FB8" w:rsidRDefault="00B14E96" w:rsidP="000F3610">
            <w:pPr>
              <w:ind w:right="-107"/>
              <w:jc w:val="center"/>
              <w:rPr>
                <w:szCs w:val="28"/>
              </w:rPr>
            </w:pPr>
          </w:p>
        </w:tc>
        <w:tc>
          <w:tcPr>
            <w:tcW w:w="2552" w:type="dxa"/>
          </w:tcPr>
          <w:p w:rsidR="00B14E96" w:rsidRPr="009C1FB8" w:rsidRDefault="00B14E96" w:rsidP="000F3610">
            <w:pPr>
              <w:snapToGrid w:val="0"/>
              <w:jc w:val="center"/>
            </w:pPr>
            <w:r w:rsidRPr="009C1FB8">
              <w:t>-//-</w:t>
            </w:r>
          </w:p>
          <w:p w:rsidR="00B14E96" w:rsidRPr="009C1FB8" w:rsidRDefault="00B14E96" w:rsidP="000F3610">
            <w:pPr>
              <w:snapToGrid w:val="0"/>
              <w:ind w:left="-108" w:right="-108"/>
              <w:jc w:val="both"/>
            </w:pPr>
          </w:p>
        </w:tc>
      </w:tr>
      <w:tr w:rsidR="00B14E96" w:rsidRPr="00F74A19" w:rsidTr="00371014">
        <w:tc>
          <w:tcPr>
            <w:tcW w:w="5211" w:type="dxa"/>
            <w:vAlign w:val="center"/>
          </w:tcPr>
          <w:p w:rsidR="00B14E96" w:rsidRPr="009C1FB8" w:rsidRDefault="00B14E96" w:rsidP="000F3610">
            <w:pPr>
              <w:pStyle w:val="a9"/>
              <w:tabs>
                <w:tab w:val="left" w:pos="0"/>
                <w:tab w:val="center" w:pos="326"/>
                <w:tab w:val="left" w:pos="4536"/>
              </w:tabs>
              <w:ind w:right="176"/>
              <w:jc w:val="both"/>
              <w:rPr>
                <w:szCs w:val="28"/>
              </w:rPr>
            </w:pPr>
            <w:r w:rsidRPr="009C1FB8">
              <w:rPr>
                <w:szCs w:val="28"/>
              </w:rPr>
              <w:t>- по выявлению несовершеннолетних, находящимися в ночное время в общественных местах без сопровождения родителей, лиц их заменяющих, или лиц,  осуществляющих мероприятия</w:t>
            </w:r>
          </w:p>
          <w:p w:rsidR="00B14E96" w:rsidRPr="009C1FB8" w:rsidRDefault="00B14E96" w:rsidP="000F3610">
            <w:pPr>
              <w:pStyle w:val="a9"/>
              <w:tabs>
                <w:tab w:val="left" w:pos="0"/>
                <w:tab w:val="center" w:pos="326"/>
                <w:tab w:val="left" w:pos="4536"/>
              </w:tabs>
              <w:ind w:right="176"/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B14E96" w:rsidRPr="009C1FB8" w:rsidRDefault="00B14E96" w:rsidP="000F3610">
            <w:pPr>
              <w:jc w:val="center"/>
              <w:rPr>
                <w:szCs w:val="28"/>
              </w:rPr>
            </w:pPr>
            <w:r w:rsidRPr="009C1FB8">
              <w:rPr>
                <w:color w:val="000000"/>
                <w:szCs w:val="28"/>
              </w:rPr>
              <w:t>по отдельному графику</w:t>
            </w:r>
          </w:p>
        </w:tc>
        <w:tc>
          <w:tcPr>
            <w:tcW w:w="2552" w:type="dxa"/>
          </w:tcPr>
          <w:p w:rsidR="00B14E96" w:rsidRPr="009C1FB8" w:rsidRDefault="00B14E96" w:rsidP="000F3610">
            <w:pPr>
              <w:ind w:right="-108"/>
              <w:jc w:val="both"/>
              <w:rPr>
                <w:szCs w:val="28"/>
              </w:rPr>
            </w:pPr>
            <w:r w:rsidRPr="009C1FB8">
              <w:rPr>
                <w:szCs w:val="28"/>
              </w:rPr>
              <w:t>Четвертных С.Г.</w:t>
            </w:r>
          </w:p>
        </w:tc>
      </w:tr>
    </w:tbl>
    <w:p w:rsidR="00A30F97" w:rsidRPr="00F74A19" w:rsidRDefault="00A30F97" w:rsidP="000F3610">
      <w:pPr>
        <w:spacing w:line="17" w:lineRule="atLeast"/>
        <w:rPr>
          <w:b/>
          <w:bCs/>
          <w:caps/>
          <w:u w:val="single"/>
        </w:rPr>
      </w:pPr>
    </w:p>
    <w:p w:rsidR="00A30F97" w:rsidRDefault="00A30F97" w:rsidP="000F3610">
      <w:pPr>
        <w:spacing w:line="17" w:lineRule="atLeast"/>
        <w:rPr>
          <w:b/>
          <w:bCs/>
          <w:caps/>
          <w:u w:val="single"/>
        </w:rPr>
      </w:pPr>
    </w:p>
    <w:p w:rsidR="002D0EF2" w:rsidRDefault="002D0EF2" w:rsidP="000F3610">
      <w:pPr>
        <w:spacing w:line="17" w:lineRule="atLeast"/>
        <w:rPr>
          <w:b/>
          <w:bCs/>
          <w:caps/>
          <w:u w:val="single"/>
        </w:rPr>
      </w:pPr>
    </w:p>
    <w:p w:rsidR="002D0EF2" w:rsidRPr="00F74A19" w:rsidRDefault="002D0EF2" w:rsidP="000F3610">
      <w:pPr>
        <w:spacing w:line="17" w:lineRule="atLeast"/>
        <w:rPr>
          <w:b/>
          <w:bCs/>
          <w:caps/>
          <w:u w:val="single"/>
        </w:rPr>
      </w:pPr>
    </w:p>
    <w:p w:rsidR="00CC6E9B" w:rsidRPr="00F74A19" w:rsidRDefault="00CC6E9B" w:rsidP="000F3610">
      <w:pPr>
        <w:rPr>
          <w:b/>
          <w:bCs/>
          <w:u w:val="single"/>
        </w:rPr>
      </w:pPr>
      <w:r w:rsidRPr="00F74A19">
        <w:rPr>
          <w:b/>
          <w:bCs/>
          <w:u w:val="single"/>
        </w:rPr>
        <w:t>Контроль исполнения правовых актов, служебных документов:</w:t>
      </w:r>
    </w:p>
    <w:p w:rsidR="007D7CD6" w:rsidRPr="00F74A19" w:rsidRDefault="007D7CD6" w:rsidP="000F3610">
      <w:pPr>
        <w:rPr>
          <w:b/>
          <w:bCs/>
          <w:u w:val="single"/>
        </w:rPr>
      </w:pPr>
    </w:p>
    <w:tbl>
      <w:tblPr>
        <w:tblStyle w:val="af9"/>
        <w:tblW w:w="93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1"/>
        <w:gridCol w:w="4447"/>
        <w:gridCol w:w="1913"/>
        <w:gridCol w:w="2454"/>
      </w:tblGrid>
      <w:tr w:rsidR="007D7CD6" w:rsidRPr="00F74A19" w:rsidTr="00AD4D3F">
        <w:tc>
          <w:tcPr>
            <w:tcW w:w="521" w:type="dxa"/>
          </w:tcPr>
          <w:p w:rsidR="007D7CD6" w:rsidRPr="00F74A19" w:rsidRDefault="007D7CD6" w:rsidP="000F3610">
            <w:pPr>
              <w:pStyle w:val="ab"/>
              <w:numPr>
                <w:ilvl w:val="0"/>
                <w:numId w:val="41"/>
              </w:numPr>
              <w:ind w:left="0" w:firstLine="0"/>
              <w:rPr>
                <w:bCs/>
                <w:sz w:val="28"/>
                <w:u w:val="single"/>
              </w:rPr>
            </w:pPr>
          </w:p>
        </w:tc>
        <w:tc>
          <w:tcPr>
            <w:tcW w:w="4447" w:type="dxa"/>
          </w:tcPr>
          <w:p w:rsidR="007D7CD6" w:rsidRPr="00F74A19" w:rsidRDefault="007D7CD6" w:rsidP="000F3610">
            <w:pPr>
              <w:snapToGrid w:val="0"/>
              <w:ind w:right="200"/>
              <w:jc w:val="both"/>
              <w:rPr>
                <w:b/>
                <w:bCs/>
                <w:u w:val="single"/>
              </w:rPr>
            </w:pPr>
            <w:r w:rsidRPr="00F74A19">
              <w:t xml:space="preserve">Рассматривать ход </w:t>
            </w:r>
            <w:proofErr w:type="gramStart"/>
            <w:r w:rsidRPr="00F74A19">
              <w:t>исполнения правовых актов вышестоящих органов власти</w:t>
            </w:r>
            <w:proofErr w:type="gramEnd"/>
            <w:r w:rsidRPr="00F74A19">
              <w:t xml:space="preserve"> и муниципальных правовых актов: </w:t>
            </w:r>
          </w:p>
        </w:tc>
        <w:tc>
          <w:tcPr>
            <w:tcW w:w="1913" w:type="dxa"/>
          </w:tcPr>
          <w:p w:rsidR="007D7CD6" w:rsidRPr="00F74A19" w:rsidRDefault="007D7CD6" w:rsidP="000F3610">
            <w:pPr>
              <w:rPr>
                <w:b/>
                <w:bCs/>
                <w:u w:val="single"/>
              </w:rPr>
            </w:pPr>
          </w:p>
        </w:tc>
        <w:tc>
          <w:tcPr>
            <w:tcW w:w="2454" w:type="dxa"/>
          </w:tcPr>
          <w:p w:rsidR="007D7CD6" w:rsidRPr="00F74A19" w:rsidRDefault="007D7CD6" w:rsidP="000F3610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7D7CD6" w:rsidRPr="00F74A19" w:rsidTr="00AD4D3F">
        <w:tc>
          <w:tcPr>
            <w:tcW w:w="521" w:type="dxa"/>
          </w:tcPr>
          <w:p w:rsidR="007D7CD6" w:rsidRPr="00F74A19" w:rsidRDefault="007D7CD6" w:rsidP="000F3610">
            <w:pPr>
              <w:rPr>
                <w:bCs/>
                <w:u w:val="single"/>
              </w:rPr>
            </w:pPr>
          </w:p>
        </w:tc>
        <w:tc>
          <w:tcPr>
            <w:tcW w:w="4447" w:type="dxa"/>
          </w:tcPr>
          <w:p w:rsidR="007D7CD6" w:rsidRPr="00F74A19" w:rsidRDefault="007D7CD6" w:rsidP="000F3610">
            <w:pPr>
              <w:snapToGrid w:val="0"/>
              <w:ind w:right="200"/>
              <w:jc w:val="both"/>
            </w:pPr>
            <w:r w:rsidRPr="00F74A19">
              <w:t>- у главы администраций района</w:t>
            </w:r>
          </w:p>
        </w:tc>
        <w:tc>
          <w:tcPr>
            <w:tcW w:w="1913" w:type="dxa"/>
          </w:tcPr>
          <w:p w:rsidR="007D7CD6" w:rsidRPr="00F74A19" w:rsidRDefault="007D7CD6" w:rsidP="000F3610">
            <w:pPr>
              <w:pStyle w:val="a9"/>
              <w:tabs>
                <w:tab w:val="clear" w:pos="4153"/>
                <w:tab w:val="clear" w:pos="8306"/>
              </w:tabs>
              <w:snapToGrid w:val="0"/>
              <w:jc w:val="center"/>
            </w:pPr>
            <w:r w:rsidRPr="00F74A19">
              <w:t>в соответствии с разделом</w:t>
            </w:r>
          </w:p>
          <w:p w:rsidR="007D7CD6" w:rsidRPr="00F74A19" w:rsidRDefault="007D7CD6" w:rsidP="000F3610">
            <w:pPr>
              <w:jc w:val="center"/>
              <w:rPr>
                <w:b/>
                <w:bCs/>
                <w:u w:val="single"/>
              </w:rPr>
            </w:pPr>
            <w:r w:rsidRPr="00F74A19">
              <w:rPr>
                <w:lang w:val="en-US"/>
              </w:rPr>
              <w:t>III</w:t>
            </w:r>
            <w:r w:rsidRPr="00F74A19">
              <w:t xml:space="preserve"> плана</w:t>
            </w:r>
          </w:p>
        </w:tc>
        <w:tc>
          <w:tcPr>
            <w:tcW w:w="2454" w:type="dxa"/>
          </w:tcPr>
          <w:p w:rsidR="007D7CD6" w:rsidRPr="00F74A19" w:rsidRDefault="007D7CD6" w:rsidP="00F33739">
            <w:pPr>
              <w:snapToGrid w:val="0"/>
              <w:ind w:left="40"/>
              <w:jc w:val="both"/>
            </w:pPr>
            <w:r w:rsidRPr="00F74A19">
              <w:t>Багаева А.В.</w:t>
            </w:r>
          </w:p>
          <w:p w:rsidR="007D7CD6" w:rsidRPr="00F74A19" w:rsidRDefault="007D7CD6" w:rsidP="000F3610">
            <w:pPr>
              <w:ind w:left="39"/>
              <w:jc w:val="center"/>
              <w:rPr>
                <w:b/>
                <w:bCs/>
                <w:u w:val="single"/>
              </w:rPr>
            </w:pPr>
            <w:r w:rsidRPr="00F74A19">
              <w:t>руководители органов администрации</w:t>
            </w:r>
          </w:p>
        </w:tc>
      </w:tr>
      <w:tr w:rsidR="007D7CD6" w:rsidRPr="00F74A19" w:rsidTr="00AD4D3F">
        <w:tc>
          <w:tcPr>
            <w:tcW w:w="521" w:type="dxa"/>
          </w:tcPr>
          <w:p w:rsidR="007D7CD6" w:rsidRPr="00F74A19" w:rsidRDefault="007D7CD6" w:rsidP="000F3610">
            <w:pPr>
              <w:rPr>
                <w:bCs/>
                <w:u w:val="single"/>
              </w:rPr>
            </w:pPr>
          </w:p>
        </w:tc>
        <w:tc>
          <w:tcPr>
            <w:tcW w:w="4447" w:type="dxa"/>
          </w:tcPr>
          <w:p w:rsidR="007D7CD6" w:rsidRPr="00F74A19" w:rsidRDefault="007D7CD6" w:rsidP="000F3610">
            <w:pPr>
              <w:snapToGrid w:val="0"/>
              <w:ind w:right="200"/>
              <w:jc w:val="both"/>
            </w:pPr>
            <w:r w:rsidRPr="00F74A19">
              <w:t>- на расширенных аппаратных совещаниях</w:t>
            </w:r>
          </w:p>
        </w:tc>
        <w:tc>
          <w:tcPr>
            <w:tcW w:w="1913" w:type="dxa"/>
          </w:tcPr>
          <w:p w:rsidR="007D7CD6" w:rsidRPr="00F74A19" w:rsidRDefault="007D7CD6" w:rsidP="000F3610">
            <w:pPr>
              <w:pStyle w:val="a9"/>
              <w:tabs>
                <w:tab w:val="clear" w:pos="4153"/>
                <w:tab w:val="clear" w:pos="8306"/>
              </w:tabs>
              <w:snapToGrid w:val="0"/>
              <w:jc w:val="center"/>
            </w:pPr>
            <w:r w:rsidRPr="00F74A19">
              <w:t xml:space="preserve">в соответствии с разделом </w:t>
            </w:r>
          </w:p>
          <w:p w:rsidR="007F74C6" w:rsidRPr="00F74A19" w:rsidRDefault="007D7CD6" w:rsidP="00A45F0F">
            <w:pPr>
              <w:pStyle w:val="a9"/>
              <w:tabs>
                <w:tab w:val="clear" w:pos="4153"/>
                <w:tab w:val="clear" w:pos="8306"/>
              </w:tabs>
              <w:snapToGrid w:val="0"/>
              <w:jc w:val="center"/>
            </w:pPr>
            <w:r w:rsidRPr="00F74A19">
              <w:rPr>
                <w:lang w:val="en-US"/>
              </w:rPr>
              <w:t>II</w:t>
            </w:r>
            <w:r w:rsidRPr="00F74A19">
              <w:t xml:space="preserve"> плана</w:t>
            </w:r>
          </w:p>
        </w:tc>
        <w:tc>
          <w:tcPr>
            <w:tcW w:w="2454" w:type="dxa"/>
          </w:tcPr>
          <w:p w:rsidR="007D7CD6" w:rsidRPr="00F74A19" w:rsidRDefault="007D7CD6" w:rsidP="000F3610">
            <w:pPr>
              <w:snapToGrid w:val="0"/>
              <w:spacing w:line="204" w:lineRule="auto"/>
              <w:ind w:left="39"/>
              <w:jc w:val="center"/>
            </w:pPr>
            <w:r w:rsidRPr="00F74A19">
              <w:t>-//-</w:t>
            </w:r>
          </w:p>
        </w:tc>
      </w:tr>
      <w:tr w:rsidR="007D7CD6" w:rsidRPr="00F74A19" w:rsidTr="00AD4D3F">
        <w:tc>
          <w:tcPr>
            <w:tcW w:w="521" w:type="dxa"/>
          </w:tcPr>
          <w:p w:rsidR="007D7CD6" w:rsidRPr="00F74A19" w:rsidRDefault="007D7CD6" w:rsidP="000F3610">
            <w:pPr>
              <w:pStyle w:val="ab"/>
              <w:numPr>
                <w:ilvl w:val="0"/>
                <w:numId w:val="41"/>
              </w:numPr>
              <w:ind w:left="0" w:firstLine="0"/>
              <w:rPr>
                <w:bCs/>
                <w:sz w:val="28"/>
                <w:u w:val="single"/>
              </w:rPr>
            </w:pPr>
          </w:p>
        </w:tc>
        <w:tc>
          <w:tcPr>
            <w:tcW w:w="4447" w:type="dxa"/>
          </w:tcPr>
          <w:p w:rsidR="007D7CD6" w:rsidRPr="00F74A19" w:rsidRDefault="007D7CD6" w:rsidP="000F3610">
            <w:pPr>
              <w:pStyle w:val="a7"/>
              <w:snapToGrid w:val="0"/>
              <w:ind w:right="200"/>
              <w:rPr>
                <w:iCs/>
                <w:lang w:eastAsia="en-US"/>
              </w:rPr>
            </w:pPr>
            <w:r w:rsidRPr="00F74A19">
              <w:rPr>
                <w:iCs/>
                <w:lang w:eastAsia="en-US"/>
              </w:rPr>
              <w:t xml:space="preserve">Осуществлять </w:t>
            </w:r>
            <w:proofErr w:type="gramStart"/>
            <w:r w:rsidRPr="00F74A19">
              <w:rPr>
                <w:iCs/>
                <w:lang w:eastAsia="en-US"/>
              </w:rPr>
              <w:t xml:space="preserve">контроль </w:t>
            </w:r>
            <w:r w:rsidRPr="00F74A19">
              <w:t>за</w:t>
            </w:r>
            <w:proofErr w:type="gramEnd"/>
            <w:r w:rsidR="00100479" w:rsidRPr="00F74A19">
              <w:t> </w:t>
            </w:r>
            <w:r w:rsidRPr="00F74A19">
              <w:t>исполнительской</w:t>
            </w:r>
            <w:r w:rsidRPr="00F74A19">
              <w:rPr>
                <w:iCs/>
                <w:lang w:eastAsia="en-US"/>
              </w:rPr>
              <w:t xml:space="preserve"> дисциплиной по правовым актам и служебной корреспонденции</w:t>
            </w:r>
          </w:p>
          <w:p w:rsidR="007D7CD6" w:rsidRPr="00F74A19" w:rsidRDefault="007D7CD6" w:rsidP="000F3610">
            <w:pPr>
              <w:ind w:right="200"/>
              <w:rPr>
                <w:b/>
                <w:bCs/>
                <w:u w:val="single"/>
              </w:rPr>
            </w:pPr>
          </w:p>
        </w:tc>
        <w:tc>
          <w:tcPr>
            <w:tcW w:w="1913" w:type="dxa"/>
          </w:tcPr>
          <w:p w:rsidR="007D7CD6" w:rsidRPr="00F74A19" w:rsidRDefault="007D7CD6" w:rsidP="000F3610">
            <w:pPr>
              <w:snapToGrid w:val="0"/>
              <w:jc w:val="center"/>
            </w:pPr>
            <w:r w:rsidRPr="00F74A19">
              <w:t>еженедельно</w:t>
            </w:r>
          </w:p>
        </w:tc>
        <w:tc>
          <w:tcPr>
            <w:tcW w:w="2454" w:type="dxa"/>
          </w:tcPr>
          <w:p w:rsidR="007D7CD6" w:rsidRPr="00F74A19" w:rsidRDefault="007D7CD6" w:rsidP="000F3610">
            <w:pPr>
              <w:snapToGrid w:val="0"/>
              <w:jc w:val="both"/>
            </w:pPr>
            <w:r w:rsidRPr="00F74A19">
              <w:t>Дорохина О.Л., Овчинникова Л.С.</w:t>
            </w:r>
          </w:p>
        </w:tc>
      </w:tr>
      <w:tr w:rsidR="00B14E96" w:rsidRPr="00F74A19" w:rsidTr="00AD4D3F">
        <w:tc>
          <w:tcPr>
            <w:tcW w:w="521" w:type="dxa"/>
          </w:tcPr>
          <w:p w:rsidR="00B14E96" w:rsidRPr="00F74A19" w:rsidRDefault="00B14E96" w:rsidP="000F3610">
            <w:pPr>
              <w:pStyle w:val="ab"/>
              <w:numPr>
                <w:ilvl w:val="0"/>
                <w:numId w:val="41"/>
              </w:numPr>
              <w:ind w:left="0" w:firstLine="0"/>
              <w:rPr>
                <w:bCs/>
                <w:sz w:val="28"/>
                <w:u w:val="single"/>
              </w:rPr>
            </w:pPr>
          </w:p>
        </w:tc>
        <w:tc>
          <w:tcPr>
            <w:tcW w:w="4447" w:type="dxa"/>
          </w:tcPr>
          <w:p w:rsidR="00B14E96" w:rsidRDefault="00B14E96" w:rsidP="000F3610">
            <w:pPr>
              <w:pStyle w:val="a7"/>
              <w:snapToGrid w:val="0"/>
              <w:ind w:right="200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Обеспечить соблюдение Инструкции по делопроизводству при подготовке проектов правовых актов и служебной корреспонденции</w:t>
            </w:r>
          </w:p>
          <w:p w:rsidR="00B14E96" w:rsidRPr="00F74A19" w:rsidRDefault="00B14E96" w:rsidP="000F3610">
            <w:pPr>
              <w:pStyle w:val="a7"/>
              <w:snapToGrid w:val="0"/>
              <w:ind w:right="200"/>
              <w:rPr>
                <w:iCs/>
                <w:lang w:eastAsia="en-US"/>
              </w:rPr>
            </w:pPr>
          </w:p>
        </w:tc>
        <w:tc>
          <w:tcPr>
            <w:tcW w:w="1913" w:type="dxa"/>
          </w:tcPr>
          <w:p w:rsidR="00B14E96" w:rsidRPr="00F74A19" w:rsidRDefault="00B14E96" w:rsidP="000F3610">
            <w:pPr>
              <w:snapToGrid w:val="0"/>
              <w:jc w:val="center"/>
            </w:pPr>
            <w:r>
              <w:t>постоянно</w:t>
            </w:r>
          </w:p>
        </w:tc>
        <w:tc>
          <w:tcPr>
            <w:tcW w:w="2454" w:type="dxa"/>
          </w:tcPr>
          <w:p w:rsidR="00B14E96" w:rsidRPr="00F74A19" w:rsidRDefault="00B14E96" w:rsidP="000F3610">
            <w:pPr>
              <w:snapToGrid w:val="0"/>
              <w:jc w:val="both"/>
            </w:pPr>
            <w:r>
              <w:t>Дорохина О.Л.</w:t>
            </w:r>
          </w:p>
        </w:tc>
      </w:tr>
      <w:tr w:rsidR="00B14E96" w:rsidRPr="00F74A19" w:rsidTr="00AD4D3F">
        <w:tc>
          <w:tcPr>
            <w:tcW w:w="521" w:type="dxa"/>
          </w:tcPr>
          <w:p w:rsidR="00B14E96" w:rsidRPr="00F74A19" w:rsidRDefault="00B14E96" w:rsidP="000F3610">
            <w:pPr>
              <w:pStyle w:val="ab"/>
              <w:numPr>
                <w:ilvl w:val="0"/>
                <w:numId w:val="41"/>
              </w:numPr>
              <w:ind w:left="0" w:firstLine="0"/>
              <w:rPr>
                <w:bCs/>
                <w:sz w:val="28"/>
                <w:u w:val="single"/>
              </w:rPr>
            </w:pPr>
          </w:p>
        </w:tc>
        <w:tc>
          <w:tcPr>
            <w:tcW w:w="4447" w:type="dxa"/>
          </w:tcPr>
          <w:p w:rsidR="00B14E96" w:rsidRDefault="00B14E96" w:rsidP="000F3610">
            <w:pPr>
              <w:pStyle w:val="a7"/>
              <w:snapToGrid w:val="0"/>
              <w:ind w:right="200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Осуществлять правовую экспертизу правовых актов администрации района</w:t>
            </w:r>
          </w:p>
          <w:p w:rsidR="00B14E96" w:rsidRPr="00F74A19" w:rsidRDefault="00B14E96" w:rsidP="000F3610">
            <w:pPr>
              <w:pStyle w:val="a7"/>
              <w:snapToGrid w:val="0"/>
              <w:ind w:right="200"/>
              <w:rPr>
                <w:iCs/>
                <w:lang w:eastAsia="en-US"/>
              </w:rPr>
            </w:pPr>
          </w:p>
        </w:tc>
        <w:tc>
          <w:tcPr>
            <w:tcW w:w="1913" w:type="dxa"/>
          </w:tcPr>
          <w:p w:rsidR="00B14E96" w:rsidRPr="00F74A19" w:rsidRDefault="00B14E96" w:rsidP="000F3610">
            <w:pPr>
              <w:snapToGrid w:val="0"/>
              <w:jc w:val="center"/>
            </w:pPr>
            <w:r>
              <w:t>-//-</w:t>
            </w:r>
          </w:p>
        </w:tc>
        <w:tc>
          <w:tcPr>
            <w:tcW w:w="2454" w:type="dxa"/>
          </w:tcPr>
          <w:p w:rsidR="00B14E96" w:rsidRPr="00F74A19" w:rsidRDefault="00B14E96" w:rsidP="000F3610">
            <w:pPr>
              <w:snapToGrid w:val="0"/>
              <w:jc w:val="both"/>
            </w:pPr>
            <w:r>
              <w:t>Бавыкин А.А.</w:t>
            </w:r>
          </w:p>
        </w:tc>
      </w:tr>
      <w:tr w:rsidR="00AD4D3F" w:rsidRPr="00F74A19" w:rsidTr="00E50F8E">
        <w:tc>
          <w:tcPr>
            <w:tcW w:w="521" w:type="dxa"/>
          </w:tcPr>
          <w:p w:rsidR="00AD4D3F" w:rsidRPr="00F74A19" w:rsidRDefault="00AD4D3F" w:rsidP="000F3610">
            <w:pPr>
              <w:pStyle w:val="ab"/>
              <w:numPr>
                <w:ilvl w:val="0"/>
                <w:numId w:val="41"/>
              </w:numPr>
              <w:ind w:left="0" w:firstLine="0"/>
              <w:rPr>
                <w:bCs/>
                <w:sz w:val="28"/>
                <w:u w:val="single"/>
              </w:rPr>
            </w:pPr>
          </w:p>
        </w:tc>
        <w:tc>
          <w:tcPr>
            <w:tcW w:w="8814" w:type="dxa"/>
            <w:gridSpan w:val="3"/>
          </w:tcPr>
          <w:p w:rsidR="00AD4D3F" w:rsidRPr="00F74A19" w:rsidRDefault="00AD4D3F" w:rsidP="000F3610">
            <w:pPr>
              <w:ind w:right="200"/>
              <w:jc w:val="both"/>
              <w:rPr>
                <w:iCs/>
                <w:szCs w:val="28"/>
              </w:rPr>
            </w:pPr>
            <w:r w:rsidRPr="00F74A19">
              <w:rPr>
                <w:iCs/>
                <w:szCs w:val="28"/>
              </w:rPr>
              <w:t xml:space="preserve">Обеспечить </w:t>
            </w:r>
            <w:proofErr w:type="gramStart"/>
            <w:r w:rsidRPr="00F74A19">
              <w:rPr>
                <w:iCs/>
                <w:szCs w:val="28"/>
              </w:rPr>
              <w:t>контроль за</w:t>
            </w:r>
            <w:proofErr w:type="gramEnd"/>
            <w:r w:rsidRPr="00F74A19">
              <w:rPr>
                <w:iCs/>
                <w:szCs w:val="28"/>
              </w:rPr>
              <w:t xml:space="preserve"> выполнением указов Президента РФ, краевых и муниципальных программ:</w:t>
            </w:r>
          </w:p>
          <w:p w:rsidR="00AD4D3F" w:rsidRPr="00F74A19" w:rsidRDefault="00AD4D3F" w:rsidP="000F3610">
            <w:pPr>
              <w:rPr>
                <w:b/>
                <w:bCs/>
                <w:u w:val="single"/>
              </w:rPr>
            </w:pPr>
          </w:p>
        </w:tc>
      </w:tr>
      <w:tr w:rsidR="007D7CD6" w:rsidRPr="00F74A19" w:rsidTr="00AD4D3F">
        <w:tc>
          <w:tcPr>
            <w:tcW w:w="521" w:type="dxa"/>
          </w:tcPr>
          <w:p w:rsidR="007D7CD6" w:rsidRPr="00F74A19" w:rsidRDefault="007D7CD6" w:rsidP="000F3610">
            <w:pPr>
              <w:rPr>
                <w:bCs/>
                <w:u w:val="single"/>
              </w:rPr>
            </w:pPr>
          </w:p>
        </w:tc>
        <w:tc>
          <w:tcPr>
            <w:tcW w:w="4447" w:type="dxa"/>
          </w:tcPr>
          <w:p w:rsidR="007D7CD6" w:rsidRPr="00F74A19" w:rsidRDefault="00AD4D3F" w:rsidP="000F3610">
            <w:pPr>
              <w:jc w:val="both"/>
              <w:rPr>
                <w:iCs/>
                <w:szCs w:val="28"/>
              </w:rPr>
            </w:pPr>
            <w:r w:rsidRPr="00F74A19">
              <w:rPr>
                <w:b/>
                <w:szCs w:val="28"/>
              </w:rPr>
              <w:t>указы Президента РФ:</w:t>
            </w:r>
          </w:p>
        </w:tc>
        <w:tc>
          <w:tcPr>
            <w:tcW w:w="1913" w:type="dxa"/>
          </w:tcPr>
          <w:p w:rsidR="007D7CD6" w:rsidRPr="00F74A19" w:rsidRDefault="007D7CD6" w:rsidP="000F3610">
            <w:pPr>
              <w:rPr>
                <w:b/>
                <w:bCs/>
                <w:u w:val="single"/>
              </w:rPr>
            </w:pPr>
          </w:p>
        </w:tc>
        <w:tc>
          <w:tcPr>
            <w:tcW w:w="2454" w:type="dxa"/>
          </w:tcPr>
          <w:p w:rsidR="007D7CD6" w:rsidRPr="00F74A19" w:rsidRDefault="007D7CD6" w:rsidP="000F3610">
            <w:pPr>
              <w:rPr>
                <w:b/>
                <w:bCs/>
                <w:u w:val="single"/>
              </w:rPr>
            </w:pPr>
          </w:p>
        </w:tc>
      </w:tr>
      <w:tr w:rsidR="00AD4D3F" w:rsidRPr="00F74A19" w:rsidTr="00AD4D3F">
        <w:tc>
          <w:tcPr>
            <w:tcW w:w="521" w:type="dxa"/>
          </w:tcPr>
          <w:p w:rsidR="00AD4D3F" w:rsidRPr="00F74A19" w:rsidRDefault="00AD4D3F" w:rsidP="000F3610">
            <w:pPr>
              <w:rPr>
                <w:bCs/>
                <w:u w:val="single"/>
              </w:rPr>
            </w:pPr>
          </w:p>
        </w:tc>
        <w:tc>
          <w:tcPr>
            <w:tcW w:w="6360" w:type="dxa"/>
            <w:gridSpan w:val="2"/>
          </w:tcPr>
          <w:p w:rsidR="00AD4D3F" w:rsidRPr="00F74A19" w:rsidRDefault="00AD4D3F" w:rsidP="000F3610">
            <w:pPr>
              <w:jc w:val="both"/>
            </w:pPr>
            <w:r w:rsidRPr="00F74A19">
              <w:t xml:space="preserve">от 02.07.2005 №773 «Вопросы взаимодействия и координации </w:t>
            </w:r>
            <w:proofErr w:type="gramStart"/>
            <w:r w:rsidRPr="00F74A19">
              <w:t>деятельности органов исполнительной власти субъектов Российской Федерации</w:t>
            </w:r>
            <w:proofErr w:type="gramEnd"/>
            <w:r w:rsidRPr="00F74A19">
              <w:t xml:space="preserve"> и территориальных органов федеральных органов исполнительной власти»</w:t>
            </w:r>
          </w:p>
          <w:p w:rsidR="00AD4D3F" w:rsidRPr="00F74A19" w:rsidRDefault="00AD4D3F" w:rsidP="000F3610">
            <w:pPr>
              <w:jc w:val="both"/>
            </w:pPr>
          </w:p>
        </w:tc>
        <w:tc>
          <w:tcPr>
            <w:tcW w:w="2454" w:type="dxa"/>
          </w:tcPr>
          <w:p w:rsidR="00AD4D3F" w:rsidRPr="00F74A19" w:rsidRDefault="00AD4D3F" w:rsidP="000F3610">
            <w:r w:rsidRPr="00F74A19">
              <w:t>Дорохина О.Л.</w:t>
            </w:r>
          </w:p>
        </w:tc>
      </w:tr>
      <w:tr w:rsidR="00AD4D3F" w:rsidRPr="00F74A19" w:rsidTr="00AD4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AD4D3F" w:rsidRPr="00F74A19" w:rsidRDefault="00AD4D3F" w:rsidP="000F3610">
            <w:pPr>
              <w:snapToGrid w:val="0"/>
              <w:jc w:val="both"/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D3F" w:rsidRPr="00F74A19" w:rsidRDefault="00AD4D3F" w:rsidP="000F3610">
            <w:pPr>
              <w:jc w:val="both"/>
            </w:pPr>
            <w:r w:rsidRPr="00F74A19">
              <w:t>от 28.03.2011 №352 «О мерах по совершенствованию организации исполнения поручений и указаний Президента Российской Федерации»</w:t>
            </w:r>
          </w:p>
          <w:p w:rsidR="00AD4D3F" w:rsidRPr="00F74A19" w:rsidRDefault="00AD4D3F" w:rsidP="000F3610">
            <w:pPr>
              <w:jc w:val="both"/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D3F" w:rsidRPr="00F74A19" w:rsidRDefault="00AD4D3F" w:rsidP="00D22735">
            <w:pPr>
              <w:jc w:val="center"/>
            </w:pPr>
            <w:r w:rsidRPr="00F74A19">
              <w:t>-//-</w:t>
            </w:r>
          </w:p>
        </w:tc>
      </w:tr>
      <w:tr w:rsidR="00D22735" w:rsidRPr="00F74A19" w:rsidTr="00AD4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22735" w:rsidRPr="00F74A19" w:rsidRDefault="00D22735" w:rsidP="000F3610">
            <w:pPr>
              <w:snapToGrid w:val="0"/>
              <w:jc w:val="both"/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2735" w:rsidRPr="00F74A19" w:rsidRDefault="00D22735" w:rsidP="00D102FF">
            <w:pPr>
              <w:jc w:val="both"/>
              <w:rPr>
                <w:rFonts w:eastAsia="Calibri"/>
              </w:rPr>
            </w:pPr>
            <w:r w:rsidRPr="00F74A19">
              <w:rPr>
                <w:rFonts w:eastAsia="Calibri"/>
              </w:rPr>
              <w:t>от 29.06.2018 №378 «О Национальном плане противодействия коррупции на 2018</w:t>
            </w:r>
            <w:r>
              <w:rPr>
                <w:rFonts w:eastAsia="Calibri"/>
              </w:rPr>
              <w:t xml:space="preserve"> – </w:t>
            </w:r>
            <w:r w:rsidRPr="00F74A19">
              <w:rPr>
                <w:rFonts w:eastAsia="Calibri"/>
              </w:rPr>
              <w:t>2020 годы»</w:t>
            </w:r>
          </w:p>
          <w:p w:rsidR="00D22735" w:rsidRPr="00F74A19" w:rsidRDefault="00D22735" w:rsidP="00D102FF">
            <w:pPr>
              <w:jc w:val="both"/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2735" w:rsidRPr="00F74A19" w:rsidRDefault="00D22735" w:rsidP="00D102FF">
            <w:r w:rsidRPr="00F74A19">
              <w:t>Бавыкин А.А.</w:t>
            </w:r>
          </w:p>
        </w:tc>
      </w:tr>
      <w:tr w:rsidR="00D22735" w:rsidRPr="00F74A19" w:rsidTr="00AD4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22735" w:rsidRPr="00F74A19" w:rsidRDefault="00D22735" w:rsidP="000F3610">
            <w:pPr>
              <w:snapToGrid w:val="0"/>
              <w:jc w:val="both"/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2735" w:rsidRDefault="00D22735" w:rsidP="00D102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от 19.12.2020 №1666 «О Стратегии государственной политики Российской Федерации на период 2025 годов»</w:t>
            </w:r>
          </w:p>
          <w:p w:rsidR="00D22735" w:rsidRPr="00F74A19" w:rsidRDefault="00D22735" w:rsidP="00D102FF">
            <w:pPr>
              <w:jc w:val="both"/>
              <w:rPr>
                <w:rFonts w:eastAsia="Calibri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2735" w:rsidRDefault="00D22735" w:rsidP="00D102FF">
            <w:r>
              <w:t>Яцухно В.В.</w:t>
            </w:r>
          </w:p>
          <w:p w:rsidR="00D22735" w:rsidRPr="00F74A19" w:rsidRDefault="00D22735" w:rsidP="00D102FF">
            <w:r>
              <w:t>Дорохина О.Л.</w:t>
            </w:r>
          </w:p>
        </w:tc>
      </w:tr>
      <w:tr w:rsidR="00D22735" w:rsidRPr="00F74A19" w:rsidTr="00AD4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22735" w:rsidRPr="00F74A19" w:rsidRDefault="00D22735" w:rsidP="000F3610">
            <w:pPr>
              <w:snapToGrid w:val="0"/>
              <w:jc w:val="both"/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2735" w:rsidRPr="00F74A19" w:rsidRDefault="00D22735" w:rsidP="00D102FF">
            <w:pPr>
              <w:jc w:val="both"/>
            </w:pPr>
            <w:r w:rsidRPr="00F74A19">
              <w:t>от 20.12.2016 №696 «Об утверждении Основ государственной политики Российской Федерации в области гражданской обороны на период до</w:t>
            </w:r>
            <w:r>
              <w:t> </w:t>
            </w:r>
            <w:r w:rsidRPr="00F74A19">
              <w:t>2030</w:t>
            </w:r>
            <w:r>
              <w:t> </w:t>
            </w:r>
            <w:r w:rsidRPr="00F74A19">
              <w:t>года»</w:t>
            </w:r>
          </w:p>
          <w:p w:rsidR="00D22735" w:rsidRPr="00F74A19" w:rsidRDefault="00D22735" w:rsidP="00D102FF">
            <w:pPr>
              <w:jc w:val="both"/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2735" w:rsidRPr="00F74A19" w:rsidRDefault="00D22735" w:rsidP="00D102FF">
            <w:r w:rsidRPr="00F74A19">
              <w:t>Ященко С.В.</w:t>
            </w:r>
          </w:p>
        </w:tc>
      </w:tr>
      <w:tr w:rsidR="00D22735" w:rsidRPr="00F74A19" w:rsidTr="00AD4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22735" w:rsidRPr="00F74A19" w:rsidRDefault="00D22735" w:rsidP="000F3610">
            <w:pPr>
              <w:snapToGrid w:val="0"/>
              <w:jc w:val="both"/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2735" w:rsidRDefault="00D22735" w:rsidP="00D22735">
            <w:pPr>
              <w:jc w:val="both"/>
            </w:pPr>
            <w:r>
              <w:t xml:space="preserve">от 11.01.2018 №12 «Об утверждении Основ </w:t>
            </w:r>
            <w:r>
              <w:lastRenderedPageBreak/>
              <w:t>государственной политики Российской Федерации в области защиты населения и территории от чрезвычайных ситуаций на период до 2030 года»</w:t>
            </w:r>
          </w:p>
          <w:p w:rsidR="00B14E96" w:rsidRPr="00F74A19" w:rsidRDefault="00B14E96" w:rsidP="00D22735">
            <w:pPr>
              <w:jc w:val="both"/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2735" w:rsidRPr="00F74A19" w:rsidRDefault="00D22735" w:rsidP="00D22735">
            <w:pPr>
              <w:jc w:val="center"/>
            </w:pPr>
            <w:r>
              <w:lastRenderedPageBreak/>
              <w:t>-//-</w:t>
            </w:r>
          </w:p>
        </w:tc>
      </w:tr>
      <w:tr w:rsidR="00D22735" w:rsidRPr="00F74A19" w:rsidTr="00AD4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D22735" w:rsidRPr="00F74A19" w:rsidRDefault="00D22735" w:rsidP="000F3610">
            <w:pPr>
              <w:snapToGrid w:val="0"/>
              <w:jc w:val="both"/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2735" w:rsidRPr="00F74A19" w:rsidRDefault="005C7247" w:rsidP="00D102FF">
            <w:pPr>
              <w:jc w:val="both"/>
            </w:pPr>
            <w:r>
              <w:t>от 07.05.2018 №204 «О национальных целях и стратегических задачах развития Российской Федерации на период до 2024 года»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2735" w:rsidRDefault="005C7247" w:rsidP="00D102FF">
            <w:r>
              <w:t>Трухина О.Г.</w:t>
            </w:r>
          </w:p>
          <w:p w:rsidR="005C7247" w:rsidRDefault="005C7247" w:rsidP="00D102FF">
            <w:r>
              <w:t>Карташов В.В.</w:t>
            </w:r>
          </w:p>
          <w:p w:rsidR="005C7247" w:rsidRDefault="005C7247" w:rsidP="00D102FF">
            <w:r>
              <w:t>Кротова Н.В.</w:t>
            </w:r>
          </w:p>
          <w:p w:rsidR="005C7247" w:rsidRDefault="005C7247" w:rsidP="00D102FF">
            <w:r>
              <w:t>Яцухно В.В.</w:t>
            </w:r>
          </w:p>
          <w:p w:rsidR="005C7247" w:rsidRDefault="005C7247" w:rsidP="00D102FF">
            <w:r>
              <w:t>Калинин М.А.</w:t>
            </w:r>
          </w:p>
          <w:p w:rsidR="000252FE" w:rsidRPr="00F74A19" w:rsidRDefault="000252FE" w:rsidP="00D102FF"/>
        </w:tc>
      </w:tr>
      <w:tr w:rsidR="005C7247" w:rsidRPr="00F74A19" w:rsidTr="00AD4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5C7247" w:rsidRPr="00F74A19" w:rsidRDefault="005C7247" w:rsidP="000F3610">
            <w:pPr>
              <w:snapToGrid w:val="0"/>
              <w:jc w:val="both"/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48C" w:rsidRDefault="000252FE" w:rsidP="000252FE">
            <w:pPr>
              <w:jc w:val="both"/>
            </w:pPr>
            <w:r>
              <w:t xml:space="preserve">от 17.04.2017 г. №171 «О мониторинге и анализе </w:t>
            </w:r>
            <w:proofErr w:type="gramStart"/>
            <w:r>
              <w:t>результатов рассмотрения обращений граждан</w:t>
            </w:r>
            <w:proofErr w:type="gramEnd"/>
            <w:r>
              <w:t xml:space="preserve"> и организаций»</w:t>
            </w:r>
          </w:p>
          <w:p w:rsidR="000252FE" w:rsidRPr="00F74A19" w:rsidRDefault="000252FE" w:rsidP="000252FE">
            <w:pPr>
              <w:jc w:val="both"/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7247" w:rsidRPr="00F74A19" w:rsidRDefault="000252FE" w:rsidP="00D102FF">
            <w:r>
              <w:t>Овчинникова Л.С.</w:t>
            </w:r>
          </w:p>
        </w:tc>
      </w:tr>
      <w:tr w:rsidR="005C7247" w:rsidRPr="00F74A19" w:rsidTr="00AD4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5C7247" w:rsidRPr="00F74A19" w:rsidRDefault="005C7247" w:rsidP="000F3610">
            <w:pPr>
              <w:snapToGrid w:val="0"/>
              <w:jc w:val="both"/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7247" w:rsidRDefault="00CF648C" w:rsidP="00D102FF">
            <w:pPr>
              <w:jc w:val="both"/>
            </w:pPr>
            <w:r>
              <w:t xml:space="preserve">от 25.10.2018 №609 «О праздновании 350-летия со дня рождения Петра </w:t>
            </w:r>
            <w:r>
              <w:rPr>
                <w:lang w:val="en-US"/>
              </w:rPr>
              <w:t>I</w:t>
            </w:r>
            <w:r>
              <w:t>»</w:t>
            </w:r>
          </w:p>
          <w:p w:rsidR="00CF648C" w:rsidRPr="00CF648C" w:rsidRDefault="00CF648C" w:rsidP="00D102FF">
            <w:pPr>
              <w:jc w:val="both"/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7247" w:rsidRPr="00F74A19" w:rsidRDefault="000252FE" w:rsidP="000252FE">
            <w:r>
              <w:t>Яцухно В.В.</w:t>
            </w:r>
          </w:p>
        </w:tc>
      </w:tr>
      <w:tr w:rsidR="00AD4D3F" w:rsidRPr="00F74A19" w:rsidTr="00AD4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AD4D3F" w:rsidRPr="00F74A19" w:rsidRDefault="00AD4D3F" w:rsidP="000F3610">
            <w:pPr>
              <w:snapToGrid w:val="0"/>
              <w:jc w:val="both"/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D3F" w:rsidRPr="005C7247" w:rsidRDefault="005C7247" w:rsidP="000F3610">
            <w:pPr>
              <w:jc w:val="both"/>
              <w:rPr>
                <w:b/>
              </w:rPr>
            </w:pPr>
            <w:r w:rsidRPr="005C7247">
              <w:rPr>
                <w:b/>
              </w:rPr>
              <w:t>Программы: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D3F" w:rsidRPr="00F74A19" w:rsidRDefault="00AD4D3F" w:rsidP="000F3610"/>
        </w:tc>
      </w:tr>
      <w:tr w:rsidR="00AD4D3F" w:rsidRPr="00F74A19" w:rsidTr="00AD4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AD4D3F" w:rsidRPr="00F74A19" w:rsidRDefault="00AD4D3F" w:rsidP="000F3610"/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D4D3F" w:rsidRPr="00F74A19" w:rsidRDefault="00AD4D3F" w:rsidP="000F3610">
            <w:pPr>
              <w:jc w:val="both"/>
            </w:pPr>
            <w:r w:rsidRPr="00F74A19">
              <w:t>-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AD4D3F" w:rsidRPr="00F74A19" w:rsidRDefault="00AD4D3F" w:rsidP="000F3610">
            <w:r w:rsidRPr="00F74A19">
              <w:t>Дорохина О.Л.</w:t>
            </w:r>
          </w:p>
          <w:p w:rsidR="00AD4D3F" w:rsidRPr="00F74A19" w:rsidRDefault="00AD4D3F" w:rsidP="000F3610">
            <w:r w:rsidRPr="00F74A19">
              <w:t>Калинин М.А.</w:t>
            </w:r>
          </w:p>
          <w:p w:rsidR="00AD4D3F" w:rsidRPr="00F74A19" w:rsidRDefault="00AD4D3F" w:rsidP="000F3610">
            <w:r w:rsidRPr="00F74A19">
              <w:t>Каретникова Т.В.</w:t>
            </w:r>
          </w:p>
          <w:p w:rsidR="00AD4D3F" w:rsidRPr="00F74A19" w:rsidRDefault="00AD4D3F" w:rsidP="000F3610"/>
        </w:tc>
      </w:tr>
      <w:tr w:rsidR="00AD4D3F" w:rsidRPr="00F74A19" w:rsidTr="00AD4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AD4D3F" w:rsidRPr="00F74A19" w:rsidRDefault="00AD4D3F" w:rsidP="000F3610"/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D4D3F" w:rsidRPr="00F74A19" w:rsidRDefault="00AD4D3F" w:rsidP="000F3610">
            <w:pPr>
              <w:jc w:val="both"/>
              <w:rPr>
                <w:rFonts w:eastAsia="Calibri"/>
              </w:rPr>
            </w:pPr>
            <w:r w:rsidRPr="00F74A19">
              <w:rPr>
                <w:rFonts w:eastAsia="Calibri"/>
              </w:rPr>
              <w:t>- «Благоустройство, экологическая безопасность и  природопользование города Барнаула на 2015- 2020 годы»</w:t>
            </w:r>
          </w:p>
          <w:p w:rsidR="00AD4D3F" w:rsidRPr="00F74A19" w:rsidRDefault="00AD4D3F" w:rsidP="000F3610">
            <w:pPr>
              <w:jc w:val="both"/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AD4D3F" w:rsidRPr="00F74A19" w:rsidRDefault="00AD4D3F" w:rsidP="000F3610">
            <w:r w:rsidRPr="00F74A19">
              <w:t>Карташов В.В.</w:t>
            </w:r>
          </w:p>
        </w:tc>
      </w:tr>
      <w:tr w:rsidR="00AD4D3F" w:rsidRPr="00F74A19" w:rsidTr="00AD4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AD4D3F" w:rsidRPr="00F74A19" w:rsidRDefault="00AD4D3F" w:rsidP="000F3610"/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D3F" w:rsidRDefault="00AD4D3F" w:rsidP="000F3610">
            <w:pPr>
              <w:jc w:val="both"/>
              <w:rPr>
                <w:rFonts w:eastAsia="Calibri"/>
              </w:rPr>
            </w:pPr>
            <w:r w:rsidRPr="00F74A19">
              <w:rPr>
                <w:rFonts w:eastAsia="Calibri"/>
              </w:rPr>
              <w:t>- «Энергоснабжение и повышение энергетической эффективности городского округа – города Барнаула на 2010 – 2015 годы с перспективой до 2020 года»</w:t>
            </w:r>
          </w:p>
          <w:p w:rsidR="000252FE" w:rsidRPr="00F74A19" w:rsidRDefault="000252FE" w:rsidP="000F3610">
            <w:pPr>
              <w:jc w:val="both"/>
              <w:rPr>
                <w:rFonts w:eastAsia="Calibri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D3F" w:rsidRPr="00F74A19" w:rsidRDefault="00AD4D3F" w:rsidP="000F3610">
            <w:pPr>
              <w:jc w:val="center"/>
            </w:pPr>
            <w:r w:rsidRPr="00F74A19">
              <w:t>-//-</w:t>
            </w:r>
          </w:p>
        </w:tc>
      </w:tr>
      <w:tr w:rsidR="00AD4D3F" w:rsidRPr="00F74A19" w:rsidTr="00AD4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AD4D3F" w:rsidRPr="00F74A19" w:rsidRDefault="00AD4D3F" w:rsidP="000F3610"/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D4D3F" w:rsidRPr="00F74A19" w:rsidRDefault="00AD4D3F" w:rsidP="000F3610">
            <w:pPr>
              <w:jc w:val="both"/>
            </w:pPr>
            <w:r w:rsidRPr="00F74A19">
              <w:rPr>
                <w:rFonts w:eastAsia="Calibri"/>
              </w:rPr>
              <w:t xml:space="preserve">- «Охрана окружающей среды </w:t>
            </w:r>
            <w:r w:rsidRPr="00F74A19">
              <w:t>воспроизводство и рациональное использование природных ресурсов, развитие лесного хозяйства Алтайского края</w:t>
            </w:r>
            <w:r w:rsidRPr="00F74A19">
              <w:rPr>
                <w:rFonts w:eastAsia="Calibri"/>
              </w:rPr>
              <w:t>»</w:t>
            </w:r>
            <w:r w:rsidRPr="00F74A19">
              <w:t xml:space="preserve"> на 2015-2021 годы</w:t>
            </w:r>
          </w:p>
          <w:p w:rsidR="00AD4D3F" w:rsidRPr="00F74A19" w:rsidRDefault="00AD4D3F" w:rsidP="000F3610">
            <w:pPr>
              <w:jc w:val="both"/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D3F" w:rsidRPr="00F74A19" w:rsidRDefault="00AD4D3F" w:rsidP="000F3610">
            <w:pPr>
              <w:jc w:val="center"/>
            </w:pPr>
            <w:r w:rsidRPr="00F74A19">
              <w:t>-//-</w:t>
            </w:r>
          </w:p>
        </w:tc>
      </w:tr>
      <w:tr w:rsidR="00AD4D3F" w:rsidRPr="00F74A19" w:rsidTr="00AD4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AD4D3F" w:rsidRPr="00F74A19" w:rsidRDefault="00AD4D3F" w:rsidP="000F3610"/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D3F" w:rsidRPr="00F74A19" w:rsidRDefault="00AD4D3F" w:rsidP="000F3610">
            <w:pPr>
              <w:jc w:val="both"/>
            </w:pPr>
            <w:r w:rsidRPr="00F74A19">
              <w:t>- «Капитальный ремонт общего имущества в многоквартирных домах, расположенных на территории Алтайского края» на 2014-2043 годы»</w:t>
            </w:r>
          </w:p>
          <w:p w:rsidR="00AD4D3F" w:rsidRPr="00F74A19" w:rsidRDefault="00AD4D3F" w:rsidP="000F3610">
            <w:pPr>
              <w:jc w:val="both"/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D3F" w:rsidRPr="00F74A19" w:rsidRDefault="00AD4D3F" w:rsidP="000F3610">
            <w:pPr>
              <w:jc w:val="center"/>
            </w:pPr>
            <w:r w:rsidRPr="00F74A19">
              <w:t>-//-</w:t>
            </w:r>
          </w:p>
        </w:tc>
      </w:tr>
      <w:tr w:rsidR="00AD4D3F" w:rsidRPr="00F74A19" w:rsidTr="00AD4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AD4D3F" w:rsidRPr="00F74A19" w:rsidRDefault="00AD4D3F" w:rsidP="000F3610"/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D3F" w:rsidRPr="00F74A19" w:rsidRDefault="00AD4D3F" w:rsidP="000F3610">
            <w:pPr>
              <w:jc w:val="both"/>
            </w:pPr>
            <w:r w:rsidRPr="00F74A19">
              <w:t>- «Формирование современной городской среды города Барнаула на 2018-2022 годы»</w:t>
            </w:r>
          </w:p>
          <w:p w:rsidR="00AD4D3F" w:rsidRPr="00F74A19" w:rsidRDefault="00AD4D3F" w:rsidP="000F3610">
            <w:pPr>
              <w:jc w:val="both"/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D3F" w:rsidRPr="00F74A19" w:rsidRDefault="00AD4D3F" w:rsidP="000F3610">
            <w:pPr>
              <w:jc w:val="center"/>
            </w:pPr>
            <w:r w:rsidRPr="00F74A19">
              <w:t>-//-</w:t>
            </w:r>
          </w:p>
        </w:tc>
      </w:tr>
      <w:tr w:rsidR="00AD4D3F" w:rsidRPr="00F74A19" w:rsidTr="00AD4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AD4D3F" w:rsidRPr="00F74A19" w:rsidRDefault="00AD4D3F" w:rsidP="000F3610"/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D3F" w:rsidRPr="00F74A19" w:rsidRDefault="00AD4D3F" w:rsidP="000F3610">
            <w:pPr>
              <w:jc w:val="both"/>
            </w:pPr>
            <w:r w:rsidRPr="00F74A19">
              <w:t>- «Развитие культуры города Барнаула на 2015-2021 годы»</w:t>
            </w:r>
          </w:p>
          <w:p w:rsidR="00AD4D3F" w:rsidRPr="00F74A19" w:rsidRDefault="00AD4D3F" w:rsidP="000F3610">
            <w:pPr>
              <w:jc w:val="both"/>
            </w:pPr>
            <w:r w:rsidRPr="00F74A19">
              <w:t xml:space="preserve"> </w:t>
            </w:r>
          </w:p>
          <w:p w:rsidR="00AD4D3F" w:rsidRPr="00F74A19" w:rsidRDefault="00AD4D3F" w:rsidP="000F3610">
            <w:pPr>
              <w:jc w:val="both"/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D3F" w:rsidRPr="00F74A19" w:rsidRDefault="00AD4D3F" w:rsidP="000F3610">
            <w:r w:rsidRPr="00F74A19">
              <w:t>Яцухно В.В.</w:t>
            </w:r>
          </w:p>
        </w:tc>
      </w:tr>
      <w:tr w:rsidR="00AD4D3F" w:rsidRPr="00F74A19" w:rsidTr="00AD4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AD4D3F" w:rsidRPr="00F74A19" w:rsidRDefault="00AD4D3F" w:rsidP="000F3610"/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D3F" w:rsidRPr="00F74A19" w:rsidRDefault="00AD4D3F" w:rsidP="000F3610">
            <w:pPr>
              <w:jc w:val="both"/>
            </w:pPr>
            <w:r w:rsidRPr="00F74A19">
              <w:t>- «Развитие физической культуры и спорта в городе Барнауле на 2015-2021 годы»</w:t>
            </w:r>
          </w:p>
          <w:p w:rsidR="00AD4D3F" w:rsidRPr="00F74A19" w:rsidRDefault="00AD4D3F" w:rsidP="000F3610">
            <w:pPr>
              <w:jc w:val="both"/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D3F" w:rsidRPr="00F74A19" w:rsidRDefault="00AD4D3F" w:rsidP="000F3610">
            <w:pPr>
              <w:jc w:val="center"/>
            </w:pPr>
            <w:r w:rsidRPr="00F74A19">
              <w:t>-//-</w:t>
            </w:r>
          </w:p>
        </w:tc>
      </w:tr>
      <w:tr w:rsidR="00AD4D3F" w:rsidRPr="00F74A19" w:rsidTr="00AD4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AD4D3F" w:rsidRPr="00F74A19" w:rsidRDefault="00AD4D3F" w:rsidP="000F3610"/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D3F" w:rsidRPr="00F74A19" w:rsidRDefault="00AD4D3F" w:rsidP="000F3610">
            <w:pPr>
              <w:jc w:val="both"/>
            </w:pPr>
            <w:r w:rsidRPr="00F74A19">
              <w:t>- «Патриотическое воспитание граждан в Алтайском крае» на 2016-2020 годы</w:t>
            </w:r>
          </w:p>
          <w:p w:rsidR="00AD4D3F" w:rsidRPr="00F74A19" w:rsidRDefault="00AD4D3F" w:rsidP="000F3610">
            <w:pPr>
              <w:jc w:val="both"/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D3F" w:rsidRPr="00F74A19" w:rsidRDefault="00AD4D3F" w:rsidP="000F3610">
            <w:pPr>
              <w:jc w:val="center"/>
            </w:pPr>
            <w:r w:rsidRPr="00F74A19">
              <w:t>-//-</w:t>
            </w:r>
          </w:p>
        </w:tc>
      </w:tr>
      <w:tr w:rsidR="00AD4D3F" w:rsidRPr="00F74A19" w:rsidTr="00AD4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AD4D3F" w:rsidRPr="00F74A19" w:rsidRDefault="00AD4D3F" w:rsidP="000F3610">
            <w:pPr>
              <w:snapToGrid w:val="0"/>
              <w:jc w:val="both"/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D3F" w:rsidRPr="00F74A19" w:rsidRDefault="00AD4D3F" w:rsidP="000F3610">
            <w:r w:rsidRPr="00F74A19">
              <w:t>- «Комплексные меры по профилактике зависимых состояний и противодействию незаконному обороту наркотиков в городе Барнауле на 2015-2020 годы»</w:t>
            </w:r>
          </w:p>
          <w:p w:rsidR="00AD4D3F" w:rsidRPr="00F74A19" w:rsidRDefault="00AD4D3F" w:rsidP="000F3610"/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D3F" w:rsidRPr="00F74A19" w:rsidRDefault="00AD4D3F" w:rsidP="000F3610">
            <w:r w:rsidRPr="00F74A19">
              <w:t>Четвертных С.Г.</w:t>
            </w:r>
          </w:p>
        </w:tc>
      </w:tr>
      <w:tr w:rsidR="00AD4D3F" w:rsidRPr="00F74A19" w:rsidTr="00AD4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AD4D3F" w:rsidRPr="00F74A19" w:rsidRDefault="00AD4D3F" w:rsidP="000F3610">
            <w:pPr>
              <w:snapToGrid w:val="0"/>
              <w:jc w:val="both"/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D3F" w:rsidRPr="00F74A19" w:rsidRDefault="00AD4D3F" w:rsidP="000F3610">
            <w:pPr>
              <w:jc w:val="both"/>
            </w:pPr>
            <w:r w:rsidRPr="00F74A19">
              <w:t>- «Комплексные меры профилактики преступлений и иных правонарушений в городе Барнауле на 2017-2020 годы»</w:t>
            </w:r>
          </w:p>
          <w:p w:rsidR="00AD4D3F" w:rsidRPr="00F74A19" w:rsidRDefault="00AD4D3F" w:rsidP="000F3610">
            <w:pPr>
              <w:jc w:val="both"/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D3F" w:rsidRPr="00F74A19" w:rsidRDefault="00AD4D3F" w:rsidP="000F3610">
            <w:pPr>
              <w:jc w:val="center"/>
            </w:pPr>
            <w:r w:rsidRPr="00F74A19">
              <w:t>-//-</w:t>
            </w:r>
          </w:p>
        </w:tc>
      </w:tr>
      <w:tr w:rsidR="00AD4D3F" w:rsidRPr="00F74A19" w:rsidTr="00AD4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AD4D3F" w:rsidRPr="00F74A19" w:rsidRDefault="00AD4D3F" w:rsidP="000F3610">
            <w:pPr>
              <w:snapToGrid w:val="0"/>
              <w:jc w:val="both"/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D3F" w:rsidRPr="00F74A19" w:rsidRDefault="00AD4D3F" w:rsidP="000F3610">
            <w:pPr>
              <w:jc w:val="both"/>
            </w:pPr>
            <w:r w:rsidRPr="00F74A19">
              <w:t>- «Развитие малого и среднего предпринимательства в Алтайском крае» на 2014-2020 годы</w:t>
            </w:r>
          </w:p>
          <w:p w:rsidR="00AD4D3F" w:rsidRPr="00F74A19" w:rsidRDefault="00AD4D3F" w:rsidP="000F3610">
            <w:pPr>
              <w:jc w:val="both"/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D3F" w:rsidRPr="00F74A19" w:rsidRDefault="00AD4D3F" w:rsidP="000F3610">
            <w:r w:rsidRPr="00F74A19">
              <w:t>Кротова Н.В.</w:t>
            </w:r>
          </w:p>
        </w:tc>
      </w:tr>
      <w:tr w:rsidR="00AD4D3F" w:rsidRPr="00F74A19" w:rsidTr="00AD4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AD4D3F" w:rsidRPr="00F74A19" w:rsidRDefault="00AD4D3F" w:rsidP="000F3610">
            <w:pPr>
              <w:snapToGrid w:val="0"/>
              <w:jc w:val="both"/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D3F" w:rsidRPr="00F74A19" w:rsidRDefault="00AD4D3F" w:rsidP="000F3610">
            <w:pPr>
              <w:jc w:val="both"/>
            </w:pPr>
            <w:r w:rsidRPr="00F74A19">
              <w:t>- «Реализация государственной национальной политики в Алтайском крае» на 2017-2021 годы</w:t>
            </w:r>
          </w:p>
          <w:p w:rsidR="00AD4D3F" w:rsidRPr="00F74A19" w:rsidRDefault="00AD4D3F" w:rsidP="000F3610">
            <w:pPr>
              <w:jc w:val="both"/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D3F" w:rsidRPr="00F74A19" w:rsidRDefault="00AD4D3F" w:rsidP="000F3610">
            <w:r w:rsidRPr="00F74A19">
              <w:t>Трухина О.Г.</w:t>
            </w:r>
          </w:p>
        </w:tc>
      </w:tr>
      <w:tr w:rsidR="00AD4D3F" w:rsidRPr="00F74A19" w:rsidTr="00AD4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AD4D3F" w:rsidRPr="00F74A19" w:rsidRDefault="00AD4D3F" w:rsidP="000F3610">
            <w:pPr>
              <w:snapToGrid w:val="0"/>
              <w:jc w:val="both"/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D3F" w:rsidRPr="00F74A19" w:rsidRDefault="00AD4D3F" w:rsidP="000F3610">
            <w:pPr>
              <w:jc w:val="both"/>
            </w:pPr>
            <w:r w:rsidRPr="00F74A19">
              <w:t>- «Капитальный и текущий ремонт зданий органов местного самоуправления, казенных учреждений города Барнаула на 2015-2025 годы»</w:t>
            </w:r>
          </w:p>
          <w:p w:rsidR="00AD4D3F" w:rsidRPr="00F74A19" w:rsidRDefault="00AD4D3F" w:rsidP="000F3610">
            <w:pPr>
              <w:jc w:val="both"/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D3F" w:rsidRPr="00F74A19" w:rsidRDefault="00AD4D3F" w:rsidP="000F3610">
            <w:r w:rsidRPr="00F74A19">
              <w:t>Овчинникова Л.С.</w:t>
            </w:r>
          </w:p>
        </w:tc>
      </w:tr>
      <w:tr w:rsidR="00AD4D3F" w:rsidRPr="00F74A19" w:rsidTr="00AD4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AD4D3F" w:rsidRPr="00F74A19" w:rsidRDefault="00AD4D3F" w:rsidP="000F3610">
            <w:pPr>
              <w:snapToGrid w:val="0"/>
              <w:jc w:val="both"/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D3F" w:rsidRPr="00F74A19" w:rsidRDefault="00AD4D3F" w:rsidP="000F3610">
            <w:pPr>
              <w:jc w:val="both"/>
            </w:pPr>
            <w:r w:rsidRPr="00F74A19">
              <w:t>- «Повышение эффективности использования энергетических ресурсов в муниципальном бюджетном секторе города Барнаула на 2015-2021 годы»</w:t>
            </w:r>
          </w:p>
          <w:p w:rsidR="00AD4D3F" w:rsidRPr="00F74A19" w:rsidRDefault="00AD4D3F" w:rsidP="000F3610">
            <w:pPr>
              <w:jc w:val="both"/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D3F" w:rsidRPr="00F74A19" w:rsidRDefault="00AD4D3F" w:rsidP="000F3610">
            <w:pPr>
              <w:jc w:val="center"/>
            </w:pPr>
            <w:r w:rsidRPr="00F74A19">
              <w:t>-//-</w:t>
            </w:r>
          </w:p>
        </w:tc>
      </w:tr>
      <w:tr w:rsidR="00AD4D3F" w:rsidRPr="00F74A19" w:rsidTr="00AD4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AD4D3F" w:rsidRPr="00F74A19" w:rsidRDefault="00AD4D3F" w:rsidP="000F3610">
            <w:pPr>
              <w:snapToGrid w:val="0"/>
              <w:jc w:val="both"/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D3F" w:rsidRPr="00F74A19" w:rsidRDefault="00AD4D3F" w:rsidP="000F3610">
            <w:pPr>
              <w:jc w:val="both"/>
            </w:pPr>
            <w:r w:rsidRPr="00F74A19">
              <w:t xml:space="preserve">- «Защита населения и территории города Барнаула </w:t>
            </w:r>
            <w:proofErr w:type="gramStart"/>
            <w:r w:rsidRPr="00F74A19">
              <w:t>о</w:t>
            </w:r>
            <w:proofErr w:type="gramEnd"/>
            <w:r w:rsidRPr="00F74A19">
              <w:t xml:space="preserve">  </w:t>
            </w:r>
            <w:proofErr w:type="gramStart"/>
            <w:r w:rsidRPr="00F74A19">
              <w:t>чрезвычайных</w:t>
            </w:r>
            <w:proofErr w:type="gramEnd"/>
            <w:r w:rsidRPr="00F74A19">
              <w:t xml:space="preserve"> ситуаций на 2015 – 2025 годы»</w:t>
            </w:r>
          </w:p>
          <w:p w:rsidR="00AD4D3F" w:rsidRPr="00F74A19" w:rsidRDefault="00AD4D3F" w:rsidP="000F3610">
            <w:pPr>
              <w:jc w:val="both"/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D3F" w:rsidRPr="00F74A19" w:rsidRDefault="00AD4D3F" w:rsidP="000F3610">
            <w:r w:rsidRPr="00F74A19">
              <w:t>Ященко С.В.</w:t>
            </w:r>
          </w:p>
        </w:tc>
      </w:tr>
      <w:tr w:rsidR="00AD4D3F" w:rsidRPr="00F74A19" w:rsidTr="00AD4D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AD4D3F" w:rsidRPr="00F74A19" w:rsidRDefault="00AD4D3F" w:rsidP="000F3610">
            <w:pPr>
              <w:snapToGrid w:val="0"/>
              <w:jc w:val="both"/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D3F" w:rsidRPr="00F74A19" w:rsidRDefault="00AD4D3F" w:rsidP="000F3610">
            <w:pPr>
              <w:jc w:val="both"/>
            </w:pPr>
            <w:r w:rsidRPr="00F74A19">
              <w:t>- «Повышение эффективности бюджетных расходов в городе Барнауле на 2015-2023 годы»</w:t>
            </w:r>
          </w:p>
          <w:p w:rsidR="00AD4D3F" w:rsidRPr="00F74A19" w:rsidRDefault="00AD4D3F" w:rsidP="000F3610">
            <w:pPr>
              <w:jc w:val="both"/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D3F" w:rsidRPr="00F74A19" w:rsidRDefault="00AD4D3F" w:rsidP="000F3610">
            <w:r w:rsidRPr="00F74A19">
              <w:t>Махнева О.С.</w:t>
            </w:r>
          </w:p>
        </w:tc>
      </w:tr>
    </w:tbl>
    <w:p w:rsidR="007D7CD6" w:rsidRPr="00F74A19" w:rsidRDefault="007D7CD6" w:rsidP="000F3610">
      <w:pPr>
        <w:rPr>
          <w:b/>
          <w:bCs/>
          <w:u w:val="single"/>
        </w:rPr>
      </w:pPr>
    </w:p>
    <w:p w:rsidR="007D7CD6" w:rsidRPr="00F74A19" w:rsidRDefault="007D7CD6" w:rsidP="000F3610">
      <w:pPr>
        <w:rPr>
          <w:b/>
          <w:bCs/>
          <w:caps/>
        </w:rPr>
      </w:pPr>
    </w:p>
    <w:p w:rsidR="00CC6E9B" w:rsidRPr="00F74A19" w:rsidRDefault="00EF47F5" w:rsidP="000F3610">
      <w:pPr>
        <w:pStyle w:val="ab"/>
        <w:ind w:left="0" w:right="-1"/>
        <w:jc w:val="center"/>
        <w:rPr>
          <w:b/>
          <w:sz w:val="28"/>
          <w:szCs w:val="28"/>
        </w:rPr>
      </w:pPr>
      <w:r w:rsidRPr="00F74A19">
        <w:rPr>
          <w:b/>
          <w:sz w:val="28"/>
          <w:szCs w:val="28"/>
        </w:rPr>
        <w:br w:type="page"/>
      </w:r>
      <w:r w:rsidR="00CC6E9B" w:rsidRPr="00F74A19">
        <w:rPr>
          <w:b/>
          <w:sz w:val="28"/>
          <w:szCs w:val="28"/>
          <w:lang w:val="en-US"/>
        </w:rPr>
        <w:lastRenderedPageBreak/>
        <w:t>VI.</w:t>
      </w:r>
      <w:r w:rsidR="00CC6E9B" w:rsidRPr="00F74A19">
        <w:rPr>
          <w:b/>
          <w:sz w:val="28"/>
          <w:szCs w:val="28"/>
        </w:rPr>
        <w:t>РАБОТА С КАДРАМИ</w:t>
      </w:r>
    </w:p>
    <w:p w:rsidR="00B36D02" w:rsidRPr="00F74A19" w:rsidRDefault="00B36D02" w:rsidP="000F3610">
      <w:pPr>
        <w:pStyle w:val="ab"/>
        <w:ind w:left="0" w:right="-1"/>
        <w:jc w:val="center"/>
        <w:rPr>
          <w:b/>
          <w:sz w:val="28"/>
          <w:szCs w:val="28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44"/>
        <w:gridCol w:w="2059"/>
        <w:gridCol w:w="2467"/>
      </w:tblGrid>
      <w:tr w:rsidR="00B36D02" w:rsidRPr="00F74A19" w:rsidTr="00B36D02">
        <w:tc>
          <w:tcPr>
            <w:tcW w:w="5044" w:type="dxa"/>
          </w:tcPr>
          <w:p w:rsidR="00B36D02" w:rsidRPr="00F74A19" w:rsidRDefault="00B36D02" w:rsidP="000F3610">
            <w:pPr>
              <w:keepLines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Учеба муниципальных служащих в органах администрации</w:t>
            </w:r>
          </w:p>
        </w:tc>
        <w:tc>
          <w:tcPr>
            <w:tcW w:w="2059" w:type="dxa"/>
          </w:tcPr>
          <w:p w:rsidR="0008463F" w:rsidRPr="00F74A19" w:rsidRDefault="004B4CD4" w:rsidP="000F3610">
            <w:pPr>
              <w:keepLines/>
              <w:jc w:val="center"/>
              <w:rPr>
                <w:szCs w:val="28"/>
              </w:rPr>
            </w:pPr>
            <w:r w:rsidRPr="00F74A19">
              <w:rPr>
                <w:szCs w:val="28"/>
              </w:rPr>
              <w:t>14.04.2020,</w:t>
            </w:r>
          </w:p>
          <w:p w:rsidR="004B4CD4" w:rsidRPr="00F74A19" w:rsidRDefault="004B4CD4" w:rsidP="000F3610">
            <w:pPr>
              <w:keepLines/>
              <w:jc w:val="center"/>
              <w:rPr>
                <w:szCs w:val="28"/>
              </w:rPr>
            </w:pPr>
            <w:r w:rsidRPr="00F74A19">
              <w:rPr>
                <w:szCs w:val="28"/>
              </w:rPr>
              <w:t>12.05.2020</w:t>
            </w:r>
          </w:p>
          <w:p w:rsidR="004B4CD4" w:rsidRPr="00F74A19" w:rsidRDefault="004B4CD4" w:rsidP="000F3610">
            <w:pPr>
              <w:keepLines/>
              <w:jc w:val="center"/>
              <w:rPr>
                <w:szCs w:val="28"/>
              </w:rPr>
            </w:pPr>
            <w:r w:rsidRPr="00F74A19">
              <w:rPr>
                <w:szCs w:val="28"/>
              </w:rPr>
              <w:t>в 16.00 час.</w:t>
            </w:r>
          </w:p>
        </w:tc>
        <w:tc>
          <w:tcPr>
            <w:tcW w:w="2467" w:type="dxa"/>
          </w:tcPr>
          <w:p w:rsidR="00B36D02" w:rsidRPr="00F74A19" w:rsidRDefault="00B36D02" w:rsidP="00F33739">
            <w:pPr>
              <w:keepLines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руководители органов администрации</w:t>
            </w:r>
          </w:p>
          <w:p w:rsidR="00B36D02" w:rsidRPr="00F74A19" w:rsidRDefault="00B36D02" w:rsidP="000F3610">
            <w:pPr>
              <w:keepLines/>
              <w:rPr>
                <w:szCs w:val="28"/>
              </w:rPr>
            </w:pPr>
          </w:p>
        </w:tc>
      </w:tr>
      <w:tr w:rsidR="00B36D02" w:rsidRPr="00F74A19" w:rsidTr="00B36D02">
        <w:tc>
          <w:tcPr>
            <w:tcW w:w="5044" w:type="dxa"/>
          </w:tcPr>
          <w:p w:rsidR="00B36D02" w:rsidRPr="00F74A19" w:rsidRDefault="00B36D02" w:rsidP="000F3610">
            <w:pPr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Учеба муниципальных служащих в администрации района</w:t>
            </w:r>
          </w:p>
          <w:p w:rsidR="00B36D02" w:rsidRPr="00F74A19" w:rsidRDefault="00B36D02" w:rsidP="000F3610">
            <w:pPr>
              <w:jc w:val="both"/>
              <w:rPr>
                <w:szCs w:val="28"/>
              </w:rPr>
            </w:pPr>
          </w:p>
        </w:tc>
        <w:tc>
          <w:tcPr>
            <w:tcW w:w="2059" w:type="dxa"/>
          </w:tcPr>
          <w:p w:rsidR="0008463F" w:rsidRPr="00F74A19" w:rsidRDefault="004B4CD4" w:rsidP="000F3610">
            <w:pPr>
              <w:jc w:val="center"/>
              <w:rPr>
                <w:szCs w:val="28"/>
              </w:rPr>
            </w:pPr>
            <w:r w:rsidRPr="00F74A19">
              <w:rPr>
                <w:szCs w:val="28"/>
              </w:rPr>
              <w:t>28.04.2020,</w:t>
            </w:r>
          </w:p>
          <w:p w:rsidR="004B4CD4" w:rsidRPr="00F74A19" w:rsidRDefault="004B4CD4" w:rsidP="000F3610">
            <w:pPr>
              <w:jc w:val="center"/>
              <w:rPr>
                <w:szCs w:val="28"/>
              </w:rPr>
            </w:pPr>
            <w:r w:rsidRPr="00F74A19">
              <w:rPr>
                <w:szCs w:val="28"/>
              </w:rPr>
              <w:t>26.05.2020</w:t>
            </w:r>
          </w:p>
          <w:p w:rsidR="00B36D02" w:rsidRPr="00F74A19" w:rsidRDefault="004B4CD4" w:rsidP="000F3610">
            <w:pPr>
              <w:jc w:val="center"/>
              <w:rPr>
                <w:szCs w:val="28"/>
              </w:rPr>
            </w:pPr>
            <w:r w:rsidRPr="00F74A19">
              <w:rPr>
                <w:szCs w:val="28"/>
              </w:rPr>
              <w:t>в 16.00 час.</w:t>
            </w:r>
          </w:p>
          <w:p w:rsidR="00412E4C" w:rsidRPr="00F74A19" w:rsidRDefault="00412E4C" w:rsidP="000F3610">
            <w:pPr>
              <w:jc w:val="center"/>
              <w:rPr>
                <w:szCs w:val="28"/>
              </w:rPr>
            </w:pPr>
          </w:p>
        </w:tc>
        <w:tc>
          <w:tcPr>
            <w:tcW w:w="2467" w:type="dxa"/>
          </w:tcPr>
          <w:p w:rsidR="00B36D02" w:rsidRPr="00F74A19" w:rsidRDefault="00B36D02" w:rsidP="00F33739">
            <w:pPr>
              <w:keepLines/>
              <w:ind w:right="-108"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Дорохина О.Л.</w:t>
            </w:r>
          </w:p>
          <w:p w:rsidR="00B36D02" w:rsidRPr="00F74A19" w:rsidRDefault="00B36D02" w:rsidP="000F3610">
            <w:pPr>
              <w:keepLines/>
              <w:jc w:val="both"/>
              <w:rPr>
                <w:szCs w:val="28"/>
              </w:rPr>
            </w:pPr>
          </w:p>
        </w:tc>
      </w:tr>
      <w:tr w:rsidR="00B36D02" w:rsidRPr="00F74A19" w:rsidTr="00B36D02">
        <w:tc>
          <w:tcPr>
            <w:tcW w:w="5044" w:type="dxa"/>
          </w:tcPr>
          <w:p w:rsidR="00B36D02" w:rsidRPr="00F74A19" w:rsidRDefault="00B36D02" w:rsidP="000F3610">
            <w:pPr>
              <w:pStyle w:val="a7"/>
              <w:keepLines/>
              <w:snapToGrid w:val="0"/>
              <w:rPr>
                <w:lang w:eastAsia="en-US"/>
              </w:rPr>
            </w:pPr>
            <w:r w:rsidRPr="00F74A19">
              <w:rPr>
                <w:lang w:eastAsia="en-US"/>
              </w:rPr>
              <w:t xml:space="preserve">Собеседование с гражданами, претендующими на должности муниципальной службы </w:t>
            </w:r>
          </w:p>
          <w:p w:rsidR="00B36D02" w:rsidRPr="00F74A19" w:rsidRDefault="00B36D02" w:rsidP="000F3610">
            <w:pPr>
              <w:pStyle w:val="a7"/>
              <w:keepLines/>
              <w:snapToGrid w:val="0"/>
              <w:rPr>
                <w:lang w:eastAsia="en-US"/>
              </w:rPr>
            </w:pPr>
          </w:p>
        </w:tc>
        <w:tc>
          <w:tcPr>
            <w:tcW w:w="2059" w:type="dxa"/>
          </w:tcPr>
          <w:p w:rsidR="00B36D02" w:rsidRPr="00F74A19" w:rsidRDefault="00B36D02" w:rsidP="000F3610">
            <w:pPr>
              <w:keepLines/>
              <w:snapToGrid w:val="0"/>
              <w:jc w:val="center"/>
              <w:rPr>
                <w:szCs w:val="28"/>
              </w:rPr>
            </w:pPr>
            <w:r w:rsidRPr="00F74A19">
              <w:rPr>
                <w:szCs w:val="28"/>
              </w:rPr>
              <w:t xml:space="preserve">в течение </w:t>
            </w:r>
            <w:r w:rsidR="00100479" w:rsidRPr="00F74A19">
              <w:rPr>
                <w:szCs w:val="28"/>
              </w:rPr>
              <w:t>квартала</w:t>
            </w:r>
          </w:p>
        </w:tc>
        <w:tc>
          <w:tcPr>
            <w:tcW w:w="2467" w:type="dxa"/>
          </w:tcPr>
          <w:p w:rsidR="00B36D02" w:rsidRPr="00F74A19" w:rsidRDefault="00B36D02" w:rsidP="000F3610">
            <w:pPr>
              <w:keepLines/>
              <w:snapToGrid w:val="0"/>
              <w:ind w:right="-108"/>
              <w:rPr>
                <w:szCs w:val="28"/>
              </w:rPr>
            </w:pPr>
            <w:r w:rsidRPr="00F74A19">
              <w:rPr>
                <w:szCs w:val="28"/>
              </w:rPr>
              <w:t>Багаева А.В.</w:t>
            </w:r>
          </w:p>
        </w:tc>
      </w:tr>
      <w:tr w:rsidR="00B36D02" w:rsidRPr="00F74A19" w:rsidTr="00B36D02">
        <w:tc>
          <w:tcPr>
            <w:tcW w:w="5044" w:type="dxa"/>
          </w:tcPr>
          <w:p w:rsidR="00B36D02" w:rsidRPr="00F74A19" w:rsidRDefault="00B36D02" w:rsidP="000F3610">
            <w:pPr>
              <w:pStyle w:val="a7"/>
              <w:keepLines/>
              <w:snapToGrid w:val="0"/>
            </w:pPr>
            <w:r w:rsidRPr="00F74A19">
              <w:t>Организация работы по установлению наставничества на муниципальной службе</w:t>
            </w:r>
          </w:p>
          <w:p w:rsidR="00B36D02" w:rsidRPr="00F74A19" w:rsidRDefault="00B36D02" w:rsidP="000F3610">
            <w:pPr>
              <w:pStyle w:val="a7"/>
              <w:keepLines/>
              <w:snapToGrid w:val="0"/>
              <w:rPr>
                <w:lang w:eastAsia="en-US"/>
              </w:rPr>
            </w:pPr>
          </w:p>
        </w:tc>
        <w:tc>
          <w:tcPr>
            <w:tcW w:w="2059" w:type="dxa"/>
          </w:tcPr>
          <w:p w:rsidR="00B36D02" w:rsidRPr="00F74A19" w:rsidRDefault="00B36D02" w:rsidP="000F3610">
            <w:pPr>
              <w:snapToGrid w:val="0"/>
              <w:spacing w:line="17" w:lineRule="atLeast"/>
              <w:jc w:val="center"/>
            </w:pPr>
            <w:r w:rsidRPr="00F74A19">
              <w:t>-//-</w:t>
            </w:r>
          </w:p>
          <w:p w:rsidR="00B36D02" w:rsidRPr="00F74A19" w:rsidRDefault="00B36D02" w:rsidP="000F3610">
            <w:pPr>
              <w:keepLines/>
              <w:snapToGrid w:val="0"/>
              <w:jc w:val="center"/>
              <w:rPr>
                <w:szCs w:val="28"/>
              </w:rPr>
            </w:pPr>
          </w:p>
        </w:tc>
        <w:tc>
          <w:tcPr>
            <w:tcW w:w="2467" w:type="dxa"/>
          </w:tcPr>
          <w:p w:rsidR="00B36D02" w:rsidRPr="00F74A19" w:rsidRDefault="00B36D02" w:rsidP="000F3610">
            <w:pPr>
              <w:keepLines/>
              <w:ind w:right="-108"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Каретникова Т.В.</w:t>
            </w:r>
          </w:p>
          <w:p w:rsidR="00B36D02" w:rsidRPr="00F74A19" w:rsidRDefault="00B36D02" w:rsidP="000F3610">
            <w:pPr>
              <w:keepLines/>
              <w:jc w:val="both"/>
              <w:rPr>
                <w:szCs w:val="28"/>
              </w:rPr>
            </w:pPr>
          </w:p>
        </w:tc>
      </w:tr>
      <w:tr w:rsidR="006F4DEF" w:rsidRPr="00F74A19" w:rsidTr="00B36D02">
        <w:tc>
          <w:tcPr>
            <w:tcW w:w="5044" w:type="dxa"/>
          </w:tcPr>
          <w:p w:rsidR="006F4DEF" w:rsidRPr="00F74A19" w:rsidRDefault="006F4DEF" w:rsidP="00D102F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F74A19">
              <w:rPr>
                <w:szCs w:val="28"/>
              </w:rPr>
              <w:t xml:space="preserve">бучение должностных лиц и работников </w:t>
            </w:r>
            <w:proofErr w:type="gramStart"/>
            <w:r w:rsidRPr="00F74A19">
              <w:rPr>
                <w:szCs w:val="28"/>
              </w:rPr>
              <w:t>администрации района города Барнаула</w:t>
            </w:r>
            <w:proofErr w:type="gramEnd"/>
            <w:r w:rsidRPr="00F74A19">
              <w:rPr>
                <w:szCs w:val="28"/>
              </w:rPr>
              <w:t xml:space="preserve"> по вопросам гражданской обороны и защиты от чрезвычайных ситуаций природного и техногенного характера</w:t>
            </w:r>
          </w:p>
          <w:p w:rsidR="006F4DEF" w:rsidRPr="00F74A19" w:rsidRDefault="006F4DEF" w:rsidP="00D102FF">
            <w:pPr>
              <w:jc w:val="both"/>
              <w:rPr>
                <w:szCs w:val="28"/>
                <w:lang w:val="en-US"/>
              </w:rPr>
            </w:pPr>
            <w:r w:rsidRPr="00F74A19">
              <w:rPr>
                <w:szCs w:val="28"/>
              </w:rPr>
              <w:t>(4-й вторник)</w:t>
            </w:r>
          </w:p>
          <w:p w:rsidR="006F4DEF" w:rsidRPr="00F74A19" w:rsidRDefault="006F4DEF" w:rsidP="00D102FF">
            <w:pPr>
              <w:jc w:val="both"/>
              <w:rPr>
                <w:szCs w:val="28"/>
              </w:rPr>
            </w:pPr>
          </w:p>
        </w:tc>
        <w:tc>
          <w:tcPr>
            <w:tcW w:w="2059" w:type="dxa"/>
          </w:tcPr>
          <w:p w:rsidR="006F4DEF" w:rsidRPr="00F74A19" w:rsidRDefault="006F4DEF" w:rsidP="00D102FF">
            <w:pPr>
              <w:jc w:val="center"/>
            </w:pPr>
            <w:r>
              <w:t>апрель, май</w:t>
            </w:r>
          </w:p>
        </w:tc>
        <w:tc>
          <w:tcPr>
            <w:tcW w:w="2467" w:type="dxa"/>
          </w:tcPr>
          <w:p w:rsidR="006F4DEF" w:rsidRPr="00F74A19" w:rsidRDefault="006F4DEF" w:rsidP="00D102FF">
            <w:pPr>
              <w:ind w:right="-108"/>
              <w:jc w:val="both"/>
            </w:pPr>
            <w:r w:rsidRPr="00F74A19">
              <w:t>Ященко С.В.</w:t>
            </w:r>
          </w:p>
        </w:tc>
      </w:tr>
      <w:tr w:rsidR="00B36D02" w:rsidRPr="00F74A19" w:rsidTr="00B36D02">
        <w:tc>
          <w:tcPr>
            <w:tcW w:w="5044" w:type="dxa"/>
          </w:tcPr>
          <w:p w:rsidR="00B36D02" w:rsidRPr="00F74A19" w:rsidRDefault="00B36D02" w:rsidP="000F3610">
            <w:pPr>
              <w:keepLines/>
              <w:snapToGrid w:val="0"/>
              <w:jc w:val="both"/>
              <w:rPr>
                <w:b/>
                <w:szCs w:val="28"/>
              </w:rPr>
            </w:pPr>
            <w:r w:rsidRPr="00F74A19">
              <w:rPr>
                <w:b/>
                <w:szCs w:val="28"/>
              </w:rPr>
              <w:t>Вопросы для рассмотрения на учебе муниципальных служащих:</w:t>
            </w:r>
          </w:p>
          <w:p w:rsidR="00B36D02" w:rsidRPr="00F74A19" w:rsidRDefault="00B36D02" w:rsidP="000F3610">
            <w:pPr>
              <w:keepLines/>
              <w:snapToGrid w:val="0"/>
              <w:jc w:val="both"/>
              <w:rPr>
                <w:b/>
                <w:szCs w:val="28"/>
              </w:rPr>
            </w:pPr>
          </w:p>
        </w:tc>
        <w:tc>
          <w:tcPr>
            <w:tcW w:w="2059" w:type="dxa"/>
          </w:tcPr>
          <w:p w:rsidR="00B36D02" w:rsidRPr="00F74A19" w:rsidRDefault="00B36D02" w:rsidP="000F3610">
            <w:pPr>
              <w:keepLines/>
              <w:snapToGrid w:val="0"/>
              <w:jc w:val="center"/>
              <w:rPr>
                <w:szCs w:val="28"/>
              </w:rPr>
            </w:pPr>
          </w:p>
        </w:tc>
        <w:tc>
          <w:tcPr>
            <w:tcW w:w="2467" w:type="dxa"/>
          </w:tcPr>
          <w:p w:rsidR="00B36D02" w:rsidRPr="00F74A19" w:rsidRDefault="00B36D02" w:rsidP="000F3610">
            <w:pPr>
              <w:keepLines/>
              <w:snapToGrid w:val="0"/>
              <w:ind w:right="-108"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Дорохина О.Л.</w:t>
            </w:r>
          </w:p>
        </w:tc>
      </w:tr>
      <w:tr w:rsidR="00412E4C" w:rsidRPr="00F74A19" w:rsidTr="00B36D02">
        <w:tc>
          <w:tcPr>
            <w:tcW w:w="5044" w:type="dxa"/>
          </w:tcPr>
          <w:p w:rsidR="00412E4C" w:rsidRPr="00F74A19" w:rsidRDefault="00412E4C" w:rsidP="000F3610">
            <w:pPr>
              <w:jc w:val="both"/>
            </w:pPr>
            <w:r w:rsidRPr="00F74A19">
              <w:t>Об организации работы с обращениями  граждан</w:t>
            </w:r>
          </w:p>
          <w:p w:rsidR="00412E4C" w:rsidRPr="00F74A19" w:rsidRDefault="00412E4C" w:rsidP="000F3610">
            <w:pPr>
              <w:jc w:val="both"/>
            </w:pPr>
            <w:r w:rsidRPr="00F74A19">
              <w:t>Об обеспечении доступа к информации о деятельности администрации района</w:t>
            </w:r>
          </w:p>
          <w:p w:rsidR="00412E4C" w:rsidRPr="00F74A19" w:rsidRDefault="00412E4C" w:rsidP="000F3610">
            <w:pPr>
              <w:jc w:val="both"/>
            </w:pPr>
          </w:p>
        </w:tc>
        <w:tc>
          <w:tcPr>
            <w:tcW w:w="2059" w:type="dxa"/>
          </w:tcPr>
          <w:p w:rsidR="00412E4C" w:rsidRPr="00F74A19" w:rsidRDefault="00412E4C" w:rsidP="000F3610">
            <w:pPr>
              <w:jc w:val="center"/>
            </w:pPr>
            <w:r w:rsidRPr="00F74A19">
              <w:t>28.04.2020</w:t>
            </w:r>
          </w:p>
          <w:p w:rsidR="00412E4C" w:rsidRPr="00F74A19" w:rsidRDefault="00412E4C" w:rsidP="000F3610">
            <w:pPr>
              <w:jc w:val="center"/>
            </w:pPr>
          </w:p>
        </w:tc>
        <w:tc>
          <w:tcPr>
            <w:tcW w:w="2467" w:type="dxa"/>
          </w:tcPr>
          <w:p w:rsidR="00412E4C" w:rsidRPr="00F74A19" w:rsidRDefault="00412E4C" w:rsidP="000F3610">
            <w:pPr>
              <w:snapToGrid w:val="0"/>
              <w:spacing w:line="17" w:lineRule="atLeast"/>
              <w:jc w:val="both"/>
            </w:pPr>
          </w:p>
        </w:tc>
      </w:tr>
      <w:tr w:rsidR="00412E4C" w:rsidRPr="00F74A19" w:rsidTr="00B36D02">
        <w:tc>
          <w:tcPr>
            <w:tcW w:w="5044" w:type="dxa"/>
          </w:tcPr>
          <w:p w:rsidR="00412E4C" w:rsidRPr="00F74A19" w:rsidRDefault="00412E4C" w:rsidP="000F3610">
            <w:pPr>
              <w:jc w:val="both"/>
            </w:pPr>
            <w:r w:rsidRPr="00F74A19">
              <w:t>О понятии нормативного правового акта и его признаках</w:t>
            </w:r>
          </w:p>
          <w:p w:rsidR="00412E4C" w:rsidRPr="00F74A19" w:rsidRDefault="00412E4C" w:rsidP="000F3610">
            <w:pPr>
              <w:jc w:val="both"/>
            </w:pPr>
            <w:r w:rsidRPr="00F74A19">
              <w:t>О порядке урегулирования конфликта интересов</w:t>
            </w:r>
          </w:p>
          <w:p w:rsidR="00412E4C" w:rsidRDefault="00412E4C" w:rsidP="000F3610">
            <w:pPr>
              <w:jc w:val="both"/>
            </w:pPr>
          </w:p>
          <w:p w:rsidR="002D0EF2" w:rsidRDefault="002D0EF2" w:rsidP="000F3610">
            <w:pPr>
              <w:jc w:val="both"/>
            </w:pPr>
          </w:p>
          <w:p w:rsidR="002D0EF2" w:rsidRDefault="002D0EF2" w:rsidP="000F3610">
            <w:pPr>
              <w:jc w:val="both"/>
            </w:pPr>
          </w:p>
          <w:p w:rsidR="002D0EF2" w:rsidRDefault="002D0EF2" w:rsidP="000F3610">
            <w:pPr>
              <w:jc w:val="both"/>
            </w:pPr>
          </w:p>
          <w:p w:rsidR="002D0EF2" w:rsidRDefault="002D0EF2" w:rsidP="000F3610">
            <w:pPr>
              <w:jc w:val="both"/>
            </w:pPr>
          </w:p>
          <w:p w:rsidR="002D0EF2" w:rsidRPr="00F74A19" w:rsidRDefault="002D0EF2" w:rsidP="000F3610">
            <w:pPr>
              <w:jc w:val="both"/>
            </w:pPr>
          </w:p>
        </w:tc>
        <w:tc>
          <w:tcPr>
            <w:tcW w:w="2059" w:type="dxa"/>
          </w:tcPr>
          <w:p w:rsidR="00412E4C" w:rsidRPr="00F74A19" w:rsidRDefault="00412E4C" w:rsidP="000F3610">
            <w:pPr>
              <w:jc w:val="center"/>
            </w:pPr>
            <w:r w:rsidRPr="00F74A19">
              <w:t>26.05.2020</w:t>
            </w:r>
          </w:p>
          <w:p w:rsidR="00412E4C" w:rsidRPr="00F74A19" w:rsidRDefault="00412E4C" w:rsidP="000F3610">
            <w:pPr>
              <w:jc w:val="center"/>
            </w:pPr>
          </w:p>
        </w:tc>
        <w:tc>
          <w:tcPr>
            <w:tcW w:w="2467" w:type="dxa"/>
          </w:tcPr>
          <w:p w:rsidR="00412E4C" w:rsidRPr="00F74A19" w:rsidRDefault="00412E4C" w:rsidP="000F3610">
            <w:pPr>
              <w:snapToGrid w:val="0"/>
              <w:spacing w:line="17" w:lineRule="atLeast"/>
              <w:jc w:val="both"/>
            </w:pPr>
          </w:p>
        </w:tc>
      </w:tr>
      <w:tr w:rsidR="00B36D02" w:rsidRPr="00F74A19" w:rsidTr="00B36D02">
        <w:tc>
          <w:tcPr>
            <w:tcW w:w="5044" w:type="dxa"/>
          </w:tcPr>
          <w:p w:rsidR="00B36D02" w:rsidRPr="00F74A19" w:rsidRDefault="00B36D02" w:rsidP="000F3610">
            <w:pPr>
              <w:keepLines/>
              <w:jc w:val="both"/>
              <w:rPr>
                <w:szCs w:val="28"/>
              </w:rPr>
            </w:pPr>
            <w:r w:rsidRPr="00F74A19">
              <w:rPr>
                <w:b/>
                <w:szCs w:val="28"/>
              </w:rPr>
              <w:lastRenderedPageBreak/>
              <w:t>Вопросы для рассмотрения на учебе вновь принятых муниципальных служащих</w:t>
            </w:r>
            <w:r w:rsidRPr="00F74A19">
              <w:rPr>
                <w:szCs w:val="28"/>
              </w:rPr>
              <w:t>:</w:t>
            </w:r>
          </w:p>
          <w:p w:rsidR="00B36D02" w:rsidRPr="00F74A19" w:rsidRDefault="00B36D02" w:rsidP="000F3610">
            <w:pPr>
              <w:keepLines/>
              <w:jc w:val="both"/>
              <w:rPr>
                <w:szCs w:val="28"/>
              </w:rPr>
            </w:pPr>
          </w:p>
        </w:tc>
        <w:tc>
          <w:tcPr>
            <w:tcW w:w="2059" w:type="dxa"/>
          </w:tcPr>
          <w:p w:rsidR="00B36D02" w:rsidRPr="00F74A19" w:rsidRDefault="00B36D02" w:rsidP="000F3610">
            <w:pPr>
              <w:keepLines/>
              <w:jc w:val="center"/>
              <w:rPr>
                <w:szCs w:val="28"/>
              </w:rPr>
            </w:pPr>
          </w:p>
        </w:tc>
        <w:tc>
          <w:tcPr>
            <w:tcW w:w="2467" w:type="dxa"/>
          </w:tcPr>
          <w:p w:rsidR="00B36D02" w:rsidRPr="00F74A19" w:rsidRDefault="00B36D02" w:rsidP="000F3610">
            <w:pPr>
              <w:keepLines/>
              <w:ind w:right="-108"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Каретникова Т.В.</w:t>
            </w:r>
          </w:p>
        </w:tc>
      </w:tr>
      <w:tr w:rsidR="00B36D02" w:rsidRPr="00F74A19" w:rsidTr="00B36D02">
        <w:tc>
          <w:tcPr>
            <w:tcW w:w="5044" w:type="dxa"/>
          </w:tcPr>
          <w:p w:rsidR="004072AB" w:rsidRPr="00F74A19" w:rsidRDefault="00961811" w:rsidP="000F3610">
            <w:pPr>
              <w:keepLines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О требованиях</w:t>
            </w:r>
            <w:r w:rsidR="001B03F7">
              <w:rPr>
                <w:szCs w:val="28"/>
              </w:rPr>
              <w:t>,</w:t>
            </w:r>
            <w:r w:rsidRPr="00F74A19">
              <w:rPr>
                <w:szCs w:val="28"/>
              </w:rPr>
              <w:t xml:space="preserve"> предъявляемых к муниципальным служащим в рамках противодействия коррупции</w:t>
            </w:r>
          </w:p>
        </w:tc>
        <w:tc>
          <w:tcPr>
            <w:tcW w:w="2059" w:type="dxa"/>
          </w:tcPr>
          <w:p w:rsidR="00B36D02" w:rsidRPr="00F74A19" w:rsidRDefault="00961811" w:rsidP="000F3610">
            <w:pPr>
              <w:keepLines/>
              <w:snapToGrid w:val="0"/>
              <w:jc w:val="center"/>
              <w:rPr>
                <w:szCs w:val="28"/>
              </w:rPr>
            </w:pPr>
            <w:r w:rsidRPr="00F74A19">
              <w:rPr>
                <w:szCs w:val="28"/>
              </w:rPr>
              <w:t>май</w:t>
            </w:r>
          </w:p>
        </w:tc>
        <w:tc>
          <w:tcPr>
            <w:tcW w:w="2467" w:type="dxa"/>
          </w:tcPr>
          <w:p w:rsidR="00B36D02" w:rsidRPr="00F74A19" w:rsidRDefault="00B36D02" w:rsidP="000F3610">
            <w:pPr>
              <w:keepLines/>
              <w:ind w:right="-108"/>
              <w:jc w:val="both"/>
              <w:rPr>
                <w:szCs w:val="28"/>
              </w:rPr>
            </w:pPr>
          </w:p>
        </w:tc>
      </w:tr>
      <w:tr w:rsidR="0093347B" w:rsidRPr="00F74A19" w:rsidTr="00B36D02">
        <w:tc>
          <w:tcPr>
            <w:tcW w:w="5044" w:type="dxa"/>
          </w:tcPr>
          <w:p w:rsidR="0093347B" w:rsidRPr="00F74A19" w:rsidRDefault="0093347B" w:rsidP="000F3610">
            <w:pPr>
              <w:keepLines/>
              <w:snapToGrid w:val="0"/>
              <w:jc w:val="both"/>
              <w:rPr>
                <w:b/>
              </w:rPr>
            </w:pPr>
            <w:r w:rsidRPr="00F74A19">
              <w:rPr>
                <w:b/>
              </w:rPr>
              <w:t>Оказание методической помощи</w:t>
            </w:r>
            <w:r w:rsidRPr="00F74A19">
              <w:t xml:space="preserve"> </w:t>
            </w:r>
            <w:r w:rsidRPr="00F74A19">
              <w:rPr>
                <w:b/>
              </w:rPr>
              <w:t xml:space="preserve">руководителям и специалистам по работе </w:t>
            </w:r>
            <w:proofErr w:type="gramStart"/>
            <w:r w:rsidRPr="00F74A19">
              <w:rPr>
                <w:b/>
              </w:rPr>
              <w:t>с</w:t>
            </w:r>
            <w:proofErr w:type="gramEnd"/>
            <w:r w:rsidRPr="00F74A19">
              <w:rPr>
                <w:b/>
              </w:rPr>
              <w:t>:</w:t>
            </w:r>
          </w:p>
        </w:tc>
        <w:tc>
          <w:tcPr>
            <w:tcW w:w="2059" w:type="dxa"/>
          </w:tcPr>
          <w:p w:rsidR="0093347B" w:rsidRPr="00F74A19" w:rsidRDefault="0093347B" w:rsidP="000F3610">
            <w:pPr>
              <w:keepLines/>
              <w:snapToGrid w:val="0"/>
              <w:jc w:val="center"/>
            </w:pPr>
          </w:p>
        </w:tc>
        <w:tc>
          <w:tcPr>
            <w:tcW w:w="2467" w:type="dxa"/>
          </w:tcPr>
          <w:p w:rsidR="0093347B" w:rsidRPr="00F74A19" w:rsidRDefault="0093347B" w:rsidP="000F3610">
            <w:pPr>
              <w:keepLines/>
              <w:snapToGrid w:val="0"/>
              <w:jc w:val="both"/>
            </w:pPr>
          </w:p>
        </w:tc>
      </w:tr>
      <w:tr w:rsidR="0093347B" w:rsidRPr="00F74A19" w:rsidTr="00B36D02">
        <w:tc>
          <w:tcPr>
            <w:tcW w:w="5044" w:type="dxa"/>
          </w:tcPr>
          <w:p w:rsidR="0093347B" w:rsidRPr="00F74A19" w:rsidRDefault="0093347B" w:rsidP="000F3610">
            <w:pPr>
              <w:keepLines/>
              <w:snapToGrid w:val="0"/>
              <w:jc w:val="both"/>
            </w:pPr>
            <w:r w:rsidRPr="00F74A19">
              <w:t xml:space="preserve">- нормативными правовыми актами; </w:t>
            </w:r>
          </w:p>
          <w:p w:rsidR="0093347B" w:rsidRPr="00F74A19" w:rsidRDefault="0093347B" w:rsidP="000F3610">
            <w:pPr>
              <w:keepLines/>
              <w:snapToGrid w:val="0"/>
              <w:jc w:val="both"/>
            </w:pPr>
            <w:r w:rsidRPr="00F74A19">
              <w:t>- служебной корреспонденцией;</w:t>
            </w:r>
          </w:p>
          <w:p w:rsidR="0093347B" w:rsidRPr="00F74A19" w:rsidRDefault="0093347B" w:rsidP="000F3610">
            <w:pPr>
              <w:keepLines/>
              <w:snapToGrid w:val="0"/>
              <w:jc w:val="both"/>
            </w:pPr>
            <w:r w:rsidRPr="00F74A19">
              <w:t>- обращениями граждан;</w:t>
            </w:r>
          </w:p>
          <w:p w:rsidR="0093347B" w:rsidRPr="00F74A19" w:rsidRDefault="0093347B" w:rsidP="000F3610">
            <w:pPr>
              <w:keepLines/>
              <w:snapToGrid w:val="0"/>
              <w:jc w:val="both"/>
            </w:pPr>
            <w:r w:rsidRPr="00F74A19">
              <w:t>- архивными документами;</w:t>
            </w:r>
          </w:p>
          <w:p w:rsidR="0093347B" w:rsidRPr="00F74A19" w:rsidRDefault="0093347B" w:rsidP="000F3610">
            <w:pPr>
              <w:keepLines/>
              <w:snapToGrid w:val="0"/>
              <w:jc w:val="both"/>
              <w:rPr>
                <w:sz w:val="20"/>
                <w:szCs w:val="20"/>
              </w:rPr>
            </w:pPr>
            <w:r w:rsidRPr="00F74A19">
              <w:t>- информационными системами</w:t>
            </w:r>
          </w:p>
          <w:p w:rsidR="0093347B" w:rsidRPr="00F74A19" w:rsidRDefault="0093347B" w:rsidP="000F3610">
            <w:pPr>
              <w:keepLines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59" w:type="dxa"/>
          </w:tcPr>
          <w:p w:rsidR="0093347B" w:rsidRPr="00F74A19" w:rsidRDefault="0093347B" w:rsidP="000F3610">
            <w:pPr>
              <w:keepLines/>
              <w:snapToGrid w:val="0"/>
              <w:jc w:val="center"/>
            </w:pPr>
            <w:r w:rsidRPr="00F74A19">
              <w:rPr>
                <w:szCs w:val="28"/>
              </w:rPr>
              <w:t>в течение квартала</w:t>
            </w:r>
          </w:p>
        </w:tc>
        <w:tc>
          <w:tcPr>
            <w:tcW w:w="2467" w:type="dxa"/>
          </w:tcPr>
          <w:p w:rsidR="0093347B" w:rsidRPr="00F74A19" w:rsidRDefault="0093347B" w:rsidP="002671DB">
            <w:pPr>
              <w:keepLines/>
              <w:snapToGrid w:val="0"/>
              <w:jc w:val="both"/>
            </w:pPr>
            <w:r w:rsidRPr="00F74A19">
              <w:t>Дорохина О.Л.</w:t>
            </w:r>
          </w:p>
          <w:p w:rsidR="0093347B" w:rsidRPr="00F74A19" w:rsidRDefault="0093347B" w:rsidP="00F33739">
            <w:pPr>
              <w:keepLines/>
              <w:snapToGrid w:val="0"/>
              <w:ind w:right="-108"/>
              <w:jc w:val="both"/>
            </w:pPr>
            <w:r w:rsidRPr="00F74A19">
              <w:t>Овчинникова Л.С.</w:t>
            </w:r>
          </w:p>
          <w:p w:rsidR="0093347B" w:rsidRPr="00F74A19" w:rsidRDefault="0093347B" w:rsidP="000F3610">
            <w:pPr>
              <w:snapToGrid w:val="0"/>
              <w:spacing w:line="17" w:lineRule="atLeast"/>
              <w:jc w:val="center"/>
            </w:pPr>
            <w:r w:rsidRPr="00F74A19">
              <w:t>-//-</w:t>
            </w:r>
          </w:p>
          <w:p w:rsidR="0093347B" w:rsidRPr="00F74A19" w:rsidRDefault="0093347B" w:rsidP="000F3610">
            <w:pPr>
              <w:snapToGrid w:val="0"/>
              <w:spacing w:line="17" w:lineRule="atLeast"/>
              <w:jc w:val="center"/>
            </w:pPr>
            <w:r w:rsidRPr="00F74A19">
              <w:t>-//-</w:t>
            </w:r>
          </w:p>
          <w:p w:rsidR="0093347B" w:rsidRPr="00F74A19" w:rsidRDefault="0093347B" w:rsidP="00F33739">
            <w:pPr>
              <w:keepLines/>
              <w:snapToGrid w:val="0"/>
              <w:jc w:val="both"/>
            </w:pPr>
            <w:r w:rsidRPr="00F74A19">
              <w:t>Калинин М.А.</w:t>
            </w:r>
          </w:p>
          <w:p w:rsidR="0093347B" w:rsidRPr="00F74A19" w:rsidRDefault="0093347B" w:rsidP="000F3610">
            <w:pPr>
              <w:keepLines/>
              <w:snapToGrid w:val="0"/>
              <w:ind w:right="-108"/>
            </w:pPr>
          </w:p>
        </w:tc>
      </w:tr>
      <w:tr w:rsidR="0093347B" w:rsidRPr="00F74A19" w:rsidTr="00B36D02">
        <w:tc>
          <w:tcPr>
            <w:tcW w:w="5044" w:type="dxa"/>
          </w:tcPr>
          <w:p w:rsidR="0093347B" w:rsidRPr="00F74A19" w:rsidRDefault="0093347B" w:rsidP="000F3610">
            <w:pPr>
              <w:pStyle w:val="a7"/>
              <w:keepLines/>
              <w:snapToGrid w:val="0"/>
              <w:rPr>
                <w:b/>
                <w:lang w:eastAsia="en-US"/>
              </w:rPr>
            </w:pPr>
            <w:r w:rsidRPr="00F74A19">
              <w:rPr>
                <w:b/>
                <w:lang w:eastAsia="en-US"/>
              </w:rPr>
              <w:t xml:space="preserve">ПРОВЕСТИ РАБОТУ: </w:t>
            </w:r>
          </w:p>
          <w:p w:rsidR="0093347B" w:rsidRPr="00F74A19" w:rsidRDefault="0093347B" w:rsidP="000F3610">
            <w:pPr>
              <w:pStyle w:val="a7"/>
              <w:keepLines/>
              <w:snapToGrid w:val="0"/>
              <w:rPr>
                <w:b/>
                <w:lang w:eastAsia="en-US"/>
              </w:rPr>
            </w:pPr>
          </w:p>
        </w:tc>
        <w:tc>
          <w:tcPr>
            <w:tcW w:w="2059" w:type="dxa"/>
          </w:tcPr>
          <w:p w:rsidR="0093347B" w:rsidRPr="00F74A19" w:rsidRDefault="0093347B" w:rsidP="000F3610">
            <w:pPr>
              <w:keepLines/>
              <w:snapToGrid w:val="0"/>
              <w:ind w:right="-108"/>
              <w:jc w:val="center"/>
              <w:rPr>
                <w:szCs w:val="28"/>
              </w:rPr>
            </w:pPr>
          </w:p>
        </w:tc>
        <w:tc>
          <w:tcPr>
            <w:tcW w:w="2467" w:type="dxa"/>
          </w:tcPr>
          <w:p w:rsidR="0093347B" w:rsidRPr="00F74A19" w:rsidRDefault="0093347B" w:rsidP="000F3610">
            <w:pPr>
              <w:keepLines/>
              <w:snapToGrid w:val="0"/>
              <w:jc w:val="both"/>
              <w:rPr>
                <w:szCs w:val="28"/>
              </w:rPr>
            </w:pPr>
          </w:p>
        </w:tc>
      </w:tr>
      <w:tr w:rsidR="00FD0055" w:rsidRPr="00F74A19" w:rsidTr="00B36D02">
        <w:tc>
          <w:tcPr>
            <w:tcW w:w="5044" w:type="dxa"/>
          </w:tcPr>
          <w:p w:rsidR="00FD0055" w:rsidRPr="00F74A19" w:rsidRDefault="00FD0055" w:rsidP="000F3610">
            <w:pPr>
              <w:jc w:val="both"/>
              <w:rPr>
                <w:color w:val="000000"/>
                <w:szCs w:val="28"/>
              </w:rPr>
            </w:pPr>
            <w:r w:rsidRPr="00F74A19">
              <w:rPr>
                <w:color w:val="000000"/>
                <w:szCs w:val="28"/>
              </w:rPr>
              <w:t>- по праздничному оформлению фасадов зданий  и территорий, прилегающих к предприятиям промышленности и потребительского рынка</w:t>
            </w:r>
          </w:p>
          <w:p w:rsidR="00FD0055" w:rsidRPr="00F74A19" w:rsidRDefault="00FD0055" w:rsidP="000F3610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2059" w:type="dxa"/>
          </w:tcPr>
          <w:p w:rsidR="00FD0055" w:rsidRPr="00F74A19" w:rsidRDefault="00FD0055" w:rsidP="000F3610">
            <w:pPr>
              <w:jc w:val="center"/>
              <w:rPr>
                <w:color w:val="000000"/>
                <w:szCs w:val="28"/>
              </w:rPr>
            </w:pPr>
            <w:r w:rsidRPr="00F74A19">
              <w:rPr>
                <w:color w:val="000000"/>
                <w:szCs w:val="28"/>
              </w:rPr>
              <w:t>апрель</w:t>
            </w:r>
          </w:p>
        </w:tc>
        <w:tc>
          <w:tcPr>
            <w:tcW w:w="2467" w:type="dxa"/>
          </w:tcPr>
          <w:p w:rsidR="00FD0055" w:rsidRPr="00F74A19" w:rsidRDefault="00FD0055" w:rsidP="000F3610">
            <w:pPr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Кротова Н.В.</w:t>
            </w:r>
          </w:p>
        </w:tc>
      </w:tr>
      <w:tr w:rsidR="00FD0055" w:rsidRPr="00F74A19" w:rsidTr="00B36D02">
        <w:tc>
          <w:tcPr>
            <w:tcW w:w="5044" w:type="dxa"/>
          </w:tcPr>
          <w:p w:rsidR="00FD0055" w:rsidRPr="00F74A19" w:rsidRDefault="000F3610" w:rsidP="000F3610">
            <w:pPr>
              <w:jc w:val="both"/>
              <w:rPr>
                <w:color w:val="000000"/>
                <w:szCs w:val="28"/>
              </w:rPr>
            </w:pPr>
            <w:r w:rsidRPr="00F74A19">
              <w:rPr>
                <w:color w:val="000000"/>
                <w:szCs w:val="28"/>
              </w:rPr>
              <w:t xml:space="preserve">- </w:t>
            </w:r>
            <w:r w:rsidR="00FD0055" w:rsidRPr="00F74A19">
              <w:rPr>
                <w:color w:val="000000"/>
                <w:szCs w:val="28"/>
              </w:rPr>
              <w:t>по участию в месячник</w:t>
            </w:r>
            <w:r w:rsidR="002671DB">
              <w:rPr>
                <w:color w:val="000000"/>
                <w:szCs w:val="28"/>
              </w:rPr>
              <w:t>е весенней</w:t>
            </w:r>
            <w:r w:rsidR="00FD0055" w:rsidRPr="00F74A19">
              <w:rPr>
                <w:color w:val="000000"/>
                <w:szCs w:val="28"/>
              </w:rPr>
              <w:t xml:space="preserve"> санитарной очистки предприятий промышленности и потребительского рынка</w:t>
            </w:r>
          </w:p>
          <w:p w:rsidR="00FD0055" w:rsidRPr="00F74A19" w:rsidRDefault="00FD0055" w:rsidP="000F3610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2059" w:type="dxa"/>
          </w:tcPr>
          <w:p w:rsidR="00FD0055" w:rsidRPr="00F74A19" w:rsidRDefault="000F3610" w:rsidP="000F3610">
            <w:pPr>
              <w:jc w:val="center"/>
              <w:rPr>
                <w:color w:val="000000"/>
                <w:szCs w:val="28"/>
              </w:rPr>
            </w:pPr>
            <w:r w:rsidRPr="00F74A19">
              <w:rPr>
                <w:color w:val="000000"/>
                <w:szCs w:val="28"/>
              </w:rPr>
              <w:t>-//-</w:t>
            </w:r>
          </w:p>
        </w:tc>
        <w:tc>
          <w:tcPr>
            <w:tcW w:w="2467" w:type="dxa"/>
          </w:tcPr>
          <w:p w:rsidR="00FD0055" w:rsidRPr="00F74A19" w:rsidRDefault="000F3610" w:rsidP="00885D3E">
            <w:pPr>
              <w:jc w:val="center"/>
              <w:rPr>
                <w:szCs w:val="28"/>
              </w:rPr>
            </w:pPr>
            <w:r w:rsidRPr="00F74A19">
              <w:rPr>
                <w:szCs w:val="28"/>
              </w:rPr>
              <w:t>-//-</w:t>
            </w:r>
          </w:p>
        </w:tc>
      </w:tr>
      <w:tr w:rsidR="00FD0055" w:rsidRPr="00F74A19" w:rsidTr="00B36D02">
        <w:tc>
          <w:tcPr>
            <w:tcW w:w="5044" w:type="dxa"/>
          </w:tcPr>
          <w:p w:rsidR="00FD0055" w:rsidRPr="00F74A19" w:rsidRDefault="00FD0055" w:rsidP="000F3610">
            <w:pPr>
              <w:jc w:val="both"/>
              <w:rPr>
                <w:color w:val="000000"/>
                <w:szCs w:val="28"/>
              </w:rPr>
            </w:pPr>
            <w:r w:rsidRPr="00F74A19">
              <w:rPr>
                <w:color w:val="000000"/>
                <w:szCs w:val="28"/>
              </w:rPr>
              <w:t>- по благоустройству территорий, прилегающих к предприятиям промышленности и потребительского рынка</w:t>
            </w:r>
          </w:p>
          <w:p w:rsidR="000F3610" w:rsidRPr="00F74A19" w:rsidRDefault="000F3610" w:rsidP="000F3610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2059" w:type="dxa"/>
          </w:tcPr>
          <w:p w:rsidR="00FD0055" w:rsidRPr="00F74A19" w:rsidRDefault="00FD0055" w:rsidP="000F3610">
            <w:pPr>
              <w:jc w:val="center"/>
              <w:rPr>
                <w:color w:val="000000"/>
                <w:szCs w:val="28"/>
              </w:rPr>
            </w:pPr>
            <w:r w:rsidRPr="00F74A19">
              <w:rPr>
                <w:color w:val="000000"/>
                <w:szCs w:val="28"/>
              </w:rPr>
              <w:t>апрель, май</w:t>
            </w:r>
          </w:p>
        </w:tc>
        <w:tc>
          <w:tcPr>
            <w:tcW w:w="2467" w:type="dxa"/>
          </w:tcPr>
          <w:p w:rsidR="00FD0055" w:rsidRPr="00F74A19" w:rsidRDefault="00885D3E" w:rsidP="00885D3E">
            <w:pPr>
              <w:jc w:val="center"/>
              <w:rPr>
                <w:szCs w:val="28"/>
              </w:rPr>
            </w:pPr>
            <w:r w:rsidRPr="00F74A19">
              <w:rPr>
                <w:szCs w:val="28"/>
              </w:rPr>
              <w:t>-//-</w:t>
            </w:r>
          </w:p>
        </w:tc>
      </w:tr>
      <w:tr w:rsidR="00FD0055" w:rsidRPr="00F74A19" w:rsidTr="00B36D02">
        <w:tc>
          <w:tcPr>
            <w:tcW w:w="5044" w:type="dxa"/>
          </w:tcPr>
          <w:p w:rsidR="000F3610" w:rsidRPr="00F74A19" w:rsidRDefault="00885D3E" w:rsidP="000F3610">
            <w:pPr>
              <w:jc w:val="both"/>
              <w:rPr>
                <w:color w:val="000000"/>
              </w:rPr>
            </w:pPr>
            <w:r w:rsidRPr="00F74A19">
              <w:rPr>
                <w:szCs w:val="28"/>
              </w:rPr>
              <w:t xml:space="preserve">- </w:t>
            </w:r>
            <w:r w:rsidR="000F3610" w:rsidRPr="00F74A19">
              <w:rPr>
                <w:color w:val="000000"/>
              </w:rPr>
              <w:t>по участию и проведению</w:t>
            </w:r>
            <w:r w:rsidRPr="00F74A19">
              <w:rPr>
                <w:color w:val="000000"/>
              </w:rPr>
              <w:t xml:space="preserve"> предприятиями промышленности и потребительского рынка</w:t>
            </w:r>
            <w:r w:rsidR="000F3610" w:rsidRPr="00F74A19">
              <w:rPr>
                <w:color w:val="000000"/>
              </w:rPr>
              <w:t xml:space="preserve"> мероприятий, посвященных празднованию  75-й годовщины Победы в Великой Отечественной войне</w:t>
            </w:r>
            <w:r w:rsidR="002671DB">
              <w:rPr>
                <w:color w:val="000000"/>
              </w:rPr>
              <w:t xml:space="preserve"> 1941 – 1945 гг.</w:t>
            </w:r>
          </w:p>
          <w:p w:rsidR="00FD0055" w:rsidRPr="00F74A19" w:rsidRDefault="00FD0055" w:rsidP="000F3610">
            <w:pPr>
              <w:jc w:val="both"/>
              <w:rPr>
                <w:color w:val="000000"/>
              </w:rPr>
            </w:pPr>
          </w:p>
        </w:tc>
        <w:tc>
          <w:tcPr>
            <w:tcW w:w="2059" w:type="dxa"/>
          </w:tcPr>
          <w:p w:rsidR="00FD0055" w:rsidRPr="00F74A19" w:rsidRDefault="00885D3E" w:rsidP="000F3610">
            <w:pPr>
              <w:jc w:val="center"/>
              <w:rPr>
                <w:color w:val="000000"/>
              </w:rPr>
            </w:pPr>
            <w:r w:rsidRPr="00F74A19">
              <w:rPr>
                <w:szCs w:val="28"/>
              </w:rPr>
              <w:t>-//-</w:t>
            </w:r>
          </w:p>
        </w:tc>
        <w:tc>
          <w:tcPr>
            <w:tcW w:w="2467" w:type="dxa"/>
          </w:tcPr>
          <w:p w:rsidR="00FD0055" w:rsidRPr="00F74A19" w:rsidRDefault="00885D3E" w:rsidP="00885D3E">
            <w:pPr>
              <w:jc w:val="center"/>
              <w:rPr>
                <w:szCs w:val="28"/>
              </w:rPr>
            </w:pPr>
            <w:r w:rsidRPr="00F74A19">
              <w:rPr>
                <w:szCs w:val="28"/>
              </w:rPr>
              <w:t>-//-</w:t>
            </w:r>
          </w:p>
        </w:tc>
      </w:tr>
      <w:tr w:rsidR="00FD0055" w:rsidRPr="00F74A19" w:rsidTr="00B36D02">
        <w:tc>
          <w:tcPr>
            <w:tcW w:w="5044" w:type="dxa"/>
          </w:tcPr>
          <w:p w:rsidR="00867638" w:rsidRPr="00F74A19" w:rsidRDefault="000F3610" w:rsidP="002D0EF2">
            <w:pPr>
              <w:jc w:val="both"/>
              <w:rPr>
                <w:color w:val="000000"/>
              </w:rPr>
            </w:pPr>
            <w:r w:rsidRPr="00F74A19">
              <w:rPr>
                <w:color w:val="000000"/>
              </w:rPr>
              <w:t>-</w:t>
            </w:r>
            <w:r w:rsidR="00885D3E" w:rsidRPr="00F74A19">
              <w:rPr>
                <w:color w:val="000000"/>
              </w:rPr>
              <w:t xml:space="preserve"> </w:t>
            </w:r>
            <w:r w:rsidRPr="00F74A19">
              <w:rPr>
                <w:color w:val="000000"/>
              </w:rPr>
              <w:t>по предоставлению скидок на товары и услуги ветеранам ВОВ и другим льготным категориям граждан</w:t>
            </w:r>
          </w:p>
        </w:tc>
        <w:tc>
          <w:tcPr>
            <w:tcW w:w="2059" w:type="dxa"/>
          </w:tcPr>
          <w:p w:rsidR="00FD0055" w:rsidRPr="00F74A19" w:rsidRDefault="00885D3E" w:rsidP="000F3610">
            <w:pPr>
              <w:jc w:val="center"/>
              <w:rPr>
                <w:color w:val="000000"/>
              </w:rPr>
            </w:pPr>
            <w:r w:rsidRPr="00F74A19">
              <w:rPr>
                <w:szCs w:val="28"/>
              </w:rPr>
              <w:t>-//-</w:t>
            </w:r>
          </w:p>
        </w:tc>
        <w:tc>
          <w:tcPr>
            <w:tcW w:w="2467" w:type="dxa"/>
          </w:tcPr>
          <w:p w:rsidR="00FD0055" w:rsidRPr="00F74A19" w:rsidRDefault="00885D3E" w:rsidP="00885D3E">
            <w:pPr>
              <w:jc w:val="center"/>
              <w:rPr>
                <w:szCs w:val="28"/>
              </w:rPr>
            </w:pPr>
            <w:r w:rsidRPr="00F74A19">
              <w:rPr>
                <w:szCs w:val="28"/>
              </w:rPr>
              <w:t>-//-</w:t>
            </w:r>
          </w:p>
        </w:tc>
      </w:tr>
      <w:tr w:rsidR="0093347B" w:rsidRPr="00F74A19" w:rsidTr="00B36D02">
        <w:tc>
          <w:tcPr>
            <w:tcW w:w="5044" w:type="dxa"/>
          </w:tcPr>
          <w:p w:rsidR="0093347B" w:rsidRPr="00F74A19" w:rsidRDefault="0093347B" w:rsidP="000F3610">
            <w:pPr>
              <w:jc w:val="both"/>
              <w:rPr>
                <w:color w:val="000000"/>
              </w:rPr>
            </w:pPr>
            <w:r w:rsidRPr="00F74A19">
              <w:rPr>
                <w:color w:val="000000"/>
              </w:rPr>
              <w:lastRenderedPageBreak/>
              <w:t>-по привлечению предприятий потребительского рынка к участию в городских и краевых конкурсах</w:t>
            </w:r>
          </w:p>
          <w:p w:rsidR="0093347B" w:rsidRPr="00F74A19" w:rsidRDefault="0093347B" w:rsidP="000F3610">
            <w:pPr>
              <w:jc w:val="both"/>
              <w:rPr>
                <w:color w:val="000000"/>
              </w:rPr>
            </w:pPr>
          </w:p>
        </w:tc>
        <w:tc>
          <w:tcPr>
            <w:tcW w:w="2059" w:type="dxa"/>
          </w:tcPr>
          <w:p w:rsidR="0093347B" w:rsidRPr="00F74A19" w:rsidRDefault="0093347B" w:rsidP="000F3610">
            <w:pPr>
              <w:jc w:val="center"/>
              <w:rPr>
                <w:color w:val="000000"/>
              </w:rPr>
            </w:pPr>
            <w:r w:rsidRPr="00F74A19">
              <w:rPr>
                <w:color w:val="000000"/>
              </w:rPr>
              <w:t>по мере необходимости</w:t>
            </w:r>
          </w:p>
        </w:tc>
        <w:tc>
          <w:tcPr>
            <w:tcW w:w="2467" w:type="dxa"/>
          </w:tcPr>
          <w:p w:rsidR="0093347B" w:rsidRPr="00F74A19" w:rsidRDefault="0093347B" w:rsidP="000F3610">
            <w:pPr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Кротова Н.В.</w:t>
            </w:r>
          </w:p>
        </w:tc>
      </w:tr>
      <w:tr w:rsidR="0093347B" w:rsidRPr="00F74A19" w:rsidTr="00B36D02">
        <w:tc>
          <w:tcPr>
            <w:tcW w:w="5044" w:type="dxa"/>
          </w:tcPr>
          <w:p w:rsidR="0093347B" w:rsidRPr="00F74A19" w:rsidRDefault="0093347B" w:rsidP="000F3610">
            <w:pPr>
              <w:jc w:val="both"/>
              <w:rPr>
                <w:color w:val="000000"/>
              </w:rPr>
            </w:pPr>
            <w:r w:rsidRPr="00F74A19">
              <w:rPr>
                <w:color w:val="000000"/>
              </w:rPr>
              <w:t>-по оформлению и выдаче предприятиям свидетельств о внесении в единый реестр предприятий потребительского рынка и бытовых услуг</w:t>
            </w:r>
          </w:p>
          <w:p w:rsidR="0093347B" w:rsidRPr="00F74A19" w:rsidRDefault="0093347B" w:rsidP="000F3610">
            <w:pPr>
              <w:jc w:val="both"/>
              <w:rPr>
                <w:color w:val="000000"/>
              </w:rPr>
            </w:pPr>
          </w:p>
        </w:tc>
        <w:tc>
          <w:tcPr>
            <w:tcW w:w="2059" w:type="dxa"/>
          </w:tcPr>
          <w:p w:rsidR="0093347B" w:rsidRPr="00F74A19" w:rsidRDefault="0093347B" w:rsidP="000F3610">
            <w:pPr>
              <w:jc w:val="center"/>
              <w:rPr>
                <w:color w:val="000000"/>
              </w:rPr>
            </w:pPr>
            <w:r w:rsidRPr="00F74A19">
              <w:t>-//-</w:t>
            </w:r>
          </w:p>
        </w:tc>
        <w:tc>
          <w:tcPr>
            <w:tcW w:w="2467" w:type="dxa"/>
          </w:tcPr>
          <w:p w:rsidR="0093347B" w:rsidRPr="00F74A19" w:rsidRDefault="0093347B" w:rsidP="000F3610">
            <w:pPr>
              <w:jc w:val="center"/>
              <w:rPr>
                <w:szCs w:val="28"/>
              </w:rPr>
            </w:pPr>
            <w:r w:rsidRPr="00F74A19">
              <w:t>-//-</w:t>
            </w:r>
          </w:p>
        </w:tc>
      </w:tr>
      <w:tr w:rsidR="00867638" w:rsidRPr="00F74A19" w:rsidTr="00B36D02">
        <w:tc>
          <w:tcPr>
            <w:tcW w:w="5044" w:type="dxa"/>
          </w:tcPr>
          <w:p w:rsidR="00867638" w:rsidRDefault="00867638" w:rsidP="00867638">
            <w:pPr>
              <w:jc w:val="both"/>
              <w:rPr>
                <w:color w:val="000000"/>
              </w:rPr>
            </w:pPr>
            <w:r w:rsidRPr="00F74A19">
              <w:rPr>
                <w:color w:val="000000"/>
              </w:rPr>
              <w:t>- по определению границ прилегающих территорий к объектам, на которых не допускается розничная продажа алкогольной продукции</w:t>
            </w:r>
          </w:p>
          <w:p w:rsidR="000252FE" w:rsidRPr="00F74A19" w:rsidRDefault="000252FE" w:rsidP="00867638">
            <w:pPr>
              <w:jc w:val="both"/>
              <w:rPr>
                <w:color w:val="000000"/>
              </w:rPr>
            </w:pPr>
          </w:p>
        </w:tc>
        <w:tc>
          <w:tcPr>
            <w:tcW w:w="2059" w:type="dxa"/>
          </w:tcPr>
          <w:p w:rsidR="00867638" w:rsidRPr="00F74A19" w:rsidRDefault="00867638" w:rsidP="000F3610">
            <w:pPr>
              <w:jc w:val="center"/>
            </w:pPr>
            <w:r w:rsidRPr="00F74A19">
              <w:t>-//-</w:t>
            </w:r>
          </w:p>
        </w:tc>
        <w:tc>
          <w:tcPr>
            <w:tcW w:w="2467" w:type="dxa"/>
          </w:tcPr>
          <w:p w:rsidR="00867638" w:rsidRPr="00F74A19" w:rsidRDefault="00867638" w:rsidP="000F3610">
            <w:pPr>
              <w:jc w:val="center"/>
            </w:pPr>
            <w:r w:rsidRPr="00F74A19">
              <w:t>-//-</w:t>
            </w:r>
          </w:p>
        </w:tc>
      </w:tr>
      <w:tr w:rsidR="0093347B" w:rsidRPr="00F74A19" w:rsidTr="00B36D02">
        <w:tc>
          <w:tcPr>
            <w:tcW w:w="5044" w:type="dxa"/>
          </w:tcPr>
          <w:p w:rsidR="0093347B" w:rsidRPr="00F74A19" w:rsidRDefault="0093347B" w:rsidP="000F3610">
            <w:pPr>
              <w:jc w:val="both"/>
              <w:rPr>
                <w:rFonts w:eastAsia="Calibri"/>
                <w:color w:val="000000"/>
              </w:rPr>
            </w:pPr>
            <w:r w:rsidRPr="00F74A19">
              <w:rPr>
                <w:rFonts w:eastAsia="Calibri"/>
                <w:color w:val="000000"/>
              </w:rPr>
              <w:t>-</w:t>
            </w:r>
            <w:r w:rsidR="002671DB">
              <w:rPr>
                <w:rFonts w:eastAsia="Calibri"/>
                <w:color w:val="000000"/>
              </w:rPr>
              <w:t xml:space="preserve"> </w:t>
            </w:r>
            <w:r w:rsidRPr="00F74A19">
              <w:rPr>
                <w:rFonts w:eastAsia="Calibri"/>
                <w:color w:val="000000"/>
              </w:rPr>
              <w:t xml:space="preserve"> размещению муниципальных заказов на поставку товаров, выполнение работ, оказание услуг для нужд </w:t>
            </w:r>
            <w:r w:rsidR="002671DB">
              <w:rPr>
                <w:rFonts w:eastAsia="Calibri"/>
                <w:color w:val="000000"/>
              </w:rPr>
              <w:t xml:space="preserve">администрации </w:t>
            </w:r>
            <w:r w:rsidRPr="00F74A19">
              <w:rPr>
                <w:rFonts w:eastAsia="Calibri"/>
                <w:color w:val="000000"/>
              </w:rPr>
              <w:t>района</w:t>
            </w:r>
          </w:p>
          <w:p w:rsidR="0093347B" w:rsidRPr="00F74A19" w:rsidRDefault="0093347B" w:rsidP="000F3610">
            <w:pPr>
              <w:jc w:val="both"/>
              <w:rPr>
                <w:rFonts w:eastAsia="Calibri"/>
              </w:rPr>
            </w:pPr>
          </w:p>
        </w:tc>
        <w:tc>
          <w:tcPr>
            <w:tcW w:w="2059" w:type="dxa"/>
          </w:tcPr>
          <w:p w:rsidR="0093347B" w:rsidRPr="00F74A19" w:rsidRDefault="0093347B" w:rsidP="000F3610">
            <w:pPr>
              <w:jc w:val="center"/>
              <w:rPr>
                <w:rFonts w:eastAsia="Calibri"/>
                <w:color w:val="000000"/>
              </w:rPr>
            </w:pPr>
            <w:r w:rsidRPr="00F74A19">
              <w:rPr>
                <w:rFonts w:eastAsia="Calibri"/>
                <w:color w:val="000000"/>
              </w:rPr>
              <w:t>согласно план</w:t>
            </w:r>
            <w:proofErr w:type="gramStart"/>
            <w:r w:rsidRPr="00F74A19">
              <w:rPr>
                <w:rFonts w:eastAsia="Calibri"/>
                <w:color w:val="000000"/>
              </w:rPr>
              <w:t>у-</w:t>
            </w:r>
            <w:proofErr w:type="gramEnd"/>
            <w:r w:rsidRPr="00F74A19">
              <w:rPr>
                <w:rFonts w:eastAsia="Calibri"/>
                <w:color w:val="000000"/>
              </w:rPr>
              <w:t xml:space="preserve"> графику </w:t>
            </w:r>
          </w:p>
        </w:tc>
        <w:tc>
          <w:tcPr>
            <w:tcW w:w="2467" w:type="dxa"/>
          </w:tcPr>
          <w:p w:rsidR="0093347B" w:rsidRPr="00F74A19" w:rsidRDefault="0093347B" w:rsidP="000F3610">
            <w:pPr>
              <w:jc w:val="center"/>
              <w:rPr>
                <w:szCs w:val="28"/>
              </w:rPr>
            </w:pPr>
            <w:r w:rsidRPr="00F74A19">
              <w:t>-//-</w:t>
            </w:r>
          </w:p>
        </w:tc>
      </w:tr>
      <w:tr w:rsidR="0093347B" w:rsidRPr="00F74A19" w:rsidTr="00B36D02">
        <w:tc>
          <w:tcPr>
            <w:tcW w:w="5044" w:type="dxa"/>
          </w:tcPr>
          <w:p w:rsidR="0093347B" w:rsidRPr="00F74A19" w:rsidRDefault="0093347B" w:rsidP="000F3610">
            <w:pPr>
              <w:jc w:val="both"/>
              <w:rPr>
                <w:rFonts w:eastAsia="Calibri"/>
                <w:szCs w:val="28"/>
              </w:rPr>
            </w:pPr>
            <w:r w:rsidRPr="00F74A19">
              <w:rPr>
                <w:rFonts w:eastAsia="Calibri"/>
                <w:szCs w:val="28"/>
              </w:rPr>
              <w:t>-</w:t>
            </w:r>
            <w:r w:rsidR="002671DB">
              <w:rPr>
                <w:rFonts w:eastAsia="Calibri"/>
                <w:szCs w:val="28"/>
              </w:rPr>
              <w:t xml:space="preserve"> </w:t>
            </w:r>
            <w:r w:rsidRPr="00F74A19">
              <w:rPr>
                <w:rFonts w:eastAsia="Calibri"/>
                <w:szCs w:val="28"/>
              </w:rPr>
              <w:t>по администрированию платежей за аренду земельных участков, государственная собственность на которые не разграничена, для размещения нестационарных объектов – металлических и железобетонных гаражей</w:t>
            </w:r>
          </w:p>
          <w:p w:rsidR="0093347B" w:rsidRPr="00F74A19" w:rsidRDefault="0093347B" w:rsidP="000F3610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059" w:type="dxa"/>
          </w:tcPr>
          <w:p w:rsidR="0093347B" w:rsidRPr="00F74A19" w:rsidRDefault="0093347B" w:rsidP="000F3610">
            <w:pPr>
              <w:ind w:left="-108" w:right="-108"/>
              <w:jc w:val="center"/>
              <w:rPr>
                <w:rFonts w:eastAsia="Calibri"/>
                <w:szCs w:val="28"/>
              </w:rPr>
            </w:pPr>
            <w:r w:rsidRPr="00F74A19">
              <w:rPr>
                <w:szCs w:val="28"/>
              </w:rPr>
              <w:t xml:space="preserve">в </w:t>
            </w:r>
            <w:r w:rsidR="00E50F8E" w:rsidRPr="00F74A19">
              <w:rPr>
                <w:szCs w:val="28"/>
              </w:rPr>
              <w:t>течени</w:t>
            </w:r>
            <w:r w:rsidR="00885446" w:rsidRPr="00F74A19">
              <w:rPr>
                <w:szCs w:val="28"/>
              </w:rPr>
              <w:t>е</w:t>
            </w:r>
            <w:r w:rsidR="00E50F8E" w:rsidRPr="00F74A19">
              <w:rPr>
                <w:szCs w:val="28"/>
              </w:rPr>
              <w:t xml:space="preserve"> квартала</w:t>
            </w:r>
          </w:p>
        </w:tc>
        <w:tc>
          <w:tcPr>
            <w:tcW w:w="2467" w:type="dxa"/>
          </w:tcPr>
          <w:p w:rsidR="0093347B" w:rsidRPr="00F74A19" w:rsidRDefault="0093347B" w:rsidP="000F3610">
            <w:pPr>
              <w:spacing w:line="17" w:lineRule="atLeast"/>
              <w:rPr>
                <w:b/>
                <w:caps/>
                <w:u w:val="single"/>
              </w:rPr>
            </w:pPr>
            <w:r w:rsidRPr="00F74A19">
              <w:rPr>
                <w:szCs w:val="28"/>
              </w:rPr>
              <w:t>Карташов В.В.</w:t>
            </w:r>
          </w:p>
          <w:p w:rsidR="0093347B" w:rsidRPr="00F74A19" w:rsidRDefault="0093347B" w:rsidP="000F3610">
            <w:pPr>
              <w:snapToGrid w:val="0"/>
              <w:rPr>
                <w:szCs w:val="28"/>
              </w:rPr>
            </w:pPr>
          </w:p>
        </w:tc>
      </w:tr>
      <w:tr w:rsidR="0093347B" w:rsidRPr="00F74A19" w:rsidTr="00B36D02">
        <w:tc>
          <w:tcPr>
            <w:tcW w:w="5044" w:type="dxa"/>
          </w:tcPr>
          <w:p w:rsidR="0093347B" w:rsidRPr="00F74A19" w:rsidRDefault="0093347B" w:rsidP="000F36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5" w:right="24" w:hanging="29"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-</w:t>
            </w:r>
            <w:r w:rsidR="002671DB">
              <w:rPr>
                <w:szCs w:val="28"/>
              </w:rPr>
              <w:t xml:space="preserve"> </w:t>
            </w:r>
            <w:r w:rsidRPr="00F74A19">
              <w:rPr>
                <w:szCs w:val="28"/>
              </w:rPr>
              <w:t>по выявлению и передаче бесхозяйных инженерных объектов в муниципальную собственность</w:t>
            </w:r>
          </w:p>
          <w:p w:rsidR="009A5B4A" w:rsidRPr="00F74A19" w:rsidRDefault="009A5B4A" w:rsidP="000F36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5" w:right="24" w:hanging="29"/>
              <w:jc w:val="both"/>
              <w:rPr>
                <w:szCs w:val="28"/>
              </w:rPr>
            </w:pPr>
          </w:p>
        </w:tc>
        <w:tc>
          <w:tcPr>
            <w:tcW w:w="2059" w:type="dxa"/>
          </w:tcPr>
          <w:p w:rsidR="0093347B" w:rsidRPr="00F74A19" w:rsidRDefault="0093347B" w:rsidP="000F3610">
            <w:pPr>
              <w:jc w:val="center"/>
              <w:rPr>
                <w:rFonts w:eastAsia="Calibri"/>
              </w:rPr>
            </w:pPr>
            <w:r w:rsidRPr="00F74A19">
              <w:rPr>
                <w:szCs w:val="28"/>
              </w:rPr>
              <w:t>-//-</w:t>
            </w:r>
          </w:p>
        </w:tc>
        <w:tc>
          <w:tcPr>
            <w:tcW w:w="2467" w:type="dxa"/>
          </w:tcPr>
          <w:p w:rsidR="0093347B" w:rsidRPr="00F74A19" w:rsidRDefault="0093347B" w:rsidP="000F3610">
            <w:pPr>
              <w:jc w:val="center"/>
              <w:rPr>
                <w:rFonts w:eastAsia="Calibri"/>
              </w:rPr>
            </w:pPr>
            <w:r w:rsidRPr="00F74A19">
              <w:rPr>
                <w:szCs w:val="28"/>
              </w:rPr>
              <w:t>-//-</w:t>
            </w:r>
          </w:p>
        </w:tc>
      </w:tr>
      <w:tr w:rsidR="0093347B" w:rsidRPr="00F74A19" w:rsidTr="00B36D02">
        <w:tc>
          <w:tcPr>
            <w:tcW w:w="5044" w:type="dxa"/>
          </w:tcPr>
          <w:p w:rsidR="0093347B" w:rsidRPr="00F74A19" w:rsidRDefault="0093347B" w:rsidP="000F3610">
            <w:pPr>
              <w:jc w:val="both"/>
            </w:pPr>
            <w:r w:rsidRPr="00F74A19">
              <w:t>-</w:t>
            </w:r>
            <w:r w:rsidR="002671DB">
              <w:t xml:space="preserve"> </w:t>
            </w:r>
            <w:r w:rsidRPr="00F74A19">
              <w:t>по размещению сведений о заключении муниципальных контрактов на Федеральном сайте «Единой информационной системы в сфере закупок»</w:t>
            </w:r>
          </w:p>
          <w:p w:rsidR="0093347B" w:rsidRPr="00F74A19" w:rsidRDefault="0093347B" w:rsidP="000F3610">
            <w:pPr>
              <w:jc w:val="both"/>
            </w:pPr>
          </w:p>
        </w:tc>
        <w:tc>
          <w:tcPr>
            <w:tcW w:w="2059" w:type="dxa"/>
          </w:tcPr>
          <w:p w:rsidR="0093347B" w:rsidRPr="00F74A19" w:rsidRDefault="0093347B" w:rsidP="000F3610">
            <w:pPr>
              <w:jc w:val="center"/>
              <w:rPr>
                <w:rFonts w:eastAsia="Calibri"/>
              </w:rPr>
            </w:pPr>
            <w:r w:rsidRPr="00F74A19">
              <w:rPr>
                <w:szCs w:val="28"/>
              </w:rPr>
              <w:t>-//-</w:t>
            </w:r>
          </w:p>
        </w:tc>
        <w:tc>
          <w:tcPr>
            <w:tcW w:w="2467" w:type="dxa"/>
          </w:tcPr>
          <w:p w:rsidR="0093347B" w:rsidRPr="00F74A19" w:rsidRDefault="0093347B" w:rsidP="000F3610">
            <w:pPr>
              <w:jc w:val="both"/>
              <w:rPr>
                <w:rFonts w:eastAsia="Calibri"/>
              </w:rPr>
            </w:pPr>
            <w:r w:rsidRPr="00F74A19">
              <w:rPr>
                <w:szCs w:val="28"/>
              </w:rPr>
              <w:t>Кротова Н.В.</w:t>
            </w:r>
          </w:p>
        </w:tc>
      </w:tr>
      <w:tr w:rsidR="0093347B" w:rsidRPr="00F74A19" w:rsidTr="00B36D02">
        <w:tc>
          <w:tcPr>
            <w:tcW w:w="5044" w:type="dxa"/>
          </w:tcPr>
          <w:p w:rsidR="0093347B" w:rsidRPr="00F74A19" w:rsidRDefault="0093347B" w:rsidP="00A45F0F">
            <w:pPr>
              <w:jc w:val="both"/>
              <w:rPr>
                <w:color w:val="000000"/>
              </w:rPr>
            </w:pPr>
            <w:r w:rsidRPr="00F74A19">
              <w:rPr>
                <w:color w:val="000000"/>
              </w:rPr>
              <w:t>-</w:t>
            </w:r>
            <w:r w:rsidR="002671DB">
              <w:rPr>
                <w:color w:val="000000"/>
              </w:rPr>
              <w:t xml:space="preserve"> </w:t>
            </w:r>
            <w:r w:rsidRPr="00F74A19">
              <w:rPr>
                <w:color w:val="000000"/>
              </w:rPr>
              <w:t>по формированию и размещению на</w:t>
            </w:r>
            <w:r w:rsidRPr="00F74A19">
              <w:rPr>
                <w:color w:val="000000"/>
                <w:szCs w:val="28"/>
              </w:rPr>
              <w:t xml:space="preserve"> </w:t>
            </w:r>
            <w:r w:rsidRPr="00F74A19">
              <w:rPr>
                <w:color w:val="000000"/>
              </w:rPr>
              <w:t xml:space="preserve">официальном сайте закупок плана </w:t>
            </w:r>
            <w:proofErr w:type="gramStart"/>
            <w:r w:rsidRPr="00F74A19">
              <w:rPr>
                <w:color w:val="000000"/>
              </w:rPr>
              <w:t>-з</w:t>
            </w:r>
            <w:proofErr w:type="gramEnd"/>
            <w:r w:rsidRPr="00F74A19">
              <w:rPr>
                <w:color w:val="000000"/>
              </w:rPr>
              <w:t xml:space="preserve">акупок, </w:t>
            </w:r>
            <w:r w:rsidRPr="00F74A19">
              <w:t xml:space="preserve">плана – графика </w:t>
            </w:r>
            <w:r w:rsidRPr="00F74A19">
              <w:rPr>
                <w:bCs/>
              </w:rPr>
              <w:t>размещения заказов на поставку товаров, выполнение работ, оказание услуг для нужд администрации района</w:t>
            </w:r>
          </w:p>
        </w:tc>
        <w:tc>
          <w:tcPr>
            <w:tcW w:w="2059" w:type="dxa"/>
          </w:tcPr>
          <w:p w:rsidR="0093347B" w:rsidRPr="00F74A19" w:rsidRDefault="0093347B" w:rsidP="000F3610">
            <w:pPr>
              <w:jc w:val="center"/>
            </w:pPr>
            <w:r w:rsidRPr="00F74A19">
              <w:rPr>
                <w:szCs w:val="28"/>
              </w:rPr>
              <w:t>-//-</w:t>
            </w:r>
          </w:p>
        </w:tc>
        <w:tc>
          <w:tcPr>
            <w:tcW w:w="2467" w:type="dxa"/>
          </w:tcPr>
          <w:p w:rsidR="0093347B" w:rsidRPr="00F74A19" w:rsidRDefault="0093347B" w:rsidP="000F3610">
            <w:pPr>
              <w:rPr>
                <w:szCs w:val="28"/>
              </w:rPr>
            </w:pPr>
            <w:r w:rsidRPr="00F74A19">
              <w:rPr>
                <w:szCs w:val="28"/>
              </w:rPr>
              <w:t>Кротова Н.В.</w:t>
            </w:r>
          </w:p>
        </w:tc>
      </w:tr>
      <w:tr w:rsidR="0093347B" w:rsidRPr="00F74A19" w:rsidTr="00B36D02">
        <w:tc>
          <w:tcPr>
            <w:tcW w:w="5044" w:type="dxa"/>
          </w:tcPr>
          <w:p w:rsidR="0093347B" w:rsidRPr="00F74A19" w:rsidRDefault="0093347B" w:rsidP="000F3610">
            <w:pPr>
              <w:jc w:val="both"/>
              <w:rPr>
                <w:color w:val="000000"/>
              </w:rPr>
            </w:pPr>
            <w:r w:rsidRPr="00F74A19">
              <w:rPr>
                <w:b/>
                <w:lang w:eastAsia="en-US"/>
              </w:rPr>
              <w:lastRenderedPageBreak/>
              <w:t>ПРОВЕСТИ:</w:t>
            </w:r>
          </w:p>
        </w:tc>
        <w:tc>
          <w:tcPr>
            <w:tcW w:w="2059" w:type="dxa"/>
          </w:tcPr>
          <w:p w:rsidR="0093347B" w:rsidRPr="00F74A19" w:rsidRDefault="0093347B" w:rsidP="000F3610">
            <w:pPr>
              <w:jc w:val="center"/>
              <w:rPr>
                <w:rFonts w:eastAsia="Calibri"/>
              </w:rPr>
            </w:pPr>
          </w:p>
        </w:tc>
        <w:tc>
          <w:tcPr>
            <w:tcW w:w="2467" w:type="dxa"/>
          </w:tcPr>
          <w:p w:rsidR="0093347B" w:rsidRPr="00F74A19" w:rsidRDefault="0093347B" w:rsidP="000F3610">
            <w:pPr>
              <w:jc w:val="center"/>
              <w:rPr>
                <w:szCs w:val="28"/>
              </w:rPr>
            </w:pPr>
          </w:p>
        </w:tc>
      </w:tr>
      <w:tr w:rsidR="0093347B" w:rsidRPr="00F74A19" w:rsidTr="00B36D02">
        <w:tc>
          <w:tcPr>
            <w:tcW w:w="5044" w:type="dxa"/>
          </w:tcPr>
          <w:p w:rsidR="0093347B" w:rsidRPr="00F74A19" w:rsidRDefault="0093347B" w:rsidP="000F3610">
            <w:pPr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- анализ судебной практики по делам об обжаловании действий (бездействия) администрации района, оспаривании постановлений администрации района</w:t>
            </w:r>
          </w:p>
          <w:p w:rsidR="0093347B" w:rsidRPr="00F74A19" w:rsidRDefault="0093347B" w:rsidP="000F3610">
            <w:pPr>
              <w:jc w:val="both"/>
              <w:rPr>
                <w:szCs w:val="28"/>
              </w:rPr>
            </w:pPr>
          </w:p>
        </w:tc>
        <w:tc>
          <w:tcPr>
            <w:tcW w:w="2059" w:type="dxa"/>
          </w:tcPr>
          <w:p w:rsidR="0093347B" w:rsidRPr="00F74A19" w:rsidRDefault="00F74A19" w:rsidP="000F3610">
            <w:pPr>
              <w:jc w:val="center"/>
              <w:rPr>
                <w:szCs w:val="28"/>
              </w:rPr>
            </w:pPr>
            <w:r w:rsidRPr="00F74A19">
              <w:rPr>
                <w:szCs w:val="28"/>
              </w:rPr>
              <w:t>апрель-июнь</w:t>
            </w:r>
          </w:p>
          <w:p w:rsidR="0093347B" w:rsidRPr="00F74A19" w:rsidRDefault="0093347B" w:rsidP="000F3610">
            <w:pPr>
              <w:jc w:val="center"/>
              <w:rPr>
                <w:szCs w:val="28"/>
              </w:rPr>
            </w:pPr>
          </w:p>
        </w:tc>
        <w:tc>
          <w:tcPr>
            <w:tcW w:w="2467" w:type="dxa"/>
          </w:tcPr>
          <w:p w:rsidR="0093347B" w:rsidRPr="00F74A19" w:rsidRDefault="0093347B" w:rsidP="000F3610">
            <w:pPr>
              <w:keepLines/>
              <w:snapToGrid w:val="0"/>
              <w:jc w:val="both"/>
            </w:pPr>
            <w:r w:rsidRPr="00F74A19">
              <w:t>Бавыкин А.А.</w:t>
            </w:r>
          </w:p>
        </w:tc>
      </w:tr>
      <w:tr w:rsidR="0093347B" w:rsidRPr="00F74A19" w:rsidTr="00B36D02">
        <w:tc>
          <w:tcPr>
            <w:tcW w:w="5044" w:type="dxa"/>
          </w:tcPr>
          <w:p w:rsidR="0093347B" w:rsidRPr="00F74A19" w:rsidRDefault="0093347B" w:rsidP="000F3610">
            <w:pPr>
              <w:jc w:val="both"/>
              <w:rPr>
                <w:szCs w:val="28"/>
              </w:rPr>
            </w:pPr>
            <w:r w:rsidRPr="00F74A19">
              <w:rPr>
                <w:szCs w:val="28"/>
              </w:rPr>
              <w:t xml:space="preserve">- мониторинг соблюдения требований Федерального закона от 09.02.2009 </w:t>
            </w:r>
            <w:r w:rsidR="002671DB">
              <w:rPr>
                <w:szCs w:val="28"/>
              </w:rPr>
              <w:t xml:space="preserve">   </w:t>
            </w:r>
            <w:r w:rsidRPr="00F74A19">
              <w:rPr>
                <w:szCs w:val="28"/>
              </w:rPr>
              <w:t>№8-ФЗ «Об обеспечении доступа к информации о деятельности государственных органов и органов местного самоуправления»</w:t>
            </w:r>
          </w:p>
          <w:p w:rsidR="008225CF" w:rsidRPr="00F74A19" w:rsidRDefault="008225CF" w:rsidP="000F3610">
            <w:pPr>
              <w:jc w:val="both"/>
              <w:rPr>
                <w:szCs w:val="28"/>
              </w:rPr>
            </w:pPr>
          </w:p>
        </w:tc>
        <w:tc>
          <w:tcPr>
            <w:tcW w:w="2059" w:type="dxa"/>
          </w:tcPr>
          <w:p w:rsidR="0093347B" w:rsidRPr="00F74A19" w:rsidRDefault="0093347B" w:rsidP="000F3610">
            <w:pPr>
              <w:jc w:val="center"/>
              <w:rPr>
                <w:szCs w:val="28"/>
              </w:rPr>
            </w:pPr>
            <w:r w:rsidRPr="00F74A19">
              <w:t>-//-</w:t>
            </w:r>
          </w:p>
        </w:tc>
        <w:tc>
          <w:tcPr>
            <w:tcW w:w="2467" w:type="dxa"/>
          </w:tcPr>
          <w:p w:rsidR="0093347B" w:rsidRPr="00F74A19" w:rsidRDefault="0093347B" w:rsidP="000F3610">
            <w:pPr>
              <w:keepLines/>
              <w:snapToGrid w:val="0"/>
              <w:jc w:val="both"/>
            </w:pPr>
            <w:r w:rsidRPr="00F74A19">
              <w:t>-//-</w:t>
            </w:r>
          </w:p>
        </w:tc>
      </w:tr>
      <w:tr w:rsidR="0093347B" w:rsidRPr="00F74A19" w:rsidTr="00B36D02">
        <w:tc>
          <w:tcPr>
            <w:tcW w:w="5044" w:type="dxa"/>
          </w:tcPr>
          <w:p w:rsidR="0093347B" w:rsidRPr="00F74A19" w:rsidRDefault="0093347B" w:rsidP="000F3610">
            <w:pPr>
              <w:jc w:val="both"/>
              <w:rPr>
                <w:szCs w:val="28"/>
              </w:rPr>
            </w:pPr>
            <w:r w:rsidRPr="00F74A19">
              <w:rPr>
                <w:szCs w:val="28"/>
              </w:rPr>
              <w:t xml:space="preserve">- мониторинг соблюдения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</w:t>
            </w:r>
          </w:p>
          <w:p w:rsidR="0093347B" w:rsidRPr="00F74A19" w:rsidRDefault="0093347B" w:rsidP="000F3610">
            <w:pPr>
              <w:jc w:val="both"/>
              <w:rPr>
                <w:szCs w:val="28"/>
              </w:rPr>
            </w:pPr>
          </w:p>
        </w:tc>
        <w:tc>
          <w:tcPr>
            <w:tcW w:w="2059" w:type="dxa"/>
          </w:tcPr>
          <w:p w:rsidR="0093347B" w:rsidRPr="00F74A19" w:rsidRDefault="0093347B" w:rsidP="000F3610">
            <w:pPr>
              <w:jc w:val="center"/>
              <w:rPr>
                <w:szCs w:val="28"/>
              </w:rPr>
            </w:pPr>
            <w:r w:rsidRPr="00F74A19">
              <w:t>-//-</w:t>
            </w:r>
          </w:p>
        </w:tc>
        <w:tc>
          <w:tcPr>
            <w:tcW w:w="2467" w:type="dxa"/>
          </w:tcPr>
          <w:p w:rsidR="0093347B" w:rsidRPr="00F74A19" w:rsidRDefault="0093347B" w:rsidP="00F74A19">
            <w:pPr>
              <w:keepLines/>
              <w:snapToGrid w:val="0"/>
              <w:jc w:val="center"/>
            </w:pPr>
            <w:r w:rsidRPr="00F74A19">
              <w:t>-//-</w:t>
            </w:r>
          </w:p>
        </w:tc>
      </w:tr>
      <w:tr w:rsidR="0093347B" w:rsidRPr="00F74A19" w:rsidTr="00B36D02">
        <w:tc>
          <w:tcPr>
            <w:tcW w:w="5044" w:type="dxa"/>
          </w:tcPr>
          <w:p w:rsidR="0093347B" w:rsidRPr="00F74A19" w:rsidRDefault="0093347B" w:rsidP="000F3610">
            <w:pPr>
              <w:snapToGrid w:val="0"/>
              <w:jc w:val="both"/>
              <w:rPr>
                <w:bCs/>
                <w:iCs/>
              </w:rPr>
            </w:pPr>
            <w:proofErr w:type="gramStart"/>
            <w:r w:rsidRPr="00F74A19">
              <w:rPr>
                <w:bCs/>
                <w:iCs/>
              </w:rPr>
              <w:t xml:space="preserve">- подготовку конкурсной документации по проведению закупок </w:t>
            </w:r>
            <w:r w:rsidRPr="00F74A19">
              <w:rPr>
                <w:rFonts w:eastAsia="Calibri"/>
              </w:rPr>
              <w:t>на поставку товаров, выполнение работ, оказание услуг для нужд района</w:t>
            </w:r>
            <w:r w:rsidRPr="00F74A19">
              <w:rPr>
                <w:bCs/>
                <w:iCs/>
              </w:rPr>
              <w:t xml:space="preserve"> через электронный аукцион</w:t>
            </w:r>
            <w:proofErr w:type="gramEnd"/>
          </w:p>
          <w:p w:rsidR="0093347B" w:rsidRPr="00F74A19" w:rsidRDefault="0093347B" w:rsidP="000F3610">
            <w:pPr>
              <w:snapToGrid w:val="0"/>
              <w:jc w:val="both"/>
            </w:pPr>
          </w:p>
        </w:tc>
        <w:tc>
          <w:tcPr>
            <w:tcW w:w="2059" w:type="dxa"/>
          </w:tcPr>
          <w:p w:rsidR="0093347B" w:rsidRPr="00F74A19" w:rsidRDefault="0093347B" w:rsidP="000F3610">
            <w:pPr>
              <w:snapToGrid w:val="0"/>
              <w:jc w:val="center"/>
            </w:pPr>
            <w:r w:rsidRPr="00F74A19">
              <w:rPr>
                <w:szCs w:val="28"/>
              </w:rPr>
              <w:t>в течение квартала</w:t>
            </w:r>
          </w:p>
        </w:tc>
        <w:tc>
          <w:tcPr>
            <w:tcW w:w="2467" w:type="dxa"/>
          </w:tcPr>
          <w:p w:rsidR="0093347B" w:rsidRPr="00F74A19" w:rsidRDefault="0093347B" w:rsidP="000F3610">
            <w:pPr>
              <w:snapToGrid w:val="0"/>
              <w:jc w:val="both"/>
            </w:pPr>
            <w:r w:rsidRPr="00F74A19">
              <w:t>руководители органов администрации</w:t>
            </w:r>
          </w:p>
        </w:tc>
      </w:tr>
      <w:tr w:rsidR="0093347B" w:rsidRPr="00F74A19" w:rsidTr="00B36D02">
        <w:tc>
          <w:tcPr>
            <w:tcW w:w="5044" w:type="dxa"/>
          </w:tcPr>
          <w:p w:rsidR="0093347B" w:rsidRPr="00F74A19" w:rsidRDefault="0093347B" w:rsidP="000F3610">
            <w:pPr>
              <w:snapToGrid w:val="0"/>
              <w:jc w:val="both"/>
              <w:rPr>
                <w:color w:val="000000"/>
              </w:rPr>
            </w:pPr>
            <w:r w:rsidRPr="00F74A19">
              <w:rPr>
                <w:color w:val="000000"/>
              </w:rPr>
              <w:t>- анализ освоения предприятиями новых технологий и видов продукции, инвестиций в развитие производства</w:t>
            </w:r>
          </w:p>
          <w:p w:rsidR="0093347B" w:rsidRPr="00F74A19" w:rsidRDefault="0093347B" w:rsidP="000F3610">
            <w:pPr>
              <w:snapToGrid w:val="0"/>
              <w:jc w:val="both"/>
              <w:rPr>
                <w:bCs/>
                <w:iCs/>
              </w:rPr>
            </w:pPr>
          </w:p>
        </w:tc>
        <w:tc>
          <w:tcPr>
            <w:tcW w:w="2059" w:type="dxa"/>
          </w:tcPr>
          <w:p w:rsidR="0093347B" w:rsidRPr="00F74A19" w:rsidRDefault="0093347B" w:rsidP="000F3610">
            <w:pPr>
              <w:snapToGrid w:val="0"/>
              <w:jc w:val="center"/>
              <w:rPr>
                <w:szCs w:val="28"/>
              </w:rPr>
            </w:pPr>
            <w:r w:rsidRPr="00F74A19">
              <w:t>-//-</w:t>
            </w:r>
          </w:p>
        </w:tc>
        <w:tc>
          <w:tcPr>
            <w:tcW w:w="2467" w:type="dxa"/>
          </w:tcPr>
          <w:p w:rsidR="0093347B" w:rsidRPr="00F74A19" w:rsidRDefault="0093347B" w:rsidP="000F3610">
            <w:pPr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Кротова Н.В.</w:t>
            </w:r>
          </w:p>
        </w:tc>
      </w:tr>
      <w:tr w:rsidR="00885446" w:rsidRPr="00F74A19" w:rsidTr="00B36D02">
        <w:tc>
          <w:tcPr>
            <w:tcW w:w="5044" w:type="dxa"/>
          </w:tcPr>
          <w:p w:rsidR="00885446" w:rsidRPr="00F74A19" w:rsidRDefault="00885446" w:rsidP="00924009">
            <w:pPr>
              <w:tabs>
                <w:tab w:val="left" w:pos="5400"/>
              </w:tabs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- подготовку договоров на размещение нестационарного торгового объекта на территории Железнодорожного района в городе Барнауле</w:t>
            </w:r>
          </w:p>
          <w:p w:rsidR="00885446" w:rsidRPr="00F74A19" w:rsidRDefault="00885446" w:rsidP="009240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5" w:right="24" w:hanging="29"/>
              <w:jc w:val="both"/>
              <w:rPr>
                <w:szCs w:val="28"/>
              </w:rPr>
            </w:pPr>
          </w:p>
        </w:tc>
        <w:tc>
          <w:tcPr>
            <w:tcW w:w="2059" w:type="dxa"/>
          </w:tcPr>
          <w:p w:rsidR="00885446" w:rsidRPr="00F74A19" w:rsidRDefault="00885446" w:rsidP="00924009">
            <w:pPr>
              <w:jc w:val="center"/>
              <w:rPr>
                <w:szCs w:val="28"/>
              </w:rPr>
            </w:pPr>
            <w:r w:rsidRPr="00F74A19">
              <w:t>-//-</w:t>
            </w:r>
          </w:p>
        </w:tc>
        <w:tc>
          <w:tcPr>
            <w:tcW w:w="2467" w:type="dxa"/>
          </w:tcPr>
          <w:p w:rsidR="00885446" w:rsidRPr="00F74A19" w:rsidRDefault="00885446" w:rsidP="00924009">
            <w:pPr>
              <w:spacing w:line="17" w:lineRule="atLeast"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Кротова Н.В.</w:t>
            </w:r>
          </w:p>
        </w:tc>
      </w:tr>
      <w:tr w:rsidR="00885446" w:rsidRPr="00F74A19" w:rsidTr="00B36D02">
        <w:tc>
          <w:tcPr>
            <w:tcW w:w="5044" w:type="dxa"/>
          </w:tcPr>
          <w:p w:rsidR="00885446" w:rsidRPr="00F74A19" w:rsidRDefault="00885446" w:rsidP="000F36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5" w:right="24" w:hanging="29"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- подготовку договоров аренды на земельные участки, государственная собственность на которые не разграничена для установки металлических, сборных железобетонных гаражей (в т.ч. дополнительных соглашений, расчётов арендной платы  к договорам)</w:t>
            </w:r>
          </w:p>
          <w:p w:rsidR="00885446" w:rsidRPr="00F74A19" w:rsidRDefault="00885446" w:rsidP="000F36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5" w:right="24" w:hanging="29"/>
              <w:jc w:val="both"/>
              <w:rPr>
                <w:szCs w:val="28"/>
              </w:rPr>
            </w:pPr>
          </w:p>
        </w:tc>
        <w:tc>
          <w:tcPr>
            <w:tcW w:w="2059" w:type="dxa"/>
          </w:tcPr>
          <w:p w:rsidR="00885446" w:rsidRPr="00F74A19" w:rsidRDefault="00885446" w:rsidP="000F3610">
            <w:pPr>
              <w:jc w:val="center"/>
              <w:rPr>
                <w:rFonts w:eastAsia="Calibri"/>
                <w:szCs w:val="28"/>
              </w:rPr>
            </w:pPr>
            <w:r w:rsidRPr="00F74A19">
              <w:rPr>
                <w:szCs w:val="28"/>
              </w:rPr>
              <w:t>по мере поступления заявлений граждан</w:t>
            </w:r>
          </w:p>
        </w:tc>
        <w:tc>
          <w:tcPr>
            <w:tcW w:w="2467" w:type="dxa"/>
          </w:tcPr>
          <w:p w:rsidR="00885446" w:rsidRPr="00F74A19" w:rsidRDefault="00885446" w:rsidP="000F3610">
            <w:pPr>
              <w:spacing w:line="17" w:lineRule="atLeast"/>
              <w:jc w:val="both"/>
              <w:rPr>
                <w:b/>
                <w:caps/>
                <w:u w:val="single"/>
              </w:rPr>
            </w:pPr>
            <w:r w:rsidRPr="00F74A19">
              <w:rPr>
                <w:szCs w:val="28"/>
              </w:rPr>
              <w:t>Карташов В.В.</w:t>
            </w:r>
          </w:p>
          <w:p w:rsidR="00885446" w:rsidRPr="00F74A19" w:rsidRDefault="00885446" w:rsidP="000F3610">
            <w:pPr>
              <w:snapToGrid w:val="0"/>
              <w:ind w:right="-108"/>
              <w:jc w:val="both"/>
              <w:rPr>
                <w:szCs w:val="28"/>
              </w:rPr>
            </w:pPr>
          </w:p>
        </w:tc>
      </w:tr>
      <w:tr w:rsidR="002671DB" w:rsidRPr="00F74A19" w:rsidTr="00B36D02">
        <w:tc>
          <w:tcPr>
            <w:tcW w:w="5044" w:type="dxa"/>
          </w:tcPr>
          <w:p w:rsidR="002671DB" w:rsidRPr="00F74A19" w:rsidRDefault="002671DB" w:rsidP="00D102FF">
            <w:pPr>
              <w:jc w:val="both"/>
              <w:rPr>
                <w:szCs w:val="28"/>
              </w:rPr>
            </w:pPr>
            <w:r w:rsidRPr="00F74A19">
              <w:rPr>
                <w:szCs w:val="28"/>
              </w:rPr>
              <w:lastRenderedPageBreak/>
              <w:t>- учебно-методические сборы с начальниками штабов спасательных служб и объектов экономики</w:t>
            </w:r>
          </w:p>
          <w:p w:rsidR="002671DB" w:rsidRPr="00F74A19" w:rsidRDefault="002671DB" w:rsidP="00D102FF">
            <w:pPr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(3-я среда)</w:t>
            </w:r>
          </w:p>
          <w:p w:rsidR="002671DB" w:rsidRPr="00F74A19" w:rsidRDefault="002671DB" w:rsidP="00D102FF">
            <w:pPr>
              <w:rPr>
                <w:szCs w:val="28"/>
              </w:rPr>
            </w:pPr>
          </w:p>
        </w:tc>
        <w:tc>
          <w:tcPr>
            <w:tcW w:w="2059" w:type="dxa"/>
          </w:tcPr>
          <w:p w:rsidR="002671DB" w:rsidRPr="00F74A19" w:rsidRDefault="002671DB" w:rsidP="00D102FF">
            <w:pPr>
              <w:jc w:val="center"/>
            </w:pPr>
            <w:r w:rsidRPr="00F74A19">
              <w:t>по мере необходимости</w:t>
            </w:r>
          </w:p>
        </w:tc>
        <w:tc>
          <w:tcPr>
            <w:tcW w:w="2467" w:type="dxa"/>
          </w:tcPr>
          <w:p w:rsidR="002671DB" w:rsidRPr="00F74A19" w:rsidRDefault="002671DB" w:rsidP="00D102FF">
            <w:pPr>
              <w:ind w:right="-108"/>
              <w:jc w:val="both"/>
            </w:pPr>
            <w:r w:rsidRPr="00F74A19">
              <w:t xml:space="preserve">Трухина О.Г. </w:t>
            </w:r>
          </w:p>
          <w:p w:rsidR="002671DB" w:rsidRPr="00F74A19" w:rsidRDefault="002671DB" w:rsidP="00D102FF">
            <w:pPr>
              <w:ind w:right="-108"/>
              <w:jc w:val="both"/>
            </w:pPr>
            <w:r w:rsidRPr="00F74A19">
              <w:t>Ященко С.В.</w:t>
            </w:r>
          </w:p>
        </w:tc>
      </w:tr>
      <w:tr w:rsidR="00E35C86" w:rsidRPr="00F74A19" w:rsidTr="00B36D02">
        <w:tc>
          <w:tcPr>
            <w:tcW w:w="5044" w:type="dxa"/>
          </w:tcPr>
          <w:p w:rsidR="00E35C86" w:rsidRPr="00F74A19" w:rsidRDefault="00E35C86" w:rsidP="00924009">
            <w:pPr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- мероприятия по награждению наградами района</w:t>
            </w:r>
          </w:p>
          <w:p w:rsidR="00E35C86" w:rsidRPr="00F74A19" w:rsidRDefault="00E35C86" w:rsidP="00924009">
            <w:pPr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(4-й четверг)</w:t>
            </w:r>
          </w:p>
          <w:p w:rsidR="00E35C86" w:rsidRPr="00F74A19" w:rsidRDefault="00E35C86" w:rsidP="00924009">
            <w:pPr>
              <w:jc w:val="both"/>
              <w:rPr>
                <w:szCs w:val="28"/>
              </w:rPr>
            </w:pPr>
          </w:p>
        </w:tc>
        <w:tc>
          <w:tcPr>
            <w:tcW w:w="2059" w:type="dxa"/>
          </w:tcPr>
          <w:p w:rsidR="00E35C86" w:rsidRPr="00F74A19" w:rsidRDefault="002671DB" w:rsidP="00924009">
            <w:pPr>
              <w:keepLines/>
              <w:snapToGrid w:val="0"/>
              <w:jc w:val="center"/>
            </w:pPr>
            <w:r>
              <w:t>-//-</w:t>
            </w:r>
          </w:p>
        </w:tc>
        <w:tc>
          <w:tcPr>
            <w:tcW w:w="2467" w:type="dxa"/>
          </w:tcPr>
          <w:p w:rsidR="00E35C86" w:rsidRPr="00F74A19" w:rsidRDefault="00E35C86" w:rsidP="00924009">
            <w:pPr>
              <w:keepLines/>
              <w:snapToGrid w:val="0"/>
              <w:jc w:val="both"/>
            </w:pPr>
            <w:r w:rsidRPr="00F74A19">
              <w:t>Багаева А.В.</w:t>
            </w:r>
          </w:p>
          <w:p w:rsidR="00E35C86" w:rsidRPr="00F74A19" w:rsidRDefault="00E35C86" w:rsidP="00924009">
            <w:pPr>
              <w:keepLines/>
              <w:snapToGrid w:val="0"/>
              <w:jc w:val="both"/>
              <w:rPr>
                <w:kern w:val="28"/>
              </w:rPr>
            </w:pPr>
            <w:r w:rsidRPr="00F74A19">
              <w:rPr>
                <w:kern w:val="28"/>
              </w:rPr>
              <w:t>Каретникова Т.В.</w:t>
            </w:r>
          </w:p>
        </w:tc>
      </w:tr>
      <w:tr w:rsidR="00E35C86" w:rsidRPr="00F74A19" w:rsidTr="00B36D02">
        <w:tc>
          <w:tcPr>
            <w:tcW w:w="5044" w:type="dxa"/>
          </w:tcPr>
          <w:p w:rsidR="00E35C86" w:rsidRPr="00F74A19" w:rsidRDefault="00E35C86" w:rsidP="000F3610">
            <w:pPr>
              <w:pStyle w:val="a9"/>
              <w:tabs>
                <w:tab w:val="left" w:pos="0"/>
                <w:tab w:val="center" w:pos="326"/>
              </w:tabs>
              <w:rPr>
                <w:b/>
                <w:szCs w:val="28"/>
              </w:rPr>
            </w:pPr>
            <w:r w:rsidRPr="00F74A19">
              <w:rPr>
                <w:b/>
                <w:szCs w:val="28"/>
              </w:rPr>
              <w:t>ЯРМАРКИ:</w:t>
            </w:r>
          </w:p>
        </w:tc>
        <w:tc>
          <w:tcPr>
            <w:tcW w:w="2059" w:type="dxa"/>
          </w:tcPr>
          <w:p w:rsidR="00E35C86" w:rsidRPr="00F74A19" w:rsidRDefault="00E35C86" w:rsidP="000F3610">
            <w:pPr>
              <w:jc w:val="center"/>
              <w:rPr>
                <w:szCs w:val="28"/>
              </w:rPr>
            </w:pPr>
          </w:p>
        </w:tc>
        <w:tc>
          <w:tcPr>
            <w:tcW w:w="2467" w:type="dxa"/>
          </w:tcPr>
          <w:p w:rsidR="00E35C86" w:rsidRPr="00F74A19" w:rsidRDefault="00E35C86" w:rsidP="000F3610">
            <w:pPr>
              <w:jc w:val="both"/>
              <w:rPr>
                <w:szCs w:val="28"/>
              </w:rPr>
            </w:pPr>
          </w:p>
        </w:tc>
      </w:tr>
      <w:tr w:rsidR="00E35C86" w:rsidRPr="00F74A19" w:rsidTr="00B36D02">
        <w:tc>
          <w:tcPr>
            <w:tcW w:w="5044" w:type="dxa"/>
          </w:tcPr>
          <w:p w:rsidR="00E35C86" w:rsidRPr="00F74A19" w:rsidRDefault="00E35C86" w:rsidP="000F3610">
            <w:pPr>
              <w:pStyle w:val="a9"/>
              <w:tabs>
                <w:tab w:val="left" w:pos="0"/>
                <w:tab w:val="center" w:pos="326"/>
              </w:tabs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«Продукция Барнаула – горожанам»</w:t>
            </w:r>
          </w:p>
          <w:p w:rsidR="00E35C86" w:rsidRPr="00F74A19" w:rsidRDefault="00E35C86" w:rsidP="000F3610">
            <w:pPr>
              <w:pStyle w:val="a9"/>
              <w:tabs>
                <w:tab w:val="left" w:pos="0"/>
                <w:tab w:val="center" w:pos="326"/>
              </w:tabs>
              <w:jc w:val="both"/>
              <w:rPr>
                <w:szCs w:val="28"/>
              </w:rPr>
            </w:pPr>
          </w:p>
        </w:tc>
        <w:tc>
          <w:tcPr>
            <w:tcW w:w="2059" w:type="dxa"/>
          </w:tcPr>
          <w:p w:rsidR="00E35C86" w:rsidRPr="00F74A19" w:rsidRDefault="00E35C86" w:rsidP="000F3610">
            <w:pPr>
              <w:jc w:val="center"/>
              <w:rPr>
                <w:szCs w:val="28"/>
              </w:rPr>
            </w:pPr>
            <w:r w:rsidRPr="00F74A19">
              <w:rPr>
                <w:szCs w:val="28"/>
              </w:rPr>
              <w:t>по отдельному графику</w:t>
            </w:r>
          </w:p>
        </w:tc>
        <w:tc>
          <w:tcPr>
            <w:tcW w:w="2467" w:type="dxa"/>
          </w:tcPr>
          <w:p w:rsidR="00E35C86" w:rsidRPr="00F74A19" w:rsidRDefault="00E35C86" w:rsidP="000F3610">
            <w:pPr>
              <w:ind w:right="-108"/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Кротова Н.В.</w:t>
            </w:r>
          </w:p>
        </w:tc>
      </w:tr>
    </w:tbl>
    <w:p w:rsidR="00B36D02" w:rsidRPr="00F74A19" w:rsidRDefault="00B36D02" w:rsidP="000F3610">
      <w:pPr>
        <w:pStyle w:val="ab"/>
        <w:ind w:left="0" w:right="-1"/>
        <w:jc w:val="center"/>
        <w:rPr>
          <w:b/>
          <w:sz w:val="28"/>
          <w:szCs w:val="28"/>
        </w:rPr>
      </w:pPr>
    </w:p>
    <w:p w:rsidR="00CC6E9B" w:rsidRPr="00F74A19" w:rsidRDefault="00CC6E9B" w:rsidP="000F3610">
      <w:pPr>
        <w:pStyle w:val="210"/>
        <w:snapToGrid w:val="0"/>
        <w:ind w:hanging="72"/>
        <w:jc w:val="center"/>
        <w:rPr>
          <w:b/>
          <w:bCs/>
          <w:caps/>
        </w:rPr>
      </w:pPr>
      <w:r w:rsidRPr="00F74A19">
        <w:rPr>
          <w:b/>
          <w:bCs/>
          <w:caps/>
          <w:lang w:val="en-US"/>
        </w:rPr>
        <w:t>VII</w:t>
      </w:r>
      <w:r w:rsidRPr="00F74A19">
        <w:rPr>
          <w:b/>
          <w:bCs/>
          <w:caps/>
        </w:rPr>
        <w:t>. Работа с общественностью, населением</w:t>
      </w:r>
    </w:p>
    <w:p w:rsidR="005C1689" w:rsidRPr="00F74A19" w:rsidRDefault="005C1689" w:rsidP="000F3610">
      <w:pPr>
        <w:pStyle w:val="210"/>
        <w:snapToGrid w:val="0"/>
        <w:ind w:hanging="72"/>
        <w:jc w:val="center"/>
        <w:rPr>
          <w:b/>
          <w:bCs/>
          <w:caps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48"/>
        <w:gridCol w:w="2059"/>
        <w:gridCol w:w="2463"/>
      </w:tblGrid>
      <w:tr w:rsidR="00311EE9" w:rsidRPr="00F74A19" w:rsidTr="00440702">
        <w:tc>
          <w:tcPr>
            <w:tcW w:w="5048" w:type="dxa"/>
          </w:tcPr>
          <w:p w:rsidR="00311EE9" w:rsidRPr="00F74A19" w:rsidRDefault="00311EE9" w:rsidP="000F3610">
            <w:pPr>
              <w:jc w:val="both"/>
              <w:rPr>
                <w:b/>
                <w:szCs w:val="28"/>
              </w:rPr>
            </w:pPr>
            <w:r w:rsidRPr="00F74A19">
              <w:rPr>
                <w:b/>
                <w:szCs w:val="28"/>
              </w:rPr>
              <w:t>ПРОВЕСТИ:</w:t>
            </w:r>
          </w:p>
        </w:tc>
        <w:tc>
          <w:tcPr>
            <w:tcW w:w="2059" w:type="dxa"/>
          </w:tcPr>
          <w:p w:rsidR="00311EE9" w:rsidRPr="00F74A19" w:rsidRDefault="00311EE9" w:rsidP="000F3610">
            <w:pPr>
              <w:snapToGrid w:val="0"/>
              <w:rPr>
                <w:b/>
              </w:rPr>
            </w:pPr>
          </w:p>
        </w:tc>
        <w:tc>
          <w:tcPr>
            <w:tcW w:w="2463" w:type="dxa"/>
          </w:tcPr>
          <w:p w:rsidR="00311EE9" w:rsidRPr="00F74A19" w:rsidRDefault="00311EE9" w:rsidP="000F3610">
            <w:pPr>
              <w:snapToGrid w:val="0"/>
              <w:rPr>
                <w:b/>
              </w:rPr>
            </w:pPr>
          </w:p>
        </w:tc>
      </w:tr>
      <w:tr w:rsidR="00311EE9" w:rsidRPr="00F74A19" w:rsidTr="00440702">
        <w:tc>
          <w:tcPr>
            <w:tcW w:w="5048" w:type="dxa"/>
          </w:tcPr>
          <w:p w:rsidR="00311EE9" w:rsidRPr="00F74A19" w:rsidRDefault="00311EE9" w:rsidP="000F3610">
            <w:r w:rsidRPr="00F74A19">
              <w:t xml:space="preserve">День администрации </w:t>
            </w:r>
          </w:p>
        </w:tc>
        <w:tc>
          <w:tcPr>
            <w:tcW w:w="2059" w:type="dxa"/>
          </w:tcPr>
          <w:p w:rsidR="00311EE9" w:rsidRPr="00F74A19" w:rsidRDefault="00412E4C" w:rsidP="000F3610">
            <w:pPr>
              <w:jc w:val="center"/>
            </w:pPr>
            <w:r w:rsidRPr="00F74A19">
              <w:t>апрель</w:t>
            </w:r>
          </w:p>
        </w:tc>
        <w:tc>
          <w:tcPr>
            <w:tcW w:w="2463" w:type="dxa"/>
          </w:tcPr>
          <w:p w:rsidR="00311EE9" w:rsidRPr="00F74A19" w:rsidRDefault="00311EE9" w:rsidP="00F33739">
            <w:pPr>
              <w:jc w:val="both"/>
            </w:pPr>
            <w:r w:rsidRPr="00F74A19">
              <w:t>Багаева А.В.</w:t>
            </w:r>
          </w:p>
          <w:p w:rsidR="00311EE9" w:rsidRPr="00F74A19" w:rsidRDefault="00311EE9" w:rsidP="00F33739">
            <w:pPr>
              <w:jc w:val="both"/>
            </w:pPr>
            <w:r w:rsidRPr="00F74A19">
              <w:t>Дорохина О.Л.</w:t>
            </w:r>
          </w:p>
        </w:tc>
      </w:tr>
      <w:tr w:rsidR="009C1FB8" w:rsidRPr="00F74A19" w:rsidTr="00440702">
        <w:tc>
          <w:tcPr>
            <w:tcW w:w="5048" w:type="dxa"/>
          </w:tcPr>
          <w:p w:rsidR="009C1FB8" w:rsidRPr="00A45F0F" w:rsidRDefault="009C1FB8" w:rsidP="009C1FB8">
            <w:pPr>
              <w:jc w:val="both"/>
            </w:pPr>
            <w:r w:rsidRPr="00A45F0F">
              <w:t>групповую консультацию для замещающих родителей по проблеме «Ответственность замещающих родителей в вопросах защиты личных и имущественных прав подопечных»</w:t>
            </w:r>
          </w:p>
          <w:p w:rsidR="009C1FB8" w:rsidRPr="00A45F0F" w:rsidRDefault="009C1FB8" w:rsidP="009C1FB8">
            <w:pPr>
              <w:jc w:val="both"/>
            </w:pPr>
          </w:p>
        </w:tc>
        <w:tc>
          <w:tcPr>
            <w:tcW w:w="2059" w:type="dxa"/>
          </w:tcPr>
          <w:p w:rsidR="009C1FB8" w:rsidRPr="00A45F0F" w:rsidRDefault="009C1FB8" w:rsidP="000F3610">
            <w:pPr>
              <w:jc w:val="center"/>
            </w:pPr>
            <w:r w:rsidRPr="00A45F0F">
              <w:t>-//-</w:t>
            </w:r>
          </w:p>
        </w:tc>
        <w:tc>
          <w:tcPr>
            <w:tcW w:w="2463" w:type="dxa"/>
          </w:tcPr>
          <w:p w:rsidR="009C1FB8" w:rsidRPr="00A45F0F" w:rsidRDefault="009C1FB8" w:rsidP="00F33739">
            <w:pPr>
              <w:jc w:val="both"/>
            </w:pPr>
            <w:r w:rsidRPr="00A45F0F">
              <w:t>Швецова Н.А.</w:t>
            </w:r>
          </w:p>
        </w:tc>
      </w:tr>
      <w:tr w:rsidR="00311EE9" w:rsidRPr="00F74A19" w:rsidTr="00440702">
        <w:tc>
          <w:tcPr>
            <w:tcW w:w="5048" w:type="dxa"/>
          </w:tcPr>
          <w:p w:rsidR="00311EE9" w:rsidRPr="00A45F0F" w:rsidRDefault="00311EE9" w:rsidP="000F3610">
            <w:r w:rsidRPr="00A45F0F">
              <w:t>выходы в трудовые коллективы организаций района</w:t>
            </w:r>
          </w:p>
          <w:p w:rsidR="00311EE9" w:rsidRPr="00A45F0F" w:rsidRDefault="00311EE9" w:rsidP="000F3610"/>
        </w:tc>
        <w:tc>
          <w:tcPr>
            <w:tcW w:w="2059" w:type="dxa"/>
          </w:tcPr>
          <w:p w:rsidR="00311EE9" w:rsidRPr="00A45F0F" w:rsidRDefault="00311EE9" w:rsidP="000F3610">
            <w:pPr>
              <w:jc w:val="center"/>
            </w:pPr>
            <w:r w:rsidRPr="00A45F0F">
              <w:t>в течение квартала</w:t>
            </w:r>
          </w:p>
        </w:tc>
        <w:tc>
          <w:tcPr>
            <w:tcW w:w="2463" w:type="dxa"/>
          </w:tcPr>
          <w:p w:rsidR="00311EE9" w:rsidRPr="00A45F0F" w:rsidRDefault="00311EE9" w:rsidP="00F33739">
            <w:pPr>
              <w:jc w:val="both"/>
            </w:pPr>
            <w:r w:rsidRPr="00A45F0F">
              <w:t>руководители органов администрации</w:t>
            </w:r>
          </w:p>
          <w:p w:rsidR="00412E4C" w:rsidRPr="00A45F0F" w:rsidRDefault="00412E4C" w:rsidP="000F3610">
            <w:pPr>
              <w:jc w:val="center"/>
            </w:pPr>
          </w:p>
        </w:tc>
      </w:tr>
      <w:tr w:rsidR="00311EE9" w:rsidRPr="00F74A19" w:rsidTr="00440702">
        <w:tc>
          <w:tcPr>
            <w:tcW w:w="5048" w:type="dxa"/>
          </w:tcPr>
          <w:p w:rsidR="00311EE9" w:rsidRPr="00A45F0F" w:rsidRDefault="00311EE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A45F0F">
              <w:rPr>
                <w:szCs w:val="28"/>
              </w:rPr>
              <w:t>юридические консультации для населения, правовые лектории для органов ТОС</w:t>
            </w:r>
          </w:p>
          <w:p w:rsidR="00311EE9" w:rsidRPr="00A45F0F" w:rsidRDefault="00311EE9" w:rsidP="000F3610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2059" w:type="dxa"/>
          </w:tcPr>
          <w:p w:rsidR="00311EE9" w:rsidRPr="00A45F0F" w:rsidRDefault="00E35C86" w:rsidP="000F3610">
            <w:pPr>
              <w:jc w:val="center"/>
              <w:rPr>
                <w:szCs w:val="28"/>
              </w:rPr>
            </w:pPr>
            <w:r w:rsidRPr="00A45F0F">
              <w:rPr>
                <w:szCs w:val="28"/>
              </w:rPr>
              <w:t>апрель-июнь</w:t>
            </w:r>
          </w:p>
          <w:p w:rsidR="00311EE9" w:rsidRPr="00A45F0F" w:rsidRDefault="00311EE9" w:rsidP="000F3610">
            <w:pPr>
              <w:keepLines/>
              <w:snapToGrid w:val="0"/>
              <w:ind w:left="-108" w:right="-108" w:hanging="142"/>
              <w:jc w:val="center"/>
              <w:rPr>
                <w:szCs w:val="28"/>
              </w:rPr>
            </w:pPr>
          </w:p>
          <w:p w:rsidR="00311EE9" w:rsidRPr="00A45F0F" w:rsidRDefault="00311EE9" w:rsidP="000F3610">
            <w:pPr>
              <w:keepLines/>
              <w:snapToGrid w:val="0"/>
              <w:ind w:left="-108" w:right="-108" w:hanging="142"/>
              <w:jc w:val="center"/>
              <w:rPr>
                <w:szCs w:val="28"/>
              </w:rPr>
            </w:pPr>
          </w:p>
        </w:tc>
        <w:tc>
          <w:tcPr>
            <w:tcW w:w="2463" w:type="dxa"/>
          </w:tcPr>
          <w:p w:rsidR="00311EE9" w:rsidRPr="00A45F0F" w:rsidRDefault="00311EE9" w:rsidP="000F3610">
            <w:pPr>
              <w:keepLines/>
              <w:snapToGrid w:val="0"/>
              <w:ind w:left="34" w:right="41"/>
              <w:jc w:val="both"/>
              <w:rPr>
                <w:szCs w:val="28"/>
              </w:rPr>
            </w:pPr>
            <w:r w:rsidRPr="00A45F0F">
              <w:rPr>
                <w:szCs w:val="28"/>
              </w:rPr>
              <w:t>Бавыкин А.А.</w:t>
            </w:r>
          </w:p>
        </w:tc>
      </w:tr>
      <w:tr w:rsidR="00311EE9" w:rsidRPr="00F74A19" w:rsidTr="00440702">
        <w:tc>
          <w:tcPr>
            <w:tcW w:w="5048" w:type="dxa"/>
          </w:tcPr>
          <w:p w:rsidR="00311EE9" w:rsidRPr="00A45F0F" w:rsidRDefault="00311EE9" w:rsidP="000F3610">
            <w:pPr>
              <w:jc w:val="both"/>
              <w:rPr>
                <w:szCs w:val="28"/>
              </w:rPr>
            </w:pPr>
            <w:r w:rsidRPr="00A45F0F">
              <w:rPr>
                <w:b/>
                <w:szCs w:val="28"/>
              </w:rPr>
              <w:t xml:space="preserve">СЕМИНАРЫ: </w:t>
            </w:r>
          </w:p>
        </w:tc>
        <w:tc>
          <w:tcPr>
            <w:tcW w:w="2059" w:type="dxa"/>
          </w:tcPr>
          <w:p w:rsidR="00311EE9" w:rsidRPr="00A45F0F" w:rsidRDefault="00311EE9" w:rsidP="000F3610">
            <w:pPr>
              <w:snapToGrid w:val="0"/>
              <w:jc w:val="center"/>
            </w:pPr>
          </w:p>
        </w:tc>
        <w:tc>
          <w:tcPr>
            <w:tcW w:w="2463" w:type="dxa"/>
          </w:tcPr>
          <w:p w:rsidR="00311EE9" w:rsidRPr="00A45F0F" w:rsidRDefault="00311EE9" w:rsidP="000F3610">
            <w:pPr>
              <w:snapToGrid w:val="0"/>
              <w:ind w:left="34" w:right="-108"/>
              <w:jc w:val="both"/>
            </w:pPr>
          </w:p>
        </w:tc>
      </w:tr>
      <w:tr w:rsidR="00757EF4" w:rsidRPr="00F74A19" w:rsidTr="00440702">
        <w:tc>
          <w:tcPr>
            <w:tcW w:w="5048" w:type="dxa"/>
          </w:tcPr>
          <w:p w:rsidR="00757EF4" w:rsidRPr="00A45F0F" w:rsidRDefault="00757EF4" w:rsidP="000F36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5" w:right="24" w:hanging="29"/>
              <w:jc w:val="both"/>
              <w:rPr>
                <w:szCs w:val="28"/>
              </w:rPr>
            </w:pPr>
            <w:r w:rsidRPr="00A45F0F">
              <w:rPr>
                <w:szCs w:val="28"/>
              </w:rPr>
              <w:t>- для членов органов ТОС</w:t>
            </w:r>
          </w:p>
          <w:p w:rsidR="00757EF4" w:rsidRPr="00A45F0F" w:rsidRDefault="00757EF4" w:rsidP="000F36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5" w:right="24" w:hanging="29"/>
              <w:jc w:val="both"/>
              <w:rPr>
                <w:szCs w:val="28"/>
              </w:rPr>
            </w:pPr>
          </w:p>
        </w:tc>
        <w:tc>
          <w:tcPr>
            <w:tcW w:w="2059" w:type="dxa"/>
          </w:tcPr>
          <w:p w:rsidR="00757EF4" w:rsidRPr="00A45F0F" w:rsidRDefault="00412E4C" w:rsidP="000F3610">
            <w:pPr>
              <w:snapToGrid w:val="0"/>
              <w:jc w:val="center"/>
              <w:rPr>
                <w:szCs w:val="28"/>
              </w:rPr>
            </w:pPr>
            <w:r w:rsidRPr="00A45F0F">
              <w:rPr>
                <w:szCs w:val="28"/>
              </w:rPr>
              <w:t>май</w:t>
            </w:r>
          </w:p>
        </w:tc>
        <w:tc>
          <w:tcPr>
            <w:tcW w:w="2463" w:type="dxa"/>
          </w:tcPr>
          <w:p w:rsidR="00757EF4" w:rsidRPr="00A45F0F" w:rsidRDefault="00757EF4" w:rsidP="000F3610">
            <w:pPr>
              <w:snapToGrid w:val="0"/>
              <w:ind w:left="34" w:right="-108"/>
              <w:jc w:val="both"/>
            </w:pPr>
            <w:r w:rsidRPr="00A45F0F">
              <w:t>Багаева А.В.</w:t>
            </w:r>
          </w:p>
          <w:p w:rsidR="00757EF4" w:rsidRPr="00A45F0F" w:rsidRDefault="00757EF4" w:rsidP="000F3610">
            <w:pPr>
              <w:snapToGrid w:val="0"/>
              <w:ind w:left="34" w:right="-108"/>
              <w:jc w:val="both"/>
            </w:pPr>
            <w:r w:rsidRPr="00A45F0F">
              <w:t>Дорохина О.Л.</w:t>
            </w:r>
          </w:p>
          <w:p w:rsidR="00757EF4" w:rsidRPr="00A45F0F" w:rsidRDefault="00757EF4" w:rsidP="000F3610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ind w:left="34"/>
              <w:jc w:val="both"/>
              <w:rPr>
                <w:szCs w:val="28"/>
              </w:rPr>
            </w:pPr>
          </w:p>
        </w:tc>
      </w:tr>
      <w:tr w:rsidR="00757EF4" w:rsidRPr="00F74A19" w:rsidTr="00440702">
        <w:tc>
          <w:tcPr>
            <w:tcW w:w="5048" w:type="dxa"/>
          </w:tcPr>
          <w:p w:rsidR="00757EF4" w:rsidRPr="00A45F0F" w:rsidRDefault="00757EF4" w:rsidP="000F3610">
            <w:pPr>
              <w:rPr>
                <w:b/>
              </w:rPr>
            </w:pPr>
            <w:r w:rsidRPr="00A45F0F">
              <w:rPr>
                <w:b/>
              </w:rPr>
              <w:t>СОВЕЩАНИЯ:</w:t>
            </w:r>
          </w:p>
        </w:tc>
        <w:tc>
          <w:tcPr>
            <w:tcW w:w="2059" w:type="dxa"/>
          </w:tcPr>
          <w:p w:rsidR="00757EF4" w:rsidRPr="00A45F0F" w:rsidRDefault="00757EF4" w:rsidP="000F361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63" w:type="dxa"/>
          </w:tcPr>
          <w:p w:rsidR="00757EF4" w:rsidRPr="00A45F0F" w:rsidRDefault="00757EF4" w:rsidP="000F3610">
            <w:pPr>
              <w:snapToGrid w:val="0"/>
              <w:ind w:left="34" w:right="-108"/>
              <w:jc w:val="both"/>
            </w:pPr>
          </w:p>
        </w:tc>
      </w:tr>
      <w:tr w:rsidR="00757EF4" w:rsidRPr="00F74A19" w:rsidTr="00440702">
        <w:tc>
          <w:tcPr>
            <w:tcW w:w="5048" w:type="dxa"/>
          </w:tcPr>
          <w:p w:rsidR="00757EF4" w:rsidRPr="00A45F0F" w:rsidRDefault="00757EF4" w:rsidP="000F3610">
            <w:r w:rsidRPr="00A45F0F">
              <w:t>- с председателями уличных комитетов</w:t>
            </w:r>
          </w:p>
        </w:tc>
        <w:tc>
          <w:tcPr>
            <w:tcW w:w="2059" w:type="dxa"/>
          </w:tcPr>
          <w:p w:rsidR="00757EF4" w:rsidRPr="00A45F0F" w:rsidRDefault="006C626A" w:rsidP="000F3610">
            <w:pPr>
              <w:snapToGrid w:val="0"/>
              <w:jc w:val="center"/>
              <w:rPr>
                <w:szCs w:val="28"/>
              </w:rPr>
            </w:pPr>
            <w:r w:rsidRPr="00A45F0F">
              <w:rPr>
                <w:szCs w:val="28"/>
              </w:rPr>
              <w:t>апрель</w:t>
            </w:r>
          </w:p>
        </w:tc>
        <w:tc>
          <w:tcPr>
            <w:tcW w:w="2463" w:type="dxa"/>
          </w:tcPr>
          <w:p w:rsidR="00757EF4" w:rsidRPr="00A45F0F" w:rsidRDefault="00757EF4" w:rsidP="000F3610">
            <w:pPr>
              <w:snapToGrid w:val="0"/>
              <w:ind w:left="34" w:right="-108"/>
              <w:jc w:val="both"/>
            </w:pPr>
            <w:r w:rsidRPr="00A45F0F">
              <w:t>Багаева А.В.</w:t>
            </w:r>
          </w:p>
          <w:p w:rsidR="00757EF4" w:rsidRPr="00A45F0F" w:rsidRDefault="00757EF4" w:rsidP="000F3610">
            <w:pPr>
              <w:snapToGrid w:val="0"/>
              <w:ind w:left="34" w:right="-108"/>
              <w:jc w:val="both"/>
            </w:pPr>
            <w:r w:rsidRPr="00A45F0F">
              <w:t>Дорохина О.Л.</w:t>
            </w:r>
          </w:p>
          <w:p w:rsidR="00757EF4" w:rsidRPr="00A45F0F" w:rsidRDefault="00757EF4" w:rsidP="000F3610">
            <w:pPr>
              <w:snapToGrid w:val="0"/>
              <w:ind w:left="34" w:right="-108"/>
              <w:jc w:val="both"/>
            </w:pPr>
          </w:p>
        </w:tc>
      </w:tr>
      <w:tr w:rsidR="00757EF4" w:rsidRPr="00F74A19" w:rsidTr="00440702">
        <w:tc>
          <w:tcPr>
            <w:tcW w:w="5048" w:type="dxa"/>
          </w:tcPr>
          <w:p w:rsidR="00757EF4" w:rsidRPr="00A45F0F" w:rsidRDefault="00757EF4" w:rsidP="000F3610">
            <w:pPr>
              <w:jc w:val="both"/>
            </w:pPr>
            <w:r w:rsidRPr="00A45F0F">
              <w:t xml:space="preserve">- с депутатами Алтайского краевого Законодательного Собрания, Барнаульского </w:t>
            </w:r>
            <w:r w:rsidR="000252FE" w:rsidRPr="00A45F0F">
              <w:t>г</w:t>
            </w:r>
            <w:r w:rsidRPr="00A45F0F">
              <w:t>ородской Думы</w:t>
            </w:r>
          </w:p>
          <w:p w:rsidR="00757EF4" w:rsidRPr="00A45F0F" w:rsidRDefault="00757EF4" w:rsidP="000F3610"/>
        </w:tc>
        <w:tc>
          <w:tcPr>
            <w:tcW w:w="2059" w:type="dxa"/>
          </w:tcPr>
          <w:p w:rsidR="00757EF4" w:rsidRPr="00A45F0F" w:rsidRDefault="006F4DEF" w:rsidP="000F3610">
            <w:pPr>
              <w:snapToGrid w:val="0"/>
              <w:jc w:val="center"/>
              <w:rPr>
                <w:szCs w:val="28"/>
              </w:rPr>
            </w:pPr>
            <w:r w:rsidRPr="00A45F0F">
              <w:rPr>
                <w:szCs w:val="28"/>
              </w:rPr>
              <w:t>май</w:t>
            </w:r>
          </w:p>
        </w:tc>
        <w:tc>
          <w:tcPr>
            <w:tcW w:w="2463" w:type="dxa"/>
          </w:tcPr>
          <w:p w:rsidR="00757EF4" w:rsidRPr="00A45F0F" w:rsidRDefault="00757EF4" w:rsidP="000F3610">
            <w:pPr>
              <w:snapToGrid w:val="0"/>
              <w:ind w:left="34" w:right="-108"/>
              <w:jc w:val="both"/>
            </w:pPr>
            <w:r w:rsidRPr="00A45F0F">
              <w:t>Багаева А.В.</w:t>
            </w:r>
          </w:p>
          <w:p w:rsidR="00757EF4" w:rsidRPr="00A45F0F" w:rsidRDefault="00757EF4" w:rsidP="000F3610">
            <w:pPr>
              <w:snapToGrid w:val="0"/>
              <w:ind w:left="34" w:right="-108"/>
              <w:jc w:val="both"/>
            </w:pPr>
            <w:r w:rsidRPr="00A45F0F">
              <w:t>Дорохина О.Л.</w:t>
            </w:r>
          </w:p>
        </w:tc>
      </w:tr>
      <w:tr w:rsidR="00412E4C" w:rsidRPr="00F74A19" w:rsidTr="006674FF">
        <w:tc>
          <w:tcPr>
            <w:tcW w:w="7107" w:type="dxa"/>
            <w:gridSpan w:val="2"/>
          </w:tcPr>
          <w:p w:rsidR="00412E4C" w:rsidRPr="00A45F0F" w:rsidRDefault="00412E4C" w:rsidP="000F3610">
            <w:pPr>
              <w:rPr>
                <w:szCs w:val="28"/>
              </w:rPr>
            </w:pPr>
            <w:r w:rsidRPr="00A45F0F">
              <w:rPr>
                <w:b/>
                <w:szCs w:val="28"/>
              </w:rPr>
              <w:lastRenderedPageBreak/>
              <w:t>ОРГАНИЗОВАТЬ ПРИЕМ ГРАЖДАН:</w:t>
            </w:r>
          </w:p>
        </w:tc>
        <w:tc>
          <w:tcPr>
            <w:tcW w:w="2463" w:type="dxa"/>
          </w:tcPr>
          <w:p w:rsidR="00412E4C" w:rsidRPr="00A45F0F" w:rsidRDefault="00412E4C" w:rsidP="000F3610">
            <w:pPr>
              <w:ind w:left="34"/>
              <w:jc w:val="both"/>
              <w:rPr>
                <w:szCs w:val="28"/>
              </w:rPr>
            </w:pPr>
          </w:p>
        </w:tc>
      </w:tr>
      <w:tr w:rsidR="007F74C6" w:rsidRPr="00F74A19" w:rsidTr="00515EB7">
        <w:tc>
          <w:tcPr>
            <w:tcW w:w="7107" w:type="dxa"/>
            <w:gridSpan w:val="2"/>
          </w:tcPr>
          <w:p w:rsidR="007F74C6" w:rsidRPr="00A45F0F" w:rsidRDefault="007F74C6" w:rsidP="000F3610">
            <w:pPr>
              <w:snapToGrid w:val="0"/>
              <w:ind w:right="175"/>
              <w:jc w:val="both"/>
            </w:pPr>
            <w:r w:rsidRPr="00A45F0F">
              <w:t xml:space="preserve">- </w:t>
            </w:r>
            <w:r w:rsidRPr="00A45F0F">
              <w:rPr>
                <w:u w:val="single"/>
              </w:rPr>
              <w:t>по личным вопросам в администрации района</w:t>
            </w:r>
            <w:r w:rsidRPr="00A45F0F">
              <w:t>:</w:t>
            </w:r>
          </w:p>
          <w:p w:rsidR="007F74C6" w:rsidRPr="00A45F0F" w:rsidRDefault="007F74C6" w:rsidP="000F3610">
            <w:pPr>
              <w:snapToGrid w:val="0"/>
              <w:ind w:right="-108"/>
            </w:pPr>
          </w:p>
        </w:tc>
        <w:tc>
          <w:tcPr>
            <w:tcW w:w="2463" w:type="dxa"/>
          </w:tcPr>
          <w:p w:rsidR="007F74C6" w:rsidRPr="00A45F0F" w:rsidRDefault="007F74C6" w:rsidP="000F3610">
            <w:pPr>
              <w:pStyle w:val="210"/>
              <w:snapToGrid w:val="0"/>
              <w:ind w:left="34" w:firstLine="0"/>
              <w:rPr>
                <w:b/>
                <w:bCs/>
                <w:caps/>
              </w:rPr>
            </w:pPr>
            <w:r w:rsidRPr="00A45F0F">
              <w:t>Багаева А.В. Овчинникова Л.С.</w:t>
            </w:r>
          </w:p>
        </w:tc>
      </w:tr>
      <w:tr w:rsidR="00311EE9" w:rsidRPr="00F74A19" w:rsidTr="00440702">
        <w:tc>
          <w:tcPr>
            <w:tcW w:w="5048" w:type="dxa"/>
          </w:tcPr>
          <w:p w:rsidR="00311EE9" w:rsidRPr="00A45F0F" w:rsidRDefault="00311EE9" w:rsidP="000F3610">
            <w:r w:rsidRPr="00A45F0F">
              <w:t>Звягинцев М.Н.</w:t>
            </w:r>
          </w:p>
          <w:p w:rsidR="00311EE9" w:rsidRPr="00A45F0F" w:rsidRDefault="00311EE9" w:rsidP="000F3610">
            <w:r w:rsidRPr="00A45F0F">
              <w:t>глава администрации</w:t>
            </w:r>
          </w:p>
        </w:tc>
        <w:tc>
          <w:tcPr>
            <w:tcW w:w="2059" w:type="dxa"/>
          </w:tcPr>
          <w:p w:rsidR="00311EE9" w:rsidRPr="00A45F0F" w:rsidRDefault="00311EE9" w:rsidP="00E35C86">
            <w:pPr>
              <w:jc w:val="center"/>
            </w:pPr>
            <w:r w:rsidRPr="00A45F0F">
              <w:t>3-й четверг</w:t>
            </w:r>
          </w:p>
          <w:p w:rsidR="00311EE9" w:rsidRPr="00A45F0F" w:rsidRDefault="00311EE9" w:rsidP="00E35C86">
            <w:pPr>
              <w:jc w:val="center"/>
            </w:pPr>
            <w:r w:rsidRPr="00A45F0F">
              <w:t>с 09.00 час.</w:t>
            </w:r>
          </w:p>
          <w:p w:rsidR="00311EE9" w:rsidRPr="00A45F0F" w:rsidRDefault="00311EE9" w:rsidP="00E35C86">
            <w:pPr>
              <w:jc w:val="center"/>
            </w:pPr>
          </w:p>
        </w:tc>
        <w:tc>
          <w:tcPr>
            <w:tcW w:w="2463" w:type="dxa"/>
          </w:tcPr>
          <w:p w:rsidR="00311EE9" w:rsidRPr="00A45F0F" w:rsidRDefault="00311EE9" w:rsidP="000F3610"/>
        </w:tc>
      </w:tr>
      <w:tr w:rsidR="00311EE9" w:rsidRPr="00F74A19" w:rsidTr="00440702">
        <w:tc>
          <w:tcPr>
            <w:tcW w:w="5048" w:type="dxa"/>
          </w:tcPr>
          <w:p w:rsidR="00311EE9" w:rsidRPr="00A45F0F" w:rsidRDefault="00311EE9" w:rsidP="000F3610">
            <w:r w:rsidRPr="00A45F0F">
              <w:t>Пашковский С.Н.</w:t>
            </w:r>
          </w:p>
          <w:p w:rsidR="00311EE9" w:rsidRPr="00A45F0F" w:rsidRDefault="00311EE9" w:rsidP="000F3610">
            <w:r w:rsidRPr="00A45F0F">
              <w:t>первый заместитель главы администрации</w:t>
            </w:r>
          </w:p>
          <w:p w:rsidR="007F74C6" w:rsidRPr="00A45F0F" w:rsidRDefault="007F74C6" w:rsidP="000F3610"/>
        </w:tc>
        <w:tc>
          <w:tcPr>
            <w:tcW w:w="2059" w:type="dxa"/>
          </w:tcPr>
          <w:p w:rsidR="00311EE9" w:rsidRPr="00A45F0F" w:rsidRDefault="00311EE9" w:rsidP="00E35C86">
            <w:pPr>
              <w:jc w:val="center"/>
            </w:pPr>
            <w:r w:rsidRPr="00A45F0F">
              <w:t>вторник</w:t>
            </w:r>
          </w:p>
          <w:p w:rsidR="00311EE9" w:rsidRPr="00A45F0F" w:rsidRDefault="00311EE9" w:rsidP="00E35C86">
            <w:pPr>
              <w:jc w:val="center"/>
            </w:pPr>
            <w:r w:rsidRPr="00A45F0F">
              <w:t>с 15.00 час.</w:t>
            </w:r>
          </w:p>
          <w:p w:rsidR="00311EE9" w:rsidRPr="00A45F0F" w:rsidRDefault="00311EE9" w:rsidP="00E35C86">
            <w:pPr>
              <w:jc w:val="center"/>
            </w:pPr>
          </w:p>
        </w:tc>
        <w:tc>
          <w:tcPr>
            <w:tcW w:w="2463" w:type="dxa"/>
          </w:tcPr>
          <w:p w:rsidR="00311EE9" w:rsidRPr="00A45F0F" w:rsidRDefault="00311EE9" w:rsidP="000F3610"/>
        </w:tc>
      </w:tr>
      <w:tr w:rsidR="00311EE9" w:rsidRPr="00F74A19" w:rsidTr="00440702">
        <w:tc>
          <w:tcPr>
            <w:tcW w:w="5048" w:type="dxa"/>
          </w:tcPr>
          <w:p w:rsidR="00311EE9" w:rsidRPr="00A45F0F" w:rsidRDefault="00311EE9" w:rsidP="000F3610">
            <w:r w:rsidRPr="00A45F0F">
              <w:t>Багаева А.В.</w:t>
            </w:r>
          </w:p>
          <w:p w:rsidR="00311EE9" w:rsidRPr="00A45F0F" w:rsidRDefault="00311EE9" w:rsidP="000F3610">
            <w:r w:rsidRPr="00A45F0F">
              <w:t>заместитель главы администрации,</w:t>
            </w:r>
          </w:p>
          <w:p w:rsidR="00311EE9" w:rsidRPr="00A45F0F" w:rsidRDefault="00311EE9" w:rsidP="000F3610">
            <w:r w:rsidRPr="00A45F0F">
              <w:t>руководитель аппарата</w:t>
            </w:r>
          </w:p>
          <w:p w:rsidR="00311EE9" w:rsidRPr="00A45F0F" w:rsidRDefault="00311EE9" w:rsidP="000F3610"/>
        </w:tc>
        <w:tc>
          <w:tcPr>
            <w:tcW w:w="2059" w:type="dxa"/>
          </w:tcPr>
          <w:p w:rsidR="00311EE9" w:rsidRPr="00A45F0F" w:rsidRDefault="00311EE9" w:rsidP="00E35C86">
            <w:pPr>
              <w:jc w:val="center"/>
            </w:pPr>
            <w:r w:rsidRPr="00A45F0F">
              <w:t>4-й четверг</w:t>
            </w:r>
          </w:p>
          <w:p w:rsidR="00311EE9" w:rsidRPr="00A45F0F" w:rsidRDefault="00311EE9" w:rsidP="00E35C86">
            <w:pPr>
              <w:jc w:val="center"/>
            </w:pPr>
            <w:r w:rsidRPr="00A45F0F">
              <w:t>с 10.00 час.</w:t>
            </w:r>
          </w:p>
          <w:p w:rsidR="00311EE9" w:rsidRPr="00A45F0F" w:rsidRDefault="00311EE9" w:rsidP="00E35C86">
            <w:pPr>
              <w:jc w:val="center"/>
            </w:pPr>
          </w:p>
        </w:tc>
        <w:tc>
          <w:tcPr>
            <w:tcW w:w="2463" w:type="dxa"/>
          </w:tcPr>
          <w:p w:rsidR="00311EE9" w:rsidRPr="00A45F0F" w:rsidRDefault="00311EE9" w:rsidP="000F3610"/>
        </w:tc>
      </w:tr>
      <w:tr w:rsidR="00311EE9" w:rsidRPr="00F74A19" w:rsidTr="00440702">
        <w:tc>
          <w:tcPr>
            <w:tcW w:w="5048" w:type="dxa"/>
          </w:tcPr>
          <w:p w:rsidR="00311EE9" w:rsidRPr="00A45F0F" w:rsidRDefault="00311EE9" w:rsidP="000F3610">
            <w:r w:rsidRPr="00A45F0F">
              <w:t>Трухина О.Г.</w:t>
            </w:r>
          </w:p>
          <w:p w:rsidR="00311EE9" w:rsidRPr="00A45F0F" w:rsidRDefault="00311EE9" w:rsidP="000F3610">
            <w:r w:rsidRPr="00A45F0F">
              <w:t>заместитель главы администрации</w:t>
            </w:r>
          </w:p>
        </w:tc>
        <w:tc>
          <w:tcPr>
            <w:tcW w:w="2059" w:type="dxa"/>
          </w:tcPr>
          <w:p w:rsidR="00311EE9" w:rsidRPr="00A45F0F" w:rsidRDefault="00311EE9" w:rsidP="000F3610">
            <w:pPr>
              <w:jc w:val="center"/>
            </w:pPr>
            <w:r w:rsidRPr="00A45F0F">
              <w:t>1-й, 3-й вторник</w:t>
            </w:r>
          </w:p>
          <w:p w:rsidR="00311EE9" w:rsidRPr="00A45F0F" w:rsidRDefault="00311EE9" w:rsidP="000F3610">
            <w:pPr>
              <w:jc w:val="center"/>
            </w:pPr>
            <w:r w:rsidRPr="00A45F0F">
              <w:t>с 14.00 час.</w:t>
            </w:r>
          </w:p>
          <w:p w:rsidR="00311EE9" w:rsidRPr="00A45F0F" w:rsidRDefault="00311EE9" w:rsidP="000F3610">
            <w:pPr>
              <w:jc w:val="center"/>
            </w:pPr>
          </w:p>
        </w:tc>
        <w:tc>
          <w:tcPr>
            <w:tcW w:w="2463" w:type="dxa"/>
          </w:tcPr>
          <w:p w:rsidR="00311EE9" w:rsidRPr="00A45F0F" w:rsidRDefault="00311EE9" w:rsidP="000F3610">
            <w:pPr>
              <w:jc w:val="center"/>
            </w:pPr>
          </w:p>
        </w:tc>
      </w:tr>
      <w:tr w:rsidR="00311EE9" w:rsidRPr="00F74A19" w:rsidTr="00440702">
        <w:tc>
          <w:tcPr>
            <w:tcW w:w="5048" w:type="dxa"/>
          </w:tcPr>
          <w:p w:rsidR="00311EE9" w:rsidRPr="00A45F0F" w:rsidRDefault="00CB0FF1" w:rsidP="000F3610">
            <w:r w:rsidRPr="00A45F0F">
              <w:t xml:space="preserve">Карташов </w:t>
            </w:r>
            <w:r w:rsidR="00F81D91" w:rsidRPr="00A45F0F">
              <w:t>В.В.</w:t>
            </w:r>
          </w:p>
          <w:p w:rsidR="00311EE9" w:rsidRPr="00A45F0F" w:rsidRDefault="00311EE9" w:rsidP="000F3610">
            <w:r w:rsidRPr="00A45F0F">
              <w:t>начальник управления коммунального хозяйства</w:t>
            </w:r>
          </w:p>
        </w:tc>
        <w:tc>
          <w:tcPr>
            <w:tcW w:w="2059" w:type="dxa"/>
          </w:tcPr>
          <w:p w:rsidR="00311EE9" w:rsidRPr="00A45F0F" w:rsidRDefault="00311EE9" w:rsidP="000F3610">
            <w:pPr>
              <w:jc w:val="center"/>
            </w:pPr>
            <w:r w:rsidRPr="00A45F0F">
              <w:t>понедельник</w:t>
            </w:r>
          </w:p>
          <w:p w:rsidR="00311EE9" w:rsidRPr="00A45F0F" w:rsidRDefault="00311EE9" w:rsidP="000F3610">
            <w:pPr>
              <w:jc w:val="center"/>
            </w:pPr>
            <w:r w:rsidRPr="00A45F0F">
              <w:t>с 13.00 час.</w:t>
            </w:r>
          </w:p>
          <w:p w:rsidR="00311EE9" w:rsidRPr="00A45F0F" w:rsidRDefault="00311EE9" w:rsidP="000F3610">
            <w:pPr>
              <w:jc w:val="center"/>
            </w:pPr>
          </w:p>
        </w:tc>
        <w:tc>
          <w:tcPr>
            <w:tcW w:w="2463" w:type="dxa"/>
          </w:tcPr>
          <w:p w:rsidR="00311EE9" w:rsidRPr="00A45F0F" w:rsidRDefault="00311EE9" w:rsidP="000F3610">
            <w:pPr>
              <w:jc w:val="center"/>
            </w:pPr>
          </w:p>
        </w:tc>
      </w:tr>
      <w:tr w:rsidR="006351A8" w:rsidRPr="00F74A19" w:rsidTr="00440702">
        <w:tc>
          <w:tcPr>
            <w:tcW w:w="5048" w:type="dxa"/>
          </w:tcPr>
          <w:p w:rsidR="006351A8" w:rsidRPr="00A45F0F" w:rsidRDefault="006351A8" w:rsidP="000F3610">
            <w:r w:rsidRPr="00A45F0F">
              <w:t>Бавыкин А.А.</w:t>
            </w:r>
          </w:p>
          <w:p w:rsidR="006351A8" w:rsidRPr="00A45F0F" w:rsidRDefault="006351A8" w:rsidP="000F3610">
            <w:r w:rsidRPr="00A45F0F">
              <w:t>заведующий правовым отделом</w:t>
            </w:r>
          </w:p>
          <w:p w:rsidR="006351A8" w:rsidRPr="00A45F0F" w:rsidRDefault="006351A8" w:rsidP="000F3610"/>
        </w:tc>
        <w:tc>
          <w:tcPr>
            <w:tcW w:w="2059" w:type="dxa"/>
          </w:tcPr>
          <w:p w:rsidR="006351A8" w:rsidRPr="00A45F0F" w:rsidRDefault="006351A8" w:rsidP="000F3610">
            <w:pPr>
              <w:jc w:val="center"/>
            </w:pPr>
            <w:r w:rsidRPr="00A45F0F">
              <w:t>вторник</w:t>
            </w:r>
          </w:p>
          <w:p w:rsidR="006351A8" w:rsidRPr="00A45F0F" w:rsidRDefault="006351A8" w:rsidP="000F3610">
            <w:pPr>
              <w:jc w:val="center"/>
            </w:pPr>
            <w:r w:rsidRPr="00A45F0F">
              <w:t>с 10.00 час.</w:t>
            </w:r>
          </w:p>
          <w:p w:rsidR="006351A8" w:rsidRPr="00A45F0F" w:rsidRDefault="006351A8" w:rsidP="000F3610">
            <w:pPr>
              <w:jc w:val="center"/>
            </w:pPr>
          </w:p>
        </w:tc>
        <w:tc>
          <w:tcPr>
            <w:tcW w:w="2463" w:type="dxa"/>
          </w:tcPr>
          <w:p w:rsidR="006351A8" w:rsidRPr="00A45F0F" w:rsidRDefault="006351A8" w:rsidP="000F3610">
            <w:pPr>
              <w:jc w:val="center"/>
            </w:pPr>
          </w:p>
        </w:tc>
      </w:tr>
      <w:tr w:rsidR="006351A8" w:rsidRPr="00F74A19" w:rsidTr="00440702">
        <w:tc>
          <w:tcPr>
            <w:tcW w:w="5048" w:type="dxa"/>
          </w:tcPr>
          <w:p w:rsidR="006351A8" w:rsidRPr="00A45F0F" w:rsidRDefault="006351A8" w:rsidP="000F3610">
            <w:r w:rsidRPr="00A45F0F">
              <w:t>Шарова О.Н.</w:t>
            </w:r>
          </w:p>
          <w:p w:rsidR="006351A8" w:rsidRPr="00A45F0F" w:rsidRDefault="006351A8" w:rsidP="000F3610">
            <w:r w:rsidRPr="00A45F0F">
              <w:t>начальник управления архитектуры и градостроительства</w:t>
            </w:r>
          </w:p>
          <w:p w:rsidR="00B46B0A" w:rsidRPr="00A45F0F" w:rsidRDefault="00B46B0A" w:rsidP="000F3610"/>
        </w:tc>
        <w:tc>
          <w:tcPr>
            <w:tcW w:w="2059" w:type="dxa"/>
          </w:tcPr>
          <w:p w:rsidR="006351A8" w:rsidRPr="00A45F0F" w:rsidRDefault="006351A8" w:rsidP="000F3610">
            <w:pPr>
              <w:jc w:val="center"/>
            </w:pPr>
            <w:r w:rsidRPr="00A45F0F">
              <w:t>вторник</w:t>
            </w:r>
          </w:p>
          <w:p w:rsidR="006351A8" w:rsidRPr="00A45F0F" w:rsidRDefault="006351A8" w:rsidP="000F3610">
            <w:pPr>
              <w:jc w:val="center"/>
            </w:pPr>
            <w:r w:rsidRPr="00A45F0F">
              <w:t>с 13.00</w:t>
            </w:r>
          </w:p>
          <w:p w:rsidR="006351A8" w:rsidRPr="00A45F0F" w:rsidRDefault="006351A8" w:rsidP="000F3610">
            <w:pPr>
              <w:jc w:val="center"/>
            </w:pPr>
            <w:r w:rsidRPr="00A45F0F">
              <w:t>час.</w:t>
            </w:r>
          </w:p>
          <w:p w:rsidR="006351A8" w:rsidRPr="00A45F0F" w:rsidRDefault="006351A8" w:rsidP="000F3610">
            <w:pPr>
              <w:jc w:val="center"/>
            </w:pPr>
          </w:p>
        </w:tc>
        <w:tc>
          <w:tcPr>
            <w:tcW w:w="2463" w:type="dxa"/>
          </w:tcPr>
          <w:p w:rsidR="006351A8" w:rsidRPr="00A45F0F" w:rsidRDefault="006351A8" w:rsidP="000F3610">
            <w:pPr>
              <w:jc w:val="center"/>
            </w:pPr>
          </w:p>
        </w:tc>
      </w:tr>
      <w:tr w:rsidR="006351A8" w:rsidRPr="00F74A19" w:rsidTr="00440702">
        <w:tc>
          <w:tcPr>
            <w:tcW w:w="5048" w:type="dxa"/>
          </w:tcPr>
          <w:p w:rsidR="006351A8" w:rsidRPr="00A45F0F" w:rsidRDefault="006351A8" w:rsidP="000F3610">
            <w:r w:rsidRPr="00A45F0F">
              <w:t>Яцухно В.В.</w:t>
            </w:r>
          </w:p>
          <w:p w:rsidR="006351A8" w:rsidRPr="00A45F0F" w:rsidRDefault="006351A8" w:rsidP="000F3610">
            <w:r w:rsidRPr="00A45F0F">
              <w:t>председатель комитета по делам молодежи, культуре, физической культуре и спорту</w:t>
            </w:r>
          </w:p>
          <w:p w:rsidR="006351A8" w:rsidRPr="00A45F0F" w:rsidRDefault="006351A8" w:rsidP="000F3610"/>
        </w:tc>
        <w:tc>
          <w:tcPr>
            <w:tcW w:w="2059" w:type="dxa"/>
          </w:tcPr>
          <w:p w:rsidR="006351A8" w:rsidRPr="00A45F0F" w:rsidRDefault="006351A8" w:rsidP="000F3610">
            <w:pPr>
              <w:jc w:val="center"/>
            </w:pPr>
            <w:r w:rsidRPr="00A45F0F">
              <w:t>1-й вторник</w:t>
            </w:r>
          </w:p>
          <w:p w:rsidR="006351A8" w:rsidRPr="00A45F0F" w:rsidRDefault="006351A8" w:rsidP="000F3610">
            <w:pPr>
              <w:jc w:val="center"/>
            </w:pPr>
            <w:r w:rsidRPr="00A45F0F">
              <w:t>с 16.00 час.</w:t>
            </w:r>
          </w:p>
        </w:tc>
        <w:tc>
          <w:tcPr>
            <w:tcW w:w="2463" w:type="dxa"/>
          </w:tcPr>
          <w:p w:rsidR="006351A8" w:rsidRPr="00A45F0F" w:rsidRDefault="006351A8" w:rsidP="000F3610">
            <w:pPr>
              <w:jc w:val="center"/>
            </w:pPr>
          </w:p>
        </w:tc>
      </w:tr>
      <w:tr w:rsidR="006351A8" w:rsidRPr="00F74A19" w:rsidTr="00440702">
        <w:tc>
          <w:tcPr>
            <w:tcW w:w="5048" w:type="dxa"/>
          </w:tcPr>
          <w:p w:rsidR="006351A8" w:rsidRPr="00A45F0F" w:rsidRDefault="006351A8" w:rsidP="000F3610">
            <w:r w:rsidRPr="00A45F0F">
              <w:t>Швецова Н.А.</w:t>
            </w:r>
          </w:p>
          <w:p w:rsidR="006351A8" w:rsidRPr="00A45F0F" w:rsidRDefault="006351A8" w:rsidP="000F3610">
            <w:r w:rsidRPr="00A45F0F">
              <w:t>заведующий отделом по охране прав детства</w:t>
            </w:r>
          </w:p>
        </w:tc>
        <w:tc>
          <w:tcPr>
            <w:tcW w:w="2059" w:type="dxa"/>
          </w:tcPr>
          <w:p w:rsidR="006351A8" w:rsidRPr="00A45F0F" w:rsidRDefault="006351A8" w:rsidP="000F3610">
            <w:pPr>
              <w:jc w:val="center"/>
            </w:pPr>
            <w:r w:rsidRPr="00A45F0F">
              <w:t>понедельник</w:t>
            </w:r>
          </w:p>
          <w:p w:rsidR="006351A8" w:rsidRPr="00A45F0F" w:rsidRDefault="006351A8" w:rsidP="000F3610">
            <w:pPr>
              <w:jc w:val="center"/>
            </w:pPr>
            <w:r w:rsidRPr="00A45F0F">
              <w:t>с 14.00 час.</w:t>
            </w:r>
          </w:p>
          <w:p w:rsidR="006351A8" w:rsidRPr="00A45F0F" w:rsidRDefault="006351A8" w:rsidP="000F3610">
            <w:pPr>
              <w:jc w:val="center"/>
            </w:pPr>
          </w:p>
          <w:p w:rsidR="006351A8" w:rsidRPr="00A45F0F" w:rsidRDefault="006351A8" w:rsidP="000F3610">
            <w:pPr>
              <w:jc w:val="center"/>
            </w:pPr>
            <w:r w:rsidRPr="00A45F0F">
              <w:t>среда</w:t>
            </w:r>
          </w:p>
          <w:p w:rsidR="006351A8" w:rsidRPr="00A45F0F" w:rsidRDefault="006351A8" w:rsidP="000F3610">
            <w:pPr>
              <w:jc w:val="center"/>
            </w:pPr>
            <w:r w:rsidRPr="00A45F0F">
              <w:t>с 08.30 час.</w:t>
            </w:r>
          </w:p>
          <w:p w:rsidR="006351A8" w:rsidRPr="00A45F0F" w:rsidRDefault="006351A8" w:rsidP="000F3610">
            <w:pPr>
              <w:jc w:val="center"/>
            </w:pPr>
          </w:p>
          <w:p w:rsidR="002D0EF2" w:rsidRPr="00A45F0F" w:rsidRDefault="002D0EF2" w:rsidP="000F3610">
            <w:pPr>
              <w:jc w:val="center"/>
            </w:pPr>
          </w:p>
          <w:p w:rsidR="002D0EF2" w:rsidRPr="00A45F0F" w:rsidRDefault="002D0EF2" w:rsidP="000F3610">
            <w:pPr>
              <w:jc w:val="center"/>
            </w:pPr>
          </w:p>
          <w:p w:rsidR="002D0EF2" w:rsidRPr="00A45F0F" w:rsidRDefault="002D0EF2" w:rsidP="000F3610">
            <w:pPr>
              <w:jc w:val="center"/>
            </w:pPr>
          </w:p>
          <w:p w:rsidR="002D0EF2" w:rsidRPr="00A45F0F" w:rsidRDefault="002D0EF2" w:rsidP="000F3610">
            <w:pPr>
              <w:jc w:val="center"/>
            </w:pPr>
          </w:p>
          <w:p w:rsidR="002D0EF2" w:rsidRPr="00A45F0F" w:rsidRDefault="002D0EF2" w:rsidP="000F3610">
            <w:pPr>
              <w:jc w:val="center"/>
            </w:pPr>
          </w:p>
        </w:tc>
        <w:tc>
          <w:tcPr>
            <w:tcW w:w="2463" w:type="dxa"/>
          </w:tcPr>
          <w:p w:rsidR="006351A8" w:rsidRPr="00A45F0F" w:rsidRDefault="006351A8" w:rsidP="000F3610">
            <w:pPr>
              <w:keepLines/>
              <w:snapToGrid w:val="0"/>
              <w:ind w:left="34"/>
              <w:jc w:val="center"/>
            </w:pPr>
          </w:p>
        </w:tc>
      </w:tr>
      <w:tr w:rsidR="008225CF" w:rsidRPr="00F74A19" w:rsidTr="004B539D">
        <w:tc>
          <w:tcPr>
            <w:tcW w:w="9570" w:type="dxa"/>
            <w:gridSpan w:val="3"/>
          </w:tcPr>
          <w:p w:rsidR="008225CF" w:rsidRPr="00A45F0F" w:rsidRDefault="008225CF" w:rsidP="000F3610">
            <w:pPr>
              <w:keepLines/>
              <w:snapToGrid w:val="0"/>
              <w:ind w:left="34"/>
              <w:jc w:val="both"/>
            </w:pPr>
            <w:r w:rsidRPr="00A45F0F">
              <w:lastRenderedPageBreak/>
              <w:t xml:space="preserve">- </w:t>
            </w:r>
            <w:r w:rsidRPr="00A45F0F">
              <w:rPr>
                <w:u w:val="single"/>
              </w:rPr>
              <w:t xml:space="preserve">по предоставлению </w:t>
            </w:r>
            <w:r w:rsidR="00131C93" w:rsidRPr="00A45F0F">
              <w:rPr>
                <w:u w:val="single"/>
              </w:rPr>
              <w:t xml:space="preserve">государственных и </w:t>
            </w:r>
            <w:r w:rsidRPr="00A45F0F">
              <w:rPr>
                <w:u w:val="single"/>
              </w:rPr>
              <w:t>муниципальных услуг</w:t>
            </w:r>
            <w:r w:rsidRPr="00A45F0F">
              <w:t>:</w:t>
            </w:r>
          </w:p>
          <w:p w:rsidR="008225CF" w:rsidRPr="00A45F0F" w:rsidRDefault="008225CF" w:rsidP="000F3610">
            <w:pPr>
              <w:keepLines/>
              <w:snapToGrid w:val="0"/>
              <w:ind w:left="34"/>
              <w:jc w:val="both"/>
            </w:pPr>
          </w:p>
        </w:tc>
      </w:tr>
      <w:tr w:rsidR="008223B5" w:rsidRPr="00F74A19" w:rsidTr="00440702">
        <w:tc>
          <w:tcPr>
            <w:tcW w:w="5048" w:type="dxa"/>
          </w:tcPr>
          <w:p w:rsidR="008223B5" w:rsidRPr="00A45F0F" w:rsidRDefault="008223B5" w:rsidP="002D0EF2">
            <w:pPr>
              <w:jc w:val="both"/>
              <w:rPr>
                <w:szCs w:val="28"/>
              </w:rPr>
            </w:pPr>
            <w:r w:rsidRPr="00A45F0F">
              <w:rPr>
                <w:szCs w:val="28"/>
              </w:rPr>
              <w:t xml:space="preserve">Предоставление информации о порядке предоставления жилищно-коммунальных услуг населению </w:t>
            </w:r>
          </w:p>
        </w:tc>
        <w:tc>
          <w:tcPr>
            <w:tcW w:w="2059" w:type="dxa"/>
          </w:tcPr>
          <w:p w:rsidR="008223B5" w:rsidRPr="00A45F0F" w:rsidRDefault="008223B5" w:rsidP="000F3610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A45F0F">
              <w:rPr>
                <w:szCs w:val="28"/>
              </w:rPr>
              <w:t>1-й, 3-й вторник</w:t>
            </w:r>
          </w:p>
          <w:p w:rsidR="008223B5" w:rsidRPr="00A45F0F" w:rsidRDefault="008223B5" w:rsidP="000F3610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A45F0F">
              <w:rPr>
                <w:szCs w:val="28"/>
              </w:rPr>
              <w:t xml:space="preserve">с 13.00 </w:t>
            </w:r>
          </w:p>
          <w:p w:rsidR="008223B5" w:rsidRPr="00A45F0F" w:rsidRDefault="008223B5" w:rsidP="000F3610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A45F0F">
              <w:rPr>
                <w:szCs w:val="28"/>
              </w:rPr>
              <w:t>до 15.00 час.</w:t>
            </w:r>
          </w:p>
        </w:tc>
        <w:tc>
          <w:tcPr>
            <w:tcW w:w="2463" w:type="dxa"/>
          </w:tcPr>
          <w:p w:rsidR="008223B5" w:rsidRPr="00A45F0F" w:rsidRDefault="008223B5" w:rsidP="00A15322">
            <w:pPr>
              <w:ind w:left="-19" w:right="-108"/>
              <w:rPr>
                <w:szCs w:val="28"/>
              </w:rPr>
            </w:pPr>
            <w:r w:rsidRPr="00A45F0F">
              <w:rPr>
                <w:szCs w:val="28"/>
              </w:rPr>
              <w:t>Пономарева Т.А.</w:t>
            </w:r>
          </w:p>
        </w:tc>
      </w:tr>
      <w:tr w:rsidR="008223B5" w:rsidRPr="00F74A19" w:rsidTr="00440702">
        <w:tc>
          <w:tcPr>
            <w:tcW w:w="5048" w:type="dxa"/>
          </w:tcPr>
          <w:p w:rsidR="008223B5" w:rsidRPr="00A45F0F" w:rsidRDefault="008223B5" w:rsidP="000F3610">
            <w:pPr>
              <w:jc w:val="both"/>
              <w:rPr>
                <w:szCs w:val="28"/>
                <w:shd w:val="clear" w:color="auto" w:fill="FFFFFF"/>
              </w:rPr>
            </w:pPr>
            <w:r w:rsidRPr="00A45F0F">
              <w:rPr>
                <w:szCs w:val="28"/>
              </w:rPr>
              <w:t>Выдача разрешений на обрезку деревьев</w:t>
            </w:r>
            <w:r w:rsidRPr="00A45F0F">
              <w:rPr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059" w:type="dxa"/>
          </w:tcPr>
          <w:p w:rsidR="008223B5" w:rsidRPr="00A45F0F" w:rsidRDefault="008223B5" w:rsidP="000F3610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A45F0F">
              <w:rPr>
                <w:szCs w:val="28"/>
              </w:rPr>
              <w:t>1-й, 3-й вторник</w:t>
            </w:r>
          </w:p>
          <w:p w:rsidR="008223B5" w:rsidRPr="00A45F0F" w:rsidRDefault="008223B5" w:rsidP="000F3610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A45F0F">
              <w:rPr>
                <w:szCs w:val="28"/>
              </w:rPr>
              <w:t xml:space="preserve">с 13.00 </w:t>
            </w:r>
          </w:p>
          <w:p w:rsidR="008223B5" w:rsidRPr="00A45F0F" w:rsidRDefault="008223B5" w:rsidP="000F3610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A45F0F">
              <w:rPr>
                <w:szCs w:val="28"/>
              </w:rPr>
              <w:t>до 15.00 час.</w:t>
            </w:r>
          </w:p>
          <w:p w:rsidR="008223B5" w:rsidRPr="00A45F0F" w:rsidRDefault="008223B5" w:rsidP="000F3610">
            <w:pPr>
              <w:jc w:val="center"/>
              <w:rPr>
                <w:szCs w:val="28"/>
              </w:rPr>
            </w:pPr>
          </w:p>
        </w:tc>
        <w:tc>
          <w:tcPr>
            <w:tcW w:w="2463" w:type="dxa"/>
          </w:tcPr>
          <w:p w:rsidR="008223B5" w:rsidRPr="00A45F0F" w:rsidRDefault="000252FE" w:rsidP="00A15322">
            <w:pPr>
              <w:ind w:right="-108"/>
              <w:jc w:val="both"/>
              <w:rPr>
                <w:szCs w:val="28"/>
              </w:rPr>
            </w:pPr>
            <w:r w:rsidRPr="00A45F0F">
              <w:rPr>
                <w:szCs w:val="28"/>
              </w:rPr>
              <w:t>Кремнев</w:t>
            </w:r>
            <w:r w:rsidR="008E462D" w:rsidRPr="00A45F0F">
              <w:rPr>
                <w:szCs w:val="28"/>
              </w:rPr>
              <w:t xml:space="preserve"> В.П.</w:t>
            </w:r>
          </w:p>
        </w:tc>
      </w:tr>
      <w:tr w:rsidR="008E462D" w:rsidRPr="00F74A19" w:rsidTr="00440702">
        <w:tc>
          <w:tcPr>
            <w:tcW w:w="5048" w:type="dxa"/>
          </w:tcPr>
          <w:p w:rsidR="008E462D" w:rsidRPr="00A45F0F" w:rsidRDefault="008E462D" w:rsidP="000F3610">
            <w:pPr>
              <w:jc w:val="both"/>
              <w:rPr>
                <w:szCs w:val="28"/>
              </w:rPr>
            </w:pPr>
            <w:r w:rsidRPr="00A45F0F">
              <w:rPr>
                <w:szCs w:val="28"/>
              </w:rPr>
              <w:t>Принятие решения о проведен</w:t>
            </w:r>
            <w:proofErr w:type="gramStart"/>
            <w:r w:rsidRPr="00A45F0F">
              <w:rPr>
                <w:szCs w:val="28"/>
              </w:rPr>
              <w:t>ии ау</w:t>
            </w:r>
            <w:proofErr w:type="gramEnd"/>
            <w:r w:rsidRPr="00A45F0F">
              <w:rPr>
                <w:szCs w:val="28"/>
              </w:rPr>
              <w:t>кциона по продаже земельного участка, находящегося в муниципальной собственности, или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  <w:p w:rsidR="008E462D" w:rsidRPr="00A45F0F" w:rsidRDefault="008E462D" w:rsidP="000F3610">
            <w:pPr>
              <w:jc w:val="both"/>
              <w:rPr>
                <w:szCs w:val="28"/>
                <w:shd w:val="clear" w:color="auto" w:fill="FFFFFF"/>
              </w:rPr>
            </w:pPr>
          </w:p>
        </w:tc>
        <w:tc>
          <w:tcPr>
            <w:tcW w:w="2059" w:type="dxa"/>
          </w:tcPr>
          <w:p w:rsidR="008E462D" w:rsidRPr="00A45F0F" w:rsidRDefault="008E462D" w:rsidP="000F3610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A45F0F">
              <w:rPr>
                <w:szCs w:val="28"/>
              </w:rPr>
              <w:t>1-й, 3-й вторник</w:t>
            </w:r>
          </w:p>
          <w:p w:rsidR="008E462D" w:rsidRPr="00A45F0F" w:rsidRDefault="008E462D" w:rsidP="000F3610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A45F0F">
              <w:rPr>
                <w:szCs w:val="28"/>
              </w:rPr>
              <w:t xml:space="preserve">с 13.00 </w:t>
            </w:r>
          </w:p>
          <w:p w:rsidR="008E462D" w:rsidRPr="00A45F0F" w:rsidRDefault="008E462D" w:rsidP="000F3610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A45F0F">
              <w:rPr>
                <w:szCs w:val="28"/>
              </w:rPr>
              <w:t>до 15.00 час.</w:t>
            </w:r>
          </w:p>
          <w:p w:rsidR="008E462D" w:rsidRPr="00A45F0F" w:rsidRDefault="008E462D" w:rsidP="000F3610">
            <w:pPr>
              <w:jc w:val="center"/>
              <w:rPr>
                <w:szCs w:val="28"/>
              </w:rPr>
            </w:pPr>
          </w:p>
        </w:tc>
        <w:tc>
          <w:tcPr>
            <w:tcW w:w="2463" w:type="dxa"/>
          </w:tcPr>
          <w:p w:rsidR="008E462D" w:rsidRPr="00A45F0F" w:rsidRDefault="008E462D" w:rsidP="000F3610">
            <w:pPr>
              <w:ind w:left="-108" w:right="-108"/>
              <w:jc w:val="center"/>
              <w:rPr>
                <w:szCs w:val="28"/>
              </w:rPr>
            </w:pPr>
            <w:r w:rsidRPr="00A45F0F">
              <w:rPr>
                <w:szCs w:val="28"/>
              </w:rPr>
              <w:t>-//-</w:t>
            </w:r>
          </w:p>
        </w:tc>
      </w:tr>
      <w:tr w:rsidR="008E462D" w:rsidRPr="00F74A19" w:rsidTr="00440702">
        <w:tc>
          <w:tcPr>
            <w:tcW w:w="5048" w:type="dxa"/>
          </w:tcPr>
          <w:p w:rsidR="008E462D" w:rsidRPr="00A45F0F" w:rsidRDefault="008E462D" w:rsidP="000F3610">
            <w:pPr>
              <w:jc w:val="both"/>
              <w:rPr>
                <w:szCs w:val="28"/>
                <w:shd w:val="clear" w:color="auto" w:fill="FFFFFF"/>
              </w:rPr>
            </w:pPr>
            <w:r w:rsidRPr="00A45F0F">
              <w:rPr>
                <w:szCs w:val="28"/>
              </w:rPr>
              <w:t>Выдача разрешения (ордера) на производство земляных работ</w:t>
            </w:r>
            <w:r w:rsidRPr="00A45F0F">
              <w:rPr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059" w:type="dxa"/>
          </w:tcPr>
          <w:p w:rsidR="008E462D" w:rsidRPr="00A45F0F" w:rsidRDefault="008E462D" w:rsidP="000F3610">
            <w:pPr>
              <w:ind w:right="34"/>
              <w:jc w:val="center"/>
              <w:rPr>
                <w:szCs w:val="28"/>
              </w:rPr>
            </w:pPr>
            <w:r w:rsidRPr="00A45F0F">
              <w:rPr>
                <w:szCs w:val="28"/>
              </w:rPr>
              <w:t xml:space="preserve">понедельник </w:t>
            </w:r>
          </w:p>
          <w:p w:rsidR="008E462D" w:rsidRPr="00A45F0F" w:rsidRDefault="008E462D" w:rsidP="000F3610">
            <w:pPr>
              <w:jc w:val="center"/>
              <w:rPr>
                <w:szCs w:val="28"/>
              </w:rPr>
            </w:pPr>
            <w:r w:rsidRPr="00A45F0F">
              <w:rPr>
                <w:szCs w:val="28"/>
              </w:rPr>
              <w:t xml:space="preserve">с 13.00 </w:t>
            </w:r>
          </w:p>
          <w:p w:rsidR="008E462D" w:rsidRPr="00A45F0F" w:rsidRDefault="008E462D" w:rsidP="000F3610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A45F0F">
              <w:rPr>
                <w:szCs w:val="28"/>
              </w:rPr>
              <w:t>до 15.00 час.</w:t>
            </w:r>
          </w:p>
          <w:p w:rsidR="008E462D" w:rsidRPr="00A45F0F" w:rsidRDefault="008E462D" w:rsidP="000F3610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Cs w:val="28"/>
              </w:rPr>
            </w:pPr>
          </w:p>
        </w:tc>
        <w:tc>
          <w:tcPr>
            <w:tcW w:w="2463" w:type="dxa"/>
          </w:tcPr>
          <w:p w:rsidR="008E462D" w:rsidRPr="00A45F0F" w:rsidRDefault="008E462D" w:rsidP="000F3610">
            <w:pPr>
              <w:ind w:left="-108" w:right="-108"/>
              <w:jc w:val="both"/>
              <w:rPr>
                <w:szCs w:val="28"/>
              </w:rPr>
            </w:pPr>
            <w:proofErr w:type="spellStart"/>
            <w:r w:rsidRPr="00A45F0F">
              <w:t>Гольцер</w:t>
            </w:r>
            <w:proofErr w:type="spellEnd"/>
            <w:r w:rsidRPr="00A45F0F">
              <w:t xml:space="preserve"> Д.В.</w:t>
            </w:r>
          </w:p>
        </w:tc>
      </w:tr>
      <w:tr w:rsidR="008E462D" w:rsidRPr="00F74A19" w:rsidTr="00440702">
        <w:tc>
          <w:tcPr>
            <w:tcW w:w="5048" w:type="dxa"/>
          </w:tcPr>
          <w:p w:rsidR="008E462D" w:rsidRPr="00A45F0F" w:rsidRDefault="008E462D" w:rsidP="000F3610">
            <w:pPr>
              <w:jc w:val="both"/>
              <w:rPr>
                <w:szCs w:val="28"/>
                <w:shd w:val="clear" w:color="auto" w:fill="FFFFFF"/>
              </w:rPr>
            </w:pPr>
            <w:r w:rsidRPr="00A45F0F">
              <w:rPr>
                <w:szCs w:val="28"/>
              </w:rPr>
              <w:t>Ведение учета граждан, испытывающих потребность в древесине для собственных нужд</w:t>
            </w:r>
            <w:r w:rsidRPr="00A45F0F">
              <w:rPr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059" w:type="dxa"/>
          </w:tcPr>
          <w:p w:rsidR="008E462D" w:rsidRPr="00A45F0F" w:rsidRDefault="008E462D" w:rsidP="000F3610">
            <w:pPr>
              <w:jc w:val="center"/>
              <w:rPr>
                <w:szCs w:val="28"/>
              </w:rPr>
            </w:pPr>
            <w:r w:rsidRPr="00A45F0F">
              <w:rPr>
                <w:szCs w:val="28"/>
              </w:rPr>
              <w:t>2-й, 4-й понедельник</w:t>
            </w:r>
          </w:p>
          <w:p w:rsidR="008E462D" w:rsidRPr="00A45F0F" w:rsidRDefault="008E462D" w:rsidP="000F3610">
            <w:pPr>
              <w:jc w:val="center"/>
              <w:rPr>
                <w:szCs w:val="28"/>
              </w:rPr>
            </w:pPr>
            <w:r w:rsidRPr="00A45F0F">
              <w:rPr>
                <w:szCs w:val="28"/>
              </w:rPr>
              <w:t>с 15.00 час.</w:t>
            </w:r>
          </w:p>
          <w:p w:rsidR="008E462D" w:rsidRPr="00A45F0F" w:rsidRDefault="008E462D" w:rsidP="000F3610">
            <w:pPr>
              <w:jc w:val="center"/>
              <w:rPr>
                <w:szCs w:val="28"/>
              </w:rPr>
            </w:pPr>
          </w:p>
        </w:tc>
        <w:tc>
          <w:tcPr>
            <w:tcW w:w="2463" w:type="dxa"/>
          </w:tcPr>
          <w:p w:rsidR="008E462D" w:rsidRPr="00A45F0F" w:rsidRDefault="008E462D" w:rsidP="000F3610">
            <w:pPr>
              <w:ind w:left="-108" w:right="-108"/>
              <w:jc w:val="center"/>
              <w:rPr>
                <w:szCs w:val="28"/>
              </w:rPr>
            </w:pPr>
            <w:r w:rsidRPr="00A45F0F">
              <w:rPr>
                <w:szCs w:val="28"/>
              </w:rPr>
              <w:t>-//-</w:t>
            </w:r>
          </w:p>
        </w:tc>
      </w:tr>
      <w:tr w:rsidR="008E462D" w:rsidRPr="00F74A19" w:rsidTr="00440702">
        <w:tc>
          <w:tcPr>
            <w:tcW w:w="5048" w:type="dxa"/>
          </w:tcPr>
          <w:p w:rsidR="008E462D" w:rsidRPr="00A45F0F" w:rsidRDefault="008E462D" w:rsidP="000F3610">
            <w:pPr>
              <w:jc w:val="both"/>
              <w:rPr>
                <w:szCs w:val="28"/>
                <w:shd w:val="clear" w:color="auto" w:fill="FFFFFF"/>
              </w:rPr>
            </w:pPr>
            <w:r w:rsidRPr="00A45F0F">
              <w:rPr>
                <w:szCs w:val="28"/>
              </w:rPr>
              <w:t>Согласование работы спасательных постов на пляжах, расположенных на территории городского округа – города Барнаула Алтайского края</w:t>
            </w:r>
            <w:r w:rsidRPr="00A45F0F">
              <w:rPr>
                <w:szCs w:val="28"/>
                <w:shd w:val="clear" w:color="auto" w:fill="FFFFFF"/>
              </w:rPr>
              <w:t xml:space="preserve"> </w:t>
            </w:r>
          </w:p>
          <w:p w:rsidR="008E462D" w:rsidRPr="00A45F0F" w:rsidRDefault="008E462D" w:rsidP="000F3610">
            <w:pPr>
              <w:jc w:val="both"/>
              <w:rPr>
                <w:szCs w:val="28"/>
                <w:shd w:val="clear" w:color="auto" w:fill="FFFFFF"/>
              </w:rPr>
            </w:pPr>
          </w:p>
        </w:tc>
        <w:tc>
          <w:tcPr>
            <w:tcW w:w="2059" w:type="dxa"/>
          </w:tcPr>
          <w:p w:rsidR="008E462D" w:rsidRPr="00A45F0F" w:rsidRDefault="008E462D" w:rsidP="000F3610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A45F0F">
              <w:rPr>
                <w:szCs w:val="28"/>
              </w:rPr>
              <w:t xml:space="preserve">понедельник-пятница </w:t>
            </w:r>
          </w:p>
          <w:p w:rsidR="008E462D" w:rsidRPr="00A45F0F" w:rsidRDefault="008E462D" w:rsidP="000F3610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A45F0F">
              <w:rPr>
                <w:szCs w:val="28"/>
              </w:rPr>
              <w:t xml:space="preserve">с </w:t>
            </w:r>
            <w:r w:rsidR="00CE2FBE" w:rsidRPr="00A45F0F">
              <w:rPr>
                <w:szCs w:val="28"/>
              </w:rPr>
              <w:t>0</w:t>
            </w:r>
            <w:r w:rsidRPr="00A45F0F">
              <w:rPr>
                <w:szCs w:val="28"/>
              </w:rPr>
              <w:t xml:space="preserve">8.00 час. </w:t>
            </w:r>
          </w:p>
          <w:p w:rsidR="008E462D" w:rsidRPr="00A45F0F" w:rsidRDefault="008E462D" w:rsidP="000F3610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2463" w:type="dxa"/>
          </w:tcPr>
          <w:p w:rsidR="008E462D" w:rsidRPr="00A45F0F" w:rsidRDefault="008E462D" w:rsidP="000F3610">
            <w:pPr>
              <w:ind w:left="-108" w:right="-108"/>
              <w:jc w:val="both"/>
              <w:rPr>
                <w:szCs w:val="28"/>
              </w:rPr>
            </w:pPr>
            <w:proofErr w:type="spellStart"/>
            <w:r w:rsidRPr="00A45F0F">
              <w:t>Кочкаров</w:t>
            </w:r>
            <w:proofErr w:type="spellEnd"/>
            <w:r w:rsidRPr="00A45F0F">
              <w:t xml:space="preserve"> А.У.</w:t>
            </w:r>
          </w:p>
        </w:tc>
      </w:tr>
      <w:tr w:rsidR="008E462D" w:rsidRPr="00F74A19" w:rsidTr="00440702">
        <w:tc>
          <w:tcPr>
            <w:tcW w:w="5048" w:type="dxa"/>
          </w:tcPr>
          <w:p w:rsidR="008E462D" w:rsidRPr="00A45F0F" w:rsidRDefault="008E462D" w:rsidP="000F3610">
            <w:pPr>
              <w:jc w:val="both"/>
              <w:rPr>
                <w:szCs w:val="28"/>
                <w:shd w:val="clear" w:color="auto" w:fill="FFFFFF"/>
              </w:rPr>
            </w:pPr>
            <w:r w:rsidRPr="00A45F0F">
              <w:rPr>
                <w:szCs w:val="28"/>
                <w:shd w:val="clear" w:color="auto" w:fill="FFFFFF"/>
              </w:rPr>
              <w:t>Выдача разрешения на вступление в брак лицам, достигшим возраста шестнадцати лет, но не достигшим возраста восемнадцати лет</w:t>
            </w:r>
          </w:p>
          <w:p w:rsidR="008E462D" w:rsidRPr="00A45F0F" w:rsidRDefault="008E462D" w:rsidP="000F3610">
            <w:pPr>
              <w:jc w:val="both"/>
              <w:rPr>
                <w:szCs w:val="28"/>
                <w:shd w:val="clear" w:color="auto" w:fill="FFFFFF"/>
              </w:rPr>
            </w:pPr>
          </w:p>
        </w:tc>
        <w:tc>
          <w:tcPr>
            <w:tcW w:w="2059" w:type="dxa"/>
          </w:tcPr>
          <w:p w:rsidR="008E462D" w:rsidRPr="00A45F0F" w:rsidRDefault="008E462D" w:rsidP="000F3610">
            <w:pPr>
              <w:autoSpaceDE w:val="0"/>
              <w:autoSpaceDN w:val="0"/>
              <w:adjustRightInd w:val="0"/>
              <w:ind w:right="-62"/>
              <w:jc w:val="center"/>
              <w:outlineLvl w:val="2"/>
              <w:rPr>
                <w:szCs w:val="28"/>
              </w:rPr>
            </w:pPr>
            <w:r w:rsidRPr="00A45F0F">
              <w:rPr>
                <w:szCs w:val="28"/>
              </w:rPr>
              <w:t xml:space="preserve">понедельник </w:t>
            </w:r>
          </w:p>
          <w:p w:rsidR="008E462D" w:rsidRPr="00A45F0F" w:rsidRDefault="008E462D" w:rsidP="000F3610">
            <w:pPr>
              <w:autoSpaceDE w:val="0"/>
              <w:autoSpaceDN w:val="0"/>
              <w:adjustRightInd w:val="0"/>
              <w:ind w:right="-62"/>
              <w:jc w:val="center"/>
              <w:outlineLvl w:val="2"/>
              <w:rPr>
                <w:szCs w:val="28"/>
              </w:rPr>
            </w:pPr>
            <w:r w:rsidRPr="00A45F0F">
              <w:rPr>
                <w:szCs w:val="28"/>
              </w:rPr>
              <w:t>с 14.00 до17.00 час.</w:t>
            </w:r>
          </w:p>
          <w:p w:rsidR="008E462D" w:rsidRPr="00A45F0F" w:rsidRDefault="008E462D" w:rsidP="000F3610">
            <w:pPr>
              <w:autoSpaceDE w:val="0"/>
              <w:autoSpaceDN w:val="0"/>
              <w:adjustRightInd w:val="0"/>
              <w:ind w:right="-62"/>
              <w:jc w:val="center"/>
              <w:outlineLvl w:val="2"/>
              <w:rPr>
                <w:szCs w:val="28"/>
              </w:rPr>
            </w:pPr>
            <w:r w:rsidRPr="00A45F0F">
              <w:rPr>
                <w:szCs w:val="28"/>
              </w:rPr>
              <w:t>среда</w:t>
            </w:r>
          </w:p>
          <w:p w:rsidR="008E462D" w:rsidRPr="00A45F0F" w:rsidRDefault="008E462D" w:rsidP="000F3610">
            <w:pPr>
              <w:autoSpaceDE w:val="0"/>
              <w:autoSpaceDN w:val="0"/>
              <w:adjustRightInd w:val="0"/>
              <w:ind w:right="-62"/>
              <w:jc w:val="center"/>
              <w:outlineLvl w:val="2"/>
              <w:rPr>
                <w:szCs w:val="28"/>
              </w:rPr>
            </w:pPr>
            <w:r w:rsidRPr="00A45F0F">
              <w:rPr>
                <w:szCs w:val="28"/>
              </w:rPr>
              <w:t>с 08.30 до 12.00 час.</w:t>
            </w:r>
          </w:p>
          <w:p w:rsidR="002D0EF2" w:rsidRPr="00A45F0F" w:rsidRDefault="002D0EF2" w:rsidP="000F3610">
            <w:pPr>
              <w:autoSpaceDE w:val="0"/>
              <w:autoSpaceDN w:val="0"/>
              <w:adjustRightInd w:val="0"/>
              <w:ind w:right="-62"/>
              <w:jc w:val="center"/>
              <w:outlineLvl w:val="2"/>
              <w:rPr>
                <w:szCs w:val="28"/>
              </w:rPr>
            </w:pPr>
          </w:p>
          <w:p w:rsidR="002D0EF2" w:rsidRDefault="002D0EF2" w:rsidP="000F3610">
            <w:pPr>
              <w:autoSpaceDE w:val="0"/>
              <w:autoSpaceDN w:val="0"/>
              <w:adjustRightInd w:val="0"/>
              <w:ind w:right="-62"/>
              <w:jc w:val="center"/>
              <w:outlineLvl w:val="2"/>
              <w:rPr>
                <w:szCs w:val="28"/>
              </w:rPr>
            </w:pPr>
          </w:p>
          <w:p w:rsidR="00A45F0F" w:rsidRPr="00A45F0F" w:rsidRDefault="00A45F0F" w:rsidP="000F3610">
            <w:pPr>
              <w:autoSpaceDE w:val="0"/>
              <w:autoSpaceDN w:val="0"/>
              <w:adjustRightInd w:val="0"/>
              <w:ind w:right="-62"/>
              <w:jc w:val="center"/>
              <w:outlineLvl w:val="2"/>
              <w:rPr>
                <w:szCs w:val="28"/>
              </w:rPr>
            </w:pPr>
          </w:p>
        </w:tc>
        <w:tc>
          <w:tcPr>
            <w:tcW w:w="2463" w:type="dxa"/>
          </w:tcPr>
          <w:p w:rsidR="008E462D" w:rsidRPr="00A45F0F" w:rsidRDefault="008E462D" w:rsidP="000F3610">
            <w:pPr>
              <w:jc w:val="both"/>
              <w:rPr>
                <w:szCs w:val="28"/>
              </w:rPr>
            </w:pPr>
            <w:r w:rsidRPr="00A45F0F">
              <w:rPr>
                <w:szCs w:val="28"/>
              </w:rPr>
              <w:t>Порошина О.В.</w:t>
            </w:r>
          </w:p>
          <w:p w:rsidR="008E462D" w:rsidRPr="00A45F0F" w:rsidRDefault="008E462D" w:rsidP="000F3610">
            <w:pPr>
              <w:jc w:val="both"/>
              <w:rPr>
                <w:szCs w:val="28"/>
              </w:rPr>
            </w:pPr>
          </w:p>
        </w:tc>
      </w:tr>
      <w:tr w:rsidR="008E462D" w:rsidRPr="00F74A19" w:rsidTr="00440702">
        <w:tc>
          <w:tcPr>
            <w:tcW w:w="5048" w:type="dxa"/>
          </w:tcPr>
          <w:p w:rsidR="008E462D" w:rsidRPr="00A45F0F" w:rsidRDefault="008E462D" w:rsidP="000F3610">
            <w:pPr>
              <w:jc w:val="both"/>
            </w:pPr>
            <w:proofErr w:type="gramStart"/>
            <w:r w:rsidRPr="00A45F0F">
              <w:lastRenderedPageBreak/>
              <w:t>Выдача (направление) (заключения о возможности временной передачи ребенка (детей) в семью гражданина, постоянно проживающего на территории РФ</w:t>
            </w:r>
            <w:proofErr w:type="gramEnd"/>
          </w:p>
          <w:p w:rsidR="008E462D" w:rsidRPr="00A45F0F" w:rsidRDefault="008E462D" w:rsidP="000F3610">
            <w:pPr>
              <w:jc w:val="both"/>
            </w:pPr>
          </w:p>
        </w:tc>
        <w:tc>
          <w:tcPr>
            <w:tcW w:w="2059" w:type="dxa"/>
          </w:tcPr>
          <w:p w:rsidR="008E462D" w:rsidRPr="00A45F0F" w:rsidRDefault="008E462D" w:rsidP="000F3610">
            <w:pPr>
              <w:autoSpaceDE w:val="0"/>
              <w:autoSpaceDN w:val="0"/>
              <w:adjustRightInd w:val="0"/>
              <w:ind w:right="-62"/>
              <w:jc w:val="center"/>
              <w:outlineLvl w:val="2"/>
              <w:rPr>
                <w:szCs w:val="28"/>
              </w:rPr>
            </w:pPr>
            <w:r w:rsidRPr="00A45F0F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8E462D" w:rsidRPr="00A45F0F" w:rsidRDefault="008E462D" w:rsidP="000F3610">
            <w:pPr>
              <w:jc w:val="center"/>
              <w:rPr>
                <w:szCs w:val="28"/>
              </w:rPr>
            </w:pPr>
            <w:r w:rsidRPr="00A45F0F">
              <w:rPr>
                <w:szCs w:val="28"/>
              </w:rPr>
              <w:t>-//-</w:t>
            </w:r>
          </w:p>
        </w:tc>
      </w:tr>
      <w:tr w:rsidR="008E462D" w:rsidRPr="00F74A19" w:rsidTr="00440702">
        <w:tc>
          <w:tcPr>
            <w:tcW w:w="5048" w:type="dxa"/>
          </w:tcPr>
          <w:p w:rsidR="008E462D" w:rsidRPr="00A45F0F" w:rsidRDefault="008E462D" w:rsidP="000F3610">
            <w:pPr>
              <w:jc w:val="both"/>
            </w:pPr>
            <w:r w:rsidRPr="00A45F0F">
              <w:t>Выдача заключения о возможности граждан быть усыновителями</w:t>
            </w:r>
          </w:p>
          <w:p w:rsidR="008E462D" w:rsidRPr="00A45F0F" w:rsidRDefault="008E462D" w:rsidP="000F3610">
            <w:pPr>
              <w:jc w:val="both"/>
              <w:rPr>
                <w:sz w:val="22"/>
              </w:rPr>
            </w:pPr>
          </w:p>
        </w:tc>
        <w:tc>
          <w:tcPr>
            <w:tcW w:w="2059" w:type="dxa"/>
          </w:tcPr>
          <w:p w:rsidR="008E462D" w:rsidRPr="00A45F0F" w:rsidRDefault="008E462D" w:rsidP="000F3610">
            <w:pPr>
              <w:autoSpaceDE w:val="0"/>
              <w:autoSpaceDN w:val="0"/>
              <w:adjustRightInd w:val="0"/>
              <w:ind w:right="-62"/>
              <w:jc w:val="center"/>
              <w:outlineLvl w:val="2"/>
              <w:rPr>
                <w:szCs w:val="28"/>
                <w:lang w:val="en-US"/>
              </w:rPr>
            </w:pPr>
            <w:r w:rsidRPr="00A45F0F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8E462D" w:rsidRPr="00A45F0F" w:rsidRDefault="008E462D" w:rsidP="000F3610">
            <w:pPr>
              <w:jc w:val="center"/>
              <w:rPr>
                <w:szCs w:val="28"/>
              </w:rPr>
            </w:pPr>
            <w:r w:rsidRPr="00A45F0F">
              <w:rPr>
                <w:szCs w:val="28"/>
              </w:rPr>
              <w:t>-//-</w:t>
            </w:r>
          </w:p>
        </w:tc>
      </w:tr>
      <w:tr w:rsidR="008E462D" w:rsidRPr="00F74A19" w:rsidTr="00440702">
        <w:tc>
          <w:tcPr>
            <w:tcW w:w="5048" w:type="dxa"/>
          </w:tcPr>
          <w:p w:rsidR="008E462D" w:rsidRPr="00A45F0F" w:rsidRDefault="008E462D" w:rsidP="000F3610">
            <w:pPr>
              <w:jc w:val="both"/>
            </w:pPr>
            <w:r w:rsidRPr="00A45F0F">
              <w:t>Заключение договора с приемными родителями о передаче ребенка (детей) на воспитание в приемную семью</w:t>
            </w:r>
          </w:p>
          <w:p w:rsidR="008E462D" w:rsidRPr="00A45F0F" w:rsidRDefault="008E462D" w:rsidP="000F3610">
            <w:pPr>
              <w:jc w:val="both"/>
              <w:rPr>
                <w:szCs w:val="28"/>
                <w:shd w:val="clear" w:color="auto" w:fill="FFFFFF"/>
              </w:rPr>
            </w:pPr>
          </w:p>
        </w:tc>
        <w:tc>
          <w:tcPr>
            <w:tcW w:w="2059" w:type="dxa"/>
          </w:tcPr>
          <w:p w:rsidR="008E462D" w:rsidRPr="00A45F0F" w:rsidRDefault="008E462D" w:rsidP="000F3610">
            <w:pPr>
              <w:autoSpaceDE w:val="0"/>
              <w:autoSpaceDN w:val="0"/>
              <w:adjustRightInd w:val="0"/>
              <w:ind w:right="-62"/>
              <w:jc w:val="center"/>
              <w:outlineLvl w:val="2"/>
              <w:rPr>
                <w:szCs w:val="28"/>
              </w:rPr>
            </w:pPr>
            <w:r w:rsidRPr="00A45F0F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8E462D" w:rsidRPr="00A45F0F" w:rsidRDefault="008E462D" w:rsidP="000F3610">
            <w:pPr>
              <w:jc w:val="both"/>
              <w:rPr>
                <w:szCs w:val="28"/>
              </w:rPr>
            </w:pPr>
            <w:r w:rsidRPr="00A45F0F">
              <w:rPr>
                <w:szCs w:val="28"/>
              </w:rPr>
              <w:t>Технирядова Л.И.</w:t>
            </w:r>
          </w:p>
          <w:p w:rsidR="008E462D" w:rsidRPr="00A45F0F" w:rsidRDefault="008E462D" w:rsidP="000F3610">
            <w:pPr>
              <w:jc w:val="both"/>
              <w:rPr>
                <w:szCs w:val="28"/>
              </w:rPr>
            </w:pPr>
          </w:p>
        </w:tc>
      </w:tr>
      <w:tr w:rsidR="008E462D" w:rsidRPr="00F74A19" w:rsidTr="00440702">
        <w:tc>
          <w:tcPr>
            <w:tcW w:w="5048" w:type="dxa"/>
          </w:tcPr>
          <w:p w:rsidR="008E462D" w:rsidRPr="00A45F0F" w:rsidRDefault="008E462D" w:rsidP="000F3610">
            <w:pPr>
              <w:jc w:val="both"/>
            </w:pPr>
            <w:r w:rsidRPr="00A45F0F">
              <w:t>Выдача разрешения на раздельное проживание попечителей и их несовершеннолетних подопечных, достигших возраста шестнадцати лет</w:t>
            </w:r>
          </w:p>
          <w:p w:rsidR="008E462D" w:rsidRPr="00A45F0F" w:rsidRDefault="008E462D" w:rsidP="000F3610">
            <w:pPr>
              <w:jc w:val="both"/>
              <w:rPr>
                <w:sz w:val="22"/>
                <w:szCs w:val="28"/>
                <w:shd w:val="clear" w:color="auto" w:fill="FFFFFF"/>
              </w:rPr>
            </w:pPr>
          </w:p>
        </w:tc>
        <w:tc>
          <w:tcPr>
            <w:tcW w:w="2059" w:type="dxa"/>
          </w:tcPr>
          <w:p w:rsidR="008E462D" w:rsidRPr="00A45F0F" w:rsidRDefault="008E462D" w:rsidP="000F3610">
            <w:pPr>
              <w:autoSpaceDE w:val="0"/>
              <w:autoSpaceDN w:val="0"/>
              <w:adjustRightInd w:val="0"/>
              <w:ind w:right="-62"/>
              <w:jc w:val="center"/>
              <w:outlineLvl w:val="2"/>
              <w:rPr>
                <w:szCs w:val="28"/>
              </w:rPr>
            </w:pPr>
            <w:r w:rsidRPr="00A45F0F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8E462D" w:rsidRPr="00A45F0F" w:rsidRDefault="008E462D" w:rsidP="000F3610">
            <w:pPr>
              <w:jc w:val="center"/>
              <w:rPr>
                <w:szCs w:val="28"/>
              </w:rPr>
            </w:pPr>
            <w:r w:rsidRPr="00A45F0F">
              <w:rPr>
                <w:szCs w:val="28"/>
              </w:rPr>
              <w:t>-//-</w:t>
            </w:r>
          </w:p>
          <w:p w:rsidR="008E462D" w:rsidRPr="00A45F0F" w:rsidRDefault="008E462D" w:rsidP="000F3610">
            <w:pPr>
              <w:jc w:val="both"/>
              <w:rPr>
                <w:szCs w:val="28"/>
              </w:rPr>
            </w:pPr>
          </w:p>
          <w:p w:rsidR="008E462D" w:rsidRPr="00A45F0F" w:rsidRDefault="008E462D" w:rsidP="000F3610">
            <w:pPr>
              <w:jc w:val="both"/>
              <w:rPr>
                <w:szCs w:val="28"/>
              </w:rPr>
            </w:pPr>
          </w:p>
        </w:tc>
      </w:tr>
      <w:tr w:rsidR="008E462D" w:rsidRPr="00F74A19" w:rsidTr="00440702">
        <w:tc>
          <w:tcPr>
            <w:tcW w:w="5048" w:type="dxa"/>
          </w:tcPr>
          <w:p w:rsidR="008E462D" w:rsidRPr="00A45F0F" w:rsidRDefault="008E462D" w:rsidP="000F3610">
            <w:pPr>
              <w:jc w:val="both"/>
            </w:pPr>
            <w:r w:rsidRPr="00A45F0F">
              <w:t>Выдача (направление) акта органа опеки и попечительства о назначении (об отказе в направлении) опекуна или заключения органа опеки и попечительства о возможности (невозможности) гражданина быть опекуном</w:t>
            </w:r>
          </w:p>
          <w:p w:rsidR="008E462D" w:rsidRPr="00A45F0F" w:rsidRDefault="008E462D" w:rsidP="000F3610">
            <w:pPr>
              <w:jc w:val="both"/>
              <w:rPr>
                <w:szCs w:val="28"/>
                <w:shd w:val="clear" w:color="auto" w:fill="FFFFFF"/>
              </w:rPr>
            </w:pPr>
          </w:p>
        </w:tc>
        <w:tc>
          <w:tcPr>
            <w:tcW w:w="2059" w:type="dxa"/>
          </w:tcPr>
          <w:p w:rsidR="008E462D" w:rsidRPr="00A45F0F" w:rsidRDefault="008E462D" w:rsidP="000F3610">
            <w:pPr>
              <w:autoSpaceDE w:val="0"/>
              <w:autoSpaceDN w:val="0"/>
              <w:adjustRightInd w:val="0"/>
              <w:ind w:right="-62"/>
              <w:jc w:val="center"/>
              <w:outlineLvl w:val="2"/>
              <w:rPr>
                <w:szCs w:val="28"/>
              </w:rPr>
            </w:pPr>
            <w:r w:rsidRPr="00A45F0F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8E462D" w:rsidRPr="00A45F0F" w:rsidRDefault="008E462D" w:rsidP="000F3610">
            <w:pPr>
              <w:jc w:val="both"/>
              <w:rPr>
                <w:szCs w:val="28"/>
              </w:rPr>
            </w:pPr>
            <w:r w:rsidRPr="00A45F0F">
              <w:rPr>
                <w:szCs w:val="28"/>
              </w:rPr>
              <w:t>Технирядова Л.И.</w:t>
            </w:r>
          </w:p>
          <w:p w:rsidR="008E462D" w:rsidRPr="00A45F0F" w:rsidRDefault="008E462D" w:rsidP="000F3610">
            <w:pPr>
              <w:jc w:val="both"/>
              <w:rPr>
                <w:szCs w:val="28"/>
              </w:rPr>
            </w:pPr>
            <w:r w:rsidRPr="00A45F0F">
              <w:rPr>
                <w:szCs w:val="28"/>
              </w:rPr>
              <w:t>Порошина О.В.</w:t>
            </w:r>
          </w:p>
          <w:p w:rsidR="008E462D" w:rsidRPr="00A45F0F" w:rsidRDefault="008E462D" w:rsidP="000F3610">
            <w:pPr>
              <w:jc w:val="both"/>
              <w:rPr>
                <w:szCs w:val="28"/>
              </w:rPr>
            </w:pPr>
          </w:p>
        </w:tc>
      </w:tr>
      <w:tr w:rsidR="008E462D" w:rsidRPr="00F74A19" w:rsidTr="00440702">
        <w:tc>
          <w:tcPr>
            <w:tcW w:w="5048" w:type="dxa"/>
          </w:tcPr>
          <w:p w:rsidR="008E462D" w:rsidRPr="00A45F0F" w:rsidRDefault="008E462D" w:rsidP="000F3610">
            <w:pPr>
              <w:jc w:val="both"/>
              <w:rPr>
                <w:szCs w:val="28"/>
              </w:rPr>
            </w:pPr>
            <w:r w:rsidRPr="00A45F0F">
              <w:rPr>
                <w:szCs w:val="28"/>
              </w:rPr>
              <w:t xml:space="preserve">Подготовка и выдача градостроительных планов земельных участков </w:t>
            </w:r>
            <w:r w:rsidRPr="00A45F0F">
              <w:t>для архитектурно-строительного проектирования, строительства, реконструкции объектов капитального строительства в границах земельного участка</w:t>
            </w:r>
            <w:r w:rsidRPr="00A45F0F">
              <w:rPr>
                <w:szCs w:val="28"/>
              </w:rPr>
              <w:t xml:space="preserve"> </w:t>
            </w:r>
          </w:p>
          <w:p w:rsidR="008E462D" w:rsidRPr="00A45F0F" w:rsidRDefault="008E462D" w:rsidP="000F3610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059" w:type="dxa"/>
          </w:tcPr>
          <w:p w:rsidR="008E462D" w:rsidRPr="00A45F0F" w:rsidRDefault="008E462D" w:rsidP="000F3610">
            <w:pPr>
              <w:autoSpaceDE w:val="0"/>
              <w:autoSpaceDN w:val="0"/>
              <w:adjustRightInd w:val="0"/>
              <w:ind w:right="-63"/>
              <w:jc w:val="center"/>
              <w:outlineLvl w:val="2"/>
              <w:rPr>
                <w:szCs w:val="28"/>
              </w:rPr>
            </w:pPr>
            <w:r w:rsidRPr="00A45F0F">
              <w:rPr>
                <w:szCs w:val="28"/>
              </w:rPr>
              <w:t xml:space="preserve">четверг </w:t>
            </w:r>
          </w:p>
          <w:p w:rsidR="008E462D" w:rsidRPr="00A45F0F" w:rsidRDefault="008E462D" w:rsidP="000F3610">
            <w:pPr>
              <w:jc w:val="center"/>
              <w:rPr>
                <w:szCs w:val="28"/>
              </w:rPr>
            </w:pPr>
            <w:r w:rsidRPr="00A45F0F">
              <w:rPr>
                <w:szCs w:val="28"/>
              </w:rPr>
              <w:t xml:space="preserve">с 13.00 </w:t>
            </w:r>
          </w:p>
          <w:p w:rsidR="008E462D" w:rsidRPr="00A45F0F" w:rsidRDefault="008E462D" w:rsidP="000F3610">
            <w:pPr>
              <w:jc w:val="center"/>
              <w:rPr>
                <w:b/>
                <w:szCs w:val="28"/>
              </w:rPr>
            </w:pPr>
            <w:r w:rsidRPr="00A45F0F">
              <w:rPr>
                <w:szCs w:val="28"/>
              </w:rPr>
              <w:t>до 16.00 час.</w:t>
            </w:r>
          </w:p>
        </w:tc>
        <w:tc>
          <w:tcPr>
            <w:tcW w:w="2463" w:type="dxa"/>
          </w:tcPr>
          <w:p w:rsidR="008E462D" w:rsidRPr="00A45F0F" w:rsidRDefault="008E462D" w:rsidP="000F3610">
            <w:pPr>
              <w:jc w:val="both"/>
              <w:rPr>
                <w:szCs w:val="28"/>
              </w:rPr>
            </w:pPr>
            <w:r w:rsidRPr="00A45F0F">
              <w:rPr>
                <w:szCs w:val="28"/>
              </w:rPr>
              <w:t>Семибратов Р.В.</w:t>
            </w:r>
          </w:p>
        </w:tc>
      </w:tr>
      <w:tr w:rsidR="00954ECE" w:rsidRPr="00F74A19" w:rsidTr="00440702">
        <w:tc>
          <w:tcPr>
            <w:tcW w:w="5048" w:type="dxa"/>
          </w:tcPr>
          <w:p w:rsidR="00954ECE" w:rsidRPr="00A45F0F" w:rsidRDefault="00954ECE" w:rsidP="000F3610">
            <w:pPr>
              <w:jc w:val="both"/>
              <w:rPr>
                <w:szCs w:val="28"/>
              </w:rPr>
            </w:pPr>
            <w:r w:rsidRPr="00A45F0F">
              <w:rPr>
                <w:szCs w:val="28"/>
              </w:rPr>
              <w:t>Выдача разрешений на строительство и ввод объектов капитального строительства в эксплуатацию</w:t>
            </w:r>
          </w:p>
          <w:p w:rsidR="00954ECE" w:rsidRPr="00A45F0F" w:rsidRDefault="00954ECE" w:rsidP="000F3610">
            <w:pPr>
              <w:jc w:val="both"/>
              <w:rPr>
                <w:szCs w:val="28"/>
              </w:rPr>
            </w:pPr>
          </w:p>
        </w:tc>
        <w:tc>
          <w:tcPr>
            <w:tcW w:w="2059" w:type="dxa"/>
          </w:tcPr>
          <w:p w:rsidR="00954ECE" w:rsidRPr="00A45F0F" w:rsidRDefault="00954ECE" w:rsidP="000F3610">
            <w:pPr>
              <w:autoSpaceDE w:val="0"/>
              <w:autoSpaceDN w:val="0"/>
              <w:adjustRightInd w:val="0"/>
              <w:ind w:right="-63"/>
              <w:jc w:val="center"/>
              <w:outlineLvl w:val="2"/>
              <w:rPr>
                <w:szCs w:val="28"/>
              </w:rPr>
            </w:pPr>
            <w:r w:rsidRPr="00A45F0F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954ECE" w:rsidRPr="00A45F0F" w:rsidRDefault="00954ECE" w:rsidP="00954ECE">
            <w:pPr>
              <w:jc w:val="center"/>
              <w:rPr>
                <w:szCs w:val="28"/>
              </w:rPr>
            </w:pPr>
            <w:r w:rsidRPr="00A45F0F">
              <w:rPr>
                <w:szCs w:val="28"/>
              </w:rPr>
              <w:t>-//-</w:t>
            </w:r>
          </w:p>
        </w:tc>
      </w:tr>
      <w:tr w:rsidR="00037B1F" w:rsidRPr="00F74A19" w:rsidTr="00440702">
        <w:tc>
          <w:tcPr>
            <w:tcW w:w="5048" w:type="dxa"/>
          </w:tcPr>
          <w:p w:rsidR="00037B1F" w:rsidRPr="00A45F0F" w:rsidRDefault="00037B1F" w:rsidP="000F3610">
            <w:pPr>
              <w:jc w:val="both"/>
              <w:rPr>
                <w:szCs w:val="28"/>
              </w:rPr>
            </w:pPr>
            <w:r w:rsidRPr="00A45F0F">
              <w:rPr>
                <w:szCs w:val="28"/>
              </w:rPr>
              <w:t>Признание садового дома жилым домом и жилого дома садовым домом</w:t>
            </w:r>
          </w:p>
          <w:p w:rsidR="00037B1F" w:rsidRPr="00A45F0F" w:rsidRDefault="00037B1F" w:rsidP="000F3610">
            <w:pPr>
              <w:jc w:val="both"/>
              <w:rPr>
                <w:szCs w:val="28"/>
              </w:rPr>
            </w:pPr>
          </w:p>
          <w:p w:rsidR="002D0EF2" w:rsidRPr="00A45F0F" w:rsidRDefault="002D0EF2" w:rsidP="000F3610">
            <w:pPr>
              <w:jc w:val="both"/>
              <w:rPr>
                <w:szCs w:val="28"/>
              </w:rPr>
            </w:pPr>
          </w:p>
          <w:p w:rsidR="002D0EF2" w:rsidRPr="00A45F0F" w:rsidRDefault="002D0EF2" w:rsidP="000F3610">
            <w:pPr>
              <w:jc w:val="both"/>
              <w:rPr>
                <w:szCs w:val="28"/>
              </w:rPr>
            </w:pPr>
          </w:p>
          <w:p w:rsidR="002D0EF2" w:rsidRPr="00A45F0F" w:rsidRDefault="002D0EF2" w:rsidP="000F3610">
            <w:pPr>
              <w:jc w:val="both"/>
              <w:rPr>
                <w:szCs w:val="28"/>
              </w:rPr>
            </w:pPr>
          </w:p>
          <w:p w:rsidR="002D0EF2" w:rsidRPr="00A45F0F" w:rsidRDefault="002D0EF2" w:rsidP="000F3610">
            <w:pPr>
              <w:jc w:val="both"/>
              <w:rPr>
                <w:szCs w:val="28"/>
              </w:rPr>
            </w:pPr>
          </w:p>
        </w:tc>
        <w:tc>
          <w:tcPr>
            <w:tcW w:w="2059" w:type="dxa"/>
          </w:tcPr>
          <w:p w:rsidR="00037B1F" w:rsidRPr="00A45F0F" w:rsidRDefault="00037B1F" w:rsidP="000F3610">
            <w:pPr>
              <w:autoSpaceDE w:val="0"/>
              <w:autoSpaceDN w:val="0"/>
              <w:adjustRightInd w:val="0"/>
              <w:ind w:right="-63"/>
              <w:jc w:val="center"/>
              <w:outlineLvl w:val="2"/>
              <w:rPr>
                <w:szCs w:val="28"/>
              </w:rPr>
            </w:pPr>
            <w:r w:rsidRPr="00A45F0F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037B1F" w:rsidRPr="00A45F0F" w:rsidRDefault="00037B1F" w:rsidP="00954ECE">
            <w:pPr>
              <w:jc w:val="center"/>
              <w:rPr>
                <w:szCs w:val="28"/>
              </w:rPr>
            </w:pPr>
            <w:r w:rsidRPr="00A45F0F">
              <w:rPr>
                <w:szCs w:val="28"/>
              </w:rPr>
              <w:t>-//-</w:t>
            </w:r>
          </w:p>
        </w:tc>
      </w:tr>
      <w:tr w:rsidR="008E462D" w:rsidRPr="00F74A19" w:rsidTr="00440702">
        <w:tc>
          <w:tcPr>
            <w:tcW w:w="5048" w:type="dxa"/>
          </w:tcPr>
          <w:p w:rsidR="008E462D" w:rsidRPr="00A45F0F" w:rsidRDefault="008E462D" w:rsidP="000F3610">
            <w:pPr>
              <w:jc w:val="both"/>
              <w:rPr>
                <w:szCs w:val="28"/>
              </w:rPr>
            </w:pPr>
            <w:r w:rsidRPr="00A45F0F">
              <w:rPr>
                <w:szCs w:val="28"/>
              </w:rPr>
              <w:lastRenderedPageBreak/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  <w:p w:rsidR="008E462D" w:rsidRPr="00A45F0F" w:rsidRDefault="008E462D" w:rsidP="000F3610">
            <w:pPr>
              <w:jc w:val="both"/>
              <w:rPr>
                <w:sz w:val="22"/>
                <w:szCs w:val="28"/>
                <w:shd w:val="clear" w:color="auto" w:fill="FFFFFF"/>
              </w:rPr>
            </w:pPr>
          </w:p>
        </w:tc>
        <w:tc>
          <w:tcPr>
            <w:tcW w:w="2059" w:type="dxa"/>
          </w:tcPr>
          <w:p w:rsidR="008E462D" w:rsidRPr="00A45F0F" w:rsidRDefault="008E462D" w:rsidP="000F3610">
            <w:pPr>
              <w:autoSpaceDE w:val="0"/>
              <w:autoSpaceDN w:val="0"/>
              <w:adjustRightInd w:val="0"/>
              <w:ind w:right="-63"/>
              <w:jc w:val="center"/>
              <w:outlineLvl w:val="2"/>
              <w:rPr>
                <w:b/>
                <w:szCs w:val="28"/>
              </w:rPr>
            </w:pPr>
            <w:r w:rsidRPr="00A45F0F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8E462D" w:rsidRPr="00A45F0F" w:rsidRDefault="008E462D" w:rsidP="000F3610">
            <w:pPr>
              <w:jc w:val="both"/>
              <w:rPr>
                <w:szCs w:val="28"/>
              </w:rPr>
            </w:pPr>
            <w:r w:rsidRPr="00A45F0F">
              <w:rPr>
                <w:szCs w:val="28"/>
              </w:rPr>
              <w:t>Бондаренко В.В.</w:t>
            </w:r>
          </w:p>
        </w:tc>
      </w:tr>
      <w:tr w:rsidR="008E462D" w:rsidRPr="00F74A19" w:rsidTr="00440702">
        <w:tc>
          <w:tcPr>
            <w:tcW w:w="5048" w:type="dxa"/>
            <w:vAlign w:val="bottom"/>
          </w:tcPr>
          <w:p w:rsidR="008E462D" w:rsidRPr="00A45F0F" w:rsidRDefault="008E462D" w:rsidP="000F3610">
            <w:pPr>
              <w:jc w:val="both"/>
              <w:rPr>
                <w:szCs w:val="28"/>
              </w:rPr>
            </w:pPr>
            <w:r w:rsidRPr="00A45F0F">
              <w:rPr>
                <w:szCs w:val="28"/>
              </w:rPr>
              <w:t>Прием заявлений и выдача документов о согласовании переустройства и (или) перепланировки жилого помещения в многоквартирном доме</w:t>
            </w:r>
          </w:p>
          <w:p w:rsidR="008E462D" w:rsidRPr="00A45F0F" w:rsidRDefault="008E462D" w:rsidP="000F3610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059" w:type="dxa"/>
          </w:tcPr>
          <w:p w:rsidR="008E462D" w:rsidRPr="00A45F0F" w:rsidRDefault="008E462D" w:rsidP="000F3610">
            <w:pPr>
              <w:autoSpaceDE w:val="0"/>
              <w:autoSpaceDN w:val="0"/>
              <w:adjustRightInd w:val="0"/>
              <w:ind w:right="-63"/>
              <w:jc w:val="center"/>
              <w:outlineLvl w:val="2"/>
              <w:rPr>
                <w:b/>
                <w:szCs w:val="28"/>
              </w:rPr>
            </w:pPr>
            <w:r w:rsidRPr="00A45F0F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8E462D" w:rsidRPr="00A45F0F" w:rsidRDefault="008E462D" w:rsidP="000F3610">
            <w:pPr>
              <w:jc w:val="center"/>
              <w:rPr>
                <w:szCs w:val="28"/>
              </w:rPr>
            </w:pPr>
            <w:r w:rsidRPr="00A45F0F">
              <w:t>-//-</w:t>
            </w:r>
          </w:p>
        </w:tc>
      </w:tr>
      <w:tr w:rsidR="008E462D" w:rsidRPr="00F74A19" w:rsidTr="00E50F8E">
        <w:tc>
          <w:tcPr>
            <w:tcW w:w="5048" w:type="dxa"/>
          </w:tcPr>
          <w:p w:rsidR="008E462D" w:rsidRPr="00A45F0F" w:rsidRDefault="008E462D" w:rsidP="000F3610">
            <w:pPr>
              <w:jc w:val="both"/>
              <w:rPr>
                <w:szCs w:val="28"/>
              </w:rPr>
            </w:pPr>
            <w:r w:rsidRPr="00A45F0F">
              <w:rPr>
                <w:szCs w:val="28"/>
              </w:rPr>
              <w:t>Выдача разрешений на установку и эксплуатацию рекламных конструкций на территории городского округа – города Барнаула Алтайского края</w:t>
            </w:r>
          </w:p>
          <w:p w:rsidR="008E462D" w:rsidRPr="00A45F0F" w:rsidRDefault="008E462D" w:rsidP="000F3610">
            <w:pPr>
              <w:jc w:val="both"/>
              <w:rPr>
                <w:szCs w:val="28"/>
                <w:shd w:val="clear" w:color="auto" w:fill="FFFFFF"/>
              </w:rPr>
            </w:pPr>
          </w:p>
        </w:tc>
        <w:tc>
          <w:tcPr>
            <w:tcW w:w="2059" w:type="dxa"/>
          </w:tcPr>
          <w:p w:rsidR="008E462D" w:rsidRPr="00A45F0F" w:rsidRDefault="008E462D" w:rsidP="000F3610">
            <w:pPr>
              <w:autoSpaceDE w:val="0"/>
              <w:autoSpaceDN w:val="0"/>
              <w:adjustRightInd w:val="0"/>
              <w:ind w:right="-63"/>
              <w:jc w:val="center"/>
              <w:outlineLvl w:val="2"/>
              <w:rPr>
                <w:b/>
                <w:szCs w:val="28"/>
              </w:rPr>
            </w:pPr>
            <w:r w:rsidRPr="00A45F0F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8E462D" w:rsidRPr="00A45F0F" w:rsidRDefault="008E462D" w:rsidP="000F3610">
            <w:pPr>
              <w:jc w:val="center"/>
              <w:rPr>
                <w:szCs w:val="28"/>
              </w:rPr>
            </w:pPr>
            <w:r w:rsidRPr="00A45F0F">
              <w:rPr>
                <w:szCs w:val="28"/>
              </w:rPr>
              <w:t>-//-</w:t>
            </w:r>
          </w:p>
        </w:tc>
      </w:tr>
      <w:tr w:rsidR="008E462D" w:rsidRPr="00F74A19" w:rsidTr="00E50F8E">
        <w:tc>
          <w:tcPr>
            <w:tcW w:w="5048" w:type="dxa"/>
          </w:tcPr>
          <w:p w:rsidR="008E462D" w:rsidRPr="00A45F0F" w:rsidRDefault="008E462D" w:rsidP="000F3610">
            <w:pPr>
              <w:jc w:val="both"/>
              <w:rPr>
                <w:szCs w:val="28"/>
              </w:rPr>
            </w:pPr>
            <w:r w:rsidRPr="00A45F0F">
              <w:rPr>
                <w:szCs w:val="28"/>
              </w:rPr>
              <w:t>Согласование эскиза (</w:t>
            </w:r>
            <w:proofErr w:type="spellStart"/>
            <w:proofErr w:type="gramStart"/>
            <w:r w:rsidRPr="00A45F0F">
              <w:rPr>
                <w:szCs w:val="28"/>
              </w:rPr>
              <w:t>дизайн-проекта</w:t>
            </w:r>
            <w:proofErr w:type="spellEnd"/>
            <w:proofErr w:type="gramEnd"/>
            <w:r w:rsidRPr="00A45F0F">
              <w:rPr>
                <w:szCs w:val="28"/>
              </w:rPr>
              <w:t>) нестационарного торгового объекта на территории городского округа – города Барнаула Алтайского края</w:t>
            </w:r>
          </w:p>
          <w:p w:rsidR="008E462D" w:rsidRPr="00A45F0F" w:rsidRDefault="008E462D" w:rsidP="000F3610">
            <w:pPr>
              <w:jc w:val="both"/>
              <w:rPr>
                <w:szCs w:val="28"/>
              </w:rPr>
            </w:pPr>
          </w:p>
        </w:tc>
        <w:tc>
          <w:tcPr>
            <w:tcW w:w="2059" w:type="dxa"/>
          </w:tcPr>
          <w:p w:rsidR="008E462D" w:rsidRPr="00A45F0F" w:rsidRDefault="008E462D" w:rsidP="000F3610">
            <w:pPr>
              <w:autoSpaceDE w:val="0"/>
              <w:autoSpaceDN w:val="0"/>
              <w:adjustRightInd w:val="0"/>
              <w:ind w:right="-63"/>
              <w:jc w:val="center"/>
              <w:outlineLvl w:val="2"/>
              <w:rPr>
                <w:szCs w:val="28"/>
              </w:rPr>
            </w:pPr>
            <w:r w:rsidRPr="00A45F0F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8E462D" w:rsidRPr="00A45F0F" w:rsidRDefault="008E462D" w:rsidP="000F3610">
            <w:pPr>
              <w:jc w:val="center"/>
              <w:rPr>
                <w:szCs w:val="28"/>
              </w:rPr>
            </w:pPr>
            <w:r w:rsidRPr="00A45F0F">
              <w:rPr>
                <w:szCs w:val="28"/>
              </w:rPr>
              <w:t>-//-</w:t>
            </w:r>
          </w:p>
        </w:tc>
      </w:tr>
      <w:tr w:rsidR="008E462D" w:rsidRPr="00F74A19" w:rsidTr="00440702">
        <w:tc>
          <w:tcPr>
            <w:tcW w:w="5048" w:type="dxa"/>
            <w:vAlign w:val="center"/>
          </w:tcPr>
          <w:p w:rsidR="008E462D" w:rsidRPr="00A45F0F" w:rsidRDefault="008E462D" w:rsidP="000F3610">
            <w:pPr>
              <w:jc w:val="both"/>
            </w:pPr>
            <w:r w:rsidRPr="00A45F0F">
              <w:t>Согласование органами местного самоуправления строительства (реконструкции) объекта индивидуального жилищного строительства или садового дома</w:t>
            </w:r>
          </w:p>
          <w:p w:rsidR="008E462D" w:rsidRPr="00A45F0F" w:rsidRDefault="008E462D" w:rsidP="000F3610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059" w:type="dxa"/>
          </w:tcPr>
          <w:p w:rsidR="008E462D" w:rsidRPr="00A45F0F" w:rsidRDefault="008E462D" w:rsidP="000F3610">
            <w:pPr>
              <w:autoSpaceDE w:val="0"/>
              <w:autoSpaceDN w:val="0"/>
              <w:adjustRightInd w:val="0"/>
              <w:ind w:right="-63"/>
              <w:jc w:val="center"/>
              <w:outlineLvl w:val="2"/>
              <w:rPr>
                <w:b/>
                <w:szCs w:val="28"/>
              </w:rPr>
            </w:pPr>
            <w:r w:rsidRPr="00A45F0F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8E462D" w:rsidRPr="00A45F0F" w:rsidRDefault="008E462D" w:rsidP="000F3610">
            <w:pPr>
              <w:jc w:val="both"/>
              <w:rPr>
                <w:szCs w:val="28"/>
              </w:rPr>
            </w:pPr>
            <w:r w:rsidRPr="00A45F0F">
              <w:rPr>
                <w:szCs w:val="28"/>
              </w:rPr>
              <w:t>Семибратов Р.В.</w:t>
            </w:r>
          </w:p>
        </w:tc>
      </w:tr>
      <w:tr w:rsidR="008E462D" w:rsidRPr="00F74A19" w:rsidTr="00E50F8E">
        <w:tc>
          <w:tcPr>
            <w:tcW w:w="5048" w:type="dxa"/>
          </w:tcPr>
          <w:p w:rsidR="008E462D" w:rsidRPr="00A45F0F" w:rsidRDefault="008E462D" w:rsidP="000F3610">
            <w:pPr>
              <w:jc w:val="both"/>
              <w:rPr>
                <w:szCs w:val="28"/>
              </w:rPr>
            </w:pPr>
            <w:r w:rsidRPr="00A45F0F">
              <w:rPr>
                <w:szCs w:val="28"/>
              </w:rPr>
              <w:t>Выдача разрешений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</w:t>
            </w:r>
          </w:p>
          <w:p w:rsidR="008E462D" w:rsidRPr="00A45F0F" w:rsidRDefault="008E462D" w:rsidP="000F3610">
            <w:pPr>
              <w:jc w:val="both"/>
              <w:rPr>
                <w:szCs w:val="28"/>
              </w:rPr>
            </w:pPr>
          </w:p>
        </w:tc>
        <w:tc>
          <w:tcPr>
            <w:tcW w:w="2059" w:type="dxa"/>
          </w:tcPr>
          <w:p w:rsidR="008E462D" w:rsidRPr="00A45F0F" w:rsidRDefault="008E462D" w:rsidP="000F3610">
            <w:pPr>
              <w:autoSpaceDE w:val="0"/>
              <w:autoSpaceDN w:val="0"/>
              <w:adjustRightInd w:val="0"/>
              <w:ind w:right="-62"/>
              <w:jc w:val="center"/>
              <w:outlineLvl w:val="2"/>
              <w:rPr>
                <w:szCs w:val="28"/>
              </w:rPr>
            </w:pPr>
            <w:r w:rsidRPr="00A45F0F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8E462D" w:rsidRPr="00A45F0F" w:rsidRDefault="008E462D" w:rsidP="000F3610">
            <w:pPr>
              <w:jc w:val="center"/>
              <w:rPr>
                <w:szCs w:val="28"/>
              </w:rPr>
            </w:pPr>
            <w:r w:rsidRPr="00A45F0F">
              <w:rPr>
                <w:szCs w:val="28"/>
              </w:rPr>
              <w:t>-//-</w:t>
            </w:r>
          </w:p>
        </w:tc>
      </w:tr>
      <w:tr w:rsidR="008E462D" w:rsidRPr="00F74A19" w:rsidTr="00440702">
        <w:tc>
          <w:tcPr>
            <w:tcW w:w="5048" w:type="dxa"/>
          </w:tcPr>
          <w:p w:rsidR="008E462D" w:rsidRPr="00A45F0F" w:rsidRDefault="008E462D" w:rsidP="000F3610">
            <w:pPr>
              <w:jc w:val="both"/>
              <w:rPr>
                <w:szCs w:val="28"/>
              </w:rPr>
            </w:pPr>
            <w:r w:rsidRPr="00A45F0F">
              <w:rPr>
                <w:szCs w:val="28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      </w:r>
          </w:p>
          <w:p w:rsidR="008E462D" w:rsidRPr="00A45F0F" w:rsidRDefault="008E462D" w:rsidP="000F3610">
            <w:pPr>
              <w:jc w:val="both"/>
              <w:rPr>
                <w:sz w:val="24"/>
                <w:szCs w:val="28"/>
                <w:shd w:val="clear" w:color="auto" w:fill="FFFFFF"/>
              </w:rPr>
            </w:pPr>
          </w:p>
          <w:p w:rsidR="002D0EF2" w:rsidRPr="00A45F0F" w:rsidRDefault="002D0EF2" w:rsidP="000F3610">
            <w:pPr>
              <w:jc w:val="both"/>
              <w:rPr>
                <w:sz w:val="24"/>
                <w:szCs w:val="28"/>
                <w:shd w:val="clear" w:color="auto" w:fill="FFFFFF"/>
              </w:rPr>
            </w:pPr>
          </w:p>
          <w:p w:rsidR="002D0EF2" w:rsidRPr="00A45F0F" w:rsidRDefault="002D0EF2" w:rsidP="000F3610">
            <w:pPr>
              <w:jc w:val="both"/>
              <w:rPr>
                <w:sz w:val="24"/>
                <w:szCs w:val="28"/>
                <w:shd w:val="clear" w:color="auto" w:fill="FFFFFF"/>
              </w:rPr>
            </w:pPr>
          </w:p>
          <w:p w:rsidR="002D0EF2" w:rsidRPr="00A45F0F" w:rsidRDefault="002D0EF2" w:rsidP="000F3610">
            <w:pPr>
              <w:jc w:val="both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2059" w:type="dxa"/>
          </w:tcPr>
          <w:p w:rsidR="008E462D" w:rsidRPr="00A45F0F" w:rsidRDefault="008E462D" w:rsidP="000F3610">
            <w:pPr>
              <w:autoSpaceDE w:val="0"/>
              <w:autoSpaceDN w:val="0"/>
              <w:adjustRightInd w:val="0"/>
              <w:ind w:right="-63"/>
              <w:jc w:val="center"/>
              <w:outlineLvl w:val="2"/>
              <w:rPr>
                <w:b/>
                <w:szCs w:val="28"/>
              </w:rPr>
            </w:pPr>
            <w:r w:rsidRPr="00A45F0F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8E462D" w:rsidRPr="00A45F0F" w:rsidRDefault="008E462D" w:rsidP="000F3610">
            <w:pPr>
              <w:jc w:val="center"/>
              <w:rPr>
                <w:szCs w:val="28"/>
              </w:rPr>
            </w:pPr>
            <w:r w:rsidRPr="00A45F0F">
              <w:t>-//-</w:t>
            </w:r>
          </w:p>
        </w:tc>
      </w:tr>
      <w:tr w:rsidR="008E462D" w:rsidRPr="00F74A19" w:rsidTr="00440702">
        <w:tc>
          <w:tcPr>
            <w:tcW w:w="5048" w:type="dxa"/>
          </w:tcPr>
          <w:p w:rsidR="008E462D" w:rsidRPr="00F74A19" w:rsidRDefault="008E462D" w:rsidP="000F3610">
            <w:pPr>
              <w:jc w:val="both"/>
              <w:rPr>
                <w:szCs w:val="28"/>
              </w:rPr>
            </w:pPr>
            <w:r w:rsidRPr="00F74A19">
              <w:rPr>
                <w:b/>
                <w:szCs w:val="28"/>
              </w:rPr>
              <w:lastRenderedPageBreak/>
              <w:t>ОРГАНИЗОВАТЬ МЕРОПРИЯТИЯ:</w:t>
            </w:r>
          </w:p>
        </w:tc>
        <w:tc>
          <w:tcPr>
            <w:tcW w:w="2059" w:type="dxa"/>
          </w:tcPr>
          <w:p w:rsidR="008E462D" w:rsidRPr="00F74A19" w:rsidRDefault="008E462D" w:rsidP="000F3610">
            <w:pPr>
              <w:autoSpaceDE w:val="0"/>
              <w:autoSpaceDN w:val="0"/>
              <w:adjustRightInd w:val="0"/>
              <w:spacing w:line="216" w:lineRule="auto"/>
              <w:ind w:right="-62"/>
              <w:jc w:val="center"/>
              <w:outlineLvl w:val="2"/>
              <w:rPr>
                <w:szCs w:val="28"/>
              </w:rPr>
            </w:pPr>
          </w:p>
        </w:tc>
        <w:tc>
          <w:tcPr>
            <w:tcW w:w="2463" w:type="dxa"/>
          </w:tcPr>
          <w:p w:rsidR="008E462D" w:rsidRPr="00F74A19" w:rsidRDefault="008E462D" w:rsidP="000F3610">
            <w:pPr>
              <w:ind w:left="34"/>
              <w:jc w:val="both"/>
              <w:rPr>
                <w:szCs w:val="28"/>
              </w:rPr>
            </w:pPr>
          </w:p>
        </w:tc>
      </w:tr>
      <w:tr w:rsidR="008E462D" w:rsidRPr="00F74A19" w:rsidTr="00440702">
        <w:tc>
          <w:tcPr>
            <w:tcW w:w="5048" w:type="dxa"/>
          </w:tcPr>
          <w:p w:rsidR="008E462D" w:rsidRPr="00F74A19" w:rsidRDefault="008E462D" w:rsidP="000F3610">
            <w:pPr>
              <w:jc w:val="both"/>
            </w:pPr>
            <w:r w:rsidRPr="00F74A19">
              <w:rPr>
                <w:rFonts w:eastAsiaTheme="minorEastAsia"/>
              </w:rPr>
              <w:t>- м</w:t>
            </w:r>
            <w:r w:rsidRPr="00F74A19">
              <w:t>олодежн</w:t>
            </w:r>
            <w:r w:rsidR="0022758A">
              <w:t>ую</w:t>
            </w:r>
            <w:r w:rsidRPr="00F74A19">
              <w:t xml:space="preserve"> акци</w:t>
            </w:r>
            <w:r w:rsidR="0022758A">
              <w:t>ю</w:t>
            </w:r>
            <w:r w:rsidRPr="00F74A19">
              <w:t xml:space="preserve"> «Всемирный день здоровья»</w:t>
            </w:r>
          </w:p>
          <w:p w:rsidR="008E462D" w:rsidRPr="00F74A19" w:rsidRDefault="008E462D" w:rsidP="000F3610">
            <w:pPr>
              <w:jc w:val="both"/>
            </w:pPr>
          </w:p>
        </w:tc>
        <w:tc>
          <w:tcPr>
            <w:tcW w:w="2059" w:type="dxa"/>
          </w:tcPr>
          <w:p w:rsidR="008E462D" w:rsidRPr="00F74A19" w:rsidRDefault="008E462D" w:rsidP="000F3610">
            <w:pPr>
              <w:jc w:val="center"/>
            </w:pPr>
            <w:r w:rsidRPr="00F74A19">
              <w:t>07.04.2020</w:t>
            </w:r>
          </w:p>
        </w:tc>
        <w:tc>
          <w:tcPr>
            <w:tcW w:w="2463" w:type="dxa"/>
          </w:tcPr>
          <w:p w:rsidR="008E462D" w:rsidRPr="00F74A19" w:rsidRDefault="008E462D" w:rsidP="000F3610">
            <w:pPr>
              <w:ind w:left="34"/>
              <w:jc w:val="center"/>
              <w:rPr>
                <w:szCs w:val="28"/>
              </w:rPr>
            </w:pPr>
            <w:r w:rsidRPr="00F74A19">
              <w:rPr>
                <w:szCs w:val="28"/>
              </w:rPr>
              <w:t>Яцухно В.В.</w:t>
            </w:r>
          </w:p>
        </w:tc>
      </w:tr>
      <w:tr w:rsidR="008E462D" w:rsidRPr="00F74A19" w:rsidTr="00440702">
        <w:tc>
          <w:tcPr>
            <w:tcW w:w="5048" w:type="dxa"/>
          </w:tcPr>
          <w:p w:rsidR="008E462D" w:rsidRPr="00F74A19" w:rsidRDefault="008E462D" w:rsidP="000F3610">
            <w:pPr>
              <w:jc w:val="both"/>
            </w:pPr>
            <w:r w:rsidRPr="00F74A19">
              <w:rPr>
                <w:rFonts w:eastAsiaTheme="minorEastAsia"/>
              </w:rPr>
              <w:t>- с</w:t>
            </w:r>
            <w:r w:rsidRPr="00F74A19">
              <w:t>портивно-массовый праздник, посвященный Всемирному Дню Здоровья среди жителей района</w:t>
            </w:r>
          </w:p>
          <w:p w:rsidR="008E462D" w:rsidRPr="00F74A19" w:rsidRDefault="008E462D" w:rsidP="000F3610">
            <w:pPr>
              <w:jc w:val="both"/>
            </w:pPr>
          </w:p>
        </w:tc>
        <w:tc>
          <w:tcPr>
            <w:tcW w:w="2059" w:type="dxa"/>
          </w:tcPr>
          <w:p w:rsidR="008E462D" w:rsidRPr="00F74A19" w:rsidRDefault="008E462D" w:rsidP="000F3610">
            <w:pPr>
              <w:jc w:val="center"/>
            </w:pPr>
            <w:r w:rsidRPr="00F74A19">
              <w:t>07.04.2020</w:t>
            </w:r>
          </w:p>
        </w:tc>
        <w:tc>
          <w:tcPr>
            <w:tcW w:w="2463" w:type="dxa"/>
          </w:tcPr>
          <w:p w:rsidR="008E462D" w:rsidRPr="00F74A19" w:rsidRDefault="0022758A" w:rsidP="0022758A">
            <w:pPr>
              <w:jc w:val="center"/>
            </w:pPr>
            <w:r>
              <w:t>-//-</w:t>
            </w:r>
          </w:p>
        </w:tc>
      </w:tr>
      <w:tr w:rsidR="0022758A" w:rsidRPr="00F74A19" w:rsidTr="00440702">
        <w:tc>
          <w:tcPr>
            <w:tcW w:w="5048" w:type="dxa"/>
          </w:tcPr>
          <w:p w:rsidR="0022758A" w:rsidRPr="00F74A19" w:rsidRDefault="0022758A" w:rsidP="000F3610">
            <w:pPr>
              <w:jc w:val="both"/>
            </w:pPr>
            <w:r w:rsidRPr="00F74A19">
              <w:rPr>
                <w:rFonts w:eastAsiaTheme="minorEastAsia"/>
              </w:rPr>
              <w:t>- с</w:t>
            </w:r>
            <w:r w:rsidRPr="00F74A19">
              <w:t>оревнования по настольному теннису среди людей с ограниченными возможностями здоровья</w:t>
            </w:r>
          </w:p>
          <w:p w:rsidR="0022758A" w:rsidRPr="00F74A19" w:rsidRDefault="0022758A" w:rsidP="000F3610">
            <w:pPr>
              <w:jc w:val="both"/>
            </w:pPr>
          </w:p>
        </w:tc>
        <w:tc>
          <w:tcPr>
            <w:tcW w:w="2059" w:type="dxa"/>
          </w:tcPr>
          <w:p w:rsidR="0022758A" w:rsidRPr="00F74A19" w:rsidRDefault="0022758A" w:rsidP="000F3610">
            <w:pPr>
              <w:jc w:val="center"/>
            </w:pPr>
            <w:r w:rsidRPr="00F74A19">
              <w:t>09.04.2020</w:t>
            </w:r>
          </w:p>
        </w:tc>
        <w:tc>
          <w:tcPr>
            <w:tcW w:w="2463" w:type="dxa"/>
          </w:tcPr>
          <w:p w:rsidR="0022758A" w:rsidRPr="00FB63A0" w:rsidRDefault="0022758A" w:rsidP="0022758A">
            <w:pPr>
              <w:jc w:val="center"/>
            </w:pPr>
            <w:r>
              <w:t>-//-</w:t>
            </w:r>
          </w:p>
        </w:tc>
      </w:tr>
      <w:tr w:rsidR="0022758A" w:rsidRPr="00F74A19" w:rsidTr="00440702">
        <w:tc>
          <w:tcPr>
            <w:tcW w:w="5048" w:type="dxa"/>
          </w:tcPr>
          <w:p w:rsidR="0022758A" w:rsidRPr="00F74A19" w:rsidRDefault="0022758A" w:rsidP="000F3610">
            <w:pPr>
              <w:jc w:val="both"/>
            </w:pPr>
            <w:r>
              <w:t>- л</w:t>
            </w:r>
            <w:r w:rsidRPr="00F74A19">
              <w:t xml:space="preserve">ично-командное первенство </w:t>
            </w:r>
            <w:proofErr w:type="gramStart"/>
            <w:r w:rsidRPr="00F74A19">
              <w:t>по настольному теннису в рамках спартакиады по месту жительства среди детей</w:t>
            </w:r>
            <w:proofErr w:type="gramEnd"/>
            <w:r w:rsidRPr="00F74A19">
              <w:t xml:space="preserve"> и подростков среди учащихся образовательных организаций</w:t>
            </w:r>
          </w:p>
        </w:tc>
        <w:tc>
          <w:tcPr>
            <w:tcW w:w="2059" w:type="dxa"/>
          </w:tcPr>
          <w:p w:rsidR="0022758A" w:rsidRPr="00F74A19" w:rsidRDefault="0022758A" w:rsidP="000F3610">
            <w:pPr>
              <w:jc w:val="center"/>
            </w:pPr>
            <w:r w:rsidRPr="00F74A19">
              <w:t>15.04.2020</w:t>
            </w:r>
          </w:p>
        </w:tc>
        <w:tc>
          <w:tcPr>
            <w:tcW w:w="2463" w:type="dxa"/>
          </w:tcPr>
          <w:p w:rsidR="0022758A" w:rsidRPr="00FB63A0" w:rsidRDefault="0022758A" w:rsidP="0022758A">
            <w:pPr>
              <w:jc w:val="center"/>
            </w:pPr>
            <w:r>
              <w:t>-//-</w:t>
            </w:r>
          </w:p>
        </w:tc>
      </w:tr>
      <w:tr w:rsidR="0022758A" w:rsidRPr="00F74A19" w:rsidTr="00440702">
        <w:tc>
          <w:tcPr>
            <w:tcW w:w="5048" w:type="dxa"/>
          </w:tcPr>
          <w:p w:rsidR="0022758A" w:rsidRPr="00F74A19" w:rsidRDefault="0022758A" w:rsidP="000F3610">
            <w:pPr>
              <w:jc w:val="both"/>
            </w:pPr>
            <w:r w:rsidRPr="00F74A19">
              <w:rPr>
                <w:rFonts w:eastAsiaTheme="minorEastAsia"/>
              </w:rPr>
              <w:t>- о</w:t>
            </w:r>
            <w:r w:rsidRPr="00F74A19">
              <w:t>ткрытые соревнования по спортивному ориентированию «Азимут победы» среди жителей района</w:t>
            </w:r>
          </w:p>
          <w:p w:rsidR="0022758A" w:rsidRPr="00F74A19" w:rsidRDefault="0022758A" w:rsidP="000F3610"/>
        </w:tc>
        <w:tc>
          <w:tcPr>
            <w:tcW w:w="2059" w:type="dxa"/>
          </w:tcPr>
          <w:p w:rsidR="0022758A" w:rsidRPr="00F74A19" w:rsidRDefault="0022758A" w:rsidP="000F3610">
            <w:pPr>
              <w:jc w:val="center"/>
            </w:pPr>
            <w:r w:rsidRPr="00F74A19">
              <w:t>25.04.2020</w:t>
            </w:r>
          </w:p>
        </w:tc>
        <w:tc>
          <w:tcPr>
            <w:tcW w:w="2463" w:type="dxa"/>
          </w:tcPr>
          <w:p w:rsidR="0022758A" w:rsidRPr="00FB63A0" w:rsidRDefault="0022758A" w:rsidP="0022758A">
            <w:pPr>
              <w:jc w:val="center"/>
            </w:pPr>
            <w:r>
              <w:t>-//-</w:t>
            </w:r>
          </w:p>
        </w:tc>
      </w:tr>
      <w:tr w:rsidR="00166EFA" w:rsidRPr="00F74A19" w:rsidTr="00440702">
        <w:tc>
          <w:tcPr>
            <w:tcW w:w="5048" w:type="dxa"/>
          </w:tcPr>
          <w:p w:rsidR="00166EFA" w:rsidRDefault="00166EFA">
            <w:pPr>
              <w:jc w:val="both"/>
            </w:pPr>
            <w:r>
              <w:rPr>
                <w:rFonts w:eastAsiaTheme="minorEastAsia"/>
              </w:rPr>
              <w:t>- </w:t>
            </w:r>
            <w:r>
              <w:t xml:space="preserve">праздничный концерт «Вальс Победы» </w:t>
            </w:r>
          </w:p>
          <w:p w:rsidR="00166EFA" w:rsidRDefault="00166EFA">
            <w:pPr>
              <w:jc w:val="both"/>
            </w:pPr>
            <w:r>
              <w:t xml:space="preserve">- </w:t>
            </w:r>
          </w:p>
        </w:tc>
        <w:tc>
          <w:tcPr>
            <w:tcW w:w="2059" w:type="dxa"/>
          </w:tcPr>
          <w:p w:rsidR="00166EFA" w:rsidRDefault="00166EFA">
            <w:pPr>
              <w:jc w:val="center"/>
            </w:pPr>
            <w:r>
              <w:t>29.04.2020</w:t>
            </w:r>
          </w:p>
        </w:tc>
        <w:tc>
          <w:tcPr>
            <w:tcW w:w="2463" w:type="dxa"/>
          </w:tcPr>
          <w:p w:rsidR="00166EFA" w:rsidRDefault="00166EFA">
            <w:pPr>
              <w:ind w:left="34"/>
              <w:jc w:val="center"/>
              <w:rPr>
                <w:szCs w:val="28"/>
              </w:rPr>
            </w:pPr>
            <w:r>
              <w:t>-//-</w:t>
            </w:r>
          </w:p>
        </w:tc>
      </w:tr>
      <w:tr w:rsidR="0022758A" w:rsidRPr="00F74A19" w:rsidTr="00440702">
        <w:tc>
          <w:tcPr>
            <w:tcW w:w="5048" w:type="dxa"/>
          </w:tcPr>
          <w:p w:rsidR="0022758A" w:rsidRPr="00F74A19" w:rsidRDefault="0022758A" w:rsidP="0022758A">
            <w:pPr>
              <w:jc w:val="both"/>
            </w:pPr>
            <w:r w:rsidRPr="00F74A19">
              <w:rPr>
                <w:rFonts w:eastAsiaTheme="minorEastAsia"/>
              </w:rPr>
              <w:t>- п</w:t>
            </w:r>
            <w:r w:rsidRPr="00F74A19">
              <w:t xml:space="preserve">рактический семинар для студенческой молодежи «Современные методы профилактической работы по предотвращению отклоняющих форм поведения среди молодежи» </w:t>
            </w:r>
          </w:p>
        </w:tc>
        <w:tc>
          <w:tcPr>
            <w:tcW w:w="2059" w:type="dxa"/>
          </w:tcPr>
          <w:p w:rsidR="0022758A" w:rsidRPr="00F74A19" w:rsidRDefault="0022758A" w:rsidP="000F3610">
            <w:pPr>
              <w:jc w:val="center"/>
            </w:pPr>
            <w:r w:rsidRPr="00F74A19">
              <w:t>апрель</w:t>
            </w:r>
          </w:p>
          <w:p w:rsidR="0022758A" w:rsidRPr="00F74A19" w:rsidRDefault="0022758A" w:rsidP="000F3610">
            <w:pPr>
              <w:jc w:val="center"/>
            </w:pPr>
          </w:p>
        </w:tc>
        <w:tc>
          <w:tcPr>
            <w:tcW w:w="2463" w:type="dxa"/>
          </w:tcPr>
          <w:p w:rsidR="0022758A" w:rsidRPr="00FB63A0" w:rsidRDefault="0022758A" w:rsidP="0022758A">
            <w:pPr>
              <w:jc w:val="center"/>
            </w:pPr>
            <w:r>
              <w:t>-//-</w:t>
            </w:r>
          </w:p>
        </w:tc>
      </w:tr>
      <w:tr w:rsidR="008E462D" w:rsidRPr="00F74A19" w:rsidTr="00440702">
        <w:tc>
          <w:tcPr>
            <w:tcW w:w="5048" w:type="dxa"/>
          </w:tcPr>
          <w:p w:rsidR="008E462D" w:rsidRPr="00F74A19" w:rsidRDefault="0022758A" w:rsidP="000F3610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- </w:t>
            </w:r>
            <w:r w:rsidR="008E462D" w:rsidRPr="00F74A19">
              <w:rPr>
                <w:rFonts w:eastAsiaTheme="minorEastAsia"/>
              </w:rPr>
              <w:t>спартакиаду среди трудовых коллективов</w:t>
            </w:r>
          </w:p>
          <w:p w:rsidR="008E462D" w:rsidRPr="00F74A19" w:rsidRDefault="008E462D" w:rsidP="000F3610">
            <w:pPr>
              <w:jc w:val="both"/>
              <w:rPr>
                <w:rFonts w:eastAsiaTheme="minorEastAsia"/>
              </w:rPr>
            </w:pPr>
          </w:p>
        </w:tc>
        <w:tc>
          <w:tcPr>
            <w:tcW w:w="2059" w:type="dxa"/>
          </w:tcPr>
          <w:p w:rsidR="008E462D" w:rsidRPr="00F74A19" w:rsidRDefault="008E462D" w:rsidP="000F3610">
            <w:pPr>
              <w:jc w:val="center"/>
            </w:pPr>
            <w:r w:rsidRPr="00F74A19">
              <w:t>апрель - июнь</w:t>
            </w:r>
          </w:p>
        </w:tc>
        <w:tc>
          <w:tcPr>
            <w:tcW w:w="2463" w:type="dxa"/>
          </w:tcPr>
          <w:p w:rsidR="008E462D" w:rsidRPr="00F74A19" w:rsidRDefault="0022758A" w:rsidP="000F3610">
            <w:pPr>
              <w:ind w:left="34"/>
              <w:jc w:val="center"/>
              <w:rPr>
                <w:szCs w:val="28"/>
              </w:rPr>
            </w:pPr>
            <w:r>
              <w:t>-//-</w:t>
            </w:r>
          </w:p>
        </w:tc>
      </w:tr>
      <w:tr w:rsidR="00166EFA" w:rsidRPr="00F74A19" w:rsidTr="00440702">
        <w:tc>
          <w:tcPr>
            <w:tcW w:w="5048" w:type="dxa"/>
          </w:tcPr>
          <w:p w:rsidR="00166EFA" w:rsidRDefault="00166EFA">
            <w:pPr>
              <w:jc w:val="both"/>
            </w:pPr>
            <w:r>
              <w:rPr>
                <w:rFonts w:eastAsiaTheme="minorEastAsia"/>
              </w:rPr>
              <w:t>- </w:t>
            </w:r>
            <w:r>
              <w:t>молодежную программу «Теркинский привал»</w:t>
            </w:r>
          </w:p>
          <w:p w:rsidR="00166EFA" w:rsidRDefault="00166EFA">
            <w:pPr>
              <w:jc w:val="both"/>
            </w:pPr>
          </w:p>
        </w:tc>
        <w:tc>
          <w:tcPr>
            <w:tcW w:w="2059" w:type="dxa"/>
          </w:tcPr>
          <w:p w:rsidR="00166EFA" w:rsidRDefault="00166EFA">
            <w:pPr>
              <w:jc w:val="center"/>
            </w:pPr>
            <w:r>
              <w:t>08.05.2020</w:t>
            </w:r>
          </w:p>
        </w:tc>
        <w:tc>
          <w:tcPr>
            <w:tcW w:w="2463" w:type="dxa"/>
          </w:tcPr>
          <w:p w:rsidR="00166EFA" w:rsidRDefault="00166EFA">
            <w:pPr>
              <w:ind w:left="34"/>
              <w:jc w:val="center"/>
              <w:rPr>
                <w:szCs w:val="28"/>
              </w:rPr>
            </w:pPr>
            <w:r>
              <w:t>-//-</w:t>
            </w:r>
          </w:p>
        </w:tc>
      </w:tr>
      <w:tr w:rsidR="0022758A" w:rsidRPr="00F74A19" w:rsidTr="00440702">
        <w:tc>
          <w:tcPr>
            <w:tcW w:w="5048" w:type="dxa"/>
          </w:tcPr>
          <w:p w:rsidR="0022758A" w:rsidRPr="00F74A19" w:rsidRDefault="0022758A" w:rsidP="00D102FF">
            <w:pPr>
              <w:jc w:val="both"/>
            </w:pPr>
            <w:r w:rsidRPr="00F74A19">
              <w:rPr>
                <w:rFonts w:eastAsiaTheme="minorEastAsia"/>
              </w:rPr>
              <w:t>- </w:t>
            </w:r>
            <w:r w:rsidRPr="00F74A19">
              <w:t>праздничн</w:t>
            </w:r>
            <w:r>
              <w:t>ую</w:t>
            </w:r>
            <w:r w:rsidRPr="00F74A19">
              <w:t xml:space="preserve"> программ</w:t>
            </w:r>
            <w:r>
              <w:t>у</w:t>
            </w:r>
            <w:r w:rsidRPr="00F74A19">
              <w:t xml:space="preserve"> «Победный май!» </w:t>
            </w:r>
          </w:p>
          <w:p w:rsidR="0022758A" w:rsidRPr="00F74A19" w:rsidRDefault="0022758A" w:rsidP="00D102FF">
            <w:pPr>
              <w:jc w:val="both"/>
              <w:rPr>
                <w:rFonts w:eastAsiaTheme="minorEastAsia"/>
              </w:rPr>
            </w:pPr>
          </w:p>
        </w:tc>
        <w:tc>
          <w:tcPr>
            <w:tcW w:w="2059" w:type="dxa"/>
          </w:tcPr>
          <w:p w:rsidR="0022758A" w:rsidRPr="00F74A19" w:rsidRDefault="000252FE" w:rsidP="00D102FF">
            <w:pPr>
              <w:jc w:val="center"/>
            </w:pPr>
            <w:r>
              <w:t>09.05.2020</w:t>
            </w:r>
          </w:p>
        </w:tc>
        <w:tc>
          <w:tcPr>
            <w:tcW w:w="2463" w:type="dxa"/>
          </w:tcPr>
          <w:p w:rsidR="0022758A" w:rsidRPr="00F74A19" w:rsidRDefault="0022758A" w:rsidP="00D102FF">
            <w:pPr>
              <w:ind w:left="34"/>
              <w:jc w:val="center"/>
              <w:rPr>
                <w:szCs w:val="28"/>
              </w:rPr>
            </w:pPr>
            <w:r>
              <w:t>-//-</w:t>
            </w:r>
          </w:p>
        </w:tc>
      </w:tr>
      <w:tr w:rsidR="0022758A" w:rsidRPr="00F74A19" w:rsidTr="00440702">
        <w:tc>
          <w:tcPr>
            <w:tcW w:w="5048" w:type="dxa"/>
          </w:tcPr>
          <w:p w:rsidR="0022758A" w:rsidRPr="00F74A19" w:rsidRDefault="0022758A" w:rsidP="00D102FF">
            <w:pPr>
              <w:jc w:val="both"/>
            </w:pPr>
            <w:r w:rsidRPr="00F74A19">
              <w:rPr>
                <w:rFonts w:eastAsiaTheme="minorEastAsia"/>
              </w:rPr>
              <w:t>- </w:t>
            </w:r>
            <w:r w:rsidRPr="00F74A19">
              <w:t>праздничн</w:t>
            </w:r>
            <w:r>
              <w:t>ую</w:t>
            </w:r>
            <w:r w:rsidRPr="00F74A19">
              <w:t xml:space="preserve"> программ</w:t>
            </w:r>
            <w:r>
              <w:t>у</w:t>
            </w:r>
            <w:r w:rsidRPr="00F74A19">
              <w:t xml:space="preserve"> «Восславим памятью Великую Победу»</w:t>
            </w:r>
          </w:p>
          <w:p w:rsidR="0022758A" w:rsidRPr="00F74A19" w:rsidRDefault="0022758A" w:rsidP="00D102FF">
            <w:pPr>
              <w:jc w:val="both"/>
            </w:pPr>
          </w:p>
        </w:tc>
        <w:tc>
          <w:tcPr>
            <w:tcW w:w="2059" w:type="dxa"/>
          </w:tcPr>
          <w:p w:rsidR="0022758A" w:rsidRPr="00F74A19" w:rsidRDefault="000252FE" w:rsidP="00D102FF">
            <w:pPr>
              <w:jc w:val="center"/>
            </w:pPr>
            <w:r>
              <w:t>09.05.2020</w:t>
            </w:r>
          </w:p>
        </w:tc>
        <w:tc>
          <w:tcPr>
            <w:tcW w:w="2463" w:type="dxa"/>
          </w:tcPr>
          <w:p w:rsidR="0022758A" w:rsidRPr="00F74A19" w:rsidRDefault="0022758A" w:rsidP="00D102FF">
            <w:pPr>
              <w:ind w:left="34"/>
              <w:jc w:val="center"/>
              <w:rPr>
                <w:szCs w:val="28"/>
              </w:rPr>
            </w:pPr>
            <w:r>
              <w:t>-//-</w:t>
            </w:r>
          </w:p>
        </w:tc>
      </w:tr>
      <w:tr w:rsidR="0022758A" w:rsidRPr="00F74A19" w:rsidTr="00440702">
        <w:tc>
          <w:tcPr>
            <w:tcW w:w="5048" w:type="dxa"/>
          </w:tcPr>
          <w:p w:rsidR="0022758A" w:rsidRPr="00F74A19" w:rsidRDefault="0022758A" w:rsidP="00D102FF">
            <w:pPr>
              <w:jc w:val="both"/>
            </w:pPr>
            <w:r w:rsidRPr="00F74A19">
              <w:rPr>
                <w:rFonts w:eastAsiaTheme="minorEastAsia"/>
              </w:rPr>
              <w:t>- </w:t>
            </w:r>
            <w:r w:rsidRPr="00F74A19">
              <w:t>праздничн</w:t>
            </w:r>
            <w:r>
              <w:t>ую</w:t>
            </w:r>
            <w:r w:rsidRPr="00F74A19">
              <w:t xml:space="preserve"> программ</w:t>
            </w:r>
            <w:r>
              <w:t>у</w:t>
            </w:r>
            <w:r w:rsidRPr="00F74A19">
              <w:t xml:space="preserve"> «Солдатский привал»</w:t>
            </w:r>
          </w:p>
          <w:p w:rsidR="0022758A" w:rsidRPr="00F74A19" w:rsidRDefault="0022758A" w:rsidP="00D102FF">
            <w:pPr>
              <w:jc w:val="both"/>
            </w:pPr>
          </w:p>
        </w:tc>
        <w:tc>
          <w:tcPr>
            <w:tcW w:w="2059" w:type="dxa"/>
          </w:tcPr>
          <w:p w:rsidR="0022758A" w:rsidRPr="00F74A19" w:rsidRDefault="000252FE" w:rsidP="00D102FF">
            <w:pPr>
              <w:jc w:val="center"/>
            </w:pPr>
            <w:r>
              <w:t>09.05.2020</w:t>
            </w:r>
          </w:p>
        </w:tc>
        <w:tc>
          <w:tcPr>
            <w:tcW w:w="2463" w:type="dxa"/>
          </w:tcPr>
          <w:p w:rsidR="0022758A" w:rsidRPr="00F74A19" w:rsidRDefault="0022758A" w:rsidP="00D102FF">
            <w:pPr>
              <w:ind w:left="34"/>
              <w:jc w:val="center"/>
              <w:rPr>
                <w:szCs w:val="28"/>
              </w:rPr>
            </w:pPr>
            <w:r>
              <w:t>-//-</w:t>
            </w:r>
          </w:p>
        </w:tc>
      </w:tr>
      <w:tr w:rsidR="00166EFA" w:rsidRPr="00F74A19" w:rsidTr="00440702">
        <w:tc>
          <w:tcPr>
            <w:tcW w:w="5048" w:type="dxa"/>
          </w:tcPr>
          <w:p w:rsidR="00166EFA" w:rsidRPr="00F74A19" w:rsidRDefault="00166EFA" w:rsidP="00166EFA">
            <w:pPr>
              <w:ind w:left="-18" w:firstLine="18"/>
              <w:jc w:val="both"/>
            </w:pPr>
            <w:r w:rsidRPr="00F74A19">
              <w:rPr>
                <w:rFonts w:eastAsiaTheme="minorEastAsia"/>
              </w:rPr>
              <w:lastRenderedPageBreak/>
              <w:t>- с</w:t>
            </w:r>
            <w:r w:rsidRPr="00F74A19">
              <w:t xml:space="preserve">оревнования по боулингу среди общественных организаций среди жителей района </w:t>
            </w:r>
          </w:p>
        </w:tc>
        <w:tc>
          <w:tcPr>
            <w:tcW w:w="2059" w:type="dxa"/>
          </w:tcPr>
          <w:p w:rsidR="00166EFA" w:rsidRPr="00F74A19" w:rsidRDefault="00166EFA" w:rsidP="00A45F0F">
            <w:pPr>
              <w:jc w:val="center"/>
            </w:pPr>
            <w:r w:rsidRPr="00F74A19">
              <w:t>20.05.2020</w:t>
            </w:r>
          </w:p>
        </w:tc>
        <w:tc>
          <w:tcPr>
            <w:tcW w:w="2463" w:type="dxa"/>
          </w:tcPr>
          <w:p w:rsidR="00166EFA" w:rsidRPr="00F74A19" w:rsidRDefault="00166EFA" w:rsidP="00A45F0F">
            <w:pPr>
              <w:ind w:left="34"/>
              <w:jc w:val="center"/>
              <w:rPr>
                <w:szCs w:val="28"/>
              </w:rPr>
            </w:pPr>
            <w:r>
              <w:t>-//-</w:t>
            </w:r>
          </w:p>
        </w:tc>
      </w:tr>
      <w:tr w:rsidR="00166EFA" w:rsidRPr="00F74A19" w:rsidTr="00440702">
        <w:tc>
          <w:tcPr>
            <w:tcW w:w="5048" w:type="dxa"/>
          </w:tcPr>
          <w:p w:rsidR="00166EFA" w:rsidRPr="00F74A19" w:rsidRDefault="00166EFA" w:rsidP="00A45F0F">
            <w:pPr>
              <w:ind w:left="-18" w:firstLine="18"/>
              <w:jc w:val="both"/>
            </w:pPr>
            <w:r w:rsidRPr="00F74A19">
              <w:rPr>
                <w:rFonts w:eastAsiaTheme="minorEastAsia"/>
              </w:rPr>
              <w:t>- р</w:t>
            </w:r>
            <w:r w:rsidRPr="00F74A19">
              <w:t>айонный этап городских соревнований по футболу на призы клуба «Кожаный мяч» среди учащихся образовательных организаций</w:t>
            </w:r>
          </w:p>
          <w:p w:rsidR="00166EFA" w:rsidRPr="00F74A19" w:rsidRDefault="00166EFA" w:rsidP="00A45F0F">
            <w:pPr>
              <w:ind w:left="-18" w:firstLine="18"/>
              <w:jc w:val="both"/>
            </w:pPr>
          </w:p>
        </w:tc>
        <w:tc>
          <w:tcPr>
            <w:tcW w:w="2059" w:type="dxa"/>
          </w:tcPr>
          <w:p w:rsidR="00166EFA" w:rsidRPr="00F74A19" w:rsidRDefault="00166EFA" w:rsidP="00A45F0F">
            <w:pPr>
              <w:jc w:val="center"/>
            </w:pPr>
            <w:r w:rsidRPr="00F74A19">
              <w:t>26.05.2020</w:t>
            </w:r>
          </w:p>
        </w:tc>
        <w:tc>
          <w:tcPr>
            <w:tcW w:w="2463" w:type="dxa"/>
          </w:tcPr>
          <w:p w:rsidR="00166EFA" w:rsidRPr="00F74A19" w:rsidRDefault="00166EFA" w:rsidP="00A45F0F">
            <w:pPr>
              <w:ind w:left="34"/>
              <w:jc w:val="center"/>
              <w:rPr>
                <w:szCs w:val="28"/>
              </w:rPr>
            </w:pPr>
            <w:r>
              <w:t>-//-</w:t>
            </w:r>
          </w:p>
        </w:tc>
      </w:tr>
      <w:tr w:rsidR="00166EFA" w:rsidRPr="00F74A19" w:rsidTr="00440702">
        <w:tc>
          <w:tcPr>
            <w:tcW w:w="5048" w:type="dxa"/>
          </w:tcPr>
          <w:p w:rsidR="00166EFA" w:rsidRPr="00F74A19" w:rsidRDefault="00166EFA" w:rsidP="000F3610">
            <w:pPr>
              <w:jc w:val="both"/>
            </w:pPr>
            <w:r w:rsidRPr="00F74A19">
              <w:rPr>
                <w:rFonts w:eastAsiaTheme="minorEastAsia"/>
              </w:rPr>
              <w:t>-</w:t>
            </w:r>
            <w:r>
              <w:rPr>
                <w:rFonts w:eastAsiaTheme="minorEastAsia"/>
              </w:rPr>
              <w:t>    </w:t>
            </w:r>
            <w:r w:rsidRPr="00F74A19">
              <w:t xml:space="preserve">спортивно-оздоровительное </w:t>
            </w:r>
            <w:r>
              <w:t xml:space="preserve">мероприятие </w:t>
            </w:r>
            <w:r w:rsidRPr="00F74A19">
              <w:t>«Вперед к Победе» среди людей пенсионного возраста</w:t>
            </w:r>
          </w:p>
          <w:p w:rsidR="00166EFA" w:rsidRPr="00F74A19" w:rsidRDefault="00166EFA" w:rsidP="000F3610">
            <w:pPr>
              <w:jc w:val="both"/>
              <w:rPr>
                <w:rFonts w:eastAsiaTheme="minorEastAsia"/>
              </w:rPr>
            </w:pPr>
          </w:p>
        </w:tc>
        <w:tc>
          <w:tcPr>
            <w:tcW w:w="2059" w:type="dxa"/>
          </w:tcPr>
          <w:p w:rsidR="00166EFA" w:rsidRPr="00F74A19" w:rsidRDefault="00166EFA" w:rsidP="000F3610">
            <w:pPr>
              <w:jc w:val="center"/>
            </w:pPr>
            <w:r w:rsidRPr="00F74A19">
              <w:t>май</w:t>
            </w:r>
          </w:p>
        </w:tc>
        <w:tc>
          <w:tcPr>
            <w:tcW w:w="2463" w:type="dxa"/>
          </w:tcPr>
          <w:p w:rsidR="00166EFA" w:rsidRPr="00F74A19" w:rsidRDefault="00166EFA" w:rsidP="000F3610">
            <w:pPr>
              <w:ind w:left="34"/>
              <w:jc w:val="center"/>
              <w:rPr>
                <w:szCs w:val="28"/>
              </w:rPr>
            </w:pPr>
            <w:r>
              <w:t>-//-</w:t>
            </w:r>
          </w:p>
        </w:tc>
      </w:tr>
      <w:tr w:rsidR="00166EFA" w:rsidRPr="00F74A19" w:rsidTr="00440702">
        <w:tc>
          <w:tcPr>
            <w:tcW w:w="5048" w:type="dxa"/>
          </w:tcPr>
          <w:p w:rsidR="00166EFA" w:rsidRPr="00F74A19" w:rsidRDefault="00166EFA" w:rsidP="000F3610">
            <w:pPr>
              <w:jc w:val="both"/>
            </w:pPr>
            <w:r w:rsidRPr="00F74A19">
              <w:rPr>
                <w:rFonts w:eastAsiaTheme="minorEastAsia"/>
              </w:rPr>
              <w:t>- с</w:t>
            </w:r>
            <w:r w:rsidRPr="00F74A19">
              <w:t xml:space="preserve">портивно-оздоровительный лагерь для детей, состоящих </w:t>
            </w:r>
            <w:proofErr w:type="gramStart"/>
            <w:r w:rsidRPr="00F74A19">
              <w:t>на</w:t>
            </w:r>
            <w:proofErr w:type="gramEnd"/>
            <w:r w:rsidRPr="00F74A19">
              <w:t xml:space="preserve"> </w:t>
            </w:r>
            <w:proofErr w:type="gramStart"/>
            <w:r w:rsidRPr="00F74A19">
              <w:t>различного</w:t>
            </w:r>
            <w:proofErr w:type="gramEnd"/>
            <w:r w:rsidRPr="00F74A19">
              <w:t xml:space="preserve"> вида профилактических учетах</w:t>
            </w:r>
          </w:p>
          <w:p w:rsidR="00166EFA" w:rsidRPr="00F74A19" w:rsidRDefault="00166EFA" w:rsidP="000F3610">
            <w:pPr>
              <w:jc w:val="both"/>
            </w:pPr>
          </w:p>
        </w:tc>
        <w:tc>
          <w:tcPr>
            <w:tcW w:w="2059" w:type="dxa"/>
          </w:tcPr>
          <w:p w:rsidR="00166EFA" w:rsidRPr="00F74A19" w:rsidRDefault="00166EFA" w:rsidP="000F3610">
            <w:pPr>
              <w:jc w:val="center"/>
            </w:pPr>
            <w:r w:rsidRPr="00F74A19">
              <w:t xml:space="preserve">с 01.06.2020 </w:t>
            </w:r>
          </w:p>
          <w:p w:rsidR="00166EFA" w:rsidRPr="00F74A19" w:rsidRDefault="00166EFA" w:rsidP="000F3610">
            <w:pPr>
              <w:jc w:val="center"/>
            </w:pPr>
            <w:r w:rsidRPr="00F74A19">
              <w:t>по 05.06.2020</w:t>
            </w:r>
          </w:p>
        </w:tc>
        <w:tc>
          <w:tcPr>
            <w:tcW w:w="2463" w:type="dxa"/>
          </w:tcPr>
          <w:p w:rsidR="00166EFA" w:rsidRPr="00F74A19" w:rsidRDefault="00166EFA" w:rsidP="000F3610">
            <w:pPr>
              <w:ind w:left="34"/>
              <w:jc w:val="center"/>
              <w:rPr>
                <w:szCs w:val="28"/>
              </w:rPr>
            </w:pPr>
            <w:r>
              <w:t>-//-</w:t>
            </w:r>
          </w:p>
        </w:tc>
      </w:tr>
      <w:tr w:rsidR="00166EFA" w:rsidRPr="00F74A19" w:rsidTr="00440702">
        <w:tc>
          <w:tcPr>
            <w:tcW w:w="5048" w:type="dxa"/>
          </w:tcPr>
          <w:p w:rsidR="00166EFA" w:rsidRPr="00F74A19" w:rsidRDefault="00166EFA" w:rsidP="000F3610">
            <w:pPr>
              <w:jc w:val="both"/>
            </w:pPr>
            <w:r w:rsidRPr="00F74A19">
              <w:rPr>
                <w:rFonts w:eastAsiaTheme="minorEastAsia"/>
              </w:rPr>
              <w:t>- м</w:t>
            </w:r>
            <w:r w:rsidRPr="00F74A19">
              <w:t>олодежн</w:t>
            </w:r>
            <w:r>
              <w:t>ую</w:t>
            </w:r>
            <w:r w:rsidRPr="00F74A19">
              <w:t xml:space="preserve"> акци</w:t>
            </w:r>
            <w:r>
              <w:t>ю</w:t>
            </w:r>
            <w:r w:rsidRPr="00F74A19">
              <w:t xml:space="preserve"> «Россия – это Мы»</w:t>
            </w:r>
          </w:p>
          <w:p w:rsidR="00166EFA" w:rsidRPr="00F74A19" w:rsidRDefault="00166EFA" w:rsidP="000F3610">
            <w:pPr>
              <w:jc w:val="both"/>
            </w:pPr>
            <w:r w:rsidRPr="00F74A19">
              <w:t xml:space="preserve"> </w:t>
            </w:r>
          </w:p>
        </w:tc>
        <w:tc>
          <w:tcPr>
            <w:tcW w:w="2059" w:type="dxa"/>
          </w:tcPr>
          <w:p w:rsidR="00166EFA" w:rsidRPr="00F74A19" w:rsidRDefault="00166EFA" w:rsidP="000F3610">
            <w:pPr>
              <w:jc w:val="center"/>
            </w:pPr>
            <w:r w:rsidRPr="00F74A19">
              <w:t>12.06.2020</w:t>
            </w:r>
          </w:p>
        </w:tc>
        <w:tc>
          <w:tcPr>
            <w:tcW w:w="2463" w:type="dxa"/>
          </w:tcPr>
          <w:p w:rsidR="00166EFA" w:rsidRPr="00F74A19" w:rsidRDefault="00166EFA" w:rsidP="000F3610">
            <w:pPr>
              <w:ind w:left="34"/>
              <w:jc w:val="center"/>
              <w:rPr>
                <w:szCs w:val="28"/>
              </w:rPr>
            </w:pPr>
            <w:r>
              <w:t>-//-</w:t>
            </w:r>
          </w:p>
        </w:tc>
      </w:tr>
      <w:tr w:rsidR="00166EFA" w:rsidRPr="00F74A19" w:rsidTr="00440702">
        <w:tc>
          <w:tcPr>
            <w:tcW w:w="5048" w:type="dxa"/>
          </w:tcPr>
          <w:p w:rsidR="00166EFA" w:rsidRPr="00F74A19" w:rsidRDefault="00166EFA" w:rsidP="000F3610">
            <w:pPr>
              <w:jc w:val="both"/>
            </w:pPr>
            <w:r w:rsidRPr="00F74A19">
              <w:rPr>
                <w:rFonts w:eastAsiaTheme="minorEastAsia"/>
              </w:rPr>
              <w:t>- т</w:t>
            </w:r>
            <w:r w:rsidRPr="00F74A19">
              <w:t xml:space="preserve">урнир по мини-футболу среди дворовых команд </w:t>
            </w:r>
          </w:p>
          <w:p w:rsidR="00166EFA" w:rsidRPr="00F74A19" w:rsidRDefault="00166EFA" w:rsidP="000F3610">
            <w:pPr>
              <w:jc w:val="both"/>
            </w:pPr>
          </w:p>
        </w:tc>
        <w:tc>
          <w:tcPr>
            <w:tcW w:w="2059" w:type="dxa"/>
          </w:tcPr>
          <w:p w:rsidR="00166EFA" w:rsidRPr="00F74A19" w:rsidRDefault="00166EFA" w:rsidP="000F3610">
            <w:pPr>
              <w:jc w:val="center"/>
            </w:pPr>
            <w:r w:rsidRPr="00F74A19">
              <w:t>15.06.2020</w:t>
            </w:r>
          </w:p>
        </w:tc>
        <w:tc>
          <w:tcPr>
            <w:tcW w:w="2463" w:type="dxa"/>
          </w:tcPr>
          <w:p w:rsidR="00166EFA" w:rsidRPr="00F74A19" w:rsidRDefault="00166EFA" w:rsidP="000F3610">
            <w:pPr>
              <w:ind w:left="34"/>
              <w:jc w:val="center"/>
              <w:rPr>
                <w:szCs w:val="28"/>
              </w:rPr>
            </w:pPr>
            <w:r>
              <w:t>-//-</w:t>
            </w:r>
          </w:p>
        </w:tc>
      </w:tr>
      <w:tr w:rsidR="00166EFA" w:rsidRPr="00F74A19" w:rsidTr="00440702">
        <w:tc>
          <w:tcPr>
            <w:tcW w:w="5048" w:type="dxa"/>
          </w:tcPr>
          <w:p w:rsidR="00166EFA" w:rsidRPr="00F74A19" w:rsidRDefault="00166EFA" w:rsidP="000F3610">
            <w:pPr>
              <w:ind w:left="-18" w:firstLine="18"/>
              <w:jc w:val="both"/>
            </w:pPr>
            <w:r w:rsidRPr="00F74A19">
              <w:rPr>
                <w:rFonts w:eastAsiaTheme="minorEastAsia"/>
              </w:rPr>
              <w:t>- с</w:t>
            </w:r>
            <w:r w:rsidRPr="00F74A19">
              <w:t xml:space="preserve">портивное мероприятие в рамках муниципального проекта «Дворовый инструктор» </w:t>
            </w:r>
          </w:p>
          <w:p w:rsidR="00166EFA" w:rsidRPr="00F74A19" w:rsidRDefault="00166EFA" w:rsidP="000F3610"/>
        </w:tc>
        <w:tc>
          <w:tcPr>
            <w:tcW w:w="2059" w:type="dxa"/>
          </w:tcPr>
          <w:p w:rsidR="00166EFA" w:rsidRPr="00F74A19" w:rsidRDefault="00166EFA" w:rsidP="000F3610">
            <w:pPr>
              <w:jc w:val="center"/>
            </w:pPr>
            <w:r w:rsidRPr="00F74A19">
              <w:t>22.06.2020</w:t>
            </w:r>
          </w:p>
        </w:tc>
        <w:tc>
          <w:tcPr>
            <w:tcW w:w="2463" w:type="dxa"/>
          </w:tcPr>
          <w:p w:rsidR="00166EFA" w:rsidRPr="00F74A19" w:rsidRDefault="00166EFA" w:rsidP="000F3610">
            <w:pPr>
              <w:ind w:left="34"/>
              <w:jc w:val="center"/>
              <w:rPr>
                <w:szCs w:val="28"/>
              </w:rPr>
            </w:pPr>
            <w:r>
              <w:t>-//-</w:t>
            </w:r>
          </w:p>
        </w:tc>
      </w:tr>
      <w:tr w:rsidR="00166EFA" w:rsidRPr="00F74A19" w:rsidTr="00440702">
        <w:tc>
          <w:tcPr>
            <w:tcW w:w="5048" w:type="dxa"/>
          </w:tcPr>
          <w:p w:rsidR="00166EFA" w:rsidRPr="00F74A19" w:rsidRDefault="00166EFA" w:rsidP="000F3610">
            <w:pPr>
              <w:jc w:val="both"/>
            </w:pPr>
            <w:r w:rsidRPr="00F74A19">
              <w:rPr>
                <w:rFonts w:eastAsiaTheme="minorEastAsia"/>
              </w:rPr>
              <w:t>- м</w:t>
            </w:r>
            <w:r w:rsidRPr="00F74A19">
              <w:t>олодежн</w:t>
            </w:r>
            <w:r>
              <w:t>ую</w:t>
            </w:r>
            <w:r w:rsidRPr="00F74A19">
              <w:t xml:space="preserve"> акци</w:t>
            </w:r>
            <w:r>
              <w:t>ю</w:t>
            </w:r>
            <w:r w:rsidRPr="00F74A19">
              <w:t xml:space="preserve"> «Стоп наркотик!»</w:t>
            </w:r>
          </w:p>
          <w:p w:rsidR="00166EFA" w:rsidRPr="00F74A19" w:rsidRDefault="00166EFA" w:rsidP="000F3610">
            <w:pPr>
              <w:jc w:val="both"/>
            </w:pPr>
          </w:p>
        </w:tc>
        <w:tc>
          <w:tcPr>
            <w:tcW w:w="2059" w:type="dxa"/>
          </w:tcPr>
          <w:p w:rsidR="00166EFA" w:rsidRPr="00F74A19" w:rsidRDefault="00166EFA" w:rsidP="000F3610">
            <w:pPr>
              <w:jc w:val="center"/>
            </w:pPr>
            <w:r w:rsidRPr="00F74A19">
              <w:t>26.06.2020</w:t>
            </w:r>
          </w:p>
        </w:tc>
        <w:tc>
          <w:tcPr>
            <w:tcW w:w="2463" w:type="dxa"/>
          </w:tcPr>
          <w:p w:rsidR="00166EFA" w:rsidRPr="00F74A19" w:rsidRDefault="00166EFA" w:rsidP="000F3610">
            <w:pPr>
              <w:ind w:left="34"/>
              <w:jc w:val="center"/>
              <w:rPr>
                <w:szCs w:val="28"/>
              </w:rPr>
            </w:pPr>
            <w:r>
              <w:t>-//-</w:t>
            </w:r>
          </w:p>
        </w:tc>
      </w:tr>
      <w:tr w:rsidR="00166EFA" w:rsidRPr="00F74A19" w:rsidTr="00440702">
        <w:tc>
          <w:tcPr>
            <w:tcW w:w="5048" w:type="dxa"/>
          </w:tcPr>
          <w:p w:rsidR="00166EFA" w:rsidRDefault="00166EFA" w:rsidP="000F3610">
            <w:pPr>
              <w:ind w:left="-18" w:firstLine="18"/>
              <w:jc w:val="both"/>
            </w:pPr>
            <w:r w:rsidRPr="00F74A19">
              <w:rPr>
                <w:rFonts w:eastAsiaTheme="minorEastAsia"/>
              </w:rPr>
              <w:t>- с</w:t>
            </w:r>
            <w:r w:rsidRPr="00F74A19">
              <w:t>портивное мероприятие среди жителей района, посвященн</w:t>
            </w:r>
            <w:r>
              <w:t>о</w:t>
            </w:r>
            <w:r w:rsidRPr="00F74A19">
              <w:t xml:space="preserve">е Дню молодежи </w:t>
            </w:r>
          </w:p>
          <w:p w:rsidR="00166EFA" w:rsidRPr="00F74A19" w:rsidRDefault="00166EFA" w:rsidP="000F3610">
            <w:pPr>
              <w:ind w:left="-18" w:firstLine="18"/>
              <w:jc w:val="both"/>
            </w:pPr>
          </w:p>
        </w:tc>
        <w:tc>
          <w:tcPr>
            <w:tcW w:w="2059" w:type="dxa"/>
          </w:tcPr>
          <w:p w:rsidR="00166EFA" w:rsidRPr="00F74A19" w:rsidRDefault="00166EFA" w:rsidP="000F3610">
            <w:pPr>
              <w:jc w:val="center"/>
            </w:pPr>
            <w:r w:rsidRPr="00F74A19">
              <w:t>26.06.2020</w:t>
            </w:r>
          </w:p>
        </w:tc>
        <w:tc>
          <w:tcPr>
            <w:tcW w:w="2463" w:type="dxa"/>
          </w:tcPr>
          <w:p w:rsidR="00166EFA" w:rsidRPr="00F74A19" w:rsidRDefault="00166EFA" w:rsidP="000F3610">
            <w:pPr>
              <w:ind w:left="34"/>
              <w:jc w:val="center"/>
              <w:rPr>
                <w:szCs w:val="28"/>
              </w:rPr>
            </w:pPr>
            <w:r>
              <w:t>-//-</w:t>
            </w:r>
          </w:p>
        </w:tc>
      </w:tr>
      <w:tr w:rsidR="00166EFA" w:rsidRPr="00F74A19" w:rsidTr="00440702">
        <w:tc>
          <w:tcPr>
            <w:tcW w:w="5048" w:type="dxa"/>
          </w:tcPr>
          <w:p w:rsidR="00166EFA" w:rsidRPr="00F74A19" w:rsidRDefault="00166EFA" w:rsidP="000F3610">
            <w:pPr>
              <w:jc w:val="both"/>
            </w:pPr>
            <w:r w:rsidRPr="00F74A19">
              <w:rPr>
                <w:rFonts w:eastAsiaTheme="minorEastAsia"/>
              </w:rPr>
              <w:t>- т</w:t>
            </w:r>
            <w:r w:rsidRPr="00F74A19">
              <w:t>оржественное открытие Доски Почета молодежи «Спорт. Профессионализм. Молодость»</w:t>
            </w:r>
          </w:p>
          <w:p w:rsidR="00166EFA" w:rsidRPr="00F74A19" w:rsidRDefault="00166EFA" w:rsidP="000F3610">
            <w:pPr>
              <w:jc w:val="both"/>
            </w:pPr>
          </w:p>
        </w:tc>
        <w:tc>
          <w:tcPr>
            <w:tcW w:w="2059" w:type="dxa"/>
          </w:tcPr>
          <w:p w:rsidR="00166EFA" w:rsidRPr="00F74A19" w:rsidRDefault="00166EFA" w:rsidP="000F3610">
            <w:pPr>
              <w:jc w:val="center"/>
            </w:pPr>
            <w:r w:rsidRPr="00F74A19">
              <w:t>27.06.2020</w:t>
            </w:r>
          </w:p>
        </w:tc>
        <w:tc>
          <w:tcPr>
            <w:tcW w:w="2463" w:type="dxa"/>
          </w:tcPr>
          <w:p w:rsidR="00166EFA" w:rsidRPr="00F74A19" w:rsidRDefault="00166EFA" w:rsidP="000F3610">
            <w:pPr>
              <w:ind w:left="34"/>
              <w:jc w:val="center"/>
              <w:rPr>
                <w:szCs w:val="28"/>
              </w:rPr>
            </w:pPr>
            <w:r>
              <w:t>-//-</w:t>
            </w:r>
          </w:p>
        </w:tc>
      </w:tr>
      <w:tr w:rsidR="00166EFA" w:rsidRPr="00F74A19" w:rsidTr="00440702">
        <w:tc>
          <w:tcPr>
            <w:tcW w:w="5048" w:type="dxa"/>
          </w:tcPr>
          <w:p w:rsidR="00166EFA" w:rsidRPr="00F74A19" w:rsidRDefault="00166EFA" w:rsidP="000F3610">
            <w:pPr>
              <w:jc w:val="both"/>
            </w:pPr>
            <w:r w:rsidRPr="00F74A19">
              <w:t xml:space="preserve"> </w:t>
            </w:r>
            <w:r w:rsidRPr="00F74A19">
              <w:rPr>
                <w:rFonts w:eastAsiaTheme="minorEastAsia"/>
              </w:rPr>
              <w:t>- п</w:t>
            </w:r>
            <w:r w:rsidRPr="00F74A19">
              <w:t>раздничное мероприятие, посвященное Дню защиты детей</w:t>
            </w:r>
          </w:p>
          <w:p w:rsidR="00166EFA" w:rsidRPr="00F74A19" w:rsidRDefault="00166EFA" w:rsidP="000F3610">
            <w:pPr>
              <w:jc w:val="both"/>
            </w:pPr>
          </w:p>
        </w:tc>
        <w:tc>
          <w:tcPr>
            <w:tcW w:w="2059" w:type="dxa"/>
          </w:tcPr>
          <w:p w:rsidR="00166EFA" w:rsidRPr="00F74A19" w:rsidRDefault="00166EFA" w:rsidP="000F3610">
            <w:pPr>
              <w:jc w:val="center"/>
            </w:pPr>
            <w:r w:rsidRPr="00F74A19">
              <w:t>июнь</w:t>
            </w:r>
          </w:p>
        </w:tc>
        <w:tc>
          <w:tcPr>
            <w:tcW w:w="2463" w:type="dxa"/>
          </w:tcPr>
          <w:p w:rsidR="00166EFA" w:rsidRPr="00F74A19" w:rsidRDefault="00166EFA" w:rsidP="000F3610">
            <w:pPr>
              <w:ind w:left="34"/>
              <w:jc w:val="center"/>
              <w:rPr>
                <w:szCs w:val="28"/>
              </w:rPr>
            </w:pPr>
            <w:r>
              <w:t>-//-</w:t>
            </w:r>
          </w:p>
        </w:tc>
      </w:tr>
      <w:tr w:rsidR="00166EFA" w:rsidRPr="00F74A19" w:rsidTr="00440702">
        <w:tc>
          <w:tcPr>
            <w:tcW w:w="5048" w:type="dxa"/>
          </w:tcPr>
          <w:p w:rsidR="00166EFA" w:rsidRPr="00F74A19" w:rsidRDefault="00166EFA" w:rsidP="000F3610">
            <w:pPr>
              <w:jc w:val="both"/>
            </w:pPr>
            <w:r w:rsidRPr="00F74A19">
              <w:rPr>
                <w:rFonts w:eastAsiaTheme="minorEastAsia"/>
              </w:rPr>
              <w:t>- т</w:t>
            </w:r>
            <w:r w:rsidRPr="00F74A19">
              <w:t>оржественное вручение паспортов «Я - гражданин!»</w:t>
            </w:r>
          </w:p>
          <w:p w:rsidR="00166EFA" w:rsidRPr="00F74A19" w:rsidRDefault="00166EFA" w:rsidP="000F3610">
            <w:pPr>
              <w:jc w:val="both"/>
            </w:pPr>
          </w:p>
        </w:tc>
        <w:tc>
          <w:tcPr>
            <w:tcW w:w="2059" w:type="dxa"/>
          </w:tcPr>
          <w:p w:rsidR="00166EFA" w:rsidRPr="00F74A19" w:rsidRDefault="00166EFA" w:rsidP="000F3610">
            <w:pPr>
              <w:jc w:val="center"/>
            </w:pPr>
            <w:r w:rsidRPr="00F74A19">
              <w:t>июнь</w:t>
            </w:r>
          </w:p>
        </w:tc>
        <w:tc>
          <w:tcPr>
            <w:tcW w:w="2463" w:type="dxa"/>
          </w:tcPr>
          <w:p w:rsidR="00166EFA" w:rsidRPr="00F74A19" w:rsidRDefault="00166EFA" w:rsidP="000F3610">
            <w:pPr>
              <w:ind w:left="34"/>
              <w:jc w:val="center"/>
              <w:rPr>
                <w:szCs w:val="28"/>
              </w:rPr>
            </w:pPr>
            <w:r>
              <w:t>-//-</w:t>
            </w:r>
          </w:p>
        </w:tc>
      </w:tr>
      <w:tr w:rsidR="00166EFA" w:rsidRPr="00F74A19" w:rsidTr="00440702">
        <w:tc>
          <w:tcPr>
            <w:tcW w:w="5048" w:type="dxa"/>
          </w:tcPr>
          <w:p w:rsidR="00166EFA" w:rsidRPr="00F74A19" w:rsidRDefault="00166EFA" w:rsidP="00166EFA">
            <w:pPr>
              <w:jc w:val="both"/>
            </w:pPr>
            <w:r w:rsidRPr="00F74A19">
              <w:rPr>
                <w:rFonts w:eastAsiaTheme="minorEastAsia"/>
              </w:rPr>
              <w:t>- </w:t>
            </w:r>
            <w:r w:rsidRPr="00F74A19">
              <w:t>праздничное мероприятие, посвященное Дню России</w:t>
            </w:r>
          </w:p>
        </w:tc>
        <w:tc>
          <w:tcPr>
            <w:tcW w:w="2059" w:type="dxa"/>
          </w:tcPr>
          <w:p w:rsidR="00166EFA" w:rsidRPr="00F74A19" w:rsidRDefault="00166EFA" w:rsidP="000F3610">
            <w:pPr>
              <w:jc w:val="center"/>
            </w:pPr>
            <w:r w:rsidRPr="00F74A19">
              <w:t>июнь</w:t>
            </w:r>
          </w:p>
        </w:tc>
        <w:tc>
          <w:tcPr>
            <w:tcW w:w="2463" w:type="dxa"/>
          </w:tcPr>
          <w:p w:rsidR="00166EFA" w:rsidRPr="00F74A19" w:rsidRDefault="00166EFA" w:rsidP="000F3610">
            <w:pPr>
              <w:ind w:left="34"/>
              <w:jc w:val="center"/>
              <w:rPr>
                <w:szCs w:val="28"/>
              </w:rPr>
            </w:pPr>
            <w:r>
              <w:t>-//-</w:t>
            </w:r>
          </w:p>
        </w:tc>
      </w:tr>
      <w:tr w:rsidR="00166EFA" w:rsidRPr="00F74A19" w:rsidTr="00440702">
        <w:tc>
          <w:tcPr>
            <w:tcW w:w="5048" w:type="dxa"/>
          </w:tcPr>
          <w:p w:rsidR="00166EFA" w:rsidRPr="00F74A19" w:rsidRDefault="00166EFA" w:rsidP="000F3610">
            <w:pPr>
              <w:jc w:val="both"/>
            </w:pPr>
            <w:r w:rsidRPr="00F74A19">
              <w:rPr>
                <w:rFonts w:eastAsiaTheme="minorEastAsia"/>
              </w:rPr>
              <w:lastRenderedPageBreak/>
              <w:t>- </w:t>
            </w:r>
            <w:r w:rsidRPr="00F74A19">
              <w:t>праздничное мероприятие, посвященное Дню молодежи</w:t>
            </w:r>
          </w:p>
        </w:tc>
        <w:tc>
          <w:tcPr>
            <w:tcW w:w="2059" w:type="dxa"/>
          </w:tcPr>
          <w:p w:rsidR="00166EFA" w:rsidRPr="00F74A19" w:rsidRDefault="00166EFA" w:rsidP="000F3610">
            <w:pPr>
              <w:jc w:val="center"/>
            </w:pPr>
            <w:r w:rsidRPr="00F74A19">
              <w:t>июнь</w:t>
            </w:r>
          </w:p>
        </w:tc>
        <w:tc>
          <w:tcPr>
            <w:tcW w:w="2463" w:type="dxa"/>
          </w:tcPr>
          <w:p w:rsidR="00166EFA" w:rsidRPr="00F74A19" w:rsidRDefault="00166EFA" w:rsidP="000F3610">
            <w:pPr>
              <w:ind w:left="34"/>
              <w:jc w:val="center"/>
              <w:rPr>
                <w:szCs w:val="28"/>
              </w:rPr>
            </w:pPr>
            <w:r>
              <w:t>-//-</w:t>
            </w:r>
          </w:p>
        </w:tc>
      </w:tr>
    </w:tbl>
    <w:p w:rsidR="00311EE9" w:rsidRPr="00F74A19" w:rsidRDefault="00311EE9" w:rsidP="000F3610">
      <w:pPr>
        <w:pStyle w:val="210"/>
        <w:snapToGrid w:val="0"/>
        <w:ind w:hanging="72"/>
        <w:jc w:val="center"/>
        <w:rPr>
          <w:b/>
          <w:bCs/>
          <w:caps/>
        </w:rPr>
      </w:pPr>
    </w:p>
    <w:p w:rsidR="00311EE9" w:rsidRPr="00F74A19" w:rsidRDefault="00311EE9" w:rsidP="000F3610">
      <w:pPr>
        <w:pStyle w:val="210"/>
        <w:snapToGrid w:val="0"/>
        <w:ind w:hanging="72"/>
        <w:jc w:val="center"/>
        <w:rPr>
          <w:b/>
          <w:bCs/>
          <w:caps/>
        </w:rPr>
      </w:pPr>
    </w:p>
    <w:p w:rsidR="00CC6E9B" w:rsidRPr="00F74A19" w:rsidRDefault="00CC6E9B" w:rsidP="000F3610">
      <w:pPr>
        <w:pStyle w:val="ab"/>
        <w:ind w:left="0" w:right="-1"/>
        <w:jc w:val="center"/>
        <w:rPr>
          <w:b/>
          <w:sz w:val="28"/>
          <w:szCs w:val="28"/>
        </w:rPr>
      </w:pPr>
      <w:r w:rsidRPr="00F74A19">
        <w:rPr>
          <w:b/>
          <w:sz w:val="28"/>
          <w:szCs w:val="28"/>
        </w:rPr>
        <w:br w:type="page"/>
      </w:r>
      <w:r w:rsidRPr="00F74A19">
        <w:rPr>
          <w:b/>
          <w:bCs/>
          <w:caps/>
          <w:lang w:val="en-US"/>
        </w:rPr>
        <w:lastRenderedPageBreak/>
        <w:t>VIII</w:t>
      </w:r>
      <w:r w:rsidRPr="00F74A19">
        <w:rPr>
          <w:b/>
          <w:sz w:val="28"/>
          <w:szCs w:val="28"/>
        </w:rPr>
        <w:t xml:space="preserve">. АВТОМАТИЗАЦИЯ И ИНФОРМАТИЗАЦИЯ </w:t>
      </w:r>
    </w:p>
    <w:p w:rsidR="00CC6E9B" w:rsidRPr="00F74A19" w:rsidRDefault="00CC6E9B" w:rsidP="000F3610">
      <w:pPr>
        <w:pStyle w:val="ab"/>
        <w:ind w:left="0" w:right="-1"/>
        <w:jc w:val="center"/>
        <w:rPr>
          <w:b/>
          <w:sz w:val="28"/>
          <w:szCs w:val="28"/>
        </w:rPr>
      </w:pPr>
      <w:r w:rsidRPr="00F74A19">
        <w:rPr>
          <w:b/>
          <w:sz w:val="28"/>
          <w:szCs w:val="28"/>
        </w:rPr>
        <w:t>РАБОЧЕГО ПРОЦЕССА</w:t>
      </w:r>
    </w:p>
    <w:p w:rsidR="00CC6E9B" w:rsidRPr="00F74A19" w:rsidRDefault="00CC6E9B" w:rsidP="000F3610">
      <w:pPr>
        <w:pStyle w:val="ab"/>
        <w:ind w:left="0" w:right="-1"/>
        <w:jc w:val="center"/>
        <w:rPr>
          <w:b/>
          <w:sz w:val="28"/>
          <w:szCs w:val="28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9178"/>
      </w:tblGrid>
      <w:tr w:rsidR="00B86BBB" w:rsidRPr="00F74A19" w:rsidTr="00B86BBB">
        <w:tc>
          <w:tcPr>
            <w:tcW w:w="9570" w:type="dxa"/>
            <w:gridSpan w:val="2"/>
          </w:tcPr>
          <w:p w:rsidR="00B86BBB" w:rsidRPr="00F74A19" w:rsidRDefault="00B86BBB" w:rsidP="000F3610">
            <w:pPr>
              <w:pStyle w:val="ab"/>
              <w:ind w:left="0" w:right="-1"/>
              <w:jc w:val="center"/>
              <w:rPr>
                <w:b/>
                <w:sz w:val="28"/>
                <w:szCs w:val="28"/>
              </w:rPr>
            </w:pPr>
            <w:r w:rsidRPr="00F74A19">
              <w:rPr>
                <w:b/>
                <w:sz w:val="28"/>
                <w:szCs w:val="28"/>
              </w:rPr>
              <w:t>Отдел информатизации</w:t>
            </w:r>
          </w:p>
          <w:p w:rsidR="00B86BBB" w:rsidRPr="00F74A19" w:rsidRDefault="00B86BBB" w:rsidP="000F3610">
            <w:pPr>
              <w:pStyle w:val="ab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</w:tr>
      <w:tr w:rsidR="00B86BBB" w:rsidRPr="00F74A19" w:rsidTr="00B86BBB">
        <w:tc>
          <w:tcPr>
            <w:tcW w:w="9570" w:type="dxa"/>
            <w:gridSpan w:val="2"/>
          </w:tcPr>
          <w:p w:rsidR="00B86BBB" w:rsidRPr="00F74A19" w:rsidRDefault="00B86BB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F74A19">
              <w:rPr>
                <w:sz w:val="28"/>
                <w:szCs w:val="28"/>
              </w:rPr>
              <w:t>Актуализация версий используемого программного продукта</w:t>
            </w:r>
          </w:p>
          <w:p w:rsidR="00B86BBB" w:rsidRPr="00F74A19" w:rsidRDefault="00B86BB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</w:p>
        </w:tc>
      </w:tr>
      <w:tr w:rsidR="00B86BBB" w:rsidRPr="00F74A19" w:rsidTr="00B86BBB">
        <w:tc>
          <w:tcPr>
            <w:tcW w:w="9570" w:type="dxa"/>
            <w:gridSpan w:val="2"/>
          </w:tcPr>
          <w:p w:rsidR="00B86BBB" w:rsidRPr="00F74A19" w:rsidRDefault="00B86BB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F74A19">
              <w:rPr>
                <w:sz w:val="28"/>
                <w:szCs w:val="28"/>
              </w:rPr>
              <w:t xml:space="preserve">Поддержка и сопровождение имеющихся серверов и </w:t>
            </w:r>
            <w:proofErr w:type="spellStart"/>
            <w:r w:rsidRPr="00F74A19">
              <w:rPr>
                <w:sz w:val="28"/>
                <w:szCs w:val="28"/>
              </w:rPr>
              <w:t>ИТ-сервисов</w:t>
            </w:r>
            <w:proofErr w:type="spellEnd"/>
          </w:p>
          <w:p w:rsidR="00B86BBB" w:rsidRPr="00F74A19" w:rsidRDefault="00B86BB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</w:p>
        </w:tc>
      </w:tr>
      <w:tr w:rsidR="00B86BBB" w:rsidRPr="00F74A19" w:rsidTr="00B86BBB">
        <w:tc>
          <w:tcPr>
            <w:tcW w:w="9570" w:type="dxa"/>
            <w:gridSpan w:val="2"/>
          </w:tcPr>
          <w:p w:rsidR="00B86BBB" w:rsidRPr="00F74A19" w:rsidRDefault="00B86BB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F74A19">
              <w:rPr>
                <w:sz w:val="28"/>
                <w:szCs w:val="28"/>
              </w:rPr>
              <w:t>Совершенствование работы электронной почты в действующей сети, актуализация почтовых учетных записей</w:t>
            </w:r>
          </w:p>
          <w:p w:rsidR="00B86BBB" w:rsidRPr="00F74A19" w:rsidRDefault="00B86BB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</w:p>
        </w:tc>
      </w:tr>
      <w:tr w:rsidR="00B86BBB" w:rsidRPr="00F74A19" w:rsidTr="00B86BBB">
        <w:tc>
          <w:tcPr>
            <w:tcW w:w="9570" w:type="dxa"/>
            <w:gridSpan w:val="2"/>
          </w:tcPr>
          <w:p w:rsidR="00B86BBB" w:rsidRPr="00F74A19" w:rsidRDefault="00B86BB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F74A19">
              <w:rPr>
                <w:sz w:val="28"/>
                <w:szCs w:val="28"/>
              </w:rPr>
              <w:t xml:space="preserve">Обслуживание и  внутренний </w:t>
            </w:r>
            <w:proofErr w:type="gramStart"/>
            <w:r w:rsidRPr="00F74A19">
              <w:rPr>
                <w:sz w:val="28"/>
                <w:szCs w:val="28"/>
              </w:rPr>
              <w:t>контроль за</w:t>
            </w:r>
            <w:proofErr w:type="gramEnd"/>
            <w:r w:rsidRPr="00F74A19">
              <w:rPr>
                <w:sz w:val="28"/>
                <w:szCs w:val="28"/>
              </w:rPr>
              <w:t xml:space="preserve"> использованием программно-аппаратных средств защиты информации, используемых для защиты персональных данных в администрации города. Осуществление консультативной и технической помощи органам администрации района по защите персональных данных</w:t>
            </w:r>
          </w:p>
          <w:p w:rsidR="00B86BBB" w:rsidRPr="00F74A19" w:rsidRDefault="00B86BB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</w:p>
        </w:tc>
      </w:tr>
      <w:tr w:rsidR="00B86BBB" w:rsidRPr="00F74A19" w:rsidTr="00B86BBB">
        <w:tc>
          <w:tcPr>
            <w:tcW w:w="9570" w:type="dxa"/>
            <w:gridSpan w:val="2"/>
          </w:tcPr>
          <w:p w:rsidR="00B86BBB" w:rsidRPr="00F74A19" w:rsidRDefault="00B86BB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F74A19">
              <w:rPr>
                <w:sz w:val="28"/>
                <w:szCs w:val="28"/>
              </w:rPr>
              <w:t>Техническое обеспечение ведения реестра муниципальных услуг в информационных системах государственных и муниципальных услуг</w:t>
            </w:r>
          </w:p>
          <w:p w:rsidR="00B86BBB" w:rsidRPr="00F74A19" w:rsidRDefault="00B86BB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</w:p>
        </w:tc>
      </w:tr>
      <w:tr w:rsidR="00B86BBB" w:rsidRPr="00F74A19" w:rsidTr="00B86BBB">
        <w:tc>
          <w:tcPr>
            <w:tcW w:w="9570" w:type="dxa"/>
            <w:gridSpan w:val="2"/>
          </w:tcPr>
          <w:p w:rsidR="00B86BBB" w:rsidRPr="00F74A19" w:rsidRDefault="00B86BB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F74A19">
              <w:rPr>
                <w:sz w:val="28"/>
                <w:szCs w:val="28"/>
              </w:rPr>
              <w:t xml:space="preserve">Организация подключения к структурированной кабельной системе (СКС), размещение северного оборудования, </w:t>
            </w:r>
            <w:proofErr w:type="gramStart"/>
            <w:r w:rsidRPr="00F74A19">
              <w:rPr>
                <w:sz w:val="28"/>
                <w:szCs w:val="28"/>
              </w:rPr>
              <w:t>контроль за</w:t>
            </w:r>
            <w:proofErr w:type="gramEnd"/>
            <w:r w:rsidRPr="00F74A19">
              <w:rPr>
                <w:sz w:val="28"/>
                <w:szCs w:val="28"/>
              </w:rPr>
              <w:t xml:space="preserve"> взаимодействием СКС с  имеющимися сетями и сервисами органов местного самоуправления и внешних систем</w:t>
            </w:r>
          </w:p>
          <w:p w:rsidR="00B86BBB" w:rsidRPr="00F74A19" w:rsidRDefault="00B86BB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</w:p>
        </w:tc>
      </w:tr>
      <w:tr w:rsidR="00B86BBB" w:rsidRPr="00F74A19" w:rsidTr="00B86BBB">
        <w:tc>
          <w:tcPr>
            <w:tcW w:w="9570" w:type="dxa"/>
            <w:gridSpan w:val="2"/>
          </w:tcPr>
          <w:p w:rsidR="00B86BBB" w:rsidRPr="00F74A19" w:rsidRDefault="00B86BB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F74A19">
              <w:rPr>
                <w:sz w:val="28"/>
                <w:szCs w:val="28"/>
              </w:rPr>
              <w:t xml:space="preserve">Сопровождение: </w:t>
            </w:r>
          </w:p>
          <w:p w:rsidR="00B86BBB" w:rsidRPr="00F74A19" w:rsidRDefault="00B86BB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F74A19">
              <w:rPr>
                <w:sz w:val="28"/>
                <w:szCs w:val="28"/>
              </w:rPr>
              <w:t>-систем электронного делопроизводства, кадрового учета, процесса правового регулирования</w:t>
            </w:r>
          </w:p>
          <w:p w:rsidR="00B86BBB" w:rsidRPr="00F74A19" w:rsidRDefault="00B86BB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F74A19">
              <w:rPr>
                <w:sz w:val="28"/>
                <w:szCs w:val="28"/>
              </w:rPr>
              <w:t>- ведения делопроизводства в единой системе электронного документооборота (</w:t>
            </w:r>
            <w:proofErr w:type="spellStart"/>
            <w:r w:rsidRPr="00F74A19">
              <w:rPr>
                <w:sz w:val="28"/>
                <w:szCs w:val="28"/>
              </w:rPr>
              <w:t>горСЭД</w:t>
            </w:r>
            <w:proofErr w:type="spellEnd"/>
            <w:r w:rsidRPr="00F74A19">
              <w:rPr>
                <w:sz w:val="28"/>
                <w:szCs w:val="28"/>
              </w:rPr>
              <w:t>)</w:t>
            </w:r>
          </w:p>
          <w:p w:rsidR="00B86BBB" w:rsidRPr="00F74A19" w:rsidRDefault="00B86BB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</w:p>
        </w:tc>
      </w:tr>
      <w:tr w:rsidR="00B86BBB" w:rsidRPr="00F74A19" w:rsidTr="00B86BBB">
        <w:tc>
          <w:tcPr>
            <w:tcW w:w="9570" w:type="dxa"/>
            <w:gridSpan w:val="2"/>
          </w:tcPr>
          <w:p w:rsidR="00B86BBB" w:rsidRPr="00F74A19" w:rsidRDefault="00B86BBB" w:rsidP="000F3610">
            <w:pPr>
              <w:pStyle w:val="ab"/>
              <w:ind w:left="0" w:right="-1"/>
              <w:jc w:val="center"/>
              <w:rPr>
                <w:b/>
                <w:sz w:val="28"/>
                <w:szCs w:val="28"/>
              </w:rPr>
            </w:pPr>
            <w:r w:rsidRPr="00F74A19">
              <w:rPr>
                <w:b/>
                <w:sz w:val="28"/>
                <w:szCs w:val="28"/>
              </w:rPr>
              <w:t>НАКОПЛЕНИЕ БАНКА ДАННЫХ ПО ОТРАСЛЯМ:</w:t>
            </w:r>
          </w:p>
          <w:p w:rsidR="00B86BBB" w:rsidRPr="00F74A19" w:rsidRDefault="00B86BBB" w:rsidP="000F3610">
            <w:pPr>
              <w:pStyle w:val="ab"/>
              <w:ind w:left="0" w:right="-1"/>
              <w:jc w:val="center"/>
              <w:rPr>
                <w:b/>
                <w:sz w:val="28"/>
                <w:szCs w:val="28"/>
              </w:rPr>
            </w:pPr>
          </w:p>
          <w:p w:rsidR="00B86BBB" w:rsidRPr="00F74A19" w:rsidRDefault="00B86BBB" w:rsidP="000F3610">
            <w:pPr>
              <w:pStyle w:val="ab"/>
              <w:ind w:left="0" w:right="-1"/>
              <w:jc w:val="center"/>
              <w:rPr>
                <w:b/>
                <w:sz w:val="28"/>
                <w:szCs w:val="28"/>
              </w:rPr>
            </w:pPr>
            <w:r w:rsidRPr="00F74A19">
              <w:rPr>
                <w:b/>
                <w:sz w:val="28"/>
                <w:szCs w:val="28"/>
              </w:rPr>
              <w:t>Организационно-контрольное управление</w:t>
            </w:r>
          </w:p>
          <w:p w:rsidR="00B86BBB" w:rsidRPr="00F74A19" w:rsidRDefault="00B86BBB" w:rsidP="000F3610">
            <w:pPr>
              <w:pStyle w:val="ab"/>
              <w:ind w:left="0" w:right="-1"/>
              <w:jc w:val="center"/>
              <w:rPr>
                <w:b/>
                <w:sz w:val="28"/>
                <w:szCs w:val="28"/>
              </w:rPr>
            </w:pPr>
          </w:p>
          <w:p w:rsidR="00B86BBB" w:rsidRPr="00F74A19" w:rsidRDefault="00B86BB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F74A19">
              <w:rPr>
                <w:sz w:val="28"/>
                <w:szCs w:val="28"/>
              </w:rPr>
              <w:t>Ведение баз данных:</w:t>
            </w:r>
          </w:p>
          <w:p w:rsidR="00B86BBB" w:rsidRPr="00F74A19" w:rsidRDefault="00B86BB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F74A19">
              <w:rPr>
                <w:sz w:val="28"/>
                <w:szCs w:val="28"/>
              </w:rPr>
              <w:t>- по правовым актам администрации района;</w:t>
            </w:r>
          </w:p>
          <w:p w:rsidR="00B86BBB" w:rsidRPr="00F74A19" w:rsidRDefault="00B86BB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F74A19">
              <w:rPr>
                <w:sz w:val="28"/>
                <w:szCs w:val="28"/>
              </w:rPr>
              <w:t>- поручений главы города, района заместителей главы администрации города, района.</w:t>
            </w:r>
          </w:p>
          <w:p w:rsidR="00B86BBB" w:rsidRPr="00F74A19" w:rsidRDefault="00B86BBB" w:rsidP="000F3610">
            <w:pPr>
              <w:pStyle w:val="210"/>
              <w:snapToGrid w:val="0"/>
              <w:spacing w:line="240" w:lineRule="auto"/>
              <w:ind w:firstLine="0"/>
              <w:rPr>
                <w:szCs w:val="28"/>
                <w:shd w:val="clear" w:color="auto" w:fill="FFFFFF"/>
              </w:rPr>
            </w:pPr>
            <w:r w:rsidRPr="00F74A19">
              <w:rPr>
                <w:szCs w:val="28"/>
                <w:u w:val="single"/>
                <w:shd w:val="clear" w:color="auto" w:fill="FFFFFF"/>
              </w:rPr>
              <w:t>Реестры</w:t>
            </w:r>
            <w:r w:rsidRPr="00F74A19">
              <w:rPr>
                <w:szCs w:val="28"/>
                <w:shd w:val="clear" w:color="auto" w:fill="FFFFFF"/>
              </w:rPr>
              <w:t>:</w:t>
            </w:r>
          </w:p>
          <w:p w:rsidR="00B86BBB" w:rsidRPr="00F74A19" w:rsidRDefault="00B86BBB" w:rsidP="000F3610">
            <w:pPr>
              <w:pStyle w:val="210"/>
              <w:snapToGrid w:val="0"/>
              <w:spacing w:line="240" w:lineRule="auto"/>
              <w:ind w:firstLine="0"/>
              <w:rPr>
                <w:szCs w:val="28"/>
                <w:shd w:val="clear" w:color="auto" w:fill="FFFFFF"/>
              </w:rPr>
            </w:pPr>
            <w:r w:rsidRPr="00F74A19">
              <w:rPr>
                <w:iCs/>
                <w:szCs w:val="28"/>
              </w:rPr>
              <w:t xml:space="preserve">- </w:t>
            </w:r>
            <w:r w:rsidRPr="00F74A19">
              <w:rPr>
                <w:szCs w:val="28"/>
                <w:shd w:val="clear" w:color="auto" w:fill="FFFFFF"/>
              </w:rPr>
              <w:t>проверок, проводимых организационно-контрольным управлением;</w:t>
            </w:r>
          </w:p>
          <w:p w:rsidR="00B86BBB" w:rsidRPr="00F74A19" w:rsidRDefault="00B86BBB" w:rsidP="000F3610">
            <w:pPr>
              <w:pStyle w:val="210"/>
              <w:snapToGrid w:val="0"/>
              <w:spacing w:line="240" w:lineRule="auto"/>
              <w:ind w:firstLine="0"/>
              <w:rPr>
                <w:iCs/>
                <w:szCs w:val="28"/>
              </w:rPr>
            </w:pPr>
            <w:r w:rsidRPr="00F74A19">
              <w:rPr>
                <w:iCs/>
                <w:szCs w:val="28"/>
              </w:rPr>
              <w:t>- аудиозаписей с заседаний расширенных аппаратных совещаний главы администрации района</w:t>
            </w:r>
            <w:r w:rsidR="0022758A">
              <w:rPr>
                <w:iCs/>
                <w:szCs w:val="28"/>
              </w:rPr>
              <w:t>, коллегии администрации района</w:t>
            </w:r>
            <w:r w:rsidRPr="00F74A19">
              <w:rPr>
                <w:iCs/>
                <w:szCs w:val="28"/>
              </w:rPr>
              <w:t>;</w:t>
            </w:r>
          </w:p>
          <w:p w:rsidR="00B86BBB" w:rsidRPr="00F74A19" w:rsidRDefault="00B86BBB" w:rsidP="000F3610">
            <w:pPr>
              <w:pStyle w:val="ab"/>
              <w:ind w:left="0" w:right="-1"/>
              <w:jc w:val="both"/>
              <w:rPr>
                <w:b/>
                <w:sz w:val="28"/>
                <w:szCs w:val="28"/>
              </w:rPr>
            </w:pPr>
            <w:r w:rsidRPr="00F74A19">
              <w:rPr>
                <w:sz w:val="28"/>
                <w:szCs w:val="28"/>
                <w:shd w:val="clear" w:color="auto" w:fill="FFFFFF"/>
              </w:rPr>
              <w:lastRenderedPageBreak/>
              <w:t>- социально ориентированных некоммерческих организаций, общественных организаций, взаимодействующих с органами администрации района, председателей уличных комитетов.</w:t>
            </w:r>
          </w:p>
          <w:p w:rsidR="00B86BBB" w:rsidRPr="00F74A19" w:rsidRDefault="00B86BBB" w:rsidP="000F3610">
            <w:pPr>
              <w:pStyle w:val="ab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</w:tr>
      <w:tr w:rsidR="00293B78" w:rsidRPr="00F74A19" w:rsidTr="00B86BBB">
        <w:tc>
          <w:tcPr>
            <w:tcW w:w="9570" w:type="dxa"/>
            <w:gridSpan w:val="2"/>
          </w:tcPr>
          <w:p w:rsidR="00293B78" w:rsidRPr="00F74A19" w:rsidRDefault="00293B78" w:rsidP="000F3610">
            <w:pPr>
              <w:pStyle w:val="ab"/>
              <w:ind w:left="0" w:right="-1"/>
              <w:jc w:val="center"/>
              <w:rPr>
                <w:b/>
                <w:sz w:val="28"/>
                <w:szCs w:val="28"/>
              </w:rPr>
            </w:pPr>
            <w:r w:rsidRPr="00F74A19">
              <w:rPr>
                <w:b/>
                <w:sz w:val="28"/>
                <w:szCs w:val="28"/>
              </w:rPr>
              <w:lastRenderedPageBreak/>
              <w:t>Общий отдел</w:t>
            </w:r>
          </w:p>
        </w:tc>
      </w:tr>
      <w:tr w:rsidR="00293B78" w:rsidRPr="00F74A19" w:rsidTr="00B86BBB">
        <w:tc>
          <w:tcPr>
            <w:tcW w:w="9570" w:type="dxa"/>
            <w:gridSpan w:val="2"/>
          </w:tcPr>
          <w:p w:rsidR="00293B78" w:rsidRPr="00F74A19" w:rsidRDefault="00293B78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F74A19">
              <w:rPr>
                <w:sz w:val="28"/>
                <w:szCs w:val="28"/>
              </w:rPr>
              <w:t>Ведение баз данных:</w:t>
            </w:r>
          </w:p>
          <w:p w:rsidR="00293B78" w:rsidRPr="00F74A19" w:rsidRDefault="00293B78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F74A19">
              <w:rPr>
                <w:sz w:val="28"/>
                <w:szCs w:val="28"/>
              </w:rPr>
              <w:t>- по служебной корреспонденции;</w:t>
            </w:r>
          </w:p>
          <w:p w:rsidR="00293B78" w:rsidRPr="00F74A19" w:rsidRDefault="00293B78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F74A19">
              <w:rPr>
                <w:sz w:val="28"/>
                <w:szCs w:val="28"/>
              </w:rPr>
              <w:t>- по обращениям граждан;</w:t>
            </w:r>
          </w:p>
          <w:p w:rsidR="00293B78" w:rsidRPr="00F74A19" w:rsidRDefault="00293B78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F74A19">
              <w:rPr>
                <w:sz w:val="28"/>
                <w:szCs w:val="28"/>
              </w:rPr>
              <w:t>- поручений Губернатора Алтайского края.</w:t>
            </w:r>
          </w:p>
          <w:p w:rsidR="00293B78" w:rsidRPr="00F74A19" w:rsidRDefault="00293B78" w:rsidP="000F3610">
            <w:pPr>
              <w:pStyle w:val="ab"/>
              <w:ind w:left="0" w:right="-1"/>
              <w:jc w:val="both"/>
              <w:rPr>
                <w:b/>
                <w:sz w:val="28"/>
                <w:szCs w:val="28"/>
              </w:rPr>
            </w:pPr>
          </w:p>
        </w:tc>
      </w:tr>
      <w:tr w:rsidR="00293B78" w:rsidRPr="00F74A19" w:rsidTr="00B86BBB">
        <w:tc>
          <w:tcPr>
            <w:tcW w:w="9570" w:type="dxa"/>
            <w:gridSpan w:val="2"/>
          </w:tcPr>
          <w:p w:rsidR="00293B78" w:rsidRPr="00F74A19" w:rsidRDefault="008B63AD" w:rsidP="000F3610">
            <w:pPr>
              <w:pStyle w:val="ab"/>
              <w:ind w:left="0" w:right="-1"/>
              <w:jc w:val="center"/>
              <w:rPr>
                <w:b/>
                <w:sz w:val="28"/>
                <w:szCs w:val="28"/>
              </w:rPr>
            </w:pPr>
            <w:r w:rsidRPr="00F74A19">
              <w:rPr>
                <w:b/>
                <w:sz w:val="28"/>
                <w:szCs w:val="28"/>
              </w:rPr>
              <w:t>Кадры</w:t>
            </w:r>
          </w:p>
        </w:tc>
      </w:tr>
      <w:tr w:rsidR="00293B78" w:rsidRPr="00F74A19" w:rsidTr="00B86BBB">
        <w:tc>
          <w:tcPr>
            <w:tcW w:w="9570" w:type="dxa"/>
            <w:gridSpan w:val="2"/>
          </w:tcPr>
          <w:p w:rsidR="008B63AD" w:rsidRPr="00F74A19" w:rsidRDefault="008B63AD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F74A19">
              <w:rPr>
                <w:sz w:val="28"/>
                <w:szCs w:val="28"/>
              </w:rPr>
              <w:t>Ведение базы данных:</w:t>
            </w:r>
          </w:p>
          <w:p w:rsidR="00293B78" w:rsidRPr="00F74A19" w:rsidRDefault="008B63AD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F74A19">
              <w:rPr>
                <w:sz w:val="28"/>
                <w:szCs w:val="28"/>
              </w:rPr>
              <w:t>- ОК: Кадры.</w:t>
            </w:r>
          </w:p>
          <w:p w:rsidR="00A522FE" w:rsidRPr="00F74A19" w:rsidRDefault="00A522FE" w:rsidP="000F3610">
            <w:pPr>
              <w:pStyle w:val="ab"/>
              <w:ind w:left="0" w:right="-1"/>
              <w:jc w:val="both"/>
              <w:rPr>
                <w:b/>
                <w:sz w:val="28"/>
                <w:szCs w:val="28"/>
              </w:rPr>
            </w:pPr>
          </w:p>
        </w:tc>
      </w:tr>
      <w:tr w:rsidR="008B63AD" w:rsidRPr="00F74A19" w:rsidTr="00B86BBB">
        <w:tc>
          <w:tcPr>
            <w:tcW w:w="9570" w:type="dxa"/>
            <w:gridSpan w:val="2"/>
          </w:tcPr>
          <w:p w:rsidR="008B63AD" w:rsidRPr="00F74A19" w:rsidRDefault="008B63AD" w:rsidP="000F3610">
            <w:pPr>
              <w:pStyle w:val="ab"/>
              <w:ind w:left="0" w:right="-1"/>
              <w:jc w:val="center"/>
              <w:rPr>
                <w:b/>
                <w:sz w:val="28"/>
                <w:szCs w:val="28"/>
              </w:rPr>
            </w:pPr>
            <w:r w:rsidRPr="00F74A19">
              <w:rPr>
                <w:b/>
                <w:sz w:val="28"/>
                <w:szCs w:val="28"/>
              </w:rPr>
              <w:t>Правовой отдел</w:t>
            </w:r>
          </w:p>
        </w:tc>
      </w:tr>
      <w:tr w:rsidR="008B63AD" w:rsidRPr="00F74A19" w:rsidTr="00B86BBB">
        <w:tc>
          <w:tcPr>
            <w:tcW w:w="9570" w:type="dxa"/>
            <w:gridSpan w:val="2"/>
          </w:tcPr>
          <w:p w:rsidR="008B63AD" w:rsidRPr="00F74A19" w:rsidRDefault="008B63AD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F74A19">
              <w:rPr>
                <w:sz w:val="28"/>
                <w:szCs w:val="28"/>
              </w:rPr>
              <w:t>Ведение баз данных:</w:t>
            </w:r>
          </w:p>
          <w:p w:rsidR="008B63AD" w:rsidRPr="00F74A19" w:rsidRDefault="008B63AD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F74A19">
              <w:rPr>
                <w:sz w:val="28"/>
                <w:szCs w:val="28"/>
              </w:rPr>
              <w:t>- гражданских дел;</w:t>
            </w:r>
          </w:p>
          <w:p w:rsidR="008B63AD" w:rsidRPr="00F74A19" w:rsidRDefault="008B63AD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F74A19">
              <w:rPr>
                <w:sz w:val="28"/>
                <w:szCs w:val="28"/>
              </w:rPr>
              <w:t>- исполнительных производств.</w:t>
            </w:r>
          </w:p>
          <w:p w:rsidR="0014571E" w:rsidRPr="00F74A19" w:rsidRDefault="0014571E" w:rsidP="000F3610">
            <w:pPr>
              <w:pStyle w:val="ab"/>
              <w:ind w:left="0" w:right="-1"/>
              <w:jc w:val="both"/>
              <w:rPr>
                <w:b/>
                <w:sz w:val="28"/>
                <w:szCs w:val="28"/>
              </w:rPr>
            </w:pPr>
          </w:p>
        </w:tc>
      </w:tr>
      <w:tr w:rsidR="008B63AD" w:rsidRPr="00F74A19" w:rsidTr="00B86BBB">
        <w:tc>
          <w:tcPr>
            <w:tcW w:w="9570" w:type="dxa"/>
            <w:gridSpan w:val="2"/>
          </w:tcPr>
          <w:p w:rsidR="008B63AD" w:rsidRPr="00F74A19" w:rsidRDefault="008B63AD" w:rsidP="000F3610">
            <w:pPr>
              <w:pStyle w:val="ab"/>
              <w:ind w:left="0" w:right="-1"/>
              <w:jc w:val="both"/>
              <w:rPr>
                <w:b/>
                <w:sz w:val="28"/>
                <w:szCs w:val="28"/>
              </w:rPr>
            </w:pPr>
            <w:r w:rsidRPr="00F74A19">
              <w:rPr>
                <w:b/>
                <w:sz w:val="28"/>
                <w:szCs w:val="28"/>
              </w:rPr>
              <w:t>Комитет по делам молодежи, культуре, физической культуре и спорту</w:t>
            </w:r>
          </w:p>
        </w:tc>
      </w:tr>
      <w:tr w:rsidR="008B63AD" w:rsidRPr="00F74A19" w:rsidTr="00B86BBB">
        <w:tc>
          <w:tcPr>
            <w:tcW w:w="9570" w:type="dxa"/>
            <w:gridSpan w:val="2"/>
          </w:tcPr>
          <w:p w:rsidR="008B63AD" w:rsidRPr="003E77BD" w:rsidRDefault="008B63AD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3E77BD">
              <w:rPr>
                <w:sz w:val="28"/>
                <w:szCs w:val="28"/>
              </w:rPr>
              <w:t>Реестры:</w:t>
            </w:r>
          </w:p>
          <w:p w:rsidR="008B63AD" w:rsidRPr="003E77BD" w:rsidRDefault="008B63AD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3E77BD">
              <w:rPr>
                <w:sz w:val="28"/>
                <w:szCs w:val="28"/>
              </w:rPr>
              <w:t>- спортивных учреждений и организаций;</w:t>
            </w:r>
          </w:p>
          <w:p w:rsidR="008B63AD" w:rsidRPr="003E77BD" w:rsidRDefault="008B63AD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3E77BD">
              <w:rPr>
                <w:sz w:val="28"/>
                <w:szCs w:val="28"/>
              </w:rPr>
              <w:t>- молодежных общественных организаций;</w:t>
            </w:r>
          </w:p>
          <w:p w:rsidR="0014571E" w:rsidRPr="003E77BD" w:rsidRDefault="008B63AD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3E77BD">
              <w:rPr>
                <w:sz w:val="28"/>
                <w:szCs w:val="28"/>
              </w:rPr>
              <w:t>- молодежных творческих коллективов</w:t>
            </w:r>
          </w:p>
          <w:p w:rsidR="008B63AD" w:rsidRPr="003E77BD" w:rsidRDefault="008B63AD" w:rsidP="000F3610">
            <w:pPr>
              <w:pStyle w:val="ab"/>
              <w:ind w:left="0" w:right="-1"/>
              <w:jc w:val="both"/>
              <w:rPr>
                <w:b/>
                <w:sz w:val="28"/>
                <w:szCs w:val="28"/>
              </w:rPr>
            </w:pPr>
            <w:r w:rsidRPr="003E77BD">
              <w:rPr>
                <w:sz w:val="28"/>
                <w:szCs w:val="28"/>
              </w:rPr>
              <w:t>.</w:t>
            </w:r>
          </w:p>
        </w:tc>
      </w:tr>
      <w:tr w:rsidR="008B63AD" w:rsidRPr="00F74A19" w:rsidTr="00B86BBB">
        <w:tc>
          <w:tcPr>
            <w:tcW w:w="9570" w:type="dxa"/>
            <w:gridSpan w:val="2"/>
          </w:tcPr>
          <w:p w:rsidR="008B63AD" w:rsidRPr="003E77BD" w:rsidRDefault="008B63AD" w:rsidP="000F3610">
            <w:pPr>
              <w:pStyle w:val="ab"/>
              <w:ind w:left="0" w:right="-1"/>
              <w:jc w:val="center"/>
              <w:rPr>
                <w:b/>
                <w:sz w:val="28"/>
                <w:szCs w:val="28"/>
              </w:rPr>
            </w:pPr>
            <w:r w:rsidRPr="003E77BD">
              <w:rPr>
                <w:b/>
                <w:sz w:val="28"/>
                <w:szCs w:val="28"/>
              </w:rPr>
              <w:t>Управление коммунального хозяйства</w:t>
            </w:r>
          </w:p>
        </w:tc>
      </w:tr>
      <w:tr w:rsidR="008B63AD" w:rsidRPr="00F74A19" w:rsidTr="00B86BBB">
        <w:tc>
          <w:tcPr>
            <w:tcW w:w="9570" w:type="dxa"/>
            <w:gridSpan w:val="2"/>
          </w:tcPr>
          <w:p w:rsidR="008B63AD" w:rsidRPr="003E77BD" w:rsidRDefault="008B63AD" w:rsidP="000F3610">
            <w:pPr>
              <w:pStyle w:val="ab"/>
              <w:ind w:left="0" w:right="-1"/>
              <w:jc w:val="both"/>
              <w:rPr>
                <w:sz w:val="28"/>
                <w:szCs w:val="28"/>
                <w:u w:val="single"/>
              </w:rPr>
            </w:pPr>
            <w:r w:rsidRPr="003E77BD">
              <w:rPr>
                <w:sz w:val="28"/>
                <w:szCs w:val="28"/>
                <w:u w:val="single"/>
              </w:rPr>
              <w:t>Оказание муниципальных услуг  в электронном виде:</w:t>
            </w:r>
          </w:p>
        </w:tc>
      </w:tr>
      <w:tr w:rsidR="005158FC" w:rsidRPr="00F74A19" w:rsidTr="00051925">
        <w:tc>
          <w:tcPr>
            <w:tcW w:w="392" w:type="dxa"/>
          </w:tcPr>
          <w:p w:rsidR="005158FC" w:rsidRPr="00F74A19" w:rsidRDefault="005158FC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5158FC" w:rsidRPr="003E77BD" w:rsidRDefault="00051925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3E77BD">
              <w:rPr>
                <w:sz w:val="28"/>
                <w:szCs w:val="28"/>
              </w:rPr>
              <w:t>«Выдача разрешения (ордера) на производство земляных работ»;</w:t>
            </w:r>
          </w:p>
        </w:tc>
      </w:tr>
      <w:tr w:rsidR="00051925" w:rsidRPr="00F74A19" w:rsidTr="00051925">
        <w:tc>
          <w:tcPr>
            <w:tcW w:w="392" w:type="dxa"/>
          </w:tcPr>
          <w:p w:rsidR="00051925" w:rsidRPr="00F74A19" w:rsidRDefault="00051925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051925" w:rsidRPr="003E77BD" w:rsidRDefault="00051925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3E77BD">
              <w:rPr>
                <w:sz w:val="28"/>
                <w:szCs w:val="28"/>
              </w:rPr>
              <w:t>«Предоставление информации о порядке предоставления жилищно-коммунальных услуг населению»;</w:t>
            </w:r>
          </w:p>
        </w:tc>
      </w:tr>
      <w:tr w:rsidR="00470A3B" w:rsidRPr="00F74A19" w:rsidTr="00051925">
        <w:tc>
          <w:tcPr>
            <w:tcW w:w="392" w:type="dxa"/>
          </w:tcPr>
          <w:p w:rsidR="00470A3B" w:rsidRPr="00F74A19" w:rsidRDefault="00470A3B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470A3B" w:rsidRPr="003E77BD" w:rsidRDefault="00470A3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3E77BD">
              <w:rPr>
                <w:sz w:val="28"/>
                <w:szCs w:val="28"/>
              </w:rPr>
              <w:t>«Ведение учета граждан, испытывающих потребность в древесине для собственных нужд»;</w:t>
            </w:r>
          </w:p>
        </w:tc>
      </w:tr>
      <w:tr w:rsidR="00470A3B" w:rsidRPr="00F74A19" w:rsidTr="00051925">
        <w:tc>
          <w:tcPr>
            <w:tcW w:w="392" w:type="dxa"/>
          </w:tcPr>
          <w:p w:rsidR="00470A3B" w:rsidRPr="00F74A19" w:rsidRDefault="00470A3B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470A3B" w:rsidRPr="003E77BD" w:rsidRDefault="00470A3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3E77BD">
              <w:rPr>
                <w:sz w:val="28"/>
                <w:szCs w:val="28"/>
              </w:rPr>
              <w:t>«Выдача разрешения на обрезку деревьев»;</w:t>
            </w:r>
          </w:p>
        </w:tc>
      </w:tr>
      <w:tr w:rsidR="00470A3B" w:rsidRPr="00F74A19" w:rsidTr="00051925">
        <w:tc>
          <w:tcPr>
            <w:tcW w:w="392" w:type="dxa"/>
          </w:tcPr>
          <w:p w:rsidR="00470A3B" w:rsidRPr="00F74A19" w:rsidRDefault="00470A3B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470A3B" w:rsidRPr="003E77BD" w:rsidRDefault="00470A3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3E77BD">
              <w:rPr>
                <w:sz w:val="28"/>
                <w:szCs w:val="28"/>
              </w:rPr>
              <w:t>«Принятие решения о проведен</w:t>
            </w:r>
            <w:proofErr w:type="gramStart"/>
            <w:r w:rsidRPr="003E77BD">
              <w:rPr>
                <w:sz w:val="28"/>
                <w:szCs w:val="28"/>
              </w:rPr>
              <w:t>ии ау</w:t>
            </w:r>
            <w:proofErr w:type="gramEnd"/>
            <w:r w:rsidRPr="003E77BD">
              <w:rPr>
                <w:sz w:val="28"/>
                <w:szCs w:val="28"/>
              </w:rPr>
              <w:t>кциона по продаже земельного участка, находящегося в муниципальной собственности, или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который не разграничена»;</w:t>
            </w:r>
          </w:p>
        </w:tc>
      </w:tr>
      <w:tr w:rsidR="00470A3B" w:rsidRPr="00F74A19" w:rsidTr="00051925">
        <w:tc>
          <w:tcPr>
            <w:tcW w:w="392" w:type="dxa"/>
          </w:tcPr>
          <w:p w:rsidR="00470A3B" w:rsidRPr="00F74A19" w:rsidRDefault="00470A3B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470A3B" w:rsidRPr="003E77BD" w:rsidRDefault="00470A3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3E77BD">
              <w:rPr>
                <w:sz w:val="28"/>
                <w:szCs w:val="28"/>
              </w:rPr>
              <w:t>«Согласование работы спасательных постов на пляжах, расположенных на территории городского округа – города Барнаула Алтайского края».</w:t>
            </w:r>
          </w:p>
        </w:tc>
      </w:tr>
      <w:tr w:rsidR="00470A3B" w:rsidRPr="00F74A19" w:rsidTr="00470A3B">
        <w:tc>
          <w:tcPr>
            <w:tcW w:w="9570" w:type="dxa"/>
            <w:gridSpan w:val="2"/>
          </w:tcPr>
          <w:p w:rsidR="00470A3B" w:rsidRPr="003E77BD" w:rsidRDefault="00470A3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3E77BD">
              <w:rPr>
                <w:sz w:val="28"/>
                <w:szCs w:val="28"/>
              </w:rPr>
              <w:t>Реестры:</w:t>
            </w:r>
          </w:p>
        </w:tc>
      </w:tr>
      <w:tr w:rsidR="00470A3B" w:rsidRPr="00F74A19" w:rsidTr="00051925">
        <w:tc>
          <w:tcPr>
            <w:tcW w:w="392" w:type="dxa"/>
          </w:tcPr>
          <w:p w:rsidR="00470A3B" w:rsidRPr="00F74A19" w:rsidRDefault="00470A3B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470A3B" w:rsidRPr="003E77BD" w:rsidRDefault="00470A3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3E77BD">
              <w:rPr>
                <w:sz w:val="28"/>
                <w:szCs w:val="28"/>
              </w:rPr>
              <w:t>организаций, осуществляющих деятельность по управлению многоквартирными домами;</w:t>
            </w:r>
          </w:p>
          <w:p w:rsidR="00B46B0A" w:rsidRPr="003E77BD" w:rsidRDefault="00B46B0A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</w:p>
        </w:tc>
      </w:tr>
      <w:tr w:rsidR="00470A3B" w:rsidRPr="00F74A19" w:rsidTr="00051925">
        <w:tc>
          <w:tcPr>
            <w:tcW w:w="392" w:type="dxa"/>
          </w:tcPr>
          <w:p w:rsidR="00470A3B" w:rsidRPr="00F74A19" w:rsidRDefault="00470A3B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470A3B" w:rsidRPr="003E77BD" w:rsidRDefault="00470A3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3E77BD">
              <w:rPr>
                <w:sz w:val="28"/>
                <w:szCs w:val="28"/>
              </w:rPr>
              <w:t>контейнерных площадок по сбору и вывозу ТБО и количеству установленных контейнеров.</w:t>
            </w:r>
          </w:p>
        </w:tc>
      </w:tr>
      <w:tr w:rsidR="00706A37" w:rsidRPr="00F74A19" w:rsidTr="00632D18">
        <w:tc>
          <w:tcPr>
            <w:tcW w:w="9570" w:type="dxa"/>
            <w:gridSpan w:val="2"/>
          </w:tcPr>
          <w:p w:rsidR="00706A37" w:rsidRPr="003E77BD" w:rsidRDefault="00706A37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3E77BD">
              <w:rPr>
                <w:sz w:val="28"/>
                <w:szCs w:val="28"/>
              </w:rPr>
              <w:t>Внесение данных в информационную систему «Федеральный реестр государственных и муниципальных услуг» (функции).</w:t>
            </w:r>
          </w:p>
        </w:tc>
      </w:tr>
      <w:tr w:rsidR="00DF2096" w:rsidRPr="00F74A19" w:rsidTr="00632D18">
        <w:tc>
          <w:tcPr>
            <w:tcW w:w="9570" w:type="dxa"/>
            <w:gridSpan w:val="2"/>
          </w:tcPr>
          <w:p w:rsidR="00DF2096" w:rsidRPr="00A45F0F" w:rsidRDefault="00DF2096" w:rsidP="000F3610">
            <w:pPr>
              <w:pStyle w:val="ab"/>
              <w:ind w:left="0" w:right="-1"/>
              <w:jc w:val="center"/>
              <w:rPr>
                <w:sz w:val="28"/>
                <w:szCs w:val="28"/>
              </w:rPr>
            </w:pPr>
            <w:r w:rsidRPr="00A45F0F">
              <w:rPr>
                <w:b/>
                <w:sz w:val="28"/>
                <w:szCs w:val="28"/>
              </w:rPr>
              <w:t>Управление архитектуры и градостроительства</w:t>
            </w:r>
          </w:p>
        </w:tc>
      </w:tr>
      <w:tr w:rsidR="00DF2096" w:rsidRPr="00F74A19" w:rsidTr="00632D18">
        <w:tc>
          <w:tcPr>
            <w:tcW w:w="9570" w:type="dxa"/>
            <w:gridSpan w:val="2"/>
          </w:tcPr>
          <w:p w:rsidR="00DF2096" w:rsidRPr="00A45F0F" w:rsidRDefault="00DF2096" w:rsidP="000F3610">
            <w:pPr>
              <w:pStyle w:val="ab"/>
              <w:ind w:left="0" w:right="-1"/>
              <w:jc w:val="both"/>
              <w:rPr>
                <w:sz w:val="28"/>
                <w:szCs w:val="28"/>
                <w:u w:val="single"/>
              </w:rPr>
            </w:pPr>
            <w:r w:rsidRPr="00A45F0F">
              <w:rPr>
                <w:sz w:val="28"/>
                <w:szCs w:val="28"/>
                <w:u w:val="single"/>
              </w:rPr>
              <w:t>Оказание муниципальных услуг  в электронном виде:</w:t>
            </w:r>
          </w:p>
        </w:tc>
      </w:tr>
      <w:tr w:rsidR="00DF2096" w:rsidRPr="00F74A19" w:rsidTr="00051925">
        <w:tc>
          <w:tcPr>
            <w:tcW w:w="392" w:type="dxa"/>
          </w:tcPr>
          <w:p w:rsidR="00DF2096" w:rsidRPr="00A45F0F" w:rsidRDefault="00DF2096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DF2096" w:rsidRPr="00A45F0F" w:rsidRDefault="00DF2096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A45F0F">
              <w:rPr>
                <w:sz w:val="28"/>
                <w:szCs w:val="28"/>
              </w:rPr>
              <w:t>«Согласование органами местного самоуправления строительства (реконструкции) объекта индивидуального жилищного строительства или садового дома»;</w:t>
            </w:r>
          </w:p>
        </w:tc>
      </w:tr>
      <w:tr w:rsidR="00DF2096" w:rsidRPr="00F74A19" w:rsidTr="00051925">
        <w:tc>
          <w:tcPr>
            <w:tcW w:w="392" w:type="dxa"/>
          </w:tcPr>
          <w:p w:rsidR="00DF2096" w:rsidRPr="00A45F0F" w:rsidRDefault="00DF2096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DF2096" w:rsidRPr="00A45F0F" w:rsidRDefault="00DF2096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A45F0F">
              <w:rPr>
                <w:sz w:val="28"/>
                <w:szCs w:val="28"/>
              </w:rPr>
              <w:t>«Подготовка и выдача градостроительных планов земельных участков для архитектурно-строительного проектирования, строительства, реконструкции объектов капитального строительства в границах земельного участка»;</w:t>
            </w:r>
          </w:p>
        </w:tc>
      </w:tr>
      <w:tr w:rsidR="00DF2096" w:rsidRPr="00F74A19" w:rsidTr="00051925">
        <w:tc>
          <w:tcPr>
            <w:tcW w:w="392" w:type="dxa"/>
          </w:tcPr>
          <w:p w:rsidR="00DF2096" w:rsidRPr="00A45F0F" w:rsidRDefault="00DF2096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DF2096" w:rsidRPr="00A45F0F" w:rsidRDefault="00DF2096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A45F0F">
              <w:rPr>
                <w:sz w:val="28"/>
                <w:szCs w:val="28"/>
              </w:rPr>
              <w:t>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капитала»;</w:t>
            </w:r>
          </w:p>
        </w:tc>
      </w:tr>
      <w:tr w:rsidR="00DF2096" w:rsidRPr="00F74A19" w:rsidTr="00051925">
        <w:tc>
          <w:tcPr>
            <w:tcW w:w="392" w:type="dxa"/>
          </w:tcPr>
          <w:p w:rsidR="00DF2096" w:rsidRPr="00A45F0F" w:rsidRDefault="00DF2096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DF2096" w:rsidRPr="00A45F0F" w:rsidRDefault="00DF2096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A45F0F">
              <w:rPr>
                <w:sz w:val="28"/>
                <w:szCs w:val="28"/>
              </w:rPr>
              <w:t>«Прием документов, а также выдача решений о переводе или об отказе в переводе жилого помещения в нежилое или нежилого помещения в жилое помещение»;</w:t>
            </w:r>
          </w:p>
        </w:tc>
      </w:tr>
      <w:tr w:rsidR="00DF2096" w:rsidRPr="00F74A19" w:rsidTr="00051925">
        <w:tc>
          <w:tcPr>
            <w:tcW w:w="392" w:type="dxa"/>
          </w:tcPr>
          <w:p w:rsidR="00DF2096" w:rsidRPr="00A45F0F" w:rsidRDefault="00DF2096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DF2096" w:rsidRPr="00A45F0F" w:rsidRDefault="00DF2096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A45F0F">
              <w:rPr>
                <w:sz w:val="28"/>
                <w:szCs w:val="28"/>
              </w:rPr>
              <w:t>«Выдача разрешений на установку и эксплуатацию рекламных конструкций на территории городского округа – города Барнаула Алтайского края»;</w:t>
            </w:r>
          </w:p>
        </w:tc>
      </w:tr>
      <w:tr w:rsidR="00DF2096" w:rsidRPr="00F74A19" w:rsidTr="00051925">
        <w:tc>
          <w:tcPr>
            <w:tcW w:w="392" w:type="dxa"/>
          </w:tcPr>
          <w:p w:rsidR="00DF2096" w:rsidRPr="00A45F0F" w:rsidRDefault="00DF2096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DF2096" w:rsidRPr="00A45F0F" w:rsidRDefault="00DF2096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A45F0F">
              <w:rPr>
                <w:sz w:val="28"/>
                <w:szCs w:val="28"/>
              </w:rPr>
              <w:t>«Прием заявлений и выдача документов о согласовании переустройства и (или) перепланировки жилого помещения»</w:t>
            </w:r>
            <w:r w:rsidR="00B64E2B" w:rsidRPr="00A45F0F">
              <w:rPr>
                <w:sz w:val="28"/>
                <w:szCs w:val="28"/>
              </w:rPr>
              <w:t xml:space="preserve"> в многоквартирном доме</w:t>
            </w:r>
            <w:r w:rsidRPr="00A45F0F">
              <w:rPr>
                <w:sz w:val="28"/>
                <w:szCs w:val="28"/>
              </w:rPr>
              <w:t>;</w:t>
            </w:r>
          </w:p>
        </w:tc>
      </w:tr>
      <w:tr w:rsidR="00A45F0F" w:rsidRPr="00F74A19" w:rsidTr="00051925">
        <w:tc>
          <w:tcPr>
            <w:tcW w:w="392" w:type="dxa"/>
          </w:tcPr>
          <w:p w:rsidR="00A45F0F" w:rsidRPr="00A45F0F" w:rsidRDefault="00A45F0F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A45F0F" w:rsidRPr="00A45F0F" w:rsidRDefault="00A45F0F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A45F0F">
              <w:rPr>
                <w:sz w:val="28"/>
                <w:szCs w:val="28"/>
              </w:rPr>
              <w:t>«Согласование проекта размещения информационной конструкции»;</w:t>
            </w:r>
          </w:p>
        </w:tc>
      </w:tr>
      <w:tr w:rsidR="00DF2096" w:rsidRPr="00F74A19" w:rsidTr="00051925">
        <w:tc>
          <w:tcPr>
            <w:tcW w:w="392" w:type="dxa"/>
          </w:tcPr>
          <w:p w:rsidR="00DF2096" w:rsidRPr="00A45F0F" w:rsidRDefault="00DF2096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DF2096" w:rsidRPr="00A45F0F" w:rsidRDefault="00DF2096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A45F0F">
              <w:rPr>
                <w:sz w:val="28"/>
                <w:szCs w:val="28"/>
              </w:rPr>
              <w:t>«Выдача разрешений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сервитутов»</w:t>
            </w:r>
            <w:r w:rsidR="004F5748" w:rsidRPr="00A45F0F">
              <w:rPr>
                <w:sz w:val="28"/>
                <w:szCs w:val="28"/>
              </w:rPr>
              <w:t>;</w:t>
            </w:r>
          </w:p>
        </w:tc>
      </w:tr>
      <w:tr w:rsidR="00037B1F" w:rsidRPr="00F74A19" w:rsidTr="00051925">
        <w:tc>
          <w:tcPr>
            <w:tcW w:w="392" w:type="dxa"/>
          </w:tcPr>
          <w:p w:rsidR="00037B1F" w:rsidRPr="00A45F0F" w:rsidRDefault="00037B1F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037B1F" w:rsidRPr="00A45F0F" w:rsidRDefault="00037B1F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A45F0F">
              <w:rPr>
                <w:sz w:val="28"/>
                <w:szCs w:val="28"/>
              </w:rPr>
              <w:t>«Признание садового дома жилым домом и жилого дома садовым домом»;</w:t>
            </w:r>
          </w:p>
        </w:tc>
      </w:tr>
      <w:tr w:rsidR="004F5748" w:rsidRPr="00F74A19" w:rsidTr="00051925">
        <w:tc>
          <w:tcPr>
            <w:tcW w:w="392" w:type="dxa"/>
          </w:tcPr>
          <w:p w:rsidR="004F5748" w:rsidRPr="00A45F0F" w:rsidRDefault="004F5748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4F5748" w:rsidRPr="00A45F0F" w:rsidRDefault="004F5748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A45F0F">
              <w:rPr>
                <w:sz w:val="28"/>
                <w:szCs w:val="28"/>
              </w:rPr>
              <w:t>«Согласование эскиза (</w:t>
            </w:r>
            <w:proofErr w:type="spellStart"/>
            <w:proofErr w:type="gramStart"/>
            <w:r w:rsidRPr="00A45F0F">
              <w:rPr>
                <w:sz w:val="28"/>
                <w:szCs w:val="28"/>
              </w:rPr>
              <w:t>дизайн-проекта</w:t>
            </w:r>
            <w:proofErr w:type="spellEnd"/>
            <w:proofErr w:type="gramEnd"/>
            <w:r w:rsidRPr="00A45F0F">
              <w:rPr>
                <w:sz w:val="28"/>
                <w:szCs w:val="28"/>
              </w:rPr>
              <w:t>) нестационарного торгового объекта на территории городского округа – города Барнаула Алтайского края</w:t>
            </w:r>
            <w:r w:rsidR="00180F4A" w:rsidRPr="00A45F0F">
              <w:rPr>
                <w:sz w:val="28"/>
                <w:szCs w:val="28"/>
              </w:rPr>
              <w:t>»</w:t>
            </w:r>
            <w:r w:rsidR="00B64E2B" w:rsidRPr="00A45F0F">
              <w:rPr>
                <w:sz w:val="28"/>
                <w:szCs w:val="28"/>
              </w:rPr>
              <w:t>;</w:t>
            </w:r>
          </w:p>
        </w:tc>
      </w:tr>
      <w:tr w:rsidR="00B64E2B" w:rsidRPr="00F74A19" w:rsidTr="00051925">
        <w:tc>
          <w:tcPr>
            <w:tcW w:w="392" w:type="dxa"/>
          </w:tcPr>
          <w:p w:rsidR="00B64E2B" w:rsidRPr="00A45F0F" w:rsidRDefault="00B64E2B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B64E2B" w:rsidRPr="00A45F0F" w:rsidRDefault="00B64E2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A45F0F">
              <w:rPr>
                <w:sz w:val="28"/>
                <w:szCs w:val="28"/>
              </w:rPr>
              <w:t xml:space="preserve">«Выдача разрешений </w:t>
            </w:r>
            <w:r w:rsidR="00954ECE" w:rsidRPr="00A45F0F">
              <w:rPr>
                <w:sz w:val="28"/>
                <w:szCs w:val="28"/>
              </w:rPr>
              <w:t>н</w:t>
            </w:r>
            <w:r w:rsidRPr="00A45F0F">
              <w:rPr>
                <w:sz w:val="28"/>
                <w:szCs w:val="28"/>
              </w:rPr>
              <w:t>а строительство и ввод объектов капитального строительства в эксплуатацию»</w:t>
            </w:r>
          </w:p>
        </w:tc>
      </w:tr>
      <w:tr w:rsidR="00DF2096" w:rsidRPr="00F74A19" w:rsidTr="00632D18">
        <w:tc>
          <w:tcPr>
            <w:tcW w:w="9570" w:type="dxa"/>
            <w:gridSpan w:val="2"/>
          </w:tcPr>
          <w:p w:rsidR="00DF2096" w:rsidRPr="00F74A19" w:rsidRDefault="00DF2096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F74A19">
              <w:rPr>
                <w:sz w:val="28"/>
                <w:szCs w:val="28"/>
              </w:rPr>
              <w:t>Внесение данных в информационную систему «Федеральный реестр государственных и муниципальных услуг» (функции).</w:t>
            </w:r>
          </w:p>
        </w:tc>
      </w:tr>
      <w:tr w:rsidR="00DF2096" w:rsidRPr="00F74A19" w:rsidTr="00632D18">
        <w:tc>
          <w:tcPr>
            <w:tcW w:w="9570" w:type="dxa"/>
            <w:gridSpan w:val="2"/>
          </w:tcPr>
          <w:p w:rsidR="00DF2096" w:rsidRPr="00F74A19" w:rsidRDefault="00DF2096" w:rsidP="000F3610">
            <w:pPr>
              <w:pStyle w:val="ab"/>
              <w:ind w:left="0" w:right="-1"/>
              <w:jc w:val="center"/>
              <w:rPr>
                <w:b/>
                <w:sz w:val="28"/>
                <w:szCs w:val="28"/>
              </w:rPr>
            </w:pPr>
            <w:r w:rsidRPr="00F74A19">
              <w:rPr>
                <w:b/>
                <w:sz w:val="28"/>
                <w:szCs w:val="28"/>
              </w:rPr>
              <w:t>Комитет по развитию предпринимательства и потребительскому рынку</w:t>
            </w:r>
          </w:p>
        </w:tc>
      </w:tr>
      <w:tr w:rsidR="00DF2096" w:rsidRPr="00F74A19" w:rsidTr="00632D18">
        <w:tc>
          <w:tcPr>
            <w:tcW w:w="9570" w:type="dxa"/>
            <w:gridSpan w:val="2"/>
          </w:tcPr>
          <w:p w:rsidR="00DF2096" w:rsidRPr="00F74A19" w:rsidRDefault="00DF2096" w:rsidP="000F3610">
            <w:pPr>
              <w:pStyle w:val="ab"/>
              <w:ind w:left="0" w:right="-1"/>
              <w:jc w:val="both"/>
              <w:rPr>
                <w:sz w:val="28"/>
                <w:szCs w:val="28"/>
                <w:u w:val="single"/>
              </w:rPr>
            </w:pPr>
            <w:r w:rsidRPr="00F74A19">
              <w:rPr>
                <w:sz w:val="28"/>
                <w:szCs w:val="28"/>
                <w:u w:val="single"/>
              </w:rPr>
              <w:t>Ведение баз данных:</w:t>
            </w:r>
          </w:p>
        </w:tc>
      </w:tr>
      <w:tr w:rsidR="00DF2096" w:rsidRPr="00F74A19" w:rsidTr="00051925">
        <w:tc>
          <w:tcPr>
            <w:tcW w:w="392" w:type="dxa"/>
          </w:tcPr>
          <w:p w:rsidR="00DF2096" w:rsidRPr="00F74A19" w:rsidRDefault="00DF2096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DF2096" w:rsidRPr="00F74A19" w:rsidRDefault="00DF2096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F74A19">
              <w:rPr>
                <w:sz w:val="28"/>
                <w:szCs w:val="28"/>
              </w:rPr>
              <w:t>предприятий потребительского рынка и бытовых услуг;</w:t>
            </w:r>
          </w:p>
        </w:tc>
      </w:tr>
      <w:tr w:rsidR="00DF2096" w:rsidRPr="00F74A19" w:rsidTr="00051925">
        <w:tc>
          <w:tcPr>
            <w:tcW w:w="392" w:type="dxa"/>
          </w:tcPr>
          <w:p w:rsidR="00DF2096" w:rsidRPr="00F74A19" w:rsidRDefault="00DF2096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DF2096" w:rsidRPr="00F74A19" w:rsidRDefault="00DF2096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F74A19">
              <w:rPr>
                <w:sz w:val="28"/>
                <w:szCs w:val="28"/>
              </w:rPr>
              <w:t>временных нестационарных сооружений;</w:t>
            </w:r>
          </w:p>
        </w:tc>
      </w:tr>
      <w:tr w:rsidR="00DF2096" w:rsidRPr="00F74A19" w:rsidTr="00051925">
        <w:tc>
          <w:tcPr>
            <w:tcW w:w="392" w:type="dxa"/>
          </w:tcPr>
          <w:p w:rsidR="00DF2096" w:rsidRPr="00F74A19" w:rsidRDefault="00DF2096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14571E" w:rsidRPr="00F74A19" w:rsidRDefault="00DF2096" w:rsidP="00A45F0F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F74A19">
              <w:rPr>
                <w:sz w:val="28"/>
                <w:szCs w:val="28"/>
              </w:rPr>
              <w:t>контрактов на заключение договоров на поставку товаров, выполнение работ, оказание услуг для нужд района.</w:t>
            </w:r>
          </w:p>
        </w:tc>
      </w:tr>
      <w:tr w:rsidR="00DF2096" w:rsidRPr="00F74A19" w:rsidTr="00632D18">
        <w:tc>
          <w:tcPr>
            <w:tcW w:w="9570" w:type="dxa"/>
            <w:gridSpan w:val="2"/>
          </w:tcPr>
          <w:p w:rsidR="00DF2096" w:rsidRPr="00F74A19" w:rsidRDefault="00DF2096" w:rsidP="000F3610">
            <w:pPr>
              <w:pStyle w:val="ab"/>
              <w:ind w:left="0" w:right="-1"/>
              <w:jc w:val="center"/>
              <w:rPr>
                <w:b/>
                <w:sz w:val="28"/>
                <w:szCs w:val="28"/>
              </w:rPr>
            </w:pPr>
            <w:r w:rsidRPr="00F74A19">
              <w:rPr>
                <w:b/>
                <w:sz w:val="28"/>
                <w:szCs w:val="28"/>
              </w:rPr>
              <w:lastRenderedPageBreak/>
              <w:t>Отдел по охране прав детства</w:t>
            </w:r>
          </w:p>
        </w:tc>
      </w:tr>
      <w:tr w:rsidR="00DF2096" w:rsidRPr="00F74A19" w:rsidTr="00632D18">
        <w:tc>
          <w:tcPr>
            <w:tcW w:w="9570" w:type="dxa"/>
            <w:gridSpan w:val="2"/>
          </w:tcPr>
          <w:p w:rsidR="00DF2096" w:rsidRPr="00F74A19" w:rsidRDefault="00DF2096" w:rsidP="000F3610">
            <w:pPr>
              <w:pStyle w:val="ab"/>
              <w:ind w:left="0" w:right="-1"/>
              <w:jc w:val="both"/>
              <w:rPr>
                <w:sz w:val="28"/>
                <w:szCs w:val="28"/>
                <w:u w:val="single"/>
              </w:rPr>
            </w:pPr>
            <w:r w:rsidRPr="00F74A19">
              <w:rPr>
                <w:sz w:val="28"/>
                <w:szCs w:val="28"/>
                <w:u w:val="single"/>
              </w:rPr>
              <w:t xml:space="preserve">Оказание государственных </w:t>
            </w:r>
            <w:r w:rsidR="009017FC" w:rsidRPr="00F74A19">
              <w:rPr>
                <w:sz w:val="28"/>
                <w:szCs w:val="28"/>
                <w:u w:val="single"/>
              </w:rPr>
              <w:t xml:space="preserve">и муниципальных </w:t>
            </w:r>
            <w:r w:rsidRPr="00F74A19">
              <w:rPr>
                <w:sz w:val="28"/>
                <w:szCs w:val="28"/>
                <w:u w:val="single"/>
              </w:rPr>
              <w:t>услуг в электронном виде:</w:t>
            </w:r>
          </w:p>
        </w:tc>
      </w:tr>
      <w:tr w:rsidR="00DF2096" w:rsidRPr="00F74A19" w:rsidTr="00051925">
        <w:tc>
          <w:tcPr>
            <w:tcW w:w="392" w:type="dxa"/>
          </w:tcPr>
          <w:p w:rsidR="00DF2096" w:rsidRPr="00F74A19" w:rsidRDefault="00DF2096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DF2096" w:rsidRPr="00F74A19" w:rsidRDefault="00DF2096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F74A19">
              <w:rPr>
                <w:sz w:val="28"/>
                <w:szCs w:val="28"/>
              </w:rPr>
              <w:t>«Выдача разрешения на вступление в брак лицам, достигшим возраста шестнадцати лет, но не достигшим возраста восемнадцати лет»;</w:t>
            </w:r>
          </w:p>
        </w:tc>
      </w:tr>
      <w:tr w:rsidR="00DF2096" w:rsidRPr="00F74A19" w:rsidTr="00051925">
        <w:tc>
          <w:tcPr>
            <w:tcW w:w="392" w:type="dxa"/>
          </w:tcPr>
          <w:p w:rsidR="00DF2096" w:rsidRPr="00F74A19" w:rsidRDefault="00DF2096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DF2096" w:rsidRPr="00F74A19" w:rsidRDefault="00DF2096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F74A19">
              <w:rPr>
                <w:sz w:val="28"/>
                <w:szCs w:val="28"/>
              </w:rPr>
              <w:t>«Заключение договора с приемными родителями о передаче ребенка (детей) на воспитание в приемную семью»;</w:t>
            </w:r>
          </w:p>
        </w:tc>
      </w:tr>
      <w:tr w:rsidR="00DF2096" w:rsidRPr="00F74A19" w:rsidTr="00051925">
        <w:tc>
          <w:tcPr>
            <w:tcW w:w="392" w:type="dxa"/>
          </w:tcPr>
          <w:p w:rsidR="00DF2096" w:rsidRPr="00F74A19" w:rsidRDefault="00DF2096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DF2096" w:rsidRPr="00F74A19" w:rsidRDefault="00DF2096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F74A19">
              <w:rPr>
                <w:sz w:val="28"/>
                <w:szCs w:val="28"/>
              </w:rPr>
              <w:t>«Выдача (направление) акта органа опеки и попечительства о назначении (об отказе в направлении) опекуна или заключения органа опеки и попечительства о возможности (невозможности) гражданина быть опекуном»;</w:t>
            </w:r>
          </w:p>
        </w:tc>
      </w:tr>
      <w:tr w:rsidR="00DF2096" w:rsidRPr="00F74A19" w:rsidTr="00051925">
        <w:tc>
          <w:tcPr>
            <w:tcW w:w="392" w:type="dxa"/>
          </w:tcPr>
          <w:p w:rsidR="00DF2096" w:rsidRPr="00F74A19" w:rsidRDefault="00DF2096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DF2096" w:rsidRPr="00F74A19" w:rsidRDefault="00DF2096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F74A19">
              <w:rPr>
                <w:sz w:val="28"/>
                <w:szCs w:val="28"/>
              </w:rPr>
              <w:t>«Выдача (направление) заключения о возможности временной передачи ребенка (детей) в семью гражданина, постоянно проживающего на территории РФ»;</w:t>
            </w:r>
          </w:p>
        </w:tc>
      </w:tr>
      <w:tr w:rsidR="00DF2096" w:rsidRPr="00F74A19" w:rsidTr="00051925">
        <w:tc>
          <w:tcPr>
            <w:tcW w:w="392" w:type="dxa"/>
          </w:tcPr>
          <w:p w:rsidR="00DF2096" w:rsidRPr="00F74A19" w:rsidRDefault="00DF2096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DF2096" w:rsidRPr="00F74A19" w:rsidRDefault="00DF2096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F74A19">
              <w:rPr>
                <w:sz w:val="28"/>
                <w:szCs w:val="28"/>
              </w:rPr>
              <w:t>«Выдача разрешения на раздельное проживание попечителей и их несовершеннолетних подопечных, достигших возраста шестнадцати лет»;</w:t>
            </w:r>
          </w:p>
        </w:tc>
      </w:tr>
      <w:tr w:rsidR="00DF2096" w:rsidRPr="00F74A19" w:rsidTr="00051925">
        <w:tc>
          <w:tcPr>
            <w:tcW w:w="392" w:type="dxa"/>
          </w:tcPr>
          <w:p w:rsidR="00DF2096" w:rsidRPr="00F74A19" w:rsidRDefault="00DF2096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DF2096" w:rsidRPr="00F74A19" w:rsidRDefault="00DF2096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F74A19">
              <w:rPr>
                <w:sz w:val="28"/>
                <w:szCs w:val="28"/>
              </w:rPr>
              <w:t>«Выдача заключения о возможности граждан быть усыновителями»</w:t>
            </w:r>
          </w:p>
        </w:tc>
      </w:tr>
      <w:tr w:rsidR="00DF2096" w:rsidRPr="00F74A19" w:rsidTr="00051925">
        <w:tc>
          <w:tcPr>
            <w:tcW w:w="392" w:type="dxa"/>
          </w:tcPr>
          <w:p w:rsidR="00DF2096" w:rsidRPr="00F74A19" w:rsidRDefault="00DF2096" w:rsidP="000F3610">
            <w:pPr>
              <w:ind w:right="-1"/>
              <w:jc w:val="both"/>
              <w:rPr>
                <w:b/>
                <w:szCs w:val="28"/>
              </w:rPr>
            </w:pPr>
          </w:p>
        </w:tc>
        <w:tc>
          <w:tcPr>
            <w:tcW w:w="9178" w:type="dxa"/>
          </w:tcPr>
          <w:p w:rsidR="00DF2096" w:rsidRPr="00F74A19" w:rsidRDefault="00DF2096" w:rsidP="000F3610">
            <w:pPr>
              <w:pStyle w:val="ab"/>
              <w:ind w:left="0" w:right="-1"/>
              <w:jc w:val="center"/>
              <w:rPr>
                <w:b/>
                <w:sz w:val="28"/>
                <w:szCs w:val="28"/>
              </w:rPr>
            </w:pPr>
            <w:r w:rsidRPr="00F74A19">
              <w:rPr>
                <w:b/>
                <w:sz w:val="28"/>
                <w:szCs w:val="28"/>
              </w:rPr>
              <w:t>Административная комиссия</w:t>
            </w:r>
          </w:p>
        </w:tc>
      </w:tr>
      <w:tr w:rsidR="00A30F97" w:rsidRPr="00F74A19" w:rsidTr="00632D18">
        <w:tc>
          <w:tcPr>
            <w:tcW w:w="9570" w:type="dxa"/>
            <w:gridSpan w:val="2"/>
          </w:tcPr>
          <w:p w:rsidR="00A30F97" w:rsidRPr="00F74A19" w:rsidRDefault="00A30F97" w:rsidP="000F3610">
            <w:pPr>
              <w:pStyle w:val="ab"/>
              <w:ind w:left="0" w:right="-1"/>
              <w:jc w:val="both"/>
              <w:rPr>
                <w:b/>
                <w:sz w:val="28"/>
                <w:szCs w:val="28"/>
              </w:rPr>
            </w:pPr>
            <w:r w:rsidRPr="00F74A19">
              <w:rPr>
                <w:sz w:val="28"/>
                <w:szCs w:val="28"/>
              </w:rPr>
              <w:t>Ведение базы данных:</w:t>
            </w:r>
          </w:p>
        </w:tc>
      </w:tr>
      <w:tr w:rsidR="00DF2096" w:rsidRPr="00F74A19" w:rsidTr="00051925">
        <w:tc>
          <w:tcPr>
            <w:tcW w:w="392" w:type="dxa"/>
          </w:tcPr>
          <w:p w:rsidR="00DF2096" w:rsidRPr="00F74A19" w:rsidRDefault="00DF2096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DF2096" w:rsidRPr="00F74A19" w:rsidRDefault="00A30F97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F74A19">
              <w:rPr>
                <w:sz w:val="28"/>
                <w:szCs w:val="28"/>
              </w:rPr>
              <w:t>входящих административных материалов для рассмотрения на заседаниях комиссии.</w:t>
            </w:r>
          </w:p>
        </w:tc>
      </w:tr>
      <w:tr w:rsidR="00A30F97" w:rsidRPr="00F74A19" w:rsidTr="00632D18">
        <w:tc>
          <w:tcPr>
            <w:tcW w:w="9570" w:type="dxa"/>
            <w:gridSpan w:val="2"/>
          </w:tcPr>
          <w:p w:rsidR="00A30F97" w:rsidRPr="00F74A19" w:rsidRDefault="00A30F97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F74A19">
              <w:rPr>
                <w:sz w:val="28"/>
                <w:szCs w:val="28"/>
              </w:rPr>
              <w:t>Реестр:</w:t>
            </w:r>
          </w:p>
        </w:tc>
      </w:tr>
      <w:tr w:rsidR="00A30F97" w:rsidRPr="00F74A19" w:rsidTr="00051925">
        <w:tc>
          <w:tcPr>
            <w:tcW w:w="392" w:type="dxa"/>
          </w:tcPr>
          <w:p w:rsidR="00A30F97" w:rsidRPr="00F74A19" w:rsidRDefault="00A30F97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A30F97" w:rsidRPr="00F74A19" w:rsidRDefault="00A30F97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F74A19">
              <w:rPr>
                <w:sz w:val="28"/>
                <w:szCs w:val="28"/>
              </w:rPr>
              <w:t>правовых актов административной комиссии</w:t>
            </w:r>
          </w:p>
        </w:tc>
      </w:tr>
    </w:tbl>
    <w:p w:rsidR="00B86BBB" w:rsidRPr="00F74A19" w:rsidRDefault="00B86BBB" w:rsidP="000F3610">
      <w:pPr>
        <w:pStyle w:val="ab"/>
        <w:ind w:left="0" w:right="-1"/>
        <w:jc w:val="center"/>
        <w:rPr>
          <w:b/>
          <w:sz w:val="28"/>
          <w:szCs w:val="28"/>
        </w:rPr>
      </w:pPr>
    </w:p>
    <w:p w:rsidR="00B86BBB" w:rsidRPr="00F74A19" w:rsidRDefault="00B86BBB" w:rsidP="000F3610">
      <w:pPr>
        <w:pStyle w:val="ab"/>
        <w:ind w:left="0" w:right="-1"/>
        <w:jc w:val="center"/>
        <w:rPr>
          <w:b/>
          <w:sz w:val="28"/>
          <w:szCs w:val="28"/>
        </w:rPr>
      </w:pPr>
    </w:p>
    <w:p w:rsidR="00B86BBB" w:rsidRPr="00F74A19" w:rsidRDefault="00B86BBB" w:rsidP="000F3610">
      <w:pPr>
        <w:pStyle w:val="ab"/>
        <w:ind w:left="0" w:right="-1"/>
        <w:jc w:val="center"/>
        <w:rPr>
          <w:b/>
          <w:sz w:val="28"/>
          <w:szCs w:val="28"/>
        </w:rPr>
      </w:pPr>
    </w:p>
    <w:p w:rsidR="00D04C4F" w:rsidRPr="00F74A19" w:rsidRDefault="00D04C4F" w:rsidP="000F3610">
      <w:r w:rsidRPr="00F74A19">
        <w:br w:type="page"/>
      </w:r>
    </w:p>
    <w:p w:rsidR="00CD3BE8" w:rsidRPr="00F74A19" w:rsidRDefault="00CD3BE8" w:rsidP="000F3610">
      <w:pPr>
        <w:jc w:val="center"/>
      </w:pPr>
      <w:r w:rsidRPr="00F74A19">
        <w:rPr>
          <w:b/>
          <w:szCs w:val="28"/>
          <w:lang w:val="en-US"/>
        </w:rPr>
        <w:lastRenderedPageBreak/>
        <w:t>IX</w:t>
      </w:r>
      <w:r w:rsidRPr="00F74A19">
        <w:rPr>
          <w:b/>
          <w:bCs/>
        </w:rPr>
        <w:t>. ИНФОРМАЦИОННАЯ ДЕЯТЕЛЬНОСТЬ</w:t>
      </w:r>
    </w:p>
    <w:p w:rsidR="00CD3BE8" w:rsidRPr="00F74A19" w:rsidRDefault="00CD3BE8" w:rsidP="000F3610"/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2126"/>
        <w:gridCol w:w="2374"/>
      </w:tblGrid>
      <w:tr w:rsidR="00CD3BE8" w:rsidRPr="00F74A19" w:rsidTr="00CD3BE8">
        <w:tc>
          <w:tcPr>
            <w:tcW w:w="5070" w:type="dxa"/>
          </w:tcPr>
          <w:p w:rsidR="00CD3BE8" w:rsidRDefault="00CD3BE8" w:rsidP="000F3610">
            <w:pPr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Работа по реализации Федерального закона от 09.02.2009  №8-ФЗ «Об обеспечении доступа к информации о деятельности государственных органов и органов местного самоуправления»</w:t>
            </w:r>
          </w:p>
          <w:p w:rsidR="0022758A" w:rsidRPr="00F74A19" w:rsidRDefault="0022758A" w:rsidP="000F3610">
            <w:pPr>
              <w:jc w:val="both"/>
            </w:pPr>
          </w:p>
        </w:tc>
        <w:tc>
          <w:tcPr>
            <w:tcW w:w="2126" w:type="dxa"/>
          </w:tcPr>
          <w:p w:rsidR="00CD3BE8" w:rsidRPr="00F74A19" w:rsidRDefault="00CD3BE8" w:rsidP="00166EFA">
            <w:pPr>
              <w:pStyle w:val="210"/>
              <w:snapToGrid w:val="0"/>
              <w:ind w:firstLine="0"/>
              <w:jc w:val="center"/>
              <w:rPr>
                <w:b/>
                <w:bCs/>
              </w:rPr>
            </w:pPr>
            <w:r w:rsidRPr="00F74A19">
              <w:rPr>
                <w:szCs w:val="28"/>
              </w:rPr>
              <w:t xml:space="preserve">в течение </w:t>
            </w:r>
            <w:r w:rsidR="00166EFA">
              <w:rPr>
                <w:szCs w:val="28"/>
              </w:rPr>
              <w:t>квартала</w:t>
            </w:r>
          </w:p>
        </w:tc>
        <w:tc>
          <w:tcPr>
            <w:tcW w:w="2374" w:type="dxa"/>
          </w:tcPr>
          <w:p w:rsidR="00CD3BE8" w:rsidRPr="00F74A19" w:rsidRDefault="0022758A" w:rsidP="000F3610">
            <w:proofErr w:type="spellStart"/>
            <w:r>
              <w:rPr>
                <w:bCs/>
                <w:iCs/>
                <w:szCs w:val="28"/>
              </w:rPr>
              <w:t>Киселенко</w:t>
            </w:r>
            <w:proofErr w:type="spellEnd"/>
            <w:r>
              <w:rPr>
                <w:bCs/>
                <w:iCs/>
                <w:szCs w:val="28"/>
              </w:rPr>
              <w:t xml:space="preserve"> А.А.</w:t>
            </w:r>
          </w:p>
        </w:tc>
      </w:tr>
      <w:tr w:rsidR="00CD3BE8" w:rsidRPr="00F74A19" w:rsidTr="00CD3BE8">
        <w:tc>
          <w:tcPr>
            <w:tcW w:w="5070" w:type="dxa"/>
          </w:tcPr>
          <w:p w:rsidR="00CD3BE8" w:rsidRDefault="00CD3BE8" w:rsidP="000F3610">
            <w:pPr>
              <w:rPr>
                <w:szCs w:val="28"/>
              </w:rPr>
            </w:pPr>
            <w:r w:rsidRPr="00F74A19">
              <w:rPr>
                <w:szCs w:val="28"/>
              </w:rPr>
              <w:t>Публикации официальных сообщений в газете «Вечерний Барнаул», на станице администрации  Железнодорожного района на официальном Интернет-сайте города Барнаула»</w:t>
            </w:r>
          </w:p>
          <w:p w:rsidR="0022758A" w:rsidRPr="00F74A19" w:rsidRDefault="0022758A" w:rsidP="000F3610"/>
        </w:tc>
        <w:tc>
          <w:tcPr>
            <w:tcW w:w="2126" w:type="dxa"/>
          </w:tcPr>
          <w:p w:rsidR="00CD3BE8" w:rsidRPr="00F74A19" w:rsidRDefault="00CD3BE8" w:rsidP="000F3610">
            <w:pPr>
              <w:jc w:val="center"/>
            </w:pPr>
            <w:r w:rsidRPr="00F74A19">
              <w:rPr>
                <w:szCs w:val="28"/>
              </w:rPr>
              <w:t>-//-</w:t>
            </w:r>
          </w:p>
        </w:tc>
        <w:tc>
          <w:tcPr>
            <w:tcW w:w="2374" w:type="dxa"/>
          </w:tcPr>
          <w:p w:rsidR="00CD3BE8" w:rsidRPr="00F74A19" w:rsidRDefault="00CD3BE8" w:rsidP="000F3610">
            <w:pPr>
              <w:jc w:val="center"/>
            </w:pPr>
            <w:r w:rsidRPr="00F74A19">
              <w:rPr>
                <w:szCs w:val="28"/>
              </w:rPr>
              <w:t>-//-</w:t>
            </w:r>
          </w:p>
        </w:tc>
      </w:tr>
      <w:tr w:rsidR="00CD3BE8" w:rsidRPr="00F74A19" w:rsidTr="00CD3BE8">
        <w:tc>
          <w:tcPr>
            <w:tcW w:w="5070" w:type="dxa"/>
          </w:tcPr>
          <w:p w:rsidR="00CD3BE8" w:rsidRDefault="00CD3BE8" w:rsidP="000F3610">
            <w:pPr>
              <w:rPr>
                <w:szCs w:val="28"/>
              </w:rPr>
            </w:pPr>
            <w:r w:rsidRPr="00F74A19">
              <w:rPr>
                <w:szCs w:val="28"/>
              </w:rPr>
              <w:t>Формирование «Новостной ленты» на официальном Интернет-сайте города Барнаула</w:t>
            </w:r>
          </w:p>
          <w:p w:rsidR="0022758A" w:rsidRPr="00F74A19" w:rsidRDefault="0022758A" w:rsidP="000F3610"/>
        </w:tc>
        <w:tc>
          <w:tcPr>
            <w:tcW w:w="2126" w:type="dxa"/>
          </w:tcPr>
          <w:p w:rsidR="00CD3BE8" w:rsidRPr="00F74A19" w:rsidRDefault="00CD3BE8" w:rsidP="000F3610">
            <w:pPr>
              <w:jc w:val="center"/>
            </w:pPr>
            <w:r w:rsidRPr="00F74A19">
              <w:rPr>
                <w:szCs w:val="28"/>
              </w:rPr>
              <w:t>-//-</w:t>
            </w:r>
          </w:p>
        </w:tc>
        <w:tc>
          <w:tcPr>
            <w:tcW w:w="2374" w:type="dxa"/>
          </w:tcPr>
          <w:p w:rsidR="00CD3BE8" w:rsidRPr="00F74A19" w:rsidRDefault="00CD3BE8" w:rsidP="000F3610">
            <w:pPr>
              <w:jc w:val="center"/>
            </w:pPr>
            <w:r w:rsidRPr="00F74A19">
              <w:rPr>
                <w:bCs/>
                <w:iCs/>
                <w:szCs w:val="28"/>
              </w:rPr>
              <w:t>-//-</w:t>
            </w:r>
          </w:p>
        </w:tc>
      </w:tr>
      <w:tr w:rsidR="00CD3BE8" w:rsidRPr="00F74A19" w:rsidTr="00CD3BE8">
        <w:tc>
          <w:tcPr>
            <w:tcW w:w="5070" w:type="dxa"/>
          </w:tcPr>
          <w:p w:rsidR="00CD3BE8" w:rsidRPr="00F74A19" w:rsidRDefault="00CD3BE8" w:rsidP="000F3610">
            <w:pPr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Съемки сюжетов для фильма о районе</w:t>
            </w:r>
          </w:p>
          <w:p w:rsidR="00CD3BE8" w:rsidRPr="00F74A19" w:rsidRDefault="00CD3BE8" w:rsidP="000F3610"/>
        </w:tc>
        <w:tc>
          <w:tcPr>
            <w:tcW w:w="2126" w:type="dxa"/>
          </w:tcPr>
          <w:p w:rsidR="00CD3BE8" w:rsidRPr="00F74A19" w:rsidRDefault="00CD3BE8" w:rsidP="000F3610">
            <w:pPr>
              <w:jc w:val="center"/>
            </w:pPr>
            <w:r w:rsidRPr="00F74A19">
              <w:rPr>
                <w:szCs w:val="28"/>
              </w:rPr>
              <w:t>-//-</w:t>
            </w:r>
          </w:p>
        </w:tc>
        <w:tc>
          <w:tcPr>
            <w:tcW w:w="2374" w:type="dxa"/>
          </w:tcPr>
          <w:p w:rsidR="00CD3BE8" w:rsidRPr="00F74A19" w:rsidRDefault="00CD3BE8" w:rsidP="000F3610">
            <w:pPr>
              <w:jc w:val="center"/>
            </w:pPr>
            <w:r w:rsidRPr="00F74A19">
              <w:rPr>
                <w:bCs/>
                <w:iCs/>
                <w:szCs w:val="28"/>
              </w:rPr>
              <w:t>-//-</w:t>
            </w:r>
          </w:p>
        </w:tc>
      </w:tr>
      <w:tr w:rsidR="00CD3BE8" w:rsidRPr="00F74A19" w:rsidTr="00CD3BE8">
        <w:tc>
          <w:tcPr>
            <w:tcW w:w="5070" w:type="dxa"/>
          </w:tcPr>
          <w:p w:rsidR="00CD3BE8" w:rsidRPr="00F74A19" w:rsidRDefault="00CD3BE8" w:rsidP="000F3610">
            <w:r w:rsidRPr="00F74A19">
              <w:rPr>
                <w:szCs w:val="28"/>
              </w:rPr>
              <w:t>Мониторинг СМИ</w:t>
            </w:r>
          </w:p>
        </w:tc>
        <w:tc>
          <w:tcPr>
            <w:tcW w:w="2126" w:type="dxa"/>
          </w:tcPr>
          <w:p w:rsidR="00CD3BE8" w:rsidRPr="00F74A19" w:rsidRDefault="00CD3BE8" w:rsidP="000F3610">
            <w:pPr>
              <w:jc w:val="center"/>
            </w:pPr>
            <w:r w:rsidRPr="00F74A19">
              <w:rPr>
                <w:szCs w:val="28"/>
              </w:rPr>
              <w:t>ежедневно</w:t>
            </w:r>
          </w:p>
        </w:tc>
        <w:tc>
          <w:tcPr>
            <w:tcW w:w="2374" w:type="dxa"/>
          </w:tcPr>
          <w:p w:rsidR="00CD3BE8" w:rsidRPr="00F74A19" w:rsidRDefault="00CD3BE8" w:rsidP="000F3610">
            <w:pPr>
              <w:ind w:right="-108"/>
              <w:jc w:val="center"/>
              <w:rPr>
                <w:bCs/>
                <w:iCs/>
                <w:szCs w:val="28"/>
              </w:rPr>
            </w:pPr>
            <w:r w:rsidRPr="00F74A19">
              <w:rPr>
                <w:bCs/>
                <w:iCs/>
                <w:szCs w:val="28"/>
              </w:rPr>
              <w:t>-//-</w:t>
            </w:r>
          </w:p>
          <w:p w:rsidR="00CD3BE8" w:rsidRPr="00F74A19" w:rsidRDefault="00CD3BE8" w:rsidP="000F3610">
            <w:pPr>
              <w:jc w:val="center"/>
            </w:pPr>
          </w:p>
        </w:tc>
      </w:tr>
      <w:tr w:rsidR="00CD3BE8" w:rsidRPr="00F74A19" w:rsidTr="00CD3BE8">
        <w:tc>
          <w:tcPr>
            <w:tcW w:w="5070" w:type="dxa"/>
          </w:tcPr>
          <w:p w:rsidR="00CD3BE8" w:rsidRPr="00F74A19" w:rsidRDefault="00CD3BE8" w:rsidP="000F3610">
            <w:pPr>
              <w:jc w:val="both"/>
              <w:rPr>
                <w:szCs w:val="28"/>
              </w:rPr>
            </w:pPr>
            <w:r w:rsidRPr="00F74A19">
              <w:rPr>
                <w:szCs w:val="28"/>
              </w:rPr>
              <w:t>Информационное сопровождение районных мероприятий</w:t>
            </w:r>
          </w:p>
          <w:p w:rsidR="00CD3BE8" w:rsidRPr="00F74A19" w:rsidRDefault="00CD3BE8" w:rsidP="000F3610"/>
        </w:tc>
        <w:tc>
          <w:tcPr>
            <w:tcW w:w="2126" w:type="dxa"/>
          </w:tcPr>
          <w:p w:rsidR="00CD3BE8" w:rsidRPr="00F74A19" w:rsidRDefault="00CD3BE8" w:rsidP="000F3610">
            <w:pPr>
              <w:ind w:left="-139" w:right="-108"/>
              <w:jc w:val="center"/>
              <w:rPr>
                <w:bCs/>
                <w:iCs/>
                <w:szCs w:val="28"/>
              </w:rPr>
            </w:pPr>
            <w:r w:rsidRPr="00F74A19">
              <w:rPr>
                <w:bCs/>
                <w:iCs/>
                <w:szCs w:val="28"/>
              </w:rPr>
              <w:t>-//-</w:t>
            </w:r>
          </w:p>
          <w:p w:rsidR="00CD3BE8" w:rsidRPr="00F74A19" w:rsidRDefault="00CD3BE8" w:rsidP="000F3610">
            <w:pPr>
              <w:jc w:val="center"/>
            </w:pPr>
          </w:p>
        </w:tc>
        <w:tc>
          <w:tcPr>
            <w:tcW w:w="2374" w:type="dxa"/>
          </w:tcPr>
          <w:p w:rsidR="00CD3BE8" w:rsidRPr="00F74A19" w:rsidRDefault="00CD3BE8" w:rsidP="000F3610">
            <w:pPr>
              <w:ind w:right="-108"/>
              <w:jc w:val="center"/>
              <w:rPr>
                <w:bCs/>
                <w:iCs/>
                <w:szCs w:val="28"/>
              </w:rPr>
            </w:pPr>
            <w:r w:rsidRPr="00F74A19">
              <w:rPr>
                <w:bCs/>
                <w:iCs/>
                <w:szCs w:val="28"/>
              </w:rPr>
              <w:t>-//-</w:t>
            </w:r>
          </w:p>
          <w:p w:rsidR="00CD3BE8" w:rsidRPr="00F74A19" w:rsidRDefault="00CD3BE8" w:rsidP="000F3610">
            <w:pPr>
              <w:jc w:val="center"/>
            </w:pPr>
          </w:p>
        </w:tc>
      </w:tr>
      <w:tr w:rsidR="0022758A" w:rsidRPr="00F74A19" w:rsidTr="00CD3BE8">
        <w:tc>
          <w:tcPr>
            <w:tcW w:w="5070" w:type="dxa"/>
          </w:tcPr>
          <w:p w:rsidR="0022758A" w:rsidRPr="00F74A19" w:rsidRDefault="0022758A" w:rsidP="0022758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Работа с к</w:t>
            </w:r>
            <w:r w:rsidRPr="009F2A7B">
              <w:rPr>
                <w:szCs w:val="28"/>
              </w:rPr>
              <w:t>омментариями в социальных сетях, выявленны</w:t>
            </w:r>
            <w:r>
              <w:rPr>
                <w:szCs w:val="28"/>
              </w:rPr>
              <w:t>ми</w:t>
            </w:r>
            <w:r w:rsidRPr="009F2A7B">
              <w:rPr>
                <w:szCs w:val="28"/>
              </w:rPr>
              <w:t xml:space="preserve"> программой «Инцидент-менеджмент</w:t>
            </w:r>
          </w:p>
        </w:tc>
        <w:tc>
          <w:tcPr>
            <w:tcW w:w="2126" w:type="dxa"/>
          </w:tcPr>
          <w:p w:rsidR="0022758A" w:rsidRPr="00F74A19" w:rsidRDefault="0022758A" w:rsidP="0022758A">
            <w:pPr>
              <w:ind w:left="-139" w:right="-108"/>
              <w:jc w:val="center"/>
              <w:rPr>
                <w:bCs/>
                <w:iCs/>
                <w:szCs w:val="28"/>
              </w:rPr>
            </w:pPr>
            <w:r w:rsidRPr="00F74A19">
              <w:rPr>
                <w:bCs/>
                <w:iCs/>
                <w:szCs w:val="28"/>
              </w:rPr>
              <w:t>-//-</w:t>
            </w:r>
          </w:p>
          <w:p w:rsidR="0022758A" w:rsidRPr="00F74A19" w:rsidRDefault="0022758A" w:rsidP="000F3610">
            <w:pPr>
              <w:ind w:left="-139" w:right="-108"/>
              <w:jc w:val="center"/>
              <w:rPr>
                <w:bCs/>
                <w:iCs/>
                <w:szCs w:val="28"/>
              </w:rPr>
            </w:pPr>
          </w:p>
        </w:tc>
        <w:tc>
          <w:tcPr>
            <w:tcW w:w="2374" w:type="dxa"/>
          </w:tcPr>
          <w:p w:rsidR="0022758A" w:rsidRPr="00F74A19" w:rsidRDefault="0022758A" w:rsidP="0022758A">
            <w:pPr>
              <w:ind w:left="-139" w:right="-108"/>
              <w:jc w:val="center"/>
              <w:rPr>
                <w:bCs/>
                <w:iCs/>
                <w:szCs w:val="28"/>
              </w:rPr>
            </w:pPr>
            <w:r w:rsidRPr="00F74A19">
              <w:rPr>
                <w:bCs/>
                <w:iCs/>
                <w:szCs w:val="28"/>
              </w:rPr>
              <w:t>-//-</w:t>
            </w:r>
          </w:p>
          <w:p w:rsidR="0022758A" w:rsidRPr="00F74A19" w:rsidRDefault="0022758A" w:rsidP="000F3610">
            <w:pPr>
              <w:ind w:right="-108"/>
              <w:jc w:val="center"/>
              <w:rPr>
                <w:bCs/>
                <w:iCs/>
                <w:szCs w:val="28"/>
              </w:rPr>
            </w:pPr>
          </w:p>
        </w:tc>
      </w:tr>
    </w:tbl>
    <w:p w:rsidR="00CD3BE8" w:rsidRPr="00F74A19" w:rsidRDefault="00CD3BE8" w:rsidP="000F3610"/>
    <w:p w:rsidR="00CD3BE8" w:rsidRPr="00F74A19" w:rsidRDefault="00CD3BE8" w:rsidP="000F3610"/>
    <w:p w:rsidR="00CD3BE8" w:rsidRPr="00F74A19" w:rsidRDefault="00CD3BE8" w:rsidP="000F3610"/>
    <w:p w:rsidR="00D04C4F" w:rsidRPr="00F74A19" w:rsidRDefault="00D04C4F" w:rsidP="000F3610">
      <w:r w:rsidRPr="00F74A19">
        <w:br w:type="page"/>
      </w:r>
    </w:p>
    <w:p w:rsidR="00A74E88" w:rsidRPr="00F74A19" w:rsidRDefault="00A74E88" w:rsidP="000F3610">
      <w:pPr>
        <w:jc w:val="center"/>
        <w:rPr>
          <w:b/>
          <w:szCs w:val="28"/>
        </w:rPr>
      </w:pPr>
      <w:r w:rsidRPr="00F74A19">
        <w:rPr>
          <w:b/>
          <w:szCs w:val="28"/>
          <w:lang w:val="en-US"/>
        </w:rPr>
        <w:lastRenderedPageBreak/>
        <w:t>X</w:t>
      </w:r>
      <w:r w:rsidRPr="00F74A19">
        <w:rPr>
          <w:b/>
          <w:szCs w:val="28"/>
        </w:rPr>
        <w:t>. МЕРОПРИЯТИЯ И ПАМЯТНЫЕ ДАТЫ</w:t>
      </w:r>
    </w:p>
    <w:p w:rsidR="00A74E88" w:rsidRPr="00F74A19" w:rsidRDefault="00A74E88" w:rsidP="000F3610">
      <w:pPr>
        <w:jc w:val="center"/>
        <w:rPr>
          <w:b/>
          <w:szCs w:val="28"/>
        </w:rPr>
      </w:pPr>
    </w:p>
    <w:p w:rsidR="003E6817" w:rsidRPr="00F74A19" w:rsidRDefault="003E6817" w:rsidP="000F3610">
      <w:pPr>
        <w:pStyle w:val="3"/>
        <w:numPr>
          <w:ilvl w:val="2"/>
          <w:numId w:val="42"/>
        </w:numPr>
        <w:tabs>
          <w:tab w:val="num" w:pos="0"/>
        </w:tabs>
        <w:ind w:left="0" w:right="-1" w:firstLine="0"/>
        <w:rPr>
          <w:szCs w:val="28"/>
        </w:rPr>
      </w:pPr>
      <w:r w:rsidRPr="00F74A19">
        <w:rPr>
          <w:szCs w:val="28"/>
        </w:rPr>
        <w:t>Апрель</w:t>
      </w:r>
    </w:p>
    <w:p w:rsidR="003E6817" w:rsidRPr="00F74A19" w:rsidRDefault="003E6817" w:rsidP="000F3610">
      <w:pPr>
        <w:rPr>
          <w:lang w:eastAsia="ar-SA"/>
        </w:rPr>
      </w:pPr>
      <w:r w:rsidRPr="00F74A19">
        <w:rPr>
          <w:lang w:eastAsia="ar-SA"/>
        </w:rPr>
        <w:t>Всемирный день здоровья (7 апреля)</w:t>
      </w:r>
    </w:p>
    <w:p w:rsidR="003E6817" w:rsidRPr="00F74A19" w:rsidRDefault="003E6817" w:rsidP="000F3610">
      <w:pPr>
        <w:tabs>
          <w:tab w:val="left" w:pos="360"/>
        </w:tabs>
        <w:jc w:val="both"/>
        <w:rPr>
          <w:szCs w:val="28"/>
        </w:rPr>
      </w:pPr>
      <w:r w:rsidRPr="00F74A19">
        <w:rPr>
          <w:szCs w:val="28"/>
        </w:rPr>
        <w:t>День сотрудников военных комиссариатов (8 апреля)</w:t>
      </w:r>
    </w:p>
    <w:p w:rsidR="003E6817" w:rsidRPr="00F74A19" w:rsidRDefault="003E6817" w:rsidP="000F3610">
      <w:pPr>
        <w:tabs>
          <w:tab w:val="left" w:pos="360"/>
        </w:tabs>
        <w:jc w:val="both"/>
        <w:rPr>
          <w:szCs w:val="28"/>
        </w:rPr>
      </w:pPr>
      <w:r w:rsidRPr="00F74A19">
        <w:rPr>
          <w:szCs w:val="28"/>
        </w:rPr>
        <w:t>День космонавтики (12 апреля)</w:t>
      </w:r>
    </w:p>
    <w:p w:rsidR="003E6817" w:rsidRPr="00F74A19" w:rsidRDefault="003E6817" w:rsidP="000F3610">
      <w:pPr>
        <w:tabs>
          <w:tab w:val="left" w:pos="360"/>
        </w:tabs>
        <w:jc w:val="both"/>
        <w:rPr>
          <w:szCs w:val="28"/>
        </w:rPr>
      </w:pPr>
      <w:r w:rsidRPr="00F74A19">
        <w:rPr>
          <w:szCs w:val="28"/>
        </w:rPr>
        <w:t>День войск противовоздушной обороны (12 апреля)</w:t>
      </w:r>
    </w:p>
    <w:p w:rsidR="003E6817" w:rsidRPr="00F74A19" w:rsidRDefault="003E6817" w:rsidP="000F3610">
      <w:pPr>
        <w:tabs>
          <w:tab w:val="left" w:pos="360"/>
        </w:tabs>
        <w:jc w:val="both"/>
        <w:rPr>
          <w:szCs w:val="28"/>
        </w:rPr>
      </w:pPr>
      <w:r w:rsidRPr="00F74A19">
        <w:rPr>
          <w:szCs w:val="28"/>
        </w:rPr>
        <w:t>Международный день памятников и исторических мест (18 апреля)</w:t>
      </w:r>
    </w:p>
    <w:p w:rsidR="003E6817" w:rsidRPr="00F74A19" w:rsidRDefault="003E6817" w:rsidP="000F3610">
      <w:pPr>
        <w:tabs>
          <w:tab w:val="left" w:pos="360"/>
        </w:tabs>
        <w:jc w:val="both"/>
        <w:rPr>
          <w:szCs w:val="28"/>
        </w:rPr>
      </w:pPr>
      <w:r w:rsidRPr="00F74A19">
        <w:rPr>
          <w:szCs w:val="28"/>
        </w:rPr>
        <w:t>День местного самоуправления (21 апреля)</w:t>
      </w:r>
    </w:p>
    <w:p w:rsidR="003E6817" w:rsidRPr="00F74A19" w:rsidRDefault="003E6817" w:rsidP="000F3610">
      <w:pPr>
        <w:tabs>
          <w:tab w:val="left" w:pos="360"/>
        </w:tabs>
        <w:jc w:val="both"/>
        <w:rPr>
          <w:szCs w:val="28"/>
        </w:rPr>
      </w:pPr>
      <w:r w:rsidRPr="00F74A19">
        <w:rPr>
          <w:szCs w:val="28"/>
        </w:rPr>
        <w:t>День земли (22 апреля)</w:t>
      </w:r>
    </w:p>
    <w:p w:rsidR="003E6817" w:rsidRPr="00F74A19" w:rsidRDefault="003E6817" w:rsidP="000F3610">
      <w:pPr>
        <w:tabs>
          <w:tab w:val="left" w:pos="360"/>
        </w:tabs>
        <w:jc w:val="both"/>
        <w:rPr>
          <w:szCs w:val="28"/>
        </w:rPr>
      </w:pPr>
      <w:r w:rsidRPr="00F74A19">
        <w:rPr>
          <w:szCs w:val="28"/>
        </w:rPr>
        <w:t>День российского парламентаризма (27 апреля)</w:t>
      </w:r>
    </w:p>
    <w:p w:rsidR="003E6817" w:rsidRPr="00F74A19" w:rsidRDefault="003E6817" w:rsidP="000F3610">
      <w:pPr>
        <w:tabs>
          <w:tab w:val="left" w:pos="360"/>
        </w:tabs>
        <w:jc w:val="both"/>
        <w:rPr>
          <w:szCs w:val="28"/>
        </w:rPr>
      </w:pPr>
      <w:r w:rsidRPr="00F74A19">
        <w:rPr>
          <w:szCs w:val="28"/>
        </w:rPr>
        <w:t>Всемирный день охраны труда (28 апреля)</w:t>
      </w:r>
    </w:p>
    <w:p w:rsidR="003E6817" w:rsidRPr="00F74A19" w:rsidRDefault="003E6817" w:rsidP="000F3610">
      <w:pPr>
        <w:tabs>
          <w:tab w:val="left" w:pos="360"/>
        </w:tabs>
        <w:jc w:val="both"/>
        <w:rPr>
          <w:szCs w:val="28"/>
        </w:rPr>
      </w:pPr>
      <w:r w:rsidRPr="00F74A19">
        <w:rPr>
          <w:szCs w:val="28"/>
        </w:rPr>
        <w:t>День пожарной охраны (30 апреля)</w:t>
      </w:r>
    </w:p>
    <w:p w:rsidR="003E6817" w:rsidRPr="00F74A19" w:rsidRDefault="003E6817" w:rsidP="000F3610">
      <w:pPr>
        <w:tabs>
          <w:tab w:val="left" w:pos="360"/>
        </w:tabs>
        <w:jc w:val="both"/>
        <w:rPr>
          <w:szCs w:val="28"/>
        </w:rPr>
      </w:pPr>
      <w:r w:rsidRPr="00F74A19">
        <w:rPr>
          <w:szCs w:val="28"/>
        </w:rPr>
        <w:t>Месячник весенней санитарной очистки</w:t>
      </w:r>
    </w:p>
    <w:p w:rsidR="003E6817" w:rsidRPr="00F74A19" w:rsidRDefault="003E6817" w:rsidP="000F3610">
      <w:pPr>
        <w:tabs>
          <w:tab w:val="left" w:pos="360"/>
        </w:tabs>
        <w:jc w:val="both"/>
        <w:rPr>
          <w:szCs w:val="28"/>
        </w:rPr>
      </w:pPr>
      <w:r w:rsidRPr="00F74A19">
        <w:rPr>
          <w:szCs w:val="28"/>
        </w:rPr>
        <w:t>Общегородской субботник</w:t>
      </w:r>
    </w:p>
    <w:p w:rsidR="003E6817" w:rsidRPr="00F74A19" w:rsidRDefault="003E6817" w:rsidP="000F3610">
      <w:pPr>
        <w:tabs>
          <w:tab w:val="left" w:pos="360"/>
        </w:tabs>
        <w:jc w:val="both"/>
        <w:rPr>
          <w:szCs w:val="28"/>
        </w:rPr>
      </w:pPr>
      <w:r w:rsidRPr="00F74A19">
        <w:t>100 лет КГКУ «Алтайская краевая детская библиотека им.Н.К. Крупской»</w:t>
      </w:r>
    </w:p>
    <w:p w:rsidR="003E6817" w:rsidRPr="00F74A19" w:rsidRDefault="003E6817" w:rsidP="000F3610">
      <w:pPr>
        <w:tabs>
          <w:tab w:val="left" w:pos="360"/>
        </w:tabs>
        <w:jc w:val="both"/>
        <w:rPr>
          <w:szCs w:val="28"/>
        </w:rPr>
      </w:pPr>
    </w:p>
    <w:p w:rsidR="003E6817" w:rsidRPr="00F74A19" w:rsidRDefault="003E6817" w:rsidP="000F3610">
      <w:pPr>
        <w:pStyle w:val="3"/>
        <w:numPr>
          <w:ilvl w:val="0"/>
          <w:numId w:val="0"/>
        </w:numPr>
        <w:tabs>
          <w:tab w:val="left" w:pos="708"/>
        </w:tabs>
        <w:ind w:right="-1"/>
        <w:rPr>
          <w:szCs w:val="28"/>
        </w:rPr>
      </w:pPr>
      <w:r w:rsidRPr="00F74A19">
        <w:rPr>
          <w:szCs w:val="28"/>
        </w:rPr>
        <w:t>Май</w:t>
      </w:r>
    </w:p>
    <w:p w:rsidR="003E6817" w:rsidRPr="00F74A19" w:rsidRDefault="003E6817" w:rsidP="000F3610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F74A19">
        <w:rPr>
          <w:szCs w:val="28"/>
        </w:rPr>
        <w:t>Праздник Весны и Труда (1 мая)</w:t>
      </w:r>
    </w:p>
    <w:p w:rsidR="003E6817" w:rsidRPr="00F74A19" w:rsidRDefault="003E6817" w:rsidP="000F3610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F74A19">
        <w:rPr>
          <w:szCs w:val="28"/>
        </w:rPr>
        <w:t>День радио (7 мая)</w:t>
      </w:r>
    </w:p>
    <w:p w:rsidR="003E6817" w:rsidRPr="00F74A19" w:rsidRDefault="003E6817" w:rsidP="000F3610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F74A19">
        <w:rPr>
          <w:szCs w:val="28"/>
          <w:shd w:val="clear" w:color="auto" w:fill="FFFFFF"/>
        </w:rPr>
        <w:t>75-летие Победы в Великой Отечественной войне</w:t>
      </w:r>
      <w:r w:rsidRPr="00F74A19">
        <w:rPr>
          <w:szCs w:val="28"/>
        </w:rPr>
        <w:t xml:space="preserve"> 1941 – 1945 гг. (9 мая)</w:t>
      </w:r>
    </w:p>
    <w:p w:rsidR="003E6817" w:rsidRPr="00F74A19" w:rsidRDefault="003E6817" w:rsidP="000F3610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F74A19">
        <w:rPr>
          <w:szCs w:val="28"/>
        </w:rPr>
        <w:t>Международный день семьи (15 мая)</w:t>
      </w:r>
    </w:p>
    <w:p w:rsidR="003E6817" w:rsidRPr="00F74A19" w:rsidRDefault="003E6817" w:rsidP="000F3610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F74A19">
        <w:rPr>
          <w:szCs w:val="28"/>
        </w:rPr>
        <w:t>Международный день музеев (18 мая)</w:t>
      </w:r>
    </w:p>
    <w:p w:rsidR="003E6817" w:rsidRPr="00F74A19" w:rsidRDefault="003E6817" w:rsidP="000F3610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F74A19">
        <w:rPr>
          <w:szCs w:val="28"/>
        </w:rPr>
        <w:t>День пионерии (19 мая)</w:t>
      </w:r>
    </w:p>
    <w:p w:rsidR="003E6817" w:rsidRPr="00F74A19" w:rsidRDefault="003E6817" w:rsidP="000F3610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F74A19">
        <w:rPr>
          <w:szCs w:val="28"/>
        </w:rPr>
        <w:t>День славянской письменности (24 мая)</w:t>
      </w:r>
    </w:p>
    <w:p w:rsidR="003E6817" w:rsidRPr="00F74A19" w:rsidRDefault="003E6817" w:rsidP="000F3610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F74A19">
        <w:rPr>
          <w:szCs w:val="28"/>
        </w:rPr>
        <w:t>День российского предпринимательства (26 мая)</w:t>
      </w:r>
    </w:p>
    <w:p w:rsidR="003E6817" w:rsidRPr="00F74A19" w:rsidRDefault="003E6817" w:rsidP="000F3610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F74A19">
        <w:rPr>
          <w:szCs w:val="28"/>
        </w:rPr>
        <w:t>Общероссийский День библиотек (27 мая)</w:t>
      </w:r>
    </w:p>
    <w:p w:rsidR="003E6817" w:rsidRPr="00F74A19" w:rsidRDefault="003E6817" w:rsidP="000F3610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F74A19">
        <w:rPr>
          <w:szCs w:val="28"/>
        </w:rPr>
        <w:t>День пограничника (28 мая)</w:t>
      </w:r>
    </w:p>
    <w:p w:rsidR="003E6817" w:rsidRPr="00F74A19" w:rsidRDefault="003E6817" w:rsidP="000F3610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F74A19">
        <w:rPr>
          <w:szCs w:val="28"/>
        </w:rPr>
        <w:t>Торжественные линейки, посвященные Последнему звонку</w:t>
      </w:r>
    </w:p>
    <w:p w:rsidR="003E6817" w:rsidRPr="00F74A19" w:rsidRDefault="003E6817" w:rsidP="000F3610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F74A19">
        <w:t>65 лет МБУ ДО «Барнаульская детская музыкальная школа № 2»</w:t>
      </w:r>
    </w:p>
    <w:p w:rsidR="003E6817" w:rsidRPr="00F74A19" w:rsidRDefault="003E6817" w:rsidP="000F3610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F74A19">
        <w:rPr>
          <w:szCs w:val="28"/>
        </w:rPr>
        <w:t>15 лет со дня регистрации местной мусульманской религиозной организации – Приход соборной мечети г</w:t>
      </w:r>
      <w:proofErr w:type="gramStart"/>
      <w:r w:rsidRPr="00F74A19">
        <w:rPr>
          <w:szCs w:val="28"/>
        </w:rPr>
        <w:t>.Б</w:t>
      </w:r>
      <w:proofErr w:type="gramEnd"/>
      <w:r w:rsidRPr="00F74A19">
        <w:rPr>
          <w:szCs w:val="28"/>
        </w:rPr>
        <w:t>арнаула Алтайского края (14 мая)</w:t>
      </w:r>
    </w:p>
    <w:p w:rsidR="003E6817" w:rsidRPr="00F74A19" w:rsidRDefault="003E6817" w:rsidP="000F3610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3E6817" w:rsidRPr="00F74A19" w:rsidRDefault="003E6817" w:rsidP="000F3610">
      <w:pPr>
        <w:pStyle w:val="3"/>
        <w:numPr>
          <w:ilvl w:val="2"/>
          <w:numId w:val="42"/>
        </w:numPr>
        <w:tabs>
          <w:tab w:val="num" w:pos="0"/>
        </w:tabs>
        <w:ind w:left="0" w:right="-1" w:firstLine="0"/>
        <w:rPr>
          <w:szCs w:val="28"/>
        </w:rPr>
      </w:pPr>
      <w:r w:rsidRPr="00F74A19">
        <w:rPr>
          <w:szCs w:val="28"/>
        </w:rPr>
        <w:t>Июнь</w:t>
      </w:r>
    </w:p>
    <w:p w:rsidR="003E6817" w:rsidRPr="00F74A19" w:rsidRDefault="003E6817" w:rsidP="000F3610">
      <w:pPr>
        <w:rPr>
          <w:lang w:eastAsia="ar-SA"/>
        </w:rPr>
      </w:pPr>
    </w:p>
    <w:p w:rsidR="003E6817" w:rsidRPr="00F74A19" w:rsidRDefault="003E6817" w:rsidP="000F3610">
      <w:pPr>
        <w:rPr>
          <w:szCs w:val="28"/>
        </w:rPr>
      </w:pPr>
      <w:r w:rsidRPr="00F74A19">
        <w:rPr>
          <w:szCs w:val="28"/>
        </w:rPr>
        <w:t>День защиты детей (1 июня)</w:t>
      </w:r>
    </w:p>
    <w:p w:rsidR="003E6817" w:rsidRPr="00F74A19" w:rsidRDefault="003E6817" w:rsidP="000F3610">
      <w:pPr>
        <w:rPr>
          <w:szCs w:val="28"/>
        </w:rPr>
      </w:pPr>
      <w:r w:rsidRPr="00F74A19">
        <w:rPr>
          <w:szCs w:val="28"/>
        </w:rPr>
        <w:t>Всемирный день охраны окружающей среды (5 июня)</w:t>
      </w:r>
    </w:p>
    <w:p w:rsidR="003E6817" w:rsidRPr="00F74A19" w:rsidRDefault="003E6817" w:rsidP="000F3610">
      <w:pPr>
        <w:rPr>
          <w:szCs w:val="28"/>
        </w:rPr>
      </w:pPr>
      <w:r w:rsidRPr="00F74A19">
        <w:rPr>
          <w:szCs w:val="28"/>
        </w:rPr>
        <w:t>День социального работника (8 июня)</w:t>
      </w:r>
    </w:p>
    <w:p w:rsidR="003E6817" w:rsidRPr="00F74A19" w:rsidRDefault="003E6817" w:rsidP="000F3610">
      <w:pPr>
        <w:rPr>
          <w:szCs w:val="28"/>
        </w:rPr>
      </w:pPr>
      <w:r w:rsidRPr="00F74A19">
        <w:rPr>
          <w:szCs w:val="28"/>
        </w:rPr>
        <w:t>День России (12 июня)</w:t>
      </w:r>
    </w:p>
    <w:p w:rsidR="003E6817" w:rsidRPr="00F74A19" w:rsidRDefault="003E6817" w:rsidP="000F3610">
      <w:pPr>
        <w:rPr>
          <w:szCs w:val="28"/>
        </w:rPr>
      </w:pPr>
      <w:r w:rsidRPr="00F74A19">
        <w:rPr>
          <w:szCs w:val="28"/>
        </w:rPr>
        <w:t>День работников текстильной и легкой промышленности (14 июня)</w:t>
      </w:r>
    </w:p>
    <w:p w:rsidR="003E6817" w:rsidRPr="00F74A19" w:rsidRDefault="003E6817" w:rsidP="000F3610">
      <w:pPr>
        <w:rPr>
          <w:szCs w:val="28"/>
        </w:rPr>
      </w:pPr>
      <w:r w:rsidRPr="00F74A19">
        <w:rPr>
          <w:szCs w:val="28"/>
        </w:rPr>
        <w:t>День работников миграционной службы (14 июня)</w:t>
      </w:r>
    </w:p>
    <w:p w:rsidR="003E6817" w:rsidRPr="00F74A19" w:rsidRDefault="003E6817" w:rsidP="000F3610">
      <w:pPr>
        <w:rPr>
          <w:szCs w:val="28"/>
        </w:rPr>
      </w:pPr>
      <w:r w:rsidRPr="00F74A19">
        <w:rPr>
          <w:szCs w:val="28"/>
        </w:rPr>
        <w:t>Всемирный День донора крови (14 июня)</w:t>
      </w:r>
    </w:p>
    <w:p w:rsidR="003E6817" w:rsidRPr="00F74A19" w:rsidRDefault="003E6817" w:rsidP="000F3610">
      <w:pPr>
        <w:rPr>
          <w:szCs w:val="28"/>
        </w:rPr>
      </w:pPr>
      <w:r w:rsidRPr="00F74A19">
        <w:rPr>
          <w:szCs w:val="28"/>
        </w:rPr>
        <w:t>День медицинского работника (21 июня)</w:t>
      </w:r>
    </w:p>
    <w:p w:rsidR="003E6817" w:rsidRPr="00F74A19" w:rsidRDefault="003E6817" w:rsidP="000F3610">
      <w:pPr>
        <w:rPr>
          <w:szCs w:val="28"/>
        </w:rPr>
      </w:pPr>
      <w:r w:rsidRPr="00F74A19">
        <w:rPr>
          <w:szCs w:val="28"/>
        </w:rPr>
        <w:t>День отца (21 июня)</w:t>
      </w:r>
    </w:p>
    <w:p w:rsidR="003E6817" w:rsidRPr="00F74A19" w:rsidRDefault="003E6817" w:rsidP="000F3610">
      <w:pPr>
        <w:rPr>
          <w:szCs w:val="28"/>
        </w:rPr>
      </w:pPr>
      <w:r w:rsidRPr="00F74A19">
        <w:rPr>
          <w:szCs w:val="28"/>
        </w:rPr>
        <w:lastRenderedPageBreak/>
        <w:t>День памяти и скорби (22 июня)</w:t>
      </w:r>
    </w:p>
    <w:p w:rsidR="003E6817" w:rsidRPr="00F74A19" w:rsidRDefault="003E6817" w:rsidP="000F3610">
      <w:pPr>
        <w:rPr>
          <w:szCs w:val="28"/>
        </w:rPr>
      </w:pPr>
      <w:r w:rsidRPr="00F74A19">
        <w:rPr>
          <w:szCs w:val="28"/>
        </w:rPr>
        <w:t>20 лет Алтайской краевой общественной организации «Центр культуры «Азербайджан» (22 июня)</w:t>
      </w:r>
    </w:p>
    <w:p w:rsidR="003E6817" w:rsidRPr="00F74A19" w:rsidRDefault="003E6817" w:rsidP="000F3610">
      <w:pPr>
        <w:rPr>
          <w:szCs w:val="28"/>
        </w:rPr>
      </w:pPr>
      <w:r w:rsidRPr="00F74A19">
        <w:rPr>
          <w:szCs w:val="28"/>
        </w:rPr>
        <w:t xml:space="preserve">День молодежи России (27 июня) </w:t>
      </w:r>
    </w:p>
    <w:p w:rsidR="00DD4783" w:rsidRPr="00F74A19" w:rsidRDefault="003E6817" w:rsidP="000F3610">
      <w:pPr>
        <w:tabs>
          <w:tab w:val="left" w:pos="360"/>
        </w:tabs>
        <w:jc w:val="both"/>
        <w:rPr>
          <w:szCs w:val="28"/>
        </w:rPr>
      </w:pPr>
      <w:r w:rsidRPr="00F74A19">
        <w:rPr>
          <w:szCs w:val="28"/>
        </w:rPr>
        <w:t>День экономиста (30 июня)</w:t>
      </w:r>
    </w:p>
    <w:p w:rsidR="00DD4783" w:rsidRPr="00F74A19" w:rsidRDefault="00DD4783" w:rsidP="000F3610">
      <w:pPr>
        <w:rPr>
          <w:szCs w:val="28"/>
        </w:rPr>
      </w:pPr>
      <w:r w:rsidRPr="00F74A19">
        <w:rPr>
          <w:szCs w:val="28"/>
        </w:rPr>
        <w:br w:type="page"/>
      </w:r>
    </w:p>
    <w:p w:rsidR="00DD4783" w:rsidRPr="00F74A19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F74A19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F74A19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F74A19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F74A19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F74A19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F74A19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F74A19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F74A19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F74A19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F74A19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F74A19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F74A19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F74A19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F74A19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F74A19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F74A19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F74A19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F74A19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F74A19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F74A19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F74A19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F74A19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F74A19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F74A19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F74A19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F74A19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F74A19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F74A19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F74A19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F74A19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F74A19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F74A19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F74A19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F74A19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F74A19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F74A19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F74A19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F74A19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F74A19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F74A19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F74A19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F74A19" w:rsidRDefault="00DD4783" w:rsidP="000F3610">
      <w:pPr>
        <w:tabs>
          <w:tab w:val="left" w:pos="360"/>
        </w:tabs>
        <w:jc w:val="both"/>
        <w:rPr>
          <w:szCs w:val="28"/>
        </w:rPr>
      </w:pPr>
      <w:r w:rsidRPr="00F74A19">
        <w:rPr>
          <w:szCs w:val="28"/>
        </w:rPr>
        <w:t>Начальник организационно-</w:t>
      </w:r>
    </w:p>
    <w:p w:rsidR="002A4C21" w:rsidRPr="0093347B" w:rsidRDefault="00DD4783" w:rsidP="000F3610">
      <w:pPr>
        <w:tabs>
          <w:tab w:val="left" w:pos="360"/>
        </w:tabs>
        <w:jc w:val="both"/>
        <w:rPr>
          <w:color w:val="000000"/>
          <w:szCs w:val="28"/>
        </w:rPr>
      </w:pPr>
      <w:r w:rsidRPr="00F74A19">
        <w:rPr>
          <w:szCs w:val="28"/>
        </w:rPr>
        <w:t>контрольного управления</w:t>
      </w:r>
      <w:r w:rsidRPr="00F74A19">
        <w:rPr>
          <w:szCs w:val="28"/>
        </w:rPr>
        <w:tab/>
      </w:r>
      <w:r w:rsidRPr="00F74A19">
        <w:rPr>
          <w:szCs w:val="28"/>
        </w:rPr>
        <w:tab/>
      </w:r>
      <w:r w:rsidRPr="00F74A19">
        <w:rPr>
          <w:szCs w:val="28"/>
        </w:rPr>
        <w:tab/>
        <w:t xml:space="preserve">                                      О.Л.Дорохина</w:t>
      </w:r>
    </w:p>
    <w:sectPr w:rsidR="002A4C21" w:rsidRPr="0093347B" w:rsidSect="00D11311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B97" w:rsidRDefault="00C84B97" w:rsidP="00864BBF">
      <w:r>
        <w:separator/>
      </w:r>
    </w:p>
  </w:endnote>
  <w:endnote w:type="continuationSeparator" w:id="0">
    <w:p w:rsidR="00C84B97" w:rsidRDefault="00C84B97" w:rsidP="00864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B97" w:rsidRDefault="00C84B97" w:rsidP="00864BBF">
      <w:r>
        <w:separator/>
      </w:r>
    </w:p>
  </w:footnote>
  <w:footnote w:type="continuationSeparator" w:id="0">
    <w:p w:rsidR="00C84B97" w:rsidRDefault="00C84B97" w:rsidP="00864B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71A" w:rsidRDefault="00376E7E">
    <w:pPr>
      <w:pStyle w:val="a9"/>
      <w:jc w:val="right"/>
    </w:pPr>
    <w:fldSimple w:instr=" PAGE   \* MERGEFORMAT ">
      <w:r w:rsidR="00F33739">
        <w:rPr>
          <w:noProof/>
        </w:rPr>
        <w:t>46</w:t>
      </w:r>
    </w:fldSimple>
  </w:p>
  <w:p w:rsidR="0023771A" w:rsidRDefault="0023771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694033C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BF1DA5"/>
    <w:multiLevelType w:val="hybridMultilevel"/>
    <w:tmpl w:val="B8985554"/>
    <w:lvl w:ilvl="0" w:tplc="328CAF7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865A5"/>
    <w:multiLevelType w:val="hybridMultilevel"/>
    <w:tmpl w:val="7042F0A8"/>
    <w:lvl w:ilvl="0" w:tplc="A4AA8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D939C7"/>
    <w:multiLevelType w:val="singleLevel"/>
    <w:tmpl w:val="6A641D7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0B654718"/>
    <w:multiLevelType w:val="hybridMultilevel"/>
    <w:tmpl w:val="88EA166C"/>
    <w:lvl w:ilvl="0" w:tplc="932EB392">
      <w:start w:val="2"/>
      <w:numFmt w:val="bullet"/>
      <w:lvlText w:val="-"/>
      <w:lvlJc w:val="left"/>
      <w:pPr>
        <w:ind w:left="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6">
    <w:nsid w:val="0E0C236A"/>
    <w:multiLevelType w:val="hybridMultilevel"/>
    <w:tmpl w:val="30D02A46"/>
    <w:lvl w:ilvl="0" w:tplc="4EA0C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060928"/>
    <w:multiLevelType w:val="hybridMultilevel"/>
    <w:tmpl w:val="F25685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C25D08"/>
    <w:multiLevelType w:val="hybridMultilevel"/>
    <w:tmpl w:val="4470E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6550DA"/>
    <w:multiLevelType w:val="hybridMultilevel"/>
    <w:tmpl w:val="C80AA3C6"/>
    <w:lvl w:ilvl="0" w:tplc="4CDE5BB2">
      <w:start w:val="1"/>
      <w:numFmt w:val="upperRoman"/>
      <w:pStyle w:val="a0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>
    <w:nsid w:val="16BF4F32"/>
    <w:multiLevelType w:val="hybridMultilevel"/>
    <w:tmpl w:val="0BB80126"/>
    <w:lvl w:ilvl="0" w:tplc="B8CE6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833842"/>
    <w:multiLevelType w:val="hybridMultilevel"/>
    <w:tmpl w:val="07C21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E25E4E"/>
    <w:multiLevelType w:val="hybridMultilevel"/>
    <w:tmpl w:val="1F404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762175"/>
    <w:multiLevelType w:val="singleLevel"/>
    <w:tmpl w:val="6A641D7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>
    <w:nsid w:val="1CBF00D0"/>
    <w:multiLevelType w:val="hybridMultilevel"/>
    <w:tmpl w:val="10DC20B8"/>
    <w:lvl w:ilvl="0" w:tplc="995E24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1CE35E25"/>
    <w:multiLevelType w:val="hybridMultilevel"/>
    <w:tmpl w:val="1966E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B54EEF"/>
    <w:multiLevelType w:val="hybridMultilevel"/>
    <w:tmpl w:val="88F0C87C"/>
    <w:lvl w:ilvl="0" w:tplc="E4B8E88E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216901C7"/>
    <w:multiLevelType w:val="singleLevel"/>
    <w:tmpl w:val="6A641D7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>
    <w:nsid w:val="2AA65573"/>
    <w:multiLevelType w:val="hybridMultilevel"/>
    <w:tmpl w:val="8EAAB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B22A06"/>
    <w:multiLevelType w:val="hybridMultilevel"/>
    <w:tmpl w:val="C7FEE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406D4F"/>
    <w:multiLevelType w:val="hybridMultilevel"/>
    <w:tmpl w:val="88F0C87C"/>
    <w:lvl w:ilvl="0" w:tplc="E4B8E88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3D82700E"/>
    <w:multiLevelType w:val="hybridMultilevel"/>
    <w:tmpl w:val="F9E20EF0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C25FEE"/>
    <w:multiLevelType w:val="hybridMultilevel"/>
    <w:tmpl w:val="8B782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A75FED"/>
    <w:multiLevelType w:val="hybridMultilevel"/>
    <w:tmpl w:val="8C04DFC4"/>
    <w:lvl w:ilvl="0" w:tplc="A4AA8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EA4464"/>
    <w:multiLevelType w:val="hybridMultilevel"/>
    <w:tmpl w:val="C6D8E4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BE0049"/>
    <w:multiLevelType w:val="hybridMultilevel"/>
    <w:tmpl w:val="88F0C87C"/>
    <w:lvl w:ilvl="0" w:tplc="E4B8E88E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4A16714B"/>
    <w:multiLevelType w:val="hybridMultilevel"/>
    <w:tmpl w:val="52088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E86EAA"/>
    <w:multiLevelType w:val="hybridMultilevel"/>
    <w:tmpl w:val="784C98AE"/>
    <w:lvl w:ilvl="0" w:tplc="BDAE597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4CB047FC"/>
    <w:multiLevelType w:val="hybridMultilevel"/>
    <w:tmpl w:val="83085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6C72D2"/>
    <w:multiLevelType w:val="hybridMultilevel"/>
    <w:tmpl w:val="9664F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E3533F"/>
    <w:multiLevelType w:val="hybridMultilevel"/>
    <w:tmpl w:val="F536D53E"/>
    <w:lvl w:ilvl="0" w:tplc="E3EC7B62">
      <w:start w:val="2"/>
      <w:numFmt w:val="bullet"/>
      <w:lvlText w:val="-"/>
      <w:lvlJc w:val="left"/>
      <w:pPr>
        <w:ind w:left="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31">
    <w:nsid w:val="583C3024"/>
    <w:multiLevelType w:val="hybridMultilevel"/>
    <w:tmpl w:val="52088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7529A7"/>
    <w:multiLevelType w:val="hybridMultilevel"/>
    <w:tmpl w:val="41A6FBB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332829"/>
    <w:multiLevelType w:val="hybridMultilevel"/>
    <w:tmpl w:val="05D87F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F8967F7"/>
    <w:multiLevelType w:val="hybridMultilevel"/>
    <w:tmpl w:val="AF3AD75E"/>
    <w:lvl w:ilvl="0" w:tplc="F30A4ED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20652A4"/>
    <w:multiLevelType w:val="hybridMultilevel"/>
    <w:tmpl w:val="9822B570"/>
    <w:lvl w:ilvl="0" w:tplc="52E477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EF08C4"/>
    <w:multiLevelType w:val="hybridMultilevel"/>
    <w:tmpl w:val="0C881804"/>
    <w:lvl w:ilvl="0" w:tplc="04B021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8C74FD1"/>
    <w:multiLevelType w:val="hybridMultilevel"/>
    <w:tmpl w:val="8626D3E4"/>
    <w:lvl w:ilvl="0" w:tplc="A4AA8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37450A"/>
    <w:multiLevelType w:val="hybridMultilevel"/>
    <w:tmpl w:val="C9E00DE6"/>
    <w:lvl w:ilvl="0" w:tplc="A4AA8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4"/>
  </w:num>
  <w:num w:numId="3">
    <w:abstractNumId w:val="0"/>
  </w:num>
  <w:num w:numId="4">
    <w:abstractNumId w:val="36"/>
  </w:num>
  <w:num w:numId="5">
    <w:abstractNumId w:val="9"/>
  </w:num>
  <w:num w:numId="6">
    <w:abstractNumId w:val="7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24"/>
  </w:num>
  <w:num w:numId="11">
    <w:abstractNumId w:val="14"/>
  </w:num>
  <w:num w:numId="12">
    <w:abstractNumId w:val="20"/>
  </w:num>
  <w:num w:numId="13">
    <w:abstractNumId w:val="2"/>
  </w:num>
  <w:num w:numId="14">
    <w:abstractNumId w:val="29"/>
  </w:num>
  <w:num w:numId="15">
    <w:abstractNumId w:val="12"/>
  </w:num>
  <w:num w:numId="16">
    <w:abstractNumId w:val="18"/>
  </w:num>
  <w:num w:numId="17">
    <w:abstractNumId w:val="16"/>
  </w:num>
  <w:num w:numId="18">
    <w:abstractNumId w:val="13"/>
  </w:num>
  <w:num w:numId="19">
    <w:abstractNumId w:val="17"/>
  </w:num>
  <w:num w:numId="20">
    <w:abstractNumId w:val="4"/>
  </w:num>
  <w:num w:numId="21">
    <w:abstractNumId w:val="15"/>
  </w:num>
  <w:num w:numId="22">
    <w:abstractNumId w:val="25"/>
  </w:num>
  <w:num w:numId="23">
    <w:abstractNumId w:val="35"/>
  </w:num>
  <w:num w:numId="24">
    <w:abstractNumId w:val="5"/>
  </w:num>
  <w:num w:numId="25">
    <w:abstractNumId w:val="30"/>
  </w:num>
  <w:num w:numId="26">
    <w:abstractNumId w:val="27"/>
  </w:num>
  <w:num w:numId="27">
    <w:abstractNumId w:val="38"/>
  </w:num>
  <w:num w:numId="28">
    <w:abstractNumId w:val="23"/>
  </w:num>
  <w:num w:numId="29">
    <w:abstractNumId w:val="3"/>
  </w:num>
  <w:num w:numId="30">
    <w:abstractNumId w:val="37"/>
  </w:num>
  <w:num w:numId="31">
    <w:abstractNumId w:val="11"/>
  </w:num>
  <w:num w:numId="32">
    <w:abstractNumId w:val="33"/>
  </w:num>
  <w:num w:numId="3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8"/>
  </w:num>
  <w:num w:numId="38">
    <w:abstractNumId w:val="22"/>
  </w:num>
  <w:num w:numId="39">
    <w:abstractNumId w:val="31"/>
  </w:num>
  <w:num w:numId="40">
    <w:abstractNumId w:val="10"/>
  </w:num>
  <w:num w:numId="41">
    <w:abstractNumId w:val="26"/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E3E"/>
    <w:rsid w:val="00000709"/>
    <w:rsid w:val="00001725"/>
    <w:rsid w:val="00003601"/>
    <w:rsid w:val="000037C4"/>
    <w:rsid w:val="00003EEF"/>
    <w:rsid w:val="00004C12"/>
    <w:rsid w:val="000052B3"/>
    <w:rsid w:val="00006F60"/>
    <w:rsid w:val="00010BA0"/>
    <w:rsid w:val="00010E6A"/>
    <w:rsid w:val="00011113"/>
    <w:rsid w:val="00011D15"/>
    <w:rsid w:val="0001213A"/>
    <w:rsid w:val="00013A31"/>
    <w:rsid w:val="000143F1"/>
    <w:rsid w:val="00015347"/>
    <w:rsid w:val="000155A3"/>
    <w:rsid w:val="0001603F"/>
    <w:rsid w:val="0001624D"/>
    <w:rsid w:val="000168E5"/>
    <w:rsid w:val="00017CE6"/>
    <w:rsid w:val="00021FBB"/>
    <w:rsid w:val="00023518"/>
    <w:rsid w:val="00023DA6"/>
    <w:rsid w:val="000252FE"/>
    <w:rsid w:val="00025B5B"/>
    <w:rsid w:val="00025D0A"/>
    <w:rsid w:val="000260EB"/>
    <w:rsid w:val="0002648D"/>
    <w:rsid w:val="00026A31"/>
    <w:rsid w:val="0002741D"/>
    <w:rsid w:val="00027D70"/>
    <w:rsid w:val="00031572"/>
    <w:rsid w:val="00032974"/>
    <w:rsid w:val="000333DE"/>
    <w:rsid w:val="00033A7F"/>
    <w:rsid w:val="00034730"/>
    <w:rsid w:val="0003486C"/>
    <w:rsid w:val="00034B6B"/>
    <w:rsid w:val="00035189"/>
    <w:rsid w:val="000364BC"/>
    <w:rsid w:val="00037260"/>
    <w:rsid w:val="0003744D"/>
    <w:rsid w:val="0003780A"/>
    <w:rsid w:val="00037B1F"/>
    <w:rsid w:val="000414AF"/>
    <w:rsid w:val="00043DD7"/>
    <w:rsid w:val="00044400"/>
    <w:rsid w:val="00045107"/>
    <w:rsid w:val="00045D57"/>
    <w:rsid w:val="00046D5F"/>
    <w:rsid w:val="00046E78"/>
    <w:rsid w:val="00046F22"/>
    <w:rsid w:val="0004763E"/>
    <w:rsid w:val="00050133"/>
    <w:rsid w:val="000505E3"/>
    <w:rsid w:val="00051925"/>
    <w:rsid w:val="00052468"/>
    <w:rsid w:val="000549B2"/>
    <w:rsid w:val="00055038"/>
    <w:rsid w:val="00056A0E"/>
    <w:rsid w:val="00060A66"/>
    <w:rsid w:val="00060C2D"/>
    <w:rsid w:val="00062CB2"/>
    <w:rsid w:val="000637D2"/>
    <w:rsid w:val="00063A3B"/>
    <w:rsid w:val="00063C4B"/>
    <w:rsid w:val="00063C8B"/>
    <w:rsid w:val="00064B44"/>
    <w:rsid w:val="00065A21"/>
    <w:rsid w:val="0006745E"/>
    <w:rsid w:val="00070037"/>
    <w:rsid w:val="0007041A"/>
    <w:rsid w:val="00072AB8"/>
    <w:rsid w:val="00073B5D"/>
    <w:rsid w:val="00073E9E"/>
    <w:rsid w:val="0007448F"/>
    <w:rsid w:val="000748EF"/>
    <w:rsid w:val="00076042"/>
    <w:rsid w:val="000764D7"/>
    <w:rsid w:val="000768D8"/>
    <w:rsid w:val="000768E0"/>
    <w:rsid w:val="00076C1D"/>
    <w:rsid w:val="00077385"/>
    <w:rsid w:val="000801B4"/>
    <w:rsid w:val="000815E4"/>
    <w:rsid w:val="00081CA4"/>
    <w:rsid w:val="000837F4"/>
    <w:rsid w:val="000839AD"/>
    <w:rsid w:val="00084057"/>
    <w:rsid w:val="0008463F"/>
    <w:rsid w:val="00084830"/>
    <w:rsid w:val="0008577C"/>
    <w:rsid w:val="00085BD5"/>
    <w:rsid w:val="00085D7F"/>
    <w:rsid w:val="00086176"/>
    <w:rsid w:val="00086B80"/>
    <w:rsid w:val="000870EF"/>
    <w:rsid w:val="00087B75"/>
    <w:rsid w:val="00087D28"/>
    <w:rsid w:val="00087D94"/>
    <w:rsid w:val="00090E6B"/>
    <w:rsid w:val="00091DBE"/>
    <w:rsid w:val="000946BD"/>
    <w:rsid w:val="00094883"/>
    <w:rsid w:val="00095D0C"/>
    <w:rsid w:val="0009713E"/>
    <w:rsid w:val="000A1E4F"/>
    <w:rsid w:val="000A26A4"/>
    <w:rsid w:val="000A31D6"/>
    <w:rsid w:val="000A3672"/>
    <w:rsid w:val="000A55CC"/>
    <w:rsid w:val="000A5C7B"/>
    <w:rsid w:val="000A669A"/>
    <w:rsid w:val="000A6781"/>
    <w:rsid w:val="000A68B0"/>
    <w:rsid w:val="000A6A0F"/>
    <w:rsid w:val="000A6CFB"/>
    <w:rsid w:val="000A707F"/>
    <w:rsid w:val="000A7211"/>
    <w:rsid w:val="000A7DDC"/>
    <w:rsid w:val="000B0E8F"/>
    <w:rsid w:val="000B1771"/>
    <w:rsid w:val="000B1FF6"/>
    <w:rsid w:val="000B34F3"/>
    <w:rsid w:val="000B535B"/>
    <w:rsid w:val="000B59BC"/>
    <w:rsid w:val="000B5F4E"/>
    <w:rsid w:val="000B669A"/>
    <w:rsid w:val="000B7A10"/>
    <w:rsid w:val="000B7AB2"/>
    <w:rsid w:val="000B7E3E"/>
    <w:rsid w:val="000C0D79"/>
    <w:rsid w:val="000C0DA6"/>
    <w:rsid w:val="000C2EFC"/>
    <w:rsid w:val="000C34B4"/>
    <w:rsid w:val="000C437D"/>
    <w:rsid w:val="000C5E28"/>
    <w:rsid w:val="000D0971"/>
    <w:rsid w:val="000D12E4"/>
    <w:rsid w:val="000D1CFA"/>
    <w:rsid w:val="000D246B"/>
    <w:rsid w:val="000D2475"/>
    <w:rsid w:val="000D27AB"/>
    <w:rsid w:val="000D3C9A"/>
    <w:rsid w:val="000D6BBE"/>
    <w:rsid w:val="000D7042"/>
    <w:rsid w:val="000D7D63"/>
    <w:rsid w:val="000E03F8"/>
    <w:rsid w:val="000E048D"/>
    <w:rsid w:val="000E0993"/>
    <w:rsid w:val="000E0DDB"/>
    <w:rsid w:val="000E1ADF"/>
    <w:rsid w:val="000E250D"/>
    <w:rsid w:val="000E2888"/>
    <w:rsid w:val="000E2968"/>
    <w:rsid w:val="000E4F6E"/>
    <w:rsid w:val="000E5083"/>
    <w:rsid w:val="000E516D"/>
    <w:rsid w:val="000E5DD2"/>
    <w:rsid w:val="000E60BE"/>
    <w:rsid w:val="000E6950"/>
    <w:rsid w:val="000E7359"/>
    <w:rsid w:val="000E7986"/>
    <w:rsid w:val="000E7ACC"/>
    <w:rsid w:val="000F0011"/>
    <w:rsid w:val="000F0F18"/>
    <w:rsid w:val="000F1EE6"/>
    <w:rsid w:val="000F2935"/>
    <w:rsid w:val="000F29BC"/>
    <w:rsid w:val="000F3610"/>
    <w:rsid w:val="000F4B9C"/>
    <w:rsid w:val="000F51E0"/>
    <w:rsid w:val="000F59A2"/>
    <w:rsid w:val="000F66D5"/>
    <w:rsid w:val="000F696C"/>
    <w:rsid w:val="000F74B1"/>
    <w:rsid w:val="00100479"/>
    <w:rsid w:val="001023F9"/>
    <w:rsid w:val="00103B55"/>
    <w:rsid w:val="00104739"/>
    <w:rsid w:val="00104A6B"/>
    <w:rsid w:val="0010513F"/>
    <w:rsid w:val="00105331"/>
    <w:rsid w:val="0010569C"/>
    <w:rsid w:val="00105FF8"/>
    <w:rsid w:val="0010620E"/>
    <w:rsid w:val="00111EAE"/>
    <w:rsid w:val="001120E8"/>
    <w:rsid w:val="00112C2C"/>
    <w:rsid w:val="00113140"/>
    <w:rsid w:val="00113388"/>
    <w:rsid w:val="001140E0"/>
    <w:rsid w:val="00114379"/>
    <w:rsid w:val="001160B3"/>
    <w:rsid w:val="00116E87"/>
    <w:rsid w:val="001201DD"/>
    <w:rsid w:val="00120A7E"/>
    <w:rsid w:val="0012122A"/>
    <w:rsid w:val="001220D8"/>
    <w:rsid w:val="00122421"/>
    <w:rsid w:val="00122C46"/>
    <w:rsid w:val="00122DD1"/>
    <w:rsid w:val="00122FBE"/>
    <w:rsid w:val="00125E3C"/>
    <w:rsid w:val="001269F1"/>
    <w:rsid w:val="00126B0E"/>
    <w:rsid w:val="001305FA"/>
    <w:rsid w:val="00131A40"/>
    <w:rsid w:val="00131C93"/>
    <w:rsid w:val="00132544"/>
    <w:rsid w:val="00133547"/>
    <w:rsid w:val="00133AE1"/>
    <w:rsid w:val="00134399"/>
    <w:rsid w:val="001346E0"/>
    <w:rsid w:val="00134A2B"/>
    <w:rsid w:val="0013675B"/>
    <w:rsid w:val="00136DE6"/>
    <w:rsid w:val="00140270"/>
    <w:rsid w:val="00140774"/>
    <w:rsid w:val="00140C1D"/>
    <w:rsid w:val="00141945"/>
    <w:rsid w:val="00142CB6"/>
    <w:rsid w:val="00142F5A"/>
    <w:rsid w:val="00142F5F"/>
    <w:rsid w:val="00144637"/>
    <w:rsid w:val="00144AFD"/>
    <w:rsid w:val="0014571E"/>
    <w:rsid w:val="00146305"/>
    <w:rsid w:val="00146AAD"/>
    <w:rsid w:val="00146E1C"/>
    <w:rsid w:val="0014714B"/>
    <w:rsid w:val="00150471"/>
    <w:rsid w:val="0015189B"/>
    <w:rsid w:val="00151BA3"/>
    <w:rsid w:val="00152286"/>
    <w:rsid w:val="001525D0"/>
    <w:rsid w:val="00153691"/>
    <w:rsid w:val="00153990"/>
    <w:rsid w:val="00153BA9"/>
    <w:rsid w:val="0015481D"/>
    <w:rsid w:val="00156B8D"/>
    <w:rsid w:val="00157108"/>
    <w:rsid w:val="001577CC"/>
    <w:rsid w:val="00157FAE"/>
    <w:rsid w:val="00160364"/>
    <w:rsid w:val="00160A3B"/>
    <w:rsid w:val="001636AC"/>
    <w:rsid w:val="0016454B"/>
    <w:rsid w:val="00166069"/>
    <w:rsid w:val="0016668D"/>
    <w:rsid w:val="00166ABF"/>
    <w:rsid w:val="00166EFA"/>
    <w:rsid w:val="00167D97"/>
    <w:rsid w:val="00170757"/>
    <w:rsid w:val="00171DB7"/>
    <w:rsid w:val="00172E28"/>
    <w:rsid w:val="00176A2E"/>
    <w:rsid w:val="0017739A"/>
    <w:rsid w:val="001806F9"/>
    <w:rsid w:val="00180F4A"/>
    <w:rsid w:val="001824CC"/>
    <w:rsid w:val="001835B8"/>
    <w:rsid w:val="0018377E"/>
    <w:rsid w:val="00183B4C"/>
    <w:rsid w:val="00184051"/>
    <w:rsid w:val="001843B1"/>
    <w:rsid w:val="00184F80"/>
    <w:rsid w:val="00185DE9"/>
    <w:rsid w:val="00187426"/>
    <w:rsid w:val="0019011A"/>
    <w:rsid w:val="001903AD"/>
    <w:rsid w:val="001919BD"/>
    <w:rsid w:val="00192C97"/>
    <w:rsid w:val="00194909"/>
    <w:rsid w:val="00194B0E"/>
    <w:rsid w:val="00195006"/>
    <w:rsid w:val="001956AF"/>
    <w:rsid w:val="00195D9E"/>
    <w:rsid w:val="00195FD0"/>
    <w:rsid w:val="0019603A"/>
    <w:rsid w:val="00197B4B"/>
    <w:rsid w:val="001A0040"/>
    <w:rsid w:val="001A07EE"/>
    <w:rsid w:val="001A1A4A"/>
    <w:rsid w:val="001A1D9D"/>
    <w:rsid w:val="001A387B"/>
    <w:rsid w:val="001A41F1"/>
    <w:rsid w:val="001A470A"/>
    <w:rsid w:val="001A731C"/>
    <w:rsid w:val="001A7CCF"/>
    <w:rsid w:val="001A7E93"/>
    <w:rsid w:val="001B03F7"/>
    <w:rsid w:val="001B0427"/>
    <w:rsid w:val="001B06EB"/>
    <w:rsid w:val="001B1BE7"/>
    <w:rsid w:val="001B30DA"/>
    <w:rsid w:val="001B48FB"/>
    <w:rsid w:val="001B4D9F"/>
    <w:rsid w:val="001B50EA"/>
    <w:rsid w:val="001B5112"/>
    <w:rsid w:val="001B526B"/>
    <w:rsid w:val="001B60A6"/>
    <w:rsid w:val="001B6352"/>
    <w:rsid w:val="001B74BC"/>
    <w:rsid w:val="001C07B8"/>
    <w:rsid w:val="001C096B"/>
    <w:rsid w:val="001C17DB"/>
    <w:rsid w:val="001C2695"/>
    <w:rsid w:val="001C2AFB"/>
    <w:rsid w:val="001C2DC7"/>
    <w:rsid w:val="001C4FE4"/>
    <w:rsid w:val="001C5E51"/>
    <w:rsid w:val="001C70EB"/>
    <w:rsid w:val="001C7E5E"/>
    <w:rsid w:val="001C7F12"/>
    <w:rsid w:val="001D1FAA"/>
    <w:rsid w:val="001D2726"/>
    <w:rsid w:val="001D29E7"/>
    <w:rsid w:val="001D50AD"/>
    <w:rsid w:val="001D572A"/>
    <w:rsid w:val="001D59BF"/>
    <w:rsid w:val="001D6212"/>
    <w:rsid w:val="001E1406"/>
    <w:rsid w:val="001E1674"/>
    <w:rsid w:val="001E1C49"/>
    <w:rsid w:val="001E2B2B"/>
    <w:rsid w:val="001E2B6C"/>
    <w:rsid w:val="001E2F7B"/>
    <w:rsid w:val="001E36C0"/>
    <w:rsid w:val="001E37ED"/>
    <w:rsid w:val="001E3D6D"/>
    <w:rsid w:val="001E44D5"/>
    <w:rsid w:val="001E5081"/>
    <w:rsid w:val="001E5F14"/>
    <w:rsid w:val="001E6059"/>
    <w:rsid w:val="001E66B4"/>
    <w:rsid w:val="001E66DB"/>
    <w:rsid w:val="001E6990"/>
    <w:rsid w:val="001E6A94"/>
    <w:rsid w:val="001E75B8"/>
    <w:rsid w:val="001E7AEB"/>
    <w:rsid w:val="001F0D4F"/>
    <w:rsid w:val="001F196A"/>
    <w:rsid w:val="001F248A"/>
    <w:rsid w:val="001F2D79"/>
    <w:rsid w:val="001F3FE0"/>
    <w:rsid w:val="001F46BD"/>
    <w:rsid w:val="001F514D"/>
    <w:rsid w:val="001F6378"/>
    <w:rsid w:val="001F69CC"/>
    <w:rsid w:val="001F7BE0"/>
    <w:rsid w:val="00200FD5"/>
    <w:rsid w:val="002013EA"/>
    <w:rsid w:val="00201545"/>
    <w:rsid w:val="00202178"/>
    <w:rsid w:val="002032AA"/>
    <w:rsid w:val="002040A7"/>
    <w:rsid w:val="0020414A"/>
    <w:rsid w:val="0020512E"/>
    <w:rsid w:val="0020561B"/>
    <w:rsid w:val="00206603"/>
    <w:rsid w:val="00206770"/>
    <w:rsid w:val="00207E90"/>
    <w:rsid w:val="0021032D"/>
    <w:rsid w:val="00210520"/>
    <w:rsid w:val="00210CDF"/>
    <w:rsid w:val="00211488"/>
    <w:rsid w:val="002115B2"/>
    <w:rsid w:val="00211AA2"/>
    <w:rsid w:val="00212328"/>
    <w:rsid w:val="0021270B"/>
    <w:rsid w:val="00212AD9"/>
    <w:rsid w:val="0021349E"/>
    <w:rsid w:val="00213570"/>
    <w:rsid w:val="00214D4C"/>
    <w:rsid w:val="002156D4"/>
    <w:rsid w:val="002156FB"/>
    <w:rsid w:val="0021585A"/>
    <w:rsid w:val="00215DDF"/>
    <w:rsid w:val="0021613D"/>
    <w:rsid w:val="002162EB"/>
    <w:rsid w:val="00216D8A"/>
    <w:rsid w:val="00217236"/>
    <w:rsid w:val="002178EA"/>
    <w:rsid w:val="00217EED"/>
    <w:rsid w:val="00221CCA"/>
    <w:rsid w:val="00222002"/>
    <w:rsid w:val="00222110"/>
    <w:rsid w:val="00223490"/>
    <w:rsid w:val="00223A44"/>
    <w:rsid w:val="00224D20"/>
    <w:rsid w:val="002253AC"/>
    <w:rsid w:val="00225B70"/>
    <w:rsid w:val="00225C16"/>
    <w:rsid w:val="0022758A"/>
    <w:rsid w:val="00230654"/>
    <w:rsid w:val="00230DFB"/>
    <w:rsid w:val="002313F3"/>
    <w:rsid w:val="002322F0"/>
    <w:rsid w:val="002326DB"/>
    <w:rsid w:val="00232C3F"/>
    <w:rsid w:val="00232E0D"/>
    <w:rsid w:val="00233B2D"/>
    <w:rsid w:val="002348AA"/>
    <w:rsid w:val="00235726"/>
    <w:rsid w:val="00235B3F"/>
    <w:rsid w:val="00235D79"/>
    <w:rsid w:val="002363DB"/>
    <w:rsid w:val="0023771A"/>
    <w:rsid w:val="00237DE6"/>
    <w:rsid w:val="0024004D"/>
    <w:rsid w:val="002404AE"/>
    <w:rsid w:val="002414AA"/>
    <w:rsid w:val="002415C8"/>
    <w:rsid w:val="00241E77"/>
    <w:rsid w:val="0024239D"/>
    <w:rsid w:val="00242562"/>
    <w:rsid w:val="002427DB"/>
    <w:rsid w:val="00242AD2"/>
    <w:rsid w:val="00243071"/>
    <w:rsid w:val="002433B0"/>
    <w:rsid w:val="002443BB"/>
    <w:rsid w:val="002455C4"/>
    <w:rsid w:val="00246640"/>
    <w:rsid w:val="00246CAD"/>
    <w:rsid w:val="00247674"/>
    <w:rsid w:val="00250393"/>
    <w:rsid w:val="00250BD6"/>
    <w:rsid w:val="00250F17"/>
    <w:rsid w:val="00252483"/>
    <w:rsid w:val="00252914"/>
    <w:rsid w:val="00253178"/>
    <w:rsid w:val="00253944"/>
    <w:rsid w:val="00254310"/>
    <w:rsid w:val="002575A4"/>
    <w:rsid w:val="00257D4D"/>
    <w:rsid w:val="00257ED2"/>
    <w:rsid w:val="00260616"/>
    <w:rsid w:val="00260C25"/>
    <w:rsid w:val="00260D2A"/>
    <w:rsid w:val="00261BEC"/>
    <w:rsid w:val="00261CDB"/>
    <w:rsid w:val="0026290E"/>
    <w:rsid w:val="0026316E"/>
    <w:rsid w:val="0026336E"/>
    <w:rsid w:val="002638B2"/>
    <w:rsid w:val="00265E67"/>
    <w:rsid w:val="002666C2"/>
    <w:rsid w:val="0026685A"/>
    <w:rsid w:val="00266AAF"/>
    <w:rsid w:val="00266D38"/>
    <w:rsid w:val="002671DB"/>
    <w:rsid w:val="002671FC"/>
    <w:rsid w:val="002679F1"/>
    <w:rsid w:val="00267BA9"/>
    <w:rsid w:val="00270F85"/>
    <w:rsid w:val="002712AA"/>
    <w:rsid w:val="002715D3"/>
    <w:rsid w:val="002716C9"/>
    <w:rsid w:val="002720C3"/>
    <w:rsid w:val="0027232D"/>
    <w:rsid w:val="00272B57"/>
    <w:rsid w:val="00272FDF"/>
    <w:rsid w:val="00273622"/>
    <w:rsid w:val="00273AA3"/>
    <w:rsid w:val="00273BC2"/>
    <w:rsid w:val="0027518B"/>
    <w:rsid w:val="00276351"/>
    <w:rsid w:val="00276A3F"/>
    <w:rsid w:val="00277493"/>
    <w:rsid w:val="00277F34"/>
    <w:rsid w:val="00280743"/>
    <w:rsid w:val="002808F6"/>
    <w:rsid w:val="00281423"/>
    <w:rsid w:val="002835F1"/>
    <w:rsid w:val="0028365A"/>
    <w:rsid w:val="00285A73"/>
    <w:rsid w:val="00285AD0"/>
    <w:rsid w:val="00286CE1"/>
    <w:rsid w:val="00287897"/>
    <w:rsid w:val="00293B78"/>
    <w:rsid w:val="0029534B"/>
    <w:rsid w:val="002953DE"/>
    <w:rsid w:val="00296699"/>
    <w:rsid w:val="002966B4"/>
    <w:rsid w:val="00297791"/>
    <w:rsid w:val="002A03EA"/>
    <w:rsid w:val="002A0992"/>
    <w:rsid w:val="002A1BEB"/>
    <w:rsid w:val="002A3416"/>
    <w:rsid w:val="002A4B24"/>
    <w:rsid w:val="002A4C21"/>
    <w:rsid w:val="002A5982"/>
    <w:rsid w:val="002A628B"/>
    <w:rsid w:val="002A6E07"/>
    <w:rsid w:val="002A7938"/>
    <w:rsid w:val="002B143C"/>
    <w:rsid w:val="002B1BA8"/>
    <w:rsid w:val="002B3379"/>
    <w:rsid w:val="002B4491"/>
    <w:rsid w:val="002B4567"/>
    <w:rsid w:val="002B4627"/>
    <w:rsid w:val="002B5026"/>
    <w:rsid w:val="002B53AC"/>
    <w:rsid w:val="002B5BED"/>
    <w:rsid w:val="002B7323"/>
    <w:rsid w:val="002C0B2D"/>
    <w:rsid w:val="002C2225"/>
    <w:rsid w:val="002C37C4"/>
    <w:rsid w:val="002C4BCF"/>
    <w:rsid w:val="002C6ECE"/>
    <w:rsid w:val="002C6EEF"/>
    <w:rsid w:val="002C722B"/>
    <w:rsid w:val="002D0175"/>
    <w:rsid w:val="002D0EF2"/>
    <w:rsid w:val="002D2B3A"/>
    <w:rsid w:val="002D31E1"/>
    <w:rsid w:val="002D4357"/>
    <w:rsid w:val="002D4E8D"/>
    <w:rsid w:val="002D5007"/>
    <w:rsid w:val="002D51C3"/>
    <w:rsid w:val="002D54EA"/>
    <w:rsid w:val="002D6F1C"/>
    <w:rsid w:val="002E04DA"/>
    <w:rsid w:val="002E0FC3"/>
    <w:rsid w:val="002E16B5"/>
    <w:rsid w:val="002E256D"/>
    <w:rsid w:val="002E35F7"/>
    <w:rsid w:val="002E5EDD"/>
    <w:rsid w:val="002E6ADD"/>
    <w:rsid w:val="002E6E2F"/>
    <w:rsid w:val="002E6FBC"/>
    <w:rsid w:val="002E763D"/>
    <w:rsid w:val="002E7B67"/>
    <w:rsid w:val="002F03DF"/>
    <w:rsid w:val="002F1488"/>
    <w:rsid w:val="002F1EB4"/>
    <w:rsid w:val="002F2BFF"/>
    <w:rsid w:val="002F2D9B"/>
    <w:rsid w:val="002F335E"/>
    <w:rsid w:val="002F57FA"/>
    <w:rsid w:val="002F5C36"/>
    <w:rsid w:val="002F6285"/>
    <w:rsid w:val="002F7397"/>
    <w:rsid w:val="002F7569"/>
    <w:rsid w:val="002F7D55"/>
    <w:rsid w:val="002F7D8A"/>
    <w:rsid w:val="0030074B"/>
    <w:rsid w:val="00301FB6"/>
    <w:rsid w:val="00302C94"/>
    <w:rsid w:val="00303CE6"/>
    <w:rsid w:val="003046C9"/>
    <w:rsid w:val="00306539"/>
    <w:rsid w:val="00306819"/>
    <w:rsid w:val="00307406"/>
    <w:rsid w:val="00310604"/>
    <w:rsid w:val="003108F1"/>
    <w:rsid w:val="00310A9A"/>
    <w:rsid w:val="00310BAB"/>
    <w:rsid w:val="00311EE9"/>
    <w:rsid w:val="00312313"/>
    <w:rsid w:val="00312678"/>
    <w:rsid w:val="003139C3"/>
    <w:rsid w:val="003140BF"/>
    <w:rsid w:val="00314856"/>
    <w:rsid w:val="00315C0A"/>
    <w:rsid w:val="003162EE"/>
    <w:rsid w:val="00316CAB"/>
    <w:rsid w:val="00317C14"/>
    <w:rsid w:val="00321BF3"/>
    <w:rsid w:val="0032209F"/>
    <w:rsid w:val="00323998"/>
    <w:rsid w:val="00323A8B"/>
    <w:rsid w:val="00324738"/>
    <w:rsid w:val="00324D8F"/>
    <w:rsid w:val="003262A7"/>
    <w:rsid w:val="0032679A"/>
    <w:rsid w:val="00326A8B"/>
    <w:rsid w:val="00326CC3"/>
    <w:rsid w:val="00332841"/>
    <w:rsid w:val="00333269"/>
    <w:rsid w:val="003337BC"/>
    <w:rsid w:val="0033423D"/>
    <w:rsid w:val="00334477"/>
    <w:rsid w:val="003347D6"/>
    <w:rsid w:val="00334D18"/>
    <w:rsid w:val="00334F7A"/>
    <w:rsid w:val="00336387"/>
    <w:rsid w:val="00337B7F"/>
    <w:rsid w:val="00341264"/>
    <w:rsid w:val="00341680"/>
    <w:rsid w:val="00341FDD"/>
    <w:rsid w:val="003439CA"/>
    <w:rsid w:val="00343C29"/>
    <w:rsid w:val="00344495"/>
    <w:rsid w:val="003445C8"/>
    <w:rsid w:val="00344A32"/>
    <w:rsid w:val="00344D4A"/>
    <w:rsid w:val="003462C0"/>
    <w:rsid w:val="003462EB"/>
    <w:rsid w:val="00347FC7"/>
    <w:rsid w:val="00350BEB"/>
    <w:rsid w:val="0035194C"/>
    <w:rsid w:val="00352991"/>
    <w:rsid w:val="00353D15"/>
    <w:rsid w:val="003554BC"/>
    <w:rsid w:val="0035619D"/>
    <w:rsid w:val="0035649F"/>
    <w:rsid w:val="003567C6"/>
    <w:rsid w:val="003574E4"/>
    <w:rsid w:val="00357774"/>
    <w:rsid w:val="0036168B"/>
    <w:rsid w:val="00362393"/>
    <w:rsid w:val="00362BD5"/>
    <w:rsid w:val="003636A1"/>
    <w:rsid w:val="00364410"/>
    <w:rsid w:val="00364540"/>
    <w:rsid w:val="00364737"/>
    <w:rsid w:val="00364FFA"/>
    <w:rsid w:val="00366038"/>
    <w:rsid w:val="003660A2"/>
    <w:rsid w:val="00366339"/>
    <w:rsid w:val="00366AEF"/>
    <w:rsid w:val="00371014"/>
    <w:rsid w:val="003716FA"/>
    <w:rsid w:val="00373D77"/>
    <w:rsid w:val="00373FD3"/>
    <w:rsid w:val="00376E7E"/>
    <w:rsid w:val="00376F05"/>
    <w:rsid w:val="003772D6"/>
    <w:rsid w:val="00380BB7"/>
    <w:rsid w:val="00380F1C"/>
    <w:rsid w:val="003813F2"/>
    <w:rsid w:val="00383C94"/>
    <w:rsid w:val="0038436F"/>
    <w:rsid w:val="0038529A"/>
    <w:rsid w:val="00385F86"/>
    <w:rsid w:val="00387773"/>
    <w:rsid w:val="00387869"/>
    <w:rsid w:val="00392476"/>
    <w:rsid w:val="003926D7"/>
    <w:rsid w:val="003926F5"/>
    <w:rsid w:val="00392E02"/>
    <w:rsid w:val="003937DD"/>
    <w:rsid w:val="0039386A"/>
    <w:rsid w:val="00393ADE"/>
    <w:rsid w:val="003950D9"/>
    <w:rsid w:val="00396549"/>
    <w:rsid w:val="00396622"/>
    <w:rsid w:val="00397BA7"/>
    <w:rsid w:val="003A244B"/>
    <w:rsid w:val="003A5346"/>
    <w:rsid w:val="003A737B"/>
    <w:rsid w:val="003A7F41"/>
    <w:rsid w:val="003B14D2"/>
    <w:rsid w:val="003B16CA"/>
    <w:rsid w:val="003B1997"/>
    <w:rsid w:val="003B243A"/>
    <w:rsid w:val="003B26D7"/>
    <w:rsid w:val="003B34DF"/>
    <w:rsid w:val="003B3712"/>
    <w:rsid w:val="003B3CA7"/>
    <w:rsid w:val="003B3DA4"/>
    <w:rsid w:val="003B4CEB"/>
    <w:rsid w:val="003B5805"/>
    <w:rsid w:val="003B59D5"/>
    <w:rsid w:val="003B6DB0"/>
    <w:rsid w:val="003B7335"/>
    <w:rsid w:val="003C19DE"/>
    <w:rsid w:val="003C2B54"/>
    <w:rsid w:val="003C2C8A"/>
    <w:rsid w:val="003C367C"/>
    <w:rsid w:val="003C492A"/>
    <w:rsid w:val="003C4CD1"/>
    <w:rsid w:val="003C60C3"/>
    <w:rsid w:val="003C61A5"/>
    <w:rsid w:val="003C6DC9"/>
    <w:rsid w:val="003C7356"/>
    <w:rsid w:val="003C75D3"/>
    <w:rsid w:val="003C769B"/>
    <w:rsid w:val="003C7F0C"/>
    <w:rsid w:val="003D15FD"/>
    <w:rsid w:val="003D237B"/>
    <w:rsid w:val="003D3091"/>
    <w:rsid w:val="003D3146"/>
    <w:rsid w:val="003D454C"/>
    <w:rsid w:val="003D745D"/>
    <w:rsid w:val="003D7633"/>
    <w:rsid w:val="003E0EAF"/>
    <w:rsid w:val="003E17AC"/>
    <w:rsid w:val="003E2088"/>
    <w:rsid w:val="003E2801"/>
    <w:rsid w:val="003E325F"/>
    <w:rsid w:val="003E36F9"/>
    <w:rsid w:val="003E4BAC"/>
    <w:rsid w:val="003E51DD"/>
    <w:rsid w:val="003E6780"/>
    <w:rsid w:val="003E6817"/>
    <w:rsid w:val="003E7392"/>
    <w:rsid w:val="003E77BD"/>
    <w:rsid w:val="003E7E57"/>
    <w:rsid w:val="003F1394"/>
    <w:rsid w:val="003F1903"/>
    <w:rsid w:val="003F1C57"/>
    <w:rsid w:val="003F2F05"/>
    <w:rsid w:val="003F3ACE"/>
    <w:rsid w:val="003F4741"/>
    <w:rsid w:val="003F4961"/>
    <w:rsid w:val="003F4B9E"/>
    <w:rsid w:val="003F5611"/>
    <w:rsid w:val="003F6A31"/>
    <w:rsid w:val="00401324"/>
    <w:rsid w:val="00401708"/>
    <w:rsid w:val="00402603"/>
    <w:rsid w:val="00402D72"/>
    <w:rsid w:val="00402EDF"/>
    <w:rsid w:val="0040307E"/>
    <w:rsid w:val="0040494B"/>
    <w:rsid w:val="00404BAF"/>
    <w:rsid w:val="004061D0"/>
    <w:rsid w:val="00406306"/>
    <w:rsid w:val="00407079"/>
    <w:rsid w:val="004070FE"/>
    <w:rsid w:val="004072AB"/>
    <w:rsid w:val="0040772B"/>
    <w:rsid w:val="0041110E"/>
    <w:rsid w:val="00412646"/>
    <w:rsid w:val="004128BA"/>
    <w:rsid w:val="00412E4C"/>
    <w:rsid w:val="0041351B"/>
    <w:rsid w:val="00415082"/>
    <w:rsid w:val="00416180"/>
    <w:rsid w:val="004161ED"/>
    <w:rsid w:val="004166C6"/>
    <w:rsid w:val="00416C52"/>
    <w:rsid w:val="004172C1"/>
    <w:rsid w:val="00417BD0"/>
    <w:rsid w:val="00421F08"/>
    <w:rsid w:val="00421F53"/>
    <w:rsid w:val="0042234F"/>
    <w:rsid w:val="00423166"/>
    <w:rsid w:val="004231F8"/>
    <w:rsid w:val="00423463"/>
    <w:rsid w:val="0042444F"/>
    <w:rsid w:val="00424925"/>
    <w:rsid w:val="00427026"/>
    <w:rsid w:val="00427409"/>
    <w:rsid w:val="004277EE"/>
    <w:rsid w:val="00427B39"/>
    <w:rsid w:val="004308E0"/>
    <w:rsid w:val="00430DE1"/>
    <w:rsid w:val="00432301"/>
    <w:rsid w:val="004323D3"/>
    <w:rsid w:val="0043275F"/>
    <w:rsid w:val="00433210"/>
    <w:rsid w:val="004337FB"/>
    <w:rsid w:val="004344A8"/>
    <w:rsid w:val="004344B4"/>
    <w:rsid w:val="00434A75"/>
    <w:rsid w:val="00434C7E"/>
    <w:rsid w:val="0043565A"/>
    <w:rsid w:val="00440161"/>
    <w:rsid w:val="00440702"/>
    <w:rsid w:val="00442268"/>
    <w:rsid w:val="004428C8"/>
    <w:rsid w:val="004436C1"/>
    <w:rsid w:val="004451DE"/>
    <w:rsid w:val="0044532B"/>
    <w:rsid w:val="00447BDB"/>
    <w:rsid w:val="00447D62"/>
    <w:rsid w:val="0045067B"/>
    <w:rsid w:val="00450DC1"/>
    <w:rsid w:val="00451C3E"/>
    <w:rsid w:val="00451D3E"/>
    <w:rsid w:val="00452D7D"/>
    <w:rsid w:val="00453718"/>
    <w:rsid w:val="00453F96"/>
    <w:rsid w:val="004543F5"/>
    <w:rsid w:val="00454419"/>
    <w:rsid w:val="004556AF"/>
    <w:rsid w:val="00455B61"/>
    <w:rsid w:val="00456150"/>
    <w:rsid w:val="00461787"/>
    <w:rsid w:val="004628F0"/>
    <w:rsid w:val="004629D0"/>
    <w:rsid w:val="00463C3A"/>
    <w:rsid w:val="00466ACB"/>
    <w:rsid w:val="00466B2C"/>
    <w:rsid w:val="004672C4"/>
    <w:rsid w:val="00470079"/>
    <w:rsid w:val="00470A3B"/>
    <w:rsid w:val="0047104E"/>
    <w:rsid w:val="00472328"/>
    <w:rsid w:val="0047256B"/>
    <w:rsid w:val="00472EA2"/>
    <w:rsid w:val="00473010"/>
    <w:rsid w:val="004749F3"/>
    <w:rsid w:val="00475AAF"/>
    <w:rsid w:val="004775BD"/>
    <w:rsid w:val="0047792C"/>
    <w:rsid w:val="004812FB"/>
    <w:rsid w:val="004812FC"/>
    <w:rsid w:val="004817CC"/>
    <w:rsid w:val="00481E6C"/>
    <w:rsid w:val="004825B2"/>
    <w:rsid w:val="00482CA6"/>
    <w:rsid w:val="0048308E"/>
    <w:rsid w:val="00483379"/>
    <w:rsid w:val="00483D53"/>
    <w:rsid w:val="004848E5"/>
    <w:rsid w:val="00486013"/>
    <w:rsid w:val="00486CA3"/>
    <w:rsid w:val="00486F9C"/>
    <w:rsid w:val="00487126"/>
    <w:rsid w:val="00490A3D"/>
    <w:rsid w:val="004912F6"/>
    <w:rsid w:val="004916FE"/>
    <w:rsid w:val="004918AF"/>
    <w:rsid w:val="004919BA"/>
    <w:rsid w:val="0049261F"/>
    <w:rsid w:val="0049295E"/>
    <w:rsid w:val="00493230"/>
    <w:rsid w:val="0049326E"/>
    <w:rsid w:val="00493874"/>
    <w:rsid w:val="00494B5C"/>
    <w:rsid w:val="004A1E96"/>
    <w:rsid w:val="004A2707"/>
    <w:rsid w:val="004A2C35"/>
    <w:rsid w:val="004A3066"/>
    <w:rsid w:val="004A3944"/>
    <w:rsid w:val="004A4B41"/>
    <w:rsid w:val="004A5527"/>
    <w:rsid w:val="004A5DD7"/>
    <w:rsid w:val="004A66F7"/>
    <w:rsid w:val="004A754F"/>
    <w:rsid w:val="004B024B"/>
    <w:rsid w:val="004B04CD"/>
    <w:rsid w:val="004B0C3F"/>
    <w:rsid w:val="004B1336"/>
    <w:rsid w:val="004B37A3"/>
    <w:rsid w:val="004B3BF4"/>
    <w:rsid w:val="004B4CD4"/>
    <w:rsid w:val="004B516B"/>
    <w:rsid w:val="004B539D"/>
    <w:rsid w:val="004B693D"/>
    <w:rsid w:val="004B6C9A"/>
    <w:rsid w:val="004C03B8"/>
    <w:rsid w:val="004C1B8C"/>
    <w:rsid w:val="004C3937"/>
    <w:rsid w:val="004C3C61"/>
    <w:rsid w:val="004C401C"/>
    <w:rsid w:val="004C58B4"/>
    <w:rsid w:val="004C619D"/>
    <w:rsid w:val="004C6D76"/>
    <w:rsid w:val="004C7BD5"/>
    <w:rsid w:val="004D0408"/>
    <w:rsid w:val="004D09D1"/>
    <w:rsid w:val="004D1077"/>
    <w:rsid w:val="004D1153"/>
    <w:rsid w:val="004D237D"/>
    <w:rsid w:val="004D282F"/>
    <w:rsid w:val="004D2A29"/>
    <w:rsid w:val="004D2A52"/>
    <w:rsid w:val="004D2B7B"/>
    <w:rsid w:val="004D3C43"/>
    <w:rsid w:val="004D3D43"/>
    <w:rsid w:val="004D3F63"/>
    <w:rsid w:val="004D4C17"/>
    <w:rsid w:val="004D581F"/>
    <w:rsid w:val="004D5837"/>
    <w:rsid w:val="004D6099"/>
    <w:rsid w:val="004D6F15"/>
    <w:rsid w:val="004D7316"/>
    <w:rsid w:val="004D7A29"/>
    <w:rsid w:val="004D7B2C"/>
    <w:rsid w:val="004E0D4B"/>
    <w:rsid w:val="004E1967"/>
    <w:rsid w:val="004E1CFE"/>
    <w:rsid w:val="004E285C"/>
    <w:rsid w:val="004E4C97"/>
    <w:rsid w:val="004E4EE9"/>
    <w:rsid w:val="004E5745"/>
    <w:rsid w:val="004E5E43"/>
    <w:rsid w:val="004E63D0"/>
    <w:rsid w:val="004E72F3"/>
    <w:rsid w:val="004F064D"/>
    <w:rsid w:val="004F09CB"/>
    <w:rsid w:val="004F0A18"/>
    <w:rsid w:val="004F22C3"/>
    <w:rsid w:val="004F2A47"/>
    <w:rsid w:val="004F40E9"/>
    <w:rsid w:val="004F4264"/>
    <w:rsid w:val="004F4562"/>
    <w:rsid w:val="004F5748"/>
    <w:rsid w:val="004F6F04"/>
    <w:rsid w:val="004F7375"/>
    <w:rsid w:val="004F7F19"/>
    <w:rsid w:val="00502684"/>
    <w:rsid w:val="00502BD1"/>
    <w:rsid w:val="00502DC6"/>
    <w:rsid w:val="00503157"/>
    <w:rsid w:val="00503A0D"/>
    <w:rsid w:val="00503D61"/>
    <w:rsid w:val="00504079"/>
    <w:rsid w:val="00504F0B"/>
    <w:rsid w:val="00505376"/>
    <w:rsid w:val="00506181"/>
    <w:rsid w:val="00506446"/>
    <w:rsid w:val="00506DCA"/>
    <w:rsid w:val="005071C6"/>
    <w:rsid w:val="00507A0D"/>
    <w:rsid w:val="00507F30"/>
    <w:rsid w:val="0051105C"/>
    <w:rsid w:val="00512DFD"/>
    <w:rsid w:val="0051346D"/>
    <w:rsid w:val="005136D3"/>
    <w:rsid w:val="00514B3A"/>
    <w:rsid w:val="00514ED1"/>
    <w:rsid w:val="005158FC"/>
    <w:rsid w:val="00515EB7"/>
    <w:rsid w:val="005161D9"/>
    <w:rsid w:val="005162D9"/>
    <w:rsid w:val="0051638F"/>
    <w:rsid w:val="00517087"/>
    <w:rsid w:val="00517776"/>
    <w:rsid w:val="00517B6C"/>
    <w:rsid w:val="00520178"/>
    <w:rsid w:val="00524816"/>
    <w:rsid w:val="00524D5A"/>
    <w:rsid w:val="005252FB"/>
    <w:rsid w:val="005254BC"/>
    <w:rsid w:val="00525CC3"/>
    <w:rsid w:val="00526A37"/>
    <w:rsid w:val="005305A0"/>
    <w:rsid w:val="00530FFA"/>
    <w:rsid w:val="00531533"/>
    <w:rsid w:val="005317A2"/>
    <w:rsid w:val="00532E50"/>
    <w:rsid w:val="005332F9"/>
    <w:rsid w:val="0053330E"/>
    <w:rsid w:val="00533974"/>
    <w:rsid w:val="00534737"/>
    <w:rsid w:val="00537D77"/>
    <w:rsid w:val="00541FCA"/>
    <w:rsid w:val="005445DA"/>
    <w:rsid w:val="00544D30"/>
    <w:rsid w:val="00545E56"/>
    <w:rsid w:val="005461AB"/>
    <w:rsid w:val="00547B08"/>
    <w:rsid w:val="00547B1A"/>
    <w:rsid w:val="00550138"/>
    <w:rsid w:val="00550546"/>
    <w:rsid w:val="0055217F"/>
    <w:rsid w:val="00552BBF"/>
    <w:rsid w:val="00552E9E"/>
    <w:rsid w:val="0055425E"/>
    <w:rsid w:val="005562F0"/>
    <w:rsid w:val="0055699C"/>
    <w:rsid w:val="005569DB"/>
    <w:rsid w:val="00556E49"/>
    <w:rsid w:val="00557175"/>
    <w:rsid w:val="00560142"/>
    <w:rsid w:val="00560B67"/>
    <w:rsid w:val="00562295"/>
    <w:rsid w:val="00562550"/>
    <w:rsid w:val="0056426E"/>
    <w:rsid w:val="0056448B"/>
    <w:rsid w:val="00564E3F"/>
    <w:rsid w:val="0056528F"/>
    <w:rsid w:val="00566547"/>
    <w:rsid w:val="00567174"/>
    <w:rsid w:val="005704A8"/>
    <w:rsid w:val="00571FF7"/>
    <w:rsid w:val="005721E1"/>
    <w:rsid w:val="00572BFE"/>
    <w:rsid w:val="00572CF1"/>
    <w:rsid w:val="00573875"/>
    <w:rsid w:val="00573CBD"/>
    <w:rsid w:val="00575510"/>
    <w:rsid w:val="005758FF"/>
    <w:rsid w:val="00577177"/>
    <w:rsid w:val="00577A26"/>
    <w:rsid w:val="00580A71"/>
    <w:rsid w:val="00581552"/>
    <w:rsid w:val="005817E5"/>
    <w:rsid w:val="00581836"/>
    <w:rsid w:val="00582176"/>
    <w:rsid w:val="0058270F"/>
    <w:rsid w:val="0058396C"/>
    <w:rsid w:val="005847F3"/>
    <w:rsid w:val="005847FC"/>
    <w:rsid w:val="005859CF"/>
    <w:rsid w:val="00585D41"/>
    <w:rsid w:val="00585D5C"/>
    <w:rsid w:val="0059107E"/>
    <w:rsid w:val="005911A0"/>
    <w:rsid w:val="005919B2"/>
    <w:rsid w:val="00591DE8"/>
    <w:rsid w:val="00592381"/>
    <w:rsid w:val="005950EF"/>
    <w:rsid w:val="0059545C"/>
    <w:rsid w:val="00596E3F"/>
    <w:rsid w:val="005975DF"/>
    <w:rsid w:val="0059762E"/>
    <w:rsid w:val="00597D9D"/>
    <w:rsid w:val="005A0111"/>
    <w:rsid w:val="005A052D"/>
    <w:rsid w:val="005A1AD2"/>
    <w:rsid w:val="005A291C"/>
    <w:rsid w:val="005A3361"/>
    <w:rsid w:val="005A358F"/>
    <w:rsid w:val="005A3CCF"/>
    <w:rsid w:val="005A57EF"/>
    <w:rsid w:val="005A5F94"/>
    <w:rsid w:val="005A6BF2"/>
    <w:rsid w:val="005B0002"/>
    <w:rsid w:val="005B04BB"/>
    <w:rsid w:val="005B174C"/>
    <w:rsid w:val="005B2D46"/>
    <w:rsid w:val="005B4AD6"/>
    <w:rsid w:val="005B4C1F"/>
    <w:rsid w:val="005B4CC1"/>
    <w:rsid w:val="005B6BDC"/>
    <w:rsid w:val="005C1689"/>
    <w:rsid w:val="005C3FD9"/>
    <w:rsid w:val="005C5114"/>
    <w:rsid w:val="005C514A"/>
    <w:rsid w:val="005C63EA"/>
    <w:rsid w:val="005C7247"/>
    <w:rsid w:val="005D0A8F"/>
    <w:rsid w:val="005D4236"/>
    <w:rsid w:val="005D44C8"/>
    <w:rsid w:val="005D4984"/>
    <w:rsid w:val="005D50D5"/>
    <w:rsid w:val="005D559B"/>
    <w:rsid w:val="005D6007"/>
    <w:rsid w:val="005D6486"/>
    <w:rsid w:val="005D66E1"/>
    <w:rsid w:val="005D6EA8"/>
    <w:rsid w:val="005E03C0"/>
    <w:rsid w:val="005E1070"/>
    <w:rsid w:val="005E176A"/>
    <w:rsid w:val="005E1AA2"/>
    <w:rsid w:val="005E37E6"/>
    <w:rsid w:val="005E3B20"/>
    <w:rsid w:val="005E3E36"/>
    <w:rsid w:val="005E42F7"/>
    <w:rsid w:val="005E4EA3"/>
    <w:rsid w:val="005E6D3B"/>
    <w:rsid w:val="005E79B1"/>
    <w:rsid w:val="005E7A8E"/>
    <w:rsid w:val="005F084D"/>
    <w:rsid w:val="005F090D"/>
    <w:rsid w:val="005F0DBC"/>
    <w:rsid w:val="005F1159"/>
    <w:rsid w:val="005F1610"/>
    <w:rsid w:val="005F1E3B"/>
    <w:rsid w:val="005F2F53"/>
    <w:rsid w:val="005F3012"/>
    <w:rsid w:val="005F5716"/>
    <w:rsid w:val="005F6385"/>
    <w:rsid w:val="005F71FC"/>
    <w:rsid w:val="005F7C1B"/>
    <w:rsid w:val="00600773"/>
    <w:rsid w:val="00601127"/>
    <w:rsid w:val="00602F3B"/>
    <w:rsid w:val="006031F1"/>
    <w:rsid w:val="0060384D"/>
    <w:rsid w:val="00603A1D"/>
    <w:rsid w:val="00604E0A"/>
    <w:rsid w:val="00604F3D"/>
    <w:rsid w:val="00605EFA"/>
    <w:rsid w:val="00606128"/>
    <w:rsid w:val="006066EA"/>
    <w:rsid w:val="00606943"/>
    <w:rsid w:val="0060705B"/>
    <w:rsid w:val="00610813"/>
    <w:rsid w:val="00610E7F"/>
    <w:rsid w:val="006110AE"/>
    <w:rsid w:val="006119FC"/>
    <w:rsid w:val="00612499"/>
    <w:rsid w:val="00612B6A"/>
    <w:rsid w:val="00612CDA"/>
    <w:rsid w:val="006133BA"/>
    <w:rsid w:val="00614317"/>
    <w:rsid w:val="00616228"/>
    <w:rsid w:val="00616BFB"/>
    <w:rsid w:val="00616D61"/>
    <w:rsid w:val="00617B37"/>
    <w:rsid w:val="00620936"/>
    <w:rsid w:val="00620AD9"/>
    <w:rsid w:val="006211F4"/>
    <w:rsid w:val="0062232F"/>
    <w:rsid w:val="00622531"/>
    <w:rsid w:val="00622C13"/>
    <w:rsid w:val="0062312A"/>
    <w:rsid w:val="0062528C"/>
    <w:rsid w:val="00626509"/>
    <w:rsid w:val="00630D5B"/>
    <w:rsid w:val="00630FCB"/>
    <w:rsid w:val="006314F5"/>
    <w:rsid w:val="00631568"/>
    <w:rsid w:val="00631894"/>
    <w:rsid w:val="006320E4"/>
    <w:rsid w:val="00632411"/>
    <w:rsid w:val="00632779"/>
    <w:rsid w:val="00632D18"/>
    <w:rsid w:val="006333C8"/>
    <w:rsid w:val="00633612"/>
    <w:rsid w:val="00634164"/>
    <w:rsid w:val="00634EED"/>
    <w:rsid w:val="006351A8"/>
    <w:rsid w:val="00635C3F"/>
    <w:rsid w:val="0063608E"/>
    <w:rsid w:val="00636283"/>
    <w:rsid w:val="00636776"/>
    <w:rsid w:val="006368F9"/>
    <w:rsid w:val="00636F30"/>
    <w:rsid w:val="00637585"/>
    <w:rsid w:val="006376FD"/>
    <w:rsid w:val="0064010F"/>
    <w:rsid w:val="00640F10"/>
    <w:rsid w:val="006420FA"/>
    <w:rsid w:val="006425F3"/>
    <w:rsid w:val="00643BF9"/>
    <w:rsid w:val="0064529D"/>
    <w:rsid w:val="006452A5"/>
    <w:rsid w:val="006467CD"/>
    <w:rsid w:val="00646870"/>
    <w:rsid w:val="00647B67"/>
    <w:rsid w:val="0065106C"/>
    <w:rsid w:val="00651453"/>
    <w:rsid w:val="0065368A"/>
    <w:rsid w:val="00654E42"/>
    <w:rsid w:val="006564F9"/>
    <w:rsid w:val="006566A6"/>
    <w:rsid w:val="00656E2C"/>
    <w:rsid w:val="006575E1"/>
    <w:rsid w:val="00657A1A"/>
    <w:rsid w:val="00661BB0"/>
    <w:rsid w:val="006621F4"/>
    <w:rsid w:val="00663299"/>
    <w:rsid w:val="006651DE"/>
    <w:rsid w:val="00665774"/>
    <w:rsid w:val="00665CA7"/>
    <w:rsid w:val="00665F94"/>
    <w:rsid w:val="00666CE6"/>
    <w:rsid w:val="006672ED"/>
    <w:rsid w:val="006674FF"/>
    <w:rsid w:val="00667EDA"/>
    <w:rsid w:val="0067183D"/>
    <w:rsid w:val="00671DD1"/>
    <w:rsid w:val="00672250"/>
    <w:rsid w:val="00674558"/>
    <w:rsid w:val="00674C72"/>
    <w:rsid w:val="00675EBD"/>
    <w:rsid w:val="006770DA"/>
    <w:rsid w:val="00680EC3"/>
    <w:rsid w:val="00681129"/>
    <w:rsid w:val="006824CA"/>
    <w:rsid w:val="00682A03"/>
    <w:rsid w:val="00682B50"/>
    <w:rsid w:val="00685B50"/>
    <w:rsid w:val="00690FAA"/>
    <w:rsid w:val="0069139C"/>
    <w:rsid w:val="00693931"/>
    <w:rsid w:val="00693B25"/>
    <w:rsid w:val="00693E51"/>
    <w:rsid w:val="006958FD"/>
    <w:rsid w:val="00695ABE"/>
    <w:rsid w:val="00695B29"/>
    <w:rsid w:val="00696649"/>
    <w:rsid w:val="00696C6E"/>
    <w:rsid w:val="00696E97"/>
    <w:rsid w:val="006A0C7B"/>
    <w:rsid w:val="006A3623"/>
    <w:rsid w:val="006A3884"/>
    <w:rsid w:val="006A43FF"/>
    <w:rsid w:val="006A66FE"/>
    <w:rsid w:val="006A6774"/>
    <w:rsid w:val="006A687D"/>
    <w:rsid w:val="006A7936"/>
    <w:rsid w:val="006A7B02"/>
    <w:rsid w:val="006A7F61"/>
    <w:rsid w:val="006B05C7"/>
    <w:rsid w:val="006B1537"/>
    <w:rsid w:val="006B206B"/>
    <w:rsid w:val="006B3650"/>
    <w:rsid w:val="006B367C"/>
    <w:rsid w:val="006B507C"/>
    <w:rsid w:val="006B52F6"/>
    <w:rsid w:val="006B5E67"/>
    <w:rsid w:val="006B6E36"/>
    <w:rsid w:val="006B73F7"/>
    <w:rsid w:val="006C0F8B"/>
    <w:rsid w:val="006C1269"/>
    <w:rsid w:val="006C1E8D"/>
    <w:rsid w:val="006C1F9F"/>
    <w:rsid w:val="006C38EB"/>
    <w:rsid w:val="006C3FF0"/>
    <w:rsid w:val="006C5742"/>
    <w:rsid w:val="006C579B"/>
    <w:rsid w:val="006C5A2D"/>
    <w:rsid w:val="006C626A"/>
    <w:rsid w:val="006D02D5"/>
    <w:rsid w:val="006D0A60"/>
    <w:rsid w:val="006D11B9"/>
    <w:rsid w:val="006D13FF"/>
    <w:rsid w:val="006D14AD"/>
    <w:rsid w:val="006D2038"/>
    <w:rsid w:val="006D3250"/>
    <w:rsid w:val="006D3CC7"/>
    <w:rsid w:val="006D3E8A"/>
    <w:rsid w:val="006D54EE"/>
    <w:rsid w:val="006D5CC3"/>
    <w:rsid w:val="006D650E"/>
    <w:rsid w:val="006E00DA"/>
    <w:rsid w:val="006E049B"/>
    <w:rsid w:val="006E2B32"/>
    <w:rsid w:val="006E365A"/>
    <w:rsid w:val="006E6D8B"/>
    <w:rsid w:val="006E714E"/>
    <w:rsid w:val="006E7617"/>
    <w:rsid w:val="006E76B7"/>
    <w:rsid w:val="006F078A"/>
    <w:rsid w:val="006F0F1E"/>
    <w:rsid w:val="006F1306"/>
    <w:rsid w:val="006F2288"/>
    <w:rsid w:val="006F25E3"/>
    <w:rsid w:val="006F2C76"/>
    <w:rsid w:val="006F40FF"/>
    <w:rsid w:val="006F4DEF"/>
    <w:rsid w:val="006F5695"/>
    <w:rsid w:val="006F5E7B"/>
    <w:rsid w:val="006F685E"/>
    <w:rsid w:val="006F7F50"/>
    <w:rsid w:val="00700481"/>
    <w:rsid w:val="00700964"/>
    <w:rsid w:val="007010FA"/>
    <w:rsid w:val="0070186F"/>
    <w:rsid w:val="00701B44"/>
    <w:rsid w:val="00701F43"/>
    <w:rsid w:val="00702E2D"/>
    <w:rsid w:val="00703181"/>
    <w:rsid w:val="00704224"/>
    <w:rsid w:val="00706A37"/>
    <w:rsid w:val="007079AE"/>
    <w:rsid w:val="00710161"/>
    <w:rsid w:val="00710CBF"/>
    <w:rsid w:val="0071296E"/>
    <w:rsid w:val="007138A7"/>
    <w:rsid w:val="00714536"/>
    <w:rsid w:val="007147E9"/>
    <w:rsid w:val="00714F8C"/>
    <w:rsid w:val="00715AA4"/>
    <w:rsid w:val="00716E09"/>
    <w:rsid w:val="00717C7D"/>
    <w:rsid w:val="00721608"/>
    <w:rsid w:val="00721A2A"/>
    <w:rsid w:val="007220BA"/>
    <w:rsid w:val="0072347F"/>
    <w:rsid w:val="00723A57"/>
    <w:rsid w:val="00723FA0"/>
    <w:rsid w:val="007243DB"/>
    <w:rsid w:val="00724C13"/>
    <w:rsid w:val="00724E39"/>
    <w:rsid w:val="00725984"/>
    <w:rsid w:val="00726637"/>
    <w:rsid w:val="007278F4"/>
    <w:rsid w:val="00731E4A"/>
    <w:rsid w:val="00732FB3"/>
    <w:rsid w:val="00733DD8"/>
    <w:rsid w:val="00734FFE"/>
    <w:rsid w:val="00736363"/>
    <w:rsid w:val="00740A65"/>
    <w:rsid w:val="00740CA0"/>
    <w:rsid w:val="00740E7D"/>
    <w:rsid w:val="00742C5D"/>
    <w:rsid w:val="00744314"/>
    <w:rsid w:val="00744406"/>
    <w:rsid w:val="007447F9"/>
    <w:rsid w:val="00745A66"/>
    <w:rsid w:val="007460E5"/>
    <w:rsid w:val="0074679E"/>
    <w:rsid w:val="00746F71"/>
    <w:rsid w:val="007475EB"/>
    <w:rsid w:val="00747FE0"/>
    <w:rsid w:val="007505F7"/>
    <w:rsid w:val="00752ED5"/>
    <w:rsid w:val="007530A6"/>
    <w:rsid w:val="00756709"/>
    <w:rsid w:val="00756B5A"/>
    <w:rsid w:val="00757DAC"/>
    <w:rsid w:val="00757EF4"/>
    <w:rsid w:val="00761242"/>
    <w:rsid w:val="0076296C"/>
    <w:rsid w:val="007629FB"/>
    <w:rsid w:val="0076446C"/>
    <w:rsid w:val="007655F8"/>
    <w:rsid w:val="007660CF"/>
    <w:rsid w:val="0076655D"/>
    <w:rsid w:val="0077012B"/>
    <w:rsid w:val="00770DB9"/>
    <w:rsid w:val="0077246E"/>
    <w:rsid w:val="00772B73"/>
    <w:rsid w:val="00772FE0"/>
    <w:rsid w:val="00773422"/>
    <w:rsid w:val="007736F3"/>
    <w:rsid w:val="00774E67"/>
    <w:rsid w:val="0077555D"/>
    <w:rsid w:val="00776BF0"/>
    <w:rsid w:val="00776DB8"/>
    <w:rsid w:val="0077799F"/>
    <w:rsid w:val="00782E02"/>
    <w:rsid w:val="007837E1"/>
    <w:rsid w:val="00783C36"/>
    <w:rsid w:val="00784990"/>
    <w:rsid w:val="00785DFD"/>
    <w:rsid w:val="0078672F"/>
    <w:rsid w:val="00786EDF"/>
    <w:rsid w:val="00786F92"/>
    <w:rsid w:val="00787F72"/>
    <w:rsid w:val="0079109A"/>
    <w:rsid w:val="007939F6"/>
    <w:rsid w:val="007941C5"/>
    <w:rsid w:val="00794765"/>
    <w:rsid w:val="0079507F"/>
    <w:rsid w:val="00795B2A"/>
    <w:rsid w:val="00796DF4"/>
    <w:rsid w:val="007970D2"/>
    <w:rsid w:val="00797C9C"/>
    <w:rsid w:val="007A12B2"/>
    <w:rsid w:val="007A31BA"/>
    <w:rsid w:val="007A6520"/>
    <w:rsid w:val="007A6C56"/>
    <w:rsid w:val="007A6D40"/>
    <w:rsid w:val="007A70D3"/>
    <w:rsid w:val="007A7319"/>
    <w:rsid w:val="007A73BA"/>
    <w:rsid w:val="007A7781"/>
    <w:rsid w:val="007B25CC"/>
    <w:rsid w:val="007B32B2"/>
    <w:rsid w:val="007B3610"/>
    <w:rsid w:val="007B3CE5"/>
    <w:rsid w:val="007B4A9C"/>
    <w:rsid w:val="007B4D5F"/>
    <w:rsid w:val="007B58EE"/>
    <w:rsid w:val="007B5D65"/>
    <w:rsid w:val="007B6887"/>
    <w:rsid w:val="007C0656"/>
    <w:rsid w:val="007C10ED"/>
    <w:rsid w:val="007C22C5"/>
    <w:rsid w:val="007C29D9"/>
    <w:rsid w:val="007C29E0"/>
    <w:rsid w:val="007C2B29"/>
    <w:rsid w:val="007C2DA5"/>
    <w:rsid w:val="007C40DD"/>
    <w:rsid w:val="007C5AA0"/>
    <w:rsid w:val="007C5C9A"/>
    <w:rsid w:val="007C65C6"/>
    <w:rsid w:val="007C69EB"/>
    <w:rsid w:val="007C6CD5"/>
    <w:rsid w:val="007C770C"/>
    <w:rsid w:val="007D09D0"/>
    <w:rsid w:val="007D1840"/>
    <w:rsid w:val="007D1F30"/>
    <w:rsid w:val="007D48D2"/>
    <w:rsid w:val="007D5277"/>
    <w:rsid w:val="007D7CD6"/>
    <w:rsid w:val="007D7F0E"/>
    <w:rsid w:val="007E0EC4"/>
    <w:rsid w:val="007E121B"/>
    <w:rsid w:val="007E1716"/>
    <w:rsid w:val="007E1778"/>
    <w:rsid w:val="007E3AE5"/>
    <w:rsid w:val="007E4161"/>
    <w:rsid w:val="007E4A10"/>
    <w:rsid w:val="007E56C6"/>
    <w:rsid w:val="007E59C1"/>
    <w:rsid w:val="007E69B4"/>
    <w:rsid w:val="007E77A2"/>
    <w:rsid w:val="007E7ADA"/>
    <w:rsid w:val="007F0F86"/>
    <w:rsid w:val="007F1AE6"/>
    <w:rsid w:val="007F1B46"/>
    <w:rsid w:val="007F1BF8"/>
    <w:rsid w:val="007F1E37"/>
    <w:rsid w:val="007F2FF8"/>
    <w:rsid w:val="007F302F"/>
    <w:rsid w:val="007F30A8"/>
    <w:rsid w:val="007F41B1"/>
    <w:rsid w:val="007F4E33"/>
    <w:rsid w:val="007F4F67"/>
    <w:rsid w:val="007F508A"/>
    <w:rsid w:val="007F57CD"/>
    <w:rsid w:val="007F6B04"/>
    <w:rsid w:val="007F74C6"/>
    <w:rsid w:val="007F75DD"/>
    <w:rsid w:val="00800C57"/>
    <w:rsid w:val="00802721"/>
    <w:rsid w:val="00802D78"/>
    <w:rsid w:val="00803A25"/>
    <w:rsid w:val="00803BDD"/>
    <w:rsid w:val="008050E2"/>
    <w:rsid w:val="00805BF7"/>
    <w:rsid w:val="008065D1"/>
    <w:rsid w:val="0080727C"/>
    <w:rsid w:val="008077B7"/>
    <w:rsid w:val="00810D18"/>
    <w:rsid w:val="008120A7"/>
    <w:rsid w:val="00812EB7"/>
    <w:rsid w:val="00813657"/>
    <w:rsid w:val="0081459E"/>
    <w:rsid w:val="00817090"/>
    <w:rsid w:val="0081726A"/>
    <w:rsid w:val="008174BC"/>
    <w:rsid w:val="008175F1"/>
    <w:rsid w:val="00820CA0"/>
    <w:rsid w:val="00820E94"/>
    <w:rsid w:val="008219FF"/>
    <w:rsid w:val="008223B5"/>
    <w:rsid w:val="008225CF"/>
    <w:rsid w:val="00822858"/>
    <w:rsid w:val="0082307F"/>
    <w:rsid w:val="00824CD0"/>
    <w:rsid w:val="00826075"/>
    <w:rsid w:val="00826626"/>
    <w:rsid w:val="0083153B"/>
    <w:rsid w:val="0083201A"/>
    <w:rsid w:val="008344A6"/>
    <w:rsid w:val="00834DC3"/>
    <w:rsid w:val="008365EA"/>
    <w:rsid w:val="00837319"/>
    <w:rsid w:val="00837423"/>
    <w:rsid w:val="008400D6"/>
    <w:rsid w:val="00840114"/>
    <w:rsid w:val="00840211"/>
    <w:rsid w:val="00840472"/>
    <w:rsid w:val="0084051D"/>
    <w:rsid w:val="00840C7A"/>
    <w:rsid w:val="008418D7"/>
    <w:rsid w:val="00841DE4"/>
    <w:rsid w:val="0084240C"/>
    <w:rsid w:val="00843842"/>
    <w:rsid w:val="008441DD"/>
    <w:rsid w:val="008446F0"/>
    <w:rsid w:val="00844875"/>
    <w:rsid w:val="008451E3"/>
    <w:rsid w:val="00845841"/>
    <w:rsid w:val="00847588"/>
    <w:rsid w:val="008505B2"/>
    <w:rsid w:val="00851D48"/>
    <w:rsid w:val="00852B8F"/>
    <w:rsid w:val="008532C4"/>
    <w:rsid w:val="00855132"/>
    <w:rsid w:val="0085520E"/>
    <w:rsid w:val="00855E00"/>
    <w:rsid w:val="008565F3"/>
    <w:rsid w:val="00856C44"/>
    <w:rsid w:val="0085786F"/>
    <w:rsid w:val="008606A5"/>
    <w:rsid w:val="00862197"/>
    <w:rsid w:val="00862908"/>
    <w:rsid w:val="00863010"/>
    <w:rsid w:val="008642FC"/>
    <w:rsid w:val="00864BBF"/>
    <w:rsid w:val="008651D0"/>
    <w:rsid w:val="00865B17"/>
    <w:rsid w:val="0086627C"/>
    <w:rsid w:val="00866465"/>
    <w:rsid w:val="00866D4B"/>
    <w:rsid w:val="00867638"/>
    <w:rsid w:val="00867B1A"/>
    <w:rsid w:val="00867FA3"/>
    <w:rsid w:val="008719A8"/>
    <w:rsid w:val="00871FCE"/>
    <w:rsid w:val="00872123"/>
    <w:rsid w:val="00872240"/>
    <w:rsid w:val="00873048"/>
    <w:rsid w:val="008740AA"/>
    <w:rsid w:val="008744BB"/>
    <w:rsid w:val="00874AE9"/>
    <w:rsid w:val="00876524"/>
    <w:rsid w:val="00876704"/>
    <w:rsid w:val="008777A2"/>
    <w:rsid w:val="00877905"/>
    <w:rsid w:val="00880262"/>
    <w:rsid w:val="008804F9"/>
    <w:rsid w:val="00880E24"/>
    <w:rsid w:val="00881586"/>
    <w:rsid w:val="0088205A"/>
    <w:rsid w:val="00882463"/>
    <w:rsid w:val="00882743"/>
    <w:rsid w:val="0088304F"/>
    <w:rsid w:val="008837A9"/>
    <w:rsid w:val="00885446"/>
    <w:rsid w:val="00885A49"/>
    <w:rsid w:val="00885D3E"/>
    <w:rsid w:val="008867D9"/>
    <w:rsid w:val="00886861"/>
    <w:rsid w:val="008868DD"/>
    <w:rsid w:val="0089023F"/>
    <w:rsid w:val="0089055B"/>
    <w:rsid w:val="00890BA0"/>
    <w:rsid w:val="00891064"/>
    <w:rsid w:val="0089174D"/>
    <w:rsid w:val="00891BF8"/>
    <w:rsid w:val="00892C57"/>
    <w:rsid w:val="00892FE0"/>
    <w:rsid w:val="008932C2"/>
    <w:rsid w:val="008940B5"/>
    <w:rsid w:val="00894BB7"/>
    <w:rsid w:val="008959C2"/>
    <w:rsid w:val="008A046C"/>
    <w:rsid w:val="008A0544"/>
    <w:rsid w:val="008A0D07"/>
    <w:rsid w:val="008A1F6D"/>
    <w:rsid w:val="008A3973"/>
    <w:rsid w:val="008A4000"/>
    <w:rsid w:val="008A4744"/>
    <w:rsid w:val="008A48C4"/>
    <w:rsid w:val="008A4BD7"/>
    <w:rsid w:val="008A4FA2"/>
    <w:rsid w:val="008A7282"/>
    <w:rsid w:val="008A7609"/>
    <w:rsid w:val="008A7D1C"/>
    <w:rsid w:val="008B16D6"/>
    <w:rsid w:val="008B1D20"/>
    <w:rsid w:val="008B6039"/>
    <w:rsid w:val="008B63AD"/>
    <w:rsid w:val="008B65AB"/>
    <w:rsid w:val="008B6B2C"/>
    <w:rsid w:val="008B6CF7"/>
    <w:rsid w:val="008B783C"/>
    <w:rsid w:val="008C0A61"/>
    <w:rsid w:val="008C16CB"/>
    <w:rsid w:val="008C3042"/>
    <w:rsid w:val="008C3049"/>
    <w:rsid w:val="008C3431"/>
    <w:rsid w:val="008C3FD6"/>
    <w:rsid w:val="008C4EE8"/>
    <w:rsid w:val="008C7C5C"/>
    <w:rsid w:val="008D1E46"/>
    <w:rsid w:val="008D1FC8"/>
    <w:rsid w:val="008D2630"/>
    <w:rsid w:val="008D3DCE"/>
    <w:rsid w:val="008D4B80"/>
    <w:rsid w:val="008D5689"/>
    <w:rsid w:val="008D6140"/>
    <w:rsid w:val="008D6850"/>
    <w:rsid w:val="008D6F31"/>
    <w:rsid w:val="008D7551"/>
    <w:rsid w:val="008D7704"/>
    <w:rsid w:val="008D7B74"/>
    <w:rsid w:val="008E05AC"/>
    <w:rsid w:val="008E07CF"/>
    <w:rsid w:val="008E0C76"/>
    <w:rsid w:val="008E2776"/>
    <w:rsid w:val="008E2873"/>
    <w:rsid w:val="008E3193"/>
    <w:rsid w:val="008E462D"/>
    <w:rsid w:val="008E7CAF"/>
    <w:rsid w:val="008F0EA7"/>
    <w:rsid w:val="008F167A"/>
    <w:rsid w:val="008F1FC3"/>
    <w:rsid w:val="008F2859"/>
    <w:rsid w:val="008F4291"/>
    <w:rsid w:val="008F558D"/>
    <w:rsid w:val="008F5F81"/>
    <w:rsid w:val="008F6C0F"/>
    <w:rsid w:val="008F729E"/>
    <w:rsid w:val="008F7FEE"/>
    <w:rsid w:val="00901341"/>
    <w:rsid w:val="009017FC"/>
    <w:rsid w:val="00901A1B"/>
    <w:rsid w:val="00902488"/>
    <w:rsid w:val="00903C52"/>
    <w:rsid w:val="00904056"/>
    <w:rsid w:val="00906AFA"/>
    <w:rsid w:val="00906FE6"/>
    <w:rsid w:val="00910666"/>
    <w:rsid w:val="00910CBC"/>
    <w:rsid w:val="00911253"/>
    <w:rsid w:val="00911C2E"/>
    <w:rsid w:val="00914A11"/>
    <w:rsid w:val="00916249"/>
    <w:rsid w:val="00916899"/>
    <w:rsid w:val="00916B2C"/>
    <w:rsid w:val="00917CDA"/>
    <w:rsid w:val="00920A5D"/>
    <w:rsid w:val="00920BA3"/>
    <w:rsid w:val="009214C3"/>
    <w:rsid w:val="00922155"/>
    <w:rsid w:val="00923020"/>
    <w:rsid w:val="009237EF"/>
    <w:rsid w:val="00923DC9"/>
    <w:rsid w:val="00924009"/>
    <w:rsid w:val="00924DB8"/>
    <w:rsid w:val="00926538"/>
    <w:rsid w:val="0093030C"/>
    <w:rsid w:val="00930BF7"/>
    <w:rsid w:val="00930CE9"/>
    <w:rsid w:val="00930E42"/>
    <w:rsid w:val="00931FFB"/>
    <w:rsid w:val="009332C7"/>
    <w:rsid w:val="0093347B"/>
    <w:rsid w:val="00933E73"/>
    <w:rsid w:val="00934300"/>
    <w:rsid w:val="00934B09"/>
    <w:rsid w:val="00935028"/>
    <w:rsid w:val="00935AEA"/>
    <w:rsid w:val="009360EB"/>
    <w:rsid w:val="0093655C"/>
    <w:rsid w:val="00936EF7"/>
    <w:rsid w:val="00937903"/>
    <w:rsid w:val="00937B2F"/>
    <w:rsid w:val="00940EA6"/>
    <w:rsid w:val="0094118E"/>
    <w:rsid w:val="00941642"/>
    <w:rsid w:val="00941B96"/>
    <w:rsid w:val="00942697"/>
    <w:rsid w:val="00946356"/>
    <w:rsid w:val="00947D33"/>
    <w:rsid w:val="009501B6"/>
    <w:rsid w:val="00951E6B"/>
    <w:rsid w:val="00952584"/>
    <w:rsid w:val="00952761"/>
    <w:rsid w:val="00952A50"/>
    <w:rsid w:val="0095340E"/>
    <w:rsid w:val="00953DAB"/>
    <w:rsid w:val="00954533"/>
    <w:rsid w:val="00954ECE"/>
    <w:rsid w:val="00955169"/>
    <w:rsid w:val="0095693D"/>
    <w:rsid w:val="009569A5"/>
    <w:rsid w:val="00956DAC"/>
    <w:rsid w:val="00957714"/>
    <w:rsid w:val="00957E0C"/>
    <w:rsid w:val="009607D0"/>
    <w:rsid w:val="00960BC3"/>
    <w:rsid w:val="00961811"/>
    <w:rsid w:val="00961AE7"/>
    <w:rsid w:val="0096241C"/>
    <w:rsid w:val="0096305F"/>
    <w:rsid w:val="009651C1"/>
    <w:rsid w:val="00965703"/>
    <w:rsid w:val="00965FB0"/>
    <w:rsid w:val="00967123"/>
    <w:rsid w:val="00967D72"/>
    <w:rsid w:val="00967DD3"/>
    <w:rsid w:val="00967F5D"/>
    <w:rsid w:val="009704D7"/>
    <w:rsid w:val="00970DB0"/>
    <w:rsid w:val="00973DF0"/>
    <w:rsid w:val="00973F23"/>
    <w:rsid w:val="009744A9"/>
    <w:rsid w:val="00975578"/>
    <w:rsid w:val="009758CD"/>
    <w:rsid w:val="009760D2"/>
    <w:rsid w:val="009760E8"/>
    <w:rsid w:val="009766B5"/>
    <w:rsid w:val="0098160C"/>
    <w:rsid w:val="00981DAE"/>
    <w:rsid w:val="009831E6"/>
    <w:rsid w:val="00986C7D"/>
    <w:rsid w:val="00987B96"/>
    <w:rsid w:val="00987C30"/>
    <w:rsid w:val="0099005C"/>
    <w:rsid w:val="009908F9"/>
    <w:rsid w:val="00991638"/>
    <w:rsid w:val="0099163A"/>
    <w:rsid w:val="00991F60"/>
    <w:rsid w:val="00994CA2"/>
    <w:rsid w:val="00996303"/>
    <w:rsid w:val="0099670E"/>
    <w:rsid w:val="00997EBD"/>
    <w:rsid w:val="009A0055"/>
    <w:rsid w:val="009A026B"/>
    <w:rsid w:val="009A154F"/>
    <w:rsid w:val="009A24DB"/>
    <w:rsid w:val="009A2D02"/>
    <w:rsid w:val="009A3FE4"/>
    <w:rsid w:val="009A464A"/>
    <w:rsid w:val="009A5B4A"/>
    <w:rsid w:val="009A5C33"/>
    <w:rsid w:val="009A5DEF"/>
    <w:rsid w:val="009A6C44"/>
    <w:rsid w:val="009B0391"/>
    <w:rsid w:val="009B04E9"/>
    <w:rsid w:val="009B0E92"/>
    <w:rsid w:val="009B1009"/>
    <w:rsid w:val="009B4242"/>
    <w:rsid w:val="009B443B"/>
    <w:rsid w:val="009B51CD"/>
    <w:rsid w:val="009B5452"/>
    <w:rsid w:val="009B5508"/>
    <w:rsid w:val="009B5537"/>
    <w:rsid w:val="009B579B"/>
    <w:rsid w:val="009B5BB6"/>
    <w:rsid w:val="009C0B16"/>
    <w:rsid w:val="009C0EA8"/>
    <w:rsid w:val="009C1FB8"/>
    <w:rsid w:val="009C223F"/>
    <w:rsid w:val="009C26C5"/>
    <w:rsid w:val="009C2E9F"/>
    <w:rsid w:val="009C32B2"/>
    <w:rsid w:val="009C359D"/>
    <w:rsid w:val="009C3887"/>
    <w:rsid w:val="009C3F87"/>
    <w:rsid w:val="009C4B3F"/>
    <w:rsid w:val="009C5A7F"/>
    <w:rsid w:val="009C62F1"/>
    <w:rsid w:val="009C6366"/>
    <w:rsid w:val="009C67AC"/>
    <w:rsid w:val="009D0343"/>
    <w:rsid w:val="009D0716"/>
    <w:rsid w:val="009D0B01"/>
    <w:rsid w:val="009D13D7"/>
    <w:rsid w:val="009D1970"/>
    <w:rsid w:val="009D4808"/>
    <w:rsid w:val="009D4B76"/>
    <w:rsid w:val="009D5A2A"/>
    <w:rsid w:val="009D600D"/>
    <w:rsid w:val="009D7894"/>
    <w:rsid w:val="009E03F5"/>
    <w:rsid w:val="009E1D54"/>
    <w:rsid w:val="009E1E67"/>
    <w:rsid w:val="009E24B8"/>
    <w:rsid w:val="009E2B4A"/>
    <w:rsid w:val="009E2BAE"/>
    <w:rsid w:val="009E3F94"/>
    <w:rsid w:val="009E5EB8"/>
    <w:rsid w:val="009E64CE"/>
    <w:rsid w:val="009E764D"/>
    <w:rsid w:val="009F00A1"/>
    <w:rsid w:val="009F0945"/>
    <w:rsid w:val="009F1078"/>
    <w:rsid w:val="009F1388"/>
    <w:rsid w:val="009F211D"/>
    <w:rsid w:val="009F289B"/>
    <w:rsid w:val="009F2DCB"/>
    <w:rsid w:val="009F2EF0"/>
    <w:rsid w:val="009F2F4D"/>
    <w:rsid w:val="009F40E3"/>
    <w:rsid w:val="009F559E"/>
    <w:rsid w:val="009F5873"/>
    <w:rsid w:val="009F6A45"/>
    <w:rsid w:val="009F6E64"/>
    <w:rsid w:val="009F70B7"/>
    <w:rsid w:val="00A003B0"/>
    <w:rsid w:val="00A01117"/>
    <w:rsid w:val="00A015A3"/>
    <w:rsid w:val="00A0185D"/>
    <w:rsid w:val="00A031A4"/>
    <w:rsid w:val="00A03A34"/>
    <w:rsid w:val="00A03C4B"/>
    <w:rsid w:val="00A03D43"/>
    <w:rsid w:val="00A04094"/>
    <w:rsid w:val="00A0409E"/>
    <w:rsid w:val="00A04AC5"/>
    <w:rsid w:val="00A04F30"/>
    <w:rsid w:val="00A07177"/>
    <w:rsid w:val="00A071C7"/>
    <w:rsid w:val="00A076D3"/>
    <w:rsid w:val="00A07C7C"/>
    <w:rsid w:val="00A113AF"/>
    <w:rsid w:val="00A11975"/>
    <w:rsid w:val="00A12094"/>
    <w:rsid w:val="00A12A64"/>
    <w:rsid w:val="00A12FF5"/>
    <w:rsid w:val="00A131C2"/>
    <w:rsid w:val="00A14CDD"/>
    <w:rsid w:val="00A15322"/>
    <w:rsid w:val="00A15962"/>
    <w:rsid w:val="00A15DE0"/>
    <w:rsid w:val="00A1626E"/>
    <w:rsid w:val="00A168B4"/>
    <w:rsid w:val="00A16A42"/>
    <w:rsid w:val="00A17052"/>
    <w:rsid w:val="00A204F1"/>
    <w:rsid w:val="00A2051E"/>
    <w:rsid w:val="00A21A00"/>
    <w:rsid w:val="00A24CA9"/>
    <w:rsid w:val="00A25980"/>
    <w:rsid w:val="00A272B3"/>
    <w:rsid w:val="00A27BBF"/>
    <w:rsid w:val="00A27F37"/>
    <w:rsid w:val="00A30BE3"/>
    <w:rsid w:val="00A30F97"/>
    <w:rsid w:val="00A3119D"/>
    <w:rsid w:val="00A31E88"/>
    <w:rsid w:val="00A31E94"/>
    <w:rsid w:val="00A32844"/>
    <w:rsid w:val="00A33AEF"/>
    <w:rsid w:val="00A3442E"/>
    <w:rsid w:val="00A346C4"/>
    <w:rsid w:val="00A34F66"/>
    <w:rsid w:val="00A36393"/>
    <w:rsid w:val="00A376A0"/>
    <w:rsid w:val="00A378BF"/>
    <w:rsid w:val="00A379D6"/>
    <w:rsid w:val="00A43D9E"/>
    <w:rsid w:val="00A45757"/>
    <w:rsid w:val="00A45A8C"/>
    <w:rsid w:val="00A45AB9"/>
    <w:rsid w:val="00A45F0F"/>
    <w:rsid w:val="00A46274"/>
    <w:rsid w:val="00A4644B"/>
    <w:rsid w:val="00A506A5"/>
    <w:rsid w:val="00A506E8"/>
    <w:rsid w:val="00A51930"/>
    <w:rsid w:val="00A51D2E"/>
    <w:rsid w:val="00A522FE"/>
    <w:rsid w:val="00A52E73"/>
    <w:rsid w:val="00A541A1"/>
    <w:rsid w:val="00A54E0F"/>
    <w:rsid w:val="00A55ED7"/>
    <w:rsid w:val="00A565A9"/>
    <w:rsid w:val="00A56A27"/>
    <w:rsid w:val="00A56E2D"/>
    <w:rsid w:val="00A579B3"/>
    <w:rsid w:val="00A62660"/>
    <w:rsid w:val="00A62DFC"/>
    <w:rsid w:val="00A63250"/>
    <w:rsid w:val="00A665BA"/>
    <w:rsid w:val="00A66B54"/>
    <w:rsid w:val="00A66D63"/>
    <w:rsid w:val="00A7030F"/>
    <w:rsid w:val="00A706F7"/>
    <w:rsid w:val="00A713BE"/>
    <w:rsid w:val="00A72321"/>
    <w:rsid w:val="00A72ED2"/>
    <w:rsid w:val="00A733E7"/>
    <w:rsid w:val="00A7437E"/>
    <w:rsid w:val="00A74ADC"/>
    <w:rsid w:val="00A74E88"/>
    <w:rsid w:val="00A750C0"/>
    <w:rsid w:val="00A760BF"/>
    <w:rsid w:val="00A76562"/>
    <w:rsid w:val="00A76F69"/>
    <w:rsid w:val="00A7714D"/>
    <w:rsid w:val="00A8142F"/>
    <w:rsid w:val="00A815D5"/>
    <w:rsid w:val="00A81C5F"/>
    <w:rsid w:val="00A81D5C"/>
    <w:rsid w:val="00A81FE0"/>
    <w:rsid w:val="00A8514D"/>
    <w:rsid w:val="00A8640E"/>
    <w:rsid w:val="00A866E0"/>
    <w:rsid w:val="00A86B20"/>
    <w:rsid w:val="00A8704E"/>
    <w:rsid w:val="00A87A9A"/>
    <w:rsid w:val="00A87D53"/>
    <w:rsid w:val="00A87E8A"/>
    <w:rsid w:val="00A9040B"/>
    <w:rsid w:val="00A9090B"/>
    <w:rsid w:val="00A90CB9"/>
    <w:rsid w:val="00A91CB1"/>
    <w:rsid w:val="00A9228E"/>
    <w:rsid w:val="00A925A4"/>
    <w:rsid w:val="00A931FB"/>
    <w:rsid w:val="00A94B91"/>
    <w:rsid w:val="00A9689B"/>
    <w:rsid w:val="00A969FB"/>
    <w:rsid w:val="00A96F3E"/>
    <w:rsid w:val="00AA223C"/>
    <w:rsid w:val="00AA3056"/>
    <w:rsid w:val="00AA3793"/>
    <w:rsid w:val="00AA5430"/>
    <w:rsid w:val="00AA77B2"/>
    <w:rsid w:val="00AB0724"/>
    <w:rsid w:val="00AB0996"/>
    <w:rsid w:val="00AB14EB"/>
    <w:rsid w:val="00AB1E74"/>
    <w:rsid w:val="00AB2F4B"/>
    <w:rsid w:val="00AB324C"/>
    <w:rsid w:val="00AB3508"/>
    <w:rsid w:val="00AB35FE"/>
    <w:rsid w:val="00AB4B4D"/>
    <w:rsid w:val="00AB4D22"/>
    <w:rsid w:val="00AB581D"/>
    <w:rsid w:val="00AB5D3E"/>
    <w:rsid w:val="00AB5D50"/>
    <w:rsid w:val="00AC1ADC"/>
    <w:rsid w:val="00AC21A2"/>
    <w:rsid w:val="00AC3DB7"/>
    <w:rsid w:val="00AC4102"/>
    <w:rsid w:val="00AC5350"/>
    <w:rsid w:val="00AC69C6"/>
    <w:rsid w:val="00AC6F50"/>
    <w:rsid w:val="00AC7852"/>
    <w:rsid w:val="00AC7BC4"/>
    <w:rsid w:val="00AC7FD4"/>
    <w:rsid w:val="00AD0180"/>
    <w:rsid w:val="00AD08D9"/>
    <w:rsid w:val="00AD164A"/>
    <w:rsid w:val="00AD1A09"/>
    <w:rsid w:val="00AD239F"/>
    <w:rsid w:val="00AD2989"/>
    <w:rsid w:val="00AD2C93"/>
    <w:rsid w:val="00AD3290"/>
    <w:rsid w:val="00AD366F"/>
    <w:rsid w:val="00AD42F5"/>
    <w:rsid w:val="00AD4D3F"/>
    <w:rsid w:val="00AD5C4B"/>
    <w:rsid w:val="00AD767E"/>
    <w:rsid w:val="00AE042A"/>
    <w:rsid w:val="00AE1DF1"/>
    <w:rsid w:val="00AE2C3A"/>
    <w:rsid w:val="00AE3271"/>
    <w:rsid w:val="00AE3A20"/>
    <w:rsid w:val="00AE4135"/>
    <w:rsid w:val="00AE4384"/>
    <w:rsid w:val="00AE6757"/>
    <w:rsid w:val="00AE6F3E"/>
    <w:rsid w:val="00AF1130"/>
    <w:rsid w:val="00AF2CBC"/>
    <w:rsid w:val="00AF36F5"/>
    <w:rsid w:val="00AF55CB"/>
    <w:rsid w:val="00AF5C78"/>
    <w:rsid w:val="00AF6030"/>
    <w:rsid w:val="00AF6713"/>
    <w:rsid w:val="00AF74EB"/>
    <w:rsid w:val="00AF7706"/>
    <w:rsid w:val="00AF7DD1"/>
    <w:rsid w:val="00B01FB1"/>
    <w:rsid w:val="00B0292F"/>
    <w:rsid w:val="00B04134"/>
    <w:rsid w:val="00B0426E"/>
    <w:rsid w:val="00B04492"/>
    <w:rsid w:val="00B045AE"/>
    <w:rsid w:val="00B0472E"/>
    <w:rsid w:val="00B04847"/>
    <w:rsid w:val="00B0493C"/>
    <w:rsid w:val="00B057E0"/>
    <w:rsid w:val="00B06CF1"/>
    <w:rsid w:val="00B07925"/>
    <w:rsid w:val="00B11001"/>
    <w:rsid w:val="00B11BDE"/>
    <w:rsid w:val="00B13613"/>
    <w:rsid w:val="00B13BF0"/>
    <w:rsid w:val="00B14E96"/>
    <w:rsid w:val="00B15076"/>
    <w:rsid w:val="00B163C9"/>
    <w:rsid w:val="00B16ED7"/>
    <w:rsid w:val="00B215B6"/>
    <w:rsid w:val="00B21B01"/>
    <w:rsid w:val="00B22AD4"/>
    <w:rsid w:val="00B23C28"/>
    <w:rsid w:val="00B24333"/>
    <w:rsid w:val="00B24530"/>
    <w:rsid w:val="00B24A2C"/>
    <w:rsid w:val="00B24E72"/>
    <w:rsid w:val="00B25F3D"/>
    <w:rsid w:val="00B26DED"/>
    <w:rsid w:val="00B27631"/>
    <w:rsid w:val="00B31C93"/>
    <w:rsid w:val="00B31FBC"/>
    <w:rsid w:val="00B32A65"/>
    <w:rsid w:val="00B33670"/>
    <w:rsid w:val="00B3417F"/>
    <w:rsid w:val="00B347AF"/>
    <w:rsid w:val="00B34DBC"/>
    <w:rsid w:val="00B35B34"/>
    <w:rsid w:val="00B35E8C"/>
    <w:rsid w:val="00B36D02"/>
    <w:rsid w:val="00B403DE"/>
    <w:rsid w:val="00B408BA"/>
    <w:rsid w:val="00B4117B"/>
    <w:rsid w:val="00B425DD"/>
    <w:rsid w:val="00B432F2"/>
    <w:rsid w:val="00B4433D"/>
    <w:rsid w:val="00B4495A"/>
    <w:rsid w:val="00B44EA7"/>
    <w:rsid w:val="00B4504A"/>
    <w:rsid w:val="00B45426"/>
    <w:rsid w:val="00B454E2"/>
    <w:rsid w:val="00B4696A"/>
    <w:rsid w:val="00B46AF9"/>
    <w:rsid w:val="00B46B0A"/>
    <w:rsid w:val="00B47DA3"/>
    <w:rsid w:val="00B50B7E"/>
    <w:rsid w:val="00B5215B"/>
    <w:rsid w:val="00B5399B"/>
    <w:rsid w:val="00B53F4E"/>
    <w:rsid w:val="00B543B6"/>
    <w:rsid w:val="00B54F92"/>
    <w:rsid w:val="00B5631F"/>
    <w:rsid w:val="00B57D72"/>
    <w:rsid w:val="00B57EB2"/>
    <w:rsid w:val="00B60D01"/>
    <w:rsid w:val="00B624F5"/>
    <w:rsid w:val="00B6265A"/>
    <w:rsid w:val="00B64D9A"/>
    <w:rsid w:val="00B64E2B"/>
    <w:rsid w:val="00B65EE1"/>
    <w:rsid w:val="00B6626E"/>
    <w:rsid w:val="00B669D2"/>
    <w:rsid w:val="00B670CC"/>
    <w:rsid w:val="00B701A0"/>
    <w:rsid w:val="00B7045E"/>
    <w:rsid w:val="00B709DE"/>
    <w:rsid w:val="00B72458"/>
    <w:rsid w:val="00B72F3F"/>
    <w:rsid w:val="00B762DF"/>
    <w:rsid w:val="00B77518"/>
    <w:rsid w:val="00B8159F"/>
    <w:rsid w:val="00B822EF"/>
    <w:rsid w:val="00B82664"/>
    <w:rsid w:val="00B82947"/>
    <w:rsid w:val="00B8299F"/>
    <w:rsid w:val="00B84803"/>
    <w:rsid w:val="00B84BC8"/>
    <w:rsid w:val="00B85DC1"/>
    <w:rsid w:val="00B86749"/>
    <w:rsid w:val="00B867B9"/>
    <w:rsid w:val="00B86BBB"/>
    <w:rsid w:val="00B918FC"/>
    <w:rsid w:val="00B92928"/>
    <w:rsid w:val="00B92F7F"/>
    <w:rsid w:val="00B94E44"/>
    <w:rsid w:val="00B954C8"/>
    <w:rsid w:val="00B96B01"/>
    <w:rsid w:val="00B977C8"/>
    <w:rsid w:val="00BA0DF6"/>
    <w:rsid w:val="00BA1D13"/>
    <w:rsid w:val="00BA215C"/>
    <w:rsid w:val="00BA27A5"/>
    <w:rsid w:val="00BA4390"/>
    <w:rsid w:val="00BA48E3"/>
    <w:rsid w:val="00BA4D86"/>
    <w:rsid w:val="00BA6482"/>
    <w:rsid w:val="00BA751D"/>
    <w:rsid w:val="00BA772B"/>
    <w:rsid w:val="00BA7C24"/>
    <w:rsid w:val="00BA7E40"/>
    <w:rsid w:val="00BB046D"/>
    <w:rsid w:val="00BB18D9"/>
    <w:rsid w:val="00BB1D45"/>
    <w:rsid w:val="00BB2FD9"/>
    <w:rsid w:val="00BB3D4B"/>
    <w:rsid w:val="00BB4D5F"/>
    <w:rsid w:val="00BB6077"/>
    <w:rsid w:val="00BB62E1"/>
    <w:rsid w:val="00BB75C2"/>
    <w:rsid w:val="00BB7E21"/>
    <w:rsid w:val="00BC17FA"/>
    <w:rsid w:val="00BC27FC"/>
    <w:rsid w:val="00BC3834"/>
    <w:rsid w:val="00BC3AA7"/>
    <w:rsid w:val="00BC3D3F"/>
    <w:rsid w:val="00BC3EA2"/>
    <w:rsid w:val="00BC5C9C"/>
    <w:rsid w:val="00BC6D8F"/>
    <w:rsid w:val="00BC6F66"/>
    <w:rsid w:val="00BC72EF"/>
    <w:rsid w:val="00BC7BB0"/>
    <w:rsid w:val="00BD02EF"/>
    <w:rsid w:val="00BD0680"/>
    <w:rsid w:val="00BD0DDD"/>
    <w:rsid w:val="00BD0E15"/>
    <w:rsid w:val="00BD3578"/>
    <w:rsid w:val="00BD447B"/>
    <w:rsid w:val="00BD4688"/>
    <w:rsid w:val="00BD47DE"/>
    <w:rsid w:val="00BD4F1E"/>
    <w:rsid w:val="00BD4F6A"/>
    <w:rsid w:val="00BD5DB0"/>
    <w:rsid w:val="00BD6352"/>
    <w:rsid w:val="00BD6CE2"/>
    <w:rsid w:val="00BD7BBF"/>
    <w:rsid w:val="00BD7DED"/>
    <w:rsid w:val="00BE008E"/>
    <w:rsid w:val="00BE05CF"/>
    <w:rsid w:val="00BE10B0"/>
    <w:rsid w:val="00BE114E"/>
    <w:rsid w:val="00BE13DE"/>
    <w:rsid w:val="00BE1FD7"/>
    <w:rsid w:val="00BE242B"/>
    <w:rsid w:val="00BE39C4"/>
    <w:rsid w:val="00BE4CDE"/>
    <w:rsid w:val="00BE52EB"/>
    <w:rsid w:val="00BE5C8B"/>
    <w:rsid w:val="00BE7537"/>
    <w:rsid w:val="00BE7BE0"/>
    <w:rsid w:val="00BF1131"/>
    <w:rsid w:val="00BF170A"/>
    <w:rsid w:val="00BF1E54"/>
    <w:rsid w:val="00BF2341"/>
    <w:rsid w:val="00BF3823"/>
    <w:rsid w:val="00BF488E"/>
    <w:rsid w:val="00BF554E"/>
    <w:rsid w:val="00C00883"/>
    <w:rsid w:val="00C016EA"/>
    <w:rsid w:val="00C01CC2"/>
    <w:rsid w:val="00C02300"/>
    <w:rsid w:val="00C02F24"/>
    <w:rsid w:val="00C03F34"/>
    <w:rsid w:val="00C0410D"/>
    <w:rsid w:val="00C05647"/>
    <w:rsid w:val="00C06078"/>
    <w:rsid w:val="00C065F2"/>
    <w:rsid w:val="00C10864"/>
    <w:rsid w:val="00C11954"/>
    <w:rsid w:val="00C11FC4"/>
    <w:rsid w:val="00C12814"/>
    <w:rsid w:val="00C138E6"/>
    <w:rsid w:val="00C14C49"/>
    <w:rsid w:val="00C15135"/>
    <w:rsid w:val="00C15348"/>
    <w:rsid w:val="00C16B16"/>
    <w:rsid w:val="00C16E3B"/>
    <w:rsid w:val="00C16F27"/>
    <w:rsid w:val="00C179CF"/>
    <w:rsid w:val="00C22189"/>
    <w:rsid w:val="00C24F2E"/>
    <w:rsid w:val="00C2515F"/>
    <w:rsid w:val="00C2519C"/>
    <w:rsid w:val="00C258E8"/>
    <w:rsid w:val="00C271BE"/>
    <w:rsid w:val="00C2731B"/>
    <w:rsid w:val="00C322D6"/>
    <w:rsid w:val="00C322F0"/>
    <w:rsid w:val="00C329DC"/>
    <w:rsid w:val="00C3326B"/>
    <w:rsid w:val="00C333D9"/>
    <w:rsid w:val="00C33BD7"/>
    <w:rsid w:val="00C34CCC"/>
    <w:rsid w:val="00C35185"/>
    <w:rsid w:val="00C36380"/>
    <w:rsid w:val="00C41491"/>
    <w:rsid w:val="00C41E04"/>
    <w:rsid w:val="00C4259D"/>
    <w:rsid w:val="00C430CE"/>
    <w:rsid w:val="00C43338"/>
    <w:rsid w:val="00C43C10"/>
    <w:rsid w:val="00C461B6"/>
    <w:rsid w:val="00C47D93"/>
    <w:rsid w:val="00C50186"/>
    <w:rsid w:val="00C50485"/>
    <w:rsid w:val="00C51F15"/>
    <w:rsid w:val="00C52386"/>
    <w:rsid w:val="00C52507"/>
    <w:rsid w:val="00C53500"/>
    <w:rsid w:val="00C542F5"/>
    <w:rsid w:val="00C553CA"/>
    <w:rsid w:val="00C55F3E"/>
    <w:rsid w:val="00C56383"/>
    <w:rsid w:val="00C5738A"/>
    <w:rsid w:val="00C5754F"/>
    <w:rsid w:val="00C61BDC"/>
    <w:rsid w:val="00C621DC"/>
    <w:rsid w:val="00C62AEB"/>
    <w:rsid w:val="00C63559"/>
    <w:rsid w:val="00C64B6C"/>
    <w:rsid w:val="00C65780"/>
    <w:rsid w:val="00C662C4"/>
    <w:rsid w:val="00C6750C"/>
    <w:rsid w:val="00C70105"/>
    <w:rsid w:val="00C70B5A"/>
    <w:rsid w:val="00C70C15"/>
    <w:rsid w:val="00C742DC"/>
    <w:rsid w:val="00C744DF"/>
    <w:rsid w:val="00C74C87"/>
    <w:rsid w:val="00C757ED"/>
    <w:rsid w:val="00C763E0"/>
    <w:rsid w:val="00C767D4"/>
    <w:rsid w:val="00C80804"/>
    <w:rsid w:val="00C81401"/>
    <w:rsid w:val="00C81A9F"/>
    <w:rsid w:val="00C81DD1"/>
    <w:rsid w:val="00C820BB"/>
    <w:rsid w:val="00C82E55"/>
    <w:rsid w:val="00C836A3"/>
    <w:rsid w:val="00C84A6D"/>
    <w:rsid w:val="00C84B97"/>
    <w:rsid w:val="00C8541B"/>
    <w:rsid w:val="00C8586E"/>
    <w:rsid w:val="00C85888"/>
    <w:rsid w:val="00C86C9B"/>
    <w:rsid w:val="00C87132"/>
    <w:rsid w:val="00C90C46"/>
    <w:rsid w:val="00C911C8"/>
    <w:rsid w:val="00C91914"/>
    <w:rsid w:val="00C92BEA"/>
    <w:rsid w:val="00C92FC7"/>
    <w:rsid w:val="00C9315D"/>
    <w:rsid w:val="00C93B52"/>
    <w:rsid w:val="00C93C7A"/>
    <w:rsid w:val="00C94391"/>
    <w:rsid w:val="00C947AA"/>
    <w:rsid w:val="00C95CE4"/>
    <w:rsid w:val="00C97087"/>
    <w:rsid w:val="00C974CE"/>
    <w:rsid w:val="00C9750E"/>
    <w:rsid w:val="00C97CFA"/>
    <w:rsid w:val="00CA0108"/>
    <w:rsid w:val="00CA06CC"/>
    <w:rsid w:val="00CA1D97"/>
    <w:rsid w:val="00CA2A4A"/>
    <w:rsid w:val="00CA4AA8"/>
    <w:rsid w:val="00CA4E4C"/>
    <w:rsid w:val="00CA5C7B"/>
    <w:rsid w:val="00CA6001"/>
    <w:rsid w:val="00CA77A4"/>
    <w:rsid w:val="00CA7D1F"/>
    <w:rsid w:val="00CB0BE9"/>
    <w:rsid w:val="00CB0FF1"/>
    <w:rsid w:val="00CB1834"/>
    <w:rsid w:val="00CB2460"/>
    <w:rsid w:val="00CB2461"/>
    <w:rsid w:val="00CB3E9F"/>
    <w:rsid w:val="00CB5F94"/>
    <w:rsid w:val="00CB64C5"/>
    <w:rsid w:val="00CB66EB"/>
    <w:rsid w:val="00CB697B"/>
    <w:rsid w:val="00CB69C0"/>
    <w:rsid w:val="00CB71F5"/>
    <w:rsid w:val="00CB7DF5"/>
    <w:rsid w:val="00CC06A9"/>
    <w:rsid w:val="00CC1E88"/>
    <w:rsid w:val="00CC1FE3"/>
    <w:rsid w:val="00CC31D4"/>
    <w:rsid w:val="00CC488B"/>
    <w:rsid w:val="00CC56AF"/>
    <w:rsid w:val="00CC5977"/>
    <w:rsid w:val="00CC5F5C"/>
    <w:rsid w:val="00CC6214"/>
    <w:rsid w:val="00CC6C7E"/>
    <w:rsid w:val="00CC6E9B"/>
    <w:rsid w:val="00CC750B"/>
    <w:rsid w:val="00CD0341"/>
    <w:rsid w:val="00CD0428"/>
    <w:rsid w:val="00CD0E2F"/>
    <w:rsid w:val="00CD167B"/>
    <w:rsid w:val="00CD3BE8"/>
    <w:rsid w:val="00CD53DE"/>
    <w:rsid w:val="00CD587E"/>
    <w:rsid w:val="00CD5986"/>
    <w:rsid w:val="00CD64F7"/>
    <w:rsid w:val="00CD6767"/>
    <w:rsid w:val="00CD70B0"/>
    <w:rsid w:val="00CD720E"/>
    <w:rsid w:val="00CD75F8"/>
    <w:rsid w:val="00CE22DE"/>
    <w:rsid w:val="00CE2877"/>
    <w:rsid w:val="00CE2C10"/>
    <w:rsid w:val="00CE2FBE"/>
    <w:rsid w:val="00CE398E"/>
    <w:rsid w:val="00CE3E87"/>
    <w:rsid w:val="00CE55F4"/>
    <w:rsid w:val="00CE7513"/>
    <w:rsid w:val="00CF0166"/>
    <w:rsid w:val="00CF0D25"/>
    <w:rsid w:val="00CF1154"/>
    <w:rsid w:val="00CF1682"/>
    <w:rsid w:val="00CF1C29"/>
    <w:rsid w:val="00CF2D9A"/>
    <w:rsid w:val="00CF4813"/>
    <w:rsid w:val="00CF648C"/>
    <w:rsid w:val="00CF6AF0"/>
    <w:rsid w:val="00CF71EB"/>
    <w:rsid w:val="00CF747C"/>
    <w:rsid w:val="00D006B7"/>
    <w:rsid w:val="00D00D14"/>
    <w:rsid w:val="00D00DB8"/>
    <w:rsid w:val="00D015FA"/>
    <w:rsid w:val="00D0193D"/>
    <w:rsid w:val="00D019DF"/>
    <w:rsid w:val="00D01E21"/>
    <w:rsid w:val="00D02764"/>
    <w:rsid w:val="00D02DB0"/>
    <w:rsid w:val="00D040CB"/>
    <w:rsid w:val="00D04C4F"/>
    <w:rsid w:val="00D05F66"/>
    <w:rsid w:val="00D07539"/>
    <w:rsid w:val="00D102FF"/>
    <w:rsid w:val="00D11311"/>
    <w:rsid w:val="00D115D0"/>
    <w:rsid w:val="00D119F2"/>
    <w:rsid w:val="00D129A2"/>
    <w:rsid w:val="00D13F95"/>
    <w:rsid w:val="00D148F9"/>
    <w:rsid w:val="00D14C9D"/>
    <w:rsid w:val="00D14FF6"/>
    <w:rsid w:val="00D1524F"/>
    <w:rsid w:val="00D15C08"/>
    <w:rsid w:val="00D15F6D"/>
    <w:rsid w:val="00D17949"/>
    <w:rsid w:val="00D20A15"/>
    <w:rsid w:val="00D21338"/>
    <w:rsid w:val="00D2159D"/>
    <w:rsid w:val="00D2204E"/>
    <w:rsid w:val="00D22269"/>
    <w:rsid w:val="00D22735"/>
    <w:rsid w:val="00D22FA3"/>
    <w:rsid w:val="00D25249"/>
    <w:rsid w:val="00D258DD"/>
    <w:rsid w:val="00D25C3D"/>
    <w:rsid w:val="00D264A9"/>
    <w:rsid w:val="00D26FDB"/>
    <w:rsid w:val="00D275FE"/>
    <w:rsid w:val="00D27CAC"/>
    <w:rsid w:val="00D305FB"/>
    <w:rsid w:val="00D30621"/>
    <w:rsid w:val="00D309EC"/>
    <w:rsid w:val="00D32B23"/>
    <w:rsid w:val="00D32F7B"/>
    <w:rsid w:val="00D3333E"/>
    <w:rsid w:val="00D33ED0"/>
    <w:rsid w:val="00D343B9"/>
    <w:rsid w:val="00D347AD"/>
    <w:rsid w:val="00D351CC"/>
    <w:rsid w:val="00D35989"/>
    <w:rsid w:val="00D35AD5"/>
    <w:rsid w:val="00D35F41"/>
    <w:rsid w:val="00D3609E"/>
    <w:rsid w:val="00D36F05"/>
    <w:rsid w:val="00D40525"/>
    <w:rsid w:val="00D4211F"/>
    <w:rsid w:val="00D4281C"/>
    <w:rsid w:val="00D429B4"/>
    <w:rsid w:val="00D43D88"/>
    <w:rsid w:val="00D44427"/>
    <w:rsid w:val="00D461D1"/>
    <w:rsid w:val="00D4632E"/>
    <w:rsid w:val="00D46B16"/>
    <w:rsid w:val="00D47DD2"/>
    <w:rsid w:val="00D524C3"/>
    <w:rsid w:val="00D56494"/>
    <w:rsid w:val="00D57111"/>
    <w:rsid w:val="00D57242"/>
    <w:rsid w:val="00D57E3A"/>
    <w:rsid w:val="00D57FA9"/>
    <w:rsid w:val="00D6038C"/>
    <w:rsid w:val="00D61951"/>
    <w:rsid w:val="00D61F09"/>
    <w:rsid w:val="00D62406"/>
    <w:rsid w:val="00D6269A"/>
    <w:rsid w:val="00D631B0"/>
    <w:rsid w:val="00D638D6"/>
    <w:rsid w:val="00D63A29"/>
    <w:rsid w:val="00D648D0"/>
    <w:rsid w:val="00D64AB3"/>
    <w:rsid w:val="00D66467"/>
    <w:rsid w:val="00D6700E"/>
    <w:rsid w:val="00D703A3"/>
    <w:rsid w:val="00D70A8D"/>
    <w:rsid w:val="00D70EA9"/>
    <w:rsid w:val="00D71412"/>
    <w:rsid w:val="00D71780"/>
    <w:rsid w:val="00D73C47"/>
    <w:rsid w:val="00D73E01"/>
    <w:rsid w:val="00D748EA"/>
    <w:rsid w:val="00D76511"/>
    <w:rsid w:val="00D76A2D"/>
    <w:rsid w:val="00D76D2F"/>
    <w:rsid w:val="00D803DB"/>
    <w:rsid w:val="00D808F8"/>
    <w:rsid w:val="00D80A80"/>
    <w:rsid w:val="00D80AD9"/>
    <w:rsid w:val="00D812E1"/>
    <w:rsid w:val="00D81369"/>
    <w:rsid w:val="00D8411C"/>
    <w:rsid w:val="00D848EE"/>
    <w:rsid w:val="00D858BD"/>
    <w:rsid w:val="00D85D64"/>
    <w:rsid w:val="00D8677F"/>
    <w:rsid w:val="00D92091"/>
    <w:rsid w:val="00D92CFE"/>
    <w:rsid w:val="00D93AD4"/>
    <w:rsid w:val="00D943F2"/>
    <w:rsid w:val="00D94CD9"/>
    <w:rsid w:val="00D94ED7"/>
    <w:rsid w:val="00D9515D"/>
    <w:rsid w:val="00D96C6B"/>
    <w:rsid w:val="00D9799E"/>
    <w:rsid w:val="00D97F04"/>
    <w:rsid w:val="00DA051B"/>
    <w:rsid w:val="00DA09B4"/>
    <w:rsid w:val="00DA0B37"/>
    <w:rsid w:val="00DA19E5"/>
    <w:rsid w:val="00DA298E"/>
    <w:rsid w:val="00DA2A30"/>
    <w:rsid w:val="00DA373C"/>
    <w:rsid w:val="00DA4B3F"/>
    <w:rsid w:val="00DA5670"/>
    <w:rsid w:val="00DA58E4"/>
    <w:rsid w:val="00DA5B74"/>
    <w:rsid w:val="00DA640F"/>
    <w:rsid w:val="00DA6A09"/>
    <w:rsid w:val="00DA6AAD"/>
    <w:rsid w:val="00DA7D59"/>
    <w:rsid w:val="00DB0AB1"/>
    <w:rsid w:val="00DB0D40"/>
    <w:rsid w:val="00DB4339"/>
    <w:rsid w:val="00DB4B34"/>
    <w:rsid w:val="00DB4B9F"/>
    <w:rsid w:val="00DB7B19"/>
    <w:rsid w:val="00DC04CB"/>
    <w:rsid w:val="00DC0D1B"/>
    <w:rsid w:val="00DC16C6"/>
    <w:rsid w:val="00DC1B25"/>
    <w:rsid w:val="00DC30B8"/>
    <w:rsid w:val="00DC3688"/>
    <w:rsid w:val="00DC44B0"/>
    <w:rsid w:val="00DC45CE"/>
    <w:rsid w:val="00DC4FE6"/>
    <w:rsid w:val="00DC5356"/>
    <w:rsid w:val="00DC58B6"/>
    <w:rsid w:val="00DC6BC5"/>
    <w:rsid w:val="00DC700D"/>
    <w:rsid w:val="00DD03D3"/>
    <w:rsid w:val="00DD03F6"/>
    <w:rsid w:val="00DD0A9D"/>
    <w:rsid w:val="00DD0DCE"/>
    <w:rsid w:val="00DD1005"/>
    <w:rsid w:val="00DD1A9F"/>
    <w:rsid w:val="00DD1CC4"/>
    <w:rsid w:val="00DD2320"/>
    <w:rsid w:val="00DD238F"/>
    <w:rsid w:val="00DD2A57"/>
    <w:rsid w:val="00DD4783"/>
    <w:rsid w:val="00DD5ADF"/>
    <w:rsid w:val="00DD649F"/>
    <w:rsid w:val="00DD7413"/>
    <w:rsid w:val="00DD7A4B"/>
    <w:rsid w:val="00DE00CA"/>
    <w:rsid w:val="00DE03FF"/>
    <w:rsid w:val="00DE102C"/>
    <w:rsid w:val="00DE1096"/>
    <w:rsid w:val="00DE1A65"/>
    <w:rsid w:val="00DE1D49"/>
    <w:rsid w:val="00DE1D72"/>
    <w:rsid w:val="00DE2A85"/>
    <w:rsid w:val="00DE345C"/>
    <w:rsid w:val="00DE3B20"/>
    <w:rsid w:val="00DE53BA"/>
    <w:rsid w:val="00DE55FA"/>
    <w:rsid w:val="00DE66D9"/>
    <w:rsid w:val="00DE73F7"/>
    <w:rsid w:val="00DE7865"/>
    <w:rsid w:val="00DE7D55"/>
    <w:rsid w:val="00DF13C1"/>
    <w:rsid w:val="00DF1A06"/>
    <w:rsid w:val="00DF1A7A"/>
    <w:rsid w:val="00DF1CC9"/>
    <w:rsid w:val="00DF2096"/>
    <w:rsid w:val="00DF3DCB"/>
    <w:rsid w:val="00DF41FA"/>
    <w:rsid w:val="00DF76D2"/>
    <w:rsid w:val="00E00086"/>
    <w:rsid w:val="00E004C9"/>
    <w:rsid w:val="00E02002"/>
    <w:rsid w:val="00E02E3D"/>
    <w:rsid w:val="00E033B7"/>
    <w:rsid w:val="00E03485"/>
    <w:rsid w:val="00E03703"/>
    <w:rsid w:val="00E0479B"/>
    <w:rsid w:val="00E0490A"/>
    <w:rsid w:val="00E05224"/>
    <w:rsid w:val="00E0567C"/>
    <w:rsid w:val="00E06225"/>
    <w:rsid w:val="00E062A7"/>
    <w:rsid w:val="00E066BF"/>
    <w:rsid w:val="00E06A46"/>
    <w:rsid w:val="00E0705D"/>
    <w:rsid w:val="00E07921"/>
    <w:rsid w:val="00E07BB7"/>
    <w:rsid w:val="00E1199B"/>
    <w:rsid w:val="00E1244F"/>
    <w:rsid w:val="00E1279C"/>
    <w:rsid w:val="00E12A31"/>
    <w:rsid w:val="00E13706"/>
    <w:rsid w:val="00E14F9E"/>
    <w:rsid w:val="00E1527E"/>
    <w:rsid w:val="00E16785"/>
    <w:rsid w:val="00E16AD2"/>
    <w:rsid w:val="00E17110"/>
    <w:rsid w:val="00E1745D"/>
    <w:rsid w:val="00E17A9D"/>
    <w:rsid w:val="00E20540"/>
    <w:rsid w:val="00E21686"/>
    <w:rsid w:val="00E21EAF"/>
    <w:rsid w:val="00E233D1"/>
    <w:rsid w:val="00E23705"/>
    <w:rsid w:val="00E24975"/>
    <w:rsid w:val="00E25606"/>
    <w:rsid w:val="00E263BD"/>
    <w:rsid w:val="00E2715B"/>
    <w:rsid w:val="00E2733E"/>
    <w:rsid w:val="00E27E43"/>
    <w:rsid w:val="00E27F70"/>
    <w:rsid w:val="00E27F89"/>
    <w:rsid w:val="00E30662"/>
    <w:rsid w:val="00E316E4"/>
    <w:rsid w:val="00E32445"/>
    <w:rsid w:val="00E32AA6"/>
    <w:rsid w:val="00E32C49"/>
    <w:rsid w:val="00E3308C"/>
    <w:rsid w:val="00E3324B"/>
    <w:rsid w:val="00E33A9C"/>
    <w:rsid w:val="00E33F21"/>
    <w:rsid w:val="00E340DA"/>
    <w:rsid w:val="00E35339"/>
    <w:rsid w:val="00E35C86"/>
    <w:rsid w:val="00E35DA6"/>
    <w:rsid w:val="00E3602F"/>
    <w:rsid w:val="00E37325"/>
    <w:rsid w:val="00E40147"/>
    <w:rsid w:val="00E42000"/>
    <w:rsid w:val="00E42AB7"/>
    <w:rsid w:val="00E43809"/>
    <w:rsid w:val="00E44CCA"/>
    <w:rsid w:val="00E452AD"/>
    <w:rsid w:val="00E46118"/>
    <w:rsid w:val="00E46B84"/>
    <w:rsid w:val="00E473F1"/>
    <w:rsid w:val="00E47E1D"/>
    <w:rsid w:val="00E5048D"/>
    <w:rsid w:val="00E50F8E"/>
    <w:rsid w:val="00E5102D"/>
    <w:rsid w:val="00E510D3"/>
    <w:rsid w:val="00E53DC8"/>
    <w:rsid w:val="00E5487B"/>
    <w:rsid w:val="00E549DC"/>
    <w:rsid w:val="00E54B0F"/>
    <w:rsid w:val="00E54CAE"/>
    <w:rsid w:val="00E5524B"/>
    <w:rsid w:val="00E55D27"/>
    <w:rsid w:val="00E565CF"/>
    <w:rsid w:val="00E576AA"/>
    <w:rsid w:val="00E60293"/>
    <w:rsid w:val="00E6142F"/>
    <w:rsid w:val="00E61E38"/>
    <w:rsid w:val="00E62183"/>
    <w:rsid w:val="00E63C8F"/>
    <w:rsid w:val="00E649D1"/>
    <w:rsid w:val="00E64BEE"/>
    <w:rsid w:val="00E650D4"/>
    <w:rsid w:val="00E7045E"/>
    <w:rsid w:val="00E70745"/>
    <w:rsid w:val="00E70E9B"/>
    <w:rsid w:val="00E71A91"/>
    <w:rsid w:val="00E72DAA"/>
    <w:rsid w:val="00E73FEA"/>
    <w:rsid w:val="00E748DC"/>
    <w:rsid w:val="00E76102"/>
    <w:rsid w:val="00E772E5"/>
    <w:rsid w:val="00E77870"/>
    <w:rsid w:val="00E7794C"/>
    <w:rsid w:val="00E77EA7"/>
    <w:rsid w:val="00E808D4"/>
    <w:rsid w:val="00E81305"/>
    <w:rsid w:val="00E82B24"/>
    <w:rsid w:val="00E82E77"/>
    <w:rsid w:val="00E8334F"/>
    <w:rsid w:val="00E83772"/>
    <w:rsid w:val="00E840CB"/>
    <w:rsid w:val="00E8420E"/>
    <w:rsid w:val="00E863EE"/>
    <w:rsid w:val="00E87904"/>
    <w:rsid w:val="00E900F1"/>
    <w:rsid w:val="00E91C07"/>
    <w:rsid w:val="00E91D8C"/>
    <w:rsid w:val="00E92020"/>
    <w:rsid w:val="00E9225E"/>
    <w:rsid w:val="00E92860"/>
    <w:rsid w:val="00E92A1F"/>
    <w:rsid w:val="00E92D57"/>
    <w:rsid w:val="00E93A41"/>
    <w:rsid w:val="00E93E8F"/>
    <w:rsid w:val="00E94770"/>
    <w:rsid w:val="00E9522B"/>
    <w:rsid w:val="00E95461"/>
    <w:rsid w:val="00E95620"/>
    <w:rsid w:val="00E957B0"/>
    <w:rsid w:val="00E9658C"/>
    <w:rsid w:val="00EA255D"/>
    <w:rsid w:val="00EA61FA"/>
    <w:rsid w:val="00EA6C57"/>
    <w:rsid w:val="00EA6CA4"/>
    <w:rsid w:val="00EA744A"/>
    <w:rsid w:val="00EA7CC4"/>
    <w:rsid w:val="00EB0813"/>
    <w:rsid w:val="00EB2990"/>
    <w:rsid w:val="00EB3D51"/>
    <w:rsid w:val="00EB4066"/>
    <w:rsid w:val="00EB53A7"/>
    <w:rsid w:val="00EB6133"/>
    <w:rsid w:val="00EB6C24"/>
    <w:rsid w:val="00EB701F"/>
    <w:rsid w:val="00EB76E4"/>
    <w:rsid w:val="00EC089C"/>
    <w:rsid w:val="00EC08E5"/>
    <w:rsid w:val="00EC0A96"/>
    <w:rsid w:val="00EC10CD"/>
    <w:rsid w:val="00EC1462"/>
    <w:rsid w:val="00EC2149"/>
    <w:rsid w:val="00EC2AC3"/>
    <w:rsid w:val="00EC2F33"/>
    <w:rsid w:val="00EC51B4"/>
    <w:rsid w:val="00EC6C31"/>
    <w:rsid w:val="00ED0314"/>
    <w:rsid w:val="00ED07BC"/>
    <w:rsid w:val="00ED0C8E"/>
    <w:rsid w:val="00ED20E1"/>
    <w:rsid w:val="00ED2315"/>
    <w:rsid w:val="00ED2BAB"/>
    <w:rsid w:val="00ED32DA"/>
    <w:rsid w:val="00ED391C"/>
    <w:rsid w:val="00ED542C"/>
    <w:rsid w:val="00ED6B4E"/>
    <w:rsid w:val="00ED7836"/>
    <w:rsid w:val="00EE04F8"/>
    <w:rsid w:val="00EE08DF"/>
    <w:rsid w:val="00EE0EB1"/>
    <w:rsid w:val="00EE1027"/>
    <w:rsid w:val="00EE105E"/>
    <w:rsid w:val="00EE16CA"/>
    <w:rsid w:val="00EE1AFF"/>
    <w:rsid w:val="00EE1E45"/>
    <w:rsid w:val="00EE1E9F"/>
    <w:rsid w:val="00EE244B"/>
    <w:rsid w:val="00EE2624"/>
    <w:rsid w:val="00EE2747"/>
    <w:rsid w:val="00EE2D5A"/>
    <w:rsid w:val="00EE33DB"/>
    <w:rsid w:val="00EE3DBC"/>
    <w:rsid w:val="00EE5266"/>
    <w:rsid w:val="00EE6A35"/>
    <w:rsid w:val="00EF0A5D"/>
    <w:rsid w:val="00EF1CB5"/>
    <w:rsid w:val="00EF2A60"/>
    <w:rsid w:val="00EF3458"/>
    <w:rsid w:val="00EF47F5"/>
    <w:rsid w:val="00EF49BA"/>
    <w:rsid w:val="00EF5E04"/>
    <w:rsid w:val="00EF5E6F"/>
    <w:rsid w:val="00EF6D05"/>
    <w:rsid w:val="00EF6F59"/>
    <w:rsid w:val="00EF753B"/>
    <w:rsid w:val="00EF7718"/>
    <w:rsid w:val="00F000B9"/>
    <w:rsid w:val="00F00B75"/>
    <w:rsid w:val="00F01A7B"/>
    <w:rsid w:val="00F02A09"/>
    <w:rsid w:val="00F03374"/>
    <w:rsid w:val="00F03E6F"/>
    <w:rsid w:val="00F05F46"/>
    <w:rsid w:val="00F06034"/>
    <w:rsid w:val="00F0623A"/>
    <w:rsid w:val="00F0637F"/>
    <w:rsid w:val="00F074BA"/>
    <w:rsid w:val="00F077DB"/>
    <w:rsid w:val="00F108D2"/>
    <w:rsid w:val="00F11368"/>
    <w:rsid w:val="00F122A1"/>
    <w:rsid w:val="00F1231D"/>
    <w:rsid w:val="00F12EAB"/>
    <w:rsid w:val="00F13D9D"/>
    <w:rsid w:val="00F141DE"/>
    <w:rsid w:val="00F14A50"/>
    <w:rsid w:val="00F14AFE"/>
    <w:rsid w:val="00F14FDC"/>
    <w:rsid w:val="00F158A1"/>
    <w:rsid w:val="00F15ACB"/>
    <w:rsid w:val="00F15DA7"/>
    <w:rsid w:val="00F15E55"/>
    <w:rsid w:val="00F16118"/>
    <w:rsid w:val="00F1621C"/>
    <w:rsid w:val="00F16568"/>
    <w:rsid w:val="00F16970"/>
    <w:rsid w:val="00F20B34"/>
    <w:rsid w:val="00F21112"/>
    <w:rsid w:val="00F214CD"/>
    <w:rsid w:val="00F22923"/>
    <w:rsid w:val="00F22E6C"/>
    <w:rsid w:val="00F235CA"/>
    <w:rsid w:val="00F23C82"/>
    <w:rsid w:val="00F246C8"/>
    <w:rsid w:val="00F248F6"/>
    <w:rsid w:val="00F24DDE"/>
    <w:rsid w:val="00F24FA1"/>
    <w:rsid w:val="00F26900"/>
    <w:rsid w:val="00F27156"/>
    <w:rsid w:val="00F272D2"/>
    <w:rsid w:val="00F273B4"/>
    <w:rsid w:val="00F27548"/>
    <w:rsid w:val="00F27DE8"/>
    <w:rsid w:val="00F27FE5"/>
    <w:rsid w:val="00F317B7"/>
    <w:rsid w:val="00F31A5C"/>
    <w:rsid w:val="00F3262E"/>
    <w:rsid w:val="00F3269D"/>
    <w:rsid w:val="00F32A24"/>
    <w:rsid w:val="00F32FD6"/>
    <w:rsid w:val="00F33739"/>
    <w:rsid w:val="00F339E4"/>
    <w:rsid w:val="00F346B8"/>
    <w:rsid w:val="00F35CCC"/>
    <w:rsid w:val="00F36382"/>
    <w:rsid w:val="00F369AD"/>
    <w:rsid w:val="00F40F02"/>
    <w:rsid w:val="00F41EF0"/>
    <w:rsid w:val="00F4204F"/>
    <w:rsid w:val="00F429CB"/>
    <w:rsid w:val="00F42D3B"/>
    <w:rsid w:val="00F43A60"/>
    <w:rsid w:val="00F43B35"/>
    <w:rsid w:val="00F43BEE"/>
    <w:rsid w:val="00F44519"/>
    <w:rsid w:val="00F477AA"/>
    <w:rsid w:val="00F5178E"/>
    <w:rsid w:val="00F51FBD"/>
    <w:rsid w:val="00F5372E"/>
    <w:rsid w:val="00F5403A"/>
    <w:rsid w:val="00F54633"/>
    <w:rsid w:val="00F54B86"/>
    <w:rsid w:val="00F55351"/>
    <w:rsid w:val="00F57075"/>
    <w:rsid w:val="00F574BD"/>
    <w:rsid w:val="00F57992"/>
    <w:rsid w:val="00F6246A"/>
    <w:rsid w:val="00F6499F"/>
    <w:rsid w:val="00F64BE4"/>
    <w:rsid w:val="00F655DB"/>
    <w:rsid w:val="00F67BE1"/>
    <w:rsid w:val="00F67C92"/>
    <w:rsid w:val="00F7064D"/>
    <w:rsid w:val="00F71868"/>
    <w:rsid w:val="00F7276D"/>
    <w:rsid w:val="00F72DDB"/>
    <w:rsid w:val="00F73642"/>
    <w:rsid w:val="00F73C5F"/>
    <w:rsid w:val="00F73EB9"/>
    <w:rsid w:val="00F74891"/>
    <w:rsid w:val="00F74A19"/>
    <w:rsid w:val="00F76BDB"/>
    <w:rsid w:val="00F803C3"/>
    <w:rsid w:val="00F80866"/>
    <w:rsid w:val="00F81D91"/>
    <w:rsid w:val="00F82699"/>
    <w:rsid w:val="00F82B67"/>
    <w:rsid w:val="00F82C2D"/>
    <w:rsid w:val="00F83F8B"/>
    <w:rsid w:val="00F851CE"/>
    <w:rsid w:val="00F85888"/>
    <w:rsid w:val="00F86510"/>
    <w:rsid w:val="00F874C9"/>
    <w:rsid w:val="00F87906"/>
    <w:rsid w:val="00F90434"/>
    <w:rsid w:val="00F9046A"/>
    <w:rsid w:val="00F90E4D"/>
    <w:rsid w:val="00F9114B"/>
    <w:rsid w:val="00F9114F"/>
    <w:rsid w:val="00F9116C"/>
    <w:rsid w:val="00F91B74"/>
    <w:rsid w:val="00F91B8A"/>
    <w:rsid w:val="00F920EE"/>
    <w:rsid w:val="00F927C4"/>
    <w:rsid w:val="00F927E9"/>
    <w:rsid w:val="00F92AB6"/>
    <w:rsid w:val="00F938FD"/>
    <w:rsid w:val="00F957B2"/>
    <w:rsid w:val="00F97737"/>
    <w:rsid w:val="00FA088E"/>
    <w:rsid w:val="00FA0A0A"/>
    <w:rsid w:val="00FA0A56"/>
    <w:rsid w:val="00FA2BBC"/>
    <w:rsid w:val="00FA4001"/>
    <w:rsid w:val="00FA4F5E"/>
    <w:rsid w:val="00FA4FFD"/>
    <w:rsid w:val="00FA5746"/>
    <w:rsid w:val="00FA70C4"/>
    <w:rsid w:val="00FB095B"/>
    <w:rsid w:val="00FB0B3C"/>
    <w:rsid w:val="00FB1599"/>
    <w:rsid w:val="00FB2B79"/>
    <w:rsid w:val="00FB3746"/>
    <w:rsid w:val="00FB3A3F"/>
    <w:rsid w:val="00FB3E2F"/>
    <w:rsid w:val="00FB4FA0"/>
    <w:rsid w:val="00FB60B3"/>
    <w:rsid w:val="00FB6C5F"/>
    <w:rsid w:val="00FB6C67"/>
    <w:rsid w:val="00FB6F70"/>
    <w:rsid w:val="00FB7A7E"/>
    <w:rsid w:val="00FB7F2E"/>
    <w:rsid w:val="00FC000E"/>
    <w:rsid w:val="00FC13C9"/>
    <w:rsid w:val="00FC1E61"/>
    <w:rsid w:val="00FC2049"/>
    <w:rsid w:val="00FC35F6"/>
    <w:rsid w:val="00FC46D0"/>
    <w:rsid w:val="00FC52C0"/>
    <w:rsid w:val="00FC53AC"/>
    <w:rsid w:val="00FC5DD5"/>
    <w:rsid w:val="00FC5E54"/>
    <w:rsid w:val="00FC6B47"/>
    <w:rsid w:val="00FC718F"/>
    <w:rsid w:val="00FC766C"/>
    <w:rsid w:val="00FD0055"/>
    <w:rsid w:val="00FD03CC"/>
    <w:rsid w:val="00FD0BF4"/>
    <w:rsid w:val="00FD1116"/>
    <w:rsid w:val="00FD158E"/>
    <w:rsid w:val="00FD1C76"/>
    <w:rsid w:val="00FD358F"/>
    <w:rsid w:val="00FD3A79"/>
    <w:rsid w:val="00FD3DB2"/>
    <w:rsid w:val="00FD4A44"/>
    <w:rsid w:val="00FD4C26"/>
    <w:rsid w:val="00FD6104"/>
    <w:rsid w:val="00FD6A20"/>
    <w:rsid w:val="00FD6FA4"/>
    <w:rsid w:val="00FE030E"/>
    <w:rsid w:val="00FE2343"/>
    <w:rsid w:val="00FE270D"/>
    <w:rsid w:val="00FE2AF3"/>
    <w:rsid w:val="00FE30C2"/>
    <w:rsid w:val="00FE4337"/>
    <w:rsid w:val="00FE607F"/>
    <w:rsid w:val="00FE61CA"/>
    <w:rsid w:val="00FE6928"/>
    <w:rsid w:val="00FE6FF4"/>
    <w:rsid w:val="00FE700B"/>
    <w:rsid w:val="00FE769A"/>
    <w:rsid w:val="00FF07A3"/>
    <w:rsid w:val="00FF1455"/>
    <w:rsid w:val="00FF192A"/>
    <w:rsid w:val="00FF1E3D"/>
    <w:rsid w:val="00FF335E"/>
    <w:rsid w:val="00FF5F53"/>
    <w:rsid w:val="00FF6991"/>
    <w:rsid w:val="00FF6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velope return" w:uiPriority="0"/>
    <w:lsdException w:name="page number" w:uiPriority="0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F03DF"/>
    <w:rPr>
      <w:rFonts w:eastAsia="Times New Roman"/>
      <w:sz w:val="28"/>
      <w:szCs w:val="24"/>
    </w:rPr>
  </w:style>
  <w:style w:type="paragraph" w:styleId="1">
    <w:name w:val="heading 1"/>
    <w:basedOn w:val="a1"/>
    <w:next w:val="a1"/>
    <w:link w:val="10"/>
    <w:qFormat/>
    <w:rsid w:val="00BA215C"/>
    <w:pPr>
      <w:keepNext/>
      <w:numPr>
        <w:numId w:val="1"/>
      </w:numPr>
      <w:suppressAutoHyphens/>
      <w:jc w:val="both"/>
      <w:outlineLvl w:val="0"/>
    </w:pPr>
    <w:rPr>
      <w:b/>
      <w:szCs w:val="20"/>
      <w:lang w:eastAsia="ar-SA"/>
    </w:rPr>
  </w:style>
  <w:style w:type="paragraph" w:styleId="2">
    <w:name w:val="heading 2"/>
    <w:basedOn w:val="a1"/>
    <w:next w:val="a1"/>
    <w:link w:val="20"/>
    <w:qFormat/>
    <w:rsid w:val="00BA215C"/>
    <w:pPr>
      <w:keepNext/>
      <w:numPr>
        <w:ilvl w:val="1"/>
        <w:numId w:val="1"/>
      </w:numPr>
      <w:suppressAutoHyphens/>
      <w:jc w:val="both"/>
      <w:outlineLvl w:val="1"/>
    </w:pPr>
    <w:rPr>
      <w:b/>
      <w:szCs w:val="20"/>
      <w:u w:val="single"/>
      <w:lang w:eastAsia="ar-SA"/>
    </w:rPr>
  </w:style>
  <w:style w:type="paragraph" w:styleId="3">
    <w:name w:val="heading 3"/>
    <w:basedOn w:val="a1"/>
    <w:next w:val="a1"/>
    <w:link w:val="30"/>
    <w:qFormat/>
    <w:rsid w:val="00BA215C"/>
    <w:pPr>
      <w:keepNext/>
      <w:numPr>
        <w:ilvl w:val="2"/>
        <w:numId w:val="1"/>
      </w:numPr>
      <w:suppressAutoHyphens/>
      <w:ind w:left="0" w:right="-998" w:firstLine="0"/>
      <w:jc w:val="center"/>
      <w:outlineLvl w:val="2"/>
    </w:pPr>
    <w:rPr>
      <w:b/>
      <w:szCs w:val="20"/>
      <w:u w:val="single"/>
      <w:lang w:eastAsia="ar-SA"/>
    </w:rPr>
  </w:style>
  <w:style w:type="paragraph" w:styleId="4">
    <w:name w:val="heading 4"/>
    <w:basedOn w:val="a1"/>
    <w:next w:val="a1"/>
    <w:link w:val="40"/>
    <w:qFormat/>
    <w:rsid w:val="00BA215C"/>
    <w:pPr>
      <w:keepNext/>
      <w:widowControl w:val="0"/>
      <w:numPr>
        <w:ilvl w:val="3"/>
        <w:numId w:val="1"/>
      </w:numPr>
      <w:suppressAutoHyphens/>
      <w:spacing w:before="20" w:line="360" w:lineRule="auto"/>
      <w:ind w:left="-851" w:right="-999" w:firstLine="0"/>
      <w:jc w:val="center"/>
      <w:outlineLvl w:val="3"/>
    </w:pPr>
    <w:rPr>
      <w:b/>
      <w:szCs w:val="20"/>
      <w:lang w:eastAsia="ar-SA"/>
    </w:rPr>
  </w:style>
  <w:style w:type="paragraph" w:styleId="5">
    <w:name w:val="heading 5"/>
    <w:basedOn w:val="a1"/>
    <w:next w:val="a1"/>
    <w:link w:val="50"/>
    <w:qFormat/>
    <w:rsid w:val="00BA215C"/>
    <w:pPr>
      <w:keepNext/>
      <w:keepLines/>
      <w:numPr>
        <w:ilvl w:val="4"/>
        <w:numId w:val="1"/>
      </w:numPr>
      <w:suppressAutoHyphens/>
      <w:ind w:left="0" w:right="214" w:firstLine="0"/>
      <w:jc w:val="center"/>
      <w:outlineLvl w:val="4"/>
    </w:pPr>
    <w:rPr>
      <w:b/>
      <w:bCs/>
      <w:u w:val="single"/>
      <w:lang w:eastAsia="ar-SA"/>
    </w:rPr>
  </w:style>
  <w:style w:type="paragraph" w:styleId="6">
    <w:name w:val="heading 6"/>
    <w:basedOn w:val="a1"/>
    <w:next w:val="a1"/>
    <w:link w:val="60"/>
    <w:qFormat/>
    <w:rsid w:val="00BA215C"/>
    <w:pPr>
      <w:keepNext/>
      <w:keepLines/>
      <w:numPr>
        <w:ilvl w:val="5"/>
        <w:numId w:val="1"/>
      </w:numPr>
      <w:suppressAutoHyphens/>
      <w:jc w:val="both"/>
      <w:outlineLvl w:val="5"/>
    </w:pPr>
    <w:rPr>
      <w:u w:val="single"/>
      <w:lang w:eastAsia="ar-SA"/>
    </w:rPr>
  </w:style>
  <w:style w:type="paragraph" w:styleId="7">
    <w:name w:val="heading 7"/>
    <w:basedOn w:val="a1"/>
    <w:next w:val="a1"/>
    <w:link w:val="70"/>
    <w:qFormat/>
    <w:rsid w:val="00BA215C"/>
    <w:pPr>
      <w:keepNext/>
      <w:numPr>
        <w:ilvl w:val="6"/>
        <w:numId w:val="1"/>
      </w:numPr>
      <w:suppressAutoHyphens/>
      <w:jc w:val="center"/>
      <w:outlineLvl w:val="6"/>
    </w:pPr>
    <w:rPr>
      <w:b/>
      <w:bCs/>
      <w:u w:val="single"/>
      <w:lang w:eastAsia="ar-SA"/>
    </w:rPr>
  </w:style>
  <w:style w:type="paragraph" w:styleId="8">
    <w:name w:val="heading 8"/>
    <w:basedOn w:val="a1"/>
    <w:next w:val="a1"/>
    <w:link w:val="80"/>
    <w:qFormat/>
    <w:rsid w:val="00BA215C"/>
    <w:pPr>
      <w:keepNext/>
      <w:widowControl w:val="0"/>
      <w:numPr>
        <w:ilvl w:val="7"/>
        <w:numId w:val="1"/>
      </w:numPr>
      <w:suppressAutoHyphens/>
      <w:jc w:val="center"/>
      <w:outlineLvl w:val="7"/>
    </w:pPr>
    <w:rPr>
      <w:b/>
      <w:u w:val="single"/>
      <w:lang w:eastAsia="ar-SA"/>
    </w:rPr>
  </w:style>
  <w:style w:type="paragraph" w:styleId="9">
    <w:name w:val="heading 9"/>
    <w:basedOn w:val="a1"/>
    <w:next w:val="a1"/>
    <w:link w:val="90"/>
    <w:qFormat/>
    <w:rsid w:val="00BA215C"/>
    <w:pPr>
      <w:keepNext/>
      <w:numPr>
        <w:ilvl w:val="8"/>
        <w:numId w:val="1"/>
      </w:numPr>
      <w:suppressAutoHyphens/>
      <w:ind w:left="0" w:right="-999" w:firstLine="0"/>
      <w:jc w:val="center"/>
      <w:outlineLvl w:val="8"/>
    </w:pPr>
    <w:rPr>
      <w:b/>
      <w:bCs/>
      <w:szCs w:val="28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11">
    <w:name w:val="index 1"/>
    <w:basedOn w:val="a1"/>
    <w:next w:val="a1"/>
    <w:autoRedefine/>
    <w:unhideWhenUsed/>
    <w:rsid w:val="000B7E3E"/>
    <w:pPr>
      <w:tabs>
        <w:tab w:val="num" w:pos="-67"/>
        <w:tab w:val="left" w:pos="9581"/>
      </w:tabs>
      <w:jc w:val="both"/>
    </w:pPr>
    <w:rPr>
      <w:bCs/>
      <w:szCs w:val="28"/>
    </w:rPr>
  </w:style>
  <w:style w:type="paragraph" w:styleId="a5">
    <w:name w:val="Title"/>
    <w:basedOn w:val="a1"/>
    <w:link w:val="a6"/>
    <w:uiPriority w:val="99"/>
    <w:qFormat/>
    <w:rsid w:val="000B7E3E"/>
    <w:pPr>
      <w:jc w:val="center"/>
    </w:pPr>
    <w:rPr>
      <w:b/>
      <w:bCs/>
    </w:rPr>
  </w:style>
  <w:style w:type="character" w:customStyle="1" w:styleId="a6">
    <w:name w:val="Название Знак"/>
    <w:link w:val="a5"/>
    <w:uiPriority w:val="99"/>
    <w:rsid w:val="000B7E3E"/>
    <w:rPr>
      <w:rFonts w:eastAsia="Times New Roman" w:cs="Times New Roman"/>
      <w:b/>
      <w:bCs/>
      <w:sz w:val="28"/>
      <w:szCs w:val="24"/>
      <w:lang w:eastAsia="ru-RU"/>
    </w:rPr>
  </w:style>
  <w:style w:type="character" w:customStyle="1" w:styleId="12">
    <w:name w:val="Основной текст Знак1"/>
    <w:aliases w:val="bt Знак1,body text Знак1"/>
    <w:link w:val="a7"/>
    <w:locked/>
    <w:rsid w:val="000B7E3E"/>
    <w:rPr>
      <w:sz w:val="28"/>
      <w:szCs w:val="28"/>
    </w:rPr>
  </w:style>
  <w:style w:type="paragraph" w:styleId="a7">
    <w:name w:val="Body Text"/>
    <w:aliases w:val="bt,body text"/>
    <w:basedOn w:val="a1"/>
    <w:link w:val="12"/>
    <w:unhideWhenUsed/>
    <w:rsid w:val="000B7E3E"/>
    <w:pPr>
      <w:jc w:val="both"/>
    </w:pPr>
    <w:rPr>
      <w:rFonts w:eastAsia="Calibri"/>
      <w:szCs w:val="28"/>
    </w:rPr>
  </w:style>
  <w:style w:type="character" w:customStyle="1" w:styleId="a8">
    <w:name w:val="Основной текст Знак"/>
    <w:aliases w:val="bt Знак,body text Знак"/>
    <w:rsid w:val="000B7E3E"/>
    <w:rPr>
      <w:rFonts w:eastAsia="Times New Roman" w:cs="Times New Roman"/>
      <w:sz w:val="28"/>
      <w:szCs w:val="24"/>
      <w:lang w:eastAsia="ru-RU"/>
    </w:rPr>
  </w:style>
  <w:style w:type="paragraph" w:styleId="a9">
    <w:name w:val="header"/>
    <w:aliases w:val="Знак2"/>
    <w:basedOn w:val="a1"/>
    <w:link w:val="aa"/>
    <w:uiPriority w:val="99"/>
    <w:rsid w:val="00E8420E"/>
    <w:pPr>
      <w:tabs>
        <w:tab w:val="center" w:pos="4153"/>
        <w:tab w:val="right" w:pos="8306"/>
      </w:tabs>
    </w:pPr>
    <w:rPr>
      <w:szCs w:val="20"/>
    </w:rPr>
  </w:style>
  <w:style w:type="character" w:customStyle="1" w:styleId="aa">
    <w:name w:val="Верхний колонтитул Знак"/>
    <w:aliases w:val="Знак2 Знак"/>
    <w:link w:val="a9"/>
    <w:uiPriority w:val="99"/>
    <w:rsid w:val="00E8420E"/>
    <w:rPr>
      <w:rFonts w:eastAsia="Times New Roman" w:cs="Times New Roman"/>
      <w:sz w:val="28"/>
      <w:szCs w:val="20"/>
    </w:rPr>
  </w:style>
  <w:style w:type="character" w:customStyle="1" w:styleId="10">
    <w:name w:val="Заголовок 1 Знак"/>
    <w:link w:val="1"/>
    <w:rsid w:val="00BA215C"/>
    <w:rPr>
      <w:rFonts w:eastAsia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link w:val="2"/>
    <w:rsid w:val="00BA215C"/>
    <w:rPr>
      <w:rFonts w:eastAsia="Times New Roman" w:cs="Times New Roman"/>
      <w:b/>
      <w:sz w:val="28"/>
      <w:szCs w:val="20"/>
      <w:u w:val="single"/>
      <w:lang w:eastAsia="ar-SA"/>
    </w:rPr>
  </w:style>
  <w:style w:type="character" w:customStyle="1" w:styleId="30">
    <w:name w:val="Заголовок 3 Знак"/>
    <w:link w:val="3"/>
    <w:rsid w:val="00BA215C"/>
    <w:rPr>
      <w:rFonts w:eastAsia="Times New Roman" w:cs="Times New Roman"/>
      <w:b/>
      <w:sz w:val="28"/>
      <w:szCs w:val="20"/>
      <w:u w:val="single"/>
      <w:lang w:eastAsia="ar-SA"/>
    </w:rPr>
  </w:style>
  <w:style w:type="character" w:customStyle="1" w:styleId="40">
    <w:name w:val="Заголовок 4 Знак"/>
    <w:link w:val="4"/>
    <w:rsid w:val="00BA215C"/>
    <w:rPr>
      <w:rFonts w:eastAsia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link w:val="5"/>
    <w:rsid w:val="00BA215C"/>
    <w:rPr>
      <w:rFonts w:eastAsia="Times New Roman" w:cs="Times New Roman"/>
      <w:b/>
      <w:bCs/>
      <w:sz w:val="28"/>
      <w:szCs w:val="24"/>
      <w:u w:val="single"/>
      <w:lang w:eastAsia="ar-SA"/>
    </w:rPr>
  </w:style>
  <w:style w:type="character" w:customStyle="1" w:styleId="60">
    <w:name w:val="Заголовок 6 Знак"/>
    <w:link w:val="6"/>
    <w:rsid w:val="00BA215C"/>
    <w:rPr>
      <w:rFonts w:eastAsia="Times New Roman" w:cs="Times New Roman"/>
      <w:sz w:val="28"/>
      <w:szCs w:val="24"/>
      <w:u w:val="single"/>
      <w:lang w:eastAsia="ar-SA"/>
    </w:rPr>
  </w:style>
  <w:style w:type="character" w:customStyle="1" w:styleId="70">
    <w:name w:val="Заголовок 7 Знак"/>
    <w:link w:val="7"/>
    <w:rsid w:val="00BA215C"/>
    <w:rPr>
      <w:rFonts w:eastAsia="Times New Roman" w:cs="Times New Roman"/>
      <w:b/>
      <w:bCs/>
      <w:sz w:val="28"/>
      <w:szCs w:val="24"/>
      <w:u w:val="single"/>
      <w:lang w:eastAsia="ar-SA"/>
    </w:rPr>
  </w:style>
  <w:style w:type="character" w:customStyle="1" w:styleId="80">
    <w:name w:val="Заголовок 8 Знак"/>
    <w:link w:val="8"/>
    <w:rsid w:val="00BA215C"/>
    <w:rPr>
      <w:rFonts w:eastAsia="Times New Roman" w:cs="Times New Roman"/>
      <w:b/>
      <w:sz w:val="28"/>
      <w:szCs w:val="24"/>
      <w:u w:val="single"/>
      <w:lang w:eastAsia="ar-SA"/>
    </w:rPr>
  </w:style>
  <w:style w:type="character" w:customStyle="1" w:styleId="90">
    <w:name w:val="Заголовок 9 Знак"/>
    <w:link w:val="9"/>
    <w:rsid w:val="00BA215C"/>
    <w:rPr>
      <w:rFonts w:eastAsia="Times New Roman" w:cs="Times New Roman"/>
      <w:b/>
      <w:bCs/>
      <w:sz w:val="28"/>
      <w:szCs w:val="28"/>
      <w:lang w:eastAsia="ar-SA"/>
    </w:rPr>
  </w:style>
  <w:style w:type="paragraph" w:styleId="ab">
    <w:name w:val="List Paragraph"/>
    <w:basedOn w:val="a1"/>
    <w:uiPriority w:val="34"/>
    <w:qFormat/>
    <w:rsid w:val="00F57992"/>
    <w:pPr>
      <w:ind w:left="720"/>
      <w:contextualSpacing/>
    </w:pPr>
    <w:rPr>
      <w:sz w:val="24"/>
    </w:rPr>
  </w:style>
  <w:style w:type="character" w:styleId="ac">
    <w:name w:val="Strong"/>
    <w:uiPriority w:val="22"/>
    <w:qFormat/>
    <w:rsid w:val="00A713BE"/>
    <w:rPr>
      <w:b/>
      <w:bCs/>
    </w:rPr>
  </w:style>
  <w:style w:type="paragraph" w:styleId="ad">
    <w:name w:val="Body Text Indent"/>
    <w:aliases w:val="Основной текст 1,Нумерованный список !!,Надин стиль"/>
    <w:basedOn w:val="a1"/>
    <w:link w:val="ae"/>
    <w:rsid w:val="009744A9"/>
    <w:pPr>
      <w:spacing w:after="120"/>
      <w:ind w:left="283"/>
    </w:pPr>
    <w:rPr>
      <w:sz w:val="20"/>
    </w:rPr>
  </w:style>
  <w:style w:type="character" w:customStyle="1" w:styleId="ae">
    <w:name w:val="Основной текст с отступом Знак"/>
    <w:aliases w:val="Основной текст 1 Знак,Нумерованный список !! Знак,Надин стиль Знак"/>
    <w:link w:val="ad"/>
    <w:rsid w:val="009744A9"/>
    <w:rPr>
      <w:rFonts w:eastAsia="Times New Roman" w:cs="Times New Roman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D258DD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D258D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footer"/>
    <w:basedOn w:val="a1"/>
    <w:link w:val="af2"/>
    <w:uiPriority w:val="99"/>
    <w:semiHidden/>
    <w:unhideWhenUsed/>
    <w:rsid w:val="00864BB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sid w:val="00864BBF"/>
    <w:rPr>
      <w:rFonts w:eastAsia="Times New Roman" w:cs="Times New Roman"/>
      <w:sz w:val="28"/>
      <w:szCs w:val="24"/>
      <w:lang w:eastAsia="ru-RU"/>
    </w:rPr>
  </w:style>
  <w:style w:type="paragraph" w:styleId="31">
    <w:name w:val="Body Text 3"/>
    <w:basedOn w:val="a1"/>
    <w:link w:val="32"/>
    <w:unhideWhenUsed/>
    <w:rsid w:val="00E0370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E03703"/>
    <w:rPr>
      <w:rFonts w:eastAsia="Times New Roman" w:cs="Times New Roman"/>
      <w:sz w:val="16"/>
      <w:szCs w:val="16"/>
      <w:lang w:eastAsia="ru-RU"/>
    </w:rPr>
  </w:style>
  <w:style w:type="paragraph" w:styleId="a">
    <w:name w:val="List Number"/>
    <w:basedOn w:val="a1"/>
    <w:rsid w:val="00E03703"/>
    <w:pPr>
      <w:numPr>
        <w:numId w:val="3"/>
      </w:numPr>
      <w:tabs>
        <w:tab w:val="left" w:pos="57"/>
      </w:tabs>
    </w:pPr>
  </w:style>
  <w:style w:type="paragraph" w:styleId="21">
    <w:name w:val="Body Text 2"/>
    <w:basedOn w:val="a1"/>
    <w:link w:val="22"/>
    <w:uiPriority w:val="99"/>
    <w:unhideWhenUsed/>
    <w:rsid w:val="00E03703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E03703"/>
    <w:rPr>
      <w:rFonts w:eastAsia="Times New Roman" w:cs="Times New Roman"/>
      <w:sz w:val="28"/>
      <w:szCs w:val="24"/>
      <w:lang w:eastAsia="ru-RU"/>
    </w:rPr>
  </w:style>
  <w:style w:type="character" w:customStyle="1" w:styleId="13">
    <w:name w:val="Верхний колонтитул Знак1"/>
    <w:rsid w:val="0077555D"/>
    <w:rPr>
      <w:sz w:val="28"/>
      <w:lang w:val="ru-RU" w:eastAsia="ru-RU" w:bidi="ar-SA"/>
    </w:rPr>
  </w:style>
  <w:style w:type="paragraph" w:styleId="23">
    <w:name w:val="Body Text Indent 2"/>
    <w:basedOn w:val="a1"/>
    <w:link w:val="24"/>
    <w:unhideWhenUsed/>
    <w:rsid w:val="00C621D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C621DC"/>
    <w:rPr>
      <w:rFonts w:eastAsia="Times New Roman" w:cs="Times New Roman"/>
      <w:sz w:val="28"/>
      <w:szCs w:val="24"/>
      <w:lang w:eastAsia="ru-RU"/>
    </w:rPr>
  </w:style>
  <w:style w:type="paragraph" w:styleId="a0">
    <w:name w:val="Subtitle"/>
    <w:basedOn w:val="a1"/>
    <w:link w:val="af3"/>
    <w:qFormat/>
    <w:rsid w:val="00C621DC"/>
    <w:pPr>
      <w:numPr>
        <w:numId w:val="5"/>
      </w:numPr>
    </w:pPr>
    <w:rPr>
      <w:b/>
      <w:bCs/>
    </w:rPr>
  </w:style>
  <w:style w:type="character" w:customStyle="1" w:styleId="af3">
    <w:name w:val="Подзаголовок Знак"/>
    <w:link w:val="a0"/>
    <w:rsid w:val="00C621DC"/>
    <w:rPr>
      <w:rFonts w:eastAsia="Times New Roman" w:cs="Times New Roman"/>
      <w:b/>
      <w:bCs/>
      <w:sz w:val="28"/>
      <w:szCs w:val="24"/>
      <w:lang w:eastAsia="ru-RU"/>
    </w:rPr>
  </w:style>
  <w:style w:type="paragraph" w:styleId="af4">
    <w:name w:val="caption"/>
    <w:basedOn w:val="a1"/>
    <w:next w:val="a1"/>
    <w:qFormat/>
    <w:rsid w:val="00C621DC"/>
    <w:pPr>
      <w:tabs>
        <w:tab w:val="left" w:pos="3046"/>
      </w:tabs>
      <w:jc w:val="center"/>
    </w:pPr>
    <w:rPr>
      <w:b/>
      <w:bCs/>
      <w:szCs w:val="28"/>
    </w:rPr>
  </w:style>
  <w:style w:type="paragraph" w:customStyle="1" w:styleId="ConsPlusNormal">
    <w:name w:val="ConsPlusNormal"/>
    <w:rsid w:val="000168E5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1">
    <w:name w:val="FR1"/>
    <w:rsid w:val="004D5837"/>
    <w:pPr>
      <w:widowControl w:val="0"/>
      <w:spacing w:after="640" w:line="300" w:lineRule="auto"/>
      <w:ind w:left="1680" w:right="1800"/>
      <w:jc w:val="center"/>
    </w:pPr>
    <w:rPr>
      <w:rFonts w:eastAsia="Times New Roman"/>
      <w:b/>
      <w:snapToGrid w:val="0"/>
      <w:sz w:val="32"/>
    </w:rPr>
  </w:style>
  <w:style w:type="paragraph" w:customStyle="1" w:styleId="210">
    <w:name w:val="Основной текст с отступом 21"/>
    <w:basedOn w:val="a1"/>
    <w:rsid w:val="00015347"/>
    <w:pPr>
      <w:suppressAutoHyphens/>
      <w:spacing w:line="259" w:lineRule="auto"/>
      <w:ind w:firstLine="851"/>
      <w:jc w:val="both"/>
    </w:pPr>
    <w:rPr>
      <w:szCs w:val="20"/>
      <w:lang w:eastAsia="ar-SA"/>
    </w:rPr>
  </w:style>
  <w:style w:type="paragraph" w:customStyle="1" w:styleId="211">
    <w:name w:val="Основной текст 21"/>
    <w:basedOn w:val="a1"/>
    <w:rsid w:val="008D6140"/>
    <w:pPr>
      <w:suppressAutoHyphens/>
      <w:jc w:val="both"/>
    </w:pPr>
    <w:rPr>
      <w:szCs w:val="20"/>
      <w:lang w:eastAsia="ar-SA"/>
    </w:rPr>
  </w:style>
  <w:style w:type="paragraph" w:customStyle="1" w:styleId="af5">
    <w:name w:val="Заголовок"/>
    <w:basedOn w:val="a1"/>
    <w:next w:val="a7"/>
    <w:rsid w:val="00631894"/>
    <w:pPr>
      <w:keepNext/>
      <w:suppressAutoHyphens/>
      <w:spacing w:before="240" w:after="120"/>
    </w:pPr>
    <w:rPr>
      <w:rFonts w:ascii="Arial" w:eastAsia="Lucida Sans Unicode" w:hAnsi="Arial" w:cs="Tahoma"/>
      <w:szCs w:val="28"/>
      <w:lang w:eastAsia="ar-SA"/>
    </w:rPr>
  </w:style>
  <w:style w:type="paragraph" w:customStyle="1" w:styleId="af6">
    <w:name w:val="Знак"/>
    <w:basedOn w:val="a1"/>
    <w:rsid w:val="006318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1">
    <w:name w:val="Font Style11"/>
    <w:rsid w:val="004D2A29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1"/>
    <w:link w:val="HTML0"/>
    <w:uiPriority w:val="99"/>
    <w:unhideWhenUsed/>
    <w:rsid w:val="00636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36283"/>
    <w:rPr>
      <w:rFonts w:ascii="Courier New" w:eastAsia="Times New Roman" w:hAnsi="Courier New" w:cs="Courier New"/>
    </w:rPr>
  </w:style>
  <w:style w:type="paragraph" w:customStyle="1" w:styleId="af7">
    <w:name w:val="Знак Знак Знак Знак Знак Знак Знак Знак Знак Знак Знак Знак Знак"/>
    <w:basedOn w:val="a1"/>
    <w:autoRedefine/>
    <w:rsid w:val="00246CAD"/>
    <w:pPr>
      <w:spacing w:after="160" w:line="240" w:lineRule="exact"/>
    </w:pPr>
    <w:rPr>
      <w:szCs w:val="20"/>
      <w:lang w:val="en-US" w:eastAsia="en-US"/>
    </w:rPr>
  </w:style>
  <w:style w:type="paragraph" w:customStyle="1" w:styleId="14">
    <w:name w:val="Абзац списка1"/>
    <w:basedOn w:val="a1"/>
    <w:rsid w:val="002C37C4"/>
    <w:pPr>
      <w:ind w:left="720"/>
    </w:pPr>
    <w:rPr>
      <w:sz w:val="20"/>
      <w:szCs w:val="20"/>
    </w:rPr>
  </w:style>
  <w:style w:type="character" w:customStyle="1" w:styleId="apple-converted-space">
    <w:name w:val="apple-converted-space"/>
    <w:basedOn w:val="a2"/>
    <w:rsid w:val="00A506E8"/>
  </w:style>
  <w:style w:type="paragraph" w:styleId="af8">
    <w:name w:val="Normal (Web)"/>
    <w:basedOn w:val="a1"/>
    <w:uiPriority w:val="99"/>
    <w:unhideWhenUsed/>
    <w:rsid w:val="0033423D"/>
    <w:pPr>
      <w:spacing w:before="100" w:beforeAutospacing="1" w:after="100" w:afterAutospacing="1"/>
    </w:pPr>
    <w:rPr>
      <w:sz w:val="24"/>
    </w:rPr>
  </w:style>
  <w:style w:type="paragraph" w:customStyle="1" w:styleId="ConsPlusNonformat">
    <w:name w:val="ConsPlusNonformat"/>
    <w:rsid w:val="0029779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3"/>
    <w:rsid w:val="00184F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semiHidden/>
    <w:unhideWhenUsed/>
    <w:rsid w:val="001824CC"/>
    <w:rPr>
      <w:color w:val="0000FF"/>
      <w:u w:val="single"/>
    </w:rPr>
  </w:style>
  <w:style w:type="character" w:styleId="afb">
    <w:name w:val="page number"/>
    <w:basedOn w:val="a2"/>
    <w:semiHidden/>
    <w:rsid w:val="003F1394"/>
  </w:style>
  <w:style w:type="paragraph" w:styleId="25">
    <w:name w:val="envelope return"/>
    <w:basedOn w:val="a1"/>
    <w:rsid w:val="003554BC"/>
    <w:rPr>
      <w:rFonts w:ascii="Arial" w:hAnsi="Arial" w:cs="Arial"/>
      <w:szCs w:val="28"/>
    </w:rPr>
  </w:style>
  <w:style w:type="paragraph" w:customStyle="1" w:styleId="afc">
    <w:name w:val="Содержимое таблицы"/>
    <w:basedOn w:val="a1"/>
    <w:rsid w:val="003554BC"/>
    <w:pPr>
      <w:widowControl w:val="0"/>
      <w:suppressLineNumbers/>
      <w:suppressAutoHyphens/>
    </w:pPr>
    <w:rPr>
      <w:rFonts w:ascii="Arial" w:eastAsia="Calibri" w:hAnsi="Arial" w:cs="Arial"/>
      <w:kern w:val="2"/>
      <w:sz w:val="20"/>
      <w:szCs w:val="20"/>
    </w:rPr>
  </w:style>
  <w:style w:type="character" w:customStyle="1" w:styleId="FontStyle19">
    <w:name w:val="Font Style19"/>
    <w:rsid w:val="00696E97"/>
    <w:rPr>
      <w:rFonts w:ascii="Times New Roman" w:hAnsi="Times New Roman" w:cs="Times New Roman"/>
      <w:sz w:val="18"/>
      <w:szCs w:val="18"/>
    </w:rPr>
  </w:style>
  <w:style w:type="paragraph" w:customStyle="1" w:styleId="western">
    <w:name w:val="western"/>
    <w:basedOn w:val="a1"/>
    <w:rsid w:val="008418D7"/>
    <w:pPr>
      <w:spacing w:before="100" w:beforeAutospacing="1"/>
      <w:jc w:val="both"/>
    </w:pPr>
    <w:rPr>
      <w:color w:val="000000"/>
      <w:szCs w:val="28"/>
    </w:rPr>
  </w:style>
  <w:style w:type="character" w:customStyle="1" w:styleId="fontstyle01">
    <w:name w:val="fontstyle01"/>
    <w:basedOn w:val="a2"/>
    <w:rsid w:val="00CC6E9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extended-textfull">
    <w:name w:val="extended-text__full"/>
    <w:basedOn w:val="a2"/>
    <w:rsid w:val="00453F96"/>
  </w:style>
  <w:style w:type="character" w:customStyle="1" w:styleId="extended-textshort">
    <w:name w:val="extended-text__short"/>
    <w:basedOn w:val="a2"/>
    <w:rsid w:val="000F29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18320">
          <w:marLeft w:val="0"/>
          <w:marRight w:val="0"/>
          <w:marTop w:val="0"/>
          <w:marBottom w:val="8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CD391-4541-4314-ABB7-8E730B4CE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2212</TotalTime>
  <Pages>49</Pages>
  <Words>8266</Words>
  <Characters>47121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docenko.gn</dc:creator>
  <cp:lastModifiedBy>org14</cp:lastModifiedBy>
  <cp:revision>266</cp:revision>
  <cp:lastPrinted>2020-03-30T02:44:00Z</cp:lastPrinted>
  <dcterms:created xsi:type="dcterms:W3CDTF">2019-06-27T07:17:00Z</dcterms:created>
  <dcterms:modified xsi:type="dcterms:W3CDTF">2020-04-01T03:25:00Z</dcterms:modified>
</cp:coreProperties>
</file>