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Прокуратура Железнодорожного района города Барнаула проводит проверку исполнения законодательства об охране жизни и здоровья граждан в связи с травмированием пешехода упавшей наледью с кровли дома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26 марта 2024 сошедшей наледью с крыши многоквартирного дома по проспекту Ленина, 139 в городе Барнауле был травмирован 36-летний мужчина, идущий по тротуару. В настоящее время ему оказывается медицинская помощь.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Прокуратура Железнодорожного района города Барнаула проводит проверку исполнения законодательства об охране жизни и здоровья граждан. Будет дана оценка соблюдению требований жилищного законодательства и исполнения управляющей организацией обязательств по </w:t>
      </w:r>
      <w:r>
        <w:rPr>
          <w:rFonts w:ascii="Roboto" w:hAnsi="Roboto" w:eastAsia="Roboto" w:cs="Roboto"/>
          <w:color w:val="333333"/>
          <w:sz w:val="28"/>
        </w:rPr>
        <w:t xml:space="preserve">надлежащему содержанию общедомового имущества этого и иных расположенных на территории района многоквартирных домов. При наличии оснований будет решен вопрос о принятии мер прокурорского реагирования.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Результаты проверки и законность принятого процессуального решения следственным органом находятся на контроле.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Проведение прокурорской проверки продолжается.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2024-12-26T03:46:07Z</dcterms:modified>
</cp:coreProperties>
</file>