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EF5D5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EF5D50" w:rsidRPr="00EF5D50" w:rsidRDefault="00EF5D50" w:rsidP="00E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EF5D50" w:rsidRPr="00EF5D50" w:rsidRDefault="00EF5D50" w:rsidP="00EF5D5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EF5D5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РАСПОРЯЖЕНИЕ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4114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25.03.2025</w:t>
      </w:r>
      <w:r w:rsidR="00530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F4114">
        <w:rPr>
          <w:rFonts w:ascii="Times New Roman" w:eastAsia="Times New Roman" w:hAnsi="Times New Roman" w:cs="Times New Roman"/>
          <w:sz w:val="24"/>
          <w:szCs w:val="24"/>
          <w:lang w:eastAsia="ru-RU"/>
        </w:rPr>
        <w:t>28-р</w:t>
      </w: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127B97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7B97" w:rsidRPr="00127B97" w:rsidRDefault="00127B97" w:rsidP="00127B97">
      <w:pPr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 w:rsidRPr="00127B97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администрации города на                          </w:t>
      </w:r>
      <w:r w:rsidR="002773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7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7B9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71E52">
        <w:rPr>
          <w:rFonts w:ascii="Times New Roman" w:hAnsi="Times New Roman" w:cs="Times New Roman"/>
          <w:sz w:val="28"/>
          <w:szCs w:val="28"/>
        </w:rPr>
        <w:t>5</w:t>
      </w:r>
      <w:r w:rsidRPr="00127B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7B97" w:rsidRPr="00127B97" w:rsidRDefault="00127B97" w:rsidP="0012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B97" w:rsidRPr="00127B97" w:rsidRDefault="00127B97" w:rsidP="0012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B97" w:rsidRDefault="00127B97" w:rsidP="0012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97">
        <w:rPr>
          <w:rFonts w:ascii="Times New Roman" w:hAnsi="Times New Roman" w:cs="Times New Roman"/>
          <w:sz w:val="28"/>
          <w:szCs w:val="28"/>
        </w:rPr>
        <w:tab/>
        <w:t xml:space="preserve">В соответствии с Регламентом администрации города Барнаула </w:t>
      </w:r>
      <w:r w:rsidR="00FC36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B97">
        <w:rPr>
          <w:rFonts w:ascii="Times New Roman" w:hAnsi="Times New Roman" w:cs="Times New Roman"/>
          <w:sz w:val="28"/>
          <w:szCs w:val="28"/>
        </w:rPr>
        <w:t>и иных органов местного самоуправления, рассмотрев предложения заместителей главы администрации города, глав администраций районов,</w:t>
      </w:r>
    </w:p>
    <w:p w:rsidR="00127B97" w:rsidRPr="00127B97" w:rsidRDefault="00127B97" w:rsidP="002853B5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7B97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города на </w:t>
      </w:r>
      <w:r w:rsidR="002773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7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7B97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773E1" w:rsidRPr="002773E1">
        <w:rPr>
          <w:rFonts w:ascii="Times New Roman" w:hAnsi="Times New Roman" w:cs="Times New Roman"/>
          <w:sz w:val="28"/>
          <w:szCs w:val="28"/>
        </w:rPr>
        <w:t xml:space="preserve">    </w:t>
      </w:r>
      <w:r w:rsidRPr="00127B97">
        <w:rPr>
          <w:rFonts w:ascii="Times New Roman" w:hAnsi="Times New Roman" w:cs="Times New Roman"/>
          <w:sz w:val="28"/>
          <w:szCs w:val="28"/>
        </w:rPr>
        <w:t>202</w:t>
      </w:r>
      <w:r w:rsidR="00B71E52">
        <w:rPr>
          <w:rFonts w:ascii="Times New Roman" w:hAnsi="Times New Roman" w:cs="Times New Roman"/>
          <w:sz w:val="28"/>
          <w:szCs w:val="28"/>
        </w:rPr>
        <w:t>5</w:t>
      </w:r>
      <w:r w:rsidRPr="00127B97">
        <w:rPr>
          <w:rFonts w:ascii="Times New Roman" w:hAnsi="Times New Roman" w:cs="Times New Roman"/>
          <w:sz w:val="28"/>
          <w:szCs w:val="28"/>
        </w:rPr>
        <w:t xml:space="preserve"> года (приложение).</w:t>
      </w:r>
    </w:p>
    <w:p w:rsidR="00127B97" w:rsidRPr="00127B97" w:rsidRDefault="00127B97" w:rsidP="002853B5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7B97">
        <w:rPr>
          <w:rFonts w:ascii="Times New Roman" w:hAnsi="Times New Roman" w:cs="Times New Roman"/>
          <w:sz w:val="28"/>
          <w:szCs w:val="28"/>
        </w:rPr>
        <w:t xml:space="preserve">Заместителям главы администрации города, руководителям органов администрации города, иных органов местного самоуправления обеспечить реализацию намеченных мероприятий и информирование </w:t>
      </w:r>
      <w:r w:rsidR="00FC36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7B97">
        <w:rPr>
          <w:rFonts w:ascii="Times New Roman" w:hAnsi="Times New Roman" w:cs="Times New Roman"/>
          <w:sz w:val="28"/>
          <w:szCs w:val="28"/>
        </w:rPr>
        <w:t>об их исполнении.</w:t>
      </w:r>
    </w:p>
    <w:p w:rsidR="00127B97" w:rsidRPr="00127B97" w:rsidRDefault="00127B97" w:rsidP="002853B5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7B97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распоряжения возложить</w:t>
      </w:r>
      <w:r w:rsidR="00B220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7B97">
        <w:rPr>
          <w:rFonts w:ascii="Times New Roman" w:hAnsi="Times New Roman" w:cs="Times New Roman"/>
          <w:spacing w:val="-2"/>
          <w:sz w:val="28"/>
          <w:szCs w:val="28"/>
        </w:rPr>
        <w:t xml:space="preserve">на заместителя главы администрации города, руководителя аппарата. </w:t>
      </w:r>
    </w:p>
    <w:p w:rsidR="00127B97" w:rsidRPr="00127B97" w:rsidRDefault="00127B97" w:rsidP="00127B97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27B97" w:rsidRPr="00127B97" w:rsidRDefault="00127B97" w:rsidP="00127B97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27B97" w:rsidRPr="00127B97" w:rsidRDefault="00127B97" w:rsidP="0012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B97">
        <w:rPr>
          <w:rFonts w:ascii="Times New Roman" w:hAnsi="Times New Roman" w:cs="Times New Roman"/>
          <w:spacing w:val="-2"/>
          <w:sz w:val="28"/>
          <w:szCs w:val="28"/>
        </w:rPr>
        <w:t xml:space="preserve">Глава города                                                          </w:t>
      </w:r>
      <w:r w:rsidR="002E71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7B97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6263F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В.Г. </w:t>
      </w:r>
      <w:r w:rsidRPr="00127B97">
        <w:rPr>
          <w:rFonts w:ascii="Times New Roman" w:hAnsi="Times New Roman" w:cs="Times New Roman"/>
          <w:spacing w:val="-2"/>
          <w:sz w:val="28"/>
          <w:szCs w:val="28"/>
        </w:rPr>
        <w:t xml:space="preserve">Франк </w:t>
      </w:r>
    </w:p>
    <w:sectPr w:rsidR="00127B97" w:rsidRPr="00127B97" w:rsidSect="005301AB">
      <w:headerReference w:type="default" r:id="rId7"/>
      <w:headerReference w:type="first" r:id="rId8"/>
      <w:pgSz w:w="11909" w:h="16834"/>
      <w:pgMar w:top="1134" w:right="964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AE" w:rsidRDefault="002E27AE" w:rsidP="00661D38">
      <w:pPr>
        <w:spacing w:after="0" w:line="240" w:lineRule="auto"/>
      </w:pPr>
      <w:r>
        <w:separator/>
      </w:r>
    </w:p>
  </w:endnote>
  <w:endnote w:type="continuationSeparator" w:id="0">
    <w:p w:rsidR="002E27AE" w:rsidRDefault="002E27AE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AE" w:rsidRDefault="002E27AE" w:rsidP="00661D38">
      <w:pPr>
        <w:spacing w:after="0" w:line="240" w:lineRule="auto"/>
      </w:pPr>
      <w:r>
        <w:separator/>
      </w:r>
    </w:p>
  </w:footnote>
  <w:footnote w:type="continuationSeparator" w:id="0">
    <w:p w:rsidR="002E27AE" w:rsidRDefault="002E27AE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71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4EA593B6" wp14:editId="41208CCD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06FC"/>
    <w:multiLevelType w:val="hybridMultilevel"/>
    <w:tmpl w:val="1F14C4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B4132"/>
    <w:rsid w:val="00127B97"/>
    <w:rsid w:val="0015466D"/>
    <w:rsid w:val="00173DEE"/>
    <w:rsid w:val="002773E1"/>
    <w:rsid w:val="002853B5"/>
    <w:rsid w:val="002E27AE"/>
    <w:rsid w:val="002E71C3"/>
    <w:rsid w:val="00321F87"/>
    <w:rsid w:val="005301AB"/>
    <w:rsid w:val="0055652A"/>
    <w:rsid w:val="006153A8"/>
    <w:rsid w:val="006263F5"/>
    <w:rsid w:val="00661D38"/>
    <w:rsid w:val="006A2455"/>
    <w:rsid w:val="006F44DA"/>
    <w:rsid w:val="00756C84"/>
    <w:rsid w:val="0085339C"/>
    <w:rsid w:val="008C654B"/>
    <w:rsid w:val="008F4114"/>
    <w:rsid w:val="009D5F86"/>
    <w:rsid w:val="00A917B1"/>
    <w:rsid w:val="00AD3460"/>
    <w:rsid w:val="00AF4A17"/>
    <w:rsid w:val="00B2201D"/>
    <w:rsid w:val="00B71E52"/>
    <w:rsid w:val="00BB769B"/>
    <w:rsid w:val="00C07E1C"/>
    <w:rsid w:val="00C2000D"/>
    <w:rsid w:val="00C55FDD"/>
    <w:rsid w:val="00D25F9B"/>
    <w:rsid w:val="00D707FC"/>
    <w:rsid w:val="00E27581"/>
    <w:rsid w:val="00E8238F"/>
    <w:rsid w:val="00EF5D50"/>
    <w:rsid w:val="00F2313C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99342-10A9-46B1-9AA9-47963CB8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17</cp:revision>
  <cp:lastPrinted>2025-03-12T04:25:00Z</cp:lastPrinted>
  <dcterms:created xsi:type="dcterms:W3CDTF">2022-12-23T00:57:00Z</dcterms:created>
  <dcterms:modified xsi:type="dcterms:W3CDTF">2025-04-02T01:10:00Z</dcterms:modified>
</cp:coreProperties>
</file>