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5BBB" w14:textId="72BB0383" w:rsidR="002A0E61" w:rsidRPr="002A0E61" w:rsidRDefault="002A0E61" w:rsidP="002A0E6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A0E61">
        <w:rPr>
          <w:sz w:val="28"/>
          <w:szCs w:val="28"/>
        </w:rPr>
        <w:t>Согласно Указу Президента РФ от 23.01.2024 № 63 «О мерах социальной поддержки многодетных семей» многодетной семьей в России признается семья, имеющая трех и более детей, статус которой устанавливается бессрочно.</w:t>
      </w:r>
    </w:p>
    <w:p w14:paraId="35C6DAB1" w14:textId="77777777" w:rsidR="002A0E61" w:rsidRPr="002A0E61" w:rsidRDefault="002A0E61" w:rsidP="002A0E6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A0E61">
        <w:rPr>
          <w:sz w:val="28"/>
          <w:szCs w:val="28"/>
        </w:rPr>
        <w:t>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14:paraId="0769A8B7" w14:textId="3253128B" w:rsidR="002A0E61" w:rsidRPr="002A0E61" w:rsidRDefault="002A0E61" w:rsidP="002A0E6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A0E61">
        <w:rPr>
          <w:sz w:val="28"/>
          <w:szCs w:val="28"/>
        </w:rPr>
        <w:t>Многодетным семьям гаран</w:t>
      </w:r>
      <w:bookmarkStart w:id="0" w:name="_GoBack"/>
      <w:bookmarkEnd w:id="0"/>
      <w:r w:rsidRPr="002A0E61">
        <w:rPr>
          <w:sz w:val="28"/>
          <w:szCs w:val="28"/>
        </w:rPr>
        <w:t>тируются: предоставление государственных пособий и выплат в связи с рождением и воспитанием детей; предоставление мер поддержки в сфере трудовых отношений; досрочное назначение женщинам страховой пенсии по старости в связи с рождением и воспитанием трех и более детей;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</w:t>
      </w:r>
    </w:p>
    <w:p w14:paraId="7F5159A2" w14:textId="77777777" w:rsidR="002A0E61" w:rsidRPr="002A0E61" w:rsidRDefault="002A0E61" w:rsidP="002A0E6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A0E61">
        <w:rPr>
          <w:sz w:val="28"/>
          <w:szCs w:val="28"/>
        </w:rPr>
        <w:t>Высшим должностным лицам субъектов РФ даны поручения обеспечить, в числе прочего, учет многодетных семей, информирование 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деятельности.</w:t>
      </w:r>
    </w:p>
    <w:p w14:paraId="4973345E" w14:textId="77777777" w:rsidR="000F3164" w:rsidRDefault="000F3164" w:rsidP="002A0E61">
      <w:pPr>
        <w:spacing w:after="0" w:line="240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09F50B61" w14:textId="7297436E" w:rsidR="00C27141" w:rsidRPr="000F3164" w:rsidRDefault="000F3164" w:rsidP="002A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16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</w:t>
      </w:r>
      <w:r w:rsidRPr="000F316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омощник прокурора </w:t>
      </w:r>
      <w:r w:rsidRPr="000F316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С.А. </w:t>
      </w:r>
      <w:r w:rsidRPr="000F316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Минаев</w:t>
      </w:r>
      <w:r w:rsidRPr="000F316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</w:t>
      </w:r>
    </w:p>
    <w:sectPr w:rsidR="00C27141" w:rsidRPr="000F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41"/>
    <w:rsid w:val="000F3164"/>
    <w:rsid w:val="002A0E61"/>
    <w:rsid w:val="00C2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7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1265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Софья Александровна</dc:creator>
  <cp:keywords/>
  <dc:description/>
  <cp:lastModifiedBy>User</cp:lastModifiedBy>
  <cp:revision>4</cp:revision>
  <dcterms:created xsi:type="dcterms:W3CDTF">2024-01-31T10:23:00Z</dcterms:created>
  <dcterms:modified xsi:type="dcterms:W3CDTF">2024-02-03T06:12:00Z</dcterms:modified>
</cp:coreProperties>
</file>