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E2" w:rsidRPr="00B73FE2" w:rsidRDefault="00B73FE2" w:rsidP="00B73F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B73FE2" w:rsidRPr="00B73FE2" w:rsidRDefault="00B73FE2" w:rsidP="00B73FE2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B73FE2" w:rsidRP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B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29.09.2022  </w:t>
      </w: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B0CAD">
        <w:rPr>
          <w:rFonts w:ascii="Times New Roman" w:eastAsia="Times New Roman" w:hAnsi="Times New Roman" w:cs="Times New Roman"/>
          <w:sz w:val="28"/>
          <w:szCs w:val="28"/>
          <w:lang w:eastAsia="ru-RU"/>
        </w:rPr>
        <w:t>200/151/ПР-1943</w:t>
      </w:r>
      <w:bookmarkStart w:id="0" w:name="_GoBack"/>
      <w:bookmarkEnd w:id="0"/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FE2" w:rsidRPr="00B73FE2" w:rsidRDefault="00B73FE2" w:rsidP="00B73F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FE2" w:rsidRPr="00B73FE2" w:rsidRDefault="00B73FE2" w:rsidP="00B73FE2">
      <w:pPr>
        <w:spacing w:after="0"/>
        <w:ind w:left="4248" w:firstLine="708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B73FE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ПЕРЕЧЕНЬ</w:t>
      </w:r>
    </w:p>
    <w:p w:rsidR="00B73FE2" w:rsidRDefault="00B73FE2" w:rsidP="00B73F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73FE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обязательных работ и услуг по содержанию и ремонту общего имущества собственников помещений в многоквартирном доме </w:t>
      </w:r>
      <w:r w:rsidRPr="00B73FE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 адресу: </w:t>
      </w:r>
    </w:p>
    <w:p w:rsidR="00B73FE2" w:rsidRDefault="00534E1B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г.Барнаул, </w:t>
      </w:r>
      <w:r w:rsidR="0047421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п.Центральный,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ул.</w:t>
      </w:r>
      <w:r w:rsidR="0047421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Мира, 20</w:t>
      </w:r>
    </w:p>
    <w:p w:rsidR="0047421E" w:rsidRDefault="0047421E" w:rsidP="0047421E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1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111"/>
        <w:gridCol w:w="2268"/>
        <w:gridCol w:w="1960"/>
        <w:gridCol w:w="1980"/>
      </w:tblGrid>
      <w:tr w:rsidR="008178DA" w:rsidRPr="008178DA" w:rsidTr="008178DA">
        <w:trPr>
          <w:trHeight w:val="283"/>
        </w:trPr>
        <w:tc>
          <w:tcPr>
            <w:tcW w:w="724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178DA" w:rsidRPr="008178DA" w:rsidTr="008178DA">
        <w:trPr>
          <w:trHeight w:val="283"/>
        </w:trPr>
        <w:tc>
          <w:tcPr>
            <w:tcW w:w="11043" w:type="dxa"/>
            <w:gridSpan w:val="5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gridSpan w:val="2"/>
            <w:shd w:val="clear" w:color="auto" w:fill="auto"/>
            <w:noWrap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12,41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1,03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основании дефектных </w:t>
            </w: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ведомостей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5,53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6,73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0,56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26,78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2,23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повреждений стен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10,55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гидроизоляции стен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уплотнение стыков, заделка щелей и трещин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(ремонт) водоотводящих устройств наружных стен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10,57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11,04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0,93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</w:t>
            </w: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заделка неплотностей вокруг трубопроводов отопления и горячего водоснабжения, проходящих через перекрытия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11,76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0,98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протечек кровли из рулонных материалов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7,88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(ремонт) вентиляционных устройств (оборудования)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примыканий и заделка стыков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12,94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1,09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Работы, выполняемые в целях надлежащего содержания </w:t>
            </w: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повреждений перегородок, ликвидация излишнего наклона или выпучивания перегородок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7,46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окраска перегородок известковыми составами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4,41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0,38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окраска стен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0,04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15,97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1,35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</w:t>
            </w: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 (при необходимости), проведение восстановительных работ, в том числе: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разбитых стекол окон и дверей в помещениях общего пользования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11,17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утепление дверей в помещениях общего пользования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2,89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</w:tr>
      <w:tr w:rsidR="008178DA" w:rsidRPr="008178DA" w:rsidTr="008A34A8">
        <w:trPr>
          <w:trHeight w:val="283"/>
        </w:trPr>
        <w:tc>
          <w:tcPr>
            <w:tcW w:w="724" w:type="dxa"/>
            <w:vMerge w:val="restart"/>
            <w:shd w:val="clear" w:color="auto" w:fill="auto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0,17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антипиреновыми составами в домах с деревянными лестницами, в том числе: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косоуров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повышенных прогибов и маршей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окраска элементов лестниц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</w:tr>
      <w:tr w:rsidR="008178DA" w:rsidRPr="008178DA" w:rsidTr="008178DA">
        <w:trPr>
          <w:trHeight w:val="283"/>
        </w:trPr>
        <w:tc>
          <w:tcPr>
            <w:tcW w:w="11043" w:type="dxa"/>
            <w:gridSpan w:val="5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22,01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1,83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</w:t>
            </w: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элеваторного узла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1,48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ремонт, замена шкафов вводных и вводно-распределительных </w:t>
            </w: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устройств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основании дефектных </w:t>
            </w: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ведомостей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8,20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0,68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внутридомового электрооборудования общего пользования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ремонт, замена внутридомовых электрических сетей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лампы накаливания на энергосберегающую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</w:tr>
      <w:tr w:rsidR="008178DA" w:rsidRPr="008178DA" w:rsidTr="008178DA">
        <w:trPr>
          <w:trHeight w:val="283"/>
        </w:trPr>
        <w:tc>
          <w:tcPr>
            <w:tcW w:w="11043" w:type="dxa"/>
            <w:gridSpan w:val="5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29,88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28,93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2,41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Протирка пыли с колпаков светильников, подоконников в помещениях общего пользования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Мытье и протирка дверей и окон в помещениях общего пользования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35,14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2,93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</w:t>
            </w: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наледи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17,51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1,46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14,65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4,66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0,40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подметание земельного участка в летний период, очистка урн от мусора, уборка мусора на контейнерных площадках, уборка детских и спортивных площадок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полив, стрижка газонов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РАБОТЫ ПО ОБЕСПЕЧЕНИЮ ТРЕБОВАНИЙ ПОЖАРНОЙ БЕЗОПАСНОСТИ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0,46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РАБОТЫ ПО ТУХНИЧЕСКОМУ  ОБСЛУЖИВАНИЮ ВНУТРИДОМОВОГО ГАЗОВОГО ОБОРУДОВАНИЯ 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0,075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0,075</w:t>
            </w:r>
          </w:p>
        </w:tc>
      </w:tr>
      <w:tr w:rsidR="008178DA" w:rsidRPr="008178DA" w:rsidTr="008178DA">
        <w:trPr>
          <w:trHeight w:val="283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206,57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178DA" w:rsidRPr="008178DA" w:rsidRDefault="008178DA" w:rsidP="00817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7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</w:tr>
    </w:tbl>
    <w:p w:rsidR="00534E1B" w:rsidRDefault="00534E1B" w:rsidP="0047421E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21E" w:rsidRPr="00B73FE2" w:rsidRDefault="0047421E" w:rsidP="00534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FCB" w:rsidRPr="00130AB8" w:rsidRDefault="00130AB8" w:rsidP="004C1ECB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</w:t>
      </w:r>
      <w:r w:rsidRPr="00130A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0A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0A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0A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0A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0A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0A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0A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Д.А. Ращепкин</w:t>
      </w:r>
    </w:p>
    <w:sectPr w:rsidR="002A3FCB" w:rsidRPr="00130AB8" w:rsidSect="00130AB8">
      <w:headerReference w:type="default" r:id="rId7"/>
      <w:pgSz w:w="11906" w:h="16838"/>
      <w:pgMar w:top="1134" w:right="567" w:bottom="1134" w:left="56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890" w:rsidRDefault="002A5890" w:rsidP="00130AB8">
      <w:pPr>
        <w:spacing w:after="0" w:line="240" w:lineRule="auto"/>
      </w:pPr>
      <w:r>
        <w:separator/>
      </w:r>
    </w:p>
  </w:endnote>
  <w:endnote w:type="continuationSeparator" w:id="0">
    <w:p w:rsidR="002A5890" w:rsidRDefault="002A5890" w:rsidP="0013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890" w:rsidRDefault="002A5890" w:rsidP="00130AB8">
      <w:pPr>
        <w:spacing w:after="0" w:line="240" w:lineRule="auto"/>
      </w:pPr>
      <w:r>
        <w:separator/>
      </w:r>
    </w:p>
  </w:footnote>
  <w:footnote w:type="continuationSeparator" w:id="0">
    <w:p w:rsidR="002A5890" w:rsidRDefault="002A5890" w:rsidP="00130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0841602"/>
      <w:docPartObj>
        <w:docPartGallery w:val="Page Numbers (Top of Page)"/>
        <w:docPartUnique/>
      </w:docPartObj>
    </w:sdtPr>
    <w:sdtEndPr/>
    <w:sdtContent>
      <w:p w:rsidR="00130AB8" w:rsidRDefault="00130AB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CAD">
          <w:rPr>
            <w:noProof/>
          </w:rPr>
          <w:t>8</w:t>
        </w:r>
        <w:r>
          <w:fldChar w:fldCharType="end"/>
        </w:r>
      </w:p>
    </w:sdtContent>
  </w:sdt>
  <w:p w:rsidR="00130AB8" w:rsidRDefault="00130A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E2"/>
    <w:rsid w:val="00130AB8"/>
    <w:rsid w:val="002A3FCB"/>
    <w:rsid w:val="002A5890"/>
    <w:rsid w:val="0047421E"/>
    <w:rsid w:val="004C1ECB"/>
    <w:rsid w:val="00534E1B"/>
    <w:rsid w:val="00644FF1"/>
    <w:rsid w:val="007B0CAD"/>
    <w:rsid w:val="007E0609"/>
    <w:rsid w:val="008178DA"/>
    <w:rsid w:val="00A45B11"/>
    <w:rsid w:val="00B73FE2"/>
    <w:rsid w:val="00DC64F9"/>
    <w:rsid w:val="00FA57C6"/>
    <w:rsid w:val="00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0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0AB8"/>
  </w:style>
  <w:style w:type="paragraph" w:styleId="a6">
    <w:name w:val="footer"/>
    <w:basedOn w:val="a"/>
    <w:link w:val="a7"/>
    <w:uiPriority w:val="99"/>
    <w:unhideWhenUsed/>
    <w:rsid w:val="00130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0AB8"/>
  </w:style>
  <w:style w:type="paragraph" w:styleId="a8">
    <w:name w:val="Balloon Text"/>
    <w:basedOn w:val="a"/>
    <w:link w:val="a9"/>
    <w:uiPriority w:val="99"/>
    <w:semiHidden/>
    <w:unhideWhenUsed/>
    <w:rsid w:val="00130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0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0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0AB8"/>
  </w:style>
  <w:style w:type="paragraph" w:styleId="a6">
    <w:name w:val="footer"/>
    <w:basedOn w:val="a"/>
    <w:link w:val="a7"/>
    <w:uiPriority w:val="99"/>
    <w:unhideWhenUsed/>
    <w:rsid w:val="00130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0AB8"/>
  </w:style>
  <w:style w:type="paragraph" w:styleId="a8">
    <w:name w:val="Balloon Text"/>
    <w:basedOn w:val="a"/>
    <w:link w:val="a9"/>
    <w:uiPriority w:val="99"/>
    <w:semiHidden/>
    <w:unhideWhenUsed/>
    <w:rsid w:val="00130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0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2733</Words>
  <Characters>15582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Олеся А. Дорошенко</cp:lastModifiedBy>
  <cp:revision>8</cp:revision>
  <cp:lastPrinted>2022-09-28T02:26:00Z</cp:lastPrinted>
  <dcterms:created xsi:type="dcterms:W3CDTF">2021-08-25T02:47:00Z</dcterms:created>
  <dcterms:modified xsi:type="dcterms:W3CDTF">2022-10-03T01:39:00Z</dcterms:modified>
</cp:coreProperties>
</file>