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сезонного 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 – площадки</w:t>
      </w:r>
      <w:r w:rsidR="00752066">
        <w:rPr>
          <w:b/>
          <w:sz w:val="26"/>
          <w:szCs w:val="26"/>
        </w:rPr>
        <w:t xml:space="preserve"> для реализации хвойных деревьев, расположенн</w:t>
      </w:r>
      <w:r>
        <w:rPr>
          <w:b/>
          <w:sz w:val="26"/>
          <w:szCs w:val="26"/>
        </w:rPr>
        <w:t>ой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.2. Извещение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размещается на официальном Интернет-сайте города Барнаула не менее чем за 30 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lastRenderedPageBreak/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Прием заявок на участие в аукционе прекращается за три дня до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>. Заседание аукционной комиссии по рассмотрению поданных заявок проводится не позднее дня, следующего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кционной комиссии выдается претенденту или его полномочному представителю под расписку или высылается ему по почте заказным письмом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в извещении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результатах аукциона выдается участнику или его полномочному представителю под расписку или высылается ему по почте заказным письмом в день оформления протокола;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с таким участником аукциона не позднее 10 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6B" w:rsidRDefault="005E376B" w:rsidP="00101866">
      <w:r>
        <w:separator/>
      </w:r>
    </w:p>
  </w:endnote>
  <w:endnote w:type="continuationSeparator" w:id="1">
    <w:p w:rsidR="005E376B" w:rsidRDefault="005E376B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6B" w:rsidRDefault="005E376B" w:rsidP="00101866">
      <w:r>
        <w:separator/>
      </w:r>
    </w:p>
  </w:footnote>
  <w:footnote w:type="continuationSeparator" w:id="1">
    <w:p w:rsidR="005E376B" w:rsidRDefault="005E376B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EE70A4">
        <w:pPr>
          <w:pStyle w:val="a3"/>
          <w:jc w:val="right"/>
        </w:pPr>
        <w:fldSimple w:instr="PAGE   \* MERGEFORMAT">
          <w:r w:rsidR="00C54999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682"/>
    <w:rsid w:val="00101866"/>
    <w:rsid w:val="002D3C57"/>
    <w:rsid w:val="00376A2F"/>
    <w:rsid w:val="00377626"/>
    <w:rsid w:val="003F04BF"/>
    <w:rsid w:val="005E376B"/>
    <w:rsid w:val="006315E1"/>
    <w:rsid w:val="00631682"/>
    <w:rsid w:val="00752066"/>
    <w:rsid w:val="007A451C"/>
    <w:rsid w:val="00905B6C"/>
    <w:rsid w:val="009C37DD"/>
    <w:rsid w:val="00BF41A5"/>
    <w:rsid w:val="00C54999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3</cp:revision>
  <cp:lastPrinted>2015-10-27T02:24:00Z</cp:lastPrinted>
  <dcterms:created xsi:type="dcterms:W3CDTF">2015-12-19T10:41:00Z</dcterms:created>
  <dcterms:modified xsi:type="dcterms:W3CDTF">2016-01-26T04:34:00Z</dcterms:modified>
</cp:coreProperties>
</file>