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8B034C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6BBC">
        <w:rPr>
          <w:rFonts w:ascii="Times New Roman" w:hAnsi="Times New Roman" w:cs="Times New Roman"/>
          <w:sz w:val="28"/>
          <w:szCs w:val="28"/>
        </w:rPr>
        <w:t>2</w:t>
      </w:r>
    </w:p>
    <w:p w:rsidR="004423D1" w:rsidRPr="00FA53B5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3B5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</w:p>
    <w:p w:rsidR="00042D5D" w:rsidRPr="00042D5D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A53B5">
        <w:rPr>
          <w:rFonts w:ascii="Times New Roman" w:hAnsi="Times New Roman" w:cs="Times New Roman"/>
          <w:sz w:val="28"/>
          <w:szCs w:val="28"/>
        </w:rPr>
        <w:t>постановлением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D5D">
        <w:rPr>
          <w:rFonts w:ascii="Times New Roman" w:hAnsi="Times New Roman" w:cs="Times New Roman"/>
          <w:sz w:val="28"/>
          <w:szCs w:val="28"/>
        </w:rPr>
        <w:t>от ____________ № _________</w:t>
      </w:r>
      <w:proofErr w:type="gramEnd"/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130E8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F35C8C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F35C8C">
        <w:rPr>
          <w:rFonts w:ascii="Times New Roman" w:hAnsi="Times New Roman"/>
          <w:sz w:val="28"/>
          <w:szCs w:val="28"/>
        </w:rPr>
        <w:t>Индустриального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6061BD" w:rsidRPr="006061BD" w:rsidTr="00A65988">
        <w:tc>
          <w:tcPr>
            <w:tcW w:w="709" w:type="dxa"/>
            <w:vAlign w:val="center"/>
          </w:tcPr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61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061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Align w:val="center"/>
          </w:tcPr>
          <w:p w:rsidR="006061BD" w:rsidRPr="006061BD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организации</w:t>
            </w: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 и (или) объект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center"/>
          </w:tcPr>
          <w:p w:rsidR="006061BD" w:rsidRPr="006061BD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</w:tr>
      <w:tr w:rsidR="006061BD" w:rsidRPr="00583263" w:rsidTr="00A65988">
        <w:tc>
          <w:tcPr>
            <w:tcW w:w="709" w:type="dxa"/>
            <w:vAlign w:val="center"/>
          </w:tcPr>
          <w:p w:rsidR="006061BD" w:rsidRPr="00583263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6061BD" w:rsidRPr="00583263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061BD" w:rsidRPr="00583263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5110F" w:rsidRPr="00AD79A6" w:rsidTr="00987A1C">
        <w:tc>
          <w:tcPr>
            <w:tcW w:w="9214" w:type="dxa"/>
            <w:gridSpan w:val="3"/>
            <w:vAlign w:val="center"/>
          </w:tcPr>
          <w:p w:rsidR="0095110F" w:rsidRPr="00AD79A6" w:rsidRDefault="00E130E8" w:rsidP="00987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№161»</w:t>
            </w:r>
          </w:p>
        </w:tc>
        <w:tc>
          <w:tcPr>
            <w:tcW w:w="3969" w:type="dxa"/>
          </w:tcPr>
          <w:p w:rsidR="003A06AE" w:rsidRPr="00F44BA0" w:rsidRDefault="00076216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28а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№165»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21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№172»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№173»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№174»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27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№186»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тракт, 78б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№188»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46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№196»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тракт, 64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№210»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есенняя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14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№218»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10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№219»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50 лет СССР, 18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№221»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№222»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тракт, 70а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№223»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112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№224»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110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№229»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поляна, 41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№230»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тракт, 122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№231»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олнечная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поляна, 39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№234»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65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№235»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71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№236»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ласиха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ул.Строительная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27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№237»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опова,182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№242»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Павловский тракт, 265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№243»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уворова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14</w:t>
            </w:r>
          </w:p>
        </w:tc>
      </w:tr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№245»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119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№248»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46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№250»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5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№253»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, 49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№260»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овгородская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, 24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№262»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д Северный Власихинский, 12</w:t>
            </w:r>
            <w:proofErr w:type="gramEnd"/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№264»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10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№266»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iCs/>
                <w:sz w:val="28"/>
                <w:szCs w:val="28"/>
              </w:rPr>
              <w:t xml:space="preserve">д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Южный Власихинский</w:t>
            </w:r>
            <w:r w:rsidR="00A747C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24</w:t>
            </w:r>
            <w:proofErr w:type="gramEnd"/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№267» 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42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№268» 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64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№269» 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мородиновая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18б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№270» 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Павловский тракт, 235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Частный детский сад «</w:t>
            </w:r>
            <w:proofErr w:type="spellStart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Бамбини</w:t>
            </w:r>
            <w:proofErr w:type="spellEnd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221</w:t>
            </w:r>
          </w:p>
        </w:tc>
      </w:tr>
      <w:tr w:rsidR="003A06AE" w:rsidRPr="00195597" w:rsidTr="00076216">
        <w:trPr>
          <w:trHeight w:val="675"/>
        </w:trPr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№273 «Стрижи»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д Южный Власихинский, 40</w:t>
            </w:r>
            <w:proofErr w:type="gramEnd"/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№275»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№276»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tabs>
                <w:tab w:val="left" w:pos="142"/>
                <w:tab w:val="left" w:pos="1110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МАДОУ «Детский сад №277»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Ускова, 29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AA0AEA" w:rsidRPr="00195597" w:rsidTr="007A6BBC">
        <w:tc>
          <w:tcPr>
            <w:tcW w:w="9214" w:type="dxa"/>
            <w:gridSpan w:val="3"/>
          </w:tcPr>
          <w:p w:rsidR="00AA0AEA" w:rsidRPr="00195597" w:rsidRDefault="00E130E8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</w:t>
            </w:r>
            <w:proofErr w:type="gramStart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дополнительного профессионального</w:t>
            </w:r>
            <w:proofErr w:type="gramEnd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образования)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№50»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8б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№51»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ул.42 Краснознаменной бригады, 8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№81»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№84»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ул.50 лет СССР, 10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№88»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100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№98»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ул.Ракитная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№99»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14а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№101»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ул.50 лет СССР, 53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№102»</w:t>
            </w:r>
          </w:p>
        </w:tc>
        <w:tc>
          <w:tcPr>
            <w:tcW w:w="3969" w:type="dxa"/>
          </w:tcPr>
          <w:p w:rsidR="003A06AE" w:rsidRPr="00F44BA0" w:rsidRDefault="00076216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Павловский тракт, 68</w:t>
            </w:r>
          </w:p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68а</w:t>
            </w:r>
          </w:p>
        </w:tc>
      </w:tr>
    </w:tbl>
    <w:p w:rsidR="00AA0AEA" w:rsidRDefault="00AA0AE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«Основная общеобразовательная школа №109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овомихайловка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№112»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112а</w:t>
            </w:r>
          </w:p>
        </w:tc>
      </w:tr>
      <w:tr w:rsidR="00AA0AEA" w:rsidRPr="00195597" w:rsidTr="007A6BBC">
        <w:tc>
          <w:tcPr>
            <w:tcW w:w="709" w:type="dxa"/>
          </w:tcPr>
          <w:p w:rsidR="00AA0AEA" w:rsidRPr="00195597" w:rsidRDefault="00AA0AEA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A0AEA" w:rsidRPr="00F44BA0" w:rsidRDefault="00AA0AEA" w:rsidP="007A6BB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№114»</w:t>
            </w:r>
          </w:p>
        </w:tc>
        <w:tc>
          <w:tcPr>
            <w:tcW w:w="3969" w:type="dxa"/>
          </w:tcPr>
          <w:p w:rsidR="00AA0AEA" w:rsidRPr="00F44BA0" w:rsidRDefault="00AA0AEA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№117»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№118»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№120»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поляна, 51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№121»</w:t>
            </w: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«Гимназия №123»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№125»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№127»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="00076216"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д Северный Власихинский, 64</w:t>
            </w:r>
            <w:proofErr w:type="gramEnd"/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№128»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="00076216"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д </w:t>
            </w:r>
            <w:r>
              <w:rPr>
                <w:rFonts w:ascii="Times New Roman" w:hAnsi="Times New Roman"/>
                <w:sz w:val="28"/>
                <w:szCs w:val="28"/>
              </w:rPr>
              <w:t>Северный Власихинский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, 34</w:t>
            </w:r>
            <w:proofErr w:type="gramEnd"/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№132»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6</w:t>
            </w:r>
          </w:p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140а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МКАУ «Средняя общеобразовательная школа №133»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ул.280-летия Барнаула, 8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№134»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МКАУ «Средняя общеобразовательная школа №135»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№136»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85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№137»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78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алахова,175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 xml:space="preserve">КГБОУ «Алтайская школа-интернат с первоначальной летной подготовкой им. героя Советского союза </w:t>
            </w:r>
            <w:proofErr w:type="spellStart"/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К.Г.Павлюкова</w:t>
            </w:r>
            <w:proofErr w:type="spellEnd"/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 xml:space="preserve">» 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ул.Санаторная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3A06AE" w:rsidRDefault="003A06AE" w:rsidP="003A06AE">
            <w:pPr>
              <w:pStyle w:val="3"/>
              <w:spacing w:before="0" w:after="0" w:line="240" w:lineRule="auto"/>
              <w:rPr>
                <w:b w:val="0"/>
              </w:rPr>
            </w:pPr>
            <w:r w:rsidRPr="003A06A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№6»</w:t>
            </w:r>
          </w:p>
        </w:tc>
        <w:tc>
          <w:tcPr>
            <w:tcW w:w="3969" w:type="dxa"/>
          </w:tcPr>
          <w:p w:rsidR="003A06AE" w:rsidRPr="00F44BA0" w:rsidRDefault="003A06AE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поляна, 53</w:t>
            </w:r>
          </w:p>
        </w:tc>
      </w:tr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«Барнаульская общеобразовательная школа-интернат №3»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AA0AEA" w:rsidRPr="00195597" w:rsidTr="007A6BBC">
        <w:tc>
          <w:tcPr>
            <w:tcW w:w="9214" w:type="dxa"/>
            <w:gridSpan w:val="3"/>
          </w:tcPr>
          <w:p w:rsidR="00AA0AEA" w:rsidRPr="00195597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портивны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сооружения, которые являются 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объектами </w:t>
            </w:r>
            <w:proofErr w:type="gramStart"/>
            <w:r w:rsidRPr="00FA0FD9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Магис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-спорт»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 xml:space="preserve">, 25 </w:t>
            </w:r>
          </w:p>
        </w:tc>
      </w:tr>
      <w:tr w:rsidR="001D103F" w:rsidRPr="00195597" w:rsidTr="007A6BBC">
        <w:tc>
          <w:tcPr>
            <w:tcW w:w="709" w:type="dxa"/>
          </w:tcPr>
          <w:p w:rsidR="001D103F" w:rsidRPr="00195597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Некоммерческое партнерство спортивный клуб «Горизонт»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енинградская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7б</w:t>
            </w:r>
          </w:p>
        </w:tc>
      </w:tr>
      <w:tr w:rsidR="001D103F" w:rsidRPr="00195597" w:rsidTr="007A6BBC">
        <w:tc>
          <w:tcPr>
            <w:tcW w:w="709" w:type="dxa"/>
          </w:tcPr>
          <w:p w:rsidR="001D103F" w:rsidRPr="00195597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МБУ СП «Спортивная школа «Полимер»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177б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ООО «Парк спорта Алексея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Смертина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076216" w:rsidRPr="00F44BA0">
              <w:rPr>
                <w:rFonts w:ascii="Times New Roman" w:hAnsi="Times New Roman"/>
                <w:sz w:val="28"/>
                <w:szCs w:val="28"/>
              </w:rPr>
              <w:t xml:space="preserve"> (четыре спортивных сооружения: стадион, футбольная площадка, каток, административное здание)</w:t>
            </w:r>
          </w:p>
        </w:tc>
        <w:tc>
          <w:tcPr>
            <w:tcW w:w="3969" w:type="dxa"/>
          </w:tcPr>
          <w:p w:rsidR="003A06AE" w:rsidRPr="00F44BA0" w:rsidRDefault="003A06AE" w:rsidP="00076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12б 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BA0">
              <w:rPr>
                <w:rFonts w:ascii="Times New Roman" w:hAnsi="Times New Roman" w:cs="Times New Roman"/>
                <w:sz w:val="28"/>
                <w:szCs w:val="28"/>
              </w:rPr>
              <w:t>ИП Матвейчук К.Л.</w:t>
            </w:r>
          </w:p>
          <w:p w:rsidR="003A06AE" w:rsidRPr="00F44BA0" w:rsidRDefault="003A06AE" w:rsidP="00987A1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 w:cs="Times New Roman"/>
                <w:sz w:val="28"/>
                <w:szCs w:val="28"/>
              </w:rPr>
              <w:t>Велнес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 w:cs="Times New Roman"/>
                <w:sz w:val="28"/>
                <w:szCs w:val="28"/>
              </w:rPr>
              <w:t>- клуб «Адриатика»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опова,167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ООО «СК «Темп»</w:t>
            </w:r>
          </w:p>
        </w:tc>
        <w:tc>
          <w:tcPr>
            <w:tcW w:w="3969" w:type="dxa"/>
          </w:tcPr>
          <w:p w:rsidR="003A06AE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д </w:t>
            </w:r>
            <w:r w:rsidR="003A06AE" w:rsidRPr="00F44BA0">
              <w:rPr>
                <w:rFonts w:ascii="Times New Roman" w:hAnsi="Times New Roman"/>
                <w:sz w:val="28"/>
                <w:szCs w:val="28"/>
              </w:rPr>
              <w:t>Балтийский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1-й</w:t>
            </w:r>
            <w:r w:rsidR="003A06AE" w:rsidRPr="00F44BA0">
              <w:rPr>
                <w:rFonts w:ascii="Times New Roman" w:hAnsi="Times New Roman"/>
                <w:sz w:val="28"/>
                <w:szCs w:val="28"/>
              </w:rPr>
              <w:t>, 9</w:t>
            </w:r>
            <w:proofErr w:type="gramEnd"/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 хоккейный клуб «Динамо»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асминная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Автономная некоммерческая организация спортивный клуб «Коммунальщик»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F44B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.М</w:t>
            </w:r>
            <w:proofErr w:type="gramEnd"/>
            <w:r w:rsidRPr="00F44B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8B034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44B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134а</w:t>
            </w:r>
            <w:r w:rsidR="00987A1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/3</w:t>
            </w:r>
          </w:p>
        </w:tc>
      </w:tr>
      <w:tr w:rsidR="003A06AE" w:rsidRPr="00195597" w:rsidTr="00987A1C">
        <w:tc>
          <w:tcPr>
            <w:tcW w:w="709" w:type="dxa"/>
          </w:tcPr>
          <w:p w:rsidR="003A06AE" w:rsidRPr="00195597" w:rsidRDefault="003A06A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МБУ СП «СШОР «Олимпия»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тракт, 68б</w:t>
            </w:r>
          </w:p>
        </w:tc>
      </w:tr>
      <w:tr w:rsidR="00AA0AEA" w:rsidRPr="00CE2469" w:rsidTr="007A6BBC">
        <w:tc>
          <w:tcPr>
            <w:tcW w:w="9214" w:type="dxa"/>
            <w:gridSpan w:val="3"/>
          </w:tcPr>
          <w:p w:rsidR="00AA0AEA" w:rsidRPr="00CE2469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246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  <w:proofErr w:type="gramEnd"/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A747C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КГБУЗ «Алтайская краевая клинико-психиатрическая больница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им</w:t>
            </w:r>
            <w:proofErr w:type="gramStart"/>
            <w:r w:rsidR="00A747C8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рдмана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Ю.К.»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№14,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6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27</w:t>
            </w:r>
          </w:p>
          <w:p w:rsidR="00076216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271а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281а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7</w:t>
            </w:r>
            <w:bookmarkStart w:id="0" w:name="_GoBack"/>
            <w:r w:rsidR="00390BC3">
              <w:rPr>
                <w:rFonts w:ascii="Times New Roman" w:hAnsi="Times New Roman"/>
                <w:sz w:val="28"/>
                <w:szCs w:val="28"/>
              </w:rPr>
              <w:t>/</w:t>
            </w:r>
            <w:bookmarkEnd w:id="0"/>
            <w:r w:rsidRPr="00F44BA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A06AE" w:rsidRPr="00F44BA0" w:rsidRDefault="003A06AE" w:rsidP="00390B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9</w:t>
            </w:r>
            <w:r w:rsidR="00390BC3">
              <w:rPr>
                <w:rFonts w:ascii="Times New Roman" w:hAnsi="Times New Roman"/>
                <w:sz w:val="28"/>
                <w:szCs w:val="28"/>
              </w:rPr>
              <w:t>/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A0AEA" w:rsidRDefault="00AA0AE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№9,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51</w:t>
            </w:r>
          </w:p>
          <w:p w:rsidR="003A06AE" w:rsidRPr="00F44BA0" w:rsidRDefault="003A06AE" w:rsidP="00987A1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55 </w:t>
            </w:r>
          </w:p>
          <w:p w:rsidR="003A06AE" w:rsidRPr="00F44BA0" w:rsidRDefault="003A06AE" w:rsidP="00987A1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118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128б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120а</w:t>
            </w:r>
          </w:p>
          <w:p w:rsidR="003A06AE" w:rsidRPr="00F44BA0" w:rsidRDefault="003A06AE" w:rsidP="00987A1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130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КГБУЗ «Детская городская поликлиника №9,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9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13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№12,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4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лаговещенская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10</w:t>
            </w:r>
          </w:p>
          <w:p w:rsidR="003A06AE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ул.Первомайская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50а</w:t>
            </w:r>
          </w:p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есной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15а (ФАП)</w:t>
            </w:r>
          </w:p>
          <w:p w:rsidR="00987A1C" w:rsidRPr="00F44BA0" w:rsidRDefault="00987A1C" w:rsidP="00987A1C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уворова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4а</w:t>
            </w:r>
          </w:p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овосибирская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1D103F" w:rsidRPr="00195597" w:rsidTr="007A6BBC">
        <w:tc>
          <w:tcPr>
            <w:tcW w:w="709" w:type="dxa"/>
          </w:tcPr>
          <w:p w:rsidR="001D103F" w:rsidRPr="00195597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КГБУЗ «Стоматологическая поликлиника №3,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124а</w:t>
            </w:r>
          </w:p>
        </w:tc>
      </w:tr>
      <w:tr w:rsidR="001D103F" w:rsidRPr="00195597" w:rsidTr="007A6BBC">
        <w:tc>
          <w:tcPr>
            <w:tcW w:w="709" w:type="dxa"/>
          </w:tcPr>
          <w:p w:rsidR="001D103F" w:rsidRPr="00195597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альняя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28</w:t>
            </w:r>
          </w:p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ул.50 лет СССР, 15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Протезно-ортопедический центр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АлОрто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Алорто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Консультационно-диагностический центр «Добрый доктор»</w:t>
            </w:r>
            <w:r w:rsidR="00A747C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«Добрый доктор»)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4а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 «Пломбир»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ДантистЪ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Клиника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Ультрамед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«Городская негосударственная поликлиника»)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Денталь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-Эстетик»</w:t>
            </w:r>
            <w:r w:rsidR="00A747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Денталика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Многопрофильный медицинский центр здоровья, красоты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и коррекции веса «</w:t>
            </w:r>
            <w:r w:rsidRPr="00F44BA0">
              <w:rPr>
                <w:rFonts w:ascii="Times New Roman" w:hAnsi="Times New Roman"/>
                <w:sz w:val="28"/>
                <w:szCs w:val="28"/>
                <w:lang w:val="en-GB"/>
              </w:rPr>
              <w:t>Grand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  <w:lang w:val="en-GB"/>
              </w:rPr>
              <w:t>royal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  <w:lang w:val="en-GB"/>
              </w:rPr>
              <w:t>hall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(ООО «Гранд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роял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холл»)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Консультативно-диагностический центр для детей «Малыш»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«Консультативно-диагностический детский центр «МАЛЫШ»)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40а</w:t>
            </w:r>
          </w:p>
        </w:tc>
      </w:tr>
    </w:tbl>
    <w:p w:rsidR="00AA0AEA" w:rsidRDefault="00AA0AE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«Призма»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«Стоматология «Призма»)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эстетической медицины «Лагуна»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«Центр эстетической медицины «Лагуна»)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67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компания «ИНВИТРО»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«ИНВИТРО-Сибирь»)  </w:t>
            </w:r>
          </w:p>
        </w:tc>
        <w:tc>
          <w:tcPr>
            <w:tcW w:w="3969" w:type="dxa"/>
          </w:tcPr>
          <w:p w:rsidR="00987A1C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алтийская</w:t>
            </w:r>
            <w:proofErr w:type="spell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987A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  <w:p w:rsidR="003A06AE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987A1C" w:rsidRPr="00195597" w:rsidTr="00987A1C">
        <w:tc>
          <w:tcPr>
            <w:tcW w:w="709" w:type="dxa"/>
          </w:tcPr>
          <w:p w:rsidR="00987A1C" w:rsidRPr="00195597" w:rsidRDefault="00987A1C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кабинет </w:t>
            </w:r>
          </w:p>
          <w:p w:rsidR="00987A1C" w:rsidRPr="00F44BA0" w:rsidRDefault="00987A1C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«Визит к стоматологу»</w:t>
            </w:r>
          </w:p>
          <w:p w:rsidR="00987A1C" w:rsidRPr="00F44BA0" w:rsidRDefault="00987A1C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«Визит к стоматологу») </w:t>
            </w:r>
          </w:p>
        </w:tc>
        <w:tc>
          <w:tcPr>
            <w:tcW w:w="3969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злетная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36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практика Елены Шнайдер «Ария»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«Стоматологическая клиника «Ария»)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алтийская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63б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Консультативно-диагностический центр «Здоровое поколение»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(ООО «Здоровое поколение»)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Реабилитационный центр «Шаг за шагом»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«Реабилитационный центр «Шаг за шагом»)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 «Созвездие»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«Созвездие»)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ДеЛюкс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ДеЛюкс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Зуботехническая </w:t>
            </w:r>
            <w:r w:rsidR="00987A1C" w:rsidRPr="00F44BA0">
              <w:rPr>
                <w:rFonts w:ascii="Times New Roman" w:hAnsi="Times New Roman"/>
                <w:sz w:val="28"/>
                <w:szCs w:val="28"/>
              </w:rPr>
              <w:t>лаборатория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Дентиум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Дентиум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») 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Клиника холистической медицины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Мелешиной</w:t>
            </w:r>
            <w:proofErr w:type="spellEnd"/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47C8" w:rsidRPr="00F44BA0">
              <w:rPr>
                <w:rFonts w:ascii="Times New Roman" w:hAnsi="Times New Roman"/>
                <w:sz w:val="28"/>
                <w:szCs w:val="28"/>
              </w:rPr>
              <w:t xml:space="preserve">Т.Н.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(ООО «Первая Клиника Холистической Медицины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Мелешиной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Татьяны Николаевны»)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 xml:space="preserve">Поликлинический центр травматологии и ортопедии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«Негосударственный поликлинический центр травматологии и ортопедии»)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154г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Детский медицинский центр «Карапуз»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«Детская консультация «Карапуз»)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ласихинская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152б</w:t>
            </w:r>
          </w:p>
        </w:tc>
      </w:tr>
      <w:tr w:rsidR="00AA0AEA" w:rsidRPr="00195597" w:rsidTr="007A6BBC">
        <w:tc>
          <w:tcPr>
            <w:tcW w:w="709" w:type="dxa"/>
          </w:tcPr>
          <w:p w:rsidR="00AA0AEA" w:rsidRPr="00195597" w:rsidRDefault="00AA0AEA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A0AEA" w:rsidRPr="00F44BA0" w:rsidRDefault="00AA0AEA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</w:p>
          <w:p w:rsidR="00AA0AEA" w:rsidRPr="00F44BA0" w:rsidRDefault="00AA0AEA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«Ас-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«АС-ДЕНТ»)</w:t>
            </w:r>
          </w:p>
        </w:tc>
        <w:tc>
          <w:tcPr>
            <w:tcW w:w="3969" w:type="dxa"/>
          </w:tcPr>
          <w:p w:rsidR="00AA0AEA" w:rsidRPr="00F44BA0" w:rsidRDefault="00AA0AEA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Люкс»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«Стоматология 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Люкс»)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Дэнталь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-Эстетик»</w:t>
            </w:r>
            <w:r w:rsidR="00987A1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Денталь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-Эстетик»)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113 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A747C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Медицинский центр «Мир здоровья»</w:t>
            </w:r>
            <w:r w:rsidR="00A747C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«Медицинская компания «Мир здоровья»)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153а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 74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Медицинский центр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Мирис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Мирис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3A06AE" w:rsidRPr="00195597" w:rsidTr="00AA0AEA">
        <w:trPr>
          <w:trHeight w:val="1048"/>
        </w:trPr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«Галатея»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«Центр восстановительной медицины и реабилитации «ГАЛАТЕЯ»)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114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 221</w:t>
            </w:r>
          </w:p>
        </w:tc>
      </w:tr>
      <w:tr w:rsidR="001D103F" w:rsidRPr="00195597" w:rsidTr="007A6BBC">
        <w:tc>
          <w:tcPr>
            <w:tcW w:w="709" w:type="dxa"/>
          </w:tcPr>
          <w:p w:rsidR="001D103F" w:rsidRPr="00195597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«Монолит»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«Монолит»)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98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Центр детской консультации «Доктор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Кидс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«Доктор КИДС»)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Консультативно-диагностический центр «</w:t>
            </w:r>
            <w:proofErr w:type="spellStart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Здравгород</w:t>
            </w:r>
            <w:proofErr w:type="spellEnd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 w:val="0"/>
                <w:sz w:val="28"/>
                <w:szCs w:val="28"/>
              </w:rPr>
              <w:t>(ООО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Консультативно-диагностический центр «</w:t>
            </w:r>
            <w:proofErr w:type="spellStart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Здравгород</w:t>
            </w:r>
            <w:proofErr w:type="spellEnd"/>
            <w:r w:rsidRPr="00F44BA0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»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, 22 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Инномед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«Медицинский центр инновационных методик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Инномед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6C6120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3A06AE" w:rsidRPr="00F44BA0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="003A06AE" w:rsidRPr="00F44BA0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="003A06AE" w:rsidRPr="00F44BA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«Радуга»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«Радуга»)</w:t>
            </w:r>
          </w:p>
        </w:tc>
        <w:tc>
          <w:tcPr>
            <w:tcW w:w="3969" w:type="dxa"/>
          </w:tcPr>
          <w:p w:rsidR="003A06AE" w:rsidRPr="00F44BA0" w:rsidRDefault="006C6120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3A06AE" w:rsidRPr="00F44BA0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="003A06AE" w:rsidRPr="00F44BA0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="003A06AE" w:rsidRPr="00F44BA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Зуботехническая лаборатория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Астера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Астера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55"/>
              <w:gridCol w:w="20"/>
            </w:tblGrid>
            <w:tr w:rsidR="003A06AE" w:rsidRPr="00F44BA0" w:rsidTr="00987A1C">
              <w:trPr>
                <w:tblCellSpacing w:w="0" w:type="dxa"/>
              </w:trPr>
              <w:tc>
                <w:tcPr>
                  <w:tcW w:w="4555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Стоматологическая клиника «Астра»</w:t>
                  </w:r>
                </w:p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(ООО «Стоматология «Астра»)</w:t>
                  </w:r>
                </w:p>
              </w:tc>
              <w:tc>
                <w:tcPr>
                  <w:tcW w:w="6" w:type="dxa"/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3A06AE" w:rsidRPr="00F44BA0" w:rsidRDefault="006C6120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овгородская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 26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Диагностический</w:t>
            </w:r>
            <w:proofErr w:type="gram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фитоцентр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Алфит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«Научно-производственная фирма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Алфит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6C6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43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A747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лечения боли</w:t>
            </w:r>
            <w:r w:rsidR="00A747C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(ИП Давыдов Н.Д.)</w:t>
            </w:r>
          </w:p>
        </w:tc>
        <w:tc>
          <w:tcPr>
            <w:tcW w:w="3969" w:type="dxa"/>
          </w:tcPr>
          <w:p w:rsidR="003A06AE" w:rsidRPr="00F44BA0" w:rsidRDefault="003A06AE" w:rsidP="006C6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gram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стровского</w:t>
            </w:r>
            <w:proofErr w:type="spell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68е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«Астра»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«Стоматология «Астра»)</w:t>
            </w:r>
          </w:p>
        </w:tc>
        <w:tc>
          <w:tcPr>
            <w:tcW w:w="3969" w:type="dxa"/>
          </w:tcPr>
          <w:p w:rsidR="003A06AE" w:rsidRPr="00F44BA0" w:rsidRDefault="003A06AE" w:rsidP="006C6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gram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стровского</w:t>
            </w:r>
            <w:proofErr w:type="spell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68е</w:t>
            </w:r>
          </w:p>
        </w:tc>
      </w:tr>
    </w:tbl>
    <w:p w:rsidR="00AA0AEA" w:rsidRDefault="00AA0AE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Научно-производственный медицинский кооператив физико-хирургических методов лечения «Гарант»</w:t>
            </w:r>
          </w:p>
        </w:tc>
        <w:tc>
          <w:tcPr>
            <w:tcW w:w="3969" w:type="dxa"/>
          </w:tcPr>
          <w:p w:rsidR="003A06AE" w:rsidRPr="00F44BA0" w:rsidRDefault="003A06AE" w:rsidP="006C6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gram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стровского</w:t>
            </w:r>
            <w:proofErr w:type="spellEnd"/>
            <w:r w:rsidR="006C6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68е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Стоматологический центр «Эстет»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(ООО «Стоматологическая клиника «Эстет»»</w:t>
            </w:r>
            <w:proofErr w:type="gramEnd"/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Ускова, 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ДентЭксперт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ДентЭксперт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Ускова, 3</w:t>
            </w:r>
          </w:p>
        </w:tc>
      </w:tr>
      <w:tr w:rsidR="00987A1C" w:rsidRPr="00195597" w:rsidTr="00987A1C">
        <w:tc>
          <w:tcPr>
            <w:tcW w:w="709" w:type="dxa"/>
          </w:tcPr>
          <w:p w:rsidR="00987A1C" w:rsidRPr="00195597" w:rsidRDefault="00987A1C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Лабораторная служба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Хеликс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Хеликс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Ускова, 33</w:t>
            </w:r>
          </w:p>
        </w:tc>
      </w:tr>
      <w:tr w:rsidR="00A747C8" w:rsidRPr="00195597" w:rsidTr="00A747C8">
        <w:tc>
          <w:tcPr>
            <w:tcW w:w="709" w:type="dxa"/>
          </w:tcPr>
          <w:p w:rsidR="00A747C8" w:rsidRPr="00195597" w:rsidRDefault="00A747C8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747C8" w:rsidRPr="00F44BA0" w:rsidRDefault="00A747C8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Стоматологический центр «Рада»</w:t>
            </w:r>
          </w:p>
          <w:p w:rsidR="00A747C8" w:rsidRPr="00F44BA0" w:rsidRDefault="00A747C8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(ООО «РАДА»)</w:t>
            </w:r>
          </w:p>
        </w:tc>
        <w:tc>
          <w:tcPr>
            <w:tcW w:w="3969" w:type="dxa"/>
          </w:tcPr>
          <w:p w:rsidR="00A747C8" w:rsidRPr="00F44BA0" w:rsidRDefault="00A747C8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1D103F" w:rsidRPr="00195597" w:rsidTr="007A6BBC">
        <w:tc>
          <w:tcPr>
            <w:tcW w:w="709" w:type="dxa"/>
          </w:tcPr>
          <w:p w:rsidR="001D103F" w:rsidRPr="00195597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Д.люкс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 (ООО «Евгения»)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Ускова, 6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 «Формула улыбки»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(ООО «Формула улыбки»)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ергея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Ускова, 3</w:t>
            </w:r>
          </w:p>
        </w:tc>
      </w:tr>
      <w:tr w:rsidR="00A747C8" w:rsidRPr="00195597" w:rsidTr="00A747C8">
        <w:tc>
          <w:tcPr>
            <w:tcW w:w="709" w:type="dxa"/>
          </w:tcPr>
          <w:p w:rsidR="00A747C8" w:rsidRPr="00195597" w:rsidRDefault="00A747C8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747C8" w:rsidRPr="00F44BA0" w:rsidRDefault="00A747C8" w:rsidP="00A747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Стоматологическая клиника </w:t>
            </w:r>
          </w:p>
          <w:p w:rsidR="00A747C8" w:rsidRPr="00F44BA0" w:rsidRDefault="00A747C8" w:rsidP="00A747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-Арт»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-Арт»)</w:t>
            </w:r>
          </w:p>
        </w:tc>
        <w:tc>
          <w:tcPr>
            <w:tcW w:w="3969" w:type="dxa"/>
          </w:tcPr>
          <w:p w:rsidR="00A747C8" w:rsidRPr="00F44BA0" w:rsidRDefault="00A747C8" w:rsidP="00A747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азурная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Стоматологический центр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ДенталКвин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ДенталКвин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Центр эстетической медицины «Персона Мед»</w:t>
            </w:r>
            <w:r w:rsidR="00987A1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«Персона-Мед»)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Консультативно-диагностический центр «Эпи-Клиника»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«Медицинский центр </w:t>
            </w:r>
            <w:proofErr w:type="gramEnd"/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«Эпи-Клиника»)</w:t>
            </w:r>
            <w:proofErr w:type="gramEnd"/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азурная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76216" w:rsidRDefault="003A06AE" w:rsidP="00076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Стоматологическая клиника</w:t>
            </w:r>
          </w:p>
          <w:p w:rsidR="003A06AE" w:rsidRPr="00F44BA0" w:rsidRDefault="003A06AE" w:rsidP="00076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-Л»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-Л»)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ДентАлекс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«Центр современной стоматологии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ДентАлекс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еоргиева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24 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«НОВОДЕНТ»)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анфиловцев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Реабилитационный центр адаптации 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«Центр адаптации»)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ул.50 лет СССР, 16</w:t>
            </w:r>
          </w:p>
        </w:tc>
      </w:tr>
    </w:tbl>
    <w:p w:rsidR="00AA0AEA" w:rsidRDefault="00AA0AEA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Кариб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-плюс»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«Стоматологическая фирма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Кариб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-Плюс»)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ул.50 лет СССР, 39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Медицинский кабинет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Дорсанум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Дорсанум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987A1C" w:rsidRPr="006061BD" w:rsidTr="00987A1C">
        <w:tc>
          <w:tcPr>
            <w:tcW w:w="709" w:type="dxa"/>
          </w:tcPr>
          <w:p w:rsidR="00987A1C" w:rsidRPr="006061BD" w:rsidRDefault="00987A1C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Центр красоты и здоровья «</w:t>
            </w:r>
            <w:r w:rsidRPr="00F44BA0">
              <w:rPr>
                <w:rFonts w:ascii="Times New Roman" w:hAnsi="Times New Roman"/>
                <w:bCs/>
                <w:sz w:val="28"/>
                <w:szCs w:val="28"/>
                <w:lang w:val="en-GB"/>
              </w:rPr>
              <w:t>Spa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-центр 77»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«Семьдесят семь»)</w:t>
            </w:r>
          </w:p>
        </w:tc>
        <w:tc>
          <w:tcPr>
            <w:tcW w:w="3969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ухэ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Батора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987A1C" w:rsidRPr="00195597" w:rsidTr="00987A1C">
        <w:tc>
          <w:tcPr>
            <w:tcW w:w="709" w:type="dxa"/>
          </w:tcPr>
          <w:p w:rsidR="00987A1C" w:rsidRPr="00195597" w:rsidRDefault="00987A1C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«Гармония»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«Медицинский центр «Гармония»)</w:t>
            </w:r>
          </w:p>
        </w:tc>
        <w:tc>
          <w:tcPr>
            <w:tcW w:w="3969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987A1C" w:rsidRPr="006061BD" w:rsidTr="00987A1C">
        <w:tc>
          <w:tcPr>
            <w:tcW w:w="709" w:type="dxa"/>
          </w:tcPr>
          <w:p w:rsidR="00987A1C" w:rsidRPr="006061BD" w:rsidRDefault="00987A1C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Стоматологическая студия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Гермед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Гербамарин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1D103F" w:rsidRPr="006061BD" w:rsidTr="007A6BBC">
        <w:tc>
          <w:tcPr>
            <w:tcW w:w="709" w:type="dxa"/>
          </w:tcPr>
          <w:p w:rsidR="001D103F" w:rsidRPr="006061BD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0"/>
              <w:gridCol w:w="20"/>
            </w:tblGrid>
            <w:tr w:rsidR="001D103F" w:rsidRPr="00F44BA0" w:rsidTr="007A6BBC">
              <w:trPr>
                <w:tblCellSpacing w:w="0" w:type="dxa"/>
              </w:trPr>
              <w:tc>
                <w:tcPr>
                  <w:tcW w:w="4440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1D103F" w:rsidRPr="00F44BA0" w:rsidRDefault="001D103F" w:rsidP="007A6BBC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Стоматологический кабинет «</w:t>
                  </w:r>
                  <w:proofErr w:type="spellStart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Дант</w:t>
                  </w:r>
                  <w:proofErr w:type="spellEnd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1D103F" w:rsidRPr="00F44BA0" w:rsidRDefault="001D103F" w:rsidP="007A6BBC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(ООО «</w:t>
                  </w:r>
                  <w:proofErr w:type="spellStart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Дант</w:t>
                  </w:r>
                  <w:proofErr w:type="spellEnd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»)</w:t>
                  </w:r>
                </w:p>
              </w:tc>
              <w:tc>
                <w:tcPr>
                  <w:tcW w:w="6" w:type="dxa"/>
                </w:tcPr>
                <w:p w:rsidR="001D103F" w:rsidRPr="00F44BA0" w:rsidRDefault="001D103F" w:rsidP="007A6BB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нтузиастов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28</w:t>
            </w:r>
          </w:p>
        </w:tc>
      </w:tr>
      <w:tr w:rsidR="001D103F" w:rsidRPr="006061BD" w:rsidTr="007A6BBC">
        <w:tc>
          <w:tcPr>
            <w:tcW w:w="709" w:type="dxa"/>
          </w:tcPr>
          <w:p w:rsidR="001D103F" w:rsidRPr="006061BD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ЭкоДент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ЭкоДент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иреневая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3A06AE" w:rsidRPr="00195597" w:rsidTr="00A65988">
        <w:tc>
          <w:tcPr>
            <w:tcW w:w="709" w:type="dxa"/>
          </w:tcPr>
          <w:p w:rsidR="003A06AE" w:rsidRPr="00195597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Консультативно-диагностическая поликлиника «Здоровье» (хирургический стационар, лаборатория)</w:t>
            </w:r>
            <w:r w:rsidR="00987A1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«Клинико-диагностическая лаборатория «ЗДОРОВЬЕ»)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ухэ-Батора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987A1C" w:rsidRPr="006061BD" w:rsidTr="00987A1C">
        <w:tc>
          <w:tcPr>
            <w:tcW w:w="709" w:type="dxa"/>
          </w:tcPr>
          <w:p w:rsidR="00987A1C" w:rsidRPr="006061BD" w:rsidRDefault="00987A1C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«Новый взгляд»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«Медицинский </w:t>
            </w:r>
            <w:proofErr w:type="gram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центр-Новый</w:t>
            </w:r>
            <w:proofErr w:type="gram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взгляд»)</w:t>
            </w:r>
          </w:p>
        </w:tc>
        <w:tc>
          <w:tcPr>
            <w:tcW w:w="3969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ухэ-Батора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33 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Бальнеологический центр «Черная жемчужина»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«Бальнеологический центр «Черная жемчужина»)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26б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«Нейрон»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«Нейрон»)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«Солнечный»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«Стоматологический кабинет «Солнечный») 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нтузиастов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доктора Гончарова (ООО «РИАЛ»)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126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Медицинский центр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В.И.Заюковой</w:t>
            </w:r>
            <w:proofErr w:type="spellEnd"/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(ООО «Медицинский центр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В.И.Заюковой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271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оптики «Невская оптика»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«Невская оптика»)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 132 </w:t>
            </w:r>
          </w:p>
        </w:tc>
      </w:tr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73"/>
            </w:tblGrid>
            <w:tr w:rsidR="003A06AE" w:rsidRPr="00F44BA0" w:rsidTr="00987A1C">
              <w:trPr>
                <w:tblCellSpacing w:w="0" w:type="dxa"/>
              </w:trPr>
              <w:tc>
                <w:tcPr>
                  <w:tcW w:w="4773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Стоматологическая поликлиника «НБН»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(ООО «Стоматологическая поликлиника «НБН»)</w:t>
                  </w:r>
                </w:p>
              </w:tc>
            </w:tr>
          </w:tbl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 221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«Студия улыбок»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«Студия улыбок»)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Павловский тракт, 221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Центр современной стоматологии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Кариб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Кариб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 80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Стоматологический кабинет «Жемчужная улыбка»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(ООО «Жемчужная улыбка плюс»)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66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 xml:space="preserve">Клиника 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О.Н.Беспаловой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«Будь здоров»</w:t>
            </w:r>
            <w:r w:rsidR="00987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«Клиника «БУДЬ ЗДОРОВ»)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15б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67"/>
              <w:gridCol w:w="20"/>
            </w:tblGrid>
            <w:tr w:rsidR="003A06AE" w:rsidRPr="00F44BA0" w:rsidTr="00987A1C">
              <w:trPr>
                <w:tblCellSpacing w:w="0" w:type="dxa"/>
              </w:trPr>
              <w:tc>
                <w:tcPr>
                  <w:tcW w:w="4767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Медицинский центр Косметологии</w:t>
                  </w:r>
                </w:p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(ООО «Медицинский центр Косметологии»)</w:t>
                  </w:r>
                </w:p>
              </w:tc>
              <w:tc>
                <w:tcPr>
                  <w:tcW w:w="6" w:type="dxa"/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умакова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 </w:t>
            </w:r>
          </w:p>
        </w:tc>
      </w:tr>
      <w:tr w:rsidR="001D103F" w:rsidRPr="006061BD" w:rsidTr="007A6BBC">
        <w:tc>
          <w:tcPr>
            <w:tcW w:w="709" w:type="dxa"/>
          </w:tcPr>
          <w:p w:rsidR="001D103F" w:rsidRPr="006061BD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Стоматологический кабинет «Харизма»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«Харизма»)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Павловский тракт, 275</w:t>
            </w:r>
          </w:p>
        </w:tc>
      </w:tr>
      <w:tr w:rsidR="00A747C8" w:rsidRPr="006061BD" w:rsidTr="00A747C8">
        <w:tc>
          <w:tcPr>
            <w:tcW w:w="709" w:type="dxa"/>
          </w:tcPr>
          <w:p w:rsidR="00A747C8" w:rsidRPr="006061BD" w:rsidRDefault="00A747C8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747C8" w:rsidRPr="00F44BA0" w:rsidRDefault="00A747C8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Зуботехническая лаборатория «Кравцов и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«Кравцов и Д»)</w:t>
            </w:r>
          </w:p>
        </w:tc>
        <w:tc>
          <w:tcPr>
            <w:tcW w:w="3969" w:type="dxa"/>
          </w:tcPr>
          <w:p w:rsidR="00A747C8" w:rsidRPr="00F44BA0" w:rsidRDefault="00A747C8" w:rsidP="00A747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алиновая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1-я, 58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здоровья и красоты  «Эстетик»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«Медицинский центр здоровья и красоты  «Эстетик»)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Консультативно-диагностический центр «Восток-Мед»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«Медицинский консультативно-диагностический центр «Восток-Мед»)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умакова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16 </w:t>
            </w:r>
          </w:p>
          <w:p w:rsidR="003A06AE" w:rsidRPr="00F44BA0" w:rsidRDefault="003A06AE" w:rsidP="006C6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пр</w:t>
            </w:r>
            <w:r w:rsidR="006C6120">
              <w:rPr>
                <w:rFonts w:ascii="Times New Roman" w:hAnsi="Times New Roman"/>
                <w:sz w:val="28"/>
                <w:szCs w:val="28"/>
              </w:rPr>
              <w:t>-кт</w:t>
            </w:r>
            <w:proofErr w:type="spellEnd"/>
            <w:r w:rsidR="006C61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Энергетиков, 4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Клиника восстановительной медицины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Медикал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Эстейт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«Клиника восстановительной медицины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Медикал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Эстейт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аздольная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22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Медицинский центр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Пигмалион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(ООО «Лечебно-диагностический центр «</w:t>
            </w: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Пигмалион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90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Центр косметологии и стоматологии «Лотос»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(ООО «Лотос»)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164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Зуботехническая лаборатория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КарДента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КарДента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») 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Консалта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Консалта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179а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8"/>
              <w:gridCol w:w="20"/>
            </w:tblGrid>
            <w:tr w:rsidR="003A06AE" w:rsidRPr="00F44BA0" w:rsidTr="00987A1C">
              <w:trPr>
                <w:tblCellSpacing w:w="0" w:type="dxa"/>
              </w:trPr>
              <w:tc>
                <w:tcPr>
                  <w:tcW w:w="4348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4BA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Медицинский центр «Ваш Доктор»</w:t>
                  </w:r>
                </w:p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44BA0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(ООО «Ваш доктор»)</w:t>
                  </w:r>
                </w:p>
              </w:tc>
              <w:tc>
                <w:tcPr>
                  <w:tcW w:w="6" w:type="dxa"/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99в 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Офтальмологический центр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«Точка зрения»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«М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едицинский центр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«Т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очка зрения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83</w:t>
            </w:r>
          </w:p>
        </w:tc>
      </w:tr>
      <w:tr w:rsidR="00987A1C" w:rsidRPr="006061BD" w:rsidTr="00987A1C">
        <w:tc>
          <w:tcPr>
            <w:tcW w:w="709" w:type="dxa"/>
          </w:tcPr>
          <w:p w:rsidR="00987A1C" w:rsidRPr="006061BD" w:rsidRDefault="00987A1C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доктора Ветчинкиной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«Стоматология доктора Ветчинкиной»)</w:t>
            </w:r>
          </w:p>
        </w:tc>
        <w:tc>
          <w:tcPr>
            <w:tcW w:w="3969" w:type="dxa"/>
          </w:tcPr>
          <w:p w:rsidR="00987A1C" w:rsidRPr="00F44BA0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83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Аполлония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Аполлония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1D103F" w:rsidRPr="006061BD" w:rsidTr="007A6BBC">
        <w:tc>
          <w:tcPr>
            <w:tcW w:w="709" w:type="dxa"/>
          </w:tcPr>
          <w:p w:rsidR="001D103F" w:rsidRPr="006061BD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67"/>
              <w:gridCol w:w="20"/>
            </w:tblGrid>
            <w:tr w:rsidR="001D103F" w:rsidRPr="00F44BA0" w:rsidTr="007A6BBC">
              <w:trPr>
                <w:tblCellSpacing w:w="0" w:type="dxa"/>
              </w:trPr>
              <w:tc>
                <w:tcPr>
                  <w:tcW w:w="4767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1D103F" w:rsidRPr="00F44BA0" w:rsidRDefault="001D103F" w:rsidP="007A6BB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Стоматологическая клиника «</w:t>
                  </w:r>
                  <w:proofErr w:type="spellStart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Денталия</w:t>
                  </w:r>
                  <w:proofErr w:type="spellEnd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»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(ООО «</w:t>
                  </w:r>
                  <w:proofErr w:type="spellStart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Денталия</w:t>
                  </w:r>
                  <w:proofErr w:type="spellEnd"/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»)</w:t>
                  </w:r>
                </w:p>
              </w:tc>
              <w:tc>
                <w:tcPr>
                  <w:tcW w:w="6" w:type="dxa"/>
                </w:tcPr>
                <w:p w:rsidR="001D103F" w:rsidRPr="00F44BA0" w:rsidRDefault="001D103F" w:rsidP="007A6BB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146</w:t>
            </w:r>
          </w:p>
        </w:tc>
      </w:tr>
      <w:tr w:rsidR="001D103F" w:rsidRPr="006061BD" w:rsidTr="007A6BBC">
        <w:tc>
          <w:tcPr>
            <w:tcW w:w="709" w:type="dxa"/>
          </w:tcPr>
          <w:p w:rsidR="001D103F" w:rsidRPr="006061BD" w:rsidRDefault="001D103F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«Вита +»</w:t>
            </w:r>
          </w:p>
          <w:p w:rsidR="001D103F" w:rsidRPr="00F44BA0" w:rsidRDefault="001D103F" w:rsidP="007A6B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«МЦ «Вита +»)  </w:t>
            </w:r>
          </w:p>
        </w:tc>
        <w:tc>
          <w:tcPr>
            <w:tcW w:w="3969" w:type="dxa"/>
          </w:tcPr>
          <w:p w:rsidR="001D103F" w:rsidRPr="00F44BA0" w:rsidRDefault="001D103F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177е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Многопрофильный медицинский центр «Парацельс»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«Медицинский центр «Парацельс»)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154б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«Премьер-стоматология»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«Премьер-стоматология»)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146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«Спектрум»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Аско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-мед-плюс»)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146 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Центр детской и семейной психологии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+»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«Центр детской и семейной психологии «</w:t>
            </w:r>
            <w:proofErr w:type="spellStart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+»)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 146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A96A6F" w:rsidP="00A96A6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</w:t>
            </w:r>
            <w:r w:rsidR="003A06AE" w:rsidRPr="00F44BA0">
              <w:rPr>
                <w:rFonts w:ascii="Times New Roman" w:hAnsi="Times New Roman"/>
                <w:bCs/>
                <w:sz w:val="28"/>
                <w:szCs w:val="28"/>
              </w:rPr>
              <w:t>Сибирский институт репродукции и генетики человека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клиника «Стоматолог и Я»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«Стоматолог и Я»)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87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 xml:space="preserve">Поликлиника медицинского центра «ДНК-Диагностика»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«Сеть медицинских центров «ДНК-Диагностика»)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Петрова, 247б</w:t>
            </w:r>
          </w:p>
        </w:tc>
      </w:tr>
      <w:tr w:rsidR="00AA0AEA" w:rsidRPr="006061BD" w:rsidTr="007A6BBC">
        <w:tc>
          <w:tcPr>
            <w:tcW w:w="709" w:type="dxa"/>
          </w:tcPr>
          <w:p w:rsidR="00AA0AEA" w:rsidRPr="006061BD" w:rsidRDefault="00AA0AEA" w:rsidP="007A6B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A0AEA" w:rsidRPr="00F44BA0" w:rsidRDefault="00AA0AEA" w:rsidP="007A6B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Зуботехническая лаборатория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Тридент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Тридент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1»)</w:t>
            </w:r>
          </w:p>
        </w:tc>
        <w:tc>
          <w:tcPr>
            <w:tcW w:w="3969" w:type="dxa"/>
          </w:tcPr>
          <w:p w:rsidR="00AA0AEA" w:rsidRPr="00F44BA0" w:rsidRDefault="00AA0AEA" w:rsidP="007A6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44BA0">
              <w:rPr>
                <w:rFonts w:ascii="Times New Roman" w:hAnsi="Times New Roman"/>
                <w:sz w:val="28"/>
                <w:szCs w:val="28"/>
              </w:rPr>
              <w:t>д Северный Власихинский, 55</w:t>
            </w:r>
            <w:proofErr w:type="gramEnd"/>
          </w:p>
        </w:tc>
      </w:tr>
      <w:tr w:rsidR="00AA0AEA" w:rsidRPr="00583263" w:rsidTr="007A6BBC">
        <w:tc>
          <w:tcPr>
            <w:tcW w:w="709" w:type="dxa"/>
          </w:tcPr>
          <w:p w:rsidR="00AA0AEA" w:rsidRPr="00583263" w:rsidRDefault="00AA0AEA" w:rsidP="007A6B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A0AEA" w:rsidRPr="00583263" w:rsidRDefault="00AA0AEA" w:rsidP="007A6BB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AEA" w:rsidRPr="00583263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«На Ленинградской»</w:t>
            </w:r>
            <w:proofErr w:type="gramEnd"/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(ООО «Стоматологический центр «На </w:t>
            </w:r>
            <w:proofErr w:type="gram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Ленинградской</w:t>
            </w:r>
            <w:proofErr w:type="gram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Петрова, 225в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Лаборатория медицинского центра «ДНК-Диагностики»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44BA0">
              <w:rPr>
                <w:rFonts w:ascii="Times New Roman" w:hAnsi="Times New Roman"/>
                <w:bCs/>
                <w:sz w:val="28"/>
                <w:szCs w:val="28"/>
              </w:rPr>
              <w:t>(ООО «Медицинский центр «Лаборатория ДНК-Диагностики»)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 xml:space="preserve"> Петрова, 249в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кабинет </w:t>
            </w:r>
          </w:p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en-GB"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val="en-GB" w:eastAsia="ru-RU"/>
              </w:rPr>
              <w:t>«Dental dream»</w:t>
            </w:r>
            <w:r w:rsidR="00987A1C" w:rsidRPr="00987A1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val="en-GB" w:eastAsia="ru-RU"/>
              </w:rPr>
              <w:t>(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val="en-GB" w:eastAsia="ru-RU"/>
              </w:rPr>
              <w:t xml:space="preserve">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Дентал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val="en-GB" w:eastAsia="ru-RU"/>
              </w:rPr>
              <w:t xml:space="preserve"> 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дрим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val="en-GB" w:eastAsia="ru-RU"/>
              </w:rPr>
              <w:t>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нтона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Петрова, 247а 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67"/>
              <w:gridCol w:w="20"/>
            </w:tblGrid>
            <w:tr w:rsidR="003A06AE" w:rsidRPr="00F44BA0" w:rsidTr="00987A1C">
              <w:trPr>
                <w:tblCellSpacing w:w="0" w:type="dxa"/>
              </w:trPr>
              <w:tc>
                <w:tcPr>
                  <w:tcW w:w="4767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Косметологический кабинет «Перламутр»</w:t>
                  </w:r>
                  <w:r w:rsidR="00987A1C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44BA0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(ООО «Перламутр»)</w:t>
                  </w:r>
                </w:p>
              </w:tc>
              <w:tc>
                <w:tcPr>
                  <w:tcW w:w="6" w:type="dxa"/>
                </w:tcPr>
                <w:p w:rsidR="003A06AE" w:rsidRPr="00F44BA0" w:rsidRDefault="003A06AE" w:rsidP="00987A1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овосибирская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1а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987A1C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</w:t>
            </w:r>
            <w:r w:rsidR="003A06AE"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кабинет  «Перламутр»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A06AE"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«Перламутр»)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</w:t>
            </w:r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овосибирская</w:t>
            </w:r>
            <w:proofErr w:type="spellEnd"/>
            <w:r w:rsidRPr="00F44B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 1а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Зуботехническая лаборатория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-Мастер»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</w:t>
            </w:r>
            <w:proofErr w:type="spellStart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Дент</w:t>
            </w:r>
            <w:proofErr w:type="spellEnd"/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-Мастер»)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BA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BA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44BA0">
              <w:rPr>
                <w:rFonts w:ascii="Times New Roman" w:hAnsi="Times New Roman"/>
                <w:sz w:val="28"/>
                <w:szCs w:val="28"/>
              </w:rPr>
              <w:t>еодезическая</w:t>
            </w:r>
            <w:proofErr w:type="spellEnd"/>
            <w:r w:rsidRPr="00F44BA0">
              <w:rPr>
                <w:rFonts w:ascii="Times New Roman" w:hAnsi="Times New Roman"/>
                <w:sz w:val="28"/>
                <w:szCs w:val="28"/>
              </w:rPr>
              <w:t>, 53а</w:t>
            </w:r>
          </w:p>
        </w:tc>
      </w:tr>
      <w:tr w:rsidR="003A06AE" w:rsidRPr="006061BD" w:rsidTr="00A65988">
        <w:tc>
          <w:tcPr>
            <w:tcW w:w="709" w:type="dxa"/>
          </w:tcPr>
          <w:p w:rsidR="003A06AE" w:rsidRPr="006061BD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«Доктор Шварц»</w:t>
            </w:r>
            <w:r w:rsidR="00987A1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44B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(ООО «Стоматологическая клиника «Доктор Шварц»)</w:t>
            </w:r>
          </w:p>
        </w:tc>
        <w:tc>
          <w:tcPr>
            <w:tcW w:w="3969" w:type="dxa"/>
          </w:tcPr>
          <w:p w:rsidR="003A06AE" w:rsidRPr="00F44BA0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4BA0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AA0AEA" w:rsidRPr="00195597" w:rsidTr="007A6BBC">
        <w:tc>
          <w:tcPr>
            <w:tcW w:w="9214" w:type="dxa"/>
            <w:gridSpan w:val="3"/>
          </w:tcPr>
          <w:p w:rsidR="00AA0AEA" w:rsidRPr="00195597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Аэропорты</w:t>
            </w:r>
          </w:p>
        </w:tc>
      </w:tr>
      <w:tr w:rsidR="003A06AE" w:rsidRPr="00AA0AEA" w:rsidTr="00A65988">
        <w:tc>
          <w:tcPr>
            <w:tcW w:w="709" w:type="dxa"/>
          </w:tcPr>
          <w:p w:rsidR="003A06AE" w:rsidRPr="00AA0AEA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E3390" w:rsidRPr="00AA0AEA" w:rsidRDefault="003A06AE" w:rsidP="00EE33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A0A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Международный аэропорт </w:t>
            </w:r>
          </w:p>
          <w:p w:rsidR="003A06AE" w:rsidRPr="00AA0AEA" w:rsidRDefault="003A06AE" w:rsidP="00EE33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A0A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им.Г.С</w:t>
            </w:r>
            <w:proofErr w:type="spellEnd"/>
            <w:r w:rsidRPr="00AA0A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Титова</w:t>
            </w:r>
          </w:p>
        </w:tc>
        <w:tc>
          <w:tcPr>
            <w:tcW w:w="3969" w:type="dxa"/>
          </w:tcPr>
          <w:p w:rsidR="003A06AE" w:rsidRPr="00AA0AEA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0AEA">
              <w:rPr>
                <w:rFonts w:ascii="Times New Roman" w:hAnsi="Times New Roman"/>
                <w:sz w:val="28"/>
                <w:szCs w:val="28"/>
              </w:rPr>
              <w:t>Павловский тракт, 226</w:t>
            </w:r>
          </w:p>
        </w:tc>
      </w:tr>
      <w:tr w:rsidR="00AA0AEA" w:rsidRPr="00AA0AEA" w:rsidTr="007A6BBC">
        <w:tc>
          <w:tcPr>
            <w:tcW w:w="9214" w:type="dxa"/>
            <w:gridSpan w:val="3"/>
          </w:tcPr>
          <w:p w:rsidR="00AA0AEA" w:rsidRPr="00AA0AEA" w:rsidRDefault="00AA0AEA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0AEA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3A06AE" w:rsidRPr="00AA0AEA" w:rsidTr="00A65988">
        <w:tc>
          <w:tcPr>
            <w:tcW w:w="709" w:type="dxa"/>
          </w:tcPr>
          <w:p w:rsidR="003A06AE" w:rsidRPr="00AA0AEA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A06AE" w:rsidRPr="00AA0AEA" w:rsidRDefault="003A06AE" w:rsidP="00987A1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A0AEA">
              <w:rPr>
                <w:rFonts w:ascii="Times New Roman" w:hAnsi="Times New Roman"/>
                <w:sz w:val="28"/>
                <w:szCs w:val="28"/>
              </w:rPr>
              <w:t>Газонакопительная</w:t>
            </w:r>
            <w:proofErr w:type="spellEnd"/>
            <w:r w:rsidRPr="00AA0AEA">
              <w:rPr>
                <w:rFonts w:ascii="Times New Roman" w:hAnsi="Times New Roman"/>
                <w:sz w:val="28"/>
                <w:szCs w:val="28"/>
              </w:rPr>
              <w:t xml:space="preserve"> станция </w:t>
            </w:r>
            <w:proofErr w:type="spellStart"/>
            <w:r w:rsidRPr="00AA0AE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A0AE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A0AEA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AA0AEA">
              <w:rPr>
                <w:rFonts w:ascii="Times New Roman" w:hAnsi="Times New Roman"/>
                <w:sz w:val="28"/>
                <w:szCs w:val="28"/>
              </w:rPr>
              <w:t xml:space="preserve"> ОАО «</w:t>
            </w:r>
            <w:proofErr w:type="spellStart"/>
            <w:r w:rsidRPr="00AA0AEA">
              <w:rPr>
                <w:rFonts w:ascii="Times New Roman" w:hAnsi="Times New Roman"/>
                <w:sz w:val="28"/>
                <w:szCs w:val="28"/>
              </w:rPr>
              <w:t>Алтайкрайгазсервис</w:t>
            </w:r>
            <w:proofErr w:type="spellEnd"/>
            <w:r w:rsidRPr="00AA0AE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3A06AE" w:rsidRPr="00AA0AEA" w:rsidRDefault="00987A1C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0AEA">
              <w:rPr>
                <w:rFonts w:ascii="Times New Roman" w:hAnsi="Times New Roman"/>
                <w:sz w:val="28"/>
                <w:szCs w:val="28"/>
              </w:rPr>
              <w:t>п</w:t>
            </w:r>
            <w:r w:rsidR="003A06AE" w:rsidRPr="00AA0AEA">
              <w:rPr>
                <w:rFonts w:ascii="Times New Roman" w:hAnsi="Times New Roman"/>
                <w:sz w:val="28"/>
                <w:szCs w:val="28"/>
              </w:rPr>
              <w:t>р</w:t>
            </w:r>
            <w:r w:rsidRPr="00AA0AEA">
              <w:rPr>
                <w:rFonts w:ascii="Times New Roman" w:hAnsi="Times New Roman"/>
                <w:sz w:val="28"/>
                <w:szCs w:val="28"/>
              </w:rPr>
              <w:t>-кт</w:t>
            </w:r>
            <w:proofErr w:type="spellEnd"/>
            <w:r w:rsidRPr="00AA0A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6AE" w:rsidRPr="00AA0AEA">
              <w:rPr>
                <w:rFonts w:ascii="Times New Roman" w:hAnsi="Times New Roman"/>
                <w:sz w:val="28"/>
                <w:szCs w:val="28"/>
              </w:rPr>
              <w:t>Энергетиков, 49</w:t>
            </w:r>
          </w:p>
        </w:tc>
      </w:tr>
    </w:tbl>
    <w:p w:rsidR="001D103F" w:rsidRDefault="001D103F"/>
    <w:sectPr w:rsidR="001D103F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BC" w:rsidRDefault="007A6BBC" w:rsidP="00741E81">
      <w:pPr>
        <w:spacing w:after="0" w:line="240" w:lineRule="auto"/>
      </w:pPr>
      <w:r>
        <w:separator/>
      </w:r>
    </w:p>
  </w:endnote>
  <w:endnote w:type="continuationSeparator" w:id="0">
    <w:p w:rsidR="007A6BBC" w:rsidRDefault="007A6BBC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BC" w:rsidRDefault="007A6BBC" w:rsidP="00741E81">
      <w:pPr>
        <w:spacing w:after="0" w:line="240" w:lineRule="auto"/>
      </w:pPr>
      <w:r>
        <w:separator/>
      </w:r>
    </w:p>
  </w:footnote>
  <w:footnote w:type="continuationSeparator" w:id="0">
    <w:p w:rsidR="007A6BBC" w:rsidRDefault="007A6BBC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7A6BBC" w:rsidRPr="00741E81" w:rsidRDefault="007A6BBC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8B034C">
          <w:rPr>
            <w:rFonts w:ascii="Times New Roman" w:hAnsi="Times New Roman"/>
            <w:noProof/>
            <w:sz w:val="28"/>
            <w:szCs w:val="28"/>
          </w:rPr>
          <w:t>5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A6BBC" w:rsidRDefault="007A6B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42D5D"/>
    <w:rsid w:val="00076216"/>
    <w:rsid w:val="000770AD"/>
    <w:rsid w:val="000A6CC0"/>
    <w:rsid w:val="000D1EAE"/>
    <w:rsid w:val="000F7C92"/>
    <w:rsid w:val="0010369D"/>
    <w:rsid w:val="00195597"/>
    <w:rsid w:val="001A4E5C"/>
    <w:rsid w:val="001B10B7"/>
    <w:rsid w:val="001B7132"/>
    <w:rsid w:val="001C519D"/>
    <w:rsid w:val="001D103F"/>
    <w:rsid w:val="001D337D"/>
    <w:rsid w:val="001D4340"/>
    <w:rsid w:val="00232283"/>
    <w:rsid w:val="00237CF6"/>
    <w:rsid w:val="002732D7"/>
    <w:rsid w:val="003719A6"/>
    <w:rsid w:val="003742D3"/>
    <w:rsid w:val="00376287"/>
    <w:rsid w:val="00390BC3"/>
    <w:rsid w:val="003A06AE"/>
    <w:rsid w:val="003C0A9A"/>
    <w:rsid w:val="003C3E3E"/>
    <w:rsid w:val="003C4F09"/>
    <w:rsid w:val="004423D1"/>
    <w:rsid w:val="00443CA3"/>
    <w:rsid w:val="00461DBB"/>
    <w:rsid w:val="00467015"/>
    <w:rsid w:val="00467472"/>
    <w:rsid w:val="004802A5"/>
    <w:rsid w:val="004A7F6E"/>
    <w:rsid w:val="004B3096"/>
    <w:rsid w:val="004B3A26"/>
    <w:rsid w:val="004F6B4E"/>
    <w:rsid w:val="00527D5C"/>
    <w:rsid w:val="0055687A"/>
    <w:rsid w:val="00583263"/>
    <w:rsid w:val="0059447A"/>
    <w:rsid w:val="005A2722"/>
    <w:rsid w:val="005C23ED"/>
    <w:rsid w:val="006061BD"/>
    <w:rsid w:val="00616331"/>
    <w:rsid w:val="00642398"/>
    <w:rsid w:val="00650F7D"/>
    <w:rsid w:val="0065707F"/>
    <w:rsid w:val="006C487A"/>
    <w:rsid w:val="006C6120"/>
    <w:rsid w:val="006C6B67"/>
    <w:rsid w:val="006E3C95"/>
    <w:rsid w:val="006F3CF1"/>
    <w:rsid w:val="007052F5"/>
    <w:rsid w:val="00741E81"/>
    <w:rsid w:val="007845AD"/>
    <w:rsid w:val="00795FE1"/>
    <w:rsid w:val="007A6BBC"/>
    <w:rsid w:val="007B4875"/>
    <w:rsid w:val="007C020E"/>
    <w:rsid w:val="007F3367"/>
    <w:rsid w:val="00817632"/>
    <w:rsid w:val="00823A49"/>
    <w:rsid w:val="0082576C"/>
    <w:rsid w:val="008433B4"/>
    <w:rsid w:val="00852655"/>
    <w:rsid w:val="008B034C"/>
    <w:rsid w:val="0095110F"/>
    <w:rsid w:val="00951C98"/>
    <w:rsid w:val="00971C4B"/>
    <w:rsid w:val="00986FB0"/>
    <w:rsid w:val="00987A1C"/>
    <w:rsid w:val="00996EC2"/>
    <w:rsid w:val="00A06D22"/>
    <w:rsid w:val="00A507E3"/>
    <w:rsid w:val="00A560C2"/>
    <w:rsid w:val="00A63628"/>
    <w:rsid w:val="00A6455B"/>
    <w:rsid w:val="00A65988"/>
    <w:rsid w:val="00A747C8"/>
    <w:rsid w:val="00A91FE1"/>
    <w:rsid w:val="00A96A6F"/>
    <w:rsid w:val="00AA0AEA"/>
    <w:rsid w:val="00AD43A4"/>
    <w:rsid w:val="00AD79A6"/>
    <w:rsid w:val="00AE4579"/>
    <w:rsid w:val="00B031E2"/>
    <w:rsid w:val="00B16598"/>
    <w:rsid w:val="00B418A9"/>
    <w:rsid w:val="00B76971"/>
    <w:rsid w:val="00B83832"/>
    <w:rsid w:val="00BC3A0A"/>
    <w:rsid w:val="00BD5B6A"/>
    <w:rsid w:val="00C03625"/>
    <w:rsid w:val="00C434BD"/>
    <w:rsid w:val="00C44969"/>
    <w:rsid w:val="00C91E5C"/>
    <w:rsid w:val="00CC0668"/>
    <w:rsid w:val="00CC265F"/>
    <w:rsid w:val="00CD7552"/>
    <w:rsid w:val="00CE114D"/>
    <w:rsid w:val="00CE65FA"/>
    <w:rsid w:val="00D424D9"/>
    <w:rsid w:val="00D8247C"/>
    <w:rsid w:val="00E130E8"/>
    <w:rsid w:val="00E44F1B"/>
    <w:rsid w:val="00E66BF8"/>
    <w:rsid w:val="00EB2DC2"/>
    <w:rsid w:val="00ED570D"/>
    <w:rsid w:val="00EE3390"/>
    <w:rsid w:val="00EE4174"/>
    <w:rsid w:val="00EF09BE"/>
    <w:rsid w:val="00F35C8C"/>
    <w:rsid w:val="00F413CD"/>
    <w:rsid w:val="00F41A58"/>
    <w:rsid w:val="00F61998"/>
    <w:rsid w:val="00F776BD"/>
    <w:rsid w:val="00F85C87"/>
    <w:rsid w:val="00FA53B5"/>
    <w:rsid w:val="00FB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B93A9-CBF4-4147-BB9C-887750C4F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Ирина М. Черкашина</cp:lastModifiedBy>
  <cp:revision>11</cp:revision>
  <cp:lastPrinted>2022-07-29T09:28:00Z</cp:lastPrinted>
  <dcterms:created xsi:type="dcterms:W3CDTF">2022-07-26T06:27:00Z</dcterms:created>
  <dcterms:modified xsi:type="dcterms:W3CDTF">2022-08-09T07:39:00Z</dcterms:modified>
</cp:coreProperties>
</file>