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D2" w:rsidRDefault="00D226D2" w:rsidP="00D226D2">
      <w:pPr>
        <w:pStyle w:val="ConsPlusTitle"/>
        <w:jc w:val="right"/>
        <w:outlineLvl w:val="0"/>
        <w:rPr>
          <w:rFonts w:ascii="Times New Roman" w:hAnsi="Times New Roman" w:cs="Times New Roman"/>
          <w:b w:val="0"/>
          <w:sz w:val="28"/>
          <w:szCs w:val="28"/>
        </w:rPr>
      </w:pPr>
      <w:r w:rsidRPr="00D226D2">
        <w:rPr>
          <w:rFonts w:ascii="Times New Roman" w:hAnsi="Times New Roman" w:cs="Times New Roman"/>
          <w:b w:val="0"/>
          <w:sz w:val="28"/>
          <w:szCs w:val="28"/>
        </w:rPr>
        <w:t>Приложение 2</w:t>
      </w:r>
    </w:p>
    <w:p w:rsidR="00D226D2" w:rsidRPr="00D226D2" w:rsidRDefault="00D226D2" w:rsidP="00D226D2">
      <w:pPr>
        <w:pStyle w:val="ConsPlusTitle"/>
        <w:jc w:val="right"/>
        <w:outlineLvl w:val="0"/>
        <w:rPr>
          <w:rFonts w:ascii="Times New Roman" w:hAnsi="Times New Roman" w:cs="Times New Roman"/>
          <w:b w:val="0"/>
          <w:sz w:val="28"/>
          <w:szCs w:val="28"/>
        </w:rPr>
      </w:pPr>
      <w:bookmarkStart w:id="0" w:name="_GoBack"/>
      <w:bookmarkEnd w:id="0"/>
    </w:p>
    <w:p w:rsidR="00791B1B" w:rsidRPr="00791B1B" w:rsidRDefault="00791B1B" w:rsidP="00791B1B">
      <w:pPr>
        <w:pStyle w:val="ConsPlusTitle"/>
        <w:jc w:val="center"/>
        <w:outlineLvl w:val="0"/>
        <w:rPr>
          <w:rFonts w:ascii="Times New Roman" w:hAnsi="Times New Roman" w:cs="Times New Roman"/>
          <w:szCs w:val="22"/>
        </w:rPr>
      </w:pPr>
      <w:r w:rsidRPr="00791B1B">
        <w:rPr>
          <w:rFonts w:ascii="Times New Roman" w:hAnsi="Times New Roman" w:cs="Times New Roman"/>
          <w:szCs w:val="22"/>
        </w:rPr>
        <w:t>БАРНАУЛЬСКАЯ ГОРОДСКАЯ ДУМА</w:t>
      </w:r>
    </w:p>
    <w:p w:rsidR="00791B1B" w:rsidRPr="00791B1B" w:rsidRDefault="00791B1B">
      <w:pPr>
        <w:pStyle w:val="ConsPlusTitle"/>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РЕШЕНИЕ</w:t>
      </w:r>
    </w:p>
    <w:p w:rsidR="00791B1B" w:rsidRPr="00791B1B" w:rsidRDefault="00791B1B">
      <w:pPr>
        <w:pStyle w:val="ConsPlusTitle"/>
        <w:jc w:val="center"/>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Title"/>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О БЮДЖЕТЕ ГОРОДА НА 2021 ГОД И НА ПЛАНОВЫЙ ПЕРИОД</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2022</w:t>
      </w:r>
      <w:proofErr w:type="gramStart"/>
      <w:r w:rsidRPr="00791B1B">
        <w:rPr>
          <w:rFonts w:ascii="Times New Roman" w:hAnsi="Times New Roman" w:cs="Times New Roman"/>
          <w:szCs w:val="22"/>
        </w:rPr>
        <w:t xml:space="preserve"> И</w:t>
      </w:r>
      <w:proofErr w:type="gramEnd"/>
      <w:r w:rsidRPr="00791B1B">
        <w:rPr>
          <w:rFonts w:ascii="Times New Roman" w:hAnsi="Times New Roman" w:cs="Times New Roman"/>
          <w:szCs w:val="22"/>
        </w:rPr>
        <w:t xml:space="preserve"> 2023 ГОДОВ</w:t>
      </w:r>
    </w:p>
    <w:p w:rsidR="00791B1B" w:rsidRPr="00791B1B" w:rsidRDefault="00791B1B">
      <w:pPr>
        <w:spacing w:after="1"/>
        <w:rPr>
          <w:rFonts w:ascii="Times New Roman" w:hAnsi="Times New Roman" w:cs="Times New Roman"/>
        </w:rPr>
      </w:pPr>
    </w:p>
    <w:p w:rsidR="00791B1B" w:rsidRPr="00791B1B" w:rsidRDefault="00791B1B" w:rsidP="00791B1B">
      <w:pPr>
        <w:widowControl w:val="0"/>
        <w:autoSpaceDE w:val="0"/>
        <w:autoSpaceDN w:val="0"/>
        <w:spacing w:after="0" w:line="240" w:lineRule="auto"/>
        <w:jc w:val="center"/>
        <w:rPr>
          <w:rFonts w:ascii="Times New Roman" w:eastAsia="Times New Roman" w:hAnsi="Times New Roman" w:cs="Times New Roman"/>
          <w:szCs w:val="20"/>
          <w:lang w:eastAsia="ru-RU"/>
        </w:rPr>
      </w:pPr>
      <w:r w:rsidRPr="00791B1B">
        <w:rPr>
          <w:rFonts w:ascii="Times New Roman" w:eastAsia="Times New Roman" w:hAnsi="Times New Roman" w:cs="Times New Roman"/>
          <w:szCs w:val="20"/>
          <w:lang w:eastAsia="ru-RU"/>
        </w:rPr>
        <w:t xml:space="preserve">(в ред. Решений Барнаульской городской Думы от 27.04.2021 </w:t>
      </w:r>
      <w:hyperlink r:id="rId5" w:history="1">
        <w:r w:rsidRPr="00791B1B">
          <w:rPr>
            <w:rFonts w:ascii="Times New Roman" w:eastAsia="Times New Roman" w:hAnsi="Times New Roman" w:cs="Times New Roman"/>
            <w:szCs w:val="20"/>
            <w:lang w:eastAsia="ru-RU"/>
          </w:rPr>
          <w:t>N683</w:t>
        </w:r>
      </w:hyperlink>
      <w:r w:rsidRPr="00791B1B">
        <w:rPr>
          <w:rFonts w:ascii="Times New Roman" w:eastAsia="Times New Roman" w:hAnsi="Times New Roman" w:cs="Times New Roman"/>
          <w:szCs w:val="20"/>
          <w:lang w:eastAsia="ru-RU"/>
        </w:rPr>
        <w:t xml:space="preserve">, от 11.06.2021 </w:t>
      </w:r>
      <w:hyperlink r:id="rId6" w:history="1">
        <w:r w:rsidRPr="00791B1B">
          <w:rPr>
            <w:rFonts w:ascii="Times New Roman" w:eastAsia="Times New Roman" w:hAnsi="Times New Roman" w:cs="Times New Roman"/>
            <w:szCs w:val="20"/>
            <w:lang w:eastAsia="ru-RU"/>
          </w:rPr>
          <w:t>N701</w:t>
        </w:r>
      </w:hyperlink>
      <w:r w:rsidRPr="00791B1B">
        <w:rPr>
          <w:rFonts w:ascii="Times New Roman" w:eastAsia="Times New Roman" w:hAnsi="Times New Roman" w:cs="Times New Roman"/>
          <w:szCs w:val="20"/>
          <w:lang w:eastAsia="ru-RU"/>
        </w:rPr>
        <w:t xml:space="preserve">, от 24.09.2021 </w:t>
      </w:r>
      <w:hyperlink r:id="rId7" w:history="1">
        <w:r w:rsidRPr="00791B1B">
          <w:rPr>
            <w:rFonts w:ascii="Times New Roman" w:eastAsia="Times New Roman" w:hAnsi="Times New Roman" w:cs="Times New Roman"/>
            <w:szCs w:val="20"/>
            <w:lang w:eastAsia="ru-RU"/>
          </w:rPr>
          <w:t>N749</w:t>
        </w:r>
      </w:hyperlink>
      <w:r w:rsidRPr="00791B1B">
        <w:rPr>
          <w:rFonts w:ascii="Times New Roman" w:eastAsia="Times New Roman" w:hAnsi="Times New Roman" w:cs="Times New Roman"/>
          <w:szCs w:val="20"/>
          <w:lang w:eastAsia="ru-RU"/>
        </w:rPr>
        <w:t>,</w:t>
      </w:r>
      <w:r w:rsidRPr="00791B1B">
        <w:rPr>
          <w:rFonts w:ascii="Times New Roman" w:eastAsia="Times New Roman" w:hAnsi="Times New Roman" w:cs="Times New Roman"/>
          <w:lang w:eastAsia="ru-RU"/>
        </w:rPr>
        <w:t xml:space="preserve"> </w:t>
      </w:r>
      <w:r w:rsidRPr="00791B1B">
        <w:rPr>
          <w:rFonts w:ascii="Times New Roman" w:eastAsia="Times New Roman" w:hAnsi="Times New Roman" w:cs="Times New Roman"/>
          <w:szCs w:val="20"/>
          <w:lang w:eastAsia="ru-RU"/>
        </w:rPr>
        <w:t xml:space="preserve">от </w:t>
      </w:r>
      <w:r w:rsidRPr="00791B1B">
        <w:rPr>
          <w:rFonts w:ascii="Times New Roman" w:eastAsia="Times New Roman" w:hAnsi="Times New Roman" w:cs="Times New Roman"/>
          <w:lang w:eastAsia="ru-RU"/>
        </w:rPr>
        <w:t xml:space="preserve">21.10.2021 </w:t>
      </w:r>
      <w:r w:rsidRPr="00791B1B">
        <w:rPr>
          <w:rFonts w:ascii="Times New Roman" w:eastAsia="Times New Roman" w:hAnsi="Times New Roman" w:cs="Times New Roman"/>
          <w:szCs w:val="20"/>
          <w:lang w:eastAsia="ru-RU"/>
        </w:rPr>
        <w:t>N</w:t>
      </w:r>
      <w:hyperlink r:id="rId8" w:history="1">
        <w:r w:rsidRPr="00791B1B">
          <w:rPr>
            <w:rFonts w:ascii="Times New Roman" w:eastAsia="Times New Roman" w:hAnsi="Times New Roman" w:cs="Times New Roman"/>
            <w:lang w:eastAsia="ru-RU"/>
          </w:rPr>
          <w:t>768</w:t>
        </w:r>
      </w:hyperlink>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от</w:t>
      </w:r>
      <w:proofErr w:type="gramEnd"/>
      <w:r>
        <w:rPr>
          <w:rFonts w:ascii="Times New Roman" w:eastAsia="Times New Roman" w:hAnsi="Times New Roman" w:cs="Times New Roman"/>
          <w:lang w:eastAsia="ru-RU"/>
        </w:rPr>
        <w:t xml:space="preserve"> 30.11.2021 </w:t>
      </w:r>
      <w:r>
        <w:rPr>
          <w:rFonts w:ascii="Times New Roman" w:eastAsia="Times New Roman" w:hAnsi="Times New Roman" w:cs="Times New Roman"/>
          <w:lang w:val="en-US" w:eastAsia="ru-RU"/>
        </w:rPr>
        <w:t>N</w:t>
      </w:r>
      <w:r>
        <w:rPr>
          <w:rFonts w:ascii="Times New Roman" w:eastAsia="Times New Roman" w:hAnsi="Times New Roman" w:cs="Times New Roman"/>
          <w:lang w:eastAsia="ru-RU"/>
        </w:rPr>
        <w:t>793</w:t>
      </w:r>
      <w:r w:rsidRPr="00791B1B">
        <w:rPr>
          <w:rFonts w:ascii="Times New Roman" w:eastAsia="Times New Roman" w:hAnsi="Times New Roman" w:cs="Times New Roman"/>
          <w:szCs w:val="20"/>
          <w:lang w:eastAsia="ru-RU"/>
        </w:rPr>
        <w:t>)</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 xml:space="preserve">В соответствии с Бюджетным </w:t>
      </w:r>
      <w:hyperlink r:id="rId9" w:history="1">
        <w:r w:rsidRPr="00791B1B">
          <w:rPr>
            <w:rFonts w:ascii="Times New Roman" w:hAnsi="Times New Roman" w:cs="Times New Roman"/>
            <w:szCs w:val="22"/>
          </w:rPr>
          <w:t>кодексом</w:t>
        </w:r>
      </w:hyperlink>
      <w:r w:rsidRPr="00791B1B">
        <w:rPr>
          <w:rFonts w:ascii="Times New Roman" w:hAnsi="Times New Roman" w:cs="Times New Roman"/>
          <w:szCs w:val="22"/>
        </w:rPr>
        <w:t xml:space="preserve"> Российской Федерации, Федеральным </w:t>
      </w:r>
      <w:hyperlink r:id="rId10" w:history="1">
        <w:r w:rsidRPr="00791B1B">
          <w:rPr>
            <w:rFonts w:ascii="Times New Roman" w:hAnsi="Times New Roman" w:cs="Times New Roman"/>
            <w:szCs w:val="22"/>
          </w:rPr>
          <w:t>законом</w:t>
        </w:r>
      </w:hyperlink>
      <w:r w:rsidRPr="00791B1B">
        <w:rPr>
          <w:rFonts w:ascii="Times New Roman" w:hAnsi="Times New Roman" w:cs="Times New Roman"/>
          <w:szCs w:val="22"/>
        </w:rPr>
        <w:t xml:space="preserve"> от 06.10.2003 N 131-ФЗ "Об общих принципах организации местного самоуправления в Российской Федерации", </w:t>
      </w:r>
      <w:hyperlink r:id="rId11" w:history="1">
        <w:r w:rsidRPr="00791B1B">
          <w:rPr>
            <w:rFonts w:ascii="Times New Roman" w:hAnsi="Times New Roman" w:cs="Times New Roman"/>
            <w:szCs w:val="22"/>
          </w:rPr>
          <w:t>Положением</w:t>
        </w:r>
      </w:hyperlink>
      <w:r w:rsidRPr="00791B1B">
        <w:rPr>
          <w:rFonts w:ascii="Times New Roman" w:hAnsi="Times New Roman" w:cs="Times New Roman"/>
          <w:szCs w:val="22"/>
        </w:rPr>
        <w:t xml:space="preserve"> о бюджетном процессе в городе Барнауле, утвержденным решением городской Думы от 27.03.2020 N 484, городская Дума решила: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ind w:firstLine="540"/>
        <w:jc w:val="both"/>
        <w:outlineLvl w:val="1"/>
        <w:rPr>
          <w:rFonts w:ascii="Times New Roman" w:hAnsi="Times New Roman" w:cs="Times New Roman"/>
          <w:szCs w:val="22"/>
        </w:rPr>
      </w:pPr>
      <w:r w:rsidRPr="00791B1B">
        <w:rPr>
          <w:rFonts w:ascii="Times New Roman" w:hAnsi="Times New Roman" w:cs="Times New Roman"/>
          <w:szCs w:val="22"/>
        </w:rPr>
        <w:t>Статья 1. Основные характеристики бюджета города на 2021 год и на плановый период 2022 и 2023 годов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1. Утвердить основные характеристики бюджета города на 2021 год:</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1) прогнозируемый общий объем доходов в сумме 18584392,7 тыс. рублей, в том числе безвозмездные поступления из краевого бюджета в сумме 9916650,9 тыс. рублей;</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2) общий объем расходов в сумме 19204833,6 тыс. рублей;</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3) верхний предел муниципального внутреннего долга на 1 января 2022 года в сумме 869138,7 тыс. рублей, в том числе верхний предел долга по муниципальным гарантиям 0 тыс. рублей;</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4) дефицит бюджета в сумме 620440,9 тыс. рублей.</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2. Утвердить основные характеристики бюджета города на 2022 и 2023 годы:</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1) прогнозируемый общий объем доходов:</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на 2022 год в сумме 15777810,4 тыс. рублей, в том числе безвозмездные поступления из краевого бюджета в сумме 8268551,4 тыс. рублей;</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на 2023 год в сумме 16219507,0 тыс. рублей, в том числе безвозмездные поступления из краевого бюджета в сумме 8216877,4 тыс. рублей;</w:t>
      </w:r>
    </w:p>
    <w:p w:rsidR="00791B1B" w:rsidRPr="00791B1B" w:rsidRDefault="00791B1B" w:rsidP="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2) общий объем расходов:</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на 2022 год в сумме 16504101,6 тыс. рублей, в том числе условно утверждаемые расходы в сумме 320000,0 тыс. рублей;</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на 2023 год в сумме 16974291,0 тыс. рублей, в том числе условно утверждаемые расходы в сумме 700000,0 тыс. рублей;</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3) верхний предел муниципального внутреннего долга:</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на 1 января 2023 года в сумме 1474513,2 тыс. рублей, в том числе верхний предел долга по муниципальным гарантиям 0 тыс. рублей;</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на 1 января 2024 года в сумме 2273411,6 тыс. рублей, в том числе верхний предел долга по муниципальным гарантиям 0 тыс. рублей;</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4) дефицит бюджета:</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на 2022 год в сумме 726291,2 тыс. рублей;</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на 2023 год в сумме 754784,0 тыс. рублей.</w:t>
      </w:r>
    </w:p>
    <w:p w:rsidR="00791B1B" w:rsidRPr="00702372" w:rsidRDefault="00791B1B" w:rsidP="00702372">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3. Утвердить источники финансирования дефицита бюджета города на 2021 год </w:t>
      </w:r>
      <w:hyperlink w:anchor="P107" w:history="1">
        <w:r w:rsidRPr="00702372">
          <w:rPr>
            <w:rFonts w:ascii="Times New Roman" w:hAnsi="Times New Roman" w:cs="Times New Roman"/>
            <w:szCs w:val="22"/>
          </w:rPr>
          <w:t>(приложение 1)</w:t>
        </w:r>
      </w:hyperlink>
      <w:r w:rsidRPr="00702372">
        <w:rPr>
          <w:rFonts w:ascii="Times New Roman" w:hAnsi="Times New Roman" w:cs="Times New Roman"/>
          <w:szCs w:val="22"/>
        </w:rPr>
        <w:t xml:space="preserve"> и на плановый период 2022 и 2023 годов </w:t>
      </w:r>
      <w:hyperlink w:anchor="P149" w:history="1">
        <w:r w:rsidRPr="00702372">
          <w:rPr>
            <w:rFonts w:ascii="Times New Roman" w:hAnsi="Times New Roman" w:cs="Times New Roman"/>
            <w:szCs w:val="22"/>
          </w:rPr>
          <w:t>(приложение 2)</w:t>
        </w:r>
      </w:hyperlink>
      <w:r w:rsidRPr="00702372">
        <w:rPr>
          <w:rFonts w:ascii="Times New Roman" w:hAnsi="Times New Roman" w:cs="Times New Roman"/>
          <w:szCs w:val="22"/>
        </w:rPr>
        <w:t>.</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ind w:firstLine="540"/>
        <w:jc w:val="both"/>
        <w:outlineLvl w:val="1"/>
        <w:rPr>
          <w:rFonts w:ascii="Times New Roman" w:hAnsi="Times New Roman" w:cs="Times New Roman"/>
          <w:szCs w:val="22"/>
        </w:rPr>
      </w:pPr>
      <w:r w:rsidRPr="00791B1B">
        <w:rPr>
          <w:rFonts w:ascii="Times New Roman" w:hAnsi="Times New Roman" w:cs="Times New Roman"/>
          <w:szCs w:val="22"/>
        </w:rPr>
        <w:t>Статья 2. Нормативы распределения доходов бюджета города на 2021 год и на плановый период 2022 и 2023 годов</w:t>
      </w:r>
    </w:p>
    <w:p w:rsidR="00791B1B" w:rsidRPr="00791B1B" w:rsidRDefault="00791B1B">
      <w:pPr>
        <w:pStyle w:val="ConsPlusNormal"/>
        <w:jc w:val="both"/>
        <w:rPr>
          <w:rFonts w:ascii="Times New Roman" w:hAnsi="Times New Roman" w:cs="Times New Roman"/>
          <w:szCs w:val="22"/>
        </w:rPr>
      </w:pPr>
    </w:p>
    <w:p w:rsidR="00791B1B" w:rsidRPr="00702372" w:rsidRDefault="00791B1B">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Утвердить </w:t>
      </w:r>
      <w:hyperlink w:anchor="P197" w:history="1">
        <w:r w:rsidRPr="00702372">
          <w:rPr>
            <w:rFonts w:ascii="Times New Roman" w:hAnsi="Times New Roman" w:cs="Times New Roman"/>
            <w:szCs w:val="22"/>
          </w:rPr>
          <w:t>перечень</w:t>
        </w:r>
      </w:hyperlink>
      <w:r w:rsidRPr="00702372">
        <w:rPr>
          <w:rFonts w:ascii="Times New Roman" w:hAnsi="Times New Roman" w:cs="Times New Roman"/>
          <w:szCs w:val="22"/>
        </w:rPr>
        <w:t xml:space="preserve"> отдельных видов доходов, зачисляемых в бюджет города по нормативу </w:t>
      </w:r>
      <w:r w:rsidRPr="00702372">
        <w:rPr>
          <w:rFonts w:ascii="Times New Roman" w:hAnsi="Times New Roman" w:cs="Times New Roman"/>
          <w:szCs w:val="22"/>
        </w:rPr>
        <w:lastRenderedPageBreak/>
        <w:t>100%, на 2021 год и на плановый период 2022 и 2023 годов (приложение 3).</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ind w:firstLine="540"/>
        <w:jc w:val="both"/>
        <w:outlineLvl w:val="1"/>
        <w:rPr>
          <w:rFonts w:ascii="Times New Roman" w:hAnsi="Times New Roman" w:cs="Times New Roman"/>
          <w:szCs w:val="22"/>
        </w:rPr>
      </w:pPr>
      <w:r w:rsidRPr="00791B1B">
        <w:rPr>
          <w:rFonts w:ascii="Times New Roman" w:hAnsi="Times New Roman" w:cs="Times New Roman"/>
          <w:szCs w:val="22"/>
        </w:rPr>
        <w:t>Статья 3. Главные администраторы доходов и источников финансирования дефицита</w:t>
      </w:r>
    </w:p>
    <w:p w:rsidR="00791B1B" w:rsidRPr="00791B1B" w:rsidRDefault="00791B1B">
      <w:pPr>
        <w:pStyle w:val="ConsPlusNormal"/>
        <w:jc w:val="both"/>
        <w:rPr>
          <w:rFonts w:ascii="Times New Roman" w:hAnsi="Times New Roman" w:cs="Times New Roman"/>
          <w:szCs w:val="22"/>
        </w:rPr>
      </w:pPr>
    </w:p>
    <w:p w:rsidR="00791B1B" w:rsidRPr="00702372" w:rsidRDefault="00791B1B">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1. Утвердить </w:t>
      </w:r>
      <w:hyperlink w:anchor="P334" w:history="1">
        <w:r w:rsidRPr="00702372">
          <w:rPr>
            <w:rFonts w:ascii="Times New Roman" w:hAnsi="Times New Roman" w:cs="Times New Roman"/>
            <w:szCs w:val="22"/>
          </w:rPr>
          <w:t>перечень</w:t>
        </w:r>
      </w:hyperlink>
      <w:r w:rsidRPr="00702372">
        <w:rPr>
          <w:rFonts w:ascii="Times New Roman" w:hAnsi="Times New Roman" w:cs="Times New Roman"/>
          <w:szCs w:val="22"/>
        </w:rPr>
        <w:t xml:space="preserve"> главных администраторов доходов бюджета города - органов местного самоуправления, органов администрации города и иных организаций (приложение 4).</w:t>
      </w:r>
    </w:p>
    <w:p w:rsidR="00791B1B" w:rsidRPr="00702372" w:rsidRDefault="00791B1B" w:rsidP="00702372">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2. Утвердить </w:t>
      </w:r>
      <w:hyperlink w:anchor="P1563" w:history="1">
        <w:r w:rsidRPr="00702372">
          <w:rPr>
            <w:rFonts w:ascii="Times New Roman" w:hAnsi="Times New Roman" w:cs="Times New Roman"/>
            <w:szCs w:val="22"/>
          </w:rPr>
          <w:t>перечень</w:t>
        </w:r>
      </w:hyperlink>
      <w:r w:rsidRPr="00702372">
        <w:rPr>
          <w:rFonts w:ascii="Times New Roman" w:hAnsi="Times New Roman" w:cs="Times New Roman"/>
          <w:szCs w:val="22"/>
        </w:rPr>
        <w:t xml:space="preserve"> главных </w:t>
      </w:r>
      <w:proofErr w:type="gramStart"/>
      <w:r w:rsidRPr="00702372">
        <w:rPr>
          <w:rFonts w:ascii="Times New Roman" w:hAnsi="Times New Roman" w:cs="Times New Roman"/>
          <w:szCs w:val="22"/>
        </w:rPr>
        <w:t>администраторов источников финансирования дефицита бюджета</w:t>
      </w:r>
      <w:proofErr w:type="gramEnd"/>
      <w:r w:rsidRPr="00702372">
        <w:rPr>
          <w:rFonts w:ascii="Times New Roman" w:hAnsi="Times New Roman" w:cs="Times New Roman"/>
          <w:szCs w:val="22"/>
        </w:rPr>
        <w:t xml:space="preserve"> города (приложение 5).</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ind w:firstLine="540"/>
        <w:jc w:val="both"/>
        <w:outlineLvl w:val="1"/>
        <w:rPr>
          <w:rFonts w:ascii="Times New Roman" w:hAnsi="Times New Roman" w:cs="Times New Roman"/>
          <w:szCs w:val="22"/>
        </w:rPr>
      </w:pPr>
      <w:bookmarkStart w:id="1" w:name="P52"/>
      <w:bookmarkEnd w:id="1"/>
      <w:r w:rsidRPr="00791B1B">
        <w:rPr>
          <w:rFonts w:ascii="Times New Roman" w:hAnsi="Times New Roman" w:cs="Times New Roman"/>
          <w:szCs w:val="22"/>
        </w:rPr>
        <w:t>Статья 4. Бюджетные ассигнования бюджета города на 2021 год и на плановый период 2022 и 2023 годов</w:t>
      </w:r>
    </w:p>
    <w:p w:rsidR="00791B1B" w:rsidRPr="00791B1B" w:rsidRDefault="00791B1B">
      <w:pPr>
        <w:pStyle w:val="ConsPlusNormal"/>
        <w:jc w:val="both"/>
        <w:rPr>
          <w:rFonts w:ascii="Times New Roman" w:hAnsi="Times New Roman" w:cs="Times New Roman"/>
          <w:szCs w:val="22"/>
        </w:rPr>
      </w:pPr>
    </w:p>
    <w:p w:rsidR="00791B1B" w:rsidRPr="00702372" w:rsidRDefault="00791B1B">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1. Утвердить распределение бюджетных ассигнований:</w:t>
      </w:r>
    </w:p>
    <w:p w:rsidR="00791B1B" w:rsidRPr="00702372" w:rsidRDefault="00791B1B" w:rsidP="00702372">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1) по разделам и подразделам классификации расходов бюджета города на 2021 год </w:t>
      </w:r>
      <w:hyperlink w:anchor="P1625" w:history="1">
        <w:r w:rsidRPr="00702372">
          <w:rPr>
            <w:rFonts w:ascii="Times New Roman" w:hAnsi="Times New Roman" w:cs="Times New Roman"/>
            <w:szCs w:val="22"/>
          </w:rPr>
          <w:t>(приложение 6)</w:t>
        </w:r>
      </w:hyperlink>
      <w:r w:rsidRPr="00702372">
        <w:rPr>
          <w:rFonts w:ascii="Times New Roman" w:hAnsi="Times New Roman" w:cs="Times New Roman"/>
          <w:szCs w:val="22"/>
        </w:rPr>
        <w:t xml:space="preserve"> и на плановый период 2022 и 2023 годов </w:t>
      </w:r>
      <w:hyperlink w:anchor="P1973" w:history="1">
        <w:r w:rsidRPr="00702372">
          <w:rPr>
            <w:rFonts w:ascii="Times New Roman" w:hAnsi="Times New Roman" w:cs="Times New Roman"/>
            <w:szCs w:val="22"/>
          </w:rPr>
          <w:t>(приложение 7)</w:t>
        </w:r>
      </w:hyperlink>
      <w:r w:rsidRPr="00702372">
        <w:rPr>
          <w:rFonts w:ascii="Times New Roman" w:hAnsi="Times New Roman" w:cs="Times New Roman"/>
          <w:szCs w:val="22"/>
        </w:rPr>
        <w:t>;</w:t>
      </w:r>
    </w:p>
    <w:p w:rsidR="00791B1B" w:rsidRPr="00702372" w:rsidRDefault="00791B1B" w:rsidP="00702372">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2) по целевым статьям (муниципальным программам и непрограммным направлениям деятельности), группам и подгруппам </w:t>
      </w:r>
      <w:proofErr w:type="gramStart"/>
      <w:r w:rsidRPr="00702372">
        <w:rPr>
          <w:rFonts w:ascii="Times New Roman" w:hAnsi="Times New Roman" w:cs="Times New Roman"/>
          <w:szCs w:val="22"/>
        </w:rPr>
        <w:t>видов расходов классификации расходов бюджета города</w:t>
      </w:r>
      <w:proofErr w:type="gramEnd"/>
      <w:r w:rsidRPr="00702372">
        <w:rPr>
          <w:rFonts w:ascii="Times New Roman" w:hAnsi="Times New Roman" w:cs="Times New Roman"/>
          <w:szCs w:val="22"/>
        </w:rPr>
        <w:t xml:space="preserve"> на 2021 год </w:t>
      </w:r>
      <w:hyperlink w:anchor="P2488" w:history="1">
        <w:r w:rsidRPr="00702372">
          <w:rPr>
            <w:rFonts w:ascii="Times New Roman" w:hAnsi="Times New Roman" w:cs="Times New Roman"/>
            <w:szCs w:val="22"/>
          </w:rPr>
          <w:t>(приложение 8)</w:t>
        </w:r>
      </w:hyperlink>
      <w:r w:rsidRPr="00702372">
        <w:rPr>
          <w:rFonts w:ascii="Times New Roman" w:hAnsi="Times New Roman" w:cs="Times New Roman"/>
          <w:szCs w:val="22"/>
        </w:rPr>
        <w:t xml:space="preserve"> и на плановый период 2022 и 2023 годов </w:t>
      </w:r>
      <w:hyperlink w:anchor="P5755" w:history="1">
        <w:r w:rsidRPr="00702372">
          <w:rPr>
            <w:rFonts w:ascii="Times New Roman" w:hAnsi="Times New Roman" w:cs="Times New Roman"/>
            <w:szCs w:val="22"/>
          </w:rPr>
          <w:t>(приложение 9)</w:t>
        </w:r>
      </w:hyperlink>
      <w:r w:rsidRPr="00702372">
        <w:rPr>
          <w:rFonts w:ascii="Times New Roman" w:hAnsi="Times New Roman" w:cs="Times New Roman"/>
          <w:szCs w:val="22"/>
        </w:rPr>
        <w:t>;</w:t>
      </w:r>
    </w:p>
    <w:p w:rsidR="00791B1B" w:rsidRPr="00702372" w:rsidRDefault="00791B1B" w:rsidP="00702372">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3) по ведомственной структуре расходов бюджета города на 2021 год </w:t>
      </w:r>
      <w:hyperlink w:anchor="P9378" w:history="1">
        <w:r w:rsidRPr="00702372">
          <w:rPr>
            <w:rFonts w:ascii="Times New Roman" w:hAnsi="Times New Roman" w:cs="Times New Roman"/>
            <w:szCs w:val="22"/>
          </w:rPr>
          <w:t>(приложение 10)</w:t>
        </w:r>
      </w:hyperlink>
      <w:r w:rsidRPr="00702372">
        <w:rPr>
          <w:rFonts w:ascii="Times New Roman" w:hAnsi="Times New Roman" w:cs="Times New Roman"/>
          <w:szCs w:val="22"/>
        </w:rPr>
        <w:t xml:space="preserve"> и на плановый период 2022 и 2023 годов </w:t>
      </w:r>
      <w:hyperlink w:anchor="P29745" w:history="1">
        <w:r w:rsidRPr="00702372">
          <w:rPr>
            <w:rFonts w:ascii="Times New Roman" w:hAnsi="Times New Roman" w:cs="Times New Roman"/>
            <w:szCs w:val="22"/>
          </w:rPr>
          <w:t>(приложение 11)</w:t>
        </w:r>
      </w:hyperlink>
      <w:r w:rsidRPr="00702372">
        <w:rPr>
          <w:rFonts w:ascii="Times New Roman" w:hAnsi="Times New Roman" w:cs="Times New Roman"/>
          <w:szCs w:val="22"/>
        </w:rPr>
        <w:t>.</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2. Утвердить общий объем бюджетных ассигнований на исполнение публичных нормативных обязательств на 2021 год в сумме 251183,5 тыс. рублей, на 2022 год в сумме 264602,5 тыс. рублей и на 2023 год в сумме 265636,3 тыс. рублей.</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3. Утвердить общий объем бюджетных ассигнований муниципального дорожного фонда городского округа - города Барнаула на 2021 год в сумме 855946,4 тыс. рублей, на 2022 год в сумме 339808,3 тыс. рублей и на 2023 год в сумме 349541,6 тыс. рублей.</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ind w:firstLine="540"/>
        <w:jc w:val="both"/>
        <w:outlineLvl w:val="1"/>
        <w:rPr>
          <w:rFonts w:ascii="Times New Roman" w:hAnsi="Times New Roman" w:cs="Times New Roman"/>
          <w:szCs w:val="22"/>
        </w:rPr>
      </w:pPr>
      <w:r w:rsidRPr="00791B1B">
        <w:rPr>
          <w:rFonts w:ascii="Times New Roman" w:hAnsi="Times New Roman" w:cs="Times New Roman"/>
          <w:szCs w:val="22"/>
        </w:rPr>
        <w:t>Статья 5. Особенности исполнения бюджета города</w:t>
      </w:r>
    </w:p>
    <w:p w:rsidR="00791B1B" w:rsidRPr="00791B1B" w:rsidRDefault="00791B1B">
      <w:pPr>
        <w:pStyle w:val="ConsPlusNormal"/>
        <w:jc w:val="both"/>
        <w:rPr>
          <w:rFonts w:ascii="Times New Roman" w:hAnsi="Times New Roman" w:cs="Times New Roman"/>
          <w:szCs w:val="22"/>
        </w:rPr>
      </w:pPr>
    </w:p>
    <w:p w:rsidR="00791B1B" w:rsidRPr="00702372" w:rsidRDefault="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1</w:t>
      </w:r>
      <w:r w:rsidRPr="00702372">
        <w:rPr>
          <w:rFonts w:ascii="Times New Roman" w:hAnsi="Times New Roman" w:cs="Times New Roman"/>
          <w:szCs w:val="22"/>
        </w:rPr>
        <w:t xml:space="preserve">. </w:t>
      </w:r>
      <w:proofErr w:type="gramStart"/>
      <w:r w:rsidRPr="00702372">
        <w:rPr>
          <w:rFonts w:ascii="Times New Roman" w:hAnsi="Times New Roman" w:cs="Times New Roman"/>
          <w:szCs w:val="22"/>
        </w:rPr>
        <w:t xml:space="preserve">Установить, что в ходе исполнения настоящего решения комитет по финансам, налоговой и кредитной политике города Барнаула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 предусмотренных </w:t>
      </w:r>
      <w:hyperlink r:id="rId12" w:history="1">
        <w:r w:rsidRPr="00702372">
          <w:rPr>
            <w:rFonts w:ascii="Times New Roman" w:hAnsi="Times New Roman" w:cs="Times New Roman"/>
            <w:szCs w:val="22"/>
          </w:rPr>
          <w:t>статьей 217</w:t>
        </w:r>
      </w:hyperlink>
      <w:r w:rsidRPr="00702372">
        <w:rPr>
          <w:rFonts w:ascii="Times New Roman" w:hAnsi="Times New Roman" w:cs="Times New Roman"/>
          <w:szCs w:val="22"/>
        </w:rPr>
        <w:t xml:space="preserve"> Бюджетного кодекса Российской Федерации и </w:t>
      </w:r>
      <w:hyperlink r:id="rId13" w:history="1">
        <w:r w:rsidRPr="00702372">
          <w:rPr>
            <w:rFonts w:ascii="Times New Roman" w:hAnsi="Times New Roman" w:cs="Times New Roman"/>
            <w:szCs w:val="22"/>
          </w:rPr>
          <w:t>пунктом 2 статьи 20</w:t>
        </w:r>
      </w:hyperlink>
      <w:r w:rsidRPr="00702372">
        <w:rPr>
          <w:rFonts w:ascii="Times New Roman" w:hAnsi="Times New Roman" w:cs="Times New Roman"/>
          <w:szCs w:val="22"/>
        </w:rPr>
        <w:t xml:space="preserve"> Положения о бюджетном процессе в городе Барнауле, утвержденного решением Барнаульской</w:t>
      </w:r>
      <w:proofErr w:type="gramEnd"/>
      <w:r w:rsidRPr="00702372">
        <w:rPr>
          <w:rFonts w:ascii="Times New Roman" w:hAnsi="Times New Roman" w:cs="Times New Roman"/>
          <w:szCs w:val="22"/>
        </w:rPr>
        <w:t xml:space="preserve"> городской Думы от 27.03.2020 N 484.</w:t>
      </w:r>
    </w:p>
    <w:p w:rsidR="00791B1B" w:rsidRPr="00791B1B" w:rsidRDefault="00791B1B" w:rsidP="00702372">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2. </w:t>
      </w:r>
      <w:proofErr w:type="gramStart"/>
      <w:r w:rsidRPr="00702372">
        <w:rPr>
          <w:rFonts w:ascii="Times New Roman" w:hAnsi="Times New Roman" w:cs="Times New Roman"/>
          <w:szCs w:val="22"/>
        </w:rPr>
        <w:t xml:space="preserve">Установить, что в соответствии с </w:t>
      </w:r>
      <w:hyperlink r:id="rId14" w:history="1">
        <w:r w:rsidRPr="00702372">
          <w:rPr>
            <w:rFonts w:ascii="Times New Roman" w:hAnsi="Times New Roman" w:cs="Times New Roman"/>
            <w:szCs w:val="22"/>
          </w:rPr>
          <w:t>пунктом 3 статьи 217</w:t>
        </w:r>
      </w:hyperlink>
      <w:r w:rsidRPr="00702372">
        <w:rPr>
          <w:rFonts w:ascii="Times New Roman" w:hAnsi="Times New Roman" w:cs="Times New Roman"/>
          <w:szCs w:val="22"/>
        </w:rPr>
        <w:t xml:space="preserve"> Бюджетного кодекса Российской Федерации основанием для внесения в 2021 году изменений в показатели сводной бюджетной росписи без внесения изменений в настоящее решение является распределение зарезервированных в составе утвержденных </w:t>
      </w:r>
      <w:hyperlink w:anchor="P52" w:history="1">
        <w:r w:rsidRPr="00702372">
          <w:rPr>
            <w:rFonts w:ascii="Times New Roman" w:hAnsi="Times New Roman" w:cs="Times New Roman"/>
            <w:szCs w:val="22"/>
          </w:rPr>
          <w:t>статьей 4</w:t>
        </w:r>
      </w:hyperlink>
      <w:r w:rsidRPr="00702372">
        <w:rPr>
          <w:rFonts w:ascii="Times New Roman" w:hAnsi="Times New Roman" w:cs="Times New Roman"/>
          <w:szCs w:val="22"/>
        </w:rPr>
        <w:t xml:space="preserve"> настоящего решения бюджетных ассигнований, предусмотренных на бюджетные инвестиции, выплаты главным распорядителям средств бюджета города по результатам оценки эффективности деятельности, выплаты единовременного</w:t>
      </w:r>
      <w:proofErr w:type="gramEnd"/>
      <w:r w:rsidRPr="00702372">
        <w:rPr>
          <w:rFonts w:ascii="Times New Roman" w:hAnsi="Times New Roman" w:cs="Times New Roman"/>
          <w:szCs w:val="22"/>
        </w:rPr>
        <w:t xml:space="preserve"> поощрения муниципальным служащим города Барнаула </w:t>
      </w:r>
      <w:proofErr w:type="gramStart"/>
      <w:r w:rsidRPr="00702372">
        <w:rPr>
          <w:rFonts w:ascii="Times New Roman" w:hAnsi="Times New Roman" w:cs="Times New Roman"/>
          <w:szCs w:val="22"/>
        </w:rPr>
        <w:t>в связи с выходом на пенсию за выслугу лет в общ</w:t>
      </w:r>
      <w:r w:rsidR="00702372">
        <w:rPr>
          <w:rFonts w:ascii="Times New Roman" w:hAnsi="Times New Roman" w:cs="Times New Roman"/>
          <w:szCs w:val="22"/>
        </w:rPr>
        <w:t>ем объеме</w:t>
      </w:r>
      <w:proofErr w:type="gramEnd"/>
      <w:r w:rsidR="00702372">
        <w:rPr>
          <w:rFonts w:ascii="Times New Roman" w:hAnsi="Times New Roman" w:cs="Times New Roman"/>
          <w:szCs w:val="22"/>
        </w:rPr>
        <w:t xml:space="preserve"> 114929,6 тыс. рублей.</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3. Установить, что заключение и оплата ранее заключенных получателями средств бюджета города муниципальных контрактов (договоров), исполнение которых осуществляется за счет средств бюджета города, производятся в пределах лимитов бюджетных обязательств, доведенных им по кодам классификации расходов бюджета города, и с учетом принятых обязательств.</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 xml:space="preserve">4. Установить, что администрация города вправе в случае принятия решений федеральных и краевых органов государственной власти о направлении дополнительных средств на реализацию федеральных и краевых программ перераспределять средства, предусмотренные в бюджете города на </w:t>
      </w:r>
      <w:proofErr w:type="spellStart"/>
      <w:r w:rsidRPr="00791B1B">
        <w:rPr>
          <w:rFonts w:ascii="Times New Roman" w:hAnsi="Times New Roman" w:cs="Times New Roman"/>
          <w:szCs w:val="22"/>
        </w:rPr>
        <w:t>софинансирование</w:t>
      </w:r>
      <w:proofErr w:type="spellEnd"/>
      <w:r w:rsidRPr="00791B1B">
        <w:rPr>
          <w:rFonts w:ascii="Times New Roman" w:hAnsi="Times New Roman" w:cs="Times New Roman"/>
          <w:szCs w:val="22"/>
        </w:rPr>
        <w:t xml:space="preserve"> федеральных и краевых программ.</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5. Обязательства, вытекающие из муниципальных контрактов (договоров), исполнение которых осуществляется за счет средств бюджета города, и принятые к исполнению получателями средств бюджета города сверх бюджетных ассигнований, утвержденных сводной бюджетной росписью, не подлежат оплате за счет средств бюджета города на 2021 год.</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Обязательства, вытекающие из контрактов (договоров), заключенных бюджетными и автономными учреждениями, исполняются за счет средств указанных учреждений.</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lastRenderedPageBreak/>
        <w:t>6. Субсидии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предоставляются в порядке, установленном муниципальными правовыми актами администрации города.</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 xml:space="preserve">7. </w:t>
      </w:r>
      <w:proofErr w:type="gramStart"/>
      <w:r w:rsidRPr="00791B1B">
        <w:rPr>
          <w:rFonts w:ascii="Times New Roman" w:hAnsi="Times New Roman" w:cs="Times New Roman"/>
          <w:szCs w:val="22"/>
        </w:rPr>
        <w:t xml:space="preserve">Установить, что остатки субсидий, предоставленных в 2020 году бюджетным и автономным учреждениям на финансовое обеспечение выполнения муниципального задания на оказание муниципальных услуг (выполнение работ), образовавшиеся в связи с </w:t>
      </w:r>
      <w:proofErr w:type="spellStart"/>
      <w:r w:rsidRPr="00791B1B">
        <w:rPr>
          <w:rFonts w:ascii="Times New Roman" w:hAnsi="Times New Roman" w:cs="Times New Roman"/>
          <w:szCs w:val="22"/>
        </w:rPr>
        <w:t>недостижением</w:t>
      </w:r>
      <w:proofErr w:type="spellEnd"/>
      <w:r w:rsidRPr="00791B1B">
        <w:rPr>
          <w:rFonts w:ascii="Times New Roman" w:hAnsi="Times New Roman" w:cs="Times New Roman"/>
          <w:szCs w:val="22"/>
        </w:rPr>
        <w:t xml:space="preserve"> установленных муниципальным заданием показателей, за исключением случаев, связанных с приостановлением (частичным приостановлением) деятельности указанных учреждений в связи с профилактикой и устранением последствий распространения новой </w:t>
      </w:r>
      <w:proofErr w:type="spellStart"/>
      <w:r w:rsidRPr="00791B1B">
        <w:rPr>
          <w:rFonts w:ascii="Times New Roman" w:hAnsi="Times New Roman" w:cs="Times New Roman"/>
          <w:szCs w:val="22"/>
        </w:rPr>
        <w:t>коронавирусной</w:t>
      </w:r>
      <w:proofErr w:type="spellEnd"/>
      <w:r w:rsidRPr="00791B1B">
        <w:rPr>
          <w:rFonts w:ascii="Times New Roman" w:hAnsi="Times New Roman" w:cs="Times New Roman"/>
          <w:szCs w:val="22"/>
        </w:rPr>
        <w:t xml:space="preserve"> инфекции COVID-19, подлежат возврату в бюджет</w:t>
      </w:r>
      <w:proofErr w:type="gramEnd"/>
      <w:r w:rsidRPr="00791B1B">
        <w:rPr>
          <w:rFonts w:ascii="Times New Roman" w:hAnsi="Times New Roman" w:cs="Times New Roman"/>
          <w:szCs w:val="22"/>
        </w:rPr>
        <w:t xml:space="preserve"> города.</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 xml:space="preserve">8. </w:t>
      </w:r>
      <w:proofErr w:type="gramStart"/>
      <w:r w:rsidRPr="00791B1B">
        <w:rPr>
          <w:rFonts w:ascii="Times New Roman" w:hAnsi="Times New Roman" w:cs="Times New Roman"/>
          <w:szCs w:val="22"/>
        </w:rPr>
        <w:t>Установить, что остатки средств бюджета города на 1 января 2021 года в полном объеме, за исключением неиспользованных остатков муниципального дорожного фонда городского округа - города Барнаула и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города в 2021 году.</w:t>
      </w:r>
      <w:proofErr w:type="gramEnd"/>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ind w:firstLine="540"/>
        <w:jc w:val="both"/>
        <w:outlineLvl w:val="1"/>
        <w:rPr>
          <w:rFonts w:ascii="Times New Roman" w:hAnsi="Times New Roman" w:cs="Times New Roman"/>
          <w:szCs w:val="22"/>
        </w:rPr>
      </w:pPr>
      <w:r w:rsidRPr="00791B1B">
        <w:rPr>
          <w:rFonts w:ascii="Times New Roman" w:hAnsi="Times New Roman" w:cs="Times New Roman"/>
          <w:szCs w:val="22"/>
        </w:rPr>
        <w:t xml:space="preserve">Статья 6. </w:t>
      </w:r>
      <w:proofErr w:type="gramStart"/>
      <w:r w:rsidRPr="00791B1B">
        <w:rPr>
          <w:rFonts w:ascii="Times New Roman" w:hAnsi="Times New Roman" w:cs="Times New Roman"/>
          <w:szCs w:val="22"/>
        </w:rPr>
        <w:t>Контроль за</w:t>
      </w:r>
      <w:proofErr w:type="gramEnd"/>
      <w:r w:rsidRPr="00791B1B">
        <w:rPr>
          <w:rFonts w:ascii="Times New Roman" w:hAnsi="Times New Roman" w:cs="Times New Roman"/>
          <w:szCs w:val="22"/>
        </w:rPr>
        <w:t xml:space="preserve"> исполнением бюджета города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 xml:space="preserve">1.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w:t>
      </w:r>
      <w:proofErr w:type="gramStart"/>
      <w:r w:rsidRPr="00791B1B">
        <w:rPr>
          <w:rFonts w:ascii="Times New Roman" w:hAnsi="Times New Roman" w:cs="Times New Roman"/>
          <w:szCs w:val="22"/>
        </w:rPr>
        <w:t>условий предоставления средств бюджета города</w:t>
      </w:r>
      <w:proofErr w:type="gramEnd"/>
      <w:r w:rsidRPr="00791B1B">
        <w:rPr>
          <w:rFonts w:ascii="Times New Roman" w:hAnsi="Times New Roman" w:cs="Times New Roman"/>
          <w:szCs w:val="22"/>
        </w:rPr>
        <w:t>.</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2. В случае выявления нарушений нормативных правовых актов, регулирующих бюджетные правоотношения, органы муниципального финансового контроля вправе применить меры, предусмотренные законодательством Российской Федерации.</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ind w:firstLine="540"/>
        <w:jc w:val="both"/>
        <w:outlineLvl w:val="1"/>
        <w:rPr>
          <w:rFonts w:ascii="Times New Roman" w:hAnsi="Times New Roman" w:cs="Times New Roman"/>
          <w:szCs w:val="22"/>
        </w:rPr>
      </w:pPr>
      <w:r w:rsidRPr="00791B1B">
        <w:rPr>
          <w:rFonts w:ascii="Times New Roman" w:hAnsi="Times New Roman" w:cs="Times New Roman"/>
          <w:szCs w:val="22"/>
        </w:rPr>
        <w:t>Статья 7. Муниципальные внутренние заимствования города и предоставление муниципальных гарантий города</w:t>
      </w:r>
    </w:p>
    <w:p w:rsidR="00791B1B" w:rsidRPr="00791B1B" w:rsidRDefault="00791B1B">
      <w:pPr>
        <w:pStyle w:val="ConsPlusNormal"/>
        <w:jc w:val="both"/>
        <w:rPr>
          <w:rFonts w:ascii="Times New Roman" w:hAnsi="Times New Roman" w:cs="Times New Roman"/>
          <w:szCs w:val="22"/>
        </w:rPr>
      </w:pPr>
    </w:p>
    <w:p w:rsidR="00791B1B" w:rsidRPr="00702372" w:rsidRDefault="00791B1B">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1. Утвердить Программу муниципальных внутренних заимствований города на 2021 год </w:t>
      </w:r>
      <w:hyperlink w:anchor="P48535" w:history="1">
        <w:r w:rsidRPr="00702372">
          <w:rPr>
            <w:rFonts w:ascii="Times New Roman" w:hAnsi="Times New Roman" w:cs="Times New Roman"/>
            <w:szCs w:val="22"/>
          </w:rPr>
          <w:t>(приложение 12)</w:t>
        </w:r>
      </w:hyperlink>
      <w:r w:rsidRPr="00702372">
        <w:rPr>
          <w:rFonts w:ascii="Times New Roman" w:hAnsi="Times New Roman" w:cs="Times New Roman"/>
          <w:szCs w:val="22"/>
        </w:rPr>
        <w:t xml:space="preserve"> и на плановый период 2022 и 2023 годов </w:t>
      </w:r>
      <w:hyperlink w:anchor="P48596" w:history="1">
        <w:r w:rsidRPr="00702372">
          <w:rPr>
            <w:rFonts w:ascii="Times New Roman" w:hAnsi="Times New Roman" w:cs="Times New Roman"/>
            <w:szCs w:val="22"/>
          </w:rPr>
          <w:t>(приложение 13)</w:t>
        </w:r>
      </w:hyperlink>
      <w:r w:rsidRPr="00702372">
        <w:rPr>
          <w:rFonts w:ascii="Times New Roman" w:hAnsi="Times New Roman" w:cs="Times New Roman"/>
          <w:szCs w:val="22"/>
        </w:rPr>
        <w:t>.</w:t>
      </w:r>
    </w:p>
    <w:p w:rsidR="00791B1B" w:rsidRPr="00702372" w:rsidRDefault="00791B1B" w:rsidP="00702372">
      <w:pPr>
        <w:pStyle w:val="ConsPlusNormal"/>
        <w:ind w:firstLine="540"/>
        <w:jc w:val="both"/>
        <w:rPr>
          <w:rFonts w:ascii="Times New Roman" w:hAnsi="Times New Roman" w:cs="Times New Roman"/>
          <w:szCs w:val="22"/>
        </w:rPr>
      </w:pPr>
      <w:r w:rsidRPr="00702372">
        <w:rPr>
          <w:rFonts w:ascii="Times New Roman" w:hAnsi="Times New Roman" w:cs="Times New Roman"/>
          <w:szCs w:val="22"/>
        </w:rPr>
        <w:t xml:space="preserve">2. Утвердить </w:t>
      </w:r>
      <w:hyperlink w:anchor="P48670" w:history="1">
        <w:r w:rsidRPr="00702372">
          <w:rPr>
            <w:rFonts w:ascii="Times New Roman" w:hAnsi="Times New Roman" w:cs="Times New Roman"/>
            <w:szCs w:val="22"/>
          </w:rPr>
          <w:t>Программу</w:t>
        </w:r>
      </w:hyperlink>
      <w:r w:rsidRPr="00702372">
        <w:rPr>
          <w:rFonts w:ascii="Times New Roman" w:hAnsi="Times New Roman" w:cs="Times New Roman"/>
          <w:szCs w:val="22"/>
        </w:rPr>
        <w:t xml:space="preserve"> муниципальных гарантий города на 2021 год и на плановый период 2022 и 2023 годов (приложение 14).</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ind w:firstLine="540"/>
        <w:jc w:val="both"/>
        <w:outlineLvl w:val="1"/>
        <w:rPr>
          <w:rFonts w:ascii="Times New Roman" w:hAnsi="Times New Roman" w:cs="Times New Roman"/>
          <w:szCs w:val="22"/>
        </w:rPr>
      </w:pPr>
      <w:r w:rsidRPr="00791B1B">
        <w:rPr>
          <w:rFonts w:ascii="Times New Roman" w:hAnsi="Times New Roman" w:cs="Times New Roman"/>
          <w:szCs w:val="22"/>
        </w:rPr>
        <w:t>Статья 8. Опубликование и вступление в силу решения</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1. Решение вступает в силу с 1 января 2021 года.</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2. Комитету информационной политики (Андреева Е.С.) обеспечить опубликование решения в газете "Вечерний Барнаул" (за исключением приложений) и официальном сетевом издании "Правовой портал администрации г. Барнаула".</w:t>
      </w:r>
    </w:p>
    <w:p w:rsidR="00791B1B" w:rsidRPr="00791B1B" w:rsidRDefault="00791B1B" w:rsidP="00702372">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 xml:space="preserve">3. </w:t>
      </w:r>
      <w:proofErr w:type="gramStart"/>
      <w:r w:rsidRPr="00791B1B">
        <w:rPr>
          <w:rFonts w:ascii="Times New Roman" w:hAnsi="Times New Roman" w:cs="Times New Roman"/>
          <w:szCs w:val="22"/>
        </w:rPr>
        <w:t>Контроль за</w:t>
      </w:r>
      <w:proofErr w:type="gramEnd"/>
      <w:r w:rsidRPr="00791B1B">
        <w:rPr>
          <w:rFonts w:ascii="Times New Roman" w:hAnsi="Times New Roman" w:cs="Times New Roman"/>
          <w:szCs w:val="22"/>
        </w:rPr>
        <w:t xml:space="preserve"> исполнением решения возложить на комитет по бюджету, налогам и финансам (</w:t>
      </w:r>
      <w:proofErr w:type="spellStart"/>
      <w:r w:rsidRPr="00791B1B">
        <w:rPr>
          <w:rFonts w:ascii="Times New Roman" w:hAnsi="Times New Roman" w:cs="Times New Roman"/>
          <w:szCs w:val="22"/>
        </w:rPr>
        <w:t>Солодилов</w:t>
      </w:r>
      <w:proofErr w:type="spellEnd"/>
      <w:r w:rsidRPr="00791B1B">
        <w:rPr>
          <w:rFonts w:ascii="Times New Roman" w:hAnsi="Times New Roman" w:cs="Times New Roman"/>
          <w:szCs w:val="22"/>
        </w:rPr>
        <w:t xml:space="preserve"> А.А.).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Г.А.БУЕВИЧ</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Глава города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В.Г.ФРАНК</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Default="00791B1B">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Pr="00791B1B" w:rsidRDefault="00702372">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1</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2" w:name="P107"/>
      <w:bookmarkEnd w:id="2"/>
      <w:r w:rsidRPr="00791B1B">
        <w:rPr>
          <w:rFonts w:ascii="Times New Roman" w:hAnsi="Times New Roman" w:cs="Times New Roman"/>
          <w:szCs w:val="22"/>
        </w:rPr>
        <w:t>ИСТОЧНИКИ</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ФИНАНСИРОВАНИЯ ДЕФИЦИТА БЮДЖЕТА ГОРОДА НА 2021 ГОД</w:t>
      </w:r>
    </w:p>
    <w:p w:rsidR="00791B1B" w:rsidRPr="00791B1B" w:rsidRDefault="00791B1B">
      <w:pPr>
        <w:pStyle w:val="ConsPlusNormal"/>
        <w:jc w:val="both"/>
        <w:rPr>
          <w:rFonts w:ascii="Times New Roman" w:hAnsi="Times New Roman" w:cs="Times New Roman"/>
          <w:szCs w:val="22"/>
        </w:rPr>
      </w:pPr>
    </w:p>
    <w:p w:rsidR="00791B1B" w:rsidRPr="0075600D" w:rsidRDefault="0075600D" w:rsidP="0075600D">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615"/>
      </w:tblGrid>
      <w:tr w:rsidR="00791B1B" w:rsidRPr="00791B1B" w:rsidTr="0075600D">
        <w:tc>
          <w:tcPr>
            <w:tcW w:w="680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Источники финансирования дефицита бюджета города</w:t>
            </w:r>
          </w:p>
        </w:tc>
        <w:tc>
          <w:tcPr>
            <w:tcW w:w="261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Сумма на 2021 год</w:t>
            </w:r>
          </w:p>
        </w:tc>
      </w:tr>
      <w:tr w:rsidR="00791B1B" w:rsidRPr="00791B1B" w:rsidTr="0075600D">
        <w:tc>
          <w:tcPr>
            <w:tcW w:w="680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261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r>
      <w:tr w:rsidR="00791B1B" w:rsidRPr="00791B1B" w:rsidTr="0075600D">
        <w:tc>
          <w:tcPr>
            <w:tcW w:w="680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Разница между привлеченными и погашенными городским округом кредитами кредитных организаций в валюте Российской Федерации</w:t>
            </w:r>
          </w:p>
        </w:tc>
        <w:tc>
          <w:tcPr>
            <w:tcW w:w="261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75600D">
        <w:tc>
          <w:tcPr>
            <w:tcW w:w="6803" w:type="dxa"/>
          </w:tcPr>
          <w:p w:rsidR="00791B1B" w:rsidRPr="00791B1B" w:rsidRDefault="00791B1B">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Разница между привлеченными и погашенными городским округом в валюте Российской Федерации бюджетными кредитами, предоставленными бюджету города другими бюджетами бюджетной системы Российской Федерации</w:t>
            </w:r>
            <w:proofErr w:type="gramEnd"/>
          </w:p>
        </w:tc>
        <w:tc>
          <w:tcPr>
            <w:tcW w:w="261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75600D">
        <w:tc>
          <w:tcPr>
            <w:tcW w:w="680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Изменение остатков средств на счетах по учету средств бюджета города в течение финансового года</w:t>
            </w:r>
          </w:p>
        </w:tc>
        <w:tc>
          <w:tcPr>
            <w:tcW w:w="261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620440,9</w:t>
            </w:r>
          </w:p>
        </w:tc>
      </w:tr>
      <w:tr w:rsidR="00791B1B" w:rsidRPr="00791B1B" w:rsidTr="0075600D">
        <w:tc>
          <w:tcPr>
            <w:tcW w:w="680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Иные источники финансирования дефицита бюджета города</w:t>
            </w:r>
          </w:p>
        </w:tc>
        <w:tc>
          <w:tcPr>
            <w:tcW w:w="261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75600D">
        <w:tc>
          <w:tcPr>
            <w:tcW w:w="680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Источники финансирования дефицита бюджета города - всего</w:t>
            </w:r>
          </w:p>
        </w:tc>
        <w:tc>
          <w:tcPr>
            <w:tcW w:w="261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620440,9</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Default="00791B1B">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5600D" w:rsidRPr="00791B1B" w:rsidRDefault="0075600D">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2</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3" w:name="P149"/>
      <w:bookmarkEnd w:id="3"/>
      <w:r w:rsidRPr="00791B1B">
        <w:rPr>
          <w:rFonts w:ascii="Times New Roman" w:hAnsi="Times New Roman" w:cs="Times New Roman"/>
          <w:szCs w:val="22"/>
        </w:rPr>
        <w:t>ИСТОЧНИКИ</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ФИНАНСИРОВАНИЯ ДЕФИЦИТА БЮДЖЕТА ГОРОДА</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НА ПЛАНОВЫЙ ПЕРИОД 2022</w:t>
      </w:r>
      <w:proofErr w:type="gramStart"/>
      <w:r w:rsidRPr="00791B1B">
        <w:rPr>
          <w:rFonts w:ascii="Times New Roman" w:hAnsi="Times New Roman" w:cs="Times New Roman"/>
          <w:szCs w:val="22"/>
        </w:rPr>
        <w:t xml:space="preserve"> И</w:t>
      </w:r>
      <w:proofErr w:type="gramEnd"/>
      <w:r w:rsidRPr="00791B1B">
        <w:rPr>
          <w:rFonts w:ascii="Times New Roman" w:hAnsi="Times New Roman" w:cs="Times New Roman"/>
          <w:szCs w:val="22"/>
        </w:rPr>
        <w:t xml:space="preserve"> 2023 ГОДОВ</w:t>
      </w:r>
    </w:p>
    <w:p w:rsidR="00791B1B" w:rsidRPr="00791B1B" w:rsidRDefault="00791B1B">
      <w:pPr>
        <w:pStyle w:val="ConsPlusNormal"/>
        <w:jc w:val="both"/>
        <w:rPr>
          <w:rFonts w:ascii="Times New Roman" w:hAnsi="Times New Roman" w:cs="Times New Roman"/>
          <w:szCs w:val="22"/>
        </w:rPr>
      </w:pPr>
    </w:p>
    <w:p w:rsidR="00791B1B" w:rsidRPr="0075600D" w:rsidRDefault="0075600D" w:rsidP="0075600D">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5"/>
        <w:gridCol w:w="1417"/>
        <w:gridCol w:w="1276"/>
      </w:tblGrid>
      <w:tr w:rsidR="00791B1B" w:rsidRPr="00791B1B" w:rsidTr="00702372">
        <w:tc>
          <w:tcPr>
            <w:tcW w:w="6725"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Источники финансирования дефицита бюджета города</w:t>
            </w:r>
          </w:p>
        </w:tc>
        <w:tc>
          <w:tcPr>
            <w:tcW w:w="2693" w:type="dxa"/>
            <w:gridSpan w:val="2"/>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Плановый период</w:t>
            </w:r>
          </w:p>
        </w:tc>
      </w:tr>
      <w:tr w:rsidR="00791B1B" w:rsidRPr="00791B1B" w:rsidTr="00702372">
        <w:tc>
          <w:tcPr>
            <w:tcW w:w="6725" w:type="dxa"/>
            <w:vMerge/>
          </w:tcPr>
          <w:p w:rsidR="00791B1B" w:rsidRPr="00791B1B" w:rsidRDefault="00791B1B">
            <w:pPr>
              <w:rPr>
                <w:rFonts w:ascii="Times New Roman" w:hAnsi="Times New Roman" w:cs="Times New Roman"/>
              </w:rPr>
            </w:pPr>
          </w:p>
        </w:tc>
        <w:tc>
          <w:tcPr>
            <w:tcW w:w="141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Сумма на 2022 год</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Сумма на 2023 год</w:t>
            </w:r>
          </w:p>
        </w:tc>
      </w:tr>
      <w:tr w:rsidR="00791B1B" w:rsidRPr="00791B1B" w:rsidTr="00702372">
        <w:tc>
          <w:tcPr>
            <w:tcW w:w="672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141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r>
      <w:tr w:rsidR="00791B1B" w:rsidRPr="00791B1B" w:rsidTr="00702372">
        <w:tc>
          <w:tcPr>
            <w:tcW w:w="6725"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Разница между привлеченными и погашенными городским округом кредитами кредитных организаций в валюте Российской Федерации</w:t>
            </w:r>
          </w:p>
        </w:tc>
        <w:tc>
          <w:tcPr>
            <w:tcW w:w="141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700430,0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704040,0</w:t>
            </w:r>
          </w:p>
        </w:tc>
      </w:tr>
      <w:tr w:rsidR="00791B1B" w:rsidRPr="00791B1B" w:rsidTr="00702372">
        <w:tc>
          <w:tcPr>
            <w:tcW w:w="6725" w:type="dxa"/>
          </w:tcPr>
          <w:p w:rsidR="00791B1B" w:rsidRPr="00791B1B" w:rsidRDefault="00791B1B">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Разница между привлеченными и погашенными городским округом в валюте Российской Федерации бюджетными кредитами, предоставленными бюджету города другими бюджетами бюджетной системы Российской Федерации</w:t>
            </w:r>
            <w:proofErr w:type="gramEnd"/>
          </w:p>
        </w:tc>
        <w:tc>
          <w:tcPr>
            <w:tcW w:w="141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702372">
        <w:tc>
          <w:tcPr>
            <w:tcW w:w="6725"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Изменение остатков средств на счетах по учету средств бюджета города в течение финансового года</w:t>
            </w:r>
          </w:p>
        </w:tc>
        <w:tc>
          <w:tcPr>
            <w:tcW w:w="141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25861,2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50744,0</w:t>
            </w:r>
          </w:p>
        </w:tc>
      </w:tr>
      <w:tr w:rsidR="00791B1B" w:rsidRPr="00791B1B" w:rsidTr="00702372">
        <w:tc>
          <w:tcPr>
            <w:tcW w:w="6725"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Иные источники финансирования дефицита бюджета города</w:t>
            </w:r>
          </w:p>
        </w:tc>
        <w:tc>
          <w:tcPr>
            <w:tcW w:w="141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702372">
        <w:tc>
          <w:tcPr>
            <w:tcW w:w="6725"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Источники финансирования дефицита бюджета города - всего</w:t>
            </w:r>
          </w:p>
        </w:tc>
        <w:tc>
          <w:tcPr>
            <w:tcW w:w="141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726291,2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754784,0</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Default="00791B1B">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5600D" w:rsidRDefault="0075600D">
      <w:pPr>
        <w:pStyle w:val="ConsPlusNormal"/>
        <w:jc w:val="both"/>
        <w:rPr>
          <w:rFonts w:ascii="Times New Roman" w:hAnsi="Times New Roman" w:cs="Times New Roman"/>
          <w:szCs w:val="22"/>
        </w:rPr>
      </w:pPr>
    </w:p>
    <w:p w:rsidR="00702372" w:rsidRDefault="00702372">
      <w:pPr>
        <w:pStyle w:val="ConsPlusNormal"/>
        <w:jc w:val="both"/>
        <w:rPr>
          <w:rFonts w:ascii="Times New Roman" w:hAnsi="Times New Roman" w:cs="Times New Roman"/>
          <w:szCs w:val="22"/>
        </w:rPr>
      </w:pPr>
    </w:p>
    <w:p w:rsidR="00702372" w:rsidRPr="00791B1B" w:rsidRDefault="00702372">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3</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4" w:name="P197"/>
      <w:bookmarkEnd w:id="4"/>
      <w:r w:rsidRPr="00791B1B">
        <w:rPr>
          <w:rFonts w:ascii="Times New Roman" w:hAnsi="Times New Roman" w:cs="Times New Roman"/>
          <w:szCs w:val="22"/>
        </w:rPr>
        <w:t>ПЕРЕЧЕНЬ</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ОТДЕЛЬНЫХ ВИДОВ ДОХОДОВ, ЗАЧИСЛЯЕМЫХ В БЮДЖЕТ ГОРОДА</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ПО НОРМАТИВУ 100%, НА 2021 ГОД И НА ПЛАНОВЫЙ ПЕРИОД 2022</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И 2023 ГОДОВ</w:t>
      </w:r>
    </w:p>
    <w:p w:rsidR="00791B1B" w:rsidRPr="00791B1B" w:rsidRDefault="00791B1B">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583"/>
      </w:tblGrid>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Код бюджетной классификации</w:t>
            </w:r>
          </w:p>
        </w:tc>
        <w:tc>
          <w:tcPr>
            <w:tcW w:w="658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Наименование кода доходов бюджета</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658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r>
      <w:tr w:rsidR="00791B1B" w:rsidRPr="00791B1B" w:rsidTr="00702372">
        <w:tc>
          <w:tcPr>
            <w:tcW w:w="9418" w:type="dxa"/>
            <w:gridSpan w:val="2"/>
          </w:tcPr>
          <w:p w:rsidR="00791B1B" w:rsidRPr="00791B1B" w:rsidRDefault="00791B1B">
            <w:pPr>
              <w:pStyle w:val="ConsPlusNormal"/>
              <w:jc w:val="both"/>
              <w:outlineLvl w:val="1"/>
              <w:rPr>
                <w:rFonts w:ascii="Times New Roman" w:hAnsi="Times New Roman" w:cs="Times New Roman"/>
                <w:szCs w:val="22"/>
              </w:rPr>
            </w:pPr>
            <w:r w:rsidRPr="00791B1B">
              <w:rPr>
                <w:rFonts w:ascii="Times New Roman" w:hAnsi="Times New Roman" w:cs="Times New Roman"/>
                <w:szCs w:val="22"/>
              </w:rPr>
              <w:t>Задолженность и перерасчеты по отмененным налогам, сборам и иным обязательным платежам</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1 09 04052 04 0000 110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Земельный налог (по обязательствам, возникшим до 1 января 2006 года), мобилизуемый на территориях городских округов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1 09 07012 04 0000 110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Налог на рекламу, мобилизуемый на территориях городских округов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1 09 07021 04 0000 110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Курортный сбор, мобилизуемый на территориях городских округов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1 09 07032 04 0000 110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1 09 07042 04 0000 110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Лицензионный сбор за право торговли спиртными напитками, мобилизуемый на территориях городских округов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1 09 07052 04 0000 110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Прочие местные налоги и сборы, мобилизуемые на территориях городских округов</w:t>
            </w:r>
          </w:p>
        </w:tc>
      </w:tr>
      <w:tr w:rsidR="00791B1B" w:rsidRPr="00791B1B" w:rsidTr="00702372">
        <w:tc>
          <w:tcPr>
            <w:tcW w:w="9418" w:type="dxa"/>
            <w:gridSpan w:val="2"/>
          </w:tcPr>
          <w:p w:rsidR="00791B1B" w:rsidRPr="00791B1B" w:rsidRDefault="00791B1B">
            <w:pPr>
              <w:pStyle w:val="ConsPlusNormal"/>
              <w:jc w:val="both"/>
              <w:outlineLvl w:val="1"/>
              <w:rPr>
                <w:rFonts w:ascii="Times New Roman" w:hAnsi="Times New Roman" w:cs="Times New Roman"/>
                <w:szCs w:val="22"/>
              </w:rPr>
            </w:pPr>
            <w:r w:rsidRPr="00791B1B">
              <w:rPr>
                <w:rFonts w:ascii="Times New Roman" w:hAnsi="Times New Roman" w:cs="Times New Roman"/>
                <w:szCs w:val="22"/>
              </w:rPr>
              <w:t>Доходы от использования имущества, находящегося в государственной и муниципальной собственности</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1 11 02084 04 0000 120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1 11 05024 04 0000 120</w:t>
            </w:r>
          </w:p>
        </w:tc>
        <w:tc>
          <w:tcPr>
            <w:tcW w:w="6583" w:type="dxa"/>
          </w:tcPr>
          <w:p w:rsidR="00791B1B" w:rsidRPr="00791B1B" w:rsidRDefault="00791B1B">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91B1B" w:rsidRPr="00791B1B" w:rsidTr="00702372">
        <w:tc>
          <w:tcPr>
            <w:tcW w:w="9418" w:type="dxa"/>
            <w:gridSpan w:val="2"/>
          </w:tcPr>
          <w:p w:rsidR="00791B1B" w:rsidRPr="00791B1B" w:rsidRDefault="00791B1B">
            <w:pPr>
              <w:pStyle w:val="ConsPlusNormal"/>
              <w:jc w:val="both"/>
              <w:outlineLvl w:val="1"/>
              <w:rPr>
                <w:rFonts w:ascii="Times New Roman" w:hAnsi="Times New Roman" w:cs="Times New Roman"/>
                <w:szCs w:val="22"/>
              </w:rPr>
            </w:pPr>
            <w:r w:rsidRPr="00791B1B">
              <w:rPr>
                <w:rFonts w:ascii="Times New Roman" w:hAnsi="Times New Roman" w:cs="Times New Roman"/>
                <w:szCs w:val="22"/>
              </w:rPr>
              <w:t>Доходы от оказания платных услуг (работ) и компенсации затрат государства</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1 13 01994 04 0000 130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оказания платных услуг (работ) получателями средств бюджетов городских округов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1 13 02994 04 0000 130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Прочие доходы от компенсации затрат бюджетов городских </w:t>
            </w:r>
            <w:r w:rsidRPr="00791B1B">
              <w:rPr>
                <w:rFonts w:ascii="Times New Roman" w:hAnsi="Times New Roman" w:cs="Times New Roman"/>
                <w:szCs w:val="22"/>
              </w:rPr>
              <w:lastRenderedPageBreak/>
              <w:t>округов</w:t>
            </w:r>
          </w:p>
        </w:tc>
      </w:tr>
      <w:tr w:rsidR="00791B1B" w:rsidRPr="00791B1B" w:rsidTr="00702372">
        <w:tc>
          <w:tcPr>
            <w:tcW w:w="9418" w:type="dxa"/>
            <w:gridSpan w:val="2"/>
          </w:tcPr>
          <w:p w:rsidR="00791B1B" w:rsidRPr="00791B1B" w:rsidRDefault="00791B1B">
            <w:pPr>
              <w:pStyle w:val="ConsPlusNormal"/>
              <w:jc w:val="both"/>
              <w:outlineLvl w:val="1"/>
              <w:rPr>
                <w:rFonts w:ascii="Times New Roman" w:hAnsi="Times New Roman" w:cs="Times New Roman"/>
                <w:szCs w:val="22"/>
              </w:rPr>
            </w:pPr>
            <w:r w:rsidRPr="00791B1B">
              <w:rPr>
                <w:rFonts w:ascii="Times New Roman" w:hAnsi="Times New Roman" w:cs="Times New Roman"/>
                <w:szCs w:val="22"/>
              </w:rPr>
              <w:lastRenderedPageBreak/>
              <w:t>Доходы от продажи материальных и нематериальных активов</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1 14 03040 04 0000 410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Средства от распоряжения и реализации выморочного и иного имущества, обращенного в доходы городских округов (в части реализации основных средств по указанному имуществу)</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1 14 03040 04 0000 440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Средства от распоряжения и реализации выморочного и иного имущества, обращенного в доходы городских округов (в части реализации материальных запасов по указанному имуществу)</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1 14 06024 04 0000 430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91B1B" w:rsidRPr="00791B1B" w:rsidTr="00702372">
        <w:tc>
          <w:tcPr>
            <w:tcW w:w="9418" w:type="dxa"/>
            <w:gridSpan w:val="2"/>
          </w:tcPr>
          <w:p w:rsidR="00791B1B" w:rsidRPr="00791B1B" w:rsidRDefault="00791B1B">
            <w:pPr>
              <w:pStyle w:val="ConsPlusNormal"/>
              <w:jc w:val="both"/>
              <w:outlineLvl w:val="1"/>
              <w:rPr>
                <w:rFonts w:ascii="Times New Roman" w:hAnsi="Times New Roman" w:cs="Times New Roman"/>
                <w:szCs w:val="22"/>
              </w:rPr>
            </w:pPr>
            <w:r w:rsidRPr="00791B1B">
              <w:rPr>
                <w:rFonts w:ascii="Times New Roman" w:hAnsi="Times New Roman" w:cs="Times New Roman"/>
                <w:szCs w:val="22"/>
              </w:rPr>
              <w:t>Административные платежи и сборы</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1 15 02040 04 0000 140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Платежи, взимаемые органами местного самоуправления (организациями) городских округов за выполнение определенных функций</w:t>
            </w:r>
          </w:p>
        </w:tc>
      </w:tr>
      <w:tr w:rsidR="00791B1B" w:rsidRPr="00791B1B" w:rsidTr="00702372">
        <w:tc>
          <w:tcPr>
            <w:tcW w:w="9418" w:type="dxa"/>
            <w:gridSpan w:val="2"/>
          </w:tcPr>
          <w:p w:rsidR="00791B1B" w:rsidRPr="00791B1B" w:rsidRDefault="00791B1B">
            <w:pPr>
              <w:pStyle w:val="ConsPlusNormal"/>
              <w:jc w:val="both"/>
              <w:outlineLvl w:val="1"/>
              <w:rPr>
                <w:rFonts w:ascii="Times New Roman" w:hAnsi="Times New Roman" w:cs="Times New Roman"/>
                <w:szCs w:val="22"/>
              </w:rPr>
            </w:pPr>
            <w:r w:rsidRPr="00791B1B">
              <w:rPr>
                <w:rFonts w:ascii="Times New Roman" w:hAnsi="Times New Roman" w:cs="Times New Roman"/>
                <w:szCs w:val="22"/>
              </w:rPr>
              <w:t>Штрафы, санкции, возмещение ущерба</w:t>
            </w:r>
          </w:p>
        </w:tc>
      </w:tr>
      <w:tr w:rsidR="00791B1B" w:rsidRPr="00791B1B" w:rsidTr="00702372">
        <w:tc>
          <w:tcPr>
            <w:tcW w:w="283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1 16 10031 04 0000 140</w:t>
            </w:r>
          </w:p>
        </w:tc>
        <w:tc>
          <w:tcPr>
            <w:tcW w:w="658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872A10" w:rsidRPr="00791B1B" w:rsidTr="00702372">
        <w:tc>
          <w:tcPr>
            <w:tcW w:w="2835" w:type="dxa"/>
          </w:tcPr>
          <w:p w:rsidR="00872A10" w:rsidRPr="00791B1B" w:rsidRDefault="00872A10" w:rsidP="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6583" w:type="dxa"/>
          </w:tcPr>
          <w:p w:rsidR="00872A10" w:rsidRPr="00791B1B" w:rsidRDefault="00872A10" w:rsidP="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872A10" w:rsidRPr="00791B1B" w:rsidTr="00702372">
        <w:tc>
          <w:tcPr>
            <w:tcW w:w="2835" w:type="dxa"/>
          </w:tcPr>
          <w:p w:rsidR="00872A10" w:rsidRPr="00791B1B" w:rsidRDefault="00872A10" w:rsidP="00872A10">
            <w:pPr>
              <w:pStyle w:val="ConsPlusNormal"/>
              <w:jc w:val="center"/>
              <w:rPr>
                <w:rFonts w:ascii="Times New Roman" w:hAnsi="Times New Roman" w:cs="Times New Roman"/>
                <w:szCs w:val="22"/>
              </w:rPr>
            </w:pPr>
            <w:r w:rsidRPr="00791B1B">
              <w:rPr>
                <w:rFonts w:ascii="Times New Roman" w:hAnsi="Times New Roman" w:cs="Times New Roman"/>
                <w:szCs w:val="22"/>
              </w:rPr>
              <w:t>1 16 10062 04 0000 140</w:t>
            </w:r>
          </w:p>
        </w:tc>
        <w:tc>
          <w:tcPr>
            <w:tcW w:w="6583" w:type="dxa"/>
          </w:tcPr>
          <w:p w:rsidR="00872A10" w:rsidRPr="00791B1B" w:rsidRDefault="00872A10">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1 16 10082 04 0000 140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 xml:space="preserve">Платежи в целях возмещения ущерба при расторжении </w:t>
            </w:r>
            <w:r w:rsidRPr="00791B1B">
              <w:rPr>
                <w:rFonts w:ascii="Times New Roman" w:hAnsi="Times New Roman" w:cs="Times New Roman"/>
                <w:szCs w:val="22"/>
              </w:rPr>
              <w:lastRenderedPageBreak/>
              <w:t>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872A10" w:rsidRPr="00791B1B" w:rsidTr="00702372">
        <w:tc>
          <w:tcPr>
            <w:tcW w:w="9418" w:type="dxa"/>
            <w:gridSpan w:val="2"/>
          </w:tcPr>
          <w:p w:rsidR="00872A10" w:rsidRPr="00791B1B" w:rsidRDefault="00872A10">
            <w:pPr>
              <w:pStyle w:val="ConsPlusNormal"/>
              <w:jc w:val="both"/>
              <w:outlineLvl w:val="1"/>
              <w:rPr>
                <w:rFonts w:ascii="Times New Roman" w:hAnsi="Times New Roman" w:cs="Times New Roman"/>
                <w:szCs w:val="22"/>
              </w:rPr>
            </w:pPr>
            <w:r w:rsidRPr="00791B1B">
              <w:rPr>
                <w:rFonts w:ascii="Times New Roman" w:hAnsi="Times New Roman" w:cs="Times New Roman"/>
                <w:szCs w:val="22"/>
              </w:rPr>
              <w:lastRenderedPageBreak/>
              <w:t>Прочие неналоговые доходы</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1 17 02010 04 0000 180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1 17 05040 04 0000 180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1 17 14020 04 0000 150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Средства самообложения граждан, зачисляемые в бюджеты городских округов</w:t>
            </w:r>
          </w:p>
        </w:tc>
      </w:tr>
      <w:tr w:rsidR="00872A10" w:rsidRPr="00791B1B" w:rsidTr="00702372">
        <w:tc>
          <w:tcPr>
            <w:tcW w:w="9418" w:type="dxa"/>
            <w:gridSpan w:val="2"/>
          </w:tcPr>
          <w:p w:rsidR="00872A10" w:rsidRPr="00791B1B" w:rsidRDefault="00872A10">
            <w:pPr>
              <w:pStyle w:val="ConsPlusNormal"/>
              <w:jc w:val="both"/>
              <w:outlineLvl w:val="1"/>
              <w:rPr>
                <w:rFonts w:ascii="Times New Roman" w:hAnsi="Times New Roman" w:cs="Times New Roman"/>
                <w:szCs w:val="22"/>
              </w:rPr>
            </w:pPr>
            <w:r w:rsidRPr="00791B1B">
              <w:rPr>
                <w:rFonts w:ascii="Times New Roman" w:hAnsi="Times New Roman" w:cs="Times New Roman"/>
                <w:szCs w:val="22"/>
              </w:rPr>
              <w:t>Прочие безвозмездные поступления</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2 07 04010 04 0000 150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2 07 04020 04 0000 150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Поступления от денежных пожертвований, предоставляемых физическими лицами получателям средств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2 07 04050 04 0000 150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Прочие безвозмездные поступления в бюджеты городских округов</w:t>
            </w:r>
          </w:p>
        </w:tc>
      </w:tr>
      <w:tr w:rsidR="00872A10" w:rsidRPr="00791B1B" w:rsidTr="00702372">
        <w:tc>
          <w:tcPr>
            <w:tcW w:w="9418" w:type="dxa"/>
            <w:gridSpan w:val="2"/>
          </w:tcPr>
          <w:p w:rsidR="00872A10" w:rsidRPr="00791B1B" w:rsidRDefault="00872A10">
            <w:pPr>
              <w:pStyle w:val="ConsPlusNormal"/>
              <w:jc w:val="both"/>
              <w:outlineLvl w:val="1"/>
              <w:rPr>
                <w:rFonts w:ascii="Times New Roman" w:hAnsi="Times New Roman" w:cs="Times New Roman"/>
                <w:szCs w:val="22"/>
              </w:rPr>
            </w:pPr>
            <w:r w:rsidRPr="00791B1B">
              <w:rPr>
                <w:rFonts w:ascii="Times New Roman" w:hAnsi="Times New Roman" w:cs="Times New Roman"/>
                <w:szCs w:val="22"/>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2 08 04000 04 0000 150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72A10" w:rsidRPr="00791B1B" w:rsidTr="00702372">
        <w:tc>
          <w:tcPr>
            <w:tcW w:w="9418" w:type="dxa"/>
            <w:gridSpan w:val="2"/>
          </w:tcPr>
          <w:p w:rsidR="00872A10" w:rsidRPr="00791B1B" w:rsidRDefault="00872A10">
            <w:pPr>
              <w:pStyle w:val="ConsPlusNormal"/>
              <w:jc w:val="both"/>
              <w:outlineLvl w:val="1"/>
              <w:rPr>
                <w:rFonts w:ascii="Times New Roman" w:hAnsi="Times New Roman" w:cs="Times New Roman"/>
                <w:szCs w:val="22"/>
              </w:rPr>
            </w:pPr>
            <w:r w:rsidRPr="00791B1B">
              <w:rPr>
                <w:rFonts w:ascii="Times New Roman" w:hAnsi="Times New Roman" w:cs="Times New Roman"/>
                <w:szCs w:val="22"/>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2 18 04010 04 0000 150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бюджетными учреждениями остатков субсидий прошлых лет</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2 18 04020 04 0000 150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автономными учреждениями остатков субсидий прошлых лет</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2 18 04030 04 0000 150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иными организациями остатков субсидий прошлых лет</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2 18 60010 04 0000 150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 xml:space="preserve">Доходы бюджетов городских округов от возврата остатков субсидий, субвенций и иных межбюджетных трансфертов, </w:t>
            </w:r>
            <w:r w:rsidRPr="00791B1B">
              <w:rPr>
                <w:rFonts w:ascii="Times New Roman" w:hAnsi="Times New Roman" w:cs="Times New Roman"/>
                <w:szCs w:val="22"/>
              </w:rPr>
              <w:lastRenderedPageBreak/>
              <w:t>имеющих целевое назначение, прошлых лет из иных бюджетов бюджетной системы Российской Федерации</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2 18 60020 04 0000 150</w:t>
            </w:r>
          </w:p>
        </w:tc>
        <w:tc>
          <w:tcPr>
            <w:tcW w:w="6583" w:type="dxa"/>
          </w:tcPr>
          <w:p w:rsidR="00872A10" w:rsidRPr="00791B1B" w:rsidRDefault="00872A10">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872A10" w:rsidRPr="00791B1B" w:rsidTr="00702372">
        <w:tc>
          <w:tcPr>
            <w:tcW w:w="9418" w:type="dxa"/>
            <w:gridSpan w:val="2"/>
          </w:tcPr>
          <w:p w:rsidR="00872A10" w:rsidRPr="00791B1B" w:rsidRDefault="00872A10">
            <w:pPr>
              <w:pStyle w:val="ConsPlusNormal"/>
              <w:jc w:val="both"/>
              <w:outlineLvl w:val="1"/>
              <w:rPr>
                <w:rFonts w:ascii="Times New Roman" w:hAnsi="Times New Roman" w:cs="Times New Roman"/>
                <w:szCs w:val="22"/>
              </w:rPr>
            </w:pPr>
            <w:r w:rsidRPr="00791B1B">
              <w:rPr>
                <w:rFonts w:ascii="Times New Roman" w:hAnsi="Times New Roman" w:cs="Times New Roman"/>
                <w:szCs w:val="22"/>
              </w:rPr>
              <w:t>Возврат остатков субсидий, субвенций и иных межбюджетных трансфертов, имеющих целевое назначение, прошлых лет</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2 19 25020 04 0000 150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 xml:space="preserve">Возврат остатков субсидий на мероприятия </w:t>
            </w:r>
            <w:hyperlink r:id="rId15" w:history="1">
              <w:r w:rsidRPr="00872A10">
                <w:rPr>
                  <w:rFonts w:ascii="Times New Roman" w:hAnsi="Times New Roman" w:cs="Times New Roman"/>
                  <w:szCs w:val="22"/>
                </w:rPr>
                <w:t>подпрограммы</w:t>
              </w:r>
            </w:hyperlink>
            <w:r w:rsidRPr="00872A10">
              <w:rPr>
                <w:rFonts w:ascii="Times New Roman" w:hAnsi="Times New Roman" w:cs="Times New Roman"/>
                <w:szCs w:val="22"/>
              </w:rPr>
              <w:t xml:space="preserve"> "Обеспечение жильем молодых семей" федеральной целевой программы "Жилище" на 2015 - 2020 годы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2 19 25027 04 0000 150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 xml:space="preserve">Возврат остатков субсидий на мероприятия государственной </w:t>
            </w:r>
            <w:hyperlink r:id="rId16" w:history="1">
              <w:r w:rsidRPr="00872A10">
                <w:rPr>
                  <w:rFonts w:ascii="Times New Roman" w:hAnsi="Times New Roman" w:cs="Times New Roman"/>
                  <w:szCs w:val="22"/>
                </w:rPr>
                <w:t>программы</w:t>
              </w:r>
            </w:hyperlink>
            <w:r w:rsidRPr="00872A10">
              <w:rPr>
                <w:rFonts w:ascii="Times New Roman" w:hAnsi="Times New Roman" w:cs="Times New Roman"/>
                <w:szCs w:val="22"/>
              </w:rPr>
              <w:t xml:space="preserve"> Российской Федерации "Доступная среда" на 2011 - 2020 годы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2 19 25064 04 0000 150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2 19 25081 04 0000 150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2 19 25110 04 0000 150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 xml:space="preserve">Возврат остатков субсидий на реализацию мероприятий федеральной целевой </w:t>
            </w:r>
            <w:hyperlink r:id="rId17" w:history="1">
              <w:r w:rsidRPr="00872A10">
                <w:rPr>
                  <w:rFonts w:ascii="Times New Roman" w:hAnsi="Times New Roman" w:cs="Times New Roman"/>
                  <w:szCs w:val="22"/>
                </w:rPr>
                <w:t>программы</w:t>
              </w:r>
            </w:hyperlink>
            <w:r w:rsidRPr="00872A10">
              <w:rPr>
                <w:rFonts w:ascii="Times New Roman" w:hAnsi="Times New Roman" w:cs="Times New Roman"/>
                <w:szCs w:val="22"/>
              </w:rPr>
              <w:t xml:space="preserve"> "Развитие внутреннего и въездного туризма в Российской Федерации (2011 - 2018 годы)"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2 19 25520 04 0000 150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2 19 25555 04 0000 150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2 19 35120 04 0000 150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2 19 35134 04 0000 150</w:t>
            </w:r>
          </w:p>
        </w:tc>
        <w:tc>
          <w:tcPr>
            <w:tcW w:w="6583" w:type="dxa"/>
          </w:tcPr>
          <w:p w:rsidR="00872A10" w:rsidRPr="00872A10" w:rsidRDefault="00872A10">
            <w:pPr>
              <w:pStyle w:val="ConsPlusNormal"/>
              <w:jc w:val="both"/>
              <w:rPr>
                <w:rFonts w:ascii="Times New Roman" w:hAnsi="Times New Roman" w:cs="Times New Roman"/>
                <w:szCs w:val="22"/>
              </w:rPr>
            </w:pPr>
            <w:proofErr w:type="gramStart"/>
            <w:r w:rsidRPr="00872A10">
              <w:rPr>
                <w:rFonts w:ascii="Times New Roman" w:hAnsi="Times New Roman" w:cs="Times New Roman"/>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8" w:history="1">
              <w:r w:rsidRPr="00872A10">
                <w:rPr>
                  <w:rFonts w:ascii="Times New Roman" w:hAnsi="Times New Roman" w:cs="Times New Roman"/>
                  <w:szCs w:val="22"/>
                </w:rPr>
                <w:t>законом</w:t>
              </w:r>
            </w:hyperlink>
            <w:r w:rsidRPr="00872A10">
              <w:rPr>
                <w:rFonts w:ascii="Times New Roman" w:hAnsi="Times New Roman" w:cs="Times New Roman"/>
                <w:szCs w:val="22"/>
              </w:rPr>
              <w:t xml:space="preserve"> от 12 января 1995 года N 5-ФЗ "О ветеранах", в соответствии с </w:t>
            </w:r>
            <w:hyperlink r:id="rId19" w:history="1">
              <w:r w:rsidRPr="00872A10">
                <w:rPr>
                  <w:rFonts w:ascii="Times New Roman" w:hAnsi="Times New Roman" w:cs="Times New Roman"/>
                  <w:szCs w:val="22"/>
                </w:rPr>
                <w:t>Указом</w:t>
              </w:r>
            </w:hyperlink>
            <w:r w:rsidRPr="00872A10">
              <w:rPr>
                <w:rFonts w:ascii="Times New Roman" w:hAnsi="Times New Roman" w:cs="Times New Roman"/>
                <w:szCs w:val="22"/>
              </w:rPr>
              <w:t xml:space="preserve">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roofErr w:type="gramEnd"/>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2 19 35135 04 0000 150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 xml:space="preserve">Возврат остатков субвенций на осуществление полномочий по </w:t>
            </w:r>
            <w:r w:rsidRPr="00872A10">
              <w:rPr>
                <w:rFonts w:ascii="Times New Roman" w:hAnsi="Times New Roman" w:cs="Times New Roman"/>
                <w:szCs w:val="22"/>
              </w:rPr>
              <w:lastRenderedPageBreak/>
              <w:t xml:space="preserve">обеспечению жильем отдельных категорий граждан, установленных федеральными законами от 12 января 1995 года </w:t>
            </w:r>
            <w:hyperlink r:id="rId20" w:history="1">
              <w:r w:rsidRPr="00872A10">
                <w:rPr>
                  <w:rFonts w:ascii="Times New Roman" w:hAnsi="Times New Roman" w:cs="Times New Roman"/>
                  <w:szCs w:val="22"/>
                </w:rPr>
                <w:t>N 5-ФЗ</w:t>
              </w:r>
            </w:hyperlink>
            <w:r w:rsidRPr="00872A10">
              <w:rPr>
                <w:rFonts w:ascii="Times New Roman" w:hAnsi="Times New Roman" w:cs="Times New Roman"/>
                <w:szCs w:val="22"/>
              </w:rPr>
              <w:t xml:space="preserve"> "О ветеранах" и от 24 ноября 1995 года </w:t>
            </w:r>
            <w:hyperlink r:id="rId21" w:history="1">
              <w:r w:rsidRPr="00872A10">
                <w:rPr>
                  <w:rFonts w:ascii="Times New Roman" w:hAnsi="Times New Roman" w:cs="Times New Roman"/>
                  <w:szCs w:val="22"/>
                </w:rPr>
                <w:t>N 181-ФЗ</w:t>
              </w:r>
            </w:hyperlink>
            <w:r w:rsidRPr="00872A10">
              <w:rPr>
                <w:rFonts w:ascii="Times New Roman" w:hAnsi="Times New Roman" w:cs="Times New Roman"/>
                <w:szCs w:val="22"/>
              </w:rPr>
              <w:t xml:space="preserve"> "О социальной защите инвалидов в Российской Федерации",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2 19 35176 04 0000 150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2" w:history="1">
              <w:r w:rsidRPr="00872A10">
                <w:rPr>
                  <w:rFonts w:ascii="Times New Roman" w:hAnsi="Times New Roman" w:cs="Times New Roman"/>
                  <w:szCs w:val="22"/>
                </w:rPr>
                <w:t>законом</w:t>
              </w:r>
            </w:hyperlink>
            <w:r w:rsidRPr="00872A10">
              <w:rPr>
                <w:rFonts w:ascii="Times New Roman" w:hAnsi="Times New Roman" w:cs="Times New Roman"/>
                <w:szCs w:val="22"/>
              </w:rPr>
              <w:t xml:space="preserve"> от 24 ноября 1995 года N 181-ФЗ "О социальной защите инвалидов в Российской Федерации",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2 19 45159 04 0000 150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872A10" w:rsidRPr="00791B1B" w:rsidTr="00702372">
        <w:tc>
          <w:tcPr>
            <w:tcW w:w="2835" w:type="dxa"/>
          </w:tcPr>
          <w:p w:rsidR="00872A10" w:rsidRPr="00791B1B" w:rsidRDefault="00872A10">
            <w:pPr>
              <w:pStyle w:val="ConsPlusNormal"/>
              <w:jc w:val="center"/>
              <w:rPr>
                <w:rFonts w:ascii="Times New Roman" w:hAnsi="Times New Roman" w:cs="Times New Roman"/>
                <w:szCs w:val="22"/>
              </w:rPr>
            </w:pPr>
            <w:r w:rsidRPr="00791B1B">
              <w:rPr>
                <w:rFonts w:ascii="Times New Roman" w:hAnsi="Times New Roman" w:cs="Times New Roman"/>
                <w:szCs w:val="22"/>
              </w:rPr>
              <w:t>2 19 60010 04 0000 150</w:t>
            </w:r>
          </w:p>
        </w:tc>
        <w:tc>
          <w:tcPr>
            <w:tcW w:w="6583" w:type="dxa"/>
          </w:tcPr>
          <w:p w:rsidR="00872A10" w:rsidRPr="00872A10" w:rsidRDefault="00872A10">
            <w:pPr>
              <w:pStyle w:val="ConsPlusNormal"/>
              <w:jc w:val="both"/>
              <w:rPr>
                <w:rFonts w:ascii="Times New Roman" w:hAnsi="Times New Roman" w:cs="Times New Roman"/>
                <w:szCs w:val="22"/>
              </w:rPr>
            </w:pPr>
            <w:r w:rsidRPr="00872A10">
              <w:rPr>
                <w:rFonts w:ascii="Times New Roman" w:hAnsi="Times New Roman" w:cs="Times New Roman"/>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Default="00791B1B">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Default="001A7B34">
      <w:pPr>
        <w:pStyle w:val="ConsPlusNormal"/>
        <w:jc w:val="both"/>
        <w:rPr>
          <w:rFonts w:ascii="Times New Roman" w:hAnsi="Times New Roman" w:cs="Times New Roman"/>
          <w:szCs w:val="22"/>
        </w:rPr>
      </w:pPr>
    </w:p>
    <w:p w:rsidR="001A7B34" w:rsidRPr="00791B1B" w:rsidRDefault="001A7B34">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4</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5" w:name="P334"/>
      <w:bookmarkEnd w:id="5"/>
      <w:r w:rsidRPr="00791B1B">
        <w:rPr>
          <w:rFonts w:ascii="Times New Roman" w:hAnsi="Times New Roman" w:cs="Times New Roman"/>
          <w:szCs w:val="22"/>
        </w:rPr>
        <w:t>ПЕРЕЧЕНЬ</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ГЛАВНЫХ АДМИНИСТРАТОРОВ ДОХОДОВ БЮДЖЕТА ГОРОДА - ОРГАНОВ</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МЕСТНОГО САМОУПРАВЛЕНИЯ, ОРГАНОВ АДМИНИСТРАЦИИ ГОРОДА И ИНЫХ</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ОРГАНИЗАЦИЙ</w:t>
      </w:r>
    </w:p>
    <w:p w:rsidR="00791B1B" w:rsidRPr="00791B1B" w:rsidRDefault="00791B1B">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608"/>
        <w:gridCol w:w="5733"/>
      </w:tblGrid>
      <w:tr w:rsidR="00791B1B" w:rsidRPr="00791B1B" w:rsidTr="00602A11">
        <w:tc>
          <w:tcPr>
            <w:tcW w:w="3685" w:type="dxa"/>
            <w:gridSpan w:val="2"/>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Код бюджетной классификации доходов бюджета города</w:t>
            </w:r>
          </w:p>
        </w:tc>
        <w:tc>
          <w:tcPr>
            <w:tcW w:w="5733"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Наименование главного администратора доходов бюджета города, кода бюджетной классификации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Главного администратора доходов</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Вида, подвида доходов</w:t>
            </w:r>
          </w:p>
        </w:tc>
        <w:tc>
          <w:tcPr>
            <w:tcW w:w="5733" w:type="dxa"/>
            <w:vMerge/>
          </w:tcPr>
          <w:p w:rsidR="00791B1B" w:rsidRPr="00791B1B" w:rsidRDefault="00791B1B">
            <w:pPr>
              <w:rPr>
                <w:rFonts w:ascii="Times New Roman" w:hAnsi="Times New Roman" w:cs="Times New Roman"/>
              </w:rPr>
            </w:pP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573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rPr>
                <w:rFonts w:ascii="Times New Roman" w:hAnsi="Times New Roman" w:cs="Times New Roman"/>
                <w:szCs w:val="22"/>
              </w:rPr>
            </w:pP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финансам, налоговой и кредитной политике города Барнаула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1 16 01157 01 0000 140</w:t>
            </w:r>
          </w:p>
        </w:tc>
        <w:tc>
          <w:tcPr>
            <w:tcW w:w="5733" w:type="dxa"/>
          </w:tcPr>
          <w:p w:rsidR="00791B1B" w:rsidRPr="00791B1B" w:rsidRDefault="00791B1B">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 xml:space="preserve">Административные штрафы, установленные </w:t>
            </w:r>
            <w:hyperlink r:id="rId23" w:history="1">
              <w:r w:rsidRPr="00602A11">
                <w:rPr>
                  <w:rFonts w:ascii="Times New Roman" w:hAnsi="Times New Roman" w:cs="Times New Roman"/>
                  <w:szCs w:val="22"/>
                </w:rPr>
                <w:t>главой 15</w:t>
              </w:r>
            </w:hyperlink>
            <w:r w:rsidRPr="00791B1B">
              <w:rPr>
                <w:rFonts w:ascii="Times New Roman" w:hAnsi="Times New Roman" w:cs="Times New Roman"/>
                <w:szCs w:val="22"/>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91B1B">
              <w:rPr>
                <w:rFonts w:ascii="Times New Roman" w:hAnsi="Times New Roman" w:cs="Times New Roman"/>
                <w:szCs w:val="22"/>
              </w:rPr>
              <w:t>неперечислением</w:t>
            </w:r>
            <w:proofErr w:type="spellEnd"/>
            <w:r w:rsidRPr="00791B1B">
              <w:rPr>
                <w:rFonts w:ascii="Times New Roman" w:hAnsi="Times New Roman" w:cs="Times New Roman"/>
                <w:szCs w:val="22"/>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791B1B">
              <w:rPr>
                <w:rFonts w:ascii="Times New Roman" w:hAnsi="Times New Roman" w:cs="Times New Roman"/>
                <w:szCs w:val="22"/>
              </w:rPr>
              <w:t>, индивидуальным предпринимателям и физическим лицам, подлежащие зачислению в бюджет муниципального образования</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791B1B">
              <w:rPr>
                <w:rFonts w:ascii="Times New Roman" w:hAnsi="Times New Roman" w:cs="Times New Roman"/>
                <w:szCs w:val="22"/>
              </w:rPr>
              <w:lastRenderedPageBreak/>
              <w:t>(муниципальным казенным учреждением) городского округа (поступления от взыскания денежной компенсации за неисполнение судебных актов)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791B1B" w:rsidRPr="00791B1B" w:rsidRDefault="00791B1B">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1 16 10100 04 0000 140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791B1B" w:rsidRPr="00791B1B" w:rsidRDefault="00791B1B">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1 17 05040 04 0000 180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2 02 15002 04 0000 150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Дотации бюджетам городских округов на поддержку мер по обеспечению сбалансированности бюджетов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2 02 15009 04 0000 150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Дотации бюджетам городских округов на частичную </w:t>
            </w:r>
            <w:r w:rsidRPr="00791B1B">
              <w:rPr>
                <w:rFonts w:ascii="Times New Roman" w:hAnsi="Times New Roman" w:cs="Times New Roman"/>
                <w:szCs w:val="22"/>
              </w:rPr>
              <w:lastRenderedPageBreak/>
              <w:t>компенсацию дополнительных расходов на повышение оплаты труда работников бюджетной сферы и иные цели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2 02 16549 04 0000 150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Дотации (гранты) бюджетам городских округов за достижение показателей деятельности органов местного самоуправления</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2 02 19999 04 0000 150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Прочие дотации бюджетам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2 02 20041 04 0000 150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2 02 20079 04 0000 150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2 02 20216 04 0000 150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2 02 20298 04 0000 150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2 02 20299 04 0000 150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2 02 20301 04 0000 150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2 02 20302 04 0000 150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2 02 20303 04 0000 150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2 02 25021 04 0000 150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Субсидии бюджетам городских округов на реализацию </w:t>
            </w:r>
            <w:r w:rsidRPr="00791B1B">
              <w:rPr>
                <w:rFonts w:ascii="Times New Roman" w:hAnsi="Times New Roman" w:cs="Times New Roman"/>
                <w:szCs w:val="22"/>
              </w:rPr>
              <w:lastRenderedPageBreak/>
              <w:t xml:space="preserve">мероприятий по стимулированию </w:t>
            </w:r>
            <w:proofErr w:type="gramStart"/>
            <w:r w:rsidRPr="00791B1B">
              <w:rPr>
                <w:rFonts w:ascii="Times New Roman" w:hAnsi="Times New Roman" w:cs="Times New Roman"/>
                <w:szCs w:val="22"/>
              </w:rPr>
              <w:t>программ развития жилищного строительства субъектов Российской Федерации</w:t>
            </w:r>
            <w:proofErr w:type="gramEnd"/>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2 02 25027 04 0000 150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Субсидии бюджетам городских округов на реализацию мероприятий государственной </w:t>
            </w:r>
            <w:hyperlink r:id="rId24" w:history="1">
              <w:r w:rsidRPr="00602A11">
                <w:rPr>
                  <w:rFonts w:ascii="Times New Roman" w:hAnsi="Times New Roman" w:cs="Times New Roman"/>
                  <w:szCs w:val="22"/>
                </w:rPr>
                <w:t>программы</w:t>
              </w:r>
            </w:hyperlink>
            <w:r w:rsidRPr="00602A11">
              <w:rPr>
                <w:rFonts w:ascii="Times New Roman" w:hAnsi="Times New Roman" w:cs="Times New Roman"/>
                <w:szCs w:val="22"/>
              </w:rPr>
              <w:t xml:space="preserve"> Российской Федерации "Доступная среда"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2 02 25081 04 0000 150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2 02 25232 04 0000 150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2 02 25304 04 0000 150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2 02 25497 04 0000 150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Субсидии бюджетам городских округов на реализацию мероприятий по обеспечению жильем молодых семей</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2 02 25520 04 0000 150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2 02 25555 04 0000 150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Субсидии бюджетам городских округов на реализацию программ формирования современной городской среды</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2 02 27112 04 0000 150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Субсидии бюджетам городских округов на </w:t>
            </w:r>
            <w:proofErr w:type="spellStart"/>
            <w:r w:rsidRPr="00602A11">
              <w:rPr>
                <w:rFonts w:ascii="Times New Roman" w:hAnsi="Times New Roman" w:cs="Times New Roman"/>
                <w:szCs w:val="22"/>
              </w:rPr>
              <w:t>софинансирование</w:t>
            </w:r>
            <w:proofErr w:type="spellEnd"/>
            <w:r w:rsidRPr="00602A11">
              <w:rPr>
                <w:rFonts w:ascii="Times New Roman" w:hAnsi="Times New Roman" w:cs="Times New Roman"/>
                <w:szCs w:val="22"/>
              </w:rPr>
              <w:t xml:space="preserve"> капитальных вложений в объекты муниципальной собственности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2 02 29999 04 0000 150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Прочие субсидии бюджетам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2 02 30024 04 0000 150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Субвенции бюджетам городских округов на выполнение передаваемых полномочий субъектов Российской Федерации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2 02 30027 04 0000 150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2 02 30029 04 0000 150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2 02 35120 04 0000 150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Субвенции бюджетам городских округов на </w:t>
            </w:r>
            <w:r w:rsidRPr="00602A11">
              <w:rPr>
                <w:rFonts w:ascii="Times New Roman" w:hAnsi="Times New Roman" w:cs="Times New Roman"/>
                <w:szCs w:val="22"/>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2 02 35134 04 0000 150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5" w:history="1">
              <w:r w:rsidRPr="00602A11">
                <w:rPr>
                  <w:rFonts w:ascii="Times New Roman" w:hAnsi="Times New Roman" w:cs="Times New Roman"/>
                  <w:szCs w:val="22"/>
                </w:rPr>
                <w:t>законом</w:t>
              </w:r>
            </w:hyperlink>
            <w:r w:rsidRPr="00602A11">
              <w:rPr>
                <w:rFonts w:ascii="Times New Roman" w:hAnsi="Times New Roman" w:cs="Times New Roman"/>
                <w:szCs w:val="22"/>
              </w:rPr>
              <w:t xml:space="preserve"> от 12 января 1995 года N 5-ФЗ "О ветеранах", в соответствии с </w:t>
            </w:r>
            <w:hyperlink r:id="rId26" w:history="1">
              <w:r w:rsidRPr="00602A11">
                <w:rPr>
                  <w:rFonts w:ascii="Times New Roman" w:hAnsi="Times New Roman" w:cs="Times New Roman"/>
                  <w:szCs w:val="22"/>
                </w:rPr>
                <w:t>Указом</w:t>
              </w:r>
            </w:hyperlink>
            <w:r w:rsidRPr="00602A11">
              <w:rPr>
                <w:rFonts w:ascii="Times New Roman" w:hAnsi="Times New Roman" w:cs="Times New Roman"/>
                <w:szCs w:val="22"/>
              </w:rP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2 02 35135 04 0000 150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7" w:history="1">
              <w:r w:rsidRPr="00602A11">
                <w:rPr>
                  <w:rFonts w:ascii="Times New Roman" w:hAnsi="Times New Roman" w:cs="Times New Roman"/>
                  <w:szCs w:val="22"/>
                </w:rPr>
                <w:t>законом</w:t>
              </w:r>
            </w:hyperlink>
            <w:r w:rsidRPr="00602A11">
              <w:rPr>
                <w:rFonts w:ascii="Times New Roman" w:hAnsi="Times New Roman" w:cs="Times New Roman"/>
                <w:szCs w:val="22"/>
              </w:rPr>
              <w:t xml:space="preserve"> от 12 января 1995 года N 5-ФЗ "О ветеранах"</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2 02 35176 04 0000 150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8" w:history="1">
              <w:r w:rsidRPr="00602A11">
                <w:rPr>
                  <w:rFonts w:ascii="Times New Roman" w:hAnsi="Times New Roman" w:cs="Times New Roman"/>
                  <w:szCs w:val="22"/>
                </w:rPr>
                <w:t>законом</w:t>
              </w:r>
            </w:hyperlink>
            <w:r w:rsidRPr="00602A11">
              <w:rPr>
                <w:rFonts w:ascii="Times New Roman" w:hAnsi="Times New Roman" w:cs="Times New Roman"/>
                <w:szCs w:val="22"/>
              </w:rPr>
              <w:t xml:space="preserve"> от 24 ноября 1995 года N 181-ФЗ "О социальной защите инвалидов в Российской Федерации"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2 02 35250 04 0000 150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Субвенции бюджетам городских округов на оплату жилищно-коммунальных услуг отдельным категориям граждан</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2 02 35303 04 0000 150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2 02 35469 04 0000 150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Субвенции бюджетам городских округов на проведение Всероссийской переписи населения 2020 года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2 02 39999 04 0000 150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Прочие субвенции бюджетам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2 02 45160 04 0000 150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2 02 45323 04 0000 150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Межбюджетные трансферты, передаваемые бюджетам городских округов на реализацию </w:t>
            </w:r>
            <w:proofErr w:type="gramStart"/>
            <w:r w:rsidRPr="00602A11">
              <w:rPr>
                <w:rFonts w:ascii="Times New Roman" w:hAnsi="Times New Roman" w:cs="Times New Roman"/>
                <w:szCs w:val="22"/>
              </w:rPr>
              <w:t>мероприятий индивидуальных программ социально-экономического развития субъектов Российской Федерации</w:t>
            </w:r>
            <w:proofErr w:type="gramEnd"/>
            <w:r w:rsidRPr="00602A11">
              <w:rPr>
                <w:rFonts w:ascii="Times New Roman" w:hAnsi="Times New Roman" w:cs="Times New Roman"/>
                <w:szCs w:val="22"/>
              </w:rPr>
              <w:t xml:space="preserve"> в части строительства и жилищно-коммунального хозяйства</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2 02 45390 04 0000 150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Межбюджетные трансферты, передаваемые бюджетам городских округов на финансовое обеспечение дорожной деятельности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2 02 45393 04 0000 150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2 02 45454 04 0000 150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Межбюджетные трансферты, передаваемые бюджетам городских округов на создание модельных муниципальных библиотек</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2 02 49001 04 0000 150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2 02 49999 04 0000 150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Прочие межбюджетные трансферты, передаваемые бюджетам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2 02 90023 04 0000 150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Прочие безвозмездные поступления в бюджеты городских округов от бюджетов субъектов Российской Федерации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2 07 04020 04 0000 150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Поступления от денежных пожертвований, предоставляемых физическими лицами получателям средств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2 08 04000 04 0000 150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2 18 60010 04 0000 150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2 18 60020 04 0000 150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2 19 25020 04 0000 150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Возврат остатков субсидий на мероприятия </w:t>
            </w:r>
            <w:hyperlink r:id="rId29" w:history="1">
              <w:r w:rsidRPr="00602A11">
                <w:rPr>
                  <w:rFonts w:ascii="Times New Roman" w:hAnsi="Times New Roman" w:cs="Times New Roman"/>
                  <w:szCs w:val="22"/>
                </w:rPr>
                <w:t>подпрограммы</w:t>
              </w:r>
            </w:hyperlink>
            <w:r w:rsidRPr="00602A11">
              <w:rPr>
                <w:rFonts w:ascii="Times New Roman" w:hAnsi="Times New Roman" w:cs="Times New Roman"/>
                <w:szCs w:val="22"/>
              </w:rPr>
              <w:t xml:space="preserve"> "Обеспечение жильем молодых семей" федеральной целевой программы "Жилище" на 2015 - 2020 годы из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2 19 25027 04 0000 150</w:t>
            </w:r>
          </w:p>
        </w:tc>
        <w:tc>
          <w:tcPr>
            <w:tcW w:w="5733" w:type="dxa"/>
          </w:tcPr>
          <w:p w:rsidR="00791B1B" w:rsidRPr="00602A11" w:rsidRDefault="00791B1B">
            <w:pPr>
              <w:pStyle w:val="ConsPlusNormal"/>
              <w:jc w:val="both"/>
              <w:rPr>
                <w:rFonts w:ascii="Times New Roman" w:hAnsi="Times New Roman" w:cs="Times New Roman"/>
                <w:szCs w:val="22"/>
              </w:rPr>
            </w:pPr>
            <w:r w:rsidRPr="00602A11">
              <w:rPr>
                <w:rFonts w:ascii="Times New Roman" w:hAnsi="Times New Roman" w:cs="Times New Roman"/>
                <w:szCs w:val="22"/>
              </w:rPr>
              <w:t xml:space="preserve">Возврат остатков субсидий на мероприятия государственной </w:t>
            </w:r>
            <w:hyperlink r:id="rId30" w:history="1">
              <w:r w:rsidRPr="00602A11">
                <w:rPr>
                  <w:rFonts w:ascii="Times New Roman" w:hAnsi="Times New Roman" w:cs="Times New Roman"/>
                  <w:szCs w:val="22"/>
                </w:rPr>
                <w:t>программы</w:t>
              </w:r>
            </w:hyperlink>
            <w:r w:rsidRPr="00602A11">
              <w:rPr>
                <w:rFonts w:ascii="Times New Roman" w:hAnsi="Times New Roman" w:cs="Times New Roman"/>
                <w:szCs w:val="22"/>
              </w:rPr>
              <w:t xml:space="preserve"> Российской Федерации "Доступная среда" на 2011 - 2020 годы из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2 19 25064 04 0000 150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2 19 25081 04 0000 150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2 19 25110 04 0000 150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Возврат остатков субсидий на реализацию мероприятий федеральной целевой </w:t>
            </w:r>
            <w:hyperlink r:id="rId31" w:history="1">
              <w:r w:rsidRPr="00602A11">
                <w:rPr>
                  <w:rFonts w:ascii="Times New Roman" w:hAnsi="Times New Roman" w:cs="Times New Roman"/>
                  <w:szCs w:val="22"/>
                </w:rPr>
                <w:t>программы</w:t>
              </w:r>
            </w:hyperlink>
            <w:r w:rsidRPr="00602A11">
              <w:rPr>
                <w:rFonts w:ascii="Times New Roman" w:hAnsi="Times New Roman" w:cs="Times New Roman"/>
                <w:szCs w:val="22"/>
              </w:rPr>
              <w:t xml:space="preserve"> "Развитие внутреннего и въездного туризма в Российской Федера</w:t>
            </w:r>
            <w:r w:rsidRPr="00791B1B">
              <w:rPr>
                <w:rFonts w:ascii="Times New Roman" w:hAnsi="Times New Roman" w:cs="Times New Roman"/>
                <w:szCs w:val="22"/>
              </w:rPr>
              <w:t xml:space="preserve">ции (2011 - 2018 </w:t>
            </w:r>
            <w:r w:rsidRPr="00791B1B">
              <w:rPr>
                <w:rFonts w:ascii="Times New Roman" w:hAnsi="Times New Roman" w:cs="Times New Roman"/>
                <w:szCs w:val="22"/>
              </w:rPr>
              <w:lastRenderedPageBreak/>
              <w:t>годы)" из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2 19 25497 04 0000 150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Возврат остатков субсидий на реализацию мероприятий по обеспечению жильем молодых семей из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2 19 25520 04 0000 150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791B1B" w:rsidRPr="00791B1B" w:rsidTr="00602A11">
        <w:tc>
          <w:tcPr>
            <w:tcW w:w="107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2 19 25555 04 0000 150</w:t>
            </w:r>
          </w:p>
        </w:tc>
        <w:tc>
          <w:tcPr>
            <w:tcW w:w="573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602A11" w:rsidRPr="00791B1B" w:rsidTr="00602A11">
        <w:tc>
          <w:tcPr>
            <w:tcW w:w="1077" w:type="dxa"/>
          </w:tcPr>
          <w:p w:rsidR="00602A11" w:rsidRPr="00791B1B" w:rsidRDefault="00602A11" w:rsidP="00602A11">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602A11" w:rsidRPr="00791B1B" w:rsidRDefault="00602A11" w:rsidP="00602A11">
            <w:pPr>
              <w:pStyle w:val="ConsPlusNormal"/>
              <w:jc w:val="center"/>
              <w:rPr>
                <w:rFonts w:ascii="Times New Roman" w:hAnsi="Times New Roman" w:cs="Times New Roman"/>
                <w:szCs w:val="22"/>
              </w:rPr>
            </w:pPr>
            <w:r w:rsidRPr="00791B1B">
              <w:rPr>
                <w:rFonts w:ascii="Times New Roman" w:hAnsi="Times New Roman" w:cs="Times New Roman"/>
                <w:szCs w:val="22"/>
              </w:rPr>
              <w:t>2 19 27112 04 0000 150</w:t>
            </w:r>
          </w:p>
        </w:tc>
        <w:tc>
          <w:tcPr>
            <w:tcW w:w="5733" w:type="dxa"/>
          </w:tcPr>
          <w:p w:rsidR="00602A11" w:rsidRPr="00791B1B" w:rsidRDefault="00602A11" w:rsidP="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Возврат остатков субсидий на </w:t>
            </w:r>
            <w:proofErr w:type="spellStart"/>
            <w:r w:rsidRPr="00791B1B">
              <w:rPr>
                <w:rFonts w:ascii="Times New Roman" w:hAnsi="Times New Roman" w:cs="Times New Roman"/>
                <w:szCs w:val="22"/>
              </w:rPr>
              <w:t>софинансирование</w:t>
            </w:r>
            <w:proofErr w:type="spellEnd"/>
            <w:r w:rsidRPr="00791B1B">
              <w:rPr>
                <w:rFonts w:ascii="Times New Roman" w:hAnsi="Times New Roman" w:cs="Times New Roman"/>
                <w:szCs w:val="22"/>
              </w:rPr>
              <w:t xml:space="preserve"> капитальных вложений в объекты муниципальной собственности из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2 19 35120 04 0000 150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2 19 35134 04 0000 150</w:t>
            </w:r>
          </w:p>
        </w:tc>
        <w:tc>
          <w:tcPr>
            <w:tcW w:w="5733" w:type="dxa"/>
          </w:tcPr>
          <w:p w:rsidR="00602A11" w:rsidRPr="00602A11" w:rsidRDefault="00602A11">
            <w:pPr>
              <w:pStyle w:val="ConsPlusNormal"/>
              <w:jc w:val="both"/>
              <w:rPr>
                <w:rFonts w:ascii="Times New Roman" w:hAnsi="Times New Roman" w:cs="Times New Roman"/>
                <w:szCs w:val="22"/>
              </w:rPr>
            </w:pPr>
            <w:proofErr w:type="gramStart"/>
            <w:r w:rsidRPr="00602A11">
              <w:rPr>
                <w:rFonts w:ascii="Times New Roman" w:hAnsi="Times New Roman" w:cs="Times New Roman"/>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2" w:history="1">
              <w:r w:rsidRPr="00602A11">
                <w:rPr>
                  <w:rFonts w:ascii="Times New Roman" w:hAnsi="Times New Roman" w:cs="Times New Roman"/>
                  <w:szCs w:val="22"/>
                </w:rPr>
                <w:t>законом</w:t>
              </w:r>
            </w:hyperlink>
            <w:r w:rsidRPr="00602A11">
              <w:rPr>
                <w:rFonts w:ascii="Times New Roman" w:hAnsi="Times New Roman" w:cs="Times New Roman"/>
                <w:szCs w:val="22"/>
              </w:rPr>
              <w:t xml:space="preserve"> от 12 января 1995 года N 5-ФЗ "О ветеранах", в соответствии с </w:t>
            </w:r>
            <w:hyperlink r:id="rId33" w:history="1">
              <w:r w:rsidRPr="00602A11">
                <w:rPr>
                  <w:rFonts w:ascii="Times New Roman" w:hAnsi="Times New Roman" w:cs="Times New Roman"/>
                  <w:szCs w:val="22"/>
                </w:rPr>
                <w:t>Указом</w:t>
              </w:r>
            </w:hyperlink>
            <w:r w:rsidRPr="00602A11">
              <w:rPr>
                <w:rFonts w:ascii="Times New Roman" w:hAnsi="Times New Roman" w:cs="Times New Roman"/>
                <w:szCs w:val="22"/>
              </w:rPr>
              <w:t xml:space="preserve">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2 19 35135 04 0000 150</w:t>
            </w:r>
          </w:p>
        </w:tc>
        <w:tc>
          <w:tcPr>
            <w:tcW w:w="5733" w:type="dxa"/>
          </w:tcPr>
          <w:p w:rsidR="00602A11" w:rsidRPr="00602A11" w:rsidRDefault="00602A11">
            <w:pPr>
              <w:pStyle w:val="ConsPlusNormal"/>
              <w:jc w:val="both"/>
              <w:rPr>
                <w:rFonts w:ascii="Times New Roman" w:hAnsi="Times New Roman" w:cs="Times New Roman"/>
                <w:szCs w:val="22"/>
              </w:rPr>
            </w:pPr>
            <w:r w:rsidRPr="00602A11">
              <w:rPr>
                <w:rFonts w:ascii="Times New Roman" w:hAnsi="Times New Roman" w:cs="Times New Roman"/>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34" w:history="1">
              <w:r w:rsidRPr="00602A11">
                <w:rPr>
                  <w:rFonts w:ascii="Times New Roman" w:hAnsi="Times New Roman" w:cs="Times New Roman"/>
                  <w:szCs w:val="22"/>
                </w:rPr>
                <w:t>N 5-ФЗ</w:t>
              </w:r>
            </w:hyperlink>
            <w:r w:rsidRPr="00602A11">
              <w:rPr>
                <w:rFonts w:ascii="Times New Roman" w:hAnsi="Times New Roman" w:cs="Times New Roman"/>
                <w:szCs w:val="22"/>
              </w:rPr>
              <w:t xml:space="preserve"> "О ветеранах" и от 24 ноября 1995 года </w:t>
            </w:r>
            <w:hyperlink r:id="rId35" w:history="1">
              <w:r w:rsidRPr="00602A11">
                <w:rPr>
                  <w:rFonts w:ascii="Times New Roman" w:hAnsi="Times New Roman" w:cs="Times New Roman"/>
                  <w:szCs w:val="22"/>
                </w:rPr>
                <w:t>N 181-ФЗ</w:t>
              </w:r>
            </w:hyperlink>
            <w:r w:rsidRPr="00602A11">
              <w:rPr>
                <w:rFonts w:ascii="Times New Roman" w:hAnsi="Times New Roman" w:cs="Times New Roman"/>
                <w:szCs w:val="22"/>
              </w:rPr>
              <w:t xml:space="preserve"> "О социальной защите инвалидов в Российской Федерации", из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2 19 35176 04 0000 150</w:t>
            </w:r>
          </w:p>
        </w:tc>
        <w:tc>
          <w:tcPr>
            <w:tcW w:w="5733" w:type="dxa"/>
          </w:tcPr>
          <w:p w:rsidR="00602A11" w:rsidRPr="00602A11" w:rsidRDefault="00602A11">
            <w:pPr>
              <w:pStyle w:val="ConsPlusNormal"/>
              <w:jc w:val="both"/>
              <w:rPr>
                <w:rFonts w:ascii="Times New Roman" w:hAnsi="Times New Roman" w:cs="Times New Roman"/>
                <w:szCs w:val="22"/>
              </w:rPr>
            </w:pPr>
            <w:r w:rsidRPr="00602A11">
              <w:rPr>
                <w:rFonts w:ascii="Times New Roman" w:hAnsi="Times New Roman" w:cs="Times New Roman"/>
                <w:szCs w:val="22"/>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6" w:history="1">
              <w:r w:rsidRPr="00602A11">
                <w:rPr>
                  <w:rFonts w:ascii="Times New Roman" w:hAnsi="Times New Roman" w:cs="Times New Roman"/>
                  <w:szCs w:val="22"/>
                </w:rPr>
                <w:t>законом</w:t>
              </w:r>
            </w:hyperlink>
            <w:r w:rsidRPr="00602A11">
              <w:rPr>
                <w:rFonts w:ascii="Times New Roman" w:hAnsi="Times New Roman" w:cs="Times New Roman"/>
                <w:szCs w:val="22"/>
              </w:rPr>
              <w:t xml:space="preserve"> от 24 ноября 1995 года N 181-ФЗ "О социальной защите инвалидов в Российской Федерации", из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2 19 45159 04 0000 150</w:t>
            </w:r>
          </w:p>
        </w:tc>
        <w:tc>
          <w:tcPr>
            <w:tcW w:w="5733" w:type="dxa"/>
          </w:tcPr>
          <w:p w:rsidR="00602A11" w:rsidRPr="00602A11" w:rsidRDefault="00602A11">
            <w:pPr>
              <w:pStyle w:val="ConsPlusNormal"/>
              <w:jc w:val="both"/>
              <w:rPr>
                <w:rFonts w:ascii="Times New Roman" w:hAnsi="Times New Roman" w:cs="Times New Roman"/>
                <w:szCs w:val="22"/>
              </w:rPr>
            </w:pPr>
            <w:r w:rsidRPr="00602A11">
              <w:rPr>
                <w:rFonts w:ascii="Times New Roman" w:hAnsi="Times New Roman" w:cs="Times New Roman"/>
                <w:szCs w:val="22"/>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2 19 60010 04 0000 150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Возврат прочих остатков субсидий, субвенций и иных </w:t>
            </w:r>
            <w:r w:rsidRPr="00791B1B">
              <w:rPr>
                <w:rFonts w:ascii="Times New Roman" w:hAnsi="Times New Roman" w:cs="Times New Roman"/>
                <w:szCs w:val="22"/>
              </w:rPr>
              <w:lastRenderedPageBreak/>
              <w:t>межбюджетных трансфертов, имеющих целевое назначение, прошлых лет из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дорожному хозяйству, благоустройству, транспорту и связи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1 08 07173 01 0000 110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1 11 05312 04 0000 120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1 11 09044 04 0000 120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1 12 04041 04 0000 120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1 16 07010 04 0008 140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791B1B">
              <w:rPr>
                <w:rFonts w:ascii="Times New Roman" w:hAnsi="Times New Roman" w:cs="Times New Roman"/>
                <w:szCs w:val="22"/>
              </w:rPr>
              <w:lastRenderedPageBreak/>
              <w:t>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1 16 07090 04 0005 140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1 16 10062 04 0000 140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w:t>
            </w:r>
            <w:r w:rsidRPr="00791B1B">
              <w:rPr>
                <w:rFonts w:ascii="Times New Roman" w:hAnsi="Times New Roman" w:cs="Times New Roman"/>
                <w:szCs w:val="22"/>
              </w:rPr>
              <w:lastRenderedPageBreak/>
              <w:t>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1 16 10082 04 0000 140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направляемые на формирование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1 17 05040 04 0008 180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 (восстановительная стоимость зеленых насаждений)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1 17 05040 04 0009 180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 (плата в счет возмещения вреда, причиняемого транспортными средствами)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1 17 15020 04 0001 150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Инициативные платежи, зачисляемые в бюджеты городских округов (ремонт дороги, ст. </w:t>
            </w:r>
            <w:proofErr w:type="spellStart"/>
            <w:r w:rsidRPr="00791B1B">
              <w:rPr>
                <w:rFonts w:ascii="Times New Roman" w:hAnsi="Times New Roman" w:cs="Times New Roman"/>
                <w:szCs w:val="22"/>
              </w:rPr>
              <w:t>Ползуново</w:t>
            </w:r>
            <w:proofErr w:type="spellEnd"/>
            <w:r w:rsidRPr="00791B1B">
              <w:rPr>
                <w:rFonts w:ascii="Times New Roman" w:hAnsi="Times New Roman" w:cs="Times New Roman"/>
                <w:szCs w:val="22"/>
              </w:rPr>
              <w:t>)</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1 17 15020 04 0002 150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Инициативные платежи, зачисляемые в бюджеты городских округов (ремонт дороги, п. Центральный)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1 17 15020 04 0003 150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Инициативные платежи, зачисляемые в бюджеты городских округов (монтаж уличного освещения, п. </w:t>
            </w:r>
            <w:r w:rsidRPr="00791B1B">
              <w:rPr>
                <w:rFonts w:ascii="Times New Roman" w:hAnsi="Times New Roman" w:cs="Times New Roman"/>
                <w:szCs w:val="22"/>
              </w:rPr>
              <w:lastRenderedPageBreak/>
              <w:t>Казенная Заимка)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1 17 15020 04 0005 150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Инициативные платежи, зачисляемые в бюджеты городских округов (ремонт дороги, п. Научный Городок)</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2 18 04010 04 0000 150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бюджетными учреждениями остатков субсидий прошлых лет</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Избирательная комиссия муниципального образования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управлению муниципальной собственностью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1 11 01040 04 0000 120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1 11 05034 04 0000 120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1 11 05074 04 0000 120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сдачи в аренду имущества, составляющего казну городских округов (за исключением земельных участков)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1 11 07014 04 0000 120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1 14 02043 04 0000 410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1 14 02043 04 0000 440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w:t>
            </w:r>
            <w:r w:rsidRPr="00791B1B">
              <w:rPr>
                <w:rFonts w:ascii="Times New Roman" w:hAnsi="Times New Roman" w:cs="Times New Roman"/>
                <w:szCs w:val="22"/>
              </w:rPr>
              <w:lastRenderedPageBreak/>
              <w:t>(штрафов),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Управление единого заказчика в сфере капитального строительства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1 11 05312 04 0000 120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1 11 05324 04 0000 120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1 16 10031 04 0000 140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земельным ресурсам и землеустройству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1 11 05012 04 0000 120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1 11 05024 04 0000 120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1 11 05312 04 0000 120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1 11 05324 04 0000 120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1 14 06012 04 0000 430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1 14 06024 04 0000 430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1 14 06312 04 0000 430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1 14 06324 04 0000 430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1 16 01074 01 0000 140</w:t>
            </w:r>
          </w:p>
        </w:tc>
        <w:tc>
          <w:tcPr>
            <w:tcW w:w="5733" w:type="dxa"/>
          </w:tcPr>
          <w:p w:rsidR="00602A11" w:rsidRPr="001A7B34" w:rsidRDefault="00602A11">
            <w:pPr>
              <w:pStyle w:val="ConsPlusNormal"/>
              <w:jc w:val="both"/>
              <w:rPr>
                <w:rFonts w:ascii="Times New Roman" w:hAnsi="Times New Roman" w:cs="Times New Roman"/>
                <w:szCs w:val="22"/>
              </w:rPr>
            </w:pPr>
            <w:r w:rsidRPr="001A7B34">
              <w:rPr>
                <w:rFonts w:ascii="Times New Roman" w:hAnsi="Times New Roman" w:cs="Times New Roman"/>
                <w:szCs w:val="22"/>
              </w:rPr>
              <w:t xml:space="preserve">Административные штрафы, установленные </w:t>
            </w:r>
            <w:hyperlink r:id="rId37" w:history="1">
              <w:r w:rsidRPr="001A7B34">
                <w:rPr>
                  <w:rFonts w:ascii="Times New Roman" w:hAnsi="Times New Roman" w:cs="Times New Roman"/>
                  <w:szCs w:val="22"/>
                </w:rPr>
                <w:t>главой 7</w:t>
              </w:r>
            </w:hyperlink>
            <w:r w:rsidRPr="001A7B34">
              <w:rPr>
                <w:rFonts w:ascii="Times New Roman" w:hAnsi="Times New Roman" w:cs="Times New Roman"/>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1 16 01084 01 0000 140</w:t>
            </w:r>
          </w:p>
        </w:tc>
        <w:tc>
          <w:tcPr>
            <w:tcW w:w="5733" w:type="dxa"/>
          </w:tcPr>
          <w:p w:rsidR="00602A11" w:rsidRPr="001A7B34" w:rsidRDefault="00602A11">
            <w:pPr>
              <w:pStyle w:val="ConsPlusNormal"/>
              <w:jc w:val="both"/>
              <w:rPr>
                <w:rFonts w:ascii="Times New Roman" w:hAnsi="Times New Roman" w:cs="Times New Roman"/>
                <w:szCs w:val="22"/>
              </w:rPr>
            </w:pPr>
            <w:r w:rsidRPr="001A7B34">
              <w:rPr>
                <w:rFonts w:ascii="Times New Roman" w:hAnsi="Times New Roman" w:cs="Times New Roman"/>
                <w:szCs w:val="22"/>
              </w:rPr>
              <w:t xml:space="preserve">Административные штрафы, установленные </w:t>
            </w:r>
            <w:hyperlink r:id="rId38" w:history="1">
              <w:r w:rsidRPr="001A7B34">
                <w:rPr>
                  <w:rFonts w:ascii="Times New Roman" w:hAnsi="Times New Roman" w:cs="Times New Roman"/>
                  <w:szCs w:val="22"/>
                </w:rPr>
                <w:t>главой 8</w:t>
              </w:r>
            </w:hyperlink>
            <w:r w:rsidRPr="001A7B34">
              <w:rPr>
                <w:rFonts w:ascii="Times New Roman" w:hAnsi="Times New Roman" w:cs="Times New Roman"/>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1 17 05040 04 0091 180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 (поступления по договорам о комплексном развитии территории жилой застройки)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1A7B34">
            <w:pPr>
              <w:pStyle w:val="ConsPlusNormal"/>
              <w:jc w:val="both"/>
              <w:rPr>
                <w:rFonts w:ascii="Times New Roman" w:hAnsi="Times New Roman" w:cs="Times New Roman"/>
                <w:szCs w:val="22"/>
              </w:rPr>
            </w:pPr>
            <w:r>
              <w:rPr>
                <w:rFonts w:ascii="Times New Roman" w:hAnsi="Times New Roman" w:cs="Times New Roman"/>
                <w:szCs w:val="22"/>
              </w:rPr>
              <w:t xml:space="preserve">Административно-хозяйственное </w:t>
            </w:r>
            <w:r w:rsidR="00602A11" w:rsidRPr="00791B1B">
              <w:rPr>
                <w:rFonts w:ascii="Times New Roman" w:hAnsi="Times New Roman" w:cs="Times New Roman"/>
                <w:szCs w:val="22"/>
              </w:rPr>
              <w:t>управление администрации г.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1 13 01994 04 0000 130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оказания платных услуг (работ) получателями средств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1 16 02020 02 0000 140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w:t>
            </w:r>
            <w:r w:rsidRPr="00791B1B">
              <w:rPr>
                <w:rFonts w:ascii="Times New Roman" w:hAnsi="Times New Roman" w:cs="Times New Roman"/>
                <w:szCs w:val="22"/>
              </w:rPr>
              <w:lastRenderedPageBreak/>
              <w:t>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1 16 10031 04 0000 140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791B1B">
              <w:rPr>
                <w:rFonts w:ascii="Times New Roman" w:hAnsi="Times New Roman" w:cs="Times New Roman"/>
                <w:szCs w:val="22"/>
              </w:rPr>
              <w:lastRenderedPageBreak/>
              <w:t>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2 07 04020 04 0000 150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Поступления от денежных пожертвований, предоставляемых физическими лицами получателям средств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энергоресурсам и газификации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923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жилищно-коммунального хозяйства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1 11 09044 04 0000 120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1 14 01040 04 0000 410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от продажи квартир, находящихся в собственности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791B1B">
              <w:rPr>
                <w:rFonts w:ascii="Times New Roman" w:hAnsi="Times New Roman" w:cs="Times New Roman"/>
                <w:szCs w:val="22"/>
              </w:rPr>
              <w:lastRenderedPageBreak/>
              <w:t>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2 07 04020 04 0000 150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Поступления от денежных пожертвований, предоставляемых физическими лицами получателям средств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строительству, архитектуре и развитию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1 08 07150 01 0010 110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Государственная пошлина за выдачу разрешения на установку рекламной конструкции (за выдачу разрешения администрацией Железнодорожного района)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1 08 07150 01 0020 110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Государственная пошлина за выдачу разрешения на установку рекламной конструкции (за выдачу разрешения администрацией Индустриального района)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1 08 07150 01 0030 110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Государственная пошлина за выдачу разрешения на установку рекламной конструкции (за выдачу разрешения администрацией Ленинского района)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1 08 07150 01 0040 110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Государственная пошлина за выдачу разрешения на установку рекламной конструкции (за выдачу разрешения администрацией Октябрьского района)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1 08 07150 01 0050 110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Государственная пошлина за выдачу разрешения на установку рекламной конструкции (за выдачу разрешения администрацией Центрального района)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1 08 07150 01 0060 110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Государственная пошлина за выдачу разрешения на установку рекламной конструкции (за выдачу разрешения комитетом по строительству, архитектуре и развитию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1 11 09080 04 0000 120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1 13 01994 04 0000 130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оказания платных услуг (работ) получателями средств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1 13 02994 04 0012 130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(возмещение расходов по демонтажу рекламных конструкций)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физической культуре и спорту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Доходы, поступающие в порядке возмещения расходов, понесенных в связи с эксплуатацией имущества городских </w:t>
            </w:r>
            <w:r w:rsidRPr="00791B1B">
              <w:rPr>
                <w:rFonts w:ascii="Times New Roman" w:hAnsi="Times New Roman" w:cs="Times New Roman"/>
                <w:szCs w:val="22"/>
              </w:rPr>
              <w:lastRenderedPageBreak/>
              <w:t>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w:t>
            </w:r>
            <w:r w:rsidRPr="00791B1B">
              <w:rPr>
                <w:rFonts w:ascii="Times New Roman" w:hAnsi="Times New Roman" w:cs="Times New Roman"/>
                <w:szCs w:val="22"/>
              </w:rPr>
              <w:lastRenderedPageBreak/>
              <w:t>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2 18 04010 04 0000 150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бюджетными учреждениями остатков субсидий прошлых лет</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2 18 04020 04 0000 150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автономными учреждениями остатков субсидий прошлых лет</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социальной поддержке населения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w:t>
            </w:r>
            <w:r w:rsidRPr="00791B1B">
              <w:rPr>
                <w:rFonts w:ascii="Times New Roman" w:hAnsi="Times New Roman" w:cs="Times New Roman"/>
                <w:szCs w:val="22"/>
              </w:rPr>
              <w:lastRenderedPageBreak/>
              <w:t>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955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культуре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w:t>
            </w:r>
            <w:r w:rsidRPr="00791B1B">
              <w:rPr>
                <w:rFonts w:ascii="Times New Roman" w:hAnsi="Times New Roman" w:cs="Times New Roman"/>
                <w:szCs w:val="22"/>
              </w:rPr>
              <w:lastRenderedPageBreak/>
              <w:t>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1 16 10100 04 0000 140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2 18 04010 04 0000 150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бюджетными учреждениями остатков субсидий прошлых лет</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образованию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1 16 10031 04 0000 140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1 16 10100 04 0000 140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1 17 15020 04 0008 150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Инициативные платежи, зачисляемые в бюджеты городских округов (обустройство спортивной площадки, п. </w:t>
            </w:r>
            <w:proofErr w:type="spellStart"/>
            <w:r w:rsidRPr="00791B1B">
              <w:rPr>
                <w:rFonts w:ascii="Times New Roman" w:hAnsi="Times New Roman" w:cs="Times New Roman"/>
                <w:szCs w:val="22"/>
              </w:rPr>
              <w:t>Черницк</w:t>
            </w:r>
            <w:proofErr w:type="spellEnd"/>
            <w:r w:rsidRPr="00791B1B">
              <w:rPr>
                <w:rFonts w:ascii="Times New Roman" w:hAnsi="Times New Roman" w:cs="Times New Roman"/>
                <w:szCs w:val="22"/>
              </w:rPr>
              <w:t>)</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2 18 04010 04 0000 150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Доходы бюджетов городских округов от возврата </w:t>
            </w:r>
            <w:r w:rsidRPr="00791B1B">
              <w:rPr>
                <w:rFonts w:ascii="Times New Roman" w:hAnsi="Times New Roman" w:cs="Times New Roman"/>
                <w:szCs w:val="22"/>
              </w:rPr>
              <w:lastRenderedPageBreak/>
              <w:t>бюджетными учреждениями остатков субсидий прошлых лет</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974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2 18 04020 04 0000 150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бюджетов городских округов от возврата автономными учреждениями остатков субсидий прошлых лет</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Муниципальное казенное учреждение "Управление по делам гражданской обороны и чрезвычайным ситуациям г.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1 13 01994 04 0000 130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оказания платных услуг (работ) получателями средств бюджетов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1 16 10031 04 0000 140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w:t>
            </w:r>
            <w:r w:rsidRPr="00791B1B">
              <w:rPr>
                <w:rFonts w:ascii="Times New Roman" w:hAnsi="Times New Roman" w:cs="Times New Roman"/>
                <w:szCs w:val="22"/>
              </w:rPr>
              <w:lastRenderedPageBreak/>
              <w:t>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Администрация Железнодорожного района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1 11 05012 04 0000 120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1 11 09080 04 0000 120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1 13 02994 04 0012 130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(возмещение расходов по демонтажу рекламных конструкций)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Прочие доходы от компенсации затрат бюджетов </w:t>
            </w:r>
            <w:r w:rsidRPr="00791B1B">
              <w:rPr>
                <w:rFonts w:ascii="Times New Roman" w:hAnsi="Times New Roman" w:cs="Times New Roman"/>
                <w:szCs w:val="22"/>
              </w:rPr>
              <w:lastRenderedPageBreak/>
              <w:t>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1 16 02020 02 0000 140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1 16 01074 01 0000 140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Административные штрафы, установленные </w:t>
            </w:r>
            <w:hyperlink r:id="rId39" w:history="1">
              <w:r w:rsidRPr="001A7B34">
                <w:rPr>
                  <w:rFonts w:ascii="Times New Roman" w:hAnsi="Times New Roman" w:cs="Times New Roman"/>
                  <w:szCs w:val="22"/>
                </w:rPr>
                <w:t>главой 7</w:t>
              </w:r>
            </w:hyperlink>
            <w:r w:rsidRPr="001A7B34">
              <w:rPr>
                <w:rFonts w:ascii="Times New Roman" w:hAnsi="Times New Roman" w:cs="Times New Roman"/>
                <w:szCs w:val="22"/>
              </w:rPr>
              <w:t xml:space="preserve"> </w:t>
            </w:r>
            <w:r w:rsidRPr="00791B1B">
              <w:rPr>
                <w:rFonts w:ascii="Times New Roman" w:hAnsi="Times New Roman" w:cs="Times New Roman"/>
                <w:szCs w:val="22"/>
              </w:rPr>
              <w:t>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w:t>
            </w:r>
            <w:r w:rsidRPr="00791B1B">
              <w:rPr>
                <w:rFonts w:ascii="Times New Roman" w:hAnsi="Times New Roman" w:cs="Times New Roman"/>
                <w:szCs w:val="22"/>
              </w:rPr>
              <w:lastRenderedPageBreak/>
              <w:t>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Администрация Индустриального района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1 11 05012 04 0000 120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1 11 09080 04 0000 120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1 13 02994 04 0012 130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(возмещение расходов по демонтажу рекламных конструкций)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Прочие доходы от компенсации затрат бюджетов </w:t>
            </w:r>
            <w:r w:rsidRPr="00791B1B">
              <w:rPr>
                <w:rFonts w:ascii="Times New Roman" w:hAnsi="Times New Roman" w:cs="Times New Roman"/>
                <w:szCs w:val="22"/>
              </w:rPr>
              <w:lastRenderedPageBreak/>
              <w:t>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1 16 01074 01 0000 140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Административные штрафы, </w:t>
            </w:r>
            <w:r w:rsidRPr="001A7B34">
              <w:rPr>
                <w:rFonts w:ascii="Times New Roman" w:hAnsi="Times New Roman" w:cs="Times New Roman"/>
                <w:szCs w:val="22"/>
              </w:rPr>
              <w:t xml:space="preserve">установленные </w:t>
            </w:r>
            <w:hyperlink r:id="rId40" w:history="1">
              <w:r w:rsidRPr="001A7B34">
                <w:rPr>
                  <w:rFonts w:ascii="Times New Roman" w:hAnsi="Times New Roman" w:cs="Times New Roman"/>
                  <w:szCs w:val="22"/>
                </w:rPr>
                <w:t>главой 7</w:t>
              </w:r>
            </w:hyperlink>
            <w:r w:rsidRPr="00791B1B">
              <w:rPr>
                <w:rFonts w:ascii="Times New Roman" w:hAnsi="Times New Roman" w:cs="Times New Roman"/>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1 16 02020 02 0000 140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1 16 10031 04 0000 140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1 17 15020 04 0007 150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Инициативные платежи, зачисляемые в бюджеты городских округов (обустройство детской спортивной площадки, с. </w:t>
            </w:r>
            <w:proofErr w:type="spellStart"/>
            <w:r w:rsidRPr="00791B1B">
              <w:rPr>
                <w:rFonts w:ascii="Times New Roman" w:hAnsi="Times New Roman" w:cs="Times New Roman"/>
                <w:szCs w:val="22"/>
              </w:rPr>
              <w:t>Власиха</w:t>
            </w:r>
            <w:proofErr w:type="spellEnd"/>
            <w:r w:rsidRPr="00791B1B">
              <w:rPr>
                <w:rFonts w:ascii="Times New Roman" w:hAnsi="Times New Roman" w:cs="Times New Roman"/>
                <w:szCs w:val="22"/>
              </w:rPr>
              <w:t>)</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Администрация Ленинского района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1 11 05012 04 0000 120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1 11 09080 04 0000 120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Доходы, поступающие в порядке возмещения расходов, </w:t>
            </w:r>
            <w:r w:rsidRPr="00791B1B">
              <w:rPr>
                <w:rFonts w:ascii="Times New Roman" w:hAnsi="Times New Roman" w:cs="Times New Roman"/>
                <w:szCs w:val="22"/>
              </w:rPr>
              <w:lastRenderedPageBreak/>
              <w:t>понесенных в связи с эксплуатацией имущества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1 13 02994 04 0012 130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(возмещение расходов по демонтажу рекламных конструкций)</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1 16 01074 01 0000 140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Административные штрафы, </w:t>
            </w:r>
            <w:r w:rsidRPr="001A7B34">
              <w:rPr>
                <w:rFonts w:ascii="Times New Roman" w:hAnsi="Times New Roman" w:cs="Times New Roman"/>
                <w:szCs w:val="22"/>
              </w:rPr>
              <w:t xml:space="preserve">установленные </w:t>
            </w:r>
            <w:hyperlink r:id="rId41" w:history="1">
              <w:r w:rsidRPr="001A7B34">
                <w:rPr>
                  <w:rFonts w:ascii="Times New Roman" w:hAnsi="Times New Roman" w:cs="Times New Roman"/>
                  <w:szCs w:val="22"/>
                </w:rPr>
                <w:t>главой 7</w:t>
              </w:r>
            </w:hyperlink>
            <w:r w:rsidRPr="00791B1B">
              <w:rPr>
                <w:rFonts w:ascii="Times New Roman" w:hAnsi="Times New Roman" w:cs="Times New Roman"/>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1 16 02020 02 0000 140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791B1B">
              <w:rPr>
                <w:rFonts w:ascii="Times New Roman" w:hAnsi="Times New Roman" w:cs="Times New Roman"/>
                <w:szCs w:val="22"/>
              </w:rPr>
              <w:lastRenderedPageBreak/>
              <w:t>(муниципальным казенным учреждением) городского округа (иные поступления от денежных взысканий (штрафов), сумм в возмещение ущерба)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1 16 10031 04 0000 140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602A11" w:rsidRPr="00791B1B" w:rsidRDefault="00602A11">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1 17 15020 04 0006 150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Инициативные платежи, зачисляемые в бюджеты городских округов (обустройство детской спортивной площадки, </w:t>
            </w:r>
            <w:proofErr w:type="gramStart"/>
            <w:r w:rsidRPr="00791B1B">
              <w:rPr>
                <w:rFonts w:ascii="Times New Roman" w:hAnsi="Times New Roman" w:cs="Times New Roman"/>
                <w:szCs w:val="22"/>
              </w:rPr>
              <w:t>с</w:t>
            </w:r>
            <w:proofErr w:type="gramEnd"/>
            <w:r w:rsidRPr="00791B1B">
              <w:rPr>
                <w:rFonts w:ascii="Times New Roman" w:hAnsi="Times New Roman" w:cs="Times New Roman"/>
                <w:szCs w:val="22"/>
              </w:rPr>
              <w:t>. Гоньба)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602A11" w:rsidRPr="00791B1B" w:rsidRDefault="00602A11">
            <w:pPr>
              <w:pStyle w:val="ConsPlusNormal"/>
              <w:rPr>
                <w:rFonts w:ascii="Times New Roman" w:hAnsi="Times New Roman" w:cs="Times New Roman"/>
                <w:szCs w:val="22"/>
              </w:rPr>
            </w:pP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Администрация Октябрьского района города Барнаула</w:t>
            </w:r>
          </w:p>
        </w:tc>
      </w:tr>
      <w:tr w:rsidR="00602A11" w:rsidRPr="00791B1B" w:rsidTr="00602A11">
        <w:tc>
          <w:tcPr>
            <w:tcW w:w="1077"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602A11" w:rsidRPr="00791B1B" w:rsidRDefault="00602A11">
            <w:pPr>
              <w:pStyle w:val="ConsPlusNormal"/>
              <w:jc w:val="center"/>
              <w:rPr>
                <w:rFonts w:ascii="Times New Roman" w:hAnsi="Times New Roman" w:cs="Times New Roman"/>
                <w:szCs w:val="22"/>
              </w:rPr>
            </w:pPr>
            <w:r w:rsidRPr="00791B1B">
              <w:rPr>
                <w:rFonts w:ascii="Times New Roman" w:hAnsi="Times New Roman" w:cs="Times New Roman"/>
                <w:szCs w:val="22"/>
              </w:rPr>
              <w:t>1 11 05012 04 0000 120</w:t>
            </w:r>
          </w:p>
        </w:tc>
        <w:tc>
          <w:tcPr>
            <w:tcW w:w="5733" w:type="dxa"/>
          </w:tcPr>
          <w:p w:rsidR="00602A11" w:rsidRPr="00791B1B" w:rsidRDefault="00602A11">
            <w:pPr>
              <w:pStyle w:val="ConsPlusNormal"/>
              <w:jc w:val="both"/>
              <w:rPr>
                <w:rFonts w:ascii="Times New Roman" w:hAnsi="Times New Roman" w:cs="Times New Roman"/>
                <w:szCs w:val="22"/>
              </w:rPr>
            </w:pPr>
            <w:r w:rsidRPr="00791B1B">
              <w:rPr>
                <w:rFonts w:ascii="Times New Roman" w:hAnsi="Times New Roman" w:cs="Times New Roman"/>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1A7B34" w:rsidRPr="00791B1B" w:rsidTr="00602A11">
        <w:tc>
          <w:tcPr>
            <w:tcW w:w="1077" w:type="dxa"/>
          </w:tcPr>
          <w:p w:rsidR="001A7B34" w:rsidRPr="00791B1B" w:rsidRDefault="001A7B34" w:rsidP="00C22AE0">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rsidP="00C22AE0">
            <w:pPr>
              <w:pStyle w:val="ConsPlusNormal"/>
              <w:jc w:val="center"/>
              <w:rPr>
                <w:rFonts w:ascii="Times New Roman" w:hAnsi="Times New Roman" w:cs="Times New Roman"/>
                <w:szCs w:val="22"/>
              </w:rPr>
            </w:pPr>
            <w:r w:rsidRPr="00791B1B">
              <w:rPr>
                <w:rFonts w:ascii="Times New Roman" w:hAnsi="Times New Roman" w:cs="Times New Roman"/>
                <w:szCs w:val="22"/>
              </w:rPr>
              <w:t>1 11 05324 04 0000 120</w:t>
            </w:r>
          </w:p>
        </w:tc>
        <w:tc>
          <w:tcPr>
            <w:tcW w:w="5733" w:type="dxa"/>
          </w:tcPr>
          <w:p w:rsidR="001A7B34" w:rsidRPr="00791B1B" w:rsidRDefault="001A7B34" w:rsidP="00C22AE0">
            <w:pPr>
              <w:pStyle w:val="ConsPlusNormal"/>
              <w:jc w:val="both"/>
              <w:rPr>
                <w:rFonts w:ascii="Times New Roman" w:hAnsi="Times New Roman" w:cs="Times New Roman"/>
                <w:szCs w:val="22"/>
              </w:rPr>
            </w:pPr>
            <w:r w:rsidRPr="00791B1B">
              <w:rPr>
                <w:rFonts w:ascii="Times New Roman" w:hAnsi="Times New Roman" w:cs="Times New Roman"/>
                <w:szCs w:val="22"/>
              </w:rPr>
              <w:t xml:space="preserve">Плата по соглашениям об установлении сервитута, заключенным органами местного самоуправления </w:t>
            </w:r>
            <w:r w:rsidRPr="00791B1B">
              <w:rPr>
                <w:rFonts w:ascii="Times New Roman" w:hAnsi="Times New Roman" w:cs="Times New Roman"/>
                <w:szCs w:val="22"/>
              </w:rPr>
              <w:lastRenderedPageBreak/>
              <w:t>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1 11 09044 04 0000 120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1 11 09080 04 0000 120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1 13 02994 04 0012 130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(возмещение расходов по демонтажу рекламных конструкций)</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1 16 01074 01 0000 140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 xml:space="preserve">Административные штрафы, установленные </w:t>
            </w:r>
            <w:hyperlink r:id="rId42" w:history="1">
              <w:r w:rsidRPr="001A7B34">
                <w:rPr>
                  <w:rFonts w:ascii="Times New Roman" w:hAnsi="Times New Roman" w:cs="Times New Roman"/>
                  <w:szCs w:val="22"/>
                </w:rPr>
                <w:t>главой 7</w:t>
              </w:r>
            </w:hyperlink>
            <w:r w:rsidRPr="001A7B34">
              <w:rPr>
                <w:rFonts w:ascii="Times New Roman" w:hAnsi="Times New Roman" w:cs="Times New Roman"/>
                <w:szCs w:val="22"/>
              </w:rPr>
              <w:t xml:space="preserve"> Кодекса Российской Федерации об административн</w:t>
            </w:r>
            <w:r w:rsidRPr="00791B1B">
              <w:rPr>
                <w:rFonts w:ascii="Times New Roman" w:hAnsi="Times New Roman" w:cs="Times New Roman"/>
                <w:szCs w:val="22"/>
              </w:rPr>
              <w:t>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1 16 02020 02 0000 140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1 16 07090 04 0001 140</w:t>
            </w:r>
          </w:p>
        </w:tc>
        <w:tc>
          <w:tcPr>
            <w:tcW w:w="5733" w:type="dxa"/>
          </w:tcPr>
          <w:p w:rsidR="001A7B34" w:rsidRPr="00791B1B" w:rsidRDefault="001A7B34">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w:t>
            </w:r>
            <w:r w:rsidRPr="00791B1B">
              <w:rPr>
                <w:rFonts w:ascii="Times New Roman" w:hAnsi="Times New Roman" w:cs="Times New Roman"/>
                <w:szCs w:val="22"/>
              </w:rPr>
              <w:lastRenderedPageBreak/>
              <w:t>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roofErr w:type="gramEnd"/>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1A7B34" w:rsidRPr="00791B1B" w:rsidRDefault="001A7B34">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w:t>
            </w:r>
            <w:r w:rsidRPr="00791B1B">
              <w:rPr>
                <w:rFonts w:ascii="Times New Roman" w:hAnsi="Times New Roman" w:cs="Times New Roman"/>
                <w:szCs w:val="22"/>
              </w:rPr>
              <w:lastRenderedPageBreak/>
              <w:t>дорожного фонда)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1A7B34" w:rsidRPr="00791B1B" w:rsidRDefault="001A7B34">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rPr>
                <w:rFonts w:ascii="Times New Roman" w:hAnsi="Times New Roman" w:cs="Times New Roman"/>
                <w:szCs w:val="22"/>
              </w:rPr>
            </w:pP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Администрация Центрального района города Барнаула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1 11 05012 04 0000 120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1 11 09080 04 0000 120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1 13 02994 04 0012 130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(возмещение расходов по демонтажу рекламных конструкций)</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1 13 02994 04 0015 130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 (иные возвраты и возмещения)</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1 16 01074 01 0000 140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 xml:space="preserve">Административные штрафы, установленные </w:t>
            </w:r>
            <w:hyperlink r:id="rId43" w:history="1">
              <w:r w:rsidRPr="001A7B34">
                <w:rPr>
                  <w:rFonts w:ascii="Times New Roman" w:hAnsi="Times New Roman" w:cs="Times New Roman"/>
                  <w:szCs w:val="22"/>
                </w:rPr>
                <w:t>главой 7</w:t>
              </w:r>
            </w:hyperlink>
            <w:r w:rsidRPr="00791B1B">
              <w:rPr>
                <w:rFonts w:ascii="Times New Roman" w:hAnsi="Times New Roman" w:cs="Times New Roman"/>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1 16 02020 02 0000 140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1 16 07010 04 0007 140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w:t>
            </w:r>
            <w:r w:rsidRPr="00791B1B">
              <w:rPr>
                <w:rFonts w:ascii="Times New Roman" w:hAnsi="Times New Roman" w:cs="Times New Roman"/>
                <w:szCs w:val="22"/>
              </w:rPr>
              <w:lastRenderedPageBreak/>
              <w:t>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1 16 07090 04 0002 140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1 16 07090 04 0003 140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1 16 07090 04 0004 140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1 16 07090 04 0006 140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1A7B34" w:rsidRPr="00791B1B" w:rsidRDefault="001A7B34">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 xml:space="preserve">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w:t>
            </w:r>
            <w:r w:rsidRPr="00791B1B">
              <w:rPr>
                <w:rFonts w:ascii="Times New Roman" w:hAnsi="Times New Roman" w:cs="Times New Roman"/>
                <w:szCs w:val="22"/>
              </w:rPr>
              <w:lastRenderedPageBreak/>
              <w:t>дорожного фонда)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1 16 10123 01 0041 140</w:t>
            </w:r>
          </w:p>
        </w:tc>
        <w:tc>
          <w:tcPr>
            <w:tcW w:w="5733" w:type="dxa"/>
          </w:tcPr>
          <w:p w:rsidR="001A7B34" w:rsidRPr="00791B1B" w:rsidRDefault="001A7B34">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1 17 05040 04 0004 150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Инициативные платежи, зачисляемые в бюджеты городских округов (обустройство спортивной площадки, п. </w:t>
            </w:r>
            <w:proofErr w:type="spellStart"/>
            <w:r w:rsidRPr="00791B1B">
              <w:rPr>
                <w:rFonts w:ascii="Times New Roman" w:hAnsi="Times New Roman" w:cs="Times New Roman"/>
                <w:szCs w:val="22"/>
              </w:rPr>
              <w:t>Мохнатушка</w:t>
            </w:r>
            <w:proofErr w:type="spellEnd"/>
            <w:r w:rsidRPr="00791B1B">
              <w:rPr>
                <w:rFonts w:ascii="Times New Roman" w:hAnsi="Times New Roman" w:cs="Times New Roman"/>
                <w:szCs w:val="22"/>
              </w:rPr>
              <w:t>)</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rPr>
                <w:rFonts w:ascii="Times New Roman" w:hAnsi="Times New Roman" w:cs="Times New Roman"/>
                <w:szCs w:val="22"/>
              </w:rPr>
            </w:pP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Доходы, закрепляемые за главными администраторами</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1 13 01994 04 0000 130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оказания платных услуг (работ) получателями средств бюджетов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1 13 02064 04 0000 130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Доходы, поступающие в порядке возмещения расходов, понесенных в связи с эксплуатацией имущества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1 13 02994 04 0000 130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Прочие доходы от компенсации затрат бюджетов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1 15 02040 04 0000 140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Платежи, взимаемые органами местного самоуправления (организациями) городских округов за выполнение определенных функций</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1 16 01074 01 0000 140</w:t>
            </w:r>
          </w:p>
        </w:tc>
        <w:tc>
          <w:tcPr>
            <w:tcW w:w="5733" w:type="dxa"/>
          </w:tcPr>
          <w:p w:rsidR="001A7B34" w:rsidRPr="001A7B34" w:rsidRDefault="001A7B34">
            <w:pPr>
              <w:pStyle w:val="ConsPlusNormal"/>
              <w:jc w:val="both"/>
              <w:rPr>
                <w:rFonts w:ascii="Times New Roman" w:hAnsi="Times New Roman" w:cs="Times New Roman"/>
                <w:szCs w:val="22"/>
              </w:rPr>
            </w:pPr>
            <w:r w:rsidRPr="001A7B34">
              <w:rPr>
                <w:rFonts w:ascii="Times New Roman" w:hAnsi="Times New Roman" w:cs="Times New Roman"/>
                <w:szCs w:val="22"/>
              </w:rPr>
              <w:t xml:space="preserve">Административные штрафы, установленные </w:t>
            </w:r>
            <w:hyperlink r:id="rId44" w:history="1">
              <w:r w:rsidRPr="001A7B34">
                <w:rPr>
                  <w:rFonts w:ascii="Times New Roman" w:hAnsi="Times New Roman" w:cs="Times New Roman"/>
                  <w:szCs w:val="22"/>
                </w:rPr>
                <w:t>главой 7</w:t>
              </w:r>
            </w:hyperlink>
            <w:r w:rsidRPr="001A7B34">
              <w:rPr>
                <w:rFonts w:ascii="Times New Roman" w:hAnsi="Times New Roman" w:cs="Times New Roman"/>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1 16 01084 01 0000 140</w:t>
            </w:r>
          </w:p>
        </w:tc>
        <w:tc>
          <w:tcPr>
            <w:tcW w:w="5733" w:type="dxa"/>
          </w:tcPr>
          <w:p w:rsidR="001A7B34" w:rsidRPr="001A7B34" w:rsidRDefault="001A7B34">
            <w:pPr>
              <w:pStyle w:val="ConsPlusNormal"/>
              <w:jc w:val="both"/>
              <w:rPr>
                <w:rFonts w:ascii="Times New Roman" w:hAnsi="Times New Roman" w:cs="Times New Roman"/>
                <w:szCs w:val="22"/>
              </w:rPr>
            </w:pPr>
            <w:r w:rsidRPr="001A7B34">
              <w:rPr>
                <w:rFonts w:ascii="Times New Roman" w:hAnsi="Times New Roman" w:cs="Times New Roman"/>
                <w:szCs w:val="22"/>
              </w:rPr>
              <w:t xml:space="preserve">Административные штрафы, установленные </w:t>
            </w:r>
            <w:hyperlink r:id="rId45" w:history="1">
              <w:r w:rsidRPr="001A7B34">
                <w:rPr>
                  <w:rFonts w:ascii="Times New Roman" w:hAnsi="Times New Roman" w:cs="Times New Roman"/>
                  <w:szCs w:val="22"/>
                </w:rPr>
                <w:t>главой 8</w:t>
              </w:r>
            </w:hyperlink>
            <w:r w:rsidRPr="001A7B34">
              <w:rPr>
                <w:rFonts w:ascii="Times New Roman" w:hAnsi="Times New Roman" w:cs="Times New Roman"/>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1 16 07010 04 0000 140</w:t>
            </w:r>
          </w:p>
        </w:tc>
        <w:tc>
          <w:tcPr>
            <w:tcW w:w="5733" w:type="dxa"/>
          </w:tcPr>
          <w:p w:rsidR="001A7B34" w:rsidRPr="00791B1B" w:rsidRDefault="001A7B34">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1 16 07090 04 0000 140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791B1B">
              <w:rPr>
                <w:rFonts w:ascii="Times New Roman" w:hAnsi="Times New Roman" w:cs="Times New Roman"/>
                <w:szCs w:val="22"/>
              </w:rPr>
              <w:lastRenderedPageBreak/>
              <w:t>обязательств перед муниципальным органом, (муниципальным казенным учреждением) городского округа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1 16 09040 04 0000 140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1 16 10031 04 0000 140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1 16 10061 04 0000 140</w:t>
            </w:r>
          </w:p>
        </w:tc>
        <w:tc>
          <w:tcPr>
            <w:tcW w:w="5733" w:type="dxa"/>
          </w:tcPr>
          <w:p w:rsidR="001A7B34" w:rsidRPr="00791B1B" w:rsidRDefault="001A7B34">
            <w:pPr>
              <w:pStyle w:val="ConsPlusNormal"/>
              <w:jc w:val="both"/>
              <w:rPr>
                <w:rFonts w:ascii="Times New Roman" w:hAnsi="Times New Roman" w:cs="Times New Roman"/>
                <w:szCs w:val="22"/>
              </w:rPr>
            </w:pPr>
            <w:proofErr w:type="gramStart"/>
            <w:r w:rsidRPr="00791B1B">
              <w:rPr>
                <w:rFonts w:ascii="Times New Roman" w:hAnsi="Times New Roman" w:cs="Times New Roman"/>
                <w:szCs w:val="22"/>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91B1B">
              <w:rPr>
                <w:rFonts w:ascii="Times New Roman" w:hAnsi="Times New Roman" w:cs="Times New Roman"/>
                <w:szCs w:val="22"/>
              </w:rPr>
              <w:t xml:space="preserve"> фонда)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1 16 10081 04 0000 140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1 16 10082 04 0000 140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1 16 10030 04 0000 140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1 16 10100 04 0000 140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1 16 10123 01 0000 140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1 16 10129 01 0000 140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 xml:space="preserve">Доходы от денежных взысканий (штрафов), поступающие </w:t>
            </w:r>
            <w:r w:rsidRPr="00791B1B">
              <w:rPr>
                <w:rFonts w:ascii="Times New Roman" w:hAnsi="Times New Roman" w:cs="Times New Roman"/>
                <w:szCs w:val="22"/>
              </w:rPr>
              <w:lastRenderedPageBreak/>
              <w:t>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1 17 01040 04 0000 180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Невыясненные поступления, зачисляемые в бюджеты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1 17 05040 04 0000 180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Прочие неналоговые доходы бюджетов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1 17 15020 04 0000 150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Инициативные платежи, зачисляемые в бюджеты городских округов</w:t>
            </w:r>
          </w:p>
        </w:tc>
      </w:tr>
      <w:tr w:rsidR="001A7B34" w:rsidRPr="00791B1B" w:rsidTr="00602A11">
        <w:tc>
          <w:tcPr>
            <w:tcW w:w="1077"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2608" w:type="dxa"/>
          </w:tcPr>
          <w:p w:rsidR="001A7B34" w:rsidRPr="00791B1B" w:rsidRDefault="001A7B34">
            <w:pPr>
              <w:pStyle w:val="ConsPlusNormal"/>
              <w:jc w:val="center"/>
              <w:rPr>
                <w:rFonts w:ascii="Times New Roman" w:hAnsi="Times New Roman" w:cs="Times New Roman"/>
                <w:szCs w:val="22"/>
              </w:rPr>
            </w:pPr>
            <w:r w:rsidRPr="00791B1B">
              <w:rPr>
                <w:rFonts w:ascii="Times New Roman" w:hAnsi="Times New Roman" w:cs="Times New Roman"/>
                <w:szCs w:val="22"/>
              </w:rPr>
              <w:t>2 07 04020 04 0000 150</w:t>
            </w:r>
          </w:p>
        </w:tc>
        <w:tc>
          <w:tcPr>
            <w:tcW w:w="5733" w:type="dxa"/>
          </w:tcPr>
          <w:p w:rsidR="001A7B34" w:rsidRPr="00791B1B" w:rsidRDefault="001A7B34">
            <w:pPr>
              <w:pStyle w:val="ConsPlusNormal"/>
              <w:jc w:val="both"/>
              <w:rPr>
                <w:rFonts w:ascii="Times New Roman" w:hAnsi="Times New Roman" w:cs="Times New Roman"/>
                <w:szCs w:val="22"/>
              </w:rPr>
            </w:pPr>
            <w:r w:rsidRPr="00791B1B">
              <w:rPr>
                <w:rFonts w:ascii="Times New Roman" w:hAnsi="Times New Roman" w:cs="Times New Roman"/>
                <w:szCs w:val="22"/>
              </w:rPr>
              <w:t>Поступления от денежных пожертвований, предоставляемых физическими лицами получателям средств бюджетов городских округов</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5</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6" w:name="P1563"/>
      <w:bookmarkEnd w:id="6"/>
      <w:r w:rsidRPr="00791B1B">
        <w:rPr>
          <w:rFonts w:ascii="Times New Roman" w:hAnsi="Times New Roman" w:cs="Times New Roman"/>
          <w:szCs w:val="22"/>
        </w:rPr>
        <w:t>ПЕРЕЧЕНЬ</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ГЛАВНЫХ АДМИНИСТРАТОРОВ ИСТОЧНИКОВ</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ФИНАНСИРОВАНИЯ ДЕФИЦИТА БЮДЖЕТА ГОРОДА</w:t>
      </w:r>
    </w:p>
    <w:p w:rsidR="00791B1B" w:rsidRPr="00791B1B" w:rsidRDefault="00791B1B">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721"/>
        <w:gridCol w:w="5336"/>
      </w:tblGrid>
      <w:tr w:rsidR="00791B1B" w:rsidRPr="00791B1B" w:rsidTr="001A7B34">
        <w:tc>
          <w:tcPr>
            <w:tcW w:w="4082" w:type="dxa"/>
            <w:gridSpan w:val="2"/>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 xml:space="preserve">Код бюджетной </w:t>
            </w:r>
            <w:proofErr w:type="gramStart"/>
            <w:r w:rsidRPr="00791B1B">
              <w:rPr>
                <w:rFonts w:ascii="Times New Roman" w:hAnsi="Times New Roman" w:cs="Times New Roman"/>
                <w:szCs w:val="22"/>
              </w:rPr>
              <w:t>классификации источников финансирования дефицита бюджета города</w:t>
            </w:r>
            <w:proofErr w:type="gramEnd"/>
          </w:p>
        </w:tc>
        <w:tc>
          <w:tcPr>
            <w:tcW w:w="5336"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 xml:space="preserve">Наименование главного </w:t>
            </w:r>
            <w:proofErr w:type="gramStart"/>
            <w:r w:rsidRPr="00791B1B">
              <w:rPr>
                <w:rFonts w:ascii="Times New Roman" w:hAnsi="Times New Roman" w:cs="Times New Roman"/>
                <w:szCs w:val="22"/>
              </w:rPr>
              <w:t>администратора источников финансирования дефицита бюджета города</w:t>
            </w:r>
            <w:proofErr w:type="gramEnd"/>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Главного администратора источников финансирования дефицита</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Группы, подгруппы, статьи и вида источника финансирования дефицита</w:t>
            </w:r>
          </w:p>
        </w:tc>
        <w:tc>
          <w:tcPr>
            <w:tcW w:w="5336" w:type="dxa"/>
            <w:vMerge/>
          </w:tcPr>
          <w:p w:rsidR="00791B1B" w:rsidRPr="00791B1B" w:rsidRDefault="00791B1B">
            <w:pPr>
              <w:rPr>
                <w:rFonts w:ascii="Times New Roman" w:hAnsi="Times New Roman" w:cs="Times New Roman"/>
              </w:rPr>
            </w:pP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533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721" w:type="dxa"/>
          </w:tcPr>
          <w:p w:rsidR="00791B1B" w:rsidRPr="00791B1B" w:rsidRDefault="00791B1B">
            <w:pPr>
              <w:pStyle w:val="ConsPlusNormal"/>
              <w:rPr>
                <w:rFonts w:ascii="Times New Roman" w:hAnsi="Times New Roman" w:cs="Times New Roman"/>
                <w:szCs w:val="22"/>
              </w:rPr>
            </w:pP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Комитет по финансам, налоговой и кредитной </w:t>
            </w:r>
            <w:r w:rsidRPr="00791B1B">
              <w:rPr>
                <w:rFonts w:ascii="Times New Roman" w:hAnsi="Times New Roman" w:cs="Times New Roman"/>
                <w:szCs w:val="22"/>
              </w:rPr>
              <w:lastRenderedPageBreak/>
              <w:t>политике города Барнаула</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01 02 00 00 04 0000 710</w:t>
            </w: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Получение кредитов от кредитных организаций бюджетами городских округов в валюте Российской Федерации</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01 02 00 00 04 0000 810</w:t>
            </w: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Погашение бюджетами городских округов кредитов от кредитных организаций в валюте Российской Федерации</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01 03 01 00 04 0000 710</w:t>
            </w: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Получение кредитов из других бюджетов бюджетной системы Российской Федерации бюджетами городских округов в валюте Российской Федерации</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01 03 01 00 04 0000 810</w:t>
            </w: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01 05 00 00 00 0000 000</w:t>
            </w: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Изменение остатков средств на счетах по учету средств бюджетов</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01 06 04 01 04 0000 810</w:t>
            </w: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01 06 10 02 04 0000 550</w:t>
            </w: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Увеличение финансовых активов в собственности городских округов за счет средств организаций, учредителями которых являются городские </w:t>
            </w:r>
            <w:proofErr w:type="gramStart"/>
            <w:r w:rsidRPr="00791B1B">
              <w:rPr>
                <w:rFonts w:ascii="Times New Roman" w:hAnsi="Times New Roman" w:cs="Times New Roman"/>
                <w:szCs w:val="22"/>
              </w:rPr>
              <w:t>округа</w:t>
            </w:r>
            <w:proofErr w:type="gramEnd"/>
            <w:r w:rsidRPr="00791B1B">
              <w:rPr>
                <w:rFonts w:ascii="Times New Roman" w:hAnsi="Times New Roman" w:cs="Times New Roman"/>
                <w:szCs w:val="22"/>
              </w:rPr>
              <w:t xml:space="preserve">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721" w:type="dxa"/>
          </w:tcPr>
          <w:p w:rsidR="00791B1B" w:rsidRPr="00791B1B" w:rsidRDefault="00791B1B">
            <w:pPr>
              <w:pStyle w:val="ConsPlusNormal"/>
              <w:rPr>
                <w:rFonts w:ascii="Times New Roman" w:hAnsi="Times New Roman" w:cs="Times New Roman"/>
                <w:szCs w:val="22"/>
              </w:rPr>
            </w:pP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Комитет по управлению муниципальной собственностью города Барнаула</w:t>
            </w:r>
          </w:p>
        </w:tc>
      </w:tr>
      <w:tr w:rsidR="00791B1B" w:rsidRPr="00791B1B" w:rsidTr="001A7B34">
        <w:tc>
          <w:tcPr>
            <w:tcW w:w="136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272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01 06 01 00 04 0000 630</w:t>
            </w:r>
          </w:p>
        </w:tc>
        <w:tc>
          <w:tcPr>
            <w:tcW w:w="533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Средства от продажи акций и иных форм участия в капитале, находящихся в собственности городских округов</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lastRenderedPageBreak/>
        <w:t>Приложение 6</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7" w:name="P1625"/>
      <w:bookmarkEnd w:id="7"/>
      <w:r w:rsidRPr="00791B1B">
        <w:rPr>
          <w:rFonts w:ascii="Times New Roman" w:hAnsi="Times New Roman" w:cs="Times New Roman"/>
          <w:szCs w:val="22"/>
        </w:rPr>
        <w:t>РАСПРЕДЕЛЕНИЕ</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БЮДЖЕТНЫХ АССИГНОВАНИЙ ПО РАЗДЕЛАМ И ПОДРАЗДЕЛАМ</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КЛАССИФИКАЦИИ РАСХОДОВ БЮДЖЕТА ГОРОДА НА 2021 ГОД</w:t>
      </w:r>
    </w:p>
    <w:p w:rsidR="00791B1B" w:rsidRPr="00791B1B" w:rsidRDefault="00791B1B">
      <w:pPr>
        <w:pStyle w:val="ConsPlusNormal"/>
        <w:jc w:val="both"/>
        <w:rPr>
          <w:rFonts w:ascii="Times New Roman" w:hAnsi="Times New Roman" w:cs="Times New Roman"/>
          <w:szCs w:val="22"/>
        </w:rPr>
      </w:pPr>
    </w:p>
    <w:p w:rsidR="00791B1B" w:rsidRPr="0043296C" w:rsidRDefault="0043296C" w:rsidP="0043296C">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992"/>
        <w:gridCol w:w="993"/>
        <w:gridCol w:w="1275"/>
        <w:gridCol w:w="1276"/>
        <w:gridCol w:w="1276"/>
      </w:tblGrid>
      <w:tr w:rsidR="00791B1B" w:rsidRPr="00791B1B" w:rsidTr="001A7B34">
        <w:tc>
          <w:tcPr>
            <w:tcW w:w="3606"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Наименование показателя</w:t>
            </w:r>
          </w:p>
        </w:tc>
        <w:tc>
          <w:tcPr>
            <w:tcW w:w="992"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Раздел</w:t>
            </w:r>
          </w:p>
        </w:tc>
        <w:tc>
          <w:tcPr>
            <w:tcW w:w="993"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Подраздел</w:t>
            </w:r>
          </w:p>
        </w:tc>
        <w:tc>
          <w:tcPr>
            <w:tcW w:w="1275"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План на 2021 год</w:t>
            </w:r>
          </w:p>
        </w:tc>
        <w:tc>
          <w:tcPr>
            <w:tcW w:w="2552" w:type="dxa"/>
            <w:gridSpan w:val="2"/>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 том числе:</w:t>
            </w:r>
          </w:p>
        </w:tc>
      </w:tr>
      <w:tr w:rsidR="00791B1B" w:rsidRPr="00791B1B" w:rsidTr="001A7B34">
        <w:tc>
          <w:tcPr>
            <w:tcW w:w="3606" w:type="dxa"/>
            <w:vMerge/>
          </w:tcPr>
          <w:p w:rsidR="00791B1B" w:rsidRPr="00791B1B" w:rsidRDefault="00791B1B">
            <w:pPr>
              <w:rPr>
                <w:rFonts w:ascii="Times New Roman" w:hAnsi="Times New Roman" w:cs="Times New Roman"/>
              </w:rPr>
            </w:pPr>
          </w:p>
        </w:tc>
        <w:tc>
          <w:tcPr>
            <w:tcW w:w="992" w:type="dxa"/>
            <w:vMerge/>
          </w:tcPr>
          <w:p w:rsidR="00791B1B" w:rsidRPr="00791B1B" w:rsidRDefault="00791B1B">
            <w:pPr>
              <w:rPr>
                <w:rFonts w:ascii="Times New Roman" w:hAnsi="Times New Roman" w:cs="Times New Roman"/>
              </w:rPr>
            </w:pPr>
          </w:p>
        </w:tc>
        <w:tc>
          <w:tcPr>
            <w:tcW w:w="993" w:type="dxa"/>
            <w:vMerge/>
          </w:tcPr>
          <w:p w:rsidR="00791B1B" w:rsidRPr="00791B1B" w:rsidRDefault="00791B1B">
            <w:pPr>
              <w:rPr>
                <w:rFonts w:ascii="Times New Roman" w:hAnsi="Times New Roman" w:cs="Times New Roman"/>
              </w:rPr>
            </w:pPr>
          </w:p>
        </w:tc>
        <w:tc>
          <w:tcPr>
            <w:tcW w:w="1275" w:type="dxa"/>
            <w:vMerge/>
          </w:tcPr>
          <w:p w:rsidR="00791B1B" w:rsidRPr="00791B1B" w:rsidRDefault="00791B1B">
            <w:pPr>
              <w:rPr>
                <w:rFonts w:ascii="Times New Roman" w:hAnsi="Times New Roman" w:cs="Times New Roman"/>
              </w:rPr>
            </w:pP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 государственным полномочиям</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 вопросам местного значения</w:t>
            </w:r>
          </w:p>
        </w:tc>
      </w:tr>
      <w:tr w:rsidR="00791B1B" w:rsidRPr="00791B1B" w:rsidTr="001A7B34">
        <w:tc>
          <w:tcPr>
            <w:tcW w:w="360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Общегосударственные вопросы</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1550445,9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14001,6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1536444,3</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Функционирование высшего должностного лица субъекта Российской Федерации и муниципального образования</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2870,1</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16628,9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16628,9</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322125,3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322125,3</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Судебная система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217,1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217,1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62102,6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62102,6</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Обеспечение проведения выборов и референдумов</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5582,1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5582,1</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Резервные фонды</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29545,4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29545,4</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общегосударственные вопросы</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1111374,4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13784,5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1097589,9</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Национальная безопасность и </w:t>
            </w:r>
            <w:r w:rsidRPr="00791B1B">
              <w:rPr>
                <w:rFonts w:ascii="Times New Roman" w:hAnsi="Times New Roman" w:cs="Times New Roman"/>
                <w:szCs w:val="22"/>
              </w:rPr>
              <w:lastRenderedPageBreak/>
              <w:t>правоохранительная деятельность</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03</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81849,2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81849,2</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lastRenderedPageBreak/>
              <w:t>Гражданская оборона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2873,1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2873,1</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Защита населения и территории от чрезвычайных ситуаций природного и техногенного характера, пожарная безопасность</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78976,1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78976,1</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Национальная экономика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2445673,5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4304,0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2441369,5</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Сельское хозяйство и рыболовство</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Водное хозяйство</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75021,7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75021,7</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Транспорт</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408489,5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408350,5</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Дорожное хозяйство (дорожные фонды)</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1938682,0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1938682,0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национальной экономики</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19315,3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19315,3</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Жилищно-коммунальное хозяйство</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3151446,5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3151446,5</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Жилищное хозяйство</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1785789,9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1785789,9</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Коммунальное хозяйство</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143245,3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143245,3</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Благоустройство</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890693,9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890693,9</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жилищно-коммунального хозяйства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331717,4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331717,4</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Охрана окружающей среды</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11844,8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11844,8</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Сбор, удаление отходов и очистка сточных вод</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Охрана объектов растительного и животного мира и среды их обитания</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11644,8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11644,8</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Образование</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10478882,9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5819972,6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4658910,3</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Дошкольное образование</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4343661,9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2367664,2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1975997,7</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Общее образование</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4992948,0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3429404,4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1563543,6</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Дополнительное образование детей</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766614,5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766614,5</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Профессиональная подготовка, переподготовка и повышение квалификации</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Молодежная политика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129853,6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129853,6</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образования</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244504,9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22904,0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221600,9</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lastRenderedPageBreak/>
              <w:t>Культура, кинематография</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367832,0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367832,0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Культура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317164,7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317164,7</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культуры, кинематографии</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50667,3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50667,3</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Социальная политика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638506,2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312614,8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325891,4</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Пенсионное обеспечение</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26452,0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26452,0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Социальное обеспечение населения</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303564,7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14043,4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289521,3</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Охрана семьи и детства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298566,0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298566,0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социальной политики</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9923,5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9918,1</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Физическая культура и спорт</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434649,9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434649,9</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Массовый спорт</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417539,8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417539,8</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Спорт высших достижений</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933,8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933,8</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физической культуры и спорта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16176,3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16176,3</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Средства массовой информации</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43702,7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43702,7</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Периодическая печать и издательства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30545,1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30545,1</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средств массовой информации</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13157,6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13157,6</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Обслуживание государственного и муниципального долга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Обслуживание государственного внутреннего и муниципального долга</w:t>
            </w:r>
          </w:p>
        </w:tc>
        <w:tc>
          <w:tcPr>
            <w:tcW w:w="9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99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1A7B34">
        <w:tc>
          <w:tcPr>
            <w:tcW w:w="3606"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Итого</w:t>
            </w:r>
          </w:p>
        </w:tc>
        <w:tc>
          <w:tcPr>
            <w:tcW w:w="992" w:type="dxa"/>
          </w:tcPr>
          <w:p w:rsidR="00791B1B" w:rsidRPr="00791B1B" w:rsidRDefault="00791B1B">
            <w:pPr>
              <w:pStyle w:val="ConsPlusNormal"/>
              <w:rPr>
                <w:rFonts w:ascii="Times New Roman" w:hAnsi="Times New Roman" w:cs="Times New Roman"/>
                <w:szCs w:val="22"/>
              </w:rPr>
            </w:pPr>
          </w:p>
        </w:tc>
        <w:tc>
          <w:tcPr>
            <w:tcW w:w="993" w:type="dxa"/>
          </w:tcPr>
          <w:p w:rsidR="00791B1B" w:rsidRPr="00791B1B" w:rsidRDefault="00791B1B">
            <w:pPr>
              <w:pStyle w:val="ConsPlusNormal"/>
              <w:rPr>
                <w:rFonts w:ascii="Times New Roman" w:hAnsi="Times New Roman" w:cs="Times New Roman"/>
                <w:szCs w:val="22"/>
              </w:rPr>
            </w:pP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19204833,6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6150893,0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13053940,6</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rsidP="001A7B34">
      <w:pPr>
        <w:pStyle w:val="ConsPlusNormal"/>
        <w:rPr>
          <w:rFonts w:ascii="Times New Roman" w:hAnsi="Times New Roman" w:cs="Times New Roman"/>
          <w:szCs w:val="22"/>
        </w:rPr>
      </w:pPr>
      <w:r w:rsidRPr="00791B1B">
        <w:rPr>
          <w:rFonts w:ascii="Times New Roman" w:hAnsi="Times New Roman" w:cs="Times New Roman"/>
          <w:szCs w:val="22"/>
        </w:rPr>
        <w:t>.</w:t>
      </w:r>
    </w:p>
    <w:p w:rsidR="00791B1B" w:rsidRPr="00791B1B" w:rsidRDefault="00791B1B">
      <w:pPr>
        <w:rPr>
          <w:rFonts w:ascii="Times New Roman" w:hAnsi="Times New Roman" w:cs="Times New Roman"/>
        </w:rPr>
        <w:sectPr w:rsidR="00791B1B" w:rsidRPr="00791B1B" w:rsidSect="00791B1B">
          <w:pgSz w:w="11906" w:h="16838"/>
          <w:pgMar w:top="1134" w:right="850" w:bottom="1134" w:left="1701" w:header="708" w:footer="708" w:gutter="0"/>
          <w:cols w:space="708"/>
          <w:docGrid w:linePitch="360"/>
        </w:sectPr>
      </w:pPr>
    </w:p>
    <w:p w:rsidR="001A7B34" w:rsidRPr="00791B1B" w:rsidRDefault="001A7B34" w:rsidP="001A7B34">
      <w:pPr>
        <w:pStyle w:val="ConsPlusNormal"/>
        <w:jc w:val="right"/>
        <w:outlineLvl w:val="0"/>
        <w:rPr>
          <w:rFonts w:ascii="Times New Roman" w:hAnsi="Times New Roman" w:cs="Times New Roman"/>
          <w:szCs w:val="22"/>
        </w:rPr>
      </w:pPr>
      <w:r w:rsidRPr="00791B1B">
        <w:rPr>
          <w:rFonts w:ascii="Times New Roman" w:hAnsi="Times New Roman" w:cs="Times New Roman"/>
          <w:szCs w:val="22"/>
        </w:rPr>
        <w:lastRenderedPageBreak/>
        <w:t>Приложение 7</w:t>
      </w:r>
    </w:p>
    <w:p w:rsidR="001A7B34" w:rsidRPr="00791B1B" w:rsidRDefault="001A7B34" w:rsidP="001A7B34">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1A7B34" w:rsidRPr="00791B1B" w:rsidRDefault="001A7B34" w:rsidP="001A7B34">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1A7B34" w:rsidRPr="00791B1B" w:rsidRDefault="001A7B34" w:rsidP="001A7B34">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1A7B34" w:rsidRPr="00791B1B" w:rsidRDefault="001A7B34" w:rsidP="001A7B34">
      <w:pPr>
        <w:pStyle w:val="ConsPlusNormal"/>
        <w:jc w:val="both"/>
        <w:rPr>
          <w:rFonts w:ascii="Times New Roman" w:hAnsi="Times New Roman" w:cs="Times New Roman"/>
          <w:szCs w:val="22"/>
        </w:rPr>
      </w:pPr>
    </w:p>
    <w:p w:rsidR="001A7B34" w:rsidRPr="00791B1B" w:rsidRDefault="001A7B34" w:rsidP="001A7B34">
      <w:pPr>
        <w:pStyle w:val="ConsPlusTitle"/>
        <w:jc w:val="center"/>
        <w:rPr>
          <w:rFonts w:ascii="Times New Roman" w:hAnsi="Times New Roman" w:cs="Times New Roman"/>
          <w:szCs w:val="22"/>
        </w:rPr>
      </w:pPr>
      <w:r w:rsidRPr="00791B1B">
        <w:rPr>
          <w:rFonts w:ascii="Times New Roman" w:hAnsi="Times New Roman" w:cs="Times New Roman"/>
          <w:szCs w:val="22"/>
        </w:rPr>
        <w:t>РАСПРЕДЕЛЕНИЕ</w:t>
      </w:r>
    </w:p>
    <w:p w:rsidR="001A7B34" w:rsidRPr="00791B1B" w:rsidRDefault="001A7B34" w:rsidP="001A7B34">
      <w:pPr>
        <w:pStyle w:val="ConsPlusTitle"/>
        <w:jc w:val="center"/>
        <w:rPr>
          <w:rFonts w:ascii="Times New Roman" w:hAnsi="Times New Roman" w:cs="Times New Roman"/>
          <w:szCs w:val="22"/>
        </w:rPr>
      </w:pPr>
      <w:r w:rsidRPr="00791B1B">
        <w:rPr>
          <w:rFonts w:ascii="Times New Roman" w:hAnsi="Times New Roman" w:cs="Times New Roman"/>
          <w:szCs w:val="22"/>
        </w:rPr>
        <w:t>БЮДЖЕТНЫХ АССИГНОВАНИЙ ПО РАЗДЕЛАМ И ПОДРАЗДЕЛАМ</w:t>
      </w:r>
    </w:p>
    <w:p w:rsidR="001A7B34" w:rsidRPr="00791B1B" w:rsidRDefault="001A7B34" w:rsidP="001A7B34">
      <w:pPr>
        <w:pStyle w:val="ConsPlusTitle"/>
        <w:jc w:val="center"/>
        <w:rPr>
          <w:rFonts w:ascii="Times New Roman" w:hAnsi="Times New Roman" w:cs="Times New Roman"/>
          <w:szCs w:val="22"/>
        </w:rPr>
      </w:pPr>
      <w:r w:rsidRPr="00791B1B">
        <w:rPr>
          <w:rFonts w:ascii="Times New Roman" w:hAnsi="Times New Roman" w:cs="Times New Roman"/>
          <w:szCs w:val="22"/>
        </w:rPr>
        <w:t>КЛАССИФИКАЦИИ РАСХОДОВ БЮДЖЕТА ГОРОДА НА ПЛАНОВЫЙ ПЕРИОД</w:t>
      </w:r>
    </w:p>
    <w:p w:rsidR="001A7B34" w:rsidRPr="00791B1B" w:rsidRDefault="001A7B34" w:rsidP="001A7B34">
      <w:pPr>
        <w:pStyle w:val="ConsPlusTitle"/>
        <w:jc w:val="center"/>
        <w:rPr>
          <w:rFonts w:ascii="Times New Roman" w:hAnsi="Times New Roman" w:cs="Times New Roman"/>
          <w:szCs w:val="22"/>
        </w:rPr>
      </w:pPr>
      <w:r w:rsidRPr="00791B1B">
        <w:rPr>
          <w:rFonts w:ascii="Times New Roman" w:hAnsi="Times New Roman" w:cs="Times New Roman"/>
          <w:szCs w:val="22"/>
        </w:rPr>
        <w:t>2022</w:t>
      </w:r>
      <w:proofErr w:type="gramStart"/>
      <w:r w:rsidRPr="00791B1B">
        <w:rPr>
          <w:rFonts w:ascii="Times New Roman" w:hAnsi="Times New Roman" w:cs="Times New Roman"/>
          <w:szCs w:val="22"/>
        </w:rPr>
        <w:t xml:space="preserve"> И</w:t>
      </w:r>
      <w:proofErr w:type="gramEnd"/>
      <w:r w:rsidRPr="00791B1B">
        <w:rPr>
          <w:rFonts w:ascii="Times New Roman" w:hAnsi="Times New Roman" w:cs="Times New Roman"/>
          <w:szCs w:val="22"/>
        </w:rPr>
        <w:t xml:space="preserve"> 2023 ГОДОВ</w:t>
      </w:r>
    </w:p>
    <w:p w:rsidR="001A7B34" w:rsidRPr="00791B1B" w:rsidRDefault="001A7B34" w:rsidP="001A7B34">
      <w:pPr>
        <w:pStyle w:val="ConsPlusNormal"/>
        <w:jc w:val="both"/>
        <w:rPr>
          <w:rFonts w:ascii="Times New Roman" w:hAnsi="Times New Roman" w:cs="Times New Roman"/>
          <w:szCs w:val="22"/>
        </w:rPr>
      </w:pPr>
    </w:p>
    <w:p w:rsidR="00791B1B" w:rsidRPr="00791B1B" w:rsidRDefault="001A7B34" w:rsidP="001A7B34">
      <w:pPr>
        <w:spacing w:after="1"/>
        <w:jc w:val="right"/>
        <w:rPr>
          <w:rFonts w:ascii="Times New Roman" w:hAnsi="Times New Roman" w:cs="Times New Roman"/>
        </w:rPr>
      </w:pPr>
      <w:r w:rsidRPr="00791B1B">
        <w:rPr>
          <w:rFonts w:ascii="Times New Roman" w:hAnsi="Times New Roman" w:cs="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1134"/>
        <w:gridCol w:w="1276"/>
        <w:gridCol w:w="1276"/>
        <w:gridCol w:w="1275"/>
        <w:gridCol w:w="1418"/>
        <w:gridCol w:w="1276"/>
        <w:gridCol w:w="1275"/>
        <w:gridCol w:w="1418"/>
      </w:tblGrid>
      <w:tr w:rsidR="00C22AE0" w:rsidRPr="00791B1B" w:rsidTr="00C22AE0">
        <w:tc>
          <w:tcPr>
            <w:tcW w:w="4173"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Наименование показателя</w:t>
            </w:r>
          </w:p>
        </w:tc>
        <w:tc>
          <w:tcPr>
            <w:tcW w:w="1134"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Раздел</w:t>
            </w:r>
          </w:p>
        </w:tc>
        <w:tc>
          <w:tcPr>
            <w:tcW w:w="1276"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Подраздел</w:t>
            </w:r>
          </w:p>
        </w:tc>
        <w:tc>
          <w:tcPr>
            <w:tcW w:w="1276"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План на 2022 год</w:t>
            </w:r>
          </w:p>
        </w:tc>
        <w:tc>
          <w:tcPr>
            <w:tcW w:w="2693" w:type="dxa"/>
            <w:gridSpan w:val="2"/>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 том числе:</w:t>
            </w:r>
          </w:p>
        </w:tc>
        <w:tc>
          <w:tcPr>
            <w:tcW w:w="1276"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План на 2023 год</w:t>
            </w:r>
          </w:p>
        </w:tc>
        <w:tc>
          <w:tcPr>
            <w:tcW w:w="2693" w:type="dxa"/>
            <w:gridSpan w:val="2"/>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 том числе:</w:t>
            </w:r>
          </w:p>
        </w:tc>
      </w:tr>
      <w:tr w:rsidR="00C22AE0" w:rsidRPr="00791B1B" w:rsidTr="00C22AE0">
        <w:tc>
          <w:tcPr>
            <w:tcW w:w="4173" w:type="dxa"/>
            <w:vMerge/>
          </w:tcPr>
          <w:p w:rsidR="00791B1B" w:rsidRPr="00791B1B" w:rsidRDefault="00791B1B">
            <w:pPr>
              <w:rPr>
                <w:rFonts w:ascii="Times New Roman" w:hAnsi="Times New Roman" w:cs="Times New Roman"/>
              </w:rPr>
            </w:pPr>
          </w:p>
        </w:tc>
        <w:tc>
          <w:tcPr>
            <w:tcW w:w="1134" w:type="dxa"/>
            <w:vMerge/>
          </w:tcPr>
          <w:p w:rsidR="00791B1B" w:rsidRPr="00791B1B" w:rsidRDefault="00791B1B">
            <w:pPr>
              <w:rPr>
                <w:rFonts w:ascii="Times New Roman" w:hAnsi="Times New Roman" w:cs="Times New Roman"/>
              </w:rPr>
            </w:pPr>
          </w:p>
        </w:tc>
        <w:tc>
          <w:tcPr>
            <w:tcW w:w="1276" w:type="dxa"/>
            <w:vMerge/>
          </w:tcPr>
          <w:p w:rsidR="00791B1B" w:rsidRPr="00791B1B" w:rsidRDefault="00791B1B">
            <w:pPr>
              <w:rPr>
                <w:rFonts w:ascii="Times New Roman" w:hAnsi="Times New Roman" w:cs="Times New Roman"/>
              </w:rPr>
            </w:pPr>
          </w:p>
        </w:tc>
        <w:tc>
          <w:tcPr>
            <w:tcW w:w="1276" w:type="dxa"/>
            <w:vMerge/>
          </w:tcPr>
          <w:p w:rsidR="00791B1B" w:rsidRPr="00791B1B" w:rsidRDefault="00791B1B">
            <w:pPr>
              <w:rPr>
                <w:rFonts w:ascii="Times New Roman" w:hAnsi="Times New Roman" w:cs="Times New Roman"/>
              </w:rPr>
            </w:pP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 государственным полномочиям</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 вопросам местного значения</w:t>
            </w:r>
          </w:p>
        </w:tc>
        <w:tc>
          <w:tcPr>
            <w:tcW w:w="1276" w:type="dxa"/>
            <w:vMerge/>
          </w:tcPr>
          <w:p w:rsidR="00791B1B" w:rsidRPr="00791B1B" w:rsidRDefault="00791B1B">
            <w:pPr>
              <w:rPr>
                <w:rFonts w:ascii="Times New Roman" w:hAnsi="Times New Roman" w:cs="Times New Roman"/>
              </w:rPr>
            </w:pP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 государственным полномочиям</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 вопросам местного значения</w:t>
            </w:r>
          </w:p>
        </w:tc>
      </w:tr>
      <w:tr w:rsidR="00C22AE0" w:rsidRPr="00791B1B" w:rsidTr="00C22AE0">
        <w:tc>
          <w:tcPr>
            <w:tcW w:w="417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Общегосударственные вопросы</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1483371,5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4417,1</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1478954,4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1424203,3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3776,6</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1420426,7</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Функционирование высшего должностного лица субъекта Российской Федерации и муниципального образования</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2609,2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2609,2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2609,2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2609,2</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14736,9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14736,9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14736,9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14736,9</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 xml:space="preserve">Функционирование Правительства Российской Федерации, высших </w:t>
            </w:r>
            <w:r w:rsidRPr="00791B1B">
              <w:rPr>
                <w:rFonts w:ascii="Times New Roman" w:hAnsi="Times New Roman" w:cs="Times New Roman"/>
                <w:szCs w:val="22"/>
              </w:rPr>
              <w:lastRenderedPageBreak/>
              <w:t>исполнительных органов государственной власти субъектов Российской Федерации, местных администраций</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281002,0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281002,0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281330,7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281330,7</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lastRenderedPageBreak/>
              <w:t>Судебная система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2048,1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2048,1</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1407,6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1407,6</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Обеспечение деятельности финансовых, налоговых и таможенных органов и органов финансового (финансово-бюджетного) надзора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54808,0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54808,0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54690,4</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Обеспечение проведения выборов и референдумов</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60023,2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60023,2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4023,5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4023,5</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Резервные фонды</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50000,0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50000,0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общегосударственные вопросы</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1018144,1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2369,0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1015775,1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1015405,0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2369,0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1013036,0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Национальная безопасность и правоохранительная деятельность</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70660,5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70660,5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70686,2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70686,2</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Гражданская оборона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1439,0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1439,0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1439,0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1439,0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Защита населения и территории от чрезвычайных ситуаций природного и техногенного характера, пожарная безопасность</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69221,5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69221,5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69247,2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69247,2</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Национальная экономика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2125027,7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4304,0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2120723,7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1994253,1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4304,0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1989949,1</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Сельское хозяйство и рыболовство</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Водное хозяйство</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25688,0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25688,0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21588,5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21588,5</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Транспорт</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337768,0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337629,0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337768,0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337629,0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Дорожное хозяйство (дорожные фонды)</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1400079,7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1400079,7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1110108,8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1110108,8</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lastRenderedPageBreak/>
              <w:t>Другие вопросы в области национальной экономики</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357327,0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357327,0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520622,8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520622,8</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Жилищно-коммунальное хозяйство</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1692670,3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1692670,3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2297928,8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2297928,8</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Жилищное хозяйство</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644029,9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644029,9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1125894,2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1125894,2</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Коммунальное хозяйство</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349883,3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349883,3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465835,8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465835,8</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Благоустройство</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596791,0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596791,0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604922,7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604922,7</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жилищно-коммунального хозяйства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101966,1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101966,1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101276,1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101276,1</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Охрана окружающей среды</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9690,2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9690,2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9690,2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9690,2</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Сбор, удаление отходов и очистка сточных вод</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Охрана объектов растительного и животного мира и среды их обитания</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9490,2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9490,2</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Образование</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9417589,8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5732218,6</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3685371,2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9046634,6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5732218,6</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3314416,0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Дошкольное образование</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3815194,4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2339660,0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1475534,4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3746476,4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2339660,0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1406816,4</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Общее образование</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4651694,0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3372508,6</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1279185,4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4350873,8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3372508,6</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978365,2</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Дополнительное образование детей</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659110,1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659110,1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657693,1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657693,1</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Профессиональная подготовка, переподготовка и повышение квалификации</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Молодежная политика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118779,7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118779,7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118779,7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118779,7</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образования</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171511,6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20050,0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151461,6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171511,6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20050,0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151461,6</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lastRenderedPageBreak/>
              <w:t>Культура, кинематография</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350290,6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350290,6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351341,0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351341,0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Культура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330680,5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330680,5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331730,9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331730,9</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культуры, кинематографии</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19610,1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19610,1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19610,1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19610,1</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Социальная политика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644103,5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333056,2</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311047,3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648831,2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330358,7</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318472,5</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Пенсионное обеспечение</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29192,1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29192,1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30228,5</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30228,5</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Социальное обеспечение населения</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300299,0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27184,8</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273114,2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303990,3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24487,3</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279503,0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Охрана семьи и детства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305866,0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305866,0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305866,0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305866,0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социальной политики</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8746,4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8741,0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8746,4</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8741,0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Физическая культура и спорт</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322797,0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322797,0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322940,2</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322940,2</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Массовый спорт</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316703,1</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316703,1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316846,3</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316846,3</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физической культуры и спорта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6093,9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6093,9</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6093,9</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6093,9</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Средства массовой информации</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33761,8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33761,8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33761,8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33761,8</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Периодическая печать и издательства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26300,0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26300,0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Другие вопросы в области средств массовой информации</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7461,8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7461,8</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7461,8</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7461,8</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Обслуживание государственного и муниципального долга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34138,7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34138,7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74020,6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74020,6</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Обслуживание государственного внутреннего и муниципального долга</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34138,7</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34138,7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74020,6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74020,6</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lastRenderedPageBreak/>
              <w:t>Всего</w:t>
            </w:r>
          </w:p>
        </w:tc>
        <w:tc>
          <w:tcPr>
            <w:tcW w:w="1134" w:type="dxa"/>
          </w:tcPr>
          <w:p w:rsidR="00791B1B" w:rsidRPr="00791B1B" w:rsidRDefault="00791B1B">
            <w:pPr>
              <w:pStyle w:val="ConsPlusNormal"/>
              <w:rPr>
                <w:rFonts w:ascii="Times New Roman" w:hAnsi="Times New Roman" w:cs="Times New Roman"/>
                <w:szCs w:val="22"/>
              </w:rPr>
            </w:pPr>
          </w:p>
        </w:tc>
        <w:tc>
          <w:tcPr>
            <w:tcW w:w="1276" w:type="dxa"/>
          </w:tcPr>
          <w:p w:rsidR="00791B1B" w:rsidRPr="00791B1B" w:rsidRDefault="00791B1B">
            <w:pPr>
              <w:pStyle w:val="ConsPlusNormal"/>
              <w:rPr>
                <w:rFonts w:ascii="Times New Roman" w:hAnsi="Times New Roman" w:cs="Times New Roman"/>
                <w:szCs w:val="22"/>
              </w:rPr>
            </w:pP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16184101,6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6073995,9</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10110105,7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16274291,0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6070657,9</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10203633,1</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Условно утверждаемые расходы</w:t>
            </w:r>
          </w:p>
        </w:tc>
        <w:tc>
          <w:tcPr>
            <w:tcW w:w="1134" w:type="dxa"/>
          </w:tcPr>
          <w:p w:rsidR="00791B1B" w:rsidRPr="00791B1B" w:rsidRDefault="00791B1B">
            <w:pPr>
              <w:pStyle w:val="ConsPlusNormal"/>
              <w:rPr>
                <w:rFonts w:ascii="Times New Roman" w:hAnsi="Times New Roman" w:cs="Times New Roman"/>
                <w:szCs w:val="22"/>
              </w:rPr>
            </w:pPr>
          </w:p>
        </w:tc>
        <w:tc>
          <w:tcPr>
            <w:tcW w:w="1276" w:type="dxa"/>
          </w:tcPr>
          <w:p w:rsidR="00791B1B" w:rsidRPr="00791B1B" w:rsidRDefault="00791B1B">
            <w:pPr>
              <w:pStyle w:val="ConsPlusNormal"/>
              <w:rPr>
                <w:rFonts w:ascii="Times New Roman" w:hAnsi="Times New Roman" w:cs="Times New Roman"/>
                <w:szCs w:val="22"/>
              </w:rPr>
            </w:pP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320000,0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320000,0</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700000,0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700000,0</w:t>
            </w:r>
          </w:p>
        </w:tc>
      </w:tr>
      <w:tr w:rsidR="00C22AE0" w:rsidRPr="00791B1B" w:rsidTr="00C22AE0">
        <w:tc>
          <w:tcPr>
            <w:tcW w:w="4173"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Итого</w:t>
            </w:r>
          </w:p>
        </w:tc>
        <w:tc>
          <w:tcPr>
            <w:tcW w:w="1134" w:type="dxa"/>
          </w:tcPr>
          <w:p w:rsidR="00791B1B" w:rsidRPr="00791B1B" w:rsidRDefault="00791B1B">
            <w:pPr>
              <w:pStyle w:val="ConsPlusNormal"/>
              <w:rPr>
                <w:rFonts w:ascii="Times New Roman" w:hAnsi="Times New Roman" w:cs="Times New Roman"/>
                <w:szCs w:val="22"/>
              </w:rPr>
            </w:pPr>
          </w:p>
        </w:tc>
        <w:tc>
          <w:tcPr>
            <w:tcW w:w="1276" w:type="dxa"/>
          </w:tcPr>
          <w:p w:rsidR="00791B1B" w:rsidRPr="00791B1B" w:rsidRDefault="00791B1B">
            <w:pPr>
              <w:pStyle w:val="ConsPlusNormal"/>
              <w:rPr>
                <w:rFonts w:ascii="Times New Roman" w:hAnsi="Times New Roman" w:cs="Times New Roman"/>
                <w:szCs w:val="22"/>
              </w:rPr>
            </w:pP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16504101,6</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6073995,9</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10430105,7</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16974291,0</w:t>
            </w:r>
          </w:p>
        </w:tc>
        <w:tc>
          <w:tcPr>
            <w:tcW w:w="127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6070657,9</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10903633,1</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C22AE0" w:rsidRDefault="00C22AE0" w:rsidP="00C22AE0">
      <w:pPr>
        <w:pStyle w:val="ConsPlusNormal"/>
        <w:jc w:val="right"/>
        <w:rPr>
          <w:rFonts w:ascii="Times New Roman" w:hAnsi="Times New Roman" w:cs="Times New Roman"/>
          <w:szCs w:val="22"/>
        </w:rPr>
        <w:sectPr w:rsidR="00791B1B" w:rsidRPr="00C22AE0">
          <w:pgSz w:w="16838" w:h="11905" w:orient="landscape"/>
          <w:pgMar w:top="1701" w:right="1134" w:bottom="850" w:left="1134" w:header="0" w:footer="0" w:gutter="0"/>
          <w:cols w:space="720"/>
        </w:sectPr>
      </w:pPr>
      <w:r>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8</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8" w:name="P2488"/>
      <w:bookmarkEnd w:id="8"/>
      <w:r w:rsidRPr="00791B1B">
        <w:rPr>
          <w:rFonts w:ascii="Times New Roman" w:hAnsi="Times New Roman" w:cs="Times New Roman"/>
          <w:szCs w:val="22"/>
        </w:rPr>
        <w:t>РАСПРЕДЕЛЕНИЕ</w:t>
      </w:r>
    </w:p>
    <w:p w:rsidR="00791B1B" w:rsidRPr="00791B1B" w:rsidRDefault="00791B1B">
      <w:pPr>
        <w:pStyle w:val="ConsPlusTitle"/>
        <w:jc w:val="center"/>
        <w:rPr>
          <w:rFonts w:ascii="Times New Roman" w:hAnsi="Times New Roman" w:cs="Times New Roman"/>
          <w:szCs w:val="22"/>
        </w:rPr>
      </w:pPr>
      <w:proofErr w:type="gramStart"/>
      <w:r w:rsidRPr="00791B1B">
        <w:rPr>
          <w:rFonts w:ascii="Times New Roman" w:hAnsi="Times New Roman" w:cs="Times New Roman"/>
          <w:szCs w:val="22"/>
        </w:rPr>
        <w:t>БЮДЖЕТНЫХ АССИГНОВАНИЙ ПО ЦЕЛЕВЫМ СТАТЬЯМ (МУНИЦИПАЛЬНЫМ</w:t>
      </w:r>
      <w:proofErr w:type="gramEnd"/>
    </w:p>
    <w:p w:rsidR="00791B1B" w:rsidRPr="00791B1B" w:rsidRDefault="00791B1B">
      <w:pPr>
        <w:pStyle w:val="ConsPlusTitle"/>
        <w:jc w:val="center"/>
        <w:rPr>
          <w:rFonts w:ascii="Times New Roman" w:hAnsi="Times New Roman" w:cs="Times New Roman"/>
          <w:szCs w:val="22"/>
        </w:rPr>
      </w:pPr>
      <w:proofErr w:type="gramStart"/>
      <w:r w:rsidRPr="00791B1B">
        <w:rPr>
          <w:rFonts w:ascii="Times New Roman" w:hAnsi="Times New Roman" w:cs="Times New Roman"/>
          <w:szCs w:val="22"/>
        </w:rPr>
        <w:t>ПРОГРАММАМ И НЕПРОГРАММНЫМ НАПРАВЛЕНИЯМ ДЕЯТЕЛЬНОСТИ),</w:t>
      </w:r>
      <w:proofErr w:type="gramEnd"/>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ГРУППАМ И ПОДГРУППАМ ВИДОВ РАСХОДОВ КЛАССИФИКАЦИИ</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РАСХОДОВ БЮДЖЕТА ГОРОДА НА 2021 ГОД</w:t>
      </w:r>
    </w:p>
    <w:p w:rsidR="00791B1B" w:rsidRPr="00791B1B" w:rsidRDefault="00791B1B">
      <w:pPr>
        <w:pStyle w:val="ConsPlusNormal"/>
        <w:jc w:val="both"/>
        <w:rPr>
          <w:rFonts w:ascii="Times New Roman" w:hAnsi="Times New Roman" w:cs="Times New Roman"/>
          <w:szCs w:val="22"/>
        </w:rPr>
      </w:pPr>
    </w:p>
    <w:p w:rsidR="00791B1B" w:rsidRPr="0043296C" w:rsidRDefault="0043296C" w:rsidP="0043296C">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1701"/>
        <w:gridCol w:w="1134"/>
        <w:gridCol w:w="1418"/>
      </w:tblGrid>
      <w:tr w:rsidR="00791B1B" w:rsidRPr="00791B1B" w:rsidTr="00C22AE0">
        <w:tc>
          <w:tcPr>
            <w:tcW w:w="516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Наименование показателя</w:t>
            </w:r>
          </w:p>
        </w:tc>
        <w:tc>
          <w:tcPr>
            <w:tcW w:w="170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Целевая статья расходов</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Вид расходов</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План на 2021 год</w:t>
            </w:r>
          </w:p>
        </w:tc>
      </w:tr>
      <w:tr w:rsidR="00791B1B" w:rsidRPr="00791B1B" w:rsidTr="00C22AE0">
        <w:tc>
          <w:tcPr>
            <w:tcW w:w="516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170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113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141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46"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343487,0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Благоустройство территории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89326,3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89326,3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89326,3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в области охраны окружающей среды и использования природных ресурсов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11844,8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11844,8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11844,8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Водохозяйственные мероприятия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71990,1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71958,6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71958,6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Субсидия на озеленение и благоустройство территории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163129,2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Предоставление субсидий бюджетным, автономным </w:t>
            </w:r>
            <w:r w:rsidRPr="00C22AE0">
              <w:rPr>
                <w:rFonts w:ascii="Times New Roman" w:hAnsi="Times New Roman" w:cs="Times New Roman"/>
                <w:color w:val="000000" w:themeColor="text1"/>
                <w:szCs w:val="22"/>
              </w:rPr>
              <w:lastRenderedPageBreak/>
              <w:t>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0100002400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163129,2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163129,2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3031,6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3031,6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3031,6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Отлов и содержание животных без владельцев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0100070400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0100070400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0100070400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47"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"Градостроительная политика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50078,9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3130,0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3015,2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3015,2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114,8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114,8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2210,2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2210,2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2210,2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25671,8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24603,0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24603,0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муниципальных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19066,9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17873,0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17873,0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1193,9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1193,9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48"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91186,1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в области гражданской обороны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2873,1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2873,1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2873,1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19051,0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19051,0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19051,0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муниципального казенного учреждения "Управление по делам гражданской обороны и чрезвычайным ситуациям г.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69262,0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22AE0">
              <w:rPr>
                <w:rFonts w:ascii="Times New Roman" w:hAnsi="Times New Roman" w:cs="Times New Roman"/>
                <w:color w:val="000000" w:themeColor="text1"/>
                <w:szCs w:val="22"/>
              </w:rPr>
              <w:lastRenderedPageBreak/>
              <w:t>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0400010850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60539,2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60539,2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8095,8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8095,8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627,0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627,0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49"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8689,0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0500001500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8689,0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0500001500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8689,0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0500001500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8689,0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50"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"Барнаул - комфортный город" на 2015 - 2030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496341,8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43989,5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42328,2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42328,2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1657,8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1657,8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Подпрограмма "Обеспечение населения города </w:t>
            </w:r>
            <w:r w:rsidRPr="00C22AE0">
              <w:rPr>
                <w:rFonts w:ascii="Times New Roman" w:hAnsi="Times New Roman" w:cs="Times New Roman"/>
                <w:color w:val="000000" w:themeColor="text1"/>
                <w:szCs w:val="22"/>
              </w:rPr>
              <w:lastRenderedPageBreak/>
              <w:t>Барнаула комфортным жильем на 2015 - 2030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0610000000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277685,7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Переселение граждан, проживающих в аварийном жилищном фонде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242363,5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17620,0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17620,0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224743,5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224743,5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Снос аварийных домов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18278,8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18278,8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18278,8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жилыми помещениями малоимущих граждан</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51" w:history="1">
              <w:r w:rsidRPr="00C22AE0">
                <w:rPr>
                  <w:rFonts w:ascii="Times New Roman" w:hAnsi="Times New Roman" w:cs="Times New Roman"/>
                  <w:color w:val="000000" w:themeColor="text1"/>
                  <w:szCs w:val="22"/>
                </w:rPr>
                <w:t>законом</w:t>
              </w:r>
            </w:hyperlink>
            <w:r w:rsidRPr="00C22AE0">
              <w:rPr>
                <w:rFonts w:ascii="Times New Roman" w:hAnsi="Times New Roman" w:cs="Times New Roman"/>
                <w:color w:val="000000" w:themeColor="text1"/>
                <w:szCs w:val="22"/>
              </w:rPr>
              <w:t xml:space="preserve"> от 12 января 1995 года N 5-ФЗ "О ветеранах", в соответствии с </w:t>
            </w:r>
            <w:hyperlink r:id="rId52" w:history="1">
              <w:r w:rsidRPr="00C22AE0">
                <w:rPr>
                  <w:rFonts w:ascii="Times New Roman" w:hAnsi="Times New Roman" w:cs="Times New Roman"/>
                  <w:color w:val="000000" w:themeColor="text1"/>
                  <w:szCs w:val="22"/>
                </w:rPr>
                <w:t>Указом</w:t>
              </w:r>
            </w:hyperlink>
            <w:r w:rsidRPr="00C22AE0">
              <w:rPr>
                <w:rFonts w:ascii="Times New Roman" w:hAnsi="Times New Roman" w:cs="Times New Roman"/>
                <w:color w:val="000000" w:themeColor="text1"/>
                <w:szCs w:val="22"/>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12860,1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12860,1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12860,1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53" w:history="1">
              <w:r w:rsidRPr="00C22AE0">
                <w:rPr>
                  <w:rFonts w:ascii="Times New Roman" w:hAnsi="Times New Roman" w:cs="Times New Roman"/>
                  <w:color w:val="000000" w:themeColor="text1"/>
                  <w:szCs w:val="22"/>
                </w:rPr>
                <w:t>законом</w:t>
              </w:r>
            </w:hyperlink>
            <w:r w:rsidRPr="00C22AE0">
              <w:rPr>
                <w:rFonts w:ascii="Times New Roman" w:hAnsi="Times New Roman" w:cs="Times New Roman"/>
                <w:color w:val="000000" w:themeColor="text1"/>
                <w:szCs w:val="22"/>
              </w:rPr>
              <w:t xml:space="preserve"> от 12 января 1995 года N 5-ФЗ "О ветеранах"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54" w:history="1">
              <w:r w:rsidRPr="00C22AE0">
                <w:rPr>
                  <w:rFonts w:ascii="Times New Roman" w:hAnsi="Times New Roman" w:cs="Times New Roman"/>
                  <w:color w:val="000000" w:themeColor="text1"/>
                  <w:szCs w:val="22"/>
                </w:rPr>
                <w:t>законом</w:t>
              </w:r>
            </w:hyperlink>
            <w:r w:rsidRPr="00C22AE0">
              <w:rPr>
                <w:rFonts w:ascii="Times New Roman" w:hAnsi="Times New Roman" w:cs="Times New Roman"/>
                <w:color w:val="000000" w:themeColor="text1"/>
                <w:szCs w:val="22"/>
              </w:rPr>
              <w:t xml:space="preserve"> от 24 ноября 1995 года N 181-ФЗ "О социальной защите инвалидов в Российской Федерации"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0610051760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0610051760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0610051760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"Создание условий для обеспечения населения города Барнаула качественными услугами жилищно-коммунального хозяйства на 2015 - 2030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141755,8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Капитальный ремонт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100513,4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100513,4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100513,4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Аварийно-восстановительный ремонт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5970,8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5970,8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5970,8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Капитальный ремонт муниципального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Оплата взносов на капитальный ремонт общего имущества в многоквартирных домах в части жилых помещений, находящихся в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Содержание незаселенных муниципальных жилых помещений, осуществление функций </w:t>
            </w:r>
            <w:proofErr w:type="spellStart"/>
            <w:r w:rsidRPr="00C22AE0">
              <w:rPr>
                <w:rFonts w:ascii="Times New Roman" w:hAnsi="Times New Roman" w:cs="Times New Roman"/>
                <w:color w:val="000000" w:themeColor="text1"/>
                <w:szCs w:val="22"/>
              </w:rPr>
              <w:t>наймодателя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4460,2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4460,2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4460,2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13469,1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13469,1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13469,1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Подпрограмма "Благоустройство территории жилой </w:t>
            </w:r>
            <w:proofErr w:type="gramStart"/>
            <w:r w:rsidRPr="00C22AE0">
              <w:rPr>
                <w:rFonts w:ascii="Times New Roman" w:hAnsi="Times New Roman" w:cs="Times New Roman"/>
                <w:color w:val="000000" w:themeColor="text1"/>
                <w:szCs w:val="22"/>
              </w:rPr>
              <w:t>застройки города</w:t>
            </w:r>
            <w:proofErr w:type="gramEnd"/>
            <w:r w:rsidRPr="00C22AE0">
              <w:rPr>
                <w:rFonts w:ascii="Times New Roman" w:hAnsi="Times New Roman" w:cs="Times New Roman"/>
                <w:color w:val="000000" w:themeColor="text1"/>
                <w:szCs w:val="22"/>
              </w:rPr>
              <w:t xml:space="preserve"> Барнаула на 2015 - 2030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32910,8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Проверка сметной документации по благоустройству дворовых территорий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Осуществление функций технического заказчика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0630004000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988,2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0630004000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988,2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0630004000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988,2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55"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2499075,7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13051,10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4547,7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4547,7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содержание и ремонт автомобильных дорог и искусственных дорожных сооружений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644420,3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644420,3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644420,3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содержание и ремонт автомобильных дорог и искусственных дорожных сооружений за счет средств муниципального дорожного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170151,7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170151,7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170151,7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техническое обслуживание и текущий ремонт линий наружного освещения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101966,2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101966,2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101966,2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возмещение недополученных доходов при осуществлении пассажирских перевозок городским наземным электрическим транспортом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74699,6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74699,6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74699,6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содержание технических средств организации дорожного движения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возмещение недополученных доходов при осуществлении пассажирских перевозок отдельных категорий граждан</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123124,6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123124,6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юридическим лицам (кроме </w:t>
            </w:r>
            <w:r w:rsidRPr="00C22AE0">
              <w:rPr>
                <w:rFonts w:ascii="Times New Roman" w:hAnsi="Times New Roman" w:cs="Times New Roman"/>
                <w:color w:val="000000" w:themeColor="text1"/>
                <w:szCs w:val="22"/>
              </w:rPr>
              <w:lastRenderedPageBreak/>
              <w:t>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0800006600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123124,6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Содержание и ремонт автомобильных дорог и искусственных дорожных сооружений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117093,9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117093,9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117093,9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и ремонт автомобильных дорог и искусственных дорожных сооружений за счет средств муниципального дорожного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и капитальный ремонт линий наружного освещения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10612,8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10612,8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10612,8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технических средств организации дорожного движения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59010,9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59010,9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59010,9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Устройство технических средств организации дорожного движения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9823,9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9823,9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9823,9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Обустройство остановочных пунктов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регулярных перевозок по регулируемым тарифам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179400,1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179400,1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179400,1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26588,5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25755,6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25755,6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832,9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832,9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182379,1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182379,1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182379,1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08000L3230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08000L3230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08000L3230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Реализация мероприятий по освещению городского округа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20253,6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20253,6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20253,6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proofErr w:type="spellStart"/>
            <w:r w:rsidRPr="00C22AE0">
              <w:rPr>
                <w:rFonts w:ascii="Times New Roman" w:hAnsi="Times New Roman" w:cs="Times New Roman"/>
                <w:color w:val="000000" w:themeColor="text1"/>
                <w:szCs w:val="22"/>
              </w:rPr>
              <w:t>Софинансирование</w:t>
            </w:r>
            <w:proofErr w:type="spellEnd"/>
            <w:r w:rsidRPr="00C22AE0">
              <w:rPr>
                <w:rFonts w:ascii="Times New Roman" w:hAnsi="Times New Roman" w:cs="Times New Roman"/>
                <w:color w:val="000000" w:themeColor="text1"/>
                <w:szCs w:val="22"/>
              </w:rPr>
              <w:t xml:space="preserve"> расходов на проектирование, строительство, реконструкцию, капитальный ремонт и ремонт автомобильных дорог общего пользования местного значения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08000S1030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717593,7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08000S1030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582355,4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08000S1030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582355,4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08000S1030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135238,3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08000S1030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135238,3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56"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культуры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646717,0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Реставрация, восстановление, содержание объектов культурного наследия и памятников монументального искусства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0900004440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20176,2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0900004440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20176,2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0900004440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20176,2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7761,8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7399,9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7399,9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361,9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Иные закупки товаров, работ и услуг для </w:t>
            </w:r>
            <w:r w:rsidRPr="00C22AE0">
              <w:rPr>
                <w:rFonts w:ascii="Times New Roman" w:hAnsi="Times New Roman" w:cs="Times New Roman"/>
                <w:color w:val="000000" w:themeColor="text1"/>
                <w:szCs w:val="22"/>
              </w:rPr>
              <w:lastRenderedPageBreak/>
              <w:t>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361,9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Обеспечение деятельности централизованной бухгалтерии и технико-эксплуатационного отдела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14974,4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10615,4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10615,4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4336,6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4336,6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313904,9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условий для организации музейного обслуживания населения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15625,6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15625,6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15625,6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библиотечного обслуживания населения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89608,4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89608,4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89608,4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208406,8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21856,4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21856,4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186400,4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186400,4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Реализация мероприятий по укреплению материально-технической базы учреждений культуры, искусства и художественного образования на условиях </w:t>
            </w:r>
            <w:proofErr w:type="spellStart"/>
            <w:r w:rsidRPr="00C22AE0">
              <w:rPr>
                <w:rFonts w:ascii="Times New Roman" w:hAnsi="Times New Roman" w:cs="Times New Roman"/>
                <w:color w:val="000000" w:themeColor="text1"/>
                <w:szCs w:val="22"/>
              </w:rPr>
              <w:t>софинансирования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09100S0200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264,1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09100S0200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264,1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09100S0200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264,1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дополнительного образования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289899,7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257442,0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257442,0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257442,0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на </w:t>
            </w:r>
            <w:proofErr w:type="spellStart"/>
            <w:r w:rsidRPr="00C22AE0">
              <w:rPr>
                <w:rFonts w:ascii="Times New Roman" w:hAnsi="Times New Roman" w:cs="Times New Roman"/>
                <w:color w:val="000000" w:themeColor="text1"/>
                <w:szCs w:val="22"/>
              </w:rPr>
              <w:t>софинансирование</w:t>
            </w:r>
            <w:proofErr w:type="spellEnd"/>
            <w:r w:rsidRPr="00C22AE0">
              <w:rPr>
                <w:rFonts w:ascii="Times New Roman" w:hAnsi="Times New Roman" w:cs="Times New Roman"/>
                <w:color w:val="000000" w:themeColor="text1"/>
                <w:szCs w:val="22"/>
              </w:rPr>
              <w:t xml:space="preserve"> расходов по оплате труда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32457,7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32457,7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32457,7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57"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10415574,6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Компенсация (меры социальной поддержки) на питание </w:t>
            </w:r>
            <w:proofErr w:type="gramStart"/>
            <w:r w:rsidRPr="00C22AE0">
              <w:rPr>
                <w:rFonts w:ascii="Times New Roman" w:hAnsi="Times New Roman" w:cs="Times New Roman"/>
                <w:color w:val="000000" w:themeColor="text1"/>
                <w:szCs w:val="22"/>
              </w:rPr>
              <w:t>обучающимся</w:t>
            </w:r>
            <w:proofErr w:type="gramEnd"/>
            <w:r w:rsidRPr="00C22AE0">
              <w:rPr>
                <w:rFonts w:ascii="Times New Roman" w:hAnsi="Times New Roman" w:cs="Times New Roman"/>
                <w:color w:val="000000" w:themeColor="text1"/>
                <w:szCs w:val="22"/>
              </w:rPr>
              <w:t xml:space="preserve"> в муниципальных общеобразовательных учреждениях, нуждающимся в социальной поддержке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15442,0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15442,0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14556,4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885,6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Поддержка граждан, заключивших договор о целевом обучении по программам высшего образования с комитетом по образованию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proofErr w:type="gramStart"/>
            <w:r w:rsidRPr="00C22AE0">
              <w:rPr>
                <w:rFonts w:ascii="Times New Roman" w:hAnsi="Times New Roman" w:cs="Times New Roman"/>
                <w:color w:val="000000" w:themeColor="text1"/>
                <w:szCs w:val="22"/>
              </w:rPr>
              <w:t>Организация обслуживания питания обучающихся, получающих начальное общее образование в муниципальных образовательных организациях</w:t>
            </w:r>
            <w:proofErr w:type="gram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Погашение задолженности по судебным актам, вступившим в законную силу, исполнительным документам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29988,1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29491,6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29491,6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496,5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496,5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141919,8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119263,5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119263,5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22143,8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22143,8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512,5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478,0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1000053032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270240,0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1000053032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270240,0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1000053032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248319,5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1000053032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21920,5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76189,0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76062,2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58882,6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17179,6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Выплаты приемной семье на содержание подопечных детей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31758,2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31663,2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31663,2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Вознаграждение приемному родителю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Выплаты семьям опекунов на содержание подопечных детей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176200,4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175650,4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175650,4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питания отдельных категорий обучающихся в муниципальных общеобразовательных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1000070930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16028,6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1000070930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16028,6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1000070930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15210,6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1000070930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818,0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за счет средств федерального бюджета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10000L3042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370853,2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10000L3042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370853,2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10000L3042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325692,3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10000L3042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45160,9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по предоставлению государственной поддержки (при решении жилищных проблем) молодым учителям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10000S0620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10000S0620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10000S0620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Подпрограмма "Развитие дошкольного образования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3792476,6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дошкольного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1010004200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1282538,2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1010004200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1282538,2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1010004200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955362,2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1010004200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327176,0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2367664,2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2361414,9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1838294,3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514828,4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8292,2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5334,3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5334,3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на </w:t>
            </w:r>
            <w:proofErr w:type="spellStart"/>
            <w:r w:rsidRPr="00C22AE0">
              <w:rPr>
                <w:rFonts w:ascii="Times New Roman" w:hAnsi="Times New Roman" w:cs="Times New Roman"/>
                <w:color w:val="000000" w:themeColor="text1"/>
                <w:szCs w:val="22"/>
              </w:rPr>
              <w:t>софинансирование</w:t>
            </w:r>
            <w:proofErr w:type="spellEnd"/>
            <w:r w:rsidRPr="00C22AE0">
              <w:rPr>
                <w:rFonts w:ascii="Times New Roman" w:hAnsi="Times New Roman" w:cs="Times New Roman"/>
                <w:color w:val="000000" w:themeColor="text1"/>
                <w:szCs w:val="22"/>
              </w:rPr>
              <w:t xml:space="preserve"> расходов по оплате труда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142274,2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142274,2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118075,0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24199,2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Подпрограмма "Развитие общего образования в </w:t>
            </w:r>
            <w:r w:rsidRPr="00C22AE0">
              <w:rPr>
                <w:rFonts w:ascii="Times New Roman" w:hAnsi="Times New Roman" w:cs="Times New Roman"/>
                <w:color w:val="000000" w:themeColor="text1"/>
                <w:szCs w:val="22"/>
              </w:rPr>
              <w:lastRenderedPageBreak/>
              <w:t>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1020000000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3608325,2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Обеспечение деятельности учреждений в общеобразовательных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1020004210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465189,4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1020004210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465189,4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1020004210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384923,6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1020004210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80265,8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3143135,8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395,8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395,8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3142738,8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2884938,2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252151,5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5649,1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"Развитие дополнительного образования и молодежной политики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467772,1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441378,7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1921,5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1921,5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439207,2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394032,1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44925,1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на </w:t>
            </w:r>
            <w:proofErr w:type="spellStart"/>
            <w:r w:rsidRPr="00C22AE0">
              <w:rPr>
                <w:rFonts w:ascii="Times New Roman" w:hAnsi="Times New Roman" w:cs="Times New Roman"/>
                <w:color w:val="000000" w:themeColor="text1"/>
                <w:szCs w:val="22"/>
              </w:rPr>
              <w:t>софинансирование</w:t>
            </w:r>
            <w:proofErr w:type="spellEnd"/>
            <w:r w:rsidRPr="00C22AE0">
              <w:rPr>
                <w:rFonts w:ascii="Times New Roman" w:hAnsi="Times New Roman" w:cs="Times New Roman"/>
                <w:color w:val="000000" w:themeColor="text1"/>
                <w:szCs w:val="22"/>
              </w:rPr>
              <w:t xml:space="preserve"> расходов по оплате труда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26393,4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26393,4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26393,4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"Организация отдыха и занятости детей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117872,4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отдыха и оздоровления детей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38334,2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37851,1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13106,5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24744,6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483,1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483,1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Организация отдыха и оздоровления детей на условиях </w:t>
            </w:r>
            <w:proofErr w:type="spellStart"/>
            <w:r w:rsidRPr="00C22AE0">
              <w:rPr>
                <w:rFonts w:ascii="Times New Roman" w:hAnsi="Times New Roman" w:cs="Times New Roman"/>
                <w:color w:val="000000" w:themeColor="text1"/>
                <w:szCs w:val="22"/>
              </w:rPr>
              <w:t>софинансирования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79538,2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40240,6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40240,6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39297,6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39297,6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Подпрограмма "Совершенствование системы </w:t>
            </w:r>
            <w:r w:rsidRPr="00C22AE0">
              <w:rPr>
                <w:rFonts w:ascii="Times New Roman" w:hAnsi="Times New Roman" w:cs="Times New Roman"/>
                <w:color w:val="000000" w:themeColor="text1"/>
                <w:szCs w:val="22"/>
              </w:rPr>
              <w:lastRenderedPageBreak/>
              <w:t>сопровождения и поддержки педагогических работников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1050000000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9465,5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Совершенствование профессиональной компетентности, обеспечение социальной поддержки работников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1050004250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9465,5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1050004250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9465,5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1050004250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8875,4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1050004250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"Комплексная безопасность в образовательных организациях, МАУ "ЦОО "Каникулы"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1266596,1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1060004260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563570,3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1060004260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563570,3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1060004260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511590,2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1060004260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51980,1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10600L3230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249494,9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10600L3230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249494,9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10600L3230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249494,9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инвестиционных проектов на условиях </w:t>
            </w:r>
            <w:proofErr w:type="spellStart"/>
            <w:r w:rsidRPr="00C22AE0">
              <w:rPr>
                <w:rFonts w:ascii="Times New Roman" w:hAnsi="Times New Roman" w:cs="Times New Roman"/>
                <w:color w:val="000000" w:themeColor="text1"/>
                <w:szCs w:val="22"/>
              </w:rPr>
              <w:t>софинансирования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312116,7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286729,2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286729,2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25387,5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25387,5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Федеральный проект "Содействие занятости женщин - создание условий дошкольного образования детей в возрасте до трех лет" в рамках национального проекта "Демография"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106P200000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141414,2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создание дополнительных мест для детей в возрасте от 1,5 до 3 лет в образовательных </w:t>
            </w:r>
            <w:r w:rsidRPr="00C22AE0">
              <w:rPr>
                <w:rFonts w:ascii="Times New Roman" w:hAnsi="Times New Roman" w:cs="Times New Roman"/>
                <w:color w:val="000000" w:themeColor="text1"/>
                <w:szCs w:val="22"/>
              </w:rPr>
              <w:lastRenderedPageBreak/>
              <w:t>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106P252320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141414,2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106P252320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141414,2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106P252320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141414,2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58"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предпринимательства в городе Барнауле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7036,7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Поддержка субъектов малого и среднего предпринимательства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Повышение инвестиционной привлекательности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условий для развития туризма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59"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426010,6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13406,6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Иные закупки товаров, работ и услуг для </w:t>
            </w:r>
            <w:r w:rsidRPr="00C22AE0">
              <w:rPr>
                <w:rFonts w:ascii="Times New Roman" w:hAnsi="Times New Roman" w:cs="Times New Roman"/>
                <w:color w:val="000000" w:themeColor="text1"/>
                <w:szCs w:val="22"/>
              </w:rPr>
              <w:lastRenderedPageBreak/>
              <w:t>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6604,2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5391,8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Подготовка спортивного резерва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350960,5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350960,5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284472,2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66488,3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69,7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69,7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4176,1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4015,6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4015,6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3168,5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2989,8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2989,8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178,7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178,7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на условиях </w:t>
            </w:r>
            <w:proofErr w:type="spellStart"/>
            <w:r w:rsidRPr="00C22AE0">
              <w:rPr>
                <w:rFonts w:ascii="Times New Roman" w:hAnsi="Times New Roman" w:cs="Times New Roman"/>
                <w:color w:val="000000" w:themeColor="text1"/>
                <w:szCs w:val="22"/>
              </w:rPr>
              <w:t>софинансирования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12000S0310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933,8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12000S0310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933,8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12000S0310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774,3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12000S0310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159,5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на </w:t>
            </w:r>
            <w:proofErr w:type="spellStart"/>
            <w:r w:rsidRPr="00C22AE0">
              <w:rPr>
                <w:rFonts w:ascii="Times New Roman" w:hAnsi="Times New Roman" w:cs="Times New Roman"/>
                <w:color w:val="000000" w:themeColor="text1"/>
                <w:szCs w:val="22"/>
              </w:rPr>
              <w:t>софинансирование</w:t>
            </w:r>
            <w:proofErr w:type="spellEnd"/>
            <w:r w:rsidRPr="00C22AE0">
              <w:rPr>
                <w:rFonts w:ascii="Times New Roman" w:hAnsi="Times New Roman" w:cs="Times New Roman"/>
                <w:color w:val="000000" w:themeColor="text1"/>
                <w:szCs w:val="22"/>
              </w:rPr>
              <w:t xml:space="preserve"> расходов по оплате труда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17972,7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17972,7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14621,0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12000S0430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3351,7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инвестиционных проектов на условиях </w:t>
            </w:r>
            <w:proofErr w:type="spellStart"/>
            <w:r w:rsidRPr="00C22AE0">
              <w:rPr>
                <w:rFonts w:ascii="Times New Roman" w:hAnsi="Times New Roman" w:cs="Times New Roman"/>
                <w:color w:val="000000" w:themeColor="text1"/>
                <w:szCs w:val="22"/>
              </w:rPr>
              <w:t>софинансирования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35200,0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35200,0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35200,0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0"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"Совершенствование муниципального управления и реализация </w:t>
            </w:r>
            <w:r w:rsidRPr="00C22AE0">
              <w:rPr>
                <w:rFonts w:ascii="Times New Roman" w:hAnsi="Times New Roman" w:cs="Times New Roman"/>
                <w:color w:val="000000" w:themeColor="text1"/>
                <w:szCs w:val="22"/>
              </w:rPr>
              <w:lastRenderedPageBreak/>
              <w:t>национальной политики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1300000000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71333,4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Создание и модернизация официальных Интернет-ресурсов города, в том числе техническое сопровождение ресурсов, создание качественного контента с последующим размещением на ресурсах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732,5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732,5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732,5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C22AE0">
              <w:rPr>
                <w:rFonts w:ascii="Times New Roman" w:hAnsi="Times New Roman" w:cs="Times New Roman"/>
                <w:color w:val="000000" w:themeColor="text1"/>
                <w:szCs w:val="22"/>
              </w:rPr>
              <w:t>деятельности органов местного самоуправления города Барнаула</w:t>
            </w:r>
            <w:proofErr w:type="gram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551,6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"Цифровой муниципалитет"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45297,1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Внедрение цифровых технологий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1310007100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45297,1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1310007100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45297,1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1310007100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45297,1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8915,1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Повышение эффективности деятельности муниципальных служащих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8915,1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6910,1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6910,1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1692,6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1692,6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"Совершенствование взаимодействия с некоммерческим сектором и реализация национальной политики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15803,1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Взаимодействие с некоммерческим сектором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15803,1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5275,5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5275,5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4427,7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4427,7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6099,9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6099,9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1"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81039,1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Предоставление из бюджета города субсидий на возмещение недополученных доходов по предоставлению услуг социального такси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отдельным категориям граждан компенсаций расходов на оплату жилищно-коммунальных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13711,9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13663,8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13663,8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Единовременная именная денежная выплата главы города Барнаула студентам, аспирантам и докторантам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1277,6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1274,4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1274,4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Единовременная именная денежная выплата главы города Барнаула учащимся муниципальных общеобразовательных организаций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528,0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528,0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Организация и проведение общегородских мероприятий для пенсионеров, ветеранов, граждан с </w:t>
            </w:r>
            <w:r w:rsidRPr="00C22AE0">
              <w:rPr>
                <w:rFonts w:ascii="Times New Roman" w:hAnsi="Times New Roman" w:cs="Times New Roman"/>
                <w:color w:val="000000" w:themeColor="text1"/>
                <w:szCs w:val="22"/>
              </w:rPr>
              <w:lastRenderedPageBreak/>
              <w:t>ограниченными возможностями здоровья, малообеспеченных и многодетных семей и других категорий населения, нуждающихся в социальной поддержке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1400008600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9645,9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9645,9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9645,9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Единовременная именная денежная выплата главы города Барнаула спортсменам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ежемесячных денежных выплат Почетным гражданам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1408,4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Предоставление ежемесячных денежных выплат гражданам, поощренным дипломом и памятным </w:t>
            </w:r>
            <w:r w:rsidRPr="00C22AE0">
              <w:rPr>
                <w:rFonts w:ascii="Times New Roman" w:hAnsi="Times New Roman" w:cs="Times New Roman"/>
                <w:color w:val="000000" w:themeColor="text1"/>
                <w:szCs w:val="22"/>
              </w:rPr>
              <w:lastRenderedPageBreak/>
              <w:t>знаком "За заслуги в развитии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140000П200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компенсационных выплат отдельным категориям граждан по уплате земельного налога и арендной платы за землю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2350,7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2340,4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2340,4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компенсации затрат отдельным категориям граждан по оплате услуг бань общего пользования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327,3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327,3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единовременных денежных выплат при рождении двойни молодым семьям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компенсации расходов по погребению умерших Почетных граждан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10139,1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10116,4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10116,4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1514,7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1511,2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1511,2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4999,2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выплаты персоналу в целях обеспечения выполнения функций государственными </w:t>
            </w:r>
            <w:r w:rsidRPr="00C22AE0">
              <w:rPr>
                <w:rFonts w:ascii="Times New Roman" w:hAnsi="Times New Roman" w:cs="Times New Roman"/>
                <w:color w:val="000000" w:themeColor="text1"/>
                <w:szCs w:val="22"/>
              </w:rPr>
              <w:lastRenderedPageBreak/>
              <w:t>(муниципальными)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1400010110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4874,4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4874,4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4806,8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4392,3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4392,3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414,5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414,5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Доплаты к пенсиям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26452,0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26390,6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26390,6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2"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"Улучшение жилищных условий молодых семей в городе Барнауле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255056,5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Формирование базы данных молодых семей и предоставление единовременной социальной выплаты молодым семьям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жильем молодых семей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15000L4970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248169,9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15000L4970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248169,9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15000L4970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248169,9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по обеспечению жильем молодых семей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15000S0610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15000S0610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15000S0610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1286,6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3"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35719,5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1240,7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1240,7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1240,7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34094,2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32365,4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32365,4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4"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"Управление муниципальным имуществом города Барнаула на 2015 - 2023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86551,4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"Эффективное управление муниципальным имуществом города Барнаула на 2015 - 2023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50729,9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обеспечение сохранности и капитальный ремонт муниципального имущества, не переданного в пользование, составляющего казну</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15040,6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15040,6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1710004500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15040,6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Оплата взносов на капитальный ремонт общего имущества в многоквартирных домах в части нежилых помещений, находящихся в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1710004600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4170,3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4170,3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4170,3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28297,3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выплаты персоналу в целях обеспечения </w:t>
            </w:r>
            <w:r w:rsidRPr="00C22AE0">
              <w:rPr>
                <w:rFonts w:ascii="Times New Roman" w:hAnsi="Times New Roman" w:cs="Times New Roman"/>
                <w:color w:val="000000" w:themeColor="text1"/>
                <w:szCs w:val="22"/>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1710010110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27516,4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27516,4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717,4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717,4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Подпрограмма "Модернизация, технологическое развитие МУП "Специализированная похоронная служба" г. Барнаула и благоустройство кладбищ города Барнаула на 2015 - 2023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35821,5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Приобретение техники для кладбищенского хозяйства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5671,4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5671,4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1720004700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5671,4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и содержание мест захоронения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1720004800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и благоустройство кладбищ</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27716,1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27716,1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1720004900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27716,1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5"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инженерной инфраструктуры городского округа - города Барнаула на 2017 - 2025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183263,7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Капитальный ремонт и содержание объектов инженерной инфраструктуры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75591,0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75591,0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1900001300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75591,0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на возмещение затрат при эксплуатации </w:t>
            </w:r>
            <w:proofErr w:type="gramStart"/>
            <w:r w:rsidRPr="00C22AE0">
              <w:rPr>
                <w:rFonts w:ascii="Times New Roman" w:hAnsi="Times New Roman" w:cs="Times New Roman"/>
                <w:color w:val="000000" w:themeColor="text1"/>
                <w:szCs w:val="22"/>
              </w:rPr>
              <w:t>систем централизованного водоотведения пригородной зоны города Барнаула</w:t>
            </w:r>
            <w:proofErr w:type="gram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10714,2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1900007380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15612,7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15402,8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15402,8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209,9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80589,6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80589,6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80589,6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6"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"Управление муниципальными финансами города Барнаула на 2018 - 2023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63720,2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11214,5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11214,5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11214,5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52505,7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51472,5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51472,5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987,2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987,2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7"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"Формирование современной городской среды города Барнаула" на 2018 - 2024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403956,2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расходы муниципальной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2100005550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66294,7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2100005550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66294,7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2100005550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66294,7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Реализация мероприятий по благоустройству территории города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21000S0810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23957,0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21000S0810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23957,0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21000S0810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23957,0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отдельных мероприятий по формированию современной городской среды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21000S3030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83178,2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21000S3030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83178,2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21000S3030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83178,2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Федеральный проект "Формирование комфортной городской среды" в рамках национального проекта "Жилье и городская среда"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210F200000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230526,3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по формированию современной городской среды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210F255550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230526,3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210F255550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230526,3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210F255550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230526,3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8"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"Обеспечение устойчивого сокращения непригодного для проживания жилищного фонда города Барнаула на 2019 - 2025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1367973,7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бюджета города на обеспечение устойчивого сокращения непригодного для проживания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2200009602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503193,7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2200009602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247361,4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2200009602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247361,4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2200009602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255832,3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2200009602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255832,3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Федеральный проект "Обеспечение устойчивого сокращения непригодного для проживания жилищного фонда" в рамках национального проекта "Жилье и городская среда"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864780,0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устойчивого сокращения непригодного для проживания жилищного фонда за счет средств государственной корпорации - Фонда содействия реформированию жилищно-коммунального хозяйства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855126,1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260571,7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260571,7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594554,4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594554,4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устойчивого сокращения непригодного для проживания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9653,9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3431,1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3431,1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6222,8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6222,8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Адресная инвестиционная программа города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75806,4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39099,2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39099,2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7000040000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39099,2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инвестиционных проектов на условиях </w:t>
            </w:r>
            <w:proofErr w:type="spellStart"/>
            <w:r w:rsidRPr="00C22AE0">
              <w:rPr>
                <w:rFonts w:ascii="Times New Roman" w:hAnsi="Times New Roman" w:cs="Times New Roman"/>
                <w:color w:val="000000" w:themeColor="text1"/>
                <w:szCs w:val="22"/>
              </w:rPr>
              <w:t>софинансирования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36707,2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36707,2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70000S0992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36707,2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369406,4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360921,5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332519,4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332519,4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26972,1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26972,1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1366,5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1366,5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Глава муниципального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8000010120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2870,1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Депутаты представительного органа муниципального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5614,8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5614,8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5614,8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проведение выборов и референдумов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5567,8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1460,5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1328,3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1328,3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Члены избирательной комиссии муниципального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3742,3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3742,3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3742,3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Государственная автоматизированная система "Выборы", повышение правовой культуры избирателей и обучение организаторов выборов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муниципальные учреждения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237482,2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муниципальных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237482,2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105797,7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105797,7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117407,9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117407,9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14210,3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14210,3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C22AE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C22AE0">
              <w:rPr>
                <w:rFonts w:ascii="Times New Roman" w:hAnsi="Times New Roman" w:cs="Times New Roman"/>
                <w:color w:val="000000" w:themeColor="text1"/>
                <w:szCs w:val="22"/>
              </w:rPr>
              <w:t xml:space="preserve"> 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37050,0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8500051200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217,1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8500051200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217,1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Иные закупки товаров, работ и услуг для обеспечения государственных (муниципальных) </w:t>
            </w:r>
            <w:r w:rsidRPr="00C22AE0">
              <w:rPr>
                <w:rFonts w:ascii="Times New Roman" w:hAnsi="Times New Roman" w:cs="Times New Roman"/>
                <w:color w:val="000000" w:themeColor="text1"/>
                <w:szCs w:val="22"/>
              </w:rPr>
              <w:lastRenderedPageBreak/>
              <w:t>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8500051200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217,1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Проведение Всероссийской переписи населения 2020 года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8500054690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11099,5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8500054690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11099,5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8500054690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11099,5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Функционирование административных комиссий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2685,0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2610,5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2610,5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Регулирование тарифов на перевозки пассажиров и багажа всеми видами общественного транспорта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22904,0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19965,1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19965,1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2928,6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2928,6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Субвенция бюджетам муниципальных районов и городских округов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вопросы в отраслях социальной сферы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49475,9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1139,2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679,0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679,0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вопросы в сфере культуры и кинематографии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9000004450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9000004450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9000004450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Осуществление издательской деятельности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30545,1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30545,1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30545,1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Подготовка и размещение, ведение информационных материалов в сетевых изданиях и иных Интернет-ресурсах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13157,6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13157,6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9000004580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13157,6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897233,8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Резервные фонды местных администраций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55500,0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Ликвидация чрезвычайных ситуаций, последствий стихийных бедствий и финансирование непредвиденных расходов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30153,1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607,7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29545,4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Резервные средства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29545,4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противодействие новой </w:t>
            </w:r>
            <w:proofErr w:type="spellStart"/>
            <w:r w:rsidRPr="00C22AE0">
              <w:rPr>
                <w:rFonts w:ascii="Times New Roman" w:hAnsi="Times New Roman" w:cs="Times New Roman"/>
                <w:color w:val="000000" w:themeColor="text1"/>
                <w:szCs w:val="22"/>
              </w:rPr>
              <w:t>коронавирусной</w:t>
            </w:r>
            <w:proofErr w:type="spellEnd"/>
            <w:r w:rsidRPr="00C22AE0">
              <w:rPr>
                <w:rFonts w:ascii="Times New Roman" w:hAnsi="Times New Roman" w:cs="Times New Roman"/>
                <w:color w:val="000000" w:themeColor="text1"/>
                <w:szCs w:val="22"/>
              </w:rPr>
              <w:t xml:space="preserve"> инфекции на территории городского округа -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25346,9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25346,9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25346,9</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830886,7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308675,2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58035,7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250639,5</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25903,4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25903,4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361308,1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19399,4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27934,0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Резервные средства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113974,7</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выполнение других обязательств муниципального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9990000000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10847,1</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Поощрение победителей краевого этапа Всероссийского конкурса "Лучшая муниципальная практика"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9990070270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9990070270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9990070270</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ремонту дороги на ст. </w:t>
            </w:r>
            <w:proofErr w:type="spellStart"/>
            <w:r w:rsidRPr="00C22AE0">
              <w:rPr>
                <w:rFonts w:ascii="Times New Roman" w:hAnsi="Times New Roman" w:cs="Times New Roman"/>
                <w:color w:val="000000" w:themeColor="text1"/>
                <w:szCs w:val="22"/>
              </w:rPr>
              <w:t>Ползуново</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99900S0261</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инициативного проекта развития (создания) общественной инфраструктуры по ремонту дороги в п. Центральный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99900S0262</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868,8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инициативного проекта развития (создания) общественной инфраструктуры по монтажу уличного освещения в п. Казенная Заимка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1510,2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1510,2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99900S0263</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1510,2</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обустройству спортивной площадки в п. </w:t>
            </w:r>
            <w:proofErr w:type="spellStart"/>
            <w:r w:rsidRPr="00C22AE0">
              <w:rPr>
                <w:rFonts w:ascii="Times New Roman" w:hAnsi="Times New Roman" w:cs="Times New Roman"/>
                <w:color w:val="000000" w:themeColor="text1"/>
                <w:szCs w:val="22"/>
              </w:rPr>
              <w:t>Мохнатушка</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99900S0264</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319,8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99900S0264</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319,8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99900S0264</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319,8</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инициативного проекта развития (создания) общественной инфраструктуры по ремонту дороги в п. Научный городок</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99900S0265</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99900S0265</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99900S0265</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1800,0</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обустройству детской спортивной площадки </w:t>
            </w:r>
            <w:proofErr w:type="gramStart"/>
            <w:r w:rsidRPr="00C22AE0">
              <w:rPr>
                <w:rFonts w:ascii="Times New Roman" w:hAnsi="Times New Roman" w:cs="Times New Roman"/>
                <w:color w:val="000000" w:themeColor="text1"/>
                <w:szCs w:val="22"/>
              </w:rPr>
              <w:t>в</w:t>
            </w:r>
            <w:proofErr w:type="gramEnd"/>
            <w:r w:rsidRPr="00C22AE0">
              <w:rPr>
                <w:rFonts w:ascii="Times New Roman" w:hAnsi="Times New Roman" w:cs="Times New Roman"/>
                <w:color w:val="000000" w:themeColor="text1"/>
                <w:szCs w:val="22"/>
              </w:rPr>
              <w:t xml:space="preserve"> с. Гоньба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99900S0266</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1649,4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99900S0266</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1649,4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99900S0266</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1649,4</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обустройству детской спортивной площадки </w:t>
            </w:r>
            <w:proofErr w:type="gramStart"/>
            <w:r w:rsidRPr="00C22AE0">
              <w:rPr>
                <w:rFonts w:ascii="Times New Roman" w:hAnsi="Times New Roman" w:cs="Times New Roman"/>
                <w:color w:val="000000" w:themeColor="text1"/>
                <w:szCs w:val="22"/>
              </w:rPr>
              <w:t>в</w:t>
            </w:r>
            <w:proofErr w:type="gramEnd"/>
            <w:r w:rsidRPr="00C22AE0">
              <w:rPr>
                <w:rFonts w:ascii="Times New Roman" w:hAnsi="Times New Roman" w:cs="Times New Roman"/>
                <w:color w:val="000000" w:themeColor="text1"/>
                <w:szCs w:val="22"/>
              </w:rPr>
              <w:t xml:space="preserve"> с. </w:t>
            </w:r>
            <w:proofErr w:type="spellStart"/>
            <w:r w:rsidRPr="00C22AE0">
              <w:rPr>
                <w:rFonts w:ascii="Times New Roman" w:hAnsi="Times New Roman" w:cs="Times New Roman"/>
                <w:color w:val="000000" w:themeColor="text1"/>
                <w:szCs w:val="22"/>
              </w:rPr>
              <w:t>Власиха</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99900S0267</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949,3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99900S0267</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949,3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99900S0267</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949,3</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обустройству спортивной площадки в п. </w:t>
            </w:r>
            <w:proofErr w:type="spellStart"/>
            <w:r w:rsidRPr="00C22AE0">
              <w:rPr>
                <w:rFonts w:ascii="Times New Roman" w:hAnsi="Times New Roman" w:cs="Times New Roman"/>
                <w:color w:val="000000" w:themeColor="text1"/>
                <w:szCs w:val="22"/>
              </w:rPr>
              <w:t>Черницк</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99900S0268</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99900S0268</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99900S0268</w:t>
            </w:r>
          </w:p>
        </w:tc>
        <w:tc>
          <w:tcPr>
            <w:tcW w:w="1134"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1349,6</w:t>
            </w:r>
          </w:p>
        </w:tc>
      </w:tr>
      <w:tr w:rsidR="00791B1B" w:rsidRPr="00791B1B" w:rsidTr="00C22AE0">
        <w:tc>
          <w:tcPr>
            <w:tcW w:w="5165"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Итого</w:t>
            </w:r>
          </w:p>
        </w:tc>
        <w:tc>
          <w:tcPr>
            <w:tcW w:w="1701" w:type="dxa"/>
          </w:tcPr>
          <w:p w:rsidR="00791B1B" w:rsidRPr="00C22AE0" w:rsidRDefault="00791B1B">
            <w:pPr>
              <w:pStyle w:val="ConsPlusNormal"/>
              <w:rPr>
                <w:rFonts w:ascii="Times New Roman" w:hAnsi="Times New Roman" w:cs="Times New Roman"/>
                <w:color w:val="000000" w:themeColor="text1"/>
                <w:szCs w:val="22"/>
              </w:rPr>
            </w:pPr>
          </w:p>
        </w:tc>
        <w:tc>
          <w:tcPr>
            <w:tcW w:w="1134" w:type="dxa"/>
          </w:tcPr>
          <w:p w:rsidR="00791B1B" w:rsidRPr="00C22AE0" w:rsidRDefault="00791B1B">
            <w:pPr>
              <w:pStyle w:val="ConsPlusNormal"/>
              <w:rPr>
                <w:rFonts w:ascii="Times New Roman" w:hAnsi="Times New Roman" w:cs="Times New Roman"/>
                <w:color w:val="000000" w:themeColor="text1"/>
                <w:szCs w:val="22"/>
              </w:rPr>
            </w:pPr>
          </w:p>
        </w:tc>
        <w:tc>
          <w:tcPr>
            <w:tcW w:w="1418"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19204833,6</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9</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9" w:name="P5755"/>
      <w:bookmarkEnd w:id="9"/>
      <w:r w:rsidRPr="00791B1B">
        <w:rPr>
          <w:rFonts w:ascii="Times New Roman" w:hAnsi="Times New Roman" w:cs="Times New Roman"/>
          <w:szCs w:val="22"/>
        </w:rPr>
        <w:t>РАСПРЕДЕЛЕНИЕ</w:t>
      </w:r>
    </w:p>
    <w:p w:rsidR="00791B1B" w:rsidRPr="00791B1B" w:rsidRDefault="00791B1B">
      <w:pPr>
        <w:pStyle w:val="ConsPlusTitle"/>
        <w:jc w:val="center"/>
        <w:rPr>
          <w:rFonts w:ascii="Times New Roman" w:hAnsi="Times New Roman" w:cs="Times New Roman"/>
          <w:szCs w:val="22"/>
        </w:rPr>
      </w:pPr>
      <w:proofErr w:type="gramStart"/>
      <w:r w:rsidRPr="00791B1B">
        <w:rPr>
          <w:rFonts w:ascii="Times New Roman" w:hAnsi="Times New Roman" w:cs="Times New Roman"/>
          <w:szCs w:val="22"/>
        </w:rPr>
        <w:t>БЮДЖЕТНЫХ АССИГНОВАНИЙ ПО ЦЕЛЕВЫМ СТАТЬЯМ (МУНИЦИПАЛЬНЫМ</w:t>
      </w:r>
      <w:proofErr w:type="gramEnd"/>
    </w:p>
    <w:p w:rsidR="00791B1B" w:rsidRPr="00791B1B" w:rsidRDefault="00791B1B">
      <w:pPr>
        <w:pStyle w:val="ConsPlusTitle"/>
        <w:jc w:val="center"/>
        <w:rPr>
          <w:rFonts w:ascii="Times New Roman" w:hAnsi="Times New Roman" w:cs="Times New Roman"/>
          <w:szCs w:val="22"/>
        </w:rPr>
      </w:pPr>
      <w:proofErr w:type="gramStart"/>
      <w:r w:rsidRPr="00791B1B">
        <w:rPr>
          <w:rFonts w:ascii="Times New Roman" w:hAnsi="Times New Roman" w:cs="Times New Roman"/>
          <w:szCs w:val="22"/>
        </w:rPr>
        <w:t>ПРОГРАММАМ И НЕПРОГРАММНЫМ НАПРАВЛЕНИЯМ ДЕЯТЕЛЬНОСТИ),</w:t>
      </w:r>
      <w:proofErr w:type="gramEnd"/>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ГРУППАМ И ПОДГРУППАМ ВИДОВ РАСХОДОВ КЛАССИФИКАЦИИ РАСХОДОВ</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БЮДЖЕТА ГОРОДА НА ПЛАНОВЫЙ ПЕРИОД 2022</w:t>
      </w:r>
      <w:proofErr w:type="gramStart"/>
      <w:r w:rsidRPr="00791B1B">
        <w:rPr>
          <w:rFonts w:ascii="Times New Roman" w:hAnsi="Times New Roman" w:cs="Times New Roman"/>
          <w:szCs w:val="22"/>
        </w:rPr>
        <w:t xml:space="preserve"> И</w:t>
      </w:r>
      <w:proofErr w:type="gramEnd"/>
      <w:r w:rsidRPr="00791B1B">
        <w:rPr>
          <w:rFonts w:ascii="Times New Roman" w:hAnsi="Times New Roman" w:cs="Times New Roman"/>
          <w:szCs w:val="22"/>
        </w:rPr>
        <w:t xml:space="preserve"> 2023 ГОДОВ</w:t>
      </w:r>
    </w:p>
    <w:p w:rsidR="00791B1B" w:rsidRPr="00791B1B" w:rsidRDefault="00791B1B">
      <w:pPr>
        <w:pStyle w:val="ConsPlusNormal"/>
        <w:jc w:val="both"/>
        <w:rPr>
          <w:rFonts w:ascii="Times New Roman" w:hAnsi="Times New Roman" w:cs="Times New Roman"/>
          <w:szCs w:val="22"/>
        </w:rPr>
      </w:pPr>
    </w:p>
    <w:p w:rsidR="00791B1B" w:rsidRPr="0043296C" w:rsidRDefault="0043296C" w:rsidP="0043296C">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701"/>
        <w:gridCol w:w="1196"/>
        <w:gridCol w:w="1276"/>
        <w:gridCol w:w="1276"/>
      </w:tblGrid>
      <w:tr w:rsidR="00791B1B" w:rsidRPr="00791B1B" w:rsidTr="00C22AE0">
        <w:tc>
          <w:tcPr>
            <w:tcW w:w="396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Наименование показателя</w:t>
            </w:r>
          </w:p>
        </w:tc>
        <w:tc>
          <w:tcPr>
            <w:tcW w:w="170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Целевая статья расходов</w:t>
            </w:r>
          </w:p>
        </w:tc>
        <w:tc>
          <w:tcPr>
            <w:tcW w:w="119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Вид расходов</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План на 2022 год</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План на 2023 год</w:t>
            </w:r>
          </w:p>
        </w:tc>
      </w:tr>
      <w:tr w:rsidR="00791B1B" w:rsidRPr="00791B1B" w:rsidTr="00C22AE0">
        <w:tc>
          <w:tcPr>
            <w:tcW w:w="396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170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119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69"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203574,8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199464,0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Благоустройство территории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55758,7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55747,4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Закупка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0100002100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55758,7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55747,4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55758,7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55747,4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в области охраны окружающей среды и использования природных ресурсов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9690,2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9690,2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9690,2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9690,2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9690,2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9690,2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Водохозяйственные мероприятия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18955,7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16604,7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18924,2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16573,2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18924,2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16573,2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Субсидия на озеленение и благоустройство территории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108272,9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108272,9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108272,9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108272,9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0100002400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108272,9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108272,9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6732,3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4983,8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6732,3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4983,8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6732,3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4983,8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Отлов и содержание животных без владельцев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0100070400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0100070400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0100070400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4165,0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70"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"Градостроительная политика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62833,0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52021,0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3388,6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3599,8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3288,6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3499,8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3288,6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3499,8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20255,4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9219,2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20255,4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9219,2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20255,4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9219,2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22393,8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22393,8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21396,8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21396,8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21396,8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21396,8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997,0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997,0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муниципальных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16795,2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16808,2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1252,0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1265,0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1252,0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1265,0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71"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79606,6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79755,1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в области гражданской обороны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1439,0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1439,0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1439,0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1439,0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1439,0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1439,0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16893,6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16998,6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16893,6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16998,6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0400001920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16893,6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16998,6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муниципального казенного учреждения "Управление по делам гражданской обороны и чрезвычайным ситуациям г.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61274,0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61317,5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52470,1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52470,1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52470,1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52470,1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8223,6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8267,1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8223,6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8267,1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0400010850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72"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19149,4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22869,7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0500001500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19149,4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22869,7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0500001500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19149,4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22869,7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0500001500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19149,4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22869,7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73"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"Барнаул - комфортный город" на 2015 - 2030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274038,1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270956,6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36196,4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36196,4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34738,6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34738,6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34738,6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34738,6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1457,8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1457,8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1457,8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1457,8</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74"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"Обеспечение населения города Барнаула комфортным жильем на 2015 - 2030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68141,3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65143,4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Переселение граждан, проживающих в аварийном жилищном фонде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33934,5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33934,5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33934,5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33934,5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33934,5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33934,5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Снос аварийных домов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1379,6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1379,6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1379,6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жилыми помещениями малоимущих граждан</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5342,0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5342,0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5342,0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5342,0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0610003300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5342,0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5342,0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75" w:history="1">
              <w:r w:rsidRPr="00C22AE0">
                <w:rPr>
                  <w:rFonts w:ascii="Times New Roman" w:hAnsi="Times New Roman" w:cs="Times New Roman"/>
                  <w:color w:val="000000" w:themeColor="text1"/>
                  <w:szCs w:val="22"/>
                </w:rPr>
                <w:t>законом</w:t>
              </w:r>
            </w:hyperlink>
            <w:r w:rsidRPr="00C22AE0">
              <w:rPr>
                <w:rFonts w:ascii="Times New Roman" w:hAnsi="Times New Roman" w:cs="Times New Roman"/>
                <w:color w:val="000000" w:themeColor="text1"/>
                <w:szCs w:val="22"/>
              </w:rPr>
              <w:t xml:space="preserve"> от 12 января 1995 года N 5-ФЗ "О ветеранах", в соответствии с </w:t>
            </w:r>
            <w:hyperlink r:id="rId76" w:history="1">
              <w:r w:rsidRPr="00C22AE0">
                <w:rPr>
                  <w:rFonts w:ascii="Times New Roman" w:hAnsi="Times New Roman" w:cs="Times New Roman"/>
                  <w:color w:val="000000" w:themeColor="text1"/>
                  <w:szCs w:val="22"/>
                </w:rPr>
                <w:t>Указом</w:t>
              </w:r>
            </w:hyperlink>
            <w:r w:rsidRPr="00C22AE0">
              <w:rPr>
                <w:rFonts w:ascii="Times New Roman" w:hAnsi="Times New Roman" w:cs="Times New Roman"/>
                <w:color w:val="000000" w:themeColor="text1"/>
                <w:szCs w:val="22"/>
              </w:rPr>
              <w:t xml:space="preserve"> Президента Российской Федерации от 7 мая 2008 N 714 "Об обеспечении жильем ветеранов Великой Отечественной войны 1941 - 1945 годов"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23751,3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20955,8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23751,3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20955,8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23751,3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20955,8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77" w:history="1">
              <w:r w:rsidRPr="00C22AE0">
                <w:rPr>
                  <w:rFonts w:ascii="Times New Roman" w:hAnsi="Times New Roman" w:cs="Times New Roman"/>
                  <w:color w:val="000000" w:themeColor="text1"/>
                  <w:szCs w:val="22"/>
                </w:rPr>
                <w:t>законом</w:t>
              </w:r>
            </w:hyperlink>
            <w:r w:rsidRPr="00C22AE0">
              <w:rPr>
                <w:rFonts w:ascii="Times New Roman" w:hAnsi="Times New Roman" w:cs="Times New Roman"/>
                <w:color w:val="000000" w:themeColor="text1"/>
                <w:szCs w:val="22"/>
              </w:rPr>
              <w:t xml:space="preserve"> от 12 января 1995 </w:t>
            </w:r>
            <w:r w:rsidRPr="00C22AE0">
              <w:rPr>
                <w:rFonts w:ascii="Times New Roman" w:hAnsi="Times New Roman" w:cs="Times New Roman"/>
                <w:color w:val="000000" w:themeColor="text1"/>
                <w:szCs w:val="22"/>
              </w:rPr>
              <w:lastRenderedPageBreak/>
              <w:t>года N 5-ФЗ "О ветеранах"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0610051350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2526,5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1846,7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2526,5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1846,7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0610051350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2526,5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1846,7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78" w:history="1">
              <w:r w:rsidRPr="00C22AE0">
                <w:rPr>
                  <w:rFonts w:ascii="Times New Roman" w:hAnsi="Times New Roman" w:cs="Times New Roman"/>
                  <w:color w:val="000000" w:themeColor="text1"/>
                  <w:szCs w:val="22"/>
                </w:rPr>
                <w:t>законом</w:t>
              </w:r>
            </w:hyperlink>
            <w:r w:rsidRPr="00C22AE0">
              <w:rPr>
                <w:rFonts w:ascii="Times New Roman" w:hAnsi="Times New Roman" w:cs="Times New Roman"/>
                <w:color w:val="000000" w:themeColor="text1"/>
                <w:szCs w:val="22"/>
              </w:rPr>
              <w:t xml:space="preserve"> от 24 ноября 1995 года N 181-ФЗ "О социальной защите инвалидов в Российской Федерации"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0610051760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1684,8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0610051760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1684,8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0610051760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1684,8</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79"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"Создание условий для обеспечения населения города Барнаула качественными услугами жилищно-коммунального хозяйства на 2015 - 2030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138767,8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138684,2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Капитальный ремонт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112506,5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112506,5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112506,5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112506,5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112506,5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112506,5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Капитальный ремонт муниципального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Оплата взносов на капитальный ремонт общего имущества в многоквартирных домах в части жилых помещений, находящихся в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9766,8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9278,4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Закупка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0620003600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9766,8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9278,4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9766,8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9278,4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Содержание незаселенных муниципальных жилых помещений, осуществление функций </w:t>
            </w:r>
            <w:proofErr w:type="spellStart"/>
            <w:r w:rsidRPr="00C22AE0">
              <w:rPr>
                <w:rFonts w:ascii="Times New Roman" w:hAnsi="Times New Roman" w:cs="Times New Roman"/>
                <w:color w:val="000000" w:themeColor="text1"/>
                <w:szCs w:val="22"/>
              </w:rPr>
              <w:t>наймодателя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4720,8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4720,8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4720,8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4720,8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0620003700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4720,8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4720,8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1631,4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2036,2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1631,4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2036,2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0620007380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1631,4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2036,2</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80"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"Благоустройство территории жилой </w:t>
            </w:r>
            <w:proofErr w:type="gramStart"/>
            <w:r w:rsidR="00791B1B" w:rsidRPr="00C22AE0">
              <w:rPr>
                <w:rFonts w:ascii="Times New Roman" w:hAnsi="Times New Roman" w:cs="Times New Roman"/>
                <w:color w:val="000000" w:themeColor="text1"/>
                <w:szCs w:val="22"/>
              </w:rPr>
              <w:t>застройки города</w:t>
            </w:r>
            <w:proofErr w:type="gramEnd"/>
            <w:r w:rsidR="00791B1B" w:rsidRPr="00C22AE0">
              <w:rPr>
                <w:rFonts w:ascii="Times New Roman" w:hAnsi="Times New Roman" w:cs="Times New Roman"/>
                <w:color w:val="000000" w:themeColor="text1"/>
                <w:szCs w:val="22"/>
              </w:rPr>
              <w:t xml:space="preserve"> Барнаула на 2015 - 2030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0630003800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30932,6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81"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1844343,9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1554373,0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10473,3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10473,3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Закупка товаров, работ и услуг для </w:t>
            </w:r>
            <w:r w:rsidRPr="00C22AE0">
              <w:rPr>
                <w:rFonts w:ascii="Times New Roman" w:hAnsi="Times New Roman" w:cs="Times New Roman"/>
                <w:color w:val="000000" w:themeColor="text1"/>
                <w:szCs w:val="22"/>
              </w:rPr>
              <w:lastRenderedPageBreak/>
              <w:t>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0800004710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502,7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502,7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9970,6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9970,6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9970,6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9970,6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содержание и ремонт автомобильных дорог и искусственных дорожных сооружений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425501,4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400468,1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425501,4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400468,1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425501,4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400468,1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содержание и ремонт автомобильных дорог и искусственных дорожных сооружений за счет средств муниципального дорожного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145490,0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155223,3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145490,0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155223,3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145490,0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155223,3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техническое обслуживание и текущий ремонт линий наружного освещения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84099,6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84099,6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84099,6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84099,6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84099,6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84099,6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на содержание технических средств организации дорожного движения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на возмещение недополученных доходов при </w:t>
            </w:r>
            <w:r w:rsidRPr="00C22AE0">
              <w:rPr>
                <w:rFonts w:ascii="Times New Roman" w:hAnsi="Times New Roman" w:cs="Times New Roman"/>
                <w:color w:val="000000" w:themeColor="text1"/>
                <w:szCs w:val="22"/>
              </w:rPr>
              <w:lastRenderedPageBreak/>
              <w:t>осуществлении пассажирских перевозок отдельных категорий граждан</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0800006600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143798,5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143798,5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143798,5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143798,5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143798,5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143798,5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63155,1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74655,1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63155,1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74655,1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63155,1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74655,1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и ремонт автомобильных дорог и искусственных дорожных сооружений за счет средств муниципального дорожного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36604,3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36604,3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36604,3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36604,3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36604,3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36604,3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и капитальный ремонт линий наружного освещения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0800006900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технических средств организации дорожного движения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45096,8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45096,8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45096,8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45096,8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45096,8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45096,8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Устройство технических средств </w:t>
            </w:r>
            <w:r w:rsidRPr="00C22AE0">
              <w:rPr>
                <w:rFonts w:ascii="Times New Roman" w:hAnsi="Times New Roman" w:cs="Times New Roman"/>
                <w:color w:val="000000" w:themeColor="text1"/>
                <w:szCs w:val="22"/>
              </w:rPr>
              <w:lastRenderedPageBreak/>
              <w:t>организации дорожного движения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0800007120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Обустройство остановочных пунктов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0800007130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регулярных перевозок по регулируемым тарифам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170735,8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170735,8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170735,8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170735,8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0800007400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170735,8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170735,8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22602,0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22602,0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21939,6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21939,6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21939,6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21939,6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Закупка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0800010110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662,4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662,4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662,4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662,4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86110,0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44341,9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86110,0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44341,9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86110,0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44341,9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150050,5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74949,5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150050,5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74949,5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150050,5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74949,5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proofErr w:type="spellStart"/>
            <w:r w:rsidRPr="00C22AE0">
              <w:rPr>
                <w:rFonts w:ascii="Times New Roman" w:hAnsi="Times New Roman" w:cs="Times New Roman"/>
                <w:color w:val="000000" w:themeColor="text1"/>
                <w:szCs w:val="22"/>
              </w:rPr>
              <w:t>Софинансирование</w:t>
            </w:r>
            <w:proofErr w:type="spellEnd"/>
            <w:r w:rsidRPr="00C22AE0">
              <w:rPr>
                <w:rFonts w:ascii="Times New Roman" w:hAnsi="Times New Roman" w:cs="Times New Roman"/>
                <w:color w:val="000000" w:themeColor="text1"/>
                <w:szCs w:val="22"/>
              </w:rPr>
              <w:t xml:space="preserve"> расходов на проектирование, строительство, реконструкцию, капитальный ремонт и ремонт автомобильных дорог общего пользования местного значения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08000S1030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165999,3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166029,8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08000S1030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165999,3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166029,8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08000S1030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165999,3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166029,8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Федеральный проект "Жилье" в рамках национального проекта "Жилье и городская среда"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080F100000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169332,3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по стимулированию программ развития жилищного строительства Алтайского края в рамках национального проекта "Жилье и городская среда"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080F150210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169332,3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080F150210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169332,3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080F150210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169332,3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Федеральный проект "Дорожная сеть" в рамках национального проекта </w:t>
            </w:r>
            <w:r w:rsidRPr="00C22AE0">
              <w:rPr>
                <w:rFonts w:ascii="Times New Roman" w:hAnsi="Times New Roman" w:cs="Times New Roman"/>
                <w:color w:val="000000" w:themeColor="text1"/>
                <w:szCs w:val="22"/>
              </w:rPr>
              <w:lastRenderedPageBreak/>
              <w:t>"Безопасные и качественные автомобильные дороги"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080R100000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Реализация мероприятий в рамках национального проекта "Безопасные и качественные автомобильные дороги"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080R153932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080R153932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080R153932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82"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культуры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591349,5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592018,7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Реставрация, восстановление, содержание объектов культурного наследия и памятников монументального искусства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0900004440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6721,5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6412,3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0900004440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6721,5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6412,3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0900004440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6721,5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6412,3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6412,3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6412,3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6412,3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6412,3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366,3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10109,7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выплаты персоналу в целях обеспечения выполнения функций </w:t>
            </w:r>
            <w:r w:rsidRPr="00C22AE0">
              <w:rPr>
                <w:rFonts w:ascii="Times New Roman" w:hAnsi="Times New Roman" w:cs="Times New Roman"/>
                <w:color w:val="000000" w:themeColor="text1"/>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0900010820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9229,7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9229,7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9229,7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9229,7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857,6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857,6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857,6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857,6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22,4</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83"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культуры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320295,2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321345,6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условий для организации музейного обслуживания населения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18502,7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13542,2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18502,7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13542,2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18502,7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13542,2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библиотечного обслуживания населения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89331,5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95816,7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89331,5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95816,7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89331,5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95816,7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212461,0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211986,7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15956,8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15956,8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15956,8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15956,8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Социальное обеспечение и иные </w:t>
            </w:r>
            <w:r w:rsidRPr="00C22AE0">
              <w:rPr>
                <w:rFonts w:ascii="Times New Roman" w:hAnsi="Times New Roman" w:cs="Times New Roman"/>
                <w:color w:val="000000" w:themeColor="text1"/>
                <w:szCs w:val="22"/>
              </w:rPr>
              <w:lastRenderedPageBreak/>
              <w:t>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0910004430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196354,2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195879,9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0910004430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196354,2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195879,9</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84"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дополнительного образования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247444,5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247372,5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247444,5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247372,5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247444,5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247372,5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0920004230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247444,5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247372,5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85"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9453202,1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9082318,9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Компенсация (меры социальной поддержки) на питание </w:t>
            </w:r>
            <w:proofErr w:type="gramStart"/>
            <w:r w:rsidRPr="00C22AE0">
              <w:rPr>
                <w:rFonts w:ascii="Times New Roman" w:hAnsi="Times New Roman" w:cs="Times New Roman"/>
                <w:color w:val="000000" w:themeColor="text1"/>
                <w:szCs w:val="22"/>
              </w:rPr>
              <w:t>обучающимся</w:t>
            </w:r>
            <w:proofErr w:type="gramEnd"/>
            <w:r w:rsidRPr="00C22AE0">
              <w:rPr>
                <w:rFonts w:ascii="Times New Roman" w:hAnsi="Times New Roman" w:cs="Times New Roman"/>
                <w:color w:val="000000" w:themeColor="text1"/>
                <w:szCs w:val="22"/>
              </w:rPr>
              <w:t xml:space="preserve"> в муниципальных общеобразовательных учреждениях, нуждающимся в социальной поддержке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15447,3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15447,3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15447,3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15447,3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14561,7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14561,7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885,6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885,6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Поддержка граждан, заключивших договор о целевом обучении по программам высшего образования с комитетом по образованию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1000004290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1572,0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proofErr w:type="gramStart"/>
            <w:r w:rsidRPr="00C22AE0">
              <w:rPr>
                <w:rFonts w:ascii="Times New Roman" w:hAnsi="Times New Roman" w:cs="Times New Roman"/>
                <w:color w:val="000000" w:themeColor="text1"/>
                <w:szCs w:val="22"/>
              </w:rPr>
              <w:t xml:space="preserve">Организация обслуживания питания обучающихся, получающих начальное общее образование в муниципальных </w:t>
            </w:r>
            <w:r w:rsidRPr="00C22AE0">
              <w:rPr>
                <w:rFonts w:ascii="Times New Roman" w:hAnsi="Times New Roman" w:cs="Times New Roman"/>
                <w:color w:val="000000" w:themeColor="text1"/>
                <w:szCs w:val="22"/>
              </w:rPr>
              <w:lastRenderedPageBreak/>
              <w:t>образовательных организациях</w:t>
            </w:r>
            <w:proofErr w:type="gram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1000004300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6773,8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6773,8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1000004300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1226,2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1226,2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26151,7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26151,7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25655,2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25655,2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25648,6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25648,6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496,5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496,5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121888,7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121888,7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103705,4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103705,2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103702,1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103701,9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17670,8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17671,0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Иные закупки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17670,8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17671,0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512,5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512,5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1000053032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270240,0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270240,0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1000053032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270240,0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270240,0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1000053032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250217,7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250217,7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1000053032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20022,3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20022,3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76589,0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76589,0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76494,8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76494,8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58882,6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58882,6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17579,6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17579,6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Выплаты приемной семье на содержание подопечных детей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31758,2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31758,2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31663,2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31663,2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1000070801</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31663,2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31663,2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Вознаграждение приемному родителю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14418,4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Выплаты семьям опекунов на содержание подопечных детей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183100,4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183100,4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182550,4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182550,4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1000070803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182550,4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182550,4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питания отдельных категорий обучающихся в муниципальных общеобразовательных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1000070930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15878,6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15878,6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1000070930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15878,6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15878,6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1000070930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15069,5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15069,5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1000070930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809,1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809,1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за счет средств федерального бюджета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10000L3042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397886,7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384339,7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10000L3042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397886,7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384339,7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10000L3042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353779,4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340232,4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10000L3042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44107,3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44107,3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по предоставлению государственной поддержки (при решении жилищных проблем) молодым учителям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10000S0990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10000S0990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10000S0990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390,0</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86"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"Развитие дошкольного образования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3654174,4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3654746,2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дошкольного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1010004200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1314514,4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1315086,2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1010004200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1314514,4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1315086,2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1010004200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1034249,3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1033833,9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1010004200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280265,1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281252,3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2339660,0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2339660,0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912,2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912,2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912,2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912,2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2335515,9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2335515,9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1822064,4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1822064,4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508413,5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508413,5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5038,0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5038,0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3229,1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3229,1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1010070900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3229,1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3229,1</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87"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"Развитие общего образования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3551210,3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3556682,1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в общеобразовательных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1020004210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464820,3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470292,1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1020004210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464820,3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470292,1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1020004210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380459,8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383238,0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1020004210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84360,5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87054,1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3086390,0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3086390,0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395,8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395,8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395,8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3085993,0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3085993,0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2789035,0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2789035,0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289556,0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289556,0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1020070910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7402,0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7402,0</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88"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"Развитие дополнительного образования и молодежной политики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413116,6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413116,6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413116,6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413116,6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2381,0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2381,0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410735,6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410735,6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409359,1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409359,1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926,5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926,5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1030004230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450,0</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89"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"Организация отдыха и занятости детей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112552,7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112552,7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учреждений отдыха и оздоровления детей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36991,4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36991,4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34991,4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34991,4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13967,8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13967,8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21023,6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21023,6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1040004240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Организация отдыха и оздоровления детей на условиях </w:t>
            </w:r>
            <w:proofErr w:type="spellStart"/>
            <w:r w:rsidRPr="00C22AE0">
              <w:rPr>
                <w:rFonts w:ascii="Times New Roman" w:hAnsi="Times New Roman" w:cs="Times New Roman"/>
                <w:color w:val="000000" w:themeColor="text1"/>
                <w:szCs w:val="22"/>
              </w:rPr>
              <w:t>софинансирования</w:t>
            </w:r>
            <w:proofErr w:type="spell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75561,3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75561,3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37780,6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37780,6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37780,6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37780,6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37780,7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37780,7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10400S3212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37780,7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37780,7</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90"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"Совершенствование системы сопровождения и поддержки педагогических работников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9183,2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9183,2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1050004250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9183,2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9183,2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1050004250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9183,2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9183,2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1050004250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8593,1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8593,1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1050004250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590,1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590,1</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91"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"Комплексная безопасность в образовательных организациях, МАУ "ЦОО "Каникулы"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549643,9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186264,1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1060004260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178954,0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186264,1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1060004260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178954,0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186264,1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1060004260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166341,5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173431,6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1060004260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12612,5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12832,5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Федеральный проект "Содействие занятости женщин - создание условий дошкольного образования детей в возрасте до трех лет" в рамках национального проекта "Демография"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106P200000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70689,9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создание дополнительных мест для детей в возрасте от 1,5 до 3 лет в образовательных организациях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106P252320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70689,9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106P252320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70689,9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106P252320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70689,9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92"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предпринимательства в городе Барнауле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6873,2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8146,0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Поддержка субъектов малого и среднего предпринимательства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Повышение инвестиционной привлекательности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условий для развития туризма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1265,2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2538,0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266,1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266,1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выплаты персоналу </w:t>
            </w:r>
            <w:r w:rsidRPr="00C22AE0">
              <w:rPr>
                <w:rFonts w:ascii="Times New Roman" w:hAnsi="Times New Roman" w:cs="Times New Roman"/>
                <w:color w:val="000000" w:themeColor="text1"/>
                <w:szCs w:val="22"/>
              </w:rPr>
              <w:lastRenderedPageBreak/>
              <w:t>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1100004530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266,1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266,1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2271,9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1100004530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2271,9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93"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322958,0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323101,2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13339,4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13339,4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6201,1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6201,1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6201,1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6201,1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6938,3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6938,3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5044,3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5044,3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1644,0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1644,0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Подготовка спортивного резерва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303363,7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303506,9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303363,7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303506,9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246459,1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246602,3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автономным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1200001200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56904,6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56904,6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Прочие расходы органов местного </w:t>
            </w:r>
            <w:r w:rsidRPr="00C22AE0">
              <w:rPr>
                <w:rFonts w:ascii="Times New Roman" w:hAnsi="Times New Roman" w:cs="Times New Roman"/>
                <w:color w:val="000000" w:themeColor="text1"/>
                <w:szCs w:val="22"/>
              </w:rPr>
              <w:lastRenderedPageBreak/>
              <w:t>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1200004710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192,7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122,7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3307,0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3188,7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3188,7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3188,7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3188,7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117,8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2755,2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2755,2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2599,8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2599,8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2599,8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2599,8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Закупка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1200010820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94"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70239,4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71291,9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Создание и модернизация официальных Интернет-ресурсов города, в том числе техническое сопровождение ресурсов, создание качественного контента с последующим размещением на ресурсах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C22AE0">
              <w:rPr>
                <w:rFonts w:ascii="Times New Roman" w:hAnsi="Times New Roman" w:cs="Times New Roman"/>
                <w:color w:val="000000" w:themeColor="text1"/>
                <w:szCs w:val="22"/>
              </w:rPr>
              <w:t>деятельности органов местного самоуправления города Барнаула</w:t>
            </w:r>
            <w:proofErr w:type="gram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1300007900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95"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"Цифровой муниципалитет"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42596,4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43535,6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Внедрение цифровых технологий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1310007100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42596,4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43535,6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1310007100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42596,4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43535,6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1310007100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42596,4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43535,6</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96"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10598,9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10567,2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Повышение эффективности деятельности муниципальных служащих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10598,9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10567,2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343,9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343,9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8736,0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8778,5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8736,0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8778,5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1444,8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1444,8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1320007200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1444,8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1444,8</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97"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"Совершенствование взаимодействия с некоммерческим сектором и реализация национальной политики в городе Барнауле"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15805,1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15805,1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Взаимодействие с некоммерческим сектором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15805,1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15805,1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1330007300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15805,1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15805,1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Иные закупки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1330007300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15805,1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15805,1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 xml:space="preserve">Муниципальная </w:t>
            </w:r>
            <w:hyperlink r:id="rId98"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100930,8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101967,2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672,4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672,4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670,4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670,4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670,4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670,4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из бюджета города субсидий на возмещение недополученных доходов по предоставлению услуг социального такси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отдельным категориям граждан компенсаций расходов на оплату жилищно-коммунальных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27682,1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27682,1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27600,3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27600,3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27600,3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27600,3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Единовременная именная денежная выплата главы города Барнаула студентам, аспирантам и докторантам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1361,8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1361,8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1358,4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1358,4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1358,4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Единовременная именная денежная выплата главы города Барнаула учащимся муниципальных общеобразовательных организаций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529,4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528,0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и проведение общегородских мероприятий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10071,4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10071,4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10071,4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10071,4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10071,4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10071,4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Закупка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1400008700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330,0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Единовременная именная денежная выплата главы города Барнаула спортсменам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1400008800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72,0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ежемесячных денежных выплат Почетным гражданам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1408,4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140000П100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ежемесячных денежных выплат гражданам, поощренным дипломом и памятным знаком "За заслуги в развитии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1503,8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1503,8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компенсационных выплат отдельным категориям граждан по уплате земельного налога и арендной платы за землю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3195,0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3195,0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3184,0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3184,0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3184,0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3184,0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компенсации затрат отдельным категориям граждан по оплате услуг бань общего пользования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1380,3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1380,3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1374,4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1374,4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1374,4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1374,4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единовременных денежных выплат при рождении двойни молодым семьям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Публичные нормативные социальные </w:t>
            </w:r>
            <w:r w:rsidRPr="00C22AE0">
              <w:rPr>
                <w:rFonts w:ascii="Times New Roman" w:hAnsi="Times New Roman" w:cs="Times New Roman"/>
                <w:color w:val="000000" w:themeColor="text1"/>
                <w:szCs w:val="22"/>
              </w:rPr>
              <w:lastRenderedPageBreak/>
              <w:t>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140000П500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Предоставление компенсации расходов по погребению умерших Почетных граждан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11850,8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11850,8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11821,2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11821,2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11821,2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11821,2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1591,0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1591,0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Социальное обеспечение и иные </w:t>
            </w:r>
            <w:r w:rsidRPr="00C22AE0">
              <w:rPr>
                <w:rFonts w:ascii="Times New Roman" w:hAnsi="Times New Roman" w:cs="Times New Roman"/>
                <w:color w:val="000000" w:themeColor="text1"/>
                <w:szCs w:val="22"/>
              </w:rPr>
              <w:lastRenderedPageBreak/>
              <w:t>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140000П800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1587,0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140000П800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1587,0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4430,7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4430,7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4306,7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4306,7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4306,7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4306,7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4242,8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4242,8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3819,4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3819,4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3819,4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3819,4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423,4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423,4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1400010820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423,4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423,4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Доплаты к пенсиям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29192,1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30228,5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Закупка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1400016270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29118,3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30152,1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Публичные нормативные социальные выплаты гражданам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1400016270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29118,3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30152,1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99"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"Улучшение жилищных условий молодых семей в городе Барнауле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220792,8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227181,6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Формирование базы данных молодых семей и предоставление единовременной социальной выплаты молодым семьям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5730,4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5730,4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5630,4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5630,4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1500005700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5630,4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5630,4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жильем молодых семей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15000L4970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213354,2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219743,0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15000L4970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213354,2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219743,0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15000L4970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213354,2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219743,0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по обеспечению жильем молодых семей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15000S0990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1708,2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1708,2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15000S0990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1708,2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1708,2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15000S0990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1708,2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1708,2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100"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34221,7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34115,7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4196,0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4090,0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4196,0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4090,0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4196,0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4090,0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29825,7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29825,7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28144,6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28144,6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28144,6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28144,6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1681,1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1681,1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1681,1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1681,1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101"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"Управление муниципальным имуществом города Барнаула на 2015 - 2023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82938,3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85360,7</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102"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"Эффективное управление муниципальным имуществом города Барнаула на 2015 - 2023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53568,6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53568,6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обеспечение сохранности и капитальный ремонт муниципального имущества, не переданного в пользование, составляющего казну</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17403,6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17403,6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Закупка товаров, работ и услуг для обеспечения государственных </w:t>
            </w:r>
            <w:r w:rsidRPr="00C22AE0">
              <w:rPr>
                <w:rFonts w:ascii="Times New Roman" w:hAnsi="Times New Roman" w:cs="Times New Roman"/>
                <w:color w:val="000000" w:themeColor="text1"/>
                <w:szCs w:val="22"/>
              </w:rPr>
              <w:lastRenderedPageBreak/>
              <w:t>(муниципальных)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1710004500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17403,6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17403,6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1710004500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17403,6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17403,6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Оплата взносов на капитальный ремонт общего имущества в многоквартирных домах в части нежилых помещений, находящихся в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1710004600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1071,7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7470,0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7470,0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7470,0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7470,0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7470,0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7470,0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24973,3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24973,3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24293,0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24293,0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24293,0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24293,0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1710010110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680,3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680,3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Иные закупки товаров, работ и услуг </w:t>
            </w:r>
            <w:r w:rsidRPr="00C22AE0">
              <w:rPr>
                <w:rFonts w:ascii="Times New Roman" w:hAnsi="Times New Roman" w:cs="Times New Roman"/>
                <w:color w:val="000000" w:themeColor="text1"/>
                <w:szCs w:val="22"/>
              </w:rPr>
              <w:lastRenderedPageBreak/>
              <w:t>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1710010110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680,3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680,3</w:t>
            </w:r>
          </w:p>
        </w:tc>
      </w:tr>
      <w:tr w:rsidR="00791B1B" w:rsidRPr="00791B1B" w:rsidTr="00C22AE0">
        <w:tc>
          <w:tcPr>
            <w:tcW w:w="3969" w:type="dxa"/>
          </w:tcPr>
          <w:p w:rsidR="00791B1B" w:rsidRPr="00C22AE0" w:rsidRDefault="00D226D2">
            <w:pPr>
              <w:pStyle w:val="ConsPlusNormal"/>
              <w:jc w:val="both"/>
              <w:rPr>
                <w:rFonts w:ascii="Times New Roman" w:hAnsi="Times New Roman" w:cs="Times New Roman"/>
                <w:color w:val="000000" w:themeColor="text1"/>
                <w:szCs w:val="22"/>
              </w:rPr>
            </w:pPr>
            <w:hyperlink r:id="rId103" w:history="1">
              <w:r w:rsidR="00791B1B" w:rsidRPr="00C22AE0">
                <w:rPr>
                  <w:rFonts w:ascii="Times New Roman" w:hAnsi="Times New Roman" w:cs="Times New Roman"/>
                  <w:color w:val="000000" w:themeColor="text1"/>
                  <w:szCs w:val="22"/>
                </w:rPr>
                <w:t>Подпрограмма</w:t>
              </w:r>
            </w:hyperlink>
            <w:r w:rsidR="00791B1B" w:rsidRPr="00C22AE0">
              <w:rPr>
                <w:rFonts w:ascii="Times New Roman" w:hAnsi="Times New Roman" w:cs="Times New Roman"/>
                <w:color w:val="000000" w:themeColor="text1"/>
                <w:szCs w:val="22"/>
              </w:rPr>
              <w:t xml:space="preserve"> "Модернизация, технологическое развитие МУП "Специализированная похоронная служба" г. Барнаула и благоустройство кладбищ города Барнаула на 2015 - 2023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29369,7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31792,1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Организация и содержание мест захоронения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1720004800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2434,0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Содержание и благоустройство кладбищ</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26935,7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29358,1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26935,7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29358,1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1720004900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26935,7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29358,1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104"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"Развитие инженерной инфраструктуры городского округа - города Барнаула на 2017 - 2025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382283,8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497533,3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Капитальный ремонт и содержание объектов инженерной инфраструктуры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49079,5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91970,0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49079,5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91970,0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1900001300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49079,5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91970,0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на возмещение затрат при эксплуатации </w:t>
            </w:r>
            <w:proofErr w:type="gramStart"/>
            <w:r w:rsidRPr="00C22AE0">
              <w:rPr>
                <w:rFonts w:ascii="Times New Roman" w:hAnsi="Times New Roman" w:cs="Times New Roman"/>
                <w:color w:val="000000" w:themeColor="text1"/>
                <w:szCs w:val="22"/>
              </w:rPr>
              <w:t>систем централизованного водоотведения пригородной зоны города Барнаула</w:t>
            </w:r>
            <w:proofErr w:type="gramEnd"/>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16224,0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16873,0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1900001400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16224,0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16873,0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C22AE0">
              <w:rPr>
                <w:rFonts w:ascii="Times New Roman" w:hAnsi="Times New Roman" w:cs="Times New Roman"/>
                <w:color w:val="000000" w:themeColor="text1"/>
                <w:szCs w:val="22"/>
              </w:rPr>
              <w:lastRenderedPageBreak/>
              <w:t>товаров, работ, услуг</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1900001400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16224,0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16873,0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1900007380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13472,1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13472,1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13306,8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164,1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164,1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189382,9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76544,6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189382,9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76544,6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189382,9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76544,6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реализацию мероприятий индивидуальной программы социально-экономического развития Алтайского </w:t>
            </w:r>
            <w:r w:rsidRPr="00C22AE0">
              <w:rPr>
                <w:rFonts w:ascii="Times New Roman" w:hAnsi="Times New Roman" w:cs="Times New Roman"/>
                <w:color w:val="000000" w:themeColor="text1"/>
                <w:szCs w:val="22"/>
              </w:rPr>
              <w:lastRenderedPageBreak/>
              <w:t>края в части строительства и жилищно-коммунального хозяйства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19000L3230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107525,3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92525,3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107525,3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92525,3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19000L3230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107525,3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92525,3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Федеральный проект "Чистая вода" в рамках национального проекта "Экология"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190G500000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199548,3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по строительству и реконструкции (модернизации) объектов питьевого водоснабжения в рамках национального проекта "Экология"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190G552430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199548,3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190G552430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199548,3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190G552430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199548,3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105"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"Управление муниципальными финансами города Барнаула на 2018 - 2023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54761,8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57826,7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9024,4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12175,5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9024,4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12175,5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9024,4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12175,5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45737,4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45651,2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44867,2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44866,0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44867,2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44866,0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739,2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739,2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106"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"Формирование современной городской среды города Барнаула" на 2018 - 2024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266238,8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271959,4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расходы муниципальной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2100005550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26864,6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26864,6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2100005550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26864,6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26864,6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2100005550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26864,6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26864,6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Федеральный проект "Формирование комфортной городской среды" в рамках национального проекта "Жилье и городская среда"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210F200000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239374,2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245094,8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Мероприятия по формированию современной городской среды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210F255550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239374,2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245094,8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210F255550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239374,2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245094,8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210F255550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239374,2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245094,8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Муниципальная </w:t>
            </w:r>
            <w:hyperlink r:id="rId107" w:history="1">
              <w:r w:rsidRPr="00C22AE0">
                <w:rPr>
                  <w:rFonts w:ascii="Times New Roman" w:hAnsi="Times New Roman" w:cs="Times New Roman"/>
                  <w:color w:val="000000" w:themeColor="text1"/>
                  <w:szCs w:val="22"/>
                </w:rPr>
                <w:t>программа</w:t>
              </w:r>
            </w:hyperlink>
            <w:r w:rsidRPr="00C22AE0">
              <w:rPr>
                <w:rFonts w:ascii="Times New Roman" w:hAnsi="Times New Roman" w:cs="Times New Roman"/>
                <w:color w:val="000000" w:themeColor="text1"/>
                <w:szCs w:val="22"/>
              </w:rPr>
              <w:t xml:space="preserve"> "Обеспечение устойчивого сокращения непригодного для проживания жилищного фонда города Барнаула на 2019 - 2025 годы"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465937,0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948590,1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бюджета города на обеспечение устойчивого сокращения непригодного для проживания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2200009602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106252,3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199508,3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2200009602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106252,3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199508,3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2200009602</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106252,3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199508,3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Федеральный проект "Обеспечение устойчивого сокращения непригодного </w:t>
            </w:r>
            <w:r w:rsidRPr="00C22AE0">
              <w:rPr>
                <w:rFonts w:ascii="Times New Roman" w:hAnsi="Times New Roman" w:cs="Times New Roman"/>
                <w:color w:val="000000" w:themeColor="text1"/>
                <w:szCs w:val="22"/>
              </w:rPr>
              <w:lastRenderedPageBreak/>
              <w:t>для проживания жилищного фонда" в рамках национального проекта "Жилье и городская среда"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220F300000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359684,7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749081,8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Обеспечение устойчивого сокращения непригодного для проживания жилищного фонда за счет средств государственной корпорации - Фонда содействия реформированию жилищно-коммунального хозяйства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356087,9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741591,0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60535,0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118654,6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60535,0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118654,6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295552,9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622936,4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220F367483</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295552,9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622936,4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устойчивого сокращения непригодного для проживания жилищного фонда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3596,8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7490,8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1198,5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1198,5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2985,3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6292,3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220F367484</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2985,3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6292,3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Адресная инвестиционная программа города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341000,0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503023,0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341000,0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503023,0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341000,0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503023,0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Бюджетные инвестиции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7000040000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341000,0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503023,0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320508,1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320805,4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313016,3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313313,6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22AE0">
              <w:rPr>
                <w:rFonts w:ascii="Times New Roman" w:hAnsi="Times New Roman" w:cs="Times New Roman"/>
                <w:color w:val="000000" w:themeColor="text1"/>
                <w:szCs w:val="22"/>
              </w:rPr>
              <w:lastRenderedPageBreak/>
              <w:t>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8000010110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285544,6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285542,9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285544,6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285542,9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26181,8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26491,0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26181,8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26491,0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1289,9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1279,7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1289,9</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1279,7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Глава муниципального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2609,2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2609,2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2609,2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2609,2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8000010120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2609,2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2609,2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Депутаты представительного органа муниципального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4882,6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4882,6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4882,6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4882,6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8000010150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4882,6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4882,6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проведение выборов и референдумов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60008,5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4008,8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1301,4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1301,7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22AE0">
              <w:rPr>
                <w:rFonts w:ascii="Times New Roman" w:hAnsi="Times New Roman" w:cs="Times New Roman"/>
                <w:color w:val="000000" w:themeColor="text1"/>
                <w:szCs w:val="22"/>
              </w:rPr>
              <w:lastRenderedPageBreak/>
              <w:t>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8100010110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1169,2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1169,5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1169,2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1169,5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Члены избирательной комиссии муниципального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2342,1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2342,1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2342,1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2342,1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8100010170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2342,1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2342,1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Государственная автоматизированная система "Выборы", повышение правовой культуры избирателей и обучение организаторов выборов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365,0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Проведение выборов в представительные органы муниципального образования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Специальные расходы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8100010240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880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56000,0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муниципальные учреждения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206378,6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206378,6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Обеспечение деятельности муниципальных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206378,6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206378,6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C22AE0">
              <w:rPr>
                <w:rFonts w:ascii="Times New Roman" w:hAnsi="Times New Roman" w:cs="Times New Roman"/>
                <w:color w:val="000000" w:themeColor="text1"/>
                <w:szCs w:val="22"/>
              </w:rPr>
              <w:lastRenderedPageBreak/>
              <w:t>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8200010810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92228,4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92228,4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казенных учреждений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92228,4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92228,4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99936,2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99936,2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99936,2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99936,2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14214,0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14214,0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8200010810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14214,0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14214,0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C22AE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C22AE0">
              <w:rPr>
                <w:rFonts w:ascii="Times New Roman" w:hAnsi="Times New Roman" w:cs="Times New Roman"/>
                <w:color w:val="000000" w:themeColor="text1"/>
                <w:szCs w:val="22"/>
              </w:rPr>
              <w:t xml:space="preserve"> и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24611,5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23971,0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8500051200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2048,1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1407,6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8500051200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2048,1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1407,6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8500051200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2048,1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1407,6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Функционирование административных комиссий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2369,0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2369,0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2301,3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2301,3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2301,3</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2301,3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Иные закупки товаров, работ и услуг </w:t>
            </w:r>
            <w:r w:rsidRPr="00C22AE0">
              <w:rPr>
                <w:rFonts w:ascii="Times New Roman" w:hAnsi="Times New Roman" w:cs="Times New Roman"/>
                <w:color w:val="000000" w:themeColor="text1"/>
                <w:szCs w:val="22"/>
              </w:rPr>
              <w:lastRenderedPageBreak/>
              <w:t>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8500070060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Регулирование тарифов на перевозки пассажиров и багажа всеми видами общественного транспорта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139,0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132,6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20050,0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20050,0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17411,6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17411,6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17411,6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17411,6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2628,2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2628,3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2628,2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2628,3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8500070090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Субвенция бюджетам муниципальных районов и городских округов на осуществление государственных полномочий по постановке на учет и </w:t>
            </w:r>
            <w:r w:rsidRPr="00C22AE0">
              <w:rPr>
                <w:rFonts w:ascii="Times New Roman" w:hAnsi="Times New Roman" w:cs="Times New Roman"/>
                <w:color w:val="000000" w:themeColor="text1"/>
                <w:szCs w:val="22"/>
              </w:rPr>
              <w:lastRenderedPageBreak/>
              <w:t>учету граждан, выехавших из районов Крайнего Севера и приравненных к ним местностей, имеющих право на получение жилищных субсидий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8500070110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120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4,6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8500070110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вопросы в отраслях социальной сферы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37969,5</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37969,5</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1333,0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679,0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679,0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9000004280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679,0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679,0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вопросы в сфере культуры и кинематографии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9000004450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2874,7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2874,7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9000004450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2874,7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2874,7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9000004450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2874,7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2874,7</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Осуществление издательской </w:t>
            </w:r>
            <w:r w:rsidRPr="00C22AE0">
              <w:rPr>
                <w:rFonts w:ascii="Times New Roman" w:hAnsi="Times New Roman" w:cs="Times New Roman"/>
                <w:color w:val="000000" w:themeColor="text1"/>
                <w:szCs w:val="22"/>
              </w:rPr>
              <w:lastRenderedPageBreak/>
              <w:t>деятельности</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9000004570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26300,0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Подготовка и размещение, ведение информационных материалов в сетевых изданиях и иных Интернет-ресурсах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7461,8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7461,8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Субсидии бюджетным учреждениям</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9000004580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610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7461,8</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7461,8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расходы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9900000000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657352,4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697283,9</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Резервные фонды местных администраций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Ликвидация чрезвычайных ситуаций, последствий стихийных бедствий и финансирование непредвиденных расходов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9900001401</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9900001401</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Резервные средства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9900001401</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553713,7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553763,3</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15568,1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15568,1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15568,1</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15568,1</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Социальное обеспечение и иные выплаты населению</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Премии и гранты</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28000,0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510145,6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510195,2</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Исполнение судебных актов</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110445,4</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110445,4</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Уплата налогов, сборов и иных платежей</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850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25626,2</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25675,8</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Резервные средства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9900004710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374074,0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374074,0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 xml:space="preserve">Процентные платежи по </w:t>
            </w:r>
            <w:r w:rsidRPr="00C22AE0">
              <w:rPr>
                <w:rFonts w:ascii="Times New Roman" w:hAnsi="Times New Roman" w:cs="Times New Roman"/>
                <w:color w:val="000000" w:themeColor="text1"/>
                <w:szCs w:val="22"/>
              </w:rPr>
              <w:lastRenderedPageBreak/>
              <w:t>муниципальному долгу</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9900014070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34138,7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74020,6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lastRenderedPageBreak/>
              <w:t>Обслуживание государственного (муниципального) долга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9900014070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34138,7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74020,6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Обслуживание муниципального долга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9900014070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730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34138,7</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74020,6</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Расходы на реализацию проектов развития (создания) общественной инфраструктуры, основанных на местных инициативах</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99000S0260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19500,0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19500,0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Иные бюджетные ассигнования</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99000S0260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19500,0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19500,0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Резервные средства</w:t>
            </w:r>
          </w:p>
        </w:tc>
        <w:tc>
          <w:tcPr>
            <w:tcW w:w="1701"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99000S0260</w:t>
            </w:r>
          </w:p>
        </w:tc>
        <w:tc>
          <w:tcPr>
            <w:tcW w:w="119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870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19500,0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19500,0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Всего</w:t>
            </w:r>
          </w:p>
        </w:tc>
        <w:tc>
          <w:tcPr>
            <w:tcW w:w="1701" w:type="dxa"/>
          </w:tcPr>
          <w:p w:rsidR="00791B1B" w:rsidRPr="00C22AE0" w:rsidRDefault="00791B1B">
            <w:pPr>
              <w:pStyle w:val="ConsPlusNormal"/>
              <w:rPr>
                <w:rFonts w:ascii="Times New Roman" w:hAnsi="Times New Roman" w:cs="Times New Roman"/>
                <w:color w:val="000000" w:themeColor="text1"/>
                <w:szCs w:val="22"/>
              </w:rPr>
            </w:pPr>
          </w:p>
        </w:tc>
        <w:tc>
          <w:tcPr>
            <w:tcW w:w="1196" w:type="dxa"/>
          </w:tcPr>
          <w:p w:rsidR="00791B1B" w:rsidRPr="00C22AE0" w:rsidRDefault="00791B1B">
            <w:pPr>
              <w:pStyle w:val="ConsPlusNormal"/>
              <w:rPr>
                <w:rFonts w:ascii="Times New Roman" w:hAnsi="Times New Roman" w:cs="Times New Roman"/>
                <w:color w:val="000000" w:themeColor="text1"/>
                <w:szCs w:val="22"/>
              </w:rPr>
            </w:pP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16184101,6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16274291,0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Условно утверждаемые расходы</w:t>
            </w:r>
          </w:p>
        </w:tc>
        <w:tc>
          <w:tcPr>
            <w:tcW w:w="1701" w:type="dxa"/>
          </w:tcPr>
          <w:p w:rsidR="00791B1B" w:rsidRPr="00C22AE0" w:rsidRDefault="00791B1B">
            <w:pPr>
              <w:pStyle w:val="ConsPlusNormal"/>
              <w:rPr>
                <w:rFonts w:ascii="Times New Roman" w:hAnsi="Times New Roman" w:cs="Times New Roman"/>
                <w:color w:val="000000" w:themeColor="text1"/>
                <w:szCs w:val="22"/>
              </w:rPr>
            </w:pPr>
          </w:p>
        </w:tc>
        <w:tc>
          <w:tcPr>
            <w:tcW w:w="1196" w:type="dxa"/>
          </w:tcPr>
          <w:p w:rsidR="00791B1B" w:rsidRPr="00C22AE0" w:rsidRDefault="00791B1B">
            <w:pPr>
              <w:pStyle w:val="ConsPlusNormal"/>
              <w:rPr>
                <w:rFonts w:ascii="Times New Roman" w:hAnsi="Times New Roman" w:cs="Times New Roman"/>
                <w:color w:val="000000" w:themeColor="text1"/>
                <w:szCs w:val="22"/>
              </w:rPr>
            </w:pP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320000,0</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700000,0</w:t>
            </w:r>
          </w:p>
        </w:tc>
      </w:tr>
      <w:tr w:rsidR="00791B1B" w:rsidRPr="00791B1B" w:rsidTr="00C22AE0">
        <w:tc>
          <w:tcPr>
            <w:tcW w:w="3969" w:type="dxa"/>
          </w:tcPr>
          <w:p w:rsidR="00791B1B" w:rsidRPr="00C22AE0" w:rsidRDefault="00791B1B">
            <w:pPr>
              <w:pStyle w:val="ConsPlusNormal"/>
              <w:jc w:val="both"/>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Итого</w:t>
            </w:r>
          </w:p>
        </w:tc>
        <w:tc>
          <w:tcPr>
            <w:tcW w:w="1701" w:type="dxa"/>
          </w:tcPr>
          <w:p w:rsidR="00791B1B" w:rsidRPr="00C22AE0" w:rsidRDefault="00791B1B">
            <w:pPr>
              <w:pStyle w:val="ConsPlusNormal"/>
              <w:rPr>
                <w:rFonts w:ascii="Times New Roman" w:hAnsi="Times New Roman" w:cs="Times New Roman"/>
                <w:color w:val="000000" w:themeColor="text1"/>
                <w:szCs w:val="22"/>
              </w:rPr>
            </w:pPr>
          </w:p>
        </w:tc>
        <w:tc>
          <w:tcPr>
            <w:tcW w:w="1196" w:type="dxa"/>
          </w:tcPr>
          <w:p w:rsidR="00791B1B" w:rsidRPr="00C22AE0" w:rsidRDefault="00791B1B">
            <w:pPr>
              <w:pStyle w:val="ConsPlusNormal"/>
              <w:rPr>
                <w:rFonts w:ascii="Times New Roman" w:hAnsi="Times New Roman" w:cs="Times New Roman"/>
                <w:color w:val="000000" w:themeColor="text1"/>
                <w:szCs w:val="22"/>
              </w:rPr>
            </w:pP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16504101,6</w:t>
            </w:r>
          </w:p>
        </w:tc>
        <w:tc>
          <w:tcPr>
            <w:tcW w:w="1276" w:type="dxa"/>
          </w:tcPr>
          <w:p w:rsidR="00791B1B" w:rsidRPr="00C22AE0" w:rsidRDefault="00791B1B">
            <w:pPr>
              <w:pStyle w:val="ConsPlusNormal"/>
              <w:jc w:val="center"/>
              <w:rPr>
                <w:rFonts w:ascii="Times New Roman" w:hAnsi="Times New Roman" w:cs="Times New Roman"/>
                <w:color w:val="000000" w:themeColor="text1"/>
                <w:szCs w:val="22"/>
              </w:rPr>
            </w:pPr>
            <w:r w:rsidRPr="00C22AE0">
              <w:rPr>
                <w:rFonts w:ascii="Times New Roman" w:hAnsi="Times New Roman" w:cs="Times New Roman"/>
                <w:color w:val="000000" w:themeColor="text1"/>
                <w:szCs w:val="22"/>
              </w:rPr>
              <w:t>16974291,0</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Default="00791B1B">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C22AE0" w:rsidRDefault="00C22AE0">
      <w:pPr>
        <w:pStyle w:val="ConsPlusNormal"/>
        <w:jc w:val="both"/>
        <w:rPr>
          <w:rFonts w:ascii="Times New Roman" w:hAnsi="Times New Roman" w:cs="Times New Roman"/>
          <w:szCs w:val="22"/>
        </w:rPr>
      </w:pPr>
    </w:p>
    <w:p w:rsidR="0043296C" w:rsidRPr="00791B1B" w:rsidRDefault="0043296C">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lastRenderedPageBreak/>
        <w:t>Приложение 10</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10" w:name="P9378"/>
      <w:bookmarkEnd w:id="10"/>
      <w:r w:rsidRPr="00791B1B">
        <w:rPr>
          <w:rFonts w:ascii="Times New Roman" w:hAnsi="Times New Roman" w:cs="Times New Roman"/>
          <w:szCs w:val="22"/>
        </w:rPr>
        <w:t>РАСПРЕДЕЛЕНИЕ</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БЮДЖЕТНЫХ АССИГНОВАНИЙ ПО ВЕДОМСТВЕННОЙ СТРУКТУРЕ РАСХОДОВ</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БЮДЖЕТА ГОРОДА НА 2021 ГОД</w:t>
      </w:r>
    </w:p>
    <w:p w:rsidR="00791B1B" w:rsidRPr="00791B1B" w:rsidRDefault="00791B1B">
      <w:pPr>
        <w:pStyle w:val="ConsPlusNormal"/>
        <w:jc w:val="both"/>
        <w:rPr>
          <w:rFonts w:ascii="Times New Roman" w:hAnsi="Times New Roman" w:cs="Times New Roman"/>
          <w:szCs w:val="22"/>
        </w:rPr>
      </w:pPr>
    </w:p>
    <w:p w:rsidR="00791B1B" w:rsidRPr="0043296C" w:rsidRDefault="0043296C" w:rsidP="0043296C">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849"/>
        <w:gridCol w:w="552"/>
        <w:gridCol w:w="567"/>
        <w:gridCol w:w="471"/>
        <w:gridCol w:w="340"/>
        <w:gridCol w:w="471"/>
        <w:gridCol w:w="946"/>
        <w:gridCol w:w="658"/>
        <w:gridCol w:w="1559"/>
      </w:tblGrid>
      <w:tr w:rsidR="00791B1B" w:rsidRPr="00791B1B" w:rsidTr="00931990">
        <w:tc>
          <w:tcPr>
            <w:tcW w:w="3005" w:type="dxa"/>
            <w:vMerge w:val="restart"/>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Наименование</w:t>
            </w:r>
          </w:p>
        </w:tc>
        <w:tc>
          <w:tcPr>
            <w:tcW w:w="4854" w:type="dxa"/>
            <w:gridSpan w:val="8"/>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Код бюджетной классификации</w:t>
            </w:r>
          </w:p>
        </w:tc>
        <w:tc>
          <w:tcPr>
            <w:tcW w:w="1559" w:type="dxa"/>
            <w:vMerge w:val="restart"/>
          </w:tcPr>
          <w:p w:rsidR="00931990"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 xml:space="preserve">План </w:t>
            </w:r>
          </w:p>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 2021 год</w:t>
            </w:r>
          </w:p>
        </w:tc>
      </w:tr>
      <w:tr w:rsidR="00791B1B" w:rsidRPr="00791B1B" w:rsidTr="00931990">
        <w:tc>
          <w:tcPr>
            <w:tcW w:w="3005" w:type="dxa"/>
            <w:vMerge/>
          </w:tcPr>
          <w:p w:rsidR="00791B1B" w:rsidRPr="00791B1B" w:rsidRDefault="00791B1B">
            <w:pPr>
              <w:rPr>
                <w:rFonts w:ascii="Times New Roman" w:hAnsi="Times New Roman" w:cs="Times New Roman"/>
              </w:rPr>
            </w:pP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 xml:space="preserve">ГРБС </w:t>
            </w:r>
            <w:hyperlink w:anchor="P29723" w:history="1">
              <w:r w:rsidRPr="00C22AE0">
                <w:rPr>
                  <w:rFonts w:ascii="Times New Roman" w:hAnsi="Times New Roman" w:cs="Times New Roman"/>
                  <w:color w:val="000000" w:themeColor="text1"/>
                  <w:szCs w:val="22"/>
                </w:rPr>
                <w:t>&lt;*&gt;</w:t>
              </w:r>
            </w:hyperlink>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Раздел</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Подраздел</w:t>
            </w:r>
          </w:p>
        </w:tc>
        <w:tc>
          <w:tcPr>
            <w:tcW w:w="2228" w:type="dxa"/>
            <w:gridSpan w:val="4"/>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Целевая статья расходов</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Вид расходов</w:t>
            </w:r>
          </w:p>
        </w:tc>
        <w:tc>
          <w:tcPr>
            <w:tcW w:w="1559" w:type="dxa"/>
            <w:vMerge/>
          </w:tcPr>
          <w:p w:rsidR="00791B1B" w:rsidRPr="00791B1B" w:rsidRDefault="00791B1B">
            <w:pPr>
              <w:rPr>
                <w:rFonts w:ascii="Times New Roman" w:hAnsi="Times New Roman" w:cs="Times New Roman"/>
              </w:rPr>
            </w:pPr>
          </w:p>
        </w:tc>
      </w:tr>
      <w:tr w:rsidR="00791B1B" w:rsidRPr="00791B1B" w:rsidTr="00931990">
        <w:tc>
          <w:tcPr>
            <w:tcW w:w="300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2228" w:type="dxa"/>
            <w:gridSpan w:val="4"/>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финансам, налоговой и кредитной политике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231918,8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230963,9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Судебная система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Обеспечение деятельности финансовых, налоговых и таможенных органов и органов финансового (финансово-бюджетного) </w:t>
            </w:r>
            <w:r w:rsidRPr="00931990">
              <w:rPr>
                <w:rFonts w:ascii="Times New Roman" w:hAnsi="Times New Roman" w:cs="Times New Roman"/>
                <w:color w:val="000000" w:themeColor="text1"/>
                <w:szCs w:val="22"/>
              </w:rPr>
              <w:lastRenderedPageBreak/>
              <w:t>надзора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52695,6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 xml:space="preserve">Муниципальная </w:t>
            </w:r>
            <w:hyperlink r:id="rId10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0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муниципальными финансами города Барнаула на 2018 - 2023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52505,7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52505,7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51472,5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51472,5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Иные закупки товаров, работ </w:t>
            </w:r>
            <w:r w:rsidRPr="00931990">
              <w:rPr>
                <w:rFonts w:ascii="Times New Roman" w:hAnsi="Times New Roman" w:cs="Times New Roman"/>
                <w:color w:val="000000" w:themeColor="text1"/>
                <w:szCs w:val="22"/>
              </w:rPr>
              <w:lastRenderedPageBreak/>
              <w:t>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Резервные фонды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29545,4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29545,4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Резервные фонды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29545,4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Ликвидация чрезвычайных ситуаций, последствий стихийных бедствий и финансирование непредвиденных расходов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29545,4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29545,4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Резервные средства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870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29545,4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148505,8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муниципальными финансами города Барнаула на 2018 - 2023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11214,5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11214,5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11214,5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11214,5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Проведение Всероссийской переписи населения 2020 года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136674,2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Прочие выплаты по </w:t>
            </w:r>
            <w:r w:rsidRPr="00931990">
              <w:rPr>
                <w:rFonts w:ascii="Times New Roman" w:hAnsi="Times New Roman" w:cs="Times New Roman"/>
                <w:color w:val="000000" w:themeColor="text1"/>
                <w:szCs w:val="22"/>
              </w:rPr>
              <w:lastRenderedPageBreak/>
              <w:t>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136674,2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17908,8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17908,8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118765,4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4790,7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Резервные средства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870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113974,7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национальной экономики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Адресная инвестиционная программа города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дорожному хозяйству, благоустройству, транспорту и связи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3073898,4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30586,3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30586,3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9681,1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9006,1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Иные расходы органов </w:t>
            </w:r>
            <w:r w:rsidRPr="00931990">
              <w:rPr>
                <w:rFonts w:ascii="Times New Roman" w:hAnsi="Times New Roman" w:cs="Times New Roman"/>
                <w:color w:val="000000" w:themeColor="text1"/>
                <w:szCs w:val="22"/>
              </w:rPr>
              <w:lastRenderedPageBreak/>
              <w:t>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19355,3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19355,3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8270,6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8270,6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11084,7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7434,7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2422396,2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Сельское хозяйство и рыболовство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Отлов и содержание животных без владельцев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4165,0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Водное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75021,7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w:t>
            </w:r>
            <w:r w:rsidRPr="00931990">
              <w:rPr>
                <w:rFonts w:ascii="Times New Roman" w:hAnsi="Times New Roman" w:cs="Times New Roman"/>
                <w:color w:val="000000" w:themeColor="text1"/>
                <w:szCs w:val="22"/>
              </w:rPr>
              <w:lastRenderedPageBreak/>
              <w:t>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75021,7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Водохозяйственные мероприятия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71990,1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71958,6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71958,6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3031,6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3031,6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3031,6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Транспорт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408350,5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408107,8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4045,0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4045,0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4045,0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на возмещение недополученных доходов при осуществлении пассажирских перевозок городским наземным электрическим транспортом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74699,6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74699,6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74699,6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на возмещение недополученных доходов при осуществлении пассажирских перевозок отдельных категорий граждан</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123124,6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123124,6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123124,6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Обустройство остановочных пунктов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Организация регулярных перевозок по регулируемым тарифам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179400,1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179400,1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179400,1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26588,5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25755,6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25755,6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832,9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832,9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Дорожное хозяйство (дорожные фонды)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1934859,0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w:t>
            </w:r>
            <w:r w:rsidRPr="00931990">
              <w:rPr>
                <w:rFonts w:ascii="Times New Roman" w:hAnsi="Times New Roman" w:cs="Times New Roman"/>
                <w:color w:val="000000" w:themeColor="text1"/>
                <w:szCs w:val="22"/>
              </w:rPr>
              <w:lastRenderedPageBreak/>
              <w:t>"Развитие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1930490,2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Субсидии на содержание и ремонт автомобильных дорог и искусственных дорожных сооружений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644420,3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644420,3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644420,3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на содержание и ремонт автомобильных дорог и искусственных дорожных сооружений за счет средств муниципального дорожного фонда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170151,7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170151,7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170151,7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на содержание технических средств организации дорожного движения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113270,9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Закупка товаров, работ и </w:t>
            </w:r>
            <w:r w:rsidRPr="00931990">
              <w:rPr>
                <w:rFonts w:ascii="Times New Roman" w:hAnsi="Times New Roman" w:cs="Times New Roman"/>
                <w:color w:val="000000" w:themeColor="text1"/>
                <w:szCs w:val="22"/>
              </w:rPr>
              <w:lastRenderedPageBreak/>
              <w:t>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113270,9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113270,9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ремонт автомобильных дорог и искусственных дорожных сооружений за счет средств муниципального дорожного фонда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4080,7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4080,7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4080,7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технических средств организации дорожного движения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59010,9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59010,9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59010,9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Устройство технических средств организации дорожного движения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9823,9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9823,9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9823,9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168238,1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168238,1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168238,1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proofErr w:type="spellStart"/>
            <w:r w:rsidRPr="00931990">
              <w:rPr>
                <w:rFonts w:ascii="Times New Roman" w:hAnsi="Times New Roman" w:cs="Times New Roman"/>
                <w:color w:val="000000" w:themeColor="text1"/>
                <w:szCs w:val="22"/>
              </w:rPr>
              <w:t>Софинансирование</w:t>
            </w:r>
            <w:proofErr w:type="spellEnd"/>
            <w:r w:rsidRPr="00931990">
              <w:rPr>
                <w:rFonts w:ascii="Times New Roman" w:hAnsi="Times New Roman" w:cs="Times New Roman"/>
                <w:color w:val="000000" w:themeColor="text1"/>
                <w:szCs w:val="22"/>
              </w:rPr>
              <w:t xml:space="preserve"> расходов на проектирование, строительство, реконструкцию, капитальный ремонт и ремонт автомобильных дорог общего пользования местного значения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S1030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717593,7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S1030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582355,4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S1030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582355,4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S1030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135238,3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S1030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135238,3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выполнение других обязательств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инициативного проекта развития (создания) </w:t>
            </w:r>
            <w:r w:rsidRPr="00931990">
              <w:rPr>
                <w:rFonts w:ascii="Times New Roman" w:hAnsi="Times New Roman" w:cs="Times New Roman"/>
                <w:color w:val="000000" w:themeColor="text1"/>
                <w:szCs w:val="22"/>
              </w:rPr>
              <w:lastRenderedPageBreak/>
              <w:t xml:space="preserve">общественной инфраструктуры по ремонту дороги на ст. </w:t>
            </w:r>
            <w:proofErr w:type="spellStart"/>
            <w:r w:rsidRPr="00931990">
              <w:rPr>
                <w:rFonts w:ascii="Times New Roman" w:hAnsi="Times New Roman" w:cs="Times New Roman"/>
                <w:color w:val="000000" w:themeColor="text1"/>
                <w:szCs w:val="22"/>
              </w:rPr>
              <w:t>Ползуново</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инициативного проекта развития (создания) общественной инфраструктуры по ремонту дороги в п. Центральный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инициативного проекта развития (создания) общественной инфраструктуры по ремонту дороги в п. Научный городок</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S0265</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S0265</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S0265</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609071,1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609071,1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1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205272,2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Благоустройство территории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42143,0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42143,0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rPr>
                <w:rFonts w:ascii="Times New Roman" w:hAnsi="Times New Roman" w:cs="Times New Roman"/>
                <w:szCs w:val="22"/>
              </w:rPr>
            </w:pP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42143,0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Субсидия на озеленение и благоустройство территории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163129,2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163129,2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163129,2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146973,6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на техническое обслуживание и текущий ремонт линий наружного освещения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101966,2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101966,2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101966,2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капитальный ремонт линий наружного освещения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10612,8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10612,8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10612,8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14141,0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14141,0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14141,0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Реализация мероприятий по освещению городского округа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20253,6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20253,6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20253,6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"Формирование современной городской среды города Барнаула" на 2018 - 2024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255315,1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муниципальной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42916,8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42916,8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42916,8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Реализация мероприятий по благоустройству территории города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23957,0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23957,0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23957,0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отдельных мероприятий по формированию современной городской среды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S3030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83178,2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S3030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83178,2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S3030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83178,2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Федеральный проект "Формирование комфортной городской среды" в рамках национального проекта "Жилье и городская среда"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105263,1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по формированию современной городской среды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105263,1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105263,1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105263,1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выполнение других обязательств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инициативного проекта развития (создания) общественной инфраструктуры по монтажу уличного освещения в п. Казенная Заимка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Закупка товаров, работ и услуг для обеспечения государственных </w:t>
            </w:r>
            <w:r w:rsidRPr="00931990">
              <w:rPr>
                <w:rFonts w:ascii="Times New Roman" w:hAnsi="Times New Roman" w:cs="Times New Roman"/>
                <w:color w:val="000000" w:themeColor="text1"/>
                <w:szCs w:val="22"/>
              </w:rPr>
              <w:lastRenderedPageBreak/>
              <w:t>(муниципальных)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lastRenderedPageBreak/>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lastRenderedPageBreak/>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Охрана окружающей среды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11844,8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Сбор, удаление отходов и очистка сточных вод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охраны окружающей среды и использования природных ресурсов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Охрана объектов растительного и животного мира и среды их обитания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11644,8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11644,8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охраны окружающей среды и использования природных ресурсов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11644,8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11644,8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906</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11644,8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Избирательная комиссия муниципального образования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6172,2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6172,2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проведения выборов и референдумов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5582,1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проведение выборов и референдумов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5567,8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1460,5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1328,3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1328,3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Члены избирательной комиссии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Государственная автоматизированная система "Выборы", повышение правовой культуры избирателей и обучение организаторов выборов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муниципального заказа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25637,7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25637,7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25637,7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8112,7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8112,7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муниципальные учреждения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11278,2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муниципальных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11278,2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10593,5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10593,5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5897,8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5897,8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5897,8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3363,3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2534,5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управлению муниципальной собственностью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103180,1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72156,4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72156,4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муниципальным имуществом города Барнаула на 2015 - 2023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50604,9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"Эффективное управление муниципальным имуществом города Барнаула на 2015 - 2023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50604,9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обеспечение сохранности и капитальный ремонт муниципального имущества, не переданного в пользование, составляющего казну</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15040,6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15040,6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15040,6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Оплата взносов на капитальный ремонт общего имущества в многоквартирных домах в части нежилых помещений, находящихся в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4045,3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4045,3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4045,3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28297,3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27516,4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27516,4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717,4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717,4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20318,0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20318,0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9442,8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9442,8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8880,9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8880,9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1994,3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1994,3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14273,7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14273,7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2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муниципальным имуществом города Барнаула на 2015 - 2023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14273,7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"Модернизация, технологическое развитие МУП "Специализированная похоронная служба" г. Барнаула и благоустройство кладбищ города Барнаула на 2015 - 2023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14273,7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Приобретение техники для кладбищенского хозяйства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5671,4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5671,4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5671,4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Организация и содержание мест захоронения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благоустройство кладбищ</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8466,8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8466,8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8466,8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16750,0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культуры, кинематографии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16750,0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Адресная инвестиционная программа города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16750,0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16750,0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16750,0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16750,0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Управление единого заказчика в сфере капитального строительства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790694,4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7795,1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7795,1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682,2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7112,9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7112,9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3571,9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3571,9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3010,0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3010,0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11323,7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национальной экономики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11323,7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11234,7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11234,7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11065,9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11065,9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Адресная инвестиционная программа города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Адресная инвестиционная программа города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722339,5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Дошкольное 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226509,8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226509,8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"Комплексная безопасность в образовательных организациях, МАУ "ЦОО "Каникулы"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226509,8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инвестиционных проектов на условиях </w:t>
            </w:r>
            <w:proofErr w:type="spellStart"/>
            <w:r w:rsidRPr="00931990">
              <w:rPr>
                <w:rFonts w:ascii="Times New Roman" w:hAnsi="Times New Roman" w:cs="Times New Roman"/>
                <w:color w:val="000000" w:themeColor="text1"/>
                <w:szCs w:val="22"/>
              </w:rPr>
              <w:t>софинансирования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85095,6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85095,6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85095,6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Федеральный проект "Содействие занятости женщин - создание условий дошкольного образования детей в возрасте до трех лет" в рамках национального проекта "Демография"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P2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141414,2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создание дополнительных мест для детей в возрасте от 1,5 до 3 лет в образовательных организациях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P2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141414,2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P2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141414,2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P2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141414,2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Общее 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451128,5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451128,5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"Комплексная безопасность в образовательных организациях, МАУ "ЦОО "Каникулы"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451128,5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249494,9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249494,9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249494,9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инвестиционных проектов на условиях </w:t>
            </w:r>
            <w:proofErr w:type="spellStart"/>
            <w:r w:rsidRPr="00931990">
              <w:rPr>
                <w:rFonts w:ascii="Times New Roman" w:hAnsi="Times New Roman" w:cs="Times New Roman"/>
                <w:color w:val="000000" w:themeColor="text1"/>
                <w:szCs w:val="22"/>
              </w:rPr>
              <w:t>софинансирования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201633,6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201633,6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201633,6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44701,2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Адресная инвестиционная программа города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44701,2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7993,9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7993,9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7993,9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инвестиционных проектов на условиях </w:t>
            </w:r>
            <w:proofErr w:type="spellStart"/>
            <w:r w:rsidRPr="00931990">
              <w:rPr>
                <w:rFonts w:ascii="Times New Roman" w:hAnsi="Times New Roman" w:cs="Times New Roman"/>
                <w:color w:val="000000" w:themeColor="text1"/>
                <w:szCs w:val="22"/>
              </w:rPr>
              <w:t>софинансирования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36707,3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36707,3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36707,3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культуры, кинематографии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Физическая культура и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Массовый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инвестиционных проектов на условиях </w:t>
            </w:r>
            <w:proofErr w:type="spellStart"/>
            <w:r w:rsidRPr="00931990">
              <w:rPr>
                <w:rFonts w:ascii="Times New Roman" w:hAnsi="Times New Roman" w:cs="Times New Roman"/>
                <w:color w:val="000000" w:themeColor="text1"/>
                <w:szCs w:val="22"/>
              </w:rPr>
              <w:t>софинансирования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физической культуры и спорта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Адресная инвестиционная программа города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земельным ресурсам и землеустройству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48171,9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48171,9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48171,9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1457,2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1244,6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1244,6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1244,6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1244,6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35671,5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34094,2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32365,4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32365,4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1728,8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1728,8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10931,9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10931,9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10931,9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10931,9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Административно-хозяйственное управление администрации г.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920902,2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649454,3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высшего должностного лица субъекта Российской Федерации и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Глава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2870,1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16628,9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16562,0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10947,2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9323,5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9323,5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1623,7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1623,7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Депутаты представительного органа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5614,8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5614,8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5614,8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124120,9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3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123298,1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123298,1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118741,4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118741,4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4493,1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4493,1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505834,4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41854,3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и модернизация официальных Интернет-ресурсов города, в том числе техническое сопровождение ресурсов, создание качественного контента с последующим размещением на ресурсах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732,5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732,5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732,5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931990">
              <w:rPr>
                <w:rFonts w:ascii="Times New Roman" w:hAnsi="Times New Roman" w:cs="Times New Roman"/>
                <w:color w:val="000000" w:themeColor="text1"/>
                <w:szCs w:val="22"/>
              </w:rPr>
              <w:t>деятельности органов местного самоуправления города Барнаула</w:t>
            </w:r>
            <w:proofErr w:type="gram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33032,0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33032,0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33032,0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33032,0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2356,7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2356,7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1692,6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1692,6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взаимодействия с некоммерческим сектором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5147,5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Взаимодействие с некоммерческим сектором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5147,5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5147,5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5147,5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муниципальные учреждения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226203,9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муниципальных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226203,9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95204,2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95204,2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116786,6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116786,6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14210,3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14210,3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административных комиссий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237285,8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236585,8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77463,3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30086,9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47376,4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9024,7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8824,7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выполнение других обязательств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Поощрение победителей краевого этапа Всероссийского конкурса "Лучшая муниципальная практика"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7175,7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Транспорт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Регулирование тарифов на перевозки пассажиров и багажа всеми видами общественного транспорта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национальной экономики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7036,7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предпринимательства в городе Барнауле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7036,7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Поддержка субъектов малого и среднего предпринимательства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инвестиционной привлекательности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развития туризма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1680,1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4581,7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Профессиональная подготовка, переподготовка и повышение квалификации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Молодежная политика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2921,5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2921,5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"Развитие дополнительного образования и молодежной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2921,5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2921,5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отраслях социальной сферы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отраслях социальной сферы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сфере культуры и кинематографии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Социальная политика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255056,5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населения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255056,5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"Улучшение жилищных условий молодых семей в городе Барнауле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255056,5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Формирование базы данных молодых семей и предоставление единовременной социальной выплаты молодым семьям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жильем молодых семей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L4970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248169,9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L4970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248169,9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L4970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248169,9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по обеспечению жильем молодых семей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S0610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S0610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919</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S0610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энергоресурсам и газификации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189047,9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6419,9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6419,9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инженерной инфраструктуры городского округа - города Барнаула на 2017 - 2025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5115,4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5115,4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5115,4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5115,4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182628,0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140245,3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инженерной инфраструктуры городского округа - города Барнаула на 2017 - 2025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140245,3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ремонт и содержание объектов инженерной инфраструктуры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75591,0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75591,0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75591,0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Субсидии на возмещение затрат при эксплуатации </w:t>
            </w:r>
            <w:proofErr w:type="gramStart"/>
            <w:r w:rsidRPr="00931990">
              <w:rPr>
                <w:rFonts w:ascii="Times New Roman" w:hAnsi="Times New Roman" w:cs="Times New Roman"/>
                <w:color w:val="000000" w:themeColor="text1"/>
                <w:szCs w:val="22"/>
              </w:rPr>
              <w:t>систем централизованного водоотведения пригородной зоны города Барнаула</w:t>
            </w:r>
            <w:proofErr w:type="gram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10714,2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10714,2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10714,2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53940,1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53940,1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53940,1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жилищно-коммунального хозяйства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42382,7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4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инженерной инфраструктуры городского округа - города Барнаула на 2017 - 2025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42262,2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15612,7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15402,8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15402,8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26649,5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26649,5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26649,5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жилищно-коммунального хозяйства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2082519,2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35203,7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35203,7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4420,4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"Создание условий для обеспечения населения города Барнаула качественными услугами жилищно-коммунального хозяйства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4420,4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4420,4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4420,4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4420,4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29785,0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29785,0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13410,1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13410,1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16374,9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8549,6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7825,3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2033266,7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1785789,9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391929,0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"Обеспечение населения города Барнаула комфортным жильем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263642,3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Переселение граждан, проживающих в аварийном жилищном фонде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242363,5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17620,0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17620,0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224743,5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224743,5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Снос аварийных домов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18278,8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18278,8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18278,8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жилыми помещениями малоимущих граждан</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"Создание условий для обеспечения населения города Барнаула качественными услугами жилищно-коммунального хозяйства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128286,7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ремонт жилищного фонда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100513,4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100513,4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100513,4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Аварийно-восстановительный ремонт жилищного фонда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03410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5970,8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03410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5970,8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03410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5970,8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ремонт муниципального жилищного фонда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Оплата взносов на капитальный ремонт общего имущества в многоквартирных домах в части жилых помещений, находящихся в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Содержание незаселенных муниципальных жилых помещений, осуществление функций </w:t>
            </w:r>
            <w:proofErr w:type="spellStart"/>
            <w:r w:rsidRPr="00931990">
              <w:rPr>
                <w:rFonts w:ascii="Times New Roman" w:hAnsi="Times New Roman" w:cs="Times New Roman"/>
                <w:color w:val="000000" w:themeColor="text1"/>
                <w:szCs w:val="22"/>
              </w:rPr>
              <w:t>наймодателя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4460,2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4460,2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4460,2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"Обеспечение устойчивого сокращения непригодного для проживания жилищного фонда города Барнаула на 2019 - 2025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1367973,7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бюджета города на обеспечение устойчивого сокращения непригодного для проживания жилищного фонда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09602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503193,7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09602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247361,4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09602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247361,4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09602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255832,3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09602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255832,3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Федеральный проект "Обеспечение устойчивого сокращения непригодного для проживания жилищного фонда" в рамках национального проекта "Жилье и городская среда"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864780,0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устойчивого сокращения непригодного для проживания жилищного фонда за счет средств государственной корпорации - Фонда содействия реформированию жилищно-коммунального хозяйства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855126,1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260571,7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260571,7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594554,4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594554,4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устойчивого сокращения непригодного для проживания жилищного фонда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67484</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9653,9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67484</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3431,1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Бюджетные инвестиции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67484</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3431,1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67484</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6222,8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F3</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67484</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6222,8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25887,2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Резервные фонды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25887,2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Ликвидация чрезвычайных ситуаций, последствий стихийных бедствий и финансирование непредвиденных расходов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противодействие новой </w:t>
            </w:r>
            <w:proofErr w:type="spellStart"/>
            <w:r w:rsidRPr="00931990">
              <w:rPr>
                <w:rFonts w:ascii="Times New Roman" w:hAnsi="Times New Roman" w:cs="Times New Roman"/>
                <w:color w:val="000000" w:themeColor="text1"/>
                <w:szCs w:val="22"/>
              </w:rPr>
              <w:t>коронавирусной</w:t>
            </w:r>
            <w:proofErr w:type="spellEnd"/>
            <w:r w:rsidRPr="00931990">
              <w:rPr>
                <w:rFonts w:ascii="Times New Roman" w:hAnsi="Times New Roman" w:cs="Times New Roman"/>
                <w:color w:val="000000" w:themeColor="text1"/>
                <w:szCs w:val="22"/>
              </w:rPr>
              <w:t xml:space="preserve"> инфекции на территории городского округа -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25346,9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25346,9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25346,9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203099,7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32910,8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Подпрограмма "Благоустройство территории жилой </w:t>
            </w:r>
            <w:proofErr w:type="gramStart"/>
            <w:r w:rsidRPr="00931990">
              <w:rPr>
                <w:rFonts w:ascii="Times New Roman" w:hAnsi="Times New Roman" w:cs="Times New Roman"/>
                <w:color w:val="000000" w:themeColor="text1"/>
                <w:szCs w:val="22"/>
              </w:rPr>
              <w:t>застройки города</w:t>
            </w:r>
            <w:proofErr w:type="gramEnd"/>
            <w:r w:rsidRPr="00931990">
              <w:rPr>
                <w:rFonts w:ascii="Times New Roman" w:hAnsi="Times New Roman" w:cs="Times New Roman"/>
                <w:color w:val="000000" w:themeColor="text1"/>
                <w:szCs w:val="22"/>
              </w:rPr>
              <w:t xml:space="preserve"> Барнаула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32910,8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30932,6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30932,6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30932,6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Проверка сметной документации по благоустройству дворовых территорий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Осуществление функций технического заказчика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муниципальным имуществом города Барнаула на 2015 - 2023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21547,8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"Модернизация, технологическое развитие МУП "Специализированная похоронная служба" г. Барнаула и благоустройство кладбищ города Барнаула на 2015 - 2023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21547,8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Организация и содержание мест захоронения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2298,5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2298,5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2298,5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благоустройство кладбищ</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19249,3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19249,3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19249,3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"Формирование современной городской среды города Барнаула" на 2018 - 2024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148641,1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муниципальной программы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Федеральный проект "Формирование комфортной городской среды" в рамках национального проекта "Жилье и городская среда"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125263,2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по формированию современной городской среды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125263,2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125263,2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F2</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55550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125263,2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жилищно-коммунального хозяйства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44377,1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43989,5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43989,5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42328,2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42328,2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1657,8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1657,8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Социальная политика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14048,8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населения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14043,4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5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14043,4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"Обеспечение населения города Барнаула комфортным жильем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14043,4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160" w:history="1">
              <w:r w:rsidRPr="00931990">
                <w:rPr>
                  <w:rFonts w:ascii="Times New Roman" w:hAnsi="Times New Roman" w:cs="Times New Roman"/>
                  <w:color w:val="000000" w:themeColor="text1"/>
                  <w:szCs w:val="22"/>
                </w:rPr>
                <w:t>законом</w:t>
              </w:r>
            </w:hyperlink>
            <w:r w:rsidRPr="00931990">
              <w:rPr>
                <w:rFonts w:ascii="Times New Roman" w:hAnsi="Times New Roman" w:cs="Times New Roman"/>
                <w:color w:val="000000" w:themeColor="text1"/>
                <w:szCs w:val="22"/>
              </w:rPr>
              <w:t xml:space="preserve"> от 12 января 1995 года N 5-ФЗ "О ветеранах", в соответствии с </w:t>
            </w:r>
            <w:hyperlink r:id="rId161" w:history="1">
              <w:r w:rsidRPr="00931990">
                <w:rPr>
                  <w:rFonts w:ascii="Times New Roman" w:hAnsi="Times New Roman" w:cs="Times New Roman"/>
                  <w:color w:val="000000" w:themeColor="text1"/>
                  <w:szCs w:val="22"/>
                </w:rPr>
                <w:t>Указом</w:t>
              </w:r>
            </w:hyperlink>
            <w:r w:rsidRPr="00931990">
              <w:rPr>
                <w:rFonts w:ascii="Times New Roman" w:hAnsi="Times New Roman" w:cs="Times New Roman"/>
                <w:color w:val="000000" w:themeColor="text1"/>
                <w:szCs w:val="22"/>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51340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12860,1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51340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12860,1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51340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12860,1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162" w:history="1">
              <w:r w:rsidRPr="00931990">
                <w:rPr>
                  <w:rFonts w:ascii="Times New Roman" w:hAnsi="Times New Roman" w:cs="Times New Roman"/>
                  <w:color w:val="000000" w:themeColor="text1"/>
                  <w:szCs w:val="22"/>
                </w:rPr>
                <w:t>законом</w:t>
              </w:r>
            </w:hyperlink>
            <w:r w:rsidRPr="00931990">
              <w:rPr>
                <w:rFonts w:ascii="Times New Roman" w:hAnsi="Times New Roman" w:cs="Times New Roman"/>
                <w:color w:val="000000" w:themeColor="text1"/>
                <w:szCs w:val="22"/>
              </w:rPr>
              <w:t xml:space="preserve"> от 12 января 1995 года N 5-ФЗ "О ветеранах"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51350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51350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51350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163" w:history="1">
              <w:r w:rsidRPr="00931990">
                <w:rPr>
                  <w:rFonts w:ascii="Times New Roman" w:hAnsi="Times New Roman" w:cs="Times New Roman"/>
                  <w:color w:val="000000" w:themeColor="text1"/>
                  <w:szCs w:val="22"/>
                </w:rPr>
                <w:t>законом</w:t>
              </w:r>
            </w:hyperlink>
            <w:r w:rsidRPr="00931990">
              <w:rPr>
                <w:rFonts w:ascii="Times New Roman" w:hAnsi="Times New Roman" w:cs="Times New Roman"/>
                <w:color w:val="000000" w:themeColor="text1"/>
                <w:szCs w:val="22"/>
              </w:rPr>
              <w:t xml:space="preserve"> от 24 ноября 1995 года N 181-ФЗ "О социальной защите инвалидов в Российской Федерации"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51760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51760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51760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социальной политики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Субвенция бюджетам муниципальных районов и городских округов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Счетная палата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12055,1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12055,1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финансовых, налоговых и таможенных органов и органов финансового (финансово-бюджетного) надзора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6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8465,1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8465,1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6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2626,9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2626,9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2626,9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2626,9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строительству, архитектуре и развитию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264782,0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19824,4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19824,4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6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"Градостроительная политика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5340,2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3015,2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3015,2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2210,2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2210,2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2210,2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6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14193,8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14193,8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14193,8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5533,1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8660,7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244957,6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жилищно-коммунального хозяйства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244957,6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6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"Градостроительная политика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44738,7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25671,8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24603,0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24603,0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1068,8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муниципальных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19066,9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17873,0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17873,0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6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940</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физической культуре и спорту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392161,2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взаимодействия с некоммерческим сектором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Взаимодействие с некоммерческим сектором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отраслях социальной сферы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Физическая культура и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389698,6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Массовый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381388,5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381388,5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12455,3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5151,1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5151,1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6604,2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5391,8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1062,4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Подготовка спортивного резерва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350960,5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350960,5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284472,2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66488,3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Субсидии на </w:t>
            </w:r>
            <w:proofErr w:type="spellStart"/>
            <w:r w:rsidRPr="00931990">
              <w:rPr>
                <w:rFonts w:ascii="Times New Roman" w:hAnsi="Times New Roman" w:cs="Times New Roman"/>
                <w:color w:val="000000" w:themeColor="text1"/>
                <w:szCs w:val="22"/>
              </w:rPr>
              <w:t>софинансирование</w:t>
            </w:r>
            <w:proofErr w:type="spellEnd"/>
            <w:r w:rsidRPr="00931990">
              <w:rPr>
                <w:rFonts w:ascii="Times New Roman" w:hAnsi="Times New Roman" w:cs="Times New Roman"/>
                <w:color w:val="000000" w:themeColor="text1"/>
                <w:szCs w:val="22"/>
              </w:rPr>
              <w:t xml:space="preserve"> расходов по оплате труда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17972,7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17972,7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14621,0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3351,7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Спорт высших достижений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на условиях </w:t>
            </w:r>
            <w:proofErr w:type="spellStart"/>
            <w:r w:rsidRPr="00931990">
              <w:rPr>
                <w:rFonts w:ascii="Times New Roman" w:hAnsi="Times New Roman" w:cs="Times New Roman"/>
                <w:color w:val="000000" w:themeColor="text1"/>
                <w:szCs w:val="22"/>
              </w:rPr>
              <w:t>софинансирования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S0310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S0310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S0310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S0310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физической культуры и спорта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7376,3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7344,6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4176,1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4015,6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4015,6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3168,5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социальной поддержке населения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84157,2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3676,4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3676,4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2935,3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2935,3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9645,9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9645,9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9645,9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Организация и проведение общегородских мероприятий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9645,9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9645,9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9645,9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Социальная политика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70834,9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Пенсионное обеспечение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26452,0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7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26452,0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Доплаты к пенсиям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26452,0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26390,6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26390,6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населения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34464,8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34464,8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из бюджета города субсидий на возмещение недополученных доходов по предоставлению услуг социального такси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отдельным категориям граждан компенсаций расходов на оплату жилищно-коммунальных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13711,9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Единовременная именная денежная выплата главы города Барнаула студентам, аспирантам и докторантам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Единовременная именная денежная выплата главы города Барнаула учащимся муниципальных общеобразовательных организаций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528,0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Единовременная именная денежная выплата главы города Барнаула спортсменам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ежемесячных денежных выплат Почетным гражданам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ежемесячных денежных выплат гражданам, поощренным дипломом и памятным знаком "За заслуги в развитии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компенсационных выплат отдельным категориям граждан по уплате земельного налога и арендной платы за землю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2350,7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2340,4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2340,4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компенсации затрат отдельным категориям граждан по оплате услуг бань общего пользования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единовременных денежных выплат при рождении двойни молодым семьям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компенсации расходов по погребению умерших Почетных граждан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0П600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10139,1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0П800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социальной политики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9831,2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4999,2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4874,4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4874,4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4806,8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4392,3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4392,3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культуре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690590,8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25679,2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25679,2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20176,2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Реставрация, восстановление, содержание объектов культурного наследия и памятников монументального искусства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20176,2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20176,2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20176,2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5470,5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5470,5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5470,5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5470,5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289899,7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Дополнительное образование детей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289899,7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289899,7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дополнительного образования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289899,7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257442,0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257442,0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257442,0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Субсидии на </w:t>
            </w:r>
            <w:proofErr w:type="spellStart"/>
            <w:r w:rsidRPr="00931990">
              <w:rPr>
                <w:rFonts w:ascii="Times New Roman" w:hAnsi="Times New Roman" w:cs="Times New Roman"/>
                <w:color w:val="000000" w:themeColor="text1"/>
                <w:szCs w:val="22"/>
              </w:rPr>
              <w:t>софинансирование</w:t>
            </w:r>
            <w:proofErr w:type="spellEnd"/>
            <w:r w:rsidRPr="00931990">
              <w:rPr>
                <w:rFonts w:ascii="Times New Roman" w:hAnsi="Times New Roman" w:cs="Times New Roman"/>
                <w:color w:val="000000" w:themeColor="text1"/>
                <w:szCs w:val="22"/>
              </w:rPr>
              <w:t xml:space="preserve"> расходов по оплате труда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32457,7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32457,7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32457,7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331309,2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298027,7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297952,7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297952,7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музейного обслуживания населения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15625,6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15625,6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15625,6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Организация библиотечного обслуживания населения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89608,4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89608,4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89608,4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192454,6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5904,2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5904,2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186400,4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186400,4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Реализация мероприятий по укреплению материально-технической базы учреждений культуры, искусства и художественного образования на условиях </w:t>
            </w:r>
            <w:proofErr w:type="spellStart"/>
            <w:r w:rsidRPr="00931990">
              <w:rPr>
                <w:rFonts w:ascii="Times New Roman" w:hAnsi="Times New Roman" w:cs="Times New Roman"/>
                <w:color w:val="000000" w:themeColor="text1"/>
                <w:szCs w:val="22"/>
              </w:rPr>
              <w:t>софинансирования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264,1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отраслях социальной сферы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культуры, кинематографии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33281,5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33195,5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7761,8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7399,9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7399,9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14974,4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10615,4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10615,4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4336,6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4336,6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10459,3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10459,3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10459,3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10459,3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Средства массовой информации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43702,7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Периодическая печать и издательства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30545,1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отраслях социальной сферы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30545,1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Осуществление издательской деятельности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30545,1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30545,1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30545,1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средств массовой информации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13157,6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отраслях социальной сферы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13157,6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Подготовка и размещение, ведение информационных материалов в сетевых изданиях и иных Интернет-ресурсах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13157,6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13157,6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957</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04580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13157,6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Комитет по образованию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9785867,3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48697,7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48697,7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8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48637,7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48637,7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48637,7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48637,7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9438603,6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Дошкольное 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4117152,1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4117152,1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Погашение задолженности по судебным актам, вступившим в законную силу, исполнительным документам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"Развитие дошкольного образования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3792476,6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учреждений дошкольного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1282538,2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1282538,2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955362,2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327176,0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2367664,2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912,2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2361414,9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1838294,3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514828,4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8292,2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5334,3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5334,3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Субсидии на </w:t>
            </w:r>
            <w:proofErr w:type="spellStart"/>
            <w:r w:rsidRPr="00931990">
              <w:rPr>
                <w:rFonts w:ascii="Times New Roman" w:hAnsi="Times New Roman" w:cs="Times New Roman"/>
                <w:color w:val="000000" w:themeColor="text1"/>
                <w:szCs w:val="22"/>
              </w:rPr>
              <w:t>софинансирование</w:t>
            </w:r>
            <w:proofErr w:type="spellEnd"/>
            <w:r w:rsidRPr="00931990">
              <w:rPr>
                <w:rFonts w:ascii="Times New Roman" w:hAnsi="Times New Roman" w:cs="Times New Roman"/>
                <w:color w:val="000000" w:themeColor="text1"/>
                <w:szCs w:val="22"/>
              </w:rPr>
              <w:t xml:space="preserve"> расходов по оплате труда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142274,2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142274,2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118075,0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24199,2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системы сопровождения и поддержки педагогических работников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2978,9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2978,9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2978,9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2694,2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"Комплексная безопасность в образовательных организациях, МАУ "ЦОО "Каникулы"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321645,0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296257,5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296257,5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256660,1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39597,4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инвестиционных проектов на условиях </w:t>
            </w:r>
            <w:proofErr w:type="spellStart"/>
            <w:r w:rsidRPr="00931990">
              <w:rPr>
                <w:rFonts w:ascii="Times New Roman" w:hAnsi="Times New Roman" w:cs="Times New Roman"/>
                <w:color w:val="000000" w:themeColor="text1"/>
                <w:szCs w:val="22"/>
              </w:rPr>
              <w:t>софинансирования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25387,5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25387,5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S0992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25387,5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Общее 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4541819,5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4541819,5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Компенсация (меры социальной поддержки) на питание </w:t>
            </w:r>
            <w:proofErr w:type="gramStart"/>
            <w:r w:rsidRPr="00931990">
              <w:rPr>
                <w:rFonts w:ascii="Times New Roman" w:hAnsi="Times New Roman" w:cs="Times New Roman"/>
                <w:color w:val="000000" w:themeColor="text1"/>
                <w:szCs w:val="22"/>
              </w:rPr>
              <w:t>обучающимся</w:t>
            </w:r>
            <w:proofErr w:type="gramEnd"/>
            <w:r w:rsidRPr="00931990">
              <w:rPr>
                <w:rFonts w:ascii="Times New Roman" w:hAnsi="Times New Roman" w:cs="Times New Roman"/>
                <w:color w:val="000000" w:themeColor="text1"/>
                <w:szCs w:val="22"/>
              </w:rPr>
              <w:t xml:space="preserve"> в муниципальных общеобразовательных учреждениях, нуждающимся в социальной поддержке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15442,0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15442,0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14556,4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04270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proofErr w:type="gramStart"/>
            <w:r w:rsidRPr="00931990">
              <w:rPr>
                <w:rFonts w:ascii="Times New Roman" w:hAnsi="Times New Roman" w:cs="Times New Roman"/>
                <w:color w:val="000000" w:themeColor="text1"/>
                <w:szCs w:val="22"/>
              </w:rPr>
              <w:t>Организация обслуживания питания обучающихся, получающих начальное общее образование в муниципальных образовательных организациях</w:t>
            </w:r>
            <w:proofErr w:type="gram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6773,8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1226,2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Погашение задолженности по судебным актам, вступившим в законную силу, исполнительным документам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53032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270240,0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53032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270240,0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53032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248319,5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53032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21920,5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Организация питания отдельных категорий обучающихся в муниципальных общеобразовательных организациях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16028,6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16028,6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15210,6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за счет средств федерального бюджета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L3042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370853,2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L3042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370853,2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L3042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325692,3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L3042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45160,9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"Развитие общего образования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3608325,2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учреждений в общеобразовательных организациях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465189,4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465189,4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384923,6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80265,8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3143135,8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3142738,8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2884938,2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252151,5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"Развитие дополнительного образования и молодежной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8816,5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8816,5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8816,5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7890,0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системы сопровождения и поддержки педагогических работников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5685,3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5685,3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5685,3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5385,9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"Комплексная безопасность в образовательных организациях, МАУ "ЦОО "Каникулы"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238378,7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238378,7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238378,7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234399,5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3979,2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Дополнительное образование детей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476714,8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476714,8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Погашение задолженности по судебным актам, вступившим в законную силу, исполнительным документам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"Развитие дополнительного образования и молодежной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455383,9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428990,5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428990,5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385642,1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43348,4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Субсидии на </w:t>
            </w:r>
            <w:proofErr w:type="spellStart"/>
            <w:r w:rsidRPr="00931990">
              <w:rPr>
                <w:rFonts w:ascii="Times New Roman" w:hAnsi="Times New Roman" w:cs="Times New Roman"/>
                <w:color w:val="000000" w:themeColor="text1"/>
                <w:szCs w:val="22"/>
              </w:rPr>
              <w:t>софинансирование</w:t>
            </w:r>
            <w:proofErr w:type="spellEnd"/>
            <w:r w:rsidRPr="00931990">
              <w:rPr>
                <w:rFonts w:ascii="Times New Roman" w:hAnsi="Times New Roman" w:cs="Times New Roman"/>
                <w:color w:val="000000" w:themeColor="text1"/>
                <w:szCs w:val="22"/>
              </w:rPr>
              <w:t xml:space="preserve"> расходов по оплате труда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26393,4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26393,4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26393,4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системы сопровождения и поддержки педагогических работников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"Комплексная безопасность в образовательных организациях, МАУ "ЦОО "Каникулы"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20530,6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20530,6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20530,6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20530,6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Молодежная политика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126932,1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126932,1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"Развитие дополнительного образования и молодежной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650,2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отдыха и занятости детей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117872,4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учреждений отдыха и оздоровления детей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38334,2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37851,1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13106,5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24744,6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04240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Организация отдыха и оздоровления детей на условиях </w:t>
            </w:r>
            <w:proofErr w:type="spellStart"/>
            <w:r w:rsidRPr="00931990">
              <w:rPr>
                <w:rFonts w:ascii="Times New Roman" w:hAnsi="Times New Roman" w:cs="Times New Roman"/>
                <w:color w:val="000000" w:themeColor="text1"/>
                <w:szCs w:val="22"/>
              </w:rPr>
              <w:t>софинансирования</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S3212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79538,2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S3212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40240,6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S3212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40240,6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S3212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39297,6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S3212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39297,6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системы сопровождения и поддержки педагогических работников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"Комплексная безопасность в образовательных организациях, МАУ "ЦОО "Каникулы"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8403,5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8403,5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8403,5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8403,5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175985,1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173830,3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Поддержка граждан, заключивших договор о целевом обучении по программам высшего образования с комитетом по образованию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1572,0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1572,0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1572,0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29988,1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29491,6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29491,6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141919,8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119263,5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119263,5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22143,8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22143,8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478,0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реализацию мероприятий по предоставлению государственной поддержки (при решении жилищных проблем) молодым учителям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S0620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S0620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S0620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201,2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отраслях социальной сферы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04280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выполнение других обязательств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обустройству спортивной площадки в п. </w:t>
            </w:r>
            <w:proofErr w:type="spellStart"/>
            <w:r w:rsidRPr="00931990">
              <w:rPr>
                <w:rFonts w:ascii="Times New Roman" w:hAnsi="Times New Roman" w:cs="Times New Roman"/>
                <w:color w:val="000000" w:themeColor="text1"/>
                <w:szCs w:val="22"/>
              </w:rPr>
              <w:t>Черницк</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S0268</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S0268</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S0268</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1349,6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Социальная политика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298566,0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Охрана семьи и детства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298566,0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298566,0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76189,0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122,9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122,9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76062,2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бюджетным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58882,6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автономным учреждениям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17179,6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Выплаты приемной семье на содержание подопечных детей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31758,2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31663,2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31663,2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Вознаграждение приемному родителю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14418,4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14418,4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70802</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14418,4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Выплаты семьям опекунов на содержание подопечных детей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176200,4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175650,4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Публичные нормативные социальные выплаты гражданам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70803</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175650,4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Муниципальное казенное учреждение "Управление по делам гражданской обороны и чрезвычайным ситуациям г.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98319,8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19052,5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19052,5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19052,5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19052,5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19052,5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19052,5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безопасность и правоохранительная деятельность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79267,3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Гражданская оборона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2542,6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2542,6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гражданской обороны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2542,6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2542,6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2542,6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76724,7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73581,7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4319,7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4319,7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4319,7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муниципального казенного учреждения "Управление по делам гражданской обороны и чрезвычайным ситуациям г.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69262,0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60539,2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60539,2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8095,8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8095,8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10850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19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978</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3143,0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Администрация Железнодорожного района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64479,1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50499,4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31392,8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31306,8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31306,8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28385,2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28385,2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2909,6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2909,6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19106,6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2221,0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2221,0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2221,0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2221,0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"Создание условий для обеспечения населения города Барнаула качественными услугами жилищно-коммунального хозяйства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1983,9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2337,4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133,6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взаимодействия с некоммерческим сектором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Взаимодействие с некоммерческим сектором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1421,7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811,4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2076,0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Проведение Всероссийской переписи населения 2020 года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1525,6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1525,6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1525,6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административных комиссий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550,4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10458,3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10458,3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9984,4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9984,4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безопасность и правоохранительная деятельность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Гражданская оборона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гражданской обороны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Резервные фонды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Ликвидация чрезвычайных ситуаций, последствий стихийных бедствий и финансирование непредвиденных расходов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Дорожное хозяйство (дорожные фонды)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8615,4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8615,4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6887,6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 территории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6887,6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6887,6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6887,6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1727,8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1727,8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1727,8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1727,8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3583,0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3583,0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3583,0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3583,0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3148,7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3148,7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759,0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Физическая культура и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Массовый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0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991</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Администрация Индустриального района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90195,3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69178,7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44688,0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44548,6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44548,6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39209,8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39209,8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4979,0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4979,0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24490,7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"Создание условий для обеспечения населения города Барнаула качественными услугами жилищно-коммунального хозяйства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4574,6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1388,1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1388,1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1388,1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1388,1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взаимодействия с некоммерческим сектором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3041,5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Взаимодействие с некоммерческим сектором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3041,5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1647,2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1647,2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муниципальным имуществом города Барнаула на 2015 - 2023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"Эффективное управление муниципальным имуществом города Барнаула на 2015 - 2023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4079,1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Проведение Всероссийской переписи населения 2020 года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3661,8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3661,8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3661,8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административных комиссий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14055,0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14055,0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13961,6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13961,6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93,4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безопасность и правоохранительная деятельность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762,3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Гражданская оборона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гражданской обороны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Дорожное хозяйство (дорожные фонды)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1135,1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12644,7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12644,7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 территории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9000,3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1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2695,0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2695,0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2695,0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2695,0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выполнение других обязательств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обустройству детской спортивной площадки </w:t>
            </w:r>
            <w:proofErr w:type="gramStart"/>
            <w:r w:rsidRPr="00931990">
              <w:rPr>
                <w:rFonts w:ascii="Times New Roman" w:hAnsi="Times New Roman" w:cs="Times New Roman"/>
                <w:color w:val="000000" w:themeColor="text1"/>
                <w:szCs w:val="22"/>
              </w:rPr>
              <w:t>в</w:t>
            </w:r>
            <w:proofErr w:type="gramEnd"/>
            <w:r w:rsidRPr="00931990">
              <w:rPr>
                <w:rFonts w:ascii="Times New Roman" w:hAnsi="Times New Roman" w:cs="Times New Roman"/>
                <w:color w:val="000000" w:themeColor="text1"/>
                <w:szCs w:val="22"/>
              </w:rPr>
              <w:t xml:space="preserve"> с. </w:t>
            </w:r>
            <w:proofErr w:type="spellStart"/>
            <w:r w:rsidRPr="00931990">
              <w:rPr>
                <w:rFonts w:ascii="Times New Roman" w:hAnsi="Times New Roman" w:cs="Times New Roman"/>
                <w:color w:val="000000" w:themeColor="text1"/>
                <w:szCs w:val="22"/>
              </w:rPr>
              <w:t>Власиха</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S0267</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S0267</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S0267</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5437,5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5437,5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4983,1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4983,1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4341,0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4341,0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642,1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863,8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Физическая культура и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Массовый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992</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Администрация Ленинского района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83375,8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61059,7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40735,2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40539,0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40539,0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36205,9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36205,9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3975,7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3975,7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357,4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357,4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20324,5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1157,9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1157,9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1157,9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1157,9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"Создание условий для обеспечения населения города Барнаула качественными услугами жилищно-коммунального хозяйства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1289,2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112,0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взаимодействия с некоммерческим сектором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Взаимодействие с некоммерческим сектором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2370,3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Проведение Всероссийской переписи населения 2020 года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1953,0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1953,0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1953,0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административных комиссий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13691,9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13691,9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12691,5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12691,5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безопасность и правоохранительная деятельность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302,2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Гражданская оборона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гражданской обороны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69,0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233,2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Дорожное хозяйство (дорожные фонды)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631,7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15174,9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15174,9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2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13022,4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 территории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13022,4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13022,4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13022,4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выполнение других обязательств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обустройству детской спортивной площадки </w:t>
            </w:r>
            <w:proofErr w:type="gramStart"/>
            <w:r w:rsidRPr="00931990">
              <w:rPr>
                <w:rFonts w:ascii="Times New Roman" w:hAnsi="Times New Roman" w:cs="Times New Roman"/>
                <w:color w:val="000000" w:themeColor="text1"/>
                <w:szCs w:val="22"/>
              </w:rPr>
              <w:t>в</w:t>
            </w:r>
            <w:proofErr w:type="gramEnd"/>
            <w:r w:rsidRPr="00931990">
              <w:rPr>
                <w:rFonts w:ascii="Times New Roman" w:hAnsi="Times New Roman" w:cs="Times New Roman"/>
                <w:color w:val="000000" w:themeColor="text1"/>
                <w:szCs w:val="22"/>
              </w:rPr>
              <w:t xml:space="preserve"> с. Гоньба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S0266</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S0266</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S0266</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1649,4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4980,1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4980,1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4980,1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4980,1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4334,6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4334,6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637,5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1027,2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Физическая культура и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Массовый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993</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Администрация Октябрьского района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61941,4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47210,7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29865,8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29629,3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29629,3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26795,5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26795,5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2357,8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2357,8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476,0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476,0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17344,9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362,7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2783,3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"Создание условий для обеспечения населения города Барнаула качественными услугами жилищно-коммунального хозяйства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2783,3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2783,3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2783,3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2783,3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777,9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взаимодействия с некоммерческим сектором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Взаимодействие с некоммерческим сектором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1509,8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997,2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1866,4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Проведение Всероссийской переписи населения 2020 года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1449,1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административных комиссий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400,3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9889,2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9230,7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безопасность и правоохранительная деятельность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Гражданская оборона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гражданской обороны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56,9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Резервные фонды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Ликвидация чрезвычайных ситуаций, последствий стихийных бедствий и финансирование непредвиденных расходов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01401</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Дорожное хозяйство (дорожные фонды)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3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345,6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8874,3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8874,3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 территории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8389,9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484,4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4318,7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4318,7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4318,7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4318,7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3802,8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3802,8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515,9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929,1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Физическая культура и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Массовый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994</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Администрация Центрального района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104765,8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78588,1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51322,6</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228,8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51093,8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51093,8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45646,5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45646,5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5311,1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5311,1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Уплата налогов, сборов и иных платежей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общегосударственные вопросы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27265,5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01500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438,5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6"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"Барнаул - комфортный город"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3707,1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"Создание условий для обеспечения населения города Барнаула качественными услугами жилищно-коммунального хозяйства на 2015 - 2030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3707,1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3707,1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3707,1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3707,1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7"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5021,1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"Цифровой муниципалитет"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Внедрение цифровых технологий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1706,4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кадрового обеспечения муниципального управления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Повышение эффективности деятельности муниципальных служащих</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07200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119,3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"Совершенствование взаимодействия с некоммерческим сектором и реализация национальной политики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3194,7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Взаимодействие с некоммерческим сектором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3194,7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Социальное обеспечение и иные выплаты населению</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1087,4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Премии и гранты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350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1087,4</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2107,3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2107,3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8"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16</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07380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43,5</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Обеспечение деятельности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10110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2391,3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Проведение Всероссийской переписи населения 2020 года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54690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административных комиссий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417,3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406,0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70060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15634,0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15634,0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15464,7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15464,7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бюджетные ассигнования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Исполнение судебных актов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04710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830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42,3</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безопасность и правоохранительная деятельность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1324,1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Гражданская оборона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49"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гражданской обороны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01910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67,9</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50"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1256,2</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Национальная экономика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Дорожное хозяйство (дорожные фонды)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51"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06700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996,7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Жилищно-коммунальное хозяйство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17339,8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17339,8</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52"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Благоустройство территории города Барнаула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9883,1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53"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01920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7137,0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расходы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выполнение других обязательств муниципального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Расходы на реализацию инициативного проекта развития (создания) общественной инфраструктуры по обустройству спортивной площадки в п. </w:t>
            </w:r>
            <w:proofErr w:type="spellStart"/>
            <w:r w:rsidRPr="00931990">
              <w:rPr>
                <w:rFonts w:ascii="Times New Roman" w:hAnsi="Times New Roman" w:cs="Times New Roman"/>
                <w:color w:val="000000" w:themeColor="text1"/>
                <w:szCs w:val="22"/>
              </w:rPr>
              <w:t>Мохнатушка</w:t>
            </w:r>
            <w:proofErr w:type="spellEnd"/>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S0264</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S0264</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05</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03</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S0264</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319,7</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Образование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Другие вопросы в области образования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931990">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931990">
              <w:rPr>
                <w:rFonts w:ascii="Times New Roman" w:hAnsi="Times New Roman" w:cs="Times New Roman"/>
                <w:color w:val="000000" w:themeColor="text1"/>
                <w:szCs w:val="22"/>
              </w:rPr>
              <w:t xml:space="preserve"> и органов местного самоуправления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5039,1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4338,0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4338,0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07</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85</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70090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701,1</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 кинематография</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Культура</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54"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Подпрограмма "Организация и обеспечение предоставления муниципальных услуг в сфере культуры города Барнаула на 2015 - 2024 годы"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08</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09</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04430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1278,0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Физическая культура и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Массовый спорт</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 xml:space="preserve">Муниципальная </w:t>
            </w:r>
            <w:hyperlink r:id="rId255" w:history="1">
              <w:r w:rsidRPr="00931990">
                <w:rPr>
                  <w:rFonts w:ascii="Times New Roman" w:hAnsi="Times New Roman" w:cs="Times New Roman"/>
                  <w:color w:val="000000" w:themeColor="text1"/>
                  <w:szCs w:val="22"/>
                </w:rPr>
                <w:t>программа</w:t>
              </w:r>
            </w:hyperlink>
            <w:r w:rsidRPr="00931990">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995</w:t>
            </w:r>
          </w:p>
        </w:tc>
        <w:tc>
          <w:tcPr>
            <w:tcW w:w="55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11</w:t>
            </w:r>
          </w:p>
        </w:tc>
        <w:tc>
          <w:tcPr>
            <w:tcW w:w="567"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02</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w:t>
            </w:r>
          </w:p>
        </w:tc>
        <w:tc>
          <w:tcPr>
            <w:tcW w:w="3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w:t>
            </w:r>
          </w:p>
        </w:tc>
        <w:tc>
          <w:tcPr>
            <w:tcW w:w="47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94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01100</w:t>
            </w:r>
          </w:p>
        </w:tc>
        <w:tc>
          <w:tcPr>
            <w:tcW w:w="65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240</w:t>
            </w: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200,0</w:t>
            </w:r>
          </w:p>
        </w:tc>
      </w:tr>
      <w:tr w:rsidR="00791B1B" w:rsidRPr="00791B1B" w:rsidTr="00931990">
        <w:tc>
          <w:tcPr>
            <w:tcW w:w="3005" w:type="dxa"/>
          </w:tcPr>
          <w:p w:rsidR="00791B1B" w:rsidRPr="00931990" w:rsidRDefault="00791B1B">
            <w:pPr>
              <w:pStyle w:val="ConsPlusNormal"/>
              <w:jc w:val="both"/>
              <w:rPr>
                <w:rFonts w:ascii="Times New Roman" w:hAnsi="Times New Roman" w:cs="Times New Roman"/>
                <w:color w:val="000000" w:themeColor="text1"/>
                <w:szCs w:val="22"/>
              </w:rPr>
            </w:pPr>
            <w:r w:rsidRPr="00931990">
              <w:rPr>
                <w:rFonts w:ascii="Times New Roman" w:hAnsi="Times New Roman" w:cs="Times New Roman"/>
                <w:color w:val="000000" w:themeColor="text1"/>
                <w:szCs w:val="22"/>
              </w:rPr>
              <w:t>Итого</w:t>
            </w:r>
          </w:p>
        </w:tc>
        <w:tc>
          <w:tcPr>
            <w:tcW w:w="849" w:type="dxa"/>
          </w:tcPr>
          <w:p w:rsidR="00791B1B" w:rsidRPr="00791B1B" w:rsidRDefault="00791B1B">
            <w:pPr>
              <w:pStyle w:val="ConsPlusNormal"/>
              <w:rPr>
                <w:rFonts w:ascii="Times New Roman" w:hAnsi="Times New Roman" w:cs="Times New Roman"/>
                <w:szCs w:val="22"/>
              </w:rPr>
            </w:pPr>
          </w:p>
        </w:tc>
        <w:tc>
          <w:tcPr>
            <w:tcW w:w="552" w:type="dxa"/>
          </w:tcPr>
          <w:p w:rsidR="00791B1B" w:rsidRPr="00791B1B" w:rsidRDefault="00791B1B">
            <w:pPr>
              <w:pStyle w:val="ConsPlusNormal"/>
              <w:rPr>
                <w:rFonts w:ascii="Times New Roman" w:hAnsi="Times New Roman" w:cs="Times New Roman"/>
                <w:szCs w:val="22"/>
              </w:rPr>
            </w:pPr>
          </w:p>
        </w:tc>
        <w:tc>
          <w:tcPr>
            <w:tcW w:w="567" w:type="dxa"/>
          </w:tcPr>
          <w:p w:rsidR="00791B1B" w:rsidRPr="00791B1B" w:rsidRDefault="00791B1B">
            <w:pPr>
              <w:pStyle w:val="ConsPlusNormal"/>
              <w:rPr>
                <w:rFonts w:ascii="Times New Roman" w:hAnsi="Times New Roman" w:cs="Times New Roman"/>
                <w:szCs w:val="22"/>
              </w:rPr>
            </w:pPr>
          </w:p>
        </w:tc>
        <w:tc>
          <w:tcPr>
            <w:tcW w:w="471" w:type="dxa"/>
          </w:tcPr>
          <w:p w:rsidR="00791B1B" w:rsidRPr="00791B1B" w:rsidRDefault="00791B1B">
            <w:pPr>
              <w:pStyle w:val="ConsPlusNormal"/>
              <w:rPr>
                <w:rFonts w:ascii="Times New Roman" w:hAnsi="Times New Roman" w:cs="Times New Roman"/>
                <w:szCs w:val="22"/>
              </w:rPr>
            </w:pPr>
          </w:p>
        </w:tc>
        <w:tc>
          <w:tcPr>
            <w:tcW w:w="340" w:type="dxa"/>
          </w:tcPr>
          <w:p w:rsidR="00791B1B" w:rsidRPr="00791B1B" w:rsidRDefault="00791B1B">
            <w:pPr>
              <w:pStyle w:val="ConsPlusNormal"/>
              <w:rPr>
                <w:rFonts w:ascii="Times New Roman" w:hAnsi="Times New Roman" w:cs="Times New Roman"/>
                <w:szCs w:val="22"/>
              </w:rPr>
            </w:pPr>
          </w:p>
        </w:tc>
        <w:tc>
          <w:tcPr>
            <w:tcW w:w="471" w:type="dxa"/>
          </w:tcPr>
          <w:p w:rsidR="00791B1B" w:rsidRPr="00791B1B" w:rsidRDefault="00791B1B">
            <w:pPr>
              <w:pStyle w:val="ConsPlusNormal"/>
              <w:rPr>
                <w:rFonts w:ascii="Times New Roman" w:hAnsi="Times New Roman" w:cs="Times New Roman"/>
                <w:szCs w:val="22"/>
              </w:rPr>
            </w:pPr>
          </w:p>
        </w:tc>
        <w:tc>
          <w:tcPr>
            <w:tcW w:w="946" w:type="dxa"/>
          </w:tcPr>
          <w:p w:rsidR="00791B1B" w:rsidRPr="00791B1B" w:rsidRDefault="00791B1B">
            <w:pPr>
              <w:pStyle w:val="ConsPlusNormal"/>
              <w:rPr>
                <w:rFonts w:ascii="Times New Roman" w:hAnsi="Times New Roman" w:cs="Times New Roman"/>
                <w:szCs w:val="22"/>
              </w:rPr>
            </w:pPr>
          </w:p>
        </w:tc>
        <w:tc>
          <w:tcPr>
            <w:tcW w:w="658" w:type="dxa"/>
          </w:tcPr>
          <w:p w:rsidR="00791B1B" w:rsidRPr="00791B1B" w:rsidRDefault="00791B1B">
            <w:pPr>
              <w:pStyle w:val="ConsPlusNormal"/>
              <w:rPr>
                <w:rFonts w:ascii="Times New Roman" w:hAnsi="Times New Roman" w:cs="Times New Roman"/>
                <w:szCs w:val="22"/>
              </w:rPr>
            </w:pPr>
          </w:p>
        </w:tc>
        <w:tc>
          <w:tcPr>
            <w:tcW w:w="155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19204833,6</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w:t>
      </w:r>
    </w:p>
    <w:p w:rsidR="00791B1B" w:rsidRPr="00791B1B" w:rsidRDefault="00791B1B">
      <w:pPr>
        <w:pStyle w:val="ConsPlusNormal"/>
        <w:spacing w:before="220"/>
        <w:ind w:firstLine="540"/>
        <w:jc w:val="both"/>
        <w:rPr>
          <w:rFonts w:ascii="Times New Roman" w:hAnsi="Times New Roman" w:cs="Times New Roman"/>
          <w:szCs w:val="22"/>
        </w:rPr>
      </w:pPr>
      <w:bookmarkStart w:id="11" w:name="P29723"/>
      <w:bookmarkEnd w:id="11"/>
      <w:r w:rsidRPr="00791B1B">
        <w:rPr>
          <w:rFonts w:ascii="Times New Roman" w:hAnsi="Times New Roman" w:cs="Times New Roman"/>
          <w:szCs w:val="22"/>
        </w:rPr>
        <w:t>&lt;*&gt; Главный распорядитель средств бюджета города.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554FAD" w:rsidRPr="00791B1B" w:rsidRDefault="00554FAD" w:rsidP="00554FAD">
      <w:pPr>
        <w:rPr>
          <w:rFonts w:ascii="Times New Roman" w:hAnsi="Times New Roman" w:cs="Times New Roman"/>
        </w:rPr>
        <w:sectPr w:rsidR="00554FAD" w:rsidRPr="00791B1B">
          <w:pgSz w:w="11905" w:h="16838"/>
          <w:pgMar w:top="1134" w:right="850" w:bottom="1134" w:left="1701" w:header="0" w:footer="0" w:gutter="0"/>
          <w:cols w:space="720"/>
        </w:sectPr>
      </w:pPr>
    </w:p>
    <w:p w:rsidR="00554FAD" w:rsidRPr="00791B1B" w:rsidRDefault="00554FAD" w:rsidP="00554FAD">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11</w:t>
      </w:r>
    </w:p>
    <w:p w:rsidR="00554FAD" w:rsidRPr="00791B1B" w:rsidRDefault="00554FAD" w:rsidP="00554FAD">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554FAD" w:rsidRPr="00791B1B" w:rsidRDefault="00554FAD" w:rsidP="00554FAD">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554FAD" w:rsidRPr="00791B1B" w:rsidRDefault="00554FAD" w:rsidP="00554FAD">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554FAD" w:rsidRPr="00791B1B" w:rsidRDefault="00554FAD" w:rsidP="00554FAD">
      <w:pPr>
        <w:pStyle w:val="ConsPlusNormal"/>
        <w:jc w:val="both"/>
        <w:rPr>
          <w:rFonts w:ascii="Times New Roman" w:hAnsi="Times New Roman" w:cs="Times New Roman"/>
          <w:szCs w:val="22"/>
        </w:rPr>
      </w:pPr>
    </w:p>
    <w:p w:rsidR="00554FAD" w:rsidRPr="00791B1B" w:rsidRDefault="00554FAD" w:rsidP="00554FAD">
      <w:pPr>
        <w:pStyle w:val="ConsPlusTitle"/>
        <w:jc w:val="center"/>
        <w:rPr>
          <w:rFonts w:ascii="Times New Roman" w:hAnsi="Times New Roman" w:cs="Times New Roman"/>
          <w:szCs w:val="22"/>
        </w:rPr>
      </w:pPr>
      <w:r w:rsidRPr="00791B1B">
        <w:rPr>
          <w:rFonts w:ascii="Times New Roman" w:hAnsi="Times New Roman" w:cs="Times New Roman"/>
          <w:szCs w:val="22"/>
        </w:rPr>
        <w:t>РАСПРЕДЕЛЕНИЕ</w:t>
      </w:r>
    </w:p>
    <w:p w:rsidR="00554FAD" w:rsidRPr="00791B1B" w:rsidRDefault="00554FAD" w:rsidP="00554FAD">
      <w:pPr>
        <w:pStyle w:val="ConsPlusTitle"/>
        <w:jc w:val="center"/>
        <w:rPr>
          <w:rFonts w:ascii="Times New Roman" w:hAnsi="Times New Roman" w:cs="Times New Roman"/>
          <w:szCs w:val="22"/>
        </w:rPr>
      </w:pPr>
      <w:r w:rsidRPr="00791B1B">
        <w:rPr>
          <w:rFonts w:ascii="Times New Roman" w:hAnsi="Times New Roman" w:cs="Times New Roman"/>
          <w:szCs w:val="22"/>
        </w:rPr>
        <w:t>БЮДЖЕТНЫХ АССИГНОВАНИЙ ПО ВЕДОМСТВЕННОЙ СТРУКТУРЕ РАСХОДОВ</w:t>
      </w:r>
    </w:p>
    <w:p w:rsidR="00554FAD" w:rsidRPr="00791B1B" w:rsidRDefault="00554FAD" w:rsidP="00554FAD">
      <w:pPr>
        <w:pStyle w:val="ConsPlusTitle"/>
        <w:jc w:val="center"/>
        <w:rPr>
          <w:rFonts w:ascii="Times New Roman" w:hAnsi="Times New Roman" w:cs="Times New Roman"/>
          <w:szCs w:val="22"/>
        </w:rPr>
      </w:pPr>
      <w:r w:rsidRPr="00791B1B">
        <w:rPr>
          <w:rFonts w:ascii="Times New Roman" w:hAnsi="Times New Roman" w:cs="Times New Roman"/>
          <w:szCs w:val="22"/>
        </w:rPr>
        <w:t>БЮДЖЕТА ГОРОДА НА ПЛАНОВЫЙ ПЕРИОД 2022</w:t>
      </w:r>
      <w:proofErr w:type="gramStart"/>
      <w:r w:rsidRPr="00791B1B">
        <w:rPr>
          <w:rFonts w:ascii="Times New Roman" w:hAnsi="Times New Roman" w:cs="Times New Roman"/>
          <w:szCs w:val="22"/>
        </w:rPr>
        <w:t xml:space="preserve"> И</w:t>
      </w:r>
      <w:proofErr w:type="gramEnd"/>
      <w:r w:rsidRPr="00791B1B">
        <w:rPr>
          <w:rFonts w:ascii="Times New Roman" w:hAnsi="Times New Roman" w:cs="Times New Roman"/>
          <w:szCs w:val="22"/>
        </w:rPr>
        <w:t xml:space="preserve"> 2023 ГОДОВ</w:t>
      </w:r>
    </w:p>
    <w:p w:rsidR="00554FAD" w:rsidRPr="00791B1B" w:rsidRDefault="00554FAD" w:rsidP="00554FAD">
      <w:pPr>
        <w:pStyle w:val="ConsPlusNormal"/>
        <w:jc w:val="both"/>
        <w:rPr>
          <w:rFonts w:ascii="Times New Roman" w:hAnsi="Times New Roman" w:cs="Times New Roman"/>
          <w:szCs w:val="22"/>
        </w:rPr>
      </w:pPr>
    </w:p>
    <w:p w:rsidR="00554FAD" w:rsidRPr="00791B1B" w:rsidRDefault="00554FAD" w:rsidP="00554FAD">
      <w:pPr>
        <w:spacing w:after="1"/>
        <w:jc w:val="right"/>
        <w:rPr>
          <w:rFonts w:ascii="Times New Roman" w:hAnsi="Times New Roman" w:cs="Times New Roman"/>
        </w:rPr>
      </w:pPr>
      <w:r w:rsidRPr="00791B1B">
        <w:rPr>
          <w:rFonts w:ascii="Times New Roman" w:hAnsi="Times New Roman" w:cs="Times New Roman"/>
        </w:rPr>
        <w:t>тыс. руб</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851"/>
        <w:gridCol w:w="850"/>
        <w:gridCol w:w="851"/>
        <w:gridCol w:w="708"/>
        <w:gridCol w:w="567"/>
        <w:gridCol w:w="709"/>
        <w:gridCol w:w="992"/>
        <w:gridCol w:w="993"/>
        <w:gridCol w:w="1417"/>
        <w:gridCol w:w="1418"/>
      </w:tblGrid>
      <w:tr w:rsidR="00A03F5B" w:rsidRPr="00A03F5B" w:rsidTr="00A03F5B">
        <w:tc>
          <w:tcPr>
            <w:tcW w:w="5307" w:type="dxa"/>
            <w:vMerge w:val="restart"/>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Наименование показателя</w:t>
            </w:r>
          </w:p>
        </w:tc>
        <w:tc>
          <w:tcPr>
            <w:tcW w:w="6521" w:type="dxa"/>
            <w:gridSpan w:val="8"/>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Код бюджетной классификации</w:t>
            </w:r>
          </w:p>
        </w:tc>
        <w:tc>
          <w:tcPr>
            <w:tcW w:w="1417" w:type="dxa"/>
            <w:vMerge w:val="restart"/>
          </w:tcPr>
          <w:p w:rsidR="00554FAD"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План </w:t>
            </w:r>
          </w:p>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 2022 год</w:t>
            </w:r>
          </w:p>
        </w:tc>
        <w:tc>
          <w:tcPr>
            <w:tcW w:w="1418" w:type="dxa"/>
            <w:vMerge w:val="restart"/>
          </w:tcPr>
          <w:p w:rsidR="00554FAD"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План </w:t>
            </w:r>
          </w:p>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 2023 год</w:t>
            </w:r>
          </w:p>
        </w:tc>
      </w:tr>
      <w:tr w:rsidR="00A03F5B" w:rsidRPr="00A03F5B" w:rsidTr="00A03F5B">
        <w:tc>
          <w:tcPr>
            <w:tcW w:w="5307" w:type="dxa"/>
            <w:vMerge/>
          </w:tcPr>
          <w:p w:rsidR="00791B1B" w:rsidRPr="00A03F5B" w:rsidRDefault="00791B1B">
            <w:pPr>
              <w:rPr>
                <w:rFonts w:ascii="Times New Roman" w:hAnsi="Times New Roman" w:cs="Times New Roman"/>
                <w:color w:val="000000" w:themeColor="text1"/>
              </w:rPr>
            </w:pP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ГРБС </w:t>
            </w:r>
            <w:hyperlink w:anchor="P48513" w:history="1">
              <w:r w:rsidRPr="00A03F5B">
                <w:rPr>
                  <w:rFonts w:ascii="Times New Roman" w:hAnsi="Times New Roman" w:cs="Times New Roman"/>
                  <w:color w:val="000000" w:themeColor="text1"/>
                  <w:szCs w:val="22"/>
                </w:rPr>
                <w:t>&lt;*&gt;</w:t>
              </w:r>
            </w:hyperlink>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Раздел</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Подраздел</w:t>
            </w:r>
          </w:p>
        </w:tc>
        <w:tc>
          <w:tcPr>
            <w:tcW w:w="2976" w:type="dxa"/>
            <w:gridSpan w:val="4"/>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Целевая статья расходов</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Вид расходов</w:t>
            </w:r>
          </w:p>
        </w:tc>
        <w:tc>
          <w:tcPr>
            <w:tcW w:w="1417" w:type="dxa"/>
            <w:vMerge/>
          </w:tcPr>
          <w:p w:rsidR="00791B1B" w:rsidRPr="00A03F5B" w:rsidRDefault="00791B1B">
            <w:pPr>
              <w:rPr>
                <w:rFonts w:ascii="Times New Roman" w:hAnsi="Times New Roman" w:cs="Times New Roman"/>
                <w:color w:val="000000" w:themeColor="text1"/>
              </w:rPr>
            </w:pPr>
          </w:p>
        </w:tc>
        <w:tc>
          <w:tcPr>
            <w:tcW w:w="1418" w:type="dxa"/>
            <w:vMerge/>
          </w:tcPr>
          <w:p w:rsidR="00791B1B" w:rsidRPr="00A03F5B" w:rsidRDefault="00791B1B">
            <w:pPr>
              <w:rPr>
                <w:rFonts w:ascii="Times New Roman" w:hAnsi="Times New Roman" w:cs="Times New Roman"/>
                <w:color w:val="000000" w:themeColor="text1"/>
              </w:rPr>
            </w:pPr>
          </w:p>
        </w:tc>
      </w:tr>
      <w:tr w:rsidR="00A03F5B" w:rsidRPr="00A03F5B" w:rsidTr="00A03F5B">
        <w:tc>
          <w:tcPr>
            <w:tcW w:w="530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2976" w:type="dxa"/>
            <w:gridSpan w:val="4"/>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финансам, налоговой и кредитной политике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976423,9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1180753,2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601285,2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603709,6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Судебная система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2048,1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2048,1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2048,1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2048,1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2048,1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46339,2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46253,0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5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5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5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муниципальными финансами города Барнаула на 2018 - 2023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45737,4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45651,2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45737,4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45651,2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44867,2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44866,0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44867,2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44866,0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739,2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739,2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Резервные фонды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Резервные фонды местных администраций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Ликвидация чрезвычайных ситуаций, последствий стихийных бедствий и финансирование непредвиденных расходов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01401</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01401</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Резервные средства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01401</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502897,9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506049,0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5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60"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6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муниципальными финансами города Барнаула на 2018 - 2023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9024,4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12175,5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9024,4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12175,5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9024,4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12175,5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9024,4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12175,5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493619,4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493619,4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474119,4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474119,4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474119,4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474119,4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Исполнение судебных актов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100045,4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100045,4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Резервные средства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374074,0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374074,0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проектов развития (создания) общественной инфраструктуры, основанных на местных инициативах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Резервные средства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503023,0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национальной экономики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503023,0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Адресная инвестиционная программа города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503023,0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503023,0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503023,0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503023,0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Обслуживание государственного и муниципального долга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34138,7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74020,6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Обслуживание государственного внутреннего и муниципального долга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34138,7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74020,6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34138,7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74020,6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Процентные платежи по муниципальному долгу</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34138,7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74020,6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Обслуживание государственного (муниципального) долга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34138,7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74020,6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Обслуживание муниципального долга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34138,7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74020,6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дорожному хозяйству, благоустройству, транспорту и связи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2131102,4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1842752,6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23752,9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23752,9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23752,9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23752,9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6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11148,3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11148,3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10473,3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10473,3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9970,6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9970,6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9970,6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9970,6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6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6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1519,9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11084,7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11084,7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11084,7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11084,7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11084,7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11084,7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Исполнение судебных актов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7434,7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7434,7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1763106,6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1469036,2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Сельское хозяйство и рыболовство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6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Отлов и содержание животных без владельцев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Водное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25688,0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21588,5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6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25688,0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21588,5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Водохозяйственные мероприятия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18955,7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16604,7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18924,2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16573,2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18924,2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16573,2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6732,3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6732,3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6732,3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Транспорт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337629,0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337629,0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6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337386,3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337386,3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на возмещение недополученных доходов при осуществлении пассажирских перевозок отдельных категорий граждан</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143798,5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143798,5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143798,5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143798,5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143798,5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143798,5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Обустройство остановочных пунктов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Организация регулярных перевозок по регулируемым тарифам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170735,8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170735,8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170735,8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170735,8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170735,8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170735,8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22602,0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22602,0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21939,6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21939,6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21939,6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21939,6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6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6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Дорожное хозяйство (дорожные фонды)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1395624,6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1105653,7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7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1395624,6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1105653,7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на содержание и ремонт автомобильных дорог и искусственных дорожных сооружений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425501,4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400468,1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425501,4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400468,1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425501,4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400468,1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на содержание и ремонт автомобильных дорог и искусственных дорожных сооружений за счет средств муниципального дорожного фонда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145490,0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155223,3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145490,0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155223,3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145490,0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155223,3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на содержание технических средств организации дорожного движения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58700,0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58700,0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58700,0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ремонт автомобильных дорог и искусственных дорожных сооружений за счет средств муниципального дорожного фонда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36604,3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36604,3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36604,3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36604,3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36604,3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36604,3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технических средств организации дорожного движения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45096,8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45096,8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45096,8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45096,8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45096,8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45096,8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Устройство технических средств организации дорожного движения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33231,9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33231,9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33231,9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150050,5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74949,5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150050,5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74949,5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150050,5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74949,5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proofErr w:type="spellStart"/>
            <w:r w:rsidRPr="00A03F5B">
              <w:rPr>
                <w:rFonts w:ascii="Times New Roman" w:hAnsi="Times New Roman" w:cs="Times New Roman"/>
                <w:color w:val="000000" w:themeColor="text1"/>
                <w:szCs w:val="22"/>
              </w:rPr>
              <w:t>Софинансирование</w:t>
            </w:r>
            <w:proofErr w:type="spellEnd"/>
            <w:r w:rsidRPr="00A03F5B">
              <w:rPr>
                <w:rFonts w:ascii="Times New Roman" w:hAnsi="Times New Roman" w:cs="Times New Roman"/>
                <w:color w:val="000000" w:themeColor="text1"/>
                <w:szCs w:val="22"/>
              </w:rPr>
              <w:t xml:space="preserve"> расходов на проектирование, строительство, реконструкцию, капитальный ремонт и ремонт автомобильных дорог общего пользования местного значения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S1030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165999,3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166029,8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S1030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165999,3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166029,8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S1030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165999,3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166029,8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Федеральный проект "Жилье" в рамках национального проекта "Жилье и городская среда"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F1</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169332,3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по стимулированию программ развития жилищного строительства Алтайского края в рамках национального проекта "Жилье и городская среда"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F1</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169332,3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F1</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169332,3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F1</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169332,3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Федеральный проект "Дорожная сеть" в рамках национального проекта "Безопасные и качественные автомобильные дороги"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R1</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Реализация мероприятий в рамках национального проекта "Безопасные и качественные автомобильные дороги"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R1</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53932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R1</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53932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R1</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53932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334552,7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340273,3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334552,7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340273,3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7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130759,2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130759,2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 территории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22486,3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22486,3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22486,3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22486,3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22486,3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22486,3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Субсидия на озеленение и благоустройство территории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108272,9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108272,9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108272,9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108272,9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108272,9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108272,9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7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95729,6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95729,6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на техническое обслуживание и текущий ремонт линий наружного освещения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84099,6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84099,6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84099,6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84099,6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84099,6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84099,6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капитальный ремонт линий наружного освещения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11110,0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11110,0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11110,0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11110,0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11110,0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11110,0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7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"Формирование современной городской среды города Барнаула" на 2018 - 2024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108063,9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113784,5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муниципальной программы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Федеральный проект "Формирование комфортной городской среды" в рамках национального проекта "Жилье и городская среда"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103268,9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108989,5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по формированию современной городской среды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103268,9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108989,5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103268,9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108989,5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103268,9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108989,5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Охрана окружающей среды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9690,2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9690,2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Сбор, удаление отходов и очистка сточных вод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7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охраны окружающей среды и использования природных ресурсов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Охрана объектов растительного и животного мира и среды их обитания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7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охраны окружающей среды и использования природных ресурсов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906</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9490,2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Избирательная комиссия муниципального образования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60233,3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4267,4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60233,3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4267,4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проведения выборов и референдумов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60023,2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4023,5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7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7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проведение выборов и референдумов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60008,5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Члены избирательной комиссии муниципального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2342,1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2342,1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2342,1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2342,1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2342,1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2342,1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Государственная автоматизированная система "Выборы", повышение правовой культуры избирателей и обучение организаторов выборов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Проведение выборов в представительные органы муниципального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Специальные расходы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7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243,9</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7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80"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муниципального заказа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17364,0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17364,0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17364,0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17364,0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17364,0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17364,0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8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399,0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8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248,4</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8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6970,4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6970,4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6970,4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6970,4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муниципальные учреждения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9894,8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9894,8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муниципальных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9894,8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9894,8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9273,6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9273,6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9273,6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9273,6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управлению муниципальной собственностью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139105,3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88527,7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56735,6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56735,6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56735,6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56735,6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8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1167,0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85"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86"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8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муниципальным имуществом города Барнаула на 2015 - 2023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53568,6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53568,6</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8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"Эффективное управление муниципальным имуществом города Барнаула на 2015 - 2023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53568,6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53568,6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обеспечение сохранности и капитальный ремонт муниципального имущества, не переданного в пользование, составляющего казну</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17403,6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17403,6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17403,6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17403,6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17403,6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17403,6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Оплата взносов на капитальный ремонт общего имущества в многоквартирных домах в части нежилых помещений, находящихся в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7470,0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7470,0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7470,0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7470,0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7470,0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7470,0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24973,3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24973,3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24293,0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24293,0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Исполнение судебных актов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29369,7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31792,1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29369,7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31792,1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8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муниципальным имуществом города Барнаула на 2015 - 2023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29369,7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31792,1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90"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"Модернизация, технологическое развитие МУП "Специализированная похоронная служба" г. Барнаула и благоустройство кладбищ города Барнаула на 2015 - 2023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29369,7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31792,1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Организация и содержание мест захоронения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благоустройство кладбищ</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26935,7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29358,1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26935,7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29358,1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26935,7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29358,1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Дошкольное 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9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9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"Комплексная безопасность в образовательных организациях, МАУ "ЦОО "Каникулы"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Федеральный проект "Содействие занятости женщин - создание условий дошкольного образования детей в возрасте до трех лет" в рамках национального проекта "Демография"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P2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создание дополнительных мест для детей в возрасте от 1,5 до 3 лет в образовательных организациях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P2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P2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P2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Управление единого заказчика в сфере капитального строительства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332225,2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14535,3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5081,5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5081,5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5081,5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5081,5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9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290,5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9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95"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4791,0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4291,0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4291,0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4291,0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4291,0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9453,8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9453,8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национальной экономики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9453,8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9453,8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9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9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9364,8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9364,8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9364,8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9364,8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9219,3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9219,3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9219,3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9219,3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317689,9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Дошкольное 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17689,9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29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17689,9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29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"Комплексная безопасность в образовательных организациях, МАУ "ЦОО "Каникулы"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17689,9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Федеральный проект "Содействие занятости женщин - создание условий дошкольного образования детей в возрасте до трех лет" в рамках национального проекта "Демография"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P2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17689,9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создание дополнительных мест для детей в возрасте от 1,5 до 3 лет в образовательных организациях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P2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17689,9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P2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17689,9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P2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17689,9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Общее 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0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01"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"Комплексная безопасность в образовательных организациях, МАУ "ЦОО "Каникулы"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земельным ресурсам и землеустройству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35515,3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35515,3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35515,3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35515,3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35515,3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35515,3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0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1464,6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1464,6</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0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1159,2</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0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0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34050,7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34050,7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Исполнение судебных актов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29825,7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29825,7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28144,6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28144,6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28144,6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28144,6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Административно-хозяйственное управление администрации г.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666394,7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677550,9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430580,0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434074,6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высшего должностного лица субъекта Российской Федерации и муниципального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Глава муниципального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2609,2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14736,9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14736,9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0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0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14657,9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14657,9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9775,3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9775,3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1623,7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1623,7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1623,7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1623,7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Депутаты представительного органа муниципального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4882,6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4882,6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4882,6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4882,6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4882,6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4882,6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106935,4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106935,4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0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0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105876,9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105876,9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105876,9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105876,9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102056,7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102055,0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102056,7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102055,0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3820,2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3821,9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3820,2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3821,9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306298,5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309793,1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1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1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49897,0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50042,0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и модернизация официальных Интернет-ресурсов города, в том числе техническое сопровождение ресурсов, создание качественного контента с последующим размещением на ресурсах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A03F5B">
              <w:rPr>
                <w:rFonts w:ascii="Times New Roman" w:hAnsi="Times New Roman" w:cs="Times New Roman"/>
                <w:color w:val="000000" w:themeColor="text1"/>
                <w:szCs w:val="22"/>
              </w:rPr>
              <w:t>деятельности органов местного самоуправления города Барнаула</w:t>
            </w:r>
            <w:proofErr w:type="gramEnd"/>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1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30874,0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30874,0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30874,0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30874,0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1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2108,9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2108,9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2108,9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2108,9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496,6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496,6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Премии и гранты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1444,8</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1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взаимодействия с некоммерческим сектором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15675,1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15675,1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Взаимодействие с некоммерческим сектором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15675,1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15675,1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15675,1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15675,1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15675,1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15675,1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муниципальные учреждения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196483,8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196483,8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муниципальных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196483,8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196483,8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82954,8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82954,8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82954,8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82954,8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99315,0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99315,0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99315,0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99315,0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14214,0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14214,0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14214,0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14214,0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административных комиссий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399,3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399,3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399,3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399,3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45182,2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45231,8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45182,2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45231,8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13748,6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13748,6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13748,6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13748,6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Премии и гранты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3433,6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3483,2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Исполнение судебных актов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3233,6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8285,0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Транспорт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Регулирование тарифов на перевозки пассажиров и багажа всеми видами общественного транспорта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национальной экономики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6873,2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8146,0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1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предпринимательства в городе Барнауле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6873,2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8146,0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Поддержка субъектов малого и среднего предпринимательства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Премии и гранты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инвестиционной привлекательности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развития туризма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1265,2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2538,0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266,1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266,1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266,1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266,1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2271,9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2271,9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Профессиональная подготовка, переподготовка и повышение квалификации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1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1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Молодежная политика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1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3281,0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1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"Развитие дополнительного образования и молодежной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2381,0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2381,0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2381,0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2381,0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отраслях социальной сферы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 кинематография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отраслях социальной сферы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сфере культуры и кинематографии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2874,7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Социальная политика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220792,8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227181,6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населения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220792,8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227181,6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2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"Улучшение жилищных условий молодых семей в городе Барнауле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220792,8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227181,6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Формирование базы данных молодых семей и предоставление единовременной социальной выплаты молодым семьям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5730,4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5730,4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5630,4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5630,4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5630,4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5630,4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жильем молодых семей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L4970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213354,2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219743,0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L4970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213354,2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219743,0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L4970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213354,2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219743,0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по обеспечению жильем молодых семей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S0990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1708,2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1708,2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S0990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1708,2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1708,2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S0990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1708,2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1708,2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энергоресурсам и газификации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383029,2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498278,7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7207,9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7207,9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7207,9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7207,9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2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607,9</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2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523,9</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2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2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инженерной инфраструктуры городского округа - города Барнаула на 2017 - 2025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375821,3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491070,8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349883,3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465835,8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2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инженерной инфраструктуры городского округа - города Барнаула на 2017 - 2025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349883,3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465835,8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ремонт и содержание объектов инженерной инфраструктуры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49079,5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91970,0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49079,5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91970,0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49079,5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91970,0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Субсидии на возмещение затрат при эксплуатации </w:t>
            </w:r>
            <w:proofErr w:type="gramStart"/>
            <w:r w:rsidRPr="00A03F5B">
              <w:rPr>
                <w:rFonts w:ascii="Times New Roman" w:hAnsi="Times New Roman" w:cs="Times New Roman"/>
                <w:color w:val="000000" w:themeColor="text1"/>
                <w:szCs w:val="22"/>
              </w:rPr>
              <w:t>систем централизованного водоотведения пригородной зоны города Барнаула</w:t>
            </w:r>
            <w:proofErr w:type="gramEnd"/>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16224,0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16873,0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16224,0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16873,0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16224,0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16873,0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177054,5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64919,2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177054,5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64919,2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177054,5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64919,2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107525,3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92525,3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107525,3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92525,3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107525,3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92525,3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Федеральный проект "Чистая вода" в рамках национального проекта "Экология"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G5</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199548,3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по строительству и реконструкции (модернизации) объектов питьевого водоснабжения в рамках национального проекта "Экология"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G5</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199548,3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G5</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199548,3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G5</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199548,3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жилищно-коммунального хозяйства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25938,0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25235,0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2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2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2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инженерной инфраструктуры городского округа - города Барнаула на 2017 - 2025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25800,5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25097,5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13472,1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13472,1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13308,0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13306,8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13308,0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13306,8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164,1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164,1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адресной инвестиционной программы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12328,4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11625,4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12328,4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11625,4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12328,4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11625,4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жилищно-коммунального хозяйства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913736,2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1393276,1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16824,6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17197,7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16824,6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17197,7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2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"Барнаул - комфортный город"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2036,2</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30"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"Создание условий для обеспечения населения города Барнаула качественными услугами жилищно-коммунального хозяйства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2036,2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2036,2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2036,2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2036,2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3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786,6</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3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3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14374,9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Исполнение судебных актов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9824,9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9824,9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869721,4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1351585,7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644029,9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1125894,2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3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"Барнаул - комфортный город"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178092,9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177304,1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35"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"Обеспечение населения города Барнаула комфортным жильем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40956,5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40656,1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Переселение граждан, проживающих в аварийном жилищном фонде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33934,5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33934,5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33934,5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33934,5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33934,5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33934,5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Снос аварийных домов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жилыми помещениями малоимущих граждан</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5342,0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5342,0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5342,0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5342,0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5342,0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5342,0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36"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"Создание условий для обеспечения населения города Барнаула качественными услугами жилищно-коммунального хозяйства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137136,4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136648,0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ремонт жилищного фонда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112506,5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112506,5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112506,5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112506,5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112506,5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112506,5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ремонт муниципального жилищного фонда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Оплата взносов на капитальный ремонт общего имущества в многоквартирных домах в части жилых помещений, находящихся в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9766,8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9278,4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9766,8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9278,4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9766,8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9278,4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Содержание незаселенных муниципальных жилых помещений, осуществление функций </w:t>
            </w:r>
            <w:proofErr w:type="spellStart"/>
            <w:r w:rsidRPr="00A03F5B">
              <w:rPr>
                <w:rFonts w:ascii="Times New Roman" w:hAnsi="Times New Roman" w:cs="Times New Roman"/>
                <w:color w:val="000000" w:themeColor="text1"/>
                <w:szCs w:val="22"/>
              </w:rPr>
              <w:t>наймодателя</w:t>
            </w:r>
            <w:proofErr w:type="spellEnd"/>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4720,8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4720,8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4720,8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4720,8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4720,8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4720,8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3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"Обеспечение устойчивого сокращения непригодного для проживания жилищного фонда города Барнаула на 2019 - 2025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465937,0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948590,1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бюджета города на обеспечение устойчивого сокращения непригодного для проживания жилищного фонда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09602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106252,3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199508,3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09602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106252,3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199508,3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09602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106252,3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199508,3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Федеральный проект "Обеспечение устойчивого сокращения непригодного для проживания жилищного фонда" в рамках национального проекта "Жилье и городская среда"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359684,7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749081,8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устойчивого сокращения непригодного для проживания жилищного фонда за счет средств государственной корпорации - Фонда содействия реформированию жилищно-коммунального хозяйства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356087,9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741591,0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60535,0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118654,6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60535,0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118654,6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295552,9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622936,4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295552,9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622936,4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устойчивого сокращения непригодного для проживания жилищного фонда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67484</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3596,8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7490,8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Капитальные вложения в объекты государственной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67484</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1198,5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Бюджетные инвестиции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67484</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1198,5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67484</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2985,3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6292,3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F3</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67484</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2985,3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6292,3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189107,5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189107,5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3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"Барнаул - комфортный город"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3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"Благоустройство территории жилой </w:t>
            </w:r>
            <w:proofErr w:type="gramStart"/>
            <w:r w:rsidR="00791B1B" w:rsidRPr="00A03F5B">
              <w:rPr>
                <w:rFonts w:ascii="Times New Roman" w:hAnsi="Times New Roman" w:cs="Times New Roman"/>
                <w:color w:val="000000" w:themeColor="text1"/>
                <w:szCs w:val="22"/>
              </w:rPr>
              <w:t>застройки города</w:t>
            </w:r>
            <w:proofErr w:type="gramEnd"/>
            <w:r w:rsidR="00791B1B" w:rsidRPr="00A03F5B">
              <w:rPr>
                <w:rFonts w:ascii="Times New Roman" w:hAnsi="Times New Roman" w:cs="Times New Roman"/>
                <w:color w:val="000000" w:themeColor="text1"/>
                <w:szCs w:val="22"/>
              </w:rPr>
              <w:t xml:space="preserve"> Барнаула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30932,6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4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"Формирование современной городской среды города Барнаула" на 2018 - 2024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158174,9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158174,9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муниципальной программы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22069,6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22069,6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22069,6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22069,6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22069,6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22069,6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Федеральный проект "Формирование комфортной городской среды" в рамках национального проекта "Жилье и городская среда"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136105,3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по формированию современной городской среды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136105,3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136105,3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F2</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55550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136105,3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жилищно-коммунального хозяйства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36584,0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36584,0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4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"Барнаул - комфортный город"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36196,4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36196,4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36196,4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36196,4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34738,6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34738,6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34738,6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34738,6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4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4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Социальная политика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27190,2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24492,7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населения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27184,8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24487,3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4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"Барнаул - комфортный город"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27184,8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24487,3</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45"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"Обеспечение населения города Барнаула комфортным жильем на 2015 - 2030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27184,8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24487,3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346" w:history="1">
              <w:r w:rsidRPr="00A03F5B">
                <w:rPr>
                  <w:rFonts w:ascii="Times New Roman" w:hAnsi="Times New Roman" w:cs="Times New Roman"/>
                  <w:color w:val="000000" w:themeColor="text1"/>
                  <w:szCs w:val="22"/>
                </w:rPr>
                <w:t>законом</w:t>
              </w:r>
            </w:hyperlink>
            <w:r w:rsidRPr="00A03F5B">
              <w:rPr>
                <w:rFonts w:ascii="Times New Roman" w:hAnsi="Times New Roman" w:cs="Times New Roman"/>
                <w:color w:val="000000" w:themeColor="text1"/>
                <w:szCs w:val="22"/>
              </w:rPr>
              <w:t xml:space="preserve"> от 12 января 1995 года N 5-ФЗ "О ветеранах", в соответствии с </w:t>
            </w:r>
            <w:hyperlink r:id="rId347" w:history="1">
              <w:r w:rsidRPr="00A03F5B">
                <w:rPr>
                  <w:rFonts w:ascii="Times New Roman" w:hAnsi="Times New Roman" w:cs="Times New Roman"/>
                  <w:color w:val="000000" w:themeColor="text1"/>
                  <w:szCs w:val="22"/>
                </w:rPr>
                <w:t>Указом</w:t>
              </w:r>
            </w:hyperlink>
            <w:r w:rsidRPr="00A03F5B">
              <w:rPr>
                <w:rFonts w:ascii="Times New Roman" w:hAnsi="Times New Roman" w:cs="Times New Roman"/>
                <w:color w:val="000000" w:themeColor="text1"/>
                <w:szCs w:val="22"/>
              </w:rPr>
              <w:t xml:space="preserve"> Президента Российской Федерации от 7 мая 2008 N 714 "Об обеспечении жильем ветеранов Великой Отечественной войны 1941 - 1945 годов"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23751,3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20955,8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23751,3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20955,8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23751,3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20955,8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348" w:history="1">
              <w:r w:rsidRPr="00A03F5B">
                <w:rPr>
                  <w:rFonts w:ascii="Times New Roman" w:hAnsi="Times New Roman" w:cs="Times New Roman"/>
                  <w:color w:val="000000" w:themeColor="text1"/>
                  <w:szCs w:val="22"/>
                </w:rPr>
                <w:t>законом</w:t>
              </w:r>
            </w:hyperlink>
            <w:r w:rsidRPr="00A03F5B">
              <w:rPr>
                <w:rFonts w:ascii="Times New Roman" w:hAnsi="Times New Roman" w:cs="Times New Roman"/>
                <w:color w:val="000000" w:themeColor="text1"/>
                <w:szCs w:val="22"/>
              </w:rPr>
              <w:t xml:space="preserve"> от 12 января 1995 года N 5-ФЗ "О ветеранах"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1846,7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1846,7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1846,7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Обеспечение жильем отдельных категорий граждан, установленных Федеральным </w:t>
            </w:r>
            <w:hyperlink r:id="rId349" w:history="1">
              <w:r w:rsidRPr="00A03F5B">
                <w:rPr>
                  <w:rFonts w:ascii="Times New Roman" w:hAnsi="Times New Roman" w:cs="Times New Roman"/>
                  <w:color w:val="000000" w:themeColor="text1"/>
                  <w:szCs w:val="22"/>
                </w:rPr>
                <w:t>законом</w:t>
              </w:r>
            </w:hyperlink>
            <w:r w:rsidRPr="00A03F5B">
              <w:rPr>
                <w:rFonts w:ascii="Times New Roman" w:hAnsi="Times New Roman" w:cs="Times New Roman"/>
                <w:color w:val="000000" w:themeColor="text1"/>
                <w:szCs w:val="22"/>
              </w:rPr>
              <w:t xml:space="preserve"> от 24 ноября 1995 года N 181-ФЗ "О социальной защите инвалидов в Российской Федерации"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51760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51760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51760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социальной политики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Субвенция бюджетам муниципальных районов и городских округов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Счетная палата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8458,6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8458,6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финансовых, налоговых и таможенных органов и органов финансового (финансово-бюджетного) надзора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8468,8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8437,4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5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51"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8391,0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8359,6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8391,0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8359,6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7419,1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7419,1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7419,1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7419,1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5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21,2</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5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19,4</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5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строительству, архитектуре и развитию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63377,3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52565,3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23933,2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13108,2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23933,2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13108,2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5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"Градостроительная политика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23644,0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12819,0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3388,6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3599,8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3288,6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Исполнение судебных актов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20255,4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9219,2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20255,4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9219,2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20255,4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9219,2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5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289,2</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5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211,3</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5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39444,1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39457,1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жилищно-коммунального хозяйства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39444,1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39457,1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5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"Градостроительная политика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39189,0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39202,0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22393,8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22393,8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21396,8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21396,8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21396,8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21396,8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муниципальных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16795,2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16808,2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15541,6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15541,6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15541,6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15541,6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1252,0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1252,0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1265,0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6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61"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940</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255,1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физической культуре и спорту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322230,4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322373,6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6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6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6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65"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взаимодействия с некоммерческим сектором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Взаимодействие с некоммерческим сектором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отраслях социальной сферы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Физическая культура и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321797,0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321940,2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Массовый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315703,1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315846,3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6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315703,1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315846,3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12339,4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12339,4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5201,1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6938,3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6938,3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5044,3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5044,3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1644,0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1644,0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Подготовка спортивного резерва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303363,7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303506,9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303363,7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303506,9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246459,1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246602,3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56904,6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56904,6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физической культуры и спорта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6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6062,2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6062,2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3307,0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3307,0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3188,7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3188,7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2755,2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2755,2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2599,8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2599,8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2599,8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2599,8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6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6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социальной поддержке населения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101021,2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102057,6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7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71"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7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7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647,2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647,2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647,2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647,2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645,2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645,2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 кинематография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7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Организация и проведение общегородских мероприятий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10071,4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Социальная политика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90254,5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91290,9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Пенсионное обеспечение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29192,1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30228,5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7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29192,1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30228,5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Доплаты к пенсиям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29192,1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30228,5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29118,3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30152,1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29118,3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30152,1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населения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7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52321,4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из бюджета города субсидий на возмещение недополученных доходов по предоставлению услуг социального такси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1014,6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отдельным категориям граждан компенсаций расходов на оплату жилищно-коммунальных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27682,1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27682,1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27600,3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27600,3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27600,3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27600,3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Единовременная именная денежная выплата главы города Барнаула студентам, аспирантам и докторантам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1361,8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Единовременная именная денежная выплата главы города Барнаула учащимся муниципальных общеобразовательных организаций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330,9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Единовременная именная денежная выплата главы города Барнаула спортсменам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ежемесячных денежных выплат Почетным гражданам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1404,0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ежемесячных денежных выплат гражданам, поощренным дипломом и памятным знаком "За заслуги в развитии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компенсационных выплат отдельным категориям граждан по уплате земельного налога и арендной платы за землю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3195,0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3195,0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компенсации затрат отдельным категориям граждан по оплате услуг бань общего пользования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0П400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1374,4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единовременных денежных выплат при рождении двойни молодым семьям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компенсации расходов по погребению умерших Почетных граждан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0П600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11850,8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11850,8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11821,2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11821,2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11821,2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11821,2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1591,0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1591,0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0П800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социальной политики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7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7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7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"Социальная поддержка населения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8698,7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4430,7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4430,7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4306,7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4242,8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4242,8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3819,4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3819,4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3819,4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культуре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619793,2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620462,4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6754,0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6444,8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6754,0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6444,8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8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6721,5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6412,3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Реставрация, восстановление, содержание объектов культурного наследия и памятников монументального искусства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6721,5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6412,3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6721,5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6412,3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6721,5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6412,3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8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8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247444,5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247372,5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Дополнительное образование детей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247444,5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247372,5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8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247444,5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247372,5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8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дополнительного образования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247444,5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247372,5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247444,5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247372,5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247444,5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247372,5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247444,5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247372,5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 кинематография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331832,9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332883,3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312222,8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313273,2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8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312147,8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313198,2</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86"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312147,8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313198,2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организации музейного обслуживания населения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18502,7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13542,2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18502,7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13542,2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18502,7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13542,2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Организация библиотечного обслуживания населения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89331,5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95816,7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89331,5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95816,7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89331,5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95816,7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204313,6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203839,3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7809,4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7809,4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7809,4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7809,4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Премии и гранты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196354,2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195879,9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196354,2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195879,9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отраслях социальной сферы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культуры, кинематографии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19610,1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19610,1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8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19524,1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19524,1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6778,6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6778,6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6412,3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6412,3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6412,3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6412,3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10109,7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10109,7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9229,7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9229,7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9229,7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9229,7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22,4</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8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8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90"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Средства массовой информации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33761,8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33761,8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Периодическая печать и издательства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отраслях социальной сферы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Осуществление издательской деятельности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26300,0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средств массовой информации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отраслях социальной сферы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Подготовка и размещение, ведение информационных материалов в сетевых изданиях и иных Интернет-ресурсах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957</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04580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7461,8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Комитет по образованию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9080096,4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9079903,1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9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9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8774170,4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8773977,1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Дошкольное 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3744504,5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3746476,4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9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3744504,5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3746476,4</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9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"Развитие дошкольного образования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3654174,4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3654746,2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учреждений дошкольного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1314514,4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1315086,2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1314514,4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1315086,2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1034249,3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1033833,9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280265,1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281252,3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2339660,0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2339660,0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2335515,9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2335515,9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1822064,4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1822064,4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508413,5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508413,5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3229,1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3229,1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3229,1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3229,1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95"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системы сопровождения и поддержки педагогических работников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2865,7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2865,7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2865,7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2865,7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2865,7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2865,7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2581,0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2581,0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284,7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284,7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96"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"Комплексная безопасность в образовательных организациях, МАУ "ЦОО "Каникулы"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87464,4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88864,5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87464,4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88864,5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87464,4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88864,5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79211,9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80302,0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8252,5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8562,5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Общее 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4351694,0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4350873,8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39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4351694,0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4350873,8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Компенсация (меры социальной поддержки) на питание </w:t>
            </w:r>
            <w:proofErr w:type="gramStart"/>
            <w:r w:rsidRPr="00A03F5B">
              <w:rPr>
                <w:rFonts w:ascii="Times New Roman" w:hAnsi="Times New Roman" w:cs="Times New Roman"/>
                <w:color w:val="000000" w:themeColor="text1"/>
                <w:szCs w:val="22"/>
              </w:rPr>
              <w:t>обучающимся</w:t>
            </w:r>
            <w:proofErr w:type="gramEnd"/>
            <w:r w:rsidRPr="00A03F5B">
              <w:rPr>
                <w:rFonts w:ascii="Times New Roman" w:hAnsi="Times New Roman" w:cs="Times New Roman"/>
                <w:color w:val="000000" w:themeColor="text1"/>
                <w:szCs w:val="22"/>
              </w:rPr>
              <w:t xml:space="preserve"> в муниципальных общеобразовательных учреждениях, нуждающимся в социальной поддержке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15447,3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15447,3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15447,3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15447,3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14561,7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14561,7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04270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proofErr w:type="gramStart"/>
            <w:r w:rsidRPr="00A03F5B">
              <w:rPr>
                <w:rFonts w:ascii="Times New Roman" w:hAnsi="Times New Roman" w:cs="Times New Roman"/>
                <w:color w:val="000000" w:themeColor="text1"/>
                <w:szCs w:val="22"/>
              </w:rPr>
              <w:t>Организация обслуживания питания обучающихся, получающих начальное общее образование в муниципальных образовательных организациях</w:t>
            </w:r>
            <w:proofErr w:type="gramEnd"/>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6773,8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6773,8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04300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1226,2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1226,2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(расходы на реализацию мероприятий в муниципальных учреждениях)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53032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270240,0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270240,0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53032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270240,0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270240,0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53032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250217,7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250217,7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53032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20022,3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20022,3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Организация питания отдельных категорий обучающихся в муниципальных общеобразовательных организациях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15878,6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15878,6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15878,6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15878,6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15069,5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15069,5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Организация бесплатного горячего питания обучающихся, получающих начальное общее образование в муниципальных образовательных организациях, за счет средств федерального бюджета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L3042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397886,7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384339,7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L3042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397886,7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384339,7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L3042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353779,4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340232,4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L3042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44107,3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44107,3</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9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"Развитие общего образования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3551210,3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3556682,1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учреждений в общеобразовательных организациях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464820,3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470292,1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464820,3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470292,1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380459,8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383238,0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84360,5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87054,1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3086390,0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3086390,0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3085993,0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3085993,0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2789035,0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2789035,0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289556,0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289556,0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7402,0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7402,0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39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"Развитие дополнительного образования и молодежной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8156,0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7229,5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7229,5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926,5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00"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системы сопровождения и поддержки педагогических работников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5681,1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5681,1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5681,1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5381,7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5381,7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299,4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299,4</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01"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"Комплексная безопасность в образовательных организациях, МАУ "ЦОО "Каникулы"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79194,0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86449,0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79194,0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86449,0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79194,0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86449,0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77774,0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85119,0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1420,0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Дополнительное образование детей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411665,6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410320,6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0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411665,6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410320,6</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0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"Развитие дополнительного образования и молодежной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401679,6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401679,6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учреждений дополнительного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401679,6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401679,6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401679,6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401679,6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401679,6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401679,6</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0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системы сопровождения и поддержки педагогических работников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630,4</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05"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"Комплексная безопасность в образовательных организациях, МАУ "ЦОО "Каникулы"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8010,6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8010,6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8010,6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9355,6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8010,6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Молодежная политика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115498,7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115498,7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0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115498,7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115498,7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0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отдыха и занятости детей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112552,7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112552,7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учреждений отдыха и оздоровления детей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36991,4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36991,4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34991,4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34991,4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13967,8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13967,8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21023,6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21023,6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04240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Организация отдыха и оздоровления детей на условиях </w:t>
            </w:r>
            <w:proofErr w:type="spellStart"/>
            <w:r w:rsidRPr="00A03F5B">
              <w:rPr>
                <w:rFonts w:ascii="Times New Roman" w:hAnsi="Times New Roman" w:cs="Times New Roman"/>
                <w:color w:val="000000" w:themeColor="text1"/>
                <w:szCs w:val="22"/>
              </w:rPr>
              <w:t>софинансирования</w:t>
            </w:r>
            <w:proofErr w:type="spellEnd"/>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S3212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75561,3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75561,3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S3212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37780,6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37780,6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S3212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37780,6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37780,6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S3212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37780,7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37780,7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S3212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37780,7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37780,7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0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системы сопровождения и поддержки педагогических работников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Совершенствование профессиональной компетентности, обеспечение социальной поддержки работников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0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"Комплексная безопасность в образовательных организациях, МАУ "ЦОО "Каникулы"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безопасности обучающихся и работников образовательных организаций во время их учебной и трудовой деятельности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150807,6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1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150002,4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150002,4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Поддержка граждан, заключивших договор о целевом обучении по программам высшего образования с комитетом по образованию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1572,0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1572,0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1572,0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1572,0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1572,0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1572,0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26151,7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26151,7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25655,2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25655,2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25648,6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25648,6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496,5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496,5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централизованной бухгалтерии и технико-эксплуатационного отдела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121888,7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121888,7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103705,4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103705,2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103702,1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103701,9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17670,8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17671,0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17670,8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17671,0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512,5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Исполнение судебных актов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реализацию мероприятий по предоставлению государственной поддержки (при решении жилищных проблем) молодым учителям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S0990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S0990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S0990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1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1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201,2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отраслях социальной сферы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вопросы в сфере профилактики зависимых состояний и противодействия незаконному обороту наркотиков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04280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Социальная политика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305866,0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305866,0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Охрана семьи и детства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305866,0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305866,0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1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образования и молодежной политики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305866,0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305866,0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76589,0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76589,0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Предоставление субсидий бюджетным, автономным учреждениям и иным некоммерческим организациям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76494,8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76494,8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бюджетным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58882,6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58882,6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автономным учреждениям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17579,6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17579,6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некоммерческим организациям (за исключением государственных (муниципальных)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94,2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Выплаты приемной семье на содержание подопечных детей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70801</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31758,2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31758,2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70801</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70801</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70801</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31663,2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31663,2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70801</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31663,2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31663,2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Вознаграждение приемному родителю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14418,4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14418,4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14418,4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14418,4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Социальные выплаты гражданам, кроме публичных нормативных социальных выплат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70802</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14418,4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14418,4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Выплаты семьям опекунов на содержание подопечных детей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183100,4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183100,4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Социальное обеспечение и иные выплаты населению</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182550,4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182550,4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Публичные нормативные социальные выплаты гражданам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70803</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182550,4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182550,4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Муниципальное казенное учреждение "Управление по делам гражданской обороны и чрезвычайным ситуациям г.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67866,6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67892,3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безопасность и правоохранительная деятельность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67866,6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67892,3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Гражданская оборона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1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гражданской обороны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66772,6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66798,3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1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65230,0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65378,5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3956,0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4061,0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3956,0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4061,0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3956,0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4061,0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муниципального казенного учреждения "Управление по делам гражданской обороны и чрезвычайным ситуациям г.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61274,0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61317,5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52470,1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52470,1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52470,1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52470,1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8223,6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8267,1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8223,6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8267,1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10850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1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1542,6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1419,8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1542,6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1419,8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1542,6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1419,8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978</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1542,6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1419,8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Администрация Железнодорожного района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44552,7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44900,8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30711,2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31059,3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27870,5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27870,5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1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1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27680,4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27680,4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27680,4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27680,4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24556,5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24556,5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24556,5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24556,5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3111,9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3111,9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3111,9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3111,9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2840,7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3188,8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1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2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915,7</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21"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782,1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782,1</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2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133,6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2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административных комиссий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безопасность и правоохранительная деятельность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Гражданская оборона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2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гражданской обороны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Дорожное хозяйство (дорожные фонды)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2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869,1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8859,1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8859,1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8859,1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8859,1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2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6891,1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6891,1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 территории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6891,1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6891,1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6891,1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6891,1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6891,1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6891,1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2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1968,0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3133,3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2737,3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2737,3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2737,3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2737,3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393,7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393,7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393,7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393,7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 кинематография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2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2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711,0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Физическая культура и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Массовый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3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991</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Администрация Индустриального района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62063,3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62766,9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43129,9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43833,5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39508,6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39690,3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3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32"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39072,8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39254,5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39072,8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39254,5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33854,2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33854,2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33854,2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33854,2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4837,2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5022,9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4837,2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5022,9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381,4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3621,3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4143,2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3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1596,5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1596,5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1596,5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1596,5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1213,0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3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1533,1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2438,5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35"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2293,5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2293,5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2293,5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1388,1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2293,5</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36"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административных комиссий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93,4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безопасность и правоохранительная деятельность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775,9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Гражданская оборона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3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гражданской обороны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3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706,9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Дорожное хозяйство (дорожные фонды)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3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1322,7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10767,4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10767,4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10767,4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10767,4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4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7522,4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7522,4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 территории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7522,4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7522,4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7522,4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7522,4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7522,4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7522,4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4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4362,6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4362,6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4362,6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4362,6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4362,6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4362,6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4362,6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4362,6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3790,4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3790,4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3790,4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3790,4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572,2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572,2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572,2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572,2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 кинематография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4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4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Физическая культура и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Массовый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4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992</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Администрация Ленинского района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51392,2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51374,7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38816,3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38810,1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35966,6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35960,4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4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46"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35590,6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35584,4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35590,6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35584,4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31228,3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31228,3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31228,3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31228,3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4011,1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4011,1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2849,7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2849,7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4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1395,9</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4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1283,9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1283,9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1283,9</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49"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административных комиссий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1005,5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1005,5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163,5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842,0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842,0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безопасность и правоохранительная деятельность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302,2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302,2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Гражданская оборона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гражданской обороны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233,2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Дорожное хозяйство (дорожные фонды)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631,7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5903,4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5892,1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5903,4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5892,1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5400,3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 территории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5400,3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5400,3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5400,3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5389,0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503,1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4359,6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3783,8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3783,8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568,0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 кинематография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5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1179,0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Физическая культура и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Массовый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993</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Администрация Октябрьского района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40828,4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40792,7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28308,2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28272,5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25785,2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25779,8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5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60"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294,0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25491,2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25485,8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25491,2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25485,8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22805,9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22805,9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22805,9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22805,9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2300,4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2295,0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2300,4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2295,0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384,9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384,9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2523,0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2492,7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6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439,2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444,9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6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1039,8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1039,8</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63"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874,3</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6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165,5</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165,5</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6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административных комиссий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609,7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безопасность и правоохранительная деятельность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Гражданская оборона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6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гражданской обороны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Дорожное хозяйство (дорожные фонды)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6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345,6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7290,9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7290,9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7290,9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7290,9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68"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 территории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6805,3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6805,3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6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485,6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3775,9</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3775,9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3316,3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3316,3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3316,3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3316,3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459,6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459,6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 кинематография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7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71"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838,8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Физическая культура и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Массовый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7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994</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Администрация Центрального района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67260,4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67921,8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47559,7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48221,1</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44935,7</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45094,3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7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74"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407,6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44528,1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44686,7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44528,1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44686,7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39282,6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39282,6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39282,6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39282,6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5110,1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5268,7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5110,1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5268,7</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бюджетные ассигнования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Уплата налогов, сборов и иных платежей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135,4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общегосударственные вопросы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2624,0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3126,8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7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"Капитальный и текущий ремонт зданий органов местного самоуправления, казенных учреждений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Капитальный и текущий ремонт зданий органов местного самоуправления, казенных учреждений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01500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278,1</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810,9</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76"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"Совершенствование муниципального управления и реализация национальной политики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1826,4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1826,4</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77"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"Цифровой муниципалитет"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Внедрение цифровых технологий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1706,4</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1706,4</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1706,4</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78"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"Совершенствование кадрового обеспечения муниципального управления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Повышение эффективности деятельности муниципальных служащих</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07200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79"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"Управление земельными ресурсами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Оценка недвижимости, признание прав и регулирование отношений по муниципальной собственности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07380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45,0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Обеспечение деятельности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10110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административных комиссий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368,3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357,0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70060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расходы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Прочие выплаты по обязательствам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04710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76,2</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76,2</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безопасность и правоохранительная деятельность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1577,8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1577,8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Гражданская оборона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80"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гражданской обороны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01910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69,0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Защита населения и территории от чрезвычайных ситуаций природного и техногенного характера, пожарная безопасность</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81"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1508,8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Национальная экономика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Дорожное хозяйство (дорожные фонды)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82"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дорожно-транспортной системы города Барнаула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Содержание и ремонт автомобильных дорог и искусственных дорожных сооружений</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06700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1286,0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Жилищно-коммунальное хозяйство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10940,3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83"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"Благоустройство, экологическая безопасность и природопользование города Барнаула на 2015 - 2040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6653,3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6653,3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Благоустройство территории города Барнаула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6653,3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6653,3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6653,3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6653,3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6653,3</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6653,3</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84"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"Защита населения и территории города Барнаула от чрезвычайных ситуаций на 2015 - 2025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4287,0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4287,0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Мероприятия в области защиты населения и территории от чрезвычайных ситуаций природного и техногенного характера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4287,0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4287,0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4287,0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4287,0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05</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03</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01920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4287,0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4287,0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Образование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Другие вопросы в области образования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Руководство и управление в сфере установленных </w:t>
            </w:r>
            <w:proofErr w:type="gramStart"/>
            <w:r w:rsidRPr="00A03F5B">
              <w:rPr>
                <w:rFonts w:ascii="Times New Roman" w:hAnsi="Times New Roman" w:cs="Times New Roman"/>
                <w:color w:val="000000" w:themeColor="text1"/>
                <w:szCs w:val="22"/>
              </w:rPr>
              <w:t>функций органов государственной власти субъектов Российской Федерации</w:t>
            </w:r>
            <w:proofErr w:type="gramEnd"/>
            <w:r w:rsidRPr="00A03F5B">
              <w:rPr>
                <w:rFonts w:ascii="Times New Roman" w:hAnsi="Times New Roman" w:cs="Times New Roman"/>
                <w:color w:val="000000" w:themeColor="text1"/>
                <w:szCs w:val="22"/>
              </w:rPr>
              <w:t xml:space="preserve"> и органов местного самоуправления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Функционирование комиссий по делам несовершеннолетних и защите их прав и органов опеки и попечительства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4418,6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4418,6</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3783,8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Расходы на выплаты персоналу государственных (муниципальных) органов</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3783,8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3783,8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07</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85</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70090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634,8</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634,8</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 кинематография</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Культура</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85"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r>
      <w:tr w:rsidR="00A03F5B" w:rsidRPr="00A03F5B" w:rsidTr="00A03F5B">
        <w:tc>
          <w:tcPr>
            <w:tcW w:w="5307" w:type="dxa"/>
          </w:tcPr>
          <w:p w:rsidR="00791B1B" w:rsidRPr="00A03F5B" w:rsidRDefault="00D226D2">
            <w:pPr>
              <w:pStyle w:val="ConsPlusNormal"/>
              <w:jc w:val="both"/>
              <w:rPr>
                <w:rFonts w:ascii="Times New Roman" w:hAnsi="Times New Roman" w:cs="Times New Roman"/>
                <w:color w:val="000000" w:themeColor="text1"/>
                <w:szCs w:val="22"/>
              </w:rPr>
            </w:pPr>
            <w:hyperlink r:id="rId486" w:history="1">
              <w:r w:rsidR="00791B1B" w:rsidRPr="00A03F5B">
                <w:rPr>
                  <w:rFonts w:ascii="Times New Roman" w:hAnsi="Times New Roman" w:cs="Times New Roman"/>
                  <w:color w:val="000000" w:themeColor="text1"/>
                  <w:szCs w:val="22"/>
                </w:rPr>
                <w:t>Подпрограмма</w:t>
              </w:r>
            </w:hyperlink>
            <w:r w:rsidR="00791B1B" w:rsidRPr="00A03F5B">
              <w:rPr>
                <w:rFonts w:ascii="Times New Roman" w:hAnsi="Times New Roman" w:cs="Times New Roman"/>
                <w:color w:val="000000" w:themeColor="text1"/>
                <w:szCs w:val="22"/>
              </w:rPr>
              <w:t xml:space="preserve"> "Организация и обеспечение предоставления муниципальных услуг в сфере культуры города Барнаула на 2015 - 2024 годы"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условий для организации досуга и обеспечения жителей г. Барнаула услугами организаций культуры</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08</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09</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04430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1278,0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Физическая культура и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Массовый спорт</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Муниципальная </w:t>
            </w:r>
            <w:hyperlink r:id="rId487" w:history="1">
              <w:r w:rsidRPr="00A03F5B">
                <w:rPr>
                  <w:rFonts w:ascii="Times New Roman" w:hAnsi="Times New Roman" w:cs="Times New Roman"/>
                  <w:color w:val="000000" w:themeColor="text1"/>
                  <w:szCs w:val="22"/>
                </w:rPr>
                <w:t>программа</w:t>
              </w:r>
            </w:hyperlink>
            <w:r w:rsidRPr="00A03F5B">
              <w:rPr>
                <w:rFonts w:ascii="Times New Roman" w:hAnsi="Times New Roman" w:cs="Times New Roman"/>
                <w:color w:val="000000" w:themeColor="text1"/>
                <w:szCs w:val="22"/>
              </w:rPr>
              <w:t xml:space="preserve"> "Развитие физической культуры и спорта в городе Барнауле"</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Создание для всех категорий и групп населения условий для занятий физической культурой и спортом</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Закупка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Иные закупки товаров, работ и услуг для обеспечения государственных (муниципальных) нужд</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995</w:t>
            </w:r>
          </w:p>
        </w:tc>
        <w:tc>
          <w:tcPr>
            <w:tcW w:w="850"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11</w:t>
            </w:r>
          </w:p>
        </w:tc>
        <w:tc>
          <w:tcPr>
            <w:tcW w:w="851"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02</w:t>
            </w:r>
          </w:p>
        </w:tc>
        <w:tc>
          <w:tcPr>
            <w:tcW w:w="70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12</w:t>
            </w:r>
          </w:p>
        </w:tc>
        <w:tc>
          <w:tcPr>
            <w:tcW w:w="56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w:t>
            </w:r>
          </w:p>
        </w:tc>
        <w:tc>
          <w:tcPr>
            <w:tcW w:w="709"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00</w:t>
            </w:r>
          </w:p>
        </w:tc>
        <w:tc>
          <w:tcPr>
            <w:tcW w:w="992"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01100</w:t>
            </w:r>
          </w:p>
        </w:tc>
        <w:tc>
          <w:tcPr>
            <w:tcW w:w="993"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240</w:t>
            </w: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200,0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Всего</w:t>
            </w:r>
          </w:p>
        </w:tc>
        <w:tc>
          <w:tcPr>
            <w:tcW w:w="851" w:type="dxa"/>
          </w:tcPr>
          <w:p w:rsidR="00791B1B" w:rsidRPr="00A03F5B" w:rsidRDefault="00791B1B">
            <w:pPr>
              <w:pStyle w:val="ConsPlusNormal"/>
              <w:rPr>
                <w:rFonts w:ascii="Times New Roman" w:hAnsi="Times New Roman" w:cs="Times New Roman"/>
                <w:color w:val="000000" w:themeColor="text1"/>
                <w:szCs w:val="22"/>
              </w:rPr>
            </w:pPr>
          </w:p>
        </w:tc>
        <w:tc>
          <w:tcPr>
            <w:tcW w:w="850" w:type="dxa"/>
          </w:tcPr>
          <w:p w:rsidR="00791B1B" w:rsidRPr="00A03F5B" w:rsidRDefault="00791B1B">
            <w:pPr>
              <w:pStyle w:val="ConsPlusNormal"/>
              <w:rPr>
                <w:rFonts w:ascii="Times New Roman" w:hAnsi="Times New Roman" w:cs="Times New Roman"/>
                <w:color w:val="000000" w:themeColor="text1"/>
                <w:szCs w:val="22"/>
              </w:rPr>
            </w:pPr>
          </w:p>
        </w:tc>
        <w:tc>
          <w:tcPr>
            <w:tcW w:w="851" w:type="dxa"/>
          </w:tcPr>
          <w:p w:rsidR="00791B1B" w:rsidRPr="00A03F5B" w:rsidRDefault="00791B1B">
            <w:pPr>
              <w:pStyle w:val="ConsPlusNormal"/>
              <w:rPr>
                <w:rFonts w:ascii="Times New Roman" w:hAnsi="Times New Roman" w:cs="Times New Roman"/>
                <w:color w:val="000000" w:themeColor="text1"/>
                <w:szCs w:val="22"/>
              </w:rPr>
            </w:pPr>
          </w:p>
        </w:tc>
        <w:tc>
          <w:tcPr>
            <w:tcW w:w="708" w:type="dxa"/>
          </w:tcPr>
          <w:p w:rsidR="00791B1B" w:rsidRPr="00A03F5B" w:rsidRDefault="00791B1B">
            <w:pPr>
              <w:pStyle w:val="ConsPlusNormal"/>
              <w:rPr>
                <w:rFonts w:ascii="Times New Roman" w:hAnsi="Times New Roman" w:cs="Times New Roman"/>
                <w:color w:val="000000" w:themeColor="text1"/>
                <w:szCs w:val="22"/>
              </w:rPr>
            </w:pPr>
          </w:p>
        </w:tc>
        <w:tc>
          <w:tcPr>
            <w:tcW w:w="567" w:type="dxa"/>
          </w:tcPr>
          <w:p w:rsidR="00791B1B" w:rsidRPr="00A03F5B" w:rsidRDefault="00791B1B">
            <w:pPr>
              <w:pStyle w:val="ConsPlusNormal"/>
              <w:rPr>
                <w:rFonts w:ascii="Times New Roman" w:hAnsi="Times New Roman" w:cs="Times New Roman"/>
                <w:color w:val="000000" w:themeColor="text1"/>
                <w:szCs w:val="22"/>
              </w:rPr>
            </w:pPr>
          </w:p>
        </w:tc>
        <w:tc>
          <w:tcPr>
            <w:tcW w:w="709" w:type="dxa"/>
          </w:tcPr>
          <w:p w:rsidR="00791B1B" w:rsidRPr="00A03F5B" w:rsidRDefault="00791B1B">
            <w:pPr>
              <w:pStyle w:val="ConsPlusNormal"/>
              <w:rPr>
                <w:rFonts w:ascii="Times New Roman" w:hAnsi="Times New Roman" w:cs="Times New Roman"/>
                <w:color w:val="000000" w:themeColor="text1"/>
                <w:szCs w:val="22"/>
              </w:rPr>
            </w:pPr>
          </w:p>
        </w:tc>
        <w:tc>
          <w:tcPr>
            <w:tcW w:w="992" w:type="dxa"/>
          </w:tcPr>
          <w:p w:rsidR="00791B1B" w:rsidRPr="00A03F5B" w:rsidRDefault="00791B1B">
            <w:pPr>
              <w:pStyle w:val="ConsPlusNormal"/>
              <w:rPr>
                <w:rFonts w:ascii="Times New Roman" w:hAnsi="Times New Roman" w:cs="Times New Roman"/>
                <w:color w:val="000000" w:themeColor="text1"/>
                <w:szCs w:val="22"/>
              </w:rPr>
            </w:pPr>
          </w:p>
        </w:tc>
        <w:tc>
          <w:tcPr>
            <w:tcW w:w="993" w:type="dxa"/>
          </w:tcPr>
          <w:p w:rsidR="00791B1B" w:rsidRPr="00A03F5B" w:rsidRDefault="00791B1B">
            <w:pPr>
              <w:pStyle w:val="ConsPlusNormal"/>
              <w:rPr>
                <w:rFonts w:ascii="Times New Roman" w:hAnsi="Times New Roman" w:cs="Times New Roman"/>
                <w:color w:val="000000" w:themeColor="text1"/>
                <w:szCs w:val="22"/>
              </w:rPr>
            </w:pP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16184101,6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16274291,0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Условно утверждаемые расходы</w:t>
            </w:r>
          </w:p>
        </w:tc>
        <w:tc>
          <w:tcPr>
            <w:tcW w:w="851" w:type="dxa"/>
          </w:tcPr>
          <w:p w:rsidR="00791B1B" w:rsidRPr="00A03F5B" w:rsidRDefault="00791B1B">
            <w:pPr>
              <w:pStyle w:val="ConsPlusNormal"/>
              <w:rPr>
                <w:rFonts w:ascii="Times New Roman" w:hAnsi="Times New Roman" w:cs="Times New Roman"/>
                <w:color w:val="000000" w:themeColor="text1"/>
                <w:szCs w:val="22"/>
              </w:rPr>
            </w:pPr>
          </w:p>
        </w:tc>
        <w:tc>
          <w:tcPr>
            <w:tcW w:w="850" w:type="dxa"/>
          </w:tcPr>
          <w:p w:rsidR="00791B1B" w:rsidRPr="00A03F5B" w:rsidRDefault="00791B1B">
            <w:pPr>
              <w:pStyle w:val="ConsPlusNormal"/>
              <w:rPr>
                <w:rFonts w:ascii="Times New Roman" w:hAnsi="Times New Roman" w:cs="Times New Roman"/>
                <w:color w:val="000000" w:themeColor="text1"/>
                <w:szCs w:val="22"/>
              </w:rPr>
            </w:pPr>
          </w:p>
        </w:tc>
        <w:tc>
          <w:tcPr>
            <w:tcW w:w="851" w:type="dxa"/>
          </w:tcPr>
          <w:p w:rsidR="00791B1B" w:rsidRPr="00A03F5B" w:rsidRDefault="00791B1B">
            <w:pPr>
              <w:pStyle w:val="ConsPlusNormal"/>
              <w:rPr>
                <w:rFonts w:ascii="Times New Roman" w:hAnsi="Times New Roman" w:cs="Times New Roman"/>
                <w:color w:val="000000" w:themeColor="text1"/>
                <w:szCs w:val="22"/>
              </w:rPr>
            </w:pPr>
          </w:p>
        </w:tc>
        <w:tc>
          <w:tcPr>
            <w:tcW w:w="708" w:type="dxa"/>
          </w:tcPr>
          <w:p w:rsidR="00791B1B" w:rsidRPr="00A03F5B" w:rsidRDefault="00791B1B">
            <w:pPr>
              <w:pStyle w:val="ConsPlusNormal"/>
              <w:rPr>
                <w:rFonts w:ascii="Times New Roman" w:hAnsi="Times New Roman" w:cs="Times New Roman"/>
                <w:color w:val="000000" w:themeColor="text1"/>
                <w:szCs w:val="22"/>
              </w:rPr>
            </w:pPr>
          </w:p>
        </w:tc>
        <w:tc>
          <w:tcPr>
            <w:tcW w:w="567" w:type="dxa"/>
          </w:tcPr>
          <w:p w:rsidR="00791B1B" w:rsidRPr="00A03F5B" w:rsidRDefault="00791B1B">
            <w:pPr>
              <w:pStyle w:val="ConsPlusNormal"/>
              <w:rPr>
                <w:rFonts w:ascii="Times New Roman" w:hAnsi="Times New Roman" w:cs="Times New Roman"/>
                <w:color w:val="000000" w:themeColor="text1"/>
                <w:szCs w:val="22"/>
              </w:rPr>
            </w:pPr>
          </w:p>
        </w:tc>
        <w:tc>
          <w:tcPr>
            <w:tcW w:w="709" w:type="dxa"/>
          </w:tcPr>
          <w:p w:rsidR="00791B1B" w:rsidRPr="00A03F5B" w:rsidRDefault="00791B1B">
            <w:pPr>
              <w:pStyle w:val="ConsPlusNormal"/>
              <w:rPr>
                <w:rFonts w:ascii="Times New Roman" w:hAnsi="Times New Roman" w:cs="Times New Roman"/>
                <w:color w:val="000000" w:themeColor="text1"/>
                <w:szCs w:val="22"/>
              </w:rPr>
            </w:pPr>
          </w:p>
        </w:tc>
        <w:tc>
          <w:tcPr>
            <w:tcW w:w="992" w:type="dxa"/>
          </w:tcPr>
          <w:p w:rsidR="00791B1B" w:rsidRPr="00A03F5B" w:rsidRDefault="00791B1B">
            <w:pPr>
              <w:pStyle w:val="ConsPlusNormal"/>
              <w:rPr>
                <w:rFonts w:ascii="Times New Roman" w:hAnsi="Times New Roman" w:cs="Times New Roman"/>
                <w:color w:val="000000" w:themeColor="text1"/>
                <w:szCs w:val="22"/>
              </w:rPr>
            </w:pPr>
          </w:p>
        </w:tc>
        <w:tc>
          <w:tcPr>
            <w:tcW w:w="993" w:type="dxa"/>
          </w:tcPr>
          <w:p w:rsidR="00791B1B" w:rsidRPr="00A03F5B" w:rsidRDefault="00791B1B">
            <w:pPr>
              <w:pStyle w:val="ConsPlusNormal"/>
              <w:rPr>
                <w:rFonts w:ascii="Times New Roman" w:hAnsi="Times New Roman" w:cs="Times New Roman"/>
                <w:color w:val="000000" w:themeColor="text1"/>
                <w:szCs w:val="22"/>
              </w:rPr>
            </w:pP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320000,0</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700000,0</w:t>
            </w:r>
          </w:p>
        </w:tc>
      </w:tr>
      <w:tr w:rsidR="00A03F5B" w:rsidRPr="00A03F5B" w:rsidTr="00A03F5B">
        <w:tc>
          <w:tcPr>
            <w:tcW w:w="5307" w:type="dxa"/>
          </w:tcPr>
          <w:p w:rsidR="00791B1B" w:rsidRPr="00A03F5B" w:rsidRDefault="00791B1B">
            <w:pPr>
              <w:pStyle w:val="ConsPlusNormal"/>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Итого</w:t>
            </w:r>
          </w:p>
        </w:tc>
        <w:tc>
          <w:tcPr>
            <w:tcW w:w="851" w:type="dxa"/>
          </w:tcPr>
          <w:p w:rsidR="00791B1B" w:rsidRPr="00A03F5B" w:rsidRDefault="00791B1B">
            <w:pPr>
              <w:pStyle w:val="ConsPlusNormal"/>
              <w:rPr>
                <w:rFonts w:ascii="Times New Roman" w:hAnsi="Times New Roman" w:cs="Times New Roman"/>
                <w:color w:val="000000" w:themeColor="text1"/>
                <w:szCs w:val="22"/>
              </w:rPr>
            </w:pPr>
          </w:p>
        </w:tc>
        <w:tc>
          <w:tcPr>
            <w:tcW w:w="850" w:type="dxa"/>
          </w:tcPr>
          <w:p w:rsidR="00791B1B" w:rsidRPr="00A03F5B" w:rsidRDefault="00791B1B">
            <w:pPr>
              <w:pStyle w:val="ConsPlusNormal"/>
              <w:rPr>
                <w:rFonts w:ascii="Times New Roman" w:hAnsi="Times New Roman" w:cs="Times New Roman"/>
                <w:color w:val="000000" w:themeColor="text1"/>
                <w:szCs w:val="22"/>
              </w:rPr>
            </w:pPr>
          </w:p>
        </w:tc>
        <w:tc>
          <w:tcPr>
            <w:tcW w:w="851" w:type="dxa"/>
          </w:tcPr>
          <w:p w:rsidR="00791B1B" w:rsidRPr="00A03F5B" w:rsidRDefault="00791B1B">
            <w:pPr>
              <w:pStyle w:val="ConsPlusNormal"/>
              <w:rPr>
                <w:rFonts w:ascii="Times New Roman" w:hAnsi="Times New Roman" w:cs="Times New Roman"/>
                <w:color w:val="000000" w:themeColor="text1"/>
                <w:szCs w:val="22"/>
              </w:rPr>
            </w:pPr>
          </w:p>
        </w:tc>
        <w:tc>
          <w:tcPr>
            <w:tcW w:w="708" w:type="dxa"/>
          </w:tcPr>
          <w:p w:rsidR="00791B1B" w:rsidRPr="00A03F5B" w:rsidRDefault="00791B1B">
            <w:pPr>
              <w:pStyle w:val="ConsPlusNormal"/>
              <w:rPr>
                <w:rFonts w:ascii="Times New Roman" w:hAnsi="Times New Roman" w:cs="Times New Roman"/>
                <w:color w:val="000000" w:themeColor="text1"/>
                <w:szCs w:val="22"/>
              </w:rPr>
            </w:pPr>
          </w:p>
        </w:tc>
        <w:tc>
          <w:tcPr>
            <w:tcW w:w="567" w:type="dxa"/>
          </w:tcPr>
          <w:p w:rsidR="00791B1B" w:rsidRPr="00A03F5B" w:rsidRDefault="00791B1B">
            <w:pPr>
              <w:pStyle w:val="ConsPlusNormal"/>
              <w:rPr>
                <w:rFonts w:ascii="Times New Roman" w:hAnsi="Times New Roman" w:cs="Times New Roman"/>
                <w:color w:val="000000" w:themeColor="text1"/>
                <w:szCs w:val="22"/>
              </w:rPr>
            </w:pPr>
          </w:p>
        </w:tc>
        <w:tc>
          <w:tcPr>
            <w:tcW w:w="709" w:type="dxa"/>
          </w:tcPr>
          <w:p w:rsidR="00791B1B" w:rsidRPr="00A03F5B" w:rsidRDefault="00791B1B">
            <w:pPr>
              <w:pStyle w:val="ConsPlusNormal"/>
              <w:rPr>
                <w:rFonts w:ascii="Times New Roman" w:hAnsi="Times New Roman" w:cs="Times New Roman"/>
                <w:color w:val="000000" w:themeColor="text1"/>
                <w:szCs w:val="22"/>
              </w:rPr>
            </w:pPr>
          </w:p>
        </w:tc>
        <w:tc>
          <w:tcPr>
            <w:tcW w:w="992" w:type="dxa"/>
          </w:tcPr>
          <w:p w:rsidR="00791B1B" w:rsidRPr="00A03F5B" w:rsidRDefault="00791B1B">
            <w:pPr>
              <w:pStyle w:val="ConsPlusNormal"/>
              <w:rPr>
                <w:rFonts w:ascii="Times New Roman" w:hAnsi="Times New Roman" w:cs="Times New Roman"/>
                <w:color w:val="000000" w:themeColor="text1"/>
                <w:szCs w:val="22"/>
              </w:rPr>
            </w:pPr>
          </w:p>
        </w:tc>
        <w:tc>
          <w:tcPr>
            <w:tcW w:w="993" w:type="dxa"/>
          </w:tcPr>
          <w:p w:rsidR="00791B1B" w:rsidRPr="00A03F5B" w:rsidRDefault="00791B1B">
            <w:pPr>
              <w:pStyle w:val="ConsPlusNormal"/>
              <w:rPr>
                <w:rFonts w:ascii="Times New Roman" w:hAnsi="Times New Roman" w:cs="Times New Roman"/>
                <w:color w:val="000000" w:themeColor="text1"/>
                <w:szCs w:val="22"/>
              </w:rPr>
            </w:pPr>
          </w:p>
        </w:tc>
        <w:tc>
          <w:tcPr>
            <w:tcW w:w="1417"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16504101,6</w:t>
            </w:r>
          </w:p>
        </w:tc>
        <w:tc>
          <w:tcPr>
            <w:tcW w:w="1418" w:type="dxa"/>
          </w:tcPr>
          <w:p w:rsidR="00791B1B" w:rsidRPr="00A03F5B" w:rsidRDefault="00791B1B">
            <w:pPr>
              <w:pStyle w:val="ConsPlusNormal"/>
              <w:jc w:val="center"/>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16974291,0</w:t>
            </w:r>
          </w:p>
        </w:tc>
      </w:tr>
    </w:tbl>
    <w:p w:rsidR="00791B1B" w:rsidRPr="00A03F5B" w:rsidRDefault="00791B1B">
      <w:pPr>
        <w:rPr>
          <w:rFonts w:ascii="Times New Roman" w:hAnsi="Times New Roman" w:cs="Times New Roman"/>
          <w:color w:val="000000" w:themeColor="text1"/>
        </w:rPr>
        <w:sectPr w:rsidR="00791B1B" w:rsidRPr="00A03F5B">
          <w:pgSz w:w="16838" w:h="11905" w:orient="landscape"/>
          <w:pgMar w:top="1701" w:right="1134" w:bottom="850" w:left="1134" w:header="0" w:footer="0" w:gutter="0"/>
          <w:cols w:space="720"/>
        </w:sectPr>
      </w:pPr>
    </w:p>
    <w:p w:rsidR="00791B1B" w:rsidRPr="00A03F5B" w:rsidRDefault="00791B1B">
      <w:pPr>
        <w:pStyle w:val="ConsPlusNormal"/>
        <w:jc w:val="both"/>
        <w:rPr>
          <w:rFonts w:ascii="Times New Roman" w:hAnsi="Times New Roman" w:cs="Times New Roman"/>
          <w:color w:val="000000" w:themeColor="text1"/>
          <w:szCs w:val="22"/>
        </w:rPr>
      </w:pPr>
    </w:p>
    <w:p w:rsidR="00791B1B" w:rsidRPr="00A03F5B" w:rsidRDefault="00791B1B">
      <w:pPr>
        <w:pStyle w:val="ConsPlusNormal"/>
        <w:ind w:firstLine="540"/>
        <w:jc w:val="both"/>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w:t>
      </w:r>
    </w:p>
    <w:p w:rsidR="00791B1B" w:rsidRPr="00A03F5B" w:rsidRDefault="00791B1B">
      <w:pPr>
        <w:pStyle w:val="ConsPlusNormal"/>
        <w:spacing w:before="220"/>
        <w:ind w:firstLine="540"/>
        <w:jc w:val="both"/>
        <w:rPr>
          <w:rFonts w:ascii="Times New Roman" w:hAnsi="Times New Roman" w:cs="Times New Roman"/>
          <w:color w:val="000000" w:themeColor="text1"/>
          <w:szCs w:val="22"/>
        </w:rPr>
      </w:pPr>
      <w:bookmarkStart w:id="12" w:name="P48513"/>
      <w:bookmarkEnd w:id="12"/>
      <w:r w:rsidRPr="00A03F5B">
        <w:rPr>
          <w:rFonts w:ascii="Times New Roman" w:hAnsi="Times New Roman" w:cs="Times New Roman"/>
          <w:color w:val="000000" w:themeColor="text1"/>
          <w:szCs w:val="22"/>
        </w:rPr>
        <w:t>&lt;*&gt; Главный распорядитель средств бюджета города.</w:t>
      </w:r>
    </w:p>
    <w:p w:rsidR="00791B1B" w:rsidRPr="00A03F5B" w:rsidRDefault="00791B1B">
      <w:pPr>
        <w:pStyle w:val="ConsPlusNormal"/>
        <w:jc w:val="both"/>
        <w:rPr>
          <w:rFonts w:ascii="Times New Roman" w:hAnsi="Times New Roman" w:cs="Times New Roman"/>
          <w:color w:val="000000" w:themeColor="text1"/>
          <w:szCs w:val="22"/>
        </w:rPr>
      </w:pPr>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Председатель комитета</w:t>
      </w:r>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по бюджету, налогам и финансам</w:t>
      </w:r>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городской Думы</w:t>
      </w:r>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А.А.СОЛОДИЛОВ</w:t>
      </w:r>
    </w:p>
    <w:p w:rsidR="00791B1B" w:rsidRPr="00A03F5B" w:rsidRDefault="00791B1B">
      <w:pPr>
        <w:pStyle w:val="ConsPlusNormal"/>
        <w:jc w:val="both"/>
        <w:rPr>
          <w:rFonts w:ascii="Times New Roman" w:hAnsi="Times New Roman" w:cs="Times New Roman"/>
          <w:color w:val="000000" w:themeColor="text1"/>
          <w:szCs w:val="22"/>
        </w:rPr>
      </w:pPr>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Председатель комитета</w:t>
      </w:r>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 xml:space="preserve">по финансам, </w:t>
      </w:r>
      <w:proofErr w:type="gramStart"/>
      <w:r w:rsidRPr="00A03F5B">
        <w:rPr>
          <w:rFonts w:ascii="Times New Roman" w:hAnsi="Times New Roman" w:cs="Times New Roman"/>
          <w:color w:val="000000" w:themeColor="text1"/>
          <w:szCs w:val="22"/>
        </w:rPr>
        <w:t>налоговой</w:t>
      </w:r>
      <w:proofErr w:type="gramEnd"/>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и кредитной политике</w:t>
      </w:r>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города Барнаула</w:t>
      </w:r>
    </w:p>
    <w:p w:rsidR="00791B1B" w:rsidRPr="00A03F5B" w:rsidRDefault="00791B1B">
      <w:pPr>
        <w:pStyle w:val="ConsPlusNormal"/>
        <w:jc w:val="right"/>
        <w:rPr>
          <w:rFonts w:ascii="Times New Roman" w:hAnsi="Times New Roman" w:cs="Times New Roman"/>
          <w:color w:val="000000" w:themeColor="text1"/>
          <w:szCs w:val="22"/>
        </w:rPr>
      </w:pPr>
      <w:r w:rsidRPr="00A03F5B">
        <w:rPr>
          <w:rFonts w:ascii="Times New Roman" w:hAnsi="Times New Roman" w:cs="Times New Roman"/>
          <w:color w:val="000000" w:themeColor="text1"/>
          <w:szCs w:val="22"/>
        </w:rPr>
        <w:t>Н.А.ТИНЬГАЕВА</w:t>
      </w:r>
    </w:p>
    <w:p w:rsidR="00791B1B" w:rsidRPr="00A03F5B" w:rsidRDefault="00791B1B">
      <w:pPr>
        <w:pStyle w:val="ConsPlusNormal"/>
        <w:jc w:val="both"/>
        <w:rPr>
          <w:rFonts w:ascii="Times New Roman" w:hAnsi="Times New Roman" w:cs="Times New Roman"/>
          <w:color w:val="000000" w:themeColor="text1"/>
          <w:szCs w:val="22"/>
        </w:rPr>
      </w:pPr>
    </w:p>
    <w:p w:rsidR="00791B1B" w:rsidRPr="00A03F5B" w:rsidRDefault="00791B1B">
      <w:pPr>
        <w:pStyle w:val="ConsPlusNormal"/>
        <w:jc w:val="both"/>
        <w:rPr>
          <w:rFonts w:ascii="Times New Roman" w:hAnsi="Times New Roman" w:cs="Times New Roman"/>
          <w:color w:val="000000" w:themeColor="text1"/>
          <w:szCs w:val="22"/>
        </w:rPr>
      </w:pPr>
    </w:p>
    <w:p w:rsidR="00791B1B" w:rsidRPr="00791B1B" w:rsidRDefault="00791B1B">
      <w:pPr>
        <w:pStyle w:val="ConsPlusNormal"/>
        <w:jc w:val="both"/>
        <w:rPr>
          <w:rFonts w:ascii="Times New Roman" w:hAnsi="Times New Roman" w:cs="Times New Roman"/>
          <w:szCs w:val="22"/>
        </w:rPr>
      </w:pPr>
    </w:p>
    <w:p w:rsidR="00791B1B" w:rsidRDefault="00791B1B">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Default="00FB6B20">
      <w:pPr>
        <w:pStyle w:val="ConsPlusNormal"/>
        <w:jc w:val="both"/>
        <w:rPr>
          <w:rFonts w:ascii="Times New Roman" w:hAnsi="Times New Roman" w:cs="Times New Roman"/>
          <w:szCs w:val="22"/>
        </w:rPr>
      </w:pPr>
    </w:p>
    <w:p w:rsidR="00FB6B20" w:rsidRPr="00791B1B" w:rsidRDefault="00FB6B20">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12</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13" w:name="P48535"/>
      <w:bookmarkEnd w:id="13"/>
      <w:r w:rsidRPr="00791B1B">
        <w:rPr>
          <w:rFonts w:ascii="Times New Roman" w:hAnsi="Times New Roman" w:cs="Times New Roman"/>
          <w:szCs w:val="22"/>
        </w:rPr>
        <w:t>ПРОГРАММА</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МУНИЦИПАЛЬНЫХ ВНУТРЕННИХ ЗАИМСТВОВАНИЙ ГОРОДА НА 2021 ГОД</w:t>
      </w:r>
    </w:p>
    <w:p w:rsidR="00791B1B" w:rsidRPr="00791B1B" w:rsidRDefault="00791B1B">
      <w:pPr>
        <w:spacing w:after="1"/>
        <w:rPr>
          <w:rFonts w:ascii="Times New Roman" w:hAnsi="Times New Roman" w:cs="Times New Roman"/>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outlineLvl w:val="1"/>
        <w:rPr>
          <w:rFonts w:ascii="Times New Roman" w:hAnsi="Times New Roman" w:cs="Times New Roman"/>
          <w:szCs w:val="22"/>
        </w:rPr>
      </w:pPr>
      <w:r w:rsidRPr="00791B1B">
        <w:rPr>
          <w:rFonts w:ascii="Times New Roman" w:hAnsi="Times New Roman" w:cs="Times New Roman"/>
          <w:szCs w:val="22"/>
        </w:rPr>
        <w:t>I. Привлечение муниципальных внутренних заимствований</w:t>
      </w:r>
    </w:p>
    <w:p w:rsidR="00791B1B" w:rsidRPr="00791B1B" w:rsidRDefault="00791B1B">
      <w:pPr>
        <w:pStyle w:val="ConsPlusNormal"/>
        <w:jc w:val="both"/>
        <w:rPr>
          <w:rFonts w:ascii="Times New Roman" w:hAnsi="Times New Roman" w:cs="Times New Roman"/>
          <w:szCs w:val="22"/>
        </w:rPr>
      </w:pPr>
    </w:p>
    <w:p w:rsidR="00A03F5B" w:rsidRPr="00A03F5B" w:rsidRDefault="00A03F5B" w:rsidP="00E8763C">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4"/>
        <w:gridCol w:w="1749"/>
        <w:gridCol w:w="1985"/>
      </w:tblGrid>
      <w:tr w:rsidR="00791B1B" w:rsidRPr="00791B1B" w:rsidTr="00A03F5B">
        <w:tc>
          <w:tcPr>
            <w:tcW w:w="568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Вид долговых обязательств</w:t>
            </w:r>
          </w:p>
        </w:tc>
        <w:tc>
          <w:tcPr>
            <w:tcW w:w="17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Сумма на 2021 год</w:t>
            </w:r>
          </w:p>
        </w:tc>
        <w:tc>
          <w:tcPr>
            <w:tcW w:w="198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Предельный срок погашения</w:t>
            </w:r>
          </w:p>
        </w:tc>
      </w:tr>
      <w:tr w:rsidR="00791B1B" w:rsidRPr="00791B1B" w:rsidTr="00A03F5B">
        <w:tc>
          <w:tcPr>
            <w:tcW w:w="568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17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198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r>
      <w:tr w:rsidR="00791B1B" w:rsidRPr="00791B1B" w:rsidTr="00A03F5B">
        <w:tc>
          <w:tcPr>
            <w:tcW w:w="5684"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Объем привлечения средств, в том числе:</w:t>
            </w:r>
          </w:p>
        </w:tc>
        <w:tc>
          <w:tcPr>
            <w:tcW w:w="17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985" w:type="dxa"/>
          </w:tcPr>
          <w:p w:rsidR="00791B1B" w:rsidRPr="00791B1B" w:rsidRDefault="00791B1B">
            <w:pPr>
              <w:pStyle w:val="ConsPlusNormal"/>
              <w:rPr>
                <w:rFonts w:ascii="Times New Roman" w:hAnsi="Times New Roman" w:cs="Times New Roman"/>
                <w:szCs w:val="22"/>
              </w:rPr>
            </w:pPr>
          </w:p>
        </w:tc>
      </w:tr>
      <w:tr w:rsidR="00791B1B" w:rsidRPr="00791B1B" w:rsidTr="00A03F5B">
        <w:tc>
          <w:tcPr>
            <w:tcW w:w="5684"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кредиты от кредитных организаций</w:t>
            </w:r>
          </w:p>
        </w:tc>
        <w:tc>
          <w:tcPr>
            <w:tcW w:w="17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985" w:type="dxa"/>
          </w:tcPr>
          <w:p w:rsidR="00791B1B" w:rsidRPr="00791B1B" w:rsidRDefault="00791B1B">
            <w:pPr>
              <w:pStyle w:val="ConsPlusNormal"/>
              <w:rPr>
                <w:rFonts w:ascii="Times New Roman" w:hAnsi="Times New Roman" w:cs="Times New Roman"/>
                <w:szCs w:val="22"/>
              </w:rPr>
            </w:pPr>
          </w:p>
        </w:tc>
      </w:tr>
      <w:tr w:rsidR="00791B1B" w:rsidRPr="00791B1B" w:rsidTr="00A03F5B">
        <w:tc>
          <w:tcPr>
            <w:tcW w:w="5684"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бюджетные кредиты из других бюджетов бюджетной системы Российской Федерации, в том числе:</w:t>
            </w:r>
          </w:p>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на пополнение остатков средств на счете бюджета</w:t>
            </w:r>
          </w:p>
        </w:tc>
        <w:tc>
          <w:tcPr>
            <w:tcW w:w="174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c>
          <w:tcPr>
            <w:tcW w:w="1985" w:type="dxa"/>
          </w:tcPr>
          <w:p w:rsidR="00791B1B" w:rsidRPr="00791B1B" w:rsidRDefault="00791B1B">
            <w:pPr>
              <w:pStyle w:val="ConsPlusNormal"/>
              <w:rPr>
                <w:rFonts w:ascii="Times New Roman" w:hAnsi="Times New Roman" w:cs="Times New Roman"/>
                <w:szCs w:val="22"/>
              </w:rPr>
            </w:pP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outlineLvl w:val="1"/>
        <w:rPr>
          <w:rFonts w:ascii="Times New Roman" w:hAnsi="Times New Roman" w:cs="Times New Roman"/>
          <w:szCs w:val="22"/>
        </w:rPr>
      </w:pPr>
      <w:r w:rsidRPr="00791B1B">
        <w:rPr>
          <w:rFonts w:ascii="Times New Roman" w:hAnsi="Times New Roman" w:cs="Times New Roman"/>
          <w:szCs w:val="22"/>
        </w:rPr>
        <w:t>II. Погашение муниципальных долговых обязательств</w:t>
      </w:r>
    </w:p>
    <w:p w:rsidR="00791B1B" w:rsidRPr="00791B1B" w:rsidRDefault="00791B1B">
      <w:pPr>
        <w:pStyle w:val="ConsPlusNormal"/>
        <w:jc w:val="both"/>
        <w:rPr>
          <w:rFonts w:ascii="Times New Roman" w:hAnsi="Times New Roman" w:cs="Times New Roman"/>
          <w:szCs w:val="22"/>
        </w:rPr>
      </w:pPr>
    </w:p>
    <w:p w:rsidR="00A03F5B" w:rsidRPr="00A03F5B" w:rsidRDefault="00791B1B" w:rsidP="00E8763C">
      <w:pPr>
        <w:pStyle w:val="ConsPlusNormal"/>
        <w:jc w:val="right"/>
        <w:rPr>
          <w:rFonts w:ascii="Times New Roman" w:hAnsi="Times New Roman" w:cs="Times New Roman"/>
          <w:szCs w:val="22"/>
        </w:rPr>
      </w:pPr>
      <w:r w:rsidRPr="00791B1B">
        <w:rPr>
          <w:rFonts w:ascii="Times New Roman" w:hAnsi="Times New Roman" w:cs="Times New Roman"/>
          <w:szCs w:val="22"/>
        </w:rPr>
        <w:t>т</w:t>
      </w:r>
      <w:r w:rsidR="00A03F5B">
        <w:rPr>
          <w:rFonts w:ascii="Times New Roman" w:hAnsi="Times New Roman" w:cs="Times New Roman"/>
          <w:szCs w:val="22"/>
        </w:rPr>
        <w:t>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2048"/>
      </w:tblGrid>
      <w:tr w:rsidR="00791B1B" w:rsidRPr="00791B1B" w:rsidTr="00A03F5B">
        <w:tc>
          <w:tcPr>
            <w:tcW w:w="737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Вид долговых обязательств</w:t>
            </w:r>
          </w:p>
        </w:tc>
        <w:tc>
          <w:tcPr>
            <w:tcW w:w="204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Сумма на 2021 год</w:t>
            </w:r>
          </w:p>
        </w:tc>
      </w:tr>
      <w:tr w:rsidR="00791B1B" w:rsidRPr="00791B1B" w:rsidTr="00A03F5B">
        <w:tc>
          <w:tcPr>
            <w:tcW w:w="737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204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r>
      <w:tr w:rsidR="00791B1B" w:rsidRPr="00791B1B" w:rsidTr="00A03F5B">
        <w:tc>
          <w:tcPr>
            <w:tcW w:w="7370"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Объем погашения, в том числе:</w:t>
            </w:r>
          </w:p>
        </w:tc>
        <w:tc>
          <w:tcPr>
            <w:tcW w:w="204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A03F5B">
        <w:tc>
          <w:tcPr>
            <w:tcW w:w="7370"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кредиты от кредитных организаций</w:t>
            </w:r>
          </w:p>
        </w:tc>
        <w:tc>
          <w:tcPr>
            <w:tcW w:w="204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r w:rsidR="00791B1B" w:rsidRPr="00791B1B" w:rsidTr="00A03F5B">
        <w:tc>
          <w:tcPr>
            <w:tcW w:w="7370"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бюджетные кредиты из других бюджетов бюджетной системы Российской Федерации, в том числе:</w:t>
            </w:r>
          </w:p>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на пополнение остатков средств на счете бюджета</w:t>
            </w:r>
          </w:p>
        </w:tc>
        <w:tc>
          <w:tcPr>
            <w:tcW w:w="204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0,0</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Default="00791B1B">
      <w:pPr>
        <w:pStyle w:val="ConsPlusNormal"/>
        <w:jc w:val="both"/>
        <w:rPr>
          <w:rFonts w:ascii="Times New Roman" w:hAnsi="Times New Roman" w:cs="Times New Roman"/>
          <w:szCs w:val="22"/>
        </w:rPr>
      </w:pPr>
    </w:p>
    <w:p w:rsidR="00E8763C" w:rsidRDefault="00E8763C">
      <w:pPr>
        <w:pStyle w:val="ConsPlusNormal"/>
        <w:jc w:val="both"/>
        <w:rPr>
          <w:rFonts w:ascii="Times New Roman" w:hAnsi="Times New Roman" w:cs="Times New Roman"/>
          <w:szCs w:val="22"/>
        </w:rPr>
      </w:pPr>
    </w:p>
    <w:p w:rsidR="00E8763C" w:rsidRPr="00791B1B" w:rsidRDefault="00E8763C">
      <w:pPr>
        <w:pStyle w:val="ConsPlusNormal"/>
        <w:jc w:val="both"/>
        <w:rPr>
          <w:rFonts w:ascii="Times New Roman" w:hAnsi="Times New Roman" w:cs="Times New Roman"/>
          <w:szCs w:val="22"/>
        </w:rPr>
      </w:pP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13</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14" w:name="P48596"/>
      <w:bookmarkEnd w:id="14"/>
      <w:r w:rsidRPr="00791B1B">
        <w:rPr>
          <w:rFonts w:ascii="Times New Roman" w:hAnsi="Times New Roman" w:cs="Times New Roman"/>
          <w:szCs w:val="22"/>
        </w:rPr>
        <w:t>ПРОГРАММА</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 xml:space="preserve">МУНИЦИПАЛЬНЫХ ВНУТРЕННИХ ЗАИМСТВОВАНИЙ ГОРОДА НА </w:t>
      </w:r>
      <w:proofErr w:type="gramStart"/>
      <w:r w:rsidRPr="00791B1B">
        <w:rPr>
          <w:rFonts w:ascii="Times New Roman" w:hAnsi="Times New Roman" w:cs="Times New Roman"/>
          <w:szCs w:val="22"/>
        </w:rPr>
        <w:t>ПЛАНОВЫЙ</w:t>
      </w:r>
      <w:proofErr w:type="gramEnd"/>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ПЕРИОД 2022</w:t>
      </w:r>
      <w:proofErr w:type="gramStart"/>
      <w:r w:rsidRPr="00791B1B">
        <w:rPr>
          <w:rFonts w:ascii="Times New Roman" w:hAnsi="Times New Roman" w:cs="Times New Roman"/>
          <w:szCs w:val="22"/>
        </w:rPr>
        <w:t xml:space="preserve"> И</w:t>
      </w:r>
      <w:proofErr w:type="gramEnd"/>
      <w:r w:rsidRPr="00791B1B">
        <w:rPr>
          <w:rFonts w:ascii="Times New Roman" w:hAnsi="Times New Roman" w:cs="Times New Roman"/>
          <w:szCs w:val="22"/>
        </w:rPr>
        <w:t xml:space="preserve"> 2023 ГОДОВ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outlineLvl w:val="1"/>
        <w:rPr>
          <w:rFonts w:ascii="Times New Roman" w:hAnsi="Times New Roman" w:cs="Times New Roman"/>
          <w:szCs w:val="22"/>
        </w:rPr>
      </w:pPr>
      <w:r w:rsidRPr="00791B1B">
        <w:rPr>
          <w:rFonts w:ascii="Times New Roman" w:hAnsi="Times New Roman" w:cs="Times New Roman"/>
          <w:szCs w:val="22"/>
        </w:rPr>
        <w:t>I. Привлечение муниципальных внутренних заимствований</w:t>
      </w:r>
    </w:p>
    <w:p w:rsidR="00791B1B" w:rsidRPr="00791B1B" w:rsidRDefault="00791B1B">
      <w:pPr>
        <w:pStyle w:val="ConsPlusNormal"/>
        <w:jc w:val="both"/>
        <w:rPr>
          <w:rFonts w:ascii="Times New Roman" w:hAnsi="Times New Roman" w:cs="Times New Roman"/>
          <w:szCs w:val="22"/>
        </w:rPr>
      </w:pPr>
    </w:p>
    <w:p w:rsidR="00791B1B" w:rsidRPr="00FB6B20" w:rsidRDefault="00FB6B20" w:rsidP="00FB6B20">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276"/>
        <w:gridCol w:w="1440"/>
        <w:gridCol w:w="1678"/>
        <w:gridCol w:w="1843"/>
      </w:tblGrid>
      <w:tr w:rsidR="00791B1B" w:rsidRPr="00791B1B" w:rsidTr="00FB6B20">
        <w:tc>
          <w:tcPr>
            <w:tcW w:w="318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Вид долговых обязательств</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Сумма на 2022 год</w:t>
            </w:r>
          </w:p>
        </w:tc>
        <w:tc>
          <w:tcPr>
            <w:tcW w:w="14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Предельный срок погашения</w:t>
            </w:r>
          </w:p>
        </w:tc>
        <w:tc>
          <w:tcPr>
            <w:tcW w:w="1678" w:type="dxa"/>
          </w:tcPr>
          <w:p w:rsidR="00A03F5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 xml:space="preserve">Сумма </w:t>
            </w:r>
          </w:p>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 2023 год</w:t>
            </w:r>
          </w:p>
        </w:tc>
        <w:tc>
          <w:tcPr>
            <w:tcW w:w="184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Предельный срок погашения</w:t>
            </w:r>
          </w:p>
        </w:tc>
      </w:tr>
      <w:tr w:rsidR="00791B1B" w:rsidRPr="00791B1B" w:rsidTr="00FB6B20">
        <w:tc>
          <w:tcPr>
            <w:tcW w:w="318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14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c>
          <w:tcPr>
            <w:tcW w:w="167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4</w:t>
            </w:r>
          </w:p>
        </w:tc>
        <w:tc>
          <w:tcPr>
            <w:tcW w:w="184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5</w:t>
            </w:r>
          </w:p>
        </w:tc>
      </w:tr>
      <w:tr w:rsidR="00791B1B" w:rsidRPr="00791B1B" w:rsidTr="00FB6B20">
        <w:tc>
          <w:tcPr>
            <w:tcW w:w="3181"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Объем привлечения средств, в том числе:</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1976201,6</w:t>
            </w:r>
          </w:p>
        </w:tc>
        <w:tc>
          <w:tcPr>
            <w:tcW w:w="1440" w:type="dxa"/>
          </w:tcPr>
          <w:p w:rsidR="00791B1B" w:rsidRPr="00791B1B" w:rsidRDefault="00791B1B">
            <w:pPr>
              <w:pStyle w:val="ConsPlusNormal"/>
              <w:rPr>
                <w:rFonts w:ascii="Times New Roman" w:hAnsi="Times New Roman" w:cs="Times New Roman"/>
                <w:szCs w:val="22"/>
              </w:rPr>
            </w:pPr>
          </w:p>
        </w:tc>
        <w:tc>
          <w:tcPr>
            <w:tcW w:w="167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2190925,8</w:t>
            </w:r>
          </w:p>
        </w:tc>
        <w:tc>
          <w:tcPr>
            <w:tcW w:w="1843" w:type="dxa"/>
          </w:tcPr>
          <w:p w:rsidR="00791B1B" w:rsidRPr="00791B1B" w:rsidRDefault="00791B1B">
            <w:pPr>
              <w:pStyle w:val="ConsPlusNormal"/>
              <w:rPr>
                <w:rFonts w:ascii="Times New Roman" w:hAnsi="Times New Roman" w:cs="Times New Roman"/>
                <w:szCs w:val="22"/>
              </w:rPr>
            </w:pPr>
          </w:p>
        </w:tc>
      </w:tr>
      <w:tr w:rsidR="00791B1B" w:rsidRPr="00791B1B" w:rsidTr="00FB6B20">
        <w:tc>
          <w:tcPr>
            <w:tcW w:w="3181"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кредиты от кредитных организаций</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1350430,0</w:t>
            </w:r>
          </w:p>
        </w:tc>
        <w:tc>
          <w:tcPr>
            <w:tcW w:w="14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31.12.2024</w:t>
            </w:r>
          </w:p>
        </w:tc>
        <w:tc>
          <w:tcPr>
            <w:tcW w:w="167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1524040,0</w:t>
            </w:r>
          </w:p>
        </w:tc>
        <w:tc>
          <w:tcPr>
            <w:tcW w:w="184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31.12.2025</w:t>
            </w:r>
          </w:p>
        </w:tc>
      </w:tr>
      <w:tr w:rsidR="00791B1B" w:rsidRPr="00791B1B" w:rsidTr="00FB6B20">
        <w:tc>
          <w:tcPr>
            <w:tcW w:w="3181"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бюджетные кредиты из других бюджетов бюджетной системы Российской Федерации, в том числе:</w:t>
            </w:r>
          </w:p>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на пополнение остатков средств на счете бюджета</w:t>
            </w:r>
          </w:p>
        </w:tc>
        <w:tc>
          <w:tcPr>
            <w:tcW w:w="1276"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625771,6</w:t>
            </w:r>
          </w:p>
        </w:tc>
        <w:tc>
          <w:tcPr>
            <w:tcW w:w="1440"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25.11.2022</w:t>
            </w:r>
          </w:p>
        </w:tc>
        <w:tc>
          <w:tcPr>
            <w:tcW w:w="1678"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666885,8</w:t>
            </w:r>
          </w:p>
        </w:tc>
        <w:tc>
          <w:tcPr>
            <w:tcW w:w="184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25.11.2023</w:t>
            </w:r>
          </w:p>
        </w:tc>
      </w:tr>
    </w:tbl>
    <w:p w:rsidR="00A03F5B" w:rsidRDefault="00A03F5B">
      <w:pPr>
        <w:pStyle w:val="ConsPlusNormal"/>
        <w:jc w:val="both"/>
        <w:rPr>
          <w:rFonts w:ascii="Times New Roman" w:hAnsi="Times New Roman" w:cs="Times New Roman"/>
          <w:szCs w:val="22"/>
        </w:rPr>
      </w:pPr>
    </w:p>
    <w:p w:rsidR="00A03F5B" w:rsidRPr="00791B1B" w:rsidRDefault="00A03F5B">
      <w:pPr>
        <w:pStyle w:val="ConsPlusNormal"/>
        <w:jc w:val="both"/>
        <w:rPr>
          <w:rFonts w:ascii="Times New Roman" w:hAnsi="Times New Roman" w:cs="Times New Roman"/>
          <w:szCs w:val="22"/>
        </w:rPr>
      </w:pPr>
    </w:p>
    <w:p w:rsidR="00791B1B" w:rsidRPr="00791B1B" w:rsidRDefault="00791B1B">
      <w:pPr>
        <w:pStyle w:val="ConsPlusTitle"/>
        <w:jc w:val="center"/>
        <w:outlineLvl w:val="1"/>
        <w:rPr>
          <w:rFonts w:ascii="Times New Roman" w:hAnsi="Times New Roman" w:cs="Times New Roman"/>
          <w:szCs w:val="22"/>
        </w:rPr>
      </w:pPr>
      <w:r w:rsidRPr="00791B1B">
        <w:rPr>
          <w:rFonts w:ascii="Times New Roman" w:hAnsi="Times New Roman" w:cs="Times New Roman"/>
          <w:szCs w:val="22"/>
        </w:rPr>
        <w:t>II. Погашение муниципальных долговых обязательств</w:t>
      </w:r>
    </w:p>
    <w:p w:rsidR="00791B1B" w:rsidRPr="00791B1B" w:rsidRDefault="00791B1B">
      <w:pPr>
        <w:pStyle w:val="ConsPlusNormal"/>
        <w:jc w:val="both"/>
        <w:rPr>
          <w:rFonts w:ascii="Times New Roman" w:hAnsi="Times New Roman" w:cs="Times New Roman"/>
          <w:szCs w:val="22"/>
        </w:rPr>
      </w:pPr>
    </w:p>
    <w:p w:rsidR="00791B1B" w:rsidRPr="00FB6B20" w:rsidRDefault="00FB6B20" w:rsidP="00FB6B20">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2104"/>
        <w:gridCol w:w="1985"/>
      </w:tblGrid>
      <w:tr w:rsidR="00791B1B" w:rsidRPr="00791B1B" w:rsidTr="00A03F5B">
        <w:tc>
          <w:tcPr>
            <w:tcW w:w="532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Вид долговых обязательств</w:t>
            </w:r>
          </w:p>
        </w:tc>
        <w:tc>
          <w:tcPr>
            <w:tcW w:w="210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Сумма на 2022 год</w:t>
            </w:r>
          </w:p>
        </w:tc>
        <w:tc>
          <w:tcPr>
            <w:tcW w:w="198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Сумма на 2023 год</w:t>
            </w:r>
          </w:p>
        </w:tc>
      </w:tr>
      <w:tr w:rsidR="00791B1B" w:rsidRPr="00791B1B" w:rsidTr="00A03F5B">
        <w:tc>
          <w:tcPr>
            <w:tcW w:w="5329"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w:t>
            </w:r>
          </w:p>
        </w:tc>
        <w:tc>
          <w:tcPr>
            <w:tcW w:w="210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2</w:t>
            </w:r>
          </w:p>
        </w:tc>
        <w:tc>
          <w:tcPr>
            <w:tcW w:w="198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3</w:t>
            </w:r>
          </w:p>
        </w:tc>
      </w:tr>
      <w:tr w:rsidR="00791B1B" w:rsidRPr="00791B1B" w:rsidTr="00A03F5B">
        <w:tc>
          <w:tcPr>
            <w:tcW w:w="5329"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Объем погашения, в том числе:</w:t>
            </w:r>
          </w:p>
        </w:tc>
        <w:tc>
          <w:tcPr>
            <w:tcW w:w="210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1275771,6</w:t>
            </w:r>
          </w:p>
        </w:tc>
        <w:tc>
          <w:tcPr>
            <w:tcW w:w="198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1486885,8</w:t>
            </w:r>
          </w:p>
        </w:tc>
      </w:tr>
      <w:tr w:rsidR="00791B1B" w:rsidRPr="00791B1B" w:rsidTr="00A03F5B">
        <w:tc>
          <w:tcPr>
            <w:tcW w:w="5329"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кредиты кредитных организаций</w:t>
            </w:r>
          </w:p>
        </w:tc>
        <w:tc>
          <w:tcPr>
            <w:tcW w:w="210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650000,0</w:t>
            </w:r>
          </w:p>
        </w:tc>
        <w:tc>
          <w:tcPr>
            <w:tcW w:w="198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820000,0</w:t>
            </w:r>
          </w:p>
        </w:tc>
      </w:tr>
      <w:tr w:rsidR="00791B1B" w:rsidRPr="00791B1B" w:rsidTr="00A03F5B">
        <w:tc>
          <w:tcPr>
            <w:tcW w:w="5329" w:type="dxa"/>
          </w:tcPr>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бюджетные кредиты из других бюджетов бюджетной системы Российской Федерации, в том числе:</w:t>
            </w:r>
          </w:p>
          <w:p w:rsidR="00791B1B" w:rsidRPr="00791B1B" w:rsidRDefault="00791B1B">
            <w:pPr>
              <w:pStyle w:val="ConsPlusNormal"/>
              <w:jc w:val="both"/>
              <w:rPr>
                <w:rFonts w:ascii="Times New Roman" w:hAnsi="Times New Roman" w:cs="Times New Roman"/>
                <w:szCs w:val="22"/>
              </w:rPr>
            </w:pPr>
            <w:r w:rsidRPr="00791B1B">
              <w:rPr>
                <w:rFonts w:ascii="Times New Roman" w:hAnsi="Times New Roman" w:cs="Times New Roman"/>
                <w:szCs w:val="22"/>
              </w:rPr>
              <w:t>на пополнение остатков средств на счете бюджета</w:t>
            </w:r>
          </w:p>
        </w:tc>
        <w:tc>
          <w:tcPr>
            <w:tcW w:w="2104"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625771,6</w:t>
            </w:r>
          </w:p>
        </w:tc>
        <w:tc>
          <w:tcPr>
            <w:tcW w:w="1985"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666885,8</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rsidP="00FB6B20">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right"/>
        <w:outlineLvl w:val="0"/>
        <w:rPr>
          <w:rFonts w:ascii="Times New Roman" w:hAnsi="Times New Roman" w:cs="Times New Roman"/>
          <w:szCs w:val="22"/>
        </w:rPr>
      </w:pPr>
      <w:r w:rsidRPr="00791B1B">
        <w:rPr>
          <w:rFonts w:ascii="Times New Roman" w:hAnsi="Times New Roman" w:cs="Times New Roman"/>
          <w:szCs w:val="22"/>
        </w:rPr>
        <w:t>Приложение 14</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к Решению</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от 4 декабря 2020 г. N 609</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Title"/>
        <w:jc w:val="center"/>
        <w:rPr>
          <w:rFonts w:ascii="Times New Roman" w:hAnsi="Times New Roman" w:cs="Times New Roman"/>
          <w:szCs w:val="22"/>
        </w:rPr>
      </w:pPr>
      <w:bookmarkStart w:id="15" w:name="P48670"/>
      <w:bookmarkEnd w:id="15"/>
      <w:r w:rsidRPr="00791B1B">
        <w:rPr>
          <w:rFonts w:ascii="Times New Roman" w:hAnsi="Times New Roman" w:cs="Times New Roman"/>
          <w:szCs w:val="22"/>
        </w:rPr>
        <w:t>ПРОГРАММА</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 xml:space="preserve">МУНИЦИПАЛЬНЫХ ГАРАНТИЙ ГОРОДА НА 2021 ГОД И </w:t>
      </w:r>
      <w:proofErr w:type="gramStart"/>
      <w:r w:rsidRPr="00791B1B">
        <w:rPr>
          <w:rFonts w:ascii="Times New Roman" w:hAnsi="Times New Roman" w:cs="Times New Roman"/>
          <w:szCs w:val="22"/>
        </w:rPr>
        <w:t>НА</w:t>
      </w:r>
      <w:proofErr w:type="gramEnd"/>
      <w:r w:rsidRPr="00791B1B">
        <w:rPr>
          <w:rFonts w:ascii="Times New Roman" w:hAnsi="Times New Roman" w:cs="Times New Roman"/>
          <w:szCs w:val="22"/>
        </w:rPr>
        <w:t xml:space="preserve"> ПЛАНОВЫЙ</w:t>
      </w:r>
    </w:p>
    <w:p w:rsidR="00791B1B" w:rsidRPr="00791B1B" w:rsidRDefault="00791B1B">
      <w:pPr>
        <w:pStyle w:val="ConsPlusTitle"/>
        <w:jc w:val="center"/>
        <w:rPr>
          <w:rFonts w:ascii="Times New Roman" w:hAnsi="Times New Roman" w:cs="Times New Roman"/>
          <w:szCs w:val="22"/>
        </w:rPr>
      </w:pPr>
      <w:r w:rsidRPr="00791B1B">
        <w:rPr>
          <w:rFonts w:ascii="Times New Roman" w:hAnsi="Times New Roman" w:cs="Times New Roman"/>
          <w:szCs w:val="22"/>
        </w:rPr>
        <w:t>ПЕРИОД 2022</w:t>
      </w:r>
      <w:proofErr w:type="gramStart"/>
      <w:r w:rsidRPr="00791B1B">
        <w:rPr>
          <w:rFonts w:ascii="Times New Roman" w:hAnsi="Times New Roman" w:cs="Times New Roman"/>
          <w:szCs w:val="22"/>
        </w:rPr>
        <w:t xml:space="preserve"> И</w:t>
      </w:r>
      <w:proofErr w:type="gramEnd"/>
      <w:r w:rsidRPr="00791B1B">
        <w:rPr>
          <w:rFonts w:ascii="Times New Roman" w:hAnsi="Times New Roman" w:cs="Times New Roman"/>
          <w:szCs w:val="22"/>
        </w:rPr>
        <w:t xml:space="preserve"> 2023 ГОДОВ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Предоставление муниципальных гарантий города в 2021 году и в плановом периоде 2022 и 2023 годов не предусмотрено.</w:t>
      </w:r>
    </w:p>
    <w:p w:rsidR="00791B1B" w:rsidRPr="00791B1B" w:rsidRDefault="00791B1B" w:rsidP="00A03F5B">
      <w:pPr>
        <w:pStyle w:val="ConsPlusNormal"/>
        <w:ind w:firstLine="540"/>
        <w:jc w:val="both"/>
        <w:rPr>
          <w:rFonts w:ascii="Times New Roman" w:hAnsi="Times New Roman" w:cs="Times New Roman"/>
          <w:szCs w:val="22"/>
        </w:rPr>
      </w:pPr>
      <w:r w:rsidRPr="00791B1B">
        <w:rPr>
          <w:rFonts w:ascii="Times New Roman" w:hAnsi="Times New Roman" w:cs="Times New Roman"/>
          <w:szCs w:val="22"/>
        </w:rPr>
        <w:t>Общий объем бюджетных ассигнований, предусмотренных на исполнение муниципальных гарантий города по возможным гарантийным случаям в 2021 году и в плановом периоде 2022 и 2023 годов:</w:t>
      </w:r>
    </w:p>
    <w:p w:rsidR="00791B1B" w:rsidRPr="00791B1B" w:rsidRDefault="00791B1B">
      <w:pPr>
        <w:pStyle w:val="ConsPlusNormal"/>
        <w:jc w:val="both"/>
        <w:rPr>
          <w:rFonts w:ascii="Times New Roman" w:hAnsi="Times New Roman" w:cs="Times New Roman"/>
          <w:szCs w:val="22"/>
        </w:rPr>
      </w:pPr>
    </w:p>
    <w:p w:rsidR="00791B1B" w:rsidRPr="00FB6B20" w:rsidRDefault="00FB6B20" w:rsidP="00FB6B20">
      <w:pPr>
        <w:pStyle w:val="ConsPlusNormal"/>
        <w:jc w:val="right"/>
        <w:rPr>
          <w:rFonts w:ascii="Times New Roman" w:hAnsi="Times New Roman" w:cs="Times New Roman"/>
          <w:szCs w:val="22"/>
        </w:rPr>
      </w:pPr>
      <w:r>
        <w:rPr>
          <w:rFonts w:ascii="Times New Roman" w:hAnsi="Times New Roman" w:cs="Times New Roman"/>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1792"/>
        <w:gridCol w:w="1843"/>
        <w:gridCol w:w="1701"/>
      </w:tblGrid>
      <w:tr w:rsidR="00791B1B" w:rsidRPr="00791B1B" w:rsidTr="00FB6B20">
        <w:tc>
          <w:tcPr>
            <w:tcW w:w="408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Исполнение муниципальных гарантий города</w:t>
            </w:r>
          </w:p>
        </w:tc>
        <w:tc>
          <w:tcPr>
            <w:tcW w:w="1792" w:type="dxa"/>
          </w:tcPr>
          <w:p w:rsidR="00FB6B20"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 xml:space="preserve">Сумма </w:t>
            </w:r>
          </w:p>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 2021 год</w:t>
            </w:r>
          </w:p>
        </w:tc>
        <w:tc>
          <w:tcPr>
            <w:tcW w:w="1843" w:type="dxa"/>
          </w:tcPr>
          <w:p w:rsidR="00FB6B20"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 xml:space="preserve">Сумма </w:t>
            </w:r>
          </w:p>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 2022 год</w:t>
            </w:r>
          </w:p>
        </w:tc>
        <w:tc>
          <w:tcPr>
            <w:tcW w:w="1701" w:type="dxa"/>
          </w:tcPr>
          <w:p w:rsidR="00FB6B20"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 xml:space="preserve">Сумма </w:t>
            </w:r>
          </w:p>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на 2023 год</w:t>
            </w:r>
          </w:p>
        </w:tc>
      </w:tr>
      <w:tr w:rsidR="00791B1B" w:rsidRPr="00791B1B" w:rsidTr="00FB6B20">
        <w:tc>
          <w:tcPr>
            <w:tcW w:w="4082" w:type="dxa"/>
          </w:tcPr>
          <w:p w:rsidR="00791B1B" w:rsidRPr="00791B1B" w:rsidRDefault="00791B1B">
            <w:pPr>
              <w:pStyle w:val="ConsPlusNormal"/>
              <w:rPr>
                <w:rFonts w:ascii="Times New Roman" w:hAnsi="Times New Roman" w:cs="Times New Roman"/>
                <w:szCs w:val="22"/>
              </w:rPr>
            </w:pPr>
            <w:r w:rsidRPr="00791B1B">
              <w:rPr>
                <w:rFonts w:ascii="Times New Roman" w:hAnsi="Times New Roman" w:cs="Times New Roman"/>
                <w:szCs w:val="22"/>
              </w:rPr>
              <w:t>За счет расходов бюджета города</w:t>
            </w:r>
          </w:p>
        </w:tc>
        <w:tc>
          <w:tcPr>
            <w:tcW w:w="17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w:t>
            </w:r>
          </w:p>
        </w:tc>
        <w:tc>
          <w:tcPr>
            <w:tcW w:w="184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w:t>
            </w:r>
          </w:p>
        </w:tc>
        <w:tc>
          <w:tcPr>
            <w:tcW w:w="170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w:t>
            </w:r>
          </w:p>
        </w:tc>
      </w:tr>
      <w:tr w:rsidR="00791B1B" w:rsidRPr="00791B1B" w:rsidTr="00FB6B20">
        <w:tc>
          <w:tcPr>
            <w:tcW w:w="4082" w:type="dxa"/>
          </w:tcPr>
          <w:p w:rsidR="00791B1B" w:rsidRPr="00791B1B" w:rsidRDefault="00791B1B">
            <w:pPr>
              <w:pStyle w:val="ConsPlusNormal"/>
              <w:rPr>
                <w:rFonts w:ascii="Times New Roman" w:hAnsi="Times New Roman" w:cs="Times New Roman"/>
                <w:szCs w:val="22"/>
              </w:rPr>
            </w:pPr>
            <w:r w:rsidRPr="00791B1B">
              <w:rPr>
                <w:rFonts w:ascii="Times New Roman" w:hAnsi="Times New Roman" w:cs="Times New Roman"/>
                <w:szCs w:val="22"/>
              </w:rPr>
              <w:t xml:space="preserve">За счет </w:t>
            </w:r>
            <w:proofErr w:type="gramStart"/>
            <w:r w:rsidRPr="00791B1B">
              <w:rPr>
                <w:rFonts w:ascii="Times New Roman" w:hAnsi="Times New Roman" w:cs="Times New Roman"/>
                <w:szCs w:val="22"/>
              </w:rPr>
              <w:t>источников финансирования дефицита бюджета города</w:t>
            </w:r>
            <w:proofErr w:type="gramEnd"/>
          </w:p>
        </w:tc>
        <w:tc>
          <w:tcPr>
            <w:tcW w:w="1792"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w:t>
            </w:r>
          </w:p>
        </w:tc>
        <w:tc>
          <w:tcPr>
            <w:tcW w:w="1843"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w:t>
            </w:r>
          </w:p>
        </w:tc>
        <w:tc>
          <w:tcPr>
            <w:tcW w:w="1701" w:type="dxa"/>
          </w:tcPr>
          <w:p w:rsidR="00791B1B" w:rsidRPr="00791B1B" w:rsidRDefault="00791B1B">
            <w:pPr>
              <w:pStyle w:val="ConsPlusNormal"/>
              <w:jc w:val="center"/>
              <w:rPr>
                <w:rFonts w:ascii="Times New Roman" w:hAnsi="Times New Roman" w:cs="Times New Roman"/>
                <w:szCs w:val="22"/>
              </w:rPr>
            </w:pPr>
            <w:r w:rsidRPr="00791B1B">
              <w:rPr>
                <w:rFonts w:ascii="Times New Roman" w:hAnsi="Times New Roman" w:cs="Times New Roman"/>
                <w:szCs w:val="22"/>
              </w:rPr>
              <w:t>-</w:t>
            </w:r>
          </w:p>
        </w:tc>
      </w:tr>
    </w:tbl>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по бюджету, налогам и финансам</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городской Думы</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А.А.СОЛОДИЛОВ</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Председатель комитета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 xml:space="preserve">по финансам, </w:t>
      </w:r>
      <w:proofErr w:type="gramStart"/>
      <w:r w:rsidRPr="00791B1B">
        <w:rPr>
          <w:rFonts w:ascii="Times New Roman" w:hAnsi="Times New Roman" w:cs="Times New Roman"/>
          <w:szCs w:val="22"/>
        </w:rPr>
        <w:t>налоговой</w:t>
      </w:r>
      <w:proofErr w:type="gramEnd"/>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и кредитной политике</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города Барнаула</w:t>
      </w:r>
    </w:p>
    <w:p w:rsidR="00791B1B" w:rsidRPr="00791B1B" w:rsidRDefault="00791B1B">
      <w:pPr>
        <w:pStyle w:val="ConsPlusNormal"/>
        <w:jc w:val="right"/>
        <w:rPr>
          <w:rFonts w:ascii="Times New Roman" w:hAnsi="Times New Roman" w:cs="Times New Roman"/>
          <w:szCs w:val="22"/>
        </w:rPr>
      </w:pPr>
      <w:r w:rsidRPr="00791B1B">
        <w:rPr>
          <w:rFonts w:ascii="Times New Roman" w:hAnsi="Times New Roman" w:cs="Times New Roman"/>
          <w:szCs w:val="22"/>
        </w:rPr>
        <w:t>Н.А.ТИНЬГАЕВА</w:t>
      </w: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jc w:val="both"/>
        <w:rPr>
          <w:rFonts w:ascii="Times New Roman" w:hAnsi="Times New Roman" w:cs="Times New Roman"/>
          <w:szCs w:val="22"/>
        </w:rPr>
      </w:pPr>
    </w:p>
    <w:p w:rsidR="00791B1B" w:rsidRPr="00791B1B" w:rsidRDefault="00791B1B">
      <w:pPr>
        <w:pStyle w:val="ConsPlusNormal"/>
        <w:pBdr>
          <w:top w:val="single" w:sz="6" w:space="0" w:color="auto"/>
        </w:pBdr>
        <w:spacing w:before="100" w:after="100"/>
        <w:jc w:val="both"/>
        <w:rPr>
          <w:rFonts w:ascii="Times New Roman" w:hAnsi="Times New Roman" w:cs="Times New Roman"/>
          <w:szCs w:val="22"/>
        </w:rPr>
      </w:pPr>
    </w:p>
    <w:p w:rsidR="00812C09" w:rsidRPr="00791B1B" w:rsidRDefault="00812C09">
      <w:pPr>
        <w:rPr>
          <w:rFonts w:ascii="Times New Roman" w:hAnsi="Times New Roman" w:cs="Times New Roman"/>
        </w:rPr>
      </w:pPr>
    </w:p>
    <w:sectPr w:rsidR="00812C09" w:rsidRPr="00791B1B" w:rsidSect="00791B1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B1B"/>
    <w:rsid w:val="001A7B34"/>
    <w:rsid w:val="0043296C"/>
    <w:rsid w:val="00554FAD"/>
    <w:rsid w:val="00602A11"/>
    <w:rsid w:val="00702372"/>
    <w:rsid w:val="0075600D"/>
    <w:rsid w:val="00791B1B"/>
    <w:rsid w:val="00812C09"/>
    <w:rsid w:val="00872A10"/>
    <w:rsid w:val="00931990"/>
    <w:rsid w:val="00A03F5B"/>
    <w:rsid w:val="00C22AE0"/>
    <w:rsid w:val="00D226D2"/>
    <w:rsid w:val="00D41FA5"/>
    <w:rsid w:val="00E8763C"/>
    <w:rsid w:val="00FB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1B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91B1B"/>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91B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91B1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E3F3BAE6E755870FE8664CE5EFF4CF3C2E91F83ACA672C4987C529691D983758C33FFF710F5BDE07DAF75D6FA49710910D0F9D4C0FF14950F31FA3nCC" TargetMode="External"/><Relationship Id="rId299" Type="http://schemas.openxmlformats.org/officeDocument/2006/relationships/hyperlink" Target="consultantplus://offline/ref=9E26C5F58E28456B447927B641474366687DEA074C28B4D95ACD3A9B59EA4F71CABEFD9CD5527C0322BC66B154B1F7E53174E6F954810108C672B1B3n9C" TargetMode="External"/><Relationship Id="rId21" Type="http://schemas.openxmlformats.org/officeDocument/2006/relationships/hyperlink" Target="consultantplus://offline/ref=B6E796A6F286798038ED37A83A3BC96F3C25FD40E8B1AAF35298F279F28205D889C90027EB7862437FE695EA727Bm7C" TargetMode="External"/><Relationship Id="rId63" Type="http://schemas.openxmlformats.org/officeDocument/2006/relationships/hyperlink" Target="consultantplus://offline/ref=B6E796A6F286798038ED29A52C5797633926A348E6BFA0AC0DC7A924A58B0F8FDC860169AE717D427EFE9EE37BE2908FA5F026DF698B80A38E813373m1C" TargetMode="External"/><Relationship Id="rId159" Type="http://schemas.openxmlformats.org/officeDocument/2006/relationships/hyperlink" Target="consultantplus://offline/ref=F7E3F3BAE6E755870FE8664CE5EFF4CF3C2E91F83AC5622D4887C529691D983758C33FFF710F5BDA07DDF5586FA49710910D0F9D4C0FF14950F31FA3nCC" TargetMode="External"/><Relationship Id="rId324" Type="http://schemas.openxmlformats.org/officeDocument/2006/relationships/hyperlink" Target="consultantplus://offline/ref=9E26C5F58E28456B447927B641474366687DEA07442FBCD85ECF679151B34373CDB1A28BD21B700026B164B157EEF2F0202CEAFC4E9E0214DA70B33AB4nBC" TargetMode="External"/><Relationship Id="rId366" Type="http://schemas.openxmlformats.org/officeDocument/2006/relationships/hyperlink" Target="consultantplus://offline/ref=9E26C5F58E28456B447927B641474366687DEA07442FBDDC5FC2679151B34373CDB1A28BD21B700025B960B75CEEF2F0202CEAFC4E9E0214DA70B33AB4nBC" TargetMode="External"/><Relationship Id="rId170" Type="http://schemas.openxmlformats.org/officeDocument/2006/relationships/hyperlink" Target="consultantplus://offline/ref=F7E3F3BAE6E755870FE8664CE5EFF4CF3C2E91F832CD67234E889823614494355FCC60E8764657DF07DAF55D67FB9205805503985610F2554CF11D3FA3n7C" TargetMode="External"/><Relationship Id="rId226" Type="http://schemas.openxmlformats.org/officeDocument/2006/relationships/hyperlink" Target="consultantplus://offline/ref=F7E3F3BAE6E755870FE8664CE5EFF4CF3C2E91F83ACA65264D87C529691D983758C33FFF710F5BDE06D3F65A6FA49710910D0F9D4C0FF14950F31FA3nCC" TargetMode="External"/><Relationship Id="rId433" Type="http://schemas.openxmlformats.org/officeDocument/2006/relationships/hyperlink" Target="consultantplus://offline/ref=9E26C5F58E28456B447927B641474366687DEA074C28BCD95ECD3A9B59EA4F71CABEFD9CD5527C012DB066B354B1F7E53174E6F954810108C672B1B3n9C" TargetMode="External"/><Relationship Id="rId268" Type="http://schemas.openxmlformats.org/officeDocument/2006/relationships/hyperlink" Target="consultantplus://offline/ref=9E26C5F58E28456B447927B641474366687DEA074C28BDD358CD3A9B59EA4F71CABEFD9CD5527C0125B962B754B1F7E53174E6F954810108C672B1B3n9C" TargetMode="External"/><Relationship Id="rId475" Type="http://schemas.openxmlformats.org/officeDocument/2006/relationships/hyperlink" Target="consultantplus://offline/ref=9E26C5F58E28456B447927B641474366687DEA074C28BCD95ECD3A9B59EA4F71CABEFD9CD5527C012DB066B354B1F7E53174E6F954810108C672B1B3n9C" TargetMode="External"/><Relationship Id="rId32" Type="http://schemas.openxmlformats.org/officeDocument/2006/relationships/hyperlink" Target="consultantplus://offline/ref=B6E796A6F286798038ED37A83A3BC96F3C25FE41EEBEAAF35298F279F28205D889C90027EB7862437FE695EA727Bm7C" TargetMode="External"/><Relationship Id="rId74" Type="http://schemas.openxmlformats.org/officeDocument/2006/relationships/hyperlink" Target="consultantplus://offline/ref=B6E796A6F286798038ED29A52C5797633926A348E6B0A5AD0DC7A924A58B0F8FDC860169AE717D467DF096ED7BE2908FA5F026DF698B80A38E813373m1C" TargetMode="External"/><Relationship Id="rId128" Type="http://schemas.openxmlformats.org/officeDocument/2006/relationships/hyperlink" Target="consultantplus://offline/ref=F7E3F3BAE6E755870FE8664CE5EFF4CF3C2E91F83ACA65264C87C529691D983758C33FFF710F5BDE0FD8F6566FA49710910D0F9D4C0FF14950F31FA3nCC" TargetMode="External"/><Relationship Id="rId335" Type="http://schemas.openxmlformats.org/officeDocument/2006/relationships/hyperlink" Target="consultantplus://offline/ref=9E26C5F58E28456B447927B641474366687DEA074C27B8D259CD3A9B59EA4F71CABEFD9CD5527C0525B161B254B1F7E53174E6F954810108C672B1B3n9C" TargetMode="External"/><Relationship Id="rId377" Type="http://schemas.openxmlformats.org/officeDocument/2006/relationships/hyperlink" Target="consultantplus://offline/ref=9E26C5F58E28456B447927B641474366687DEA074C28BDD358CD3A9B59EA4F71CABEFD9CD5527C0125B962B754B1F7E53174E6F954810108C672B1B3n9C" TargetMode="External"/><Relationship Id="rId5" Type="http://schemas.openxmlformats.org/officeDocument/2006/relationships/hyperlink" Target="consultantplus://offline/ref=CB96017742F3BBC751EA53D83FE4664DA8C1BE2A3E1118D5CC90D8C7B755CF3D464F08207F7CB62A41F84F4E438B61ACE9AB413A1C20E5F992207DnCfAO" TargetMode="External"/><Relationship Id="rId181" Type="http://schemas.openxmlformats.org/officeDocument/2006/relationships/hyperlink" Target="consultantplus://offline/ref=F7E3F3BAE6E755870FE8664CE5EFF4CF3C2E91F83ACA672C4987C529691D983758C33FFF710F5BDE07DAF75D6FA49710910D0F9D4C0FF14950F31FA3nCC" TargetMode="External"/><Relationship Id="rId237" Type="http://schemas.openxmlformats.org/officeDocument/2006/relationships/hyperlink" Target="consultantplus://offline/ref=F7E3F3BAE6E755870FE8664CE5EFF4CF3C2E91F83ACA672C4887C529691D983758C33FFF710F5BDE04DCFC566FA49710910D0F9D4C0FF14950F31FA3nCC" TargetMode="External"/><Relationship Id="rId402" Type="http://schemas.openxmlformats.org/officeDocument/2006/relationships/hyperlink" Target="consultantplus://offline/ref=9E26C5F58E28456B447927B641474366687DEA074C28B4D95ACD3A9B59EA4F71CABEFD9CD5527C0323B161B554B1F7E53174E6F954810108C672B1B3n9C" TargetMode="External"/><Relationship Id="rId279" Type="http://schemas.openxmlformats.org/officeDocument/2006/relationships/hyperlink" Target="consultantplus://offline/ref=9E26C5F58E28456B447927B641474366687DEA074C28BDD358CD3A9B59EA4F71CABEFD9CD5527C0125B868B754B1F7E53174E6F954810108C672B1B3n9C" TargetMode="External"/><Relationship Id="rId444" Type="http://schemas.openxmlformats.org/officeDocument/2006/relationships/hyperlink" Target="consultantplus://offline/ref=9E26C5F58E28456B447927B641474366687DEA07442FBDDC5FC2679151B34373CDB1A28BD21B700025B960B75CEEF2F0202CEAFC4E9E0214DA70B33AB4nBC" TargetMode="External"/><Relationship Id="rId486" Type="http://schemas.openxmlformats.org/officeDocument/2006/relationships/hyperlink" Target="consultantplus://offline/ref=9E26C5F58E28456B447927B641474366687DEA074C28BDD958CD3A9B59EA4F71CABEFD9CD5527C0024B968B254B1F7E53174E6F954810108C672B1B3n9C" TargetMode="External"/><Relationship Id="rId43" Type="http://schemas.openxmlformats.org/officeDocument/2006/relationships/hyperlink" Target="consultantplus://offline/ref=B6E796A6F286798038ED37A83A3BC96F3C25FA43E9B1AAF35298F279F28205D89BC9582BEA7C7F457BF3C3BB34E3CCCAF4E326D9698882BF78mDC" TargetMode="External"/><Relationship Id="rId139" Type="http://schemas.openxmlformats.org/officeDocument/2006/relationships/hyperlink" Target="consultantplus://offline/ref=F7E3F3BAE6E755870FE8664CE5EFF4CF3C2E91F83ACA672C4987C529691D983758C33FFF710F5BDE07DAF75D6FA49710910D0F9D4C0FF14950F31FA3nCC" TargetMode="External"/><Relationship Id="rId290" Type="http://schemas.openxmlformats.org/officeDocument/2006/relationships/hyperlink" Target="consultantplus://offline/ref=9E26C5F58E28456B447927B641474366687DEA074C28BFD95DCD3A9B59EA4F71CABEFD9CD5527C012DBD60B254B1F7E53174E6F954810108C672B1B3n9C" TargetMode="External"/><Relationship Id="rId304" Type="http://schemas.openxmlformats.org/officeDocument/2006/relationships/hyperlink" Target="consultantplus://offline/ref=9E26C5F58E28456B447927B641474366687DEA074C28BDD358CD3A9B59EA4F71CABEFD9CD5527C0125BB68BD54B1F7E53174E6F954810108C672B1B3n9C" TargetMode="External"/><Relationship Id="rId346" Type="http://schemas.openxmlformats.org/officeDocument/2006/relationships/hyperlink" Target="consultantplus://offline/ref=9E26C5F58E28456B447939BB572B1D6A6D7EB70E4429B78C069261C60EE345269FF1FCD2905B630027A762B55DBEn4C" TargetMode="External"/><Relationship Id="rId388" Type="http://schemas.openxmlformats.org/officeDocument/2006/relationships/hyperlink" Target="consultantplus://offline/ref=9E26C5F58E28456B447927B641474366687DEA074C28BDD958CD3A9B59EA4F71CABEFD9CD5527C0024B968B254B1F7E53174E6F954810108C672B1B3n9C" TargetMode="External"/><Relationship Id="rId85" Type="http://schemas.openxmlformats.org/officeDocument/2006/relationships/hyperlink" Target="consultantplus://offline/ref=B6E796A6F286798038ED29A52C5797633926A348E6BFA9A60EC7A924A58B0F8FDC860169AE717D407BF096EA7BE2908FA5F026DF698B80A38E813373m1C" TargetMode="External"/><Relationship Id="rId150" Type="http://schemas.openxmlformats.org/officeDocument/2006/relationships/hyperlink" Target="consultantplus://offline/ref=F7E3F3BAE6E755870FE8664CE5EFF4CF3C2E91F83AC5622D4887C529691D983758C33FFF710F5BDA07DDF5586FA49710910D0F9D4C0FF14950F31FA3nCC" TargetMode="External"/><Relationship Id="rId192" Type="http://schemas.openxmlformats.org/officeDocument/2006/relationships/hyperlink" Target="consultantplus://offline/ref=F7E3F3BAE6E755870FE8664CE5EFF4CF3C2E91F832CD67254B8C9823614494355FCC60E8764657DF07DAF55E67FB9205805503985610F2554CF11D3FA3n7C" TargetMode="External"/><Relationship Id="rId206" Type="http://schemas.openxmlformats.org/officeDocument/2006/relationships/hyperlink" Target="consultantplus://offline/ref=F7E3F3BAE6E755870FE8664CE5EFF4CF3C2E91F83ACA6E204C87C529691D983758C33FFF710F59D5538BB10A69F1C24AC502109B520CAFn2C" TargetMode="External"/><Relationship Id="rId413" Type="http://schemas.openxmlformats.org/officeDocument/2006/relationships/hyperlink" Target="consultantplus://offline/ref=9E26C5F58E28456B447927B641474366687DEA074C28B4D95ACD3A9B59EA4F71CABEFD9CD5527C0323B161B554B1F7E53174E6F954810108C672B1B3n9C" TargetMode="External"/><Relationship Id="rId248" Type="http://schemas.openxmlformats.org/officeDocument/2006/relationships/hyperlink" Target="consultantplus://offline/ref=F7E3F3BAE6E755870FE8664CE5EFF4CF3C2E91F83ACA672C4887C529691D983758C33FFF710F5BDE04DCFC566FA49710910D0F9D4C0FF14950F31FA3nCC" TargetMode="External"/><Relationship Id="rId455" Type="http://schemas.openxmlformats.org/officeDocument/2006/relationships/hyperlink" Target="consultantplus://offline/ref=9E26C5F58E28456B447927B641474366687DEA074C28BFD95CCD3A9B59EA4F71CABEFD9CD5527C0124B063B054B1F7E53174E6F954810108C672B1B3n9C" TargetMode="External"/><Relationship Id="rId12" Type="http://schemas.openxmlformats.org/officeDocument/2006/relationships/hyperlink" Target="consultantplus://offline/ref=B6E796A6F286798038ED37A83A3BC96F3B2DFC42EDBEAAF35298F279F28205D89BC95828EF79784929A9D3BF7DB7C5D5F1FF39D9778878m3C" TargetMode="External"/><Relationship Id="rId108" Type="http://schemas.openxmlformats.org/officeDocument/2006/relationships/hyperlink" Target="consultantplus://offline/ref=F7E3F3BAE6E755870FE8664CE5EFF4CF3C2E91F83ACA672C4987C529691D983758C33FFF710F5BDE07DAF75D6FA49710910D0F9D4C0FF14950F31FA3nCC" TargetMode="External"/><Relationship Id="rId315" Type="http://schemas.openxmlformats.org/officeDocument/2006/relationships/hyperlink" Target="consultantplus://offline/ref=9E26C5F58E28456B447927B641474366687DEA074C27BCD95CCD3A9B59EA4F71CABEFD9CD5527C002DBC67B454B1F7E53174E6F954810108C672B1B3n9C" TargetMode="External"/><Relationship Id="rId357" Type="http://schemas.openxmlformats.org/officeDocument/2006/relationships/hyperlink" Target="consultantplus://offline/ref=9E26C5F58E28456B447927B641474366687DEA074C28BDD358CD3A9B59EA4F71CABEFD9CD5527C0125B868B754B1F7E53174E6F954810108C672B1B3n9C" TargetMode="External"/><Relationship Id="rId54" Type="http://schemas.openxmlformats.org/officeDocument/2006/relationships/hyperlink" Target="consultantplus://offline/ref=B6E796A6F286798038ED37A83A3BC96F3C25FD40E8B1AAF35298F279F28205D889C90027EB7862437FE695EA727Bm7C" TargetMode="External"/><Relationship Id="rId96" Type="http://schemas.openxmlformats.org/officeDocument/2006/relationships/hyperlink" Target="consultantplus://offline/ref=B6E796A6F286798038ED29A52C5797633926A348E6BFA0AC0CC7A924A58B0F8FDC860169AE717D427DFA9FE27BE2908FA5F026DF698B80A38E813373m1C" TargetMode="External"/><Relationship Id="rId161" Type="http://schemas.openxmlformats.org/officeDocument/2006/relationships/hyperlink" Target="consultantplus://offline/ref=F7E3F3BAE6E755870FE87841F383AAC33320C6F230C630791F819276391BCD65189D66BD311C5BDC19D8F55DA6n5C" TargetMode="External"/><Relationship Id="rId217" Type="http://schemas.openxmlformats.org/officeDocument/2006/relationships/hyperlink" Target="consultantplus://offline/ref=F7E3F3BAE6E755870FE8664CE5EFF4CF3C2E91F83ACA6E254A87C529691D983758C33FFF710F59D5538BB10A69F1C24AC502109B520CAFn2C" TargetMode="External"/><Relationship Id="rId399" Type="http://schemas.openxmlformats.org/officeDocument/2006/relationships/hyperlink" Target="consultantplus://offline/ref=9E26C5F58E28456B447927B641474366687DEA074C28B4D95ACD3A9B59EA4F71CABEFD9CD5527C0322BB63BD54B1F7E53174E6F954810108C672B1B3n9C" TargetMode="External"/><Relationship Id="rId259" Type="http://schemas.openxmlformats.org/officeDocument/2006/relationships/hyperlink" Target="consultantplus://offline/ref=F7E3F3BAE6E755870FE8664CE5EFF4CF3C2E91F83ACA672C4987C529691D983758C33FFF710F5BDE07DAF75D6FA49710910D0F9D4C0FF14950F31FA3nCC" TargetMode="External"/><Relationship Id="rId424" Type="http://schemas.openxmlformats.org/officeDocument/2006/relationships/hyperlink" Target="consultantplus://offline/ref=9E26C5F58E28456B447927B641474366687DEA074C28BFD95CCD3A9B59EA4F71CABEFD9CD5527C0124B063B054B1F7E53174E6F954810108C672B1B3n9C" TargetMode="External"/><Relationship Id="rId466" Type="http://schemas.openxmlformats.org/officeDocument/2006/relationships/hyperlink" Target="consultantplus://offline/ref=9E26C5F58E28456B447927B641474366687DEA074C28BFD95CCD3A9B59EA4F71CABEFD9CD5527C0124B063B054B1F7E53174E6F954810108C672B1B3n9C" TargetMode="External"/><Relationship Id="rId23" Type="http://schemas.openxmlformats.org/officeDocument/2006/relationships/hyperlink" Target="consultantplus://offline/ref=B6E796A6F286798038ED37A83A3BC96F3C25FA43E9B1AAF35298F279F28205D89BC95822E37F7B4929A9D3BF7DB7C5D5F1FF39D9778878m3C" TargetMode="External"/><Relationship Id="rId119" Type="http://schemas.openxmlformats.org/officeDocument/2006/relationships/hyperlink" Target="consultantplus://offline/ref=F7E3F3BAE6E755870FE8664CE5EFF4CF3C2E91F83ACA6E204C87C529691D983758C33FFF710F59D5538BB10A69F1C24AC502109B520CAFn2C" TargetMode="External"/><Relationship Id="rId270" Type="http://schemas.openxmlformats.org/officeDocument/2006/relationships/hyperlink" Target="consultantplus://offline/ref=9E26C5F58E28456B447927B641474366687DEA074C28B4DA5BCD3A9B59EA4F71CABEFD9CD5527E0A71E824E052E4A2BF657BF9FF4A82B0n2C" TargetMode="External"/><Relationship Id="rId326" Type="http://schemas.openxmlformats.org/officeDocument/2006/relationships/hyperlink" Target="consultantplus://offline/ref=9E26C5F58E28456B447927B641474366687DEA074C28BDD358CD3A9B59EA4F71CABEFD9CD5527C0125B962B754B1F7E53174E6F954810108C672B1B3n9C" TargetMode="External"/><Relationship Id="rId65" Type="http://schemas.openxmlformats.org/officeDocument/2006/relationships/hyperlink" Target="consultantplus://offline/ref=B6E796A6F286798038ED29A52C5797633926A348EEB8A1A70AC5F42EADD2038DDB895E7EA93871437EF093EE78BD959AB4A82ADA739483BF928331327DmFC" TargetMode="External"/><Relationship Id="rId130" Type="http://schemas.openxmlformats.org/officeDocument/2006/relationships/hyperlink" Target="consultantplus://offline/ref=F7E3F3BAE6E755870FE8664CE5EFF4CF3C2E91F83ACA672C4987C529691D983758C33FFF710F5BDE07DAF75D6FA49710910D0F9D4C0FF14950F31FA3nCC" TargetMode="External"/><Relationship Id="rId368" Type="http://schemas.openxmlformats.org/officeDocument/2006/relationships/hyperlink" Target="consultantplus://offline/ref=9E26C5F58E28456B447927B641474366687DEA074C28BDD358CD3A9B59EA4F71CABEFD9CD5527C0125B962B754B1F7E53174E6F954810108C672B1B3n9C" TargetMode="External"/><Relationship Id="rId172" Type="http://schemas.openxmlformats.org/officeDocument/2006/relationships/hyperlink" Target="consultantplus://offline/ref=F7E3F3BAE6E755870FE8664CE5EFF4CF3C2E91F832CD67234E889823614494355FCC60E8764657DF07DAF55D67FB9205805503985610F2554CF11D3FA3n7C" TargetMode="External"/><Relationship Id="rId228" Type="http://schemas.openxmlformats.org/officeDocument/2006/relationships/hyperlink" Target="consultantplus://offline/ref=F7E3F3BAE6E755870FE8664CE5EFF4CF3C2E91F83ACA6E254A87C529691D983758C33FFF710F59D5538BB10A69F1C24AC502109B520CAFn2C" TargetMode="External"/><Relationship Id="rId435" Type="http://schemas.openxmlformats.org/officeDocument/2006/relationships/hyperlink" Target="consultantplus://offline/ref=9E26C5F58E28456B447927B641474366687DEA074C28BDD358CD3A9B59EA4F71CABEFD9CD5527C0125B868B754B1F7E53174E6F954810108C672B1B3n9C" TargetMode="External"/><Relationship Id="rId477" Type="http://schemas.openxmlformats.org/officeDocument/2006/relationships/hyperlink" Target="consultantplus://offline/ref=9E26C5F58E28456B447927B641474366687DEA074C28BDD358CD3A9B59EA4F71CABEFD9CD5527C0125B868B754B1F7E53174E6F954810108C672B1B3n9C" TargetMode="External"/><Relationship Id="rId281" Type="http://schemas.openxmlformats.org/officeDocument/2006/relationships/hyperlink" Target="consultantplus://offline/ref=9E26C5F58E28456B447927B641474366687DEA074C28BDD358CD3A9B59EA4F71CABEFD9CD5527C0125B962B754B1F7E53174E6F954810108C672B1B3n9C" TargetMode="External"/><Relationship Id="rId337" Type="http://schemas.openxmlformats.org/officeDocument/2006/relationships/hyperlink" Target="consultantplus://offline/ref=9E26C5F58E28456B447927B641474366687DEA074C28BBDC58CD3A9B59EA4F71CABEFD9CD5527C0125B961B454B1F7E53174E6F954810108C672B1B3n9C" TargetMode="External"/><Relationship Id="rId34" Type="http://schemas.openxmlformats.org/officeDocument/2006/relationships/hyperlink" Target="consultantplus://offline/ref=B6E796A6F286798038ED37A83A3BC96F3C25FE41EEBEAAF35298F279F28205D889C90027EB7862437FE695EA727Bm7C" TargetMode="External"/><Relationship Id="rId76" Type="http://schemas.openxmlformats.org/officeDocument/2006/relationships/hyperlink" Target="consultantplus://offline/ref=B6E796A6F286798038ED37A83A3BC96F3628F442ECB3F7F95AC1FE7BF58D5ADD9CD8582BEE627D4063FA97E877m1C" TargetMode="External"/><Relationship Id="rId141" Type="http://schemas.openxmlformats.org/officeDocument/2006/relationships/hyperlink" Target="consultantplus://offline/ref=F7E3F3BAE6E755870FE8664CE5EFF4CF3C2E91F83AC566264D87C529691D983758C33FFF710F5BDF0FDFF25E6FA49710910D0F9D4C0FF14950F31FA3nCC" TargetMode="External"/><Relationship Id="rId379" Type="http://schemas.openxmlformats.org/officeDocument/2006/relationships/hyperlink" Target="consultantplus://offline/ref=9E26C5F58E28456B447927B641474366687DEA074C28BFD858CD3A9B59EA4F71CABEFD9CD5527C0122BA64BD54B1F7E53174E6F954810108C672B1B3n9C" TargetMode="External"/><Relationship Id="rId7" Type="http://schemas.openxmlformats.org/officeDocument/2006/relationships/hyperlink" Target="consultantplus://offline/ref=CB96017742F3BBC751EA53D83FE4664DA8C1BE2A361918DAC89D85CDBF0CC33F414057377835BA2B41F84F484ED464B9F8F34E39033FE4E78E227FC9nCf3O" TargetMode="External"/><Relationship Id="rId162" Type="http://schemas.openxmlformats.org/officeDocument/2006/relationships/hyperlink" Target="consultantplus://offline/ref=F7E3F3BAE6E755870FE87841F383AAC3392DCCF132CB6D7317D89E743E1492600D8C3EB1340644DF05C4F75F66AFn1C" TargetMode="External"/><Relationship Id="rId183" Type="http://schemas.openxmlformats.org/officeDocument/2006/relationships/hyperlink" Target="consultantplus://offline/ref=F7E3F3BAE6E755870FE8664CE5EFF4CF3C2E91F83ACA67264987C529691D983758C33FFF710F5BDF07D3FC5D6FA49710910D0F9D4C0FF14950F31FA3nCC" TargetMode="External"/><Relationship Id="rId218" Type="http://schemas.openxmlformats.org/officeDocument/2006/relationships/hyperlink" Target="consultantplus://offline/ref=F7E3F3BAE6E755870FE8664CE5EFF4CF3C2E91F83ACA6E204C87C529691D983758C33FFF710F59D5538BB10A69F1C24AC502109B520CAFn2C" TargetMode="External"/><Relationship Id="rId239" Type="http://schemas.openxmlformats.org/officeDocument/2006/relationships/hyperlink" Target="consultantplus://offline/ref=F7E3F3BAE6E755870FE8664CE5EFF4CF3C2E91F83ACA6E254A87C529691D983758C33FFF710F59D5538BB10A69F1C24AC502109B520CAFn2C" TargetMode="External"/><Relationship Id="rId390" Type="http://schemas.openxmlformats.org/officeDocument/2006/relationships/hyperlink" Target="consultantplus://offline/ref=9E26C5F58E28456B447927B641474366687DEA074C28BDD358CD3A9B59EA4F71CABEFD9CD5527C0125BB68BD54B1F7E53174E6F954810108C672B1B3n9C" TargetMode="External"/><Relationship Id="rId404" Type="http://schemas.openxmlformats.org/officeDocument/2006/relationships/hyperlink" Target="consultantplus://offline/ref=9E26C5F58E28456B447927B641474366687DEA074C28B4D95ACD3A9B59EA4F71CABEFD9CD5527C0322BD67B254B1F7E53174E6F954810108C672B1B3n9C" TargetMode="External"/><Relationship Id="rId425" Type="http://schemas.openxmlformats.org/officeDocument/2006/relationships/hyperlink" Target="consultantplus://offline/ref=9E26C5F58E28456B447927B641474366687DEA074C28B4DA5BCD3A9B59EA4F71CABEFD9CD5527E0A71E824E052E4A2BF657BF9FF4A82B0n2C" TargetMode="External"/><Relationship Id="rId446" Type="http://schemas.openxmlformats.org/officeDocument/2006/relationships/hyperlink" Target="consultantplus://offline/ref=9E26C5F58E28456B447927B641474366687DEA074C28BDD358CD3A9B59EA4F71CABEFD9CD5527C0125BB68BD54B1F7E53174E6F954810108C672B1B3n9C" TargetMode="External"/><Relationship Id="rId467" Type="http://schemas.openxmlformats.org/officeDocument/2006/relationships/hyperlink" Target="consultantplus://offline/ref=9E26C5F58E28456B447927B641474366687DEA074C28B4DA5BCD3A9B59EA4F71CABEFD9CD5527E0A71E824E052E4A2BF657BF9FF4A82B0n2C" TargetMode="External"/><Relationship Id="rId250" Type="http://schemas.openxmlformats.org/officeDocument/2006/relationships/hyperlink" Target="consultantplus://offline/ref=F7E3F3BAE6E755870FE8664CE5EFF4CF3C2E91F83ACA65264D87C529691D983758C33FFF710F5BDE06D3F65A6FA49710910D0F9D4C0FF14950F31FA3nCC" TargetMode="External"/><Relationship Id="rId271" Type="http://schemas.openxmlformats.org/officeDocument/2006/relationships/hyperlink" Target="consultantplus://offline/ref=9E26C5F58E28456B447927B641474366687DEA074C28B4DF5DCD3A9B59EA4F71CABEFD9CD5527E0A71E824E052E4A2BF657BF9FF4A82B0n2C" TargetMode="External"/><Relationship Id="rId292" Type="http://schemas.openxmlformats.org/officeDocument/2006/relationships/hyperlink" Target="consultantplus://offline/ref=9E26C5F58E28456B447927B641474366687DEA074C28B4D95ACD3A9B59EA4F71CABEFD9CD5527C0322BC66B154B1F7E53174E6F954810108C672B1B3n9C" TargetMode="External"/><Relationship Id="rId306" Type="http://schemas.openxmlformats.org/officeDocument/2006/relationships/hyperlink" Target="consultantplus://offline/ref=9E26C5F58E28456B447927B641474366687DEA074C28BDD358CD3A9B59EA4F71CABEFD9CD5527C0125B962B754B1F7E53174E6F954810108C672B1B3n9C" TargetMode="External"/><Relationship Id="rId488" Type="http://schemas.openxmlformats.org/officeDocument/2006/relationships/fontTable" Target="fontTable.xml"/><Relationship Id="rId24" Type="http://schemas.openxmlformats.org/officeDocument/2006/relationships/hyperlink" Target="consultantplus://offline/ref=B6E796A6F286798038ED37A83A3BC96F3C25FD4CECB8AAF35298F279F28205D89BC9582BE377281339AD9AEB74A8C0C9EEFF27D977m6C" TargetMode="External"/><Relationship Id="rId45" Type="http://schemas.openxmlformats.org/officeDocument/2006/relationships/hyperlink" Target="consultantplus://offline/ref=B6E796A6F286798038ED37A83A3BC96F3C25FA43E9B1AAF35298F279F28205D89BC9582BEA787F467DF3C3BB34E3CCCAF4E326D9698882BF78mDC" TargetMode="External"/><Relationship Id="rId66" Type="http://schemas.openxmlformats.org/officeDocument/2006/relationships/hyperlink" Target="consultantplus://offline/ref=B6E796A6F286798038ED29A52C5797633926A348E6BFA3A30AC7A924A58B0F8FDC86017BAE29714379E696E86EB4C1C97Fm1C" TargetMode="External"/><Relationship Id="rId87" Type="http://schemas.openxmlformats.org/officeDocument/2006/relationships/hyperlink" Target="consultantplus://offline/ref=B6E796A6F286798038ED29A52C5797633926A348E6BFA9A60EC7A924A58B0F8FDC860169AE717D407AF997EE7BE2908FA5F026DF698B80A38E813373m1C" TargetMode="External"/><Relationship Id="rId110" Type="http://schemas.openxmlformats.org/officeDocument/2006/relationships/hyperlink" Target="consultantplus://offline/ref=F7E3F3BAE6E755870FE8664CE5EFF4CF3C2E91F83ACA672C4987C529691D983758C33FFF710F5BDE07DAF75D6FA49710910D0F9D4C0FF14950F31FA3nCC" TargetMode="External"/><Relationship Id="rId131" Type="http://schemas.openxmlformats.org/officeDocument/2006/relationships/hyperlink" Target="consultantplus://offline/ref=F7E3F3BAE6E755870FE8664CE5EFF4CF3C2E91F83ACA672C4987C529691D983758C33FFF710F5BDE07DAF75D6FA49710910D0F9D4C0FF14950F31FA3nCC" TargetMode="External"/><Relationship Id="rId327" Type="http://schemas.openxmlformats.org/officeDocument/2006/relationships/hyperlink" Target="consultantplus://offline/ref=9E26C5F58E28456B447927B641474366687DEA074C28BDD358CD3A9B59EA4F71CABEFD9CD5527C0125BB68BD54B1F7E53174E6F954810108C672B1B3n9C" TargetMode="External"/><Relationship Id="rId348" Type="http://schemas.openxmlformats.org/officeDocument/2006/relationships/hyperlink" Target="consultantplus://offline/ref=9E26C5F58E28456B447939BB572B1D6A6D7EB70E4429B78C069261C60EE345269FF1FCD2905B630027A762B55DBEn4C" TargetMode="External"/><Relationship Id="rId369" Type="http://schemas.openxmlformats.org/officeDocument/2006/relationships/hyperlink" Target="consultantplus://offline/ref=9E26C5F58E28456B447927B641474366687DEA074C28BDD358CD3A9B59EA4F71CABEFD9CD5527C0125BB68BD54B1F7E53174E6F954810108C672B1B3n9C" TargetMode="External"/><Relationship Id="rId152" Type="http://schemas.openxmlformats.org/officeDocument/2006/relationships/hyperlink" Target="consultantplus://offline/ref=F7E3F3BAE6E755870FE8664CE5EFF4CF3C2E91F83AC5622D4887C529691D983758C33FFF710F5BDA07DDF5586FA49710910D0F9D4C0FF14950F31FA3nCC" TargetMode="External"/><Relationship Id="rId173" Type="http://schemas.openxmlformats.org/officeDocument/2006/relationships/hyperlink" Target="consultantplus://offline/ref=F7E3F3BAE6E755870FE8664CE5EFF4CF3C2E91F832CD67234E889823614494355FCC60E8764657DF07DAF55D67FB9205805503985610F2554CF11D3FA3n7C" TargetMode="External"/><Relationship Id="rId194" Type="http://schemas.openxmlformats.org/officeDocument/2006/relationships/hyperlink" Target="consultantplus://offline/ref=F7E3F3BAE6E755870FE8664CE5EFF4CF3C2E91F832CD67254B8C9823614494355FCC60E8764657DF07DAF55E67FB9205805503985610F2554CF11D3FA3n7C" TargetMode="External"/><Relationship Id="rId208" Type="http://schemas.openxmlformats.org/officeDocument/2006/relationships/hyperlink" Target="consultantplus://offline/ref=F7E3F3BAE6E755870FE8664CE5EFF4CF3C2E91F83ACA67264987C529691D983758C33FFF710F5BDF07D3FC5D6FA49710910D0F9D4C0FF14950F31FA3nCC" TargetMode="External"/><Relationship Id="rId229" Type="http://schemas.openxmlformats.org/officeDocument/2006/relationships/hyperlink" Target="consultantplus://offline/ref=F7E3F3BAE6E755870FE8664CE5EFF4CF3C2E91F83ACA6E204C87C529691D983758C33FFF710F59D5538BB10A69F1C24AC502109B520CAFn2C" TargetMode="External"/><Relationship Id="rId380" Type="http://schemas.openxmlformats.org/officeDocument/2006/relationships/hyperlink" Target="consultantplus://offline/ref=9E26C5F58E28456B447927B641474366687DEA074C28BDD958CD3A9B59EA4F71CABEFD9CD5527C0025B069B754B1F7E53174E6F954810108C672B1B3n9C" TargetMode="External"/><Relationship Id="rId415" Type="http://schemas.openxmlformats.org/officeDocument/2006/relationships/hyperlink" Target="consultantplus://offline/ref=9E26C5F58E28456B447927B641474366687DEA074C28BFD95CCD3A9B59EA4F71CABEFD9CD5527C0124B063B054B1F7E53174E6F954810108C672B1B3n9C" TargetMode="External"/><Relationship Id="rId436" Type="http://schemas.openxmlformats.org/officeDocument/2006/relationships/hyperlink" Target="consultantplus://offline/ref=9E26C5F58E28456B447927B641474366687DEA074C28BDD358CD3A9B59EA4F71CABEFD9CD5527C0125BB68BD54B1F7E53174E6F954810108C672B1B3n9C" TargetMode="External"/><Relationship Id="rId457" Type="http://schemas.openxmlformats.org/officeDocument/2006/relationships/hyperlink" Target="consultantplus://offline/ref=9E26C5F58E28456B447927B641474366687DEA074C28BDD958CD3A9B59EA4F71CABEFD9CD5527C0024B968B254B1F7E53174E6F954810108C672B1B3n9C" TargetMode="External"/><Relationship Id="rId240" Type="http://schemas.openxmlformats.org/officeDocument/2006/relationships/hyperlink" Target="consultantplus://offline/ref=F7E3F3BAE6E755870FE8664CE5EFF4CF3C2E91F83ACA6E204C87C529691D983758C33FFF710F59D5538BB10A69F1C24AC502109B520CAFn2C" TargetMode="External"/><Relationship Id="rId261" Type="http://schemas.openxmlformats.org/officeDocument/2006/relationships/hyperlink" Target="consultantplus://offline/ref=F7E3F3BAE6E755870FE8664CE5EFF4CF3C2E91F83ACA64234F87C529691D983758C33FFF710F5BDE07DAF4586FA49710910D0F9D4C0FF14950F31FA3nCC" TargetMode="External"/><Relationship Id="rId478" Type="http://schemas.openxmlformats.org/officeDocument/2006/relationships/hyperlink" Target="consultantplus://offline/ref=9E26C5F58E28456B447927B641474366687DEA074C28BDD358CD3A9B59EA4F71CABEFD9CD5527C0125BB68BD54B1F7E53174E6F954810108C672B1B3n9C" TargetMode="External"/><Relationship Id="rId14" Type="http://schemas.openxmlformats.org/officeDocument/2006/relationships/hyperlink" Target="consultantplus://offline/ref=B6E796A6F286798038ED37A83A3BC96F3B2DFC42EDBEAAF35298F279F28205D89BC9582EE875784929A9D3BF7DB7C5D5F1FF39D9778878m3C" TargetMode="External"/><Relationship Id="rId35" Type="http://schemas.openxmlformats.org/officeDocument/2006/relationships/hyperlink" Target="consultantplus://offline/ref=B6E796A6F286798038ED37A83A3BC96F3C25FD40E8B1AAF35298F279F28205D889C90027EB7862437FE695EA727Bm7C" TargetMode="External"/><Relationship Id="rId56" Type="http://schemas.openxmlformats.org/officeDocument/2006/relationships/hyperlink" Target="consultantplus://offline/ref=B6E796A6F286798038ED29A52C5797633926A348E6BFA0A60CC7A924A58B0F8FDC860169AE717D437DF19EE87BE2908FA5F026DF698B80A38E813373m1C" TargetMode="External"/><Relationship Id="rId77" Type="http://schemas.openxmlformats.org/officeDocument/2006/relationships/hyperlink" Target="consultantplus://offline/ref=B6E796A6F286798038ED37A83A3BC96F3C25FE41EEBEAAF35298F279F28205D889C90027EB7862437FE695EA727Bm7C" TargetMode="External"/><Relationship Id="rId100" Type="http://schemas.openxmlformats.org/officeDocument/2006/relationships/hyperlink" Target="consultantplus://offline/ref=B6E796A6F286798038ED29A52C5797633926A348E6BFA0AC0DC7A924A58B0F8FDC860169AE717D427EFE9EE37BE2908FA5F026DF698B80A38E813373m1C" TargetMode="External"/><Relationship Id="rId282" Type="http://schemas.openxmlformats.org/officeDocument/2006/relationships/hyperlink" Target="consultantplus://offline/ref=9E26C5F58E28456B447927B641474366687DEA074C28BDD358CD3A9B59EA4F71CABEFD9CD5527C0125B868B754B1F7E53174E6F954810108C672B1B3n9C" TargetMode="External"/><Relationship Id="rId317" Type="http://schemas.openxmlformats.org/officeDocument/2006/relationships/hyperlink" Target="consultantplus://offline/ref=9E26C5F58E28456B447927B641474366687DEA074C28BDD358CD3A9B59EA4F71CABEFD9CD5527C0125BB68BD54B1F7E53174E6F954810108C672B1B3n9C" TargetMode="External"/><Relationship Id="rId338" Type="http://schemas.openxmlformats.org/officeDocument/2006/relationships/hyperlink" Target="consultantplus://offline/ref=9E26C5F58E28456B447927B641474366687DEA074C27B8D259CD3A9B59EA4F71CABEFD9CD5527C0525BE60B254B1F7E53174E6F954810108C672B1B3n9C" TargetMode="External"/><Relationship Id="rId359" Type="http://schemas.openxmlformats.org/officeDocument/2006/relationships/hyperlink" Target="consultantplus://offline/ref=9E26C5F58E28456B447927B641474366687DEA074C28BCD95CCD3A9B59EA4F71CABEFD9CD5527C0121BF65B154B1F7E53174E6F954810108C672B1B3n9C" TargetMode="External"/><Relationship Id="rId8" Type="http://schemas.openxmlformats.org/officeDocument/2006/relationships/hyperlink" Target="consultantplus://offline/ref=F62BE6D78190D14834E29B17766581A0982A50034668EB67D4D3D6E28019F1966DBA408549B9B8AC77AB6535CD032B80374ACED882C4AC3FEBEFADFDPEE" TargetMode="External"/><Relationship Id="rId98" Type="http://schemas.openxmlformats.org/officeDocument/2006/relationships/hyperlink" Target="consultantplus://offline/ref=B6E796A6F286798038ED29A52C5797633926A348E6BFA2A70CC7A924A58B0F8FDC860169AE717D427AFB93E27BE2908FA5F026DF698B80A38E813373m1C" TargetMode="External"/><Relationship Id="rId121" Type="http://schemas.openxmlformats.org/officeDocument/2006/relationships/hyperlink" Target="consultantplus://offline/ref=F7E3F3BAE6E755870FE8664CE5EFF4CF3C2E91F83ACA622C4A87C529691D983758C33FFF710F5BDE04DDFC596FA49710910D0F9D4C0FF14950F31FA3nCC" TargetMode="External"/><Relationship Id="rId142" Type="http://schemas.openxmlformats.org/officeDocument/2006/relationships/hyperlink" Target="consultantplus://offline/ref=F7E3F3BAE6E755870FE8664CE5EFF4CF3C2E91F83ACA672C4987C529691D983758C33FFF710F5BDE07DAF75D6FA49710910D0F9D4C0FF14950F31FA3nCC" TargetMode="External"/><Relationship Id="rId163" Type="http://schemas.openxmlformats.org/officeDocument/2006/relationships/hyperlink" Target="consultantplus://offline/ref=F7E3F3BAE6E755870FE87841F383AAC3392DCFF034C46D7317D89E743E1492600D8C3EB1340644DF05C4F75F66AFn1C" TargetMode="External"/><Relationship Id="rId184" Type="http://schemas.openxmlformats.org/officeDocument/2006/relationships/hyperlink" Target="consultantplus://offline/ref=F7E3F3BAE6E755870FE8664CE5EFF4CF3C2E91F83ACA672C4987C529691D983758C33FFF710F5BDE07DAF75D6FA49710910D0F9D4C0FF14950F31FA3nCC" TargetMode="External"/><Relationship Id="rId219" Type="http://schemas.openxmlformats.org/officeDocument/2006/relationships/hyperlink" Target="consultantplus://offline/ref=F7E3F3BAE6E755870FE8664CE5EFF4CF3C2E91F83ACA65264D87C529691D983758C33FFF710F5BDE06D3F65A6FA49710910D0F9D4C0FF14950F31FA3nCC" TargetMode="External"/><Relationship Id="rId370" Type="http://schemas.openxmlformats.org/officeDocument/2006/relationships/hyperlink" Target="consultantplus://offline/ref=9E26C5F58E28456B447927B641474366687DEA074C28BDD358CD3A9B59EA4F71CABEFD9CD5527C0125B962B754B1F7E53174E6F954810108C672B1B3n9C" TargetMode="External"/><Relationship Id="rId391" Type="http://schemas.openxmlformats.org/officeDocument/2006/relationships/hyperlink" Target="consultantplus://offline/ref=9E26C5F58E28456B447927B641474366687DEA074C28BDD358CD3A9B59EA4F71CABEFD9CD5527C0125B962B754B1F7E53174E6F954810108C672B1B3n9C" TargetMode="External"/><Relationship Id="rId405" Type="http://schemas.openxmlformats.org/officeDocument/2006/relationships/hyperlink" Target="consultantplus://offline/ref=9E26C5F58E28456B447927B641474366687DEA074C28B4D95ACD3A9B59EA4F71CABEFD9CD5527C0322BC66B154B1F7E53174E6F954810108C672B1B3n9C" TargetMode="External"/><Relationship Id="rId426" Type="http://schemas.openxmlformats.org/officeDocument/2006/relationships/hyperlink" Target="consultantplus://offline/ref=9E26C5F58E28456B447927B641474366687DEA074C28B4DF5DCD3A9B59EA4F71CABEFD9CD5527E0A71E824E052E4A2BF657BF9FF4A82B0n2C" TargetMode="External"/><Relationship Id="rId447" Type="http://schemas.openxmlformats.org/officeDocument/2006/relationships/hyperlink" Target="consultantplus://offline/ref=9E26C5F58E28456B447927B641474366687DEA074C28BDD358CD3A9B59EA4F71CABEFD9CD5527C0125B962B754B1F7E53174E6F954810108C672B1B3n9C" TargetMode="External"/><Relationship Id="rId230" Type="http://schemas.openxmlformats.org/officeDocument/2006/relationships/hyperlink" Target="consultantplus://offline/ref=F7E3F3BAE6E755870FE8664CE5EFF4CF3C2E91F83ACA65264D87C529691D983758C33FFF710F5BDE06D3F65A6FA49710910D0F9D4C0FF14950F31FA3nCC" TargetMode="External"/><Relationship Id="rId251" Type="http://schemas.openxmlformats.org/officeDocument/2006/relationships/hyperlink" Target="consultantplus://offline/ref=F7E3F3BAE6E755870FE8664CE5EFF4CF3C2E91F83ACA6E254A87C529691D983758C33FFF710F59D5538BB10A69F1C24AC502109B520CAFn2C" TargetMode="External"/><Relationship Id="rId468" Type="http://schemas.openxmlformats.org/officeDocument/2006/relationships/hyperlink" Target="consultantplus://offline/ref=9E26C5F58E28456B447927B641474366687DEA074C28B4DF5DCD3A9B59EA4F71CABEFD9CD5527E0A71E824E052E4A2BF657BF9FF4A82B0n2C" TargetMode="External"/><Relationship Id="rId489" Type="http://schemas.openxmlformats.org/officeDocument/2006/relationships/theme" Target="theme/theme1.xml"/><Relationship Id="rId25" Type="http://schemas.openxmlformats.org/officeDocument/2006/relationships/hyperlink" Target="consultantplus://offline/ref=B6E796A6F286798038ED37A83A3BC96F3C25FE41EEBEAAF35298F279F28205D889C90027EB7862437FE695EA727Bm7C" TargetMode="External"/><Relationship Id="rId46" Type="http://schemas.openxmlformats.org/officeDocument/2006/relationships/hyperlink" Target="consultantplus://offline/ref=B6E796A6F286798038ED29A52C5797633926A348E6BFA9A009C7A924A58B0F8FDC860169AE717F4929A9D3BF7DB7C5D5F1FF39D9778878m3C" TargetMode="External"/><Relationship Id="rId67" Type="http://schemas.openxmlformats.org/officeDocument/2006/relationships/hyperlink" Target="consultantplus://offline/ref=B6E796A6F286798038ED29A52C5797633926A348E6BFA5AC0FC7A924A58B0F8FDC860169AE717D427EFF9EEC7BE2908FA5F026DF698B80A38E813373m1C" TargetMode="External"/><Relationship Id="rId272" Type="http://schemas.openxmlformats.org/officeDocument/2006/relationships/hyperlink" Target="consultantplus://offline/ref=9E26C5F58E28456B447927B641474366687DEA074C28B4DA5BCD3A9B59EA4F71CABEFD9CD5527E0A71E824E052E4A2BF657BF9FF4A82B0n2C" TargetMode="External"/><Relationship Id="rId293" Type="http://schemas.openxmlformats.org/officeDocument/2006/relationships/hyperlink" Target="consultantplus://offline/ref=9E26C5F58E28456B447927B641474366687DEA074C28BDD358CD3A9B59EA4F71CABEFD9CD5527C0125B962B754B1F7E53174E6F954810108C672B1B3n9C" TargetMode="External"/><Relationship Id="rId307" Type="http://schemas.openxmlformats.org/officeDocument/2006/relationships/hyperlink" Target="consultantplus://offline/ref=9E26C5F58E28456B447927B641474366687DEA074C28BDD358CD3A9B59EA4F71CABEFD9CD5527C0125BB68BD54B1F7E53174E6F954810108C672B1B3n9C" TargetMode="External"/><Relationship Id="rId328" Type="http://schemas.openxmlformats.org/officeDocument/2006/relationships/hyperlink" Target="consultantplus://offline/ref=9E26C5F58E28456B447927B641474366687DEA07442FBCD85ECF679151B34373CDB1A28BD21B700026B164B157EEF2F0202CEAFC4E9E0214DA70B33AB4nBC" TargetMode="External"/><Relationship Id="rId349" Type="http://schemas.openxmlformats.org/officeDocument/2006/relationships/hyperlink" Target="consultantplus://offline/ref=9E26C5F58E28456B447939BB572B1D6A6D7EB40F4226B78C069261C60EE345269FF1FCD2905B630027A762B55DBEn4C" TargetMode="External"/><Relationship Id="rId88" Type="http://schemas.openxmlformats.org/officeDocument/2006/relationships/hyperlink" Target="consultantplus://offline/ref=B6E796A6F286798038ED29A52C5797633926A348E6BFA9A60EC7A924A58B0F8FDC860169AE717D407AFA94E27BE2908FA5F026DF698B80A38E813373m1C" TargetMode="External"/><Relationship Id="rId111" Type="http://schemas.openxmlformats.org/officeDocument/2006/relationships/hyperlink" Target="consultantplus://offline/ref=F7E3F3BAE6E755870FE8664CE5EFF4CF3C2E91F83ACA64234F87C529691D983758C33FED715757DF03C4F45D7AF2C656ACn5C" TargetMode="External"/><Relationship Id="rId132" Type="http://schemas.openxmlformats.org/officeDocument/2006/relationships/hyperlink" Target="consultantplus://offline/ref=F7E3F3BAE6E755870FE8664CE5EFF4CF3C2E91F832CD67254B8C9823614494355FCC60E8764657DF07DAF55E67FB9205805503985610F2554CF11D3FA3n7C" TargetMode="External"/><Relationship Id="rId153" Type="http://schemas.openxmlformats.org/officeDocument/2006/relationships/hyperlink" Target="consultantplus://offline/ref=F7E3F3BAE6E755870FE8664CE5EFF4CF3C2E91F83ACA61234987C529691D983758C33FFF710F5BDE07DAF45E6FA49710910D0F9D4C0FF14950F31FA3nCC" TargetMode="External"/><Relationship Id="rId174" Type="http://schemas.openxmlformats.org/officeDocument/2006/relationships/hyperlink" Target="consultantplus://offline/ref=F7E3F3BAE6E755870FE8664CE5EFF4CF3C2E91F832CD67234E889823614494355FCC60E8764657DF07DAF55D67FB9205805503985610F2554CF11D3FA3n7C" TargetMode="External"/><Relationship Id="rId195" Type="http://schemas.openxmlformats.org/officeDocument/2006/relationships/hyperlink" Target="consultantplus://offline/ref=F7E3F3BAE6E755870FE8664CE5EFF4CF3C2E91F83ACA672C4987C529691D983758C33FFF710F5BDE07DAF75D6FA49710910D0F9D4C0FF14950F31FA3nCC" TargetMode="External"/><Relationship Id="rId209" Type="http://schemas.openxmlformats.org/officeDocument/2006/relationships/hyperlink" Target="consultantplus://offline/ref=F7E3F3BAE6E755870FE8664CE5EFF4CF3C2E91F832CD67234E889823614494355FCC60E8764657DF07DAF55D67FB9205805503985610F2554CF11D3FA3n7C" TargetMode="External"/><Relationship Id="rId360" Type="http://schemas.openxmlformats.org/officeDocument/2006/relationships/hyperlink" Target="consultantplus://offline/ref=9E26C5F58E28456B447927B641474366687DEA074C28BDD358CD3A9B59EA4F71CABEFD9CD5527C0125B962B754B1F7E53174E6F954810108C672B1B3n9C" TargetMode="External"/><Relationship Id="rId381" Type="http://schemas.openxmlformats.org/officeDocument/2006/relationships/hyperlink" Target="consultantplus://offline/ref=9E26C5F58E28456B447927B641474366687DEA074C28BDD358CD3A9B59EA4F71CABEFD9CD5527C0125B962B754B1F7E53174E6F954810108C672B1B3n9C" TargetMode="External"/><Relationship Id="rId416" Type="http://schemas.openxmlformats.org/officeDocument/2006/relationships/hyperlink" Target="consultantplus://offline/ref=9E26C5F58E28456B447927B641474366687DEA074C28BCD95ECD3A9B59EA4F71CABEFD9CD5527C012DB066B354B1F7E53174E6F954810108C672B1B3n9C" TargetMode="External"/><Relationship Id="rId220" Type="http://schemas.openxmlformats.org/officeDocument/2006/relationships/hyperlink" Target="consultantplus://offline/ref=F7E3F3BAE6E755870FE8664CE5EFF4CF3C2E91F83ACA67264987C529691D983758C33FFF710F5BDF07D3FC5D6FA49710910D0F9D4C0FF14950F31FA3nCC" TargetMode="External"/><Relationship Id="rId241" Type="http://schemas.openxmlformats.org/officeDocument/2006/relationships/hyperlink" Target="consultantplus://offline/ref=F7E3F3BAE6E755870FE8664CE5EFF4CF3C2E91F83ACA65264D87C529691D983758C33FFF710F5BDE06D3F65A6FA49710910D0F9D4C0FF14950F31FA3nCC" TargetMode="External"/><Relationship Id="rId437" Type="http://schemas.openxmlformats.org/officeDocument/2006/relationships/hyperlink" Target="consultantplus://offline/ref=9E26C5F58E28456B447927B641474366687DEA074C28BFD95CCD3A9B59EA4F71CABEFD9CD5527C0124B063B054B1F7E53174E6F954810108C672B1B3n9C" TargetMode="External"/><Relationship Id="rId458" Type="http://schemas.openxmlformats.org/officeDocument/2006/relationships/hyperlink" Target="consultantplus://offline/ref=9E26C5F58E28456B447927B641474366687DEA07442FBDDC5FC2679151B34373CDB1A28BD21B700025B960B75CEEF2F0202CEAFC4E9E0214DA70B33AB4nBC" TargetMode="External"/><Relationship Id="rId479" Type="http://schemas.openxmlformats.org/officeDocument/2006/relationships/hyperlink" Target="consultantplus://offline/ref=9E26C5F58E28456B447927B641474366687DEA074C28BDD359CD3A9B59EA4F71CABEFD9CD5527C0126BF69BC54B1F7E53174E6F954810108C672B1B3n9C" TargetMode="External"/><Relationship Id="rId15" Type="http://schemas.openxmlformats.org/officeDocument/2006/relationships/hyperlink" Target="consultantplus://offline/ref=B6E796A6F286798038ED37A83A3BC96F3C2AF540EDBEAAF35298F279F28205D89BC9582FEE787F4929A9D3BF7DB7C5D5F1FF39D9778878m3C" TargetMode="External"/><Relationship Id="rId36" Type="http://schemas.openxmlformats.org/officeDocument/2006/relationships/hyperlink" Target="consultantplus://offline/ref=B6E796A6F286798038ED37A83A3BC96F3C25FD40E8B1AAF35298F279F28205D889C90027EB7862437FE695EA727Bm7C" TargetMode="External"/><Relationship Id="rId57" Type="http://schemas.openxmlformats.org/officeDocument/2006/relationships/hyperlink" Target="consultantplus://offline/ref=B6E796A6F286798038ED29A52C5797633926A348EEB8A0A50ECCF42EADD2038DDB895E7EA93871437DF897EB73BD959AB4A82ADA739483BF928331327DmFC" TargetMode="External"/><Relationship Id="rId262" Type="http://schemas.openxmlformats.org/officeDocument/2006/relationships/hyperlink" Target="consultantplus://offline/ref=F7E3F3BAE6E755870FE8664CE5EFF4CF3C2E91F83ACA6E254A87C529691D983758C33FFF710F59D5538BB10A69F1C24AC502109B520CAFn2C" TargetMode="External"/><Relationship Id="rId283" Type="http://schemas.openxmlformats.org/officeDocument/2006/relationships/hyperlink" Target="consultantplus://offline/ref=9E26C5F58E28456B447927B641474366687DEA074C28BDD358CD3A9B59EA4F71CABEFD9CD5527C0125BB68BD54B1F7E53174E6F954810108C672B1B3n9C" TargetMode="External"/><Relationship Id="rId318" Type="http://schemas.openxmlformats.org/officeDocument/2006/relationships/hyperlink" Target="consultantplus://offline/ref=9E26C5F58E28456B447927B641474366687DEA074C28B4D95ACD3A9B59EA4F71CABEFD9CD5527C0323B161B554B1F7E53174E6F954810108C672B1B3n9C" TargetMode="External"/><Relationship Id="rId339" Type="http://schemas.openxmlformats.org/officeDocument/2006/relationships/hyperlink" Target="consultantplus://offline/ref=9E26C5F58E28456B447927B641474366687DEA074C27B8D259CD3A9B59EA4F71CABEFD9CD5527C0523B868B254B1F7E53174E6F954810108C672B1B3n9C" TargetMode="External"/><Relationship Id="rId78" Type="http://schemas.openxmlformats.org/officeDocument/2006/relationships/hyperlink" Target="consultantplus://offline/ref=B6E796A6F286798038ED37A83A3BC96F3C25FD40E8B1AAF35298F279F28205D889C90027EB7862437FE695EA727Bm7C" TargetMode="External"/><Relationship Id="rId99" Type="http://schemas.openxmlformats.org/officeDocument/2006/relationships/hyperlink" Target="consultantplus://offline/ref=B6E796A6F286798038ED29A52C5797633926A348E6BFA3A40CC7A924A58B0F8FDC860169AE717D4279FA9EE27BE2908FA5F026DF698B80A38E813373m1C" TargetMode="External"/><Relationship Id="rId101" Type="http://schemas.openxmlformats.org/officeDocument/2006/relationships/hyperlink" Target="consultantplus://offline/ref=B6E796A6F286798038ED29A52C5797633926A348E6BFA2A609C7A924A58B0F8FDC860169AE717D4275FA94E37BE2908FA5F026DF698B80A38E813373m1C" TargetMode="External"/><Relationship Id="rId122" Type="http://schemas.openxmlformats.org/officeDocument/2006/relationships/hyperlink" Target="consultantplus://offline/ref=F7E3F3BAE6E755870FE8664CE5EFF4CF3C2E91F83ACA6E204C87C529691D983758C33FFF710F59D5538BB10A69F1C24AC502109B520CAFn2C" TargetMode="External"/><Relationship Id="rId143" Type="http://schemas.openxmlformats.org/officeDocument/2006/relationships/hyperlink" Target="consultantplus://offline/ref=F7E3F3BAE6E755870FE8664CE5EFF4CF3C2E91F832CD67254B8C9823614494355FCC60E8764657DF07DAF55E67FB9205805503985610F2554CF11D3FA3n7C" TargetMode="External"/><Relationship Id="rId164" Type="http://schemas.openxmlformats.org/officeDocument/2006/relationships/hyperlink" Target="consultantplus://offline/ref=F7E3F3BAE6E755870FE8664CE5EFF4CF3C2E91F83ACA672C4987C529691D983758C33FFF710F5BDE07DAF75D6FA49710910D0F9D4C0FF14950F31FA3nCC" TargetMode="External"/><Relationship Id="rId185" Type="http://schemas.openxmlformats.org/officeDocument/2006/relationships/hyperlink" Target="consultantplus://offline/ref=F7E3F3BAE6E755870FE8664CE5EFF4CF3C2E91F83ACA67264987C529691D983758C33FFF710F5BDF07D3FC5D6FA49710910D0F9D4C0FF14950F31FA3nCC" TargetMode="External"/><Relationship Id="rId350" Type="http://schemas.openxmlformats.org/officeDocument/2006/relationships/hyperlink" Target="consultantplus://offline/ref=9E26C5F58E28456B447927B641474366687DEA074C28BDD358CD3A9B59EA4F71CABEFD9CD5527C0125B962B754B1F7E53174E6F954810108C672B1B3n9C" TargetMode="External"/><Relationship Id="rId371" Type="http://schemas.openxmlformats.org/officeDocument/2006/relationships/hyperlink" Target="consultantplus://offline/ref=9E26C5F58E28456B447927B641474366687DEA074C28BDD358CD3A9B59EA4F71CABEFD9CD5527C0125B868B754B1F7E53174E6F954810108C672B1B3n9C" TargetMode="External"/><Relationship Id="rId406" Type="http://schemas.openxmlformats.org/officeDocument/2006/relationships/hyperlink" Target="consultantplus://offline/ref=9E26C5F58E28456B447927B641474366687DEA074C28B4D95ACD3A9B59EA4F71CABEFD9CD5527C0323B161B554B1F7E53174E6F954810108C672B1B3n9C" TargetMode="External"/><Relationship Id="rId9" Type="http://schemas.openxmlformats.org/officeDocument/2006/relationships/hyperlink" Target="consultantplus://offline/ref=B6E796A6F286798038ED37A83A3BC96F3B2DFC42EDBEAAF35298F279F28205D89BC95823EB77281339AD9AEB74A8C0C9EEFF27D977m6C" TargetMode="External"/><Relationship Id="rId210" Type="http://schemas.openxmlformats.org/officeDocument/2006/relationships/hyperlink" Target="consultantplus://offline/ref=F7E3F3BAE6E755870FE8664CE5EFF4CF3C2E91F83ACA672C4987C529691D983758C33FFF710F5BDE07DAF75D6FA49710910D0F9D4C0FF14950F31FA3nCC" TargetMode="External"/><Relationship Id="rId392" Type="http://schemas.openxmlformats.org/officeDocument/2006/relationships/hyperlink" Target="consultantplus://offline/ref=9E26C5F58E28456B447927B641474366687DEA074C28BDD358CD3A9B59EA4F71CABEFD9CD5527C0125BB68BD54B1F7E53174E6F954810108C672B1B3n9C" TargetMode="External"/><Relationship Id="rId427" Type="http://schemas.openxmlformats.org/officeDocument/2006/relationships/hyperlink" Target="consultantplus://offline/ref=9E26C5F58E28456B447927B641474366687DEA074C28BFD95CCD3A9B59EA4F71CABEFD9CD5527C0124B063B054B1F7E53174E6F954810108C672B1B3n9C" TargetMode="External"/><Relationship Id="rId448" Type="http://schemas.openxmlformats.org/officeDocument/2006/relationships/hyperlink" Target="consultantplus://offline/ref=9E26C5F58E28456B447927B641474366687DEA074C28BDD358CD3A9B59EA4F71CABEFD9CD5527C0125B868B754B1F7E53174E6F954810108C672B1B3n9C" TargetMode="External"/><Relationship Id="rId469" Type="http://schemas.openxmlformats.org/officeDocument/2006/relationships/hyperlink" Target="consultantplus://offline/ref=9E26C5F58E28456B447927B641474366687DEA074C28BFD95CCD3A9B59EA4F71CABEFD9CD5527C0124B063B054B1F7E53174E6F954810108C672B1B3n9C" TargetMode="External"/><Relationship Id="rId26" Type="http://schemas.openxmlformats.org/officeDocument/2006/relationships/hyperlink" Target="consultantplus://offline/ref=B6E796A6F286798038ED37A83A3BC96F3628F442ECB3F7F95AC1FE7BF58D5ADD9CD8582BEE627D4063FA97E877m1C" TargetMode="External"/><Relationship Id="rId231" Type="http://schemas.openxmlformats.org/officeDocument/2006/relationships/hyperlink" Target="consultantplus://offline/ref=F7E3F3BAE6E755870FE8664CE5EFF4CF3C2E91F83ACA67264987C529691D983758C33FFF710F5BDF07D3FC5D6FA49710910D0F9D4C0FF14950F31FA3nCC" TargetMode="External"/><Relationship Id="rId252" Type="http://schemas.openxmlformats.org/officeDocument/2006/relationships/hyperlink" Target="consultantplus://offline/ref=F7E3F3BAE6E755870FE8664CE5EFF4CF3C2E91F83ACA6E204C87C529691D983758C33FFF710F59D5538BB10A69F1C24AC502109B520CAFn2C" TargetMode="External"/><Relationship Id="rId273" Type="http://schemas.openxmlformats.org/officeDocument/2006/relationships/hyperlink" Target="consultantplus://offline/ref=9E26C5F58E28456B447927B641474366687DEA074C28B8D35BCD3A9B59EA4F71CABEFD9CD5527C0126BE69B354B1F7E53174E6F954810108C672B1B3n9C" TargetMode="External"/><Relationship Id="rId294" Type="http://schemas.openxmlformats.org/officeDocument/2006/relationships/hyperlink" Target="consultantplus://offline/ref=9E26C5F58E28456B447927B641474366687DEA074C28BDD358CD3A9B59EA4F71CABEFD9CD5527C0125B868B754B1F7E53174E6F954810108C672B1B3n9C" TargetMode="External"/><Relationship Id="rId308" Type="http://schemas.openxmlformats.org/officeDocument/2006/relationships/hyperlink" Target="consultantplus://offline/ref=9E26C5F58E28456B447927B641474366687DEA074C28BDD358CD3A9B59EA4F71CABEFD9CD5527C0125B962B754B1F7E53174E6F954810108C672B1B3n9C" TargetMode="External"/><Relationship Id="rId329" Type="http://schemas.openxmlformats.org/officeDocument/2006/relationships/hyperlink" Target="consultantplus://offline/ref=9E26C5F58E28456B447927B641474366687DEA074C27B8D259CD3A9B59EA4F71CABEFD9CD5527C0525BE60B254B1F7E53174E6F954810108C672B1B3n9C" TargetMode="External"/><Relationship Id="rId480" Type="http://schemas.openxmlformats.org/officeDocument/2006/relationships/hyperlink" Target="consultantplus://offline/ref=9E26C5F58E28456B447927B641474366687DEA074C28BFD95CCD3A9B59EA4F71CABEFD9CD5527C0124B063B054B1F7E53174E6F954810108C672B1B3n9C" TargetMode="External"/><Relationship Id="rId47" Type="http://schemas.openxmlformats.org/officeDocument/2006/relationships/hyperlink" Target="consultantplus://offline/ref=B6E796A6F286798038ED29A52C5797633926A348E6BFA1A608C7A924A58B0F8FDC860169AE717D4279FE92EE7BE2908FA5F026DF698B80A38E813373m1C" TargetMode="External"/><Relationship Id="rId68" Type="http://schemas.openxmlformats.org/officeDocument/2006/relationships/hyperlink" Target="consultantplus://offline/ref=B6E796A6F286798038ED29A52C5797633926A348E6BFA6A30CC7A924A58B0F8FDC860169AE717D427DF896EB7BE2908FA5F026DF698B80A38E813373m1C" TargetMode="External"/><Relationship Id="rId89" Type="http://schemas.openxmlformats.org/officeDocument/2006/relationships/hyperlink" Target="consultantplus://offline/ref=B6E796A6F286798038ED29A52C5797633926A348E6BFA9A60EC7A924A58B0F8FDC860169AE717D407AFB91EB7BE2908FA5F026DF698B80A38E813373m1C" TargetMode="External"/><Relationship Id="rId112" Type="http://schemas.openxmlformats.org/officeDocument/2006/relationships/hyperlink" Target="consultantplus://offline/ref=F7E3F3BAE6E755870FE8664CE5EFF4CF3C2E91F83ACA6E254A87C529691D983758C33FFF710F59D5538BB10A69F1C24AC502109B520CAFn2C" TargetMode="External"/><Relationship Id="rId133" Type="http://schemas.openxmlformats.org/officeDocument/2006/relationships/hyperlink" Target="consultantplus://offline/ref=F7E3F3BAE6E755870FE8664CE5EFF4CF3C2E91F832CD67254B8C9823614494355FCC60E8764657DF07DAF55E67FB9205805503985610F2554CF11D3FA3n7C" TargetMode="External"/><Relationship Id="rId154" Type="http://schemas.openxmlformats.org/officeDocument/2006/relationships/hyperlink" Target="consultantplus://offline/ref=F7E3F3BAE6E755870FE8664CE5EFF4CF3C2E91F83AC5622D4887C529691D983758C33FFF710F5BDA07DDF5586FA49710910D0F9D4C0FF14950F31FA3nCC" TargetMode="External"/><Relationship Id="rId175" Type="http://schemas.openxmlformats.org/officeDocument/2006/relationships/hyperlink" Target="consultantplus://offline/ref=F7E3F3BAE6E755870FE8664CE5EFF4CF3C2E91F83ACA672C4987C529691D983758C33FFF710F5BDE07DAF75D6FA49710910D0F9D4C0FF14950F31FA3nCC" TargetMode="External"/><Relationship Id="rId340" Type="http://schemas.openxmlformats.org/officeDocument/2006/relationships/hyperlink" Target="consultantplus://offline/ref=9E26C5F58E28456B447927B641474366687DEA074C28B8D35BCD3A9B59EA4F71CABEFD9CD5527C0126BE69B354B1F7E53174E6F954810108C672B1B3n9C" TargetMode="External"/><Relationship Id="rId361" Type="http://schemas.openxmlformats.org/officeDocument/2006/relationships/hyperlink" Target="consultantplus://offline/ref=9E26C5F58E28456B447927B641474366687DEA074C28BDD358CD3A9B59EA4F71CABEFD9CD5527C0125BB68BD54B1F7E53174E6F954810108C672B1B3n9C" TargetMode="External"/><Relationship Id="rId196" Type="http://schemas.openxmlformats.org/officeDocument/2006/relationships/hyperlink" Target="consultantplus://offline/ref=F7E3F3BAE6E755870FE8664CE5EFF4CF3C2E91F832CD67254B8C9823614494355FCC60E8764657DF07DAF55E67FB9205805503985610F2554CF11D3FA3n7C" TargetMode="External"/><Relationship Id="rId200" Type="http://schemas.openxmlformats.org/officeDocument/2006/relationships/hyperlink" Target="consultantplus://offline/ref=F7E3F3BAE6E755870FE8664CE5EFF4CF3C2E91F83ACA672C4987C529691D983758C33FFF710F5BDE07DAF75D6FA49710910D0F9D4C0FF14950F31FA3nCC" TargetMode="External"/><Relationship Id="rId382" Type="http://schemas.openxmlformats.org/officeDocument/2006/relationships/hyperlink" Target="consultantplus://offline/ref=9E26C5F58E28456B447927B641474366687DEA074C28BDD358CD3A9B59EA4F71CABEFD9CD5527C0125BB68BD54B1F7E53174E6F954810108C672B1B3n9C" TargetMode="External"/><Relationship Id="rId417" Type="http://schemas.openxmlformats.org/officeDocument/2006/relationships/hyperlink" Target="consultantplus://offline/ref=9E26C5F58E28456B447927B641474366687DEA074C28BDD358CD3A9B59EA4F71CABEFD9CD5527C0125B962B754B1F7E53174E6F954810108C672B1B3n9C" TargetMode="External"/><Relationship Id="rId438" Type="http://schemas.openxmlformats.org/officeDocument/2006/relationships/hyperlink" Target="consultantplus://offline/ref=9E26C5F58E28456B447927B641474366687DEA074C28BFD95CCD3A9B59EA4F71CABEFD9CD5527C0124B063B054B1F7E53174E6F954810108C672B1B3n9C" TargetMode="External"/><Relationship Id="rId459" Type="http://schemas.openxmlformats.org/officeDocument/2006/relationships/hyperlink" Target="consultantplus://offline/ref=9E26C5F58E28456B447927B641474366687DEA074C28BDD358CD3A9B59EA4F71CABEFD9CD5527C0125B962B754B1F7E53174E6F954810108C672B1B3n9C" TargetMode="External"/><Relationship Id="rId16" Type="http://schemas.openxmlformats.org/officeDocument/2006/relationships/hyperlink" Target="consultantplus://offline/ref=B6E796A6F286798038ED37A83A3BC96F3C25FD4CECB8AAF35298F279F28205D89BC9582BEA7C7C4078F3C3BB34E3CCCAF4E326D9698882BF78mDC" TargetMode="External"/><Relationship Id="rId221" Type="http://schemas.openxmlformats.org/officeDocument/2006/relationships/hyperlink" Target="consultantplus://offline/ref=F7E3F3BAE6E755870FE8664CE5EFF4CF3C2E91F832CD67234E889823614494355FCC60E8764657DF07DAF55D67FB9205805503985610F2554CF11D3FA3n7C" TargetMode="External"/><Relationship Id="rId242" Type="http://schemas.openxmlformats.org/officeDocument/2006/relationships/hyperlink" Target="consultantplus://offline/ref=F7E3F3BAE6E755870FE8664CE5EFF4CF3C2E91F83ACA67264987C529691D983758C33FFF710F5BDF07D3FC5D6FA49710910D0F9D4C0FF14950F31FA3nCC" TargetMode="External"/><Relationship Id="rId263" Type="http://schemas.openxmlformats.org/officeDocument/2006/relationships/hyperlink" Target="consultantplus://offline/ref=9E26C5F58E28456B447927B641474366687DEA074C28BDD358CD3A9B59EA4F71CABEFD9CD5527C0125B962B754B1F7E53174E6F954810108C672B1B3n9C" TargetMode="External"/><Relationship Id="rId284" Type="http://schemas.openxmlformats.org/officeDocument/2006/relationships/hyperlink" Target="consultantplus://offline/ref=9E26C5F58E28456B447927B641474366687DEA074C28BDD358CD3A9B59EA4F71CABEFD9CD5527C0125B962B754B1F7E53174E6F954810108C672B1B3n9C" TargetMode="External"/><Relationship Id="rId319" Type="http://schemas.openxmlformats.org/officeDocument/2006/relationships/hyperlink" Target="consultantplus://offline/ref=9E26C5F58E28456B447927B641474366687DEA074C28B4D95ACD3A9B59EA4F71CABEFD9CD5527C0322BB63BD54B1F7E53174E6F954810108C672B1B3n9C" TargetMode="External"/><Relationship Id="rId470" Type="http://schemas.openxmlformats.org/officeDocument/2006/relationships/hyperlink" Target="consultantplus://offline/ref=9E26C5F58E28456B447927B641474366687DEA074C28BDD958CD3A9B59EA4F71CABEFD9CD5527C0025B069B754B1F7E53174E6F954810108C672B1B3n9C" TargetMode="External"/><Relationship Id="rId37" Type="http://schemas.openxmlformats.org/officeDocument/2006/relationships/hyperlink" Target="consultantplus://offline/ref=B6E796A6F286798038ED37A83A3BC96F3C25FA43E9B1AAF35298F279F28205D89BC9582BEA7C7F457BF3C3BB34E3CCCAF4E326D9698882BF78mDC" TargetMode="External"/><Relationship Id="rId58" Type="http://schemas.openxmlformats.org/officeDocument/2006/relationships/hyperlink" Target="consultantplus://offline/ref=B6E796A6F286798038ED29A52C5797633926A348E6B0A1A608C7A924A58B0F8FDC860169AE717D4375FD90EB7BE2908FA5F026DF698B80A38E813373m1C" TargetMode="External"/><Relationship Id="rId79" Type="http://schemas.openxmlformats.org/officeDocument/2006/relationships/hyperlink" Target="consultantplus://offline/ref=B6E796A6F286798038ED29A52C5797633926A348E6B0A5AD0DC7A924A58B0F8FDC860169AE717D467DF197E37BE2908FA5F026DF698B80A38E813373m1C" TargetMode="External"/><Relationship Id="rId102" Type="http://schemas.openxmlformats.org/officeDocument/2006/relationships/hyperlink" Target="consultantplus://offline/ref=B6E796A6F286798038ED29A52C5797633926A348E6BFA2A609C7A924A58B0F8FDC860169AE717D4275FB94EC7BE2908FA5F026DF698B80A38E813373m1C" TargetMode="External"/><Relationship Id="rId123" Type="http://schemas.openxmlformats.org/officeDocument/2006/relationships/hyperlink" Target="consultantplus://offline/ref=F7E3F3BAE6E755870FE8664CE5EFF4CF3C2E91F83ACA6E204C87C529691D983758C33FFF710F59D5538BB10A69F1C24AC502109B520CAFn2C" TargetMode="External"/><Relationship Id="rId144" Type="http://schemas.openxmlformats.org/officeDocument/2006/relationships/hyperlink" Target="consultantplus://offline/ref=F7E3F3BAE6E755870FE8664CE5EFF4CF3C2E91F83ACA64244987C529691D983758C33FFF710F5BDE03D8FC576FA49710910D0F9D4C0FF14950F31FA3nCC" TargetMode="External"/><Relationship Id="rId330" Type="http://schemas.openxmlformats.org/officeDocument/2006/relationships/hyperlink" Target="consultantplus://offline/ref=9E26C5F58E28456B447927B641474366687DEA074C27B8D259CD3A9B59EA4F71CABEFD9CD5527C0525B060BC54B1F7E53174E6F954810108C672B1B3n9C" TargetMode="External"/><Relationship Id="rId90" Type="http://schemas.openxmlformats.org/officeDocument/2006/relationships/hyperlink" Target="consultantplus://offline/ref=B6E796A6F286798038ED29A52C5797633926A348E6BFA9A60EC7A924A58B0F8FDC860169AE717D407AFC90ED7BE2908FA5F026DF698B80A38E813373m1C" TargetMode="External"/><Relationship Id="rId165" Type="http://schemas.openxmlformats.org/officeDocument/2006/relationships/hyperlink" Target="consultantplus://offline/ref=F7E3F3BAE6E755870FE8664CE5EFF4CF3C2E91F83ACA672C4987C529691D983758C33FFF710F5BDE07DAF75D6FA49710910D0F9D4C0FF14950F31FA3nCC" TargetMode="External"/><Relationship Id="rId186" Type="http://schemas.openxmlformats.org/officeDocument/2006/relationships/hyperlink" Target="consultantplus://offline/ref=F7E3F3BAE6E755870FE8664CE5EFF4CF3C2E91F83ACA67264987C529691D983758C33FFF710F5BDF07D3FC5D6FA49710910D0F9D4C0FF14950F31FA3nCC" TargetMode="External"/><Relationship Id="rId351" Type="http://schemas.openxmlformats.org/officeDocument/2006/relationships/hyperlink" Target="consultantplus://offline/ref=9E26C5F58E28456B447927B641474366687DEA074C28BDD358CD3A9B59EA4F71CABEFD9CD5527C0125BB68BD54B1F7E53174E6F954810108C672B1B3n9C" TargetMode="External"/><Relationship Id="rId372" Type="http://schemas.openxmlformats.org/officeDocument/2006/relationships/hyperlink" Target="consultantplus://offline/ref=9E26C5F58E28456B447927B641474366687DEA074C28BDD358CD3A9B59EA4F71CABEFD9CD5527C0125BB68BD54B1F7E53174E6F954810108C672B1B3n9C" TargetMode="External"/><Relationship Id="rId393" Type="http://schemas.openxmlformats.org/officeDocument/2006/relationships/hyperlink" Target="consultantplus://offline/ref=9E26C5F58E28456B447927B641474366687DEA074C28B4D95ACD3A9B59EA4F71CABEFD9CD5527C0323B161B554B1F7E53174E6F954810108C672B1B3n9C" TargetMode="External"/><Relationship Id="rId407" Type="http://schemas.openxmlformats.org/officeDocument/2006/relationships/hyperlink" Target="consultantplus://offline/ref=9E26C5F58E28456B447927B641474366687DEA074C28B4D95ACD3A9B59EA4F71CABEFD9CD5527C0322BA66B454B1F7E53174E6F954810108C672B1B3n9C" TargetMode="External"/><Relationship Id="rId428" Type="http://schemas.openxmlformats.org/officeDocument/2006/relationships/hyperlink" Target="consultantplus://offline/ref=9E26C5F58E28456B447927B641474366687DEA074C28BDD958CD3A9B59EA4F71CABEFD9CD5527C0025B069B754B1F7E53174E6F954810108C672B1B3n9C" TargetMode="External"/><Relationship Id="rId449" Type="http://schemas.openxmlformats.org/officeDocument/2006/relationships/hyperlink" Target="consultantplus://offline/ref=9E26C5F58E28456B447927B641474366687DEA074C28BDD358CD3A9B59EA4F71CABEFD9CD5527C0125BB68BD54B1F7E53174E6F954810108C672B1B3n9C" TargetMode="External"/><Relationship Id="rId211" Type="http://schemas.openxmlformats.org/officeDocument/2006/relationships/hyperlink" Target="consultantplus://offline/ref=F7E3F3BAE6E755870FE8664CE5EFF4CF3C2E91F83ACA66264F87C529691D983758C33FFF710F5BDE0FD3F3596FA49710910D0F9D4C0FF14950F31FA3nCC" TargetMode="External"/><Relationship Id="rId232" Type="http://schemas.openxmlformats.org/officeDocument/2006/relationships/hyperlink" Target="consultantplus://offline/ref=F7E3F3BAE6E755870FE8664CE5EFF4CF3C2E91F832CD67234E889823614494355FCC60E8764657DF07DAF55D67FB9205805503985610F2554CF11D3FA3n7C" TargetMode="External"/><Relationship Id="rId253" Type="http://schemas.openxmlformats.org/officeDocument/2006/relationships/hyperlink" Target="consultantplus://offline/ref=F7E3F3BAE6E755870FE8664CE5EFF4CF3C2E91F83ACA65264D87C529691D983758C33FFF710F5BDE06D3F65A6FA49710910D0F9D4C0FF14950F31FA3nCC" TargetMode="External"/><Relationship Id="rId274" Type="http://schemas.openxmlformats.org/officeDocument/2006/relationships/hyperlink" Target="consultantplus://offline/ref=9E26C5F58E28456B447927B641474366687DEA074C28B4DF5DCD3A9B59EA4F71CABEFD9CD5527E0A71E824E052E4A2BF657BF9FF4A82B0n2C" TargetMode="External"/><Relationship Id="rId295" Type="http://schemas.openxmlformats.org/officeDocument/2006/relationships/hyperlink" Target="consultantplus://offline/ref=9E26C5F58E28456B447927B641474366687DEA074C28BDD358CD3A9B59EA4F71CABEFD9CD5527C0125BB68BD54B1F7E53174E6F954810108C672B1B3n9C" TargetMode="External"/><Relationship Id="rId309" Type="http://schemas.openxmlformats.org/officeDocument/2006/relationships/hyperlink" Target="consultantplus://offline/ref=9E26C5F58E28456B447927B641474366687DEA074C28BDD358CD3A9B59EA4F71CABEFD9CD5527C0125BB68BD54B1F7E53174E6F954810108C672B1B3n9C" TargetMode="External"/><Relationship Id="rId460" Type="http://schemas.openxmlformats.org/officeDocument/2006/relationships/hyperlink" Target="consultantplus://offline/ref=9E26C5F58E28456B447927B641474366687DEA074C28BDD358CD3A9B59EA4F71CABEFD9CD5527C0125BB68BD54B1F7E53174E6F954810108C672B1B3n9C" TargetMode="External"/><Relationship Id="rId481" Type="http://schemas.openxmlformats.org/officeDocument/2006/relationships/hyperlink" Target="consultantplus://offline/ref=9E26C5F58E28456B447927B641474366687DEA074C28BFD95CCD3A9B59EA4F71CABEFD9CD5527C0124B063B054B1F7E53174E6F954810108C672B1B3n9C" TargetMode="External"/><Relationship Id="rId27" Type="http://schemas.openxmlformats.org/officeDocument/2006/relationships/hyperlink" Target="consultantplus://offline/ref=B6E796A6F286798038ED37A83A3BC96F3C25FE41EEBEAAF35298F279F28205D889C90027EB7862437FE695EA727Bm7C" TargetMode="External"/><Relationship Id="rId48" Type="http://schemas.openxmlformats.org/officeDocument/2006/relationships/hyperlink" Target="consultantplus://offline/ref=B6E796A6F286798038ED29A52C5797633926A348E6BFA2A608C7A924A58B0F8FDC860169AE717D427CF194EF7BE2908FA5F026DF698B80A38E813373m1C" TargetMode="External"/><Relationship Id="rId69" Type="http://schemas.openxmlformats.org/officeDocument/2006/relationships/hyperlink" Target="consultantplus://offline/ref=B6E796A6F286798038ED29A52C5797633926A348E6BFA9A009C7A924A58B0F8FDC860169AE717F4929A9D3BF7DB7C5D5F1FF39D9778878m3C" TargetMode="External"/><Relationship Id="rId113" Type="http://schemas.openxmlformats.org/officeDocument/2006/relationships/hyperlink" Target="consultantplus://offline/ref=F7E3F3BAE6E755870FE8664CE5EFF4CF3C2E91F83ACA672C4987C529691D983758C33FFF710F5BDE07DAF75D6FA49710910D0F9D4C0FF14950F31FA3nCC" TargetMode="External"/><Relationship Id="rId134" Type="http://schemas.openxmlformats.org/officeDocument/2006/relationships/hyperlink" Target="consultantplus://offline/ref=F7E3F3BAE6E755870FE8664CE5EFF4CF3C2E91F83ACA67264987C529691D983758C33FFF710F5BDF07D3FC5D6FA49710910D0F9D4C0FF14950F31FA3nCC" TargetMode="External"/><Relationship Id="rId320" Type="http://schemas.openxmlformats.org/officeDocument/2006/relationships/hyperlink" Target="consultantplus://offline/ref=9E26C5F58E28456B447927B641474366687DEA074C28BEDB58CD3A9B59EA4F71CABEFD9CD5527C0121BB69BD54B1F7E53174E6F954810108C672B1B3n9C" TargetMode="External"/><Relationship Id="rId80" Type="http://schemas.openxmlformats.org/officeDocument/2006/relationships/hyperlink" Target="consultantplus://offline/ref=B6E796A6F286798038ED29A52C5797633926A348E6B0A5AD0DC7A924A58B0F8FDC860169AE717D467BF99FED7BE2908FA5F026DF698B80A38E813373m1C" TargetMode="External"/><Relationship Id="rId155" Type="http://schemas.openxmlformats.org/officeDocument/2006/relationships/hyperlink" Target="consultantplus://offline/ref=F7E3F3BAE6E755870FE8664CE5EFF4CF3C2E91F83ACA65264C87C529691D983758C33FFF710F5BDE0FD8F6566FA49710910D0F9D4C0FF14950F31FA3nCC" TargetMode="External"/><Relationship Id="rId176" Type="http://schemas.openxmlformats.org/officeDocument/2006/relationships/hyperlink" Target="consultantplus://offline/ref=F7E3F3BAE6E755870FE8664CE5EFF4CF3C2E91F83ACA672C4987C529691D983758C33FFF710F5BDE07DAF75D6FA49710910D0F9D4C0FF14950F31FA3nCC" TargetMode="External"/><Relationship Id="rId197" Type="http://schemas.openxmlformats.org/officeDocument/2006/relationships/hyperlink" Target="consultantplus://offline/ref=F7E3F3BAE6E755870FE8664CE5EFF4CF3C2E91F83ACA65264D87C529691D983758C33FFF710F5BDE06D3F65A6FA49710910D0F9D4C0FF14950F31FA3nCC" TargetMode="External"/><Relationship Id="rId341" Type="http://schemas.openxmlformats.org/officeDocument/2006/relationships/hyperlink" Target="consultantplus://offline/ref=9E26C5F58E28456B447927B641474366687DEA074C27B8D259CD3A9B59EA4F71CABEFD9CD5527C0525BE60B254B1F7E53174E6F954810108C672B1B3n9C" TargetMode="External"/><Relationship Id="rId362" Type="http://schemas.openxmlformats.org/officeDocument/2006/relationships/hyperlink" Target="consultantplus://offline/ref=9E26C5F58E28456B447927B641474366687DEA07442FBDDC5FC2679151B34373CDB1A28BD21B700025B960B75CEEF2F0202CEAFC4E9E0214DA70B33AB4nBC" TargetMode="External"/><Relationship Id="rId383" Type="http://schemas.openxmlformats.org/officeDocument/2006/relationships/hyperlink" Target="consultantplus://offline/ref=9E26C5F58E28456B447927B641474366687DEA074C28BDD958CD3A9B59EA4F71CABEFD9CD5527C0025B069B754B1F7E53174E6F954810108C672B1B3n9C" TargetMode="External"/><Relationship Id="rId418" Type="http://schemas.openxmlformats.org/officeDocument/2006/relationships/hyperlink" Target="consultantplus://offline/ref=9E26C5F58E28456B447927B641474366687DEA074C28BDD358CD3A9B59EA4F71CABEFD9CD5527C0125BB68BD54B1F7E53174E6F954810108C672B1B3n9C" TargetMode="External"/><Relationship Id="rId439" Type="http://schemas.openxmlformats.org/officeDocument/2006/relationships/hyperlink" Target="consultantplus://offline/ref=9E26C5F58E28456B447927B641474366687DEA074C28B4DA5BCD3A9B59EA4F71CABEFD9CD5527E0A71E824E052E4A2BF657BF9FF4A82B0n2C" TargetMode="External"/><Relationship Id="rId201" Type="http://schemas.openxmlformats.org/officeDocument/2006/relationships/hyperlink" Target="consultantplus://offline/ref=F7E3F3BAE6E755870FE8664CE5EFF4CF3C2E91F83ACA66264F87C529691D983758C33FFF710F5BDE0FD3F3596FA49710910D0F9D4C0FF14950F31FA3nCC" TargetMode="External"/><Relationship Id="rId222" Type="http://schemas.openxmlformats.org/officeDocument/2006/relationships/hyperlink" Target="consultantplus://offline/ref=F7E3F3BAE6E755870FE8664CE5EFF4CF3C2E91F83ACA672C4987C529691D983758C33FFF710F5BDE07DAF75D6FA49710910D0F9D4C0FF14950F31FA3nCC" TargetMode="External"/><Relationship Id="rId243" Type="http://schemas.openxmlformats.org/officeDocument/2006/relationships/hyperlink" Target="consultantplus://offline/ref=F7E3F3BAE6E755870FE8664CE5EFF4CF3C2E91F832CD67234E889823614494355FCC60E8764657DF07DAF55D67FB9205805503985610F2554CF11D3FA3n7C" TargetMode="External"/><Relationship Id="rId264" Type="http://schemas.openxmlformats.org/officeDocument/2006/relationships/hyperlink" Target="consultantplus://offline/ref=9E26C5F58E28456B447927B641474366687DEA074C28BDD358CD3A9B59EA4F71CABEFD9CD5527C0125B868B754B1F7E53174E6F954810108C672B1B3n9C" TargetMode="External"/><Relationship Id="rId285" Type="http://schemas.openxmlformats.org/officeDocument/2006/relationships/hyperlink" Target="consultantplus://offline/ref=9E26C5F58E28456B447927B641474366687DEA074C28BDD358CD3A9B59EA4F71CABEFD9CD5527C0125B868B754B1F7E53174E6F954810108C672B1B3n9C" TargetMode="External"/><Relationship Id="rId450" Type="http://schemas.openxmlformats.org/officeDocument/2006/relationships/hyperlink" Target="consultantplus://offline/ref=9E26C5F58E28456B447927B641474366687DEA074C28BDD359CD3A9B59EA4F71CABEFD9CD5527C0126BF69BC54B1F7E53174E6F954810108C672B1B3n9C" TargetMode="External"/><Relationship Id="rId471" Type="http://schemas.openxmlformats.org/officeDocument/2006/relationships/hyperlink" Target="consultantplus://offline/ref=9E26C5F58E28456B447927B641474366687DEA074C28BDD958CD3A9B59EA4F71CABEFD9CD5527C0024B968B254B1F7E53174E6F954810108C672B1B3n9C" TargetMode="External"/><Relationship Id="rId17" Type="http://schemas.openxmlformats.org/officeDocument/2006/relationships/hyperlink" Target="consultantplus://offline/ref=B6E796A6F286798038ED37A83A3BC96F3D24FD4DE7BAAAF35298F279F28205D89BC9582BEA7C7C437DF3C3BB34E3CCCAF4E326D9698882BF78mDC" TargetMode="External"/><Relationship Id="rId38" Type="http://schemas.openxmlformats.org/officeDocument/2006/relationships/hyperlink" Target="consultantplus://offline/ref=B6E796A6F286798038ED37A83A3BC96F3C25FA43E9B1AAF35298F279F28205D89BC9582BEA787F467DF3C3BB34E3CCCAF4E326D9698882BF78mDC" TargetMode="External"/><Relationship Id="rId59" Type="http://schemas.openxmlformats.org/officeDocument/2006/relationships/hyperlink" Target="consultantplus://offline/ref=B6E796A6F286798038ED29A52C5797633926A348EEB8A0A30BC8F42EADD2038DDB895E7EA93871437DF897E873BD959AB4A82ADA739483BF928331327DmFC" TargetMode="External"/><Relationship Id="rId103" Type="http://schemas.openxmlformats.org/officeDocument/2006/relationships/hyperlink" Target="consultantplus://offline/ref=B6E796A6F286798038ED29A52C5797633926A348E6BFA2A609C7A924A58B0F8FDC860169AE717D4275FC97ED7BE2908FA5F026DF698B80A38E813373m1C" TargetMode="External"/><Relationship Id="rId124" Type="http://schemas.openxmlformats.org/officeDocument/2006/relationships/hyperlink" Target="consultantplus://offline/ref=F7E3F3BAE6E755870FE8664CE5EFF4CF3C2E91F83ACA672C4987C529691D983758C33FFF710F5BDE07DAF75D6FA49710910D0F9D4C0FF14950F31FA3nCC" TargetMode="External"/><Relationship Id="rId310" Type="http://schemas.openxmlformats.org/officeDocument/2006/relationships/hyperlink" Target="consultantplus://offline/ref=9E26C5F58E28456B447927B641474366687DEA074C28BCD95ECD3A9B59EA4F71CABEFD9CD5527C012DB066B354B1F7E53174E6F954810108C672B1B3n9C" TargetMode="External"/><Relationship Id="rId70" Type="http://schemas.openxmlformats.org/officeDocument/2006/relationships/hyperlink" Target="consultantplus://offline/ref=B6E796A6F286798038ED29A52C5797633926A348E6BFA1A608C7A924A58B0F8FDC860169AE717D4279FE92EE7BE2908FA5F026DF698B80A38E813373m1C" TargetMode="External"/><Relationship Id="rId91" Type="http://schemas.openxmlformats.org/officeDocument/2006/relationships/hyperlink" Target="consultantplus://offline/ref=B6E796A6F286798038ED29A52C5797633926A348E6BFA9A60EC7A924A58B0F8FDC860169AE717D407AFD91EE7BE2908FA5F026DF698B80A38E813373m1C" TargetMode="External"/><Relationship Id="rId145" Type="http://schemas.openxmlformats.org/officeDocument/2006/relationships/hyperlink" Target="consultantplus://offline/ref=F7E3F3BAE6E755870FE8664CE5EFF4CF3C2E91F83ACA672C4987C529691D983758C33FFF710F5BDE07DAF75D6FA49710910D0F9D4C0FF14950F31FA3nCC" TargetMode="External"/><Relationship Id="rId166" Type="http://schemas.openxmlformats.org/officeDocument/2006/relationships/hyperlink" Target="consultantplus://offline/ref=F7E3F3BAE6E755870FE8664CE5EFF4CF3C2E91F83ACA66264D87C529691D983758C33FFF710F5BDE03DCF05B6FA49710910D0F9D4C0FF14950F31FA3nCC" TargetMode="External"/><Relationship Id="rId187" Type="http://schemas.openxmlformats.org/officeDocument/2006/relationships/hyperlink" Target="consultantplus://offline/ref=F7E3F3BAE6E755870FE8664CE5EFF4CF3C2E91F83ACA67264987C529691D983758C33FFF710F5BDF07D3FC5D6FA49710910D0F9D4C0FF14950F31FA3nCC" TargetMode="External"/><Relationship Id="rId331" Type="http://schemas.openxmlformats.org/officeDocument/2006/relationships/hyperlink" Target="consultantplus://offline/ref=9E26C5F58E28456B447927B641474366687DEA074C28BDD358CD3A9B59EA4F71CABEFD9CD5527C0125B962B754B1F7E53174E6F954810108C672B1B3n9C" TargetMode="External"/><Relationship Id="rId352" Type="http://schemas.openxmlformats.org/officeDocument/2006/relationships/hyperlink" Target="consultantplus://offline/ref=9E26C5F58E28456B447927B641474366687DEA074C28BDD358CD3A9B59EA4F71CABEFD9CD5527C0125B962B754B1F7E53174E6F954810108C672B1B3n9C" TargetMode="External"/><Relationship Id="rId373" Type="http://schemas.openxmlformats.org/officeDocument/2006/relationships/hyperlink" Target="consultantplus://offline/ref=9E26C5F58E28456B447927B641474366687DEA074C28BFD858CD3A9B59EA4F71CABEFD9CD5527C0122BA64BD54B1F7E53174E6F954810108C672B1B3n9C" TargetMode="External"/><Relationship Id="rId394" Type="http://schemas.openxmlformats.org/officeDocument/2006/relationships/hyperlink" Target="consultantplus://offline/ref=9E26C5F58E28456B447927B641474366687DEA074C28B4D95ACD3A9B59EA4F71CABEFD9CD5527C0323B069B254B1F7E53174E6F954810108C672B1B3n9C" TargetMode="External"/><Relationship Id="rId408" Type="http://schemas.openxmlformats.org/officeDocument/2006/relationships/hyperlink" Target="consultantplus://offline/ref=9E26C5F58E28456B447927B641474366687DEA074C28B4D95ACD3A9B59EA4F71CABEFD9CD5527C0322BD67B254B1F7E53174E6F954810108C672B1B3n9C" TargetMode="External"/><Relationship Id="rId429" Type="http://schemas.openxmlformats.org/officeDocument/2006/relationships/hyperlink" Target="consultantplus://offline/ref=9E26C5F58E28456B447927B641474366687DEA074C28BDD958CD3A9B59EA4F71CABEFD9CD5527C0024B968B254B1F7E53174E6F954810108C672B1B3n9C" TargetMode="External"/><Relationship Id="rId1" Type="http://schemas.openxmlformats.org/officeDocument/2006/relationships/styles" Target="styles.xml"/><Relationship Id="rId212" Type="http://schemas.openxmlformats.org/officeDocument/2006/relationships/hyperlink" Target="consultantplus://offline/ref=F7E3F3BAE6E755870FE8664CE5EFF4CF3C2E91F83AC5622D4887C529691D983758C33FFF710F5BDA07DDF5586FA49710910D0F9D4C0FF14950F31FA3nCC" TargetMode="External"/><Relationship Id="rId233" Type="http://schemas.openxmlformats.org/officeDocument/2006/relationships/hyperlink" Target="consultantplus://offline/ref=F7E3F3BAE6E755870FE8664CE5EFF4CF3C2E91F83ACA672C4987C529691D983758C33FFF710F5BDE07DAF75D6FA49710910D0F9D4C0FF14950F31FA3nCC" TargetMode="External"/><Relationship Id="rId254" Type="http://schemas.openxmlformats.org/officeDocument/2006/relationships/hyperlink" Target="consultantplus://offline/ref=F7E3F3BAE6E755870FE8664CE5EFF4CF3C2E91F83ACA67264987C529691D983758C33FFF710F5BDF07D3FC5D6FA49710910D0F9D4C0FF14950F31FA3nCC" TargetMode="External"/><Relationship Id="rId440" Type="http://schemas.openxmlformats.org/officeDocument/2006/relationships/hyperlink" Target="consultantplus://offline/ref=9E26C5F58E28456B447927B641474366687DEA074C28B4DF5DCD3A9B59EA4F71CABEFD9CD5527E0A71E824E052E4A2BF657BF9FF4A82B0n2C" TargetMode="External"/><Relationship Id="rId28" Type="http://schemas.openxmlformats.org/officeDocument/2006/relationships/hyperlink" Target="consultantplus://offline/ref=B6E796A6F286798038ED37A83A3BC96F3C25FD40E8B1AAF35298F279F28205D889C90027EB7862437FE695EA727Bm7C" TargetMode="External"/><Relationship Id="rId49" Type="http://schemas.openxmlformats.org/officeDocument/2006/relationships/hyperlink" Target="consultantplus://offline/ref=B6E796A6F286798038ED29A52C5797633926A348E6BFA1A60AC7A924A58B0F8FDC860169AE717D4275F191EC7BE2908FA5F026DF698B80A38E813373m1C" TargetMode="External"/><Relationship Id="rId114" Type="http://schemas.openxmlformats.org/officeDocument/2006/relationships/hyperlink" Target="consultantplus://offline/ref=F7E3F3BAE6E755870FE8664CE5EFF4CF3C2E91F83ACA6E204C87C529691D983758C33FFF710F59D5538BB10A69F1C24AC502109B520CAFn2C" TargetMode="External"/><Relationship Id="rId275" Type="http://schemas.openxmlformats.org/officeDocument/2006/relationships/hyperlink" Target="consultantplus://offline/ref=9E26C5F58E28456B447927B641474366687DEA074C28B4DF5DCD3A9B59EA4F71CABEFD9CD5527E0A71E824E052E4A2BF657BF9FF4A82B0n2C" TargetMode="External"/><Relationship Id="rId296" Type="http://schemas.openxmlformats.org/officeDocument/2006/relationships/hyperlink" Target="consultantplus://offline/ref=9E26C5F58E28456B447927B641474366687DEA074C28BDD358CD3A9B59EA4F71CABEFD9CD5527C0125B962B754B1F7E53174E6F954810108C672B1B3n9C" TargetMode="External"/><Relationship Id="rId300" Type="http://schemas.openxmlformats.org/officeDocument/2006/relationships/hyperlink" Target="consultantplus://offline/ref=9E26C5F58E28456B447927B641474366687DEA074C28B4D95ACD3A9B59EA4F71CABEFD9CD5527C0323B161B554B1F7E53174E6F954810108C672B1B3n9C" TargetMode="External"/><Relationship Id="rId461" Type="http://schemas.openxmlformats.org/officeDocument/2006/relationships/hyperlink" Target="consultantplus://offline/ref=9E26C5F58E28456B447927B641474366687DEA074C28BCD95ECD3A9B59EA4F71CABEFD9CD5527C012DB066B354B1F7E53174E6F954810108C672B1B3n9C" TargetMode="External"/><Relationship Id="rId482" Type="http://schemas.openxmlformats.org/officeDocument/2006/relationships/hyperlink" Target="consultantplus://offline/ref=9E26C5F58E28456B447927B641474366687DEA074C28B4DA5BCD3A9B59EA4F71CABEFD9CD5527E0A71E824E052E4A2BF657BF9FF4A82B0n2C" TargetMode="External"/><Relationship Id="rId60" Type="http://schemas.openxmlformats.org/officeDocument/2006/relationships/hyperlink" Target="consultantplus://offline/ref=B6E796A6F286798038ED29A52C5797633926A348E6BFA0AC0CC7A924A58B0F8FDC860169AE717D427DF895E87BE2908FA5F026DF698B80A38E813373m1C" TargetMode="External"/><Relationship Id="rId81" Type="http://schemas.openxmlformats.org/officeDocument/2006/relationships/hyperlink" Target="consultantplus://offline/ref=B6E796A6F286798038ED29A52C5797633926A348E6BFA9A50FC7A924A58B0F8FDC860169AE717F4929A9D3BF7DB7C5D5F1FF39D9778878m3C" TargetMode="External"/><Relationship Id="rId135" Type="http://schemas.openxmlformats.org/officeDocument/2006/relationships/hyperlink" Target="consultantplus://offline/ref=F7E3F3BAE6E755870FE8664CE5EFF4CF3C2E91F832CD67234E889823614494355FCC60E8764657DF07DAF55D67FB9205805503985610F2554CF11D3FA3n7C" TargetMode="External"/><Relationship Id="rId156" Type="http://schemas.openxmlformats.org/officeDocument/2006/relationships/hyperlink" Target="consultantplus://offline/ref=F7E3F3BAE6E755870FE8664CE5EFF4CF3C2E91F83ACA622C4A87C529691D983758C33FFF710F5BDE04DDFC596FA49710910D0F9D4C0FF14950F31FA3nCC" TargetMode="External"/><Relationship Id="rId177" Type="http://schemas.openxmlformats.org/officeDocument/2006/relationships/hyperlink" Target="consultantplus://offline/ref=F7E3F3BAE6E755870FE8664CE5EFF4CF3C2E91F83ACA65274987C529691D983758C33FFF710F5BDE00D9F1576FA49710910D0F9D4C0FF14950F31FA3nCC" TargetMode="External"/><Relationship Id="rId198" Type="http://schemas.openxmlformats.org/officeDocument/2006/relationships/hyperlink" Target="consultantplus://offline/ref=F7E3F3BAE6E755870FE8664CE5EFF4CF3C2E91F83ACA65264D87C529691D983758C33FFF710F5BDE06D3F65A6FA49710910D0F9D4C0FF14950F31FA3nCC" TargetMode="External"/><Relationship Id="rId321" Type="http://schemas.openxmlformats.org/officeDocument/2006/relationships/hyperlink" Target="consultantplus://offline/ref=9E26C5F58E28456B447927B641474366687DEA074C28BDD358CD3A9B59EA4F71CABEFD9CD5527C0125B962B754B1F7E53174E6F954810108C672B1B3n9C" TargetMode="External"/><Relationship Id="rId342" Type="http://schemas.openxmlformats.org/officeDocument/2006/relationships/hyperlink" Target="consultantplus://offline/ref=9E26C5F58E28456B447927B641474366687DEA074C28BDD358CD3A9B59EA4F71CABEFD9CD5527C0125B962B754B1F7E53174E6F954810108C672B1B3n9C" TargetMode="External"/><Relationship Id="rId363" Type="http://schemas.openxmlformats.org/officeDocument/2006/relationships/hyperlink" Target="consultantplus://offline/ref=9E26C5F58E28456B447927B641474366687DEA074C28BDD358CD3A9B59EA4F71CABEFD9CD5527C0125B962B754B1F7E53174E6F954810108C672B1B3n9C" TargetMode="External"/><Relationship Id="rId384" Type="http://schemas.openxmlformats.org/officeDocument/2006/relationships/hyperlink" Target="consultantplus://offline/ref=9E26C5F58E28456B447927B641474366687DEA074C28BDD958CD3A9B59EA4F71CABEFD9CD5527C0024B868B454B1F7E53174E6F954810108C672B1B3n9C" TargetMode="External"/><Relationship Id="rId419" Type="http://schemas.openxmlformats.org/officeDocument/2006/relationships/hyperlink" Target="consultantplus://offline/ref=9E26C5F58E28456B447927B641474366687DEA074C28BCD95ECD3A9B59EA4F71CABEFD9CD5527C012DB066B354B1F7E53174E6F954810108C672B1B3n9C" TargetMode="External"/><Relationship Id="rId202" Type="http://schemas.openxmlformats.org/officeDocument/2006/relationships/hyperlink" Target="consultantplus://offline/ref=F7E3F3BAE6E755870FE8664CE5EFF4CF3C2E91F83AC5622D4887C529691D983758C33FFF710F5BDA07DDF5586FA49710910D0F9D4C0FF14950F31FA3nCC" TargetMode="External"/><Relationship Id="rId223" Type="http://schemas.openxmlformats.org/officeDocument/2006/relationships/hyperlink" Target="consultantplus://offline/ref=F7E3F3BAE6E755870FE8664CE5EFF4CF3C2E91F83ACA66264F87C529691D983758C33FFF710F5BDE0FD3F3596FA49710910D0F9D4C0FF14950F31FA3nCC" TargetMode="External"/><Relationship Id="rId244" Type="http://schemas.openxmlformats.org/officeDocument/2006/relationships/hyperlink" Target="consultantplus://offline/ref=F7E3F3BAE6E755870FE8664CE5EFF4CF3C2E91F83ACA672C4987C529691D983758C33FFF710F5BDE07DAF75D6FA49710910D0F9D4C0FF14950F31FA3nCC" TargetMode="External"/><Relationship Id="rId430" Type="http://schemas.openxmlformats.org/officeDocument/2006/relationships/hyperlink" Target="consultantplus://offline/ref=9E26C5F58E28456B447927B641474366687DEA07442FBDDC5FC2679151B34373CDB1A28BD21B700025B960B75CEEF2F0202CEAFC4E9E0214DA70B33AB4nBC" TargetMode="External"/><Relationship Id="rId18" Type="http://schemas.openxmlformats.org/officeDocument/2006/relationships/hyperlink" Target="consultantplus://offline/ref=B6E796A6F286798038ED37A83A3BC96F3C25FE41EEBEAAF35298F279F28205D889C90027EB7862437FE695EA727Bm7C" TargetMode="External"/><Relationship Id="rId39" Type="http://schemas.openxmlformats.org/officeDocument/2006/relationships/hyperlink" Target="consultantplus://offline/ref=B6E796A6F286798038ED37A83A3BC96F3C25FA43E9B1AAF35298F279F28205D89BC9582BEA7C7F457BF3C3BB34E3CCCAF4E326D9698882BF78mDC" TargetMode="External"/><Relationship Id="rId265" Type="http://schemas.openxmlformats.org/officeDocument/2006/relationships/hyperlink" Target="consultantplus://offline/ref=9E26C5F58E28456B447927B641474366687DEA074C28B4DF5DCD3A9B59EA4F71CABEFD9CD5527E0A71E824E052E4A2BF657BF9FF4A82B0n2C" TargetMode="External"/><Relationship Id="rId286" Type="http://schemas.openxmlformats.org/officeDocument/2006/relationships/hyperlink" Target="consultantplus://offline/ref=9E26C5F58E28456B447927B641474366687DEA074C28BDD358CD3A9B59EA4F71CABEFD9CD5527C0125BB68BD54B1F7E53174E6F954810108C672B1B3n9C" TargetMode="External"/><Relationship Id="rId451" Type="http://schemas.openxmlformats.org/officeDocument/2006/relationships/hyperlink" Target="consultantplus://offline/ref=9E26C5F58E28456B447927B641474366687DEA074C28BFD95CCD3A9B59EA4F71CABEFD9CD5527C0124B063B054B1F7E53174E6F954810108C672B1B3n9C" TargetMode="External"/><Relationship Id="rId472" Type="http://schemas.openxmlformats.org/officeDocument/2006/relationships/hyperlink" Target="consultantplus://offline/ref=9E26C5F58E28456B447927B641474366687DEA07442FBDDC5FC2679151B34373CDB1A28BD21B700025B960B75CEEF2F0202CEAFC4E9E0214DA70B33AB4nBC" TargetMode="External"/><Relationship Id="rId50" Type="http://schemas.openxmlformats.org/officeDocument/2006/relationships/hyperlink" Target="consultantplus://offline/ref=B6E796A6F286798038ED29A52C5797633926A348E6B0A5AD0DC7A924A58B0F8FDC860169AE717D467DFF97ED7BE2908FA5F026DF698B80A38E813373m1C" TargetMode="External"/><Relationship Id="rId104" Type="http://schemas.openxmlformats.org/officeDocument/2006/relationships/hyperlink" Target="consultantplus://offline/ref=B6E796A6F286798038ED29A52C5797633926A348EEB8A1A70AC5F42EADD2038DDB895E7EA93871437EF093EE78BD959AB4A82ADA739483BF928331327DmFC" TargetMode="External"/><Relationship Id="rId125" Type="http://schemas.openxmlformats.org/officeDocument/2006/relationships/hyperlink" Target="consultantplus://offline/ref=F7E3F3BAE6E755870FE8664CE5EFF4CF3C2E91F83ACA672C4987C529691D983758C33FFF710F5BDE07DAF75D6FA49710910D0F9D4C0FF14950F31FA3nCC" TargetMode="External"/><Relationship Id="rId146" Type="http://schemas.openxmlformats.org/officeDocument/2006/relationships/hyperlink" Target="consultantplus://offline/ref=F7E3F3BAE6E755870FE8664CE5EFF4CF3C2E91F832CD66274F859823614494355FCC60E8764657DF04D2F15B6CFB9205805503985610F2554CF11D3FA3n7C" TargetMode="External"/><Relationship Id="rId167" Type="http://schemas.openxmlformats.org/officeDocument/2006/relationships/hyperlink" Target="consultantplus://offline/ref=F7E3F3BAE6E755870FE8664CE5EFF4CF3C2E91F83ACA672C4987C529691D983758C33FFF710F5BDE07DAF75D6FA49710910D0F9D4C0FF14950F31FA3nCC" TargetMode="External"/><Relationship Id="rId188" Type="http://schemas.openxmlformats.org/officeDocument/2006/relationships/hyperlink" Target="consultantplus://offline/ref=F7E3F3BAE6E755870FE8664CE5EFF4CF3C2E91F83ACA672C4987C529691D983758C33FFF710F5BDE07DAF75D6FA49710910D0F9D4C0FF14950F31FA3nCC" TargetMode="External"/><Relationship Id="rId311" Type="http://schemas.openxmlformats.org/officeDocument/2006/relationships/hyperlink" Target="consultantplus://offline/ref=9E26C5F58E28456B447927B641474366687DEA074C28BDD358CD3A9B59EA4F71CABEFD9CD5527C0125B962B754B1F7E53174E6F954810108C672B1B3n9C" TargetMode="External"/><Relationship Id="rId332" Type="http://schemas.openxmlformats.org/officeDocument/2006/relationships/hyperlink" Target="consultantplus://offline/ref=9E26C5F58E28456B447927B641474366687DEA074C28BDD358CD3A9B59EA4F71CABEFD9CD5527C0125B868B754B1F7E53174E6F954810108C672B1B3n9C" TargetMode="External"/><Relationship Id="rId353" Type="http://schemas.openxmlformats.org/officeDocument/2006/relationships/hyperlink" Target="consultantplus://offline/ref=9E26C5F58E28456B447927B641474366687DEA074C28BDD358CD3A9B59EA4F71CABEFD9CD5527C0125B868B754B1F7E53174E6F954810108C672B1B3n9C" TargetMode="External"/><Relationship Id="rId374" Type="http://schemas.openxmlformats.org/officeDocument/2006/relationships/hyperlink" Target="consultantplus://offline/ref=9E26C5F58E28456B447927B641474366687DEA074C28BFD858CD3A9B59EA4F71CABEFD9CD5527C0122BA64BD54B1F7E53174E6F954810108C672B1B3n9C" TargetMode="External"/><Relationship Id="rId395" Type="http://schemas.openxmlformats.org/officeDocument/2006/relationships/hyperlink" Target="consultantplus://offline/ref=9E26C5F58E28456B447927B641474366687DEA074C28B4D95ACD3A9B59EA4F71CABEFD9CD5527C0322BD67B254B1F7E53174E6F954810108C672B1B3n9C" TargetMode="External"/><Relationship Id="rId409" Type="http://schemas.openxmlformats.org/officeDocument/2006/relationships/hyperlink" Target="consultantplus://offline/ref=9E26C5F58E28456B447927B641474366687DEA074C28B4D95ACD3A9B59EA4F71CABEFD9CD5527C0322BC66B154B1F7E53174E6F954810108C672B1B3n9C" TargetMode="External"/><Relationship Id="rId71" Type="http://schemas.openxmlformats.org/officeDocument/2006/relationships/hyperlink" Target="consultantplus://offline/ref=B6E796A6F286798038ED29A52C5797633926A348E6BFA2A608C7A924A58B0F8FDC860169AE717D427CF194EF7BE2908FA5F026DF698B80A38E813373m1C" TargetMode="External"/><Relationship Id="rId92" Type="http://schemas.openxmlformats.org/officeDocument/2006/relationships/hyperlink" Target="consultantplus://offline/ref=B6E796A6F286798038ED29A52C5797633926A348E6B0A1A608C7A924A58B0F8FDC860169AE717D4375FD90EB7BE2908FA5F026DF698B80A38E813373m1C" TargetMode="External"/><Relationship Id="rId213" Type="http://schemas.openxmlformats.org/officeDocument/2006/relationships/hyperlink" Target="consultantplus://offline/ref=F7E3F3BAE6E755870FE8664CE5EFF4CF3C2E91F83ACA672C4987C529691D983758C33FFF710F5BDE07DAF75D6FA49710910D0F9D4C0FF14950F31FA3nCC" TargetMode="External"/><Relationship Id="rId234" Type="http://schemas.openxmlformats.org/officeDocument/2006/relationships/hyperlink" Target="consultantplus://offline/ref=F7E3F3BAE6E755870FE8664CE5EFF4CF3C2E91F83ACA66264F87C529691D983758C33FFF710F5BDE0FD3F3596FA49710910D0F9D4C0FF14950F31FA3nCC" TargetMode="External"/><Relationship Id="rId420" Type="http://schemas.openxmlformats.org/officeDocument/2006/relationships/hyperlink" Target="consultantplus://offline/ref=9E26C5F58E28456B447927B641474366687DEA074C28BDD358CD3A9B59EA4F71CABEFD9CD5527C0125B962B754B1F7E53174E6F954810108C672B1B3n9C" TargetMode="External"/><Relationship Id="rId2" Type="http://schemas.microsoft.com/office/2007/relationships/stylesWithEffects" Target="stylesWithEffects.xml"/><Relationship Id="rId29" Type="http://schemas.openxmlformats.org/officeDocument/2006/relationships/hyperlink" Target="consultantplus://offline/ref=B6E796A6F286798038ED37A83A3BC96F3C2AF540EDBEAAF35298F279F28205D89BC9582FEE787F4929A9D3BF7DB7C5D5F1FF39D9778878m3C" TargetMode="External"/><Relationship Id="rId255" Type="http://schemas.openxmlformats.org/officeDocument/2006/relationships/hyperlink" Target="consultantplus://offline/ref=F7E3F3BAE6E755870FE8664CE5EFF4CF3C2E91F832CD67234E889823614494355FCC60E8764657DF07DAF55D67FB9205805503985610F2554CF11D3FA3n7C" TargetMode="External"/><Relationship Id="rId276" Type="http://schemas.openxmlformats.org/officeDocument/2006/relationships/hyperlink" Target="consultantplus://offline/ref=9E26C5F58E28456B447927B641474366687DEA074C28BDD358CD3A9B59EA4F71CABEFD9CD5527C0125B962B754B1F7E53174E6F954810108C672B1B3n9C" TargetMode="External"/><Relationship Id="rId297" Type="http://schemas.openxmlformats.org/officeDocument/2006/relationships/hyperlink" Target="consultantplus://offline/ref=9E26C5F58E28456B447927B641474366687DEA074C28BDD358CD3A9B59EA4F71CABEFD9CD5527C0125BB68BD54B1F7E53174E6F954810108C672B1B3n9C" TargetMode="External"/><Relationship Id="rId441" Type="http://schemas.openxmlformats.org/officeDocument/2006/relationships/hyperlink" Target="consultantplus://offline/ref=9E26C5F58E28456B447927B641474366687DEA074C28BFD95CCD3A9B59EA4F71CABEFD9CD5527C0124B063B054B1F7E53174E6F954810108C672B1B3n9C" TargetMode="External"/><Relationship Id="rId462" Type="http://schemas.openxmlformats.org/officeDocument/2006/relationships/hyperlink" Target="consultantplus://offline/ref=9E26C5F58E28456B447927B641474366687DEA074C28BDD358CD3A9B59EA4F71CABEFD9CD5527C0125B962B754B1F7E53174E6F954810108C672B1B3n9C" TargetMode="External"/><Relationship Id="rId483" Type="http://schemas.openxmlformats.org/officeDocument/2006/relationships/hyperlink" Target="consultantplus://offline/ref=9E26C5F58E28456B447927B641474366687DEA074C28B4DF5DCD3A9B59EA4F71CABEFD9CD5527E0A71E824E052E4A2BF657BF9FF4A82B0n2C" TargetMode="External"/><Relationship Id="rId40" Type="http://schemas.openxmlformats.org/officeDocument/2006/relationships/hyperlink" Target="consultantplus://offline/ref=B6E796A6F286798038ED37A83A3BC96F3C25FA43E9B1AAF35298F279F28205D89BC9582BEA7C7F457BF3C3BB34E3CCCAF4E326D9698882BF78mDC" TargetMode="External"/><Relationship Id="rId115" Type="http://schemas.openxmlformats.org/officeDocument/2006/relationships/hyperlink" Target="consultantplus://offline/ref=F7E3F3BAE6E755870FE8664CE5EFF4CF3C2E91F83ACA6E204C87C529691D983758C33FFF710F59D5538BB10A69F1C24AC502109B520CAFn2C" TargetMode="External"/><Relationship Id="rId136" Type="http://schemas.openxmlformats.org/officeDocument/2006/relationships/hyperlink" Target="consultantplus://offline/ref=F7E3F3BAE6E755870FE8664CE5EFF4CF3C2E91F83ACA672C4987C529691D983758C33FFF710F5BDE07DAF75D6FA49710910D0F9D4C0FF14950F31FA3nCC" TargetMode="External"/><Relationship Id="rId157" Type="http://schemas.openxmlformats.org/officeDocument/2006/relationships/hyperlink" Target="consultantplus://offline/ref=F7E3F3BAE6E755870FE8664CE5EFF4CF3C2E91F83AC5622D4887C529691D983758C33FFF710F5BDA07DDF5586FA49710910D0F9D4C0FF14950F31FA3nCC" TargetMode="External"/><Relationship Id="rId178" Type="http://schemas.openxmlformats.org/officeDocument/2006/relationships/hyperlink" Target="consultantplus://offline/ref=F7E3F3BAE6E755870FE8664CE5EFF4CF3C2E91F83ACA65274987C529691D983758C33FFF710F5BDE00D9F1576FA49710910D0F9D4C0FF14950F31FA3nCC" TargetMode="External"/><Relationship Id="rId301" Type="http://schemas.openxmlformats.org/officeDocument/2006/relationships/hyperlink" Target="consultantplus://offline/ref=9E26C5F58E28456B447927B641474366687DEA074C28B4D95ACD3A9B59EA4F71CABEFD9CD5527C0322BC66B154B1F7E53174E6F954810108C672B1B3n9C" TargetMode="External"/><Relationship Id="rId322" Type="http://schemas.openxmlformats.org/officeDocument/2006/relationships/hyperlink" Target="consultantplus://offline/ref=9E26C5F58E28456B447927B641474366687DEA074C28BDD358CD3A9B59EA4F71CABEFD9CD5527C0125B868B754B1F7E53174E6F954810108C672B1B3n9C" TargetMode="External"/><Relationship Id="rId343" Type="http://schemas.openxmlformats.org/officeDocument/2006/relationships/hyperlink" Target="consultantplus://offline/ref=9E26C5F58E28456B447927B641474366687DEA074C28BDD358CD3A9B59EA4F71CABEFD9CD5527C0125BB68BD54B1F7E53174E6F954810108C672B1B3n9C" TargetMode="External"/><Relationship Id="rId364" Type="http://schemas.openxmlformats.org/officeDocument/2006/relationships/hyperlink" Target="consultantplus://offline/ref=9E26C5F58E28456B447927B641474366687DEA074C28BDD358CD3A9B59EA4F71CABEFD9CD5527C0125BB68BD54B1F7E53174E6F954810108C672B1B3n9C" TargetMode="External"/><Relationship Id="rId61" Type="http://schemas.openxmlformats.org/officeDocument/2006/relationships/hyperlink" Target="consultantplus://offline/ref=B6E796A6F286798038ED29A52C5797633926A348E6BFA2A70CC7A924A58B0F8FDC860169AE717D427AFB93E27BE2908FA5F026DF698B80A38E813373m1C" TargetMode="External"/><Relationship Id="rId82" Type="http://schemas.openxmlformats.org/officeDocument/2006/relationships/hyperlink" Target="consultantplus://offline/ref=B6E796A6F286798038ED29A52C5797633926A348E6BFA0A60CC7A924A58B0F8FDC860169AE717D437DF19EE87BE2908FA5F026DF698B80A38E813373m1C" TargetMode="External"/><Relationship Id="rId199" Type="http://schemas.openxmlformats.org/officeDocument/2006/relationships/hyperlink" Target="consultantplus://offline/ref=F7E3F3BAE6E755870FE8664CE5EFF4CF3C2E91F83ACA66264F87C529691D983758C33FFF710F5BDE0FD3F3596FA49710910D0F9D4C0FF14950F31FA3nCC" TargetMode="External"/><Relationship Id="rId203" Type="http://schemas.openxmlformats.org/officeDocument/2006/relationships/hyperlink" Target="consultantplus://offline/ref=F7E3F3BAE6E755870FE8664CE5EFF4CF3C2E91F83ACA672C4987C529691D983758C33FFF710F5BDE07DAF75D6FA49710910D0F9D4C0FF14950F31FA3nCC" TargetMode="External"/><Relationship Id="rId385" Type="http://schemas.openxmlformats.org/officeDocument/2006/relationships/hyperlink" Target="consultantplus://offline/ref=9E26C5F58E28456B447927B641474366687DEA074C28BDD958CD3A9B59EA4F71CABEFD9CD5527C0025B069B754B1F7E53174E6F954810108C672B1B3n9C" TargetMode="External"/><Relationship Id="rId19" Type="http://schemas.openxmlformats.org/officeDocument/2006/relationships/hyperlink" Target="consultantplus://offline/ref=B6E796A6F286798038ED37A83A3BC96F3628F442ECB3F7F95AC1FE7BF58D5ADD9CD8582BEE627D4063FA97E877m1C" TargetMode="External"/><Relationship Id="rId224" Type="http://schemas.openxmlformats.org/officeDocument/2006/relationships/hyperlink" Target="consultantplus://offline/ref=F7E3F3BAE6E755870FE8664CE5EFF4CF3C2E91F83AC5622D4887C529691D983758C33FFF710F5BDA07DDF5586FA49710910D0F9D4C0FF14950F31FA3nCC" TargetMode="External"/><Relationship Id="rId245" Type="http://schemas.openxmlformats.org/officeDocument/2006/relationships/hyperlink" Target="consultantplus://offline/ref=F7E3F3BAE6E755870FE8664CE5EFF4CF3C2E91F83ACA66264F87C529691D983758C33FFF710F5BDE0FD3F3596FA49710910D0F9D4C0FF14950F31FA3nCC" TargetMode="External"/><Relationship Id="rId266" Type="http://schemas.openxmlformats.org/officeDocument/2006/relationships/hyperlink" Target="consultantplus://offline/ref=9E26C5F58E28456B447927B641474366687DEA074C28B4DF5DCD3A9B59EA4F71CABEFD9CD5527E0A71E824E052E4A2BF657BF9FF4A82B0n2C" TargetMode="External"/><Relationship Id="rId287" Type="http://schemas.openxmlformats.org/officeDocument/2006/relationships/hyperlink" Target="consultantplus://offline/ref=9E26C5F58E28456B447927B641474366687DEA074C28BFD95DCD3A9B59EA4F71CABEFD9CD5527C012DBB63BC54B1F7E53174E6F954810108C672B1B3n9C" TargetMode="External"/><Relationship Id="rId410" Type="http://schemas.openxmlformats.org/officeDocument/2006/relationships/hyperlink" Target="consultantplus://offline/ref=9E26C5F58E28456B447927B641474366687DEA074C28B4D95ACD3A9B59EA4F71CABEFD9CD5527C0323B161B554B1F7E53174E6F954810108C672B1B3n9C" TargetMode="External"/><Relationship Id="rId431" Type="http://schemas.openxmlformats.org/officeDocument/2006/relationships/hyperlink" Target="consultantplus://offline/ref=9E26C5F58E28456B447927B641474366687DEA074C28BDD358CD3A9B59EA4F71CABEFD9CD5527C0125B962B754B1F7E53174E6F954810108C672B1B3n9C" TargetMode="External"/><Relationship Id="rId452" Type="http://schemas.openxmlformats.org/officeDocument/2006/relationships/hyperlink" Target="consultantplus://offline/ref=9E26C5F58E28456B447927B641474366687DEA074C28BFD95CCD3A9B59EA4F71CABEFD9CD5527C0124B063B054B1F7E53174E6F954810108C672B1B3n9C" TargetMode="External"/><Relationship Id="rId473" Type="http://schemas.openxmlformats.org/officeDocument/2006/relationships/hyperlink" Target="consultantplus://offline/ref=9E26C5F58E28456B447927B641474366687DEA074C28BDD358CD3A9B59EA4F71CABEFD9CD5527C0125B962B754B1F7E53174E6F954810108C672B1B3n9C" TargetMode="External"/><Relationship Id="rId30" Type="http://schemas.openxmlformats.org/officeDocument/2006/relationships/hyperlink" Target="consultantplus://offline/ref=B6E796A6F286798038ED37A83A3BC96F3C2CF847EABBAAF35298F279F28205D89BC9582BEA7C7C4378F3C3BB34E3CCCAF4E326D9698882BF78mDC" TargetMode="External"/><Relationship Id="rId105" Type="http://schemas.openxmlformats.org/officeDocument/2006/relationships/hyperlink" Target="consultantplus://offline/ref=B6E796A6F286798038ED29A52C5797633926A348E6BFA3A30AC7A924A58B0F8FDC860169AE717D427DF896ED7BE2908FA5F026DF698B80A38E813373m1C" TargetMode="External"/><Relationship Id="rId126" Type="http://schemas.openxmlformats.org/officeDocument/2006/relationships/hyperlink" Target="consultantplus://offline/ref=F7E3F3BAE6E755870FE8664CE5EFF4CF3C2E91F83ACA672C4987C529691D983758C33FFF710F5BDE07DAF75D6FA49710910D0F9D4C0FF14950F31FA3nCC" TargetMode="External"/><Relationship Id="rId147" Type="http://schemas.openxmlformats.org/officeDocument/2006/relationships/hyperlink" Target="consultantplus://offline/ref=F7E3F3BAE6E755870FE8664CE5EFF4CF3C2E91F832CD66274F859823614494355FCC60E8764657DF04D2F15B6CFB9205805503985610F2554CF11D3FA3n7C" TargetMode="External"/><Relationship Id="rId168" Type="http://schemas.openxmlformats.org/officeDocument/2006/relationships/hyperlink" Target="consultantplus://offline/ref=F7E3F3BAE6E755870FE8664CE5EFF4CF3C2E91F83ACA66264D87C529691D983758C33FFF710F5BDE03DCF05B6FA49710910D0F9D4C0FF14950F31FA3nCC" TargetMode="External"/><Relationship Id="rId312" Type="http://schemas.openxmlformats.org/officeDocument/2006/relationships/hyperlink" Target="consultantplus://offline/ref=9E26C5F58E28456B447927B641474366687DEA074C28BDD358CD3A9B59EA4F71CABEFD9CD5527C0125B868B754B1F7E53174E6F954810108C672B1B3n9C" TargetMode="External"/><Relationship Id="rId333" Type="http://schemas.openxmlformats.org/officeDocument/2006/relationships/hyperlink" Target="consultantplus://offline/ref=9E26C5F58E28456B447927B641474366687DEA074C28BDD358CD3A9B59EA4F71CABEFD9CD5527C0125BB68BD54B1F7E53174E6F954810108C672B1B3n9C" TargetMode="External"/><Relationship Id="rId354" Type="http://schemas.openxmlformats.org/officeDocument/2006/relationships/hyperlink" Target="consultantplus://offline/ref=9E26C5F58E28456B447927B641474366687DEA074C28BDD358CD3A9B59EA4F71CABEFD9CD5527C0125BB68BD54B1F7E53174E6F954810108C672B1B3n9C" TargetMode="External"/><Relationship Id="rId51" Type="http://schemas.openxmlformats.org/officeDocument/2006/relationships/hyperlink" Target="consultantplus://offline/ref=B6E796A6F286798038ED37A83A3BC96F3C25FE41EEBEAAF35298F279F28205D889C90027EB7862437FE695EA727Bm7C" TargetMode="External"/><Relationship Id="rId72" Type="http://schemas.openxmlformats.org/officeDocument/2006/relationships/hyperlink" Target="consultantplus://offline/ref=B6E796A6F286798038ED29A52C5797633926A348E6BFA1A60AC7A924A58B0F8FDC860169AE717D4275F191EC7BE2908FA5F026DF698B80A38E813373m1C" TargetMode="External"/><Relationship Id="rId93" Type="http://schemas.openxmlformats.org/officeDocument/2006/relationships/hyperlink" Target="consultantplus://offline/ref=B6E796A6F286798038ED29A52C5797633926A348EEB8A0A30BC8F42EADD2038DDB895E7EA93871437DF897E873BD959AB4A82ADA739483BF928331327DmFC" TargetMode="External"/><Relationship Id="rId189" Type="http://schemas.openxmlformats.org/officeDocument/2006/relationships/hyperlink" Target="consultantplus://offline/ref=F7E3F3BAE6E755870FE8664CE5EFF4CF3C2E91F83ACA672C4987C529691D983758C33FFF710F5BDE07DAF75D6FA49710910D0F9D4C0FF14950F31FA3nCC" TargetMode="External"/><Relationship Id="rId375" Type="http://schemas.openxmlformats.org/officeDocument/2006/relationships/hyperlink" Target="consultantplus://offline/ref=9E26C5F58E28456B447927B641474366687DEA074C28BFD858CD3A9B59EA4F71CABEFD9CD5527C0122BA64BD54B1F7E53174E6F954810108C672B1B3n9C" TargetMode="External"/><Relationship Id="rId396" Type="http://schemas.openxmlformats.org/officeDocument/2006/relationships/hyperlink" Target="consultantplus://offline/ref=9E26C5F58E28456B447927B641474366687DEA074C28B4D95ACD3A9B59EA4F71CABEFD9CD5527C0322BC66B154B1F7E53174E6F954810108C672B1B3n9C" TargetMode="External"/><Relationship Id="rId3" Type="http://schemas.openxmlformats.org/officeDocument/2006/relationships/settings" Target="settings.xml"/><Relationship Id="rId214" Type="http://schemas.openxmlformats.org/officeDocument/2006/relationships/hyperlink" Target="consultantplus://offline/ref=F7E3F3BAE6E755870FE8664CE5EFF4CF3C2E91F83ACA65264C87C529691D983758C33FFF710F5BDE0FD8F6566FA49710910D0F9D4C0FF14950F31FA3nCC" TargetMode="External"/><Relationship Id="rId235" Type="http://schemas.openxmlformats.org/officeDocument/2006/relationships/hyperlink" Target="consultantplus://offline/ref=F7E3F3BAE6E755870FE8664CE5EFF4CF3C2E91F83AC5622D4887C529691D983758C33FFF710F5BDA07DDF5586FA49710910D0F9D4C0FF14950F31FA3nCC" TargetMode="External"/><Relationship Id="rId256" Type="http://schemas.openxmlformats.org/officeDocument/2006/relationships/hyperlink" Target="consultantplus://offline/ref=F7E3F3BAE6E755870FE8664CE5EFF4CF3C2E91F83ACA672C4987C529691D983758C33FFF710F5BDE07DAF75D6FA49710910D0F9D4C0FF14950F31FA3nCC" TargetMode="External"/><Relationship Id="rId277" Type="http://schemas.openxmlformats.org/officeDocument/2006/relationships/hyperlink" Target="consultantplus://offline/ref=9E26C5F58E28456B447927B641474366687DEA074C28BDD358CD3A9B59EA4F71CABEFD9CD5527C0125BB68BD54B1F7E53174E6F954810108C672B1B3n9C" TargetMode="External"/><Relationship Id="rId298" Type="http://schemas.openxmlformats.org/officeDocument/2006/relationships/hyperlink" Target="consultantplus://offline/ref=9E26C5F58E28456B447927B641474366687DEA074C28B4D95ACD3A9B59EA4F71CABEFD9CD5527C0323B161B554B1F7E53174E6F954810108C672B1B3n9C" TargetMode="External"/><Relationship Id="rId400" Type="http://schemas.openxmlformats.org/officeDocument/2006/relationships/hyperlink" Target="consultantplus://offline/ref=9E26C5F58E28456B447927B641474366687DEA074C28B4D95ACD3A9B59EA4F71CABEFD9CD5527C0322BD67B254B1F7E53174E6F954810108C672B1B3n9C" TargetMode="External"/><Relationship Id="rId421" Type="http://schemas.openxmlformats.org/officeDocument/2006/relationships/hyperlink" Target="consultantplus://offline/ref=9E26C5F58E28456B447927B641474366687DEA074C28BDD358CD3A9B59EA4F71CABEFD9CD5527C0125B868B754B1F7E53174E6F954810108C672B1B3n9C" TargetMode="External"/><Relationship Id="rId442" Type="http://schemas.openxmlformats.org/officeDocument/2006/relationships/hyperlink" Target="consultantplus://offline/ref=9E26C5F58E28456B447927B641474366687DEA074C28BDD958CD3A9B59EA4F71CABEFD9CD5527C0025B069B754B1F7E53174E6F954810108C672B1B3n9C" TargetMode="External"/><Relationship Id="rId463" Type="http://schemas.openxmlformats.org/officeDocument/2006/relationships/hyperlink" Target="consultantplus://offline/ref=9E26C5F58E28456B447927B641474366687DEA074C28BDD358CD3A9B59EA4F71CABEFD9CD5527C0125B868B754B1F7E53174E6F954810108C672B1B3n9C" TargetMode="External"/><Relationship Id="rId484" Type="http://schemas.openxmlformats.org/officeDocument/2006/relationships/hyperlink" Target="consultantplus://offline/ref=9E26C5F58E28456B447927B641474366687DEA074C28BFD95CCD3A9B59EA4F71CABEFD9CD5527C0124B063B054B1F7E53174E6F954810108C672B1B3n9C" TargetMode="External"/><Relationship Id="rId116" Type="http://schemas.openxmlformats.org/officeDocument/2006/relationships/hyperlink" Target="consultantplus://offline/ref=F7E3F3BAE6E755870FE8664CE5EFF4CF3C2E91F83ACA6E254A87C529691D983758C33FFF710F59D5538BB10A69F1C24AC502109B520CAFn2C" TargetMode="External"/><Relationship Id="rId137" Type="http://schemas.openxmlformats.org/officeDocument/2006/relationships/hyperlink" Target="consultantplus://offline/ref=F7E3F3BAE6E755870FE8664CE5EFF4CF3C2E91F83ACA672C4887C529691D983758C33FFF710F5BDE04DCFC566FA49710910D0F9D4C0FF14950F31FA3nCC" TargetMode="External"/><Relationship Id="rId158" Type="http://schemas.openxmlformats.org/officeDocument/2006/relationships/hyperlink" Target="consultantplus://offline/ref=F7E3F3BAE6E755870FE8664CE5EFF4CF3C2E91F83ACA672C4987C529691D983758C33FFF710F5BDE07DAF75D6FA49710910D0F9D4C0FF14950F31FA3nCC" TargetMode="External"/><Relationship Id="rId302" Type="http://schemas.openxmlformats.org/officeDocument/2006/relationships/hyperlink" Target="consultantplus://offline/ref=9E26C5F58E28456B447927B641474366687DEA074C28BDD358CD3A9B59EA4F71CABEFD9CD5527C0125B962B754B1F7E53174E6F954810108C672B1B3n9C" TargetMode="External"/><Relationship Id="rId323" Type="http://schemas.openxmlformats.org/officeDocument/2006/relationships/hyperlink" Target="consultantplus://offline/ref=9E26C5F58E28456B447927B641474366687DEA074C28BDD358CD3A9B59EA4F71CABEFD9CD5527C0125BB68BD54B1F7E53174E6F954810108C672B1B3n9C" TargetMode="External"/><Relationship Id="rId344" Type="http://schemas.openxmlformats.org/officeDocument/2006/relationships/hyperlink" Target="consultantplus://offline/ref=9E26C5F58E28456B447927B641474366687DEA074C27B8D259CD3A9B59EA4F71CABEFD9CD5527C0525BE60B254B1F7E53174E6F954810108C672B1B3n9C" TargetMode="External"/><Relationship Id="rId20" Type="http://schemas.openxmlformats.org/officeDocument/2006/relationships/hyperlink" Target="consultantplus://offline/ref=B6E796A6F286798038ED37A83A3BC96F3C25FE41EEBEAAF35298F279F28205D889C90027EB7862437FE695EA727Bm7C" TargetMode="External"/><Relationship Id="rId41" Type="http://schemas.openxmlformats.org/officeDocument/2006/relationships/hyperlink" Target="consultantplus://offline/ref=B6E796A6F286798038ED37A83A3BC96F3C25FA43E9B1AAF35298F279F28205D89BC9582BEA7C7F457BF3C3BB34E3CCCAF4E326D9698882BF78mDC" TargetMode="External"/><Relationship Id="rId62" Type="http://schemas.openxmlformats.org/officeDocument/2006/relationships/hyperlink" Target="consultantplus://offline/ref=B6E796A6F286798038ED29A52C5797633926A348E6BFA3A40CC7A924A58B0F8FDC860169AE717D4279FA9EE27BE2908FA5F026DF698B80A38E813373m1C" TargetMode="External"/><Relationship Id="rId83" Type="http://schemas.openxmlformats.org/officeDocument/2006/relationships/hyperlink" Target="consultantplus://offline/ref=B6E796A6F286798038ED29A52C5797633926A348E6BFA0A60CC7A924A58B0F8FDC860169AE717D437CF89FED7BE2908FA5F026DF698B80A38E813373m1C" TargetMode="External"/><Relationship Id="rId179" Type="http://schemas.openxmlformats.org/officeDocument/2006/relationships/hyperlink" Target="consultantplus://offline/ref=F7E3F3BAE6E755870FE8664CE5EFF4CF3C2E91F83ACA65274987C529691D983758C33FFF710F5BDE00D9F1576FA49710910D0F9D4C0FF14950F31FA3nCC" TargetMode="External"/><Relationship Id="rId365" Type="http://schemas.openxmlformats.org/officeDocument/2006/relationships/hyperlink" Target="consultantplus://offline/ref=9E26C5F58E28456B447927B641474366687DEA074C28BDD358CD3A9B59EA4F71CABEFD9CD5527C0125BA69BC54B1F7E53174E6F954810108C672B1B3n9C" TargetMode="External"/><Relationship Id="rId386" Type="http://schemas.openxmlformats.org/officeDocument/2006/relationships/hyperlink" Target="consultantplus://offline/ref=9E26C5F58E28456B447927B641474366687DEA074C28BDD958CD3A9B59EA4F71CABEFD9CD5527C0024B968B254B1F7E53174E6F954810108C672B1B3n9C" TargetMode="External"/><Relationship Id="rId190" Type="http://schemas.openxmlformats.org/officeDocument/2006/relationships/hyperlink" Target="consultantplus://offline/ref=F7E3F3BAE6E755870FE8664CE5EFF4CF3C2E91F832CD67254B8C9823614494355FCC60E8764657DF07DAF55E67FB9205805503985610F2554CF11D3FA3n7C" TargetMode="External"/><Relationship Id="rId204" Type="http://schemas.openxmlformats.org/officeDocument/2006/relationships/hyperlink" Target="consultantplus://offline/ref=F7E3F3BAE6E755870FE8664CE5EFF4CF3C2E91F83ACA65264D87C529691D983758C33FFF710F5BDE06D3F65A6FA49710910D0F9D4C0FF14950F31FA3nCC" TargetMode="External"/><Relationship Id="rId225" Type="http://schemas.openxmlformats.org/officeDocument/2006/relationships/hyperlink" Target="consultantplus://offline/ref=F7E3F3BAE6E755870FE8664CE5EFF4CF3C2E91F83ACA672C4987C529691D983758C33FFF710F5BDE07DAF75D6FA49710910D0F9D4C0FF14950F31FA3nCC" TargetMode="External"/><Relationship Id="rId246" Type="http://schemas.openxmlformats.org/officeDocument/2006/relationships/hyperlink" Target="consultantplus://offline/ref=F7E3F3BAE6E755870FE8664CE5EFF4CF3C2E91F83AC5622D4887C529691D983758C33FFF710F5BDA07DDF5586FA49710910D0F9D4C0FF14950F31FA3nCC" TargetMode="External"/><Relationship Id="rId267" Type="http://schemas.openxmlformats.org/officeDocument/2006/relationships/hyperlink" Target="consultantplus://offline/ref=9E26C5F58E28456B447927B641474366687DEA074C28B4DA5BCD3A9B59EA4F71CABEFD9CD5527E0A71E824E052E4A2BF657BF9FF4A82B0n2C" TargetMode="External"/><Relationship Id="rId288" Type="http://schemas.openxmlformats.org/officeDocument/2006/relationships/hyperlink" Target="consultantplus://offline/ref=9E26C5F58E28456B447927B641474366687DEA074C28BFD95DCD3A9B59EA4F71CABEFD9CD5527C012DBA63B354B1F7E53174E6F954810108C672B1B3n9C" TargetMode="External"/><Relationship Id="rId411" Type="http://schemas.openxmlformats.org/officeDocument/2006/relationships/hyperlink" Target="consultantplus://offline/ref=9E26C5F58E28456B447927B641474366687DEA074C28BDD358CD3A9B59EA4F71CABEFD9CD5527C0125B962B754B1F7E53174E6F954810108C672B1B3n9C" TargetMode="External"/><Relationship Id="rId432" Type="http://schemas.openxmlformats.org/officeDocument/2006/relationships/hyperlink" Target="consultantplus://offline/ref=9E26C5F58E28456B447927B641474366687DEA074C28BDD358CD3A9B59EA4F71CABEFD9CD5527C0125BB68BD54B1F7E53174E6F954810108C672B1B3n9C" TargetMode="External"/><Relationship Id="rId453" Type="http://schemas.openxmlformats.org/officeDocument/2006/relationships/hyperlink" Target="consultantplus://offline/ref=9E26C5F58E28456B447927B641474366687DEA074C28B4DA5BCD3A9B59EA4F71CABEFD9CD5527E0A71E824E052E4A2BF657BF9FF4A82B0n2C" TargetMode="External"/><Relationship Id="rId474" Type="http://schemas.openxmlformats.org/officeDocument/2006/relationships/hyperlink" Target="consultantplus://offline/ref=9E26C5F58E28456B447927B641474366687DEA074C28BDD358CD3A9B59EA4F71CABEFD9CD5527C0125BB68BD54B1F7E53174E6F954810108C672B1B3n9C" TargetMode="External"/><Relationship Id="rId106" Type="http://schemas.openxmlformats.org/officeDocument/2006/relationships/hyperlink" Target="consultantplus://offline/ref=B6E796A6F286798038ED29A52C5797633926A348E6BFA5AC0FC7A924A58B0F8FDC860169AE717D427EFF9EEC7BE2908FA5F026DF698B80A38E813373m1C" TargetMode="External"/><Relationship Id="rId127" Type="http://schemas.openxmlformats.org/officeDocument/2006/relationships/hyperlink" Target="consultantplus://offline/ref=F7E3F3BAE6E755870FE8664CE5EFF4CF3C2E91F83ACA672C4987C529691D983758C33FFF710F5BDE07DAF75D6FA49710910D0F9D4C0FF14950F31FA3nCC" TargetMode="External"/><Relationship Id="rId313" Type="http://schemas.openxmlformats.org/officeDocument/2006/relationships/hyperlink" Target="consultantplus://offline/ref=9E26C5F58E28456B447927B641474366687DEA074C28BDD358CD3A9B59EA4F71CABEFD9CD5527C0125BB68BD54B1F7E53174E6F954810108C672B1B3n9C" TargetMode="External"/><Relationship Id="rId10" Type="http://schemas.openxmlformats.org/officeDocument/2006/relationships/hyperlink" Target="consultantplus://offline/ref=B6E796A6F286798038ED37A83A3BC96F3B2DFD42E6BCAAF35298F279F28205D89BC9582FEC7C77162CBCC2E771B2DFCAF2E325DB7578mBC" TargetMode="External"/><Relationship Id="rId31" Type="http://schemas.openxmlformats.org/officeDocument/2006/relationships/hyperlink" Target="consultantplus://offline/ref=B6E796A6F286798038ED37A83A3BC96F3D24FD4DE7BAAAF35298F279F28205D89BC9582BEA7C7C437DF3C3BB34E3CCCAF4E326D9698882BF78mDC" TargetMode="External"/><Relationship Id="rId52" Type="http://schemas.openxmlformats.org/officeDocument/2006/relationships/hyperlink" Target="consultantplus://offline/ref=B6E796A6F286798038ED37A83A3BC96F3628F442ECB3F7F95AC1FE7BF58D5ADD9CD8582BEE627D4063FA97E877m1C" TargetMode="External"/><Relationship Id="rId73" Type="http://schemas.openxmlformats.org/officeDocument/2006/relationships/hyperlink" Target="consultantplus://offline/ref=B6E796A6F286798038ED29A52C5797633926A348E6B0A5AD0DC7A924A58B0F8FDC860169AE717D467DFF97ED7BE2908FA5F026DF698B80A38E813373m1C" TargetMode="External"/><Relationship Id="rId94" Type="http://schemas.openxmlformats.org/officeDocument/2006/relationships/hyperlink" Target="consultantplus://offline/ref=B6E796A6F286798038ED29A52C5797633926A348E6BFA0AC0CC7A924A58B0F8FDC860169AE717D427DF895E87BE2908FA5F026DF698B80A38E813373m1C" TargetMode="External"/><Relationship Id="rId148" Type="http://schemas.openxmlformats.org/officeDocument/2006/relationships/hyperlink" Target="consultantplus://offline/ref=F7E3F3BAE6E755870FE8664CE5EFF4CF3C2E91F83ACA672C4987C529691D983758C33FFF710F5BDE07DAF75D6FA49710910D0F9D4C0FF14950F31FA3nCC" TargetMode="External"/><Relationship Id="rId169" Type="http://schemas.openxmlformats.org/officeDocument/2006/relationships/hyperlink" Target="consultantplus://offline/ref=F7E3F3BAE6E755870FE8664CE5EFF4CF3C2E91F83ACA672C4987C529691D983758C33FFF710F5BDE07DAF75D6FA49710910D0F9D4C0FF14950F31FA3nCC" TargetMode="External"/><Relationship Id="rId334" Type="http://schemas.openxmlformats.org/officeDocument/2006/relationships/hyperlink" Target="consultantplus://offline/ref=9E26C5F58E28456B447927B641474366687DEA074C27B8D259CD3A9B59EA4F71CABEFD9CD5527C0525BE60B254B1F7E53174E6F954810108C672B1B3n9C" TargetMode="External"/><Relationship Id="rId355" Type="http://schemas.openxmlformats.org/officeDocument/2006/relationships/hyperlink" Target="consultantplus://offline/ref=9E26C5F58E28456B447927B641474366687DEA074C28BCD95CCD3A9B59EA4F71CABEFD9CD5527C0121BF65B154B1F7E53174E6F954810108C672B1B3n9C" TargetMode="External"/><Relationship Id="rId376" Type="http://schemas.openxmlformats.org/officeDocument/2006/relationships/hyperlink" Target="consultantplus://offline/ref=9E26C5F58E28456B447927B641474366687DEA074C28BFD858CD3A9B59EA4F71CABEFD9CD5527C0122BA64BD54B1F7E53174E6F954810108C672B1B3n9C" TargetMode="External"/><Relationship Id="rId397" Type="http://schemas.openxmlformats.org/officeDocument/2006/relationships/hyperlink" Target="consultantplus://offline/ref=9E26C5F58E28456B447927B641474366687DEA074C28B4D95ACD3A9B59EA4F71CABEFD9CD5527C0323B161B554B1F7E53174E6F954810108C672B1B3n9C" TargetMode="External"/><Relationship Id="rId4" Type="http://schemas.openxmlformats.org/officeDocument/2006/relationships/webSettings" Target="webSettings.xml"/><Relationship Id="rId180" Type="http://schemas.openxmlformats.org/officeDocument/2006/relationships/hyperlink" Target="consultantplus://offline/ref=F7E3F3BAE6E755870FE8664CE5EFF4CF3C2E91F83ACA65274987C529691D983758C33FFF710F5BDE00D9F1576FA49710910D0F9D4C0FF14950F31FA3nCC" TargetMode="External"/><Relationship Id="rId215" Type="http://schemas.openxmlformats.org/officeDocument/2006/relationships/hyperlink" Target="consultantplus://offline/ref=F7E3F3BAE6E755870FE8664CE5EFF4CF3C2E91F83ACA65264D87C529691D983758C33FFF710F5BDE06D3F65A6FA49710910D0F9D4C0FF14950F31FA3nCC" TargetMode="External"/><Relationship Id="rId236" Type="http://schemas.openxmlformats.org/officeDocument/2006/relationships/hyperlink" Target="consultantplus://offline/ref=F7E3F3BAE6E755870FE8664CE5EFF4CF3C2E91F83ACA672C4987C529691D983758C33FFF710F5BDE07DAF75D6FA49710910D0F9D4C0FF14950F31FA3nCC" TargetMode="External"/><Relationship Id="rId257" Type="http://schemas.openxmlformats.org/officeDocument/2006/relationships/hyperlink" Target="consultantplus://offline/ref=F7E3F3BAE6E755870FE8664CE5EFF4CF3C2E91F83ACA672C4987C529691D983758C33FFF710F5BDE07D8FD576FA49710910D0F9D4C0FF14950F31FA3nCC" TargetMode="External"/><Relationship Id="rId278" Type="http://schemas.openxmlformats.org/officeDocument/2006/relationships/hyperlink" Target="consultantplus://offline/ref=9E26C5F58E28456B447927B641474366687DEA074C28BDD358CD3A9B59EA4F71CABEFD9CD5527C0125B962B754B1F7E53174E6F954810108C672B1B3n9C" TargetMode="External"/><Relationship Id="rId401" Type="http://schemas.openxmlformats.org/officeDocument/2006/relationships/hyperlink" Target="consultantplus://offline/ref=9E26C5F58E28456B447927B641474366687DEA074C28B4D95ACD3A9B59EA4F71CABEFD9CD5527C0322BC66B154B1F7E53174E6F954810108C672B1B3n9C" TargetMode="External"/><Relationship Id="rId422" Type="http://schemas.openxmlformats.org/officeDocument/2006/relationships/hyperlink" Target="consultantplus://offline/ref=9E26C5F58E28456B447927B641474366687DEA074C28BDD358CD3A9B59EA4F71CABEFD9CD5527C0125BB68BD54B1F7E53174E6F954810108C672B1B3n9C" TargetMode="External"/><Relationship Id="rId443" Type="http://schemas.openxmlformats.org/officeDocument/2006/relationships/hyperlink" Target="consultantplus://offline/ref=9E26C5F58E28456B447927B641474366687DEA074C28BDD958CD3A9B59EA4F71CABEFD9CD5527C0024B968B254B1F7E53174E6F954810108C672B1B3n9C" TargetMode="External"/><Relationship Id="rId464" Type="http://schemas.openxmlformats.org/officeDocument/2006/relationships/hyperlink" Target="consultantplus://offline/ref=9E26C5F58E28456B447927B641474366687DEA074C28BDD358CD3A9B59EA4F71CABEFD9CD5527C0125BB68BD54B1F7E53174E6F954810108C672B1B3n9C" TargetMode="External"/><Relationship Id="rId303" Type="http://schemas.openxmlformats.org/officeDocument/2006/relationships/hyperlink" Target="consultantplus://offline/ref=9E26C5F58E28456B447927B641474366687DEA074C28BDD358CD3A9B59EA4F71CABEFD9CD5527C0125B868B754B1F7E53174E6F954810108C672B1B3n9C" TargetMode="External"/><Relationship Id="rId485" Type="http://schemas.openxmlformats.org/officeDocument/2006/relationships/hyperlink" Target="consultantplus://offline/ref=9E26C5F58E28456B447927B641474366687DEA074C28BDD958CD3A9B59EA4F71CABEFD9CD5527C0025B069B754B1F7E53174E6F954810108C672B1B3n9C" TargetMode="External"/><Relationship Id="rId42" Type="http://schemas.openxmlformats.org/officeDocument/2006/relationships/hyperlink" Target="consultantplus://offline/ref=B6E796A6F286798038ED37A83A3BC96F3C25FA43E9B1AAF35298F279F28205D89BC9582BEA7C7F457BF3C3BB34E3CCCAF4E326D9698882BF78mDC" TargetMode="External"/><Relationship Id="rId84" Type="http://schemas.openxmlformats.org/officeDocument/2006/relationships/hyperlink" Target="consultantplus://offline/ref=B6E796A6F286798038ED29A52C5797633926A348E6BFA0A60CC7A924A58B0F8FDC860169AE717D437CF99FEB7BE2908FA5F026DF698B80A38E813373m1C" TargetMode="External"/><Relationship Id="rId138" Type="http://schemas.openxmlformats.org/officeDocument/2006/relationships/hyperlink" Target="consultantplus://offline/ref=F7E3F3BAE6E755870FE8664CE5EFF4CF3C2E91F83ACA672C4987C529691D983758C33FFF710F5BDE07DAF75D6FA49710910D0F9D4C0FF14950F31FA3nCC" TargetMode="External"/><Relationship Id="rId345" Type="http://schemas.openxmlformats.org/officeDocument/2006/relationships/hyperlink" Target="consultantplus://offline/ref=9E26C5F58E28456B447927B641474366687DEA074C27B8D259CD3A9B59EA4F71CABEFD9CD5527C0525B161B254B1F7E53174E6F954810108C672B1B3n9C" TargetMode="External"/><Relationship Id="rId387" Type="http://schemas.openxmlformats.org/officeDocument/2006/relationships/hyperlink" Target="consultantplus://offline/ref=9E26C5F58E28456B447927B641474366687DEA074C28BDD958CD3A9B59EA4F71CABEFD9CD5527C0025B069B754B1F7E53174E6F954810108C672B1B3n9C" TargetMode="External"/><Relationship Id="rId191" Type="http://schemas.openxmlformats.org/officeDocument/2006/relationships/hyperlink" Target="consultantplus://offline/ref=F7E3F3BAE6E755870FE8664CE5EFF4CF3C2E91F832CD67254B8C9823614494355FCC60E8764657DF07DAF55E67FB9205805503985610F2554CF11D3FA3n7C" TargetMode="External"/><Relationship Id="rId205" Type="http://schemas.openxmlformats.org/officeDocument/2006/relationships/hyperlink" Target="consultantplus://offline/ref=F7E3F3BAE6E755870FE8664CE5EFF4CF3C2E91F83ACA6E254A87C529691D983758C33FFF710F59D5538BB10A69F1C24AC502109B520CAFn2C" TargetMode="External"/><Relationship Id="rId247" Type="http://schemas.openxmlformats.org/officeDocument/2006/relationships/hyperlink" Target="consultantplus://offline/ref=F7E3F3BAE6E755870FE8664CE5EFF4CF3C2E91F83ACA672C4987C529691D983758C33FFF710F5BDE07DAF75D6FA49710910D0F9D4C0FF14950F31FA3nCC" TargetMode="External"/><Relationship Id="rId412" Type="http://schemas.openxmlformats.org/officeDocument/2006/relationships/hyperlink" Target="consultantplus://offline/ref=9E26C5F58E28456B447927B641474366687DEA074C28BDD358CD3A9B59EA4F71CABEFD9CD5527C0125BB68BD54B1F7E53174E6F954810108C672B1B3n9C" TargetMode="External"/><Relationship Id="rId107" Type="http://schemas.openxmlformats.org/officeDocument/2006/relationships/hyperlink" Target="consultantplus://offline/ref=B6E796A6F286798038ED29A52C5797633926A348E6BFA6A30CC7A924A58B0F8FDC860169AE717D427DF896EB7BE2908FA5F026DF698B80A38E813373m1C" TargetMode="External"/><Relationship Id="rId289" Type="http://schemas.openxmlformats.org/officeDocument/2006/relationships/hyperlink" Target="consultantplus://offline/ref=9E26C5F58E28456B447927B641474366687DEA074C28BFD95DCD3A9B59EA4F71CABEFD9CD5527C012DBB63BC54B1F7E53174E6F954810108C672B1B3n9C" TargetMode="External"/><Relationship Id="rId454" Type="http://schemas.openxmlformats.org/officeDocument/2006/relationships/hyperlink" Target="consultantplus://offline/ref=9E26C5F58E28456B447927B641474366687DEA074C28B4DF5DCD3A9B59EA4F71CABEFD9CD5527E0A71E824E052E4A2BF657BF9FF4A82B0n2C" TargetMode="External"/><Relationship Id="rId11" Type="http://schemas.openxmlformats.org/officeDocument/2006/relationships/hyperlink" Target="consultantplus://offline/ref=B6E796A6F286798038ED29A52C5797633926A348E6BDA6AC0DC7A924A58B0F8FDC860169AE717D427DF896E97BE2908FA5F026DF698B80A38E813373m1C" TargetMode="External"/><Relationship Id="rId53" Type="http://schemas.openxmlformats.org/officeDocument/2006/relationships/hyperlink" Target="consultantplus://offline/ref=B6E796A6F286798038ED37A83A3BC96F3C25FE41EEBEAAF35298F279F28205D889C90027EB7862437FE695EA727Bm7C" TargetMode="External"/><Relationship Id="rId149" Type="http://schemas.openxmlformats.org/officeDocument/2006/relationships/hyperlink" Target="consultantplus://offline/ref=F7E3F3BAE6E755870FE8664CE5EFF4CF3C2E91F832CD66274F859823614494355FCC60E8764657DF04D2F15B6CFB9205805503985610F2554CF11D3FA3n7C" TargetMode="External"/><Relationship Id="rId314" Type="http://schemas.openxmlformats.org/officeDocument/2006/relationships/hyperlink" Target="consultantplus://offline/ref=9E26C5F58E28456B447927B641474366687DEA074C28BDD358CD3A9B59EA4F71CABEFD9CD5527C0125BA69BC54B1F7E53174E6F954810108C672B1B3n9C" TargetMode="External"/><Relationship Id="rId356" Type="http://schemas.openxmlformats.org/officeDocument/2006/relationships/hyperlink" Target="consultantplus://offline/ref=9E26C5F58E28456B447927B641474366687DEA074C28BDD358CD3A9B59EA4F71CABEFD9CD5527C0125B962B754B1F7E53174E6F954810108C672B1B3n9C" TargetMode="External"/><Relationship Id="rId398" Type="http://schemas.openxmlformats.org/officeDocument/2006/relationships/hyperlink" Target="consultantplus://offline/ref=9E26C5F58E28456B447927B641474366687DEA074C28B4D95ACD3A9B59EA4F71CABEFD9CD5527C0322B860B154B1F7E53174E6F954810108C672B1B3n9C" TargetMode="External"/><Relationship Id="rId95" Type="http://schemas.openxmlformats.org/officeDocument/2006/relationships/hyperlink" Target="consultantplus://offline/ref=B6E796A6F286798038ED29A52C5797633926A348E6BFA0AC0CC7A924A58B0F8FDC860169AE717D427DF99FE87BE2908FA5F026DF698B80A38E813373m1C" TargetMode="External"/><Relationship Id="rId160" Type="http://schemas.openxmlformats.org/officeDocument/2006/relationships/hyperlink" Target="consultantplus://offline/ref=F7E3F3BAE6E755870FE87841F383AAC3392DCCF132CB6D7317D89E743E1492600D8C3EB1340644DF05C4F75F66AFn1C" TargetMode="External"/><Relationship Id="rId216" Type="http://schemas.openxmlformats.org/officeDocument/2006/relationships/hyperlink" Target="consultantplus://offline/ref=F7E3F3BAE6E755870FE8664CE5EFF4CF3C2E91F83ACA65264D87C529691D983758C33FFF710F5BDE06D3F65A6FA49710910D0F9D4C0FF14950F31FA3nCC" TargetMode="External"/><Relationship Id="rId423" Type="http://schemas.openxmlformats.org/officeDocument/2006/relationships/hyperlink" Target="consultantplus://offline/ref=9E26C5F58E28456B447927B641474366687DEA074C28BDD359CD3A9B59EA4F71CABEFD9CD5527C0126BF69BC54B1F7E53174E6F954810108C672B1B3n9C" TargetMode="External"/><Relationship Id="rId258" Type="http://schemas.openxmlformats.org/officeDocument/2006/relationships/hyperlink" Target="consultantplus://offline/ref=F7E3F3BAE6E755870FE8664CE5EFF4CF3C2E91F83ACA64234F87C529691D983758C33FFF710F5BDE07DAF4586FA49710910D0F9D4C0FF14950F31FA3nCC" TargetMode="External"/><Relationship Id="rId465" Type="http://schemas.openxmlformats.org/officeDocument/2006/relationships/hyperlink" Target="consultantplus://offline/ref=9E26C5F58E28456B447927B641474366687DEA074C28BDD359CD3A9B59EA4F71CABEFD9CD5527C0126BF69BC54B1F7E53174E6F954810108C672B1B3n9C" TargetMode="External"/><Relationship Id="rId22" Type="http://schemas.openxmlformats.org/officeDocument/2006/relationships/hyperlink" Target="consultantplus://offline/ref=B6E796A6F286798038ED37A83A3BC96F3C25FD40E8B1AAF35298F279F28205D889C90027EB7862437FE695EA727Bm7C" TargetMode="External"/><Relationship Id="rId64" Type="http://schemas.openxmlformats.org/officeDocument/2006/relationships/hyperlink" Target="consultantplus://offline/ref=B6E796A6F286798038ED29A52C5797633926A348E6BFA2A609C7A924A58B0F8FDC860169AE717D4275FA94E37BE2908FA5F026DF698B80A38E813373m1C" TargetMode="External"/><Relationship Id="rId118" Type="http://schemas.openxmlformats.org/officeDocument/2006/relationships/hyperlink" Target="consultantplus://offline/ref=F7E3F3BAE6E755870FE8664CE5EFF4CF3C2E91F83ACA6E254A87C529691D983758C33FFF710F59D5538BB10A69F1C24AC502109B520CAFn2C" TargetMode="External"/><Relationship Id="rId325" Type="http://schemas.openxmlformats.org/officeDocument/2006/relationships/hyperlink" Target="consultantplus://offline/ref=9E26C5F58E28456B447927B641474366687DEA07442FBCD85ECF679151B34373CDB1A28BD21B700026B164B157EEF2F0202CEAFC4E9E0214DA70B33AB4nBC" TargetMode="External"/><Relationship Id="rId367" Type="http://schemas.openxmlformats.org/officeDocument/2006/relationships/hyperlink" Target="consultantplus://offline/ref=9E26C5F58E28456B447927B641474366687DEA07442FBDDC5FC2679151B34373CDB1A28BD21B700025B960B75CEEF2F0202CEAFC4E9E0214DA70B33AB4nBC" TargetMode="External"/><Relationship Id="rId171" Type="http://schemas.openxmlformats.org/officeDocument/2006/relationships/hyperlink" Target="consultantplus://offline/ref=F7E3F3BAE6E755870FE8664CE5EFF4CF3C2E91F83ACA672C4987C529691D983758C33FFF710F5BDE07DAF75D6FA49710910D0F9D4C0FF14950F31FA3nCC" TargetMode="External"/><Relationship Id="rId227" Type="http://schemas.openxmlformats.org/officeDocument/2006/relationships/hyperlink" Target="consultantplus://offline/ref=F7E3F3BAE6E755870FE8664CE5EFF4CF3C2E91F83ACA65264D87C529691D983758C33FFF710F5BDE06D3F65A6FA49710910D0F9D4C0FF14950F31FA3nCC" TargetMode="External"/><Relationship Id="rId269" Type="http://schemas.openxmlformats.org/officeDocument/2006/relationships/hyperlink" Target="consultantplus://offline/ref=9E26C5F58E28456B447927B641474366687DEA074C28BDD358CD3A9B59EA4F71CABEFD9CD5527C0125BB68BD54B1F7E53174E6F954810108C672B1B3n9C" TargetMode="External"/><Relationship Id="rId434" Type="http://schemas.openxmlformats.org/officeDocument/2006/relationships/hyperlink" Target="consultantplus://offline/ref=9E26C5F58E28456B447927B641474366687DEA074C28BDD358CD3A9B59EA4F71CABEFD9CD5527C0125B962B754B1F7E53174E6F954810108C672B1B3n9C" TargetMode="External"/><Relationship Id="rId476" Type="http://schemas.openxmlformats.org/officeDocument/2006/relationships/hyperlink" Target="consultantplus://offline/ref=9E26C5F58E28456B447927B641474366687DEA074C28BDD358CD3A9B59EA4F71CABEFD9CD5527C0125B962B754B1F7E53174E6F954810108C672B1B3n9C" TargetMode="External"/><Relationship Id="rId33" Type="http://schemas.openxmlformats.org/officeDocument/2006/relationships/hyperlink" Target="consultantplus://offline/ref=B6E796A6F286798038ED37A83A3BC96F3628F442ECB3F7F95AC1FE7BF58D5ADD9CD8582BEE627D4063FA97E877m1C" TargetMode="External"/><Relationship Id="rId129" Type="http://schemas.openxmlformats.org/officeDocument/2006/relationships/hyperlink" Target="consultantplus://offline/ref=F7E3F3BAE6E755870FE8664CE5EFF4CF3C2E91F83ACA65264C87C529691D983758C33FFF710F5BDE0FD8F6566FA49710910D0F9D4C0FF14950F31FA3nCC" TargetMode="External"/><Relationship Id="rId280" Type="http://schemas.openxmlformats.org/officeDocument/2006/relationships/hyperlink" Target="consultantplus://offline/ref=9E26C5F58E28456B447927B641474366687DEA074C28BDD358CD3A9B59EA4F71CABEFD9CD5527C0125BB68BD54B1F7E53174E6F954810108C672B1B3n9C" TargetMode="External"/><Relationship Id="rId336" Type="http://schemas.openxmlformats.org/officeDocument/2006/relationships/hyperlink" Target="consultantplus://offline/ref=9E26C5F58E28456B447927B641474366687DEA074C27B8D259CD3A9B59EA4F71CABEFD9CD5527C0525B060BC54B1F7E53174E6F954810108C672B1B3n9C" TargetMode="External"/><Relationship Id="rId75" Type="http://schemas.openxmlformats.org/officeDocument/2006/relationships/hyperlink" Target="consultantplus://offline/ref=B6E796A6F286798038ED37A83A3BC96F3C25FE41EEBEAAF35298F279F28205D889C90027EB7862437FE695EA727Bm7C" TargetMode="External"/><Relationship Id="rId140" Type="http://schemas.openxmlformats.org/officeDocument/2006/relationships/hyperlink" Target="consultantplus://offline/ref=F7E3F3BAE6E755870FE8664CE5EFF4CF3C2E91F83ACA672C4987C529691D983758C33FFF710F5BDE07DAF75D6FA49710910D0F9D4C0FF14950F31FA3nCC" TargetMode="External"/><Relationship Id="rId182" Type="http://schemas.openxmlformats.org/officeDocument/2006/relationships/hyperlink" Target="consultantplus://offline/ref=F7E3F3BAE6E755870FE8664CE5EFF4CF3C2E91F83ACA65274987C529691D983758C33FFF710F5BDE00D9F1576FA49710910D0F9D4C0FF14950F31FA3nCC" TargetMode="External"/><Relationship Id="rId378" Type="http://schemas.openxmlformats.org/officeDocument/2006/relationships/hyperlink" Target="consultantplus://offline/ref=9E26C5F58E28456B447927B641474366687DEA074C28BDD358CD3A9B59EA4F71CABEFD9CD5527C0125BB68BD54B1F7E53174E6F954810108C672B1B3n9C" TargetMode="External"/><Relationship Id="rId403" Type="http://schemas.openxmlformats.org/officeDocument/2006/relationships/hyperlink" Target="consultantplus://offline/ref=9E26C5F58E28456B447927B641474366687DEA074C28B4D95ACD3A9B59EA4F71CABEFD9CD5527C0322BB63BD54B1F7E53174E6F954810108C672B1B3n9C" TargetMode="External"/><Relationship Id="rId6" Type="http://schemas.openxmlformats.org/officeDocument/2006/relationships/hyperlink" Target="consultantplus://offline/ref=CB96017742F3BBC751EA53D83FE4664DA8C1BE2A3E1111D0C990D8C7B755CF3D464F08207F7CB62A41F84F4E438B61ACE9AB413A1C20E5F992207DnCfAO" TargetMode="External"/><Relationship Id="rId238" Type="http://schemas.openxmlformats.org/officeDocument/2006/relationships/hyperlink" Target="consultantplus://offline/ref=F7E3F3BAE6E755870FE8664CE5EFF4CF3C2E91F83ACA65264D87C529691D983758C33FFF710F5BDE06D3F65A6FA49710910D0F9D4C0FF14950F31FA3nCC" TargetMode="External"/><Relationship Id="rId445" Type="http://schemas.openxmlformats.org/officeDocument/2006/relationships/hyperlink" Target="consultantplus://offline/ref=9E26C5F58E28456B447927B641474366687DEA074C28BDD358CD3A9B59EA4F71CABEFD9CD5527C0125B962B754B1F7E53174E6F954810108C672B1B3n9C" TargetMode="External"/><Relationship Id="rId487" Type="http://schemas.openxmlformats.org/officeDocument/2006/relationships/hyperlink" Target="consultantplus://offline/ref=9E26C5F58E28456B447927B641474366687DEA07442FBDDC5FC2679151B34373CDB1A28BD21B700025B960B75CEEF2F0202CEAFC4E9E0214DA70B33AB4nBC" TargetMode="External"/><Relationship Id="rId291" Type="http://schemas.openxmlformats.org/officeDocument/2006/relationships/hyperlink" Target="consultantplus://offline/ref=9E26C5F58E28456B447927B641474366687DEA074C28B4D95ACD3A9B59EA4F71CABEFD9CD5527C0323B161B554B1F7E53174E6F954810108C672B1B3n9C" TargetMode="External"/><Relationship Id="rId305" Type="http://schemas.openxmlformats.org/officeDocument/2006/relationships/hyperlink" Target="consultantplus://offline/ref=9E26C5F58E28456B447927B641474366687DEA074C28BDD359CD3A9B59EA4F71CABEFD9CD5527C0126BF69BC54B1F7E53174E6F954810108C672B1B3n9C" TargetMode="External"/><Relationship Id="rId347" Type="http://schemas.openxmlformats.org/officeDocument/2006/relationships/hyperlink" Target="consultantplus://offline/ref=9E26C5F58E28456B447939BB572B1D6A6773BD0D4624EA860ECB6DC409EC1A238AE0A4DE95417C033BBB60B7B5nEC" TargetMode="External"/><Relationship Id="rId44" Type="http://schemas.openxmlformats.org/officeDocument/2006/relationships/hyperlink" Target="consultantplus://offline/ref=B6E796A6F286798038ED37A83A3BC96F3C25FA43E9B1AAF35298F279F28205D89BC9582BEA7C7F457BF3C3BB34E3CCCAF4E326D9698882BF78mDC" TargetMode="External"/><Relationship Id="rId86" Type="http://schemas.openxmlformats.org/officeDocument/2006/relationships/hyperlink" Target="consultantplus://offline/ref=B6E796A6F286798038ED29A52C5797633926A348E6BFA9A60EC7A924A58B0F8FDC860169AE717D407BF19EED7BE2908FA5F026DF698B80A38E813373m1C" TargetMode="External"/><Relationship Id="rId151" Type="http://schemas.openxmlformats.org/officeDocument/2006/relationships/hyperlink" Target="consultantplus://offline/ref=F7E3F3BAE6E755870FE8664CE5EFF4CF3C2E91F83ACA672C4987C529691D983758C33FFF710F5BDE07DAF75D6FA49710910D0F9D4C0FF14950F31FA3nCC" TargetMode="External"/><Relationship Id="rId389" Type="http://schemas.openxmlformats.org/officeDocument/2006/relationships/hyperlink" Target="consultantplus://offline/ref=9E26C5F58E28456B447927B641474366687DEA074C28BDD358CD3A9B59EA4F71CABEFD9CD5527C0125B962B754B1F7E53174E6F954810108C672B1B3n9C" TargetMode="External"/><Relationship Id="rId193" Type="http://schemas.openxmlformats.org/officeDocument/2006/relationships/hyperlink" Target="consultantplus://offline/ref=F7E3F3BAE6E755870FE8664CE5EFF4CF3C2E91F832CD67254B8C9823614494355FCC60E8764657DF07DAF55E67FB9205805503985610F2554CF11D3FA3n7C" TargetMode="External"/><Relationship Id="rId207" Type="http://schemas.openxmlformats.org/officeDocument/2006/relationships/hyperlink" Target="consultantplus://offline/ref=F7E3F3BAE6E755870FE8664CE5EFF4CF3C2E91F83ACA65264D87C529691D983758C33FFF710F5BDE06D3F65A6FA49710910D0F9D4C0FF14950F31FA3nCC" TargetMode="External"/><Relationship Id="rId249" Type="http://schemas.openxmlformats.org/officeDocument/2006/relationships/hyperlink" Target="consultantplus://offline/ref=F7E3F3BAE6E755870FE8664CE5EFF4CF3C2E91F83ACA65264D87C529691D983758C33FFF710F5BDE06D3F65A6FA49710910D0F9D4C0FF14950F31FA3nCC" TargetMode="External"/><Relationship Id="rId414" Type="http://schemas.openxmlformats.org/officeDocument/2006/relationships/hyperlink" Target="consultantplus://offline/ref=9E26C5F58E28456B447927B641474366687DEA074C28BFD95CCD3A9B59EA4F71CABEFD9CD5527C0124B063B054B1F7E53174E6F954810108C672B1B3n9C" TargetMode="External"/><Relationship Id="rId456" Type="http://schemas.openxmlformats.org/officeDocument/2006/relationships/hyperlink" Target="consultantplus://offline/ref=9E26C5F58E28456B447927B641474366687DEA074C28BDD958CD3A9B59EA4F71CABEFD9CD5527C0025B069B754B1F7E53174E6F954810108C672B1B3n9C" TargetMode="External"/><Relationship Id="rId13" Type="http://schemas.openxmlformats.org/officeDocument/2006/relationships/hyperlink" Target="consultantplus://offline/ref=B6E796A6F286798038ED29A52C5797633926A348E6BDA6AC0DC7A924A58B0F8FDC860169AE717D427DF994EC7BE2908FA5F026DF698B80A38E813373m1C" TargetMode="External"/><Relationship Id="rId109" Type="http://schemas.openxmlformats.org/officeDocument/2006/relationships/hyperlink" Target="consultantplus://offline/ref=F7E3F3BAE6E755870FE8664CE5EFF4CF3C2E91F83ACA64234F87C529691D983758C33FED715757DF03C4F45D7AF2C656ACn5C" TargetMode="External"/><Relationship Id="rId260" Type="http://schemas.openxmlformats.org/officeDocument/2006/relationships/hyperlink" Target="consultantplus://offline/ref=F7E3F3BAE6E755870FE8664CE5EFF4CF3C2E91F83ACA672C4987C529691D983758C33FFF710F5BDE07D8FD576FA49710910D0F9D4C0FF14950F31FA3nCC" TargetMode="External"/><Relationship Id="rId316" Type="http://schemas.openxmlformats.org/officeDocument/2006/relationships/hyperlink" Target="consultantplus://offline/ref=9E26C5F58E28456B447927B641474366687DEA074C28BDD358CD3A9B59EA4F71CABEFD9CD5527C0125B962B754B1F7E53174E6F954810108C672B1B3n9C" TargetMode="External"/><Relationship Id="rId55" Type="http://schemas.openxmlformats.org/officeDocument/2006/relationships/hyperlink" Target="consultantplus://offline/ref=B6E796A6F286798038ED29A52C5797633926A348E6BFA9A50FC7A924A58B0F8FDC860169AE717F4929A9D3BF7DB7C5D5F1FF39D9778878m3C" TargetMode="External"/><Relationship Id="rId97" Type="http://schemas.openxmlformats.org/officeDocument/2006/relationships/hyperlink" Target="consultantplus://offline/ref=B6E796A6F286798038ED29A52C5797633926A348E6BFA0AC0CC7A924A58B0F8FDC860169AE717D427DFB9EE37BE2908FA5F026DF698B80A38E813373m1C" TargetMode="External"/><Relationship Id="rId120" Type="http://schemas.openxmlformats.org/officeDocument/2006/relationships/hyperlink" Target="consultantplus://offline/ref=F7E3F3BAE6E755870FE8664CE5EFF4CF3C2E91F83ACA6E254A87C529691D983758C33FFF710F59D5538BB10A69F1C24AC502109B520CAFn2C" TargetMode="External"/><Relationship Id="rId358" Type="http://schemas.openxmlformats.org/officeDocument/2006/relationships/hyperlink" Target="consultantplus://offline/ref=9E26C5F58E28456B447927B641474366687DEA074C28BDD358CD3A9B59EA4F71CABEFD9CD5527C0125BB68BD54B1F7E53174E6F954810108C672B1B3n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172</Pages>
  <Words>122693</Words>
  <Characters>699354</Characters>
  <Application>Microsoft Office Word</Application>
  <DocSecurity>0</DocSecurity>
  <Lines>5827</Lines>
  <Paragraphs>1640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Николаевна Катаева</dc:creator>
  <cp:lastModifiedBy>Екатерина Викторовна Косенко</cp:lastModifiedBy>
  <cp:revision>3</cp:revision>
  <dcterms:created xsi:type="dcterms:W3CDTF">2021-12-16T06:21:00Z</dcterms:created>
  <dcterms:modified xsi:type="dcterms:W3CDTF">2021-12-16T06:21:00Z</dcterms:modified>
</cp:coreProperties>
</file>