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E2733E" w:rsidRPr="00BF35CD" w:rsidTr="006110AE">
        <w:tc>
          <w:tcPr>
            <w:tcW w:w="4217" w:type="dxa"/>
          </w:tcPr>
          <w:p w:rsidR="006110AE" w:rsidRPr="00BF35CD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BF35CD">
              <w:rPr>
                <w:b w:val="0"/>
              </w:rPr>
              <w:t xml:space="preserve">Приложение </w:t>
            </w:r>
          </w:p>
          <w:p w:rsidR="00E2733E" w:rsidRPr="00BF35CD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BF35CD">
              <w:rPr>
                <w:b w:val="0"/>
              </w:rPr>
              <w:t>к постановлению</w:t>
            </w:r>
            <w:r w:rsidR="001D6212" w:rsidRPr="00BF35CD">
              <w:rPr>
                <w:b w:val="0"/>
              </w:rPr>
              <w:t xml:space="preserve"> </w:t>
            </w:r>
            <w:r w:rsidRPr="00BF35CD">
              <w:rPr>
                <w:b w:val="0"/>
              </w:rPr>
              <w:t>администрации района</w:t>
            </w:r>
          </w:p>
          <w:p w:rsidR="00E2733E" w:rsidRPr="00BF35CD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BF35CD">
              <w:rPr>
                <w:b w:val="0"/>
              </w:rPr>
              <w:t>от ___________ №   ______</w:t>
            </w:r>
          </w:p>
        </w:tc>
      </w:tr>
    </w:tbl>
    <w:p w:rsidR="000B7E3E" w:rsidRPr="00BF35CD" w:rsidRDefault="000B7E3E" w:rsidP="000F3610">
      <w:pPr>
        <w:pStyle w:val="a5"/>
        <w:widowControl w:val="0"/>
        <w:jc w:val="left"/>
        <w:rPr>
          <w:b w:val="0"/>
        </w:rPr>
      </w:pPr>
    </w:p>
    <w:p w:rsidR="000B5F4E" w:rsidRPr="00BF35CD" w:rsidRDefault="000B5F4E" w:rsidP="000F3610">
      <w:pPr>
        <w:pStyle w:val="a5"/>
        <w:widowControl w:val="0"/>
        <w:jc w:val="left"/>
        <w:rPr>
          <w:b w:val="0"/>
        </w:rPr>
      </w:pPr>
    </w:p>
    <w:p w:rsidR="000B7E3E" w:rsidRPr="00BF35CD" w:rsidRDefault="000B7E3E" w:rsidP="000F3610">
      <w:pPr>
        <w:pStyle w:val="a5"/>
        <w:widowControl w:val="0"/>
        <w:rPr>
          <w:bCs w:val="0"/>
        </w:rPr>
      </w:pPr>
      <w:r w:rsidRPr="00BF35CD">
        <w:rPr>
          <w:bCs w:val="0"/>
        </w:rPr>
        <w:t>ПЛАН</w:t>
      </w:r>
      <w:r w:rsidR="00152286" w:rsidRPr="00BF35CD">
        <w:rPr>
          <w:b w:val="0"/>
        </w:rPr>
        <w:t xml:space="preserve"> </w:t>
      </w:r>
      <w:r w:rsidR="00152286" w:rsidRPr="00BF35CD">
        <w:t>РАБОТЫ</w:t>
      </w:r>
    </w:p>
    <w:p w:rsidR="00157108" w:rsidRPr="00BF35CD" w:rsidRDefault="000B7E3E" w:rsidP="000F3610">
      <w:pPr>
        <w:widowControl w:val="0"/>
        <w:jc w:val="center"/>
        <w:rPr>
          <w:b/>
        </w:rPr>
      </w:pPr>
      <w:r w:rsidRPr="00BF35CD">
        <w:rPr>
          <w:b/>
        </w:rPr>
        <w:t xml:space="preserve">администрации </w:t>
      </w:r>
      <w:r w:rsidR="00152286" w:rsidRPr="00BF35CD">
        <w:rPr>
          <w:b/>
        </w:rPr>
        <w:t xml:space="preserve">Железнодорожного </w:t>
      </w:r>
      <w:r w:rsidR="00406306" w:rsidRPr="00BF35CD">
        <w:rPr>
          <w:b/>
        </w:rPr>
        <w:t xml:space="preserve">района </w:t>
      </w:r>
    </w:p>
    <w:p w:rsidR="000B7E3E" w:rsidRPr="00BF35CD" w:rsidRDefault="00406306" w:rsidP="000F3610">
      <w:pPr>
        <w:widowControl w:val="0"/>
        <w:jc w:val="center"/>
        <w:rPr>
          <w:b/>
        </w:rPr>
      </w:pPr>
      <w:r w:rsidRPr="00BF35CD">
        <w:rPr>
          <w:b/>
        </w:rPr>
        <w:t>на</w:t>
      </w:r>
      <w:r w:rsidR="000B7E3E" w:rsidRPr="00BF35CD">
        <w:rPr>
          <w:b/>
        </w:rPr>
        <w:t xml:space="preserve"> </w:t>
      </w:r>
      <w:r w:rsidRPr="00BF35CD">
        <w:rPr>
          <w:b/>
          <w:lang w:val="en-US"/>
        </w:rPr>
        <w:t>I</w:t>
      </w:r>
      <w:r w:rsidR="003A0F3F" w:rsidRPr="00BF35CD">
        <w:rPr>
          <w:b/>
          <w:lang w:val="en-US"/>
        </w:rPr>
        <w:t>I</w:t>
      </w:r>
      <w:r w:rsidR="00515EB7" w:rsidRPr="00BF35CD">
        <w:rPr>
          <w:b/>
          <w:lang w:val="en-US"/>
        </w:rPr>
        <w:t xml:space="preserve">I </w:t>
      </w:r>
      <w:r w:rsidRPr="00BF35CD">
        <w:rPr>
          <w:b/>
        </w:rPr>
        <w:t>квартал 20</w:t>
      </w:r>
      <w:r w:rsidR="00515EB7" w:rsidRPr="00BF35CD">
        <w:rPr>
          <w:b/>
        </w:rPr>
        <w:t>20</w:t>
      </w:r>
      <w:r w:rsidRPr="00BF35CD">
        <w:rPr>
          <w:b/>
        </w:rPr>
        <w:t xml:space="preserve"> года</w:t>
      </w:r>
    </w:p>
    <w:p w:rsidR="00406306" w:rsidRPr="00BF35CD" w:rsidRDefault="00406306" w:rsidP="000F3610">
      <w:pPr>
        <w:jc w:val="center"/>
        <w:rPr>
          <w:b/>
        </w:rPr>
      </w:pPr>
    </w:p>
    <w:p w:rsidR="001E66DB" w:rsidRPr="00BF35CD" w:rsidRDefault="000B7E3E" w:rsidP="000F3610">
      <w:pPr>
        <w:jc w:val="center"/>
        <w:rPr>
          <w:b/>
          <w:u w:val="single"/>
        </w:rPr>
      </w:pPr>
      <w:r w:rsidRPr="00BF35CD">
        <w:rPr>
          <w:b/>
          <w:lang w:val="en-US"/>
        </w:rPr>
        <w:t>I</w:t>
      </w:r>
      <w:r w:rsidRPr="00BF35CD">
        <w:rPr>
          <w:b/>
        </w:rPr>
        <w:t xml:space="preserve">. </w:t>
      </w:r>
      <w:r w:rsidR="00923020" w:rsidRPr="00BF35CD">
        <w:rPr>
          <w:b/>
          <w:bCs/>
          <w:szCs w:val="28"/>
        </w:rPr>
        <w:t xml:space="preserve">РЕГЛАМЕНТ ПРОВЕДЕНИЯ </w:t>
      </w:r>
      <w:r w:rsidR="00157108" w:rsidRPr="00BF35CD">
        <w:rPr>
          <w:b/>
          <w:bCs/>
          <w:szCs w:val="28"/>
        </w:rPr>
        <w:t xml:space="preserve">СОВЕЩАНИЙ, </w:t>
      </w:r>
      <w:r w:rsidR="00923020" w:rsidRPr="00BF35CD">
        <w:rPr>
          <w:b/>
          <w:bCs/>
          <w:szCs w:val="28"/>
        </w:rPr>
        <w:t xml:space="preserve">ЗАСЕДАНИЙ </w:t>
      </w:r>
      <w:r w:rsidR="0047256B" w:rsidRPr="00BF35CD">
        <w:rPr>
          <w:b/>
          <w:bCs/>
          <w:szCs w:val="28"/>
        </w:rPr>
        <w:t>КОЛЛЕГИАЛЬНЫХ, КООРДИНАЦИОННЫХ</w:t>
      </w:r>
      <w:r w:rsidR="00923020" w:rsidRPr="00BF35CD">
        <w:rPr>
          <w:b/>
          <w:bCs/>
          <w:szCs w:val="28"/>
        </w:rPr>
        <w:t xml:space="preserve"> </w:t>
      </w:r>
      <w:r w:rsidR="00157108" w:rsidRPr="00BF35CD">
        <w:rPr>
          <w:b/>
          <w:bCs/>
          <w:szCs w:val="28"/>
        </w:rPr>
        <w:t xml:space="preserve">И СОВЕЩАТЕЛЬНЫХ </w:t>
      </w:r>
      <w:r w:rsidR="00923020" w:rsidRPr="00BF35CD">
        <w:rPr>
          <w:b/>
          <w:bCs/>
          <w:szCs w:val="28"/>
        </w:rPr>
        <w:t>ОРГАНОВ АДМИНИСТРАЦИИ РАЙОНА</w:t>
      </w:r>
    </w:p>
    <w:p w:rsidR="00E35339" w:rsidRPr="00BF35CD" w:rsidRDefault="00E35339" w:rsidP="000F3610">
      <w:pPr>
        <w:jc w:val="center"/>
        <w:rPr>
          <w:b/>
          <w:u w:val="single"/>
        </w:rPr>
      </w:pPr>
    </w:p>
    <w:p w:rsidR="000B7E3E" w:rsidRPr="00BF35CD" w:rsidRDefault="00AC3DB7" w:rsidP="000F3610">
      <w:pPr>
        <w:jc w:val="center"/>
        <w:rPr>
          <w:b/>
          <w:u w:val="single"/>
        </w:rPr>
      </w:pPr>
      <w:r w:rsidRPr="00BF35CD">
        <w:rPr>
          <w:b/>
          <w:u w:val="single"/>
        </w:rPr>
        <w:t>е</w:t>
      </w:r>
      <w:r w:rsidR="000B7E3E" w:rsidRPr="00BF35CD">
        <w:rPr>
          <w:b/>
          <w:u w:val="single"/>
        </w:rPr>
        <w:t>женедельно</w:t>
      </w:r>
    </w:p>
    <w:p w:rsidR="00B94E44" w:rsidRPr="00BF35CD" w:rsidRDefault="00B94E44" w:rsidP="000F3610">
      <w:pPr>
        <w:jc w:val="center"/>
        <w:rPr>
          <w:b/>
          <w:u w:val="single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6"/>
        <w:gridCol w:w="1442"/>
        <w:gridCol w:w="2512"/>
      </w:tblGrid>
      <w:tr w:rsidR="00B94E44" w:rsidRPr="00BF35CD" w:rsidTr="00C742DC">
        <w:tc>
          <w:tcPr>
            <w:tcW w:w="5616" w:type="dxa"/>
          </w:tcPr>
          <w:p w:rsidR="00B94E44" w:rsidRPr="00BF35CD" w:rsidRDefault="00B94E44" w:rsidP="000F3610">
            <w:pPr>
              <w:jc w:val="center"/>
              <w:rPr>
                <w:b/>
                <w:u w:val="single"/>
              </w:rPr>
            </w:pPr>
            <w:r w:rsidRPr="00BF35CD">
              <w:rPr>
                <w:b/>
                <w:u w:val="single"/>
              </w:rPr>
              <w:t>понедельник</w:t>
            </w:r>
          </w:p>
        </w:tc>
        <w:tc>
          <w:tcPr>
            <w:tcW w:w="1442" w:type="dxa"/>
          </w:tcPr>
          <w:p w:rsidR="00B94E44" w:rsidRPr="00BF35CD" w:rsidRDefault="00B94E44" w:rsidP="000F361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12" w:type="dxa"/>
          </w:tcPr>
          <w:p w:rsidR="00B94E44" w:rsidRPr="00BF35CD" w:rsidRDefault="00B94E44" w:rsidP="000F3610">
            <w:pPr>
              <w:jc w:val="center"/>
            </w:pPr>
            <w:r w:rsidRPr="00BF35CD">
              <w:t>Ответственные</w:t>
            </w:r>
          </w:p>
          <w:p w:rsidR="00B94E44" w:rsidRPr="00BF35CD" w:rsidRDefault="00B94E44" w:rsidP="000F3610">
            <w:pPr>
              <w:jc w:val="center"/>
              <w:rPr>
                <w:b/>
                <w:u w:val="single"/>
              </w:rPr>
            </w:pPr>
            <w:r w:rsidRPr="00BF35CD">
              <w:t>за проведение</w:t>
            </w:r>
          </w:p>
        </w:tc>
      </w:tr>
      <w:tr w:rsidR="00B94E44" w:rsidRPr="00BF35CD" w:rsidTr="004072AB">
        <w:tc>
          <w:tcPr>
            <w:tcW w:w="5616" w:type="dxa"/>
          </w:tcPr>
          <w:p w:rsidR="00B94E44" w:rsidRPr="00BF35CD" w:rsidRDefault="00B94E44" w:rsidP="000F3610">
            <w:pPr>
              <w:jc w:val="both"/>
            </w:pPr>
            <w:r w:rsidRPr="00BF35CD"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отделов, руководителями служб города</w:t>
            </w:r>
          </w:p>
          <w:p w:rsidR="00B94E44" w:rsidRPr="00BF35CD" w:rsidRDefault="00B94E44" w:rsidP="000F3610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2" w:type="dxa"/>
          </w:tcPr>
          <w:p w:rsidR="00B94E44" w:rsidRPr="00BF35CD" w:rsidRDefault="00B94E44" w:rsidP="000F3610">
            <w:pPr>
              <w:keepLines/>
              <w:snapToGrid w:val="0"/>
              <w:spacing w:line="223" w:lineRule="auto"/>
              <w:jc w:val="center"/>
            </w:pPr>
            <w:r w:rsidRPr="00BF35CD">
              <w:rPr>
                <w:szCs w:val="28"/>
              </w:rPr>
              <w:t>08.00</w:t>
            </w:r>
            <w:r w:rsidR="00087B75" w:rsidRPr="00BF35CD">
              <w:rPr>
                <w:szCs w:val="28"/>
              </w:rPr>
              <w:t xml:space="preserve"> </w:t>
            </w:r>
            <w:r w:rsidRPr="00BF35CD">
              <w:rPr>
                <w:szCs w:val="28"/>
              </w:rPr>
              <w:t>час.</w:t>
            </w:r>
          </w:p>
        </w:tc>
        <w:tc>
          <w:tcPr>
            <w:tcW w:w="2512" w:type="dxa"/>
          </w:tcPr>
          <w:p w:rsidR="00B94E44" w:rsidRPr="00BF35CD" w:rsidRDefault="00B94E44" w:rsidP="000F3610">
            <w:pPr>
              <w:jc w:val="both"/>
            </w:pPr>
            <w:r w:rsidRPr="00BF35CD">
              <w:t>Звягинцев М.Н.</w:t>
            </w:r>
          </w:p>
        </w:tc>
      </w:tr>
      <w:tr w:rsidR="00B94E44" w:rsidRPr="00BF35CD" w:rsidTr="004072AB">
        <w:tc>
          <w:tcPr>
            <w:tcW w:w="5616" w:type="dxa"/>
          </w:tcPr>
          <w:p w:rsidR="00B94E44" w:rsidRPr="00BF35CD" w:rsidRDefault="00B94E44" w:rsidP="000F3610">
            <w:pPr>
              <w:pStyle w:val="11"/>
            </w:pPr>
            <w:r w:rsidRPr="00BF35CD">
              <w:t>Совещание с руководителями органов администрации, курируемых заместителем главы администрации, руководителем аппарата</w:t>
            </w:r>
          </w:p>
          <w:p w:rsidR="00B94E44" w:rsidRPr="00BF35CD" w:rsidRDefault="00B94E44" w:rsidP="000F3610"/>
        </w:tc>
        <w:tc>
          <w:tcPr>
            <w:tcW w:w="1442" w:type="dxa"/>
          </w:tcPr>
          <w:p w:rsidR="00B94E44" w:rsidRPr="00BF35CD" w:rsidRDefault="00B94E44" w:rsidP="000F3610">
            <w:pPr>
              <w:keepLines/>
              <w:snapToGrid w:val="0"/>
              <w:spacing w:line="223" w:lineRule="auto"/>
              <w:jc w:val="center"/>
            </w:pPr>
            <w:r w:rsidRPr="00BF35CD">
              <w:rPr>
                <w:szCs w:val="28"/>
              </w:rPr>
              <w:t>08.00</w:t>
            </w:r>
            <w:r w:rsidR="00087B75" w:rsidRPr="00BF35CD">
              <w:rPr>
                <w:szCs w:val="28"/>
              </w:rPr>
              <w:t xml:space="preserve"> </w:t>
            </w:r>
            <w:r w:rsidRPr="00BF35CD">
              <w:rPr>
                <w:szCs w:val="28"/>
              </w:rPr>
              <w:t>час.</w:t>
            </w:r>
          </w:p>
        </w:tc>
        <w:tc>
          <w:tcPr>
            <w:tcW w:w="2512" w:type="dxa"/>
          </w:tcPr>
          <w:p w:rsidR="00B94E44" w:rsidRPr="00BF35CD" w:rsidRDefault="00B94E44" w:rsidP="000F3610">
            <w:pPr>
              <w:ind w:right="-108"/>
              <w:jc w:val="both"/>
            </w:pPr>
            <w:r w:rsidRPr="00BF35CD">
              <w:t>Багаева А.В.</w:t>
            </w:r>
          </w:p>
          <w:p w:rsidR="00B94E44" w:rsidRPr="00BF35CD" w:rsidRDefault="00B94E44" w:rsidP="000F3610">
            <w:pPr>
              <w:jc w:val="both"/>
            </w:pPr>
          </w:p>
          <w:p w:rsidR="00B94E44" w:rsidRPr="00BF35CD" w:rsidRDefault="00B94E44" w:rsidP="000F3610">
            <w:pPr>
              <w:jc w:val="both"/>
            </w:pPr>
          </w:p>
        </w:tc>
      </w:tr>
      <w:tr w:rsidR="00B94E44" w:rsidRPr="00BF35CD" w:rsidTr="004072AB">
        <w:tc>
          <w:tcPr>
            <w:tcW w:w="5616" w:type="dxa"/>
          </w:tcPr>
          <w:p w:rsidR="00B94E44" w:rsidRPr="00BF35CD" w:rsidRDefault="00B94E44" w:rsidP="000F3610">
            <w:pPr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Совещание у главы администрации с</w:t>
            </w:r>
            <w:r w:rsidR="00E2733E" w:rsidRPr="00BF35CD">
              <w:rPr>
                <w:szCs w:val="28"/>
              </w:rPr>
              <w:t> </w:t>
            </w:r>
            <w:r w:rsidRPr="00BF35CD">
              <w:rPr>
                <w:szCs w:val="28"/>
              </w:rPr>
              <w:t>заместителями главы администрации</w:t>
            </w:r>
          </w:p>
          <w:p w:rsidR="00B94E44" w:rsidRPr="00BF35CD" w:rsidRDefault="00B94E44" w:rsidP="000F3610">
            <w:pPr>
              <w:snapToGrid w:val="0"/>
              <w:jc w:val="both"/>
            </w:pPr>
          </w:p>
        </w:tc>
        <w:tc>
          <w:tcPr>
            <w:tcW w:w="1442" w:type="dxa"/>
          </w:tcPr>
          <w:p w:rsidR="00B94E44" w:rsidRPr="00BF35CD" w:rsidRDefault="00B94E44" w:rsidP="000F3610">
            <w:pPr>
              <w:keepLines/>
              <w:snapToGrid w:val="0"/>
              <w:jc w:val="center"/>
            </w:pPr>
            <w:r w:rsidRPr="00BF35CD">
              <w:t>10.00</w:t>
            </w:r>
            <w:r w:rsidR="00087B75" w:rsidRPr="00BF35CD">
              <w:t xml:space="preserve"> </w:t>
            </w:r>
            <w:r w:rsidRPr="00BF35CD">
              <w:t>час.</w:t>
            </w:r>
          </w:p>
        </w:tc>
        <w:tc>
          <w:tcPr>
            <w:tcW w:w="2512" w:type="dxa"/>
          </w:tcPr>
          <w:p w:rsidR="00B94E44" w:rsidRPr="00BF35CD" w:rsidRDefault="00B94E44" w:rsidP="000F3610">
            <w:pPr>
              <w:keepLines/>
              <w:snapToGrid w:val="0"/>
              <w:jc w:val="both"/>
            </w:pPr>
            <w:r w:rsidRPr="00BF35CD">
              <w:t>Звягинцев М.Н.</w:t>
            </w:r>
          </w:p>
          <w:p w:rsidR="00B94E44" w:rsidRPr="00BF35CD" w:rsidRDefault="00B94E44" w:rsidP="000F3610">
            <w:pPr>
              <w:keepLines/>
              <w:snapToGrid w:val="0"/>
              <w:jc w:val="both"/>
            </w:pPr>
          </w:p>
        </w:tc>
      </w:tr>
      <w:tr w:rsidR="00B94E44" w:rsidRPr="00BF35CD" w:rsidTr="004072AB">
        <w:tc>
          <w:tcPr>
            <w:tcW w:w="5616" w:type="dxa"/>
          </w:tcPr>
          <w:p w:rsidR="00B94E44" w:rsidRPr="00BF35CD" w:rsidRDefault="00B94E44" w:rsidP="000F3610">
            <w:pPr>
              <w:snapToGrid w:val="0"/>
              <w:jc w:val="center"/>
              <w:rPr>
                <w:szCs w:val="28"/>
              </w:rPr>
            </w:pPr>
            <w:r w:rsidRPr="00BF35CD">
              <w:rPr>
                <w:b/>
                <w:u w:val="single"/>
              </w:rPr>
              <w:t>вторник</w:t>
            </w:r>
          </w:p>
        </w:tc>
        <w:tc>
          <w:tcPr>
            <w:tcW w:w="1442" w:type="dxa"/>
          </w:tcPr>
          <w:p w:rsidR="00B94E44" w:rsidRPr="00BF35CD" w:rsidRDefault="00B94E44" w:rsidP="000F3610">
            <w:pPr>
              <w:keepLines/>
              <w:snapToGrid w:val="0"/>
              <w:jc w:val="center"/>
            </w:pPr>
          </w:p>
        </w:tc>
        <w:tc>
          <w:tcPr>
            <w:tcW w:w="2512" w:type="dxa"/>
          </w:tcPr>
          <w:p w:rsidR="00B94E44" w:rsidRPr="00BF35CD" w:rsidRDefault="00B94E44" w:rsidP="000F3610">
            <w:pPr>
              <w:keepLines/>
              <w:snapToGrid w:val="0"/>
              <w:jc w:val="both"/>
            </w:pPr>
          </w:p>
        </w:tc>
      </w:tr>
      <w:tr w:rsidR="00B94E44" w:rsidRPr="00BF35CD" w:rsidTr="004072AB">
        <w:tc>
          <w:tcPr>
            <w:tcW w:w="5616" w:type="dxa"/>
          </w:tcPr>
          <w:p w:rsidR="00B94E44" w:rsidRPr="00BF35CD" w:rsidRDefault="00B94E4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Расширенное аппаратное совещание </w:t>
            </w:r>
          </w:p>
          <w:p w:rsidR="00B94E44" w:rsidRPr="00BF35CD" w:rsidRDefault="00B94E44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B94E44" w:rsidRPr="00BF35CD" w:rsidRDefault="00B94E44" w:rsidP="000F3610">
            <w:pPr>
              <w:keepLines/>
              <w:snapToGrid w:val="0"/>
              <w:jc w:val="center"/>
            </w:pPr>
            <w:r w:rsidRPr="00BF35CD">
              <w:t>08.30</w:t>
            </w:r>
            <w:r w:rsidR="00087B75" w:rsidRPr="00BF35CD">
              <w:t xml:space="preserve"> </w:t>
            </w:r>
            <w:r w:rsidRPr="00BF35CD">
              <w:t>час.</w:t>
            </w:r>
          </w:p>
        </w:tc>
        <w:tc>
          <w:tcPr>
            <w:tcW w:w="2512" w:type="dxa"/>
          </w:tcPr>
          <w:p w:rsidR="00B94E44" w:rsidRPr="00BF35CD" w:rsidRDefault="00B94E44" w:rsidP="000F3610">
            <w:pPr>
              <w:keepLines/>
              <w:snapToGrid w:val="0"/>
              <w:jc w:val="both"/>
            </w:pPr>
            <w:r w:rsidRPr="00BF35CD">
              <w:t>Багаева А.В.</w:t>
            </w:r>
          </w:p>
          <w:p w:rsidR="00B94E44" w:rsidRPr="00BF35CD" w:rsidRDefault="00B94E44" w:rsidP="000F3610">
            <w:pPr>
              <w:keepLines/>
              <w:snapToGrid w:val="0"/>
              <w:jc w:val="both"/>
            </w:pPr>
            <w:r w:rsidRPr="00BF35CD">
              <w:t>Дорохина О.Л.</w:t>
            </w:r>
          </w:p>
          <w:p w:rsidR="00B94E44" w:rsidRPr="00BF35CD" w:rsidRDefault="00B94E44" w:rsidP="000F3610">
            <w:pPr>
              <w:keepLines/>
              <w:snapToGrid w:val="0"/>
              <w:jc w:val="both"/>
            </w:pPr>
          </w:p>
        </w:tc>
      </w:tr>
      <w:tr w:rsidR="00B94E44" w:rsidRPr="00BF35CD" w:rsidTr="004072AB">
        <w:tc>
          <w:tcPr>
            <w:tcW w:w="5616" w:type="dxa"/>
          </w:tcPr>
          <w:p w:rsidR="00B94E44" w:rsidRPr="00BF35CD" w:rsidRDefault="00B94E44" w:rsidP="000F3610">
            <w:pPr>
              <w:pStyle w:val="11"/>
            </w:pPr>
            <w:r w:rsidRPr="00BF35CD">
              <w:t>Совещание с руководителями органов администрации, курируемых заместителем главы администрации</w:t>
            </w:r>
          </w:p>
          <w:p w:rsidR="00B94E44" w:rsidRPr="00BF35CD" w:rsidRDefault="00B94E44" w:rsidP="000F3610"/>
        </w:tc>
        <w:tc>
          <w:tcPr>
            <w:tcW w:w="1442" w:type="dxa"/>
          </w:tcPr>
          <w:p w:rsidR="00B94E44" w:rsidRPr="00BF35CD" w:rsidRDefault="00B94E44" w:rsidP="000F3610">
            <w:pPr>
              <w:keepLines/>
              <w:snapToGrid w:val="0"/>
              <w:jc w:val="center"/>
            </w:pPr>
            <w:r w:rsidRPr="00BF35CD">
              <w:t>10.00</w:t>
            </w:r>
            <w:r w:rsidR="00087B75" w:rsidRPr="00BF35CD">
              <w:t xml:space="preserve"> </w:t>
            </w:r>
            <w:r w:rsidRPr="00BF35CD">
              <w:t>час.</w:t>
            </w:r>
          </w:p>
        </w:tc>
        <w:tc>
          <w:tcPr>
            <w:tcW w:w="2512" w:type="dxa"/>
          </w:tcPr>
          <w:p w:rsidR="00B94E44" w:rsidRPr="00BF35CD" w:rsidRDefault="00B94E44" w:rsidP="000F3610">
            <w:pPr>
              <w:keepLines/>
              <w:snapToGrid w:val="0"/>
              <w:jc w:val="both"/>
            </w:pPr>
            <w:r w:rsidRPr="00BF35CD">
              <w:t>Трухина О.Г.</w:t>
            </w:r>
          </w:p>
        </w:tc>
      </w:tr>
      <w:tr w:rsidR="00B94E44" w:rsidRPr="00BF35CD" w:rsidTr="004072AB">
        <w:tc>
          <w:tcPr>
            <w:tcW w:w="5616" w:type="dxa"/>
          </w:tcPr>
          <w:p w:rsidR="00927FC8" w:rsidRPr="00BF35CD" w:rsidRDefault="00927FC8" w:rsidP="00927FC8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Административная комиссия при администрации города Барнаула по Железнодорожному району города Барнаула</w:t>
            </w:r>
          </w:p>
          <w:p w:rsidR="00927FC8" w:rsidRPr="00BF35CD" w:rsidRDefault="00927FC8" w:rsidP="00927FC8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B94E44" w:rsidRPr="00BF35CD" w:rsidRDefault="00B94E44" w:rsidP="000F3610">
            <w:pPr>
              <w:keepLines/>
              <w:snapToGrid w:val="0"/>
              <w:jc w:val="center"/>
              <w:rPr>
                <w:lang w:val="en-US"/>
              </w:rPr>
            </w:pPr>
            <w:r w:rsidRPr="00BF35CD">
              <w:t>13.00</w:t>
            </w:r>
            <w:r w:rsidR="00087B75" w:rsidRPr="00BF35CD">
              <w:t xml:space="preserve"> </w:t>
            </w:r>
            <w:r w:rsidRPr="00BF35CD">
              <w:t>час.</w:t>
            </w:r>
          </w:p>
          <w:p w:rsidR="00B94E44" w:rsidRPr="00BF35CD" w:rsidRDefault="00B94E44" w:rsidP="000F3610">
            <w:pPr>
              <w:keepLines/>
              <w:snapToGrid w:val="0"/>
              <w:jc w:val="center"/>
              <w:rPr>
                <w:lang w:val="en-US"/>
              </w:rPr>
            </w:pPr>
          </w:p>
          <w:p w:rsidR="00B94E44" w:rsidRPr="00BF35CD" w:rsidRDefault="00B94E44" w:rsidP="000F3610">
            <w:pPr>
              <w:keepLines/>
              <w:snapToGrid w:val="0"/>
              <w:jc w:val="center"/>
              <w:rPr>
                <w:lang w:val="en-US"/>
              </w:rPr>
            </w:pPr>
          </w:p>
        </w:tc>
        <w:tc>
          <w:tcPr>
            <w:tcW w:w="2512" w:type="dxa"/>
          </w:tcPr>
          <w:p w:rsidR="00B94E44" w:rsidRPr="00BF35CD" w:rsidRDefault="007F4F67" w:rsidP="000F3610">
            <w:pPr>
              <w:keepLines/>
              <w:snapToGrid w:val="0"/>
              <w:jc w:val="both"/>
            </w:pPr>
            <w:r w:rsidRPr="00BF35CD">
              <w:t>Пашковский С.Н.</w:t>
            </w:r>
          </w:p>
        </w:tc>
      </w:tr>
      <w:tr w:rsidR="00927FC8" w:rsidRPr="00BF35CD" w:rsidTr="004072AB">
        <w:tc>
          <w:tcPr>
            <w:tcW w:w="5616" w:type="dxa"/>
          </w:tcPr>
          <w:p w:rsidR="00927FC8" w:rsidRPr="00BF35CD" w:rsidRDefault="00927FC8" w:rsidP="00AD1EAB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BF35CD">
              <w:rPr>
                <w:b/>
                <w:szCs w:val="28"/>
                <w:u w:val="single"/>
              </w:rPr>
              <w:lastRenderedPageBreak/>
              <w:t>среда</w:t>
            </w:r>
          </w:p>
        </w:tc>
        <w:tc>
          <w:tcPr>
            <w:tcW w:w="1442" w:type="dxa"/>
          </w:tcPr>
          <w:p w:rsidR="00927FC8" w:rsidRPr="00BF35CD" w:rsidRDefault="00927FC8" w:rsidP="000F3610">
            <w:pPr>
              <w:keepLines/>
              <w:snapToGrid w:val="0"/>
              <w:jc w:val="center"/>
            </w:pPr>
          </w:p>
        </w:tc>
        <w:tc>
          <w:tcPr>
            <w:tcW w:w="2512" w:type="dxa"/>
          </w:tcPr>
          <w:p w:rsidR="00927FC8" w:rsidRPr="00BF35CD" w:rsidRDefault="00927FC8" w:rsidP="000F3610">
            <w:pPr>
              <w:keepLines/>
              <w:snapToGrid w:val="0"/>
              <w:jc w:val="both"/>
            </w:pPr>
          </w:p>
        </w:tc>
      </w:tr>
      <w:tr w:rsidR="00927FC8" w:rsidRPr="00BF35CD" w:rsidTr="004072AB">
        <w:tc>
          <w:tcPr>
            <w:tcW w:w="5616" w:type="dxa"/>
          </w:tcPr>
          <w:p w:rsidR="00927FC8" w:rsidRPr="00BF35CD" w:rsidRDefault="00927FC8" w:rsidP="00927FC8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Совещание по подготовке объектов жилищно-коммунального хозяйства к работе в зимний период 2020/2021 гг.</w:t>
            </w:r>
          </w:p>
          <w:p w:rsidR="00927FC8" w:rsidRPr="00BF35CD" w:rsidRDefault="00927FC8" w:rsidP="00927FC8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927FC8" w:rsidRPr="00BF35CD" w:rsidRDefault="00927FC8" w:rsidP="000F3610">
            <w:pPr>
              <w:keepLines/>
              <w:snapToGrid w:val="0"/>
              <w:jc w:val="center"/>
            </w:pPr>
            <w:r w:rsidRPr="00BF35CD">
              <w:t>14.00 час.</w:t>
            </w:r>
          </w:p>
        </w:tc>
        <w:tc>
          <w:tcPr>
            <w:tcW w:w="2512" w:type="dxa"/>
          </w:tcPr>
          <w:p w:rsidR="00927FC8" w:rsidRPr="00BF35CD" w:rsidRDefault="00927FC8" w:rsidP="000F3610">
            <w:pPr>
              <w:keepLines/>
              <w:snapToGrid w:val="0"/>
              <w:jc w:val="both"/>
            </w:pPr>
            <w:r w:rsidRPr="00BF35CD">
              <w:t>Звягинцев М.Н.</w:t>
            </w:r>
          </w:p>
          <w:p w:rsidR="00927FC8" w:rsidRPr="00BF35CD" w:rsidRDefault="00927FC8" w:rsidP="000F3610">
            <w:pPr>
              <w:keepLines/>
              <w:snapToGrid w:val="0"/>
              <w:jc w:val="both"/>
            </w:pPr>
            <w:r w:rsidRPr="00BF35CD">
              <w:t>Пашковский С.Н.</w:t>
            </w:r>
          </w:p>
        </w:tc>
      </w:tr>
      <w:tr w:rsidR="00241E77" w:rsidRPr="00BF35CD" w:rsidTr="004072AB">
        <w:tc>
          <w:tcPr>
            <w:tcW w:w="9570" w:type="dxa"/>
            <w:gridSpan w:val="3"/>
          </w:tcPr>
          <w:p w:rsidR="00241E77" w:rsidRPr="00BF35CD" w:rsidRDefault="00241E77" w:rsidP="000F3610">
            <w:pPr>
              <w:keepLines/>
              <w:snapToGrid w:val="0"/>
              <w:jc w:val="both"/>
              <w:rPr>
                <w:b/>
                <w:u w:val="single"/>
              </w:rPr>
            </w:pPr>
            <w:r w:rsidRPr="00BF35CD">
              <w:rPr>
                <w:b/>
                <w:u w:val="single"/>
              </w:rPr>
              <w:t>2 раза в месяц</w:t>
            </w:r>
          </w:p>
          <w:p w:rsidR="00241E77" w:rsidRPr="00BF35CD" w:rsidRDefault="00241E77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</w:tr>
      <w:tr w:rsidR="00B94E44" w:rsidRPr="00BF35CD" w:rsidTr="004072AB">
        <w:tc>
          <w:tcPr>
            <w:tcW w:w="5616" w:type="dxa"/>
          </w:tcPr>
          <w:p w:rsidR="00B94E44" w:rsidRPr="00BF35CD" w:rsidRDefault="00B94E4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в комитете по развитию предпринимательства и потребительскому рынку </w:t>
            </w:r>
          </w:p>
          <w:p w:rsidR="00B94E44" w:rsidRPr="00BF35CD" w:rsidRDefault="00B94E4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(1-й, 3-й понедельник)</w:t>
            </w:r>
          </w:p>
          <w:p w:rsidR="00AF74EB" w:rsidRPr="00BF35CD" w:rsidRDefault="00AF74EB" w:rsidP="000F3610">
            <w:pPr>
              <w:keepLines/>
              <w:snapToGrid w:val="0"/>
              <w:jc w:val="both"/>
              <w:rPr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B94E44" w:rsidRPr="00BF35CD" w:rsidRDefault="00B94E44" w:rsidP="000F3610">
            <w:pPr>
              <w:keepLines/>
              <w:snapToGrid w:val="0"/>
              <w:jc w:val="center"/>
            </w:pPr>
            <w:r w:rsidRPr="00BF35CD">
              <w:t>08.00</w:t>
            </w:r>
            <w:r w:rsidR="00087B75" w:rsidRPr="00BF35CD">
              <w:t xml:space="preserve"> </w:t>
            </w:r>
            <w:r w:rsidRPr="00BF35CD">
              <w:t>час.</w:t>
            </w:r>
          </w:p>
        </w:tc>
        <w:tc>
          <w:tcPr>
            <w:tcW w:w="2512" w:type="dxa"/>
          </w:tcPr>
          <w:p w:rsidR="00B94E44" w:rsidRPr="00BF35CD" w:rsidRDefault="00B94E44" w:rsidP="000F3610">
            <w:pPr>
              <w:jc w:val="both"/>
            </w:pPr>
            <w:r w:rsidRPr="00BF35CD">
              <w:t>Кротова Н.В.</w:t>
            </w:r>
          </w:p>
        </w:tc>
      </w:tr>
      <w:tr w:rsidR="00B94E44" w:rsidRPr="00BF35CD" w:rsidTr="004072AB">
        <w:tc>
          <w:tcPr>
            <w:tcW w:w="5616" w:type="dxa"/>
          </w:tcPr>
          <w:p w:rsidR="003D7633" w:rsidRPr="00BF35CD" w:rsidRDefault="00B94E44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Межведомственный территориальный консилиум по работе с семьями и несовершеннолетними, находящимися в социально опасном положении</w:t>
            </w:r>
          </w:p>
          <w:p w:rsidR="00B94E44" w:rsidRPr="00BF35CD" w:rsidRDefault="00B94E44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(2-й, 4-й вторник)</w:t>
            </w:r>
          </w:p>
          <w:p w:rsidR="00B94E44" w:rsidRPr="00BF35CD" w:rsidRDefault="00B94E44" w:rsidP="000F3610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B94E44" w:rsidRPr="00BF35CD" w:rsidRDefault="00B94E44" w:rsidP="000F3610">
            <w:pPr>
              <w:keepLines/>
              <w:snapToGrid w:val="0"/>
              <w:jc w:val="center"/>
            </w:pPr>
            <w:r w:rsidRPr="00BF35CD">
              <w:t>11.00</w:t>
            </w:r>
            <w:r w:rsidR="0029534B" w:rsidRPr="00BF35CD">
              <w:t xml:space="preserve"> </w:t>
            </w:r>
            <w:r w:rsidRPr="00BF35CD">
              <w:t>час.</w:t>
            </w:r>
          </w:p>
        </w:tc>
        <w:tc>
          <w:tcPr>
            <w:tcW w:w="2512" w:type="dxa"/>
          </w:tcPr>
          <w:p w:rsidR="00B94E44" w:rsidRPr="00BF35CD" w:rsidRDefault="00B94E44" w:rsidP="000F3610">
            <w:pPr>
              <w:jc w:val="both"/>
            </w:pPr>
            <w:r w:rsidRPr="00BF35CD">
              <w:t>Трухина О.Г.</w:t>
            </w:r>
          </w:p>
          <w:p w:rsidR="00B94E44" w:rsidRPr="00BF35CD" w:rsidRDefault="00B94E44" w:rsidP="000F3610">
            <w:pPr>
              <w:jc w:val="both"/>
            </w:pPr>
            <w:r w:rsidRPr="00BF35CD">
              <w:t>Четвертных С.Г.</w:t>
            </w:r>
          </w:p>
        </w:tc>
      </w:tr>
      <w:tr w:rsidR="00D07539" w:rsidRPr="00BF35CD" w:rsidTr="004072AB">
        <w:tc>
          <w:tcPr>
            <w:tcW w:w="5616" w:type="dxa"/>
          </w:tcPr>
          <w:p w:rsidR="00D07539" w:rsidRPr="00BF35CD" w:rsidRDefault="00D07539" w:rsidP="00C016EA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в управлении коммунального хозяйства </w:t>
            </w:r>
          </w:p>
          <w:p w:rsidR="00D07539" w:rsidRPr="00BF35CD" w:rsidRDefault="00D07539" w:rsidP="00C016EA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(1-я, 3-я среда)</w:t>
            </w:r>
          </w:p>
          <w:p w:rsidR="00D07539" w:rsidRPr="00BF35CD" w:rsidRDefault="00D07539" w:rsidP="00C016EA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C016EA">
            <w:pPr>
              <w:keepLines/>
              <w:snapToGrid w:val="0"/>
              <w:jc w:val="center"/>
            </w:pPr>
            <w:r w:rsidRPr="00BF35CD">
              <w:t>08.00 час.</w:t>
            </w:r>
          </w:p>
        </w:tc>
        <w:tc>
          <w:tcPr>
            <w:tcW w:w="2512" w:type="dxa"/>
          </w:tcPr>
          <w:p w:rsidR="00D07539" w:rsidRPr="00BF35CD" w:rsidRDefault="00D07539" w:rsidP="00C016EA">
            <w:pPr>
              <w:keepLines/>
              <w:snapToGrid w:val="0"/>
              <w:jc w:val="both"/>
            </w:pPr>
            <w:r w:rsidRPr="00BF35CD">
              <w:t>Карташов В.В.</w:t>
            </w:r>
          </w:p>
          <w:p w:rsidR="00D07539" w:rsidRPr="00BF35CD" w:rsidRDefault="00D07539" w:rsidP="00C016EA">
            <w:pPr>
              <w:jc w:val="both"/>
            </w:pPr>
          </w:p>
        </w:tc>
      </w:tr>
      <w:tr w:rsidR="00D07539" w:rsidRPr="00BF35CD" w:rsidTr="004072AB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Комиссия по наградам администрации Железнодорожного района города Барнаула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(1-я, 3-я среда)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09.00 час.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Багаева А.В.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Каретникова Т.В.</w:t>
            </w:r>
          </w:p>
        </w:tc>
      </w:tr>
      <w:tr w:rsidR="00D07539" w:rsidRPr="00BF35CD" w:rsidTr="004072AB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Комиссия по делам несовершеннолетних и защите их прав </w:t>
            </w:r>
            <w:r w:rsidRPr="00BF35CD">
              <w:t>администрации Железнодорожного района города Барнаула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(1-й, 3-й четверг)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08.30 час.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keepLines/>
              <w:snapToGrid w:val="0"/>
              <w:ind w:right="-108"/>
              <w:jc w:val="both"/>
            </w:pPr>
            <w:r w:rsidRPr="00BF35CD">
              <w:t>Трухина О.Г.</w:t>
            </w:r>
          </w:p>
          <w:p w:rsidR="00D07539" w:rsidRPr="00BF35CD" w:rsidRDefault="00D07539" w:rsidP="000F3610">
            <w:pPr>
              <w:keepLines/>
              <w:snapToGrid w:val="0"/>
              <w:ind w:right="-108"/>
              <w:jc w:val="both"/>
            </w:pPr>
            <w:r w:rsidRPr="00BF35CD">
              <w:t>Четвертных С.Г.</w:t>
            </w:r>
          </w:p>
        </w:tc>
      </w:tr>
      <w:tr w:rsidR="00D07539" w:rsidRPr="00BF35CD" w:rsidTr="00632D18">
        <w:tc>
          <w:tcPr>
            <w:tcW w:w="9570" w:type="dxa"/>
            <w:gridSpan w:val="3"/>
          </w:tcPr>
          <w:p w:rsidR="00D07539" w:rsidRPr="00BF35CD" w:rsidRDefault="00D07539" w:rsidP="000F3610">
            <w:pPr>
              <w:jc w:val="center"/>
              <w:rPr>
                <w:b/>
                <w:u w:val="single"/>
              </w:rPr>
            </w:pPr>
            <w:r w:rsidRPr="00BF35CD">
              <w:rPr>
                <w:b/>
                <w:u w:val="single"/>
              </w:rPr>
              <w:t>ежемесячно</w:t>
            </w:r>
          </w:p>
          <w:p w:rsidR="00D07539" w:rsidRPr="00BF35CD" w:rsidRDefault="00D07539" w:rsidP="000F3610">
            <w:pPr>
              <w:jc w:val="both"/>
            </w:pP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у заместителя главы администрации со специалистами отдела по охране прав детства 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(1-й понедельник)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08.30 час.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jc w:val="both"/>
            </w:pPr>
            <w:r w:rsidRPr="00BF35CD">
              <w:t>Трухина О.Г.</w:t>
            </w:r>
          </w:p>
          <w:p w:rsidR="00D07539" w:rsidRPr="00BF35CD" w:rsidRDefault="00D07539" w:rsidP="000F3610">
            <w:pPr>
              <w:jc w:val="both"/>
            </w:pPr>
            <w:r w:rsidRPr="00BF35CD">
              <w:t>Швецова Н.А.</w:t>
            </w: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у первого заместителя главы администрации со специалистами управления архитектуры и градостроительства 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(1-й понедельник)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09.30 час.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Пашковский С.Н.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Шарова О.Н.</w:t>
            </w: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lastRenderedPageBreak/>
              <w:t xml:space="preserve">Совещание в управлении архитектуры и градостроительства 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(1-й понедельник)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10.00 час.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jc w:val="both"/>
            </w:pPr>
            <w:r w:rsidRPr="00BF35CD">
              <w:t>Шарова О.Н.</w:t>
            </w: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в общем отделе 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(1-й понедельник)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16.00 час.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jc w:val="both"/>
            </w:pPr>
            <w:r w:rsidRPr="00BF35CD">
              <w:t>Овчинникова Л.С.</w:t>
            </w: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у заместителя главы администрации со специалистами комитета по развитию предпринимательства и потребительскому рынку 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(2-й понедельник)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08.00 час.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Трухина О.Г.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Кротова Н.В.</w:t>
            </w: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в правовом отделе </w:t>
            </w:r>
          </w:p>
          <w:p w:rsidR="00D07539" w:rsidRPr="00BF35CD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(2-й понедельник)</w:t>
            </w:r>
          </w:p>
          <w:p w:rsidR="00D07539" w:rsidRPr="00BF35CD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924009">
            <w:pPr>
              <w:keepLines/>
              <w:snapToGrid w:val="0"/>
              <w:jc w:val="center"/>
            </w:pPr>
            <w:r w:rsidRPr="00BF35CD">
              <w:t>09.30 час.</w:t>
            </w:r>
          </w:p>
        </w:tc>
        <w:tc>
          <w:tcPr>
            <w:tcW w:w="2512" w:type="dxa"/>
          </w:tcPr>
          <w:p w:rsidR="00D07539" w:rsidRPr="00BF35CD" w:rsidRDefault="00D07539" w:rsidP="00924009">
            <w:pPr>
              <w:jc w:val="both"/>
            </w:pPr>
            <w:r w:rsidRPr="00BF35CD">
              <w:t>Бавыкин А.А.</w:t>
            </w: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у заместителя главы администрации  со специалистами комитета по делам молодежи, культуре, физической культуре и спорту 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(2-й понедельник)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10.00 час.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Трухина О.Г.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Яцухно В.В.</w:t>
            </w: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у заместителя главы администрации, руководителя аппарата с председателями советов и Комитета ТОС </w:t>
            </w:r>
          </w:p>
          <w:p w:rsidR="00D07539" w:rsidRPr="00BF35CD" w:rsidRDefault="00D07539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(1-й вторник)</w:t>
            </w:r>
          </w:p>
          <w:p w:rsidR="00D07539" w:rsidRPr="00BF35CD" w:rsidRDefault="00D07539" w:rsidP="000F361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10.00 час.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Багаева А.В.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Дорохина О.Л.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</w:pP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в комитете по делам молодежи, культуре, физической культуре и спорту 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(2-й вторник)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15.00 час.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jc w:val="both"/>
            </w:pPr>
            <w:r w:rsidRPr="00BF35CD">
              <w:t>Яцухно В.В.</w:t>
            </w: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День открытых дверей по вопросам охраны прав детства</w:t>
            </w:r>
          </w:p>
          <w:p w:rsidR="00D07539" w:rsidRPr="00BF35CD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(2-я среда)</w:t>
            </w:r>
          </w:p>
          <w:p w:rsidR="00D07539" w:rsidRPr="00BF35CD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924009">
            <w:pPr>
              <w:keepLines/>
              <w:snapToGrid w:val="0"/>
              <w:jc w:val="center"/>
            </w:pPr>
            <w:r w:rsidRPr="00BF35CD">
              <w:t>08.00-16.00 час.</w:t>
            </w:r>
          </w:p>
        </w:tc>
        <w:tc>
          <w:tcPr>
            <w:tcW w:w="2512" w:type="dxa"/>
          </w:tcPr>
          <w:p w:rsidR="00D07539" w:rsidRPr="00BF35CD" w:rsidRDefault="00D07539" w:rsidP="00924009">
            <w:pPr>
              <w:jc w:val="both"/>
            </w:pPr>
            <w:r w:rsidRPr="00BF35CD">
              <w:t>Швецова Н.А.</w:t>
            </w: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у первого заместителя главы администрации со специалистами управления коммунального хозяйства 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(2-я среда)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11.00 час.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keepLines/>
              <w:snapToGrid w:val="0"/>
              <w:ind w:right="-108"/>
              <w:jc w:val="both"/>
            </w:pPr>
            <w:r w:rsidRPr="00BF35CD">
              <w:t>Пашковский С.Н.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Карташов В.В.</w:t>
            </w:r>
          </w:p>
          <w:p w:rsidR="00D07539" w:rsidRPr="00BF35CD" w:rsidRDefault="00D07539" w:rsidP="000F3610">
            <w:pPr>
              <w:keepLines/>
              <w:snapToGrid w:val="0"/>
              <w:ind w:right="-108"/>
              <w:jc w:val="both"/>
            </w:pP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Совещание по погашению задолженности управляющими организациями перед поставщиками энергоресурсов</w:t>
            </w:r>
          </w:p>
          <w:p w:rsidR="00D07539" w:rsidRPr="00BF35CD" w:rsidRDefault="00D07539" w:rsidP="00AD1EAB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(3-я среда)</w:t>
            </w: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08.00 час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Карташов В.В.</w:t>
            </w:r>
          </w:p>
          <w:p w:rsidR="00D07539" w:rsidRPr="00BF35CD" w:rsidRDefault="00D07539" w:rsidP="000F3610">
            <w:pPr>
              <w:jc w:val="both"/>
            </w:pP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lastRenderedPageBreak/>
              <w:t xml:space="preserve">Совещание в отделе по охране прав детства 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(1-й четверг)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08.00 час.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jc w:val="both"/>
            </w:pPr>
            <w:r w:rsidRPr="00BF35CD">
              <w:t>Швецова Н.А.</w:t>
            </w: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в организационно-контрольном управлении 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(2-я пятница)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09.00 час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jc w:val="both"/>
            </w:pPr>
            <w:r w:rsidRPr="00BF35CD">
              <w:t>Дорохина О.Л.</w:t>
            </w: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у заместителя главы администрации, руководителя аппарата со специалистами общего отдела 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(2-я пятница)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center"/>
            </w:pPr>
            <w:r w:rsidRPr="00BF35CD">
              <w:t>11.00 час.</w:t>
            </w:r>
          </w:p>
        </w:tc>
        <w:tc>
          <w:tcPr>
            <w:tcW w:w="2512" w:type="dxa"/>
          </w:tcPr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Багаева А.В.</w:t>
            </w:r>
          </w:p>
          <w:p w:rsidR="00D07539" w:rsidRPr="00BF35CD" w:rsidRDefault="00D07539" w:rsidP="000F3610">
            <w:pPr>
              <w:keepLines/>
              <w:snapToGrid w:val="0"/>
              <w:ind w:right="-108"/>
              <w:jc w:val="both"/>
            </w:pPr>
            <w:r w:rsidRPr="00BF35CD">
              <w:t>Овчинникова Л.С.</w:t>
            </w: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у заместителя главы администрации, руководителя аппарата со специалистами организационно-контрольного управления </w:t>
            </w:r>
          </w:p>
          <w:p w:rsidR="00D07539" w:rsidRPr="00BF35CD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(3-я пятница)</w:t>
            </w:r>
          </w:p>
          <w:p w:rsidR="00D07539" w:rsidRPr="00BF35CD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924009">
            <w:pPr>
              <w:keepLines/>
              <w:snapToGrid w:val="0"/>
              <w:jc w:val="center"/>
            </w:pPr>
            <w:r w:rsidRPr="00BF35CD">
              <w:t>09.00 час.</w:t>
            </w:r>
          </w:p>
        </w:tc>
        <w:tc>
          <w:tcPr>
            <w:tcW w:w="2512" w:type="dxa"/>
          </w:tcPr>
          <w:p w:rsidR="00D07539" w:rsidRPr="00BF35CD" w:rsidRDefault="00D07539" w:rsidP="00924009">
            <w:pPr>
              <w:keepLines/>
              <w:snapToGrid w:val="0"/>
              <w:jc w:val="both"/>
            </w:pPr>
            <w:r w:rsidRPr="00BF35CD">
              <w:t>Багаева А.В.</w:t>
            </w:r>
          </w:p>
          <w:p w:rsidR="00D07539" w:rsidRPr="00BF35CD" w:rsidRDefault="00D07539" w:rsidP="00924009">
            <w:pPr>
              <w:keepLines/>
              <w:snapToGrid w:val="0"/>
              <w:jc w:val="both"/>
            </w:pPr>
            <w:r w:rsidRPr="00BF35CD">
              <w:t>Дорохина О.Л.</w:t>
            </w:r>
          </w:p>
          <w:p w:rsidR="00D07539" w:rsidRPr="00BF35CD" w:rsidRDefault="00D07539" w:rsidP="00924009">
            <w:pPr>
              <w:keepLines/>
              <w:snapToGrid w:val="0"/>
              <w:jc w:val="both"/>
            </w:pPr>
          </w:p>
        </w:tc>
      </w:tr>
      <w:tr w:rsidR="00D07539" w:rsidRPr="00BF35CD" w:rsidTr="00632D18">
        <w:tc>
          <w:tcPr>
            <w:tcW w:w="9570" w:type="dxa"/>
            <w:gridSpan w:val="3"/>
          </w:tcPr>
          <w:p w:rsidR="00D07539" w:rsidRPr="00BF35CD" w:rsidRDefault="00D07539" w:rsidP="000F3610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BF35CD">
              <w:rPr>
                <w:b/>
                <w:szCs w:val="28"/>
                <w:u w:val="single"/>
              </w:rPr>
              <w:t>ежеквартально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</w:pPr>
          </w:p>
        </w:tc>
      </w:tr>
      <w:tr w:rsidR="00D07539" w:rsidRPr="00BF35CD" w:rsidTr="00C016EA">
        <w:tc>
          <w:tcPr>
            <w:tcW w:w="9570" w:type="dxa"/>
            <w:gridSpan w:val="3"/>
          </w:tcPr>
          <w:p w:rsidR="00D07539" w:rsidRPr="00BF35CD" w:rsidRDefault="00D85ACB" w:rsidP="009C1FB8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BF35CD">
              <w:rPr>
                <w:b/>
                <w:szCs w:val="28"/>
                <w:u w:val="single"/>
              </w:rPr>
              <w:t>июль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</w:pP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Совещание у заместителя главы администрации, руководителя аппарата со специалистами отдела информатизации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Багаева А.В.</w:t>
            </w:r>
          </w:p>
          <w:p w:rsidR="00D07539" w:rsidRPr="00BF35CD" w:rsidRDefault="00D07539" w:rsidP="000F3610">
            <w:pPr>
              <w:keepLines/>
              <w:snapToGrid w:val="0"/>
              <w:jc w:val="both"/>
            </w:pPr>
            <w:r w:rsidRPr="00BF35CD">
              <w:t>Калинин М.А.</w:t>
            </w:r>
          </w:p>
        </w:tc>
      </w:tr>
      <w:tr w:rsidR="00D07539" w:rsidRPr="00BF35CD" w:rsidTr="00C742DC">
        <w:tc>
          <w:tcPr>
            <w:tcW w:w="5616" w:type="dxa"/>
          </w:tcPr>
          <w:p w:rsidR="00D07539" w:rsidRPr="00BF35CD" w:rsidRDefault="00D07539" w:rsidP="000F3610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  <w:r w:rsidRPr="00BF35CD">
              <w:rPr>
                <w:color w:val="000000"/>
                <w:szCs w:val="28"/>
              </w:rPr>
              <w:t>Совещание у заместителя главы администрации, руководителя аппарата со специалистами правового отдела</w:t>
            </w:r>
          </w:p>
          <w:p w:rsidR="00D07539" w:rsidRPr="00BF35CD" w:rsidRDefault="00D07539" w:rsidP="000F3610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442" w:type="dxa"/>
          </w:tcPr>
          <w:p w:rsidR="00D07539" w:rsidRPr="00BF35CD" w:rsidRDefault="00D07539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D07539" w:rsidRPr="00BF35CD" w:rsidRDefault="00D07539" w:rsidP="000F3610">
            <w:pPr>
              <w:jc w:val="both"/>
            </w:pPr>
            <w:r w:rsidRPr="00BF35CD">
              <w:t>Багаева А.В.</w:t>
            </w:r>
          </w:p>
          <w:p w:rsidR="00D07539" w:rsidRPr="00BF35CD" w:rsidRDefault="00D07539" w:rsidP="000F3610">
            <w:pPr>
              <w:jc w:val="both"/>
            </w:pPr>
            <w:r w:rsidRPr="00BF35CD">
              <w:t>Бавыкин А.А.</w:t>
            </w:r>
          </w:p>
        </w:tc>
      </w:tr>
      <w:tr w:rsidR="001D74B3" w:rsidRPr="00BF35CD" w:rsidTr="001D74B3">
        <w:tc>
          <w:tcPr>
            <w:tcW w:w="9570" w:type="dxa"/>
            <w:gridSpan w:val="3"/>
          </w:tcPr>
          <w:p w:rsidR="001D74B3" w:rsidRPr="00BF35CD" w:rsidRDefault="001D74B3" w:rsidP="001D74B3">
            <w:pPr>
              <w:keepLines/>
              <w:snapToGrid w:val="0"/>
              <w:jc w:val="center"/>
            </w:pPr>
            <w:r w:rsidRPr="00BF35CD">
              <w:rPr>
                <w:b/>
                <w:szCs w:val="28"/>
                <w:u w:val="single"/>
              </w:rPr>
              <w:t>август</w:t>
            </w:r>
          </w:p>
        </w:tc>
      </w:tr>
      <w:tr w:rsidR="001D74B3" w:rsidRPr="00BF35CD" w:rsidTr="00C742DC">
        <w:tc>
          <w:tcPr>
            <w:tcW w:w="5616" w:type="dxa"/>
          </w:tcPr>
          <w:p w:rsidR="001D74B3" w:rsidRPr="00BF35CD" w:rsidRDefault="001D74B3" w:rsidP="001D74B3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Совет по противодействию коррупции администрации Железнодорожного района города Барнаула</w:t>
            </w:r>
          </w:p>
          <w:p w:rsidR="001D74B3" w:rsidRPr="00BF35CD" w:rsidRDefault="001D74B3" w:rsidP="00E4200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D74B3" w:rsidRPr="00BF35CD" w:rsidRDefault="001D74B3" w:rsidP="000F3610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1D74B3" w:rsidRPr="00BF35CD" w:rsidRDefault="001D74B3" w:rsidP="001D74B3">
            <w:pPr>
              <w:keepLines/>
              <w:snapToGrid w:val="0"/>
              <w:jc w:val="both"/>
            </w:pPr>
            <w:r w:rsidRPr="00BF35CD">
              <w:t>Звягинцев М.Н.</w:t>
            </w:r>
          </w:p>
          <w:p w:rsidR="001D74B3" w:rsidRPr="00BF35CD" w:rsidRDefault="001D74B3" w:rsidP="001D74B3">
            <w:pPr>
              <w:keepLines/>
              <w:snapToGrid w:val="0"/>
              <w:jc w:val="both"/>
            </w:pPr>
            <w:r w:rsidRPr="00BF35CD">
              <w:t>Каретникова Т.В.</w:t>
            </w:r>
          </w:p>
        </w:tc>
      </w:tr>
      <w:tr w:rsidR="005D5785" w:rsidRPr="00BF35CD" w:rsidTr="00C742DC">
        <w:tc>
          <w:tcPr>
            <w:tcW w:w="5616" w:type="dxa"/>
          </w:tcPr>
          <w:p w:rsidR="005D5785" w:rsidRPr="00BF35CD" w:rsidRDefault="005D5785" w:rsidP="00F638C7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Совещание у заместителя главы администрации со специалистами комиссии по делам несовершеннолетних и защите их прав</w:t>
            </w:r>
          </w:p>
        </w:tc>
        <w:tc>
          <w:tcPr>
            <w:tcW w:w="1442" w:type="dxa"/>
          </w:tcPr>
          <w:p w:rsidR="005D5785" w:rsidRPr="00BF35CD" w:rsidRDefault="005D5785" w:rsidP="00F638C7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5D5785" w:rsidRPr="00BF35CD" w:rsidRDefault="005D5785" w:rsidP="00F638C7">
            <w:pPr>
              <w:keepLines/>
              <w:snapToGrid w:val="0"/>
              <w:jc w:val="both"/>
            </w:pPr>
            <w:r w:rsidRPr="00BF35CD">
              <w:t>Трухина О.Г.</w:t>
            </w:r>
          </w:p>
          <w:p w:rsidR="005D5785" w:rsidRPr="00BF35CD" w:rsidRDefault="005D5785" w:rsidP="00F638C7">
            <w:pPr>
              <w:keepLines/>
              <w:snapToGrid w:val="0"/>
              <w:jc w:val="both"/>
            </w:pPr>
            <w:r w:rsidRPr="00BF35CD">
              <w:t>Четвертных С.Г.</w:t>
            </w:r>
          </w:p>
        </w:tc>
      </w:tr>
      <w:tr w:rsidR="005D5785" w:rsidRPr="00BF35CD" w:rsidTr="00C016EA">
        <w:tc>
          <w:tcPr>
            <w:tcW w:w="9570" w:type="dxa"/>
            <w:gridSpan w:val="3"/>
          </w:tcPr>
          <w:p w:rsidR="005D5785" w:rsidRPr="00BF35CD" w:rsidRDefault="005D5785" w:rsidP="009C1FB8">
            <w:pPr>
              <w:ind w:right="155"/>
              <w:jc w:val="center"/>
              <w:rPr>
                <w:b/>
                <w:szCs w:val="28"/>
                <w:u w:val="single"/>
              </w:rPr>
            </w:pPr>
            <w:r w:rsidRPr="00BF35CD">
              <w:rPr>
                <w:b/>
                <w:szCs w:val="28"/>
                <w:u w:val="single"/>
              </w:rPr>
              <w:t>сентябрь</w:t>
            </w:r>
          </w:p>
          <w:p w:rsidR="005D5785" w:rsidRPr="00BF35CD" w:rsidRDefault="005D5785" w:rsidP="000F3610">
            <w:pPr>
              <w:jc w:val="both"/>
            </w:pPr>
          </w:p>
        </w:tc>
      </w:tr>
      <w:tr w:rsidR="005D5785" w:rsidRPr="00BF35CD" w:rsidTr="00C742DC">
        <w:tc>
          <w:tcPr>
            <w:tcW w:w="5616" w:type="dxa"/>
          </w:tcPr>
          <w:p w:rsidR="005D5785" w:rsidRPr="00BF35CD" w:rsidRDefault="005D5785" w:rsidP="00AD1EAB">
            <w:pPr>
              <w:ind w:right="15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Совещание по снижению задолженности по налогам и сборам в бюджеты всех уровней</w:t>
            </w:r>
          </w:p>
        </w:tc>
        <w:tc>
          <w:tcPr>
            <w:tcW w:w="1442" w:type="dxa"/>
          </w:tcPr>
          <w:p w:rsidR="005D5785" w:rsidRPr="00BF35CD" w:rsidRDefault="005D5785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D5785" w:rsidRPr="00BF35CD" w:rsidRDefault="005D5785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5D5785" w:rsidRPr="00BF35CD" w:rsidTr="00C742DC">
        <w:tc>
          <w:tcPr>
            <w:tcW w:w="5616" w:type="dxa"/>
          </w:tcPr>
          <w:p w:rsidR="005D5785" w:rsidRPr="00BF35CD" w:rsidRDefault="005D5785" w:rsidP="000F3610">
            <w:pPr>
              <w:ind w:right="15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lastRenderedPageBreak/>
              <w:t>Совещание у главы администрации с руководителями управляющих организаций</w:t>
            </w:r>
          </w:p>
          <w:p w:rsidR="005D5785" w:rsidRPr="00BF35CD" w:rsidRDefault="005D5785" w:rsidP="000F3610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5D5785" w:rsidRPr="00BF35CD" w:rsidRDefault="005D5785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D5785" w:rsidRPr="00BF35CD" w:rsidRDefault="005D5785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Звягинцев М.Н.</w:t>
            </w:r>
          </w:p>
          <w:p w:rsidR="005D5785" w:rsidRPr="00BF35CD" w:rsidRDefault="005D5785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Пашковский С.Н.</w:t>
            </w:r>
          </w:p>
          <w:p w:rsidR="005D5785" w:rsidRPr="00BF35CD" w:rsidRDefault="005D5785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Карташов В.В.</w:t>
            </w:r>
          </w:p>
        </w:tc>
      </w:tr>
      <w:tr w:rsidR="005D5785" w:rsidRPr="00BF35CD" w:rsidTr="00C742DC">
        <w:tc>
          <w:tcPr>
            <w:tcW w:w="5616" w:type="dxa"/>
          </w:tcPr>
          <w:p w:rsidR="005D5785" w:rsidRPr="00BF35CD" w:rsidRDefault="005D5785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Совещание у главы администрации с председателями советов и Комитета ТОС </w:t>
            </w:r>
          </w:p>
          <w:p w:rsidR="005D5785" w:rsidRPr="00BF35CD" w:rsidRDefault="005D5785" w:rsidP="000F3610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5D5785" w:rsidRPr="00BF35CD" w:rsidRDefault="005D5785" w:rsidP="000F3610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5D5785" w:rsidRPr="00BF35CD" w:rsidRDefault="005D5785" w:rsidP="000F3610">
            <w:pPr>
              <w:keepLines/>
              <w:snapToGrid w:val="0"/>
              <w:jc w:val="both"/>
            </w:pPr>
            <w:r w:rsidRPr="00BF35CD">
              <w:t>Звягинцев М.Н. Багаева А.В.</w:t>
            </w:r>
          </w:p>
          <w:p w:rsidR="005D5785" w:rsidRPr="00BF35CD" w:rsidRDefault="005D5785" w:rsidP="000F3610">
            <w:pPr>
              <w:keepLines/>
              <w:snapToGrid w:val="0"/>
              <w:jc w:val="both"/>
            </w:pPr>
            <w:r w:rsidRPr="00BF35CD">
              <w:t>Дорохина О.Л.</w:t>
            </w:r>
          </w:p>
          <w:p w:rsidR="005D5785" w:rsidRPr="00BF35CD" w:rsidRDefault="005D5785" w:rsidP="000F3610">
            <w:pPr>
              <w:keepLines/>
              <w:snapToGrid w:val="0"/>
              <w:jc w:val="both"/>
              <w:rPr>
                <w:sz w:val="22"/>
              </w:rPr>
            </w:pPr>
          </w:p>
        </w:tc>
      </w:tr>
      <w:tr w:rsidR="005D5785" w:rsidRPr="00BF35CD" w:rsidTr="00C742DC">
        <w:tc>
          <w:tcPr>
            <w:tcW w:w="5616" w:type="dxa"/>
          </w:tcPr>
          <w:p w:rsidR="005D5785" w:rsidRPr="00BF35CD" w:rsidRDefault="005D5785" w:rsidP="003A0F3F">
            <w:pPr>
              <w:ind w:right="15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Совет содействия общественной безопасности администрации Железнодорожного района города Барнаула</w:t>
            </w:r>
          </w:p>
          <w:p w:rsidR="005D5785" w:rsidRPr="00BF35CD" w:rsidRDefault="005D5785" w:rsidP="003A0F3F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5D5785" w:rsidRPr="00BF35CD" w:rsidRDefault="005D5785" w:rsidP="003A0F3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D5785" w:rsidRPr="00BF35CD" w:rsidRDefault="005D5785" w:rsidP="003A0F3F">
            <w:pPr>
              <w:jc w:val="both"/>
            </w:pPr>
            <w:r w:rsidRPr="00BF35CD">
              <w:t>Звягинцев М.Н.</w:t>
            </w:r>
          </w:p>
          <w:p w:rsidR="005D5785" w:rsidRPr="00BF35CD" w:rsidRDefault="005D5785" w:rsidP="003A0F3F">
            <w:pPr>
              <w:jc w:val="both"/>
            </w:pPr>
            <w:r w:rsidRPr="00BF35CD">
              <w:t>Трухина О.Г.</w:t>
            </w:r>
          </w:p>
        </w:tc>
      </w:tr>
      <w:tr w:rsidR="00802352" w:rsidRPr="00BF35CD" w:rsidTr="00C742DC">
        <w:tc>
          <w:tcPr>
            <w:tcW w:w="5616" w:type="dxa"/>
          </w:tcPr>
          <w:p w:rsidR="00802352" w:rsidRPr="00BF35CD" w:rsidRDefault="00802352" w:rsidP="00F638C7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  <w:r w:rsidRPr="00BF35CD">
              <w:rPr>
                <w:color w:val="000000"/>
                <w:szCs w:val="28"/>
              </w:rPr>
              <w:t>Совещание у главы администрации с руководителями предприятий района</w:t>
            </w:r>
          </w:p>
          <w:p w:rsidR="00802352" w:rsidRPr="00BF35CD" w:rsidRDefault="00802352" w:rsidP="00F638C7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442" w:type="dxa"/>
          </w:tcPr>
          <w:p w:rsidR="00802352" w:rsidRPr="00BF35CD" w:rsidRDefault="00802352" w:rsidP="00F638C7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802352" w:rsidRPr="00BF35CD" w:rsidRDefault="00802352" w:rsidP="00F638C7">
            <w:pPr>
              <w:jc w:val="both"/>
            </w:pPr>
            <w:r w:rsidRPr="00BF35CD">
              <w:t>Звягинцев М.Н.</w:t>
            </w:r>
          </w:p>
          <w:p w:rsidR="00802352" w:rsidRPr="00BF35CD" w:rsidRDefault="00802352" w:rsidP="00F638C7">
            <w:pPr>
              <w:jc w:val="both"/>
            </w:pPr>
            <w:r w:rsidRPr="00BF35CD">
              <w:t>Кротова Н.В.</w:t>
            </w:r>
          </w:p>
        </w:tc>
      </w:tr>
      <w:tr w:rsidR="00802352" w:rsidRPr="00BF35CD" w:rsidTr="00C742DC">
        <w:tc>
          <w:tcPr>
            <w:tcW w:w="5616" w:type="dxa"/>
          </w:tcPr>
          <w:p w:rsidR="00802352" w:rsidRPr="00BF35CD" w:rsidRDefault="00802352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  <w:r w:rsidRPr="00BF35CD">
              <w:rPr>
                <w:color w:val="000000"/>
                <w:szCs w:val="28"/>
              </w:rPr>
              <w:t>Совещание у заместителя главы администрации, руководителя аппарата с главным специалистом по кадрам</w:t>
            </w:r>
          </w:p>
          <w:p w:rsidR="00802352" w:rsidRPr="00BF35CD" w:rsidRDefault="00802352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442" w:type="dxa"/>
          </w:tcPr>
          <w:p w:rsidR="00802352" w:rsidRPr="00BF35CD" w:rsidRDefault="00802352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802352" w:rsidRPr="00BF35CD" w:rsidRDefault="00802352">
            <w:pPr>
              <w:jc w:val="both"/>
            </w:pPr>
            <w:r w:rsidRPr="00BF35CD">
              <w:t>Багаева А.В.</w:t>
            </w:r>
          </w:p>
          <w:p w:rsidR="00802352" w:rsidRPr="00BF35CD" w:rsidRDefault="00802352">
            <w:pPr>
              <w:jc w:val="both"/>
            </w:pPr>
            <w:r w:rsidRPr="00BF35CD">
              <w:t>Каретникова Т.В.</w:t>
            </w:r>
          </w:p>
        </w:tc>
      </w:tr>
      <w:tr w:rsidR="00802352" w:rsidRPr="00BF35CD" w:rsidTr="00B46B0A">
        <w:tc>
          <w:tcPr>
            <w:tcW w:w="9570" w:type="dxa"/>
            <w:gridSpan w:val="3"/>
          </w:tcPr>
          <w:p w:rsidR="00802352" w:rsidRPr="00BF35CD" w:rsidRDefault="00802352" w:rsidP="009C1FB8">
            <w:pPr>
              <w:jc w:val="center"/>
              <w:rPr>
                <w:b/>
                <w:u w:val="single"/>
              </w:rPr>
            </w:pPr>
            <w:r w:rsidRPr="00BF35CD">
              <w:rPr>
                <w:b/>
                <w:u w:val="single"/>
              </w:rPr>
              <w:t>по мере необходимости</w:t>
            </w:r>
          </w:p>
          <w:p w:rsidR="00802352" w:rsidRPr="00BF35CD" w:rsidRDefault="00802352" w:rsidP="009C1FB8">
            <w:pPr>
              <w:jc w:val="center"/>
              <w:rPr>
                <w:szCs w:val="28"/>
              </w:rPr>
            </w:pPr>
          </w:p>
        </w:tc>
      </w:tr>
      <w:tr w:rsidR="00802352" w:rsidRPr="00BF35CD" w:rsidTr="00C742DC">
        <w:tc>
          <w:tcPr>
            <w:tcW w:w="5616" w:type="dxa"/>
          </w:tcPr>
          <w:p w:rsidR="00802352" w:rsidRPr="00BF35CD" w:rsidRDefault="00802352" w:rsidP="00A45F0F">
            <w:pPr>
              <w:ind w:right="15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Комиссия по предупреждению и ликвидации чрезвычайных ситуаций и обеспечению пожарной безопасности администрации Железнодорожного района города Барнаула</w:t>
            </w:r>
          </w:p>
          <w:p w:rsidR="00802352" w:rsidRPr="00BF35CD" w:rsidRDefault="00802352" w:rsidP="00A45F0F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802352" w:rsidRPr="00BF35CD" w:rsidRDefault="00802352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802352" w:rsidRPr="00BF35CD" w:rsidRDefault="00802352" w:rsidP="00A45F0F">
            <w:pPr>
              <w:jc w:val="both"/>
            </w:pPr>
            <w:r w:rsidRPr="00BF35CD">
              <w:t>Звягинцев М.Н.</w:t>
            </w:r>
          </w:p>
          <w:p w:rsidR="00802352" w:rsidRPr="00BF35CD" w:rsidRDefault="00802352" w:rsidP="00A45F0F">
            <w:pPr>
              <w:jc w:val="both"/>
            </w:pPr>
            <w:r w:rsidRPr="00BF35CD">
              <w:t>Ященко С.В.</w:t>
            </w:r>
          </w:p>
        </w:tc>
      </w:tr>
      <w:tr w:rsidR="00802352" w:rsidRPr="00BF35CD" w:rsidTr="00C742DC">
        <w:tc>
          <w:tcPr>
            <w:tcW w:w="5616" w:type="dxa"/>
          </w:tcPr>
          <w:p w:rsidR="00802352" w:rsidRPr="00BF35CD" w:rsidRDefault="00802352" w:rsidP="00A45F0F">
            <w:pPr>
              <w:ind w:right="15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Комиссия по проверке полноты и качества предоставления муниципальных услуг администрации Железнодорожного района города Барнаула</w:t>
            </w:r>
          </w:p>
          <w:p w:rsidR="00802352" w:rsidRPr="00BF35CD" w:rsidRDefault="00802352" w:rsidP="00A45F0F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802352" w:rsidRPr="00BF35CD" w:rsidRDefault="00802352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802352" w:rsidRPr="00BF35CD" w:rsidRDefault="00802352" w:rsidP="00A45F0F">
            <w:pPr>
              <w:jc w:val="both"/>
            </w:pPr>
            <w:r w:rsidRPr="00BF35CD">
              <w:t>Звягинцев М.Н.</w:t>
            </w:r>
          </w:p>
          <w:p w:rsidR="00802352" w:rsidRPr="00BF35CD" w:rsidRDefault="00802352" w:rsidP="00A45F0F">
            <w:pPr>
              <w:jc w:val="both"/>
            </w:pPr>
            <w:r w:rsidRPr="00BF35CD">
              <w:t>Бавыкин А.А.</w:t>
            </w:r>
          </w:p>
        </w:tc>
      </w:tr>
      <w:tr w:rsidR="00802352" w:rsidRPr="00BF35CD" w:rsidTr="00C742DC">
        <w:tc>
          <w:tcPr>
            <w:tcW w:w="5616" w:type="dxa"/>
          </w:tcPr>
          <w:p w:rsidR="00802352" w:rsidRPr="00BF35CD" w:rsidRDefault="00802352" w:rsidP="00A45F0F">
            <w:pPr>
              <w:ind w:right="15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Комиссия по проведению конкурса на замещение вакантной должности муниципальной службы администрации Железнодорожного района города Барнаула</w:t>
            </w:r>
          </w:p>
          <w:p w:rsidR="00F638C7" w:rsidRPr="00BF35CD" w:rsidRDefault="00F638C7" w:rsidP="00A45F0F">
            <w:pPr>
              <w:ind w:right="155"/>
              <w:jc w:val="both"/>
              <w:rPr>
                <w:bCs/>
              </w:rPr>
            </w:pPr>
          </w:p>
        </w:tc>
        <w:tc>
          <w:tcPr>
            <w:tcW w:w="1442" w:type="dxa"/>
          </w:tcPr>
          <w:p w:rsidR="00802352" w:rsidRPr="00BF35CD" w:rsidRDefault="00802352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802352" w:rsidRPr="00BF35CD" w:rsidRDefault="00802352" w:rsidP="00A45F0F">
            <w:pPr>
              <w:jc w:val="both"/>
            </w:pPr>
            <w:r w:rsidRPr="00BF35CD">
              <w:t>Багаева А.В.</w:t>
            </w:r>
          </w:p>
          <w:p w:rsidR="00802352" w:rsidRPr="00BF35CD" w:rsidRDefault="00802352" w:rsidP="00A45F0F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t>Каретникова Т.В.</w:t>
            </w:r>
          </w:p>
        </w:tc>
      </w:tr>
      <w:tr w:rsidR="00802352" w:rsidRPr="00BF35CD" w:rsidTr="00C742DC">
        <w:tc>
          <w:tcPr>
            <w:tcW w:w="5616" w:type="dxa"/>
          </w:tcPr>
          <w:p w:rsidR="00802352" w:rsidRPr="00BF35CD" w:rsidRDefault="00802352" w:rsidP="000F3610">
            <w:pPr>
              <w:ind w:right="15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Комиссия по поступлению и выбытию активов администрации Железнодорожного района города Барнаула</w:t>
            </w:r>
          </w:p>
          <w:p w:rsidR="00802352" w:rsidRPr="00BF35CD" w:rsidRDefault="00802352" w:rsidP="000F3610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802352" w:rsidRPr="00BF35CD" w:rsidRDefault="00802352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802352" w:rsidRPr="00BF35CD" w:rsidRDefault="00802352" w:rsidP="00E54CAE">
            <w:pPr>
              <w:jc w:val="both"/>
            </w:pPr>
            <w:r w:rsidRPr="00BF35CD">
              <w:t>Трухина О.Г.</w:t>
            </w:r>
          </w:p>
          <w:p w:rsidR="00802352" w:rsidRPr="00BF35CD" w:rsidRDefault="00802352" w:rsidP="00E54CAE">
            <w:pPr>
              <w:jc w:val="both"/>
            </w:pPr>
            <w:r w:rsidRPr="00BF35CD">
              <w:t>Кротова Н.В.</w:t>
            </w:r>
          </w:p>
        </w:tc>
      </w:tr>
      <w:tr w:rsidR="00802352" w:rsidRPr="00BF35CD" w:rsidTr="00C742DC">
        <w:tc>
          <w:tcPr>
            <w:tcW w:w="5616" w:type="dxa"/>
          </w:tcPr>
          <w:p w:rsidR="00802352" w:rsidRPr="00BF35CD" w:rsidRDefault="00802352" w:rsidP="005D5785">
            <w:pPr>
              <w:ind w:right="15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lastRenderedPageBreak/>
              <w:t>Комиссия по размещению нестационарных торговых объектов без проведения аукциона на территории Железнодорожного района в городе Барнауле</w:t>
            </w:r>
          </w:p>
          <w:p w:rsidR="00952FE3" w:rsidRPr="00BF35CD" w:rsidRDefault="00952FE3" w:rsidP="005D5785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802352" w:rsidRPr="00BF35CD" w:rsidRDefault="00802352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802352" w:rsidRPr="00BF35CD" w:rsidRDefault="00802352" w:rsidP="006F7F50">
            <w:pPr>
              <w:jc w:val="center"/>
            </w:pPr>
            <w:r w:rsidRPr="00BF35CD">
              <w:t>-//-</w:t>
            </w:r>
          </w:p>
        </w:tc>
      </w:tr>
      <w:tr w:rsidR="00952FE3" w:rsidRPr="00BF35CD" w:rsidTr="00C742DC">
        <w:tc>
          <w:tcPr>
            <w:tcW w:w="5616" w:type="dxa"/>
          </w:tcPr>
          <w:p w:rsidR="00952FE3" w:rsidRPr="00BF35CD" w:rsidRDefault="00952FE3" w:rsidP="00F638C7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Комиссия по проведению аукциона на право заключения договоров на размещение нестационарных торговых объектов на территории Железнодорожного района</w:t>
            </w:r>
          </w:p>
          <w:p w:rsidR="00952FE3" w:rsidRPr="00BF35CD" w:rsidRDefault="00952FE3" w:rsidP="00F638C7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952FE3" w:rsidRPr="00BF35CD" w:rsidRDefault="00952FE3" w:rsidP="00F638C7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952FE3" w:rsidRPr="00BF35CD" w:rsidRDefault="00952FE3" w:rsidP="00952FE3">
            <w:pPr>
              <w:keepLines/>
              <w:snapToGrid w:val="0"/>
              <w:jc w:val="center"/>
            </w:pPr>
            <w:r w:rsidRPr="00BF35CD">
              <w:t>-//-</w:t>
            </w:r>
          </w:p>
        </w:tc>
      </w:tr>
      <w:tr w:rsidR="00952FE3" w:rsidRPr="00BF35CD" w:rsidTr="00C742DC">
        <w:tc>
          <w:tcPr>
            <w:tcW w:w="5616" w:type="dxa"/>
          </w:tcPr>
          <w:p w:rsidR="00952FE3" w:rsidRPr="00BF35CD" w:rsidRDefault="00F638C7" w:rsidP="005D5785">
            <w:pPr>
              <w:ind w:right="155"/>
              <w:jc w:val="both"/>
              <w:rPr>
                <w:color w:val="000000"/>
              </w:rPr>
            </w:pPr>
            <w:r w:rsidRPr="00BF35CD">
              <w:rPr>
                <w:color w:val="000000"/>
              </w:rPr>
              <w:t>Инвентаризационная комиссия по учету объектов внешнего благоустройства на территории Железнодорожного района в городе Барнауле</w:t>
            </w:r>
            <w:r w:rsidRPr="00BF35CD">
              <w:rPr>
                <w:sz w:val="32"/>
              </w:rPr>
              <w:t xml:space="preserve"> </w:t>
            </w:r>
            <w:r w:rsidRPr="00BF35CD">
              <w:rPr>
                <w:color w:val="000000"/>
              </w:rPr>
              <w:t>Инвентаризационная комиссия по учету объектов внешнего благоустройства на территории Железнодорожного района в городе Барнауле</w:t>
            </w:r>
          </w:p>
          <w:p w:rsidR="007D5F86" w:rsidRPr="00BF35CD" w:rsidRDefault="007D5F86" w:rsidP="005D5785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952FE3" w:rsidRPr="00BF35CD" w:rsidRDefault="00952FE3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D17FB7" w:rsidRPr="00BF35CD" w:rsidRDefault="00D17FB7" w:rsidP="007D5F86">
            <w:pPr>
              <w:jc w:val="both"/>
            </w:pPr>
            <w:r w:rsidRPr="00BF35CD">
              <w:t>Пашковский С.Н.</w:t>
            </w:r>
          </w:p>
          <w:p w:rsidR="00952FE3" w:rsidRPr="00BF35CD" w:rsidRDefault="007D5F86" w:rsidP="007D5F86">
            <w:pPr>
              <w:jc w:val="both"/>
            </w:pPr>
            <w:r w:rsidRPr="00BF35CD">
              <w:t>Карташов В.В.</w:t>
            </w:r>
          </w:p>
        </w:tc>
      </w:tr>
      <w:tr w:rsidR="00AD1EAB" w:rsidRPr="00BF35CD" w:rsidTr="00C742DC">
        <w:tc>
          <w:tcPr>
            <w:tcW w:w="5616" w:type="dxa"/>
          </w:tcPr>
          <w:p w:rsidR="00AD1EAB" w:rsidRPr="00BF35CD" w:rsidRDefault="00AD1EAB" w:rsidP="005D5785">
            <w:pPr>
              <w:ind w:right="155"/>
              <w:jc w:val="both"/>
              <w:rPr>
                <w:color w:val="000000"/>
              </w:rPr>
            </w:pPr>
            <w:r w:rsidRPr="00BF35CD">
              <w:rPr>
                <w:color w:val="000000"/>
              </w:rPr>
              <w:t>Комиссия по рассмотрению вопросов размещения мест (площадок) накопления твердых коммунальных отходов на территории Железнодорожного района города Барнаула</w:t>
            </w:r>
          </w:p>
          <w:p w:rsidR="00AD1EAB" w:rsidRPr="00BF35CD" w:rsidRDefault="00AD1EAB" w:rsidP="005D5785">
            <w:pPr>
              <w:ind w:right="155"/>
              <w:jc w:val="both"/>
              <w:rPr>
                <w:color w:val="000000"/>
              </w:rPr>
            </w:pPr>
          </w:p>
        </w:tc>
        <w:tc>
          <w:tcPr>
            <w:tcW w:w="1442" w:type="dxa"/>
          </w:tcPr>
          <w:p w:rsidR="00AD1EAB" w:rsidRPr="00BF35CD" w:rsidRDefault="00AD1EAB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AD1EAB" w:rsidRPr="00BF35CD" w:rsidRDefault="00AD1EAB" w:rsidP="00AD1EAB">
            <w:pPr>
              <w:jc w:val="center"/>
            </w:pPr>
            <w:r w:rsidRPr="00BF35CD">
              <w:t>-//-</w:t>
            </w:r>
          </w:p>
        </w:tc>
      </w:tr>
      <w:tr w:rsidR="00AD1EAB" w:rsidRPr="00BF35CD" w:rsidTr="00C742DC">
        <w:tc>
          <w:tcPr>
            <w:tcW w:w="5616" w:type="dxa"/>
          </w:tcPr>
          <w:p w:rsidR="00AD1EAB" w:rsidRPr="00BF35CD" w:rsidRDefault="00AD1EAB" w:rsidP="005D5785">
            <w:pPr>
              <w:ind w:right="155"/>
              <w:jc w:val="both"/>
            </w:pPr>
            <w:r w:rsidRPr="00BF35CD">
              <w:t>Комиссия по проверке достоверности сведений об объемах требуемой древесины и целевого использования заготовленной древесины администрации Железнодорожного района города Барнаула</w:t>
            </w:r>
          </w:p>
          <w:p w:rsidR="00AD1EAB" w:rsidRPr="00BF35CD" w:rsidRDefault="00AD1EAB" w:rsidP="005D5785">
            <w:pPr>
              <w:ind w:right="155"/>
              <w:jc w:val="both"/>
              <w:rPr>
                <w:color w:val="000000"/>
              </w:rPr>
            </w:pPr>
          </w:p>
        </w:tc>
        <w:tc>
          <w:tcPr>
            <w:tcW w:w="1442" w:type="dxa"/>
          </w:tcPr>
          <w:p w:rsidR="00AD1EAB" w:rsidRPr="00BF35CD" w:rsidRDefault="00AD1EAB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AD1EAB" w:rsidRPr="00BF35CD" w:rsidRDefault="00AD1EAB" w:rsidP="00AD1EAB">
            <w:pPr>
              <w:jc w:val="center"/>
            </w:pPr>
            <w:r w:rsidRPr="00BF35CD">
              <w:t>-//-</w:t>
            </w:r>
          </w:p>
        </w:tc>
      </w:tr>
      <w:tr w:rsidR="00F638C7" w:rsidRPr="00BF35CD" w:rsidTr="00C742DC">
        <w:tc>
          <w:tcPr>
            <w:tcW w:w="5616" w:type="dxa"/>
          </w:tcPr>
          <w:p w:rsidR="00F638C7" w:rsidRPr="00BF35CD" w:rsidRDefault="007D5F86" w:rsidP="005D5785">
            <w:pPr>
              <w:ind w:right="15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Экспертная комиссия по архивным вопросам администрации Железнодорожного района города Барнаула</w:t>
            </w:r>
          </w:p>
          <w:p w:rsidR="00AD1EAB" w:rsidRPr="00BF35CD" w:rsidRDefault="00AD1EAB" w:rsidP="005D5785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F638C7" w:rsidRPr="00BF35CD" w:rsidRDefault="00F638C7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F638C7" w:rsidRPr="00BF35CD" w:rsidRDefault="007D5F86" w:rsidP="007D5F86">
            <w:pPr>
              <w:jc w:val="both"/>
            </w:pPr>
            <w:r w:rsidRPr="00BF35CD">
              <w:t>Багаева А.В.</w:t>
            </w:r>
          </w:p>
          <w:p w:rsidR="007D5F86" w:rsidRPr="00BF35CD" w:rsidRDefault="007D5F86" w:rsidP="007D5F86">
            <w:pPr>
              <w:jc w:val="both"/>
            </w:pPr>
            <w:r w:rsidRPr="00BF35CD">
              <w:t>Овчинникова Л.С.</w:t>
            </w:r>
          </w:p>
        </w:tc>
      </w:tr>
      <w:tr w:rsidR="00F638C7" w:rsidRPr="00BF35CD" w:rsidTr="00C742DC">
        <w:tc>
          <w:tcPr>
            <w:tcW w:w="5616" w:type="dxa"/>
          </w:tcPr>
          <w:p w:rsidR="00F638C7" w:rsidRPr="00BF35CD" w:rsidRDefault="007D5F86" w:rsidP="005D5785">
            <w:pPr>
              <w:ind w:right="15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Комиссия по защите информации в автоматизированной информационной системе администрации Железнодорожного района города Барнаула</w:t>
            </w:r>
          </w:p>
          <w:p w:rsidR="007D5F86" w:rsidRPr="00BF35CD" w:rsidRDefault="007D5F86" w:rsidP="005D5785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F638C7" w:rsidRPr="00BF35CD" w:rsidRDefault="00F638C7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F638C7" w:rsidRPr="00BF35CD" w:rsidRDefault="007D5F86" w:rsidP="007D5F86">
            <w:pPr>
              <w:jc w:val="both"/>
            </w:pPr>
            <w:r w:rsidRPr="00BF35CD">
              <w:t>Багаева А.В.</w:t>
            </w:r>
          </w:p>
          <w:p w:rsidR="007D5F86" w:rsidRPr="00BF35CD" w:rsidRDefault="007D5F86" w:rsidP="007D5F86">
            <w:pPr>
              <w:jc w:val="both"/>
            </w:pPr>
            <w:r w:rsidRPr="00BF35CD">
              <w:t>Калинин М.А.</w:t>
            </w:r>
          </w:p>
        </w:tc>
      </w:tr>
      <w:tr w:rsidR="007D5F86" w:rsidRPr="00BF35CD" w:rsidTr="00C742DC">
        <w:tc>
          <w:tcPr>
            <w:tcW w:w="5616" w:type="dxa"/>
          </w:tcPr>
          <w:p w:rsidR="007D5F86" w:rsidRPr="00BF35CD" w:rsidRDefault="007D5F86" w:rsidP="005D5785">
            <w:pPr>
              <w:ind w:right="15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lastRenderedPageBreak/>
              <w:t>Приемочная комиссия администрации Железнодорожного района города Барнаула</w:t>
            </w:r>
          </w:p>
          <w:p w:rsidR="007D5F86" w:rsidRPr="00BF35CD" w:rsidRDefault="007D5F86" w:rsidP="005D5785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D5F86" w:rsidRPr="00BF35CD" w:rsidRDefault="007D5F86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7D5F86" w:rsidRPr="00BF35CD" w:rsidRDefault="007D5F86" w:rsidP="007D5F86">
            <w:pPr>
              <w:jc w:val="both"/>
            </w:pPr>
            <w:r w:rsidRPr="00BF35CD">
              <w:t>Пашковский С.Н.</w:t>
            </w:r>
          </w:p>
          <w:p w:rsidR="007D5F86" w:rsidRPr="00BF35CD" w:rsidRDefault="007D5F86" w:rsidP="007D5F86">
            <w:pPr>
              <w:jc w:val="both"/>
            </w:pPr>
            <w:r w:rsidRPr="00BF35CD">
              <w:t>Шарова О.Н.</w:t>
            </w:r>
          </w:p>
        </w:tc>
      </w:tr>
      <w:tr w:rsidR="00952FE3" w:rsidRPr="00BF35CD" w:rsidTr="00C742DC">
        <w:tc>
          <w:tcPr>
            <w:tcW w:w="5616" w:type="dxa"/>
          </w:tcPr>
          <w:p w:rsidR="00952FE3" w:rsidRPr="00BF35CD" w:rsidRDefault="00952FE3" w:rsidP="000F3610">
            <w:pPr>
              <w:ind w:right="15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Эвакуационная комиссия Железнодорожного района города Барнаула</w:t>
            </w:r>
          </w:p>
          <w:p w:rsidR="00952FE3" w:rsidRPr="00BF35CD" w:rsidRDefault="00952FE3" w:rsidP="000F3610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952FE3" w:rsidRPr="00BF35CD" w:rsidRDefault="00952FE3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952FE3" w:rsidRPr="00BF35CD" w:rsidRDefault="00952FE3" w:rsidP="003937DD">
            <w:pPr>
              <w:jc w:val="both"/>
            </w:pPr>
            <w:r w:rsidRPr="00BF35CD">
              <w:t>Трухина О.Г.</w:t>
            </w:r>
          </w:p>
          <w:p w:rsidR="00952FE3" w:rsidRPr="00BF35CD" w:rsidRDefault="00952FE3" w:rsidP="003937DD">
            <w:pPr>
              <w:jc w:val="both"/>
            </w:pPr>
            <w:r w:rsidRPr="00BF35CD">
              <w:t>Ященко С.В.</w:t>
            </w:r>
          </w:p>
          <w:p w:rsidR="00952FE3" w:rsidRPr="00BF35CD" w:rsidRDefault="00952FE3" w:rsidP="003937DD">
            <w:pPr>
              <w:jc w:val="both"/>
            </w:pPr>
          </w:p>
        </w:tc>
      </w:tr>
      <w:tr w:rsidR="00952FE3" w:rsidRPr="00BF35CD" w:rsidTr="00C742DC">
        <w:tc>
          <w:tcPr>
            <w:tcW w:w="5616" w:type="dxa"/>
          </w:tcPr>
          <w:p w:rsidR="00952FE3" w:rsidRPr="00BF35CD" w:rsidRDefault="00952FE3" w:rsidP="004D237D">
            <w:pPr>
              <w:ind w:right="155"/>
              <w:jc w:val="both"/>
            </w:pPr>
            <w:r w:rsidRPr="00BF35CD">
              <w:t>Комиссия по охране прав и законных интересов несовершеннолетних администрации Железнодорожного района города Барнаула</w:t>
            </w:r>
          </w:p>
          <w:p w:rsidR="00952FE3" w:rsidRPr="00BF35CD" w:rsidRDefault="00952FE3" w:rsidP="004D237D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952FE3" w:rsidRPr="00BF35CD" w:rsidRDefault="00952FE3" w:rsidP="004D237D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952FE3" w:rsidRPr="00BF35CD" w:rsidRDefault="00952FE3" w:rsidP="004D237D">
            <w:pPr>
              <w:jc w:val="both"/>
            </w:pPr>
            <w:r w:rsidRPr="00BF35CD">
              <w:t>Трухина О.Г.</w:t>
            </w:r>
          </w:p>
          <w:p w:rsidR="00952FE3" w:rsidRPr="00BF35CD" w:rsidRDefault="00952FE3" w:rsidP="004D237D">
            <w:pPr>
              <w:jc w:val="both"/>
              <w:rPr>
                <w:szCs w:val="28"/>
              </w:rPr>
            </w:pPr>
            <w:r w:rsidRPr="00BF35CD">
              <w:t>Швецова Н.А.</w:t>
            </w:r>
          </w:p>
        </w:tc>
      </w:tr>
      <w:tr w:rsidR="00D17FB7" w:rsidRPr="00BF35CD" w:rsidTr="00C742DC">
        <w:tc>
          <w:tcPr>
            <w:tcW w:w="5616" w:type="dxa"/>
          </w:tcPr>
          <w:p w:rsidR="00D17FB7" w:rsidRPr="00BF35CD" w:rsidRDefault="00D17FB7" w:rsidP="004D237D">
            <w:pPr>
              <w:ind w:right="155"/>
              <w:jc w:val="both"/>
            </w:pPr>
            <w:r w:rsidRPr="00BF35CD">
              <w:t>Комиссии по проверке достоверности сведений об объемах требуемой древесины и целевого использования заготовленной древесины администрации Железнодорожного района города Барнаула</w:t>
            </w:r>
          </w:p>
          <w:p w:rsidR="00D17FB7" w:rsidRPr="00BF35CD" w:rsidRDefault="00D17FB7" w:rsidP="004D237D">
            <w:pPr>
              <w:ind w:right="155"/>
              <w:jc w:val="both"/>
            </w:pPr>
          </w:p>
        </w:tc>
        <w:tc>
          <w:tcPr>
            <w:tcW w:w="1442" w:type="dxa"/>
          </w:tcPr>
          <w:p w:rsidR="00D17FB7" w:rsidRPr="00BF35CD" w:rsidRDefault="00D17FB7" w:rsidP="004D237D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D17FB7" w:rsidRPr="00BF35CD" w:rsidRDefault="00D17FB7" w:rsidP="004D237D">
            <w:pPr>
              <w:jc w:val="both"/>
            </w:pPr>
          </w:p>
        </w:tc>
      </w:tr>
      <w:tr w:rsidR="00952FE3" w:rsidRPr="00BF35CD" w:rsidTr="00C742DC">
        <w:tc>
          <w:tcPr>
            <w:tcW w:w="5616" w:type="dxa"/>
          </w:tcPr>
          <w:p w:rsidR="00952FE3" w:rsidRPr="00BF35CD" w:rsidRDefault="00952FE3" w:rsidP="00A45F0F">
            <w:pPr>
              <w:ind w:right="155"/>
              <w:jc w:val="both"/>
              <w:rPr>
                <w:bCs/>
              </w:rPr>
            </w:pPr>
            <w:r w:rsidRPr="00BF35CD">
              <w:t xml:space="preserve">Совещание по подготовке и проведению мероприятий, посвященных </w:t>
            </w:r>
            <w:r w:rsidRPr="00BF35CD">
              <w:rPr>
                <w:bCs/>
              </w:rPr>
              <w:t>празднованию 290-летия Барнаула</w:t>
            </w:r>
          </w:p>
          <w:p w:rsidR="00952FE3" w:rsidRPr="00BF35CD" w:rsidRDefault="00952FE3" w:rsidP="00A45F0F">
            <w:pPr>
              <w:ind w:right="155"/>
              <w:jc w:val="both"/>
            </w:pPr>
          </w:p>
        </w:tc>
        <w:tc>
          <w:tcPr>
            <w:tcW w:w="1442" w:type="dxa"/>
          </w:tcPr>
          <w:p w:rsidR="00952FE3" w:rsidRPr="00BF35CD" w:rsidRDefault="00952FE3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952FE3" w:rsidRPr="00BF35CD" w:rsidRDefault="00952FE3" w:rsidP="00A45F0F">
            <w:pPr>
              <w:jc w:val="both"/>
            </w:pPr>
            <w:r w:rsidRPr="00BF35CD">
              <w:t>Трухина О.Г.</w:t>
            </w:r>
          </w:p>
          <w:p w:rsidR="00952FE3" w:rsidRPr="00BF35CD" w:rsidRDefault="00952FE3" w:rsidP="00A45F0F">
            <w:pPr>
              <w:jc w:val="both"/>
            </w:pPr>
            <w:r w:rsidRPr="00BF35CD">
              <w:t>Яцухно В.В.</w:t>
            </w:r>
          </w:p>
        </w:tc>
      </w:tr>
      <w:tr w:rsidR="00952FE3" w:rsidRPr="00BF35CD" w:rsidTr="00C742DC">
        <w:tc>
          <w:tcPr>
            <w:tcW w:w="5616" w:type="dxa"/>
          </w:tcPr>
          <w:p w:rsidR="00952FE3" w:rsidRPr="00BF35CD" w:rsidRDefault="00952FE3" w:rsidP="000F3610">
            <w:pPr>
              <w:ind w:right="15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Совещание по реализации Федерального закона от 05.04.2013 №44-ФЗ «О контрактной системе в сфере закупок товаров, работ, услуг для обеспечения государственных и муниципальных нужд»</w:t>
            </w:r>
          </w:p>
          <w:p w:rsidR="00952FE3" w:rsidRPr="00BF35CD" w:rsidRDefault="00952FE3" w:rsidP="000F3610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952FE3" w:rsidRPr="00BF35CD" w:rsidRDefault="00952FE3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952FE3" w:rsidRPr="00BF35CD" w:rsidRDefault="00952FE3" w:rsidP="000F3610">
            <w:pPr>
              <w:jc w:val="both"/>
            </w:pPr>
            <w:r w:rsidRPr="00BF35CD">
              <w:t>Кротова Н.В.</w:t>
            </w:r>
          </w:p>
        </w:tc>
      </w:tr>
    </w:tbl>
    <w:p w:rsidR="00AB2F4B" w:rsidRPr="00BF35CD" w:rsidRDefault="0053330E" w:rsidP="000F3610">
      <w:pPr>
        <w:jc w:val="center"/>
        <w:rPr>
          <w:b/>
          <w:szCs w:val="28"/>
        </w:rPr>
      </w:pPr>
      <w:r w:rsidRPr="00BF35CD">
        <w:rPr>
          <w:b/>
        </w:rPr>
        <w:br w:type="page"/>
      </w:r>
      <w:r w:rsidR="00B954C8" w:rsidRPr="00BF35CD">
        <w:rPr>
          <w:b/>
          <w:sz w:val="32"/>
          <w:szCs w:val="32"/>
          <w:lang w:val="en-US"/>
        </w:rPr>
        <w:lastRenderedPageBreak/>
        <w:t>II</w:t>
      </w:r>
      <w:r w:rsidR="005F3012" w:rsidRPr="00BF35CD">
        <w:rPr>
          <w:b/>
          <w:sz w:val="32"/>
          <w:szCs w:val="32"/>
        </w:rPr>
        <w:t xml:space="preserve">. </w:t>
      </w:r>
      <w:r w:rsidR="00AB2F4B" w:rsidRPr="00BF35CD">
        <w:rPr>
          <w:b/>
          <w:szCs w:val="28"/>
        </w:rPr>
        <w:t xml:space="preserve">ВОПРОСЫ ДЛЯ РАССМОТРЕНИЯ </w:t>
      </w:r>
    </w:p>
    <w:p w:rsidR="000D6BBE" w:rsidRPr="00BF35CD" w:rsidRDefault="000D6BBE" w:rsidP="000F3610">
      <w:pPr>
        <w:jc w:val="center"/>
        <w:rPr>
          <w:b/>
          <w:szCs w:val="28"/>
        </w:rPr>
      </w:pPr>
    </w:p>
    <w:p w:rsidR="00AB2F4B" w:rsidRPr="00BF35CD" w:rsidRDefault="00AB2F4B" w:rsidP="000F3610">
      <w:pPr>
        <w:jc w:val="center"/>
        <w:rPr>
          <w:b/>
          <w:szCs w:val="28"/>
        </w:rPr>
      </w:pPr>
      <w:r w:rsidRPr="00BF35CD">
        <w:rPr>
          <w:b/>
          <w:szCs w:val="28"/>
        </w:rPr>
        <w:t xml:space="preserve">НА РАСШИРЕННЫХ АППАРАТНЫХ СОВЕЩАНИЯХ </w:t>
      </w:r>
    </w:p>
    <w:p w:rsidR="00C742DC" w:rsidRPr="00BF35CD" w:rsidRDefault="00C742DC" w:rsidP="000F3610">
      <w:pPr>
        <w:jc w:val="center"/>
        <w:rPr>
          <w:b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16"/>
      </w:tblGrid>
      <w:tr w:rsidR="00585D5C" w:rsidRPr="00BF35CD" w:rsidTr="00B46B0A">
        <w:tc>
          <w:tcPr>
            <w:tcW w:w="9570" w:type="dxa"/>
            <w:gridSpan w:val="2"/>
          </w:tcPr>
          <w:p w:rsidR="00585D5C" w:rsidRPr="00BF35CD" w:rsidRDefault="00253178" w:rsidP="003A0F3F">
            <w:pPr>
              <w:jc w:val="center"/>
              <w:rPr>
                <w:b/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07</w:t>
            </w:r>
            <w:r w:rsidR="00585D5C" w:rsidRPr="00BF35CD">
              <w:rPr>
                <w:b/>
                <w:szCs w:val="28"/>
                <w:u w:val="single"/>
                <w:lang w:val="en-US"/>
              </w:rPr>
              <w:t xml:space="preserve"> </w:t>
            </w:r>
            <w:r w:rsidR="003A0F3F" w:rsidRPr="00BF35CD">
              <w:rPr>
                <w:b/>
                <w:szCs w:val="28"/>
                <w:u w:val="single"/>
              </w:rPr>
              <w:t>июля</w:t>
            </w:r>
          </w:p>
        </w:tc>
      </w:tr>
      <w:tr w:rsidR="00C742DC" w:rsidRPr="00BF35CD" w:rsidTr="00C742DC">
        <w:tc>
          <w:tcPr>
            <w:tcW w:w="7054" w:type="dxa"/>
          </w:tcPr>
          <w:p w:rsidR="003272C1" w:rsidRPr="00BF35CD" w:rsidRDefault="003272C1" w:rsidP="003272C1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Час контроля</w:t>
            </w:r>
          </w:p>
          <w:p w:rsidR="00C742DC" w:rsidRPr="00BF35CD" w:rsidRDefault="003272C1" w:rsidP="003272C1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 исполнении мероприятий муниципальной программы «Развитие физической культуры и спорта в городе Барнауле»</w:t>
            </w:r>
          </w:p>
        </w:tc>
        <w:tc>
          <w:tcPr>
            <w:tcW w:w="2516" w:type="dxa"/>
          </w:tcPr>
          <w:p w:rsidR="00C742DC" w:rsidRPr="00BF35CD" w:rsidRDefault="003272C1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Яцухно В.В.</w:t>
            </w:r>
          </w:p>
        </w:tc>
      </w:tr>
      <w:tr w:rsidR="003272C1" w:rsidRPr="00BF35CD" w:rsidTr="00C742DC">
        <w:tc>
          <w:tcPr>
            <w:tcW w:w="7054" w:type="dxa"/>
          </w:tcPr>
          <w:p w:rsidR="003272C1" w:rsidRPr="00BF35CD" w:rsidRDefault="003272C1" w:rsidP="003272C1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Час контроля</w:t>
            </w:r>
          </w:p>
          <w:p w:rsidR="003272C1" w:rsidRPr="00BF35CD" w:rsidRDefault="003272C1" w:rsidP="003272C1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 оперативном информировании населения по актуальным вопросам</w:t>
            </w:r>
          </w:p>
        </w:tc>
        <w:tc>
          <w:tcPr>
            <w:tcW w:w="2516" w:type="dxa"/>
          </w:tcPr>
          <w:p w:rsidR="003272C1" w:rsidRPr="00BF35CD" w:rsidRDefault="003272C1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Киселенко А.А.</w:t>
            </w:r>
          </w:p>
        </w:tc>
      </w:tr>
      <w:tr w:rsidR="00585D5C" w:rsidRPr="00BF35CD" w:rsidTr="00B46B0A">
        <w:tc>
          <w:tcPr>
            <w:tcW w:w="9570" w:type="dxa"/>
            <w:gridSpan w:val="2"/>
          </w:tcPr>
          <w:p w:rsidR="00585D5C" w:rsidRPr="00BF35CD" w:rsidRDefault="00253178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14</w:t>
            </w:r>
            <w:r w:rsidRPr="00BF35CD">
              <w:rPr>
                <w:b/>
                <w:szCs w:val="28"/>
                <w:u w:val="single"/>
                <w:lang w:val="en-US"/>
              </w:rPr>
              <w:t xml:space="preserve"> </w:t>
            </w:r>
            <w:r w:rsidR="003A0F3F" w:rsidRPr="00BF35CD">
              <w:rPr>
                <w:b/>
                <w:szCs w:val="28"/>
                <w:u w:val="single"/>
              </w:rPr>
              <w:t>июля</w:t>
            </w:r>
          </w:p>
        </w:tc>
      </w:tr>
      <w:tr w:rsidR="003272C1" w:rsidRPr="00BF35CD" w:rsidTr="00C742DC">
        <w:tc>
          <w:tcPr>
            <w:tcW w:w="7054" w:type="dxa"/>
          </w:tcPr>
          <w:p w:rsidR="003272C1" w:rsidRPr="00BF35CD" w:rsidRDefault="003272C1" w:rsidP="00AC1F6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работе административной комиссии по взысканию штрафов</w:t>
            </w:r>
          </w:p>
        </w:tc>
        <w:tc>
          <w:tcPr>
            <w:tcW w:w="2516" w:type="dxa"/>
          </w:tcPr>
          <w:p w:rsidR="003272C1" w:rsidRPr="00BF35CD" w:rsidRDefault="003272C1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Зоркальцева А.В.</w:t>
            </w:r>
          </w:p>
          <w:p w:rsidR="003272C1" w:rsidRPr="00BF35CD" w:rsidRDefault="003272C1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1D74B3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хозяйственной деятельности администрации района</w:t>
            </w:r>
          </w:p>
        </w:tc>
        <w:tc>
          <w:tcPr>
            <w:tcW w:w="2516" w:type="dxa"/>
          </w:tcPr>
          <w:p w:rsidR="00681314" w:rsidRPr="00BF35CD" w:rsidRDefault="00681314" w:rsidP="001D74B3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Овчинникова Л.С.</w:t>
            </w:r>
          </w:p>
        </w:tc>
      </w:tr>
      <w:tr w:rsidR="00681314" w:rsidRPr="00BF35CD" w:rsidTr="00B46B0A">
        <w:tc>
          <w:tcPr>
            <w:tcW w:w="9570" w:type="dxa"/>
            <w:gridSpan w:val="2"/>
          </w:tcPr>
          <w:p w:rsidR="00681314" w:rsidRPr="00BF35CD" w:rsidRDefault="00681314" w:rsidP="003A0F3F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21</w:t>
            </w:r>
            <w:r w:rsidRPr="00BF35CD">
              <w:rPr>
                <w:b/>
                <w:szCs w:val="28"/>
                <w:u w:val="single"/>
                <w:lang w:val="en-US"/>
              </w:rPr>
              <w:t xml:space="preserve"> </w:t>
            </w:r>
            <w:r w:rsidRPr="00BF35CD">
              <w:rPr>
                <w:b/>
                <w:szCs w:val="28"/>
                <w:u w:val="single"/>
              </w:rPr>
              <w:t>июля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AC1F6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 организации летней занятости несовершеннолетних, находящихся в социально опасном положении</w:t>
            </w:r>
          </w:p>
        </w:tc>
        <w:tc>
          <w:tcPr>
            <w:tcW w:w="2516" w:type="dxa"/>
          </w:tcPr>
          <w:p w:rsidR="00681314" w:rsidRPr="00BF35CD" w:rsidRDefault="00681314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Четвертных С.Г.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F23915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 итогах 2019/2020 учебного года в образовательных организациях, расположенных на территории района</w:t>
            </w:r>
          </w:p>
        </w:tc>
        <w:tc>
          <w:tcPr>
            <w:tcW w:w="2516" w:type="dxa"/>
          </w:tcPr>
          <w:p w:rsidR="00681314" w:rsidRPr="00BF35CD" w:rsidRDefault="00681314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Короткова И.Ф.</w:t>
            </w:r>
          </w:p>
        </w:tc>
      </w:tr>
      <w:tr w:rsidR="00681314" w:rsidRPr="00BF35CD" w:rsidTr="00B46B0A">
        <w:tc>
          <w:tcPr>
            <w:tcW w:w="9570" w:type="dxa"/>
            <w:gridSpan w:val="2"/>
          </w:tcPr>
          <w:p w:rsidR="00681314" w:rsidRPr="00BF35CD" w:rsidRDefault="0068131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28</w:t>
            </w:r>
            <w:r w:rsidRPr="00BF35CD">
              <w:rPr>
                <w:b/>
                <w:szCs w:val="28"/>
                <w:u w:val="single"/>
                <w:lang w:val="en-US"/>
              </w:rPr>
              <w:t xml:space="preserve"> </w:t>
            </w:r>
            <w:r w:rsidRPr="00BF35CD">
              <w:rPr>
                <w:b/>
                <w:szCs w:val="28"/>
                <w:u w:val="single"/>
              </w:rPr>
              <w:t>июля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1D74B3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Час контроля</w:t>
            </w:r>
          </w:p>
          <w:p w:rsidR="00681314" w:rsidRPr="00BF35CD" w:rsidRDefault="00681314" w:rsidP="001D74B3">
            <w:pPr>
              <w:jc w:val="both"/>
              <w:rPr>
                <w:sz w:val="20"/>
                <w:szCs w:val="28"/>
              </w:rPr>
            </w:pPr>
            <w:r w:rsidRPr="00BF35CD">
              <w:rPr>
                <w:szCs w:val="28"/>
              </w:rPr>
              <w:t>О ходе выполнения индикативного плана социально-экономического развития Железнодорожного района за первое  полугодие 2020 года</w:t>
            </w:r>
          </w:p>
        </w:tc>
        <w:tc>
          <w:tcPr>
            <w:tcW w:w="2516" w:type="dxa"/>
          </w:tcPr>
          <w:p w:rsidR="00681314" w:rsidRPr="00BF35CD" w:rsidRDefault="00681314" w:rsidP="001D74B3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F23915">
            <w:pPr>
              <w:jc w:val="both"/>
              <w:rPr>
                <w:sz w:val="20"/>
                <w:szCs w:val="28"/>
              </w:rPr>
            </w:pPr>
            <w:r w:rsidRPr="00BF35CD">
              <w:rPr>
                <w:szCs w:val="28"/>
              </w:rPr>
              <w:t>Об обеспечении проездов для специальной (пожарной) техники к многоквартирным жилым домам</w:t>
            </w:r>
          </w:p>
        </w:tc>
        <w:tc>
          <w:tcPr>
            <w:tcW w:w="2516" w:type="dxa"/>
          </w:tcPr>
          <w:p w:rsidR="00681314" w:rsidRPr="00BF35CD" w:rsidRDefault="00681314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Ганноченко С.Н.</w:t>
            </w:r>
          </w:p>
        </w:tc>
      </w:tr>
      <w:tr w:rsidR="00681314" w:rsidRPr="00BF35CD" w:rsidTr="00B46B0A">
        <w:tc>
          <w:tcPr>
            <w:tcW w:w="9570" w:type="dxa"/>
            <w:gridSpan w:val="2"/>
          </w:tcPr>
          <w:p w:rsidR="00681314" w:rsidRPr="00BF35CD" w:rsidRDefault="0068131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  <w:u w:val="single"/>
              </w:rPr>
            </w:pPr>
            <w:r w:rsidRPr="00BF35CD">
              <w:rPr>
                <w:b/>
                <w:szCs w:val="28"/>
                <w:u w:val="single"/>
              </w:rPr>
              <w:t>04 августа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681314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подготовке жилищного фонда района к работе в зимний период 2020/2021 годов</w:t>
            </w:r>
          </w:p>
        </w:tc>
        <w:tc>
          <w:tcPr>
            <w:tcW w:w="2516" w:type="dxa"/>
          </w:tcPr>
          <w:p w:rsidR="00681314" w:rsidRPr="00BF35CD" w:rsidRDefault="00681314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Карташов В.В.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43064C">
            <w:pPr>
              <w:jc w:val="both"/>
              <w:rPr>
                <w:sz w:val="18"/>
                <w:szCs w:val="28"/>
              </w:rPr>
            </w:pPr>
            <w:r w:rsidRPr="00BF35CD">
              <w:rPr>
                <w:szCs w:val="28"/>
              </w:rPr>
              <w:t>О ходе выполнения мероприятий, предусмотренных муниципальной программой «Защита населения и территории города Барнаула от чрезвычайных ситуаций на 2015 – 2025 годы»</w:t>
            </w:r>
          </w:p>
        </w:tc>
        <w:tc>
          <w:tcPr>
            <w:tcW w:w="2516" w:type="dxa"/>
          </w:tcPr>
          <w:p w:rsidR="00681314" w:rsidRPr="00BF35CD" w:rsidRDefault="00681314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Ященко С.В.</w:t>
            </w:r>
          </w:p>
        </w:tc>
      </w:tr>
      <w:tr w:rsidR="00681314" w:rsidRPr="00BF35CD" w:rsidTr="00B46B0A">
        <w:tc>
          <w:tcPr>
            <w:tcW w:w="9570" w:type="dxa"/>
            <w:gridSpan w:val="2"/>
          </w:tcPr>
          <w:p w:rsidR="00681314" w:rsidRPr="00BF35CD" w:rsidRDefault="0068131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11 августа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43064C">
            <w:pPr>
              <w:shd w:val="clear" w:color="auto" w:fill="FFFFFF"/>
              <w:tabs>
                <w:tab w:val="left" w:pos="466"/>
              </w:tabs>
              <w:spacing w:line="16" w:lineRule="atLeast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подготовке к проведению мероприятий, посвященных празднованию 290-летия  города Барнаула</w:t>
            </w:r>
          </w:p>
        </w:tc>
        <w:tc>
          <w:tcPr>
            <w:tcW w:w="2516" w:type="dxa"/>
          </w:tcPr>
          <w:p w:rsidR="00681314" w:rsidRPr="00BF35CD" w:rsidRDefault="00681314" w:rsidP="0043064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Яцухно В.В.</w:t>
            </w:r>
          </w:p>
          <w:p w:rsidR="00681314" w:rsidRPr="00BF35CD" w:rsidRDefault="00681314" w:rsidP="0043064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Шарова О.Н.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1D74B3">
            <w:pPr>
              <w:rPr>
                <w:szCs w:val="28"/>
              </w:rPr>
            </w:pPr>
            <w:r w:rsidRPr="00BF35CD">
              <w:rPr>
                <w:szCs w:val="28"/>
              </w:rPr>
              <w:t>Час контроля</w:t>
            </w:r>
          </w:p>
          <w:p w:rsidR="00681314" w:rsidRPr="00BF35CD" w:rsidRDefault="00681314" w:rsidP="001D74B3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подготовке к проведению городского смотра-конкурса «Самый благоустроенный район города Барнаула»</w:t>
            </w:r>
          </w:p>
        </w:tc>
        <w:tc>
          <w:tcPr>
            <w:tcW w:w="2516" w:type="dxa"/>
          </w:tcPr>
          <w:p w:rsidR="00681314" w:rsidRPr="00BF35CD" w:rsidRDefault="00681314" w:rsidP="001D74B3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Карташов В.В.</w:t>
            </w:r>
          </w:p>
        </w:tc>
      </w:tr>
      <w:tr w:rsidR="00681314" w:rsidRPr="00BF35CD" w:rsidTr="00B46B0A">
        <w:tc>
          <w:tcPr>
            <w:tcW w:w="9570" w:type="dxa"/>
            <w:gridSpan w:val="2"/>
          </w:tcPr>
          <w:p w:rsidR="00681314" w:rsidRPr="00BF35CD" w:rsidRDefault="0068131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18 августа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1B2584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состоянии открытых разрешений-ордеров на производство земляных работ</w:t>
            </w:r>
          </w:p>
        </w:tc>
        <w:tc>
          <w:tcPr>
            <w:tcW w:w="2516" w:type="dxa"/>
          </w:tcPr>
          <w:p w:rsidR="00681314" w:rsidRPr="00BF35CD" w:rsidRDefault="00681314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Карташов В.В.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AC1F6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lastRenderedPageBreak/>
              <w:t>Час контроля</w:t>
            </w:r>
          </w:p>
          <w:p w:rsidR="00681314" w:rsidRPr="00BF35CD" w:rsidRDefault="00681314" w:rsidP="0043064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 организации работы нестационарных торговых объектов на территории района</w:t>
            </w:r>
          </w:p>
        </w:tc>
        <w:tc>
          <w:tcPr>
            <w:tcW w:w="2516" w:type="dxa"/>
          </w:tcPr>
          <w:p w:rsidR="00681314" w:rsidRPr="00BF35CD" w:rsidRDefault="00681314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681314" w:rsidRPr="00BF35CD" w:rsidTr="003B5805">
        <w:tc>
          <w:tcPr>
            <w:tcW w:w="9570" w:type="dxa"/>
            <w:gridSpan w:val="2"/>
          </w:tcPr>
          <w:p w:rsidR="00681314" w:rsidRPr="00BF35CD" w:rsidRDefault="0068131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25 августа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AC1F6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работе с кадрами в администрации района</w:t>
            </w:r>
          </w:p>
        </w:tc>
        <w:tc>
          <w:tcPr>
            <w:tcW w:w="2516" w:type="dxa"/>
          </w:tcPr>
          <w:p w:rsidR="00681314" w:rsidRPr="00BF35CD" w:rsidRDefault="0068131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Каретникова Т.В.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43064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 итогах подготовки учреждений образования к новому 2020/2021 учебному году</w:t>
            </w:r>
          </w:p>
        </w:tc>
        <w:tc>
          <w:tcPr>
            <w:tcW w:w="2516" w:type="dxa"/>
          </w:tcPr>
          <w:p w:rsidR="00681314" w:rsidRPr="00BF35CD" w:rsidRDefault="0068131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Короткова И.Ф.</w:t>
            </w:r>
          </w:p>
        </w:tc>
      </w:tr>
      <w:tr w:rsidR="00681314" w:rsidRPr="00BF35CD" w:rsidTr="00B46B0A">
        <w:tc>
          <w:tcPr>
            <w:tcW w:w="9570" w:type="dxa"/>
            <w:gridSpan w:val="2"/>
          </w:tcPr>
          <w:p w:rsidR="00681314" w:rsidRPr="00BF35CD" w:rsidRDefault="0068131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01 сентября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0F3610">
            <w:pPr>
              <w:shd w:val="clear" w:color="auto" w:fill="FFFFFF"/>
              <w:tabs>
                <w:tab w:val="left" w:pos="466"/>
              </w:tabs>
              <w:spacing w:line="16" w:lineRule="atLeast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результатах подготовки жилищного фонда, предприятий коммунального хозяйства к работе в зимний период 2020/2021 годов</w:t>
            </w:r>
          </w:p>
        </w:tc>
        <w:tc>
          <w:tcPr>
            <w:tcW w:w="2516" w:type="dxa"/>
          </w:tcPr>
          <w:p w:rsidR="00681314" w:rsidRPr="00BF35CD" w:rsidRDefault="00681314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Карташов В.В.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1D74B3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Обзор судебной практики по делам об обжаловании действий (бездействия), оспаривании актов администрации района</w:t>
            </w:r>
          </w:p>
        </w:tc>
        <w:tc>
          <w:tcPr>
            <w:tcW w:w="2516" w:type="dxa"/>
          </w:tcPr>
          <w:p w:rsidR="00681314" w:rsidRPr="00BF35CD" w:rsidRDefault="00681314" w:rsidP="001D74B3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Бавыкин А.А.</w:t>
            </w:r>
          </w:p>
        </w:tc>
      </w:tr>
      <w:tr w:rsidR="00681314" w:rsidRPr="00BF35CD" w:rsidTr="00B46B0A">
        <w:tc>
          <w:tcPr>
            <w:tcW w:w="9570" w:type="dxa"/>
            <w:gridSpan w:val="2"/>
          </w:tcPr>
          <w:p w:rsidR="00681314" w:rsidRPr="00BF35CD" w:rsidRDefault="00681314" w:rsidP="003272C1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08 сентября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AC1F6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 итогах проведения культурно-массовых мероприятий, посвященных празднованию Дню города</w:t>
            </w:r>
          </w:p>
        </w:tc>
        <w:tc>
          <w:tcPr>
            <w:tcW w:w="2516" w:type="dxa"/>
          </w:tcPr>
          <w:p w:rsidR="00681314" w:rsidRPr="00BF35CD" w:rsidRDefault="00681314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Яцухно В.В.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43064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 эффективности проведения рейдовых мероприятий при осуществлении контрольной деятельности управлением архитектуры и градостроительства</w:t>
            </w:r>
          </w:p>
        </w:tc>
        <w:tc>
          <w:tcPr>
            <w:tcW w:w="2516" w:type="dxa"/>
          </w:tcPr>
          <w:p w:rsidR="00681314" w:rsidRPr="00BF35CD" w:rsidRDefault="00681314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Шарова О.Н.</w:t>
            </w:r>
          </w:p>
        </w:tc>
      </w:tr>
      <w:tr w:rsidR="00681314" w:rsidRPr="00BF35CD" w:rsidTr="00B46B0A">
        <w:tc>
          <w:tcPr>
            <w:tcW w:w="9570" w:type="dxa"/>
            <w:gridSpan w:val="2"/>
          </w:tcPr>
          <w:p w:rsidR="00681314" w:rsidRPr="00BF35CD" w:rsidRDefault="0068131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15 сентября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83414D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подготовке к проведению Всероссийской переписи населения 2020</w:t>
            </w:r>
          </w:p>
        </w:tc>
        <w:tc>
          <w:tcPr>
            <w:tcW w:w="2516" w:type="dxa"/>
          </w:tcPr>
          <w:p w:rsidR="00681314" w:rsidRPr="00BF35CD" w:rsidRDefault="0068131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Дорохина О.Л.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83414D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 административной практике комиссии по делам несовершеннолетних и защите их прав</w:t>
            </w:r>
          </w:p>
        </w:tc>
        <w:tc>
          <w:tcPr>
            <w:tcW w:w="2516" w:type="dxa"/>
          </w:tcPr>
          <w:p w:rsidR="00681314" w:rsidRPr="00BF35CD" w:rsidRDefault="0068131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Четвертных С.Г.</w:t>
            </w:r>
          </w:p>
        </w:tc>
      </w:tr>
      <w:tr w:rsidR="00681314" w:rsidRPr="00BF35CD" w:rsidTr="00AC1F6C">
        <w:tc>
          <w:tcPr>
            <w:tcW w:w="9570" w:type="dxa"/>
            <w:gridSpan w:val="2"/>
          </w:tcPr>
          <w:p w:rsidR="00681314" w:rsidRPr="00BF35CD" w:rsidRDefault="00681314" w:rsidP="003272C1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22 сентября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 осуществлении муниципального земельного контроля на территории района</w:t>
            </w:r>
          </w:p>
        </w:tc>
        <w:tc>
          <w:tcPr>
            <w:tcW w:w="2516" w:type="dxa"/>
          </w:tcPr>
          <w:p w:rsidR="00681314" w:rsidRPr="00BF35CD" w:rsidRDefault="0068131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Шарова О.Н.</w:t>
            </w:r>
          </w:p>
        </w:tc>
      </w:tr>
      <w:tr w:rsidR="00681314" w:rsidRPr="00BF35CD" w:rsidTr="00AC1F6C">
        <w:tc>
          <w:tcPr>
            <w:tcW w:w="9570" w:type="dxa"/>
            <w:gridSpan w:val="2"/>
          </w:tcPr>
          <w:p w:rsidR="00681314" w:rsidRPr="00BF35CD" w:rsidRDefault="00681314" w:rsidP="003272C1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29 сентября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AC1F6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работе отдела по охране прав детства с обращениями граждан</w:t>
            </w:r>
          </w:p>
        </w:tc>
        <w:tc>
          <w:tcPr>
            <w:tcW w:w="2516" w:type="dxa"/>
          </w:tcPr>
          <w:p w:rsidR="00681314" w:rsidRPr="00BF35CD" w:rsidRDefault="00681314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Швецова Н.А.</w:t>
            </w:r>
          </w:p>
        </w:tc>
      </w:tr>
      <w:tr w:rsidR="00681314" w:rsidRPr="00BF35CD" w:rsidTr="00C742DC">
        <w:tc>
          <w:tcPr>
            <w:tcW w:w="7054" w:type="dxa"/>
          </w:tcPr>
          <w:p w:rsidR="00681314" w:rsidRPr="00BF35CD" w:rsidRDefault="00681314" w:rsidP="0083414D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ходе выполнения распоряжения администрации города «О запуске отопления»</w:t>
            </w:r>
          </w:p>
        </w:tc>
        <w:tc>
          <w:tcPr>
            <w:tcW w:w="2516" w:type="dxa"/>
          </w:tcPr>
          <w:p w:rsidR="00681314" w:rsidRPr="00BF35CD" w:rsidRDefault="00681314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BF35CD">
              <w:rPr>
                <w:szCs w:val="28"/>
              </w:rPr>
              <w:t>Карташов В.В.</w:t>
            </w:r>
          </w:p>
        </w:tc>
      </w:tr>
    </w:tbl>
    <w:p w:rsidR="005F3012" w:rsidRPr="00BF35CD" w:rsidRDefault="005F3012" w:rsidP="000F3610">
      <w:pPr>
        <w:jc w:val="center"/>
        <w:rPr>
          <w:b/>
        </w:rPr>
      </w:pPr>
    </w:p>
    <w:p w:rsidR="00930BF7" w:rsidRPr="00BF35CD" w:rsidRDefault="0053330E" w:rsidP="000F3610">
      <w:pPr>
        <w:widowControl w:val="0"/>
        <w:jc w:val="center"/>
        <w:rPr>
          <w:b/>
          <w:szCs w:val="28"/>
        </w:rPr>
      </w:pPr>
      <w:r w:rsidRPr="00BF35CD">
        <w:rPr>
          <w:b/>
          <w:bCs/>
          <w:caps/>
        </w:rPr>
        <w:br w:type="page"/>
      </w:r>
      <w:r w:rsidR="001C70EB" w:rsidRPr="00BF35CD">
        <w:rPr>
          <w:b/>
          <w:bCs/>
          <w:caps/>
          <w:lang w:val="en-US"/>
        </w:rPr>
        <w:lastRenderedPageBreak/>
        <w:t>I</w:t>
      </w:r>
      <w:r w:rsidRPr="00BF35CD">
        <w:rPr>
          <w:b/>
          <w:bCs/>
          <w:caps/>
          <w:lang w:val="en-US"/>
        </w:rPr>
        <w:t>II</w:t>
      </w:r>
      <w:r w:rsidR="0079507F" w:rsidRPr="00BF35CD">
        <w:rPr>
          <w:b/>
          <w:bCs/>
          <w:caps/>
        </w:rPr>
        <w:t xml:space="preserve">. </w:t>
      </w:r>
      <w:r w:rsidR="00FA4F5E" w:rsidRPr="00BF35CD">
        <w:rPr>
          <w:b/>
          <w:bCs/>
          <w:caps/>
        </w:rPr>
        <w:t>СОВЕЩАНИ</w:t>
      </w:r>
      <w:r w:rsidR="00A34F66" w:rsidRPr="00BF35CD">
        <w:rPr>
          <w:b/>
          <w:szCs w:val="28"/>
        </w:rPr>
        <w:t xml:space="preserve">Я, ПРОВОДИМЫЕ </w:t>
      </w:r>
    </w:p>
    <w:p w:rsidR="0079507F" w:rsidRPr="00BF35CD" w:rsidRDefault="00A34F66" w:rsidP="000F3610">
      <w:pPr>
        <w:widowControl w:val="0"/>
        <w:jc w:val="center"/>
        <w:rPr>
          <w:b/>
          <w:bCs/>
          <w:caps/>
        </w:rPr>
      </w:pPr>
      <w:r w:rsidRPr="00BF35CD">
        <w:rPr>
          <w:b/>
          <w:szCs w:val="28"/>
        </w:rPr>
        <w:t>ГЛАВОЙ</w:t>
      </w:r>
      <w:r w:rsidR="0079507F" w:rsidRPr="00BF35CD">
        <w:rPr>
          <w:b/>
          <w:bCs/>
          <w:i/>
          <w:caps/>
        </w:rPr>
        <w:t xml:space="preserve"> </w:t>
      </w:r>
      <w:r w:rsidR="0079507F" w:rsidRPr="00BF35CD">
        <w:rPr>
          <w:b/>
          <w:bCs/>
          <w:caps/>
          <w:szCs w:val="28"/>
        </w:rPr>
        <w:t>АДМИНИСТРАЦИИ</w:t>
      </w:r>
      <w:r w:rsidR="0079507F" w:rsidRPr="00BF35CD">
        <w:rPr>
          <w:b/>
          <w:bCs/>
          <w:i/>
          <w:caps/>
          <w:sz w:val="20"/>
          <w:szCs w:val="20"/>
        </w:rPr>
        <w:t xml:space="preserve"> </w:t>
      </w:r>
      <w:r w:rsidR="001C70EB" w:rsidRPr="00BF35CD">
        <w:rPr>
          <w:b/>
          <w:bCs/>
          <w:caps/>
        </w:rPr>
        <w:t>РАЙОНА</w:t>
      </w:r>
    </w:p>
    <w:p w:rsidR="00225B70" w:rsidRPr="00BF35CD" w:rsidRDefault="00225B70" w:rsidP="000F3610">
      <w:pPr>
        <w:widowControl w:val="0"/>
        <w:jc w:val="center"/>
        <w:rPr>
          <w:b/>
          <w:bCs/>
          <w:cap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799"/>
      </w:tblGrid>
      <w:tr w:rsidR="00D11311" w:rsidRPr="00BF35CD" w:rsidTr="00D11311">
        <w:tc>
          <w:tcPr>
            <w:tcW w:w="6771" w:type="dxa"/>
          </w:tcPr>
          <w:p w:rsidR="00D11311" w:rsidRPr="00BF35CD" w:rsidRDefault="00D11311" w:rsidP="000F3610">
            <w:pPr>
              <w:widowControl w:val="0"/>
              <w:ind w:right="176"/>
              <w:jc w:val="both"/>
              <w:rPr>
                <w:b/>
                <w:bCs/>
                <w:caps/>
              </w:rPr>
            </w:pPr>
            <w:r w:rsidRPr="00BF35CD">
              <w:rPr>
                <w:b/>
                <w:szCs w:val="28"/>
              </w:rPr>
              <w:t>Совещания с руководителями органов администрации:</w:t>
            </w:r>
          </w:p>
        </w:tc>
        <w:tc>
          <w:tcPr>
            <w:tcW w:w="2799" w:type="dxa"/>
          </w:tcPr>
          <w:p w:rsidR="00D11311" w:rsidRPr="00BF35CD" w:rsidRDefault="00D11311" w:rsidP="000F3610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88304F" w:rsidRPr="00BF35CD" w:rsidTr="00D11311">
        <w:tc>
          <w:tcPr>
            <w:tcW w:w="6771" w:type="dxa"/>
          </w:tcPr>
          <w:p w:rsidR="0088304F" w:rsidRPr="00BF35CD" w:rsidRDefault="00E91654" w:rsidP="00BD02EF">
            <w:pPr>
              <w:widowControl w:val="0"/>
              <w:ind w:right="176"/>
              <w:jc w:val="center"/>
              <w:rPr>
                <w:b/>
                <w:szCs w:val="28"/>
              </w:rPr>
            </w:pPr>
            <w:r w:rsidRPr="00BF35CD">
              <w:rPr>
                <w:b/>
                <w:szCs w:val="28"/>
              </w:rPr>
              <w:t>июль</w:t>
            </w:r>
          </w:p>
        </w:tc>
        <w:tc>
          <w:tcPr>
            <w:tcW w:w="2799" w:type="dxa"/>
          </w:tcPr>
          <w:p w:rsidR="0088304F" w:rsidRPr="00BF35CD" w:rsidRDefault="0088304F" w:rsidP="000F3610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88304F" w:rsidRPr="00BF35CD" w:rsidTr="00D11311">
        <w:tc>
          <w:tcPr>
            <w:tcW w:w="6771" w:type="dxa"/>
          </w:tcPr>
          <w:p w:rsidR="00E91654" w:rsidRPr="00BF35CD" w:rsidRDefault="00E91654" w:rsidP="00E91654">
            <w:pPr>
              <w:jc w:val="both"/>
            </w:pPr>
            <w:r w:rsidRPr="00BF35CD">
              <w:t>Час контроля</w:t>
            </w:r>
          </w:p>
          <w:p w:rsidR="0088304F" w:rsidRPr="00BF35CD" w:rsidRDefault="00E91654" w:rsidP="00E91654">
            <w:pPr>
              <w:widowControl w:val="0"/>
              <w:ind w:right="176"/>
              <w:jc w:val="both"/>
              <w:rPr>
                <w:szCs w:val="28"/>
              </w:rPr>
            </w:pPr>
            <w:r w:rsidRPr="00BF35CD">
              <w:t>О ходе выполнения указов Президента Российской  Федерации</w:t>
            </w:r>
          </w:p>
        </w:tc>
        <w:tc>
          <w:tcPr>
            <w:tcW w:w="2799" w:type="dxa"/>
          </w:tcPr>
          <w:p w:rsidR="00E91654" w:rsidRPr="00BF35CD" w:rsidRDefault="00E91654" w:rsidP="00E91654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Дорохина О.Л.</w:t>
            </w:r>
          </w:p>
          <w:p w:rsidR="0088304F" w:rsidRPr="00BF35CD" w:rsidRDefault="0088304F" w:rsidP="0088304F">
            <w:pPr>
              <w:widowControl w:val="0"/>
              <w:jc w:val="both"/>
              <w:rPr>
                <w:bCs/>
                <w:caps/>
              </w:rPr>
            </w:pPr>
          </w:p>
        </w:tc>
      </w:tr>
      <w:tr w:rsidR="00BD02EF" w:rsidRPr="00BF35CD" w:rsidTr="00D11311">
        <w:tc>
          <w:tcPr>
            <w:tcW w:w="6771" w:type="dxa"/>
          </w:tcPr>
          <w:p w:rsidR="00BD02EF" w:rsidRPr="00BF35CD" w:rsidRDefault="00E91654" w:rsidP="00BD02EF">
            <w:pPr>
              <w:widowControl w:val="0"/>
              <w:ind w:right="176"/>
              <w:jc w:val="center"/>
              <w:rPr>
                <w:b/>
                <w:szCs w:val="28"/>
              </w:rPr>
            </w:pPr>
            <w:r w:rsidRPr="00BF35CD">
              <w:rPr>
                <w:b/>
                <w:szCs w:val="28"/>
              </w:rPr>
              <w:t>август</w:t>
            </w:r>
          </w:p>
        </w:tc>
        <w:tc>
          <w:tcPr>
            <w:tcW w:w="2799" w:type="dxa"/>
          </w:tcPr>
          <w:p w:rsidR="00BD02EF" w:rsidRPr="00BF35CD" w:rsidRDefault="00BD02EF" w:rsidP="000F3610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E91654" w:rsidRPr="00BF35CD" w:rsidTr="00D11311">
        <w:tc>
          <w:tcPr>
            <w:tcW w:w="6771" w:type="dxa"/>
          </w:tcPr>
          <w:p w:rsidR="00E91654" w:rsidRPr="00BF35CD" w:rsidRDefault="00E91654" w:rsidP="00E91654">
            <w:pPr>
              <w:jc w:val="both"/>
              <w:rPr>
                <w:b/>
                <w:szCs w:val="28"/>
              </w:rPr>
            </w:pPr>
            <w:r w:rsidRPr="00BF35CD">
              <w:rPr>
                <w:szCs w:val="28"/>
              </w:rPr>
              <w:t>О формировании схемы размещения нестационарных торговых объектов на территории района</w:t>
            </w:r>
          </w:p>
        </w:tc>
        <w:tc>
          <w:tcPr>
            <w:tcW w:w="2799" w:type="dxa"/>
          </w:tcPr>
          <w:p w:rsidR="00E91654" w:rsidRPr="00BF35CD" w:rsidRDefault="00E91654" w:rsidP="00AC1F6C">
            <w:pPr>
              <w:rPr>
                <w:szCs w:val="28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E91654" w:rsidRPr="00BF35CD" w:rsidTr="00D11311">
        <w:tc>
          <w:tcPr>
            <w:tcW w:w="6771" w:type="dxa"/>
          </w:tcPr>
          <w:p w:rsidR="00E91654" w:rsidRPr="00BF35CD" w:rsidRDefault="00E91654" w:rsidP="00AC1F6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поощрении размещением на Доску Почета «Ими гордится район»</w:t>
            </w:r>
          </w:p>
        </w:tc>
        <w:tc>
          <w:tcPr>
            <w:tcW w:w="2799" w:type="dxa"/>
          </w:tcPr>
          <w:p w:rsidR="00E91654" w:rsidRPr="00BF35CD" w:rsidRDefault="00E91654" w:rsidP="00AC1F6C">
            <w:pPr>
              <w:rPr>
                <w:szCs w:val="28"/>
              </w:rPr>
            </w:pPr>
            <w:r w:rsidRPr="00BF35CD">
              <w:rPr>
                <w:szCs w:val="28"/>
              </w:rPr>
              <w:t>Дорохина О.Л.</w:t>
            </w:r>
          </w:p>
        </w:tc>
      </w:tr>
      <w:tr w:rsidR="005D5785" w:rsidRPr="00BF35CD" w:rsidTr="00D11311">
        <w:tc>
          <w:tcPr>
            <w:tcW w:w="6771" w:type="dxa"/>
          </w:tcPr>
          <w:p w:rsidR="005D5785" w:rsidRPr="00BF35CD" w:rsidRDefault="005D5785" w:rsidP="005D5785">
            <w:pPr>
              <w:jc w:val="center"/>
              <w:rPr>
                <w:b/>
                <w:szCs w:val="28"/>
              </w:rPr>
            </w:pPr>
            <w:r w:rsidRPr="00BF35CD">
              <w:rPr>
                <w:b/>
                <w:szCs w:val="28"/>
              </w:rPr>
              <w:t>сентябрь</w:t>
            </w:r>
          </w:p>
        </w:tc>
        <w:tc>
          <w:tcPr>
            <w:tcW w:w="2799" w:type="dxa"/>
          </w:tcPr>
          <w:p w:rsidR="005D5785" w:rsidRPr="00BF35CD" w:rsidRDefault="005D5785" w:rsidP="00AC1F6C">
            <w:pPr>
              <w:rPr>
                <w:szCs w:val="28"/>
              </w:rPr>
            </w:pPr>
          </w:p>
        </w:tc>
      </w:tr>
      <w:tr w:rsidR="005D5785" w:rsidRPr="00BF35CD" w:rsidTr="00802352">
        <w:trPr>
          <w:trHeight w:val="339"/>
        </w:trPr>
        <w:tc>
          <w:tcPr>
            <w:tcW w:w="6771" w:type="dxa"/>
          </w:tcPr>
          <w:p w:rsidR="005D5785" w:rsidRPr="00BF35CD" w:rsidRDefault="005D5785" w:rsidP="00AC1F6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выполнении наказов избирателей, полученных в ходе избирательных  кампаний</w:t>
            </w:r>
          </w:p>
        </w:tc>
        <w:tc>
          <w:tcPr>
            <w:tcW w:w="2799" w:type="dxa"/>
          </w:tcPr>
          <w:p w:rsidR="005D5785" w:rsidRPr="00BF35CD" w:rsidRDefault="005D5785" w:rsidP="00AC1F6C">
            <w:pPr>
              <w:rPr>
                <w:szCs w:val="28"/>
              </w:rPr>
            </w:pPr>
            <w:r w:rsidRPr="00BF35CD">
              <w:rPr>
                <w:szCs w:val="28"/>
              </w:rPr>
              <w:t>Дорохина О.Л.</w:t>
            </w:r>
          </w:p>
        </w:tc>
      </w:tr>
    </w:tbl>
    <w:p w:rsidR="00D11311" w:rsidRPr="00BF35CD" w:rsidRDefault="00D11311" w:rsidP="000F3610">
      <w:pPr>
        <w:widowControl w:val="0"/>
        <w:jc w:val="center"/>
        <w:rPr>
          <w:b/>
          <w:bCs/>
          <w:caps/>
        </w:rPr>
      </w:pPr>
    </w:p>
    <w:p w:rsidR="00D11311" w:rsidRPr="00BF35CD" w:rsidRDefault="00D11311" w:rsidP="000F3610">
      <w:pPr>
        <w:widowControl w:val="0"/>
        <w:jc w:val="center"/>
        <w:rPr>
          <w:b/>
          <w:bCs/>
          <w:caps/>
        </w:rPr>
      </w:pPr>
    </w:p>
    <w:p w:rsidR="00D11311" w:rsidRPr="00BF35CD" w:rsidRDefault="00D11311" w:rsidP="000F3610">
      <w:pPr>
        <w:widowControl w:val="0"/>
        <w:jc w:val="center"/>
        <w:rPr>
          <w:b/>
          <w:bCs/>
          <w:caps/>
        </w:rPr>
      </w:pPr>
    </w:p>
    <w:p w:rsidR="00CC6E9B" w:rsidRPr="00BF35CD" w:rsidRDefault="00A9090B" w:rsidP="000F3610">
      <w:pPr>
        <w:jc w:val="center"/>
        <w:rPr>
          <w:b/>
          <w:szCs w:val="28"/>
        </w:rPr>
      </w:pPr>
      <w:r w:rsidRPr="00BF35CD">
        <w:rPr>
          <w:b/>
          <w:bCs/>
          <w:caps/>
        </w:rPr>
        <w:br w:type="page"/>
      </w:r>
      <w:r w:rsidR="0053330E" w:rsidRPr="00BF35CD">
        <w:rPr>
          <w:b/>
          <w:bCs/>
          <w:caps/>
          <w:lang w:val="en-US"/>
        </w:rPr>
        <w:lastRenderedPageBreak/>
        <w:t>I</w:t>
      </w:r>
      <w:r w:rsidR="00266AAF" w:rsidRPr="00BF35CD">
        <w:rPr>
          <w:b/>
          <w:bCs/>
          <w:caps/>
          <w:lang w:val="en-US"/>
        </w:rPr>
        <w:t>V</w:t>
      </w:r>
      <w:r w:rsidR="0079507F" w:rsidRPr="00BF35CD">
        <w:rPr>
          <w:b/>
          <w:bCs/>
          <w:caps/>
        </w:rPr>
        <w:t xml:space="preserve">. </w:t>
      </w:r>
      <w:r w:rsidR="00FB60B3" w:rsidRPr="00BF35CD">
        <w:rPr>
          <w:b/>
          <w:szCs w:val="28"/>
        </w:rPr>
        <w:t>СОВЕЩАНИЯ</w:t>
      </w:r>
      <w:r w:rsidR="00CC6E9B" w:rsidRPr="00BF35CD">
        <w:rPr>
          <w:b/>
          <w:szCs w:val="28"/>
        </w:rPr>
        <w:t>, ПРОВОДИМЫЕ ЗАМЕСТИТЕЛЯМИ</w:t>
      </w:r>
    </w:p>
    <w:p w:rsidR="0079507F" w:rsidRPr="00BF35CD" w:rsidRDefault="00CC6E9B" w:rsidP="000F3610">
      <w:pPr>
        <w:jc w:val="center"/>
        <w:rPr>
          <w:b/>
          <w:bCs/>
          <w:caps/>
        </w:rPr>
      </w:pPr>
      <w:r w:rsidRPr="00BF35CD">
        <w:rPr>
          <w:b/>
          <w:szCs w:val="28"/>
        </w:rPr>
        <w:t>ГЛАВЫ АДМИНИСТРАЦИИ РАЙОНА</w:t>
      </w:r>
    </w:p>
    <w:p w:rsidR="0079507F" w:rsidRPr="00BF35CD" w:rsidRDefault="0079507F" w:rsidP="000F3610">
      <w:pPr>
        <w:widowControl w:val="0"/>
        <w:jc w:val="center"/>
        <w:rPr>
          <w:b/>
          <w:bCs/>
          <w:sz w:val="16"/>
          <w:szCs w:val="16"/>
        </w:rPr>
      </w:pPr>
    </w:p>
    <w:p w:rsidR="00533974" w:rsidRPr="00BF35CD" w:rsidRDefault="00533974" w:rsidP="000F3610">
      <w:pPr>
        <w:widowControl w:val="0"/>
        <w:jc w:val="center"/>
        <w:rPr>
          <w:b/>
          <w:bCs/>
        </w:rPr>
      </w:pPr>
    </w:p>
    <w:p w:rsidR="007A6C56" w:rsidRPr="00BF35CD" w:rsidRDefault="0053330E" w:rsidP="000F3610">
      <w:pPr>
        <w:widowControl w:val="0"/>
        <w:jc w:val="center"/>
        <w:rPr>
          <w:b/>
          <w:szCs w:val="28"/>
        </w:rPr>
      </w:pPr>
      <w:r w:rsidRPr="00BF35CD">
        <w:rPr>
          <w:b/>
          <w:bCs/>
        </w:rPr>
        <w:t>4</w:t>
      </w:r>
      <w:r w:rsidR="00E81305" w:rsidRPr="00BF35CD">
        <w:rPr>
          <w:b/>
          <w:bCs/>
        </w:rPr>
        <w:t>.1</w:t>
      </w:r>
      <w:r w:rsidR="00C621DC" w:rsidRPr="00BF35CD">
        <w:rPr>
          <w:b/>
          <w:bCs/>
        </w:rPr>
        <w:t xml:space="preserve">. </w:t>
      </w:r>
      <w:r w:rsidR="007A6C56" w:rsidRPr="00BF35CD">
        <w:rPr>
          <w:b/>
          <w:szCs w:val="28"/>
        </w:rPr>
        <w:t>АРХИТЕКТУРА И ГРАДОСТРОИТЕЛЬСТВО</w:t>
      </w:r>
      <w:r w:rsidR="00CC6E9B" w:rsidRPr="00BF35CD">
        <w:rPr>
          <w:b/>
          <w:szCs w:val="28"/>
        </w:rPr>
        <w:t xml:space="preserve">, </w:t>
      </w:r>
    </w:p>
    <w:p w:rsidR="00C621DC" w:rsidRPr="00BF35CD" w:rsidRDefault="00CC6E9B" w:rsidP="000F3610">
      <w:pPr>
        <w:widowControl w:val="0"/>
        <w:jc w:val="center"/>
        <w:rPr>
          <w:b/>
          <w:szCs w:val="28"/>
        </w:rPr>
      </w:pPr>
      <w:r w:rsidRPr="00BF35CD">
        <w:rPr>
          <w:b/>
          <w:szCs w:val="28"/>
        </w:rPr>
        <w:t>ЖИЛИЩНО-КОММУНАЛЬНОЕ ХОЗЯЙСТВО, АДМИНИСТРАТИВНАЯ КОМИССИЯ, ШТАБ ГО и ЧС</w:t>
      </w:r>
    </w:p>
    <w:p w:rsidR="00B47DA3" w:rsidRPr="00BF35CD" w:rsidRDefault="00B47DA3" w:rsidP="000F3610">
      <w:pPr>
        <w:widowControl w:val="0"/>
        <w:jc w:val="center"/>
        <w:rPr>
          <w:b/>
          <w:bCs/>
        </w:rPr>
      </w:pPr>
    </w:p>
    <w:p w:rsidR="00C621DC" w:rsidRPr="00BF35CD" w:rsidRDefault="00C621DC" w:rsidP="000F3610">
      <w:pPr>
        <w:widowControl w:val="0"/>
        <w:tabs>
          <w:tab w:val="left" w:pos="7839"/>
        </w:tabs>
        <w:jc w:val="center"/>
        <w:rPr>
          <w:b/>
          <w:bCs/>
        </w:rPr>
      </w:pPr>
    </w:p>
    <w:p w:rsidR="00C621DC" w:rsidRPr="00BF35CD" w:rsidRDefault="00C621DC" w:rsidP="000F3610">
      <w:pPr>
        <w:widowControl w:val="0"/>
        <w:jc w:val="both"/>
        <w:rPr>
          <w:b/>
          <w:bCs/>
        </w:rPr>
      </w:pPr>
      <w:r w:rsidRPr="00BF35CD">
        <w:rPr>
          <w:b/>
          <w:bCs/>
        </w:rPr>
        <w:t>В этих целях:</w:t>
      </w:r>
    </w:p>
    <w:tbl>
      <w:tblPr>
        <w:tblStyle w:val="af9"/>
        <w:tblW w:w="0" w:type="auto"/>
        <w:tblLook w:val="04A0"/>
      </w:tblPr>
      <w:tblGrid>
        <w:gridCol w:w="534"/>
        <w:gridCol w:w="9036"/>
      </w:tblGrid>
      <w:tr w:rsidR="00BC3AA7" w:rsidRPr="00BF35CD" w:rsidTr="00BC3A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BF35CD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BF35CD" w:rsidRDefault="00BC3AA7" w:rsidP="000F3610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szCs w:val="28"/>
              </w:rPr>
            </w:pPr>
            <w:r w:rsidRPr="00BF35CD">
              <w:rPr>
                <w:szCs w:val="28"/>
              </w:rPr>
              <w:t>Рассмотреть вопросы на расширенных аппаратных совещаниях у главы администрации района</w:t>
            </w:r>
          </w:p>
          <w:p w:rsidR="00BC3AA7" w:rsidRPr="00BF35CD" w:rsidRDefault="00BC3AA7" w:rsidP="000F3610">
            <w:pPr>
              <w:widowControl w:val="0"/>
              <w:jc w:val="both"/>
              <w:rPr>
                <w:b/>
                <w:bCs/>
              </w:rPr>
            </w:pPr>
            <w:r w:rsidRPr="00BF35CD">
              <w:rPr>
                <w:szCs w:val="28"/>
              </w:rPr>
              <w:t xml:space="preserve">(в соответствии с разделом </w:t>
            </w:r>
            <w:r w:rsidRPr="00BF35CD">
              <w:rPr>
                <w:szCs w:val="28"/>
                <w:lang w:val="en-US"/>
              </w:rPr>
              <w:t>II</w:t>
            </w:r>
            <w:r w:rsidRPr="00BF35CD">
              <w:rPr>
                <w:szCs w:val="28"/>
              </w:rPr>
              <w:t xml:space="preserve"> плана)</w:t>
            </w:r>
          </w:p>
        </w:tc>
      </w:tr>
      <w:tr w:rsidR="00BC3AA7" w:rsidRPr="00BF35CD" w:rsidTr="00BC3A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BF35CD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BF35CD" w:rsidRDefault="00BC3AA7" w:rsidP="000F3610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BF35CD">
              <w:rPr>
                <w:sz w:val="28"/>
                <w:szCs w:val="28"/>
                <w:u w:val="single"/>
              </w:rPr>
              <w:t xml:space="preserve">Рассмотреть вопросы на </w:t>
            </w:r>
            <w:r w:rsidR="0088304F" w:rsidRPr="00BF35CD">
              <w:rPr>
                <w:bCs/>
                <w:sz w:val="28"/>
                <w:szCs w:val="28"/>
                <w:u w:val="single"/>
              </w:rPr>
              <w:t>совещаниях, заседаниях коллегиальных, координационных и совещательных органов администрации района</w:t>
            </w:r>
          </w:p>
          <w:p w:rsidR="00BC3AA7" w:rsidRPr="00BF35CD" w:rsidRDefault="00BC3AA7" w:rsidP="000F3610">
            <w:pPr>
              <w:widowControl w:val="0"/>
              <w:jc w:val="both"/>
              <w:rPr>
                <w:b/>
                <w:bCs/>
              </w:rPr>
            </w:pPr>
            <w:r w:rsidRPr="00BF35CD">
              <w:rPr>
                <w:szCs w:val="28"/>
              </w:rPr>
              <w:t>(</w:t>
            </w:r>
            <w:r w:rsidRPr="00BF35CD">
              <w:rPr>
                <w:szCs w:val="28"/>
                <w:u w:val="single"/>
              </w:rPr>
              <w:t xml:space="preserve">в соответствии с разделом </w:t>
            </w:r>
            <w:r w:rsidRPr="00BF35CD">
              <w:rPr>
                <w:szCs w:val="28"/>
                <w:u w:val="single"/>
                <w:lang w:val="en-US"/>
              </w:rPr>
              <w:t>I</w:t>
            </w:r>
            <w:r w:rsidRPr="00BF35CD">
              <w:rPr>
                <w:szCs w:val="28"/>
                <w:u w:val="single"/>
              </w:rPr>
              <w:t xml:space="preserve"> плана)</w:t>
            </w:r>
          </w:p>
        </w:tc>
      </w:tr>
      <w:tr w:rsidR="00BC3AA7" w:rsidRPr="00BF35CD" w:rsidTr="00BC3A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BF35CD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BF35CD" w:rsidRDefault="00BC3AA7" w:rsidP="000F3610">
            <w:pPr>
              <w:widowControl w:val="0"/>
              <w:jc w:val="both"/>
              <w:rPr>
                <w:b/>
                <w:bCs/>
              </w:rPr>
            </w:pPr>
            <w:r w:rsidRPr="00BF35CD">
              <w:rPr>
                <w:szCs w:val="28"/>
                <w:u w:val="single"/>
              </w:rPr>
              <w:t>Рассмотреть вопросы на совещаниях</w:t>
            </w:r>
            <w:r w:rsidRPr="00BF35CD">
              <w:rPr>
                <w:b/>
                <w:i/>
                <w:szCs w:val="28"/>
                <w:u w:val="single"/>
              </w:rPr>
              <w:t xml:space="preserve"> </w:t>
            </w:r>
            <w:r w:rsidRPr="00BF35CD">
              <w:rPr>
                <w:szCs w:val="28"/>
                <w:u w:val="single"/>
              </w:rPr>
              <w:t>у первого заместителя главы администрации района</w:t>
            </w:r>
          </w:p>
        </w:tc>
      </w:tr>
    </w:tbl>
    <w:p w:rsidR="00BC3AA7" w:rsidRPr="00BF35CD" w:rsidRDefault="00BC3AA7" w:rsidP="000F3610">
      <w:pPr>
        <w:widowControl w:val="0"/>
        <w:jc w:val="both"/>
        <w:rPr>
          <w:b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"/>
        <w:gridCol w:w="6417"/>
        <w:gridCol w:w="2658"/>
      </w:tblGrid>
      <w:tr w:rsidR="00560142" w:rsidRPr="00BF35CD" w:rsidTr="009B5BB6">
        <w:tc>
          <w:tcPr>
            <w:tcW w:w="9570" w:type="dxa"/>
            <w:gridSpan w:val="3"/>
          </w:tcPr>
          <w:p w:rsidR="00560142" w:rsidRPr="00BF35CD" w:rsidRDefault="00502C54" w:rsidP="000F3610">
            <w:pPr>
              <w:widowControl w:val="0"/>
              <w:jc w:val="center"/>
              <w:rPr>
                <w:b/>
                <w:bCs/>
              </w:rPr>
            </w:pPr>
            <w:r w:rsidRPr="00BF35CD">
              <w:rPr>
                <w:b/>
                <w:u w:val="single"/>
              </w:rPr>
              <w:t>июль</w:t>
            </w:r>
          </w:p>
        </w:tc>
      </w:tr>
      <w:tr w:rsidR="00872C25" w:rsidRPr="00BF35CD" w:rsidTr="00560142">
        <w:tc>
          <w:tcPr>
            <w:tcW w:w="6912" w:type="dxa"/>
            <w:gridSpan w:val="2"/>
          </w:tcPr>
          <w:p w:rsidR="00872C25" w:rsidRPr="00BF35CD" w:rsidRDefault="00872C25" w:rsidP="000F3610">
            <w:pPr>
              <w:widowControl w:val="0"/>
              <w:tabs>
                <w:tab w:val="left" w:pos="6647"/>
              </w:tabs>
              <w:ind w:right="33"/>
              <w:jc w:val="both"/>
            </w:pPr>
            <w:r w:rsidRPr="00BF35CD">
              <w:rPr>
                <w:szCs w:val="28"/>
              </w:rPr>
              <w:t xml:space="preserve">Об итогах работы органов администрации, курируемых </w:t>
            </w:r>
            <w:r w:rsidR="00502C54" w:rsidRPr="00BF35CD">
              <w:rPr>
                <w:szCs w:val="28"/>
              </w:rPr>
              <w:t xml:space="preserve">первым </w:t>
            </w:r>
            <w:r w:rsidRPr="00BF35CD">
              <w:rPr>
                <w:szCs w:val="28"/>
              </w:rPr>
              <w:t xml:space="preserve">заместителем главы администрации за </w:t>
            </w:r>
            <w:r w:rsidRPr="00BF35CD">
              <w:rPr>
                <w:color w:val="000000"/>
                <w:szCs w:val="28"/>
              </w:rPr>
              <w:t>первое</w:t>
            </w:r>
            <w:r w:rsidRPr="00BF35CD">
              <w:t xml:space="preserve"> полугодие 20</w:t>
            </w:r>
            <w:r w:rsidR="00502C54" w:rsidRPr="00BF35CD">
              <w:t>20</w:t>
            </w:r>
            <w:r w:rsidRPr="00BF35CD">
              <w:t xml:space="preserve"> года</w:t>
            </w:r>
            <w:r w:rsidR="00502C54" w:rsidRPr="00BF35CD">
              <w:t xml:space="preserve"> и задачах на </w:t>
            </w:r>
            <w:r w:rsidR="00502C54" w:rsidRPr="00BF35CD">
              <w:rPr>
                <w:lang w:val="en-US"/>
              </w:rPr>
              <w:t>III</w:t>
            </w:r>
            <w:r w:rsidR="00502C54" w:rsidRPr="00BF35CD">
              <w:t xml:space="preserve"> квартал 2020 года</w:t>
            </w:r>
          </w:p>
          <w:p w:rsidR="00872C25" w:rsidRPr="00BF35CD" w:rsidRDefault="00872C25" w:rsidP="000F3610">
            <w:pPr>
              <w:widowControl w:val="0"/>
              <w:tabs>
                <w:tab w:val="left" w:pos="6647"/>
              </w:tabs>
              <w:ind w:right="33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502C54" w:rsidRPr="00BF35CD" w:rsidRDefault="00502C5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Зоркальцева А.В.</w:t>
            </w:r>
          </w:p>
          <w:p w:rsidR="00502C54" w:rsidRPr="00BF35CD" w:rsidRDefault="00502C5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Карташов В.В.</w:t>
            </w:r>
          </w:p>
          <w:p w:rsidR="00502C54" w:rsidRPr="00BF35CD" w:rsidRDefault="00502C5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Шарова О.Н.</w:t>
            </w:r>
          </w:p>
          <w:p w:rsidR="00502C54" w:rsidRPr="00BF35CD" w:rsidRDefault="00502C5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Ященко С.В.</w:t>
            </w:r>
          </w:p>
        </w:tc>
      </w:tr>
      <w:tr w:rsidR="001C7F12" w:rsidRPr="00BF35CD" w:rsidTr="00560142">
        <w:tc>
          <w:tcPr>
            <w:tcW w:w="6912" w:type="dxa"/>
            <w:gridSpan w:val="2"/>
          </w:tcPr>
          <w:p w:rsidR="001C7F12" w:rsidRPr="00BF35CD" w:rsidRDefault="00D42AEB" w:rsidP="000F3610">
            <w:pPr>
              <w:widowControl w:val="0"/>
              <w:tabs>
                <w:tab w:val="left" w:pos="6647"/>
              </w:tabs>
              <w:ind w:right="33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работе по выявлению и демонтажу самовольно установленной рекламы</w:t>
            </w:r>
          </w:p>
          <w:p w:rsidR="00AB1E74" w:rsidRPr="00BF35CD" w:rsidRDefault="00AB1E74" w:rsidP="000F3610">
            <w:pPr>
              <w:widowControl w:val="0"/>
              <w:tabs>
                <w:tab w:val="left" w:pos="6647"/>
              </w:tabs>
              <w:ind w:right="33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1C7F12" w:rsidRPr="00BF35CD" w:rsidRDefault="001C7F12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Шарова О.Н.</w:t>
            </w:r>
          </w:p>
          <w:p w:rsidR="001C7F12" w:rsidRPr="00BF35CD" w:rsidRDefault="001C7F12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</w:p>
        </w:tc>
      </w:tr>
      <w:tr w:rsidR="00BC3AA7" w:rsidRPr="00BF35CD" w:rsidTr="00560142">
        <w:tc>
          <w:tcPr>
            <w:tcW w:w="6912" w:type="dxa"/>
            <w:gridSpan w:val="2"/>
          </w:tcPr>
          <w:p w:rsidR="00AB1E74" w:rsidRPr="00BF35CD" w:rsidRDefault="00920223" w:rsidP="00920223">
            <w:pPr>
              <w:widowControl w:val="0"/>
              <w:tabs>
                <w:tab w:val="left" w:pos="6647"/>
              </w:tabs>
              <w:ind w:right="33"/>
              <w:jc w:val="both"/>
              <w:rPr>
                <w:b/>
                <w:bCs/>
              </w:rPr>
            </w:pPr>
            <w:r w:rsidRPr="00BF35CD">
              <w:rPr>
                <w:bCs/>
              </w:rPr>
              <w:t>О ходе выполнения постановления администрации города от 22.01.2016 №28 «Об утверждении Порядка оформления бесхозяйного недвижимого имущества с момента его выявления и до регистрации права муниципальной собственности»</w:t>
            </w:r>
          </w:p>
        </w:tc>
        <w:tc>
          <w:tcPr>
            <w:tcW w:w="2658" w:type="dxa"/>
          </w:tcPr>
          <w:p w:rsidR="00BC3AA7" w:rsidRPr="00BF35CD" w:rsidRDefault="00CD720E" w:rsidP="000F3610">
            <w:pPr>
              <w:widowControl w:val="0"/>
              <w:jc w:val="both"/>
              <w:rPr>
                <w:b/>
                <w:bCs/>
              </w:rPr>
            </w:pPr>
            <w:r w:rsidRPr="00BF35CD">
              <w:rPr>
                <w:bCs/>
                <w:caps/>
              </w:rPr>
              <w:t>К</w:t>
            </w:r>
            <w:r w:rsidRPr="00BF35CD">
              <w:rPr>
                <w:bCs/>
              </w:rPr>
              <w:t>арташов</w:t>
            </w:r>
            <w:r w:rsidRPr="00BF35CD">
              <w:rPr>
                <w:bCs/>
                <w:caps/>
              </w:rPr>
              <w:t xml:space="preserve"> В.В.</w:t>
            </w:r>
          </w:p>
        </w:tc>
      </w:tr>
      <w:tr w:rsidR="00560142" w:rsidRPr="00BF35CD" w:rsidTr="00560142">
        <w:tc>
          <w:tcPr>
            <w:tcW w:w="9570" w:type="dxa"/>
            <w:gridSpan w:val="3"/>
          </w:tcPr>
          <w:p w:rsidR="00560142" w:rsidRPr="00BF35CD" w:rsidRDefault="00920223" w:rsidP="000F3610">
            <w:pPr>
              <w:widowControl w:val="0"/>
              <w:tabs>
                <w:tab w:val="left" w:pos="6647"/>
              </w:tabs>
              <w:ind w:right="175"/>
              <w:jc w:val="center"/>
              <w:rPr>
                <w:b/>
                <w:bCs/>
              </w:rPr>
            </w:pPr>
            <w:r w:rsidRPr="00BF35CD">
              <w:rPr>
                <w:b/>
                <w:u w:val="single"/>
              </w:rPr>
              <w:t>август</w:t>
            </w:r>
          </w:p>
        </w:tc>
      </w:tr>
      <w:tr w:rsidR="00BC3AA7" w:rsidRPr="00BF35CD" w:rsidTr="00560142">
        <w:tc>
          <w:tcPr>
            <w:tcW w:w="6912" w:type="dxa"/>
            <w:gridSpan w:val="2"/>
          </w:tcPr>
          <w:p w:rsidR="00AB1E74" w:rsidRPr="00BF35CD" w:rsidRDefault="00D42AEB" w:rsidP="000F3610">
            <w:pPr>
              <w:tabs>
                <w:tab w:val="left" w:pos="6647"/>
              </w:tabs>
              <w:suppressAutoHyphens/>
              <w:ind w:right="33"/>
              <w:jc w:val="both"/>
              <w:rPr>
                <w:color w:val="000000"/>
              </w:rPr>
            </w:pPr>
            <w:r w:rsidRPr="00BF35CD">
              <w:t>Об оформлении района к празднованию Дня города</w:t>
            </w:r>
          </w:p>
          <w:p w:rsidR="009C1FB8" w:rsidRPr="00BF35CD" w:rsidRDefault="009C1FB8" w:rsidP="000F3610">
            <w:pPr>
              <w:tabs>
                <w:tab w:val="left" w:pos="6647"/>
              </w:tabs>
              <w:suppressAutoHyphens/>
              <w:ind w:right="33"/>
              <w:jc w:val="both"/>
              <w:rPr>
                <w:b/>
                <w:bCs/>
              </w:rPr>
            </w:pPr>
          </w:p>
        </w:tc>
        <w:tc>
          <w:tcPr>
            <w:tcW w:w="2658" w:type="dxa"/>
          </w:tcPr>
          <w:p w:rsidR="00BC3AA7" w:rsidRPr="00BF35CD" w:rsidRDefault="00BC3AA7" w:rsidP="000F3610">
            <w:pPr>
              <w:widowControl w:val="0"/>
              <w:rPr>
                <w:b/>
                <w:bCs/>
              </w:rPr>
            </w:pPr>
            <w:r w:rsidRPr="00BF35CD">
              <w:rPr>
                <w:szCs w:val="28"/>
              </w:rPr>
              <w:t>Шарова О.Н.</w:t>
            </w:r>
          </w:p>
        </w:tc>
      </w:tr>
      <w:tr w:rsidR="00BC3AA7" w:rsidRPr="00BF35CD" w:rsidTr="00560142">
        <w:tc>
          <w:tcPr>
            <w:tcW w:w="6912" w:type="dxa"/>
            <w:gridSpan w:val="2"/>
          </w:tcPr>
          <w:p w:rsidR="00BA772B" w:rsidRPr="00BF35CD" w:rsidRDefault="00920223" w:rsidP="004D237D">
            <w:pPr>
              <w:widowControl w:val="0"/>
              <w:tabs>
                <w:tab w:val="left" w:pos="6647"/>
              </w:tabs>
              <w:ind w:right="33"/>
              <w:jc w:val="both"/>
              <w:rPr>
                <w:b/>
                <w:bCs/>
              </w:rPr>
            </w:pPr>
            <w:r w:rsidRPr="00BF35CD">
              <w:rPr>
                <w:bCs/>
              </w:rPr>
              <w:t>О ходе выполнения постановления администрации района «Энергосбережение и повышение энергетической эффективности городского округа города Барнаула на 2010 – 2015 годы с перспективой до 2020 года»</w:t>
            </w:r>
          </w:p>
          <w:p w:rsidR="00802352" w:rsidRPr="00BF35CD" w:rsidRDefault="00802352" w:rsidP="004D237D">
            <w:pPr>
              <w:widowControl w:val="0"/>
              <w:tabs>
                <w:tab w:val="left" w:pos="6647"/>
              </w:tabs>
              <w:ind w:right="33"/>
              <w:jc w:val="both"/>
              <w:rPr>
                <w:b/>
                <w:bCs/>
              </w:rPr>
            </w:pPr>
          </w:p>
        </w:tc>
        <w:tc>
          <w:tcPr>
            <w:tcW w:w="2658" w:type="dxa"/>
          </w:tcPr>
          <w:p w:rsidR="00BC3AA7" w:rsidRPr="00BF35CD" w:rsidRDefault="0003486C" w:rsidP="000F3610">
            <w:pPr>
              <w:widowControl w:val="0"/>
              <w:rPr>
                <w:b/>
                <w:bCs/>
              </w:rPr>
            </w:pPr>
            <w:r w:rsidRPr="00BF35CD">
              <w:rPr>
                <w:bCs/>
                <w:caps/>
              </w:rPr>
              <w:t>К</w:t>
            </w:r>
            <w:r w:rsidRPr="00BF35CD">
              <w:rPr>
                <w:bCs/>
              </w:rPr>
              <w:t>арташов</w:t>
            </w:r>
            <w:r w:rsidRPr="00BF35CD">
              <w:rPr>
                <w:bCs/>
                <w:caps/>
              </w:rPr>
              <w:t xml:space="preserve"> В.В.</w:t>
            </w:r>
          </w:p>
        </w:tc>
      </w:tr>
      <w:tr w:rsidR="008C7C5C" w:rsidRPr="00BF35CD" w:rsidTr="00B4495A">
        <w:tc>
          <w:tcPr>
            <w:tcW w:w="9570" w:type="dxa"/>
            <w:gridSpan w:val="3"/>
          </w:tcPr>
          <w:p w:rsidR="008C7C5C" w:rsidRPr="00BF35CD" w:rsidRDefault="00802352" w:rsidP="000F3610">
            <w:pPr>
              <w:widowControl w:val="0"/>
              <w:jc w:val="center"/>
              <w:rPr>
                <w:b/>
                <w:bCs/>
                <w:caps/>
                <w:u w:val="single"/>
              </w:rPr>
            </w:pPr>
            <w:r w:rsidRPr="00BF35CD">
              <w:rPr>
                <w:b/>
                <w:bCs/>
                <w:u w:val="single"/>
              </w:rPr>
              <w:t>сентябрь</w:t>
            </w:r>
          </w:p>
        </w:tc>
      </w:tr>
      <w:tr w:rsidR="008C7C5C" w:rsidRPr="00BF35CD" w:rsidTr="00560142">
        <w:tc>
          <w:tcPr>
            <w:tcW w:w="6912" w:type="dxa"/>
            <w:gridSpan w:val="2"/>
          </w:tcPr>
          <w:p w:rsidR="008C7C5C" w:rsidRPr="00BF35CD" w:rsidRDefault="00D42AEB" w:rsidP="000F3610">
            <w:pPr>
              <w:widowControl w:val="0"/>
              <w:ind w:right="33"/>
              <w:jc w:val="both"/>
            </w:pPr>
            <w:r w:rsidRPr="00BF35CD">
              <w:t>О предоставлении управлением архитектуры и градостроительства муниципальных услуг</w:t>
            </w:r>
          </w:p>
        </w:tc>
        <w:tc>
          <w:tcPr>
            <w:tcW w:w="2658" w:type="dxa"/>
          </w:tcPr>
          <w:p w:rsidR="008C7C5C" w:rsidRPr="00BF35CD" w:rsidRDefault="008C7C5C" w:rsidP="000F3610">
            <w:pPr>
              <w:widowControl w:val="0"/>
              <w:jc w:val="both"/>
              <w:rPr>
                <w:bCs/>
                <w:caps/>
              </w:rPr>
            </w:pPr>
            <w:r w:rsidRPr="00BF35CD">
              <w:rPr>
                <w:szCs w:val="28"/>
              </w:rPr>
              <w:t>Шарова О.Н.</w:t>
            </w:r>
          </w:p>
        </w:tc>
      </w:tr>
      <w:tr w:rsidR="000A669A" w:rsidRPr="00BF35CD" w:rsidTr="00560142">
        <w:tc>
          <w:tcPr>
            <w:tcW w:w="6912" w:type="dxa"/>
            <w:gridSpan w:val="2"/>
          </w:tcPr>
          <w:p w:rsidR="00CD75F8" w:rsidRPr="00BF35CD" w:rsidRDefault="00920223" w:rsidP="004D237D">
            <w:pPr>
              <w:widowControl w:val="0"/>
              <w:jc w:val="both"/>
            </w:pPr>
            <w:r w:rsidRPr="00BF35CD">
              <w:lastRenderedPageBreak/>
              <w:t>О ходе реализации муниципальной программы «Формирование современной городской среды» (постановление Правительства Алтайского края от 31.08.2017 №326)</w:t>
            </w:r>
          </w:p>
        </w:tc>
        <w:tc>
          <w:tcPr>
            <w:tcW w:w="2658" w:type="dxa"/>
          </w:tcPr>
          <w:p w:rsidR="000A669A" w:rsidRPr="00BF35CD" w:rsidRDefault="00F35CCC" w:rsidP="000F3610">
            <w:pPr>
              <w:widowControl w:val="0"/>
              <w:jc w:val="both"/>
              <w:rPr>
                <w:szCs w:val="28"/>
              </w:rPr>
            </w:pPr>
            <w:r w:rsidRPr="00BF35CD">
              <w:rPr>
                <w:bCs/>
                <w:caps/>
              </w:rPr>
              <w:t>К</w:t>
            </w:r>
            <w:r w:rsidRPr="00BF35CD">
              <w:rPr>
                <w:bCs/>
              </w:rPr>
              <w:t>арташов</w:t>
            </w:r>
            <w:r w:rsidRPr="00BF35CD">
              <w:rPr>
                <w:bCs/>
                <w:caps/>
              </w:rPr>
              <w:t xml:space="preserve"> В.В.</w:t>
            </w:r>
          </w:p>
        </w:tc>
      </w:tr>
      <w:tr w:rsidR="00BC3AA7" w:rsidRPr="00BF35CD" w:rsidTr="00BC3AA7">
        <w:tc>
          <w:tcPr>
            <w:tcW w:w="495" w:type="dxa"/>
          </w:tcPr>
          <w:p w:rsidR="00BC3AA7" w:rsidRPr="00BF35CD" w:rsidRDefault="00BC3AA7" w:rsidP="000F3610">
            <w:pPr>
              <w:widowControl w:val="0"/>
              <w:jc w:val="both"/>
            </w:pPr>
            <w:r w:rsidRPr="00BF35CD">
              <w:t>5.</w:t>
            </w:r>
          </w:p>
        </w:tc>
        <w:tc>
          <w:tcPr>
            <w:tcW w:w="9075" w:type="dxa"/>
            <w:gridSpan w:val="2"/>
            <w:tcBorders>
              <w:left w:val="nil"/>
            </w:tcBorders>
          </w:tcPr>
          <w:p w:rsidR="00BC3AA7" w:rsidRPr="00BF35CD" w:rsidRDefault="00BC3AA7" w:rsidP="000F3610">
            <w:pPr>
              <w:widowControl w:val="0"/>
              <w:jc w:val="both"/>
              <w:rPr>
                <w:szCs w:val="28"/>
                <w:u w:val="single"/>
              </w:rPr>
            </w:pPr>
            <w:r w:rsidRPr="00BF35CD">
              <w:rPr>
                <w:szCs w:val="28"/>
                <w:u w:val="single"/>
              </w:rPr>
              <w:t>Рассмотреть на совещаниях</w:t>
            </w:r>
            <w:r w:rsidRPr="00BF35CD">
              <w:rPr>
                <w:b/>
                <w:i/>
                <w:szCs w:val="28"/>
                <w:u w:val="single"/>
              </w:rPr>
              <w:t xml:space="preserve"> </w:t>
            </w:r>
            <w:r w:rsidRPr="00BF35CD">
              <w:rPr>
                <w:szCs w:val="28"/>
                <w:u w:val="single"/>
              </w:rPr>
              <w:t>в органах администрации (управлениях коммунального хозяйства, архитектуры и  градостроительства)</w:t>
            </w:r>
          </w:p>
          <w:p w:rsidR="00AB1E74" w:rsidRPr="00925534" w:rsidRDefault="00AB1E74" w:rsidP="000F3610">
            <w:pPr>
              <w:widowControl w:val="0"/>
              <w:jc w:val="both"/>
              <w:rPr>
                <w:sz w:val="22"/>
              </w:rPr>
            </w:pPr>
          </w:p>
        </w:tc>
      </w:tr>
      <w:tr w:rsidR="00F26900" w:rsidRPr="00BF35CD" w:rsidTr="009B5BB6">
        <w:tc>
          <w:tcPr>
            <w:tcW w:w="9570" w:type="dxa"/>
            <w:gridSpan w:val="3"/>
          </w:tcPr>
          <w:p w:rsidR="00F26900" w:rsidRPr="00BF35CD" w:rsidRDefault="00920223" w:rsidP="000F3610">
            <w:pPr>
              <w:widowControl w:val="0"/>
              <w:jc w:val="center"/>
            </w:pPr>
            <w:r w:rsidRPr="00BF35CD">
              <w:rPr>
                <w:b/>
                <w:u w:val="single"/>
              </w:rPr>
              <w:t>июль</w:t>
            </w:r>
          </w:p>
        </w:tc>
      </w:tr>
      <w:tr w:rsidR="00BC3AA7" w:rsidRPr="00BF35CD" w:rsidTr="000E516D">
        <w:trPr>
          <w:trHeight w:val="647"/>
        </w:trPr>
        <w:tc>
          <w:tcPr>
            <w:tcW w:w="6912" w:type="dxa"/>
            <w:gridSpan w:val="2"/>
          </w:tcPr>
          <w:p w:rsidR="00BC3AA7" w:rsidRPr="00BF35CD" w:rsidRDefault="00D42AEB" w:rsidP="000F3610">
            <w:pPr>
              <w:widowControl w:val="0"/>
              <w:jc w:val="both"/>
              <w:rPr>
                <w:szCs w:val="28"/>
                <w:u w:val="single"/>
              </w:rPr>
            </w:pPr>
            <w:r w:rsidRPr="00BF35CD">
              <w:t>Об оформлении территории района к празднованию Дня города</w:t>
            </w:r>
          </w:p>
          <w:p w:rsidR="00447D62" w:rsidRPr="00925534" w:rsidRDefault="00447D62" w:rsidP="000F3610">
            <w:pPr>
              <w:widowControl w:val="0"/>
              <w:jc w:val="both"/>
              <w:rPr>
                <w:sz w:val="18"/>
                <w:szCs w:val="28"/>
                <w:u w:val="single"/>
              </w:rPr>
            </w:pPr>
          </w:p>
        </w:tc>
        <w:tc>
          <w:tcPr>
            <w:tcW w:w="2658" w:type="dxa"/>
          </w:tcPr>
          <w:p w:rsidR="00BC3AA7" w:rsidRPr="00BF35CD" w:rsidRDefault="00BC3AA7" w:rsidP="000F3610">
            <w:pPr>
              <w:widowControl w:val="0"/>
              <w:jc w:val="both"/>
            </w:pPr>
            <w:r w:rsidRPr="00BF35CD">
              <w:rPr>
                <w:szCs w:val="28"/>
              </w:rPr>
              <w:t>Шарова О.Н.</w:t>
            </w:r>
          </w:p>
        </w:tc>
      </w:tr>
      <w:tr w:rsidR="00BC3AA7" w:rsidRPr="00BF35CD" w:rsidTr="00BC3AA7">
        <w:tc>
          <w:tcPr>
            <w:tcW w:w="6912" w:type="dxa"/>
            <w:gridSpan w:val="2"/>
          </w:tcPr>
          <w:p w:rsidR="00796DF4" w:rsidRPr="00BF35CD" w:rsidRDefault="00920223" w:rsidP="000F3610">
            <w:pPr>
              <w:widowControl w:val="0"/>
              <w:jc w:val="both"/>
            </w:pPr>
            <w:r w:rsidRPr="00BF35CD">
              <w:t>О санитарном состоянии контейнерных площадок, расположенных на территории района</w:t>
            </w:r>
          </w:p>
          <w:p w:rsidR="00447D62" w:rsidRPr="00925534" w:rsidRDefault="00447D62" w:rsidP="000F3610">
            <w:pPr>
              <w:widowControl w:val="0"/>
              <w:jc w:val="both"/>
              <w:rPr>
                <w:sz w:val="22"/>
                <w:szCs w:val="28"/>
                <w:u w:val="single"/>
              </w:rPr>
            </w:pPr>
          </w:p>
        </w:tc>
        <w:tc>
          <w:tcPr>
            <w:tcW w:w="2658" w:type="dxa"/>
          </w:tcPr>
          <w:p w:rsidR="00BC3AA7" w:rsidRPr="00BF35CD" w:rsidRDefault="00316CAB" w:rsidP="000F3610">
            <w:pPr>
              <w:widowControl w:val="0"/>
              <w:jc w:val="both"/>
            </w:pPr>
            <w:r w:rsidRPr="00BF35CD">
              <w:rPr>
                <w:bCs/>
                <w:caps/>
              </w:rPr>
              <w:t>К</w:t>
            </w:r>
            <w:r w:rsidRPr="00BF35CD">
              <w:rPr>
                <w:bCs/>
              </w:rPr>
              <w:t>арташов</w:t>
            </w:r>
            <w:r w:rsidRPr="00BF35CD">
              <w:rPr>
                <w:bCs/>
                <w:caps/>
              </w:rPr>
              <w:t xml:space="preserve"> В.В.</w:t>
            </w:r>
          </w:p>
        </w:tc>
      </w:tr>
      <w:tr w:rsidR="00BC3AA7" w:rsidRPr="00BF35CD" w:rsidTr="00BC3AA7">
        <w:tc>
          <w:tcPr>
            <w:tcW w:w="6912" w:type="dxa"/>
            <w:gridSpan w:val="2"/>
          </w:tcPr>
          <w:p w:rsidR="00920223" w:rsidRPr="00BF35CD" w:rsidRDefault="00920223" w:rsidP="00920223">
            <w:pPr>
              <w:widowControl w:val="0"/>
              <w:ind w:right="17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Час контроля</w:t>
            </w:r>
          </w:p>
          <w:p w:rsidR="00796DF4" w:rsidRPr="00BF35CD" w:rsidRDefault="00920223" w:rsidP="00925534">
            <w:pPr>
              <w:widowControl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О ходе выполнения </w:t>
            </w:r>
            <w:r w:rsidR="00925534" w:rsidRPr="00925534">
              <w:rPr>
                <w:szCs w:val="28"/>
              </w:rPr>
              <w:t xml:space="preserve">Постановление Правительства РФ от 14.05.2013 </w:t>
            </w:r>
            <w:r w:rsidR="00925534">
              <w:rPr>
                <w:szCs w:val="28"/>
              </w:rPr>
              <w:t>№</w:t>
            </w:r>
            <w:r w:rsidR="00925534" w:rsidRPr="00925534">
              <w:rPr>
                <w:szCs w:val="28"/>
              </w:rPr>
              <w:t>410</w:t>
            </w:r>
            <w:r w:rsidR="00925534">
              <w:rPr>
                <w:szCs w:val="28"/>
              </w:rPr>
              <w:t xml:space="preserve"> «</w:t>
            </w:r>
            <w:r w:rsidR="00925534" w:rsidRPr="00925534">
              <w:rPr>
                <w:szCs w:val="28"/>
              </w:rPr>
              <w:t>О мерах по обеспечению безопасности при использовании и содержании внутридомового и внутрикв</w:t>
            </w:r>
            <w:r w:rsidR="00925534">
              <w:rPr>
                <w:szCs w:val="28"/>
              </w:rPr>
              <w:t>артирного газового оборудования»</w:t>
            </w:r>
          </w:p>
          <w:p w:rsidR="00447D62" w:rsidRPr="00925534" w:rsidRDefault="00447D62" w:rsidP="000F3610">
            <w:pPr>
              <w:widowControl w:val="0"/>
              <w:jc w:val="both"/>
              <w:rPr>
                <w:sz w:val="24"/>
                <w:szCs w:val="28"/>
                <w:u w:val="single"/>
              </w:rPr>
            </w:pPr>
          </w:p>
        </w:tc>
        <w:tc>
          <w:tcPr>
            <w:tcW w:w="2658" w:type="dxa"/>
          </w:tcPr>
          <w:p w:rsidR="00BC3AA7" w:rsidRPr="00BF35CD" w:rsidRDefault="00447D62" w:rsidP="000F3610">
            <w:pPr>
              <w:widowControl w:val="0"/>
              <w:jc w:val="center"/>
            </w:pPr>
            <w:r w:rsidRPr="00BF35CD">
              <w:rPr>
                <w:szCs w:val="28"/>
              </w:rPr>
              <w:t>-//-</w:t>
            </w:r>
          </w:p>
        </w:tc>
      </w:tr>
      <w:tr w:rsidR="00F26900" w:rsidRPr="00BF35CD" w:rsidTr="009B5BB6">
        <w:tc>
          <w:tcPr>
            <w:tcW w:w="9570" w:type="dxa"/>
            <w:gridSpan w:val="3"/>
          </w:tcPr>
          <w:p w:rsidR="00F26900" w:rsidRPr="00BF35CD" w:rsidRDefault="00920223" w:rsidP="000F3610">
            <w:pPr>
              <w:widowControl w:val="0"/>
              <w:ind w:right="175"/>
              <w:jc w:val="center"/>
            </w:pPr>
            <w:r w:rsidRPr="00BF35CD">
              <w:rPr>
                <w:b/>
                <w:u w:val="single"/>
              </w:rPr>
              <w:t>август</w:t>
            </w:r>
          </w:p>
        </w:tc>
      </w:tr>
      <w:tr w:rsidR="00BC3AA7" w:rsidRPr="00BF35CD" w:rsidTr="00BC3AA7">
        <w:tc>
          <w:tcPr>
            <w:tcW w:w="6912" w:type="dxa"/>
            <w:gridSpan w:val="2"/>
          </w:tcPr>
          <w:p w:rsidR="00F26900" w:rsidRPr="00BF35CD" w:rsidRDefault="00D42AEB" w:rsidP="000F3610">
            <w:pPr>
              <w:widowControl w:val="0"/>
              <w:ind w:right="175"/>
              <w:jc w:val="both"/>
            </w:pPr>
            <w:r w:rsidRPr="00BF35CD">
              <w:t>О работе с обращениями граждан</w:t>
            </w:r>
          </w:p>
          <w:p w:rsidR="00447D62" w:rsidRPr="00925534" w:rsidRDefault="00447D62" w:rsidP="000F3610">
            <w:pPr>
              <w:widowControl w:val="0"/>
              <w:ind w:right="175"/>
              <w:jc w:val="both"/>
              <w:rPr>
                <w:sz w:val="24"/>
                <w:szCs w:val="28"/>
                <w:u w:val="single"/>
              </w:rPr>
            </w:pPr>
          </w:p>
        </w:tc>
        <w:tc>
          <w:tcPr>
            <w:tcW w:w="2658" w:type="dxa"/>
          </w:tcPr>
          <w:p w:rsidR="00BC3AA7" w:rsidRPr="00BF35CD" w:rsidRDefault="00F26900" w:rsidP="000F3610">
            <w:pPr>
              <w:widowControl w:val="0"/>
              <w:jc w:val="both"/>
            </w:pPr>
            <w:r w:rsidRPr="00BF35CD">
              <w:rPr>
                <w:szCs w:val="28"/>
              </w:rPr>
              <w:t>Шарова О.Н.</w:t>
            </w:r>
          </w:p>
        </w:tc>
      </w:tr>
      <w:tr w:rsidR="00316CAB" w:rsidRPr="00BF35CD" w:rsidTr="00BC3AA7">
        <w:tc>
          <w:tcPr>
            <w:tcW w:w="6912" w:type="dxa"/>
            <w:gridSpan w:val="2"/>
          </w:tcPr>
          <w:p w:rsidR="00920223" w:rsidRPr="00BF35CD" w:rsidRDefault="00920223" w:rsidP="00920223">
            <w:pPr>
              <w:widowControl w:val="0"/>
              <w:ind w:right="17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Час контроля </w:t>
            </w:r>
          </w:p>
          <w:p w:rsidR="00725984" w:rsidRPr="00BF35CD" w:rsidRDefault="00920223" w:rsidP="00920223">
            <w:pPr>
              <w:widowControl w:val="0"/>
              <w:ind w:right="17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ходе восстановления благоустройства после проведения земляных работ</w:t>
            </w:r>
          </w:p>
          <w:p w:rsidR="009C1FB8" w:rsidRPr="00925534" w:rsidRDefault="009C1FB8" w:rsidP="000F3610">
            <w:pPr>
              <w:widowControl w:val="0"/>
              <w:ind w:right="175"/>
              <w:jc w:val="both"/>
              <w:rPr>
                <w:sz w:val="16"/>
                <w:szCs w:val="28"/>
              </w:rPr>
            </w:pPr>
          </w:p>
        </w:tc>
        <w:tc>
          <w:tcPr>
            <w:tcW w:w="2658" w:type="dxa"/>
          </w:tcPr>
          <w:p w:rsidR="00316CAB" w:rsidRPr="00BF35CD" w:rsidRDefault="00316CAB" w:rsidP="000F3610">
            <w:pPr>
              <w:jc w:val="both"/>
            </w:pPr>
            <w:r w:rsidRPr="00BF35CD">
              <w:rPr>
                <w:bCs/>
                <w:caps/>
              </w:rPr>
              <w:t>К</w:t>
            </w:r>
            <w:r w:rsidRPr="00BF35CD">
              <w:rPr>
                <w:bCs/>
              </w:rPr>
              <w:t>арташов</w:t>
            </w:r>
            <w:r w:rsidRPr="00BF35CD">
              <w:rPr>
                <w:bCs/>
                <w:caps/>
              </w:rPr>
              <w:t xml:space="preserve"> В.В.</w:t>
            </w:r>
          </w:p>
        </w:tc>
      </w:tr>
      <w:tr w:rsidR="00316CAB" w:rsidRPr="00BF35CD" w:rsidTr="00BC3AA7">
        <w:tc>
          <w:tcPr>
            <w:tcW w:w="6912" w:type="dxa"/>
            <w:gridSpan w:val="2"/>
          </w:tcPr>
          <w:p w:rsidR="00920223" w:rsidRPr="00BF35CD" w:rsidRDefault="00920223" w:rsidP="00920223">
            <w:pPr>
              <w:widowControl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Час контроля</w:t>
            </w:r>
          </w:p>
          <w:p w:rsidR="00920223" w:rsidRPr="00BF35CD" w:rsidRDefault="00920223" w:rsidP="00920223">
            <w:pPr>
              <w:widowControl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ходе выполнения Административных регламентов предоставления муниципальной услуги  «Выдача разрешения на обрезку деревьев»</w:t>
            </w:r>
          </w:p>
          <w:p w:rsidR="00316CAB" w:rsidRPr="00BF35CD" w:rsidRDefault="00920223" w:rsidP="00EC2AC3">
            <w:pPr>
              <w:widowControl w:val="0"/>
              <w:jc w:val="both"/>
            </w:pPr>
            <w:r w:rsidRPr="00BF35CD">
              <w:rPr>
                <w:szCs w:val="28"/>
              </w:rPr>
              <w:t>(постановление администрации города от 05.10.2018 №1687 )</w:t>
            </w:r>
          </w:p>
          <w:p w:rsidR="009C1FB8" w:rsidRPr="00925534" w:rsidRDefault="009C1FB8" w:rsidP="00EC2AC3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658" w:type="dxa"/>
          </w:tcPr>
          <w:p w:rsidR="00316CAB" w:rsidRPr="00BF35CD" w:rsidRDefault="00447D62" w:rsidP="000F3610">
            <w:pPr>
              <w:jc w:val="center"/>
            </w:pPr>
            <w:r w:rsidRPr="00BF35CD">
              <w:rPr>
                <w:szCs w:val="28"/>
              </w:rPr>
              <w:t>-//-</w:t>
            </w:r>
          </w:p>
        </w:tc>
      </w:tr>
      <w:tr w:rsidR="00F26900" w:rsidRPr="00BF35CD" w:rsidTr="009B5BB6">
        <w:tc>
          <w:tcPr>
            <w:tcW w:w="9570" w:type="dxa"/>
            <w:gridSpan w:val="3"/>
          </w:tcPr>
          <w:p w:rsidR="00F26900" w:rsidRPr="00BF35CD" w:rsidRDefault="00920223" w:rsidP="000F3610">
            <w:pPr>
              <w:widowControl w:val="0"/>
              <w:ind w:right="175"/>
              <w:jc w:val="center"/>
            </w:pPr>
            <w:r w:rsidRPr="00BF35CD">
              <w:rPr>
                <w:b/>
                <w:u w:val="single"/>
              </w:rPr>
              <w:t>сентябрь</w:t>
            </w:r>
          </w:p>
        </w:tc>
      </w:tr>
      <w:tr w:rsidR="00BC3AA7" w:rsidRPr="00BF35CD" w:rsidTr="00BC3AA7">
        <w:tc>
          <w:tcPr>
            <w:tcW w:w="6912" w:type="dxa"/>
            <w:gridSpan w:val="2"/>
          </w:tcPr>
          <w:p w:rsidR="00AB1E74" w:rsidRPr="00BF35CD" w:rsidRDefault="00D42AEB" w:rsidP="000F3610">
            <w:pPr>
              <w:widowControl w:val="0"/>
              <w:ind w:right="33"/>
              <w:jc w:val="both"/>
              <w:rPr>
                <w:b/>
                <w:szCs w:val="28"/>
                <w:u w:val="single"/>
              </w:rPr>
            </w:pPr>
            <w:r w:rsidRPr="00BF35CD">
              <w:rPr>
                <w:color w:val="000000"/>
              </w:rPr>
              <w:t>О работе по выполнению поручений главы администрации района</w:t>
            </w:r>
          </w:p>
          <w:p w:rsidR="00447D62" w:rsidRPr="00925534" w:rsidRDefault="00447D62" w:rsidP="000F3610">
            <w:pPr>
              <w:widowControl w:val="0"/>
              <w:ind w:right="33"/>
              <w:jc w:val="both"/>
              <w:rPr>
                <w:b/>
                <w:sz w:val="18"/>
                <w:szCs w:val="28"/>
                <w:u w:val="single"/>
              </w:rPr>
            </w:pPr>
          </w:p>
        </w:tc>
        <w:tc>
          <w:tcPr>
            <w:tcW w:w="2658" w:type="dxa"/>
          </w:tcPr>
          <w:p w:rsidR="00BC3AA7" w:rsidRPr="00BF35CD" w:rsidRDefault="00F26900" w:rsidP="000F3610">
            <w:pPr>
              <w:widowControl w:val="0"/>
              <w:jc w:val="both"/>
            </w:pPr>
            <w:r w:rsidRPr="00BF35CD">
              <w:rPr>
                <w:szCs w:val="28"/>
              </w:rPr>
              <w:t>Шарова О.Н.</w:t>
            </w:r>
          </w:p>
        </w:tc>
      </w:tr>
      <w:tr w:rsidR="00316CAB" w:rsidRPr="00BF35CD" w:rsidTr="00BC3AA7">
        <w:tc>
          <w:tcPr>
            <w:tcW w:w="6912" w:type="dxa"/>
            <w:gridSpan w:val="2"/>
          </w:tcPr>
          <w:p w:rsidR="00CB2DA9" w:rsidRPr="00BF35CD" w:rsidRDefault="00CB2DA9" w:rsidP="00CB2DA9">
            <w:pPr>
              <w:widowControl w:val="0"/>
              <w:ind w:right="33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Час контроля </w:t>
            </w:r>
          </w:p>
          <w:p w:rsidR="00A272B3" w:rsidRPr="00BF35CD" w:rsidRDefault="00CB2DA9" w:rsidP="00CB2DA9">
            <w:pPr>
              <w:widowControl w:val="0"/>
              <w:ind w:right="33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ходе проведения инвентаризации объектов внешнего благоустройства</w:t>
            </w:r>
          </w:p>
          <w:p w:rsidR="00447D62" w:rsidRPr="00925534" w:rsidRDefault="00447D62" w:rsidP="000F3610">
            <w:pPr>
              <w:widowControl w:val="0"/>
              <w:ind w:right="33"/>
              <w:jc w:val="both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316CAB" w:rsidRPr="00BF35CD" w:rsidRDefault="00316CAB" w:rsidP="000F3610">
            <w:pPr>
              <w:jc w:val="both"/>
            </w:pPr>
            <w:r w:rsidRPr="00BF35CD">
              <w:rPr>
                <w:bCs/>
                <w:caps/>
              </w:rPr>
              <w:t>К</w:t>
            </w:r>
            <w:r w:rsidRPr="00BF35CD">
              <w:rPr>
                <w:bCs/>
              </w:rPr>
              <w:t>арташов</w:t>
            </w:r>
            <w:r w:rsidRPr="00BF35CD">
              <w:rPr>
                <w:bCs/>
                <w:caps/>
              </w:rPr>
              <w:t xml:space="preserve"> В.В.</w:t>
            </w:r>
          </w:p>
        </w:tc>
      </w:tr>
      <w:tr w:rsidR="00316CAB" w:rsidRPr="00BF35CD" w:rsidTr="00BC3AA7">
        <w:tc>
          <w:tcPr>
            <w:tcW w:w="6912" w:type="dxa"/>
            <w:gridSpan w:val="2"/>
          </w:tcPr>
          <w:p w:rsidR="00E20692" w:rsidRPr="00BF35CD" w:rsidRDefault="00E20692" w:rsidP="00E20692">
            <w:pPr>
              <w:widowControl w:val="0"/>
              <w:ind w:right="33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Час контроля</w:t>
            </w:r>
          </w:p>
          <w:p w:rsidR="00316CAB" w:rsidRPr="00BF35CD" w:rsidRDefault="00E20692" w:rsidP="00E20692">
            <w:pPr>
              <w:widowControl w:val="0"/>
              <w:ind w:right="33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предоставлении муниципальной услуги «Выдача разрешения (ордера) на производство земляных работ»</w:t>
            </w:r>
            <w:r w:rsidR="00A272B3" w:rsidRPr="00BF35CD">
              <w:rPr>
                <w:szCs w:val="28"/>
              </w:rPr>
              <w:t>»</w:t>
            </w:r>
          </w:p>
        </w:tc>
        <w:tc>
          <w:tcPr>
            <w:tcW w:w="2658" w:type="dxa"/>
          </w:tcPr>
          <w:p w:rsidR="00316CAB" w:rsidRPr="00BF35CD" w:rsidRDefault="00E20692" w:rsidP="00E20692">
            <w:pPr>
              <w:jc w:val="center"/>
            </w:pPr>
            <w:r w:rsidRPr="00BF35CD">
              <w:rPr>
                <w:szCs w:val="28"/>
              </w:rPr>
              <w:t>-//-</w:t>
            </w:r>
          </w:p>
        </w:tc>
      </w:tr>
    </w:tbl>
    <w:p w:rsidR="004D5837" w:rsidRPr="00BF35CD" w:rsidRDefault="00924DB8" w:rsidP="000F3610">
      <w:pPr>
        <w:jc w:val="center"/>
        <w:rPr>
          <w:b/>
          <w:caps/>
        </w:rPr>
      </w:pPr>
      <w:r w:rsidRPr="00BF35CD">
        <w:rPr>
          <w:b/>
          <w:szCs w:val="28"/>
        </w:rPr>
        <w:br w:type="page"/>
      </w:r>
      <w:r w:rsidR="00D04C4F" w:rsidRPr="00BF35CD">
        <w:rPr>
          <w:b/>
          <w:szCs w:val="28"/>
        </w:rPr>
        <w:lastRenderedPageBreak/>
        <w:t>4</w:t>
      </w:r>
      <w:r w:rsidR="00742C5D" w:rsidRPr="00BF35CD">
        <w:rPr>
          <w:b/>
          <w:szCs w:val="28"/>
        </w:rPr>
        <w:t>.</w:t>
      </w:r>
      <w:r w:rsidR="005A052D" w:rsidRPr="00BF35CD">
        <w:rPr>
          <w:b/>
          <w:szCs w:val="28"/>
        </w:rPr>
        <w:t>2</w:t>
      </w:r>
      <w:r w:rsidR="00E452AD" w:rsidRPr="00BF35CD">
        <w:rPr>
          <w:b/>
          <w:szCs w:val="28"/>
        </w:rPr>
        <w:t xml:space="preserve">. </w:t>
      </w:r>
      <w:r w:rsidR="004D5837" w:rsidRPr="00BF35CD">
        <w:rPr>
          <w:b/>
          <w:caps/>
        </w:rPr>
        <w:t>Социальная ПОЛИТИКА</w:t>
      </w:r>
      <w:r w:rsidR="005A052D" w:rsidRPr="00BF35CD">
        <w:rPr>
          <w:b/>
          <w:caps/>
        </w:rPr>
        <w:t>, ПРЕДПРИНИМАТЕЛЬСТВО, ПОТРЕБИТЕЛЬСКИЙ РЫНОК</w:t>
      </w:r>
    </w:p>
    <w:p w:rsidR="006B73F7" w:rsidRPr="00BF35CD" w:rsidRDefault="006B73F7" w:rsidP="000F3610">
      <w:pPr>
        <w:pStyle w:val="FR1"/>
        <w:spacing w:after="0" w:line="240" w:lineRule="auto"/>
        <w:ind w:left="0" w:right="0"/>
        <w:rPr>
          <w:caps/>
          <w:sz w:val="28"/>
        </w:rPr>
      </w:pPr>
    </w:p>
    <w:p w:rsidR="00456150" w:rsidRPr="00BF35CD" w:rsidRDefault="00456150" w:rsidP="000F3610">
      <w:pPr>
        <w:widowControl w:val="0"/>
        <w:jc w:val="both"/>
        <w:rPr>
          <w:b/>
          <w:bCs/>
        </w:rPr>
      </w:pPr>
      <w:r w:rsidRPr="00BF35CD">
        <w:rPr>
          <w:b/>
          <w:bCs/>
        </w:rPr>
        <w:t>В этих целях: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6662"/>
        <w:gridCol w:w="2374"/>
      </w:tblGrid>
      <w:tr w:rsidR="009A2D02" w:rsidRPr="00BF35CD" w:rsidTr="00D61951">
        <w:tc>
          <w:tcPr>
            <w:tcW w:w="426" w:type="dxa"/>
          </w:tcPr>
          <w:p w:rsidR="009A2D02" w:rsidRPr="00BF35CD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9A2D02" w:rsidRPr="00BF35CD" w:rsidRDefault="009A2D02" w:rsidP="000F3610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  <w:rPr>
                <w:szCs w:val="28"/>
              </w:rPr>
            </w:pPr>
            <w:r w:rsidRPr="00BF35CD">
              <w:rPr>
                <w:szCs w:val="28"/>
              </w:rPr>
              <w:t>Рассмотреть вопросы на совещаниях у главы администрации района</w:t>
            </w:r>
          </w:p>
          <w:p w:rsidR="009A2D02" w:rsidRPr="00BF35CD" w:rsidRDefault="009A2D02" w:rsidP="000F3610">
            <w:pPr>
              <w:widowControl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(в соответствии с разделом </w:t>
            </w:r>
            <w:r w:rsidRPr="00BF35CD">
              <w:rPr>
                <w:szCs w:val="28"/>
                <w:lang w:val="en-US"/>
              </w:rPr>
              <w:t>III</w:t>
            </w:r>
            <w:r w:rsidRPr="00BF35CD">
              <w:rPr>
                <w:szCs w:val="28"/>
              </w:rPr>
              <w:t xml:space="preserve"> плана)</w:t>
            </w:r>
          </w:p>
          <w:p w:rsidR="003C61A5" w:rsidRPr="00BF35CD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BF35CD" w:rsidTr="00D61951">
        <w:tc>
          <w:tcPr>
            <w:tcW w:w="426" w:type="dxa"/>
          </w:tcPr>
          <w:p w:rsidR="009A2D02" w:rsidRPr="00BF35CD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3C61A5" w:rsidRPr="00BF35CD" w:rsidRDefault="009A2D02" w:rsidP="000F3610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szCs w:val="28"/>
              </w:rPr>
            </w:pPr>
            <w:r w:rsidRPr="00BF35CD">
              <w:rPr>
                <w:szCs w:val="28"/>
              </w:rPr>
              <w:t xml:space="preserve">Рассмотреть вопросы на </w:t>
            </w:r>
            <w:r w:rsidR="003C61A5" w:rsidRPr="00BF35CD">
              <w:rPr>
                <w:szCs w:val="28"/>
              </w:rPr>
              <w:t>расширенных аппаратных совещаниях у главы администрации района</w:t>
            </w:r>
          </w:p>
          <w:p w:rsidR="009A2D02" w:rsidRPr="00BF35CD" w:rsidRDefault="003C61A5" w:rsidP="000F3610">
            <w:pPr>
              <w:widowControl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 </w:t>
            </w:r>
            <w:r w:rsidR="009A2D02" w:rsidRPr="00BF35CD">
              <w:rPr>
                <w:szCs w:val="28"/>
              </w:rPr>
              <w:t xml:space="preserve">(в соответствии с разделом </w:t>
            </w:r>
            <w:r w:rsidR="009A2D02" w:rsidRPr="00BF35CD">
              <w:rPr>
                <w:szCs w:val="28"/>
                <w:lang w:val="en-US"/>
              </w:rPr>
              <w:t>II</w:t>
            </w:r>
            <w:r w:rsidR="009A2D02" w:rsidRPr="00BF35CD">
              <w:rPr>
                <w:szCs w:val="28"/>
              </w:rPr>
              <w:t xml:space="preserve"> плана)</w:t>
            </w:r>
          </w:p>
          <w:p w:rsidR="003C61A5" w:rsidRPr="00BF35CD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BF35CD" w:rsidTr="00D61951">
        <w:tc>
          <w:tcPr>
            <w:tcW w:w="426" w:type="dxa"/>
          </w:tcPr>
          <w:p w:rsidR="009A2D02" w:rsidRPr="00BF35CD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3C61A5" w:rsidRPr="00BF35CD" w:rsidRDefault="003C61A5" w:rsidP="003C61A5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BF35CD">
              <w:rPr>
                <w:sz w:val="28"/>
                <w:szCs w:val="28"/>
                <w:u w:val="single"/>
              </w:rPr>
              <w:t>Рассмотреть вопросы на совещаниях, заседаниях коллегиальных, координационных и совещательных органов администрации района</w:t>
            </w:r>
          </w:p>
          <w:p w:rsidR="009A2D02" w:rsidRPr="00BF35CD" w:rsidRDefault="009A2D02" w:rsidP="000F3610">
            <w:pPr>
              <w:widowControl w:val="0"/>
              <w:jc w:val="both"/>
              <w:rPr>
                <w:szCs w:val="28"/>
                <w:u w:val="single"/>
              </w:rPr>
            </w:pPr>
            <w:r w:rsidRPr="00BF35CD">
              <w:rPr>
                <w:szCs w:val="28"/>
              </w:rPr>
              <w:t>(</w:t>
            </w:r>
            <w:r w:rsidRPr="00BF35CD">
              <w:rPr>
                <w:szCs w:val="28"/>
                <w:u w:val="single"/>
              </w:rPr>
              <w:t xml:space="preserve">в соответствии с разделом </w:t>
            </w:r>
            <w:r w:rsidRPr="00BF35CD">
              <w:rPr>
                <w:szCs w:val="28"/>
                <w:u w:val="single"/>
                <w:lang w:val="en-US"/>
              </w:rPr>
              <w:t>I</w:t>
            </w:r>
            <w:r w:rsidRPr="00BF35CD">
              <w:rPr>
                <w:szCs w:val="28"/>
                <w:u w:val="single"/>
              </w:rPr>
              <w:t xml:space="preserve"> плана)</w:t>
            </w:r>
          </w:p>
          <w:p w:rsidR="003C61A5" w:rsidRPr="00BF35CD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BF35CD" w:rsidTr="00D61951">
        <w:tc>
          <w:tcPr>
            <w:tcW w:w="426" w:type="dxa"/>
          </w:tcPr>
          <w:p w:rsidR="009A2D02" w:rsidRPr="00BF35CD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9A2D02" w:rsidRPr="00BF35CD" w:rsidRDefault="009A2D02" w:rsidP="000F3610">
            <w:pPr>
              <w:widowControl w:val="0"/>
              <w:jc w:val="both"/>
              <w:rPr>
                <w:b/>
                <w:bCs/>
              </w:rPr>
            </w:pPr>
            <w:r w:rsidRPr="00BF35CD">
              <w:rPr>
                <w:szCs w:val="28"/>
                <w:u w:val="single"/>
              </w:rPr>
              <w:t>Рассмотреть вопросы на совещаниях</w:t>
            </w:r>
            <w:r w:rsidRPr="00BF35CD">
              <w:rPr>
                <w:b/>
                <w:i/>
                <w:szCs w:val="28"/>
                <w:u w:val="single"/>
              </w:rPr>
              <w:t xml:space="preserve"> </w:t>
            </w:r>
            <w:r w:rsidRPr="00BF35CD">
              <w:rPr>
                <w:szCs w:val="28"/>
                <w:u w:val="single"/>
              </w:rPr>
              <w:t>у заместителя главы администрации района:</w:t>
            </w:r>
          </w:p>
        </w:tc>
      </w:tr>
      <w:tr w:rsidR="009F289B" w:rsidRPr="00BF35CD" w:rsidTr="00D61951">
        <w:tc>
          <w:tcPr>
            <w:tcW w:w="9462" w:type="dxa"/>
            <w:gridSpan w:val="3"/>
          </w:tcPr>
          <w:p w:rsidR="009F289B" w:rsidRPr="00BF35CD" w:rsidRDefault="00860ACA" w:rsidP="000F3610">
            <w:pPr>
              <w:widowControl w:val="0"/>
              <w:jc w:val="center"/>
              <w:rPr>
                <w:szCs w:val="28"/>
                <w:u w:val="single"/>
              </w:rPr>
            </w:pPr>
            <w:r w:rsidRPr="00BF35CD">
              <w:rPr>
                <w:b/>
                <w:szCs w:val="28"/>
                <w:u w:val="single"/>
              </w:rPr>
              <w:t>июль</w:t>
            </w:r>
          </w:p>
        </w:tc>
      </w:tr>
      <w:tr w:rsidR="000C54E8" w:rsidRPr="00BF35CD" w:rsidTr="00D61951">
        <w:tc>
          <w:tcPr>
            <w:tcW w:w="7088" w:type="dxa"/>
            <w:gridSpan w:val="2"/>
          </w:tcPr>
          <w:p w:rsidR="000C54E8" w:rsidRPr="00BF35CD" w:rsidRDefault="000C54E8" w:rsidP="000C54E8">
            <w:pPr>
              <w:widowControl w:val="0"/>
              <w:tabs>
                <w:tab w:val="left" w:pos="6647"/>
              </w:tabs>
              <w:ind w:right="33"/>
              <w:jc w:val="both"/>
            </w:pPr>
            <w:r w:rsidRPr="00BF35CD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 за </w:t>
            </w:r>
            <w:r w:rsidRPr="00BF35CD">
              <w:rPr>
                <w:color w:val="000000"/>
                <w:szCs w:val="28"/>
              </w:rPr>
              <w:t>первое</w:t>
            </w:r>
            <w:r w:rsidRPr="00BF35CD">
              <w:t xml:space="preserve"> полугодие 2020 года и задачах на </w:t>
            </w:r>
            <w:r w:rsidRPr="00BF35CD">
              <w:rPr>
                <w:lang w:val="en-US"/>
              </w:rPr>
              <w:t>III</w:t>
            </w:r>
            <w:r w:rsidRPr="00BF35CD">
              <w:t xml:space="preserve"> квартал 2020 года</w:t>
            </w:r>
          </w:p>
          <w:p w:rsidR="000C54E8" w:rsidRPr="00BF35CD" w:rsidRDefault="000C54E8" w:rsidP="000F3610">
            <w:pPr>
              <w:jc w:val="both"/>
            </w:pPr>
          </w:p>
        </w:tc>
        <w:tc>
          <w:tcPr>
            <w:tcW w:w="2374" w:type="dxa"/>
          </w:tcPr>
          <w:p w:rsidR="000C54E8" w:rsidRPr="00BF35CD" w:rsidRDefault="000C54E8" w:rsidP="000F3610">
            <w:pPr>
              <w:jc w:val="both"/>
            </w:pPr>
            <w:r w:rsidRPr="00BF35CD">
              <w:t>Кротова Н.В.</w:t>
            </w:r>
          </w:p>
          <w:p w:rsidR="000C54E8" w:rsidRPr="00BF35CD" w:rsidRDefault="000C54E8" w:rsidP="000F3610">
            <w:pPr>
              <w:jc w:val="both"/>
            </w:pPr>
            <w:r w:rsidRPr="00BF35CD">
              <w:t>Четвертных С.Г.</w:t>
            </w:r>
          </w:p>
          <w:p w:rsidR="000C54E8" w:rsidRPr="00BF35CD" w:rsidRDefault="000C54E8" w:rsidP="000F3610">
            <w:pPr>
              <w:jc w:val="both"/>
            </w:pPr>
            <w:r w:rsidRPr="00BF35CD">
              <w:t>Швецова Н.А.</w:t>
            </w:r>
          </w:p>
          <w:p w:rsidR="000C54E8" w:rsidRPr="00BF35CD" w:rsidRDefault="000C54E8" w:rsidP="000F3610">
            <w:pPr>
              <w:jc w:val="both"/>
            </w:pPr>
            <w:r w:rsidRPr="00BF35CD">
              <w:t>Яцухно В.В.</w:t>
            </w:r>
          </w:p>
          <w:p w:rsidR="000C54E8" w:rsidRPr="00BF35CD" w:rsidRDefault="000C54E8" w:rsidP="000F3610">
            <w:pPr>
              <w:jc w:val="both"/>
            </w:pPr>
          </w:p>
        </w:tc>
      </w:tr>
      <w:tr w:rsidR="00B44EA7" w:rsidRPr="00BF35CD" w:rsidTr="00D61951">
        <w:tc>
          <w:tcPr>
            <w:tcW w:w="7088" w:type="dxa"/>
            <w:gridSpan w:val="2"/>
          </w:tcPr>
          <w:p w:rsidR="00F7273C" w:rsidRPr="00BF35CD" w:rsidRDefault="00F7273C" w:rsidP="00F7273C">
            <w:pPr>
              <w:jc w:val="both"/>
              <w:rPr>
                <w:color w:val="000000"/>
                <w:szCs w:val="28"/>
              </w:rPr>
            </w:pPr>
            <w:r w:rsidRPr="00BF35CD">
              <w:rPr>
                <w:color w:val="000000"/>
                <w:szCs w:val="28"/>
              </w:rPr>
              <w:t>Час контроля</w:t>
            </w:r>
          </w:p>
          <w:p w:rsidR="00B44EA7" w:rsidRPr="00BF35CD" w:rsidRDefault="00F7273C" w:rsidP="00F7273C">
            <w:pPr>
              <w:jc w:val="both"/>
            </w:pPr>
            <w:r w:rsidRPr="00BF35CD">
              <w:t xml:space="preserve">О ходе выполнения </w:t>
            </w:r>
            <w:r w:rsidRPr="00BF35CD">
              <w:rPr>
                <w:color w:val="000000"/>
                <w:szCs w:val="28"/>
              </w:rPr>
              <w:t>национального проекта «Малое и среднее предпринимательство и поддержка индивидуальной предпринимательской инициативы» в рамках Плана реализации Послания Президента Российской Федерации Федеральному Собранию Российской Федерации на 2020 год</w:t>
            </w:r>
          </w:p>
          <w:p w:rsidR="00201545" w:rsidRPr="00BF35CD" w:rsidRDefault="00201545" w:rsidP="000F3610">
            <w:pPr>
              <w:jc w:val="both"/>
            </w:pPr>
          </w:p>
        </w:tc>
        <w:tc>
          <w:tcPr>
            <w:tcW w:w="2374" w:type="dxa"/>
          </w:tcPr>
          <w:p w:rsidR="009F289B" w:rsidRPr="00BF35CD" w:rsidRDefault="009F289B" w:rsidP="000F3610">
            <w:pPr>
              <w:jc w:val="both"/>
            </w:pPr>
            <w:r w:rsidRPr="00BF35CD">
              <w:t>Кротова Н.В.</w:t>
            </w:r>
          </w:p>
          <w:p w:rsidR="00B44EA7" w:rsidRPr="00BF35CD" w:rsidRDefault="00B44EA7" w:rsidP="000F3610">
            <w:pPr>
              <w:widowControl w:val="0"/>
              <w:jc w:val="both"/>
              <w:rPr>
                <w:b/>
                <w:szCs w:val="28"/>
                <w:u w:val="single"/>
              </w:rPr>
            </w:pPr>
          </w:p>
        </w:tc>
      </w:tr>
      <w:tr w:rsidR="00B44EA7" w:rsidRPr="00BF35CD" w:rsidTr="00D61951">
        <w:tc>
          <w:tcPr>
            <w:tcW w:w="7088" w:type="dxa"/>
            <w:gridSpan w:val="2"/>
          </w:tcPr>
          <w:p w:rsidR="00201545" w:rsidRPr="00BF35CD" w:rsidRDefault="00860ACA" w:rsidP="00860ACA">
            <w:pPr>
              <w:jc w:val="both"/>
            </w:pPr>
            <w:r w:rsidRPr="00BF35CD">
              <w:t>О ходе исполнения муниципальной долгосрочной целевой программы «Развитие физической культуры и массового спорта в г.Барнауле на 2020 – 2024 годы»</w:t>
            </w:r>
          </w:p>
          <w:p w:rsidR="00860ACA" w:rsidRPr="00BF35CD" w:rsidRDefault="00860ACA" w:rsidP="00860ACA">
            <w:pPr>
              <w:jc w:val="both"/>
            </w:pPr>
          </w:p>
        </w:tc>
        <w:tc>
          <w:tcPr>
            <w:tcW w:w="2374" w:type="dxa"/>
          </w:tcPr>
          <w:p w:rsidR="00B44EA7" w:rsidRPr="00BF35CD" w:rsidRDefault="004A4B41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Яцухно В.В.</w:t>
            </w:r>
          </w:p>
        </w:tc>
      </w:tr>
      <w:tr w:rsidR="00B44EA7" w:rsidRPr="00BF35CD" w:rsidTr="00D61951">
        <w:tc>
          <w:tcPr>
            <w:tcW w:w="7088" w:type="dxa"/>
            <w:gridSpan w:val="2"/>
          </w:tcPr>
          <w:p w:rsidR="006674FF" w:rsidRPr="00BF35CD" w:rsidRDefault="00660CD4" w:rsidP="00802352">
            <w:pPr>
              <w:jc w:val="both"/>
            </w:pPr>
            <w:r w:rsidRPr="00BF35CD">
              <w:t>Об итогах обследования жилых помещений собственниками (сособственниками) членами семей нанимателей по договорам социального найма которыми являются дети сироты и дети, оставшиеся без попечения родителей</w:t>
            </w:r>
          </w:p>
        </w:tc>
        <w:tc>
          <w:tcPr>
            <w:tcW w:w="2374" w:type="dxa"/>
          </w:tcPr>
          <w:p w:rsidR="00B44EA7" w:rsidRPr="00BF35CD" w:rsidRDefault="00201545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Швецова Н.А.</w:t>
            </w:r>
          </w:p>
        </w:tc>
      </w:tr>
      <w:tr w:rsidR="006674FF" w:rsidRPr="00BF35CD" w:rsidTr="006674FF">
        <w:tc>
          <w:tcPr>
            <w:tcW w:w="9462" w:type="dxa"/>
            <w:gridSpan w:val="3"/>
          </w:tcPr>
          <w:p w:rsidR="006674FF" w:rsidRPr="00BF35CD" w:rsidRDefault="00860ACA" w:rsidP="000F3610">
            <w:pPr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август</w:t>
            </w:r>
          </w:p>
        </w:tc>
      </w:tr>
      <w:tr w:rsidR="00B44EA7" w:rsidRPr="00BF35CD" w:rsidTr="00D61951">
        <w:tc>
          <w:tcPr>
            <w:tcW w:w="7088" w:type="dxa"/>
            <w:gridSpan w:val="2"/>
          </w:tcPr>
          <w:p w:rsidR="00447D62" w:rsidRPr="00BF35CD" w:rsidRDefault="00F7273C" w:rsidP="00AD1EAB">
            <w:pPr>
              <w:widowControl w:val="0"/>
              <w:ind w:right="176"/>
              <w:jc w:val="both"/>
              <w:rPr>
                <w:noProof/>
                <w:szCs w:val="28"/>
              </w:rPr>
            </w:pPr>
            <w:r w:rsidRPr="00BF35CD">
              <w:rPr>
                <w:color w:val="000000"/>
                <w:szCs w:val="28"/>
              </w:rPr>
              <w:t xml:space="preserve">О работе с предприятиями потребительского рынка и промышленности по подготовке к празднованию               290-й </w:t>
            </w:r>
            <w:r w:rsidR="00AD1EAB" w:rsidRPr="00BF35CD">
              <w:rPr>
                <w:color w:val="000000"/>
                <w:szCs w:val="28"/>
              </w:rPr>
              <w:t>летия</w:t>
            </w:r>
            <w:r w:rsidRPr="00BF35CD">
              <w:rPr>
                <w:color w:val="000000"/>
                <w:szCs w:val="28"/>
              </w:rPr>
              <w:t xml:space="preserve"> со дня образования города Барнаула</w:t>
            </w:r>
          </w:p>
        </w:tc>
        <w:tc>
          <w:tcPr>
            <w:tcW w:w="2374" w:type="dxa"/>
          </w:tcPr>
          <w:p w:rsidR="00B44EA7" w:rsidRPr="00BF35CD" w:rsidRDefault="009F289B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B44EA7" w:rsidRPr="00BF35CD" w:rsidTr="00D61951">
        <w:tc>
          <w:tcPr>
            <w:tcW w:w="7088" w:type="dxa"/>
            <w:gridSpan w:val="2"/>
          </w:tcPr>
          <w:p w:rsidR="006674FF" w:rsidRPr="00BF35CD" w:rsidRDefault="00860ACA" w:rsidP="00BA772B">
            <w:pPr>
              <w:widowControl w:val="0"/>
              <w:ind w:right="176"/>
              <w:jc w:val="both"/>
              <w:rPr>
                <w:noProof/>
                <w:szCs w:val="28"/>
              </w:rPr>
            </w:pPr>
            <w:r w:rsidRPr="00BF35CD">
              <w:rPr>
                <w:noProof/>
                <w:szCs w:val="28"/>
              </w:rPr>
              <w:lastRenderedPageBreak/>
              <w:t>О ходе выполнения Указа Президента РФ 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374" w:type="dxa"/>
          </w:tcPr>
          <w:p w:rsidR="00B44EA7" w:rsidRPr="00BF35CD" w:rsidRDefault="00FC35F6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Яцухно В.В.</w:t>
            </w:r>
          </w:p>
        </w:tc>
      </w:tr>
      <w:tr w:rsidR="00B44EA7" w:rsidRPr="00BF35CD" w:rsidTr="00D61951">
        <w:tc>
          <w:tcPr>
            <w:tcW w:w="7088" w:type="dxa"/>
            <w:gridSpan w:val="2"/>
          </w:tcPr>
          <w:p w:rsidR="006674FF" w:rsidRPr="00BF35CD" w:rsidRDefault="00660CD4" w:rsidP="000F3610">
            <w:pPr>
              <w:widowControl w:val="0"/>
              <w:ind w:right="176"/>
              <w:jc w:val="both"/>
              <w:rPr>
                <w:color w:val="000000"/>
              </w:rPr>
            </w:pPr>
            <w:r w:rsidRPr="00BF35CD">
              <w:rPr>
                <w:color w:val="000000"/>
              </w:rPr>
              <w:t xml:space="preserve">О работе отдела по охране прав детства по осуществлению контроля за условиями проживания усыновленных детей </w:t>
            </w:r>
          </w:p>
        </w:tc>
        <w:tc>
          <w:tcPr>
            <w:tcW w:w="2374" w:type="dxa"/>
          </w:tcPr>
          <w:p w:rsidR="00B44EA7" w:rsidRPr="00BF35CD" w:rsidRDefault="00DC3688" w:rsidP="000F3610">
            <w:pPr>
              <w:jc w:val="both"/>
            </w:pPr>
            <w:r w:rsidRPr="00BF35CD">
              <w:t>Швецова Н.А.</w:t>
            </w:r>
          </w:p>
        </w:tc>
      </w:tr>
      <w:tr w:rsidR="00802352" w:rsidRPr="00BF35CD" w:rsidTr="00D61951">
        <w:tc>
          <w:tcPr>
            <w:tcW w:w="7088" w:type="dxa"/>
            <w:gridSpan w:val="2"/>
          </w:tcPr>
          <w:p w:rsidR="00802352" w:rsidRPr="00BF35CD" w:rsidRDefault="00802352" w:rsidP="000F3610">
            <w:pPr>
              <w:widowControl w:val="0"/>
              <w:ind w:right="176"/>
              <w:jc w:val="both"/>
              <w:rPr>
                <w:color w:val="000000"/>
              </w:rPr>
            </w:pPr>
            <w:r w:rsidRPr="00BF35CD">
              <w:rPr>
                <w:color w:val="000000"/>
              </w:rPr>
              <w:t>О проведении в районе акции «Соберем детей в школу»</w:t>
            </w:r>
          </w:p>
        </w:tc>
        <w:tc>
          <w:tcPr>
            <w:tcW w:w="2374" w:type="dxa"/>
          </w:tcPr>
          <w:p w:rsidR="00802352" w:rsidRPr="00BF35CD" w:rsidRDefault="00802352" w:rsidP="000F3610">
            <w:pPr>
              <w:jc w:val="both"/>
            </w:pPr>
            <w:r w:rsidRPr="00BF35CD">
              <w:t>Четвертных С.Г.</w:t>
            </w:r>
          </w:p>
        </w:tc>
      </w:tr>
      <w:tr w:rsidR="006674FF" w:rsidRPr="00BF35CD" w:rsidTr="006674FF">
        <w:tc>
          <w:tcPr>
            <w:tcW w:w="9462" w:type="dxa"/>
            <w:gridSpan w:val="3"/>
          </w:tcPr>
          <w:p w:rsidR="006674FF" w:rsidRPr="00BF35CD" w:rsidRDefault="00860ACA" w:rsidP="000F3610">
            <w:pPr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сентябрь</w:t>
            </w:r>
          </w:p>
        </w:tc>
      </w:tr>
      <w:tr w:rsidR="00B44EA7" w:rsidRPr="00BF35CD" w:rsidTr="00D61951">
        <w:tc>
          <w:tcPr>
            <w:tcW w:w="7088" w:type="dxa"/>
            <w:gridSpan w:val="2"/>
          </w:tcPr>
          <w:p w:rsidR="00F7273C" w:rsidRPr="00BF35CD" w:rsidRDefault="00F7273C" w:rsidP="00F7273C">
            <w:pPr>
              <w:jc w:val="both"/>
              <w:rPr>
                <w:color w:val="000000"/>
                <w:szCs w:val="28"/>
              </w:rPr>
            </w:pPr>
            <w:r w:rsidRPr="00BF35CD">
              <w:rPr>
                <w:color w:val="000000"/>
                <w:szCs w:val="28"/>
              </w:rPr>
              <w:t>Час контроля</w:t>
            </w:r>
          </w:p>
          <w:p w:rsidR="004B539D" w:rsidRPr="00BF35CD" w:rsidRDefault="00F7273C" w:rsidP="00F7273C">
            <w:pPr>
              <w:widowControl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ходе выполнения закона Алтайского края от 06.02.2012 №5-ЗС «О регулировании отдельных отношений в сфере розничной продажи алкогольной и спиртосодержащей продукции на территории Алтайского края» (в ред. закона Алтайского края от 05.04.2016 №23-ЗС)</w:t>
            </w:r>
          </w:p>
        </w:tc>
        <w:tc>
          <w:tcPr>
            <w:tcW w:w="2374" w:type="dxa"/>
          </w:tcPr>
          <w:p w:rsidR="00B44EA7" w:rsidRPr="00BF35CD" w:rsidRDefault="009F289B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B44EA7" w:rsidRPr="00BF35CD" w:rsidTr="00D61951">
        <w:tc>
          <w:tcPr>
            <w:tcW w:w="7088" w:type="dxa"/>
            <w:gridSpan w:val="2"/>
          </w:tcPr>
          <w:p w:rsidR="006674FF" w:rsidRPr="00BF35CD" w:rsidRDefault="00860ACA" w:rsidP="00860ACA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ходе исполнения мероприятий в соответствии с районным планом по выполнению ежегодного Послания Президента РФ Федеральному Собранию РФ</w:t>
            </w:r>
          </w:p>
          <w:p w:rsidR="00860ACA" w:rsidRPr="00BF35CD" w:rsidRDefault="00860ACA" w:rsidP="00860ACA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B44EA7" w:rsidRPr="00BF35CD" w:rsidRDefault="00FC35F6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Яцухно В.В.</w:t>
            </w:r>
          </w:p>
        </w:tc>
      </w:tr>
      <w:tr w:rsidR="00B44EA7" w:rsidRPr="00BF35CD" w:rsidTr="00D61951">
        <w:tc>
          <w:tcPr>
            <w:tcW w:w="7088" w:type="dxa"/>
            <w:gridSpan w:val="2"/>
          </w:tcPr>
          <w:p w:rsidR="00660CD4" w:rsidRPr="00BF35CD" w:rsidRDefault="00660CD4" w:rsidP="00660CD4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Час контроля</w:t>
            </w:r>
          </w:p>
          <w:p w:rsidR="000A7DDC" w:rsidRPr="00BF35CD" w:rsidRDefault="00660CD4" w:rsidP="00660CD4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работе отдела по охране прав детства по оказанию государственных услуг</w:t>
            </w:r>
          </w:p>
          <w:p w:rsidR="006674FF" w:rsidRPr="00BF35CD" w:rsidRDefault="006674FF" w:rsidP="000F3610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B44EA7" w:rsidRPr="00BF35CD" w:rsidRDefault="000A7DDC" w:rsidP="000F3610">
            <w:pPr>
              <w:jc w:val="both"/>
              <w:rPr>
                <w:szCs w:val="28"/>
              </w:rPr>
            </w:pPr>
            <w:r w:rsidRPr="00BF35CD">
              <w:t>Швецова Н.А.</w:t>
            </w:r>
          </w:p>
        </w:tc>
      </w:tr>
      <w:tr w:rsidR="00B44EA7" w:rsidRPr="00BF35CD" w:rsidTr="00D61951">
        <w:tc>
          <w:tcPr>
            <w:tcW w:w="426" w:type="dxa"/>
          </w:tcPr>
          <w:p w:rsidR="00B44EA7" w:rsidRPr="00BF35CD" w:rsidRDefault="00B44EA7" w:rsidP="000F3610">
            <w:pPr>
              <w:jc w:val="both"/>
              <w:rPr>
                <w:szCs w:val="28"/>
              </w:rPr>
            </w:pPr>
            <w:r w:rsidRPr="00BF35CD">
              <w:t>5.</w:t>
            </w:r>
          </w:p>
        </w:tc>
        <w:tc>
          <w:tcPr>
            <w:tcW w:w="9036" w:type="dxa"/>
            <w:gridSpan w:val="2"/>
            <w:tcBorders>
              <w:left w:val="nil"/>
            </w:tcBorders>
          </w:tcPr>
          <w:p w:rsidR="00B44EA7" w:rsidRPr="00BF35CD" w:rsidRDefault="00B44EA7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  <w:u w:val="single"/>
              </w:rPr>
              <w:t>Рассмотреть на совещаниях</w:t>
            </w:r>
            <w:r w:rsidRPr="00BF35CD">
              <w:rPr>
                <w:b/>
                <w:i/>
                <w:szCs w:val="28"/>
                <w:u w:val="single"/>
              </w:rPr>
              <w:t xml:space="preserve"> </w:t>
            </w:r>
            <w:r w:rsidRPr="00BF35CD">
              <w:rPr>
                <w:szCs w:val="28"/>
                <w:u w:val="single"/>
              </w:rPr>
              <w:t>в органах администрации (комитетах по</w:t>
            </w:r>
            <w:r w:rsidR="00D61951" w:rsidRPr="00BF35CD">
              <w:rPr>
                <w:szCs w:val="28"/>
                <w:u w:val="single"/>
              </w:rPr>
              <w:t> </w:t>
            </w:r>
            <w:r w:rsidRPr="00BF35CD">
              <w:rPr>
                <w:szCs w:val="28"/>
                <w:u w:val="single"/>
              </w:rPr>
              <w:t>развитию предпринимательства и потребительскому рынку, по делам молодежи, культуре, физической культуре и спорту, отделе по охране прав детства):</w:t>
            </w:r>
          </w:p>
        </w:tc>
      </w:tr>
      <w:tr w:rsidR="006674FF" w:rsidRPr="00BF35CD" w:rsidTr="006674FF">
        <w:tc>
          <w:tcPr>
            <w:tcW w:w="9462" w:type="dxa"/>
            <w:gridSpan w:val="3"/>
          </w:tcPr>
          <w:p w:rsidR="006674FF" w:rsidRPr="00BF35CD" w:rsidRDefault="001309C6" w:rsidP="000F3610">
            <w:pPr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июль</w:t>
            </w:r>
          </w:p>
        </w:tc>
      </w:tr>
      <w:tr w:rsidR="00E92860" w:rsidRPr="00BF35CD" w:rsidTr="00D61951">
        <w:tc>
          <w:tcPr>
            <w:tcW w:w="7088" w:type="dxa"/>
            <w:gridSpan w:val="2"/>
          </w:tcPr>
          <w:p w:rsidR="00F7273C" w:rsidRPr="00BF35CD" w:rsidRDefault="00F7273C" w:rsidP="00F7273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Час контроля</w:t>
            </w:r>
          </w:p>
          <w:p w:rsidR="006674FF" w:rsidRPr="00BF35CD" w:rsidRDefault="00F7273C" w:rsidP="00F7273C">
            <w:pPr>
              <w:ind w:right="176"/>
              <w:jc w:val="both"/>
              <w:rPr>
                <w:b/>
                <w:szCs w:val="28"/>
                <w:u w:val="single"/>
              </w:rPr>
            </w:pPr>
            <w:r w:rsidRPr="00BF35CD">
              <w:rPr>
                <w:color w:val="000000"/>
                <w:szCs w:val="28"/>
              </w:rPr>
              <w:t>О ходе выполнения постановления Администрации</w:t>
            </w:r>
            <w:r w:rsidRPr="00BF35CD">
              <w:rPr>
                <w:szCs w:val="28"/>
              </w:rPr>
              <w:t xml:space="preserve"> Алтайского края от 03.04.2014 №28 «О проведении ежегодного краевого конкурса «Лучший шеф-наставник»</w:t>
            </w:r>
            <w:r w:rsidRPr="00BF35CD">
              <w:rPr>
                <w:b/>
                <w:szCs w:val="28"/>
                <w:u w:val="single"/>
              </w:rPr>
              <w:t xml:space="preserve"> </w:t>
            </w:r>
          </w:p>
        </w:tc>
        <w:tc>
          <w:tcPr>
            <w:tcW w:w="2374" w:type="dxa"/>
          </w:tcPr>
          <w:p w:rsidR="00E92860" w:rsidRPr="00BF35CD" w:rsidRDefault="00E92860" w:rsidP="000F3610">
            <w:pPr>
              <w:jc w:val="both"/>
              <w:rPr>
                <w:szCs w:val="28"/>
              </w:rPr>
            </w:pPr>
            <w:r w:rsidRPr="00BF35CD">
              <w:t>Кротова Н.В</w:t>
            </w:r>
            <w:r w:rsidR="000E4F6E" w:rsidRPr="00BF35CD">
              <w:t>.</w:t>
            </w:r>
          </w:p>
        </w:tc>
      </w:tr>
      <w:tr w:rsidR="00E92860" w:rsidRPr="00BF35CD" w:rsidTr="00D61951">
        <w:tc>
          <w:tcPr>
            <w:tcW w:w="7088" w:type="dxa"/>
            <w:gridSpan w:val="2"/>
          </w:tcPr>
          <w:p w:rsidR="00F7273C" w:rsidRPr="00BF35CD" w:rsidRDefault="00F7273C" w:rsidP="00F7273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Час контроля</w:t>
            </w:r>
          </w:p>
          <w:p w:rsidR="006674FF" w:rsidRPr="00BF35CD" w:rsidRDefault="00F7273C" w:rsidP="00F7273C">
            <w:pPr>
              <w:ind w:right="176"/>
              <w:jc w:val="both"/>
            </w:pPr>
            <w:r w:rsidRPr="00BF35CD">
              <w:rPr>
                <w:szCs w:val="28"/>
              </w:rPr>
              <w:t>О ходе выполнения постановления администрации города от 30.11.2015 №2287 «Об утверждении схемы размещения нестационарных торговых объектов на территории города Барнаула»</w:t>
            </w:r>
            <w:r w:rsidRPr="00BF35CD">
              <w:t xml:space="preserve"> </w:t>
            </w:r>
          </w:p>
          <w:p w:rsidR="006674FF" w:rsidRPr="00BF35CD" w:rsidRDefault="006674FF" w:rsidP="000F3610">
            <w:pPr>
              <w:ind w:right="176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2374" w:type="dxa"/>
          </w:tcPr>
          <w:p w:rsidR="00E92860" w:rsidRPr="00BF35CD" w:rsidRDefault="000E4F6E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0E516D" w:rsidRPr="00BF35CD" w:rsidTr="00D61951">
        <w:tc>
          <w:tcPr>
            <w:tcW w:w="7088" w:type="dxa"/>
            <w:gridSpan w:val="2"/>
          </w:tcPr>
          <w:p w:rsidR="001309C6" w:rsidRPr="00BF35CD" w:rsidRDefault="001309C6" w:rsidP="001309C6">
            <w:pPr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Час контроля</w:t>
            </w:r>
          </w:p>
          <w:p w:rsidR="00AB1E74" w:rsidRPr="00BF35CD" w:rsidRDefault="001309C6" w:rsidP="001309C6">
            <w:pPr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О ходе сдачи Всероссийского физкультурно-спортивного комплекса «Готов к труду и обороне» </w:t>
            </w:r>
            <w:r w:rsidRPr="00BF35CD">
              <w:rPr>
                <w:szCs w:val="28"/>
              </w:rPr>
              <w:lastRenderedPageBreak/>
              <w:t>среди различных групп населения</w:t>
            </w:r>
          </w:p>
          <w:p w:rsidR="006674FF" w:rsidRPr="00BF35CD" w:rsidRDefault="006674FF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BF35CD" w:rsidRDefault="000E516D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lastRenderedPageBreak/>
              <w:t>Яцухно В.В.</w:t>
            </w:r>
          </w:p>
        </w:tc>
      </w:tr>
      <w:tr w:rsidR="000E516D" w:rsidRPr="00BF35CD" w:rsidTr="00D61951">
        <w:tc>
          <w:tcPr>
            <w:tcW w:w="7088" w:type="dxa"/>
            <w:gridSpan w:val="2"/>
          </w:tcPr>
          <w:p w:rsidR="000E516D" w:rsidRPr="00BF35CD" w:rsidRDefault="00660CD4" w:rsidP="00BA772B">
            <w:pPr>
              <w:ind w:right="176"/>
              <w:jc w:val="both"/>
            </w:pPr>
            <w:r w:rsidRPr="00BF35CD">
              <w:lastRenderedPageBreak/>
              <w:t>Об итогах весеннего обследования семей, в которых проживают подопечные дети</w:t>
            </w:r>
          </w:p>
        </w:tc>
        <w:tc>
          <w:tcPr>
            <w:tcW w:w="2374" w:type="dxa"/>
          </w:tcPr>
          <w:p w:rsidR="000E516D" w:rsidRPr="00BF35CD" w:rsidRDefault="000E516D" w:rsidP="000F3610">
            <w:pPr>
              <w:jc w:val="both"/>
            </w:pPr>
            <w:r w:rsidRPr="00BF35CD">
              <w:t>Швецова Н.А.</w:t>
            </w:r>
          </w:p>
        </w:tc>
      </w:tr>
      <w:tr w:rsidR="006674FF" w:rsidRPr="00BF35CD" w:rsidTr="006674FF">
        <w:tc>
          <w:tcPr>
            <w:tcW w:w="9462" w:type="dxa"/>
            <w:gridSpan w:val="3"/>
          </w:tcPr>
          <w:p w:rsidR="006674FF" w:rsidRPr="00BF35CD" w:rsidRDefault="001309C6" w:rsidP="001B03F7">
            <w:pPr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август</w:t>
            </w:r>
          </w:p>
        </w:tc>
      </w:tr>
      <w:tr w:rsidR="000E516D" w:rsidRPr="00BF35CD" w:rsidTr="00D61951">
        <w:tc>
          <w:tcPr>
            <w:tcW w:w="7088" w:type="dxa"/>
            <w:gridSpan w:val="2"/>
          </w:tcPr>
          <w:p w:rsidR="006674FF" w:rsidRPr="00BF35CD" w:rsidRDefault="00F7273C" w:rsidP="000F3610">
            <w:pPr>
              <w:ind w:right="176"/>
              <w:jc w:val="both"/>
              <w:rPr>
                <w:b/>
                <w:szCs w:val="28"/>
                <w:u w:val="single"/>
              </w:rPr>
            </w:pPr>
            <w:r w:rsidRPr="00BF35CD">
              <w:rPr>
                <w:color w:val="000000"/>
                <w:szCs w:val="28"/>
              </w:rPr>
              <w:t>Об участии предприятий потребительского рынка в акции «Соберем детей в школу»</w:t>
            </w:r>
            <w:r w:rsidRPr="00BF35CD">
              <w:rPr>
                <w:b/>
                <w:szCs w:val="28"/>
                <w:u w:val="single"/>
              </w:rPr>
              <w:t xml:space="preserve"> </w:t>
            </w:r>
          </w:p>
          <w:p w:rsidR="00AD1EAB" w:rsidRPr="00BF35CD" w:rsidRDefault="00AD1EAB" w:rsidP="000F3610">
            <w:pPr>
              <w:ind w:right="176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2374" w:type="dxa"/>
          </w:tcPr>
          <w:p w:rsidR="000E516D" w:rsidRPr="00BF35CD" w:rsidRDefault="000E516D" w:rsidP="000F3610">
            <w:r w:rsidRPr="00BF35CD">
              <w:t>Кротова Н.В.</w:t>
            </w:r>
          </w:p>
        </w:tc>
      </w:tr>
      <w:tr w:rsidR="000E516D" w:rsidRPr="00BF35CD" w:rsidTr="00D61951">
        <w:tc>
          <w:tcPr>
            <w:tcW w:w="7088" w:type="dxa"/>
            <w:gridSpan w:val="2"/>
          </w:tcPr>
          <w:p w:rsidR="006674FF" w:rsidRPr="00BF35CD" w:rsidRDefault="00AD1EAB" w:rsidP="000F3610">
            <w:pPr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О подготовке к </w:t>
            </w:r>
            <w:r w:rsidR="00F7273C" w:rsidRPr="00BF35CD">
              <w:rPr>
                <w:szCs w:val="28"/>
              </w:rPr>
              <w:t xml:space="preserve">проведению Праздника труда – 2020 в городе Барнауле </w:t>
            </w:r>
          </w:p>
          <w:p w:rsidR="00AD1EAB" w:rsidRPr="00BF35CD" w:rsidRDefault="00AD1EAB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BF35CD" w:rsidRDefault="000E516D" w:rsidP="000F3610">
            <w:pPr>
              <w:jc w:val="center"/>
            </w:pPr>
            <w:r w:rsidRPr="00BF35CD">
              <w:rPr>
                <w:szCs w:val="28"/>
              </w:rPr>
              <w:t>-//-</w:t>
            </w:r>
          </w:p>
        </w:tc>
      </w:tr>
      <w:tr w:rsidR="000E516D" w:rsidRPr="00BF35CD" w:rsidTr="00D61951">
        <w:tc>
          <w:tcPr>
            <w:tcW w:w="7088" w:type="dxa"/>
            <w:gridSpan w:val="2"/>
          </w:tcPr>
          <w:p w:rsidR="000E516D" w:rsidRPr="00BF35CD" w:rsidRDefault="001309C6" w:rsidP="000F3610">
            <w:pPr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проведении районной спартакиады по месту жительства</w:t>
            </w:r>
          </w:p>
          <w:p w:rsidR="006674FF" w:rsidRPr="00BF35CD" w:rsidRDefault="006674FF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BF35CD" w:rsidRDefault="000E516D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Яцухно В.В.</w:t>
            </w:r>
          </w:p>
        </w:tc>
      </w:tr>
      <w:tr w:rsidR="000E516D" w:rsidRPr="00BF35CD" w:rsidTr="00D61951">
        <w:tc>
          <w:tcPr>
            <w:tcW w:w="7088" w:type="dxa"/>
            <w:gridSpan w:val="2"/>
          </w:tcPr>
          <w:p w:rsidR="000E516D" w:rsidRPr="00BF35CD" w:rsidRDefault="00066582" w:rsidP="000F3610">
            <w:pPr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работе отдела по охране прав детства по оказанию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несовершеннолетние)»</w:t>
            </w:r>
          </w:p>
          <w:p w:rsidR="000E516D" w:rsidRPr="00BF35CD" w:rsidRDefault="000E516D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BF35CD" w:rsidRDefault="000E516D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Швецова Н.А.</w:t>
            </w:r>
          </w:p>
        </w:tc>
      </w:tr>
      <w:tr w:rsidR="006674FF" w:rsidRPr="00BF35CD" w:rsidTr="006674FF">
        <w:tc>
          <w:tcPr>
            <w:tcW w:w="9462" w:type="dxa"/>
            <w:gridSpan w:val="3"/>
          </w:tcPr>
          <w:p w:rsidR="006674FF" w:rsidRPr="00BF35CD" w:rsidRDefault="006C4C0F" w:rsidP="000F3610">
            <w:pPr>
              <w:jc w:val="center"/>
              <w:rPr>
                <w:szCs w:val="28"/>
              </w:rPr>
            </w:pPr>
            <w:r w:rsidRPr="00BF35CD">
              <w:rPr>
                <w:b/>
                <w:szCs w:val="28"/>
                <w:u w:val="single"/>
              </w:rPr>
              <w:t>сентября</w:t>
            </w:r>
          </w:p>
        </w:tc>
      </w:tr>
      <w:tr w:rsidR="000E516D" w:rsidRPr="00BF35CD" w:rsidTr="00D61951">
        <w:tc>
          <w:tcPr>
            <w:tcW w:w="7088" w:type="dxa"/>
            <w:gridSpan w:val="2"/>
          </w:tcPr>
          <w:p w:rsidR="00F7273C" w:rsidRPr="00BF35CD" w:rsidRDefault="00F7273C" w:rsidP="00F7273C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Час контроля</w:t>
            </w:r>
          </w:p>
          <w:p w:rsidR="006674FF" w:rsidRPr="00BF35CD" w:rsidRDefault="00F7273C" w:rsidP="00F7273C">
            <w:pPr>
              <w:ind w:right="176"/>
              <w:jc w:val="both"/>
              <w:rPr>
                <w:szCs w:val="28"/>
              </w:rPr>
            </w:pPr>
            <w:r w:rsidRPr="00BF35CD">
              <w:rPr>
                <w:color w:val="000000"/>
                <w:szCs w:val="28"/>
              </w:rPr>
              <w:t>О ходе выполнения постановления администрации города «О проведении специализированных продовольственных ярмарок выходного дня «Продукция Барнаула – горожанам»</w:t>
            </w:r>
            <w:r w:rsidRPr="00BF35CD">
              <w:rPr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0E516D" w:rsidRPr="00BF35CD" w:rsidRDefault="000E516D" w:rsidP="000F3610">
            <w:pPr>
              <w:jc w:val="both"/>
              <w:rPr>
                <w:szCs w:val="28"/>
              </w:rPr>
            </w:pPr>
            <w:r w:rsidRPr="00BF35CD">
              <w:t>Кротова Н.В.</w:t>
            </w:r>
          </w:p>
        </w:tc>
      </w:tr>
      <w:tr w:rsidR="000E516D" w:rsidRPr="00BF35CD" w:rsidTr="00D61951">
        <w:tc>
          <w:tcPr>
            <w:tcW w:w="7088" w:type="dxa"/>
            <w:gridSpan w:val="2"/>
          </w:tcPr>
          <w:p w:rsidR="006674FF" w:rsidRPr="00BF35CD" w:rsidRDefault="00F7273C" w:rsidP="000F3610">
            <w:pPr>
              <w:ind w:right="176"/>
              <w:jc w:val="both"/>
              <w:rPr>
                <w:szCs w:val="28"/>
              </w:rPr>
            </w:pPr>
            <w:r w:rsidRPr="00BF35CD">
              <w:rPr>
                <w:color w:val="000000"/>
                <w:szCs w:val="28"/>
              </w:rPr>
              <w:t>О работе с руководителями предприятий потребительского рынка и промышленности по организации уборки прилегающих территорий в месячник осенней санитарной очистки</w:t>
            </w:r>
            <w:r w:rsidRPr="00BF35CD">
              <w:rPr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0E516D" w:rsidRPr="00BF35CD" w:rsidRDefault="000E516D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0E516D" w:rsidRPr="00BF35CD" w:rsidTr="00D61951">
        <w:tc>
          <w:tcPr>
            <w:tcW w:w="7088" w:type="dxa"/>
            <w:gridSpan w:val="2"/>
          </w:tcPr>
          <w:p w:rsidR="000E516D" w:rsidRPr="00BF35CD" w:rsidRDefault="006C4C0F" w:rsidP="000F3610">
            <w:pPr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подготовке к проведению праздничных мероприятий в рамках Месячника пожилого человека</w:t>
            </w:r>
          </w:p>
          <w:p w:rsidR="006674FF" w:rsidRPr="00BF35CD" w:rsidRDefault="006674FF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BF35CD" w:rsidRDefault="00EC08E5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Яцухно В.В.</w:t>
            </w:r>
          </w:p>
        </w:tc>
      </w:tr>
      <w:tr w:rsidR="000E516D" w:rsidRPr="00BF35CD" w:rsidTr="00D61951">
        <w:tc>
          <w:tcPr>
            <w:tcW w:w="7088" w:type="dxa"/>
            <w:gridSpan w:val="2"/>
          </w:tcPr>
          <w:p w:rsidR="000E516D" w:rsidRPr="00BF35CD" w:rsidRDefault="0037273E" w:rsidP="000F3610">
            <w:pPr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 итогах проведения акции «Соберем детей в  школу»</w:t>
            </w:r>
          </w:p>
          <w:p w:rsidR="006674FF" w:rsidRPr="00BF35CD" w:rsidRDefault="006674FF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BF35CD" w:rsidRDefault="000E516D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Швецова Н.А.</w:t>
            </w:r>
          </w:p>
        </w:tc>
      </w:tr>
    </w:tbl>
    <w:p w:rsidR="00A56A27" w:rsidRPr="00BF35CD" w:rsidRDefault="00FC766C" w:rsidP="000F3610">
      <w:pPr>
        <w:widowControl w:val="0"/>
        <w:jc w:val="center"/>
        <w:rPr>
          <w:b/>
          <w:bCs/>
          <w:caps/>
        </w:rPr>
      </w:pPr>
      <w:r w:rsidRPr="00BF35CD">
        <w:rPr>
          <w:b/>
          <w:bCs/>
          <w:caps/>
        </w:rPr>
        <w:br w:type="page"/>
      </w:r>
      <w:r w:rsidR="00D04C4F" w:rsidRPr="00BF35CD">
        <w:rPr>
          <w:b/>
          <w:bCs/>
          <w:caps/>
          <w:lang w:val="en-US"/>
        </w:rPr>
        <w:lastRenderedPageBreak/>
        <w:t>4</w:t>
      </w:r>
      <w:r w:rsidR="00A56A27" w:rsidRPr="00BF35CD">
        <w:rPr>
          <w:b/>
          <w:bCs/>
          <w:caps/>
        </w:rPr>
        <w:t>.</w:t>
      </w:r>
      <w:r w:rsidR="004B3BF4" w:rsidRPr="00BF35CD">
        <w:rPr>
          <w:b/>
          <w:bCs/>
          <w:caps/>
        </w:rPr>
        <w:t>3</w:t>
      </w:r>
      <w:r w:rsidR="00A56A27" w:rsidRPr="00BF35CD">
        <w:rPr>
          <w:b/>
          <w:bCs/>
          <w:caps/>
        </w:rPr>
        <w:t>. Правовое, контрольное, информационное</w:t>
      </w:r>
    </w:p>
    <w:p w:rsidR="00A56A27" w:rsidRPr="00BF35CD" w:rsidRDefault="00A56A27" w:rsidP="000F3610">
      <w:pPr>
        <w:widowControl w:val="0"/>
        <w:jc w:val="center"/>
        <w:rPr>
          <w:b/>
          <w:bCs/>
          <w:caps/>
        </w:rPr>
      </w:pPr>
      <w:r w:rsidRPr="00BF35CD">
        <w:rPr>
          <w:b/>
          <w:bCs/>
          <w:caps/>
        </w:rPr>
        <w:t>и кадровое обеспечение</w:t>
      </w:r>
    </w:p>
    <w:p w:rsidR="00A56A27" w:rsidRPr="00BF35CD" w:rsidRDefault="00A56A27" w:rsidP="000F3610">
      <w:pPr>
        <w:widowControl w:val="0"/>
        <w:jc w:val="center"/>
        <w:rPr>
          <w:b/>
          <w:bCs/>
          <w:caps/>
        </w:rPr>
      </w:pPr>
    </w:p>
    <w:p w:rsidR="00C47D93" w:rsidRPr="00BF35CD" w:rsidRDefault="00C47D93" w:rsidP="000F3610">
      <w:pPr>
        <w:widowControl w:val="0"/>
        <w:jc w:val="both"/>
        <w:rPr>
          <w:b/>
          <w:bCs/>
        </w:rPr>
      </w:pPr>
      <w:r w:rsidRPr="00BF35CD">
        <w:rPr>
          <w:b/>
          <w:bCs/>
        </w:rPr>
        <w:t>В этих целях: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6378"/>
        <w:gridCol w:w="2658"/>
      </w:tblGrid>
      <w:tr w:rsidR="00547B08" w:rsidRPr="00BF35CD" w:rsidTr="00547B08">
        <w:tc>
          <w:tcPr>
            <w:tcW w:w="534" w:type="dxa"/>
          </w:tcPr>
          <w:p w:rsidR="00547B08" w:rsidRPr="00BF35CD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BF35CD" w:rsidRDefault="00547B08" w:rsidP="000F3610">
            <w:pPr>
              <w:widowControl w:val="0"/>
              <w:jc w:val="both"/>
              <w:rPr>
                <w:u w:val="single"/>
              </w:rPr>
            </w:pPr>
            <w:r w:rsidRPr="00BF35CD">
              <w:rPr>
                <w:u w:val="single"/>
              </w:rPr>
              <w:t xml:space="preserve">Рассмотреть вопросы </w:t>
            </w:r>
            <w:r w:rsidRPr="00BF35CD">
              <w:rPr>
                <w:bCs/>
                <w:u w:val="single"/>
              </w:rPr>
              <w:t>на совещаниях у главы администрации</w:t>
            </w:r>
          </w:p>
          <w:p w:rsidR="00547B08" w:rsidRPr="00BF35CD" w:rsidRDefault="00547B08" w:rsidP="000F3610">
            <w:pPr>
              <w:widowControl w:val="0"/>
              <w:jc w:val="both"/>
            </w:pPr>
            <w:r w:rsidRPr="00BF35CD">
              <w:t xml:space="preserve">(в соответствии с разделом </w:t>
            </w:r>
            <w:r w:rsidRPr="00BF35CD">
              <w:rPr>
                <w:lang w:val="en-US"/>
              </w:rPr>
              <w:t>III</w:t>
            </w:r>
            <w:r w:rsidRPr="00BF35CD">
              <w:t xml:space="preserve"> плана)</w:t>
            </w:r>
          </w:p>
          <w:p w:rsidR="00547B08" w:rsidRPr="00BF35CD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BF35CD" w:rsidTr="00547B08">
        <w:tc>
          <w:tcPr>
            <w:tcW w:w="534" w:type="dxa"/>
          </w:tcPr>
          <w:p w:rsidR="00547B08" w:rsidRPr="00BF35CD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BF35CD" w:rsidRDefault="00547B08" w:rsidP="000F3610">
            <w:pPr>
              <w:widowControl w:val="0"/>
              <w:jc w:val="both"/>
            </w:pPr>
            <w:r w:rsidRPr="00BF35CD">
              <w:rPr>
                <w:u w:val="single"/>
              </w:rPr>
              <w:t>Рассмотреть вопросы на расширенных аппаратных совещаниях у главы администрации района</w:t>
            </w:r>
          </w:p>
          <w:p w:rsidR="00547B08" w:rsidRPr="00BF35CD" w:rsidRDefault="00547B08" w:rsidP="000F3610">
            <w:pPr>
              <w:widowControl w:val="0"/>
              <w:jc w:val="both"/>
            </w:pPr>
            <w:r w:rsidRPr="00BF35CD">
              <w:t xml:space="preserve">(в соответствии с разделом </w:t>
            </w:r>
            <w:r w:rsidRPr="00BF35CD">
              <w:rPr>
                <w:lang w:val="en-US"/>
              </w:rPr>
              <w:t>II</w:t>
            </w:r>
            <w:r w:rsidRPr="00BF35CD">
              <w:t xml:space="preserve"> плана)</w:t>
            </w:r>
          </w:p>
          <w:p w:rsidR="00547B08" w:rsidRPr="00BF35CD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BF35CD" w:rsidTr="005A6817">
        <w:trPr>
          <w:trHeight w:val="87"/>
        </w:trPr>
        <w:tc>
          <w:tcPr>
            <w:tcW w:w="534" w:type="dxa"/>
          </w:tcPr>
          <w:p w:rsidR="00547B08" w:rsidRPr="00BF35CD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BF35CD" w:rsidRDefault="00547B08" w:rsidP="000F3610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BF35CD">
              <w:rPr>
                <w:sz w:val="28"/>
                <w:szCs w:val="28"/>
                <w:u w:val="single"/>
              </w:rPr>
              <w:t xml:space="preserve">Рассмотреть вопросы </w:t>
            </w:r>
            <w:r w:rsidR="001B03F7" w:rsidRPr="00BF35CD">
              <w:rPr>
                <w:sz w:val="28"/>
                <w:szCs w:val="28"/>
                <w:u w:val="single"/>
              </w:rPr>
              <w:t>на совещаниях, заседаниях коллегиальных, координационных и совещательных органов администрации района</w:t>
            </w:r>
          </w:p>
          <w:p w:rsidR="00547B08" w:rsidRPr="00BF35CD" w:rsidRDefault="00547B08" w:rsidP="000F3610">
            <w:pPr>
              <w:widowControl w:val="0"/>
              <w:jc w:val="both"/>
              <w:rPr>
                <w:u w:val="single"/>
              </w:rPr>
            </w:pPr>
            <w:r w:rsidRPr="00BF35CD">
              <w:t>(</w:t>
            </w:r>
            <w:r w:rsidRPr="00BF35CD">
              <w:rPr>
                <w:u w:val="single"/>
              </w:rPr>
              <w:t xml:space="preserve">в соответствии с разделом </w:t>
            </w:r>
            <w:r w:rsidRPr="00BF35CD">
              <w:rPr>
                <w:u w:val="single"/>
                <w:lang w:val="en-US"/>
              </w:rPr>
              <w:t>I</w:t>
            </w:r>
            <w:r w:rsidRPr="00BF35CD">
              <w:rPr>
                <w:u w:val="single"/>
              </w:rPr>
              <w:t xml:space="preserve"> плана)</w:t>
            </w:r>
          </w:p>
          <w:p w:rsidR="00547B08" w:rsidRPr="00BF35CD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BF35CD" w:rsidTr="00547B08">
        <w:tc>
          <w:tcPr>
            <w:tcW w:w="534" w:type="dxa"/>
          </w:tcPr>
          <w:p w:rsidR="00547B08" w:rsidRPr="00BF35CD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BF35CD" w:rsidRDefault="00547B08" w:rsidP="000F3610">
            <w:pPr>
              <w:widowControl w:val="0"/>
              <w:jc w:val="both"/>
              <w:rPr>
                <w:b/>
                <w:bCs/>
              </w:rPr>
            </w:pPr>
            <w:r w:rsidRPr="00BF35CD">
              <w:rPr>
                <w:u w:val="single"/>
              </w:rPr>
              <w:t>Рассмотреть вопросы на совещаниях у заместителя главы администрации, руководителя аппарата:</w:t>
            </w:r>
          </w:p>
        </w:tc>
      </w:tr>
      <w:tr w:rsidR="00547B08" w:rsidRPr="00BF35CD" w:rsidTr="00470A3B">
        <w:tc>
          <w:tcPr>
            <w:tcW w:w="9570" w:type="dxa"/>
            <w:gridSpan w:val="3"/>
          </w:tcPr>
          <w:p w:rsidR="00547B08" w:rsidRPr="00BF35CD" w:rsidRDefault="00680A35" w:rsidP="000F3610">
            <w:pPr>
              <w:widowControl w:val="0"/>
              <w:jc w:val="center"/>
              <w:rPr>
                <w:u w:val="single"/>
              </w:rPr>
            </w:pPr>
            <w:r w:rsidRPr="00BF35CD">
              <w:rPr>
                <w:b/>
                <w:bCs/>
                <w:szCs w:val="28"/>
              </w:rPr>
              <w:t>июль</w:t>
            </w:r>
          </w:p>
        </w:tc>
      </w:tr>
      <w:tr w:rsidR="000C54E8" w:rsidRPr="00BF35CD" w:rsidTr="00547B08">
        <w:tc>
          <w:tcPr>
            <w:tcW w:w="6912" w:type="dxa"/>
            <w:gridSpan w:val="2"/>
          </w:tcPr>
          <w:p w:rsidR="000C54E8" w:rsidRPr="00BF35CD" w:rsidRDefault="000C54E8" w:rsidP="005A6817">
            <w:pPr>
              <w:widowControl w:val="0"/>
              <w:tabs>
                <w:tab w:val="left" w:pos="6696"/>
                <w:tab w:val="left" w:pos="6804"/>
              </w:tabs>
              <w:ind w:right="33"/>
              <w:jc w:val="both"/>
            </w:pPr>
            <w:r w:rsidRPr="00BF35CD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администрации, руководителем аппарата за </w:t>
            </w:r>
            <w:r w:rsidRPr="00BF35CD">
              <w:rPr>
                <w:color w:val="000000"/>
                <w:szCs w:val="28"/>
              </w:rPr>
              <w:t>первое</w:t>
            </w:r>
            <w:r w:rsidRPr="00BF35CD">
              <w:t xml:space="preserve"> полугодие 2020 года и задачах на </w:t>
            </w:r>
            <w:r w:rsidRPr="00BF35CD">
              <w:rPr>
                <w:lang w:val="en-US"/>
              </w:rPr>
              <w:t>III</w:t>
            </w:r>
            <w:r w:rsidRPr="00BF35CD">
              <w:t xml:space="preserve"> квартал 2020 года</w:t>
            </w:r>
          </w:p>
          <w:p w:rsidR="000C54E8" w:rsidRPr="00BF35CD" w:rsidRDefault="000C54E8" w:rsidP="005A6817">
            <w:pPr>
              <w:widowControl w:val="0"/>
              <w:tabs>
                <w:tab w:val="left" w:pos="6696"/>
                <w:tab w:val="left" w:pos="6804"/>
              </w:tabs>
              <w:ind w:right="175"/>
              <w:jc w:val="both"/>
            </w:pPr>
          </w:p>
        </w:tc>
        <w:tc>
          <w:tcPr>
            <w:tcW w:w="2658" w:type="dxa"/>
          </w:tcPr>
          <w:p w:rsidR="000C54E8" w:rsidRPr="00BF35CD" w:rsidRDefault="000C54E8" w:rsidP="000F3610">
            <w:pPr>
              <w:keepLines/>
              <w:jc w:val="both"/>
              <w:rPr>
                <w:bCs/>
                <w:szCs w:val="28"/>
              </w:rPr>
            </w:pPr>
            <w:r w:rsidRPr="00BF35CD">
              <w:rPr>
                <w:bCs/>
                <w:szCs w:val="28"/>
              </w:rPr>
              <w:t>Бавыкин А.А.</w:t>
            </w:r>
          </w:p>
          <w:p w:rsidR="000C54E8" w:rsidRPr="00BF35CD" w:rsidRDefault="000C54E8" w:rsidP="000F3610">
            <w:pPr>
              <w:keepLines/>
              <w:jc w:val="both"/>
              <w:rPr>
                <w:bCs/>
                <w:szCs w:val="28"/>
              </w:rPr>
            </w:pPr>
            <w:r w:rsidRPr="00BF35CD">
              <w:rPr>
                <w:bCs/>
                <w:szCs w:val="28"/>
              </w:rPr>
              <w:t>Дорохина О.Л.</w:t>
            </w:r>
          </w:p>
          <w:p w:rsidR="000C54E8" w:rsidRPr="00BF35CD" w:rsidRDefault="000C54E8" w:rsidP="000F3610">
            <w:pPr>
              <w:keepLines/>
              <w:jc w:val="both"/>
              <w:rPr>
                <w:bCs/>
                <w:szCs w:val="28"/>
              </w:rPr>
            </w:pPr>
            <w:r w:rsidRPr="00BF35CD">
              <w:rPr>
                <w:bCs/>
                <w:szCs w:val="28"/>
              </w:rPr>
              <w:t>Каретникова Т.В.</w:t>
            </w:r>
          </w:p>
          <w:p w:rsidR="000C54E8" w:rsidRPr="00BF35CD" w:rsidRDefault="000C54E8" w:rsidP="000F3610">
            <w:pPr>
              <w:keepLines/>
              <w:jc w:val="both"/>
              <w:rPr>
                <w:bCs/>
                <w:szCs w:val="28"/>
              </w:rPr>
            </w:pPr>
            <w:r w:rsidRPr="00BF35CD">
              <w:rPr>
                <w:bCs/>
                <w:szCs w:val="28"/>
              </w:rPr>
              <w:t>Киселенко А.А.</w:t>
            </w:r>
          </w:p>
          <w:p w:rsidR="000C54E8" w:rsidRPr="00BF35CD" w:rsidRDefault="000C54E8" w:rsidP="000F3610">
            <w:pPr>
              <w:keepLines/>
              <w:jc w:val="both"/>
              <w:rPr>
                <w:bCs/>
                <w:szCs w:val="28"/>
              </w:rPr>
            </w:pPr>
            <w:r w:rsidRPr="00BF35CD">
              <w:rPr>
                <w:bCs/>
                <w:szCs w:val="28"/>
              </w:rPr>
              <w:t>Овчинникова Л.С.</w:t>
            </w:r>
          </w:p>
        </w:tc>
      </w:tr>
      <w:tr w:rsidR="00547B08" w:rsidRPr="00BF35CD" w:rsidTr="00547B08">
        <w:tc>
          <w:tcPr>
            <w:tcW w:w="6912" w:type="dxa"/>
            <w:gridSpan w:val="2"/>
          </w:tcPr>
          <w:p w:rsidR="00680A35" w:rsidRPr="00BF35CD" w:rsidRDefault="00680A35" w:rsidP="005A6817">
            <w:pPr>
              <w:widowControl w:val="0"/>
              <w:tabs>
                <w:tab w:val="left" w:pos="6696"/>
                <w:tab w:val="left" w:pos="6804"/>
              </w:tabs>
              <w:ind w:right="175"/>
              <w:jc w:val="both"/>
            </w:pPr>
            <w:r w:rsidRPr="00BF35CD">
              <w:t xml:space="preserve">Час контроля </w:t>
            </w:r>
          </w:p>
          <w:p w:rsidR="00F06034" w:rsidRPr="00BF35CD" w:rsidRDefault="00680A35" w:rsidP="005A6817">
            <w:pPr>
              <w:widowControl w:val="0"/>
              <w:tabs>
                <w:tab w:val="left" w:pos="6696"/>
                <w:tab w:val="left" w:pos="6804"/>
              </w:tabs>
              <w:ind w:right="175"/>
              <w:jc w:val="both"/>
            </w:pPr>
            <w:r w:rsidRPr="00BF35CD">
              <w:t>О ходе реализации подпрограммы «Содействие развитию гражданского общества в городе Барнауле на 2015-2021 годы»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  <w:p w:rsidR="00AD1EAB" w:rsidRPr="00BF35CD" w:rsidRDefault="00AD1EAB" w:rsidP="005A6817">
            <w:pPr>
              <w:widowControl w:val="0"/>
              <w:tabs>
                <w:tab w:val="left" w:pos="6696"/>
                <w:tab w:val="left" w:pos="6804"/>
              </w:tabs>
              <w:ind w:right="175"/>
              <w:jc w:val="both"/>
            </w:pPr>
          </w:p>
        </w:tc>
        <w:tc>
          <w:tcPr>
            <w:tcW w:w="2658" w:type="dxa"/>
          </w:tcPr>
          <w:p w:rsidR="00547B08" w:rsidRPr="00BF35CD" w:rsidRDefault="00547B08" w:rsidP="000F3610">
            <w:pPr>
              <w:keepLines/>
              <w:jc w:val="both"/>
              <w:rPr>
                <w:bCs/>
                <w:szCs w:val="28"/>
              </w:rPr>
            </w:pPr>
            <w:r w:rsidRPr="00BF35CD">
              <w:rPr>
                <w:bCs/>
                <w:szCs w:val="28"/>
              </w:rPr>
              <w:t>Дорохина О.Л.</w:t>
            </w:r>
          </w:p>
          <w:p w:rsidR="00547B08" w:rsidRPr="00BF35CD" w:rsidRDefault="00547B08" w:rsidP="000F3610">
            <w:pPr>
              <w:widowControl w:val="0"/>
              <w:jc w:val="both"/>
              <w:rPr>
                <w:u w:val="single"/>
              </w:rPr>
            </w:pPr>
          </w:p>
        </w:tc>
      </w:tr>
      <w:tr w:rsidR="00547B08" w:rsidRPr="00BF35CD" w:rsidTr="00547B08">
        <w:tc>
          <w:tcPr>
            <w:tcW w:w="6912" w:type="dxa"/>
            <w:gridSpan w:val="2"/>
          </w:tcPr>
          <w:p w:rsidR="005A6817" w:rsidRPr="00BF35CD" w:rsidRDefault="005A6817" w:rsidP="005A6817">
            <w:pPr>
              <w:widowControl w:val="0"/>
              <w:tabs>
                <w:tab w:val="left" w:pos="6696"/>
                <w:tab w:val="left" w:pos="6804"/>
              </w:tabs>
              <w:ind w:right="175"/>
              <w:jc w:val="both"/>
            </w:pPr>
            <w:r w:rsidRPr="00BF35CD">
              <w:t>Час  контроля</w:t>
            </w:r>
          </w:p>
          <w:p w:rsidR="00612CDA" w:rsidRPr="00BF35CD" w:rsidRDefault="005A6817" w:rsidP="005A6817">
            <w:pPr>
              <w:widowControl w:val="0"/>
              <w:tabs>
                <w:tab w:val="left" w:pos="6696"/>
                <w:tab w:val="left" w:pos="6804"/>
              </w:tabs>
              <w:ind w:right="175"/>
              <w:jc w:val="both"/>
            </w:pPr>
            <w:r w:rsidRPr="00BF35CD">
              <w:t xml:space="preserve">О ходе выполнения постановления администрации города </w:t>
            </w:r>
            <w:r w:rsidR="00AD1EAB" w:rsidRPr="00BF35CD">
              <w:t>от 14.05.2014</w:t>
            </w:r>
            <w:r w:rsidRPr="00BF35CD">
              <w:t>№965 «Об утверждении муниципальной  программы  «Капитальный и текущий ремонт зданий органов местного самоуправления, казенных  учреждений города  Барнаула на  2015-2025 годы»</w:t>
            </w:r>
          </w:p>
          <w:p w:rsidR="00E50F8E" w:rsidRPr="00BF35CD" w:rsidRDefault="00E50F8E" w:rsidP="005A6817">
            <w:pPr>
              <w:widowControl w:val="0"/>
              <w:tabs>
                <w:tab w:val="left" w:pos="6696"/>
                <w:tab w:val="left" w:pos="6804"/>
              </w:tabs>
              <w:ind w:right="175"/>
              <w:jc w:val="both"/>
              <w:rPr>
                <w:u w:val="single"/>
              </w:rPr>
            </w:pPr>
          </w:p>
        </w:tc>
        <w:tc>
          <w:tcPr>
            <w:tcW w:w="2658" w:type="dxa"/>
          </w:tcPr>
          <w:p w:rsidR="00547B08" w:rsidRPr="00BF35CD" w:rsidRDefault="007F4F67" w:rsidP="000F3610">
            <w:pPr>
              <w:widowControl w:val="0"/>
              <w:jc w:val="both"/>
            </w:pPr>
            <w:r w:rsidRPr="00BF35CD">
              <w:t>Овчинникова Л.С.</w:t>
            </w:r>
          </w:p>
        </w:tc>
      </w:tr>
      <w:tr w:rsidR="00547B08" w:rsidRPr="00BF35CD" w:rsidTr="00547B08">
        <w:tc>
          <w:tcPr>
            <w:tcW w:w="6912" w:type="dxa"/>
            <w:gridSpan w:val="2"/>
          </w:tcPr>
          <w:p w:rsidR="00424925" w:rsidRPr="00BF35CD" w:rsidRDefault="00AE5598" w:rsidP="000F3610">
            <w:pPr>
              <w:widowControl w:val="0"/>
              <w:ind w:right="175"/>
              <w:jc w:val="both"/>
            </w:pPr>
            <w:r w:rsidRPr="00BF35CD">
              <w:t>О техническом обеспечении предоставления услуг в электрон</w:t>
            </w:r>
            <w:r w:rsidR="00805961" w:rsidRPr="00BF35CD">
              <w:t>н</w:t>
            </w:r>
            <w:r w:rsidRPr="00BF35CD">
              <w:t>ом виде</w:t>
            </w:r>
          </w:p>
          <w:p w:rsidR="009C1FB8" w:rsidRPr="00BF35CD" w:rsidRDefault="009C1FB8" w:rsidP="000F3610">
            <w:pPr>
              <w:widowControl w:val="0"/>
              <w:ind w:right="175"/>
              <w:jc w:val="both"/>
            </w:pPr>
          </w:p>
          <w:p w:rsidR="00AD1EAB" w:rsidRPr="00BF35CD" w:rsidRDefault="00AD1EAB" w:rsidP="000F3610">
            <w:pPr>
              <w:widowControl w:val="0"/>
              <w:ind w:right="175"/>
              <w:jc w:val="both"/>
            </w:pPr>
          </w:p>
          <w:p w:rsidR="00AD1EAB" w:rsidRPr="00BF35CD" w:rsidRDefault="00AD1EAB" w:rsidP="000F3610">
            <w:pPr>
              <w:widowControl w:val="0"/>
              <w:ind w:right="175"/>
              <w:jc w:val="both"/>
            </w:pPr>
          </w:p>
        </w:tc>
        <w:tc>
          <w:tcPr>
            <w:tcW w:w="2658" w:type="dxa"/>
          </w:tcPr>
          <w:p w:rsidR="00547B08" w:rsidRPr="00BF35CD" w:rsidRDefault="000E2888" w:rsidP="000F3610">
            <w:pPr>
              <w:widowControl w:val="0"/>
              <w:jc w:val="both"/>
            </w:pPr>
            <w:r w:rsidRPr="00BF35CD">
              <w:t>Калинин М.А.</w:t>
            </w:r>
          </w:p>
        </w:tc>
      </w:tr>
      <w:tr w:rsidR="00076042" w:rsidRPr="00BF35CD" w:rsidTr="00547B08">
        <w:tc>
          <w:tcPr>
            <w:tcW w:w="6912" w:type="dxa"/>
            <w:gridSpan w:val="2"/>
          </w:tcPr>
          <w:p w:rsidR="00D85ACB" w:rsidRPr="00BF35CD" w:rsidRDefault="00D85ACB" w:rsidP="00D85ACB">
            <w:pPr>
              <w:widowControl w:val="0"/>
              <w:ind w:right="175"/>
              <w:jc w:val="both"/>
            </w:pPr>
            <w:r w:rsidRPr="00BF35CD">
              <w:lastRenderedPageBreak/>
              <w:t xml:space="preserve">Час контроля </w:t>
            </w:r>
          </w:p>
          <w:p w:rsidR="00772FE0" w:rsidRPr="00BF35CD" w:rsidRDefault="00D85ACB" w:rsidP="00D85ACB">
            <w:pPr>
              <w:widowControl w:val="0"/>
              <w:ind w:right="175"/>
              <w:jc w:val="both"/>
            </w:pPr>
            <w:r w:rsidRPr="00BF35CD">
              <w:t>О ходе выполнения Указа Президента РФ от 15.07.2015 №364 «О мерах по совершенствованию организации деятельности в области противодействия коррупции»</w:t>
            </w:r>
          </w:p>
          <w:p w:rsidR="00E50F8E" w:rsidRPr="00BF35CD" w:rsidRDefault="00E50F8E" w:rsidP="000F3610">
            <w:pPr>
              <w:widowControl w:val="0"/>
              <w:ind w:right="175"/>
              <w:jc w:val="both"/>
            </w:pPr>
          </w:p>
        </w:tc>
        <w:tc>
          <w:tcPr>
            <w:tcW w:w="2658" w:type="dxa"/>
          </w:tcPr>
          <w:p w:rsidR="00076042" w:rsidRPr="00BF35CD" w:rsidRDefault="00424925" w:rsidP="000F3610">
            <w:pPr>
              <w:widowControl w:val="0"/>
              <w:jc w:val="both"/>
            </w:pPr>
            <w:r w:rsidRPr="00BF35CD">
              <w:t>Бавыкин А.А.</w:t>
            </w:r>
          </w:p>
        </w:tc>
      </w:tr>
      <w:tr w:rsidR="00524816" w:rsidRPr="00BF35CD" w:rsidTr="00470A3B">
        <w:tc>
          <w:tcPr>
            <w:tcW w:w="9570" w:type="dxa"/>
            <w:gridSpan w:val="3"/>
          </w:tcPr>
          <w:p w:rsidR="00524816" w:rsidRPr="00BF35CD" w:rsidRDefault="00680A35" w:rsidP="000F3610">
            <w:pPr>
              <w:widowControl w:val="0"/>
              <w:jc w:val="center"/>
              <w:rPr>
                <w:u w:val="single"/>
              </w:rPr>
            </w:pPr>
            <w:r w:rsidRPr="00BF35CD">
              <w:rPr>
                <w:b/>
                <w:bCs/>
                <w:szCs w:val="28"/>
              </w:rPr>
              <w:t>август</w:t>
            </w:r>
          </w:p>
        </w:tc>
      </w:tr>
      <w:tr w:rsidR="00524816" w:rsidRPr="00BF35CD" w:rsidTr="00547B08">
        <w:tc>
          <w:tcPr>
            <w:tcW w:w="6912" w:type="dxa"/>
            <w:gridSpan w:val="2"/>
          </w:tcPr>
          <w:p w:rsidR="00680A35" w:rsidRPr="00BF35CD" w:rsidRDefault="00680A35" w:rsidP="00680A35">
            <w:pPr>
              <w:widowControl w:val="0"/>
              <w:ind w:right="175"/>
              <w:jc w:val="both"/>
            </w:pPr>
            <w:r w:rsidRPr="00BF35CD">
              <w:t>Час контроля</w:t>
            </w:r>
          </w:p>
          <w:p w:rsidR="00E50F8E" w:rsidRPr="00BF35CD" w:rsidRDefault="00680A35" w:rsidP="00680A35">
            <w:pPr>
              <w:widowControl w:val="0"/>
              <w:ind w:right="175"/>
              <w:jc w:val="both"/>
              <w:rPr>
                <w:u w:val="single"/>
              </w:rPr>
            </w:pPr>
            <w:r w:rsidRPr="00BF35CD">
              <w:t>Об осуществлении контрольной деятельности органами администрации района в 2020 году</w:t>
            </w:r>
            <w:r w:rsidRPr="00BF35CD">
              <w:rPr>
                <w:u w:val="single"/>
              </w:rPr>
              <w:t xml:space="preserve"> </w:t>
            </w:r>
          </w:p>
        </w:tc>
        <w:tc>
          <w:tcPr>
            <w:tcW w:w="2658" w:type="dxa"/>
          </w:tcPr>
          <w:p w:rsidR="00524816" w:rsidRPr="00BF35CD" w:rsidRDefault="00524816" w:rsidP="000F3610">
            <w:pPr>
              <w:keepLines/>
              <w:jc w:val="both"/>
              <w:rPr>
                <w:bCs/>
                <w:szCs w:val="28"/>
              </w:rPr>
            </w:pPr>
            <w:r w:rsidRPr="00BF35CD">
              <w:rPr>
                <w:bCs/>
                <w:szCs w:val="28"/>
              </w:rPr>
              <w:t>Дорохина О.Л.</w:t>
            </w:r>
          </w:p>
          <w:p w:rsidR="00524816" w:rsidRPr="00BF35CD" w:rsidRDefault="00524816" w:rsidP="000F3610">
            <w:pPr>
              <w:widowControl w:val="0"/>
              <w:jc w:val="both"/>
              <w:rPr>
                <w:u w:val="single"/>
              </w:rPr>
            </w:pPr>
          </w:p>
        </w:tc>
      </w:tr>
      <w:tr w:rsidR="00524816" w:rsidRPr="00BF35CD" w:rsidTr="00547B08">
        <w:tc>
          <w:tcPr>
            <w:tcW w:w="6912" w:type="dxa"/>
            <w:gridSpan w:val="2"/>
          </w:tcPr>
          <w:p w:rsidR="00524816" w:rsidRPr="00BF35CD" w:rsidRDefault="005A6817" w:rsidP="001B03F7">
            <w:pPr>
              <w:widowControl w:val="0"/>
              <w:ind w:right="175"/>
              <w:jc w:val="both"/>
              <w:rPr>
                <w:u w:val="single"/>
              </w:rPr>
            </w:pPr>
            <w:r w:rsidRPr="00BF35CD">
              <w:t>О х</w:t>
            </w:r>
            <w:r w:rsidRPr="00BF35CD">
              <w:rPr>
                <w:szCs w:val="28"/>
              </w:rPr>
              <w:t>оде выполнения постановления администрации города Барнаула от 16.04.2018 №700 «Об утверждении Инструкции по делопроизводству в администрации города и иных органах местного самоуправления» (в  редакции  от 19.06.2019)</w:t>
            </w:r>
          </w:p>
        </w:tc>
        <w:tc>
          <w:tcPr>
            <w:tcW w:w="2658" w:type="dxa"/>
          </w:tcPr>
          <w:p w:rsidR="00524816" w:rsidRPr="00BF35CD" w:rsidRDefault="00524816" w:rsidP="000F3610">
            <w:pPr>
              <w:widowControl w:val="0"/>
              <w:jc w:val="both"/>
              <w:rPr>
                <w:u w:val="single"/>
              </w:rPr>
            </w:pPr>
            <w:r w:rsidRPr="00BF35CD">
              <w:t>Овчинникова Л.С.</w:t>
            </w:r>
          </w:p>
        </w:tc>
      </w:tr>
      <w:tr w:rsidR="00524816" w:rsidRPr="00BF35CD" w:rsidTr="00470A3B">
        <w:tc>
          <w:tcPr>
            <w:tcW w:w="9570" w:type="dxa"/>
            <w:gridSpan w:val="3"/>
          </w:tcPr>
          <w:p w:rsidR="00524816" w:rsidRPr="00BF35CD" w:rsidRDefault="00680A35" w:rsidP="000F3610">
            <w:pPr>
              <w:widowControl w:val="0"/>
              <w:ind w:right="175"/>
              <w:jc w:val="center"/>
              <w:rPr>
                <w:u w:val="single"/>
              </w:rPr>
            </w:pPr>
            <w:r w:rsidRPr="00BF35CD">
              <w:rPr>
                <w:b/>
                <w:bCs/>
                <w:szCs w:val="28"/>
              </w:rPr>
              <w:t>сентябрь</w:t>
            </w:r>
          </w:p>
        </w:tc>
      </w:tr>
      <w:tr w:rsidR="00524816" w:rsidRPr="00BF35CD" w:rsidTr="00547B08">
        <w:tc>
          <w:tcPr>
            <w:tcW w:w="6912" w:type="dxa"/>
            <w:gridSpan w:val="2"/>
          </w:tcPr>
          <w:p w:rsidR="00680A35" w:rsidRPr="00BF35CD" w:rsidRDefault="00680A35" w:rsidP="00680A35">
            <w:pPr>
              <w:widowControl w:val="0"/>
              <w:ind w:right="175"/>
              <w:jc w:val="both"/>
            </w:pPr>
            <w:r w:rsidRPr="00BF35CD">
              <w:t>Час контроля</w:t>
            </w:r>
          </w:p>
          <w:p w:rsidR="00E50F8E" w:rsidRPr="00BF35CD" w:rsidRDefault="00680A35" w:rsidP="00680A35">
            <w:pPr>
              <w:widowControl w:val="0"/>
              <w:ind w:right="175"/>
              <w:jc w:val="both"/>
            </w:pPr>
            <w:r w:rsidRPr="00BF35CD">
              <w:t>О ходе выполнения Указа Президента Российской Федерации от 02.07.2005 №773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федеральной исполнительной власти» (распоряжение администрации города от 23.12.2016 №305-р)</w:t>
            </w:r>
          </w:p>
          <w:p w:rsidR="00AD1EAB" w:rsidRPr="00BF35CD" w:rsidRDefault="00AD1EAB" w:rsidP="00680A35">
            <w:pPr>
              <w:widowControl w:val="0"/>
              <w:ind w:right="175"/>
              <w:jc w:val="both"/>
              <w:rPr>
                <w:u w:val="single"/>
              </w:rPr>
            </w:pPr>
          </w:p>
        </w:tc>
        <w:tc>
          <w:tcPr>
            <w:tcW w:w="2658" w:type="dxa"/>
          </w:tcPr>
          <w:p w:rsidR="00524816" w:rsidRPr="00BF35CD" w:rsidRDefault="00524816" w:rsidP="000F3610">
            <w:pPr>
              <w:keepLines/>
              <w:jc w:val="both"/>
              <w:rPr>
                <w:bCs/>
                <w:szCs w:val="28"/>
              </w:rPr>
            </w:pPr>
            <w:r w:rsidRPr="00BF35CD">
              <w:rPr>
                <w:bCs/>
                <w:szCs w:val="28"/>
              </w:rPr>
              <w:t>Дорохина О.Л.</w:t>
            </w:r>
          </w:p>
          <w:p w:rsidR="00524816" w:rsidRPr="00BF35CD" w:rsidRDefault="00524816" w:rsidP="000F3610">
            <w:pPr>
              <w:widowControl w:val="0"/>
              <w:jc w:val="both"/>
              <w:rPr>
                <w:u w:val="single"/>
              </w:rPr>
            </w:pPr>
          </w:p>
        </w:tc>
      </w:tr>
      <w:tr w:rsidR="00524816" w:rsidRPr="00BF35CD" w:rsidTr="00547B08">
        <w:tc>
          <w:tcPr>
            <w:tcW w:w="6912" w:type="dxa"/>
            <w:gridSpan w:val="2"/>
          </w:tcPr>
          <w:p w:rsidR="001B03F7" w:rsidRPr="00BF35CD" w:rsidRDefault="005A6817" w:rsidP="001B03F7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О  контрольной  деятельности общего  отдела </w:t>
            </w:r>
          </w:p>
          <w:p w:rsidR="00AD1EAB" w:rsidRPr="00BF35CD" w:rsidRDefault="00AD1EAB" w:rsidP="001B03F7">
            <w:pPr>
              <w:jc w:val="both"/>
              <w:rPr>
                <w:u w:val="single"/>
              </w:rPr>
            </w:pPr>
          </w:p>
        </w:tc>
        <w:tc>
          <w:tcPr>
            <w:tcW w:w="2658" w:type="dxa"/>
          </w:tcPr>
          <w:p w:rsidR="00524816" w:rsidRPr="00BF35CD" w:rsidRDefault="00524816" w:rsidP="000F3610">
            <w:pPr>
              <w:widowControl w:val="0"/>
              <w:jc w:val="both"/>
              <w:rPr>
                <w:u w:val="single"/>
              </w:rPr>
            </w:pPr>
            <w:r w:rsidRPr="00BF35CD">
              <w:t>Овчинникова Л.С.</w:t>
            </w:r>
          </w:p>
        </w:tc>
      </w:tr>
      <w:tr w:rsidR="00991F60" w:rsidRPr="00BF35CD" w:rsidTr="00547B08">
        <w:tc>
          <w:tcPr>
            <w:tcW w:w="6912" w:type="dxa"/>
            <w:gridSpan w:val="2"/>
          </w:tcPr>
          <w:p w:rsidR="00991F60" w:rsidRPr="00BF35CD" w:rsidRDefault="00991F60" w:rsidP="000F3610">
            <w:pPr>
              <w:widowControl w:val="0"/>
              <w:ind w:right="175"/>
              <w:jc w:val="both"/>
            </w:pPr>
            <w:r w:rsidRPr="00BF35CD">
              <w:t>Час контроля</w:t>
            </w:r>
          </w:p>
          <w:p w:rsidR="00991F60" w:rsidRPr="00BF35CD" w:rsidRDefault="00991F60" w:rsidP="000F3610">
            <w:pPr>
              <w:widowControl w:val="0"/>
              <w:ind w:right="175"/>
              <w:jc w:val="both"/>
            </w:pPr>
            <w:r w:rsidRPr="00BF35CD">
              <w:t>Об итогах проведения конкурса «Лучший муниципальный служащий администрации Железнодорожного района в 2020 году»</w:t>
            </w:r>
          </w:p>
          <w:p w:rsidR="00E50F8E" w:rsidRPr="00BF35CD" w:rsidRDefault="00E50F8E" w:rsidP="000F3610">
            <w:pPr>
              <w:widowControl w:val="0"/>
              <w:ind w:right="175"/>
              <w:jc w:val="both"/>
              <w:rPr>
                <w:u w:val="single"/>
              </w:rPr>
            </w:pPr>
          </w:p>
        </w:tc>
        <w:tc>
          <w:tcPr>
            <w:tcW w:w="2658" w:type="dxa"/>
          </w:tcPr>
          <w:p w:rsidR="00991F60" w:rsidRPr="00BF35CD" w:rsidRDefault="00991F60" w:rsidP="000F3610">
            <w:pPr>
              <w:widowControl w:val="0"/>
              <w:jc w:val="both"/>
            </w:pPr>
            <w:r w:rsidRPr="00BF35CD">
              <w:t>Каретникова Т.В.</w:t>
            </w:r>
          </w:p>
        </w:tc>
      </w:tr>
      <w:tr w:rsidR="00991F60" w:rsidRPr="00BF35CD" w:rsidTr="00470A3B">
        <w:tc>
          <w:tcPr>
            <w:tcW w:w="9570" w:type="dxa"/>
            <w:gridSpan w:val="3"/>
          </w:tcPr>
          <w:p w:rsidR="00991F60" w:rsidRPr="00BF35CD" w:rsidRDefault="00991F60" w:rsidP="000F3610">
            <w:pPr>
              <w:widowControl w:val="0"/>
              <w:ind w:right="175"/>
              <w:jc w:val="both"/>
              <w:rPr>
                <w:u w:val="single"/>
              </w:rPr>
            </w:pPr>
            <w:r w:rsidRPr="00BF35CD">
              <w:rPr>
                <w:u w:val="single"/>
              </w:rPr>
              <w:t>5. Рассмотреть вопросы на совещаниях в органах администрации (организационно-контрольное управление, общий отдел, правовой отдел):</w:t>
            </w:r>
          </w:p>
        </w:tc>
      </w:tr>
      <w:tr w:rsidR="00991F60" w:rsidRPr="00BF35CD" w:rsidTr="00470A3B">
        <w:tc>
          <w:tcPr>
            <w:tcW w:w="9570" w:type="dxa"/>
            <w:gridSpan w:val="3"/>
          </w:tcPr>
          <w:p w:rsidR="00991F60" w:rsidRPr="00BF35CD" w:rsidRDefault="00680A35" w:rsidP="000F3610">
            <w:pPr>
              <w:widowControl w:val="0"/>
              <w:ind w:right="175"/>
              <w:jc w:val="center"/>
              <w:rPr>
                <w:u w:val="single"/>
              </w:rPr>
            </w:pPr>
            <w:r w:rsidRPr="00BF35CD">
              <w:rPr>
                <w:b/>
                <w:u w:val="single"/>
              </w:rPr>
              <w:t>июль</w:t>
            </w:r>
          </w:p>
        </w:tc>
      </w:tr>
      <w:tr w:rsidR="00991F60" w:rsidRPr="00BF35CD" w:rsidTr="00547B08">
        <w:tc>
          <w:tcPr>
            <w:tcW w:w="6912" w:type="dxa"/>
            <w:gridSpan w:val="2"/>
          </w:tcPr>
          <w:p w:rsidR="00E54CAE" w:rsidRPr="00BF35CD" w:rsidRDefault="00680A35" w:rsidP="000F3610">
            <w:pPr>
              <w:widowControl w:val="0"/>
              <w:ind w:right="175"/>
              <w:jc w:val="both"/>
            </w:pPr>
            <w:r w:rsidRPr="00BF35CD">
              <w:t xml:space="preserve">О ходе работы по исполнения индикативных показателей муниципальных программ на 2020 год за первое полугодие 2020 года </w:t>
            </w:r>
          </w:p>
        </w:tc>
        <w:tc>
          <w:tcPr>
            <w:tcW w:w="2658" w:type="dxa"/>
          </w:tcPr>
          <w:p w:rsidR="00991F60" w:rsidRPr="00BF35CD" w:rsidRDefault="00991F60" w:rsidP="000F3610">
            <w:pPr>
              <w:widowControl w:val="0"/>
              <w:jc w:val="both"/>
              <w:rPr>
                <w:u w:val="single"/>
              </w:rPr>
            </w:pPr>
            <w:r w:rsidRPr="00BF35CD">
              <w:t>Дорохина О.Л.</w:t>
            </w:r>
          </w:p>
        </w:tc>
      </w:tr>
      <w:tr w:rsidR="00991F60" w:rsidRPr="00BF35CD" w:rsidTr="00547B08">
        <w:tc>
          <w:tcPr>
            <w:tcW w:w="6912" w:type="dxa"/>
            <w:gridSpan w:val="2"/>
          </w:tcPr>
          <w:p w:rsidR="00991F60" w:rsidRPr="00BF35CD" w:rsidRDefault="00A32844" w:rsidP="000F3610">
            <w:pPr>
              <w:widowControl w:val="0"/>
              <w:ind w:right="175"/>
              <w:jc w:val="both"/>
            </w:pPr>
            <w:r w:rsidRPr="00BF35CD">
              <w:t xml:space="preserve">Об итогах работы общего отдела за </w:t>
            </w:r>
            <w:r w:rsidR="005A6817" w:rsidRPr="00BF35CD">
              <w:t>первое полугодие</w:t>
            </w:r>
            <w:r w:rsidRPr="00BF35CD">
              <w:t xml:space="preserve"> 2020 года и задачах </w:t>
            </w:r>
            <w:r w:rsidRPr="00BF35CD">
              <w:rPr>
                <w:lang w:val="en-US"/>
              </w:rPr>
              <w:t>II</w:t>
            </w:r>
            <w:r w:rsidR="005A6817" w:rsidRPr="00BF35CD">
              <w:rPr>
                <w:lang w:val="en-US"/>
              </w:rPr>
              <w:t>I</w:t>
            </w:r>
            <w:r w:rsidRPr="00BF35CD">
              <w:t xml:space="preserve"> квартал 2020 года</w:t>
            </w:r>
          </w:p>
          <w:p w:rsidR="00E54CAE" w:rsidRPr="00BF35CD" w:rsidRDefault="00E54CAE" w:rsidP="000F3610">
            <w:pPr>
              <w:widowControl w:val="0"/>
              <w:ind w:right="175"/>
              <w:jc w:val="both"/>
            </w:pPr>
          </w:p>
        </w:tc>
        <w:tc>
          <w:tcPr>
            <w:tcW w:w="2658" w:type="dxa"/>
          </w:tcPr>
          <w:p w:rsidR="00991F60" w:rsidRPr="00BF35CD" w:rsidRDefault="00991F60" w:rsidP="000F3610">
            <w:pPr>
              <w:widowControl w:val="0"/>
              <w:jc w:val="both"/>
              <w:rPr>
                <w:u w:val="single"/>
              </w:rPr>
            </w:pPr>
            <w:r w:rsidRPr="00BF35CD">
              <w:t>Овчинникова Л.С.</w:t>
            </w:r>
          </w:p>
        </w:tc>
      </w:tr>
      <w:tr w:rsidR="00991F60" w:rsidRPr="00BF35CD" w:rsidTr="00547B08">
        <w:tc>
          <w:tcPr>
            <w:tcW w:w="6912" w:type="dxa"/>
            <w:gridSpan w:val="2"/>
          </w:tcPr>
          <w:p w:rsidR="00991F60" w:rsidRPr="00BF35CD" w:rsidRDefault="00991F60" w:rsidP="000F3610">
            <w:pPr>
              <w:widowControl w:val="0"/>
              <w:ind w:right="175"/>
              <w:jc w:val="both"/>
            </w:pPr>
            <w:r w:rsidRPr="00BF35CD">
              <w:t>Об организации исковой и претензионной работы</w:t>
            </w:r>
          </w:p>
          <w:p w:rsidR="009C1FB8" w:rsidRPr="00BF35CD" w:rsidRDefault="009C1FB8" w:rsidP="000F3610">
            <w:pPr>
              <w:widowControl w:val="0"/>
              <w:ind w:right="175"/>
              <w:jc w:val="both"/>
              <w:rPr>
                <w:sz w:val="18"/>
              </w:rPr>
            </w:pPr>
          </w:p>
          <w:p w:rsidR="004019AF" w:rsidRPr="00BF35CD" w:rsidRDefault="004019AF" w:rsidP="000F3610">
            <w:pPr>
              <w:widowControl w:val="0"/>
              <w:ind w:right="175"/>
              <w:jc w:val="both"/>
              <w:rPr>
                <w:sz w:val="18"/>
              </w:rPr>
            </w:pPr>
          </w:p>
          <w:p w:rsidR="004019AF" w:rsidRPr="00BF35CD" w:rsidRDefault="004019AF" w:rsidP="000F3610">
            <w:pPr>
              <w:widowControl w:val="0"/>
              <w:ind w:right="175"/>
              <w:jc w:val="both"/>
              <w:rPr>
                <w:sz w:val="18"/>
              </w:rPr>
            </w:pPr>
          </w:p>
        </w:tc>
        <w:tc>
          <w:tcPr>
            <w:tcW w:w="2658" w:type="dxa"/>
          </w:tcPr>
          <w:p w:rsidR="00991F60" w:rsidRPr="00BF35CD" w:rsidRDefault="00991F60" w:rsidP="000F3610">
            <w:pPr>
              <w:widowControl w:val="0"/>
              <w:jc w:val="both"/>
            </w:pPr>
            <w:r w:rsidRPr="00BF35CD">
              <w:t>Бавыкин А.А.</w:t>
            </w:r>
          </w:p>
        </w:tc>
      </w:tr>
      <w:tr w:rsidR="00991F60" w:rsidRPr="00BF35CD" w:rsidTr="00470A3B">
        <w:tc>
          <w:tcPr>
            <w:tcW w:w="9570" w:type="dxa"/>
            <w:gridSpan w:val="3"/>
          </w:tcPr>
          <w:p w:rsidR="00991F60" w:rsidRPr="00BF35CD" w:rsidRDefault="00680A35" w:rsidP="000F3610">
            <w:pPr>
              <w:widowControl w:val="0"/>
              <w:jc w:val="center"/>
              <w:rPr>
                <w:u w:val="single"/>
              </w:rPr>
            </w:pPr>
            <w:r w:rsidRPr="00BF35CD">
              <w:rPr>
                <w:b/>
                <w:u w:val="single"/>
              </w:rPr>
              <w:lastRenderedPageBreak/>
              <w:t>август</w:t>
            </w:r>
          </w:p>
        </w:tc>
      </w:tr>
      <w:tr w:rsidR="00991F60" w:rsidRPr="00BF35CD" w:rsidTr="00547B08">
        <w:tc>
          <w:tcPr>
            <w:tcW w:w="6912" w:type="dxa"/>
            <w:gridSpan w:val="2"/>
          </w:tcPr>
          <w:p w:rsidR="00680A35" w:rsidRPr="00BF35CD" w:rsidRDefault="00680A35" w:rsidP="00680A35">
            <w:pPr>
              <w:widowControl w:val="0"/>
              <w:ind w:right="17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Час контроля</w:t>
            </w:r>
          </w:p>
          <w:p w:rsidR="00991F60" w:rsidRPr="00BF35CD" w:rsidRDefault="00680A35" w:rsidP="00680A35">
            <w:pPr>
              <w:widowControl w:val="0"/>
              <w:ind w:right="17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О проведении мероприятий в рамках </w:t>
            </w:r>
            <w:r w:rsidR="000F0BB4" w:rsidRPr="00BF35CD">
              <w:rPr>
                <w:szCs w:val="28"/>
              </w:rPr>
              <w:t xml:space="preserve">празднования </w:t>
            </w:r>
            <w:r w:rsidR="000F0BB4" w:rsidRPr="00BF35CD">
              <w:rPr>
                <w:color w:val="000000"/>
                <w:szCs w:val="28"/>
              </w:rPr>
              <w:t>290-й годовщины со дня образования города Барнаула</w:t>
            </w:r>
          </w:p>
          <w:p w:rsidR="00E50F8E" w:rsidRPr="00BF35CD" w:rsidRDefault="00E50F8E" w:rsidP="000F3610">
            <w:pPr>
              <w:widowControl w:val="0"/>
              <w:ind w:right="175"/>
              <w:jc w:val="both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991F60" w:rsidRPr="00BF35CD" w:rsidRDefault="00991F60" w:rsidP="000F3610">
            <w:pPr>
              <w:widowControl w:val="0"/>
              <w:jc w:val="both"/>
              <w:rPr>
                <w:u w:val="single"/>
              </w:rPr>
            </w:pPr>
            <w:r w:rsidRPr="00BF35CD">
              <w:t>Дорохина О.Л.</w:t>
            </w:r>
          </w:p>
        </w:tc>
      </w:tr>
      <w:tr w:rsidR="00991F60" w:rsidRPr="00BF35CD" w:rsidTr="00547B08">
        <w:tc>
          <w:tcPr>
            <w:tcW w:w="6912" w:type="dxa"/>
            <w:gridSpan w:val="2"/>
          </w:tcPr>
          <w:p w:rsidR="00E50F8E" w:rsidRPr="00BF35CD" w:rsidRDefault="00AF55B5" w:rsidP="00AF55B5">
            <w:pPr>
              <w:widowControl w:val="0"/>
              <w:ind w:right="17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ходе  реализации  Указа Президента РФ от 17.04.2017 №171 «О  мониторинге и анализе результатов рассмотрения   обращений граждан и организаций»</w:t>
            </w:r>
          </w:p>
        </w:tc>
        <w:tc>
          <w:tcPr>
            <w:tcW w:w="2658" w:type="dxa"/>
          </w:tcPr>
          <w:p w:rsidR="00991F60" w:rsidRPr="00BF35CD" w:rsidRDefault="00991F60" w:rsidP="000F3610">
            <w:pPr>
              <w:widowControl w:val="0"/>
              <w:jc w:val="both"/>
              <w:rPr>
                <w:u w:val="single"/>
              </w:rPr>
            </w:pPr>
            <w:r w:rsidRPr="00BF35CD">
              <w:t>Овчинникова Л.С.</w:t>
            </w:r>
          </w:p>
        </w:tc>
      </w:tr>
      <w:tr w:rsidR="00991F60" w:rsidRPr="00BF35CD" w:rsidTr="00547B08">
        <w:tc>
          <w:tcPr>
            <w:tcW w:w="6912" w:type="dxa"/>
            <w:gridSpan w:val="2"/>
          </w:tcPr>
          <w:p w:rsidR="00991F60" w:rsidRPr="00BF35CD" w:rsidRDefault="00D85ACB" w:rsidP="000F3610">
            <w:pPr>
              <w:widowControl w:val="0"/>
              <w:ind w:right="175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 исполнении судебных решений, по которым администрация района выступает взыскателем</w:t>
            </w:r>
          </w:p>
          <w:p w:rsidR="006674FF" w:rsidRPr="00BF35CD" w:rsidRDefault="006674FF" w:rsidP="000F3610">
            <w:pPr>
              <w:widowControl w:val="0"/>
              <w:ind w:right="175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991F60" w:rsidRPr="00BF35CD" w:rsidRDefault="00991F60" w:rsidP="000F3610">
            <w:pPr>
              <w:widowControl w:val="0"/>
              <w:jc w:val="both"/>
            </w:pPr>
            <w:r w:rsidRPr="00BF35CD">
              <w:t>Бавыкин А.А.</w:t>
            </w:r>
          </w:p>
        </w:tc>
      </w:tr>
      <w:tr w:rsidR="00991F60" w:rsidRPr="00BF35CD" w:rsidTr="00470A3B">
        <w:tc>
          <w:tcPr>
            <w:tcW w:w="9570" w:type="dxa"/>
            <w:gridSpan w:val="3"/>
          </w:tcPr>
          <w:p w:rsidR="00991F60" w:rsidRPr="00BF35CD" w:rsidRDefault="00680A35" w:rsidP="000F3610">
            <w:pPr>
              <w:widowControl w:val="0"/>
              <w:jc w:val="center"/>
              <w:rPr>
                <w:u w:val="single"/>
              </w:rPr>
            </w:pPr>
            <w:r w:rsidRPr="00BF35CD">
              <w:rPr>
                <w:b/>
                <w:u w:val="single"/>
              </w:rPr>
              <w:t>сентябрь</w:t>
            </w:r>
          </w:p>
        </w:tc>
      </w:tr>
      <w:tr w:rsidR="00991F60" w:rsidRPr="00BF35CD" w:rsidTr="00547B08">
        <w:tc>
          <w:tcPr>
            <w:tcW w:w="6912" w:type="dxa"/>
            <w:gridSpan w:val="2"/>
          </w:tcPr>
          <w:p w:rsidR="00E50F8E" w:rsidRPr="00BF35CD" w:rsidRDefault="000F0BB4" w:rsidP="000F3610">
            <w:pPr>
              <w:widowControl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Об организации работы по получению сведений о государственной регистрации актов гражданского состояния и сведений о внесении исправлений или изменений в записи актов гражданского состояния </w:t>
            </w:r>
          </w:p>
        </w:tc>
        <w:tc>
          <w:tcPr>
            <w:tcW w:w="2658" w:type="dxa"/>
          </w:tcPr>
          <w:p w:rsidR="00991F60" w:rsidRPr="00BF35CD" w:rsidRDefault="00991F60" w:rsidP="000F3610">
            <w:pPr>
              <w:widowControl w:val="0"/>
              <w:jc w:val="both"/>
              <w:rPr>
                <w:u w:val="single"/>
              </w:rPr>
            </w:pPr>
            <w:r w:rsidRPr="00BF35CD">
              <w:t>Дорохина О.Л.</w:t>
            </w:r>
          </w:p>
        </w:tc>
      </w:tr>
      <w:tr w:rsidR="00991F60" w:rsidRPr="00BF35CD" w:rsidTr="00547B08">
        <w:tc>
          <w:tcPr>
            <w:tcW w:w="6912" w:type="dxa"/>
            <w:gridSpan w:val="2"/>
          </w:tcPr>
          <w:p w:rsidR="00991F60" w:rsidRPr="00BF35CD" w:rsidRDefault="00AF55B5" w:rsidP="000F3610">
            <w:pPr>
              <w:widowControl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  работе  архива  администрации  района</w:t>
            </w:r>
          </w:p>
          <w:p w:rsidR="00E50F8E" w:rsidRPr="00BF35CD" w:rsidRDefault="00E50F8E" w:rsidP="000F3610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991F60" w:rsidRPr="00BF35CD" w:rsidRDefault="00991F60" w:rsidP="000F3610">
            <w:pPr>
              <w:widowControl w:val="0"/>
              <w:jc w:val="both"/>
              <w:rPr>
                <w:u w:val="single"/>
              </w:rPr>
            </w:pPr>
            <w:r w:rsidRPr="00BF35CD">
              <w:t>Овчинникова Л.С.</w:t>
            </w:r>
          </w:p>
        </w:tc>
      </w:tr>
      <w:tr w:rsidR="00991F60" w:rsidRPr="00BF35CD" w:rsidTr="00547B08">
        <w:tc>
          <w:tcPr>
            <w:tcW w:w="6912" w:type="dxa"/>
            <w:gridSpan w:val="2"/>
          </w:tcPr>
          <w:p w:rsidR="00991F60" w:rsidRPr="00BF35CD" w:rsidRDefault="00D85ACB" w:rsidP="000F3610">
            <w:pPr>
              <w:widowControl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 участии в рассмотрении дел арбитражными судами и судами общей юрисдикции</w:t>
            </w:r>
          </w:p>
        </w:tc>
        <w:tc>
          <w:tcPr>
            <w:tcW w:w="2658" w:type="dxa"/>
          </w:tcPr>
          <w:p w:rsidR="00991F60" w:rsidRPr="00BF35CD" w:rsidRDefault="00991F60" w:rsidP="000F3610">
            <w:pPr>
              <w:widowControl w:val="0"/>
              <w:jc w:val="both"/>
            </w:pPr>
            <w:r w:rsidRPr="00BF35CD">
              <w:t>Бавыкин А.А.</w:t>
            </w:r>
          </w:p>
        </w:tc>
      </w:tr>
    </w:tbl>
    <w:p w:rsidR="00547B08" w:rsidRPr="00BF35CD" w:rsidRDefault="00547B08" w:rsidP="000F3610">
      <w:pPr>
        <w:widowControl w:val="0"/>
        <w:jc w:val="both"/>
        <w:rPr>
          <w:b/>
          <w:bCs/>
        </w:rPr>
      </w:pPr>
    </w:p>
    <w:p w:rsidR="00366339" w:rsidRPr="00BF35CD" w:rsidRDefault="00366339" w:rsidP="000F3610">
      <w:pPr>
        <w:widowControl w:val="0"/>
        <w:jc w:val="both"/>
        <w:rPr>
          <w:b/>
          <w:bCs/>
        </w:rPr>
      </w:pPr>
    </w:p>
    <w:p w:rsidR="00366339" w:rsidRPr="00BF35CD" w:rsidRDefault="00366339" w:rsidP="000F3610">
      <w:pPr>
        <w:widowControl w:val="0"/>
        <w:jc w:val="both"/>
        <w:rPr>
          <w:b/>
          <w:bCs/>
        </w:rPr>
      </w:pPr>
    </w:p>
    <w:p w:rsidR="00EF47F5" w:rsidRPr="00BF35CD" w:rsidRDefault="00EF47F5" w:rsidP="000F3610">
      <w:pPr>
        <w:jc w:val="center"/>
        <w:rPr>
          <w:b/>
          <w:bCs/>
          <w:caps/>
        </w:rPr>
      </w:pPr>
    </w:p>
    <w:p w:rsidR="00CC6E9B" w:rsidRPr="00BF35CD" w:rsidRDefault="00EF47F5" w:rsidP="000F3610">
      <w:pPr>
        <w:jc w:val="center"/>
        <w:rPr>
          <w:b/>
          <w:bCs/>
          <w:caps/>
        </w:rPr>
      </w:pPr>
      <w:r w:rsidRPr="00BF35CD">
        <w:rPr>
          <w:b/>
          <w:bCs/>
          <w:caps/>
        </w:rPr>
        <w:br w:type="page"/>
      </w:r>
      <w:r w:rsidR="00CC6E9B" w:rsidRPr="00BF35CD">
        <w:rPr>
          <w:b/>
          <w:bCs/>
          <w:caps/>
          <w:lang w:val="en-US"/>
        </w:rPr>
        <w:lastRenderedPageBreak/>
        <w:t>V</w:t>
      </w:r>
      <w:r w:rsidR="00CC6E9B" w:rsidRPr="00BF35CD">
        <w:rPr>
          <w:b/>
          <w:bCs/>
          <w:caps/>
        </w:rPr>
        <w:t>. Контрольная ДЕЯТЕЛЬНОСТЬ</w:t>
      </w:r>
    </w:p>
    <w:p w:rsidR="00CC6E9B" w:rsidRPr="00BF35CD" w:rsidRDefault="00CC6E9B" w:rsidP="000F3610">
      <w:pPr>
        <w:spacing w:line="216" w:lineRule="auto"/>
        <w:jc w:val="center"/>
        <w:rPr>
          <w:b/>
          <w:bCs/>
          <w:caps/>
          <w:szCs w:val="28"/>
        </w:rPr>
      </w:pPr>
    </w:p>
    <w:p w:rsidR="00CC6E9B" w:rsidRPr="00BF35CD" w:rsidRDefault="00CC6E9B" w:rsidP="000F3610">
      <w:pPr>
        <w:spacing w:line="17" w:lineRule="atLeast"/>
        <w:rPr>
          <w:b/>
          <w:bCs/>
          <w:caps/>
          <w:u w:val="single"/>
        </w:rPr>
      </w:pPr>
      <w:r w:rsidRPr="00BF35CD">
        <w:rPr>
          <w:b/>
          <w:bCs/>
          <w:u w:val="single"/>
        </w:rPr>
        <w:t>Провести проверки</w:t>
      </w:r>
      <w:r w:rsidRPr="00BF35CD">
        <w:rPr>
          <w:b/>
          <w:bCs/>
          <w:caps/>
          <w:u w:val="single"/>
        </w:rPr>
        <w:t>:</w:t>
      </w:r>
    </w:p>
    <w:tbl>
      <w:tblPr>
        <w:tblStyle w:val="af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1843"/>
        <w:gridCol w:w="2552"/>
      </w:tblGrid>
      <w:tr w:rsidR="00A3416B" w:rsidRPr="00BF35CD" w:rsidTr="00371014">
        <w:tc>
          <w:tcPr>
            <w:tcW w:w="5211" w:type="dxa"/>
          </w:tcPr>
          <w:p w:rsidR="00A3416B" w:rsidRPr="00BF35CD" w:rsidRDefault="00A3416B" w:rsidP="004513FD">
            <w:pPr>
              <w:jc w:val="both"/>
            </w:pPr>
            <w:r w:rsidRPr="00BF35CD">
              <w:t>- соблюдения требований административных регламентов предоставления муниципальных услуг:</w:t>
            </w:r>
          </w:p>
          <w:p w:rsidR="00A3416B" w:rsidRPr="00BF35CD" w:rsidRDefault="00A3416B" w:rsidP="004513FD">
            <w:pPr>
              <w:jc w:val="both"/>
            </w:pPr>
          </w:p>
        </w:tc>
        <w:tc>
          <w:tcPr>
            <w:tcW w:w="1843" w:type="dxa"/>
          </w:tcPr>
          <w:p w:rsidR="00A3416B" w:rsidRPr="00BF35CD" w:rsidRDefault="00A3416B" w:rsidP="004513FD">
            <w:pPr>
              <w:jc w:val="center"/>
            </w:pPr>
            <w:r w:rsidRPr="00BF35CD">
              <w:t>июль</w:t>
            </w:r>
          </w:p>
        </w:tc>
        <w:tc>
          <w:tcPr>
            <w:tcW w:w="2552" w:type="dxa"/>
          </w:tcPr>
          <w:p w:rsidR="00A3416B" w:rsidRPr="00BF35CD" w:rsidRDefault="00A3416B" w:rsidP="00A3416B">
            <w:pPr>
              <w:jc w:val="both"/>
            </w:pPr>
            <w:r w:rsidRPr="00BF35CD">
              <w:t>Бавыкин А.А.</w:t>
            </w:r>
          </w:p>
        </w:tc>
      </w:tr>
      <w:tr w:rsidR="00A3416B" w:rsidRPr="00BF35CD" w:rsidTr="00371014">
        <w:tc>
          <w:tcPr>
            <w:tcW w:w="5211" w:type="dxa"/>
          </w:tcPr>
          <w:p w:rsidR="00A3416B" w:rsidRPr="00BF35CD" w:rsidRDefault="00A3416B" w:rsidP="00A3416B">
            <w:pPr>
              <w:ind w:left="426"/>
              <w:jc w:val="both"/>
            </w:pPr>
            <w:r w:rsidRPr="00BF35CD">
              <w:t>«Прием заявлений и выдача документов о согласовании переустройства и (или) перепланировки помещения в многоквартирном дом»</w:t>
            </w:r>
          </w:p>
          <w:p w:rsidR="00214B53" w:rsidRPr="00BF35CD" w:rsidRDefault="00214B53" w:rsidP="00A3416B">
            <w:pPr>
              <w:ind w:left="426"/>
              <w:jc w:val="both"/>
            </w:pPr>
          </w:p>
        </w:tc>
        <w:tc>
          <w:tcPr>
            <w:tcW w:w="1843" w:type="dxa"/>
          </w:tcPr>
          <w:p w:rsidR="00A3416B" w:rsidRPr="00BF35CD" w:rsidRDefault="00A3416B" w:rsidP="00A3416B">
            <w:pPr>
              <w:jc w:val="center"/>
            </w:pPr>
          </w:p>
        </w:tc>
        <w:tc>
          <w:tcPr>
            <w:tcW w:w="2552" w:type="dxa"/>
          </w:tcPr>
          <w:p w:rsidR="00A3416B" w:rsidRPr="00BF35CD" w:rsidRDefault="00A3416B" w:rsidP="008C3042">
            <w:pPr>
              <w:jc w:val="center"/>
            </w:pPr>
          </w:p>
        </w:tc>
      </w:tr>
      <w:tr w:rsidR="00A3416B" w:rsidRPr="00BF35CD" w:rsidTr="00371014">
        <w:tc>
          <w:tcPr>
            <w:tcW w:w="5211" w:type="dxa"/>
          </w:tcPr>
          <w:p w:rsidR="00A3416B" w:rsidRPr="00BF35CD" w:rsidRDefault="00A3416B" w:rsidP="00A3416B">
            <w:pPr>
              <w:ind w:left="426"/>
              <w:jc w:val="both"/>
            </w:pPr>
            <w:r w:rsidRPr="00BF35CD">
              <w:t>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участка»</w:t>
            </w:r>
          </w:p>
          <w:p w:rsidR="00214B53" w:rsidRPr="00BF35CD" w:rsidRDefault="00214B53" w:rsidP="00A3416B">
            <w:pPr>
              <w:ind w:left="426"/>
              <w:jc w:val="both"/>
            </w:pPr>
          </w:p>
        </w:tc>
        <w:tc>
          <w:tcPr>
            <w:tcW w:w="1843" w:type="dxa"/>
          </w:tcPr>
          <w:p w:rsidR="00A3416B" w:rsidRPr="00BF35CD" w:rsidRDefault="00A3416B" w:rsidP="00A3416B">
            <w:pPr>
              <w:jc w:val="center"/>
            </w:pPr>
          </w:p>
        </w:tc>
        <w:tc>
          <w:tcPr>
            <w:tcW w:w="2552" w:type="dxa"/>
          </w:tcPr>
          <w:p w:rsidR="00A3416B" w:rsidRPr="00BF35CD" w:rsidRDefault="00A3416B" w:rsidP="008C3042">
            <w:pPr>
              <w:jc w:val="center"/>
            </w:pPr>
          </w:p>
        </w:tc>
      </w:tr>
      <w:tr w:rsidR="00A3416B" w:rsidRPr="00BF35CD" w:rsidTr="00371014">
        <w:tc>
          <w:tcPr>
            <w:tcW w:w="5211" w:type="dxa"/>
          </w:tcPr>
          <w:p w:rsidR="00A3416B" w:rsidRPr="00BF35CD" w:rsidRDefault="00A3416B" w:rsidP="00A3416B">
            <w:pPr>
              <w:ind w:left="426"/>
              <w:jc w:val="both"/>
            </w:pPr>
            <w:r w:rsidRPr="00BF35CD">
      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  <w:p w:rsidR="00214B53" w:rsidRPr="00BF35CD" w:rsidRDefault="00214B53" w:rsidP="00A3416B">
            <w:pPr>
              <w:ind w:left="426"/>
              <w:jc w:val="both"/>
            </w:pPr>
          </w:p>
        </w:tc>
        <w:tc>
          <w:tcPr>
            <w:tcW w:w="1843" w:type="dxa"/>
          </w:tcPr>
          <w:p w:rsidR="00A3416B" w:rsidRPr="00BF35CD" w:rsidRDefault="00A3416B" w:rsidP="00A3416B">
            <w:pPr>
              <w:jc w:val="center"/>
            </w:pPr>
          </w:p>
        </w:tc>
        <w:tc>
          <w:tcPr>
            <w:tcW w:w="2552" w:type="dxa"/>
          </w:tcPr>
          <w:p w:rsidR="00A3416B" w:rsidRPr="00BF35CD" w:rsidRDefault="00A3416B" w:rsidP="008C3042">
            <w:pPr>
              <w:jc w:val="center"/>
            </w:pP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214B53">
            <w:pPr>
              <w:jc w:val="both"/>
              <w:rPr>
                <w:rFonts w:eastAsiaTheme="minorEastAsia"/>
              </w:rPr>
            </w:pPr>
            <w:r w:rsidRPr="00BF35CD">
              <w:rPr>
                <w:rFonts w:eastAsiaTheme="minorEastAsia"/>
              </w:rPr>
              <w:t>- состояния контрольных дел по исполнению правовых актов в комитете по развитию предпринимательства и потребительскому рынку</w:t>
            </w:r>
          </w:p>
          <w:p w:rsidR="00214B53" w:rsidRPr="00BF35CD" w:rsidRDefault="00214B53" w:rsidP="00214B53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14B53" w:rsidRPr="00BF35CD" w:rsidRDefault="00214B53" w:rsidP="00214B53">
            <w:pPr>
              <w:jc w:val="center"/>
            </w:pPr>
            <w:r w:rsidRPr="00BF35CD">
              <w:t>июль</w:t>
            </w:r>
          </w:p>
        </w:tc>
        <w:tc>
          <w:tcPr>
            <w:tcW w:w="2552" w:type="dxa"/>
          </w:tcPr>
          <w:p w:rsidR="00214B53" w:rsidRPr="00BF35CD" w:rsidRDefault="00214B53" w:rsidP="00214B53">
            <w:pPr>
              <w:rPr>
                <w:rFonts w:eastAsia="Arial Unicode MS"/>
              </w:rPr>
            </w:pPr>
            <w:r w:rsidRPr="00BF35CD">
              <w:rPr>
                <w:rFonts w:eastAsia="Arial Unicode MS"/>
              </w:rPr>
              <w:t>Дорохина О.Л.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214B53">
            <w:pPr>
              <w:jc w:val="both"/>
              <w:rPr>
                <w:rFonts w:eastAsiaTheme="minorEastAsia"/>
              </w:rPr>
            </w:pPr>
            <w:r w:rsidRPr="00BF35CD">
              <w:rPr>
                <w:rFonts w:eastAsiaTheme="minorEastAsia"/>
              </w:rPr>
              <w:t>- реализации проекта «Дворовый инструктор»</w:t>
            </w:r>
          </w:p>
          <w:p w:rsidR="00214B53" w:rsidRPr="00BF35CD" w:rsidRDefault="00214B53" w:rsidP="00214B53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14B53" w:rsidRPr="00BF35CD" w:rsidRDefault="00214B53" w:rsidP="00214B53">
            <w:pPr>
              <w:jc w:val="center"/>
            </w:pPr>
            <w:r w:rsidRPr="00BF35CD">
              <w:t>июль – август</w:t>
            </w:r>
          </w:p>
        </w:tc>
        <w:tc>
          <w:tcPr>
            <w:tcW w:w="2552" w:type="dxa"/>
          </w:tcPr>
          <w:p w:rsidR="00214B53" w:rsidRPr="00BF35CD" w:rsidRDefault="00214B53" w:rsidP="00214B53">
            <w:pPr>
              <w:rPr>
                <w:rFonts w:eastAsia="Arial Unicode MS"/>
              </w:rPr>
            </w:pPr>
            <w:r w:rsidRPr="00BF35CD">
              <w:rPr>
                <w:rFonts w:eastAsia="Arial Unicode MS"/>
              </w:rPr>
              <w:t>Дорохина О.Л.</w:t>
            </w:r>
          </w:p>
          <w:p w:rsidR="00214B53" w:rsidRPr="00BF35CD" w:rsidRDefault="00214B53" w:rsidP="00214B53">
            <w:r w:rsidRPr="00BF35CD">
              <w:rPr>
                <w:rFonts w:eastAsia="Arial Unicode MS"/>
              </w:rPr>
              <w:t>Яцухно В.В.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214B53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BF35CD">
              <w:rPr>
                <w:iCs/>
              </w:rPr>
              <w:t>- организации каникулярной занятости учащихся, стоящих на учете</w:t>
            </w:r>
          </w:p>
          <w:p w:rsidR="00214B53" w:rsidRPr="00BF35CD" w:rsidRDefault="00214B53" w:rsidP="00214B53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  <w:p w:rsidR="00214B53" w:rsidRPr="00BF35CD" w:rsidRDefault="00214B53" w:rsidP="00214B53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  <w:p w:rsidR="00214B53" w:rsidRPr="00BF35CD" w:rsidRDefault="00214B53" w:rsidP="00214B53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214B53" w:rsidRPr="00BF35CD" w:rsidRDefault="00214B53" w:rsidP="00214B53">
            <w:pPr>
              <w:jc w:val="center"/>
              <w:rPr>
                <w:szCs w:val="28"/>
              </w:rPr>
            </w:pPr>
            <w:r w:rsidRPr="00BF35CD">
              <w:t>-//-</w:t>
            </w:r>
          </w:p>
        </w:tc>
        <w:tc>
          <w:tcPr>
            <w:tcW w:w="2552" w:type="dxa"/>
          </w:tcPr>
          <w:p w:rsidR="00214B53" w:rsidRPr="00BF35CD" w:rsidRDefault="00214B53" w:rsidP="00214B53">
            <w:pPr>
              <w:spacing w:line="17" w:lineRule="atLeast"/>
              <w:jc w:val="both"/>
            </w:pPr>
            <w:r w:rsidRPr="00BF35CD">
              <w:t>Четвертных С.Г.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C016EA">
            <w:pPr>
              <w:jc w:val="both"/>
            </w:pPr>
            <w:r w:rsidRPr="00BF35CD">
              <w:lastRenderedPageBreak/>
              <w:t>- соблюдения требований административных регламентов предоставления муниципальных услуг:</w:t>
            </w:r>
          </w:p>
          <w:p w:rsidR="00214B53" w:rsidRPr="00BF35CD" w:rsidRDefault="00214B53" w:rsidP="00C016EA">
            <w:pPr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214B53">
            <w:pPr>
              <w:jc w:val="center"/>
            </w:pPr>
            <w:r w:rsidRPr="00BF35CD">
              <w:t>август</w:t>
            </w:r>
          </w:p>
        </w:tc>
        <w:tc>
          <w:tcPr>
            <w:tcW w:w="2552" w:type="dxa"/>
          </w:tcPr>
          <w:p w:rsidR="00214B53" w:rsidRPr="00BF35CD" w:rsidRDefault="00214B53" w:rsidP="00214B53">
            <w:pPr>
              <w:jc w:val="both"/>
            </w:pPr>
            <w:r w:rsidRPr="00BF35CD">
              <w:t>Бавыкин А.А.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C016EA">
            <w:pPr>
              <w:ind w:left="426"/>
              <w:jc w:val="both"/>
            </w:pPr>
            <w:r w:rsidRPr="00BF35CD">
              <w:t>«Выдача разрешения (ордера) на производство земляных работ»</w:t>
            </w:r>
          </w:p>
        </w:tc>
        <w:tc>
          <w:tcPr>
            <w:tcW w:w="1843" w:type="dxa"/>
          </w:tcPr>
          <w:p w:rsidR="00214B53" w:rsidRPr="00BF35CD" w:rsidRDefault="00214B53" w:rsidP="00C016EA">
            <w:pPr>
              <w:jc w:val="center"/>
            </w:pPr>
          </w:p>
        </w:tc>
        <w:tc>
          <w:tcPr>
            <w:tcW w:w="2552" w:type="dxa"/>
          </w:tcPr>
          <w:p w:rsidR="00214B53" w:rsidRPr="00BF35CD" w:rsidRDefault="00214B53" w:rsidP="00C016EA">
            <w:pPr>
              <w:jc w:val="center"/>
            </w:pP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C016EA">
            <w:pPr>
              <w:ind w:left="426"/>
              <w:jc w:val="both"/>
            </w:pPr>
            <w:r w:rsidRPr="00BF35CD">
              <w:t>«Выдача разрешения на обрезку деревьев»</w:t>
            </w:r>
          </w:p>
          <w:p w:rsidR="00214B53" w:rsidRPr="00BF35CD" w:rsidRDefault="00214B53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0F3610">
            <w:pPr>
              <w:jc w:val="center"/>
            </w:pPr>
          </w:p>
        </w:tc>
        <w:tc>
          <w:tcPr>
            <w:tcW w:w="2552" w:type="dxa"/>
          </w:tcPr>
          <w:p w:rsidR="00214B53" w:rsidRPr="00BF35CD" w:rsidRDefault="00214B53" w:rsidP="008C3042">
            <w:pPr>
              <w:jc w:val="center"/>
            </w:pP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C016EA">
            <w:pPr>
              <w:ind w:left="426"/>
              <w:jc w:val="both"/>
            </w:pPr>
            <w:r w:rsidRPr="00BF35CD">
              <w:t>«Ведение учета граждан, испытывающих потребность в древесине для собственных нужд»</w:t>
            </w:r>
          </w:p>
          <w:p w:rsidR="00214B53" w:rsidRPr="00BF35CD" w:rsidRDefault="00214B53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0F3610">
            <w:pPr>
              <w:jc w:val="center"/>
            </w:pPr>
          </w:p>
        </w:tc>
        <w:tc>
          <w:tcPr>
            <w:tcW w:w="2552" w:type="dxa"/>
          </w:tcPr>
          <w:p w:rsidR="00214B53" w:rsidRPr="00BF35CD" w:rsidRDefault="00214B53" w:rsidP="008C3042">
            <w:pPr>
              <w:jc w:val="center"/>
            </w:pP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214B53">
            <w:pPr>
              <w:jc w:val="both"/>
            </w:pPr>
            <w:r w:rsidRPr="00BF35CD">
              <w:t>- комплексную проверку комитета по делам молодежи, культуре, физической культуре и спорту</w:t>
            </w:r>
          </w:p>
          <w:p w:rsidR="00214B53" w:rsidRPr="00BF35CD" w:rsidRDefault="00214B53" w:rsidP="00214B53">
            <w:pPr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214B53">
            <w:pPr>
              <w:jc w:val="center"/>
            </w:pPr>
            <w:r w:rsidRPr="00BF35CD">
              <w:t>-//-</w:t>
            </w:r>
          </w:p>
        </w:tc>
        <w:tc>
          <w:tcPr>
            <w:tcW w:w="2552" w:type="dxa"/>
          </w:tcPr>
          <w:p w:rsidR="00214B53" w:rsidRPr="00BF35CD" w:rsidRDefault="00214B53" w:rsidP="00214B53">
            <w:pPr>
              <w:jc w:val="both"/>
            </w:pPr>
            <w:r w:rsidRPr="00BF35CD">
              <w:t>Дорохина О.Л.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214B53">
            <w:pPr>
              <w:jc w:val="both"/>
            </w:pPr>
            <w:r w:rsidRPr="00BF35CD">
              <w:t>- соблюдения требований законодательства в деятельности управления архитектуры и градостроительства</w:t>
            </w:r>
          </w:p>
          <w:p w:rsidR="00214B53" w:rsidRPr="00BF35CD" w:rsidRDefault="00214B53" w:rsidP="00214B53">
            <w:pPr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214B53">
            <w:pPr>
              <w:jc w:val="center"/>
            </w:pPr>
            <w:r w:rsidRPr="00BF35CD">
              <w:t>-//-</w:t>
            </w:r>
          </w:p>
        </w:tc>
        <w:tc>
          <w:tcPr>
            <w:tcW w:w="2552" w:type="dxa"/>
          </w:tcPr>
          <w:p w:rsidR="00214B53" w:rsidRPr="00BF35CD" w:rsidRDefault="00214B53" w:rsidP="00214B53">
            <w:pPr>
              <w:jc w:val="both"/>
            </w:pPr>
            <w:r w:rsidRPr="00BF35CD">
              <w:t>Бавыкин А.А.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>
            <w:pPr>
              <w:jc w:val="both"/>
            </w:pPr>
            <w:r w:rsidRPr="00BF35CD">
              <w:t>- соблюдения требований административных регламентов предоставления муниципальных услуг:</w:t>
            </w:r>
          </w:p>
          <w:p w:rsidR="00214B53" w:rsidRPr="00BF35CD" w:rsidRDefault="00214B53">
            <w:pPr>
              <w:jc w:val="both"/>
            </w:pPr>
          </w:p>
        </w:tc>
        <w:tc>
          <w:tcPr>
            <w:tcW w:w="1843" w:type="dxa"/>
          </w:tcPr>
          <w:p w:rsidR="00214B53" w:rsidRPr="00BF35CD" w:rsidRDefault="00214B53">
            <w:pPr>
              <w:jc w:val="center"/>
            </w:pPr>
            <w:r w:rsidRPr="00BF35CD">
              <w:t>сентябрь</w:t>
            </w:r>
          </w:p>
        </w:tc>
        <w:tc>
          <w:tcPr>
            <w:tcW w:w="2552" w:type="dxa"/>
          </w:tcPr>
          <w:p w:rsidR="00214B53" w:rsidRPr="00BF35CD" w:rsidRDefault="00214B53" w:rsidP="00214B53">
            <w:pPr>
              <w:jc w:val="center"/>
            </w:pPr>
            <w:r w:rsidRPr="00BF35CD">
              <w:t>-//-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C016EA">
            <w:pPr>
              <w:ind w:left="426"/>
              <w:jc w:val="both"/>
            </w:pPr>
            <w:r w:rsidRPr="00BF35CD">
              <w:t>«Выдача разрешения на вступление в брак лицам, достигшим возраста шестнадцати лет, но не достигшим возраста восемнадцати лет»</w:t>
            </w:r>
          </w:p>
          <w:p w:rsidR="00214B53" w:rsidRPr="00BF35CD" w:rsidRDefault="00214B53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0F3610">
            <w:pPr>
              <w:jc w:val="center"/>
            </w:pPr>
          </w:p>
        </w:tc>
        <w:tc>
          <w:tcPr>
            <w:tcW w:w="2552" w:type="dxa"/>
          </w:tcPr>
          <w:p w:rsidR="00214B53" w:rsidRPr="00BF35CD" w:rsidRDefault="00214B53" w:rsidP="008C3042">
            <w:pPr>
              <w:jc w:val="center"/>
              <w:rPr>
                <w:rFonts w:eastAsia="Arial Unicode MS"/>
              </w:rPr>
            </w:pP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C016EA">
            <w:pPr>
              <w:ind w:left="426"/>
              <w:jc w:val="both"/>
            </w:pPr>
            <w:r w:rsidRPr="00BF35CD">
              <w:t>«Предоставление информации о порядке предоставления жилищно-коммунальных услуг населению»</w:t>
            </w:r>
          </w:p>
          <w:p w:rsidR="00214B53" w:rsidRPr="00BF35CD" w:rsidRDefault="00214B53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0F3610">
            <w:pPr>
              <w:jc w:val="center"/>
            </w:pPr>
          </w:p>
        </w:tc>
        <w:tc>
          <w:tcPr>
            <w:tcW w:w="2552" w:type="dxa"/>
          </w:tcPr>
          <w:p w:rsidR="00214B53" w:rsidRPr="00BF35CD" w:rsidRDefault="00214B53" w:rsidP="008C3042">
            <w:pPr>
              <w:jc w:val="center"/>
            </w:pP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C016EA">
            <w:pPr>
              <w:ind w:left="426"/>
              <w:jc w:val="both"/>
            </w:pPr>
            <w:r w:rsidRPr="00BF35CD">
              <w:t>«Согласование работы спасательных постов на пляжах, расположенных на территории городского округа - города Барнаула Алтайского края»</w:t>
            </w:r>
          </w:p>
          <w:p w:rsidR="00214B53" w:rsidRPr="00BF35CD" w:rsidRDefault="00214B53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0F3610">
            <w:pPr>
              <w:jc w:val="center"/>
            </w:pPr>
          </w:p>
        </w:tc>
        <w:tc>
          <w:tcPr>
            <w:tcW w:w="2552" w:type="dxa"/>
          </w:tcPr>
          <w:p w:rsidR="00214B53" w:rsidRPr="00BF35CD" w:rsidRDefault="00214B53" w:rsidP="008C3042">
            <w:pPr>
              <w:jc w:val="center"/>
            </w:pP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214B53">
            <w:pPr>
              <w:jc w:val="both"/>
            </w:pPr>
            <w:r w:rsidRPr="00BF35CD">
              <w:t>- комплексную проверку управления коммунального хозяйства</w:t>
            </w:r>
          </w:p>
          <w:p w:rsidR="00214B53" w:rsidRPr="00BF35CD" w:rsidRDefault="00214B53" w:rsidP="00214B53">
            <w:pPr>
              <w:jc w:val="both"/>
            </w:pPr>
          </w:p>
          <w:p w:rsidR="00214B53" w:rsidRPr="00BF35CD" w:rsidRDefault="00214B53" w:rsidP="00214B53">
            <w:pPr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214B53">
            <w:pPr>
              <w:jc w:val="center"/>
            </w:pPr>
            <w:r w:rsidRPr="00BF35CD">
              <w:t>сентябрь</w:t>
            </w:r>
          </w:p>
        </w:tc>
        <w:tc>
          <w:tcPr>
            <w:tcW w:w="2552" w:type="dxa"/>
          </w:tcPr>
          <w:p w:rsidR="00214B53" w:rsidRPr="00BF35CD" w:rsidRDefault="00214B53" w:rsidP="00214B53">
            <w:pPr>
              <w:rPr>
                <w:rFonts w:eastAsia="Arial Unicode MS"/>
              </w:rPr>
            </w:pPr>
            <w:r w:rsidRPr="00BF35CD">
              <w:rPr>
                <w:rFonts w:eastAsia="Arial Unicode MS"/>
              </w:rPr>
              <w:t>Дорохина О.Л.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98157C">
            <w:pPr>
              <w:jc w:val="both"/>
            </w:pPr>
            <w:r w:rsidRPr="00BF35CD">
              <w:lastRenderedPageBreak/>
              <w:t>- по ограничению потребления пива и напитков, изготовленных на его основе</w:t>
            </w:r>
          </w:p>
          <w:p w:rsidR="00214B53" w:rsidRPr="00BF35CD" w:rsidRDefault="00214B53" w:rsidP="0098157C">
            <w:pPr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D102FF">
            <w:pPr>
              <w:jc w:val="center"/>
            </w:pPr>
            <w:r w:rsidRPr="00BF35CD">
              <w:t>сентябрь</w:t>
            </w:r>
          </w:p>
        </w:tc>
        <w:tc>
          <w:tcPr>
            <w:tcW w:w="2552" w:type="dxa"/>
          </w:tcPr>
          <w:p w:rsidR="00214B53" w:rsidRPr="00BF35CD" w:rsidRDefault="00214B53" w:rsidP="00017AAF">
            <w:pPr>
              <w:jc w:val="both"/>
            </w:pPr>
            <w:r w:rsidRPr="00BF35CD">
              <w:t>Яцухно В.В.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214B53">
            <w:pPr>
              <w:jc w:val="both"/>
            </w:pPr>
            <w:r w:rsidRPr="00BF35CD">
              <w:t>- по соблюдению требований законодательства по защите персональных данных специалистами комитета по развитию предпринимательства и потребительскому рынку</w:t>
            </w:r>
          </w:p>
          <w:p w:rsidR="00214B53" w:rsidRPr="00BF35CD" w:rsidRDefault="00214B53" w:rsidP="00214B53">
            <w:pPr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214B53">
            <w:pPr>
              <w:jc w:val="center"/>
            </w:pPr>
            <w:r w:rsidRPr="00BF35CD">
              <w:t>-//-</w:t>
            </w:r>
          </w:p>
        </w:tc>
        <w:tc>
          <w:tcPr>
            <w:tcW w:w="2552" w:type="dxa"/>
          </w:tcPr>
          <w:p w:rsidR="00214B53" w:rsidRPr="00BF35CD" w:rsidRDefault="00214B53" w:rsidP="00214B53">
            <w:pPr>
              <w:jc w:val="both"/>
            </w:pPr>
            <w:r w:rsidRPr="00BF35CD">
              <w:rPr>
                <w:szCs w:val="28"/>
              </w:rPr>
              <w:t>Калинин М.А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214B53">
            <w:pPr>
              <w:jc w:val="both"/>
            </w:pPr>
            <w:r w:rsidRPr="00BF35CD">
              <w:t xml:space="preserve">- соблюдения правил информационной безопасности режимных кабинетов </w:t>
            </w:r>
          </w:p>
          <w:p w:rsidR="00214B53" w:rsidRPr="00BF35CD" w:rsidRDefault="00214B53" w:rsidP="00214B53">
            <w:pPr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214B53">
            <w:pPr>
              <w:jc w:val="center"/>
            </w:pPr>
            <w:r w:rsidRPr="00BF35CD">
              <w:t>-//-</w:t>
            </w:r>
          </w:p>
        </w:tc>
        <w:tc>
          <w:tcPr>
            <w:tcW w:w="2552" w:type="dxa"/>
          </w:tcPr>
          <w:p w:rsidR="00214B53" w:rsidRPr="00BF35CD" w:rsidRDefault="00214B53" w:rsidP="00567AEE">
            <w:pPr>
              <w:jc w:val="center"/>
              <w:rPr>
                <w:szCs w:val="28"/>
              </w:rPr>
            </w:pPr>
            <w:r w:rsidRPr="00BF35CD">
              <w:t>-//-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0F3610">
            <w:pPr>
              <w:jc w:val="both"/>
              <w:rPr>
                <w:rFonts w:eastAsiaTheme="minorEastAsia"/>
              </w:rPr>
            </w:pPr>
            <w:r w:rsidRPr="00BF35CD">
              <w:rPr>
                <w:rFonts w:eastAsiaTheme="minorEastAsia"/>
              </w:rPr>
              <w:t>- по санитарному состоянию территории района</w:t>
            </w:r>
          </w:p>
          <w:p w:rsidR="00214B53" w:rsidRPr="00BF35CD" w:rsidRDefault="00214B53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14B53" w:rsidRPr="00BF35CD" w:rsidRDefault="00214B53" w:rsidP="000F3610">
            <w:r w:rsidRPr="00BF35CD">
              <w:t>еженедельно</w:t>
            </w:r>
          </w:p>
        </w:tc>
        <w:tc>
          <w:tcPr>
            <w:tcW w:w="2552" w:type="dxa"/>
          </w:tcPr>
          <w:p w:rsidR="00214B53" w:rsidRPr="00BF35CD" w:rsidRDefault="00214B53" w:rsidP="000F3610">
            <w:r w:rsidRPr="00BF35CD">
              <w:rPr>
                <w:rFonts w:eastAsia="Arial Unicode MS"/>
              </w:rPr>
              <w:t>Дорохина О.Л.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0F3610">
            <w:pPr>
              <w:jc w:val="both"/>
              <w:rPr>
                <w:rFonts w:eastAsiaTheme="minorEastAsia"/>
              </w:rPr>
            </w:pPr>
            <w:r w:rsidRPr="00BF35CD">
              <w:rPr>
                <w:rFonts w:eastAsiaTheme="minorEastAsia"/>
              </w:rPr>
              <w:t>- по обращениям граждан</w:t>
            </w:r>
          </w:p>
          <w:p w:rsidR="00214B53" w:rsidRPr="00BF35CD" w:rsidRDefault="00214B53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14B53" w:rsidRPr="00BF35CD" w:rsidRDefault="00214B53" w:rsidP="000F3610">
            <w:r w:rsidRPr="00BF35CD">
              <w:t>ежемесячно</w:t>
            </w:r>
          </w:p>
        </w:tc>
        <w:tc>
          <w:tcPr>
            <w:tcW w:w="2552" w:type="dxa"/>
          </w:tcPr>
          <w:p w:rsidR="00214B53" w:rsidRPr="00BF35CD" w:rsidRDefault="00214B53" w:rsidP="000F3610">
            <w:pPr>
              <w:rPr>
                <w:rFonts w:eastAsia="Arial Unicode MS"/>
              </w:rPr>
            </w:pPr>
            <w:r w:rsidRPr="00BF35CD">
              <w:rPr>
                <w:rFonts w:eastAsia="Arial Unicode MS"/>
              </w:rPr>
              <w:t>Дорохина О.Л.</w:t>
            </w:r>
          </w:p>
          <w:p w:rsidR="00214B53" w:rsidRPr="00BF35CD" w:rsidRDefault="00214B53" w:rsidP="000F3610">
            <w:pPr>
              <w:rPr>
                <w:rFonts w:eastAsia="Arial Unicode MS"/>
              </w:rPr>
            </w:pPr>
            <w:r w:rsidRPr="00BF35CD">
              <w:rPr>
                <w:rFonts w:eastAsia="Arial Unicode MS"/>
              </w:rPr>
              <w:t>Овчинникова Л.С.</w:t>
            </w:r>
          </w:p>
          <w:p w:rsidR="00214B53" w:rsidRPr="00BF35CD" w:rsidRDefault="00214B53" w:rsidP="000F3610"/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CB5A89">
            <w:pPr>
              <w:jc w:val="both"/>
              <w:rPr>
                <w:rFonts w:eastAsiaTheme="minorEastAsia"/>
              </w:rPr>
            </w:pPr>
            <w:r w:rsidRPr="00BF35CD">
              <w:rPr>
                <w:rFonts w:eastAsiaTheme="minorEastAsia"/>
              </w:rPr>
              <w:t>-</w:t>
            </w:r>
            <w:r w:rsidRPr="00BF35CD">
              <w:rPr>
                <w:rFonts w:eastAsiaTheme="minorEastAsia"/>
                <w:lang w:val="en-US"/>
              </w:rPr>
              <w:t> </w:t>
            </w:r>
            <w:r w:rsidRPr="00BF35CD">
              <w:rPr>
                <w:rFonts w:eastAsiaTheme="minorEastAsia"/>
              </w:rPr>
              <w:t>по выявлению экстремистках надписей и надписей иного характера</w:t>
            </w:r>
          </w:p>
          <w:p w:rsidR="00214B53" w:rsidRPr="00BF35CD" w:rsidRDefault="00214B53" w:rsidP="00CB5A89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14B53" w:rsidRPr="00BF35CD" w:rsidRDefault="00214B53" w:rsidP="000F3610">
            <w:r w:rsidRPr="00BF35CD">
              <w:t>ежемесячно</w:t>
            </w:r>
          </w:p>
        </w:tc>
        <w:tc>
          <w:tcPr>
            <w:tcW w:w="2552" w:type="dxa"/>
          </w:tcPr>
          <w:p w:rsidR="00214B53" w:rsidRPr="00BF35CD" w:rsidRDefault="00214B53" w:rsidP="000F3610">
            <w:pPr>
              <w:rPr>
                <w:rFonts w:eastAsia="Arial Unicode MS"/>
              </w:rPr>
            </w:pPr>
            <w:r w:rsidRPr="00BF35CD">
              <w:rPr>
                <w:rFonts w:eastAsia="Arial Unicode MS"/>
              </w:rPr>
              <w:t>Яцухно В.В.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>
            <w:pPr>
              <w:jc w:val="both"/>
            </w:pPr>
            <w:r w:rsidRPr="00BF35CD">
              <w:rPr>
                <w:rFonts w:eastAsiaTheme="minorEastAsia"/>
              </w:rPr>
              <w:t>- </w:t>
            </w:r>
            <w:r w:rsidRPr="00BF35CD">
              <w:t>вопросов, выносимых на расширенное аппаратное совещание у главы администрации района</w:t>
            </w:r>
          </w:p>
          <w:p w:rsidR="00214B53" w:rsidRPr="00BF35CD" w:rsidRDefault="00214B53">
            <w:pPr>
              <w:jc w:val="both"/>
            </w:pPr>
          </w:p>
        </w:tc>
        <w:tc>
          <w:tcPr>
            <w:tcW w:w="1843" w:type="dxa"/>
          </w:tcPr>
          <w:p w:rsidR="00214B53" w:rsidRPr="00BF35CD" w:rsidRDefault="00214B53">
            <w:pPr>
              <w:jc w:val="center"/>
            </w:pPr>
            <w:r w:rsidRPr="00BF35CD">
              <w:t>по плану проведения аппаратных</w:t>
            </w:r>
          </w:p>
        </w:tc>
        <w:tc>
          <w:tcPr>
            <w:tcW w:w="2552" w:type="dxa"/>
          </w:tcPr>
          <w:p w:rsidR="00214B53" w:rsidRPr="00BF35CD" w:rsidRDefault="00214B53">
            <w:pPr>
              <w:jc w:val="both"/>
            </w:pPr>
            <w:r w:rsidRPr="00BF35CD">
              <w:rPr>
                <w:rFonts w:eastAsia="Arial Unicode MS"/>
              </w:rPr>
              <w:t>Дорохина О.Л.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0F3610">
            <w:pPr>
              <w:jc w:val="both"/>
              <w:rPr>
                <w:rFonts w:eastAsiaTheme="minorEastAsia"/>
              </w:rPr>
            </w:pPr>
            <w:r w:rsidRPr="00BF35CD">
              <w:rPr>
                <w:rFonts w:eastAsiaTheme="minorEastAsia"/>
              </w:rPr>
              <w:t>- по соблюдению Регламента работы администрации района</w:t>
            </w:r>
          </w:p>
          <w:p w:rsidR="00214B53" w:rsidRPr="00BF35CD" w:rsidRDefault="00214B53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14B53" w:rsidRPr="00BF35CD" w:rsidRDefault="00214B53" w:rsidP="000F3610">
            <w:pPr>
              <w:jc w:val="center"/>
            </w:pPr>
            <w:r w:rsidRPr="00BF35CD">
              <w:t>-//-</w:t>
            </w:r>
          </w:p>
        </w:tc>
        <w:tc>
          <w:tcPr>
            <w:tcW w:w="2552" w:type="dxa"/>
          </w:tcPr>
          <w:p w:rsidR="00214B53" w:rsidRPr="00BF35CD" w:rsidRDefault="00214B53" w:rsidP="000F3610">
            <w:pPr>
              <w:jc w:val="center"/>
            </w:pPr>
            <w:r w:rsidRPr="00BF35CD">
              <w:t>-//-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0F3610">
            <w:pPr>
              <w:jc w:val="both"/>
              <w:rPr>
                <w:rFonts w:eastAsiaTheme="minorEastAsia"/>
              </w:rPr>
            </w:pPr>
            <w:r w:rsidRPr="00BF35CD">
              <w:rPr>
                <w:rFonts w:eastAsiaTheme="minorEastAsia"/>
              </w:rPr>
              <w:t>- по выполнению поручений администрации города и района</w:t>
            </w:r>
          </w:p>
          <w:p w:rsidR="00214B53" w:rsidRPr="00BF35CD" w:rsidRDefault="00214B53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14B53" w:rsidRPr="00BF35CD" w:rsidRDefault="00214B53" w:rsidP="00C016EA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 xml:space="preserve">по мере </w:t>
            </w:r>
          </w:p>
          <w:p w:rsidR="00214B53" w:rsidRPr="00BF35CD" w:rsidRDefault="00214B53" w:rsidP="00C016EA">
            <w:pPr>
              <w:jc w:val="center"/>
            </w:pPr>
            <w:r w:rsidRPr="00BF35CD">
              <w:rPr>
                <w:szCs w:val="28"/>
              </w:rPr>
              <w:t>необходи-мости</w:t>
            </w:r>
          </w:p>
        </w:tc>
        <w:tc>
          <w:tcPr>
            <w:tcW w:w="2552" w:type="dxa"/>
          </w:tcPr>
          <w:p w:rsidR="00214B53" w:rsidRPr="00BF35CD" w:rsidRDefault="00214B53" w:rsidP="000F3610">
            <w:pPr>
              <w:jc w:val="center"/>
            </w:pPr>
            <w:r w:rsidRPr="00BF35CD">
              <w:t>-//-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  <w:r w:rsidRPr="00BF35CD">
              <w:rPr>
                <w:color w:val="000000"/>
                <w:szCs w:val="28"/>
              </w:rPr>
              <w:t>- по использованию и сохранности муниципального жилищного фонда, расположенного на территории района</w:t>
            </w:r>
          </w:p>
          <w:p w:rsidR="00214B53" w:rsidRPr="00BF35CD" w:rsidRDefault="00214B53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214B53" w:rsidRPr="00BF35CD" w:rsidRDefault="00214B53">
            <w:pPr>
              <w:snapToGrid w:val="0"/>
              <w:jc w:val="center"/>
              <w:rPr>
                <w:szCs w:val="28"/>
              </w:rPr>
            </w:pPr>
            <w:r w:rsidRPr="00BF35CD">
              <w:t>-//-</w:t>
            </w:r>
          </w:p>
        </w:tc>
        <w:tc>
          <w:tcPr>
            <w:tcW w:w="2552" w:type="dxa"/>
          </w:tcPr>
          <w:p w:rsidR="00214B53" w:rsidRPr="00BF35CD" w:rsidRDefault="00214B53" w:rsidP="00A071C7">
            <w:pPr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Карташов В.В.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>
            <w:pPr>
              <w:tabs>
                <w:tab w:val="left" w:pos="4536"/>
              </w:tabs>
              <w:ind w:right="176"/>
              <w:jc w:val="both"/>
              <w:rPr>
                <w:bCs/>
                <w:iCs/>
              </w:rPr>
            </w:pPr>
            <w:r w:rsidRPr="00BF35CD">
              <w:rPr>
                <w:bCs/>
                <w:iCs/>
              </w:rPr>
              <w:t>- выполнению работ жилищными организациями, управляющими организациями по соблюдению Правил благоустройства городского округа – города Барнаула</w:t>
            </w:r>
          </w:p>
          <w:p w:rsidR="00214B53" w:rsidRPr="00BF35CD" w:rsidRDefault="00214B53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  <w:p w:rsidR="00214B53" w:rsidRPr="00BF35CD" w:rsidRDefault="00214B53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  <w:p w:rsidR="00214B53" w:rsidRPr="00BF35CD" w:rsidRDefault="00214B53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214B53" w:rsidRPr="00BF35CD" w:rsidRDefault="00214B53" w:rsidP="00A071C7">
            <w:pPr>
              <w:jc w:val="center"/>
              <w:rPr>
                <w:sz w:val="24"/>
              </w:rPr>
            </w:pPr>
            <w:r w:rsidRPr="00BF35CD">
              <w:rPr>
                <w:sz w:val="24"/>
              </w:rPr>
              <w:t>-//-</w:t>
            </w:r>
          </w:p>
        </w:tc>
        <w:tc>
          <w:tcPr>
            <w:tcW w:w="2552" w:type="dxa"/>
          </w:tcPr>
          <w:p w:rsidR="00214B53" w:rsidRPr="00BF35CD" w:rsidRDefault="00214B53" w:rsidP="00A071C7">
            <w:pPr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Дорохина О.Л.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>
            <w:pPr>
              <w:tabs>
                <w:tab w:val="left" w:pos="4536"/>
              </w:tabs>
              <w:ind w:right="176"/>
              <w:jc w:val="both"/>
            </w:pPr>
            <w:r w:rsidRPr="00BF35CD">
              <w:lastRenderedPageBreak/>
              <w:t>- по соблюдению муниципального земельного контроля физических лиц</w:t>
            </w:r>
          </w:p>
          <w:p w:rsidR="00214B53" w:rsidRPr="00BF35CD" w:rsidRDefault="00214B53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214B53" w:rsidRPr="00BF35CD" w:rsidRDefault="00214B53" w:rsidP="00A071C7">
            <w:pPr>
              <w:jc w:val="center"/>
            </w:pPr>
            <w:r w:rsidRPr="00BF35CD">
              <w:t>по отдельному плану</w:t>
            </w:r>
          </w:p>
          <w:p w:rsidR="00214B53" w:rsidRPr="00BF35CD" w:rsidRDefault="00214B53" w:rsidP="00A071C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214B53" w:rsidRPr="00BF35CD" w:rsidRDefault="00214B53" w:rsidP="00A071C7">
            <w:pPr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Шарова О.Н.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371014">
            <w:pPr>
              <w:tabs>
                <w:tab w:val="left" w:pos="4536"/>
              </w:tabs>
              <w:ind w:right="176"/>
              <w:jc w:val="both"/>
              <w:rPr>
                <w:color w:val="000000"/>
              </w:rPr>
            </w:pPr>
            <w:r w:rsidRPr="00BF35CD">
              <w:rPr>
                <w:color w:val="000000"/>
              </w:rPr>
              <w:t xml:space="preserve">- соблюдения требований Инструкции </w:t>
            </w:r>
            <w:r w:rsidRPr="00BF35CD">
              <w:t>по делопроизводству в администрации города и иных органах местного самоуправления города</w:t>
            </w:r>
          </w:p>
          <w:p w:rsidR="00214B53" w:rsidRPr="00BF35CD" w:rsidRDefault="00214B53" w:rsidP="00371014">
            <w:pPr>
              <w:tabs>
                <w:tab w:val="left" w:pos="4536"/>
              </w:tabs>
              <w:ind w:right="176"/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A071C7">
            <w:pPr>
              <w:jc w:val="center"/>
              <w:rPr>
                <w:sz w:val="24"/>
              </w:rPr>
            </w:pPr>
            <w:r w:rsidRPr="00BF35CD">
              <w:t>в течение квартала</w:t>
            </w:r>
          </w:p>
        </w:tc>
        <w:tc>
          <w:tcPr>
            <w:tcW w:w="2552" w:type="dxa"/>
          </w:tcPr>
          <w:p w:rsidR="00214B53" w:rsidRPr="00BF35CD" w:rsidRDefault="00214B53" w:rsidP="00A071C7">
            <w:pPr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Овчинникова Л.С.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>
            <w:pPr>
              <w:ind w:right="284"/>
              <w:jc w:val="both"/>
              <w:rPr>
                <w:color w:val="000000"/>
                <w:szCs w:val="28"/>
              </w:rPr>
            </w:pPr>
            <w:r w:rsidRPr="00BF35CD">
              <w:rPr>
                <w:iCs/>
                <w:szCs w:val="28"/>
              </w:rPr>
              <w:t xml:space="preserve">- </w:t>
            </w:r>
            <w:r w:rsidRPr="00BF35CD">
              <w:rPr>
                <w:color w:val="000000"/>
                <w:szCs w:val="28"/>
              </w:rPr>
              <w:t xml:space="preserve">выполнению наказов избирателей, поступивших к депутатам </w:t>
            </w:r>
          </w:p>
          <w:p w:rsidR="00214B53" w:rsidRPr="00BF35CD" w:rsidRDefault="00214B53">
            <w:pPr>
              <w:spacing w:line="17" w:lineRule="atLeast"/>
              <w:ind w:right="284"/>
              <w:jc w:val="both"/>
              <w:rPr>
                <w:b/>
                <w:bCs/>
                <w:iCs/>
                <w:szCs w:val="28"/>
              </w:rPr>
            </w:pPr>
          </w:p>
        </w:tc>
        <w:tc>
          <w:tcPr>
            <w:tcW w:w="1843" w:type="dxa"/>
          </w:tcPr>
          <w:p w:rsidR="00214B53" w:rsidRPr="00BF35CD" w:rsidRDefault="00214B53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BF35CD">
              <w:t>-//-</w:t>
            </w:r>
          </w:p>
        </w:tc>
        <w:tc>
          <w:tcPr>
            <w:tcW w:w="2552" w:type="dxa"/>
          </w:tcPr>
          <w:p w:rsidR="00214B53" w:rsidRPr="00BF35CD" w:rsidRDefault="00214B53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BF35CD">
              <w:t>Дорохина О.Л.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>
            <w:pPr>
              <w:jc w:val="both"/>
            </w:pPr>
            <w:r w:rsidRPr="00BF35CD">
              <w:t>- проведению «Часов контроля» у заместителей главы администрации, в органах администрации</w:t>
            </w:r>
          </w:p>
          <w:p w:rsidR="00214B53" w:rsidRPr="00BF35CD" w:rsidRDefault="00214B53"/>
        </w:tc>
        <w:tc>
          <w:tcPr>
            <w:tcW w:w="1843" w:type="dxa"/>
          </w:tcPr>
          <w:p w:rsidR="00214B53" w:rsidRPr="00BF35CD" w:rsidRDefault="00214B53">
            <w:pPr>
              <w:jc w:val="center"/>
            </w:pPr>
            <w:r w:rsidRPr="00BF35CD">
              <w:t>-//-</w:t>
            </w:r>
          </w:p>
        </w:tc>
        <w:tc>
          <w:tcPr>
            <w:tcW w:w="2552" w:type="dxa"/>
          </w:tcPr>
          <w:p w:rsidR="00214B53" w:rsidRPr="00BF35CD" w:rsidRDefault="00214B53" w:rsidP="00C016EA">
            <w:pPr>
              <w:jc w:val="both"/>
            </w:pPr>
            <w:r w:rsidRPr="00BF35CD">
              <w:t>Дорохина О.Л.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C016EA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BF35CD">
              <w:rPr>
                <w:iCs/>
              </w:rPr>
              <w:t xml:space="preserve">- </w:t>
            </w:r>
            <w:r w:rsidRPr="00BF35CD">
              <w:rPr>
                <w:szCs w:val="28"/>
              </w:rPr>
              <w:t>учреждений системы профилактики безнадзорности и правонарушений несовершеннолетних по выполнению индивидуальных программ реабилитации, по ведению социальных паспортов и учетно-профилактических дел на несовершеннолетних и семьи, находящихся в социально опасном положении</w:t>
            </w:r>
          </w:p>
          <w:p w:rsidR="00214B53" w:rsidRPr="00BF35CD" w:rsidRDefault="00214B53" w:rsidP="00C016EA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214B53" w:rsidRPr="00BF35CD" w:rsidRDefault="00214B53" w:rsidP="00C016EA">
            <w:pPr>
              <w:snapToGrid w:val="0"/>
              <w:jc w:val="center"/>
            </w:pPr>
            <w:r w:rsidRPr="00BF35CD">
              <w:t>-//-</w:t>
            </w:r>
          </w:p>
        </w:tc>
        <w:tc>
          <w:tcPr>
            <w:tcW w:w="2552" w:type="dxa"/>
          </w:tcPr>
          <w:p w:rsidR="00214B53" w:rsidRPr="00BF35CD" w:rsidRDefault="00214B53" w:rsidP="00C016EA">
            <w:pPr>
              <w:snapToGrid w:val="0"/>
              <w:ind w:left="-108" w:right="-108"/>
              <w:jc w:val="both"/>
            </w:pPr>
            <w:r w:rsidRPr="00BF35CD">
              <w:t>Четвертных С.Г.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0F3610">
            <w:pPr>
              <w:ind w:right="284"/>
              <w:jc w:val="both"/>
              <w:rPr>
                <w:iCs/>
                <w:szCs w:val="28"/>
              </w:rPr>
            </w:pPr>
            <w:r w:rsidRPr="00BF35CD">
              <w:rPr>
                <w:b/>
                <w:bCs/>
                <w:u w:val="single"/>
              </w:rPr>
              <w:t>Осуществлять контроль за</w:t>
            </w:r>
            <w:r w:rsidRPr="00BF35CD">
              <w:rPr>
                <w:b/>
                <w:bCs/>
                <w:caps/>
                <w:u w:val="single"/>
              </w:rPr>
              <w:t>:</w:t>
            </w:r>
          </w:p>
        </w:tc>
        <w:tc>
          <w:tcPr>
            <w:tcW w:w="1843" w:type="dxa"/>
          </w:tcPr>
          <w:p w:rsidR="00214B53" w:rsidRPr="00BF35CD" w:rsidRDefault="00214B53" w:rsidP="000F3610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214B53" w:rsidRPr="00BF35CD" w:rsidRDefault="00214B53" w:rsidP="000F3610">
            <w:pPr>
              <w:spacing w:line="17" w:lineRule="atLeast"/>
            </w:pP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0F3610">
            <w:pPr>
              <w:jc w:val="both"/>
              <w:rPr>
                <w:rFonts w:eastAsiaTheme="minorEastAsia"/>
              </w:rPr>
            </w:pPr>
            <w:r w:rsidRPr="00BF35CD">
              <w:rPr>
                <w:rFonts w:eastAsiaTheme="minorEastAsia"/>
              </w:rPr>
              <w:t>- выполнением плана работы администрации района за I</w:t>
            </w:r>
            <w:r w:rsidRPr="00BF35CD">
              <w:rPr>
                <w:rFonts w:eastAsiaTheme="minorEastAsia"/>
                <w:lang w:val="en-US"/>
              </w:rPr>
              <w:t>I</w:t>
            </w:r>
            <w:r w:rsidRPr="00BF35CD">
              <w:rPr>
                <w:rFonts w:eastAsiaTheme="minorEastAsia"/>
              </w:rPr>
              <w:t>I квартал</w:t>
            </w:r>
          </w:p>
          <w:p w:rsidR="00214B53" w:rsidRPr="00BF35CD" w:rsidRDefault="00214B53" w:rsidP="000F3610">
            <w:pPr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0F3610">
            <w:pPr>
              <w:jc w:val="center"/>
            </w:pPr>
            <w:r w:rsidRPr="00BF35CD">
              <w:t>июль - сентябрь</w:t>
            </w:r>
          </w:p>
        </w:tc>
        <w:tc>
          <w:tcPr>
            <w:tcW w:w="2552" w:type="dxa"/>
          </w:tcPr>
          <w:p w:rsidR="00214B53" w:rsidRPr="00BF35CD" w:rsidRDefault="00214B53" w:rsidP="000F3610">
            <w:pPr>
              <w:jc w:val="both"/>
            </w:pPr>
            <w:r w:rsidRPr="00BF35CD">
              <w:rPr>
                <w:rFonts w:eastAsia="Arial Unicode MS"/>
              </w:rPr>
              <w:t>Дорохина О.Л.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0F3610">
            <w:pPr>
              <w:jc w:val="both"/>
              <w:rPr>
                <w:rFonts w:eastAsiaTheme="minorEastAsia"/>
              </w:rPr>
            </w:pPr>
            <w:r w:rsidRPr="00BF35CD">
              <w:rPr>
                <w:rFonts w:eastAsiaTheme="minorEastAsia"/>
              </w:rPr>
              <w:t>- посещением трудовых коллективов руководителями органов администрации</w:t>
            </w:r>
          </w:p>
          <w:p w:rsidR="00214B53" w:rsidRPr="00BF35CD" w:rsidRDefault="00214B53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14B53" w:rsidRPr="00BF35CD" w:rsidRDefault="00214B53" w:rsidP="000F3610">
            <w:pPr>
              <w:jc w:val="center"/>
            </w:pPr>
            <w:r w:rsidRPr="00BF35CD">
              <w:t>ежемесячно</w:t>
            </w:r>
          </w:p>
        </w:tc>
        <w:tc>
          <w:tcPr>
            <w:tcW w:w="2552" w:type="dxa"/>
          </w:tcPr>
          <w:p w:rsidR="00214B53" w:rsidRPr="00BF35CD" w:rsidRDefault="00214B53" w:rsidP="000F3610">
            <w:pPr>
              <w:jc w:val="both"/>
            </w:pPr>
            <w:r w:rsidRPr="00BF35CD">
              <w:rPr>
                <w:rFonts w:eastAsia="Arial Unicode MS"/>
              </w:rPr>
              <w:t>Дорохина О.Л.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0F3610">
            <w:pPr>
              <w:jc w:val="both"/>
              <w:rPr>
                <w:rFonts w:eastAsiaTheme="minorEastAsia"/>
              </w:rPr>
            </w:pPr>
            <w:r w:rsidRPr="00BF35CD">
              <w:rPr>
                <w:rFonts w:eastAsiaTheme="minorEastAsia"/>
              </w:rPr>
              <w:t>- выполнением индикаторов по реализации муниципальных программ</w:t>
            </w:r>
          </w:p>
          <w:p w:rsidR="00214B53" w:rsidRPr="00BF35CD" w:rsidRDefault="00214B53" w:rsidP="000F3610">
            <w:pPr>
              <w:jc w:val="both"/>
            </w:pPr>
          </w:p>
        </w:tc>
        <w:tc>
          <w:tcPr>
            <w:tcW w:w="1843" w:type="dxa"/>
          </w:tcPr>
          <w:p w:rsidR="00214B53" w:rsidRPr="00BF35CD" w:rsidRDefault="00214B53" w:rsidP="00214B53">
            <w:pPr>
              <w:jc w:val="center"/>
            </w:pPr>
            <w:r w:rsidRPr="00BF35CD">
              <w:t>в соответствии с контрольными сроками</w:t>
            </w:r>
          </w:p>
        </w:tc>
        <w:tc>
          <w:tcPr>
            <w:tcW w:w="2552" w:type="dxa"/>
          </w:tcPr>
          <w:p w:rsidR="00214B53" w:rsidRPr="00BF35CD" w:rsidRDefault="00214B53" w:rsidP="000F3610">
            <w:pPr>
              <w:jc w:val="both"/>
            </w:pPr>
            <w:r w:rsidRPr="00BF35CD">
              <w:rPr>
                <w:rFonts w:eastAsia="Arial Unicode MS"/>
              </w:rPr>
              <w:t>Дорохина О.Л.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 соблюдением Правил благоустройства территории городского округа – города Барнаула Алтайского края</w:t>
            </w:r>
          </w:p>
          <w:p w:rsidR="00214B53" w:rsidRPr="00BF35CD" w:rsidRDefault="00214B53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214B53" w:rsidRPr="00BF35CD" w:rsidRDefault="00214B53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еженедельно</w:t>
            </w:r>
          </w:p>
          <w:p w:rsidR="00214B53" w:rsidRPr="00BF35CD" w:rsidRDefault="00214B53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(</w:t>
            </w:r>
            <w:r w:rsidRPr="00BF35CD">
              <w:rPr>
                <w:sz w:val="26"/>
                <w:szCs w:val="26"/>
              </w:rPr>
              <w:t>понедельник</w:t>
            </w:r>
            <w:r w:rsidRPr="00BF35CD">
              <w:rPr>
                <w:szCs w:val="28"/>
              </w:rPr>
              <w:t>)</w:t>
            </w:r>
          </w:p>
        </w:tc>
        <w:tc>
          <w:tcPr>
            <w:tcW w:w="2552" w:type="dxa"/>
          </w:tcPr>
          <w:p w:rsidR="00214B53" w:rsidRPr="00BF35CD" w:rsidRDefault="00214B53" w:rsidP="000F3610">
            <w:pPr>
              <w:spacing w:line="17" w:lineRule="atLeast"/>
              <w:rPr>
                <w:b/>
                <w:caps/>
                <w:u w:val="single"/>
              </w:rPr>
            </w:pPr>
            <w:r w:rsidRPr="00BF35CD">
              <w:rPr>
                <w:szCs w:val="28"/>
              </w:rPr>
              <w:t>Карташов В.В.</w:t>
            </w:r>
          </w:p>
          <w:p w:rsidR="00214B53" w:rsidRPr="00BF35CD" w:rsidRDefault="00214B53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375209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  <w:r w:rsidRPr="00BF35CD">
              <w:t>- самовольным строительством на территории района</w:t>
            </w:r>
          </w:p>
        </w:tc>
        <w:tc>
          <w:tcPr>
            <w:tcW w:w="1843" w:type="dxa"/>
          </w:tcPr>
          <w:p w:rsidR="00214B53" w:rsidRPr="00BF35CD" w:rsidRDefault="00375209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214B53" w:rsidRPr="00BF35CD" w:rsidRDefault="00214B53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Шарова О.Н.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lastRenderedPageBreak/>
              <w:t>- семьями, находящимися в социально опасном положении</w:t>
            </w:r>
          </w:p>
          <w:p w:rsidR="00214B53" w:rsidRPr="00BF35CD" w:rsidRDefault="00214B53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214B53" w:rsidRPr="00BF35CD" w:rsidRDefault="00214B53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еженедельно</w:t>
            </w:r>
          </w:p>
          <w:p w:rsidR="00214B53" w:rsidRPr="00BF35CD" w:rsidRDefault="00214B53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(вторник)</w:t>
            </w:r>
          </w:p>
        </w:tc>
        <w:tc>
          <w:tcPr>
            <w:tcW w:w="2552" w:type="dxa"/>
          </w:tcPr>
          <w:p w:rsidR="00214B53" w:rsidRPr="00BF35CD" w:rsidRDefault="00214B53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Четвертных С.Г.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 самовольным размещением рекламных конструкций</w:t>
            </w:r>
          </w:p>
          <w:p w:rsidR="00214B53" w:rsidRPr="00BF35CD" w:rsidRDefault="00214B53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214B53" w:rsidRPr="00BF35CD" w:rsidRDefault="00214B53" w:rsidP="00A45F0F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еженедельно</w:t>
            </w:r>
          </w:p>
          <w:p w:rsidR="00214B53" w:rsidRPr="00BF35CD" w:rsidRDefault="00214B53" w:rsidP="00A45F0F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(среда)</w:t>
            </w:r>
          </w:p>
        </w:tc>
        <w:tc>
          <w:tcPr>
            <w:tcW w:w="2552" w:type="dxa"/>
          </w:tcPr>
          <w:p w:rsidR="00214B53" w:rsidRPr="00BF35CD" w:rsidRDefault="00214B53" w:rsidP="00A45F0F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Шарова О.Н.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 условиями проживания несовершеннолетних в семьях, состоящих на межведомственном профилактическом учете в органах системы профилактики</w:t>
            </w:r>
          </w:p>
          <w:p w:rsidR="00214B53" w:rsidRPr="00BF35CD" w:rsidRDefault="00214B53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214B53" w:rsidRPr="00BF35CD" w:rsidRDefault="00214B53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еженедельно</w:t>
            </w:r>
          </w:p>
          <w:p w:rsidR="00214B53" w:rsidRPr="00BF35CD" w:rsidRDefault="00214B53" w:rsidP="000F3610">
            <w:pPr>
              <w:jc w:val="center"/>
              <w:rPr>
                <w:szCs w:val="28"/>
              </w:rPr>
            </w:pPr>
          </w:p>
          <w:p w:rsidR="00214B53" w:rsidRPr="00BF35CD" w:rsidRDefault="00214B53" w:rsidP="000F3610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214B53" w:rsidRPr="00BF35CD" w:rsidRDefault="00214B53" w:rsidP="000F3610">
            <w:pPr>
              <w:spacing w:line="17" w:lineRule="atLeast"/>
              <w:rPr>
                <w:szCs w:val="28"/>
              </w:rPr>
            </w:pPr>
            <w:r w:rsidRPr="00BF35CD">
              <w:rPr>
                <w:szCs w:val="28"/>
              </w:rPr>
              <w:t>Швецова Н.А.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A45F0F">
            <w:pPr>
              <w:jc w:val="both"/>
            </w:pPr>
            <w:r w:rsidRPr="00BF35CD">
              <w:rPr>
                <w:rFonts w:eastAsiaTheme="minorEastAsia"/>
              </w:rPr>
              <w:t>- </w:t>
            </w:r>
            <w:r w:rsidRPr="00BF35CD">
              <w:t>исполнительской дисциплиной по правовым актам</w:t>
            </w:r>
          </w:p>
          <w:p w:rsidR="00214B53" w:rsidRPr="00BF35CD" w:rsidRDefault="00214B53" w:rsidP="00A45F0F">
            <w:pPr>
              <w:jc w:val="both"/>
            </w:pPr>
          </w:p>
        </w:tc>
        <w:tc>
          <w:tcPr>
            <w:tcW w:w="1843" w:type="dxa"/>
          </w:tcPr>
          <w:p w:rsidR="00214B53" w:rsidRPr="00BF35CD" w:rsidRDefault="00375209" w:rsidP="00A45F0F">
            <w:pPr>
              <w:jc w:val="center"/>
            </w:pPr>
            <w:r w:rsidRPr="00BF35CD">
              <w:t>-//-</w:t>
            </w:r>
          </w:p>
        </w:tc>
        <w:tc>
          <w:tcPr>
            <w:tcW w:w="2552" w:type="dxa"/>
          </w:tcPr>
          <w:p w:rsidR="00214B53" w:rsidRPr="00BF35CD" w:rsidRDefault="00214B53" w:rsidP="00A45F0F">
            <w:pPr>
              <w:jc w:val="both"/>
            </w:pPr>
            <w:r w:rsidRPr="00BF35CD">
              <w:rPr>
                <w:rFonts w:eastAsia="Arial Unicode MS"/>
              </w:rPr>
              <w:t>Дорохина О.Л.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- содержанием строительных площадок </w:t>
            </w:r>
          </w:p>
          <w:p w:rsidR="00214B53" w:rsidRPr="00BF35CD" w:rsidRDefault="00214B53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214B53" w:rsidRPr="00BF35CD" w:rsidRDefault="00214B53" w:rsidP="000F3610">
            <w:pPr>
              <w:spacing w:line="17" w:lineRule="atLeast"/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ежемесячно</w:t>
            </w:r>
          </w:p>
          <w:p w:rsidR="00214B53" w:rsidRPr="00BF35CD" w:rsidRDefault="00214B53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</w:p>
        </w:tc>
        <w:tc>
          <w:tcPr>
            <w:tcW w:w="2552" w:type="dxa"/>
          </w:tcPr>
          <w:p w:rsidR="00214B53" w:rsidRPr="00BF35CD" w:rsidRDefault="00214B53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Шарова О.Н.</w:t>
            </w:r>
          </w:p>
        </w:tc>
      </w:tr>
      <w:tr w:rsidR="00214B53" w:rsidRPr="00BF35CD" w:rsidTr="00371014">
        <w:tc>
          <w:tcPr>
            <w:tcW w:w="5211" w:type="dxa"/>
          </w:tcPr>
          <w:p w:rsidR="00214B53" w:rsidRPr="00BF35CD" w:rsidRDefault="00214B53" w:rsidP="009B5508">
            <w:pPr>
              <w:tabs>
                <w:tab w:val="left" w:pos="4536"/>
              </w:tabs>
              <w:ind w:right="176"/>
              <w:jc w:val="both"/>
            </w:pPr>
            <w:r w:rsidRPr="00BF35CD">
              <w:t>- использованием электронной почты и ресурсов Интернета</w:t>
            </w:r>
          </w:p>
          <w:p w:rsidR="00214B53" w:rsidRPr="00BF35CD" w:rsidRDefault="00214B53" w:rsidP="009B5508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214B53" w:rsidRPr="00BF35CD" w:rsidRDefault="00214B53" w:rsidP="000F3610">
            <w:pPr>
              <w:spacing w:line="17" w:lineRule="atLeast"/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214B53" w:rsidRPr="00BF35CD" w:rsidRDefault="00214B53" w:rsidP="000F3610">
            <w:pPr>
              <w:spacing w:line="17" w:lineRule="atLeast"/>
              <w:rPr>
                <w:szCs w:val="28"/>
              </w:rPr>
            </w:pPr>
            <w:r w:rsidRPr="00BF35CD">
              <w:rPr>
                <w:szCs w:val="28"/>
              </w:rPr>
              <w:t>Калинин М.А.</w:t>
            </w:r>
          </w:p>
        </w:tc>
      </w:tr>
      <w:tr w:rsidR="00375209" w:rsidRPr="00BF35CD" w:rsidTr="00371014">
        <w:tc>
          <w:tcPr>
            <w:tcW w:w="5211" w:type="dxa"/>
          </w:tcPr>
          <w:p w:rsidR="00375209" w:rsidRPr="00BF35CD" w:rsidRDefault="00375209" w:rsidP="00A407C6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 самовольно установленными временными сооружениями (гаражи, сараи, погреба) на территории района</w:t>
            </w:r>
          </w:p>
          <w:p w:rsidR="00375209" w:rsidRPr="00BF35CD" w:rsidRDefault="00375209" w:rsidP="00A407C6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375209" w:rsidRPr="00BF35CD" w:rsidRDefault="00375209" w:rsidP="00A407C6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ежемесячно</w:t>
            </w:r>
          </w:p>
          <w:p w:rsidR="00375209" w:rsidRPr="00BF35CD" w:rsidRDefault="00375209" w:rsidP="00A407C6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(1-й вторник)</w:t>
            </w:r>
          </w:p>
        </w:tc>
        <w:tc>
          <w:tcPr>
            <w:tcW w:w="2552" w:type="dxa"/>
          </w:tcPr>
          <w:p w:rsidR="00375209" w:rsidRPr="00BF35CD" w:rsidRDefault="00375209" w:rsidP="00A407C6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Карташов В.В.</w:t>
            </w:r>
          </w:p>
        </w:tc>
      </w:tr>
      <w:tr w:rsidR="00375209" w:rsidRPr="00BF35CD" w:rsidTr="00371014">
        <w:tc>
          <w:tcPr>
            <w:tcW w:w="5211" w:type="dxa"/>
          </w:tcPr>
          <w:p w:rsidR="00375209" w:rsidRPr="00BF35CD" w:rsidRDefault="00375209" w:rsidP="000F3610">
            <w:pPr>
              <w:tabs>
                <w:tab w:val="left" w:pos="4536"/>
              </w:tabs>
              <w:ind w:right="176"/>
              <w:jc w:val="both"/>
              <w:rPr>
                <w:rFonts w:eastAsia="Calibri"/>
                <w:szCs w:val="28"/>
              </w:rPr>
            </w:pPr>
            <w:r w:rsidRPr="00BF35CD">
              <w:rPr>
                <w:szCs w:val="28"/>
              </w:rPr>
              <w:t>- </w:t>
            </w:r>
            <w:r w:rsidRPr="00BF35CD">
              <w:rPr>
                <w:rFonts w:eastAsia="Calibri"/>
                <w:szCs w:val="28"/>
              </w:rPr>
              <w:t>несанкционированной торговлей</w:t>
            </w:r>
          </w:p>
          <w:p w:rsidR="00375209" w:rsidRPr="00BF35CD" w:rsidRDefault="00375209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375209" w:rsidRPr="00BF35CD" w:rsidRDefault="00375209" w:rsidP="000F3610">
            <w:pPr>
              <w:spacing w:line="216" w:lineRule="auto"/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 xml:space="preserve">1-я, 3-я </w:t>
            </w:r>
          </w:p>
          <w:p w:rsidR="00375209" w:rsidRPr="00BF35CD" w:rsidRDefault="00375209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среда</w:t>
            </w:r>
          </w:p>
        </w:tc>
        <w:tc>
          <w:tcPr>
            <w:tcW w:w="2552" w:type="dxa"/>
          </w:tcPr>
          <w:p w:rsidR="00375209" w:rsidRPr="00BF35CD" w:rsidRDefault="00375209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375209" w:rsidRPr="00BF35CD" w:rsidTr="00371014">
        <w:tc>
          <w:tcPr>
            <w:tcW w:w="5211" w:type="dxa"/>
          </w:tcPr>
          <w:p w:rsidR="00375209" w:rsidRPr="00BF35CD" w:rsidRDefault="00375209" w:rsidP="000F3610">
            <w:pPr>
              <w:tabs>
                <w:tab w:val="num" w:pos="360"/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 восстановлением благоустройства после проведения земляных работ</w:t>
            </w:r>
          </w:p>
          <w:p w:rsidR="00375209" w:rsidRPr="00BF35CD" w:rsidRDefault="00375209" w:rsidP="000F3610">
            <w:pPr>
              <w:tabs>
                <w:tab w:val="num" w:pos="360"/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375209" w:rsidRPr="00BF35CD" w:rsidRDefault="00375209" w:rsidP="000F3610">
            <w:pPr>
              <w:spacing w:line="17" w:lineRule="atLeast"/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1-й, 3-й четверг</w:t>
            </w:r>
          </w:p>
          <w:p w:rsidR="00375209" w:rsidRPr="00BF35CD" w:rsidRDefault="00375209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</w:p>
        </w:tc>
        <w:tc>
          <w:tcPr>
            <w:tcW w:w="2552" w:type="dxa"/>
          </w:tcPr>
          <w:p w:rsidR="00375209" w:rsidRPr="00BF35CD" w:rsidRDefault="00375209" w:rsidP="000F3610">
            <w:pPr>
              <w:spacing w:line="17" w:lineRule="atLeast"/>
              <w:rPr>
                <w:b/>
                <w:caps/>
                <w:u w:val="single"/>
              </w:rPr>
            </w:pPr>
            <w:r w:rsidRPr="00BF35CD">
              <w:rPr>
                <w:szCs w:val="28"/>
              </w:rPr>
              <w:t>Карташов В.В.</w:t>
            </w:r>
          </w:p>
          <w:p w:rsidR="00375209" w:rsidRPr="00BF35CD" w:rsidRDefault="00375209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</w:p>
        </w:tc>
      </w:tr>
      <w:tr w:rsidR="00375209" w:rsidRPr="00BF35CD" w:rsidTr="00371014">
        <w:tc>
          <w:tcPr>
            <w:tcW w:w="5211" w:type="dxa"/>
          </w:tcPr>
          <w:p w:rsidR="00375209" w:rsidRPr="00BF35CD" w:rsidRDefault="00375209" w:rsidP="00FC1275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 соблюдением предприятиями потребительского рынка Правил благоустройства территории городского округа – города Барнаула</w:t>
            </w:r>
          </w:p>
          <w:p w:rsidR="00375209" w:rsidRPr="00BF35CD" w:rsidRDefault="00375209" w:rsidP="00FC1275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375209" w:rsidRPr="00BF35CD" w:rsidRDefault="00375209" w:rsidP="00FC1275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2-я, 4-я пятница</w:t>
            </w:r>
          </w:p>
        </w:tc>
        <w:tc>
          <w:tcPr>
            <w:tcW w:w="2552" w:type="dxa"/>
          </w:tcPr>
          <w:p w:rsidR="00375209" w:rsidRPr="00BF35CD" w:rsidRDefault="00375209" w:rsidP="00FC1275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375209" w:rsidRPr="00BF35CD" w:rsidTr="00371014">
        <w:tc>
          <w:tcPr>
            <w:tcW w:w="5211" w:type="dxa"/>
          </w:tcPr>
          <w:p w:rsidR="00375209" w:rsidRPr="00BF35CD" w:rsidRDefault="00375209" w:rsidP="00375209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BF35CD">
              <w:rPr>
                <w:iCs/>
              </w:rPr>
              <w:t>- </w:t>
            </w:r>
            <w:r w:rsidRPr="00BF35CD">
              <w:rPr>
                <w:szCs w:val="28"/>
              </w:rPr>
              <w:t>условиями проживания детей, находящихся под опекой (попечительством) в приемных семьях</w:t>
            </w:r>
          </w:p>
        </w:tc>
        <w:tc>
          <w:tcPr>
            <w:tcW w:w="1843" w:type="dxa"/>
          </w:tcPr>
          <w:p w:rsidR="00375209" w:rsidRPr="00BF35CD" w:rsidRDefault="00375209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375209" w:rsidRPr="00BF35CD" w:rsidRDefault="00375209" w:rsidP="000F3610">
            <w:pPr>
              <w:spacing w:line="17" w:lineRule="atLeast"/>
              <w:jc w:val="both"/>
              <w:rPr>
                <w:szCs w:val="28"/>
              </w:rPr>
            </w:pPr>
            <w:r w:rsidRPr="00BF35CD">
              <w:t>Швецова Н.А.</w:t>
            </w:r>
          </w:p>
        </w:tc>
      </w:tr>
      <w:tr w:rsidR="00375209" w:rsidRPr="00BF35CD" w:rsidTr="00371014">
        <w:tc>
          <w:tcPr>
            <w:tcW w:w="5211" w:type="dxa"/>
          </w:tcPr>
          <w:p w:rsidR="00375209" w:rsidRPr="00BF35CD" w:rsidRDefault="00375209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BF35CD">
              <w:rPr>
                <w:iCs/>
              </w:rPr>
              <w:t>- сохранностью жилья, находящегося в собственности детей-сирот и детей, оставшихся без попечения родителей</w:t>
            </w:r>
          </w:p>
          <w:p w:rsidR="00375209" w:rsidRPr="00BF35CD" w:rsidRDefault="00375209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375209" w:rsidRPr="00BF35CD" w:rsidRDefault="00375209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375209" w:rsidRPr="00BF35CD" w:rsidRDefault="00375209" w:rsidP="009150FC">
            <w:pPr>
              <w:spacing w:line="17" w:lineRule="atLeast"/>
              <w:jc w:val="center"/>
            </w:pPr>
            <w:r w:rsidRPr="00BF35CD">
              <w:t>-//-</w:t>
            </w:r>
          </w:p>
        </w:tc>
      </w:tr>
      <w:tr w:rsidR="00375209" w:rsidRPr="00BF35CD" w:rsidTr="00371014">
        <w:tc>
          <w:tcPr>
            <w:tcW w:w="5211" w:type="dxa"/>
          </w:tcPr>
          <w:p w:rsidR="00375209" w:rsidRPr="00BF35CD" w:rsidRDefault="00375209" w:rsidP="00375209">
            <w:pPr>
              <w:pStyle w:val="a7"/>
              <w:tabs>
                <w:tab w:val="left" w:pos="4536"/>
              </w:tabs>
              <w:ind w:right="176"/>
            </w:pPr>
            <w:r w:rsidRPr="00BF35CD">
              <w:t>- объектами, на территории которых не допускается розничная продажа алкогольной продукции</w:t>
            </w:r>
          </w:p>
        </w:tc>
        <w:tc>
          <w:tcPr>
            <w:tcW w:w="1843" w:type="dxa"/>
          </w:tcPr>
          <w:p w:rsidR="00375209" w:rsidRPr="00BF35CD" w:rsidRDefault="00375209" w:rsidP="00375209">
            <w:pPr>
              <w:jc w:val="center"/>
              <w:rPr>
                <w:szCs w:val="28"/>
              </w:rPr>
            </w:pPr>
            <w:r w:rsidRPr="00BF35CD">
              <w:t>в течение квартала</w:t>
            </w:r>
          </w:p>
        </w:tc>
        <w:tc>
          <w:tcPr>
            <w:tcW w:w="2552" w:type="dxa"/>
          </w:tcPr>
          <w:p w:rsidR="00375209" w:rsidRPr="00BF35CD" w:rsidRDefault="00375209" w:rsidP="000F3610">
            <w:pPr>
              <w:snapToGrid w:val="0"/>
              <w:spacing w:line="17" w:lineRule="atLeast"/>
              <w:ind w:right="-108"/>
              <w:jc w:val="both"/>
            </w:pPr>
            <w:r w:rsidRPr="00BF35CD">
              <w:t>Кротова Н.В.</w:t>
            </w:r>
          </w:p>
        </w:tc>
      </w:tr>
      <w:tr w:rsidR="00375209" w:rsidRPr="00BF35CD" w:rsidTr="00371014">
        <w:tc>
          <w:tcPr>
            <w:tcW w:w="5211" w:type="dxa"/>
          </w:tcPr>
          <w:p w:rsidR="00375209" w:rsidRPr="00BF35CD" w:rsidRDefault="00375209">
            <w:pPr>
              <w:jc w:val="both"/>
              <w:rPr>
                <w:rFonts w:eastAsiaTheme="minorEastAsia"/>
              </w:rPr>
            </w:pPr>
            <w:r w:rsidRPr="00BF35CD">
              <w:rPr>
                <w:rFonts w:eastAsiaTheme="minorEastAsia"/>
              </w:rPr>
              <w:lastRenderedPageBreak/>
              <w:t>- проведением инвентаризации временных сооружений (гаражей)</w:t>
            </w:r>
          </w:p>
          <w:p w:rsidR="00375209" w:rsidRPr="00BF35CD" w:rsidRDefault="00375209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375209" w:rsidRPr="00BF35CD" w:rsidRDefault="00375209">
            <w:pPr>
              <w:jc w:val="center"/>
            </w:pPr>
            <w:r w:rsidRPr="00BF35CD">
              <w:t>-//-</w:t>
            </w:r>
          </w:p>
        </w:tc>
        <w:tc>
          <w:tcPr>
            <w:tcW w:w="2552" w:type="dxa"/>
          </w:tcPr>
          <w:p w:rsidR="00375209" w:rsidRPr="00BF35CD" w:rsidRDefault="00375209">
            <w:r w:rsidRPr="00BF35CD">
              <w:rPr>
                <w:rFonts w:eastAsia="Arial Unicode MS"/>
              </w:rPr>
              <w:t>Дорохина О.Л.</w:t>
            </w:r>
          </w:p>
        </w:tc>
      </w:tr>
      <w:tr w:rsidR="00375209" w:rsidRPr="00BF35CD" w:rsidTr="00371014">
        <w:tc>
          <w:tcPr>
            <w:tcW w:w="5211" w:type="dxa"/>
          </w:tcPr>
          <w:p w:rsidR="00375209" w:rsidRPr="00BF35CD" w:rsidRDefault="00375209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  <w:lang w:val="en-US"/>
              </w:rPr>
            </w:pPr>
            <w:r w:rsidRPr="00BF35CD">
              <w:rPr>
                <w:szCs w:val="28"/>
              </w:rPr>
              <w:t>- условиями проживания усыновленных детей</w:t>
            </w:r>
          </w:p>
          <w:p w:rsidR="00375209" w:rsidRPr="00BF35CD" w:rsidRDefault="00375209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375209" w:rsidRPr="00BF35CD" w:rsidRDefault="00375209" w:rsidP="00A45F0F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375209" w:rsidRPr="00BF35CD" w:rsidRDefault="00375209" w:rsidP="00A45F0F">
            <w:pPr>
              <w:snapToGrid w:val="0"/>
              <w:spacing w:line="17" w:lineRule="atLeast"/>
              <w:ind w:right="-108"/>
            </w:pPr>
            <w:r w:rsidRPr="00BF35CD">
              <w:t>Швецова Н.А.</w:t>
            </w:r>
          </w:p>
        </w:tc>
      </w:tr>
      <w:tr w:rsidR="00375209" w:rsidRPr="00BF35CD" w:rsidTr="00371014">
        <w:tc>
          <w:tcPr>
            <w:tcW w:w="5211" w:type="dxa"/>
          </w:tcPr>
          <w:p w:rsidR="00375209" w:rsidRPr="00BF35CD" w:rsidRDefault="00375209" w:rsidP="005007C5">
            <w:pPr>
              <w:tabs>
                <w:tab w:val="left" w:pos="4536"/>
              </w:tabs>
              <w:ind w:right="176"/>
              <w:jc w:val="both"/>
            </w:pPr>
            <w:r w:rsidRPr="00BF35CD">
              <w:t xml:space="preserve">- соблюдением требований </w:t>
            </w:r>
            <w:r w:rsidRPr="00BF35CD">
              <w:rPr>
                <w:color w:val="000000"/>
              </w:rPr>
              <w:t>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</w:t>
            </w:r>
          </w:p>
        </w:tc>
        <w:tc>
          <w:tcPr>
            <w:tcW w:w="1843" w:type="dxa"/>
          </w:tcPr>
          <w:p w:rsidR="00375209" w:rsidRPr="00BF35CD" w:rsidRDefault="00375209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375209" w:rsidRPr="00BF35CD" w:rsidRDefault="00375209" w:rsidP="00375209">
            <w:pPr>
              <w:snapToGrid w:val="0"/>
              <w:spacing w:line="17" w:lineRule="atLeast"/>
              <w:ind w:right="-108"/>
              <w:jc w:val="both"/>
              <w:rPr>
                <w:szCs w:val="28"/>
              </w:rPr>
            </w:pPr>
            <w:r w:rsidRPr="00BF35CD">
              <w:rPr>
                <w:rFonts w:eastAsia="Arial Unicode MS"/>
              </w:rPr>
              <w:t>Овчинникова Л.С.</w:t>
            </w:r>
          </w:p>
        </w:tc>
      </w:tr>
      <w:tr w:rsidR="00375209" w:rsidRPr="00BF35CD" w:rsidTr="00371014">
        <w:tc>
          <w:tcPr>
            <w:tcW w:w="5211" w:type="dxa"/>
          </w:tcPr>
          <w:p w:rsidR="00375209" w:rsidRPr="00BF35CD" w:rsidRDefault="00375209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BF35CD">
              <w:rPr>
                <w:iCs/>
              </w:rPr>
              <w:t>- проведением работ по подключению индивидуальных жилых домов к природному газу</w:t>
            </w:r>
          </w:p>
          <w:p w:rsidR="00375209" w:rsidRPr="00BF35CD" w:rsidRDefault="00375209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375209" w:rsidRPr="00BF35CD" w:rsidRDefault="00375209" w:rsidP="000F3610">
            <w:pPr>
              <w:snapToGrid w:val="0"/>
              <w:jc w:val="center"/>
            </w:pPr>
            <w:r w:rsidRPr="00BF35CD">
              <w:t>-//-</w:t>
            </w:r>
          </w:p>
          <w:p w:rsidR="00375209" w:rsidRPr="00BF35CD" w:rsidRDefault="00375209" w:rsidP="000F3610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375209" w:rsidRPr="00BF35CD" w:rsidRDefault="00375209" w:rsidP="00F33739">
            <w:pPr>
              <w:snapToGrid w:val="0"/>
              <w:ind w:left="-108" w:right="-108"/>
              <w:jc w:val="both"/>
            </w:pPr>
            <w:r w:rsidRPr="00BF35CD">
              <w:t>Карташов В.В.</w:t>
            </w:r>
          </w:p>
        </w:tc>
      </w:tr>
      <w:tr w:rsidR="00375209" w:rsidRPr="00BF35CD" w:rsidTr="00371014">
        <w:tc>
          <w:tcPr>
            <w:tcW w:w="5211" w:type="dxa"/>
          </w:tcPr>
          <w:p w:rsidR="00375209" w:rsidRPr="00BF35CD" w:rsidRDefault="00375209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BF35CD">
              <w:rPr>
                <w:iCs/>
              </w:rPr>
              <w:t xml:space="preserve">- проведением </w:t>
            </w:r>
            <w:r w:rsidRPr="00BF35CD">
              <w:rPr>
                <w:rFonts w:eastAsia="Calibri"/>
                <w:szCs w:val="28"/>
              </w:rPr>
              <w:t xml:space="preserve">аварийно-восстановительных </w:t>
            </w:r>
            <w:r w:rsidRPr="00BF35CD">
              <w:rPr>
                <w:iCs/>
              </w:rPr>
              <w:t>работ на объектах тепло-,водо-, энергоснабжения</w:t>
            </w:r>
          </w:p>
          <w:p w:rsidR="00375209" w:rsidRPr="00BF35CD" w:rsidRDefault="00375209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375209" w:rsidRPr="00BF35CD" w:rsidRDefault="00375209" w:rsidP="000F3610">
            <w:pPr>
              <w:snapToGrid w:val="0"/>
              <w:jc w:val="center"/>
            </w:pPr>
            <w:r w:rsidRPr="00BF35CD">
              <w:t>-//-</w:t>
            </w:r>
          </w:p>
          <w:p w:rsidR="00375209" w:rsidRPr="00BF35CD" w:rsidRDefault="00375209" w:rsidP="000F3610">
            <w:pPr>
              <w:ind w:right="-107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375209" w:rsidRPr="00BF35CD" w:rsidRDefault="00375209" w:rsidP="000F3610">
            <w:pPr>
              <w:snapToGrid w:val="0"/>
              <w:jc w:val="center"/>
            </w:pPr>
            <w:r w:rsidRPr="00BF35CD">
              <w:t>-//-</w:t>
            </w:r>
          </w:p>
          <w:p w:rsidR="00375209" w:rsidRPr="00BF35CD" w:rsidRDefault="00375209" w:rsidP="000F3610">
            <w:pPr>
              <w:snapToGrid w:val="0"/>
              <w:ind w:left="-108" w:right="-108"/>
              <w:jc w:val="both"/>
            </w:pPr>
          </w:p>
        </w:tc>
      </w:tr>
      <w:tr w:rsidR="00375209" w:rsidRPr="00BF35CD" w:rsidTr="00371014">
        <w:tc>
          <w:tcPr>
            <w:tcW w:w="5211" w:type="dxa"/>
            <w:vAlign w:val="center"/>
          </w:tcPr>
          <w:p w:rsidR="00375209" w:rsidRPr="00BF35CD" w:rsidRDefault="00375209" w:rsidP="000F3610">
            <w:pPr>
              <w:pStyle w:val="a9"/>
              <w:tabs>
                <w:tab w:val="left" w:pos="0"/>
                <w:tab w:val="center" w:pos="326"/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 несовершеннолетними, находящимися в ночное время в общественных местах без сопровождения родителей, лиц их заменяющих, или лиц,  осуществляющих мероприятия</w:t>
            </w:r>
          </w:p>
          <w:p w:rsidR="00375209" w:rsidRPr="00BF35CD" w:rsidRDefault="00375209" w:rsidP="000F3610">
            <w:pPr>
              <w:pStyle w:val="a9"/>
              <w:tabs>
                <w:tab w:val="left" w:pos="0"/>
                <w:tab w:val="center" w:pos="326"/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375209" w:rsidRPr="00BF35CD" w:rsidRDefault="00375209" w:rsidP="000F3610">
            <w:pPr>
              <w:jc w:val="center"/>
              <w:rPr>
                <w:szCs w:val="28"/>
              </w:rPr>
            </w:pPr>
            <w:r w:rsidRPr="00BF35CD">
              <w:rPr>
                <w:color w:val="000000"/>
                <w:szCs w:val="28"/>
              </w:rPr>
              <w:t>по отдельному графику</w:t>
            </w:r>
          </w:p>
        </w:tc>
        <w:tc>
          <w:tcPr>
            <w:tcW w:w="2552" w:type="dxa"/>
          </w:tcPr>
          <w:p w:rsidR="00375209" w:rsidRPr="00BF35CD" w:rsidRDefault="00375209" w:rsidP="000F3610">
            <w:pPr>
              <w:ind w:right="-108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Четвертных С.Г.</w:t>
            </w:r>
          </w:p>
        </w:tc>
      </w:tr>
    </w:tbl>
    <w:p w:rsidR="00A30F97" w:rsidRPr="00BF35CD" w:rsidRDefault="00A30F97" w:rsidP="000F3610">
      <w:pPr>
        <w:spacing w:line="17" w:lineRule="atLeast"/>
        <w:rPr>
          <w:b/>
          <w:bCs/>
          <w:caps/>
          <w:u w:val="single"/>
        </w:rPr>
      </w:pPr>
    </w:p>
    <w:p w:rsidR="00CC6E9B" w:rsidRPr="00BF35CD" w:rsidRDefault="00CC6E9B" w:rsidP="000F3610">
      <w:pPr>
        <w:rPr>
          <w:b/>
          <w:bCs/>
          <w:u w:val="single"/>
        </w:rPr>
      </w:pPr>
      <w:r w:rsidRPr="00BF35CD">
        <w:rPr>
          <w:b/>
          <w:bCs/>
          <w:u w:val="single"/>
        </w:rPr>
        <w:t>Контроль исполнения правовых актов, служебных документов:</w:t>
      </w:r>
    </w:p>
    <w:p w:rsidR="007D7CD6" w:rsidRPr="00BF35CD" w:rsidRDefault="007D7CD6" w:rsidP="000F3610">
      <w:pPr>
        <w:rPr>
          <w:b/>
          <w:bCs/>
          <w:u w:val="single"/>
        </w:rPr>
      </w:pPr>
    </w:p>
    <w:tbl>
      <w:tblPr>
        <w:tblStyle w:val="af9"/>
        <w:tblW w:w="9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"/>
        <w:gridCol w:w="4447"/>
        <w:gridCol w:w="1913"/>
        <w:gridCol w:w="2454"/>
      </w:tblGrid>
      <w:tr w:rsidR="007D7CD6" w:rsidRPr="00BF35CD" w:rsidTr="00AD4D3F">
        <w:tc>
          <w:tcPr>
            <w:tcW w:w="521" w:type="dxa"/>
          </w:tcPr>
          <w:p w:rsidR="007D7CD6" w:rsidRPr="00BF35CD" w:rsidRDefault="007D7CD6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4447" w:type="dxa"/>
          </w:tcPr>
          <w:p w:rsidR="007D7CD6" w:rsidRPr="00BF35CD" w:rsidRDefault="007D7CD6" w:rsidP="000F3610">
            <w:pPr>
              <w:snapToGrid w:val="0"/>
              <w:ind w:right="200"/>
              <w:jc w:val="both"/>
            </w:pPr>
            <w:r w:rsidRPr="00BF35CD">
              <w:t xml:space="preserve">Рассматривать ход исполнения правовых актов вышестоящих органов власти и муниципальных правовых актов: </w:t>
            </w:r>
          </w:p>
          <w:p w:rsidR="00375209" w:rsidRPr="00BF35CD" w:rsidRDefault="00375209" w:rsidP="000F3610">
            <w:pPr>
              <w:snapToGrid w:val="0"/>
              <w:ind w:right="20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13" w:type="dxa"/>
          </w:tcPr>
          <w:p w:rsidR="007D7CD6" w:rsidRPr="00BF35CD" w:rsidRDefault="007D7CD6" w:rsidP="000F3610">
            <w:pPr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:rsidR="007D7CD6" w:rsidRPr="00BF35CD" w:rsidRDefault="007D7CD6" w:rsidP="000F361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D7CD6" w:rsidRPr="00BF35CD" w:rsidTr="00AD4D3F">
        <w:tc>
          <w:tcPr>
            <w:tcW w:w="521" w:type="dxa"/>
          </w:tcPr>
          <w:p w:rsidR="007D7CD6" w:rsidRPr="00BF35CD" w:rsidRDefault="007D7CD6" w:rsidP="000F3610">
            <w:pPr>
              <w:rPr>
                <w:bCs/>
                <w:u w:val="single"/>
              </w:rPr>
            </w:pPr>
          </w:p>
        </w:tc>
        <w:tc>
          <w:tcPr>
            <w:tcW w:w="4447" w:type="dxa"/>
          </w:tcPr>
          <w:p w:rsidR="007D7CD6" w:rsidRPr="00BF35CD" w:rsidRDefault="007D7CD6" w:rsidP="000F3610">
            <w:pPr>
              <w:snapToGrid w:val="0"/>
              <w:ind w:right="200"/>
              <w:jc w:val="both"/>
            </w:pPr>
            <w:r w:rsidRPr="00BF35CD">
              <w:t>- у главы администраций района</w:t>
            </w:r>
          </w:p>
        </w:tc>
        <w:tc>
          <w:tcPr>
            <w:tcW w:w="1913" w:type="dxa"/>
          </w:tcPr>
          <w:p w:rsidR="007D7CD6" w:rsidRPr="00BF35CD" w:rsidRDefault="007D7CD6" w:rsidP="000F3610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BF35CD">
              <w:t>в соответствии с разделом</w:t>
            </w:r>
          </w:p>
          <w:p w:rsidR="007D7CD6" w:rsidRPr="00BF35CD" w:rsidRDefault="007D7CD6" w:rsidP="000F3610">
            <w:pPr>
              <w:jc w:val="center"/>
            </w:pPr>
            <w:r w:rsidRPr="00BF35CD">
              <w:rPr>
                <w:lang w:val="en-US"/>
              </w:rPr>
              <w:t>III</w:t>
            </w:r>
            <w:r w:rsidRPr="00BF35CD">
              <w:t xml:space="preserve"> плана</w:t>
            </w:r>
          </w:p>
          <w:p w:rsidR="00375209" w:rsidRPr="00BF35CD" w:rsidRDefault="00375209" w:rsidP="000F3610">
            <w:pPr>
              <w:jc w:val="center"/>
            </w:pPr>
          </w:p>
          <w:p w:rsidR="00375209" w:rsidRPr="00BF35CD" w:rsidRDefault="00375209" w:rsidP="000F361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:rsidR="007D7CD6" w:rsidRPr="00BF35CD" w:rsidRDefault="007D7CD6" w:rsidP="005007C5">
            <w:pPr>
              <w:snapToGrid w:val="0"/>
              <w:ind w:left="40"/>
              <w:jc w:val="both"/>
            </w:pPr>
            <w:r w:rsidRPr="00BF35CD">
              <w:t>Багаева А.В.</w:t>
            </w:r>
          </w:p>
          <w:p w:rsidR="007D7CD6" w:rsidRPr="00BF35CD" w:rsidRDefault="007D7CD6" w:rsidP="005007C5">
            <w:pPr>
              <w:ind w:left="39"/>
              <w:jc w:val="both"/>
              <w:rPr>
                <w:b/>
                <w:bCs/>
                <w:u w:val="single"/>
              </w:rPr>
            </w:pPr>
            <w:r w:rsidRPr="00BF35CD">
              <w:t>руководители органов администрации</w:t>
            </w:r>
          </w:p>
        </w:tc>
      </w:tr>
      <w:tr w:rsidR="007D7CD6" w:rsidRPr="00BF35CD" w:rsidTr="00AD4D3F">
        <w:tc>
          <w:tcPr>
            <w:tcW w:w="521" w:type="dxa"/>
          </w:tcPr>
          <w:p w:rsidR="007D7CD6" w:rsidRPr="00BF35CD" w:rsidRDefault="007D7CD6" w:rsidP="000F3610">
            <w:pPr>
              <w:rPr>
                <w:bCs/>
                <w:u w:val="single"/>
              </w:rPr>
            </w:pPr>
          </w:p>
        </w:tc>
        <w:tc>
          <w:tcPr>
            <w:tcW w:w="4447" w:type="dxa"/>
          </w:tcPr>
          <w:p w:rsidR="007D7CD6" w:rsidRPr="00BF35CD" w:rsidRDefault="007D7CD6" w:rsidP="000F3610">
            <w:pPr>
              <w:snapToGrid w:val="0"/>
              <w:ind w:right="200"/>
              <w:jc w:val="both"/>
            </w:pPr>
            <w:r w:rsidRPr="00BF35CD">
              <w:t>- на расширенных аппаратных совещаниях</w:t>
            </w:r>
          </w:p>
        </w:tc>
        <w:tc>
          <w:tcPr>
            <w:tcW w:w="1913" w:type="dxa"/>
          </w:tcPr>
          <w:p w:rsidR="007D7CD6" w:rsidRPr="00BF35CD" w:rsidRDefault="007D7CD6" w:rsidP="000F3610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BF35CD">
              <w:t xml:space="preserve">в соответствии с разделом </w:t>
            </w:r>
          </w:p>
          <w:p w:rsidR="007F74C6" w:rsidRPr="00BF35CD" w:rsidRDefault="007D7CD6" w:rsidP="00A45F0F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BF35CD">
              <w:rPr>
                <w:lang w:val="en-US"/>
              </w:rPr>
              <w:t>II</w:t>
            </w:r>
            <w:r w:rsidRPr="00BF35CD">
              <w:t xml:space="preserve"> плана</w:t>
            </w:r>
          </w:p>
        </w:tc>
        <w:tc>
          <w:tcPr>
            <w:tcW w:w="2454" w:type="dxa"/>
          </w:tcPr>
          <w:p w:rsidR="007D7CD6" w:rsidRPr="00BF35CD" w:rsidRDefault="007D7CD6" w:rsidP="000F3610">
            <w:pPr>
              <w:snapToGrid w:val="0"/>
              <w:spacing w:line="204" w:lineRule="auto"/>
              <w:ind w:left="39"/>
              <w:jc w:val="center"/>
            </w:pPr>
            <w:r w:rsidRPr="00BF35CD">
              <w:t>-//-</w:t>
            </w:r>
          </w:p>
        </w:tc>
      </w:tr>
      <w:tr w:rsidR="007D7CD6" w:rsidRPr="00BF35CD" w:rsidTr="00AD4D3F">
        <w:tc>
          <w:tcPr>
            <w:tcW w:w="521" w:type="dxa"/>
          </w:tcPr>
          <w:p w:rsidR="007D7CD6" w:rsidRPr="00BF35CD" w:rsidRDefault="007D7CD6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4447" w:type="dxa"/>
          </w:tcPr>
          <w:p w:rsidR="007D7CD6" w:rsidRPr="00BF35CD" w:rsidRDefault="007D7CD6" w:rsidP="000F3610">
            <w:pPr>
              <w:pStyle w:val="a7"/>
              <w:snapToGrid w:val="0"/>
              <w:ind w:right="200"/>
              <w:rPr>
                <w:iCs/>
                <w:lang w:eastAsia="en-US"/>
              </w:rPr>
            </w:pPr>
            <w:r w:rsidRPr="00BF35CD">
              <w:rPr>
                <w:iCs/>
                <w:lang w:eastAsia="en-US"/>
              </w:rPr>
              <w:t xml:space="preserve">Осуществлять контроль </w:t>
            </w:r>
            <w:r w:rsidRPr="00BF35CD">
              <w:t>за</w:t>
            </w:r>
            <w:r w:rsidR="00100479" w:rsidRPr="00BF35CD">
              <w:t> </w:t>
            </w:r>
            <w:r w:rsidRPr="00BF35CD">
              <w:t>исполнительской</w:t>
            </w:r>
            <w:r w:rsidRPr="00BF35CD">
              <w:rPr>
                <w:iCs/>
                <w:lang w:eastAsia="en-US"/>
              </w:rPr>
              <w:t xml:space="preserve"> дисциплиной по правовым актам и служебной корреспонденции</w:t>
            </w:r>
          </w:p>
          <w:p w:rsidR="007D7CD6" w:rsidRPr="00BF35CD" w:rsidRDefault="007D7CD6" w:rsidP="000F3610">
            <w:pPr>
              <w:ind w:right="200"/>
              <w:rPr>
                <w:b/>
                <w:bCs/>
                <w:u w:val="single"/>
              </w:rPr>
            </w:pPr>
          </w:p>
        </w:tc>
        <w:tc>
          <w:tcPr>
            <w:tcW w:w="1913" w:type="dxa"/>
          </w:tcPr>
          <w:p w:rsidR="007D7CD6" w:rsidRPr="00BF35CD" w:rsidRDefault="007D7CD6" w:rsidP="000F3610">
            <w:pPr>
              <w:snapToGrid w:val="0"/>
              <w:jc w:val="center"/>
            </w:pPr>
            <w:r w:rsidRPr="00BF35CD">
              <w:t>еженедельно</w:t>
            </w:r>
          </w:p>
        </w:tc>
        <w:tc>
          <w:tcPr>
            <w:tcW w:w="2454" w:type="dxa"/>
          </w:tcPr>
          <w:p w:rsidR="007D7CD6" w:rsidRPr="00BF35CD" w:rsidRDefault="007D7CD6" w:rsidP="000F3610">
            <w:pPr>
              <w:snapToGrid w:val="0"/>
              <w:jc w:val="both"/>
            </w:pPr>
            <w:r w:rsidRPr="00BF35CD">
              <w:t>Дорохина О.Л., Овчинникова Л.С.</w:t>
            </w:r>
          </w:p>
        </w:tc>
      </w:tr>
      <w:tr w:rsidR="00B14E96" w:rsidRPr="00BF35CD" w:rsidTr="00AD4D3F">
        <w:tc>
          <w:tcPr>
            <w:tcW w:w="521" w:type="dxa"/>
          </w:tcPr>
          <w:p w:rsidR="00B14E96" w:rsidRPr="00BF35CD" w:rsidRDefault="00B14E96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4447" w:type="dxa"/>
          </w:tcPr>
          <w:p w:rsidR="00B14E96" w:rsidRPr="00BF35CD" w:rsidRDefault="00B14E96" w:rsidP="002207A3">
            <w:pPr>
              <w:pStyle w:val="a7"/>
              <w:snapToGrid w:val="0"/>
              <w:ind w:right="200"/>
              <w:rPr>
                <w:iCs/>
                <w:lang w:eastAsia="en-US"/>
              </w:rPr>
            </w:pPr>
            <w:r w:rsidRPr="00BF35CD">
              <w:rPr>
                <w:iCs/>
                <w:lang w:eastAsia="en-US"/>
              </w:rPr>
              <w:t xml:space="preserve">Обеспечить соблюдение Инструкции </w:t>
            </w:r>
            <w:r w:rsidR="00567AEE" w:rsidRPr="00BF35CD">
              <w:t>по делопроизводству в администрации города и иных органах местного самоуправления города</w:t>
            </w:r>
            <w:r w:rsidRPr="00BF35CD">
              <w:rPr>
                <w:iCs/>
                <w:lang w:eastAsia="en-US"/>
              </w:rPr>
              <w:t xml:space="preserve"> при подготовке проектов правовых актов и служебной корреспонденции</w:t>
            </w:r>
          </w:p>
        </w:tc>
        <w:tc>
          <w:tcPr>
            <w:tcW w:w="1913" w:type="dxa"/>
          </w:tcPr>
          <w:p w:rsidR="00B14E96" w:rsidRPr="00BF35CD" w:rsidRDefault="00B14E96" w:rsidP="000F3610">
            <w:pPr>
              <w:snapToGrid w:val="0"/>
              <w:jc w:val="center"/>
            </w:pPr>
            <w:r w:rsidRPr="00BF35CD">
              <w:t>постоянно</w:t>
            </w:r>
          </w:p>
        </w:tc>
        <w:tc>
          <w:tcPr>
            <w:tcW w:w="2454" w:type="dxa"/>
          </w:tcPr>
          <w:p w:rsidR="00B14E96" w:rsidRPr="00BF35CD" w:rsidRDefault="00B14E96" w:rsidP="000F3610">
            <w:pPr>
              <w:snapToGrid w:val="0"/>
              <w:jc w:val="both"/>
            </w:pPr>
            <w:r w:rsidRPr="00BF35CD">
              <w:t>Дорохина О.Л.</w:t>
            </w:r>
          </w:p>
        </w:tc>
      </w:tr>
      <w:tr w:rsidR="00B14E96" w:rsidRPr="00BF35CD" w:rsidTr="00AD4D3F">
        <w:tc>
          <w:tcPr>
            <w:tcW w:w="521" w:type="dxa"/>
          </w:tcPr>
          <w:p w:rsidR="00B14E96" w:rsidRPr="00BF35CD" w:rsidRDefault="00B14E96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4447" w:type="dxa"/>
          </w:tcPr>
          <w:p w:rsidR="00B14E96" w:rsidRPr="00BF35CD" w:rsidRDefault="00B14E96" w:rsidP="000F3610">
            <w:pPr>
              <w:pStyle w:val="a7"/>
              <w:snapToGrid w:val="0"/>
              <w:ind w:right="200"/>
              <w:rPr>
                <w:iCs/>
                <w:lang w:eastAsia="en-US"/>
              </w:rPr>
            </w:pPr>
            <w:r w:rsidRPr="00BF35CD">
              <w:rPr>
                <w:iCs/>
                <w:lang w:eastAsia="en-US"/>
              </w:rPr>
              <w:t>Осуществлять правовую экспертизу правовых актов администрации района</w:t>
            </w:r>
          </w:p>
          <w:p w:rsidR="00B14E96" w:rsidRPr="00BF35CD" w:rsidRDefault="00B14E96" w:rsidP="000F3610">
            <w:pPr>
              <w:pStyle w:val="a7"/>
              <w:snapToGrid w:val="0"/>
              <w:ind w:right="200"/>
              <w:rPr>
                <w:iCs/>
                <w:lang w:eastAsia="en-US"/>
              </w:rPr>
            </w:pPr>
          </w:p>
        </w:tc>
        <w:tc>
          <w:tcPr>
            <w:tcW w:w="1913" w:type="dxa"/>
          </w:tcPr>
          <w:p w:rsidR="00B14E96" w:rsidRPr="00BF35CD" w:rsidRDefault="00B14E96" w:rsidP="000F3610">
            <w:pPr>
              <w:snapToGrid w:val="0"/>
              <w:jc w:val="center"/>
            </w:pPr>
            <w:r w:rsidRPr="00BF35CD">
              <w:t>-//-</w:t>
            </w:r>
          </w:p>
        </w:tc>
        <w:tc>
          <w:tcPr>
            <w:tcW w:w="2454" w:type="dxa"/>
          </w:tcPr>
          <w:p w:rsidR="00B14E96" w:rsidRPr="00BF35CD" w:rsidRDefault="00B14E96" w:rsidP="000F3610">
            <w:pPr>
              <w:snapToGrid w:val="0"/>
              <w:jc w:val="both"/>
            </w:pPr>
            <w:r w:rsidRPr="00BF35CD">
              <w:t>Бавыкин А.А.</w:t>
            </w:r>
          </w:p>
        </w:tc>
      </w:tr>
      <w:tr w:rsidR="00AD4D3F" w:rsidRPr="00BF35CD" w:rsidTr="00E50F8E">
        <w:tc>
          <w:tcPr>
            <w:tcW w:w="521" w:type="dxa"/>
          </w:tcPr>
          <w:p w:rsidR="00AD4D3F" w:rsidRPr="00BF35CD" w:rsidRDefault="00AD4D3F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8814" w:type="dxa"/>
            <w:gridSpan w:val="3"/>
          </w:tcPr>
          <w:p w:rsidR="00AD4D3F" w:rsidRPr="00BF35CD" w:rsidRDefault="00AD4D3F" w:rsidP="000F3610">
            <w:pPr>
              <w:ind w:right="200"/>
              <w:jc w:val="both"/>
              <w:rPr>
                <w:iCs/>
                <w:szCs w:val="28"/>
              </w:rPr>
            </w:pPr>
            <w:r w:rsidRPr="00BF35CD">
              <w:rPr>
                <w:iCs/>
                <w:szCs w:val="28"/>
              </w:rPr>
              <w:t>Обеспечить контроль за выполнением указов Президента РФ, краевых и муниципальных программ</w:t>
            </w:r>
            <w:r w:rsidR="00737E84" w:rsidRPr="00BF35CD">
              <w:rPr>
                <w:iCs/>
                <w:szCs w:val="28"/>
              </w:rPr>
              <w:t>, краевых и муниципальных правовых актов:</w:t>
            </w:r>
          </w:p>
          <w:p w:rsidR="00AD4D3F" w:rsidRPr="00BF35CD" w:rsidRDefault="00AD4D3F" w:rsidP="000F3610">
            <w:pPr>
              <w:rPr>
                <w:b/>
                <w:bCs/>
                <w:u w:val="single"/>
              </w:rPr>
            </w:pPr>
          </w:p>
        </w:tc>
      </w:tr>
      <w:tr w:rsidR="00D22735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22735" w:rsidRPr="00BF35CD" w:rsidRDefault="00D22735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735" w:rsidRPr="00BF35CD" w:rsidRDefault="00546D24" w:rsidP="00D102FF">
            <w:pPr>
              <w:jc w:val="both"/>
              <w:rPr>
                <w:b/>
              </w:rPr>
            </w:pPr>
            <w:r w:rsidRPr="00BF35CD">
              <w:rPr>
                <w:b/>
              </w:rPr>
              <w:t>краевые правовые акты: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735" w:rsidRPr="00BF35CD" w:rsidRDefault="00D22735" w:rsidP="00D102FF"/>
        </w:tc>
      </w:tr>
      <w:tr w:rsidR="00D22735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22735" w:rsidRPr="00BF35CD" w:rsidRDefault="00D22735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96" w:rsidRPr="00BF35CD" w:rsidRDefault="005B1F71" w:rsidP="00D22735">
            <w:pPr>
              <w:jc w:val="both"/>
            </w:pPr>
            <w:r w:rsidRPr="00BF35CD">
              <w:t>- Об утверждении плана мероприятий по реализации в Алтайском крае в 2019-2021 годах Стратегии государственной национальной политики Российской Федерации на период до 2025 года</w:t>
            </w:r>
          </w:p>
          <w:p w:rsidR="00375209" w:rsidRPr="00BF35CD" w:rsidRDefault="00375209" w:rsidP="00D22735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735" w:rsidRPr="00BF35CD" w:rsidRDefault="005B1F71" w:rsidP="005B1F71">
            <w:pPr>
              <w:jc w:val="both"/>
            </w:pPr>
            <w:r w:rsidRPr="00BF35CD">
              <w:t>Дорохина О.Л.</w:t>
            </w:r>
          </w:p>
        </w:tc>
      </w:tr>
      <w:tr w:rsidR="000905F1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905F1" w:rsidRPr="00BF35CD" w:rsidRDefault="000905F1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5F1" w:rsidRPr="00BF35CD" w:rsidRDefault="005B1F71" w:rsidP="00D22735">
            <w:pPr>
              <w:jc w:val="both"/>
            </w:pPr>
            <w:r w:rsidRPr="00BF35CD">
              <w:t>- О подготовке объектов жилищно-коммунального хозяйства и топливно-энергетического комплекса к бесперебойной работе в осенне-зимний период 2020-2021 годов</w:t>
            </w:r>
          </w:p>
          <w:p w:rsidR="00375209" w:rsidRPr="00BF35CD" w:rsidRDefault="00375209" w:rsidP="00D22735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5F1" w:rsidRPr="00BF35CD" w:rsidRDefault="005B1F71" w:rsidP="005B1F71">
            <w:pPr>
              <w:jc w:val="both"/>
            </w:pPr>
            <w:r w:rsidRPr="00BF35CD">
              <w:t>Карташов В.В.</w:t>
            </w:r>
          </w:p>
        </w:tc>
      </w:tr>
      <w:tr w:rsidR="005B1F71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B1F71" w:rsidRPr="00BF35CD" w:rsidRDefault="005B1F71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F71" w:rsidRPr="00BF35CD" w:rsidRDefault="005B1F71" w:rsidP="005B1F71">
            <w:pPr>
              <w:jc w:val="both"/>
            </w:pPr>
            <w:r w:rsidRPr="00BF35CD">
              <w:t>- О проведении  ежегодного краевого конкурса «Лучший шеф-наставник»</w:t>
            </w:r>
          </w:p>
          <w:p w:rsidR="00375209" w:rsidRPr="00BF35CD" w:rsidRDefault="00375209" w:rsidP="005B1F71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1F71" w:rsidRPr="00BF35CD" w:rsidRDefault="005B1F71" w:rsidP="005B1F71">
            <w:pPr>
              <w:jc w:val="both"/>
            </w:pPr>
            <w:r w:rsidRPr="00BF35CD">
              <w:t>Кротова Н.В.</w:t>
            </w:r>
          </w:p>
        </w:tc>
      </w:tr>
      <w:tr w:rsidR="00D22735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22735" w:rsidRPr="00BF35CD" w:rsidRDefault="00D22735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735" w:rsidRPr="00BF35CD" w:rsidRDefault="005B1F71" w:rsidP="00D102FF">
            <w:pPr>
              <w:jc w:val="both"/>
            </w:pPr>
            <w:r w:rsidRPr="00BF35CD">
              <w:t>- О выполнении решений постоянно действующего координационного совещания по обеспечению правопорядка в Алтайском крае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52FE" w:rsidRPr="00BF35CD" w:rsidRDefault="000252FE" w:rsidP="00D102FF"/>
        </w:tc>
      </w:tr>
      <w:tr w:rsidR="005C7247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C7247" w:rsidRPr="00BF35CD" w:rsidRDefault="005C7247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2FE" w:rsidRPr="00BF35CD" w:rsidRDefault="00546D24" w:rsidP="000252FE">
            <w:pPr>
              <w:jc w:val="both"/>
            </w:pPr>
            <w:r w:rsidRPr="00BF35CD">
              <w:rPr>
                <w:b/>
              </w:rPr>
              <w:t>муниципальные правовые акты: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7247" w:rsidRPr="00BF35CD" w:rsidRDefault="005C7247" w:rsidP="00D102FF"/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jc w:val="both"/>
              <w:rPr>
                <w:b/>
              </w:rPr>
            </w:pPr>
            <w:r w:rsidRPr="00BF35CD">
              <w:rPr>
                <w:b/>
              </w:rPr>
              <w:t>Краевые и муниципальные программы: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0F3610"/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>
            <w:pPr>
              <w:jc w:val="both"/>
            </w:pPr>
            <w:r w:rsidRPr="00BF35CD">
              <w:t>- 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2018-2020 годы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0252FE">
            <w:r w:rsidRPr="00BF35CD">
              <w:t>Бавыкин А.А.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D102FF">
            <w:pPr>
              <w:jc w:val="both"/>
            </w:pPr>
            <w:r w:rsidRPr="00BF35CD">
              <w:t>- Об организации подготовки и проведения Всероссийской переписи населения 2020 года на территории городского округа города - Барнаула Алтайского края</w:t>
            </w:r>
          </w:p>
          <w:p w:rsidR="00375209" w:rsidRPr="00BF35CD" w:rsidRDefault="00375209" w:rsidP="00D102FF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0252FE">
            <w:r w:rsidRPr="00BF35CD">
              <w:t>Дорохина О.Л.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>
            <w:pPr>
              <w:jc w:val="both"/>
            </w:pPr>
            <w:r w:rsidRPr="00BF35CD">
              <w:t>- 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</w:t>
            </w:r>
          </w:p>
          <w:p w:rsidR="00375209" w:rsidRPr="00BF35CD" w:rsidRDefault="00375209">
            <w:pPr>
              <w:jc w:val="both"/>
              <w:rPr>
                <w:b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D102FF">
            <w:pPr>
              <w:jc w:val="both"/>
            </w:pPr>
            <w:r w:rsidRPr="00BF35CD">
              <w:t>- Об осуществлении регистрации (учета) избирателей, участников референдума, проживающих на территории городского округа - города Барнаула Алтайского края</w:t>
            </w:r>
          </w:p>
          <w:p w:rsidR="00375209" w:rsidRPr="00BF35CD" w:rsidRDefault="00375209" w:rsidP="00D102FF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D102FF">
            <w:pPr>
              <w:jc w:val="both"/>
            </w:pPr>
            <w:r w:rsidRPr="00BF35CD">
              <w:t>- Об организации подготовки проведения общероссийского голосования по вопросу одобрения изменений в Конституцию Российской Федерации</w:t>
            </w:r>
          </w:p>
          <w:p w:rsidR="00375209" w:rsidRPr="00BF35CD" w:rsidRDefault="00375209" w:rsidP="00D102FF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D102FF">
            <w:pPr>
              <w:jc w:val="both"/>
              <w:rPr>
                <w:b/>
              </w:rPr>
            </w:pPr>
            <w:r w:rsidRPr="00BF35CD">
              <w:rPr>
                <w:b/>
              </w:rPr>
              <w:t>- </w:t>
            </w:r>
            <w:fldSimple w:instr=" DOCVARIABLE annotat2 ">
              <w:r w:rsidRPr="00BF35CD">
                <w:t>Об утверждении Плана по реализации мероприятий, направленных на информирование населения о принимаемых органами местного самоуправления города Барнаула мерах в сфере жилищно-коммунального хозяйства и по вопросам развития общественного контроля в этой сфере, на 2018-2020 годы</w:t>
              </w:r>
            </w:fldSimple>
          </w:p>
          <w:p w:rsidR="00375209" w:rsidRPr="00BF35CD" w:rsidRDefault="00375209" w:rsidP="00375209">
            <w:pPr>
              <w:tabs>
                <w:tab w:val="left" w:pos="1658"/>
              </w:tabs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0252FE">
            <w:r w:rsidRPr="00BF35CD">
              <w:t>Карташов В.В.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>
            <w:pPr>
              <w:jc w:val="both"/>
            </w:pPr>
            <w:r w:rsidRPr="00BF35CD">
              <w:t>- О мерах по борьбе со снежными заносами и улучшению очистки города в зимний период 2019/2020 годов</w:t>
            </w:r>
          </w:p>
          <w:p w:rsidR="00375209" w:rsidRPr="00BF35CD" w:rsidRDefault="00375209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C61770">
            <w:pPr>
              <w:jc w:val="both"/>
            </w:pPr>
            <w:r w:rsidRPr="00BF35CD">
              <w:t>- «Капитальный ремонт общего имущества в многоквартирных домах, расположенных на территории Алтайского края» на 2014-2043 годы</w:t>
            </w:r>
          </w:p>
          <w:p w:rsidR="00375209" w:rsidRPr="00BF35CD" w:rsidRDefault="00375209" w:rsidP="00C61770">
            <w:pPr>
              <w:jc w:val="both"/>
            </w:pPr>
          </w:p>
          <w:p w:rsidR="00375209" w:rsidRPr="00BF35CD" w:rsidRDefault="00375209" w:rsidP="00C6177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AC1F6C">
            <w:pPr>
              <w:jc w:val="both"/>
            </w:pPr>
            <w:r w:rsidRPr="00BF35CD">
              <w:t>- «Благоустройство, экологическая безопасность и природопользование города Барнаула на 2015-2040 годы»</w:t>
            </w:r>
          </w:p>
          <w:p w:rsidR="00375209" w:rsidRPr="00BF35CD" w:rsidRDefault="00375209" w:rsidP="00AC1F6C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D102FF">
            <w:pPr>
              <w:jc w:val="both"/>
              <w:rPr>
                <w:b/>
              </w:rPr>
            </w:pPr>
            <w:r w:rsidRPr="00BF35CD">
              <w:rPr>
                <w:b/>
              </w:rPr>
              <w:t>- </w:t>
            </w:r>
            <w:fldSimple w:instr=" DOCVARIABLE annotat0 ">
              <w:r w:rsidRPr="00BF35CD">
                <w:t>Об утверждении Положения об определении статуса социально ориентированного предприятия потребительского рынка города Барнаула и перечня льготных категорий граждан для обслуживания социально ориентированными предприятиями потребительского рынка города Барнаула</w:t>
              </w:r>
            </w:fldSimple>
          </w:p>
          <w:p w:rsidR="00375209" w:rsidRPr="00BF35CD" w:rsidRDefault="00375209" w:rsidP="00D102FF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0252FE">
            <w:r w:rsidRPr="00BF35CD">
              <w:t>Кротова Н.В.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D102FF">
            <w:pPr>
              <w:jc w:val="both"/>
              <w:rPr>
                <w:b/>
              </w:rPr>
            </w:pPr>
            <w:r w:rsidRPr="00BF35CD">
              <w:rPr>
                <w:b/>
              </w:rPr>
              <w:t>- </w:t>
            </w:r>
            <w:fldSimple w:instr=" DOCVARIABLE annotat3 ">
              <w:r w:rsidRPr="00BF35CD">
                <w:t>О реализации Послания Президента Российской Федерации Федеральному Собранию Российской Федерации от 15.01.2020 на территории городского округа - города Барнаула Алтайского края</w:t>
              </w:r>
            </w:fldSimple>
          </w:p>
          <w:p w:rsidR="00375209" w:rsidRPr="00BF35CD" w:rsidRDefault="00375209" w:rsidP="00D102FF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D102FF">
            <w:pPr>
              <w:jc w:val="both"/>
            </w:pPr>
            <w:r w:rsidRPr="00BF35CD">
              <w:t>- 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  <w:p w:rsidR="00375209" w:rsidRPr="00BF35CD" w:rsidRDefault="00375209" w:rsidP="00D102FF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D102FF">
            <w:pPr>
              <w:jc w:val="both"/>
            </w:pPr>
            <w:r w:rsidRPr="00BF35CD">
              <w:t>- Об утверждении программы мероприятий по росту доходного потенциала и оптимизации расходов консолидированного бюджета Алтайского края на 2019/2024 годы</w:t>
            </w:r>
          </w:p>
          <w:p w:rsidR="00375209" w:rsidRPr="00BF35CD" w:rsidRDefault="00375209" w:rsidP="00D102FF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0252FE">
            <w:r w:rsidRPr="00BF35CD">
              <w:t>Махнева О.С.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0905F1">
            <w:pPr>
              <w:jc w:val="both"/>
            </w:pPr>
            <w:r w:rsidRPr="00BF35CD">
              <w:t>- «Повышение эффективности бюджетных расходов в городе Барнауле на 2015-2023 годы» и Плана мероприятий по ее реализации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AC1F6C">
            <w:pPr>
              <w:jc w:val="both"/>
            </w:pPr>
            <w:r w:rsidRPr="00BF35CD">
              <w:t>- «Капитальный и текущий ремонт зданий органов местного самоуправления , казенных учреждений города Барнаула на 2015-2025 годы»</w:t>
            </w:r>
          </w:p>
          <w:p w:rsidR="00375209" w:rsidRPr="00BF35CD" w:rsidRDefault="00375209" w:rsidP="00AC1F6C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r w:rsidRPr="00BF35CD">
              <w:t>Овчинникова Л.С.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D102FF">
            <w:pPr>
              <w:jc w:val="both"/>
            </w:pPr>
            <w:r w:rsidRPr="00BF35CD">
              <w:t>- 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</w:t>
            </w:r>
          </w:p>
          <w:p w:rsidR="00375209" w:rsidRPr="00BF35CD" w:rsidRDefault="00375209" w:rsidP="00D102FF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0252FE">
            <w:r w:rsidRPr="00BF35CD">
              <w:t>Четвертных С.Г.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375209">
            <w:pPr>
              <w:jc w:val="both"/>
            </w:pPr>
            <w:r w:rsidRPr="00BF35CD">
              <w:t>- «Комплексные меры профилактики преступлений и иных правонарушений в городе Барнауле на 2017-2020 годы»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AC1F6C">
            <w:pPr>
              <w:jc w:val="both"/>
            </w:pPr>
            <w:r w:rsidRPr="00BF35CD">
              <w:t>- «Развитие образования и молодежной политики города Барнаула на 2015-2021 годы»</w:t>
            </w:r>
          </w:p>
          <w:p w:rsidR="00375209" w:rsidRPr="00BF35CD" w:rsidRDefault="00375209" w:rsidP="00AC1F6C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r w:rsidRPr="00BF35CD">
              <w:t>Яцухно В.В.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AC1F6C">
            <w:pPr>
              <w:jc w:val="both"/>
            </w:pPr>
            <w:r w:rsidRPr="00BF35CD">
              <w:t>- «Развитие культуры города Барнаула на 2015-2021 годы»</w:t>
            </w:r>
          </w:p>
          <w:p w:rsidR="00375209" w:rsidRPr="00BF35CD" w:rsidRDefault="00375209" w:rsidP="00AC1F6C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0905F1">
            <w:pPr>
              <w:jc w:val="both"/>
            </w:pPr>
            <w:r w:rsidRPr="00BF35CD">
              <w:t>- «Развитие физической культуры и спорта в городе Барнауле»</w:t>
            </w:r>
          </w:p>
          <w:p w:rsidR="00375209" w:rsidRPr="00BF35CD" w:rsidRDefault="00375209" w:rsidP="000905F1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0905F1">
            <w:pPr>
              <w:jc w:val="both"/>
            </w:pPr>
            <w:r w:rsidRPr="00BF35CD">
              <w:t>- «Совершенствование муниципального управления и реализация национальной политики в городе Барнауле»</w:t>
            </w:r>
          </w:p>
          <w:p w:rsidR="00375209" w:rsidRPr="00BF35CD" w:rsidRDefault="00375209" w:rsidP="000905F1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D102FF">
            <w:pPr>
              <w:jc w:val="both"/>
              <w:rPr>
                <w:b/>
              </w:rPr>
            </w:pPr>
            <w:r w:rsidRPr="00BF35CD">
              <w:rPr>
                <w:b/>
              </w:rPr>
              <w:t>- </w:t>
            </w:r>
            <w:fldSimple w:instr=" DOCVARIABLE annotat1 ">
              <w:r w:rsidRPr="00BF35CD">
                <w:t>О мероприятиях по пропуску ледохода и паводковых вод в весенне-летний период 2020 года</w:t>
              </w:r>
            </w:fldSimple>
          </w:p>
          <w:p w:rsidR="00375209" w:rsidRPr="00BF35CD" w:rsidRDefault="00375209" w:rsidP="00D102FF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0252FE">
            <w:r w:rsidRPr="00BF35CD">
              <w:t>Ященко С.В.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D102FF">
            <w:pPr>
              <w:jc w:val="both"/>
              <w:rPr>
                <w:b/>
              </w:rPr>
            </w:pPr>
            <w:r w:rsidRPr="00BF35CD">
              <w:rPr>
                <w:b/>
              </w:rPr>
              <w:t>- </w:t>
            </w:r>
            <w:fldSimple w:instr=" DOCVARIABLE annotat4 ">
              <w:r w:rsidRPr="00BF35CD">
                <w:t>Об укреплении мер пожарной безопасности в весенне-летний период 2020 года</w:t>
              </w:r>
            </w:fldSimple>
          </w:p>
          <w:p w:rsidR="00375209" w:rsidRPr="00BF35CD" w:rsidRDefault="00375209" w:rsidP="00D102FF">
            <w:pPr>
              <w:jc w:val="both"/>
              <w:rPr>
                <w:b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  <w:tr w:rsidR="00375209" w:rsidRPr="00BF35CD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5209" w:rsidRPr="00BF35CD" w:rsidRDefault="00375209" w:rsidP="00AC1F6C">
            <w:pPr>
              <w:jc w:val="both"/>
            </w:pPr>
            <w:r w:rsidRPr="00BF35CD">
              <w:t>- «Защита населения и территории города Барнаула от чрезвычайных ситуаций на 2015-2025 годы»</w:t>
            </w:r>
          </w:p>
          <w:p w:rsidR="00375209" w:rsidRPr="00BF35CD" w:rsidRDefault="00375209" w:rsidP="00AC1F6C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375209" w:rsidRPr="00BF35CD" w:rsidRDefault="00375209" w:rsidP="00375209">
            <w:pPr>
              <w:jc w:val="center"/>
            </w:pPr>
            <w:r w:rsidRPr="00BF35CD">
              <w:t>-//-</w:t>
            </w:r>
          </w:p>
        </w:tc>
      </w:tr>
    </w:tbl>
    <w:p w:rsidR="007D7CD6" w:rsidRPr="00BF35CD" w:rsidRDefault="007D7CD6" w:rsidP="000F3610">
      <w:pPr>
        <w:rPr>
          <w:b/>
          <w:bCs/>
          <w:u w:val="single"/>
        </w:rPr>
      </w:pPr>
    </w:p>
    <w:p w:rsidR="007D7CD6" w:rsidRPr="00BF35CD" w:rsidRDefault="007D7CD6" w:rsidP="000F3610">
      <w:pPr>
        <w:rPr>
          <w:b/>
          <w:bCs/>
          <w:caps/>
        </w:rPr>
      </w:pPr>
    </w:p>
    <w:p w:rsidR="00CC6E9B" w:rsidRPr="00BF35CD" w:rsidRDefault="00EF47F5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BF35CD">
        <w:rPr>
          <w:b/>
          <w:sz w:val="28"/>
          <w:szCs w:val="28"/>
        </w:rPr>
        <w:br w:type="page"/>
      </w:r>
      <w:r w:rsidR="00CC6E9B" w:rsidRPr="00BF35CD">
        <w:rPr>
          <w:b/>
          <w:sz w:val="28"/>
          <w:szCs w:val="28"/>
          <w:lang w:val="en-US"/>
        </w:rPr>
        <w:lastRenderedPageBreak/>
        <w:t>VI.</w:t>
      </w:r>
      <w:r w:rsidR="00CC6E9B" w:rsidRPr="00BF35CD">
        <w:rPr>
          <w:b/>
          <w:sz w:val="28"/>
          <w:szCs w:val="28"/>
        </w:rPr>
        <w:t>РАБОТА С КАДРАМИ</w:t>
      </w:r>
    </w:p>
    <w:p w:rsidR="00B36D02" w:rsidRPr="00BF35CD" w:rsidRDefault="00B36D02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4"/>
        <w:gridCol w:w="2059"/>
        <w:gridCol w:w="2467"/>
      </w:tblGrid>
      <w:tr w:rsidR="00B36D02" w:rsidRPr="00BF35CD" w:rsidTr="00B36D02">
        <w:tc>
          <w:tcPr>
            <w:tcW w:w="5044" w:type="dxa"/>
          </w:tcPr>
          <w:p w:rsidR="00B36D02" w:rsidRPr="00BF35CD" w:rsidRDefault="00B36D02" w:rsidP="000F3610">
            <w:pPr>
              <w:keepLine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Учеба муниципальных служащих в органах администрации</w:t>
            </w:r>
          </w:p>
        </w:tc>
        <w:tc>
          <w:tcPr>
            <w:tcW w:w="2059" w:type="dxa"/>
          </w:tcPr>
          <w:p w:rsidR="004B4CD4" w:rsidRPr="00BF35CD" w:rsidRDefault="00820766" w:rsidP="000F3610">
            <w:pPr>
              <w:keepLines/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08.09.2020</w:t>
            </w:r>
          </w:p>
          <w:p w:rsidR="004B4CD4" w:rsidRPr="00BF35CD" w:rsidRDefault="004B4CD4" w:rsidP="000F3610">
            <w:pPr>
              <w:keepLines/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в 16.00 час.</w:t>
            </w:r>
          </w:p>
        </w:tc>
        <w:tc>
          <w:tcPr>
            <w:tcW w:w="2467" w:type="dxa"/>
          </w:tcPr>
          <w:p w:rsidR="00B36D02" w:rsidRPr="00BF35CD" w:rsidRDefault="00B36D02" w:rsidP="00F33739">
            <w:pPr>
              <w:keepLines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руководители органов администрации</w:t>
            </w:r>
          </w:p>
          <w:p w:rsidR="00B36D02" w:rsidRPr="00BF35CD" w:rsidRDefault="00B36D02" w:rsidP="000F3610">
            <w:pPr>
              <w:keepLines/>
              <w:rPr>
                <w:szCs w:val="28"/>
              </w:rPr>
            </w:pPr>
          </w:p>
        </w:tc>
      </w:tr>
      <w:tr w:rsidR="00B36D02" w:rsidRPr="00BF35CD" w:rsidTr="00B36D02">
        <w:tc>
          <w:tcPr>
            <w:tcW w:w="5044" w:type="dxa"/>
          </w:tcPr>
          <w:p w:rsidR="00B36D02" w:rsidRPr="00BF35CD" w:rsidRDefault="00B36D02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Учеба муниципальных служащих в администрации района</w:t>
            </w:r>
          </w:p>
          <w:p w:rsidR="00B36D02" w:rsidRPr="00BF35CD" w:rsidRDefault="00B36D02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4B4CD4" w:rsidRPr="00BF35CD" w:rsidRDefault="00820766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22.09.2020</w:t>
            </w:r>
          </w:p>
          <w:p w:rsidR="00B36D02" w:rsidRPr="00BF35CD" w:rsidRDefault="004B4CD4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в 16.00 час.</w:t>
            </w:r>
          </w:p>
          <w:p w:rsidR="00412E4C" w:rsidRPr="00BF35CD" w:rsidRDefault="00412E4C" w:rsidP="000F3610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B36D02" w:rsidRPr="00BF35CD" w:rsidRDefault="00B36D02" w:rsidP="00F33739">
            <w:pPr>
              <w:keepLines/>
              <w:ind w:right="-108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Дорохина О.Л.</w:t>
            </w:r>
          </w:p>
          <w:p w:rsidR="00B36D02" w:rsidRPr="00BF35CD" w:rsidRDefault="00B36D02" w:rsidP="000F3610">
            <w:pPr>
              <w:keepLines/>
              <w:jc w:val="both"/>
              <w:rPr>
                <w:szCs w:val="28"/>
              </w:rPr>
            </w:pPr>
          </w:p>
        </w:tc>
      </w:tr>
      <w:tr w:rsidR="00B36D02" w:rsidRPr="00BF35CD" w:rsidTr="00B36D02">
        <w:tc>
          <w:tcPr>
            <w:tcW w:w="5044" w:type="dxa"/>
          </w:tcPr>
          <w:p w:rsidR="00B36D02" w:rsidRPr="00BF35CD" w:rsidRDefault="00B36D02" w:rsidP="000F3610">
            <w:pPr>
              <w:pStyle w:val="a7"/>
              <w:keepLines/>
              <w:snapToGrid w:val="0"/>
              <w:rPr>
                <w:lang w:eastAsia="en-US"/>
              </w:rPr>
            </w:pPr>
            <w:r w:rsidRPr="00BF35CD">
              <w:rPr>
                <w:lang w:eastAsia="en-US"/>
              </w:rPr>
              <w:t xml:space="preserve">Собеседование с гражданами, претендующими на должности муниципальной службы </w:t>
            </w:r>
          </w:p>
          <w:p w:rsidR="00B36D02" w:rsidRPr="00BF35CD" w:rsidRDefault="00B36D02" w:rsidP="000F3610">
            <w:pPr>
              <w:pStyle w:val="a7"/>
              <w:keepLines/>
              <w:snapToGrid w:val="0"/>
              <w:rPr>
                <w:lang w:eastAsia="en-US"/>
              </w:rPr>
            </w:pPr>
          </w:p>
        </w:tc>
        <w:tc>
          <w:tcPr>
            <w:tcW w:w="2059" w:type="dxa"/>
          </w:tcPr>
          <w:p w:rsidR="00B36D02" w:rsidRPr="00BF35CD" w:rsidRDefault="00B36D02" w:rsidP="000F3610">
            <w:pPr>
              <w:keepLines/>
              <w:snapToGrid w:val="0"/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 xml:space="preserve">в течение </w:t>
            </w:r>
            <w:r w:rsidR="00100479" w:rsidRPr="00BF35CD">
              <w:rPr>
                <w:szCs w:val="28"/>
              </w:rPr>
              <w:t>квартала</w:t>
            </w:r>
          </w:p>
        </w:tc>
        <w:tc>
          <w:tcPr>
            <w:tcW w:w="2467" w:type="dxa"/>
          </w:tcPr>
          <w:p w:rsidR="00B36D02" w:rsidRPr="00BF35CD" w:rsidRDefault="00B36D02" w:rsidP="000F3610">
            <w:pPr>
              <w:keepLines/>
              <w:snapToGrid w:val="0"/>
              <w:ind w:right="-108"/>
              <w:rPr>
                <w:szCs w:val="28"/>
              </w:rPr>
            </w:pPr>
            <w:r w:rsidRPr="00BF35CD">
              <w:rPr>
                <w:szCs w:val="28"/>
              </w:rPr>
              <w:t>Багаева А.В.</w:t>
            </w:r>
          </w:p>
        </w:tc>
      </w:tr>
      <w:tr w:rsidR="00B36D02" w:rsidRPr="00BF35CD" w:rsidTr="00B36D02">
        <w:tc>
          <w:tcPr>
            <w:tcW w:w="5044" w:type="dxa"/>
          </w:tcPr>
          <w:p w:rsidR="00B36D02" w:rsidRPr="00BF35CD" w:rsidRDefault="00B36D02" w:rsidP="000F3610">
            <w:pPr>
              <w:pStyle w:val="a7"/>
              <w:keepLines/>
              <w:snapToGrid w:val="0"/>
            </w:pPr>
            <w:r w:rsidRPr="00BF35CD">
              <w:t>Организация работы по установлению наставничества на муниципальной службе</w:t>
            </w:r>
          </w:p>
          <w:p w:rsidR="00B36D02" w:rsidRPr="00BF35CD" w:rsidRDefault="00B36D02" w:rsidP="000F3610">
            <w:pPr>
              <w:pStyle w:val="a7"/>
              <w:keepLines/>
              <w:snapToGrid w:val="0"/>
              <w:rPr>
                <w:lang w:eastAsia="en-US"/>
              </w:rPr>
            </w:pPr>
          </w:p>
        </w:tc>
        <w:tc>
          <w:tcPr>
            <w:tcW w:w="2059" w:type="dxa"/>
          </w:tcPr>
          <w:p w:rsidR="00B36D02" w:rsidRPr="00BF35CD" w:rsidRDefault="00B36D02" w:rsidP="000F3610">
            <w:pPr>
              <w:snapToGrid w:val="0"/>
              <w:spacing w:line="17" w:lineRule="atLeast"/>
              <w:jc w:val="center"/>
            </w:pPr>
            <w:r w:rsidRPr="00BF35CD">
              <w:t>-//-</w:t>
            </w:r>
          </w:p>
          <w:p w:rsidR="00B36D02" w:rsidRPr="00BF35CD" w:rsidRDefault="00B36D02" w:rsidP="000F3610">
            <w:pPr>
              <w:keepLines/>
              <w:snapToGrid w:val="0"/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B36D02" w:rsidRPr="00BF35CD" w:rsidRDefault="00B36D02" w:rsidP="000F3610">
            <w:pPr>
              <w:keepLines/>
              <w:ind w:right="-108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Каретникова Т.В.</w:t>
            </w:r>
          </w:p>
          <w:p w:rsidR="00B36D02" w:rsidRPr="00BF35CD" w:rsidRDefault="00B36D02" w:rsidP="000F3610">
            <w:pPr>
              <w:keepLines/>
              <w:jc w:val="both"/>
              <w:rPr>
                <w:szCs w:val="28"/>
              </w:rPr>
            </w:pPr>
          </w:p>
        </w:tc>
      </w:tr>
      <w:tr w:rsidR="006F4DEF" w:rsidRPr="00BF35CD" w:rsidTr="00B36D02">
        <w:tc>
          <w:tcPr>
            <w:tcW w:w="5044" w:type="dxa"/>
          </w:tcPr>
          <w:p w:rsidR="006F4DEF" w:rsidRPr="00BF35CD" w:rsidRDefault="006F4DEF" w:rsidP="00D102FF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Обучение должностных лиц и работников администрации района города Барнаула по вопросам гражданской обороны и защиты от чрезвычайных ситуаций природного и техногенного характера</w:t>
            </w:r>
          </w:p>
          <w:p w:rsidR="006F4DEF" w:rsidRPr="00BF35CD" w:rsidRDefault="006F4DEF" w:rsidP="00D102FF">
            <w:pPr>
              <w:jc w:val="both"/>
              <w:rPr>
                <w:szCs w:val="28"/>
                <w:lang w:val="en-US"/>
              </w:rPr>
            </w:pPr>
            <w:r w:rsidRPr="00BF35CD">
              <w:rPr>
                <w:szCs w:val="28"/>
              </w:rPr>
              <w:t>(4-й вторник)</w:t>
            </w:r>
          </w:p>
          <w:p w:rsidR="006F4DEF" w:rsidRPr="00BF35CD" w:rsidRDefault="006F4DEF" w:rsidP="00D102FF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6F4DEF" w:rsidRPr="00BF35CD" w:rsidRDefault="003A78B9" w:rsidP="00D102FF">
            <w:pPr>
              <w:jc w:val="center"/>
            </w:pPr>
            <w:r w:rsidRPr="00BF35CD">
              <w:t>сентябрь</w:t>
            </w:r>
          </w:p>
        </w:tc>
        <w:tc>
          <w:tcPr>
            <w:tcW w:w="2467" w:type="dxa"/>
          </w:tcPr>
          <w:p w:rsidR="006F4DEF" w:rsidRPr="00BF35CD" w:rsidRDefault="006F4DEF" w:rsidP="00D102FF">
            <w:pPr>
              <w:ind w:right="-108"/>
              <w:jc w:val="both"/>
            </w:pPr>
            <w:r w:rsidRPr="00BF35CD">
              <w:t>Ященко С.В.</w:t>
            </w:r>
          </w:p>
        </w:tc>
      </w:tr>
      <w:tr w:rsidR="00B36D02" w:rsidRPr="00BF35CD" w:rsidTr="00B36D02">
        <w:tc>
          <w:tcPr>
            <w:tcW w:w="5044" w:type="dxa"/>
          </w:tcPr>
          <w:p w:rsidR="00B36D02" w:rsidRPr="00BF35CD" w:rsidRDefault="00B36D02" w:rsidP="000F3610">
            <w:pPr>
              <w:keepLines/>
              <w:snapToGrid w:val="0"/>
              <w:jc w:val="both"/>
              <w:rPr>
                <w:b/>
                <w:szCs w:val="28"/>
              </w:rPr>
            </w:pPr>
            <w:r w:rsidRPr="00BF35CD">
              <w:rPr>
                <w:b/>
                <w:szCs w:val="28"/>
              </w:rPr>
              <w:t>Вопросы для рассмотрения на учебе муниципальных служащих:</w:t>
            </w:r>
          </w:p>
          <w:p w:rsidR="00B36D02" w:rsidRPr="00BF35CD" w:rsidRDefault="00B36D02" w:rsidP="000F3610">
            <w:pPr>
              <w:keepLines/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2059" w:type="dxa"/>
          </w:tcPr>
          <w:p w:rsidR="00B36D02" w:rsidRPr="00BF35CD" w:rsidRDefault="00B36D02" w:rsidP="000F3610">
            <w:pPr>
              <w:keepLines/>
              <w:snapToGrid w:val="0"/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B36D02" w:rsidRPr="00BF35CD" w:rsidRDefault="00B36D02" w:rsidP="000F3610">
            <w:pPr>
              <w:keepLines/>
              <w:snapToGrid w:val="0"/>
              <w:ind w:right="-108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Дорохина О.Л.</w:t>
            </w:r>
          </w:p>
        </w:tc>
      </w:tr>
      <w:tr w:rsidR="00412E4C" w:rsidRPr="00BF35CD" w:rsidTr="00B36D02">
        <w:tc>
          <w:tcPr>
            <w:tcW w:w="5044" w:type="dxa"/>
          </w:tcPr>
          <w:p w:rsidR="003A78B9" w:rsidRPr="00BF35CD" w:rsidRDefault="003A78B9" w:rsidP="003A78B9">
            <w:pPr>
              <w:jc w:val="both"/>
            </w:pPr>
            <w:r w:rsidRPr="00BF35CD">
              <w:t>О требованиях по исполнению закона о защите персональных данных</w:t>
            </w:r>
          </w:p>
          <w:p w:rsidR="00412E4C" w:rsidRPr="00BF35CD" w:rsidRDefault="003A78B9" w:rsidP="003A78B9">
            <w:pPr>
              <w:jc w:val="both"/>
            </w:pPr>
            <w:r w:rsidRPr="00BF35CD">
              <w:t>Обзор судебной практики по делам об обжаловании действий (бездействий), оспаривании актов администрации района</w:t>
            </w:r>
          </w:p>
        </w:tc>
        <w:tc>
          <w:tcPr>
            <w:tcW w:w="2059" w:type="dxa"/>
          </w:tcPr>
          <w:p w:rsidR="00412E4C" w:rsidRPr="00BF35CD" w:rsidRDefault="003A78B9" w:rsidP="000F3610">
            <w:pPr>
              <w:jc w:val="center"/>
            </w:pPr>
            <w:r w:rsidRPr="00BF35CD">
              <w:t>22.09.2020</w:t>
            </w:r>
          </w:p>
          <w:p w:rsidR="00412E4C" w:rsidRPr="00BF35CD" w:rsidRDefault="00412E4C" w:rsidP="000F3610">
            <w:pPr>
              <w:jc w:val="center"/>
            </w:pPr>
          </w:p>
        </w:tc>
        <w:tc>
          <w:tcPr>
            <w:tcW w:w="2467" w:type="dxa"/>
          </w:tcPr>
          <w:p w:rsidR="00412E4C" w:rsidRPr="00BF35CD" w:rsidRDefault="00412E4C" w:rsidP="000F3610">
            <w:pPr>
              <w:snapToGrid w:val="0"/>
              <w:spacing w:line="17" w:lineRule="atLeast"/>
              <w:jc w:val="both"/>
            </w:pP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0F3610">
            <w:pPr>
              <w:keepLines/>
              <w:snapToGrid w:val="0"/>
              <w:jc w:val="both"/>
              <w:rPr>
                <w:b/>
              </w:rPr>
            </w:pPr>
            <w:r w:rsidRPr="00BF35CD">
              <w:rPr>
                <w:b/>
              </w:rPr>
              <w:t>Оказание методической помощи</w:t>
            </w:r>
            <w:r w:rsidRPr="00BF35CD">
              <w:t xml:space="preserve"> </w:t>
            </w:r>
            <w:r w:rsidRPr="00BF35CD">
              <w:rPr>
                <w:b/>
              </w:rPr>
              <w:t>руководителям и специалистам по работе с:</w:t>
            </w:r>
          </w:p>
        </w:tc>
        <w:tc>
          <w:tcPr>
            <w:tcW w:w="2059" w:type="dxa"/>
          </w:tcPr>
          <w:p w:rsidR="0093347B" w:rsidRPr="00BF35CD" w:rsidRDefault="0093347B" w:rsidP="000F3610">
            <w:pPr>
              <w:keepLines/>
              <w:snapToGrid w:val="0"/>
              <w:jc w:val="center"/>
            </w:pPr>
          </w:p>
        </w:tc>
        <w:tc>
          <w:tcPr>
            <w:tcW w:w="2467" w:type="dxa"/>
          </w:tcPr>
          <w:p w:rsidR="0093347B" w:rsidRPr="00BF35CD" w:rsidRDefault="0093347B" w:rsidP="000F3610">
            <w:pPr>
              <w:keepLines/>
              <w:snapToGrid w:val="0"/>
              <w:jc w:val="both"/>
            </w:pP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0F3610">
            <w:pPr>
              <w:keepLines/>
              <w:snapToGrid w:val="0"/>
              <w:jc w:val="both"/>
            </w:pPr>
            <w:r w:rsidRPr="00BF35CD">
              <w:t xml:space="preserve">- нормативными правовыми актами; </w:t>
            </w:r>
          </w:p>
          <w:p w:rsidR="0093347B" w:rsidRPr="00BF35CD" w:rsidRDefault="0093347B" w:rsidP="000F3610">
            <w:pPr>
              <w:keepLines/>
              <w:snapToGrid w:val="0"/>
              <w:jc w:val="both"/>
            </w:pPr>
            <w:r w:rsidRPr="00BF35CD">
              <w:t>- служебной корреспонденцией;</w:t>
            </w:r>
          </w:p>
          <w:p w:rsidR="0093347B" w:rsidRPr="00BF35CD" w:rsidRDefault="0093347B" w:rsidP="000F3610">
            <w:pPr>
              <w:keepLines/>
              <w:snapToGrid w:val="0"/>
              <w:jc w:val="both"/>
            </w:pPr>
            <w:r w:rsidRPr="00BF35CD">
              <w:t>- обращениями граждан;</w:t>
            </w:r>
          </w:p>
          <w:p w:rsidR="0093347B" w:rsidRPr="00BF35CD" w:rsidRDefault="0093347B" w:rsidP="000F3610">
            <w:pPr>
              <w:keepLines/>
              <w:snapToGrid w:val="0"/>
              <w:jc w:val="both"/>
            </w:pPr>
            <w:r w:rsidRPr="00BF35CD">
              <w:t>- архивными документами;</w:t>
            </w:r>
          </w:p>
          <w:p w:rsidR="0093347B" w:rsidRPr="00BF35CD" w:rsidRDefault="0093347B" w:rsidP="000F3610">
            <w:pPr>
              <w:keepLines/>
              <w:snapToGrid w:val="0"/>
              <w:jc w:val="both"/>
              <w:rPr>
                <w:sz w:val="20"/>
                <w:szCs w:val="20"/>
              </w:rPr>
            </w:pPr>
            <w:r w:rsidRPr="00BF35CD">
              <w:t>- информационными системами</w:t>
            </w:r>
          </w:p>
          <w:p w:rsidR="0093347B" w:rsidRPr="00BF35CD" w:rsidRDefault="0093347B" w:rsidP="000F3610">
            <w:pPr>
              <w:keepLines/>
              <w:snapToGrid w:val="0"/>
              <w:jc w:val="both"/>
              <w:rPr>
                <w:sz w:val="20"/>
                <w:szCs w:val="20"/>
              </w:rPr>
            </w:pPr>
          </w:p>
          <w:p w:rsidR="003A78B9" w:rsidRPr="00BF35CD" w:rsidRDefault="003A78B9" w:rsidP="000F3610">
            <w:pPr>
              <w:keepLines/>
              <w:snapToGrid w:val="0"/>
              <w:jc w:val="both"/>
              <w:rPr>
                <w:sz w:val="20"/>
                <w:szCs w:val="20"/>
              </w:rPr>
            </w:pPr>
          </w:p>
          <w:p w:rsidR="003A78B9" w:rsidRPr="00BF35CD" w:rsidRDefault="003A78B9" w:rsidP="000F3610">
            <w:pPr>
              <w:keepLine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93347B" w:rsidRPr="00BF35CD" w:rsidRDefault="0093347B" w:rsidP="000F3610">
            <w:pPr>
              <w:keepLines/>
              <w:snapToGrid w:val="0"/>
              <w:jc w:val="center"/>
            </w:pPr>
            <w:r w:rsidRPr="00BF35CD">
              <w:rPr>
                <w:szCs w:val="28"/>
              </w:rPr>
              <w:t>в течение квартала</w:t>
            </w:r>
          </w:p>
        </w:tc>
        <w:tc>
          <w:tcPr>
            <w:tcW w:w="2467" w:type="dxa"/>
          </w:tcPr>
          <w:p w:rsidR="0093347B" w:rsidRPr="00BF35CD" w:rsidRDefault="0093347B" w:rsidP="002671DB">
            <w:pPr>
              <w:keepLines/>
              <w:snapToGrid w:val="0"/>
              <w:jc w:val="both"/>
            </w:pPr>
            <w:r w:rsidRPr="00BF35CD">
              <w:t>Дорохина О.Л.</w:t>
            </w:r>
          </w:p>
          <w:p w:rsidR="0093347B" w:rsidRPr="00BF35CD" w:rsidRDefault="0093347B" w:rsidP="00F33739">
            <w:pPr>
              <w:keepLines/>
              <w:snapToGrid w:val="0"/>
              <w:ind w:right="-108"/>
              <w:jc w:val="both"/>
            </w:pPr>
            <w:r w:rsidRPr="00BF35CD">
              <w:t>Овчинникова Л.С.</w:t>
            </w:r>
          </w:p>
          <w:p w:rsidR="0093347B" w:rsidRPr="00BF35CD" w:rsidRDefault="0093347B" w:rsidP="000F3610">
            <w:pPr>
              <w:snapToGrid w:val="0"/>
              <w:spacing w:line="17" w:lineRule="atLeast"/>
              <w:jc w:val="center"/>
            </w:pPr>
            <w:r w:rsidRPr="00BF35CD">
              <w:t>-//-</w:t>
            </w:r>
          </w:p>
          <w:p w:rsidR="0093347B" w:rsidRPr="00BF35CD" w:rsidRDefault="0093347B" w:rsidP="000F3610">
            <w:pPr>
              <w:snapToGrid w:val="0"/>
              <w:spacing w:line="17" w:lineRule="atLeast"/>
              <w:jc w:val="center"/>
            </w:pPr>
            <w:r w:rsidRPr="00BF35CD">
              <w:t>-//-</w:t>
            </w:r>
          </w:p>
          <w:p w:rsidR="0093347B" w:rsidRPr="00BF35CD" w:rsidRDefault="0093347B" w:rsidP="00F33739">
            <w:pPr>
              <w:keepLines/>
              <w:snapToGrid w:val="0"/>
              <w:jc w:val="both"/>
            </w:pPr>
            <w:r w:rsidRPr="00BF35CD">
              <w:t>Калинин М.А.</w:t>
            </w:r>
          </w:p>
          <w:p w:rsidR="0093347B" w:rsidRPr="00BF35CD" w:rsidRDefault="0093347B" w:rsidP="000F3610">
            <w:pPr>
              <w:keepLines/>
              <w:snapToGrid w:val="0"/>
              <w:ind w:right="-108"/>
            </w:pP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0F3610">
            <w:pPr>
              <w:pStyle w:val="a7"/>
              <w:keepLines/>
              <w:snapToGrid w:val="0"/>
              <w:rPr>
                <w:b/>
                <w:lang w:eastAsia="en-US"/>
              </w:rPr>
            </w:pPr>
            <w:r w:rsidRPr="00BF35CD">
              <w:rPr>
                <w:b/>
                <w:lang w:eastAsia="en-US"/>
              </w:rPr>
              <w:lastRenderedPageBreak/>
              <w:t xml:space="preserve">ПРОВЕСТИ РАБОТУ: </w:t>
            </w:r>
          </w:p>
          <w:p w:rsidR="0093347B" w:rsidRPr="00BF35CD" w:rsidRDefault="0093347B" w:rsidP="000F3610">
            <w:pPr>
              <w:pStyle w:val="a7"/>
              <w:keepLines/>
              <w:snapToGrid w:val="0"/>
              <w:rPr>
                <w:b/>
                <w:lang w:eastAsia="en-US"/>
              </w:rPr>
            </w:pPr>
          </w:p>
        </w:tc>
        <w:tc>
          <w:tcPr>
            <w:tcW w:w="2059" w:type="dxa"/>
          </w:tcPr>
          <w:p w:rsidR="0093347B" w:rsidRPr="00BF35CD" w:rsidRDefault="0093347B" w:rsidP="000F3610">
            <w:pPr>
              <w:keepLines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93347B" w:rsidRPr="00BF35CD" w:rsidRDefault="0093347B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</w:tr>
      <w:tr w:rsidR="00FD0055" w:rsidRPr="00BF35CD" w:rsidTr="00B36D02">
        <w:tc>
          <w:tcPr>
            <w:tcW w:w="5044" w:type="dxa"/>
          </w:tcPr>
          <w:p w:rsidR="00FD0055" w:rsidRPr="00BF35CD" w:rsidRDefault="00FD0055" w:rsidP="000F3610">
            <w:pPr>
              <w:jc w:val="both"/>
              <w:rPr>
                <w:color w:val="000000"/>
                <w:szCs w:val="28"/>
              </w:rPr>
            </w:pPr>
            <w:r w:rsidRPr="00BF35CD">
              <w:rPr>
                <w:color w:val="000000"/>
                <w:szCs w:val="28"/>
              </w:rPr>
              <w:t>- по праздничному оформлению фасадов зданий  и территорий, прилегающих к предприятиям промышленности и потребительского рынка</w:t>
            </w:r>
          </w:p>
          <w:p w:rsidR="00FD0055" w:rsidRPr="00BF35CD" w:rsidRDefault="00FD0055" w:rsidP="000F3610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59" w:type="dxa"/>
          </w:tcPr>
          <w:p w:rsidR="00FD0055" w:rsidRPr="00BF35CD" w:rsidRDefault="008563BA" w:rsidP="000F3610">
            <w:pPr>
              <w:jc w:val="center"/>
              <w:rPr>
                <w:color w:val="000000"/>
                <w:szCs w:val="28"/>
              </w:rPr>
            </w:pPr>
            <w:r w:rsidRPr="00BF35CD">
              <w:rPr>
                <w:color w:val="000000"/>
                <w:szCs w:val="28"/>
              </w:rPr>
              <w:t>август</w:t>
            </w:r>
          </w:p>
        </w:tc>
        <w:tc>
          <w:tcPr>
            <w:tcW w:w="2467" w:type="dxa"/>
          </w:tcPr>
          <w:p w:rsidR="00FD0055" w:rsidRPr="00BF35CD" w:rsidRDefault="00FD0055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8563BA" w:rsidRPr="00BF35CD" w:rsidTr="00B36D02">
        <w:tc>
          <w:tcPr>
            <w:tcW w:w="5044" w:type="dxa"/>
          </w:tcPr>
          <w:p w:rsidR="008563BA" w:rsidRPr="00BF35CD" w:rsidRDefault="008563BA" w:rsidP="000F3610">
            <w:pPr>
              <w:jc w:val="both"/>
              <w:rPr>
                <w:color w:val="000000"/>
                <w:szCs w:val="28"/>
              </w:rPr>
            </w:pPr>
            <w:r w:rsidRPr="00BF35CD">
              <w:rPr>
                <w:color w:val="000000"/>
                <w:szCs w:val="28"/>
              </w:rPr>
              <w:t>- по участию</w:t>
            </w:r>
            <w:r w:rsidR="00375209" w:rsidRPr="00BF35CD">
              <w:rPr>
                <w:color w:val="000000"/>
                <w:szCs w:val="28"/>
              </w:rPr>
              <w:t xml:space="preserve"> предприятий промышленности и потребительского рынка</w:t>
            </w:r>
            <w:r w:rsidRPr="00BF35CD">
              <w:rPr>
                <w:color w:val="000000"/>
                <w:szCs w:val="28"/>
              </w:rPr>
              <w:t xml:space="preserve"> </w:t>
            </w:r>
            <w:r w:rsidR="00375209" w:rsidRPr="00BF35CD">
              <w:rPr>
                <w:color w:val="000000"/>
                <w:szCs w:val="28"/>
              </w:rPr>
              <w:t>в</w:t>
            </w:r>
            <w:r w:rsidRPr="00BF35CD">
              <w:rPr>
                <w:color w:val="000000"/>
                <w:szCs w:val="28"/>
              </w:rPr>
              <w:t xml:space="preserve"> проведени</w:t>
            </w:r>
            <w:r w:rsidR="00375209" w:rsidRPr="00BF35CD">
              <w:rPr>
                <w:color w:val="000000"/>
                <w:szCs w:val="28"/>
              </w:rPr>
              <w:t>и</w:t>
            </w:r>
            <w:r w:rsidRPr="00BF35CD">
              <w:rPr>
                <w:color w:val="000000"/>
                <w:szCs w:val="28"/>
              </w:rPr>
              <w:t xml:space="preserve"> праздничных мероприятий, посвященных празднованию 290-летия со дня образования города Барнаула </w:t>
            </w:r>
          </w:p>
          <w:p w:rsidR="008563BA" w:rsidRPr="00BF35CD" w:rsidRDefault="008563BA" w:rsidP="000F3610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59" w:type="dxa"/>
          </w:tcPr>
          <w:p w:rsidR="008563BA" w:rsidRPr="00BF35CD" w:rsidRDefault="008563BA" w:rsidP="000F3610">
            <w:pPr>
              <w:jc w:val="center"/>
              <w:rPr>
                <w:color w:val="000000"/>
                <w:szCs w:val="28"/>
              </w:rPr>
            </w:pPr>
            <w:r w:rsidRPr="00BF35CD">
              <w:rPr>
                <w:color w:val="000000"/>
                <w:szCs w:val="28"/>
              </w:rPr>
              <w:t xml:space="preserve">август – сентябрь </w:t>
            </w:r>
          </w:p>
        </w:tc>
        <w:tc>
          <w:tcPr>
            <w:tcW w:w="2467" w:type="dxa"/>
          </w:tcPr>
          <w:p w:rsidR="008563BA" w:rsidRPr="00BF35CD" w:rsidRDefault="008563BA" w:rsidP="008563BA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FD0055" w:rsidRPr="00BF35CD" w:rsidTr="00B36D02">
        <w:tc>
          <w:tcPr>
            <w:tcW w:w="5044" w:type="dxa"/>
          </w:tcPr>
          <w:p w:rsidR="00FD0055" w:rsidRPr="00BF35CD" w:rsidRDefault="000F3610" w:rsidP="000F3610">
            <w:pPr>
              <w:jc w:val="both"/>
              <w:rPr>
                <w:color w:val="000000"/>
                <w:szCs w:val="28"/>
              </w:rPr>
            </w:pPr>
            <w:r w:rsidRPr="00BF35CD">
              <w:rPr>
                <w:color w:val="000000"/>
                <w:szCs w:val="28"/>
              </w:rPr>
              <w:t>-</w:t>
            </w:r>
            <w:r w:rsidR="00014C6F" w:rsidRPr="00BF35CD">
              <w:rPr>
                <w:color w:val="000000"/>
                <w:szCs w:val="28"/>
              </w:rPr>
              <w:t> </w:t>
            </w:r>
            <w:r w:rsidR="00FD0055" w:rsidRPr="00BF35CD">
              <w:rPr>
                <w:color w:val="000000"/>
                <w:szCs w:val="28"/>
              </w:rPr>
              <w:t>по участию в месячник</w:t>
            </w:r>
            <w:r w:rsidR="002671DB" w:rsidRPr="00BF35CD">
              <w:rPr>
                <w:color w:val="000000"/>
                <w:szCs w:val="28"/>
              </w:rPr>
              <w:t xml:space="preserve">е </w:t>
            </w:r>
            <w:r w:rsidR="00014C6F" w:rsidRPr="00BF35CD">
              <w:rPr>
                <w:color w:val="000000"/>
                <w:szCs w:val="28"/>
              </w:rPr>
              <w:t>осенней</w:t>
            </w:r>
            <w:r w:rsidR="00FD0055" w:rsidRPr="00BF35CD">
              <w:rPr>
                <w:color w:val="000000"/>
                <w:szCs w:val="28"/>
              </w:rPr>
              <w:t xml:space="preserve"> санитарной очистки предприятий промышленности и потребительского рынка</w:t>
            </w:r>
          </w:p>
          <w:p w:rsidR="00FD0055" w:rsidRPr="00BF35CD" w:rsidRDefault="00FD0055" w:rsidP="000F3610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59" w:type="dxa"/>
          </w:tcPr>
          <w:p w:rsidR="00FD0055" w:rsidRPr="00BF35CD" w:rsidRDefault="00014C6F" w:rsidP="000F3610">
            <w:pPr>
              <w:jc w:val="center"/>
              <w:rPr>
                <w:color w:val="000000"/>
                <w:szCs w:val="28"/>
              </w:rPr>
            </w:pPr>
            <w:r w:rsidRPr="00BF35CD">
              <w:rPr>
                <w:color w:val="000000"/>
                <w:szCs w:val="28"/>
              </w:rPr>
              <w:t>сентябрь</w:t>
            </w:r>
          </w:p>
        </w:tc>
        <w:tc>
          <w:tcPr>
            <w:tcW w:w="2467" w:type="dxa"/>
          </w:tcPr>
          <w:p w:rsidR="00FD0055" w:rsidRPr="00BF35CD" w:rsidRDefault="000F3610" w:rsidP="00885D3E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0F3610">
            <w:pPr>
              <w:jc w:val="both"/>
              <w:rPr>
                <w:color w:val="000000"/>
              </w:rPr>
            </w:pPr>
            <w:r w:rsidRPr="00BF35CD">
              <w:rPr>
                <w:color w:val="000000"/>
              </w:rPr>
              <w:t>-</w:t>
            </w:r>
            <w:r w:rsidR="00B005E0" w:rsidRPr="00BF35CD">
              <w:rPr>
                <w:color w:val="000000"/>
              </w:rPr>
              <w:t> </w:t>
            </w:r>
            <w:r w:rsidRPr="00BF35CD">
              <w:rPr>
                <w:color w:val="000000"/>
              </w:rPr>
              <w:t>по привлечению предприятий потребительского рынка к участию в городских и краевых конкурсах</w:t>
            </w:r>
          </w:p>
          <w:p w:rsidR="0093347B" w:rsidRPr="00BF35CD" w:rsidRDefault="0093347B" w:rsidP="000F3610">
            <w:pPr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93347B" w:rsidRPr="00BF35CD" w:rsidRDefault="0093347B" w:rsidP="000F3610">
            <w:pPr>
              <w:jc w:val="center"/>
              <w:rPr>
                <w:color w:val="000000"/>
              </w:rPr>
            </w:pPr>
            <w:r w:rsidRPr="00BF35CD">
              <w:rPr>
                <w:color w:val="000000"/>
              </w:rPr>
              <w:t>по мере необходимости</w:t>
            </w:r>
          </w:p>
        </w:tc>
        <w:tc>
          <w:tcPr>
            <w:tcW w:w="2467" w:type="dxa"/>
          </w:tcPr>
          <w:p w:rsidR="0093347B" w:rsidRPr="00BF35CD" w:rsidRDefault="0093347B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0F3610">
            <w:pPr>
              <w:jc w:val="both"/>
              <w:rPr>
                <w:color w:val="000000"/>
              </w:rPr>
            </w:pPr>
            <w:r w:rsidRPr="00BF35CD">
              <w:rPr>
                <w:color w:val="000000"/>
              </w:rPr>
              <w:t>-</w:t>
            </w:r>
            <w:r w:rsidR="00B005E0" w:rsidRPr="00BF35CD">
              <w:rPr>
                <w:color w:val="000000"/>
              </w:rPr>
              <w:t> </w:t>
            </w:r>
            <w:r w:rsidRPr="00BF35CD">
              <w:rPr>
                <w:color w:val="000000"/>
              </w:rPr>
              <w:t>по оформлению и выдаче предприятиям свидетельств о внесении в единый реестр предприятий потребительского рынка и бытовых услуг</w:t>
            </w:r>
          </w:p>
          <w:p w:rsidR="0093347B" w:rsidRPr="00BF35CD" w:rsidRDefault="0093347B" w:rsidP="000F3610">
            <w:pPr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93347B" w:rsidRPr="00BF35CD" w:rsidRDefault="0093347B" w:rsidP="000F3610">
            <w:pPr>
              <w:jc w:val="center"/>
              <w:rPr>
                <w:color w:val="000000"/>
              </w:rPr>
            </w:pPr>
            <w:r w:rsidRPr="00BF35CD">
              <w:t>-//-</w:t>
            </w:r>
          </w:p>
        </w:tc>
        <w:tc>
          <w:tcPr>
            <w:tcW w:w="2467" w:type="dxa"/>
          </w:tcPr>
          <w:p w:rsidR="0093347B" w:rsidRPr="00BF35CD" w:rsidRDefault="0093347B" w:rsidP="000F3610">
            <w:pPr>
              <w:jc w:val="center"/>
              <w:rPr>
                <w:szCs w:val="28"/>
              </w:rPr>
            </w:pPr>
            <w:r w:rsidRPr="00BF35CD">
              <w:t>-//-</w:t>
            </w:r>
          </w:p>
        </w:tc>
      </w:tr>
      <w:tr w:rsidR="00867638" w:rsidRPr="00BF35CD" w:rsidTr="00B36D02">
        <w:tc>
          <w:tcPr>
            <w:tcW w:w="5044" w:type="dxa"/>
          </w:tcPr>
          <w:p w:rsidR="00867638" w:rsidRPr="00BF35CD" w:rsidRDefault="00867638" w:rsidP="00867638">
            <w:pPr>
              <w:jc w:val="both"/>
              <w:rPr>
                <w:color w:val="000000"/>
              </w:rPr>
            </w:pPr>
            <w:r w:rsidRPr="00BF35CD">
              <w:rPr>
                <w:color w:val="000000"/>
              </w:rPr>
              <w:t>- по определению границ прилегающих территорий к объектам, на которых не допускается розничная продажа алкогольной продукции</w:t>
            </w:r>
          </w:p>
          <w:p w:rsidR="000252FE" w:rsidRPr="00BF35CD" w:rsidRDefault="000252FE" w:rsidP="00867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059" w:type="dxa"/>
          </w:tcPr>
          <w:p w:rsidR="00867638" w:rsidRPr="00BF35CD" w:rsidRDefault="00867638" w:rsidP="000F3610">
            <w:pPr>
              <w:jc w:val="center"/>
            </w:pPr>
            <w:r w:rsidRPr="00BF35CD">
              <w:t>-//-</w:t>
            </w:r>
          </w:p>
        </w:tc>
        <w:tc>
          <w:tcPr>
            <w:tcW w:w="2467" w:type="dxa"/>
          </w:tcPr>
          <w:p w:rsidR="00867638" w:rsidRPr="00BF35CD" w:rsidRDefault="00867638" w:rsidP="000F3610">
            <w:pPr>
              <w:jc w:val="center"/>
            </w:pPr>
            <w:r w:rsidRPr="00BF35CD">
              <w:t>-//-</w:t>
            </w: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0F3610">
            <w:pPr>
              <w:jc w:val="both"/>
              <w:rPr>
                <w:rFonts w:eastAsia="Calibri"/>
                <w:color w:val="000000"/>
              </w:rPr>
            </w:pPr>
            <w:r w:rsidRPr="00BF35CD">
              <w:rPr>
                <w:rFonts w:eastAsia="Calibri"/>
                <w:color w:val="000000"/>
              </w:rPr>
              <w:t>-</w:t>
            </w:r>
            <w:r w:rsidR="002671DB" w:rsidRPr="00BF35CD">
              <w:rPr>
                <w:rFonts w:eastAsia="Calibri"/>
                <w:color w:val="000000"/>
              </w:rPr>
              <w:t xml:space="preserve"> </w:t>
            </w:r>
            <w:r w:rsidRPr="00BF35CD">
              <w:rPr>
                <w:rFonts w:eastAsia="Calibri"/>
                <w:color w:val="000000"/>
              </w:rPr>
              <w:t xml:space="preserve"> размещению муниципальных заказов на поставку товаров, выполнение работ, оказание услуг для нужд </w:t>
            </w:r>
            <w:r w:rsidR="002671DB" w:rsidRPr="00BF35CD">
              <w:rPr>
                <w:rFonts w:eastAsia="Calibri"/>
                <w:color w:val="000000"/>
              </w:rPr>
              <w:t xml:space="preserve">администрации </w:t>
            </w:r>
            <w:r w:rsidRPr="00BF35CD">
              <w:rPr>
                <w:rFonts w:eastAsia="Calibri"/>
                <w:color w:val="000000"/>
              </w:rPr>
              <w:t>района</w:t>
            </w:r>
          </w:p>
          <w:p w:rsidR="0093347B" w:rsidRPr="00BF35CD" w:rsidRDefault="0093347B" w:rsidP="000F3610">
            <w:pPr>
              <w:jc w:val="both"/>
              <w:rPr>
                <w:rFonts w:eastAsia="Calibri"/>
                <w:sz w:val="22"/>
              </w:rPr>
            </w:pPr>
          </w:p>
          <w:p w:rsidR="00BF35CD" w:rsidRPr="00BF35CD" w:rsidRDefault="00BF35CD" w:rsidP="000F3610">
            <w:pPr>
              <w:jc w:val="both"/>
              <w:rPr>
                <w:rFonts w:eastAsia="Calibri"/>
                <w:sz w:val="22"/>
              </w:rPr>
            </w:pPr>
          </w:p>
          <w:p w:rsidR="00BF35CD" w:rsidRPr="00BF35CD" w:rsidRDefault="00BF35CD" w:rsidP="000F3610">
            <w:pPr>
              <w:jc w:val="both"/>
              <w:rPr>
                <w:rFonts w:eastAsia="Calibri"/>
                <w:sz w:val="22"/>
              </w:rPr>
            </w:pPr>
          </w:p>
          <w:p w:rsidR="00BF35CD" w:rsidRPr="00BF35CD" w:rsidRDefault="00BF35CD" w:rsidP="000F3610">
            <w:pPr>
              <w:jc w:val="both"/>
              <w:rPr>
                <w:rFonts w:eastAsia="Calibri"/>
                <w:sz w:val="22"/>
              </w:rPr>
            </w:pPr>
          </w:p>
          <w:p w:rsidR="00BF35CD" w:rsidRPr="00BF35CD" w:rsidRDefault="00BF35CD" w:rsidP="000F3610">
            <w:pPr>
              <w:jc w:val="both"/>
              <w:rPr>
                <w:rFonts w:eastAsia="Calibri"/>
                <w:sz w:val="22"/>
              </w:rPr>
            </w:pPr>
          </w:p>
          <w:p w:rsidR="00BF35CD" w:rsidRPr="00BF35CD" w:rsidRDefault="00BF35CD" w:rsidP="000F3610">
            <w:pPr>
              <w:jc w:val="both"/>
              <w:rPr>
                <w:rFonts w:eastAsia="Calibri"/>
                <w:sz w:val="22"/>
              </w:rPr>
            </w:pPr>
          </w:p>
          <w:p w:rsidR="00BF35CD" w:rsidRPr="00BF35CD" w:rsidRDefault="00BF35CD" w:rsidP="000F3610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2059" w:type="dxa"/>
          </w:tcPr>
          <w:p w:rsidR="0093347B" w:rsidRPr="00BF35CD" w:rsidRDefault="0093347B" w:rsidP="000F3610">
            <w:pPr>
              <w:jc w:val="center"/>
              <w:rPr>
                <w:rFonts w:eastAsia="Calibri"/>
                <w:color w:val="000000"/>
              </w:rPr>
            </w:pPr>
            <w:r w:rsidRPr="00BF35CD">
              <w:rPr>
                <w:rFonts w:eastAsia="Calibri"/>
                <w:color w:val="000000"/>
              </w:rPr>
              <w:t xml:space="preserve">согласно плану- графику </w:t>
            </w:r>
          </w:p>
        </w:tc>
        <w:tc>
          <w:tcPr>
            <w:tcW w:w="2467" w:type="dxa"/>
          </w:tcPr>
          <w:p w:rsidR="0093347B" w:rsidRPr="00BF35CD" w:rsidRDefault="0093347B" w:rsidP="000F3610">
            <w:pPr>
              <w:jc w:val="center"/>
              <w:rPr>
                <w:szCs w:val="28"/>
              </w:rPr>
            </w:pPr>
            <w:r w:rsidRPr="00BF35CD">
              <w:t>-//-</w:t>
            </w: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B005E0">
            <w:pPr>
              <w:jc w:val="both"/>
              <w:rPr>
                <w:rFonts w:eastAsia="Calibri"/>
                <w:szCs w:val="28"/>
              </w:rPr>
            </w:pPr>
            <w:r w:rsidRPr="00BF35CD">
              <w:rPr>
                <w:rFonts w:eastAsia="Calibri"/>
                <w:szCs w:val="28"/>
              </w:rPr>
              <w:lastRenderedPageBreak/>
              <w:t>-</w:t>
            </w:r>
            <w:r w:rsidR="002671DB" w:rsidRPr="00BF35CD">
              <w:rPr>
                <w:rFonts w:eastAsia="Calibri"/>
                <w:szCs w:val="28"/>
              </w:rPr>
              <w:t xml:space="preserve"> </w:t>
            </w:r>
            <w:r w:rsidRPr="00BF35CD">
              <w:rPr>
                <w:rFonts w:eastAsia="Calibri"/>
                <w:szCs w:val="28"/>
              </w:rPr>
              <w:t>по администрированию платежей за аренду земельных участков, государственная собственность на которые не разграничена, для размещения нестационарных объектов – металлических и железобетонных гаражей</w:t>
            </w:r>
          </w:p>
          <w:p w:rsidR="00BF35CD" w:rsidRPr="00BF35CD" w:rsidRDefault="00BF35CD" w:rsidP="00B005E0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059" w:type="dxa"/>
          </w:tcPr>
          <w:p w:rsidR="0093347B" w:rsidRPr="00BF35CD" w:rsidRDefault="0093347B" w:rsidP="000F3610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 w:rsidRPr="00BF35CD">
              <w:rPr>
                <w:szCs w:val="28"/>
              </w:rPr>
              <w:t xml:space="preserve">в </w:t>
            </w:r>
            <w:r w:rsidR="00E50F8E" w:rsidRPr="00BF35CD">
              <w:rPr>
                <w:szCs w:val="28"/>
              </w:rPr>
              <w:t>течени</w:t>
            </w:r>
            <w:r w:rsidR="00885446" w:rsidRPr="00BF35CD">
              <w:rPr>
                <w:szCs w:val="28"/>
              </w:rPr>
              <w:t>е</w:t>
            </w:r>
            <w:r w:rsidR="00E50F8E" w:rsidRPr="00BF35CD">
              <w:rPr>
                <w:szCs w:val="28"/>
              </w:rPr>
              <w:t xml:space="preserve"> квартала</w:t>
            </w:r>
          </w:p>
        </w:tc>
        <w:tc>
          <w:tcPr>
            <w:tcW w:w="2467" w:type="dxa"/>
          </w:tcPr>
          <w:p w:rsidR="0093347B" w:rsidRPr="00BF35CD" w:rsidRDefault="0093347B" w:rsidP="000F3610">
            <w:pPr>
              <w:spacing w:line="17" w:lineRule="atLeast"/>
              <w:rPr>
                <w:b/>
                <w:caps/>
                <w:u w:val="single"/>
              </w:rPr>
            </w:pPr>
            <w:r w:rsidRPr="00BF35CD">
              <w:rPr>
                <w:szCs w:val="28"/>
              </w:rPr>
              <w:t>Карташов В.В.</w:t>
            </w:r>
          </w:p>
          <w:p w:rsidR="0093347B" w:rsidRPr="00BF35CD" w:rsidRDefault="0093347B" w:rsidP="000F3610">
            <w:pPr>
              <w:snapToGrid w:val="0"/>
              <w:rPr>
                <w:szCs w:val="28"/>
              </w:rPr>
            </w:pP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</w:t>
            </w:r>
            <w:r w:rsidR="00B005E0" w:rsidRPr="00BF35CD">
              <w:rPr>
                <w:szCs w:val="28"/>
              </w:rPr>
              <w:t> </w:t>
            </w:r>
            <w:r w:rsidRPr="00BF35CD">
              <w:rPr>
                <w:szCs w:val="28"/>
              </w:rPr>
              <w:t>по выявлению и передаче бесхозяйных инженерных объектов в муниципальную собственность</w:t>
            </w:r>
          </w:p>
          <w:p w:rsidR="009A5B4A" w:rsidRPr="00BF35CD" w:rsidRDefault="009A5B4A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3347B" w:rsidRPr="00BF35CD" w:rsidRDefault="0093347B" w:rsidP="000F3610">
            <w:pPr>
              <w:jc w:val="center"/>
              <w:rPr>
                <w:rFonts w:eastAsia="Calibri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93347B" w:rsidRPr="00BF35CD" w:rsidRDefault="0093347B" w:rsidP="000F3610">
            <w:pPr>
              <w:jc w:val="center"/>
              <w:rPr>
                <w:rFonts w:eastAsia="Calibri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0F3610">
            <w:pPr>
              <w:jc w:val="both"/>
            </w:pPr>
            <w:r w:rsidRPr="00BF35CD">
              <w:t>-</w:t>
            </w:r>
            <w:r w:rsidR="00B005E0" w:rsidRPr="00BF35CD">
              <w:t> </w:t>
            </w:r>
            <w:r w:rsidRPr="00BF35CD">
              <w:t>по размещению сведений о заключении муниципальных контрактов на Федеральном сайте «Единой информационной системы в сфере закупок»</w:t>
            </w:r>
          </w:p>
          <w:p w:rsidR="0093347B" w:rsidRPr="00BF35CD" w:rsidRDefault="0093347B" w:rsidP="000F3610">
            <w:pPr>
              <w:jc w:val="both"/>
            </w:pPr>
          </w:p>
        </w:tc>
        <w:tc>
          <w:tcPr>
            <w:tcW w:w="2059" w:type="dxa"/>
          </w:tcPr>
          <w:p w:rsidR="0093347B" w:rsidRPr="00BF35CD" w:rsidRDefault="0093347B" w:rsidP="000F3610">
            <w:pPr>
              <w:jc w:val="center"/>
              <w:rPr>
                <w:rFonts w:eastAsia="Calibri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93347B" w:rsidRPr="00BF35CD" w:rsidRDefault="0093347B" w:rsidP="000F3610">
            <w:pPr>
              <w:jc w:val="both"/>
              <w:rPr>
                <w:rFonts w:eastAsia="Calibri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A45F0F">
            <w:pPr>
              <w:jc w:val="both"/>
              <w:rPr>
                <w:bCs/>
              </w:rPr>
            </w:pPr>
            <w:r w:rsidRPr="00BF35CD">
              <w:rPr>
                <w:color w:val="000000"/>
              </w:rPr>
              <w:t>-</w:t>
            </w:r>
            <w:r w:rsidR="00B005E0" w:rsidRPr="00BF35CD">
              <w:rPr>
                <w:color w:val="000000"/>
              </w:rPr>
              <w:t> </w:t>
            </w:r>
            <w:r w:rsidRPr="00BF35CD">
              <w:rPr>
                <w:color w:val="000000"/>
              </w:rPr>
              <w:t>по формированию и размещению на</w:t>
            </w:r>
            <w:r w:rsidRPr="00BF35CD">
              <w:rPr>
                <w:color w:val="000000"/>
                <w:szCs w:val="28"/>
              </w:rPr>
              <w:t xml:space="preserve"> </w:t>
            </w:r>
            <w:r w:rsidRPr="00BF35CD">
              <w:rPr>
                <w:color w:val="000000"/>
              </w:rPr>
              <w:t xml:space="preserve">официальном сайте закупок плана -закупок, </w:t>
            </w:r>
            <w:r w:rsidRPr="00BF35CD">
              <w:t xml:space="preserve">плана – графика </w:t>
            </w:r>
            <w:r w:rsidRPr="00BF35CD">
              <w:rPr>
                <w:bCs/>
              </w:rPr>
              <w:t>размещения заказов на поставку товаров, выполнение работ, оказание услуг для нужд администрации района</w:t>
            </w:r>
          </w:p>
          <w:p w:rsidR="00BF35CD" w:rsidRPr="00BF35CD" w:rsidRDefault="00BF35CD" w:rsidP="00A45F0F">
            <w:pPr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93347B" w:rsidRPr="00BF35CD" w:rsidRDefault="0093347B" w:rsidP="000F3610">
            <w:pPr>
              <w:jc w:val="center"/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93347B" w:rsidRPr="00BF35CD" w:rsidRDefault="0093347B" w:rsidP="000F3610">
            <w:pPr>
              <w:rPr>
                <w:szCs w:val="28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0F3610">
            <w:pPr>
              <w:jc w:val="both"/>
              <w:rPr>
                <w:color w:val="000000"/>
              </w:rPr>
            </w:pPr>
            <w:r w:rsidRPr="00BF35CD">
              <w:rPr>
                <w:b/>
                <w:lang w:eastAsia="en-US"/>
              </w:rPr>
              <w:t>ПРОВЕСТИ:</w:t>
            </w:r>
          </w:p>
        </w:tc>
        <w:tc>
          <w:tcPr>
            <w:tcW w:w="2059" w:type="dxa"/>
          </w:tcPr>
          <w:p w:rsidR="0093347B" w:rsidRPr="00BF35CD" w:rsidRDefault="0093347B" w:rsidP="000F3610">
            <w:pPr>
              <w:jc w:val="center"/>
              <w:rPr>
                <w:rFonts w:eastAsia="Calibri"/>
              </w:rPr>
            </w:pPr>
          </w:p>
        </w:tc>
        <w:tc>
          <w:tcPr>
            <w:tcW w:w="2467" w:type="dxa"/>
          </w:tcPr>
          <w:p w:rsidR="0093347B" w:rsidRPr="00BF35CD" w:rsidRDefault="0093347B" w:rsidP="000F3610">
            <w:pPr>
              <w:jc w:val="center"/>
              <w:rPr>
                <w:szCs w:val="28"/>
              </w:rPr>
            </w:pP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</w:t>
            </w:r>
            <w:r w:rsidR="00F4476C" w:rsidRPr="00BF35CD">
              <w:rPr>
                <w:szCs w:val="28"/>
              </w:rPr>
              <w:t> </w:t>
            </w:r>
            <w:r w:rsidRPr="00BF35CD">
              <w:rPr>
                <w:szCs w:val="28"/>
              </w:rPr>
              <w:t>анализ судебной практики по делам об обжаловании действий (бездействия) администрации района, оспаривании постановлений администрации района</w:t>
            </w:r>
          </w:p>
          <w:p w:rsidR="0093347B" w:rsidRPr="00BF35CD" w:rsidRDefault="0093347B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3347B" w:rsidRPr="00BF35CD" w:rsidRDefault="00F4476C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июль-сентябрь</w:t>
            </w:r>
          </w:p>
          <w:p w:rsidR="0093347B" w:rsidRPr="00BF35CD" w:rsidRDefault="0093347B" w:rsidP="000F3610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93347B" w:rsidRPr="00BF35CD" w:rsidRDefault="0093347B" w:rsidP="000F3610">
            <w:pPr>
              <w:keepLines/>
              <w:snapToGrid w:val="0"/>
              <w:jc w:val="both"/>
            </w:pPr>
            <w:r w:rsidRPr="00BF35CD">
              <w:t>Бавыкин А.А.</w:t>
            </w: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F4476C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 </w:t>
            </w:r>
            <w:r w:rsidR="0093347B" w:rsidRPr="00BF35CD">
              <w:rPr>
                <w:szCs w:val="28"/>
              </w:rPr>
              <w:t xml:space="preserve">мониторинг соблюдения требований Федерального закона от 09.02.2009 </w:t>
            </w:r>
            <w:r w:rsidR="002671DB" w:rsidRPr="00BF35CD">
              <w:rPr>
                <w:szCs w:val="28"/>
              </w:rPr>
              <w:t xml:space="preserve">   </w:t>
            </w:r>
            <w:r w:rsidR="0093347B" w:rsidRPr="00BF35CD">
              <w:rPr>
                <w:szCs w:val="28"/>
              </w:rPr>
              <w:t>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8225CF" w:rsidRPr="00BF35CD" w:rsidRDefault="008225CF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3347B" w:rsidRPr="00BF35CD" w:rsidRDefault="0093347B" w:rsidP="000F3610">
            <w:pPr>
              <w:jc w:val="center"/>
              <w:rPr>
                <w:szCs w:val="28"/>
              </w:rPr>
            </w:pPr>
            <w:r w:rsidRPr="00BF35CD">
              <w:t>-//-</w:t>
            </w:r>
          </w:p>
        </w:tc>
        <w:tc>
          <w:tcPr>
            <w:tcW w:w="2467" w:type="dxa"/>
          </w:tcPr>
          <w:p w:rsidR="0093347B" w:rsidRPr="00BF35CD" w:rsidRDefault="0093347B" w:rsidP="000F3610">
            <w:pPr>
              <w:keepLines/>
              <w:snapToGrid w:val="0"/>
              <w:jc w:val="both"/>
            </w:pPr>
            <w:r w:rsidRPr="00BF35CD">
              <w:t>-//-</w:t>
            </w: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</w:t>
            </w:r>
            <w:r w:rsidR="00F4476C" w:rsidRPr="00BF35CD">
              <w:rPr>
                <w:szCs w:val="28"/>
              </w:rPr>
              <w:t> </w:t>
            </w:r>
            <w:r w:rsidRPr="00BF35CD">
              <w:rPr>
                <w:szCs w:val="28"/>
              </w:rPr>
              <w:t xml:space="preserve">мониторинг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93347B" w:rsidRPr="00BF35CD" w:rsidRDefault="0093347B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3347B" w:rsidRPr="00BF35CD" w:rsidRDefault="0093347B" w:rsidP="000F3610">
            <w:pPr>
              <w:jc w:val="center"/>
              <w:rPr>
                <w:szCs w:val="28"/>
              </w:rPr>
            </w:pPr>
            <w:r w:rsidRPr="00BF35CD">
              <w:lastRenderedPageBreak/>
              <w:t>-//-</w:t>
            </w:r>
          </w:p>
        </w:tc>
        <w:tc>
          <w:tcPr>
            <w:tcW w:w="2467" w:type="dxa"/>
          </w:tcPr>
          <w:p w:rsidR="0093347B" w:rsidRPr="00BF35CD" w:rsidRDefault="0093347B" w:rsidP="00F74A19">
            <w:pPr>
              <w:keepLines/>
              <w:snapToGrid w:val="0"/>
              <w:jc w:val="center"/>
            </w:pPr>
            <w:r w:rsidRPr="00BF35CD">
              <w:t>-//-</w:t>
            </w: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0F3610">
            <w:pPr>
              <w:snapToGrid w:val="0"/>
              <w:jc w:val="both"/>
              <w:rPr>
                <w:bCs/>
                <w:iCs/>
              </w:rPr>
            </w:pPr>
            <w:r w:rsidRPr="00BF35CD">
              <w:rPr>
                <w:bCs/>
                <w:iCs/>
              </w:rPr>
              <w:lastRenderedPageBreak/>
              <w:t xml:space="preserve">- подготовку конкурсной документации по проведению закупок </w:t>
            </w:r>
            <w:r w:rsidRPr="00BF35CD">
              <w:rPr>
                <w:rFonts w:eastAsia="Calibri"/>
              </w:rPr>
              <w:t>на поставку товаров, выполнение работ, оказание услуг для нужд района</w:t>
            </w:r>
            <w:r w:rsidRPr="00BF35CD">
              <w:rPr>
                <w:bCs/>
                <w:iCs/>
              </w:rPr>
              <w:t xml:space="preserve"> через электронный аукцион</w:t>
            </w:r>
          </w:p>
          <w:p w:rsidR="0093347B" w:rsidRPr="00BF35CD" w:rsidRDefault="0093347B" w:rsidP="000F3610">
            <w:pPr>
              <w:snapToGrid w:val="0"/>
              <w:jc w:val="both"/>
            </w:pPr>
          </w:p>
          <w:p w:rsidR="00F4476C" w:rsidRPr="00BF35CD" w:rsidRDefault="00F4476C" w:rsidP="000F3610">
            <w:pPr>
              <w:snapToGrid w:val="0"/>
              <w:jc w:val="both"/>
            </w:pPr>
          </w:p>
          <w:p w:rsidR="00F4476C" w:rsidRPr="00BF35CD" w:rsidRDefault="00F4476C" w:rsidP="000F3610">
            <w:pPr>
              <w:snapToGrid w:val="0"/>
              <w:jc w:val="both"/>
            </w:pPr>
          </w:p>
        </w:tc>
        <w:tc>
          <w:tcPr>
            <w:tcW w:w="2059" w:type="dxa"/>
          </w:tcPr>
          <w:p w:rsidR="0093347B" w:rsidRPr="00BF35CD" w:rsidRDefault="0093347B" w:rsidP="000F3610">
            <w:pPr>
              <w:snapToGrid w:val="0"/>
              <w:jc w:val="center"/>
            </w:pPr>
            <w:r w:rsidRPr="00BF35CD">
              <w:rPr>
                <w:szCs w:val="28"/>
              </w:rPr>
              <w:t>в течение квартала</w:t>
            </w:r>
          </w:p>
        </w:tc>
        <w:tc>
          <w:tcPr>
            <w:tcW w:w="2467" w:type="dxa"/>
          </w:tcPr>
          <w:p w:rsidR="0093347B" w:rsidRPr="00BF35CD" w:rsidRDefault="0093347B" w:rsidP="000F3610">
            <w:pPr>
              <w:snapToGrid w:val="0"/>
              <w:jc w:val="both"/>
            </w:pPr>
            <w:r w:rsidRPr="00BF35CD">
              <w:t>руководители органов администрации</w:t>
            </w:r>
          </w:p>
        </w:tc>
      </w:tr>
      <w:tr w:rsidR="0093347B" w:rsidRPr="00BF35CD" w:rsidTr="00B36D02">
        <w:tc>
          <w:tcPr>
            <w:tcW w:w="5044" w:type="dxa"/>
          </w:tcPr>
          <w:p w:rsidR="0093347B" w:rsidRPr="00BF35CD" w:rsidRDefault="0093347B" w:rsidP="000F3610">
            <w:pPr>
              <w:snapToGrid w:val="0"/>
              <w:jc w:val="both"/>
              <w:rPr>
                <w:color w:val="000000"/>
              </w:rPr>
            </w:pPr>
            <w:r w:rsidRPr="00BF35CD">
              <w:rPr>
                <w:color w:val="000000"/>
              </w:rPr>
              <w:t>-</w:t>
            </w:r>
            <w:r w:rsidR="00B005E0" w:rsidRPr="00BF35CD">
              <w:rPr>
                <w:color w:val="000000"/>
              </w:rPr>
              <w:t> </w:t>
            </w:r>
            <w:r w:rsidRPr="00BF35CD">
              <w:rPr>
                <w:color w:val="000000"/>
              </w:rPr>
              <w:t>анализ освоения предприятиями новых технологий и видов продукции, инвестиций в развитие производства</w:t>
            </w:r>
          </w:p>
          <w:p w:rsidR="0093347B" w:rsidRPr="00BF35CD" w:rsidRDefault="0093347B" w:rsidP="000F361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2059" w:type="dxa"/>
          </w:tcPr>
          <w:p w:rsidR="0093347B" w:rsidRPr="00BF35CD" w:rsidRDefault="0093347B" w:rsidP="000F3610">
            <w:pPr>
              <w:snapToGrid w:val="0"/>
              <w:jc w:val="center"/>
              <w:rPr>
                <w:szCs w:val="28"/>
              </w:rPr>
            </w:pPr>
            <w:r w:rsidRPr="00BF35CD">
              <w:t>-//-</w:t>
            </w:r>
          </w:p>
        </w:tc>
        <w:tc>
          <w:tcPr>
            <w:tcW w:w="2467" w:type="dxa"/>
          </w:tcPr>
          <w:p w:rsidR="0093347B" w:rsidRPr="00BF35CD" w:rsidRDefault="0093347B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885446" w:rsidRPr="00BF35CD" w:rsidTr="00B36D02">
        <w:tc>
          <w:tcPr>
            <w:tcW w:w="5044" w:type="dxa"/>
          </w:tcPr>
          <w:p w:rsidR="00885446" w:rsidRPr="00BF35CD" w:rsidRDefault="00B005E0" w:rsidP="00924009">
            <w:pPr>
              <w:tabs>
                <w:tab w:val="left" w:pos="5400"/>
              </w:tabs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 </w:t>
            </w:r>
            <w:r w:rsidR="00885446" w:rsidRPr="00BF35CD">
              <w:rPr>
                <w:szCs w:val="28"/>
              </w:rPr>
              <w:t>подготовку договоров на размещение нестационарного торгового объекта на территории Железнодорожного района в городе Барнауле</w:t>
            </w:r>
          </w:p>
          <w:p w:rsidR="00885446" w:rsidRPr="00BF35CD" w:rsidRDefault="00885446" w:rsidP="009240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885446" w:rsidRPr="00BF35CD" w:rsidRDefault="00885446" w:rsidP="00924009">
            <w:pPr>
              <w:jc w:val="center"/>
              <w:rPr>
                <w:szCs w:val="28"/>
              </w:rPr>
            </w:pPr>
            <w:r w:rsidRPr="00BF35CD">
              <w:t>-//-</w:t>
            </w:r>
          </w:p>
        </w:tc>
        <w:tc>
          <w:tcPr>
            <w:tcW w:w="2467" w:type="dxa"/>
          </w:tcPr>
          <w:p w:rsidR="00885446" w:rsidRPr="00BF35CD" w:rsidRDefault="00885446" w:rsidP="00924009">
            <w:pPr>
              <w:spacing w:line="17" w:lineRule="atLeast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  <w:tr w:rsidR="00885446" w:rsidRPr="00BF35CD" w:rsidTr="00B36D02">
        <w:tc>
          <w:tcPr>
            <w:tcW w:w="5044" w:type="dxa"/>
          </w:tcPr>
          <w:p w:rsidR="00885446" w:rsidRPr="00BF35CD" w:rsidRDefault="00885446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</w:t>
            </w:r>
            <w:r w:rsidR="00B005E0" w:rsidRPr="00BF35CD">
              <w:rPr>
                <w:szCs w:val="28"/>
              </w:rPr>
              <w:t> </w:t>
            </w:r>
            <w:r w:rsidRPr="00BF35CD">
              <w:rPr>
                <w:szCs w:val="28"/>
              </w:rPr>
              <w:t>подготовку договоров аренды на земельные участки, государственная собственность на которые не разграничена для установки металлических, сборных железобетонных гаражей (в т.ч. дополнительных соглашений, расчётов арендной платы  к договорам)</w:t>
            </w:r>
          </w:p>
          <w:p w:rsidR="00885446" w:rsidRPr="00BF35CD" w:rsidRDefault="00885446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885446" w:rsidRPr="00BF35CD" w:rsidRDefault="00885446" w:rsidP="000F3610">
            <w:pPr>
              <w:jc w:val="center"/>
              <w:rPr>
                <w:rFonts w:eastAsia="Calibri"/>
                <w:szCs w:val="28"/>
              </w:rPr>
            </w:pPr>
            <w:r w:rsidRPr="00BF35CD">
              <w:rPr>
                <w:szCs w:val="28"/>
              </w:rPr>
              <w:t>по мере поступления заявлений граждан</w:t>
            </w:r>
          </w:p>
        </w:tc>
        <w:tc>
          <w:tcPr>
            <w:tcW w:w="2467" w:type="dxa"/>
          </w:tcPr>
          <w:p w:rsidR="00885446" w:rsidRPr="00BF35CD" w:rsidRDefault="00885446" w:rsidP="000F3610">
            <w:pPr>
              <w:spacing w:line="17" w:lineRule="atLeast"/>
              <w:jc w:val="both"/>
              <w:rPr>
                <w:b/>
                <w:caps/>
                <w:u w:val="single"/>
              </w:rPr>
            </w:pPr>
            <w:r w:rsidRPr="00BF35CD">
              <w:rPr>
                <w:szCs w:val="28"/>
              </w:rPr>
              <w:t>Карташов В.В.</w:t>
            </w:r>
          </w:p>
          <w:p w:rsidR="00885446" w:rsidRPr="00BF35CD" w:rsidRDefault="00885446" w:rsidP="000F3610">
            <w:pPr>
              <w:snapToGrid w:val="0"/>
              <w:ind w:right="-108"/>
              <w:jc w:val="both"/>
              <w:rPr>
                <w:szCs w:val="28"/>
              </w:rPr>
            </w:pPr>
          </w:p>
        </w:tc>
      </w:tr>
      <w:tr w:rsidR="002671DB" w:rsidRPr="00BF35CD" w:rsidTr="00B36D02">
        <w:tc>
          <w:tcPr>
            <w:tcW w:w="5044" w:type="dxa"/>
          </w:tcPr>
          <w:p w:rsidR="002671DB" w:rsidRPr="00BF35CD" w:rsidRDefault="00B005E0" w:rsidP="00D102FF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 </w:t>
            </w:r>
            <w:r w:rsidR="002671DB" w:rsidRPr="00BF35CD">
              <w:rPr>
                <w:szCs w:val="28"/>
              </w:rPr>
              <w:t>учебно-методические сборы с начальниками штабов спасательных служб и объектов экономики</w:t>
            </w:r>
          </w:p>
          <w:p w:rsidR="002671DB" w:rsidRPr="00BF35CD" w:rsidRDefault="002671DB" w:rsidP="00BF35CD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2671DB" w:rsidRPr="00BF35CD" w:rsidRDefault="002671DB" w:rsidP="00D102FF">
            <w:pPr>
              <w:jc w:val="center"/>
            </w:pPr>
            <w:r w:rsidRPr="00BF35CD">
              <w:t>по мере необходимости</w:t>
            </w:r>
          </w:p>
        </w:tc>
        <w:tc>
          <w:tcPr>
            <w:tcW w:w="2467" w:type="dxa"/>
          </w:tcPr>
          <w:p w:rsidR="002671DB" w:rsidRPr="00BF35CD" w:rsidRDefault="002671DB" w:rsidP="00D102FF">
            <w:pPr>
              <w:ind w:right="-108"/>
              <w:jc w:val="both"/>
            </w:pPr>
            <w:r w:rsidRPr="00BF35CD">
              <w:t xml:space="preserve">Трухина О.Г. </w:t>
            </w:r>
          </w:p>
          <w:p w:rsidR="002671DB" w:rsidRPr="00BF35CD" w:rsidRDefault="002671DB" w:rsidP="00D102FF">
            <w:pPr>
              <w:ind w:right="-108"/>
              <w:jc w:val="both"/>
            </w:pPr>
            <w:r w:rsidRPr="00BF35CD">
              <w:t>Ященко С.В.</w:t>
            </w:r>
          </w:p>
        </w:tc>
      </w:tr>
      <w:tr w:rsidR="00E35C86" w:rsidRPr="00BF35CD" w:rsidTr="00B36D02">
        <w:tc>
          <w:tcPr>
            <w:tcW w:w="5044" w:type="dxa"/>
          </w:tcPr>
          <w:p w:rsidR="00E35C86" w:rsidRPr="00BF35CD" w:rsidRDefault="00B005E0" w:rsidP="00924009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 </w:t>
            </w:r>
            <w:r w:rsidR="00E35C86" w:rsidRPr="00BF35CD">
              <w:rPr>
                <w:szCs w:val="28"/>
              </w:rPr>
              <w:t>мероприятия по награждению наградами района</w:t>
            </w:r>
          </w:p>
          <w:p w:rsidR="00E35C86" w:rsidRPr="00BF35CD" w:rsidRDefault="00E35C86" w:rsidP="00924009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(4-й четверг)</w:t>
            </w:r>
          </w:p>
          <w:p w:rsidR="00E35C86" w:rsidRPr="00BF35CD" w:rsidRDefault="00E35C86" w:rsidP="00924009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E35C86" w:rsidRPr="00BF35CD" w:rsidRDefault="002671DB" w:rsidP="00924009">
            <w:pPr>
              <w:keepLines/>
              <w:snapToGrid w:val="0"/>
              <w:jc w:val="center"/>
            </w:pPr>
            <w:r w:rsidRPr="00BF35CD">
              <w:t>-//-</w:t>
            </w:r>
          </w:p>
        </w:tc>
        <w:tc>
          <w:tcPr>
            <w:tcW w:w="2467" w:type="dxa"/>
          </w:tcPr>
          <w:p w:rsidR="00E35C86" w:rsidRPr="00BF35CD" w:rsidRDefault="00E35C86" w:rsidP="00924009">
            <w:pPr>
              <w:keepLines/>
              <w:snapToGrid w:val="0"/>
              <w:jc w:val="both"/>
            </w:pPr>
            <w:r w:rsidRPr="00BF35CD">
              <w:t>Багаева А.В.</w:t>
            </w:r>
          </w:p>
          <w:p w:rsidR="00E35C86" w:rsidRPr="00BF35CD" w:rsidRDefault="00E35C86" w:rsidP="00924009">
            <w:pPr>
              <w:keepLines/>
              <w:snapToGrid w:val="0"/>
              <w:jc w:val="both"/>
              <w:rPr>
                <w:kern w:val="28"/>
              </w:rPr>
            </w:pPr>
            <w:r w:rsidRPr="00BF35CD">
              <w:rPr>
                <w:kern w:val="28"/>
              </w:rPr>
              <w:t>Каретникова Т.В.</w:t>
            </w:r>
          </w:p>
        </w:tc>
      </w:tr>
      <w:tr w:rsidR="00E35C86" w:rsidRPr="00BF35CD" w:rsidTr="00B36D02">
        <w:tc>
          <w:tcPr>
            <w:tcW w:w="5044" w:type="dxa"/>
          </w:tcPr>
          <w:p w:rsidR="00E35C86" w:rsidRPr="00BF35CD" w:rsidRDefault="00E35C86" w:rsidP="000F3610">
            <w:pPr>
              <w:pStyle w:val="a9"/>
              <w:tabs>
                <w:tab w:val="left" w:pos="0"/>
                <w:tab w:val="center" w:pos="326"/>
              </w:tabs>
              <w:rPr>
                <w:b/>
                <w:szCs w:val="28"/>
              </w:rPr>
            </w:pPr>
            <w:r w:rsidRPr="00BF35CD">
              <w:rPr>
                <w:b/>
                <w:szCs w:val="28"/>
              </w:rPr>
              <w:t>ЯРМАРКИ:</w:t>
            </w:r>
          </w:p>
        </w:tc>
        <w:tc>
          <w:tcPr>
            <w:tcW w:w="2059" w:type="dxa"/>
          </w:tcPr>
          <w:p w:rsidR="00E35C86" w:rsidRPr="00BF35CD" w:rsidRDefault="00E35C86" w:rsidP="000F3610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E35C86" w:rsidRPr="00BF35CD" w:rsidRDefault="00E35C86" w:rsidP="000F3610">
            <w:pPr>
              <w:jc w:val="both"/>
              <w:rPr>
                <w:szCs w:val="28"/>
              </w:rPr>
            </w:pPr>
          </w:p>
        </w:tc>
      </w:tr>
      <w:tr w:rsidR="00E35C86" w:rsidRPr="00BF35CD" w:rsidTr="00B36D02">
        <w:tc>
          <w:tcPr>
            <w:tcW w:w="5044" w:type="dxa"/>
          </w:tcPr>
          <w:p w:rsidR="00E35C86" w:rsidRPr="00BF35CD" w:rsidRDefault="00E35C86" w:rsidP="000F3610">
            <w:pPr>
              <w:pStyle w:val="a9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«Продукция Барнаула – горожанам»</w:t>
            </w:r>
          </w:p>
          <w:p w:rsidR="00E35C86" w:rsidRPr="00BF35CD" w:rsidRDefault="00E35C86" w:rsidP="000F3610">
            <w:pPr>
              <w:pStyle w:val="a9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E35C86" w:rsidRPr="00BF35CD" w:rsidRDefault="00E35C86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по отдельному графику</w:t>
            </w:r>
          </w:p>
        </w:tc>
        <w:tc>
          <w:tcPr>
            <w:tcW w:w="2467" w:type="dxa"/>
          </w:tcPr>
          <w:p w:rsidR="00E35C86" w:rsidRPr="00BF35CD" w:rsidRDefault="00E35C86" w:rsidP="000F3610">
            <w:pPr>
              <w:ind w:right="-108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Кротова Н.В.</w:t>
            </w:r>
          </w:p>
        </w:tc>
      </w:tr>
    </w:tbl>
    <w:p w:rsidR="00B36D02" w:rsidRPr="00BF35CD" w:rsidRDefault="00B36D02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BF35CD" w:rsidRPr="00BF35CD" w:rsidRDefault="00BF35CD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BF35CD" w:rsidRPr="00BF35CD" w:rsidRDefault="00BF35CD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BF35CD" w:rsidRPr="00BF35CD" w:rsidRDefault="00BF35CD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BF35CD" w:rsidRPr="00BF35CD" w:rsidRDefault="00BF35CD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BF35CD" w:rsidRPr="00BF35CD" w:rsidRDefault="00BF35CD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CC6E9B" w:rsidRPr="00BF35CD" w:rsidRDefault="00CC6E9B" w:rsidP="000F3610">
      <w:pPr>
        <w:pStyle w:val="210"/>
        <w:snapToGrid w:val="0"/>
        <w:ind w:hanging="72"/>
        <w:jc w:val="center"/>
        <w:rPr>
          <w:b/>
          <w:bCs/>
          <w:caps/>
        </w:rPr>
      </w:pPr>
      <w:r w:rsidRPr="00BF35CD">
        <w:rPr>
          <w:b/>
          <w:bCs/>
          <w:caps/>
          <w:lang w:val="en-US"/>
        </w:rPr>
        <w:lastRenderedPageBreak/>
        <w:t>VII</w:t>
      </w:r>
      <w:r w:rsidRPr="00BF35CD">
        <w:rPr>
          <w:b/>
          <w:bCs/>
          <w:caps/>
        </w:rPr>
        <w:t>. Работа с общественностью, населением</w:t>
      </w:r>
    </w:p>
    <w:p w:rsidR="005C1689" w:rsidRPr="00BF35CD" w:rsidRDefault="005C1689" w:rsidP="000F3610">
      <w:pPr>
        <w:pStyle w:val="210"/>
        <w:snapToGrid w:val="0"/>
        <w:ind w:hanging="72"/>
        <w:jc w:val="center"/>
        <w:rPr>
          <w:b/>
          <w:bCs/>
          <w:cap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8"/>
        <w:gridCol w:w="2059"/>
        <w:gridCol w:w="2463"/>
      </w:tblGrid>
      <w:tr w:rsidR="00311EE9" w:rsidRPr="00BF35CD" w:rsidTr="00440702">
        <w:tc>
          <w:tcPr>
            <w:tcW w:w="5048" w:type="dxa"/>
          </w:tcPr>
          <w:p w:rsidR="00311EE9" w:rsidRPr="00BF35CD" w:rsidRDefault="00311EE9" w:rsidP="000F3610">
            <w:pPr>
              <w:jc w:val="both"/>
              <w:rPr>
                <w:b/>
                <w:szCs w:val="28"/>
              </w:rPr>
            </w:pPr>
            <w:r w:rsidRPr="00BF35CD">
              <w:rPr>
                <w:b/>
                <w:szCs w:val="28"/>
              </w:rPr>
              <w:t>ПРОВЕСТИ:</w:t>
            </w:r>
          </w:p>
        </w:tc>
        <w:tc>
          <w:tcPr>
            <w:tcW w:w="2059" w:type="dxa"/>
          </w:tcPr>
          <w:p w:rsidR="00311EE9" w:rsidRPr="00BF35CD" w:rsidRDefault="00311EE9" w:rsidP="000F3610">
            <w:pPr>
              <w:snapToGrid w:val="0"/>
              <w:rPr>
                <w:b/>
              </w:rPr>
            </w:pPr>
          </w:p>
        </w:tc>
        <w:tc>
          <w:tcPr>
            <w:tcW w:w="2463" w:type="dxa"/>
          </w:tcPr>
          <w:p w:rsidR="00311EE9" w:rsidRPr="00BF35CD" w:rsidRDefault="00311EE9" w:rsidP="000F3610">
            <w:pPr>
              <w:snapToGrid w:val="0"/>
              <w:rPr>
                <w:b/>
              </w:rPr>
            </w:pPr>
          </w:p>
        </w:tc>
      </w:tr>
      <w:tr w:rsidR="00311EE9" w:rsidRPr="00BF35CD" w:rsidTr="00440702">
        <w:tc>
          <w:tcPr>
            <w:tcW w:w="5048" w:type="dxa"/>
          </w:tcPr>
          <w:p w:rsidR="00311EE9" w:rsidRPr="00BF35CD" w:rsidRDefault="00311EE9" w:rsidP="000F3610">
            <w:r w:rsidRPr="00BF35CD">
              <w:t xml:space="preserve">День администрации </w:t>
            </w:r>
          </w:p>
        </w:tc>
        <w:tc>
          <w:tcPr>
            <w:tcW w:w="2059" w:type="dxa"/>
          </w:tcPr>
          <w:p w:rsidR="00311EE9" w:rsidRPr="00BF35CD" w:rsidRDefault="00F4476C" w:rsidP="000F3610">
            <w:pPr>
              <w:jc w:val="center"/>
            </w:pPr>
            <w:r w:rsidRPr="00BF35CD">
              <w:t>сентябрь</w:t>
            </w:r>
          </w:p>
        </w:tc>
        <w:tc>
          <w:tcPr>
            <w:tcW w:w="2463" w:type="dxa"/>
          </w:tcPr>
          <w:p w:rsidR="00311EE9" w:rsidRPr="00BF35CD" w:rsidRDefault="00311EE9" w:rsidP="00F33739">
            <w:pPr>
              <w:jc w:val="both"/>
            </w:pPr>
            <w:r w:rsidRPr="00BF35CD">
              <w:t>Багаева А.В.</w:t>
            </w:r>
          </w:p>
          <w:p w:rsidR="00311EE9" w:rsidRPr="00BF35CD" w:rsidRDefault="00311EE9" w:rsidP="00F33739">
            <w:pPr>
              <w:jc w:val="both"/>
            </w:pPr>
            <w:r w:rsidRPr="00BF35CD">
              <w:t>Дорохина О.Л.</w:t>
            </w:r>
          </w:p>
          <w:p w:rsidR="00BF35CD" w:rsidRPr="00BF35CD" w:rsidRDefault="00BF35CD" w:rsidP="00F33739">
            <w:pPr>
              <w:jc w:val="both"/>
            </w:pPr>
          </w:p>
        </w:tc>
      </w:tr>
      <w:tr w:rsidR="00311EE9" w:rsidRPr="00BF35CD" w:rsidTr="00440702">
        <w:tc>
          <w:tcPr>
            <w:tcW w:w="5048" w:type="dxa"/>
          </w:tcPr>
          <w:p w:rsidR="00311EE9" w:rsidRPr="00BF35CD" w:rsidRDefault="00311EE9" w:rsidP="00BF35CD">
            <w:pPr>
              <w:jc w:val="both"/>
            </w:pPr>
            <w:r w:rsidRPr="00BF35CD">
              <w:t>выходы в трудовые коллективы организаций района</w:t>
            </w:r>
          </w:p>
          <w:p w:rsidR="00311EE9" w:rsidRPr="00BF35CD" w:rsidRDefault="00311EE9" w:rsidP="000F3610"/>
        </w:tc>
        <w:tc>
          <w:tcPr>
            <w:tcW w:w="2059" w:type="dxa"/>
          </w:tcPr>
          <w:p w:rsidR="00311EE9" w:rsidRPr="00BF35CD" w:rsidRDefault="00311EE9" w:rsidP="000F3610">
            <w:pPr>
              <w:jc w:val="center"/>
            </w:pPr>
            <w:r w:rsidRPr="00BF35CD">
              <w:t>в течение квартала</w:t>
            </w:r>
          </w:p>
        </w:tc>
        <w:tc>
          <w:tcPr>
            <w:tcW w:w="2463" w:type="dxa"/>
          </w:tcPr>
          <w:p w:rsidR="00311EE9" w:rsidRPr="00BF35CD" w:rsidRDefault="00311EE9" w:rsidP="00F33739">
            <w:pPr>
              <w:jc w:val="both"/>
            </w:pPr>
            <w:r w:rsidRPr="00BF35CD">
              <w:t>руководители органов администрации</w:t>
            </w:r>
          </w:p>
          <w:p w:rsidR="00412E4C" w:rsidRPr="00BF35CD" w:rsidRDefault="00412E4C" w:rsidP="000F3610">
            <w:pPr>
              <w:jc w:val="center"/>
            </w:pPr>
          </w:p>
        </w:tc>
      </w:tr>
      <w:tr w:rsidR="00311EE9" w:rsidRPr="00BF35CD" w:rsidTr="00440702">
        <w:tc>
          <w:tcPr>
            <w:tcW w:w="5048" w:type="dxa"/>
          </w:tcPr>
          <w:p w:rsidR="00311EE9" w:rsidRPr="00BF35CD" w:rsidRDefault="00311EE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юридические консультации для населения, правовые лектории для органов ТОС</w:t>
            </w:r>
          </w:p>
          <w:p w:rsidR="00311EE9" w:rsidRPr="00BF35CD" w:rsidRDefault="00311EE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311EE9" w:rsidRPr="00BF35CD" w:rsidRDefault="00E35C86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ию</w:t>
            </w:r>
            <w:r w:rsidR="00F4476C" w:rsidRPr="00BF35CD">
              <w:rPr>
                <w:szCs w:val="28"/>
              </w:rPr>
              <w:t>л</w:t>
            </w:r>
            <w:r w:rsidRPr="00BF35CD">
              <w:rPr>
                <w:szCs w:val="28"/>
              </w:rPr>
              <w:t>ь</w:t>
            </w:r>
            <w:r w:rsidR="00F4476C" w:rsidRPr="00BF35CD">
              <w:rPr>
                <w:szCs w:val="28"/>
              </w:rPr>
              <w:t>-сентябрь</w:t>
            </w:r>
          </w:p>
          <w:p w:rsidR="00311EE9" w:rsidRPr="00BF35CD" w:rsidRDefault="00311EE9" w:rsidP="000F3610">
            <w:pPr>
              <w:keepLines/>
              <w:snapToGrid w:val="0"/>
              <w:ind w:left="-108" w:right="-108" w:hanging="142"/>
              <w:jc w:val="center"/>
              <w:rPr>
                <w:szCs w:val="28"/>
              </w:rPr>
            </w:pPr>
          </w:p>
          <w:p w:rsidR="00311EE9" w:rsidRPr="00BF35CD" w:rsidRDefault="00311EE9" w:rsidP="000F3610">
            <w:pPr>
              <w:keepLines/>
              <w:snapToGrid w:val="0"/>
              <w:ind w:left="-108" w:right="-108" w:hanging="142"/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311EE9" w:rsidRPr="00BF35CD" w:rsidRDefault="00311EE9" w:rsidP="000F3610">
            <w:pPr>
              <w:keepLines/>
              <w:snapToGrid w:val="0"/>
              <w:ind w:left="34" w:right="41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Бавыкин А.А.</w:t>
            </w:r>
          </w:p>
        </w:tc>
      </w:tr>
      <w:tr w:rsidR="00311EE9" w:rsidRPr="00BF35CD" w:rsidTr="00440702">
        <w:tc>
          <w:tcPr>
            <w:tcW w:w="5048" w:type="dxa"/>
          </w:tcPr>
          <w:p w:rsidR="00311EE9" w:rsidRPr="00BF35CD" w:rsidRDefault="00311EE9" w:rsidP="000F3610">
            <w:pPr>
              <w:jc w:val="both"/>
              <w:rPr>
                <w:szCs w:val="28"/>
              </w:rPr>
            </w:pPr>
            <w:r w:rsidRPr="00BF35CD">
              <w:rPr>
                <w:b/>
                <w:szCs w:val="28"/>
              </w:rPr>
              <w:t xml:space="preserve">СЕМИНАРЫ: </w:t>
            </w:r>
          </w:p>
        </w:tc>
        <w:tc>
          <w:tcPr>
            <w:tcW w:w="2059" w:type="dxa"/>
          </w:tcPr>
          <w:p w:rsidR="00311EE9" w:rsidRPr="00BF35CD" w:rsidRDefault="00311EE9" w:rsidP="000F3610">
            <w:pPr>
              <w:snapToGrid w:val="0"/>
              <w:jc w:val="center"/>
            </w:pPr>
          </w:p>
        </w:tc>
        <w:tc>
          <w:tcPr>
            <w:tcW w:w="2463" w:type="dxa"/>
          </w:tcPr>
          <w:p w:rsidR="00311EE9" w:rsidRPr="00BF35CD" w:rsidRDefault="00311EE9" w:rsidP="000F3610">
            <w:pPr>
              <w:snapToGrid w:val="0"/>
              <w:ind w:left="34" w:right="-108"/>
              <w:jc w:val="both"/>
            </w:pPr>
          </w:p>
        </w:tc>
      </w:tr>
      <w:tr w:rsidR="00757EF4" w:rsidRPr="00BF35CD" w:rsidTr="00440702">
        <w:tc>
          <w:tcPr>
            <w:tcW w:w="5048" w:type="dxa"/>
          </w:tcPr>
          <w:p w:rsidR="00757EF4" w:rsidRPr="00BF35CD" w:rsidRDefault="00F4476C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- для председателей уличных комитетов</w:t>
            </w:r>
          </w:p>
          <w:p w:rsidR="00757EF4" w:rsidRPr="00BF35CD" w:rsidRDefault="00757EF4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757EF4" w:rsidRPr="00BF35CD" w:rsidRDefault="00F4476C" w:rsidP="000F3610">
            <w:pPr>
              <w:snapToGrid w:val="0"/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июль</w:t>
            </w:r>
          </w:p>
        </w:tc>
        <w:tc>
          <w:tcPr>
            <w:tcW w:w="2463" w:type="dxa"/>
          </w:tcPr>
          <w:p w:rsidR="00757EF4" w:rsidRPr="00BF35CD" w:rsidRDefault="00757EF4" w:rsidP="000F3610">
            <w:pPr>
              <w:snapToGrid w:val="0"/>
              <w:ind w:left="34" w:right="-108"/>
              <w:jc w:val="both"/>
            </w:pPr>
            <w:r w:rsidRPr="00BF35CD">
              <w:t>Багаева А.В.</w:t>
            </w:r>
          </w:p>
          <w:p w:rsidR="00757EF4" w:rsidRPr="00BF35CD" w:rsidRDefault="00757EF4" w:rsidP="000F3610">
            <w:pPr>
              <w:snapToGrid w:val="0"/>
              <w:ind w:left="34" w:right="-108"/>
              <w:jc w:val="both"/>
            </w:pPr>
            <w:r w:rsidRPr="00BF35CD">
              <w:t>Дорохина О.Л.</w:t>
            </w:r>
          </w:p>
          <w:p w:rsidR="00757EF4" w:rsidRPr="00BF35CD" w:rsidRDefault="00757EF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ind w:left="34"/>
              <w:jc w:val="both"/>
              <w:rPr>
                <w:szCs w:val="28"/>
              </w:rPr>
            </w:pPr>
          </w:p>
        </w:tc>
      </w:tr>
      <w:tr w:rsidR="00412E4C" w:rsidRPr="00BF35CD" w:rsidTr="006674FF">
        <w:tc>
          <w:tcPr>
            <w:tcW w:w="7107" w:type="dxa"/>
            <w:gridSpan w:val="2"/>
          </w:tcPr>
          <w:p w:rsidR="00412E4C" w:rsidRPr="00BF35CD" w:rsidRDefault="00412E4C" w:rsidP="000F3610">
            <w:pPr>
              <w:rPr>
                <w:szCs w:val="28"/>
              </w:rPr>
            </w:pPr>
            <w:r w:rsidRPr="00BF35CD">
              <w:rPr>
                <w:b/>
                <w:szCs w:val="28"/>
              </w:rPr>
              <w:t>ОРГАНИЗОВАТЬ ПРИЕМ ГРАЖДАН:</w:t>
            </w:r>
          </w:p>
        </w:tc>
        <w:tc>
          <w:tcPr>
            <w:tcW w:w="2463" w:type="dxa"/>
          </w:tcPr>
          <w:p w:rsidR="00412E4C" w:rsidRPr="00BF35CD" w:rsidRDefault="00412E4C" w:rsidP="000F3610">
            <w:pPr>
              <w:ind w:left="34"/>
              <w:jc w:val="both"/>
              <w:rPr>
                <w:szCs w:val="28"/>
              </w:rPr>
            </w:pPr>
          </w:p>
        </w:tc>
      </w:tr>
      <w:tr w:rsidR="007F74C6" w:rsidRPr="00BF35CD" w:rsidTr="00515EB7">
        <w:tc>
          <w:tcPr>
            <w:tcW w:w="7107" w:type="dxa"/>
            <w:gridSpan w:val="2"/>
          </w:tcPr>
          <w:p w:rsidR="007F74C6" w:rsidRPr="00BF35CD" w:rsidRDefault="007F74C6" w:rsidP="000F3610">
            <w:pPr>
              <w:snapToGrid w:val="0"/>
              <w:ind w:right="175"/>
              <w:jc w:val="both"/>
            </w:pPr>
            <w:r w:rsidRPr="00BF35CD">
              <w:t xml:space="preserve">- </w:t>
            </w:r>
            <w:r w:rsidRPr="00BF35CD">
              <w:rPr>
                <w:u w:val="single"/>
              </w:rPr>
              <w:t>по личным вопросам в администрации района</w:t>
            </w:r>
            <w:r w:rsidRPr="00BF35CD">
              <w:t>:</w:t>
            </w:r>
          </w:p>
          <w:p w:rsidR="007F74C6" w:rsidRPr="00BF35CD" w:rsidRDefault="007F74C6" w:rsidP="000F3610">
            <w:pPr>
              <w:snapToGrid w:val="0"/>
              <w:ind w:right="-108"/>
            </w:pPr>
          </w:p>
        </w:tc>
        <w:tc>
          <w:tcPr>
            <w:tcW w:w="2463" w:type="dxa"/>
          </w:tcPr>
          <w:p w:rsidR="007F74C6" w:rsidRPr="00BF35CD" w:rsidRDefault="007F74C6" w:rsidP="000F3610">
            <w:pPr>
              <w:pStyle w:val="210"/>
              <w:snapToGrid w:val="0"/>
              <w:ind w:left="34" w:firstLine="0"/>
              <w:rPr>
                <w:b/>
                <w:bCs/>
                <w:caps/>
              </w:rPr>
            </w:pPr>
            <w:r w:rsidRPr="00BF35CD">
              <w:t>Багаева А.В. Овчинникова Л.С.</w:t>
            </w:r>
          </w:p>
        </w:tc>
      </w:tr>
      <w:tr w:rsidR="00311EE9" w:rsidRPr="00BF35CD" w:rsidTr="00440702">
        <w:tc>
          <w:tcPr>
            <w:tcW w:w="5048" w:type="dxa"/>
          </w:tcPr>
          <w:p w:rsidR="00311EE9" w:rsidRPr="00BF35CD" w:rsidRDefault="00311EE9" w:rsidP="000F3610">
            <w:r w:rsidRPr="00BF35CD">
              <w:t>Звягинцев М.Н.</w:t>
            </w:r>
          </w:p>
          <w:p w:rsidR="00311EE9" w:rsidRPr="00BF35CD" w:rsidRDefault="00311EE9" w:rsidP="000F3610">
            <w:r w:rsidRPr="00BF35CD">
              <w:t>глава администрации</w:t>
            </w:r>
          </w:p>
        </w:tc>
        <w:tc>
          <w:tcPr>
            <w:tcW w:w="2059" w:type="dxa"/>
          </w:tcPr>
          <w:p w:rsidR="00311EE9" w:rsidRPr="00BF35CD" w:rsidRDefault="00311EE9" w:rsidP="00E35C86">
            <w:pPr>
              <w:jc w:val="center"/>
            </w:pPr>
            <w:r w:rsidRPr="00BF35CD">
              <w:t>3-й четверг</w:t>
            </w:r>
          </w:p>
          <w:p w:rsidR="00311EE9" w:rsidRPr="00BF35CD" w:rsidRDefault="00311EE9" w:rsidP="00E35C86">
            <w:pPr>
              <w:jc w:val="center"/>
            </w:pPr>
            <w:r w:rsidRPr="00BF35CD">
              <w:t>с 09.00 час.</w:t>
            </w:r>
          </w:p>
          <w:p w:rsidR="00311EE9" w:rsidRPr="00BF35CD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BF35CD" w:rsidRDefault="00311EE9" w:rsidP="000F3610"/>
        </w:tc>
      </w:tr>
      <w:tr w:rsidR="00311EE9" w:rsidRPr="00BF35CD" w:rsidTr="00440702">
        <w:tc>
          <w:tcPr>
            <w:tcW w:w="5048" w:type="dxa"/>
          </w:tcPr>
          <w:p w:rsidR="00311EE9" w:rsidRPr="00BF35CD" w:rsidRDefault="00311EE9" w:rsidP="000F3610">
            <w:r w:rsidRPr="00BF35CD">
              <w:t>Пашковский С.Н.</w:t>
            </w:r>
          </w:p>
          <w:p w:rsidR="00311EE9" w:rsidRPr="00BF35CD" w:rsidRDefault="00311EE9" w:rsidP="000F3610">
            <w:r w:rsidRPr="00BF35CD">
              <w:t>первый заместитель главы администрации</w:t>
            </w:r>
          </w:p>
          <w:p w:rsidR="007F74C6" w:rsidRPr="00BF35CD" w:rsidRDefault="007F74C6" w:rsidP="000F3610"/>
        </w:tc>
        <w:tc>
          <w:tcPr>
            <w:tcW w:w="2059" w:type="dxa"/>
          </w:tcPr>
          <w:p w:rsidR="00311EE9" w:rsidRPr="00BF35CD" w:rsidRDefault="00311EE9" w:rsidP="00E35C86">
            <w:pPr>
              <w:jc w:val="center"/>
            </w:pPr>
            <w:r w:rsidRPr="00BF35CD">
              <w:t>вторник</w:t>
            </w:r>
          </w:p>
          <w:p w:rsidR="00311EE9" w:rsidRPr="00BF35CD" w:rsidRDefault="00311EE9" w:rsidP="00E35C86">
            <w:pPr>
              <w:jc w:val="center"/>
            </w:pPr>
            <w:r w:rsidRPr="00BF35CD">
              <w:t>с 15.00 час.</w:t>
            </w:r>
          </w:p>
          <w:p w:rsidR="00311EE9" w:rsidRPr="00BF35CD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BF35CD" w:rsidRDefault="00311EE9" w:rsidP="000F3610"/>
        </w:tc>
      </w:tr>
      <w:tr w:rsidR="00311EE9" w:rsidRPr="00BF35CD" w:rsidTr="00440702">
        <w:tc>
          <w:tcPr>
            <w:tcW w:w="5048" w:type="dxa"/>
          </w:tcPr>
          <w:p w:rsidR="00311EE9" w:rsidRPr="00BF35CD" w:rsidRDefault="00311EE9" w:rsidP="000F3610">
            <w:r w:rsidRPr="00BF35CD">
              <w:t>Багаева А.В.</w:t>
            </w:r>
          </w:p>
          <w:p w:rsidR="00311EE9" w:rsidRPr="00BF35CD" w:rsidRDefault="00311EE9" w:rsidP="000F3610">
            <w:r w:rsidRPr="00BF35CD">
              <w:t>заместитель главы администрации,</w:t>
            </w:r>
          </w:p>
          <w:p w:rsidR="00311EE9" w:rsidRPr="00BF35CD" w:rsidRDefault="00311EE9" w:rsidP="000F3610">
            <w:r w:rsidRPr="00BF35CD">
              <w:t>руководитель аппарата</w:t>
            </w:r>
          </w:p>
          <w:p w:rsidR="00311EE9" w:rsidRPr="00BF35CD" w:rsidRDefault="00311EE9" w:rsidP="000F3610"/>
        </w:tc>
        <w:tc>
          <w:tcPr>
            <w:tcW w:w="2059" w:type="dxa"/>
          </w:tcPr>
          <w:p w:rsidR="00311EE9" w:rsidRPr="00BF35CD" w:rsidRDefault="00311EE9" w:rsidP="00E35C86">
            <w:pPr>
              <w:jc w:val="center"/>
            </w:pPr>
            <w:r w:rsidRPr="00BF35CD">
              <w:t>4-й четверг</w:t>
            </w:r>
          </w:p>
          <w:p w:rsidR="00311EE9" w:rsidRPr="00BF35CD" w:rsidRDefault="00311EE9" w:rsidP="00E35C86">
            <w:pPr>
              <w:jc w:val="center"/>
            </w:pPr>
            <w:r w:rsidRPr="00BF35CD">
              <w:t>с 10.00 час.</w:t>
            </w:r>
          </w:p>
          <w:p w:rsidR="00311EE9" w:rsidRPr="00BF35CD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BF35CD" w:rsidRDefault="00311EE9" w:rsidP="000F3610"/>
        </w:tc>
      </w:tr>
      <w:tr w:rsidR="00311EE9" w:rsidRPr="00BF35CD" w:rsidTr="00440702">
        <w:tc>
          <w:tcPr>
            <w:tcW w:w="5048" w:type="dxa"/>
          </w:tcPr>
          <w:p w:rsidR="00311EE9" w:rsidRPr="00BF35CD" w:rsidRDefault="00311EE9" w:rsidP="000F3610">
            <w:r w:rsidRPr="00BF35CD">
              <w:t>Трухина О.Г.</w:t>
            </w:r>
          </w:p>
          <w:p w:rsidR="00311EE9" w:rsidRPr="00BF35CD" w:rsidRDefault="00311EE9" w:rsidP="000F3610">
            <w:r w:rsidRPr="00BF35CD">
              <w:t>заместитель главы администрации</w:t>
            </w:r>
          </w:p>
        </w:tc>
        <w:tc>
          <w:tcPr>
            <w:tcW w:w="2059" w:type="dxa"/>
          </w:tcPr>
          <w:p w:rsidR="00311EE9" w:rsidRPr="00BF35CD" w:rsidRDefault="00311EE9" w:rsidP="000F3610">
            <w:pPr>
              <w:jc w:val="center"/>
            </w:pPr>
            <w:r w:rsidRPr="00BF35CD">
              <w:t>1-й, 3-й вторник</w:t>
            </w:r>
          </w:p>
          <w:p w:rsidR="00311EE9" w:rsidRPr="00BF35CD" w:rsidRDefault="00311EE9" w:rsidP="000F3610">
            <w:pPr>
              <w:jc w:val="center"/>
            </w:pPr>
            <w:r w:rsidRPr="00BF35CD">
              <w:t>с 14.00 час.</w:t>
            </w:r>
          </w:p>
          <w:p w:rsidR="00311EE9" w:rsidRPr="00BF35CD" w:rsidRDefault="00311EE9" w:rsidP="000F3610">
            <w:pPr>
              <w:jc w:val="center"/>
            </w:pPr>
          </w:p>
        </w:tc>
        <w:tc>
          <w:tcPr>
            <w:tcW w:w="2463" w:type="dxa"/>
          </w:tcPr>
          <w:p w:rsidR="00311EE9" w:rsidRPr="00BF35CD" w:rsidRDefault="00311EE9" w:rsidP="000F3610">
            <w:pPr>
              <w:jc w:val="center"/>
            </w:pPr>
          </w:p>
        </w:tc>
      </w:tr>
      <w:tr w:rsidR="00311EE9" w:rsidRPr="00BF35CD" w:rsidTr="00440702">
        <w:tc>
          <w:tcPr>
            <w:tcW w:w="5048" w:type="dxa"/>
          </w:tcPr>
          <w:p w:rsidR="00311EE9" w:rsidRPr="00BF35CD" w:rsidRDefault="00CB0FF1" w:rsidP="000F3610">
            <w:r w:rsidRPr="00BF35CD">
              <w:t xml:space="preserve">Карташов </w:t>
            </w:r>
            <w:r w:rsidR="00F81D91" w:rsidRPr="00BF35CD">
              <w:t>В.В.</w:t>
            </w:r>
          </w:p>
          <w:p w:rsidR="00311EE9" w:rsidRPr="00BF35CD" w:rsidRDefault="00311EE9" w:rsidP="000F3610">
            <w:r w:rsidRPr="00BF35CD">
              <w:t>начальник управления коммунального хозяйства</w:t>
            </w:r>
          </w:p>
        </w:tc>
        <w:tc>
          <w:tcPr>
            <w:tcW w:w="2059" w:type="dxa"/>
          </w:tcPr>
          <w:p w:rsidR="00311EE9" w:rsidRPr="00BF35CD" w:rsidRDefault="00311EE9" w:rsidP="000F3610">
            <w:pPr>
              <w:jc w:val="center"/>
            </w:pPr>
            <w:r w:rsidRPr="00BF35CD">
              <w:t>понедельник</w:t>
            </w:r>
          </w:p>
          <w:p w:rsidR="00311EE9" w:rsidRPr="00BF35CD" w:rsidRDefault="00311EE9" w:rsidP="000F3610">
            <w:pPr>
              <w:jc w:val="center"/>
            </w:pPr>
            <w:r w:rsidRPr="00BF35CD">
              <w:t>с 13.00 час.</w:t>
            </w:r>
          </w:p>
          <w:p w:rsidR="00311EE9" w:rsidRPr="00BF35CD" w:rsidRDefault="00311EE9" w:rsidP="000F3610">
            <w:pPr>
              <w:jc w:val="center"/>
            </w:pPr>
          </w:p>
        </w:tc>
        <w:tc>
          <w:tcPr>
            <w:tcW w:w="2463" w:type="dxa"/>
          </w:tcPr>
          <w:p w:rsidR="00311EE9" w:rsidRPr="00BF35CD" w:rsidRDefault="00311EE9" w:rsidP="000F3610">
            <w:pPr>
              <w:jc w:val="center"/>
            </w:pPr>
          </w:p>
        </w:tc>
      </w:tr>
      <w:tr w:rsidR="006351A8" w:rsidRPr="00BF35CD" w:rsidTr="00440702">
        <w:tc>
          <w:tcPr>
            <w:tcW w:w="5048" w:type="dxa"/>
          </w:tcPr>
          <w:p w:rsidR="006351A8" w:rsidRPr="00BF35CD" w:rsidRDefault="006351A8" w:rsidP="000F3610">
            <w:r w:rsidRPr="00BF35CD">
              <w:t>Бавыкин А.А.</w:t>
            </w:r>
          </w:p>
          <w:p w:rsidR="006351A8" w:rsidRPr="00BF35CD" w:rsidRDefault="006351A8" w:rsidP="000F3610">
            <w:r w:rsidRPr="00BF35CD">
              <w:t>заведующий правовым отделом</w:t>
            </w:r>
          </w:p>
          <w:p w:rsidR="006351A8" w:rsidRPr="00BF35CD" w:rsidRDefault="006351A8" w:rsidP="000F3610"/>
        </w:tc>
        <w:tc>
          <w:tcPr>
            <w:tcW w:w="2059" w:type="dxa"/>
          </w:tcPr>
          <w:p w:rsidR="006351A8" w:rsidRPr="00BF35CD" w:rsidRDefault="006351A8" w:rsidP="000F3610">
            <w:pPr>
              <w:jc w:val="center"/>
            </w:pPr>
            <w:r w:rsidRPr="00BF35CD">
              <w:t>вторник</w:t>
            </w:r>
          </w:p>
          <w:p w:rsidR="006351A8" w:rsidRPr="00BF35CD" w:rsidRDefault="006351A8" w:rsidP="000F3610">
            <w:pPr>
              <w:jc w:val="center"/>
            </w:pPr>
            <w:r w:rsidRPr="00BF35CD">
              <w:t>с 10.00 час.</w:t>
            </w:r>
          </w:p>
          <w:p w:rsidR="006351A8" w:rsidRPr="00BF35CD" w:rsidRDefault="006351A8" w:rsidP="000F3610">
            <w:pPr>
              <w:jc w:val="center"/>
            </w:pPr>
          </w:p>
        </w:tc>
        <w:tc>
          <w:tcPr>
            <w:tcW w:w="2463" w:type="dxa"/>
          </w:tcPr>
          <w:p w:rsidR="006351A8" w:rsidRPr="00BF35CD" w:rsidRDefault="006351A8" w:rsidP="000F3610">
            <w:pPr>
              <w:jc w:val="center"/>
            </w:pPr>
          </w:p>
        </w:tc>
      </w:tr>
      <w:tr w:rsidR="006351A8" w:rsidRPr="00BF35CD" w:rsidTr="00440702">
        <w:tc>
          <w:tcPr>
            <w:tcW w:w="5048" w:type="dxa"/>
          </w:tcPr>
          <w:p w:rsidR="006351A8" w:rsidRPr="00BF35CD" w:rsidRDefault="006351A8" w:rsidP="000F3610">
            <w:r w:rsidRPr="00BF35CD">
              <w:t>Шарова О.Н.</w:t>
            </w:r>
          </w:p>
          <w:p w:rsidR="006351A8" w:rsidRPr="00BF35CD" w:rsidRDefault="006351A8" w:rsidP="000F3610">
            <w:r w:rsidRPr="00BF35CD">
              <w:t xml:space="preserve">начальник управления архитектуры </w:t>
            </w:r>
            <w:r w:rsidRPr="00BF35CD">
              <w:lastRenderedPageBreak/>
              <w:t>и градостроительства</w:t>
            </w:r>
          </w:p>
          <w:p w:rsidR="00B46B0A" w:rsidRPr="00BF35CD" w:rsidRDefault="00B46B0A" w:rsidP="000F3610"/>
        </w:tc>
        <w:tc>
          <w:tcPr>
            <w:tcW w:w="2059" w:type="dxa"/>
          </w:tcPr>
          <w:p w:rsidR="006351A8" w:rsidRPr="00BF35CD" w:rsidRDefault="006351A8" w:rsidP="000F3610">
            <w:pPr>
              <w:jc w:val="center"/>
            </w:pPr>
            <w:r w:rsidRPr="00BF35CD">
              <w:lastRenderedPageBreak/>
              <w:t>вторник</w:t>
            </w:r>
          </w:p>
          <w:p w:rsidR="006351A8" w:rsidRPr="00BF35CD" w:rsidRDefault="006351A8" w:rsidP="000F3610">
            <w:pPr>
              <w:jc w:val="center"/>
            </w:pPr>
            <w:r w:rsidRPr="00BF35CD">
              <w:t>с 13.00</w:t>
            </w:r>
          </w:p>
          <w:p w:rsidR="006351A8" w:rsidRPr="00BF35CD" w:rsidRDefault="006351A8" w:rsidP="000F3610">
            <w:pPr>
              <w:jc w:val="center"/>
            </w:pPr>
            <w:r w:rsidRPr="00BF35CD">
              <w:lastRenderedPageBreak/>
              <w:t>час.</w:t>
            </w:r>
          </w:p>
          <w:p w:rsidR="006351A8" w:rsidRPr="00BF35CD" w:rsidRDefault="006351A8" w:rsidP="000F3610">
            <w:pPr>
              <w:jc w:val="center"/>
            </w:pPr>
          </w:p>
        </w:tc>
        <w:tc>
          <w:tcPr>
            <w:tcW w:w="2463" w:type="dxa"/>
          </w:tcPr>
          <w:p w:rsidR="006351A8" w:rsidRPr="00BF35CD" w:rsidRDefault="006351A8" w:rsidP="000F3610">
            <w:pPr>
              <w:jc w:val="center"/>
            </w:pPr>
          </w:p>
        </w:tc>
      </w:tr>
      <w:tr w:rsidR="006351A8" w:rsidRPr="00BF35CD" w:rsidTr="00440702">
        <w:tc>
          <w:tcPr>
            <w:tcW w:w="5048" w:type="dxa"/>
          </w:tcPr>
          <w:p w:rsidR="006351A8" w:rsidRPr="00BF35CD" w:rsidRDefault="006351A8" w:rsidP="000F3610">
            <w:r w:rsidRPr="00BF35CD">
              <w:lastRenderedPageBreak/>
              <w:t>Яцухно В.В.</w:t>
            </w:r>
          </w:p>
          <w:p w:rsidR="006351A8" w:rsidRPr="00BF35CD" w:rsidRDefault="006351A8" w:rsidP="000F3610">
            <w:r w:rsidRPr="00BF35CD">
              <w:t>председатель комитета по делам молодежи, культуре, физической культуре и спорту</w:t>
            </w:r>
          </w:p>
          <w:p w:rsidR="006351A8" w:rsidRPr="00BF35CD" w:rsidRDefault="006351A8" w:rsidP="000F3610"/>
        </w:tc>
        <w:tc>
          <w:tcPr>
            <w:tcW w:w="2059" w:type="dxa"/>
          </w:tcPr>
          <w:p w:rsidR="006351A8" w:rsidRPr="00BF35CD" w:rsidRDefault="006351A8" w:rsidP="000F3610">
            <w:pPr>
              <w:jc w:val="center"/>
            </w:pPr>
            <w:r w:rsidRPr="00BF35CD">
              <w:t>1-й вторник</w:t>
            </w:r>
          </w:p>
          <w:p w:rsidR="006351A8" w:rsidRPr="00BF35CD" w:rsidRDefault="006351A8" w:rsidP="000F3610">
            <w:pPr>
              <w:jc w:val="center"/>
            </w:pPr>
            <w:r w:rsidRPr="00BF35CD">
              <w:t>с 16.00 час.</w:t>
            </w:r>
          </w:p>
        </w:tc>
        <w:tc>
          <w:tcPr>
            <w:tcW w:w="2463" w:type="dxa"/>
          </w:tcPr>
          <w:p w:rsidR="006351A8" w:rsidRPr="00BF35CD" w:rsidRDefault="006351A8" w:rsidP="000F3610">
            <w:pPr>
              <w:jc w:val="center"/>
            </w:pPr>
          </w:p>
        </w:tc>
      </w:tr>
      <w:tr w:rsidR="006351A8" w:rsidRPr="00BF35CD" w:rsidTr="00440702">
        <w:tc>
          <w:tcPr>
            <w:tcW w:w="5048" w:type="dxa"/>
          </w:tcPr>
          <w:p w:rsidR="006351A8" w:rsidRPr="00BF35CD" w:rsidRDefault="006351A8" w:rsidP="000F3610">
            <w:r w:rsidRPr="00BF35CD">
              <w:t>Швецова Н.А.</w:t>
            </w:r>
          </w:p>
          <w:p w:rsidR="006351A8" w:rsidRPr="00BF35CD" w:rsidRDefault="006351A8" w:rsidP="000F3610">
            <w:r w:rsidRPr="00BF35CD">
              <w:t>заведующий отделом по охране прав детства</w:t>
            </w:r>
          </w:p>
        </w:tc>
        <w:tc>
          <w:tcPr>
            <w:tcW w:w="2059" w:type="dxa"/>
          </w:tcPr>
          <w:p w:rsidR="006351A8" w:rsidRPr="00BF35CD" w:rsidRDefault="006351A8" w:rsidP="000F3610">
            <w:pPr>
              <w:jc w:val="center"/>
            </w:pPr>
            <w:r w:rsidRPr="00BF35CD">
              <w:t>понедельник</w:t>
            </w:r>
          </w:p>
          <w:p w:rsidR="006351A8" w:rsidRPr="00BF35CD" w:rsidRDefault="006351A8" w:rsidP="000F3610">
            <w:pPr>
              <w:jc w:val="center"/>
            </w:pPr>
            <w:r w:rsidRPr="00BF35CD">
              <w:t>с 14.00 час.</w:t>
            </w:r>
          </w:p>
          <w:p w:rsidR="006351A8" w:rsidRPr="00BF35CD" w:rsidRDefault="006351A8" w:rsidP="000F3610">
            <w:pPr>
              <w:jc w:val="center"/>
            </w:pPr>
          </w:p>
          <w:p w:rsidR="006351A8" w:rsidRPr="00BF35CD" w:rsidRDefault="006351A8" w:rsidP="000F3610">
            <w:pPr>
              <w:jc w:val="center"/>
            </w:pPr>
            <w:r w:rsidRPr="00BF35CD">
              <w:t>среда</w:t>
            </w:r>
          </w:p>
          <w:p w:rsidR="002D0EF2" w:rsidRPr="00BF35CD" w:rsidRDefault="006351A8" w:rsidP="000F3610">
            <w:pPr>
              <w:jc w:val="center"/>
            </w:pPr>
            <w:r w:rsidRPr="00BF35CD">
              <w:t>с 08.30 час.</w:t>
            </w:r>
          </w:p>
          <w:p w:rsidR="002D0EF2" w:rsidRPr="00BF35CD" w:rsidRDefault="002D0EF2" w:rsidP="000F3610">
            <w:pPr>
              <w:jc w:val="center"/>
            </w:pPr>
          </w:p>
          <w:p w:rsidR="002D0EF2" w:rsidRPr="00BF35CD" w:rsidRDefault="002D0EF2" w:rsidP="000F3610">
            <w:pPr>
              <w:jc w:val="center"/>
            </w:pPr>
          </w:p>
        </w:tc>
        <w:tc>
          <w:tcPr>
            <w:tcW w:w="2463" w:type="dxa"/>
          </w:tcPr>
          <w:p w:rsidR="006351A8" w:rsidRPr="00BF35CD" w:rsidRDefault="006351A8" w:rsidP="000F3610">
            <w:pPr>
              <w:keepLines/>
              <w:snapToGrid w:val="0"/>
              <w:ind w:left="34"/>
              <w:jc w:val="center"/>
            </w:pPr>
          </w:p>
        </w:tc>
      </w:tr>
      <w:tr w:rsidR="008225CF" w:rsidRPr="00BF35CD" w:rsidTr="004B539D">
        <w:tc>
          <w:tcPr>
            <w:tcW w:w="9570" w:type="dxa"/>
            <w:gridSpan w:val="3"/>
          </w:tcPr>
          <w:p w:rsidR="008225CF" w:rsidRPr="00BF35CD" w:rsidRDefault="008225CF" w:rsidP="000F3610">
            <w:pPr>
              <w:keepLines/>
              <w:snapToGrid w:val="0"/>
              <w:ind w:left="34"/>
              <w:jc w:val="both"/>
            </w:pPr>
            <w:r w:rsidRPr="00BF35CD">
              <w:t xml:space="preserve">- </w:t>
            </w:r>
            <w:r w:rsidRPr="00BF35CD">
              <w:rPr>
                <w:u w:val="single"/>
              </w:rPr>
              <w:t xml:space="preserve">по предоставлению </w:t>
            </w:r>
            <w:r w:rsidR="00131C93" w:rsidRPr="00BF35CD">
              <w:rPr>
                <w:u w:val="single"/>
              </w:rPr>
              <w:t xml:space="preserve">государственных и </w:t>
            </w:r>
            <w:r w:rsidRPr="00BF35CD">
              <w:rPr>
                <w:u w:val="single"/>
              </w:rPr>
              <w:t>муниципальных услуг</w:t>
            </w:r>
            <w:r w:rsidRPr="00BF35CD">
              <w:t>:</w:t>
            </w:r>
          </w:p>
          <w:p w:rsidR="008225CF" w:rsidRPr="00BF35CD" w:rsidRDefault="008225CF" w:rsidP="000F3610">
            <w:pPr>
              <w:keepLines/>
              <w:snapToGrid w:val="0"/>
              <w:ind w:left="34"/>
              <w:jc w:val="both"/>
            </w:pPr>
          </w:p>
        </w:tc>
      </w:tr>
      <w:tr w:rsidR="008223B5" w:rsidRPr="00BF35CD" w:rsidTr="00440702">
        <w:tc>
          <w:tcPr>
            <w:tcW w:w="5048" w:type="dxa"/>
          </w:tcPr>
          <w:p w:rsidR="008223B5" w:rsidRPr="00BF35CD" w:rsidRDefault="008223B5" w:rsidP="002D0EF2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2059" w:type="dxa"/>
          </w:tcPr>
          <w:p w:rsidR="008223B5" w:rsidRPr="00BF35CD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1-й, 3-й вторник</w:t>
            </w:r>
          </w:p>
          <w:p w:rsidR="008223B5" w:rsidRPr="00BF35CD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 xml:space="preserve">с 13.00 </w:t>
            </w:r>
          </w:p>
          <w:p w:rsidR="008223B5" w:rsidRPr="00BF35CD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до 15.00 час.</w:t>
            </w:r>
          </w:p>
          <w:p w:rsidR="00F4476C" w:rsidRPr="00BF35CD" w:rsidRDefault="00F4476C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8223B5" w:rsidRPr="00BF35CD" w:rsidRDefault="008223B5" w:rsidP="00A15322">
            <w:pPr>
              <w:ind w:left="-19" w:right="-108"/>
              <w:rPr>
                <w:szCs w:val="28"/>
              </w:rPr>
            </w:pPr>
            <w:r w:rsidRPr="00BF35CD">
              <w:rPr>
                <w:szCs w:val="28"/>
              </w:rPr>
              <w:t>Пономарева Т.А.</w:t>
            </w:r>
          </w:p>
        </w:tc>
      </w:tr>
      <w:tr w:rsidR="008223B5" w:rsidRPr="00BF35CD" w:rsidTr="00440702">
        <w:tc>
          <w:tcPr>
            <w:tcW w:w="5048" w:type="dxa"/>
          </w:tcPr>
          <w:p w:rsidR="008223B5" w:rsidRPr="00BF35CD" w:rsidRDefault="008223B5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BF35CD">
              <w:rPr>
                <w:szCs w:val="28"/>
              </w:rPr>
              <w:t>Выдача разрешений на обрезку деревьев</w:t>
            </w:r>
            <w:r w:rsidRPr="00BF35CD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8223B5" w:rsidRPr="00BF35CD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1-й, 3-й вторник</w:t>
            </w:r>
          </w:p>
          <w:p w:rsidR="008223B5" w:rsidRPr="00BF35CD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 xml:space="preserve">с 13.00 </w:t>
            </w:r>
          </w:p>
          <w:p w:rsidR="008223B5" w:rsidRPr="00BF35CD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до 15.00 час.</w:t>
            </w:r>
          </w:p>
          <w:p w:rsidR="008223B5" w:rsidRPr="00BF35CD" w:rsidRDefault="008223B5" w:rsidP="000F361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8223B5" w:rsidRPr="00BF35CD" w:rsidRDefault="00F4476C" w:rsidP="00A15322">
            <w:pPr>
              <w:ind w:right="-108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Ашихмин Д.С.</w:t>
            </w:r>
          </w:p>
        </w:tc>
      </w:tr>
      <w:tr w:rsidR="008E462D" w:rsidRPr="00BF35CD" w:rsidTr="00440702">
        <w:tc>
          <w:tcPr>
            <w:tcW w:w="5048" w:type="dxa"/>
          </w:tcPr>
          <w:p w:rsidR="008E462D" w:rsidRPr="00BF35CD" w:rsidRDefault="008E462D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8E462D" w:rsidRPr="00BF35CD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BF35CD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1-й, 3-й вторник</w:t>
            </w:r>
          </w:p>
          <w:p w:rsidR="008E462D" w:rsidRPr="00BF35CD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 xml:space="preserve">с 13.00 </w:t>
            </w:r>
          </w:p>
          <w:p w:rsidR="008E462D" w:rsidRPr="00BF35CD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до 15.00 час.</w:t>
            </w:r>
          </w:p>
          <w:p w:rsidR="008E462D" w:rsidRPr="00BF35CD" w:rsidRDefault="008E462D" w:rsidP="000F361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BF35CD" w:rsidRDefault="008E462D" w:rsidP="000F3610">
            <w:pPr>
              <w:ind w:left="-108" w:right="-108"/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8E462D" w:rsidRPr="00BF35CD" w:rsidTr="00440702">
        <w:tc>
          <w:tcPr>
            <w:tcW w:w="5048" w:type="dxa"/>
          </w:tcPr>
          <w:p w:rsidR="008E462D" w:rsidRPr="00BF35CD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BF35CD">
              <w:rPr>
                <w:szCs w:val="28"/>
              </w:rPr>
              <w:t>Выдача разрешения (ордера) на производство земляных работ</w:t>
            </w:r>
            <w:r w:rsidRPr="00BF35CD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8E462D" w:rsidRPr="00BF35CD" w:rsidRDefault="008E462D" w:rsidP="000F3610">
            <w:pPr>
              <w:ind w:right="34"/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 xml:space="preserve">понедельник </w:t>
            </w:r>
          </w:p>
          <w:p w:rsidR="008E462D" w:rsidRPr="00BF35CD" w:rsidRDefault="008E462D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 xml:space="preserve">с 13.00 </w:t>
            </w:r>
          </w:p>
          <w:p w:rsidR="008E462D" w:rsidRPr="00BF35CD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до 15.00 час.</w:t>
            </w:r>
          </w:p>
          <w:p w:rsidR="008E462D" w:rsidRPr="00BF35CD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8"/>
              </w:rPr>
            </w:pPr>
          </w:p>
        </w:tc>
        <w:tc>
          <w:tcPr>
            <w:tcW w:w="2463" w:type="dxa"/>
          </w:tcPr>
          <w:p w:rsidR="008E462D" w:rsidRPr="00BF35CD" w:rsidRDefault="008E462D" w:rsidP="000F3610">
            <w:pPr>
              <w:ind w:left="-108" w:right="-108"/>
              <w:jc w:val="both"/>
              <w:rPr>
                <w:szCs w:val="28"/>
              </w:rPr>
            </w:pPr>
            <w:r w:rsidRPr="00BF35CD">
              <w:t>Гольцер Д.В.</w:t>
            </w:r>
          </w:p>
        </w:tc>
      </w:tr>
      <w:tr w:rsidR="008E462D" w:rsidRPr="00BF35CD" w:rsidTr="00440702">
        <w:tc>
          <w:tcPr>
            <w:tcW w:w="5048" w:type="dxa"/>
          </w:tcPr>
          <w:p w:rsidR="008E462D" w:rsidRPr="00BF35CD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BF35CD">
              <w:rPr>
                <w:szCs w:val="28"/>
              </w:rPr>
              <w:t>Ведение учета граждан, испытывающих потребность в древесине для собственных нужд</w:t>
            </w:r>
            <w:r w:rsidRPr="00BF35CD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8E462D" w:rsidRPr="00BF35CD" w:rsidRDefault="008E462D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2-й, 4-й понедельник</w:t>
            </w:r>
          </w:p>
          <w:p w:rsidR="008E462D" w:rsidRPr="00BF35CD" w:rsidRDefault="008E462D" w:rsidP="00BF35CD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с 15.00 час.</w:t>
            </w:r>
            <w:r w:rsidR="00BF35CD" w:rsidRPr="00BF35CD">
              <w:rPr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8E462D" w:rsidRPr="00BF35CD" w:rsidRDefault="008E462D" w:rsidP="000F3610">
            <w:pPr>
              <w:ind w:left="-108" w:right="-108"/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8E462D" w:rsidRPr="00BF35CD" w:rsidTr="00440702">
        <w:tc>
          <w:tcPr>
            <w:tcW w:w="5048" w:type="dxa"/>
          </w:tcPr>
          <w:p w:rsidR="008E462D" w:rsidRPr="00BF35CD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BF35CD">
              <w:rPr>
                <w:szCs w:val="28"/>
              </w:rPr>
              <w:lastRenderedPageBreak/>
              <w:t>Согласование работы спасательных постов на пляжах, расположенных на территории городского округа – города Барнаула Алтайского края</w:t>
            </w:r>
            <w:r w:rsidRPr="00BF35CD">
              <w:rPr>
                <w:szCs w:val="28"/>
                <w:shd w:val="clear" w:color="auto" w:fill="FFFFFF"/>
              </w:rPr>
              <w:t xml:space="preserve"> </w:t>
            </w:r>
          </w:p>
          <w:p w:rsidR="008E462D" w:rsidRPr="00BF35CD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BF35CD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 xml:space="preserve">понедельник-пятница </w:t>
            </w:r>
          </w:p>
          <w:p w:rsidR="008E462D" w:rsidRPr="00BF35CD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 xml:space="preserve">с </w:t>
            </w:r>
            <w:r w:rsidR="00CE2FBE" w:rsidRPr="00BF35CD">
              <w:rPr>
                <w:szCs w:val="28"/>
              </w:rPr>
              <w:t>0</w:t>
            </w:r>
            <w:r w:rsidRPr="00BF35CD">
              <w:rPr>
                <w:szCs w:val="28"/>
              </w:rPr>
              <w:t xml:space="preserve">8.00 час. </w:t>
            </w:r>
          </w:p>
          <w:p w:rsidR="008E462D" w:rsidRPr="00BF35CD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BF35CD" w:rsidRDefault="00F4476C" w:rsidP="000F3610">
            <w:pPr>
              <w:ind w:left="-108" w:right="-108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Кремнев В.П.</w:t>
            </w:r>
          </w:p>
        </w:tc>
      </w:tr>
      <w:tr w:rsidR="008E462D" w:rsidRPr="00BF35CD" w:rsidTr="00440702">
        <w:tc>
          <w:tcPr>
            <w:tcW w:w="5048" w:type="dxa"/>
          </w:tcPr>
          <w:p w:rsidR="008E462D" w:rsidRPr="00BF35CD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BF35CD">
              <w:rPr>
                <w:szCs w:val="28"/>
                <w:shd w:val="clear" w:color="auto" w:fill="FFFFFF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  <w:p w:rsidR="008E462D" w:rsidRPr="00BF35CD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BF35CD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 xml:space="preserve">понедельник </w:t>
            </w:r>
          </w:p>
          <w:p w:rsidR="008E462D" w:rsidRPr="00BF35CD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с 14.00 до17.00 час.</w:t>
            </w:r>
          </w:p>
          <w:p w:rsidR="008E462D" w:rsidRPr="00BF35CD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среда</w:t>
            </w:r>
          </w:p>
          <w:p w:rsidR="008E462D" w:rsidRPr="00BF35CD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с 08.30 до 12.00 час.</w:t>
            </w:r>
          </w:p>
          <w:p w:rsidR="00A45F0F" w:rsidRPr="00BF35CD" w:rsidRDefault="00A45F0F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BF35CD" w:rsidRDefault="008E462D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Порошина О.В.</w:t>
            </w:r>
          </w:p>
          <w:p w:rsidR="008E462D" w:rsidRPr="00BF35CD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BF35CD" w:rsidTr="00440702">
        <w:tc>
          <w:tcPr>
            <w:tcW w:w="5048" w:type="dxa"/>
          </w:tcPr>
          <w:p w:rsidR="008E462D" w:rsidRPr="00BF35CD" w:rsidRDefault="008E462D" w:rsidP="000F3610">
            <w:pPr>
              <w:jc w:val="both"/>
            </w:pPr>
            <w:r w:rsidRPr="00BF35CD">
              <w:t>Выдача (направление) (заключения о возможности временной передачи ребенка (детей) в семью гражданина, постоянно проживающего на территории РФ</w:t>
            </w:r>
          </w:p>
          <w:p w:rsidR="008E462D" w:rsidRPr="00BF35CD" w:rsidRDefault="008E462D" w:rsidP="000F3610">
            <w:pPr>
              <w:jc w:val="both"/>
            </w:pPr>
          </w:p>
        </w:tc>
        <w:tc>
          <w:tcPr>
            <w:tcW w:w="2059" w:type="dxa"/>
          </w:tcPr>
          <w:p w:rsidR="008E462D" w:rsidRPr="00BF35CD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BF35CD" w:rsidRDefault="008E462D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8E462D" w:rsidRPr="00BF35CD" w:rsidTr="00440702">
        <w:tc>
          <w:tcPr>
            <w:tcW w:w="5048" w:type="dxa"/>
          </w:tcPr>
          <w:p w:rsidR="008E462D" w:rsidRPr="00BF35CD" w:rsidRDefault="008E462D" w:rsidP="000F3610">
            <w:pPr>
              <w:jc w:val="both"/>
            </w:pPr>
            <w:r w:rsidRPr="00BF35CD">
              <w:t>Выдача заключения о возможности граждан быть усыновителями</w:t>
            </w:r>
          </w:p>
          <w:p w:rsidR="008E462D" w:rsidRPr="00BF35CD" w:rsidRDefault="008E462D" w:rsidP="000F3610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</w:tcPr>
          <w:p w:rsidR="008E462D" w:rsidRPr="00BF35CD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  <w:lang w:val="en-US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BF35CD" w:rsidRDefault="008E462D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8E462D" w:rsidRPr="00BF35CD" w:rsidTr="00440702">
        <w:tc>
          <w:tcPr>
            <w:tcW w:w="5048" w:type="dxa"/>
          </w:tcPr>
          <w:p w:rsidR="008E462D" w:rsidRPr="00BF35CD" w:rsidRDefault="008E462D" w:rsidP="000F3610">
            <w:pPr>
              <w:jc w:val="both"/>
            </w:pPr>
            <w:r w:rsidRPr="00BF35CD">
              <w:t>Заключение договора с приемными родителями о передаче ребенка (детей) на воспитание в приемную семью</w:t>
            </w:r>
          </w:p>
          <w:p w:rsidR="008E462D" w:rsidRPr="00BF35CD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BF35CD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BF35CD" w:rsidRDefault="008E462D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Технирядова Л.И.</w:t>
            </w:r>
          </w:p>
          <w:p w:rsidR="008E462D" w:rsidRPr="00BF35CD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BF35CD" w:rsidTr="00440702">
        <w:tc>
          <w:tcPr>
            <w:tcW w:w="5048" w:type="dxa"/>
          </w:tcPr>
          <w:p w:rsidR="008E462D" w:rsidRPr="00BF35CD" w:rsidRDefault="008E462D" w:rsidP="000F3610">
            <w:pPr>
              <w:jc w:val="both"/>
            </w:pPr>
            <w:r w:rsidRPr="00BF35CD"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8E462D" w:rsidRPr="00BF35CD" w:rsidRDefault="008E462D" w:rsidP="000F3610">
            <w:pPr>
              <w:jc w:val="both"/>
              <w:rPr>
                <w:sz w:val="22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BF35CD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BF35CD" w:rsidRDefault="008E462D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  <w:p w:rsidR="008E462D" w:rsidRPr="00BF35CD" w:rsidRDefault="008E462D" w:rsidP="000F3610">
            <w:pPr>
              <w:jc w:val="both"/>
              <w:rPr>
                <w:szCs w:val="28"/>
              </w:rPr>
            </w:pPr>
          </w:p>
          <w:p w:rsidR="008E462D" w:rsidRPr="00BF35CD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BF35CD" w:rsidTr="00440702">
        <w:tc>
          <w:tcPr>
            <w:tcW w:w="5048" w:type="dxa"/>
          </w:tcPr>
          <w:p w:rsidR="008E462D" w:rsidRPr="00BF35CD" w:rsidRDefault="008E462D" w:rsidP="000F3610">
            <w:pPr>
              <w:jc w:val="both"/>
            </w:pPr>
            <w:r w:rsidRPr="00BF35CD">
              <w:t>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</w:t>
            </w:r>
          </w:p>
          <w:p w:rsidR="008E462D" w:rsidRPr="00BF35CD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BF35CD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BF35CD" w:rsidRDefault="008E462D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Технирядова Л.И.</w:t>
            </w:r>
          </w:p>
          <w:p w:rsidR="008E462D" w:rsidRPr="00BF35CD" w:rsidRDefault="008E462D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Порошина О.В.</w:t>
            </w:r>
          </w:p>
          <w:p w:rsidR="008E462D" w:rsidRPr="00BF35CD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BF35CD" w:rsidTr="00440702">
        <w:tc>
          <w:tcPr>
            <w:tcW w:w="5048" w:type="dxa"/>
          </w:tcPr>
          <w:p w:rsidR="008E462D" w:rsidRPr="00BF35CD" w:rsidRDefault="008E462D" w:rsidP="00BF35CD">
            <w:pPr>
              <w:jc w:val="both"/>
              <w:rPr>
                <w:sz w:val="22"/>
                <w:szCs w:val="28"/>
              </w:rPr>
            </w:pPr>
            <w:r w:rsidRPr="00BF35CD">
              <w:rPr>
                <w:szCs w:val="28"/>
              </w:rPr>
              <w:t xml:space="preserve">Подготовка и выдача градостроительных планов земельных участков </w:t>
            </w:r>
            <w:r w:rsidRPr="00BF35CD">
      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  <w:r w:rsidRPr="00BF35CD">
              <w:rPr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8E462D" w:rsidRPr="00BF35CD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 xml:space="preserve">четверг </w:t>
            </w:r>
          </w:p>
          <w:p w:rsidR="008E462D" w:rsidRPr="00BF35CD" w:rsidRDefault="008E462D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 xml:space="preserve">с 13.00 </w:t>
            </w:r>
          </w:p>
          <w:p w:rsidR="008E462D" w:rsidRPr="00BF35CD" w:rsidRDefault="008E462D" w:rsidP="000F3610">
            <w:pPr>
              <w:jc w:val="center"/>
              <w:rPr>
                <w:b/>
                <w:szCs w:val="28"/>
              </w:rPr>
            </w:pPr>
            <w:r w:rsidRPr="00BF35CD">
              <w:rPr>
                <w:szCs w:val="28"/>
              </w:rPr>
              <w:t>до 16.00 час.</w:t>
            </w:r>
          </w:p>
        </w:tc>
        <w:tc>
          <w:tcPr>
            <w:tcW w:w="2463" w:type="dxa"/>
          </w:tcPr>
          <w:p w:rsidR="008E462D" w:rsidRPr="00BF35CD" w:rsidRDefault="002207A3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Кочкаров А.У.</w:t>
            </w:r>
          </w:p>
        </w:tc>
      </w:tr>
      <w:tr w:rsidR="00954ECE" w:rsidRPr="00BF35CD" w:rsidTr="00440702">
        <w:tc>
          <w:tcPr>
            <w:tcW w:w="5048" w:type="dxa"/>
          </w:tcPr>
          <w:p w:rsidR="00954ECE" w:rsidRPr="00BF35CD" w:rsidRDefault="00954ECE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lastRenderedPageBreak/>
              <w:t>Выдача разрешений на строительство и ввод объектов капитального строительства в эксплуатацию</w:t>
            </w:r>
          </w:p>
          <w:p w:rsidR="00954ECE" w:rsidRPr="00BF35CD" w:rsidRDefault="00954ECE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54ECE" w:rsidRPr="00BF35CD" w:rsidRDefault="00954ECE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954ECE" w:rsidRPr="00BF35CD" w:rsidRDefault="00954ECE" w:rsidP="00954ECE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037B1F" w:rsidRPr="00BF35CD" w:rsidTr="00440702">
        <w:tc>
          <w:tcPr>
            <w:tcW w:w="5048" w:type="dxa"/>
          </w:tcPr>
          <w:p w:rsidR="00037B1F" w:rsidRPr="00BF35CD" w:rsidRDefault="00037B1F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Признание садового дома жилым домом и жилого дома садовым домом</w:t>
            </w:r>
          </w:p>
          <w:p w:rsidR="002D0EF2" w:rsidRPr="00BF35CD" w:rsidRDefault="002D0EF2" w:rsidP="000F3610">
            <w:pPr>
              <w:jc w:val="both"/>
              <w:rPr>
                <w:szCs w:val="28"/>
              </w:rPr>
            </w:pPr>
          </w:p>
          <w:p w:rsidR="002207A3" w:rsidRPr="00BF35CD" w:rsidRDefault="002207A3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37B1F" w:rsidRPr="00BF35CD" w:rsidRDefault="00037B1F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37B1F" w:rsidRPr="00BF35CD" w:rsidRDefault="00037B1F" w:rsidP="00954ECE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2207A3" w:rsidRPr="00BF35CD" w:rsidTr="00214B53">
        <w:tc>
          <w:tcPr>
            <w:tcW w:w="5048" w:type="dxa"/>
            <w:vAlign w:val="center"/>
          </w:tcPr>
          <w:p w:rsidR="002207A3" w:rsidRPr="00BF35CD" w:rsidRDefault="002207A3" w:rsidP="00214B53">
            <w:pPr>
              <w:jc w:val="both"/>
            </w:pPr>
            <w:r w:rsidRPr="00BF35CD">
              <w:t>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2207A3" w:rsidRPr="00BF35CD" w:rsidRDefault="002207A3" w:rsidP="00214B5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59" w:type="dxa"/>
          </w:tcPr>
          <w:p w:rsidR="002207A3" w:rsidRPr="00BF35CD" w:rsidRDefault="002207A3" w:rsidP="00214B53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BF35CD" w:rsidRDefault="002207A3" w:rsidP="002207A3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2207A3" w:rsidRPr="00BF35CD" w:rsidTr="00440702">
        <w:tc>
          <w:tcPr>
            <w:tcW w:w="5048" w:type="dxa"/>
          </w:tcPr>
          <w:p w:rsidR="002207A3" w:rsidRPr="00BF35CD" w:rsidRDefault="002207A3" w:rsidP="00214B53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  <w:p w:rsidR="002207A3" w:rsidRPr="00BF35CD" w:rsidRDefault="002207A3" w:rsidP="00214B53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2207A3" w:rsidRPr="00BF35CD" w:rsidRDefault="002207A3" w:rsidP="00214B53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BF35CD" w:rsidRDefault="002207A3" w:rsidP="00214B53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2207A3" w:rsidRPr="00BF35CD" w:rsidTr="00440702">
        <w:tc>
          <w:tcPr>
            <w:tcW w:w="5048" w:type="dxa"/>
          </w:tcPr>
          <w:p w:rsidR="002207A3" w:rsidRPr="00BF35CD" w:rsidRDefault="002207A3" w:rsidP="00214B53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2207A3" w:rsidRPr="00BF35CD" w:rsidRDefault="002207A3" w:rsidP="00214B53">
            <w:pPr>
              <w:jc w:val="both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2207A3" w:rsidRPr="00BF35CD" w:rsidRDefault="002207A3" w:rsidP="00214B53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BF35CD" w:rsidRDefault="002207A3" w:rsidP="00214B53">
            <w:pPr>
              <w:jc w:val="center"/>
              <w:rPr>
                <w:szCs w:val="28"/>
              </w:rPr>
            </w:pPr>
            <w:r w:rsidRPr="00BF35CD">
              <w:t>-//-</w:t>
            </w:r>
          </w:p>
        </w:tc>
      </w:tr>
      <w:tr w:rsidR="002207A3" w:rsidRPr="00BF35CD" w:rsidTr="00440702">
        <w:tc>
          <w:tcPr>
            <w:tcW w:w="5048" w:type="dxa"/>
          </w:tcPr>
          <w:p w:rsidR="002207A3" w:rsidRPr="00BF35CD" w:rsidRDefault="002207A3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2207A3" w:rsidRPr="00BF35CD" w:rsidRDefault="002207A3" w:rsidP="000F3610">
            <w:pPr>
              <w:jc w:val="both"/>
              <w:rPr>
                <w:sz w:val="22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2207A3" w:rsidRPr="00BF35CD" w:rsidRDefault="002207A3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BF35CD" w:rsidRDefault="002207A3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Бондаренко В.В.</w:t>
            </w:r>
          </w:p>
        </w:tc>
      </w:tr>
      <w:tr w:rsidR="002207A3" w:rsidRPr="00BF35CD" w:rsidTr="00440702">
        <w:tc>
          <w:tcPr>
            <w:tcW w:w="5048" w:type="dxa"/>
            <w:vAlign w:val="bottom"/>
          </w:tcPr>
          <w:p w:rsidR="002207A3" w:rsidRPr="00BF35CD" w:rsidRDefault="002207A3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Прием заявлений и выдача документов о согласовании переустройства и (или) перепланировки жилого помещения в многоквартирном доме</w:t>
            </w:r>
          </w:p>
          <w:p w:rsidR="002207A3" w:rsidRPr="00BF35CD" w:rsidRDefault="002207A3" w:rsidP="000F361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059" w:type="dxa"/>
          </w:tcPr>
          <w:p w:rsidR="002207A3" w:rsidRPr="00BF35CD" w:rsidRDefault="002207A3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BF35CD" w:rsidRDefault="002207A3" w:rsidP="000F3610">
            <w:pPr>
              <w:jc w:val="center"/>
              <w:rPr>
                <w:szCs w:val="28"/>
              </w:rPr>
            </w:pPr>
            <w:r w:rsidRPr="00BF35CD">
              <w:t>-//-</w:t>
            </w:r>
          </w:p>
        </w:tc>
      </w:tr>
      <w:tr w:rsidR="002207A3" w:rsidRPr="00BF35CD" w:rsidTr="00E50F8E">
        <w:tc>
          <w:tcPr>
            <w:tcW w:w="5048" w:type="dxa"/>
          </w:tcPr>
          <w:p w:rsidR="002207A3" w:rsidRPr="00BF35CD" w:rsidRDefault="002207A3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Выдача разрешений на установку и эксплуатацию рекламных конструкций на территории городского округа – города Барнаула Алтайского края</w:t>
            </w:r>
          </w:p>
          <w:p w:rsidR="002207A3" w:rsidRPr="00BF35CD" w:rsidRDefault="002207A3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2207A3" w:rsidRPr="00BF35CD" w:rsidRDefault="002207A3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BF35CD" w:rsidRDefault="002207A3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2207A3" w:rsidRPr="00BF35CD" w:rsidTr="00E50F8E">
        <w:tc>
          <w:tcPr>
            <w:tcW w:w="5048" w:type="dxa"/>
          </w:tcPr>
          <w:p w:rsidR="002207A3" w:rsidRPr="00BF35CD" w:rsidRDefault="002207A3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lastRenderedPageBreak/>
              <w:t>Согласование эскиза (дизайн-проекта) нестационарного торгового объекта на территории городского округа – города Барнаула Алтайского края</w:t>
            </w:r>
          </w:p>
          <w:p w:rsidR="002207A3" w:rsidRPr="00BF35CD" w:rsidRDefault="002207A3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2207A3" w:rsidRPr="00BF35CD" w:rsidRDefault="002207A3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BF35CD" w:rsidRDefault="002207A3" w:rsidP="000F3610">
            <w:pPr>
              <w:jc w:val="center"/>
              <w:rPr>
                <w:szCs w:val="28"/>
              </w:rPr>
            </w:pPr>
            <w:r w:rsidRPr="00BF35CD">
              <w:rPr>
                <w:szCs w:val="28"/>
              </w:rPr>
              <w:t>-//-</w:t>
            </w:r>
          </w:p>
        </w:tc>
      </w:tr>
      <w:tr w:rsidR="002207A3" w:rsidRPr="00BF35CD" w:rsidTr="00440702">
        <w:tc>
          <w:tcPr>
            <w:tcW w:w="5048" w:type="dxa"/>
          </w:tcPr>
          <w:p w:rsidR="002207A3" w:rsidRPr="00BF35CD" w:rsidRDefault="002207A3" w:rsidP="000F3610">
            <w:pPr>
              <w:jc w:val="both"/>
              <w:rPr>
                <w:szCs w:val="28"/>
              </w:rPr>
            </w:pPr>
            <w:r w:rsidRPr="00BF35CD">
              <w:rPr>
                <w:b/>
                <w:szCs w:val="28"/>
              </w:rPr>
              <w:t>ОРГАНИЗОВАТЬ МЕРОПРИЯТИЯ:</w:t>
            </w:r>
          </w:p>
        </w:tc>
        <w:tc>
          <w:tcPr>
            <w:tcW w:w="2059" w:type="dxa"/>
          </w:tcPr>
          <w:p w:rsidR="002207A3" w:rsidRPr="00BF35CD" w:rsidRDefault="002207A3" w:rsidP="000F3610">
            <w:pPr>
              <w:autoSpaceDE w:val="0"/>
              <w:autoSpaceDN w:val="0"/>
              <w:adjustRightInd w:val="0"/>
              <w:spacing w:line="216" w:lineRule="auto"/>
              <w:ind w:right="-62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2207A3" w:rsidRPr="00BF35CD" w:rsidRDefault="002207A3" w:rsidP="000F3610">
            <w:pPr>
              <w:ind w:left="34"/>
              <w:jc w:val="both"/>
              <w:rPr>
                <w:szCs w:val="28"/>
              </w:rPr>
            </w:pP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EC5343">
            <w:pPr>
              <w:jc w:val="both"/>
            </w:pPr>
            <w:r w:rsidRPr="00BF35CD">
              <w:t>- праздничное мероприятие, посвященное Дню семьи, любви и верности</w:t>
            </w:r>
          </w:p>
          <w:p w:rsidR="00BF35CD" w:rsidRPr="00BF35CD" w:rsidRDefault="00BF35CD" w:rsidP="00EC5343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EC5343">
            <w:pPr>
              <w:jc w:val="center"/>
            </w:pPr>
            <w:r w:rsidRPr="00BF35CD">
              <w:t>08.07.2020</w:t>
            </w:r>
          </w:p>
        </w:tc>
        <w:tc>
          <w:tcPr>
            <w:tcW w:w="2463" w:type="dxa"/>
          </w:tcPr>
          <w:p w:rsidR="00BF35CD" w:rsidRPr="00BF35CD" w:rsidRDefault="00BF35CD" w:rsidP="00EC5343">
            <w:pPr>
              <w:ind w:left="34"/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Яцухно В.В.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AD445D">
            <w:pPr>
              <w:jc w:val="both"/>
            </w:pPr>
            <w:r w:rsidRPr="00BF35CD">
              <w:t>- молодежную акцию, посвященную Международному дню дружбы</w:t>
            </w:r>
          </w:p>
          <w:p w:rsidR="00BF35CD" w:rsidRPr="00BF35CD" w:rsidRDefault="00BF35CD" w:rsidP="00AD445D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0F3610">
            <w:pPr>
              <w:jc w:val="center"/>
            </w:pPr>
            <w:r w:rsidRPr="00BF35CD">
              <w:t>30.07.2020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ind w:left="34"/>
              <w:jc w:val="center"/>
              <w:rPr>
                <w:szCs w:val="28"/>
              </w:rPr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AD445D">
            <w:pPr>
              <w:jc w:val="both"/>
            </w:pPr>
            <w:r w:rsidRPr="00BF35CD">
              <w:t>- открытое первенство по спортивной рыбалке среди людей с ограниченными возможностями здоровья</w:t>
            </w:r>
          </w:p>
          <w:p w:rsidR="00BF35CD" w:rsidRPr="00BF35CD" w:rsidRDefault="00BF35CD" w:rsidP="00AD445D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AC1F6C">
            <w:pPr>
              <w:jc w:val="center"/>
            </w:pPr>
            <w:r w:rsidRPr="00BF35CD">
              <w:t>июль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ind w:left="34"/>
              <w:jc w:val="center"/>
              <w:rPr>
                <w:szCs w:val="28"/>
              </w:rPr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F737B2">
            <w:pPr>
              <w:jc w:val="both"/>
            </w:pPr>
            <w:r w:rsidRPr="00BF35CD">
              <w:t>- семейные старты, посвященные Дню семьи, любви и верности, среди жителей района</w:t>
            </w:r>
          </w:p>
          <w:p w:rsidR="00BF35CD" w:rsidRPr="00BF35CD" w:rsidRDefault="00BF35CD" w:rsidP="00F737B2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AC1F6C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ind w:left="34"/>
              <w:jc w:val="center"/>
              <w:rPr>
                <w:szCs w:val="28"/>
              </w:rPr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F737B2">
            <w:pPr>
              <w:jc w:val="both"/>
            </w:pPr>
            <w:r w:rsidRPr="00BF35CD">
              <w:t>- спортивно-молодежное мероприятие, посвященное Дню Железнодорожника, среди работающей молодежи</w:t>
            </w:r>
          </w:p>
          <w:p w:rsidR="00BF35CD" w:rsidRPr="00BF35CD" w:rsidRDefault="00BF35CD" w:rsidP="00F737B2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AC1F6C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ind w:left="34"/>
              <w:jc w:val="center"/>
              <w:rPr>
                <w:szCs w:val="28"/>
              </w:rPr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281521">
            <w:pPr>
              <w:jc w:val="both"/>
            </w:pPr>
            <w:r w:rsidRPr="00BF35CD">
              <w:t>- спортивное мероприятие в рамках муниципального проекта «Дворовый инструктор» среди жителей района</w:t>
            </w:r>
          </w:p>
          <w:p w:rsidR="00BF35CD" w:rsidRPr="00BF35CD" w:rsidRDefault="00BF35CD" w:rsidP="00281521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AC1F6C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ind w:left="34"/>
              <w:jc w:val="center"/>
              <w:rPr>
                <w:szCs w:val="28"/>
              </w:rPr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AD445D">
            <w:pPr>
              <w:jc w:val="both"/>
            </w:pPr>
            <w:r w:rsidRPr="00BF35CD">
              <w:t>- молодежную акцию, посвященную Дню Государственного флага Российской Федерации</w:t>
            </w:r>
          </w:p>
          <w:p w:rsidR="00BF35CD" w:rsidRPr="00BF35CD" w:rsidRDefault="00BF35CD" w:rsidP="00AD445D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0F3610">
            <w:pPr>
              <w:jc w:val="center"/>
            </w:pPr>
            <w:r w:rsidRPr="00BF35CD">
              <w:t>22.08.2020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EB1BD1">
            <w:pPr>
              <w:jc w:val="both"/>
            </w:pPr>
            <w:r w:rsidRPr="00BF35CD">
              <w:t>- спортивное мероприятие, посвященное Дню физкультурника среди жителей района</w:t>
            </w:r>
          </w:p>
          <w:p w:rsidR="00BF35CD" w:rsidRPr="00BF35CD" w:rsidRDefault="00BF35CD" w:rsidP="00EB1BD1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EB1BD1">
            <w:pPr>
              <w:jc w:val="center"/>
            </w:pPr>
            <w:r w:rsidRPr="00BF35CD">
              <w:t>август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EB1BD1">
            <w:pPr>
              <w:jc w:val="both"/>
            </w:pPr>
            <w:r w:rsidRPr="00BF35CD">
              <w:t>- комплексную спартакиаду среди детей и подростков, состоящих на различного вида профилактических учетах</w:t>
            </w:r>
          </w:p>
          <w:p w:rsidR="00BF35CD" w:rsidRPr="00BF35CD" w:rsidRDefault="00BF35CD" w:rsidP="00EB1BD1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EB1BD1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BF35CD">
            <w:pPr>
              <w:jc w:val="both"/>
            </w:pPr>
            <w:r w:rsidRPr="00BF35CD">
              <w:t>- спартакиаду среди членов отряда Железнодорожного района БГОО «Народная дружина «Барнаульская»</w:t>
            </w:r>
          </w:p>
        </w:tc>
        <w:tc>
          <w:tcPr>
            <w:tcW w:w="2059" w:type="dxa"/>
          </w:tcPr>
          <w:p w:rsidR="00BF35CD" w:rsidRPr="00BF35CD" w:rsidRDefault="00BF35CD" w:rsidP="00EB1BD1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EB1BD1">
            <w:pPr>
              <w:jc w:val="both"/>
            </w:pPr>
            <w:r w:rsidRPr="00BF35CD">
              <w:lastRenderedPageBreak/>
              <w:t>- спортивное мероприятие в рамках муниципального проекта «Дворовый инструктор» среди жителей района</w:t>
            </w:r>
          </w:p>
          <w:p w:rsidR="00BF35CD" w:rsidRPr="00BF35CD" w:rsidRDefault="00BF35CD" w:rsidP="00EB1BD1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AC1F6C">
            <w:pPr>
              <w:jc w:val="both"/>
            </w:pPr>
            <w:r w:rsidRPr="00BF35CD">
              <w:t>- праздничный концерт «Ими гордится район», торжественное открытие районной Доски Почета</w:t>
            </w:r>
          </w:p>
          <w:p w:rsidR="00BF35CD" w:rsidRPr="00BF35CD" w:rsidRDefault="00BF35CD" w:rsidP="00AC1F6C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AC1F6C">
            <w:pPr>
              <w:jc w:val="both"/>
            </w:pPr>
            <w:r w:rsidRPr="00BF35CD">
              <w:t>- праздничную программу «Город, в котором живем, мечтаем и любим»</w:t>
            </w:r>
          </w:p>
          <w:p w:rsidR="00BF35CD" w:rsidRPr="00BF35CD" w:rsidRDefault="00BF35CD" w:rsidP="00AC1F6C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AC1F6C">
            <w:pPr>
              <w:jc w:val="both"/>
            </w:pPr>
            <w:r w:rsidRPr="00BF35CD">
              <w:t>- праздничную программу «Молодежь выбирает Барнаул»</w:t>
            </w:r>
          </w:p>
          <w:p w:rsidR="00BF35CD" w:rsidRPr="00BF35CD" w:rsidRDefault="00BF35CD" w:rsidP="00AC1F6C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C0337E">
            <w:pPr>
              <w:jc w:val="both"/>
            </w:pPr>
            <w:r w:rsidRPr="00BF35CD">
              <w:t>- молодежную акцию «Альтернативный транспорт»</w:t>
            </w:r>
          </w:p>
          <w:p w:rsidR="00BF35CD" w:rsidRPr="00BF35CD" w:rsidRDefault="00BF35CD" w:rsidP="00C0337E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0F3610">
            <w:pPr>
              <w:jc w:val="center"/>
            </w:pPr>
            <w:r w:rsidRPr="00BF35CD">
              <w:t>22.09.2020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AC1F6C">
            <w:pPr>
              <w:jc w:val="both"/>
            </w:pPr>
            <w:r w:rsidRPr="00BF35CD">
              <w:t xml:space="preserve">- спартакиаду среди детей и подростков по месту жительства </w:t>
            </w:r>
          </w:p>
          <w:p w:rsidR="00BF35CD" w:rsidRPr="00BF35CD" w:rsidRDefault="00BF35CD" w:rsidP="00AC1F6C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10066C">
            <w:pPr>
              <w:jc w:val="center"/>
            </w:pPr>
            <w:r w:rsidRPr="00BF35CD">
              <w:t>сентябрь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AC1F6C">
            <w:pPr>
              <w:jc w:val="both"/>
            </w:pPr>
            <w:r w:rsidRPr="00BF35CD">
              <w:t>- спортивное мероприятие в рамках празднования Дня Города среди жителей района</w:t>
            </w:r>
          </w:p>
          <w:p w:rsidR="00BF35CD" w:rsidRPr="00BF35CD" w:rsidRDefault="00BF35CD" w:rsidP="00AC1F6C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10066C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221D39">
            <w:pPr>
              <w:jc w:val="both"/>
            </w:pPr>
            <w:r w:rsidRPr="00BF35CD">
              <w:t>- спартакиаду среди общественных организаций и объединений района</w:t>
            </w:r>
          </w:p>
          <w:p w:rsidR="00BF35CD" w:rsidRPr="00BF35CD" w:rsidRDefault="00BF35CD" w:rsidP="00221D39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AC1F6C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AD445D">
            <w:pPr>
              <w:jc w:val="both"/>
            </w:pPr>
            <w:r w:rsidRPr="00BF35CD">
              <w:t>- праздничный концерт «Вальс Победы»</w:t>
            </w:r>
          </w:p>
          <w:p w:rsidR="00BF35CD" w:rsidRPr="00BF35CD" w:rsidRDefault="00BF35CD" w:rsidP="00AD445D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AD445D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AD445D">
            <w:pPr>
              <w:jc w:val="both"/>
            </w:pPr>
            <w:r w:rsidRPr="00BF35CD">
              <w:t>- молодежную программу «Теркинский привал»</w:t>
            </w:r>
          </w:p>
          <w:p w:rsidR="00BF35CD" w:rsidRPr="00BF35CD" w:rsidRDefault="00BF35CD" w:rsidP="00AD445D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AD445D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AD445D">
            <w:pPr>
              <w:jc w:val="both"/>
            </w:pPr>
            <w:r w:rsidRPr="00BF35CD">
              <w:t>- праздничную программу «Победный май!»</w:t>
            </w:r>
          </w:p>
          <w:p w:rsidR="00BF35CD" w:rsidRPr="00BF35CD" w:rsidRDefault="00BF35CD" w:rsidP="00AD445D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AD445D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AD445D">
            <w:pPr>
              <w:jc w:val="both"/>
            </w:pPr>
            <w:r w:rsidRPr="00BF35CD">
              <w:t>- праздничную программу «Восславим памятью Великую Победу»</w:t>
            </w:r>
          </w:p>
          <w:p w:rsidR="00BF35CD" w:rsidRPr="00BF35CD" w:rsidRDefault="00BF35CD" w:rsidP="00AD445D">
            <w:pPr>
              <w:jc w:val="both"/>
            </w:pPr>
          </w:p>
        </w:tc>
        <w:tc>
          <w:tcPr>
            <w:tcW w:w="2059" w:type="dxa"/>
          </w:tcPr>
          <w:p w:rsidR="00BF35CD" w:rsidRPr="00BF35CD" w:rsidRDefault="00BF35CD" w:rsidP="00AD445D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  <w:tr w:rsidR="00BF35CD" w:rsidRPr="00BF35CD" w:rsidTr="00440702">
        <w:tc>
          <w:tcPr>
            <w:tcW w:w="5048" w:type="dxa"/>
          </w:tcPr>
          <w:p w:rsidR="00BF35CD" w:rsidRPr="00BF35CD" w:rsidRDefault="00BF35CD" w:rsidP="00AD445D">
            <w:r w:rsidRPr="00BF35CD">
              <w:t>- праздничную программу «Солдатский привал»</w:t>
            </w:r>
          </w:p>
        </w:tc>
        <w:tc>
          <w:tcPr>
            <w:tcW w:w="2059" w:type="dxa"/>
          </w:tcPr>
          <w:p w:rsidR="00BF35CD" w:rsidRPr="00BF35CD" w:rsidRDefault="00BF35CD" w:rsidP="000F3610">
            <w:pPr>
              <w:jc w:val="center"/>
            </w:pPr>
            <w:r w:rsidRPr="00BF35CD">
              <w:t>-//-</w:t>
            </w:r>
          </w:p>
        </w:tc>
        <w:tc>
          <w:tcPr>
            <w:tcW w:w="2463" w:type="dxa"/>
          </w:tcPr>
          <w:p w:rsidR="00BF35CD" w:rsidRPr="00BF35CD" w:rsidRDefault="00BF35CD" w:rsidP="00BF35CD">
            <w:pPr>
              <w:jc w:val="center"/>
            </w:pPr>
            <w:r w:rsidRPr="00BF35CD">
              <w:t>-//-</w:t>
            </w:r>
          </w:p>
        </w:tc>
      </w:tr>
    </w:tbl>
    <w:p w:rsidR="00311EE9" w:rsidRPr="00BF35CD" w:rsidRDefault="00311EE9" w:rsidP="000F3610">
      <w:pPr>
        <w:pStyle w:val="210"/>
        <w:snapToGrid w:val="0"/>
        <w:ind w:hanging="72"/>
        <w:jc w:val="center"/>
        <w:rPr>
          <w:b/>
          <w:bCs/>
          <w:caps/>
        </w:rPr>
      </w:pPr>
    </w:p>
    <w:p w:rsidR="00311EE9" w:rsidRPr="00BF35CD" w:rsidRDefault="00311EE9" w:rsidP="000F3610">
      <w:pPr>
        <w:pStyle w:val="210"/>
        <w:snapToGrid w:val="0"/>
        <w:ind w:hanging="72"/>
        <w:jc w:val="center"/>
        <w:rPr>
          <w:b/>
          <w:bCs/>
          <w:caps/>
        </w:rPr>
      </w:pPr>
    </w:p>
    <w:p w:rsidR="00CC6E9B" w:rsidRPr="00BF35CD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BF35CD">
        <w:rPr>
          <w:b/>
          <w:sz w:val="28"/>
          <w:szCs w:val="28"/>
        </w:rPr>
        <w:br w:type="page"/>
      </w:r>
      <w:r w:rsidRPr="00BF35CD">
        <w:rPr>
          <w:b/>
          <w:bCs/>
          <w:caps/>
          <w:lang w:val="en-US"/>
        </w:rPr>
        <w:lastRenderedPageBreak/>
        <w:t>VIII</w:t>
      </w:r>
      <w:r w:rsidRPr="00BF35CD">
        <w:rPr>
          <w:b/>
          <w:sz w:val="28"/>
          <w:szCs w:val="28"/>
        </w:rPr>
        <w:t xml:space="preserve">. АВТОМАТИЗАЦИЯ И ИНФОРМАТИЗАЦИЯ </w:t>
      </w:r>
    </w:p>
    <w:p w:rsidR="00CC6E9B" w:rsidRPr="00BF35CD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BF35CD">
        <w:rPr>
          <w:b/>
          <w:sz w:val="28"/>
          <w:szCs w:val="28"/>
        </w:rPr>
        <w:t>РАБОЧЕГО ПРОЦЕССА</w:t>
      </w:r>
    </w:p>
    <w:p w:rsidR="00CC6E9B" w:rsidRPr="00BF35CD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8"/>
      </w:tblGrid>
      <w:tr w:rsidR="00B86BBB" w:rsidRPr="00BF35CD" w:rsidTr="00B86BBB">
        <w:tc>
          <w:tcPr>
            <w:tcW w:w="9570" w:type="dxa"/>
            <w:gridSpan w:val="2"/>
          </w:tcPr>
          <w:p w:rsidR="00B86BBB" w:rsidRPr="00BF35CD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BF35CD">
              <w:rPr>
                <w:b/>
                <w:sz w:val="28"/>
                <w:szCs w:val="28"/>
              </w:rPr>
              <w:t>Отдел информатизации</w:t>
            </w:r>
          </w:p>
          <w:p w:rsidR="00B86BBB" w:rsidRPr="00BF35CD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B86BBB" w:rsidRPr="00BF35CD" w:rsidTr="00B86BBB">
        <w:tc>
          <w:tcPr>
            <w:tcW w:w="9570" w:type="dxa"/>
            <w:gridSpan w:val="2"/>
          </w:tcPr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Актуализация версий используемого программного продукта</w:t>
            </w:r>
          </w:p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BF35CD" w:rsidTr="00B86BBB">
        <w:tc>
          <w:tcPr>
            <w:tcW w:w="9570" w:type="dxa"/>
            <w:gridSpan w:val="2"/>
          </w:tcPr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Поддержка и сопровождение имеющихся серверов и ИТ-сервисов</w:t>
            </w:r>
          </w:p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BF35CD" w:rsidTr="00B86BBB">
        <w:tc>
          <w:tcPr>
            <w:tcW w:w="9570" w:type="dxa"/>
            <w:gridSpan w:val="2"/>
          </w:tcPr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Совершенствование работы электронной почты в действующей сети, актуализация почтовых учетных записей</w:t>
            </w:r>
          </w:p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BF35CD" w:rsidTr="00B86BBB">
        <w:tc>
          <w:tcPr>
            <w:tcW w:w="9570" w:type="dxa"/>
            <w:gridSpan w:val="2"/>
          </w:tcPr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Обслуживание и  внутренний контроль за использованием программно-аппаратных средств защиты информации, используемых для защиты персональных данных в администрации города. Осуществление консультативной и технической помощи органам администрации района по защите персональных данных</w:t>
            </w:r>
          </w:p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BF35CD" w:rsidTr="00B86BBB">
        <w:tc>
          <w:tcPr>
            <w:tcW w:w="9570" w:type="dxa"/>
            <w:gridSpan w:val="2"/>
          </w:tcPr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Техническое обеспечение ведения реестра муниципальных услуг в информационных системах государственных и муниципальных услуг</w:t>
            </w:r>
          </w:p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BF35CD" w:rsidTr="00B86BBB">
        <w:tc>
          <w:tcPr>
            <w:tcW w:w="9570" w:type="dxa"/>
            <w:gridSpan w:val="2"/>
          </w:tcPr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Организация подключения к структурированной кабельной системе (СКС), размещение северного оборудования, контроль за взаимодействием СКС с  имеющимися сетями и сервисами органов местного самоуправления и внешних систем</w:t>
            </w:r>
          </w:p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BF35CD" w:rsidTr="00B86BBB">
        <w:tc>
          <w:tcPr>
            <w:tcW w:w="9570" w:type="dxa"/>
            <w:gridSpan w:val="2"/>
          </w:tcPr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 xml:space="preserve">Сопровождение: </w:t>
            </w:r>
          </w:p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-систем электронного делопроизводства, кадрового учета, процесса правового регулирования</w:t>
            </w:r>
          </w:p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- ведения делопроизводства в единой системе электронного документооборота (горСЭД)</w:t>
            </w:r>
          </w:p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BF35CD" w:rsidTr="00B86BBB">
        <w:tc>
          <w:tcPr>
            <w:tcW w:w="9570" w:type="dxa"/>
            <w:gridSpan w:val="2"/>
          </w:tcPr>
          <w:p w:rsidR="00B86BBB" w:rsidRPr="00BF35CD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BF35CD">
              <w:rPr>
                <w:b/>
                <w:sz w:val="28"/>
                <w:szCs w:val="28"/>
              </w:rPr>
              <w:t>НАКОПЛЕНИЕ БАНКА ДАННЫХ ПО ОТРАСЛЯМ:</w:t>
            </w:r>
          </w:p>
          <w:p w:rsidR="00B86BBB" w:rsidRPr="00BF35CD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:rsidR="00B86BBB" w:rsidRPr="00BF35CD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BF35CD">
              <w:rPr>
                <w:b/>
                <w:sz w:val="28"/>
                <w:szCs w:val="28"/>
              </w:rPr>
              <w:t>Организационно-контрольное управление</w:t>
            </w:r>
          </w:p>
          <w:p w:rsidR="00B86BBB" w:rsidRPr="00BF35CD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Ведение баз данных:</w:t>
            </w:r>
          </w:p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- по правовым актам администрации района;</w:t>
            </w:r>
          </w:p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- поручений главы города, района заместителей главы администрации города, района.</w:t>
            </w:r>
          </w:p>
          <w:p w:rsidR="00B86BBB" w:rsidRPr="00BF35CD" w:rsidRDefault="00B86BBB" w:rsidP="000F3610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BF35CD">
              <w:rPr>
                <w:szCs w:val="28"/>
                <w:u w:val="single"/>
                <w:shd w:val="clear" w:color="auto" w:fill="FFFFFF"/>
              </w:rPr>
              <w:t>Реестры</w:t>
            </w:r>
            <w:r w:rsidRPr="00BF35CD">
              <w:rPr>
                <w:szCs w:val="28"/>
                <w:shd w:val="clear" w:color="auto" w:fill="FFFFFF"/>
              </w:rPr>
              <w:t>:</w:t>
            </w:r>
          </w:p>
          <w:p w:rsidR="00B86BBB" w:rsidRPr="00BF35CD" w:rsidRDefault="00B86BBB" w:rsidP="000F3610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BF35CD">
              <w:rPr>
                <w:iCs/>
                <w:szCs w:val="28"/>
              </w:rPr>
              <w:t xml:space="preserve">- </w:t>
            </w:r>
            <w:r w:rsidRPr="00BF35CD">
              <w:rPr>
                <w:szCs w:val="28"/>
                <w:shd w:val="clear" w:color="auto" w:fill="FFFFFF"/>
              </w:rPr>
              <w:t>проверок, проводимых организационно-контрольным управлением;</w:t>
            </w:r>
          </w:p>
          <w:p w:rsidR="00B86BBB" w:rsidRPr="00BF35CD" w:rsidRDefault="00B86BBB" w:rsidP="000F3610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BF35CD">
              <w:rPr>
                <w:iCs/>
                <w:szCs w:val="28"/>
              </w:rPr>
              <w:t>- аудиозаписей с заседаний расширенных аппаратных совещаний главы администрации района</w:t>
            </w:r>
            <w:r w:rsidR="0022758A" w:rsidRPr="00BF35CD">
              <w:rPr>
                <w:iCs/>
                <w:szCs w:val="28"/>
              </w:rPr>
              <w:t>, коллегии администрации района</w:t>
            </w:r>
            <w:r w:rsidRPr="00BF35CD">
              <w:rPr>
                <w:iCs/>
                <w:szCs w:val="28"/>
              </w:rPr>
              <w:t>;</w:t>
            </w:r>
          </w:p>
          <w:p w:rsidR="00B86BBB" w:rsidRPr="00BF35CD" w:rsidRDefault="00B86BBB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BF35CD">
              <w:rPr>
                <w:sz w:val="28"/>
                <w:szCs w:val="28"/>
                <w:shd w:val="clear" w:color="auto" w:fill="FFFFFF"/>
              </w:rPr>
              <w:lastRenderedPageBreak/>
              <w:t>- социально ориентированных некоммерческих организаций, общественных организаций, взаимодействующих с органами администрации района, председателей уличных комитетов.</w:t>
            </w:r>
          </w:p>
          <w:p w:rsidR="00B86BBB" w:rsidRPr="00BF35CD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293B78" w:rsidRPr="00BF35CD" w:rsidTr="00B86BBB">
        <w:tc>
          <w:tcPr>
            <w:tcW w:w="9570" w:type="dxa"/>
            <w:gridSpan w:val="2"/>
          </w:tcPr>
          <w:p w:rsidR="00293B78" w:rsidRPr="00BF35CD" w:rsidRDefault="00293B78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BF35CD">
              <w:rPr>
                <w:b/>
                <w:sz w:val="28"/>
                <w:szCs w:val="28"/>
              </w:rPr>
              <w:lastRenderedPageBreak/>
              <w:t>Общий отдел</w:t>
            </w:r>
          </w:p>
        </w:tc>
      </w:tr>
      <w:tr w:rsidR="00293B78" w:rsidRPr="00BF35CD" w:rsidTr="00B86BBB">
        <w:tc>
          <w:tcPr>
            <w:tcW w:w="9570" w:type="dxa"/>
            <w:gridSpan w:val="2"/>
          </w:tcPr>
          <w:p w:rsidR="00293B78" w:rsidRPr="00BF35CD" w:rsidRDefault="00293B7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Ведение баз данных:</w:t>
            </w:r>
          </w:p>
          <w:p w:rsidR="00293B78" w:rsidRPr="00BF35CD" w:rsidRDefault="00293B7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- по служебной корреспонденции;</w:t>
            </w:r>
          </w:p>
          <w:p w:rsidR="00293B78" w:rsidRPr="00BF35CD" w:rsidRDefault="00293B7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- по обращениям граждан;</w:t>
            </w:r>
          </w:p>
          <w:p w:rsidR="00293B78" w:rsidRPr="00BF35CD" w:rsidRDefault="00293B7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 xml:space="preserve">- поручений </w:t>
            </w:r>
            <w:r w:rsidR="00BF35CD" w:rsidRPr="00BF35CD">
              <w:rPr>
                <w:sz w:val="28"/>
                <w:szCs w:val="28"/>
              </w:rPr>
              <w:t xml:space="preserve">Президента Российской Федерации, </w:t>
            </w:r>
            <w:r w:rsidRPr="00BF35CD">
              <w:rPr>
                <w:sz w:val="28"/>
                <w:szCs w:val="28"/>
              </w:rPr>
              <w:t>Губернатора Алтайского края.</w:t>
            </w:r>
          </w:p>
          <w:p w:rsidR="00293B78" w:rsidRPr="00BF35CD" w:rsidRDefault="00293B78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293B78" w:rsidRPr="00BF35CD" w:rsidTr="00B86BBB">
        <w:tc>
          <w:tcPr>
            <w:tcW w:w="9570" w:type="dxa"/>
            <w:gridSpan w:val="2"/>
          </w:tcPr>
          <w:p w:rsidR="00293B78" w:rsidRPr="00BF35CD" w:rsidRDefault="008B63AD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BF35CD">
              <w:rPr>
                <w:b/>
                <w:sz w:val="28"/>
                <w:szCs w:val="28"/>
              </w:rPr>
              <w:t>Кадры</w:t>
            </w:r>
          </w:p>
        </w:tc>
      </w:tr>
      <w:tr w:rsidR="00293B78" w:rsidRPr="00BF35CD" w:rsidTr="00B86BBB">
        <w:tc>
          <w:tcPr>
            <w:tcW w:w="9570" w:type="dxa"/>
            <w:gridSpan w:val="2"/>
          </w:tcPr>
          <w:p w:rsidR="008B63AD" w:rsidRPr="00BF35C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Ведение базы данных:</w:t>
            </w:r>
          </w:p>
          <w:p w:rsidR="00293B78" w:rsidRPr="00BF35C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- ОК: Кадры.</w:t>
            </w:r>
          </w:p>
          <w:p w:rsidR="00A522FE" w:rsidRPr="00BF35CD" w:rsidRDefault="00A522FE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8B63AD" w:rsidRPr="00BF35CD" w:rsidTr="00B86BBB">
        <w:tc>
          <w:tcPr>
            <w:tcW w:w="9570" w:type="dxa"/>
            <w:gridSpan w:val="2"/>
          </w:tcPr>
          <w:p w:rsidR="008B63AD" w:rsidRPr="00BF35CD" w:rsidRDefault="008B63AD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BF35CD">
              <w:rPr>
                <w:b/>
                <w:sz w:val="28"/>
                <w:szCs w:val="28"/>
              </w:rPr>
              <w:t>Правовой отдел</w:t>
            </w:r>
          </w:p>
        </w:tc>
      </w:tr>
      <w:tr w:rsidR="008B63AD" w:rsidRPr="00BF35CD" w:rsidTr="00B86BBB">
        <w:tc>
          <w:tcPr>
            <w:tcW w:w="9570" w:type="dxa"/>
            <w:gridSpan w:val="2"/>
          </w:tcPr>
          <w:p w:rsidR="008B63AD" w:rsidRPr="00BF35C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Ведение баз данных:</w:t>
            </w:r>
          </w:p>
          <w:p w:rsidR="008B63AD" w:rsidRPr="00BF35C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- гражданских дел;</w:t>
            </w:r>
          </w:p>
          <w:p w:rsidR="008B63AD" w:rsidRPr="00BF35C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- исполнительных производств.</w:t>
            </w:r>
          </w:p>
          <w:p w:rsidR="0014571E" w:rsidRPr="00BF35CD" w:rsidRDefault="0014571E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8B63AD" w:rsidRPr="00BF35CD" w:rsidTr="00B86BBB">
        <w:tc>
          <w:tcPr>
            <w:tcW w:w="9570" w:type="dxa"/>
            <w:gridSpan w:val="2"/>
          </w:tcPr>
          <w:p w:rsidR="008B63AD" w:rsidRPr="00BF35CD" w:rsidRDefault="008B63AD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BF35CD">
              <w:rPr>
                <w:b/>
                <w:sz w:val="28"/>
                <w:szCs w:val="28"/>
              </w:rPr>
              <w:t>Комитет по делам молодежи, культуре, физической культуре и спорту</w:t>
            </w:r>
          </w:p>
        </w:tc>
      </w:tr>
      <w:tr w:rsidR="008B63AD" w:rsidRPr="00BF35CD" w:rsidTr="00B86BBB">
        <w:tc>
          <w:tcPr>
            <w:tcW w:w="9570" w:type="dxa"/>
            <w:gridSpan w:val="2"/>
          </w:tcPr>
          <w:p w:rsidR="008B63AD" w:rsidRPr="00BF35C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Реестры:</w:t>
            </w:r>
          </w:p>
          <w:p w:rsidR="008B63AD" w:rsidRPr="00BF35C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- спортивных учреждений и организаций;</w:t>
            </w:r>
          </w:p>
          <w:p w:rsidR="008B63AD" w:rsidRPr="00BF35C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- молодежных общественных организаций;</w:t>
            </w:r>
          </w:p>
          <w:p w:rsidR="0014571E" w:rsidRPr="00BF35C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- молодежных творческих коллективов</w:t>
            </w:r>
          </w:p>
          <w:p w:rsidR="008B63AD" w:rsidRPr="00BF35CD" w:rsidRDefault="008B63AD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.</w:t>
            </w:r>
          </w:p>
        </w:tc>
      </w:tr>
      <w:tr w:rsidR="008B63AD" w:rsidRPr="00BF35CD" w:rsidTr="00B86BBB">
        <w:tc>
          <w:tcPr>
            <w:tcW w:w="9570" w:type="dxa"/>
            <w:gridSpan w:val="2"/>
          </w:tcPr>
          <w:p w:rsidR="008B63AD" w:rsidRPr="00BF35CD" w:rsidRDefault="008B63AD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BF35CD">
              <w:rPr>
                <w:b/>
                <w:sz w:val="28"/>
                <w:szCs w:val="28"/>
              </w:rPr>
              <w:t>Управление коммунального хозяйства</w:t>
            </w:r>
          </w:p>
        </w:tc>
      </w:tr>
      <w:tr w:rsidR="008B63AD" w:rsidRPr="00BF35CD" w:rsidTr="00B86BBB">
        <w:tc>
          <w:tcPr>
            <w:tcW w:w="9570" w:type="dxa"/>
            <w:gridSpan w:val="2"/>
          </w:tcPr>
          <w:p w:rsidR="008B63AD" w:rsidRPr="00BF35C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BF35CD">
              <w:rPr>
                <w:sz w:val="28"/>
                <w:szCs w:val="28"/>
                <w:u w:val="single"/>
              </w:rPr>
              <w:t>Оказание муниципальных услуг  в электронном виде:</w:t>
            </w:r>
          </w:p>
        </w:tc>
      </w:tr>
      <w:tr w:rsidR="005158FC" w:rsidRPr="00BF35CD" w:rsidTr="00051925">
        <w:tc>
          <w:tcPr>
            <w:tcW w:w="392" w:type="dxa"/>
          </w:tcPr>
          <w:p w:rsidR="005158FC" w:rsidRPr="00BF35CD" w:rsidRDefault="005158FC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5158FC" w:rsidRPr="00BF35CD" w:rsidRDefault="00051925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«Выдача разрешения (ордера) на производство земляных работ»;</w:t>
            </w:r>
          </w:p>
        </w:tc>
      </w:tr>
      <w:tr w:rsidR="00051925" w:rsidRPr="00BF35CD" w:rsidTr="00051925">
        <w:tc>
          <w:tcPr>
            <w:tcW w:w="392" w:type="dxa"/>
          </w:tcPr>
          <w:p w:rsidR="00051925" w:rsidRPr="00BF35CD" w:rsidRDefault="00051925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051925" w:rsidRPr="00BF35CD" w:rsidRDefault="00051925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«Предоставление информации о порядке предоставления жилищно-коммунальных услуг населению»;</w:t>
            </w:r>
          </w:p>
        </w:tc>
      </w:tr>
      <w:tr w:rsidR="00470A3B" w:rsidRPr="00BF35CD" w:rsidTr="00051925">
        <w:tc>
          <w:tcPr>
            <w:tcW w:w="392" w:type="dxa"/>
          </w:tcPr>
          <w:p w:rsidR="00470A3B" w:rsidRPr="00BF35CD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BF35CD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«Ведение учета граждан, испытывающих потребность в древесине для собственных нужд»;</w:t>
            </w:r>
          </w:p>
        </w:tc>
      </w:tr>
      <w:tr w:rsidR="00470A3B" w:rsidRPr="00BF35CD" w:rsidTr="00051925">
        <w:tc>
          <w:tcPr>
            <w:tcW w:w="392" w:type="dxa"/>
          </w:tcPr>
          <w:p w:rsidR="00470A3B" w:rsidRPr="00BF35CD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BF35CD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«Выдача разрешения на обрезку деревьев»;</w:t>
            </w:r>
          </w:p>
        </w:tc>
      </w:tr>
      <w:tr w:rsidR="00470A3B" w:rsidRPr="00BF35CD" w:rsidTr="00051925">
        <w:tc>
          <w:tcPr>
            <w:tcW w:w="392" w:type="dxa"/>
          </w:tcPr>
          <w:p w:rsidR="00470A3B" w:rsidRPr="00BF35CD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BF35CD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разграничена»;</w:t>
            </w:r>
          </w:p>
        </w:tc>
      </w:tr>
      <w:tr w:rsidR="00470A3B" w:rsidRPr="00BF35CD" w:rsidTr="00051925">
        <w:tc>
          <w:tcPr>
            <w:tcW w:w="392" w:type="dxa"/>
          </w:tcPr>
          <w:p w:rsidR="00470A3B" w:rsidRPr="00BF35CD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BF35CD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«Согласование работы спасательных постов на пляжах, расположенных на территории городского округа – города Барнаула Алтайского края».</w:t>
            </w:r>
          </w:p>
        </w:tc>
      </w:tr>
      <w:tr w:rsidR="00470A3B" w:rsidRPr="00BF35CD" w:rsidTr="00470A3B">
        <w:tc>
          <w:tcPr>
            <w:tcW w:w="9570" w:type="dxa"/>
            <w:gridSpan w:val="2"/>
          </w:tcPr>
          <w:p w:rsidR="00470A3B" w:rsidRPr="00BF35CD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Реестры:</w:t>
            </w:r>
          </w:p>
        </w:tc>
      </w:tr>
      <w:tr w:rsidR="00470A3B" w:rsidRPr="00BF35CD" w:rsidTr="00051925">
        <w:tc>
          <w:tcPr>
            <w:tcW w:w="392" w:type="dxa"/>
          </w:tcPr>
          <w:p w:rsidR="00470A3B" w:rsidRPr="00BF35CD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B46B0A" w:rsidRPr="00BF35CD" w:rsidRDefault="00470A3B" w:rsidP="00BF35CD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организаций, осуществляющих деятельность по управлению многоквартирными домами;</w:t>
            </w:r>
          </w:p>
        </w:tc>
      </w:tr>
      <w:tr w:rsidR="00470A3B" w:rsidRPr="00BF35CD" w:rsidTr="00051925">
        <w:tc>
          <w:tcPr>
            <w:tcW w:w="392" w:type="dxa"/>
          </w:tcPr>
          <w:p w:rsidR="00470A3B" w:rsidRPr="00BF35CD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BF35CD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контейнерных площадок по сбору и вывозу ТБО и количеству установленных контейнеров.</w:t>
            </w:r>
          </w:p>
        </w:tc>
      </w:tr>
      <w:tr w:rsidR="00706A37" w:rsidRPr="00BF35CD" w:rsidTr="00632D18">
        <w:tc>
          <w:tcPr>
            <w:tcW w:w="9570" w:type="dxa"/>
            <w:gridSpan w:val="2"/>
          </w:tcPr>
          <w:p w:rsidR="00706A37" w:rsidRPr="00BF35CD" w:rsidRDefault="00706A3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Внесение данных в информационную систему «Федеральный реестр государственных и муниципальных услуг» (функции).</w:t>
            </w:r>
          </w:p>
        </w:tc>
      </w:tr>
      <w:tr w:rsidR="00DF2096" w:rsidRPr="00BF35CD" w:rsidTr="00632D18">
        <w:tc>
          <w:tcPr>
            <w:tcW w:w="9570" w:type="dxa"/>
            <w:gridSpan w:val="2"/>
          </w:tcPr>
          <w:p w:rsidR="00DF2096" w:rsidRPr="00BF35CD" w:rsidRDefault="00DF2096" w:rsidP="000F3610">
            <w:pPr>
              <w:pStyle w:val="ab"/>
              <w:ind w:left="0" w:right="-1"/>
              <w:jc w:val="center"/>
              <w:rPr>
                <w:sz w:val="28"/>
                <w:szCs w:val="28"/>
              </w:rPr>
            </w:pPr>
            <w:r w:rsidRPr="00BF35CD">
              <w:rPr>
                <w:b/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 w:rsidR="00DF2096" w:rsidRPr="00BF35CD" w:rsidTr="00632D18">
        <w:tc>
          <w:tcPr>
            <w:tcW w:w="9570" w:type="dxa"/>
            <w:gridSpan w:val="2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BF35CD">
              <w:rPr>
                <w:sz w:val="28"/>
                <w:szCs w:val="28"/>
                <w:u w:val="single"/>
              </w:rPr>
              <w:t>Оказание муниципальных услуг  в электронном виде: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«Согласование органами местного самоуправления строительства (реконструкции) объекта индивидуального жилищного строительства или садового дома»;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участка»;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«Прием документов, а также выдача решений о переводе или об отказе в переводе жилого помещения в нежилое или нежилого помещения в жилое помещение»;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«Выдача разрешений на установку и эксплуатацию рекламных конструкций на территории городского округа – города Барнаула Алтайского края»;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«Прием заявлений и выдача документов о согласовании переустройства и (или) перепланировки жилого помещения»</w:t>
            </w:r>
            <w:r w:rsidR="00B64E2B" w:rsidRPr="00BF35CD">
              <w:rPr>
                <w:sz w:val="28"/>
                <w:szCs w:val="28"/>
              </w:rPr>
              <w:t xml:space="preserve"> в многоквартирном доме</w:t>
            </w:r>
            <w:r w:rsidRPr="00BF35CD">
              <w:rPr>
                <w:sz w:val="28"/>
                <w:szCs w:val="28"/>
              </w:rPr>
              <w:t>;</w:t>
            </w:r>
          </w:p>
        </w:tc>
      </w:tr>
      <w:tr w:rsidR="00A45F0F" w:rsidRPr="00BF35CD" w:rsidTr="00051925">
        <w:tc>
          <w:tcPr>
            <w:tcW w:w="392" w:type="dxa"/>
          </w:tcPr>
          <w:p w:rsidR="00A45F0F" w:rsidRPr="00BF35CD" w:rsidRDefault="00A45F0F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A45F0F" w:rsidRPr="00BF35CD" w:rsidRDefault="00A45F0F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«Согласование проекта размещения информационной конструкции»;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      </w:r>
            <w:r w:rsidR="004F5748" w:rsidRPr="00BF35CD">
              <w:rPr>
                <w:sz w:val="28"/>
                <w:szCs w:val="28"/>
              </w:rPr>
              <w:t>;</w:t>
            </w:r>
          </w:p>
        </w:tc>
      </w:tr>
      <w:tr w:rsidR="00037B1F" w:rsidRPr="00BF35CD" w:rsidTr="00051925">
        <w:tc>
          <w:tcPr>
            <w:tcW w:w="392" w:type="dxa"/>
          </w:tcPr>
          <w:p w:rsidR="00037B1F" w:rsidRPr="00BF35CD" w:rsidRDefault="00037B1F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037B1F" w:rsidRPr="00BF35CD" w:rsidRDefault="00037B1F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«Признание садового дома жилым домом и жилого дома садовым домом»;</w:t>
            </w:r>
          </w:p>
        </w:tc>
      </w:tr>
      <w:tr w:rsidR="004F5748" w:rsidRPr="00BF35CD" w:rsidTr="00051925">
        <w:tc>
          <w:tcPr>
            <w:tcW w:w="392" w:type="dxa"/>
          </w:tcPr>
          <w:p w:rsidR="004F5748" w:rsidRPr="00BF35CD" w:rsidRDefault="004F5748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F5748" w:rsidRPr="00BF35CD" w:rsidRDefault="004F574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«Согласование эскиза (дизайн-проекта) нестационарного торгового объекта на территории городского округа – города Барнаула Алтайского края</w:t>
            </w:r>
            <w:r w:rsidR="00180F4A" w:rsidRPr="00BF35CD">
              <w:rPr>
                <w:sz w:val="28"/>
                <w:szCs w:val="28"/>
              </w:rPr>
              <w:t>»</w:t>
            </w:r>
            <w:r w:rsidR="00B64E2B" w:rsidRPr="00BF35CD">
              <w:rPr>
                <w:sz w:val="28"/>
                <w:szCs w:val="28"/>
              </w:rPr>
              <w:t>;</w:t>
            </w:r>
          </w:p>
        </w:tc>
      </w:tr>
      <w:tr w:rsidR="00B64E2B" w:rsidRPr="00BF35CD" w:rsidTr="00051925">
        <w:tc>
          <w:tcPr>
            <w:tcW w:w="392" w:type="dxa"/>
          </w:tcPr>
          <w:p w:rsidR="00B64E2B" w:rsidRPr="00BF35CD" w:rsidRDefault="00B64E2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B64E2B" w:rsidRPr="00BF35CD" w:rsidRDefault="00B64E2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 xml:space="preserve">«Выдача разрешений </w:t>
            </w:r>
            <w:r w:rsidR="00954ECE" w:rsidRPr="00BF35CD">
              <w:rPr>
                <w:sz w:val="28"/>
                <w:szCs w:val="28"/>
              </w:rPr>
              <w:t>н</w:t>
            </w:r>
            <w:r w:rsidRPr="00BF35CD">
              <w:rPr>
                <w:sz w:val="28"/>
                <w:szCs w:val="28"/>
              </w:rPr>
              <w:t>а строительство и ввод объектов капитального строительства в эксплуатацию»</w:t>
            </w:r>
          </w:p>
        </w:tc>
      </w:tr>
      <w:tr w:rsidR="00DF2096" w:rsidRPr="00BF35CD" w:rsidTr="00632D18">
        <w:tc>
          <w:tcPr>
            <w:tcW w:w="9570" w:type="dxa"/>
            <w:gridSpan w:val="2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Внесение данных в информационную систему «Федеральный реестр государственных и муниципальных услуг» (функции).</w:t>
            </w:r>
          </w:p>
        </w:tc>
      </w:tr>
      <w:tr w:rsidR="00DF2096" w:rsidRPr="00BF35CD" w:rsidTr="00632D18">
        <w:tc>
          <w:tcPr>
            <w:tcW w:w="9570" w:type="dxa"/>
            <w:gridSpan w:val="2"/>
          </w:tcPr>
          <w:p w:rsidR="00DF2096" w:rsidRPr="00BF35CD" w:rsidRDefault="00DF2096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BF35CD">
              <w:rPr>
                <w:b/>
                <w:sz w:val="28"/>
                <w:szCs w:val="28"/>
              </w:rPr>
              <w:t>Комитет по развитию предпринимательства и потребительскому рынку</w:t>
            </w:r>
          </w:p>
        </w:tc>
      </w:tr>
      <w:tr w:rsidR="00DF2096" w:rsidRPr="00BF35CD" w:rsidTr="00632D18">
        <w:tc>
          <w:tcPr>
            <w:tcW w:w="9570" w:type="dxa"/>
            <w:gridSpan w:val="2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BF35CD">
              <w:rPr>
                <w:sz w:val="28"/>
                <w:szCs w:val="28"/>
                <w:u w:val="single"/>
              </w:rPr>
              <w:t>Ведение баз данных: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предприятий потребительского рынка и бытовых услуг;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временных нестационарных сооружений;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14571E" w:rsidRPr="00BF35CD" w:rsidRDefault="00DF2096" w:rsidP="00A45F0F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контрактов на заключение договоров на поставку товаров, выполнение работ, оказание услуг для нужд района.</w:t>
            </w:r>
          </w:p>
        </w:tc>
      </w:tr>
      <w:tr w:rsidR="00DF2096" w:rsidRPr="00BF35CD" w:rsidTr="00632D18">
        <w:tc>
          <w:tcPr>
            <w:tcW w:w="9570" w:type="dxa"/>
            <w:gridSpan w:val="2"/>
          </w:tcPr>
          <w:p w:rsidR="00DF2096" w:rsidRPr="00BF35CD" w:rsidRDefault="00DF2096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BF35CD">
              <w:rPr>
                <w:b/>
                <w:sz w:val="28"/>
                <w:szCs w:val="28"/>
              </w:rPr>
              <w:lastRenderedPageBreak/>
              <w:t>Отдел по охране прав детства</w:t>
            </w:r>
          </w:p>
        </w:tc>
      </w:tr>
      <w:tr w:rsidR="00DF2096" w:rsidRPr="00BF35CD" w:rsidTr="00632D18">
        <w:tc>
          <w:tcPr>
            <w:tcW w:w="9570" w:type="dxa"/>
            <w:gridSpan w:val="2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BF35CD">
              <w:rPr>
                <w:sz w:val="28"/>
                <w:szCs w:val="28"/>
                <w:u w:val="single"/>
              </w:rPr>
              <w:t xml:space="preserve">Оказание государственных </w:t>
            </w:r>
            <w:r w:rsidR="009017FC" w:rsidRPr="00BF35CD">
              <w:rPr>
                <w:sz w:val="28"/>
                <w:szCs w:val="28"/>
                <w:u w:val="single"/>
              </w:rPr>
              <w:t xml:space="preserve">и муниципальных </w:t>
            </w:r>
            <w:r w:rsidRPr="00BF35CD">
              <w:rPr>
                <w:sz w:val="28"/>
                <w:szCs w:val="28"/>
                <w:u w:val="single"/>
              </w:rPr>
              <w:t>услуг в электронном виде: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«Выдача разрешения на вступление в брак лицам, достигшим возраста шестнадцати лет, но не достигшим возраста восемнадцати лет»;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«Заключение договора с приемными родителями о передаче ребенка (детей) на воспитание в приемную семью»;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опекуном»;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«Выдача (направление) заключения о возможности временной передачи ребенка (детей) в семью гражданина, постоянно проживающего на территории РФ»;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«Выдача разрешения на раздельное проживание попечителей и их несовершеннолетних подопечных, достигших возраста шестнадцати лет»;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«Выдача заключения о возможности граждан быть усыновителями»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DF2096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BF35CD">
              <w:rPr>
                <w:b/>
                <w:sz w:val="28"/>
                <w:szCs w:val="28"/>
              </w:rPr>
              <w:t>Административная комиссия</w:t>
            </w:r>
          </w:p>
        </w:tc>
      </w:tr>
      <w:tr w:rsidR="00A30F97" w:rsidRPr="00BF35CD" w:rsidTr="00632D18">
        <w:tc>
          <w:tcPr>
            <w:tcW w:w="9570" w:type="dxa"/>
            <w:gridSpan w:val="2"/>
          </w:tcPr>
          <w:p w:rsidR="00A30F97" w:rsidRPr="00BF35CD" w:rsidRDefault="00A30F97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Ведение базы данных:</w:t>
            </w:r>
          </w:p>
        </w:tc>
      </w:tr>
      <w:tr w:rsidR="00DF2096" w:rsidRPr="00BF35CD" w:rsidTr="00051925">
        <w:tc>
          <w:tcPr>
            <w:tcW w:w="392" w:type="dxa"/>
          </w:tcPr>
          <w:p w:rsidR="00DF2096" w:rsidRPr="00BF35CD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BF35CD" w:rsidRDefault="00A30F9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входящих административных материалов для рассмотрения на заседаниях комиссии.</w:t>
            </w:r>
          </w:p>
        </w:tc>
      </w:tr>
      <w:tr w:rsidR="00A30F97" w:rsidRPr="00BF35CD" w:rsidTr="00632D18">
        <w:tc>
          <w:tcPr>
            <w:tcW w:w="9570" w:type="dxa"/>
            <w:gridSpan w:val="2"/>
          </w:tcPr>
          <w:p w:rsidR="00A30F97" w:rsidRPr="00BF35CD" w:rsidRDefault="00A30F9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Реестр:</w:t>
            </w:r>
          </w:p>
        </w:tc>
      </w:tr>
      <w:tr w:rsidR="00A30F97" w:rsidRPr="00BF35CD" w:rsidTr="00051925">
        <w:tc>
          <w:tcPr>
            <w:tcW w:w="392" w:type="dxa"/>
          </w:tcPr>
          <w:p w:rsidR="00A30F97" w:rsidRPr="00BF35CD" w:rsidRDefault="00A30F97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A30F97" w:rsidRPr="00BF35CD" w:rsidRDefault="00A30F9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BF35CD">
              <w:rPr>
                <w:sz w:val="28"/>
                <w:szCs w:val="28"/>
              </w:rPr>
              <w:t>правовых актов административной комиссии</w:t>
            </w:r>
          </w:p>
        </w:tc>
      </w:tr>
    </w:tbl>
    <w:p w:rsidR="00B86BBB" w:rsidRPr="00BF35CD" w:rsidRDefault="00B86BB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B86BBB" w:rsidRPr="00BF35CD" w:rsidRDefault="00B86BB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B86BBB" w:rsidRPr="00BF35CD" w:rsidRDefault="00B86BB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D04C4F" w:rsidRPr="00BF35CD" w:rsidRDefault="00D04C4F" w:rsidP="000F3610">
      <w:r w:rsidRPr="00BF35CD">
        <w:br w:type="page"/>
      </w:r>
    </w:p>
    <w:p w:rsidR="00CD3BE8" w:rsidRPr="00BF35CD" w:rsidRDefault="00CD3BE8" w:rsidP="000F3610">
      <w:pPr>
        <w:jc w:val="center"/>
      </w:pPr>
      <w:r w:rsidRPr="00BF35CD">
        <w:rPr>
          <w:b/>
          <w:szCs w:val="28"/>
          <w:lang w:val="en-US"/>
        </w:rPr>
        <w:lastRenderedPageBreak/>
        <w:t>IX</w:t>
      </w:r>
      <w:r w:rsidRPr="00BF35CD">
        <w:rPr>
          <w:b/>
          <w:bCs/>
        </w:rPr>
        <w:t>. ИНФОРМАЦИОННАЯ ДЕЯТЕЛЬНОСТЬ</w:t>
      </w:r>
    </w:p>
    <w:p w:rsidR="00CD3BE8" w:rsidRPr="00BF35CD" w:rsidRDefault="00CD3BE8" w:rsidP="000F3610"/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126"/>
        <w:gridCol w:w="2374"/>
      </w:tblGrid>
      <w:tr w:rsidR="00CD3BE8" w:rsidRPr="00BF35CD" w:rsidTr="00CD3BE8">
        <w:tc>
          <w:tcPr>
            <w:tcW w:w="5070" w:type="dxa"/>
          </w:tcPr>
          <w:p w:rsidR="00CD3BE8" w:rsidRPr="00BF35CD" w:rsidRDefault="00CD3BE8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Работа по реализации Федерального закона от 09.02.2009 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22758A" w:rsidRPr="00BF35CD" w:rsidRDefault="0022758A" w:rsidP="000F3610">
            <w:pPr>
              <w:jc w:val="both"/>
            </w:pPr>
          </w:p>
        </w:tc>
        <w:tc>
          <w:tcPr>
            <w:tcW w:w="2126" w:type="dxa"/>
          </w:tcPr>
          <w:p w:rsidR="00CD3BE8" w:rsidRPr="00BF35CD" w:rsidRDefault="00CD3BE8" w:rsidP="00166EFA">
            <w:pPr>
              <w:pStyle w:val="210"/>
              <w:snapToGrid w:val="0"/>
              <w:ind w:firstLine="0"/>
              <w:jc w:val="center"/>
              <w:rPr>
                <w:b/>
                <w:bCs/>
              </w:rPr>
            </w:pPr>
            <w:r w:rsidRPr="00BF35CD">
              <w:rPr>
                <w:szCs w:val="28"/>
              </w:rPr>
              <w:t xml:space="preserve">в течение </w:t>
            </w:r>
            <w:r w:rsidR="00166EFA" w:rsidRPr="00BF35CD">
              <w:rPr>
                <w:szCs w:val="28"/>
              </w:rPr>
              <w:t>квартала</w:t>
            </w:r>
          </w:p>
        </w:tc>
        <w:tc>
          <w:tcPr>
            <w:tcW w:w="2374" w:type="dxa"/>
          </w:tcPr>
          <w:p w:rsidR="00CD3BE8" w:rsidRPr="00BF35CD" w:rsidRDefault="0022758A" w:rsidP="000F3610">
            <w:r w:rsidRPr="00BF35CD">
              <w:rPr>
                <w:bCs/>
                <w:iCs/>
                <w:szCs w:val="28"/>
              </w:rPr>
              <w:t>Киселенко А.А.</w:t>
            </w:r>
          </w:p>
        </w:tc>
      </w:tr>
      <w:tr w:rsidR="00CD3BE8" w:rsidRPr="00BF35CD" w:rsidTr="00CD3BE8">
        <w:tc>
          <w:tcPr>
            <w:tcW w:w="5070" w:type="dxa"/>
          </w:tcPr>
          <w:p w:rsidR="00CD3BE8" w:rsidRPr="00BF35CD" w:rsidRDefault="00CD3BE8" w:rsidP="000F3610">
            <w:pPr>
              <w:rPr>
                <w:szCs w:val="28"/>
              </w:rPr>
            </w:pPr>
            <w:r w:rsidRPr="00BF35CD">
              <w:rPr>
                <w:szCs w:val="28"/>
              </w:rPr>
              <w:t>Публикации официальных сообщений в газете «Вечерний Барнаул», на станице администрации  Железнодорожного района на официальном Интернет-сайте города Барнаула»</w:t>
            </w:r>
          </w:p>
          <w:p w:rsidR="0022758A" w:rsidRPr="00BF35CD" w:rsidRDefault="0022758A" w:rsidP="000F3610"/>
        </w:tc>
        <w:tc>
          <w:tcPr>
            <w:tcW w:w="2126" w:type="dxa"/>
          </w:tcPr>
          <w:p w:rsidR="00CD3BE8" w:rsidRPr="00BF35CD" w:rsidRDefault="00CD3BE8" w:rsidP="000F3610">
            <w:pPr>
              <w:jc w:val="center"/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BF35CD" w:rsidRDefault="00CD3BE8" w:rsidP="000F3610">
            <w:pPr>
              <w:jc w:val="center"/>
            </w:pPr>
            <w:r w:rsidRPr="00BF35CD">
              <w:rPr>
                <w:szCs w:val="28"/>
              </w:rPr>
              <w:t>-//-</w:t>
            </w:r>
          </w:p>
        </w:tc>
      </w:tr>
      <w:tr w:rsidR="00CD3BE8" w:rsidRPr="00BF35CD" w:rsidTr="00CD3BE8">
        <w:tc>
          <w:tcPr>
            <w:tcW w:w="5070" w:type="dxa"/>
          </w:tcPr>
          <w:p w:rsidR="00CD3BE8" w:rsidRPr="00BF35CD" w:rsidRDefault="00CD3BE8" w:rsidP="000F3610">
            <w:pPr>
              <w:rPr>
                <w:szCs w:val="28"/>
              </w:rPr>
            </w:pPr>
            <w:r w:rsidRPr="00BF35CD">
              <w:rPr>
                <w:szCs w:val="28"/>
              </w:rPr>
              <w:t>Формирование «Новостной ленты» на официальном Интернет-сайте города Барнаула</w:t>
            </w:r>
          </w:p>
          <w:p w:rsidR="0022758A" w:rsidRPr="00BF35CD" w:rsidRDefault="0022758A" w:rsidP="000F3610"/>
        </w:tc>
        <w:tc>
          <w:tcPr>
            <w:tcW w:w="2126" w:type="dxa"/>
          </w:tcPr>
          <w:p w:rsidR="00CD3BE8" w:rsidRPr="00BF35CD" w:rsidRDefault="00CD3BE8" w:rsidP="000F3610">
            <w:pPr>
              <w:jc w:val="center"/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BF35CD" w:rsidRDefault="00CD3BE8" w:rsidP="000F3610">
            <w:pPr>
              <w:jc w:val="center"/>
            </w:pPr>
            <w:r w:rsidRPr="00BF35CD">
              <w:rPr>
                <w:bCs/>
                <w:iCs/>
                <w:szCs w:val="28"/>
              </w:rPr>
              <w:t>-//-</w:t>
            </w:r>
          </w:p>
        </w:tc>
      </w:tr>
      <w:tr w:rsidR="00CD3BE8" w:rsidRPr="00BF35CD" w:rsidTr="00CD3BE8">
        <w:tc>
          <w:tcPr>
            <w:tcW w:w="5070" w:type="dxa"/>
          </w:tcPr>
          <w:p w:rsidR="00CD3BE8" w:rsidRPr="00BF35CD" w:rsidRDefault="00CD3BE8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Съемки сюжетов для фильма о районе</w:t>
            </w:r>
          </w:p>
          <w:p w:rsidR="00CD3BE8" w:rsidRPr="00BF35CD" w:rsidRDefault="00CD3BE8" w:rsidP="000F3610"/>
        </w:tc>
        <w:tc>
          <w:tcPr>
            <w:tcW w:w="2126" w:type="dxa"/>
          </w:tcPr>
          <w:p w:rsidR="00CD3BE8" w:rsidRPr="00BF35CD" w:rsidRDefault="00CD3BE8" w:rsidP="000F3610">
            <w:pPr>
              <w:jc w:val="center"/>
            </w:pPr>
            <w:r w:rsidRPr="00BF35CD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BF35CD" w:rsidRDefault="00CD3BE8" w:rsidP="000F3610">
            <w:pPr>
              <w:jc w:val="center"/>
            </w:pPr>
            <w:r w:rsidRPr="00BF35CD">
              <w:rPr>
                <w:bCs/>
                <w:iCs/>
                <w:szCs w:val="28"/>
              </w:rPr>
              <w:t>-//-</w:t>
            </w:r>
          </w:p>
        </w:tc>
      </w:tr>
      <w:tr w:rsidR="00CD3BE8" w:rsidRPr="00BF35CD" w:rsidTr="00CD3BE8">
        <w:tc>
          <w:tcPr>
            <w:tcW w:w="5070" w:type="dxa"/>
          </w:tcPr>
          <w:p w:rsidR="00CD3BE8" w:rsidRPr="00BF35CD" w:rsidRDefault="00CD3BE8" w:rsidP="000F3610">
            <w:r w:rsidRPr="00BF35CD">
              <w:rPr>
                <w:szCs w:val="28"/>
              </w:rPr>
              <w:t>Мониторинг СМИ</w:t>
            </w:r>
          </w:p>
        </w:tc>
        <w:tc>
          <w:tcPr>
            <w:tcW w:w="2126" w:type="dxa"/>
          </w:tcPr>
          <w:p w:rsidR="00CD3BE8" w:rsidRPr="00BF35CD" w:rsidRDefault="00CD3BE8" w:rsidP="000F3610">
            <w:pPr>
              <w:jc w:val="center"/>
            </w:pPr>
            <w:r w:rsidRPr="00BF35CD">
              <w:rPr>
                <w:szCs w:val="28"/>
              </w:rPr>
              <w:t>ежедневно</w:t>
            </w:r>
          </w:p>
        </w:tc>
        <w:tc>
          <w:tcPr>
            <w:tcW w:w="2374" w:type="dxa"/>
          </w:tcPr>
          <w:p w:rsidR="00CD3BE8" w:rsidRPr="00BF35CD" w:rsidRDefault="00CD3BE8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  <w:r w:rsidRPr="00BF35CD">
              <w:rPr>
                <w:bCs/>
                <w:iCs/>
                <w:szCs w:val="28"/>
              </w:rPr>
              <w:t>-//-</w:t>
            </w:r>
          </w:p>
          <w:p w:rsidR="00CD3BE8" w:rsidRPr="00BF35CD" w:rsidRDefault="00CD3BE8" w:rsidP="000F3610">
            <w:pPr>
              <w:jc w:val="center"/>
            </w:pPr>
          </w:p>
        </w:tc>
      </w:tr>
      <w:tr w:rsidR="00CD3BE8" w:rsidRPr="00BF35CD" w:rsidTr="00CD3BE8">
        <w:tc>
          <w:tcPr>
            <w:tcW w:w="5070" w:type="dxa"/>
          </w:tcPr>
          <w:p w:rsidR="00CD3BE8" w:rsidRPr="00BF35CD" w:rsidRDefault="00CD3BE8" w:rsidP="000F3610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Информационное сопровождение районных мероприятий</w:t>
            </w:r>
          </w:p>
          <w:p w:rsidR="00CD3BE8" w:rsidRPr="00BF35CD" w:rsidRDefault="00CD3BE8" w:rsidP="000F3610"/>
        </w:tc>
        <w:tc>
          <w:tcPr>
            <w:tcW w:w="2126" w:type="dxa"/>
          </w:tcPr>
          <w:p w:rsidR="00CD3BE8" w:rsidRPr="00BF35CD" w:rsidRDefault="00CD3BE8" w:rsidP="000F3610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BF35CD">
              <w:rPr>
                <w:bCs/>
                <w:iCs/>
                <w:szCs w:val="28"/>
              </w:rPr>
              <w:t>-//-</w:t>
            </w:r>
          </w:p>
          <w:p w:rsidR="00CD3BE8" w:rsidRPr="00BF35CD" w:rsidRDefault="00CD3BE8" w:rsidP="000F3610">
            <w:pPr>
              <w:jc w:val="center"/>
            </w:pPr>
          </w:p>
        </w:tc>
        <w:tc>
          <w:tcPr>
            <w:tcW w:w="2374" w:type="dxa"/>
          </w:tcPr>
          <w:p w:rsidR="00CD3BE8" w:rsidRPr="00BF35CD" w:rsidRDefault="00CD3BE8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  <w:r w:rsidRPr="00BF35CD">
              <w:rPr>
                <w:bCs/>
                <w:iCs/>
                <w:szCs w:val="28"/>
              </w:rPr>
              <w:t>-//-</w:t>
            </w:r>
          </w:p>
          <w:p w:rsidR="00CD3BE8" w:rsidRPr="00BF35CD" w:rsidRDefault="00CD3BE8" w:rsidP="000F3610">
            <w:pPr>
              <w:jc w:val="center"/>
            </w:pPr>
          </w:p>
        </w:tc>
      </w:tr>
      <w:tr w:rsidR="0022758A" w:rsidRPr="00BF35CD" w:rsidTr="00CD3BE8">
        <w:tc>
          <w:tcPr>
            <w:tcW w:w="5070" w:type="dxa"/>
          </w:tcPr>
          <w:p w:rsidR="0022758A" w:rsidRPr="00BF35CD" w:rsidRDefault="0022758A" w:rsidP="0022758A">
            <w:pPr>
              <w:jc w:val="both"/>
              <w:rPr>
                <w:szCs w:val="28"/>
              </w:rPr>
            </w:pPr>
            <w:r w:rsidRPr="00BF35CD">
              <w:rPr>
                <w:szCs w:val="28"/>
              </w:rPr>
              <w:t>Работа с комментариями в социальных сетях, выявленными программой «Инцидент-менеджмент</w:t>
            </w:r>
          </w:p>
        </w:tc>
        <w:tc>
          <w:tcPr>
            <w:tcW w:w="2126" w:type="dxa"/>
          </w:tcPr>
          <w:p w:rsidR="0022758A" w:rsidRPr="00BF35CD" w:rsidRDefault="0022758A" w:rsidP="0022758A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BF35CD">
              <w:rPr>
                <w:bCs/>
                <w:iCs/>
                <w:szCs w:val="28"/>
              </w:rPr>
              <w:t>-//-</w:t>
            </w:r>
          </w:p>
          <w:p w:rsidR="0022758A" w:rsidRPr="00BF35CD" w:rsidRDefault="0022758A" w:rsidP="000F3610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2374" w:type="dxa"/>
          </w:tcPr>
          <w:p w:rsidR="0022758A" w:rsidRPr="00BF35CD" w:rsidRDefault="0022758A" w:rsidP="0022758A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BF35CD">
              <w:rPr>
                <w:bCs/>
                <w:iCs/>
                <w:szCs w:val="28"/>
              </w:rPr>
              <w:t>-//-</w:t>
            </w:r>
          </w:p>
          <w:p w:rsidR="0022758A" w:rsidRPr="00BF35CD" w:rsidRDefault="0022758A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</w:p>
        </w:tc>
      </w:tr>
    </w:tbl>
    <w:p w:rsidR="00CD3BE8" w:rsidRPr="00BF35CD" w:rsidRDefault="00CD3BE8" w:rsidP="000F3610"/>
    <w:p w:rsidR="00CD3BE8" w:rsidRPr="00BF35CD" w:rsidRDefault="00CD3BE8" w:rsidP="000F3610"/>
    <w:p w:rsidR="00CD3BE8" w:rsidRPr="00BF35CD" w:rsidRDefault="00CD3BE8" w:rsidP="000F3610"/>
    <w:p w:rsidR="00D04C4F" w:rsidRPr="00BF35CD" w:rsidRDefault="00D04C4F" w:rsidP="000F3610">
      <w:r w:rsidRPr="00BF35CD">
        <w:br w:type="page"/>
      </w:r>
    </w:p>
    <w:p w:rsidR="00A74E88" w:rsidRPr="00BF35CD" w:rsidRDefault="00A74E88" w:rsidP="000F3610">
      <w:pPr>
        <w:jc w:val="center"/>
        <w:rPr>
          <w:b/>
          <w:szCs w:val="28"/>
        </w:rPr>
      </w:pPr>
      <w:r w:rsidRPr="00BF35CD">
        <w:rPr>
          <w:b/>
          <w:szCs w:val="28"/>
          <w:lang w:val="en-US"/>
        </w:rPr>
        <w:lastRenderedPageBreak/>
        <w:t>X</w:t>
      </w:r>
      <w:r w:rsidRPr="00BF35CD">
        <w:rPr>
          <w:b/>
          <w:szCs w:val="28"/>
        </w:rPr>
        <w:t>. МЕРОПРИЯТИЯ И ПАМЯТНЫЕ ДАТЫ</w:t>
      </w:r>
    </w:p>
    <w:p w:rsidR="00A74E88" w:rsidRPr="00BF35CD" w:rsidRDefault="00A74E88" w:rsidP="000F3610">
      <w:pPr>
        <w:jc w:val="center"/>
        <w:rPr>
          <w:b/>
          <w:szCs w:val="28"/>
        </w:rPr>
      </w:pPr>
    </w:p>
    <w:p w:rsidR="00872C25" w:rsidRPr="00BF35CD" w:rsidRDefault="00872C25" w:rsidP="00872C25">
      <w:pPr>
        <w:keepNext/>
        <w:numPr>
          <w:ilvl w:val="2"/>
          <w:numId w:val="1"/>
        </w:numPr>
        <w:tabs>
          <w:tab w:val="clear" w:pos="720"/>
          <w:tab w:val="num" w:pos="0"/>
        </w:tabs>
        <w:suppressAutoHyphens/>
        <w:ind w:left="0" w:right="-1" w:firstLine="0"/>
        <w:jc w:val="center"/>
        <w:outlineLvl w:val="2"/>
        <w:rPr>
          <w:b/>
          <w:szCs w:val="28"/>
          <w:u w:val="single"/>
          <w:lang w:eastAsia="ar-SA"/>
        </w:rPr>
      </w:pPr>
      <w:r w:rsidRPr="00BF35CD">
        <w:rPr>
          <w:b/>
          <w:szCs w:val="28"/>
          <w:u w:val="single"/>
          <w:lang w:eastAsia="ar-SA"/>
        </w:rPr>
        <w:t>Июль</w:t>
      </w:r>
    </w:p>
    <w:p w:rsidR="00872C25" w:rsidRPr="00BF35CD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BF35CD">
        <w:rPr>
          <w:szCs w:val="28"/>
        </w:rPr>
        <w:t>День работников морского и речного транспорта (5 июля)</w:t>
      </w:r>
    </w:p>
    <w:p w:rsidR="00872C25" w:rsidRPr="00BF35CD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BF35CD">
        <w:rPr>
          <w:szCs w:val="28"/>
        </w:rPr>
        <w:t xml:space="preserve">День ГИБДД МВД РФ (3 июля) </w:t>
      </w:r>
    </w:p>
    <w:p w:rsidR="00872C25" w:rsidRPr="00BF35CD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BF35CD">
        <w:rPr>
          <w:szCs w:val="28"/>
        </w:rPr>
        <w:t>Всероссийский день Семьи, Любви и Верности (8 июля)</w:t>
      </w:r>
    </w:p>
    <w:p w:rsidR="00872C25" w:rsidRPr="00BF35CD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BF35CD">
        <w:rPr>
          <w:szCs w:val="28"/>
        </w:rPr>
        <w:t>День российской почты (12 июля)</w:t>
      </w:r>
    </w:p>
    <w:p w:rsidR="00872C25" w:rsidRPr="00BF35CD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BF35CD">
        <w:rPr>
          <w:szCs w:val="28"/>
        </w:rPr>
        <w:t xml:space="preserve">День работников торговли (25 июля) </w:t>
      </w:r>
    </w:p>
    <w:p w:rsidR="00872C25" w:rsidRPr="00BF35CD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BF35CD">
        <w:rPr>
          <w:szCs w:val="28"/>
        </w:rPr>
        <w:t>День сотрудника органов следствия Российской Федерации (25 июля)</w:t>
      </w:r>
    </w:p>
    <w:p w:rsidR="00872C25" w:rsidRPr="00BF35CD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BF35CD">
        <w:rPr>
          <w:szCs w:val="28"/>
        </w:rPr>
        <w:t>День Военно-Морского Флота (26 июля)</w:t>
      </w:r>
    </w:p>
    <w:p w:rsidR="00872C25" w:rsidRPr="00BF35CD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BF35CD">
        <w:rPr>
          <w:szCs w:val="28"/>
        </w:rPr>
        <w:t>День системного администратора (31 июля)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</w:p>
    <w:p w:rsidR="00872C25" w:rsidRPr="00BF35CD" w:rsidRDefault="00872C25" w:rsidP="00872C25">
      <w:pPr>
        <w:tabs>
          <w:tab w:val="left" w:pos="360"/>
        </w:tabs>
        <w:jc w:val="center"/>
        <w:rPr>
          <w:b/>
          <w:szCs w:val="28"/>
          <w:u w:val="single"/>
        </w:rPr>
      </w:pPr>
    </w:p>
    <w:p w:rsidR="00872C25" w:rsidRPr="00BF35CD" w:rsidRDefault="00872C25" w:rsidP="00872C25">
      <w:pPr>
        <w:tabs>
          <w:tab w:val="left" w:pos="360"/>
        </w:tabs>
        <w:jc w:val="center"/>
        <w:rPr>
          <w:b/>
          <w:szCs w:val="28"/>
          <w:u w:val="single"/>
        </w:rPr>
      </w:pPr>
      <w:r w:rsidRPr="00BF35CD">
        <w:rPr>
          <w:b/>
          <w:szCs w:val="28"/>
          <w:u w:val="single"/>
        </w:rPr>
        <w:t>Август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Воздушно-десантных войск России (2 августа)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железнодорожника (2 августа)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железнодорожных войск (6 августа)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физкультурника (8августа)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строителя (9 августа)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Военно-воздушных сил (12 августа)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археолога (15 августа)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Воздушного Флота России (16 августа)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Государственного флага РФ (22 августа)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кино России (27 августа)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города (290 лет)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iCs/>
          <w:kern w:val="36"/>
        </w:rPr>
        <w:t>25 лет Алтайской краевой  общественной организации родителей детей-инвалидов и инвалидов детства «Незабудка» (21 августа)</w:t>
      </w:r>
    </w:p>
    <w:p w:rsidR="00872C25" w:rsidRPr="00BF35CD" w:rsidRDefault="00872C25" w:rsidP="00872C25">
      <w:pPr>
        <w:rPr>
          <w:lang w:eastAsia="ar-SA"/>
        </w:rPr>
      </w:pPr>
    </w:p>
    <w:p w:rsidR="00872C25" w:rsidRPr="00BF35CD" w:rsidRDefault="00872C25" w:rsidP="00872C25">
      <w:pPr>
        <w:keepNext/>
        <w:numPr>
          <w:ilvl w:val="2"/>
          <w:numId w:val="1"/>
        </w:numPr>
        <w:tabs>
          <w:tab w:val="clear" w:pos="720"/>
          <w:tab w:val="num" w:pos="0"/>
        </w:tabs>
        <w:suppressAutoHyphens/>
        <w:ind w:left="0" w:right="-1" w:firstLine="0"/>
        <w:jc w:val="center"/>
        <w:outlineLvl w:val="2"/>
        <w:rPr>
          <w:b/>
          <w:szCs w:val="28"/>
          <w:u w:val="single"/>
          <w:lang w:eastAsia="ar-SA"/>
        </w:rPr>
      </w:pPr>
      <w:r w:rsidRPr="00BF35CD">
        <w:rPr>
          <w:b/>
          <w:szCs w:val="28"/>
          <w:u w:val="single"/>
          <w:lang w:eastAsia="ar-SA"/>
        </w:rPr>
        <w:t>Сентябрь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знаний (1 сентября)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патрульно-постовой службы полиции (2 сентября)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окончания Второй мировой войны (2 сентября)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солидарности в борьбе с терроризмом (3 сентября)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работников нефтяной и газовой промышленности (6 сентября)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финансиста (8 сентября)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программиста (13 сентября)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секретаря в России (18 сентября)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Всемирный день без автомобиля (22 сентября)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воспитателя и всех дошкольных работников (27 сентября)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Всемирный день туризма (27 сентября)</w:t>
      </w:r>
    </w:p>
    <w:p w:rsidR="00872C25" w:rsidRPr="00BF35CD" w:rsidRDefault="00872C25" w:rsidP="00872C25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День машиностроителя (27 сентября)</w:t>
      </w: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rPr>
          <w:szCs w:val="28"/>
        </w:rPr>
      </w:pPr>
      <w:r w:rsidRPr="00BF35CD">
        <w:rPr>
          <w:szCs w:val="28"/>
        </w:rPr>
        <w:br w:type="page"/>
      </w: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BF35CD" w:rsidRDefault="00DD4783" w:rsidP="000F3610">
      <w:pPr>
        <w:tabs>
          <w:tab w:val="left" w:pos="360"/>
        </w:tabs>
        <w:jc w:val="both"/>
        <w:rPr>
          <w:szCs w:val="28"/>
        </w:rPr>
      </w:pPr>
      <w:r w:rsidRPr="00BF35CD">
        <w:rPr>
          <w:szCs w:val="28"/>
        </w:rPr>
        <w:t>Начальник организационно-</w:t>
      </w:r>
    </w:p>
    <w:p w:rsidR="002A4C21" w:rsidRPr="0093347B" w:rsidRDefault="00DD4783" w:rsidP="000F3610">
      <w:pPr>
        <w:tabs>
          <w:tab w:val="left" w:pos="360"/>
        </w:tabs>
        <w:jc w:val="both"/>
        <w:rPr>
          <w:color w:val="000000"/>
          <w:szCs w:val="28"/>
        </w:rPr>
      </w:pPr>
      <w:r w:rsidRPr="00BF35CD">
        <w:rPr>
          <w:szCs w:val="28"/>
        </w:rPr>
        <w:t>контрольного управления</w:t>
      </w:r>
      <w:r w:rsidRPr="00BF35CD">
        <w:rPr>
          <w:szCs w:val="28"/>
        </w:rPr>
        <w:tab/>
      </w:r>
      <w:r w:rsidRPr="00BF35CD">
        <w:rPr>
          <w:szCs w:val="28"/>
        </w:rPr>
        <w:tab/>
      </w:r>
      <w:r w:rsidRPr="00BF35CD">
        <w:rPr>
          <w:szCs w:val="28"/>
        </w:rPr>
        <w:tab/>
        <w:t xml:space="preserve">                                      О.Л.Дорохина</w:t>
      </w:r>
    </w:p>
    <w:sectPr w:rsidR="002A4C21" w:rsidRPr="0093347B" w:rsidSect="00D1131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69" w:rsidRDefault="00C80A69" w:rsidP="00864BBF">
      <w:r>
        <w:separator/>
      </w:r>
    </w:p>
  </w:endnote>
  <w:endnote w:type="continuationSeparator" w:id="0">
    <w:p w:rsidR="00C80A69" w:rsidRDefault="00C80A69" w:rsidP="0086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69" w:rsidRDefault="00C80A69" w:rsidP="00864BBF">
      <w:r>
        <w:separator/>
      </w:r>
    </w:p>
  </w:footnote>
  <w:footnote w:type="continuationSeparator" w:id="0">
    <w:p w:rsidR="00C80A69" w:rsidRDefault="00C80A69" w:rsidP="00864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53" w:rsidRDefault="005C3B42">
    <w:pPr>
      <w:pStyle w:val="a9"/>
      <w:jc w:val="right"/>
    </w:pPr>
    <w:fldSimple w:instr=" PAGE   \* MERGEFORMAT ">
      <w:r w:rsidR="00925534">
        <w:rPr>
          <w:noProof/>
        </w:rPr>
        <w:t>12</w:t>
      </w:r>
    </w:fldSimple>
  </w:p>
  <w:p w:rsidR="00214B53" w:rsidRDefault="00214B5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94033C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F1DA5"/>
    <w:multiLevelType w:val="hybridMultilevel"/>
    <w:tmpl w:val="B8985554"/>
    <w:lvl w:ilvl="0" w:tplc="328CAF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865A5"/>
    <w:multiLevelType w:val="hybridMultilevel"/>
    <w:tmpl w:val="7042F0A8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939C7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B654718"/>
    <w:multiLevelType w:val="hybridMultilevel"/>
    <w:tmpl w:val="88EA166C"/>
    <w:lvl w:ilvl="0" w:tplc="932EB392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E0C236A"/>
    <w:multiLevelType w:val="hybridMultilevel"/>
    <w:tmpl w:val="30D02A46"/>
    <w:lvl w:ilvl="0" w:tplc="4EA0C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60928"/>
    <w:multiLevelType w:val="hybridMultilevel"/>
    <w:tmpl w:val="F256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25D08"/>
    <w:multiLevelType w:val="hybridMultilevel"/>
    <w:tmpl w:val="4470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550DA"/>
    <w:multiLevelType w:val="hybridMultilevel"/>
    <w:tmpl w:val="C80AA3C6"/>
    <w:lvl w:ilvl="0" w:tplc="4CDE5BB2">
      <w:start w:val="1"/>
      <w:numFmt w:val="upperRoman"/>
      <w:pStyle w:val="a0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6BF4F32"/>
    <w:multiLevelType w:val="hybridMultilevel"/>
    <w:tmpl w:val="0BB80126"/>
    <w:lvl w:ilvl="0" w:tplc="B8CE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33842"/>
    <w:multiLevelType w:val="hybridMultilevel"/>
    <w:tmpl w:val="07C2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25E4E"/>
    <w:multiLevelType w:val="hybridMultilevel"/>
    <w:tmpl w:val="1F40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62175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1CBF00D0"/>
    <w:multiLevelType w:val="hybridMultilevel"/>
    <w:tmpl w:val="10DC20B8"/>
    <w:lvl w:ilvl="0" w:tplc="995E24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CE35E25"/>
    <w:multiLevelType w:val="hybridMultilevel"/>
    <w:tmpl w:val="1966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54EEF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16901C7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2AA65573"/>
    <w:multiLevelType w:val="hybridMultilevel"/>
    <w:tmpl w:val="8EAA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22A06"/>
    <w:multiLevelType w:val="hybridMultilevel"/>
    <w:tmpl w:val="C7FE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06D4F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D82700E"/>
    <w:multiLevelType w:val="hybridMultilevel"/>
    <w:tmpl w:val="F9E20EF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25FEE"/>
    <w:multiLevelType w:val="hybridMultilevel"/>
    <w:tmpl w:val="8B78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75FED"/>
    <w:multiLevelType w:val="hybridMultilevel"/>
    <w:tmpl w:val="8C04DFC4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EA4464"/>
    <w:multiLevelType w:val="hybridMultilevel"/>
    <w:tmpl w:val="C6D8E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E0049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A16714B"/>
    <w:multiLevelType w:val="hybridMultilevel"/>
    <w:tmpl w:val="5208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86EAA"/>
    <w:multiLevelType w:val="hybridMultilevel"/>
    <w:tmpl w:val="784C98AE"/>
    <w:lvl w:ilvl="0" w:tplc="BDAE597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CB047FC"/>
    <w:multiLevelType w:val="hybridMultilevel"/>
    <w:tmpl w:val="83085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6C72D2"/>
    <w:multiLevelType w:val="hybridMultilevel"/>
    <w:tmpl w:val="9664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3533F"/>
    <w:multiLevelType w:val="hybridMultilevel"/>
    <w:tmpl w:val="F536D53E"/>
    <w:lvl w:ilvl="0" w:tplc="E3EC7B62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>
    <w:nsid w:val="583C3024"/>
    <w:multiLevelType w:val="hybridMultilevel"/>
    <w:tmpl w:val="5208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32829"/>
    <w:multiLevelType w:val="hybridMultilevel"/>
    <w:tmpl w:val="05D87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F8967F7"/>
    <w:multiLevelType w:val="hybridMultilevel"/>
    <w:tmpl w:val="AF3AD75E"/>
    <w:lvl w:ilvl="0" w:tplc="F30A4ED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0652A4"/>
    <w:multiLevelType w:val="hybridMultilevel"/>
    <w:tmpl w:val="9822B570"/>
    <w:lvl w:ilvl="0" w:tplc="52E477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F08C4"/>
    <w:multiLevelType w:val="hybridMultilevel"/>
    <w:tmpl w:val="0C881804"/>
    <w:lvl w:ilvl="0" w:tplc="04B02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C74FD1"/>
    <w:multiLevelType w:val="hybridMultilevel"/>
    <w:tmpl w:val="8626D3E4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37450A"/>
    <w:multiLevelType w:val="hybridMultilevel"/>
    <w:tmpl w:val="C9E00DE6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4"/>
  </w:num>
  <w:num w:numId="3">
    <w:abstractNumId w:val="0"/>
  </w:num>
  <w:num w:numId="4">
    <w:abstractNumId w:val="36"/>
  </w:num>
  <w:num w:numId="5">
    <w:abstractNumId w:val="9"/>
  </w:num>
  <w:num w:numId="6">
    <w:abstractNumId w:val="7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4"/>
  </w:num>
  <w:num w:numId="11">
    <w:abstractNumId w:val="14"/>
  </w:num>
  <w:num w:numId="12">
    <w:abstractNumId w:val="20"/>
  </w:num>
  <w:num w:numId="13">
    <w:abstractNumId w:val="2"/>
  </w:num>
  <w:num w:numId="14">
    <w:abstractNumId w:val="29"/>
  </w:num>
  <w:num w:numId="15">
    <w:abstractNumId w:val="12"/>
  </w:num>
  <w:num w:numId="16">
    <w:abstractNumId w:val="18"/>
  </w:num>
  <w:num w:numId="17">
    <w:abstractNumId w:val="16"/>
  </w:num>
  <w:num w:numId="18">
    <w:abstractNumId w:val="13"/>
  </w:num>
  <w:num w:numId="19">
    <w:abstractNumId w:val="17"/>
  </w:num>
  <w:num w:numId="20">
    <w:abstractNumId w:val="4"/>
  </w:num>
  <w:num w:numId="21">
    <w:abstractNumId w:val="15"/>
  </w:num>
  <w:num w:numId="22">
    <w:abstractNumId w:val="25"/>
  </w:num>
  <w:num w:numId="23">
    <w:abstractNumId w:val="35"/>
  </w:num>
  <w:num w:numId="24">
    <w:abstractNumId w:val="5"/>
  </w:num>
  <w:num w:numId="25">
    <w:abstractNumId w:val="30"/>
  </w:num>
  <w:num w:numId="26">
    <w:abstractNumId w:val="27"/>
  </w:num>
  <w:num w:numId="27">
    <w:abstractNumId w:val="38"/>
  </w:num>
  <w:num w:numId="28">
    <w:abstractNumId w:val="23"/>
  </w:num>
  <w:num w:numId="29">
    <w:abstractNumId w:val="3"/>
  </w:num>
  <w:num w:numId="30">
    <w:abstractNumId w:val="37"/>
  </w:num>
  <w:num w:numId="31">
    <w:abstractNumId w:val="11"/>
  </w:num>
  <w:num w:numId="32">
    <w:abstractNumId w:val="33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8"/>
  </w:num>
  <w:num w:numId="38">
    <w:abstractNumId w:val="22"/>
  </w:num>
  <w:num w:numId="39">
    <w:abstractNumId w:val="31"/>
  </w:num>
  <w:num w:numId="40">
    <w:abstractNumId w:val="10"/>
  </w:num>
  <w:num w:numId="41">
    <w:abstractNumId w:val="26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3E"/>
    <w:rsid w:val="00000709"/>
    <w:rsid w:val="00001725"/>
    <w:rsid w:val="00003601"/>
    <w:rsid w:val="000037C4"/>
    <w:rsid w:val="00003EEF"/>
    <w:rsid w:val="00004C12"/>
    <w:rsid w:val="000052B3"/>
    <w:rsid w:val="00006F60"/>
    <w:rsid w:val="00010BA0"/>
    <w:rsid w:val="00010E6A"/>
    <w:rsid w:val="00011113"/>
    <w:rsid w:val="00011D15"/>
    <w:rsid w:val="0001213A"/>
    <w:rsid w:val="00013A31"/>
    <w:rsid w:val="000143F1"/>
    <w:rsid w:val="00014C6F"/>
    <w:rsid w:val="00015347"/>
    <w:rsid w:val="000155A3"/>
    <w:rsid w:val="0001603F"/>
    <w:rsid w:val="0001624D"/>
    <w:rsid w:val="000168E5"/>
    <w:rsid w:val="00017AAF"/>
    <w:rsid w:val="00017CE6"/>
    <w:rsid w:val="00021FBB"/>
    <w:rsid w:val="00023518"/>
    <w:rsid w:val="00023DA6"/>
    <w:rsid w:val="000252FE"/>
    <w:rsid w:val="00025B5B"/>
    <w:rsid w:val="00025D0A"/>
    <w:rsid w:val="000260EB"/>
    <w:rsid w:val="0002648D"/>
    <w:rsid w:val="00026A31"/>
    <w:rsid w:val="0002741D"/>
    <w:rsid w:val="00027D70"/>
    <w:rsid w:val="00031572"/>
    <w:rsid w:val="00032974"/>
    <w:rsid w:val="000333DE"/>
    <w:rsid w:val="00033A7F"/>
    <w:rsid w:val="00034730"/>
    <w:rsid w:val="0003486C"/>
    <w:rsid w:val="00034B6B"/>
    <w:rsid w:val="00035189"/>
    <w:rsid w:val="000364BC"/>
    <w:rsid w:val="00037260"/>
    <w:rsid w:val="0003744D"/>
    <w:rsid w:val="0003780A"/>
    <w:rsid w:val="00037B1F"/>
    <w:rsid w:val="000414AF"/>
    <w:rsid w:val="00043DD7"/>
    <w:rsid w:val="00044400"/>
    <w:rsid w:val="00045107"/>
    <w:rsid w:val="00045D57"/>
    <w:rsid w:val="00046D5F"/>
    <w:rsid w:val="00046E78"/>
    <w:rsid w:val="00046F22"/>
    <w:rsid w:val="0004763E"/>
    <w:rsid w:val="00050133"/>
    <w:rsid w:val="000505E3"/>
    <w:rsid w:val="00051925"/>
    <w:rsid w:val="00052468"/>
    <w:rsid w:val="000549B2"/>
    <w:rsid w:val="00055038"/>
    <w:rsid w:val="00056A0E"/>
    <w:rsid w:val="00060A66"/>
    <w:rsid w:val="00060C2D"/>
    <w:rsid w:val="00062CB2"/>
    <w:rsid w:val="000637D2"/>
    <w:rsid w:val="00063A3B"/>
    <w:rsid w:val="00063C4B"/>
    <w:rsid w:val="00063C8B"/>
    <w:rsid w:val="00064B44"/>
    <w:rsid w:val="00065A09"/>
    <w:rsid w:val="00065A21"/>
    <w:rsid w:val="00066582"/>
    <w:rsid w:val="0006745E"/>
    <w:rsid w:val="00070037"/>
    <w:rsid w:val="0007041A"/>
    <w:rsid w:val="00072AB8"/>
    <w:rsid w:val="00073B5D"/>
    <w:rsid w:val="00073E9E"/>
    <w:rsid w:val="0007448F"/>
    <w:rsid w:val="000748EF"/>
    <w:rsid w:val="00076042"/>
    <w:rsid w:val="000764D7"/>
    <w:rsid w:val="000768D8"/>
    <w:rsid w:val="000768E0"/>
    <w:rsid w:val="00076C1D"/>
    <w:rsid w:val="00077385"/>
    <w:rsid w:val="000801B4"/>
    <w:rsid w:val="000815E4"/>
    <w:rsid w:val="00081CA4"/>
    <w:rsid w:val="00081FEB"/>
    <w:rsid w:val="000837F4"/>
    <w:rsid w:val="000839AD"/>
    <w:rsid w:val="00084057"/>
    <w:rsid w:val="000841F8"/>
    <w:rsid w:val="0008463F"/>
    <w:rsid w:val="00084830"/>
    <w:rsid w:val="0008577C"/>
    <w:rsid w:val="00085BD5"/>
    <w:rsid w:val="00085D7F"/>
    <w:rsid w:val="00086176"/>
    <w:rsid w:val="00086B80"/>
    <w:rsid w:val="000870EF"/>
    <w:rsid w:val="00087B75"/>
    <w:rsid w:val="00087D28"/>
    <w:rsid w:val="00087D94"/>
    <w:rsid w:val="000905F1"/>
    <w:rsid w:val="00090E6B"/>
    <w:rsid w:val="00091DBE"/>
    <w:rsid w:val="000946BD"/>
    <w:rsid w:val="00094883"/>
    <w:rsid w:val="00095D0C"/>
    <w:rsid w:val="0009713E"/>
    <w:rsid w:val="000A1E4F"/>
    <w:rsid w:val="000A26A4"/>
    <w:rsid w:val="000A31D6"/>
    <w:rsid w:val="000A3672"/>
    <w:rsid w:val="000A55CC"/>
    <w:rsid w:val="000A5C7B"/>
    <w:rsid w:val="000A669A"/>
    <w:rsid w:val="000A6781"/>
    <w:rsid w:val="000A68B0"/>
    <w:rsid w:val="000A6A0F"/>
    <w:rsid w:val="000A6CFB"/>
    <w:rsid w:val="000A707F"/>
    <w:rsid w:val="000A711E"/>
    <w:rsid w:val="000A7211"/>
    <w:rsid w:val="000A7DDC"/>
    <w:rsid w:val="000B0E8F"/>
    <w:rsid w:val="000B1771"/>
    <w:rsid w:val="000B1FF6"/>
    <w:rsid w:val="000B34F3"/>
    <w:rsid w:val="000B535B"/>
    <w:rsid w:val="000B59BC"/>
    <w:rsid w:val="000B5F4E"/>
    <w:rsid w:val="000B669A"/>
    <w:rsid w:val="000B7A10"/>
    <w:rsid w:val="000B7AB2"/>
    <w:rsid w:val="000B7E3E"/>
    <w:rsid w:val="000C0D79"/>
    <w:rsid w:val="000C0DA6"/>
    <w:rsid w:val="000C2EFC"/>
    <w:rsid w:val="000C34B4"/>
    <w:rsid w:val="000C437D"/>
    <w:rsid w:val="000C54E8"/>
    <w:rsid w:val="000C5E28"/>
    <w:rsid w:val="000D0971"/>
    <w:rsid w:val="000D12E4"/>
    <w:rsid w:val="000D1CFA"/>
    <w:rsid w:val="000D246B"/>
    <w:rsid w:val="000D2475"/>
    <w:rsid w:val="000D27AB"/>
    <w:rsid w:val="000D3C9A"/>
    <w:rsid w:val="000D6BBE"/>
    <w:rsid w:val="000D7042"/>
    <w:rsid w:val="000D7D63"/>
    <w:rsid w:val="000E03F8"/>
    <w:rsid w:val="000E048D"/>
    <w:rsid w:val="000E0993"/>
    <w:rsid w:val="000E0DDB"/>
    <w:rsid w:val="000E1ADF"/>
    <w:rsid w:val="000E250D"/>
    <w:rsid w:val="000E2888"/>
    <w:rsid w:val="000E2968"/>
    <w:rsid w:val="000E4F6E"/>
    <w:rsid w:val="000E5083"/>
    <w:rsid w:val="000E516D"/>
    <w:rsid w:val="000E5DD2"/>
    <w:rsid w:val="000E60BE"/>
    <w:rsid w:val="000E6950"/>
    <w:rsid w:val="000E7359"/>
    <w:rsid w:val="000E7986"/>
    <w:rsid w:val="000E7ACC"/>
    <w:rsid w:val="000F0011"/>
    <w:rsid w:val="000F0BB4"/>
    <w:rsid w:val="000F0F18"/>
    <w:rsid w:val="000F1EE6"/>
    <w:rsid w:val="000F2935"/>
    <w:rsid w:val="000F29BC"/>
    <w:rsid w:val="000F3610"/>
    <w:rsid w:val="000F4B9C"/>
    <w:rsid w:val="000F51E0"/>
    <w:rsid w:val="000F59A2"/>
    <w:rsid w:val="000F66D5"/>
    <w:rsid w:val="000F696C"/>
    <w:rsid w:val="000F74B1"/>
    <w:rsid w:val="00100479"/>
    <w:rsid w:val="0010066C"/>
    <w:rsid w:val="001023F9"/>
    <w:rsid w:val="00103B55"/>
    <w:rsid w:val="00104739"/>
    <w:rsid w:val="00104A6B"/>
    <w:rsid w:val="0010513F"/>
    <w:rsid w:val="00105331"/>
    <w:rsid w:val="0010569C"/>
    <w:rsid w:val="00105FF8"/>
    <w:rsid w:val="0010620E"/>
    <w:rsid w:val="00111EAE"/>
    <w:rsid w:val="001120E8"/>
    <w:rsid w:val="00112C2C"/>
    <w:rsid w:val="00113140"/>
    <w:rsid w:val="00113388"/>
    <w:rsid w:val="001140E0"/>
    <w:rsid w:val="00114379"/>
    <w:rsid w:val="001160B3"/>
    <w:rsid w:val="00116E87"/>
    <w:rsid w:val="001201DD"/>
    <w:rsid w:val="00120A7E"/>
    <w:rsid w:val="0012122A"/>
    <w:rsid w:val="001220D8"/>
    <w:rsid w:val="00122421"/>
    <w:rsid w:val="00122C46"/>
    <w:rsid w:val="00122DD1"/>
    <w:rsid w:val="00122FBE"/>
    <w:rsid w:val="00125E3C"/>
    <w:rsid w:val="001269F1"/>
    <w:rsid w:val="00126B0E"/>
    <w:rsid w:val="001305FA"/>
    <w:rsid w:val="001309C6"/>
    <w:rsid w:val="00131A40"/>
    <w:rsid w:val="00131C93"/>
    <w:rsid w:val="00132544"/>
    <w:rsid w:val="001330E5"/>
    <w:rsid w:val="00133547"/>
    <w:rsid w:val="00133AE1"/>
    <w:rsid w:val="00134399"/>
    <w:rsid w:val="001346E0"/>
    <w:rsid w:val="00134A2B"/>
    <w:rsid w:val="00136232"/>
    <w:rsid w:val="0013675B"/>
    <w:rsid w:val="00136DE6"/>
    <w:rsid w:val="00140270"/>
    <w:rsid w:val="00140774"/>
    <w:rsid w:val="00140C1D"/>
    <w:rsid w:val="00141945"/>
    <w:rsid w:val="00142CB6"/>
    <w:rsid w:val="00142F5A"/>
    <w:rsid w:val="00142F5F"/>
    <w:rsid w:val="00144637"/>
    <w:rsid w:val="00144AFD"/>
    <w:rsid w:val="0014571E"/>
    <w:rsid w:val="00146305"/>
    <w:rsid w:val="00146AAD"/>
    <w:rsid w:val="00146E1C"/>
    <w:rsid w:val="0014714B"/>
    <w:rsid w:val="00150343"/>
    <w:rsid w:val="00150471"/>
    <w:rsid w:val="0015189B"/>
    <w:rsid w:val="00151BA3"/>
    <w:rsid w:val="00152286"/>
    <w:rsid w:val="001525D0"/>
    <w:rsid w:val="00153691"/>
    <w:rsid w:val="00153990"/>
    <w:rsid w:val="00153BA9"/>
    <w:rsid w:val="0015481D"/>
    <w:rsid w:val="00156B8D"/>
    <w:rsid w:val="00157108"/>
    <w:rsid w:val="001577CC"/>
    <w:rsid w:val="00157FAE"/>
    <w:rsid w:val="00160364"/>
    <w:rsid w:val="00160A3B"/>
    <w:rsid w:val="001636AC"/>
    <w:rsid w:val="0016454B"/>
    <w:rsid w:val="00166069"/>
    <w:rsid w:val="0016668D"/>
    <w:rsid w:val="00166ABF"/>
    <w:rsid w:val="00166EFA"/>
    <w:rsid w:val="00167D97"/>
    <w:rsid w:val="00170757"/>
    <w:rsid w:val="00171DB7"/>
    <w:rsid w:val="00172E28"/>
    <w:rsid w:val="00176A2E"/>
    <w:rsid w:val="0017739A"/>
    <w:rsid w:val="001806F9"/>
    <w:rsid w:val="00180F4A"/>
    <w:rsid w:val="001824CC"/>
    <w:rsid w:val="001835B8"/>
    <w:rsid w:val="0018377E"/>
    <w:rsid w:val="00183B4C"/>
    <w:rsid w:val="00184051"/>
    <w:rsid w:val="001843B1"/>
    <w:rsid w:val="00184F80"/>
    <w:rsid w:val="00185DE9"/>
    <w:rsid w:val="00187426"/>
    <w:rsid w:val="0019011A"/>
    <w:rsid w:val="001903AD"/>
    <w:rsid w:val="001919BD"/>
    <w:rsid w:val="00192C97"/>
    <w:rsid w:val="00194909"/>
    <w:rsid w:val="00194B0E"/>
    <w:rsid w:val="00195006"/>
    <w:rsid w:val="001956AF"/>
    <w:rsid w:val="00195D9E"/>
    <w:rsid w:val="00195FD0"/>
    <w:rsid w:val="0019603A"/>
    <w:rsid w:val="00197B4B"/>
    <w:rsid w:val="001A0040"/>
    <w:rsid w:val="001A07EE"/>
    <w:rsid w:val="001A1A4A"/>
    <w:rsid w:val="001A1D9D"/>
    <w:rsid w:val="001A387B"/>
    <w:rsid w:val="001A41F1"/>
    <w:rsid w:val="001A470A"/>
    <w:rsid w:val="001A731C"/>
    <w:rsid w:val="001A7CCF"/>
    <w:rsid w:val="001A7E93"/>
    <w:rsid w:val="001B03F7"/>
    <w:rsid w:val="001B0427"/>
    <w:rsid w:val="001B06EB"/>
    <w:rsid w:val="001B1BE7"/>
    <w:rsid w:val="001B2584"/>
    <w:rsid w:val="001B30DA"/>
    <w:rsid w:val="001B48FB"/>
    <w:rsid w:val="001B4D9F"/>
    <w:rsid w:val="001B50EA"/>
    <w:rsid w:val="001B5112"/>
    <w:rsid w:val="001B526B"/>
    <w:rsid w:val="001B60A6"/>
    <w:rsid w:val="001B6352"/>
    <w:rsid w:val="001B74BC"/>
    <w:rsid w:val="001C07B8"/>
    <w:rsid w:val="001C096B"/>
    <w:rsid w:val="001C17DB"/>
    <w:rsid w:val="001C2695"/>
    <w:rsid w:val="001C2AFB"/>
    <w:rsid w:val="001C2DC7"/>
    <w:rsid w:val="001C4FE4"/>
    <w:rsid w:val="001C5E51"/>
    <w:rsid w:val="001C70EB"/>
    <w:rsid w:val="001C7E5E"/>
    <w:rsid w:val="001C7F12"/>
    <w:rsid w:val="001D1FAA"/>
    <w:rsid w:val="001D2726"/>
    <w:rsid w:val="001D29E7"/>
    <w:rsid w:val="001D4BA4"/>
    <w:rsid w:val="001D50AD"/>
    <w:rsid w:val="001D572A"/>
    <w:rsid w:val="001D59BF"/>
    <w:rsid w:val="001D6212"/>
    <w:rsid w:val="001D74B3"/>
    <w:rsid w:val="001E1406"/>
    <w:rsid w:val="001E1674"/>
    <w:rsid w:val="001E1C49"/>
    <w:rsid w:val="001E2B2B"/>
    <w:rsid w:val="001E2B6C"/>
    <w:rsid w:val="001E2F7B"/>
    <w:rsid w:val="001E36C0"/>
    <w:rsid w:val="001E37ED"/>
    <w:rsid w:val="001E3D6D"/>
    <w:rsid w:val="001E44D5"/>
    <w:rsid w:val="001E5081"/>
    <w:rsid w:val="001E5F14"/>
    <w:rsid w:val="001E6059"/>
    <w:rsid w:val="001E66B4"/>
    <w:rsid w:val="001E66DB"/>
    <w:rsid w:val="001E6990"/>
    <w:rsid w:val="001E6A94"/>
    <w:rsid w:val="001E75B8"/>
    <w:rsid w:val="001E7AEB"/>
    <w:rsid w:val="001F0D4F"/>
    <w:rsid w:val="001F196A"/>
    <w:rsid w:val="001F248A"/>
    <w:rsid w:val="001F2D79"/>
    <w:rsid w:val="001F3FE0"/>
    <w:rsid w:val="001F46BD"/>
    <w:rsid w:val="001F514D"/>
    <w:rsid w:val="001F6378"/>
    <w:rsid w:val="001F69CC"/>
    <w:rsid w:val="001F7BE0"/>
    <w:rsid w:val="00200FD5"/>
    <w:rsid w:val="002013EA"/>
    <w:rsid w:val="00201545"/>
    <w:rsid w:val="00202178"/>
    <w:rsid w:val="002032AA"/>
    <w:rsid w:val="002040A7"/>
    <w:rsid w:val="0020414A"/>
    <w:rsid w:val="0020512E"/>
    <w:rsid w:val="0020561B"/>
    <w:rsid w:val="00206603"/>
    <w:rsid w:val="00206770"/>
    <w:rsid w:val="00207E90"/>
    <w:rsid w:val="0021032D"/>
    <w:rsid w:val="00210520"/>
    <w:rsid w:val="00210CDF"/>
    <w:rsid w:val="00211488"/>
    <w:rsid w:val="002115B2"/>
    <w:rsid w:val="00211AA2"/>
    <w:rsid w:val="00212328"/>
    <w:rsid w:val="0021270B"/>
    <w:rsid w:val="00212AD9"/>
    <w:rsid w:val="0021349E"/>
    <w:rsid w:val="00213570"/>
    <w:rsid w:val="00214B53"/>
    <w:rsid w:val="00214D4C"/>
    <w:rsid w:val="002156D4"/>
    <w:rsid w:val="002156FB"/>
    <w:rsid w:val="0021585A"/>
    <w:rsid w:val="00215DDF"/>
    <w:rsid w:val="0021613D"/>
    <w:rsid w:val="002162EB"/>
    <w:rsid w:val="00216D8A"/>
    <w:rsid w:val="00217236"/>
    <w:rsid w:val="002178EA"/>
    <w:rsid w:val="00217EED"/>
    <w:rsid w:val="002207A3"/>
    <w:rsid w:val="00221CCA"/>
    <w:rsid w:val="00221D39"/>
    <w:rsid w:val="00222002"/>
    <w:rsid w:val="00222110"/>
    <w:rsid w:val="00223490"/>
    <w:rsid w:val="00223A44"/>
    <w:rsid w:val="00224D20"/>
    <w:rsid w:val="002253AC"/>
    <w:rsid w:val="00225B70"/>
    <w:rsid w:val="00225C16"/>
    <w:rsid w:val="0022758A"/>
    <w:rsid w:val="00230654"/>
    <w:rsid w:val="00230DFB"/>
    <w:rsid w:val="002313F3"/>
    <w:rsid w:val="002322F0"/>
    <w:rsid w:val="002326DB"/>
    <w:rsid w:val="00232C3F"/>
    <w:rsid w:val="00232E0D"/>
    <w:rsid w:val="00233B2D"/>
    <w:rsid w:val="002348AA"/>
    <w:rsid w:val="00235726"/>
    <w:rsid w:val="00235B3F"/>
    <w:rsid w:val="00235D79"/>
    <w:rsid w:val="002363DB"/>
    <w:rsid w:val="0023771A"/>
    <w:rsid w:val="00237DE6"/>
    <w:rsid w:val="0024004D"/>
    <w:rsid w:val="002404AE"/>
    <w:rsid w:val="002414AA"/>
    <w:rsid w:val="002415C8"/>
    <w:rsid w:val="00241E77"/>
    <w:rsid w:val="0024239D"/>
    <w:rsid w:val="00242562"/>
    <w:rsid w:val="002427DB"/>
    <w:rsid w:val="00242AD2"/>
    <w:rsid w:val="00243071"/>
    <w:rsid w:val="002433B0"/>
    <w:rsid w:val="002443BB"/>
    <w:rsid w:val="002455C4"/>
    <w:rsid w:val="00246640"/>
    <w:rsid w:val="00246CAD"/>
    <w:rsid w:val="00247674"/>
    <w:rsid w:val="00250393"/>
    <w:rsid w:val="00250BD6"/>
    <w:rsid w:val="00250F17"/>
    <w:rsid w:val="00252483"/>
    <w:rsid w:val="00252914"/>
    <w:rsid w:val="00253178"/>
    <w:rsid w:val="00253944"/>
    <w:rsid w:val="00254310"/>
    <w:rsid w:val="002575A4"/>
    <w:rsid w:val="00257D4D"/>
    <w:rsid w:val="00257ED2"/>
    <w:rsid w:val="00260616"/>
    <w:rsid w:val="00260C25"/>
    <w:rsid w:val="00260D2A"/>
    <w:rsid w:val="002619E6"/>
    <w:rsid w:val="00261BEC"/>
    <w:rsid w:val="00261CDB"/>
    <w:rsid w:val="0026290E"/>
    <w:rsid w:val="0026316E"/>
    <w:rsid w:val="0026336E"/>
    <w:rsid w:val="002638B2"/>
    <w:rsid w:val="00265E67"/>
    <w:rsid w:val="002666C2"/>
    <w:rsid w:val="0026685A"/>
    <w:rsid w:val="00266AAF"/>
    <w:rsid w:val="00266D38"/>
    <w:rsid w:val="002671DB"/>
    <w:rsid w:val="002671FC"/>
    <w:rsid w:val="002679F1"/>
    <w:rsid w:val="00267BA9"/>
    <w:rsid w:val="00270F85"/>
    <w:rsid w:val="002712AA"/>
    <w:rsid w:val="002715D3"/>
    <w:rsid w:val="002716C9"/>
    <w:rsid w:val="002720C3"/>
    <w:rsid w:val="0027232D"/>
    <w:rsid w:val="00272B57"/>
    <w:rsid w:val="00272FDF"/>
    <w:rsid w:val="00273622"/>
    <w:rsid w:val="00273AA3"/>
    <w:rsid w:val="00273BC2"/>
    <w:rsid w:val="0027518B"/>
    <w:rsid w:val="00276351"/>
    <w:rsid w:val="00276A3F"/>
    <w:rsid w:val="00277493"/>
    <w:rsid w:val="00277F34"/>
    <w:rsid w:val="00280743"/>
    <w:rsid w:val="002808F6"/>
    <w:rsid w:val="00281423"/>
    <w:rsid w:val="00281521"/>
    <w:rsid w:val="002835F1"/>
    <w:rsid w:val="0028365A"/>
    <w:rsid w:val="002858E2"/>
    <w:rsid w:val="00285A73"/>
    <w:rsid w:val="00285AD0"/>
    <w:rsid w:val="00286CE1"/>
    <w:rsid w:val="00287897"/>
    <w:rsid w:val="002905C3"/>
    <w:rsid w:val="00293B78"/>
    <w:rsid w:val="0029534B"/>
    <w:rsid w:val="002953DE"/>
    <w:rsid w:val="00296699"/>
    <w:rsid w:val="002966B4"/>
    <w:rsid w:val="00297791"/>
    <w:rsid w:val="002A03EA"/>
    <w:rsid w:val="002A0992"/>
    <w:rsid w:val="002A1BEB"/>
    <w:rsid w:val="002A3416"/>
    <w:rsid w:val="002A4B24"/>
    <w:rsid w:val="002A4C21"/>
    <w:rsid w:val="002A5982"/>
    <w:rsid w:val="002A628B"/>
    <w:rsid w:val="002A6E07"/>
    <w:rsid w:val="002A7938"/>
    <w:rsid w:val="002B143C"/>
    <w:rsid w:val="002B1BA8"/>
    <w:rsid w:val="002B3379"/>
    <w:rsid w:val="002B4491"/>
    <w:rsid w:val="002B4567"/>
    <w:rsid w:val="002B4627"/>
    <w:rsid w:val="002B5026"/>
    <w:rsid w:val="002B53AC"/>
    <w:rsid w:val="002B5BED"/>
    <w:rsid w:val="002B7323"/>
    <w:rsid w:val="002C0B2D"/>
    <w:rsid w:val="002C2225"/>
    <w:rsid w:val="002C37C4"/>
    <w:rsid w:val="002C4BCF"/>
    <w:rsid w:val="002C6ECE"/>
    <w:rsid w:val="002C6EEF"/>
    <w:rsid w:val="002C722B"/>
    <w:rsid w:val="002D0175"/>
    <w:rsid w:val="002D0EF2"/>
    <w:rsid w:val="002D2B3A"/>
    <w:rsid w:val="002D31E1"/>
    <w:rsid w:val="002D4357"/>
    <w:rsid w:val="002D452D"/>
    <w:rsid w:val="002D4E8D"/>
    <w:rsid w:val="002D5007"/>
    <w:rsid w:val="002D51C3"/>
    <w:rsid w:val="002D54EA"/>
    <w:rsid w:val="002D6F1C"/>
    <w:rsid w:val="002E04DA"/>
    <w:rsid w:val="002E0FC3"/>
    <w:rsid w:val="002E16B5"/>
    <w:rsid w:val="002E256D"/>
    <w:rsid w:val="002E35F7"/>
    <w:rsid w:val="002E5EDD"/>
    <w:rsid w:val="002E6ADD"/>
    <w:rsid w:val="002E6E2F"/>
    <w:rsid w:val="002E6FBC"/>
    <w:rsid w:val="002E763D"/>
    <w:rsid w:val="002E7AB0"/>
    <w:rsid w:val="002E7B67"/>
    <w:rsid w:val="002F03DF"/>
    <w:rsid w:val="002F1488"/>
    <w:rsid w:val="002F1EB4"/>
    <w:rsid w:val="002F2BFF"/>
    <w:rsid w:val="002F2D9B"/>
    <w:rsid w:val="002F335E"/>
    <w:rsid w:val="002F57FA"/>
    <w:rsid w:val="002F5C36"/>
    <w:rsid w:val="002F6285"/>
    <w:rsid w:val="002F7397"/>
    <w:rsid w:val="002F7569"/>
    <w:rsid w:val="002F7D55"/>
    <w:rsid w:val="002F7D8A"/>
    <w:rsid w:val="0030074B"/>
    <w:rsid w:val="00301FB6"/>
    <w:rsid w:val="00302C94"/>
    <w:rsid w:val="00303CE6"/>
    <w:rsid w:val="003046C9"/>
    <w:rsid w:val="00306539"/>
    <w:rsid w:val="00306819"/>
    <w:rsid w:val="00307406"/>
    <w:rsid w:val="00310604"/>
    <w:rsid w:val="003108F1"/>
    <w:rsid w:val="00310A9A"/>
    <w:rsid w:val="00310BAB"/>
    <w:rsid w:val="00311EE9"/>
    <w:rsid w:val="00312313"/>
    <w:rsid w:val="00312678"/>
    <w:rsid w:val="003139C3"/>
    <w:rsid w:val="003140BF"/>
    <w:rsid w:val="00314856"/>
    <w:rsid w:val="00315C0A"/>
    <w:rsid w:val="003162EE"/>
    <w:rsid w:val="00316CAB"/>
    <w:rsid w:val="00317C14"/>
    <w:rsid w:val="00321BF3"/>
    <w:rsid w:val="0032209F"/>
    <w:rsid w:val="00323998"/>
    <w:rsid w:val="00323A8B"/>
    <w:rsid w:val="00324738"/>
    <w:rsid w:val="00324D8F"/>
    <w:rsid w:val="003262A7"/>
    <w:rsid w:val="0032679A"/>
    <w:rsid w:val="00326A8B"/>
    <w:rsid w:val="00326CC3"/>
    <w:rsid w:val="003272C1"/>
    <w:rsid w:val="00332841"/>
    <w:rsid w:val="00333269"/>
    <w:rsid w:val="003337BC"/>
    <w:rsid w:val="0033423D"/>
    <w:rsid w:val="00334477"/>
    <w:rsid w:val="003347D6"/>
    <w:rsid w:val="00334D18"/>
    <w:rsid w:val="00334F7A"/>
    <w:rsid w:val="00336387"/>
    <w:rsid w:val="00337B7F"/>
    <w:rsid w:val="00341264"/>
    <w:rsid w:val="00341680"/>
    <w:rsid w:val="00341FDD"/>
    <w:rsid w:val="003439CA"/>
    <w:rsid w:val="00343C29"/>
    <w:rsid w:val="00344495"/>
    <w:rsid w:val="003445C8"/>
    <w:rsid w:val="00344A32"/>
    <w:rsid w:val="00344D4A"/>
    <w:rsid w:val="003462C0"/>
    <w:rsid w:val="003462EB"/>
    <w:rsid w:val="00347FC7"/>
    <w:rsid w:val="00350BEB"/>
    <w:rsid w:val="0035194C"/>
    <w:rsid w:val="00352991"/>
    <w:rsid w:val="00353D15"/>
    <w:rsid w:val="0035509B"/>
    <w:rsid w:val="003554BC"/>
    <w:rsid w:val="0035619D"/>
    <w:rsid w:val="0035649F"/>
    <w:rsid w:val="003567C6"/>
    <w:rsid w:val="003574E4"/>
    <w:rsid w:val="00357774"/>
    <w:rsid w:val="0036168B"/>
    <w:rsid w:val="00362393"/>
    <w:rsid w:val="00362BD5"/>
    <w:rsid w:val="003636A1"/>
    <w:rsid w:val="00364410"/>
    <w:rsid w:val="00364540"/>
    <w:rsid w:val="00364737"/>
    <w:rsid w:val="00364FFA"/>
    <w:rsid w:val="00366038"/>
    <w:rsid w:val="003660A2"/>
    <w:rsid w:val="00366339"/>
    <w:rsid w:val="00366AEF"/>
    <w:rsid w:val="00371014"/>
    <w:rsid w:val="003716FA"/>
    <w:rsid w:val="00371C0B"/>
    <w:rsid w:val="0037273E"/>
    <w:rsid w:val="00373D77"/>
    <w:rsid w:val="00373FD3"/>
    <w:rsid w:val="00375209"/>
    <w:rsid w:val="00376E7E"/>
    <w:rsid w:val="00376F05"/>
    <w:rsid w:val="003772D6"/>
    <w:rsid w:val="00380BB7"/>
    <w:rsid w:val="00380F1C"/>
    <w:rsid w:val="003813F2"/>
    <w:rsid w:val="00383C94"/>
    <w:rsid w:val="0038436F"/>
    <w:rsid w:val="00384897"/>
    <w:rsid w:val="0038529A"/>
    <w:rsid w:val="00385F86"/>
    <w:rsid w:val="00387773"/>
    <w:rsid w:val="00387869"/>
    <w:rsid w:val="00392476"/>
    <w:rsid w:val="003926D7"/>
    <w:rsid w:val="003926F5"/>
    <w:rsid w:val="00392E02"/>
    <w:rsid w:val="003937DD"/>
    <w:rsid w:val="0039386A"/>
    <w:rsid w:val="00393ADE"/>
    <w:rsid w:val="003950D9"/>
    <w:rsid w:val="00396549"/>
    <w:rsid w:val="00396622"/>
    <w:rsid w:val="00397BA7"/>
    <w:rsid w:val="003A0F3F"/>
    <w:rsid w:val="003A244B"/>
    <w:rsid w:val="003A5346"/>
    <w:rsid w:val="003A737B"/>
    <w:rsid w:val="003A78B9"/>
    <w:rsid w:val="003A7F41"/>
    <w:rsid w:val="003B14D2"/>
    <w:rsid w:val="003B16CA"/>
    <w:rsid w:val="003B1997"/>
    <w:rsid w:val="003B243A"/>
    <w:rsid w:val="003B26D7"/>
    <w:rsid w:val="003B34DF"/>
    <w:rsid w:val="003B3712"/>
    <w:rsid w:val="003B3CA7"/>
    <w:rsid w:val="003B3DA4"/>
    <w:rsid w:val="003B4CEB"/>
    <w:rsid w:val="003B5805"/>
    <w:rsid w:val="003B59D5"/>
    <w:rsid w:val="003B6DB0"/>
    <w:rsid w:val="003B7335"/>
    <w:rsid w:val="003C19DE"/>
    <w:rsid w:val="003C2B54"/>
    <w:rsid w:val="003C2C8A"/>
    <w:rsid w:val="003C367C"/>
    <w:rsid w:val="003C492A"/>
    <w:rsid w:val="003C4CD1"/>
    <w:rsid w:val="003C60C3"/>
    <w:rsid w:val="003C61A5"/>
    <w:rsid w:val="003C6DC9"/>
    <w:rsid w:val="003C7356"/>
    <w:rsid w:val="003C75D3"/>
    <w:rsid w:val="003C769B"/>
    <w:rsid w:val="003C7F0C"/>
    <w:rsid w:val="003D15FD"/>
    <w:rsid w:val="003D237B"/>
    <w:rsid w:val="003D3091"/>
    <w:rsid w:val="003D3146"/>
    <w:rsid w:val="003D454C"/>
    <w:rsid w:val="003D745D"/>
    <w:rsid w:val="003D7633"/>
    <w:rsid w:val="003E0EAF"/>
    <w:rsid w:val="003E17AC"/>
    <w:rsid w:val="003E2088"/>
    <w:rsid w:val="003E2801"/>
    <w:rsid w:val="003E325F"/>
    <w:rsid w:val="003E36F9"/>
    <w:rsid w:val="003E47C8"/>
    <w:rsid w:val="003E4BAC"/>
    <w:rsid w:val="003E51DD"/>
    <w:rsid w:val="003E6780"/>
    <w:rsid w:val="003E6817"/>
    <w:rsid w:val="003E7392"/>
    <w:rsid w:val="003E77BD"/>
    <w:rsid w:val="003E7E57"/>
    <w:rsid w:val="003F1394"/>
    <w:rsid w:val="003F1903"/>
    <w:rsid w:val="003F1C57"/>
    <w:rsid w:val="003F2F05"/>
    <w:rsid w:val="003F3ACE"/>
    <w:rsid w:val="003F4741"/>
    <w:rsid w:val="003F4961"/>
    <w:rsid w:val="003F4B9E"/>
    <w:rsid w:val="003F5611"/>
    <w:rsid w:val="003F6A31"/>
    <w:rsid w:val="00401324"/>
    <w:rsid w:val="00401708"/>
    <w:rsid w:val="004019AF"/>
    <w:rsid w:val="00402603"/>
    <w:rsid w:val="00402D72"/>
    <w:rsid w:val="00402EDF"/>
    <w:rsid w:val="0040307E"/>
    <w:rsid w:val="0040494B"/>
    <w:rsid w:val="00404BAF"/>
    <w:rsid w:val="004061D0"/>
    <w:rsid w:val="00406306"/>
    <w:rsid w:val="00407079"/>
    <w:rsid w:val="004070FE"/>
    <w:rsid w:val="004072AB"/>
    <w:rsid w:val="0040772B"/>
    <w:rsid w:val="0041110E"/>
    <w:rsid w:val="00412646"/>
    <w:rsid w:val="004128BA"/>
    <w:rsid w:val="00412E4C"/>
    <w:rsid w:val="0041351B"/>
    <w:rsid w:val="00413B73"/>
    <w:rsid w:val="00415082"/>
    <w:rsid w:val="00416180"/>
    <w:rsid w:val="004161ED"/>
    <w:rsid w:val="004166C6"/>
    <w:rsid w:val="00416C52"/>
    <w:rsid w:val="004172C1"/>
    <w:rsid w:val="00417BD0"/>
    <w:rsid w:val="00421F08"/>
    <w:rsid w:val="00421F53"/>
    <w:rsid w:val="0042234F"/>
    <w:rsid w:val="00423166"/>
    <w:rsid w:val="004231F8"/>
    <w:rsid w:val="00423463"/>
    <w:rsid w:val="0042444F"/>
    <w:rsid w:val="00424925"/>
    <w:rsid w:val="00427026"/>
    <w:rsid w:val="00427409"/>
    <w:rsid w:val="004277EE"/>
    <w:rsid w:val="00427B39"/>
    <w:rsid w:val="0043064C"/>
    <w:rsid w:val="004308E0"/>
    <w:rsid w:val="00430DE1"/>
    <w:rsid w:val="00432301"/>
    <w:rsid w:val="004323D3"/>
    <w:rsid w:val="0043275F"/>
    <w:rsid w:val="00433210"/>
    <w:rsid w:val="004337FB"/>
    <w:rsid w:val="004344A8"/>
    <w:rsid w:val="004344B4"/>
    <w:rsid w:val="00434A75"/>
    <w:rsid w:val="00434C7E"/>
    <w:rsid w:val="0043565A"/>
    <w:rsid w:val="00440161"/>
    <w:rsid w:val="00440702"/>
    <w:rsid w:val="00442268"/>
    <w:rsid w:val="004428C8"/>
    <w:rsid w:val="004436C1"/>
    <w:rsid w:val="004451DE"/>
    <w:rsid w:val="0044532B"/>
    <w:rsid w:val="00447BDB"/>
    <w:rsid w:val="00447D62"/>
    <w:rsid w:val="0045067B"/>
    <w:rsid w:val="00450DC1"/>
    <w:rsid w:val="004513FD"/>
    <w:rsid w:val="00451C3E"/>
    <w:rsid w:val="00451D3E"/>
    <w:rsid w:val="00452D7D"/>
    <w:rsid w:val="00453718"/>
    <w:rsid w:val="00453F96"/>
    <w:rsid w:val="004543F5"/>
    <w:rsid w:val="00454419"/>
    <w:rsid w:val="004556AF"/>
    <w:rsid w:val="00455B61"/>
    <w:rsid w:val="00456150"/>
    <w:rsid w:val="00461787"/>
    <w:rsid w:val="004628F0"/>
    <w:rsid w:val="004629D0"/>
    <w:rsid w:val="00463C3A"/>
    <w:rsid w:val="00466ACB"/>
    <w:rsid w:val="00466B2C"/>
    <w:rsid w:val="004672C4"/>
    <w:rsid w:val="00470079"/>
    <w:rsid w:val="00470A3B"/>
    <w:rsid w:val="0047104E"/>
    <w:rsid w:val="00472328"/>
    <w:rsid w:val="0047256B"/>
    <w:rsid w:val="00472EA2"/>
    <w:rsid w:val="00473010"/>
    <w:rsid w:val="004749F3"/>
    <w:rsid w:val="00475AAF"/>
    <w:rsid w:val="004775BD"/>
    <w:rsid w:val="0047792C"/>
    <w:rsid w:val="004812FB"/>
    <w:rsid w:val="004812FC"/>
    <w:rsid w:val="004817CC"/>
    <w:rsid w:val="00481E6C"/>
    <w:rsid w:val="004825B2"/>
    <w:rsid w:val="00482CA6"/>
    <w:rsid w:val="0048308E"/>
    <w:rsid w:val="00483379"/>
    <w:rsid w:val="00483D53"/>
    <w:rsid w:val="004848E5"/>
    <w:rsid w:val="00486013"/>
    <w:rsid w:val="00486CA3"/>
    <w:rsid w:val="00486F9C"/>
    <w:rsid w:val="00487126"/>
    <w:rsid w:val="00490A3D"/>
    <w:rsid w:val="004912F6"/>
    <w:rsid w:val="004916FE"/>
    <w:rsid w:val="004918AF"/>
    <w:rsid w:val="004919BA"/>
    <w:rsid w:val="0049261F"/>
    <w:rsid w:val="0049295E"/>
    <w:rsid w:val="00493230"/>
    <w:rsid w:val="0049326E"/>
    <w:rsid w:val="00493874"/>
    <w:rsid w:val="00494B5C"/>
    <w:rsid w:val="004A1E96"/>
    <w:rsid w:val="004A2707"/>
    <w:rsid w:val="004A2C35"/>
    <w:rsid w:val="004A3066"/>
    <w:rsid w:val="004A3944"/>
    <w:rsid w:val="004A4B41"/>
    <w:rsid w:val="004A5527"/>
    <w:rsid w:val="004A5DD7"/>
    <w:rsid w:val="004A66F7"/>
    <w:rsid w:val="004A754F"/>
    <w:rsid w:val="004B024B"/>
    <w:rsid w:val="004B04CD"/>
    <w:rsid w:val="004B0C3F"/>
    <w:rsid w:val="004B1336"/>
    <w:rsid w:val="004B37A3"/>
    <w:rsid w:val="004B3BF4"/>
    <w:rsid w:val="004B4CD4"/>
    <w:rsid w:val="004B516B"/>
    <w:rsid w:val="004B539D"/>
    <w:rsid w:val="004B693D"/>
    <w:rsid w:val="004B6C9A"/>
    <w:rsid w:val="004C03B8"/>
    <w:rsid w:val="004C1B8C"/>
    <w:rsid w:val="004C3937"/>
    <w:rsid w:val="004C3C61"/>
    <w:rsid w:val="004C401C"/>
    <w:rsid w:val="004C58B4"/>
    <w:rsid w:val="004C619D"/>
    <w:rsid w:val="004C6D76"/>
    <w:rsid w:val="004C7BD5"/>
    <w:rsid w:val="004D0408"/>
    <w:rsid w:val="004D09D1"/>
    <w:rsid w:val="004D1077"/>
    <w:rsid w:val="004D1153"/>
    <w:rsid w:val="004D237D"/>
    <w:rsid w:val="004D282F"/>
    <w:rsid w:val="004D2A29"/>
    <w:rsid w:val="004D2A52"/>
    <w:rsid w:val="004D2B7B"/>
    <w:rsid w:val="004D3C43"/>
    <w:rsid w:val="004D3D43"/>
    <w:rsid w:val="004D3F63"/>
    <w:rsid w:val="004D4C17"/>
    <w:rsid w:val="004D581F"/>
    <w:rsid w:val="004D5837"/>
    <w:rsid w:val="004D6099"/>
    <w:rsid w:val="004D6F15"/>
    <w:rsid w:val="004D7316"/>
    <w:rsid w:val="004D7A29"/>
    <w:rsid w:val="004D7B2C"/>
    <w:rsid w:val="004E0D4B"/>
    <w:rsid w:val="004E1967"/>
    <w:rsid w:val="004E1CFE"/>
    <w:rsid w:val="004E285C"/>
    <w:rsid w:val="004E4C97"/>
    <w:rsid w:val="004E4EE9"/>
    <w:rsid w:val="004E5745"/>
    <w:rsid w:val="004E5E43"/>
    <w:rsid w:val="004E63D0"/>
    <w:rsid w:val="004E72F3"/>
    <w:rsid w:val="004E7DE8"/>
    <w:rsid w:val="004F064D"/>
    <w:rsid w:val="004F09CB"/>
    <w:rsid w:val="004F0A18"/>
    <w:rsid w:val="004F22C3"/>
    <w:rsid w:val="004F2A47"/>
    <w:rsid w:val="004F40E9"/>
    <w:rsid w:val="004F4264"/>
    <w:rsid w:val="004F4562"/>
    <w:rsid w:val="004F5748"/>
    <w:rsid w:val="004F6F04"/>
    <w:rsid w:val="004F7375"/>
    <w:rsid w:val="004F7F19"/>
    <w:rsid w:val="005007C5"/>
    <w:rsid w:val="00502684"/>
    <w:rsid w:val="00502BD1"/>
    <w:rsid w:val="00502C54"/>
    <w:rsid w:val="00502DC6"/>
    <w:rsid w:val="00503157"/>
    <w:rsid w:val="00503A0D"/>
    <w:rsid w:val="00503D61"/>
    <w:rsid w:val="00504079"/>
    <w:rsid w:val="00504662"/>
    <w:rsid w:val="00504F0B"/>
    <w:rsid w:val="00505376"/>
    <w:rsid w:val="00506181"/>
    <w:rsid w:val="00506446"/>
    <w:rsid w:val="00506DCA"/>
    <w:rsid w:val="005071C6"/>
    <w:rsid w:val="00507A0D"/>
    <w:rsid w:val="00507F30"/>
    <w:rsid w:val="0051105C"/>
    <w:rsid w:val="00512DFD"/>
    <w:rsid w:val="0051346D"/>
    <w:rsid w:val="005136D3"/>
    <w:rsid w:val="00514B3A"/>
    <w:rsid w:val="00514ED1"/>
    <w:rsid w:val="005158FC"/>
    <w:rsid w:val="00515EB7"/>
    <w:rsid w:val="005161D9"/>
    <w:rsid w:val="005162D9"/>
    <w:rsid w:val="0051638F"/>
    <w:rsid w:val="00517087"/>
    <w:rsid w:val="00517776"/>
    <w:rsid w:val="00517B6C"/>
    <w:rsid w:val="00520178"/>
    <w:rsid w:val="00524816"/>
    <w:rsid w:val="00524D5A"/>
    <w:rsid w:val="005252FB"/>
    <w:rsid w:val="005254BC"/>
    <w:rsid w:val="00525CC3"/>
    <w:rsid w:val="00526A37"/>
    <w:rsid w:val="00526EEC"/>
    <w:rsid w:val="005305A0"/>
    <w:rsid w:val="00530FFA"/>
    <w:rsid w:val="00531533"/>
    <w:rsid w:val="005317A2"/>
    <w:rsid w:val="00532E50"/>
    <w:rsid w:val="005332F9"/>
    <w:rsid w:val="0053330E"/>
    <w:rsid w:val="00533974"/>
    <w:rsid w:val="00534737"/>
    <w:rsid w:val="00537D77"/>
    <w:rsid w:val="00541FCA"/>
    <w:rsid w:val="005445DA"/>
    <w:rsid w:val="00544D30"/>
    <w:rsid w:val="00545E56"/>
    <w:rsid w:val="005461AB"/>
    <w:rsid w:val="00546D24"/>
    <w:rsid w:val="00547B08"/>
    <w:rsid w:val="00547B1A"/>
    <w:rsid w:val="00550138"/>
    <w:rsid w:val="00550546"/>
    <w:rsid w:val="0055217F"/>
    <w:rsid w:val="00552BBF"/>
    <w:rsid w:val="00552E9E"/>
    <w:rsid w:val="0055425E"/>
    <w:rsid w:val="005562F0"/>
    <w:rsid w:val="0055699C"/>
    <w:rsid w:val="005569DB"/>
    <w:rsid w:val="00556E49"/>
    <w:rsid w:val="00557175"/>
    <w:rsid w:val="00560142"/>
    <w:rsid w:val="00560B67"/>
    <w:rsid w:val="00562295"/>
    <w:rsid w:val="00562550"/>
    <w:rsid w:val="0056426E"/>
    <w:rsid w:val="0056448B"/>
    <w:rsid w:val="00564E3F"/>
    <w:rsid w:val="0056528F"/>
    <w:rsid w:val="00566547"/>
    <w:rsid w:val="00567174"/>
    <w:rsid w:val="00567AEE"/>
    <w:rsid w:val="005704A8"/>
    <w:rsid w:val="00571FF7"/>
    <w:rsid w:val="005721E1"/>
    <w:rsid w:val="00572BFE"/>
    <w:rsid w:val="00572CF1"/>
    <w:rsid w:val="00573875"/>
    <w:rsid w:val="00573CBD"/>
    <w:rsid w:val="00575510"/>
    <w:rsid w:val="005758FF"/>
    <w:rsid w:val="00577177"/>
    <w:rsid w:val="00577A26"/>
    <w:rsid w:val="00580A71"/>
    <w:rsid w:val="00581552"/>
    <w:rsid w:val="005817E5"/>
    <w:rsid w:val="00581836"/>
    <w:rsid w:val="00582176"/>
    <w:rsid w:val="0058270F"/>
    <w:rsid w:val="0058396C"/>
    <w:rsid w:val="005847F3"/>
    <w:rsid w:val="005847FC"/>
    <w:rsid w:val="005859CF"/>
    <w:rsid w:val="00585D41"/>
    <w:rsid w:val="00585D5C"/>
    <w:rsid w:val="0059107E"/>
    <w:rsid w:val="005911A0"/>
    <w:rsid w:val="005919B2"/>
    <w:rsid w:val="00591DE8"/>
    <w:rsid w:val="00592381"/>
    <w:rsid w:val="005950EF"/>
    <w:rsid w:val="0059545C"/>
    <w:rsid w:val="00596E3F"/>
    <w:rsid w:val="005975DF"/>
    <w:rsid w:val="0059762E"/>
    <w:rsid w:val="00597D9D"/>
    <w:rsid w:val="005A0111"/>
    <w:rsid w:val="005A052D"/>
    <w:rsid w:val="005A1AD2"/>
    <w:rsid w:val="005A291C"/>
    <w:rsid w:val="005A3361"/>
    <w:rsid w:val="005A358F"/>
    <w:rsid w:val="005A3CCF"/>
    <w:rsid w:val="005A57EF"/>
    <w:rsid w:val="005A5F94"/>
    <w:rsid w:val="005A6817"/>
    <w:rsid w:val="005A6BF2"/>
    <w:rsid w:val="005B0002"/>
    <w:rsid w:val="005B04BB"/>
    <w:rsid w:val="005B174C"/>
    <w:rsid w:val="005B1F71"/>
    <w:rsid w:val="005B2D46"/>
    <w:rsid w:val="005B4AD6"/>
    <w:rsid w:val="005B4C1F"/>
    <w:rsid w:val="005B4CC1"/>
    <w:rsid w:val="005B6BDC"/>
    <w:rsid w:val="005C1689"/>
    <w:rsid w:val="005C3B42"/>
    <w:rsid w:val="005C3FD9"/>
    <w:rsid w:val="005C5114"/>
    <w:rsid w:val="005C514A"/>
    <w:rsid w:val="005C63EA"/>
    <w:rsid w:val="005C7247"/>
    <w:rsid w:val="005D0A8F"/>
    <w:rsid w:val="005D4236"/>
    <w:rsid w:val="005D44C8"/>
    <w:rsid w:val="005D4984"/>
    <w:rsid w:val="005D50D5"/>
    <w:rsid w:val="005D559B"/>
    <w:rsid w:val="005D5785"/>
    <w:rsid w:val="005D6007"/>
    <w:rsid w:val="005D6486"/>
    <w:rsid w:val="005D66E1"/>
    <w:rsid w:val="005D6EA8"/>
    <w:rsid w:val="005E03C0"/>
    <w:rsid w:val="005E1070"/>
    <w:rsid w:val="005E176A"/>
    <w:rsid w:val="005E1AA2"/>
    <w:rsid w:val="005E37E6"/>
    <w:rsid w:val="005E3B20"/>
    <w:rsid w:val="005E3E36"/>
    <w:rsid w:val="005E42F7"/>
    <w:rsid w:val="005E4EA3"/>
    <w:rsid w:val="005E6D3B"/>
    <w:rsid w:val="005E79B1"/>
    <w:rsid w:val="005E7A8E"/>
    <w:rsid w:val="005F084D"/>
    <w:rsid w:val="005F090D"/>
    <w:rsid w:val="005F0AB5"/>
    <w:rsid w:val="005F0DBC"/>
    <w:rsid w:val="005F1159"/>
    <w:rsid w:val="005F1610"/>
    <w:rsid w:val="005F1E3B"/>
    <w:rsid w:val="005F2F53"/>
    <w:rsid w:val="005F3012"/>
    <w:rsid w:val="005F5716"/>
    <w:rsid w:val="005F5CFC"/>
    <w:rsid w:val="005F6385"/>
    <w:rsid w:val="005F71FC"/>
    <w:rsid w:val="005F7C1B"/>
    <w:rsid w:val="00600773"/>
    <w:rsid w:val="00601127"/>
    <w:rsid w:val="00602F3B"/>
    <w:rsid w:val="006031F1"/>
    <w:rsid w:val="0060384D"/>
    <w:rsid w:val="00603A1D"/>
    <w:rsid w:val="00604E0A"/>
    <w:rsid w:val="00604F3D"/>
    <w:rsid w:val="00605EFA"/>
    <w:rsid w:val="00605F72"/>
    <w:rsid w:val="00606128"/>
    <w:rsid w:val="006066EA"/>
    <w:rsid w:val="00606943"/>
    <w:rsid w:val="0060705B"/>
    <w:rsid w:val="00610813"/>
    <w:rsid w:val="00610E7F"/>
    <w:rsid w:val="006110AE"/>
    <w:rsid w:val="006119FC"/>
    <w:rsid w:val="00612499"/>
    <w:rsid w:val="00612B6A"/>
    <w:rsid w:val="00612CDA"/>
    <w:rsid w:val="006133BA"/>
    <w:rsid w:val="00614317"/>
    <w:rsid w:val="00616228"/>
    <w:rsid w:val="00616BFB"/>
    <w:rsid w:val="00616D61"/>
    <w:rsid w:val="00617B37"/>
    <w:rsid w:val="00620936"/>
    <w:rsid w:val="00620AD9"/>
    <w:rsid w:val="006211F4"/>
    <w:rsid w:val="0062232F"/>
    <w:rsid w:val="00622531"/>
    <w:rsid w:val="00622C13"/>
    <w:rsid w:val="0062312A"/>
    <w:rsid w:val="0062528C"/>
    <w:rsid w:val="00626509"/>
    <w:rsid w:val="00630D5B"/>
    <w:rsid w:val="00630FCB"/>
    <w:rsid w:val="006314F5"/>
    <w:rsid w:val="00631568"/>
    <w:rsid w:val="00631894"/>
    <w:rsid w:val="006320E4"/>
    <w:rsid w:val="00632411"/>
    <w:rsid w:val="00632779"/>
    <w:rsid w:val="00632D18"/>
    <w:rsid w:val="006333C8"/>
    <w:rsid w:val="00633612"/>
    <w:rsid w:val="00634164"/>
    <w:rsid w:val="00634EED"/>
    <w:rsid w:val="006351A8"/>
    <w:rsid w:val="00635C3F"/>
    <w:rsid w:val="0063608E"/>
    <w:rsid w:val="00636283"/>
    <w:rsid w:val="00636776"/>
    <w:rsid w:val="006368F9"/>
    <w:rsid w:val="00636F30"/>
    <w:rsid w:val="00637585"/>
    <w:rsid w:val="006376FD"/>
    <w:rsid w:val="0064010F"/>
    <w:rsid w:val="00640F10"/>
    <w:rsid w:val="006420FA"/>
    <w:rsid w:val="006425F3"/>
    <w:rsid w:val="00643BF9"/>
    <w:rsid w:val="0064529D"/>
    <w:rsid w:val="006452A5"/>
    <w:rsid w:val="006467CD"/>
    <w:rsid w:val="00646870"/>
    <w:rsid w:val="00647B67"/>
    <w:rsid w:val="0065106C"/>
    <w:rsid w:val="00651453"/>
    <w:rsid w:val="0065368A"/>
    <w:rsid w:val="00654E42"/>
    <w:rsid w:val="006564F9"/>
    <w:rsid w:val="006566A6"/>
    <w:rsid w:val="00656E2C"/>
    <w:rsid w:val="006575E1"/>
    <w:rsid w:val="00657A1A"/>
    <w:rsid w:val="00660CD4"/>
    <w:rsid w:val="00661BB0"/>
    <w:rsid w:val="006621F4"/>
    <w:rsid w:val="00663299"/>
    <w:rsid w:val="006651DE"/>
    <w:rsid w:val="00665774"/>
    <w:rsid w:val="00665CA7"/>
    <w:rsid w:val="00665F94"/>
    <w:rsid w:val="00666CE6"/>
    <w:rsid w:val="006672ED"/>
    <w:rsid w:val="006674FF"/>
    <w:rsid w:val="00667EDA"/>
    <w:rsid w:val="006700E1"/>
    <w:rsid w:val="0067183D"/>
    <w:rsid w:val="00671DD1"/>
    <w:rsid w:val="00672250"/>
    <w:rsid w:val="00674558"/>
    <w:rsid w:val="00674C72"/>
    <w:rsid w:val="00675EBD"/>
    <w:rsid w:val="006770DA"/>
    <w:rsid w:val="00680A35"/>
    <w:rsid w:val="00680EC3"/>
    <w:rsid w:val="00681129"/>
    <w:rsid w:val="00681314"/>
    <w:rsid w:val="006824CA"/>
    <w:rsid w:val="00682A03"/>
    <w:rsid w:val="00682B50"/>
    <w:rsid w:val="00685B50"/>
    <w:rsid w:val="00690FAA"/>
    <w:rsid w:val="0069139C"/>
    <w:rsid w:val="00693931"/>
    <w:rsid w:val="00693B25"/>
    <w:rsid w:val="00693E51"/>
    <w:rsid w:val="006958FD"/>
    <w:rsid w:val="00695ABE"/>
    <w:rsid w:val="00695B29"/>
    <w:rsid w:val="00696649"/>
    <w:rsid w:val="00696C6E"/>
    <w:rsid w:val="00696E97"/>
    <w:rsid w:val="006A0C7B"/>
    <w:rsid w:val="006A3623"/>
    <w:rsid w:val="006A3884"/>
    <w:rsid w:val="006A43FF"/>
    <w:rsid w:val="006A66FE"/>
    <w:rsid w:val="006A6774"/>
    <w:rsid w:val="006A687D"/>
    <w:rsid w:val="006A7936"/>
    <w:rsid w:val="006A7B02"/>
    <w:rsid w:val="006A7F61"/>
    <w:rsid w:val="006B05C7"/>
    <w:rsid w:val="006B1537"/>
    <w:rsid w:val="006B206B"/>
    <w:rsid w:val="006B3650"/>
    <w:rsid w:val="006B367C"/>
    <w:rsid w:val="006B507C"/>
    <w:rsid w:val="006B52F6"/>
    <w:rsid w:val="006B5E67"/>
    <w:rsid w:val="006B6E36"/>
    <w:rsid w:val="006B73F7"/>
    <w:rsid w:val="006C0F8B"/>
    <w:rsid w:val="006C1269"/>
    <w:rsid w:val="006C1E8D"/>
    <w:rsid w:val="006C1F9F"/>
    <w:rsid w:val="006C38EB"/>
    <w:rsid w:val="006C3FF0"/>
    <w:rsid w:val="006C4C0F"/>
    <w:rsid w:val="006C5742"/>
    <w:rsid w:val="006C579B"/>
    <w:rsid w:val="006C5A2D"/>
    <w:rsid w:val="006C626A"/>
    <w:rsid w:val="006D02D5"/>
    <w:rsid w:val="006D0A60"/>
    <w:rsid w:val="006D11B9"/>
    <w:rsid w:val="006D13FF"/>
    <w:rsid w:val="006D14AD"/>
    <w:rsid w:val="006D2038"/>
    <w:rsid w:val="006D3250"/>
    <w:rsid w:val="006D3CC7"/>
    <w:rsid w:val="006D3E8A"/>
    <w:rsid w:val="006D54EE"/>
    <w:rsid w:val="006D5CC3"/>
    <w:rsid w:val="006D650E"/>
    <w:rsid w:val="006E00DA"/>
    <w:rsid w:val="006E049B"/>
    <w:rsid w:val="006E2B32"/>
    <w:rsid w:val="006E365A"/>
    <w:rsid w:val="006E4E13"/>
    <w:rsid w:val="006E6D8B"/>
    <w:rsid w:val="006E714E"/>
    <w:rsid w:val="006E7617"/>
    <w:rsid w:val="006E76B7"/>
    <w:rsid w:val="006F078A"/>
    <w:rsid w:val="006F0F1E"/>
    <w:rsid w:val="006F1306"/>
    <w:rsid w:val="006F2288"/>
    <w:rsid w:val="006F25E3"/>
    <w:rsid w:val="006F2C76"/>
    <w:rsid w:val="006F40FF"/>
    <w:rsid w:val="006F4DEF"/>
    <w:rsid w:val="006F5695"/>
    <w:rsid w:val="006F5E7B"/>
    <w:rsid w:val="006F685E"/>
    <w:rsid w:val="006F7F50"/>
    <w:rsid w:val="00700481"/>
    <w:rsid w:val="00700964"/>
    <w:rsid w:val="007010FA"/>
    <w:rsid w:val="0070186F"/>
    <w:rsid w:val="00701B44"/>
    <w:rsid w:val="00701F43"/>
    <w:rsid w:val="00702E2D"/>
    <w:rsid w:val="00703181"/>
    <w:rsid w:val="00704224"/>
    <w:rsid w:val="00706A37"/>
    <w:rsid w:val="007079AE"/>
    <w:rsid w:val="00710161"/>
    <w:rsid w:val="00710CBF"/>
    <w:rsid w:val="0071296E"/>
    <w:rsid w:val="007138A7"/>
    <w:rsid w:val="00714536"/>
    <w:rsid w:val="007147E9"/>
    <w:rsid w:val="00714F8C"/>
    <w:rsid w:val="00715AA4"/>
    <w:rsid w:val="00716E09"/>
    <w:rsid w:val="00717C7D"/>
    <w:rsid w:val="00721608"/>
    <w:rsid w:val="00721A2A"/>
    <w:rsid w:val="007220BA"/>
    <w:rsid w:val="0072347F"/>
    <w:rsid w:val="00723A57"/>
    <w:rsid w:val="00723FA0"/>
    <w:rsid w:val="007243DB"/>
    <w:rsid w:val="00724C13"/>
    <w:rsid w:val="00724E39"/>
    <w:rsid w:val="00725984"/>
    <w:rsid w:val="00726637"/>
    <w:rsid w:val="007278F4"/>
    <w:rsid w:val="00731E4A"/>
    <w:rsid w:val="00732FB3"/>
    <w:rsid w:val="00733DD8"/>
    <w:rsid w:val="00734FFE"/>
    <w:rsid w:val="00736363"/>
    <w:rsid w:val="00737E84"/>
    <w:rsid w:val="00740A65"/>
    <w:rsid w:val="00740CA0"/>
    <w:rsid w:val="00740E7D"/>
    <w:rsid w:val="00742C5D"/>
    <w:rsid w:val="00744314"/>
    <w:rsid w:val="00744406"/>
    <w:rsid w:val="007447F9"/>
    <w:rsid w:val="00745A66"/>
    <w:rsid w:val="007460E5"/>
    <w:rsid w:val="0074679E"/>
    <w:rsid w:val="00746F71"/>
    <w:rsid w:val="007475EB"/>
    <w:rsid w:val="00747FE0"/>
    <w:rsid w:val="007505F7"/>
    <w:rsid w:val="00752ED5"/>
    <w:rsid w:val="007530A6"/>
    <w:rsid w:val="00753635"/>
    <w:rsid w:val="00756709"/>
    <w:rsid w:val="00756B5A"/>
    <w:rsid w:val="00757DAC"/>
    <w:rsid w:val="00757EF4"/>
    <w:rsid w:val="00761242"/>
    <w:rsid w:val="0076296C"/>
    <w:rsid w:val="007629FB"/>
    <w:rsid w:val="0076446C"/>
    <w:rsid w:val="007655F8"/>
    <w:rsid w:val="007660CF"/>
    <w:rsid w:val="0076655D"/>
    <w:rsid w:val="0077012B"/>
    <w:rsid w:val="00770DB9"/>
    <w:rsid w:val="0077246E"/>
    <w:rsid w:val="00772B73"/>
    <w:rsid w:val="00772FE0"/>
    <w:rsid w:val="00773422"/>
    <w:rsid w:val="007736F3"/>
    <w:rsid w:val="00774E67"/>
    <w:rsid w:val="0077555D"/>
    <w:rsid w:val="00776BF0"/>
    <w:rsid w:val="00776DB8"/>
    <w:rsid w:val="0077799F"/>
    <w:rsid w:val="00782E02"/>
    <w:rsid w:val="007837E1"/>
    <w:rsid w:val="00783C36"/>
    <w:rsid w:val="00784990"/>
    <w:rsid w:val="00785DFD"/>
    <w:rsid w:val="0078672F"/>
    <w:rsid w:val="00786EDF"/>
    <w:rsid w:val="00786F92"/>
    <w:rsid w:val="00787F72"/>
    <w:rsid w:val="0079109A"/>
    <w:rsid w:val="007939F6"/>
    <w:rsid w:val="007941C5"/>
    <w:rsid w:val="00794765"/>
    <w:rsid w:val="0079507F"/>
    <w:rsid w:val="00795B2A"/>
    <w:rsid w:val="00796DF4"/>
    <w:rsid w:val="007970D2"/>
    <w:rsid w:val="00797C9C"/>
    <w:rsid w:val="007A12B2"/>
    <w:rsid w:val="007A31BA"/>
    <w:rsid w:val="007A6520"/>
    <w:rsid w:val="007A6C56"/>
    <w:rsid w:val="007A6D40"/>
    <w:rsid w:val="007A70D3"/>
    <w:rsid w:val="007A7319"/>
    <w:rsid w:val="007A73BA"/>
    <w:rsid w:val="007A7781"/>
    <w:rsid w:val="007B25CC"/>
    <w:rsid w:val="007B32B2"/>
    <w:rsid w:val="007B3610"/>
    <w:rsid w:val="007B3CE5"/>
    <w:rsid w:val="007B4A9C"/>
    <w:rsid w:val="007B4D5F"/>
    <w:rsid w:val="007B58EE"/>
    <w:rsid w:val="007B5D65"/>
    <w:rsid w:val="007B6887"/>
    <w:rsid w:val="007C0656"/>
    <w:rsid w:val="007C10ED"/>
    <w:rsid w:val="007C22C5"/>
    <w:rsid w:val="007C29D9"/>
    <w:rsid w:val="007C29E0"/>
    <w:rsid w:val="007C2B29"/>
    <w:rsid w:val="007C2DA5"/>
    <w:rsid w:val="007C40DD"/>
    <w:rsid w:val="007C5AA0"/>
    <w:rsid w:val="007C5C9A"/>
    <w:rsid w:val="007C65C6"/>
    <w:rsid w:val="007C69EB"/>
    <w:rsid w:val="007C6CD5"/>
    <w:rsid w:val="007C770C"/>
    <w:rsid w:val="007D09D0"/>
    <w:rsid w:val="007D1840"/>
    <w:rsid w:val="007D1F30"/>
    <w:rsid w:val="007D48D2"/>
    <w:rsid w:val="007D5277"/>
    <w:rsid w:val="007D5F86"/>
    <w:rsid w:val="007D7CD6"/>
    <w:rsid w:val="007D7F0E"/>
    <w:rsid w:val="007E0EC4"/>
    <w:rsid w:val="007E121B"/>
    <w:rsid w:val="007E1716"/>
    <w:rsid w:val="007E1778"/>
    <w:rsid w:val="007E3AE5"/>
    <w:rsid w:val="007E4161"/>
    <w:rsid w:val="007E4A10"/>
    <w:rsid w:val="007E56C6"/>
    <w:rsid w:val="007E59C1"/>
    <w:rsid w:val="007E69B4"/>
    <w:rsid w:val="007E77A2"/>
    <w:rsid w:val="007E7ADA"/>
    <w:rsid w:val="007F0F86"/>
    <w:rsid w:val="007F1AE6"/>
    <w:rsid w:val="007F1B46"/>
    <w:rsid w:val="007F1BF8"/>
    <w:rsid w:val="007F1E37"/>
    <w:rsid w:val="007F2FF8"/>
    <w:rsid w:val="007F302F"/>
    <w:rsid w:val="007F30A8"/>
    <w:rsid w:val="007F41B1"/>
    <w:rsid w:val="007F4E33"/>
    <w:rsid w:val="007F4F67"/>
    <w:rsid w:val="007F508A"/>
    <w:rsid w:val="007F57CD"/>
    <w:rsid w:val="007F6B04"/>
    <w:rsid w:val="007F74C6"/>
    <w:rsid w:val="007F75DD"/>
    <w:rsid w:val="00800C57"/>
    <w:rsid w:val="00802352"/>
    <w:rsid w:val="00802721"/>
    <w:rsid w:val="00802D78"/>
    <w:rsid w:val="00803A25"/>
    <w:rsid w:val="00803BDD"/>
    <w:rsid w:val="008050E2"/>
    <w:rsid w:val="00805961"/>
    <w:rsid w:val="00805BF7"/>
    <w:rsid w:val="008065D1"/>
    <w:rsid w:val="0080727C"/>
    <w:rsid w:val="008077B7"/>
    <w:rsid w:val="00810D18"/>
    <w:rsid w:val="008120A7"/>
    <w:rsid w:val="00812EB7"/>
    <w:rsid w:val="00813657"/>
    <w:rsid w:val="0081459E"/>
    <w:rsid w:val="00817090"/>
    <w:rsid w:val="0081726A"/>
    <w:rsid w:val="008174BC"/>
    <w:rsid w:val="008175F1"/>
    <w:rsid w:val="00820766"/>
    <w:rsid w:val="00820CA0"/>
    <w:rsid w:val="00820E94"/>
    <w:rsid w:val="008219FF"/>
    <w:rsid w:val="008223B5"/>
    <w:rsid w:val="008225CF"/>
    <w:rsid w:val="00822858"/>
    <w:rsid w:val="0082307F"/>
    <w:rsid w:val="00824CD0"/>
    <w:rsid w:val="00826075"/>
    <w:rsid w:val="00826626"/>
    <w:rsid w:val="0083153B"/>
    <w:rsid w:val="00831BCD"/>
    <w:rsid w:val="0083201A"/>
    <w:rsid w:val="0083414D"/>
    <w:rsid w:val="008344A6"/>
    <w:rsid w:val="00834DC3"/>
    <w:rsid w:val="008365EA"/>
    <w:rsid w:val="00837319"/>
    <w:rsid w:val="00837423"/>
    <w:rsid w:val="008400D6"/>
    <w:rsid w:val="00840114"/>
    <w:rsid w:val="00840211"/>
    <w:rsid w:val="00840472"/>
    <w:rsid w:val="0084051D"/>
    <w:rsid w:val="00840C7A"/>
    <w:rsid w:val="008418D7"/>
    <w:rsid w:val="00841DE4"/>
    <w:rsid w:val="0084240C"/>
    <w:rsid w:val="00842740"/>
    <w:rsid w:val="00843842"/>
    <w:rsid w:val="008441DD"/>
    <w:rsid w:val="008446F0"/>
    <w:rsid w:val="00844875"/>
    <w:rsid w:val="008451E3"/>
    <w:rsid w:val="00845841"/>
    <w:rsid w:val="00847588"/>
    <w:rsid w:val="008505B2"/>
    <w:rsid w:val="00851D48"/>
    <w:rsid w:val="00852B8F"/>
    <w:rsid w:val="008532C4"/>
    <w:rsid w:val="00855132"/>
    <w:rsid w:val="0085520E"/>
    <w:rsid w:val="00855E00"/>
    <w:rsid w:val="008563BA"/>
    <w:rsid w:val="008565F3"/>
    <w:rsid w:val="00856C44"/>
    <w:rsid w:val="0085786F"/>
    <w:rsid w:val="008606A5"/>
    <w:rsid w:val="00860ACA"/>
    <w:rsid w:val="00862197"/>
    <w:rsid w:val="00862908"/>
    <w:rsid w:val="00863010"/>
    <w:rsid w:val="008642FC"/>
    <w:rsid w:val="00864BBF"/>
    <w:rsid w:val="008651D0"/>
    <w:rsid w:val="00865B17"/>
    <w:rsid w:val="0086627C"/>
    <w:rsid w:val="00866465"/>
    <w:rsid w:val="00866D4B"/>
    <w:rsid w:val="00867638"/>
    <w:rsid w:val="00867B1A"/>
    <w:rsid w:val="00867FA3"/>
    <w:rsid w:val="008719A8"/>
    <w:rsid w:val="00871FCE"/>
    <w:rsid w:val="00872123"/>
    <w:rsid w:val="00872240"/>
    <w:rsid w:val="00872C25"/>
    <w:rsid w:val="00873048"/>
    <w:rsid w:val="008740AA"/>
    <w:rsid w:val="008744BB"/>
    <w:rsid w:val="00874AE9"/>
    <w:rsid w:val="00876524"/>
    <w:rsid w:val="00876704"/>
    <w:rsid w:val="008777A2"/>
    <w:rsid w:val="00877905"/>
    <w:rsid w:val="00880262"/>
    <w:rsid w:val="008804F9"/>
    <w:rsid w:val="00880E24"/>
    <w:rsid w:val="00881586"/>
    <w:rsid w:val="0088205A"/>
    <w:rsid w:val="00882463"/>
    <w:rsid w:val="00882743"/>
    <w:rsid w:val="0088304F"/>
    <w:rsid w:val="008837A9"/>
    <w:rsid w:val="00885446"/>
    <w:rsid w:val="00885A49"/>
    <w:rsid w:val="00885D3E"/>
    <w:rsid w:val="008867D9"/>
    <w:rsid w:val="00886861"/>
    <w:rsid w:val="008868DD"/>
    <w:rsid w:val="0089023F"/>
    <w:rsid w:val="0089055B"/>
    <w:rsid w:val="00890BA0"/>
    <w:rsid w:val="00891064"/>
    <w:rsid w:val="0089174D"/>
    <w:rsid w:val="00891BF8"/>
    <w:rsid w:val="00892C57"/>
    <w:rsid w:val="00892FE0"/>
    <w:rsid w:val="008932C2"/>
    <w:rsid w:val="008940B5"/>
    <w:rsid w:val="00894BB7"/>
    <w:rsid w:val="008959C2"/>
    <w:rsid w:val="008A046C"/>
    <w:rsid w:val="008A0544"/>
    <w:rsid w:val="008A0D07"/>
    <w:rsid w:val="008A1F6D"/>
    <w:rsid w:val="008A3973"/>
    <w:rsid w:val="008A4000"/>
    <w:rsid w:val="008A4744"/>
    <w:rsid w:val="008A48C4"/>
    <w:rsid w:val="008A4BD7"/>
    <w:rsid w:val="008A4FA2"/>
    <w:rsid w:val="008A7282"/>
    <w:rsid w:val="008A7609"/>
    <w:rsid w:val="008A7D1C"/>
    <w:rsid w:val="008B16D6"/>
    <w:rsid w:val="008B1D20"/>
    <w:rsid w:val="008B6039"/>
    <w:rsid w:val="008B63AD"/>
    <w:rsid w:val="008B65AB"/>
    <w:rsid w:val="008B6B2C"/>
    <w:rsid w:val="008B6CF7"/>
    <w:rsid w:val="008B783C"/>
    <w:rsid w:val="008C0A61"/>
    <w:rsid w:val="008C16CB"/>
    <w:rsid w:val="008C3042"/>
    <w:rsid w:val="008C3049"/>
    <w:rsid w:val="008C3431"/>
    <w:rsid w:val="008C3FD6"/>
    <w:rsid w:val="008C4EE8"/>
    <w:rsid w:val="008C7C5C"/>
    <w:rsid w:val="008D1E46"/>
    <w:rsid w:val="008D1FC8"/>
    <w:rsid w:val="008D2630"/>
    <w:rsid w:val="008D3DCE"/>
    <w:rsid w:val="008D4B80"/>
    <w:rsid w:val="008D5689"/>
    <w:rsid w:val="008D6140"/>
    <w:rsid w:val="008D6850"/>
    <w:rsid w:val="008D6F31"/>
    <w:rsid w:val="008D7551"/>
    <w:rsid w:val="008D7704"/>
    <w:rsid w:val="008D7B74"/>
    <w:rsid w:val="008E05AC"/>
    <w:rsid w:val="008E07CF"/>
    <w:rsid w:val="008E0C76"/>
    <w:rsid w:val="008E2776"/>
    <w:rsid w:val="008E2873"/>
    <w:rsid w:val="008E3193"/>
    <w:rsid w:val="008E462D"/>
    <w:rsid w:val="008E7CAF"/>
    <w:rsid w:val="008F0EA7"/>
    <w:rsid w:val="008F167A"/>
    <w:rsid w:val="008F1FC3"/>
    <w:rsid w:val="008F2859"/>
    <w:rsid w:val="008F2B1E"/>
    <w:rsid w:val="008F4291"/>
    <w:rsid w:val="008F558D"/>
    <w:rsid w:val="008F5F81"/>
    <w:rsid w:val="008F6C0F"/>
    <w:rsid w:val="008F729E"/>
    <w:rsid w:val="008F7FEE"/>
    <w:rsid w:val="00901341"/>
    <w:rsid w:val="009017FC"/>
    <w:rsid w:val="00901A1B"/>
    <w:rsid w:val="00902488"/>
    <w:rsid w:val="00903C52"/>
    <w:rsid w:val="00904056"/>
    <w:rsid w:val="00906AFA"/>
    <w:rsid w:val="00906FE6"/>
    <w:rsid w:val="00907371"/>
    <w:rsid w:val="0090780C"/>
    <w:rsid w:val="00910666"/>
    <w:rsid w:val="00910CBC"/>
    <w:rsid w:val="00911253"/>
    <w:rsid w:val="00911C2E"/>
    <w:rsid w:val="00914A11"/>
    <w:rsid w:val="009150FC"/>
    <w:rsid w:val="00916249"/>
    <w:rsid w:val="00916899"/>
    <w:rsid w:val="00916B2C"/>
    <w:rsid w:val="00917CDA"/>
    <w:rsid w:val="00920223"/>
    <w:rsid w:val="00920A5D"/>
    <w:rsid w:val="00920BA3"/>
    <w:rsid w:val="009214C3"/>
    <w:rsid w:val="00922155"/>
    <w:rsid w:val="00923020"/>
    <w:rsid w:val="009237EF"/>
    <w:rsid w:val="00923DC9"/>
    <w:rsid w:val="00924009"/>
    <w:rsid w:val="00924DB8"/>
    <w:rsid w:val="00925534"/>
    <w:rsid w:val="00926538"/>
    <w:rsid w:val="00927FC8"/>
    <w:rsid w:val="0093030C"/>
    <w:rsid w:val="00930BF7"/>
    <w:rsid w:val="00930CE9"/>
    <w:rsid w:val="00930E42"/>
    <w:rsid w:val="00931FFB"/>
    <w:rsid w:val="009332C7"/>
    <w:rsid w:val="0093347B"/>
    <w:rsid w:val="00933E73"/>
    <w:rsid w:val="00934300"/>
    <w:rsid w:val="00934B09"/>
    <w:rsid w:val="00935028"/>
    <w:rsid w:val="00935AEA"/>
    <w:rsid w:val="009360EB"/>
    <w:rsid w:val="0093655C"/>
    <w:rsid w:val="00936EF7"/>
    <w:rsid w:val="00937903"/>
    <w:rsid w:val="00937B2F"/>
    <w:rsid w:val="00940EA6"/>
    <w:rsid w:val="0094118E"/>
    <w:rsid w:val="00941642"/>
    <w:rsid w:val="00941B96"/>
    <w:rsid w:val="00942697"/>
    <w:rsid w:val="00946356"/>
    <w:rsid w:val="00947D33"/>
    <w:rsid w:val="009501B6"/>
    <w:rsid w:val="00951E6B"/>
    <w:rsid w:val="00952584"/>
    <w:rsid w:val="00952761"/>
    <w:rsid w:val="00952A50"/>
    <w:rsid w:val="00952FE3"/>
    <w:rsid w:val="0095340E"/>
    <w:rsid w:val="00953DAB"/>
    <w:rsid w:val="00954533"/>
    <w:rsid w:val="00954ECE"/>
    <w:rsid w:val="00955169"/>
    <w:rsid w:val="0095693D"/>
    <w:rsid w:val="009569A5"/>
    <w:rsid w:val="00956DAC"/>
    <w:rsid w:val="00957714"/>
    <w:rsid w:val="00957E0C"/>
    <w:rsid w:val="009607D0"/>
    <w:rsid w:val="00960BC3"/>
    <w:rsid w:val="00961811"/>
    <w:rsid w:val="00961AE7"/>
    <w:rsid w:val="0096241C"/>
    <w:rsid w:val="0096305F"/>
    <w:rsid w:val="009651C1"/>
    <w:rsid w:val="00965703"/>
    <w:rsid w:val="00965FB0"/>
    <w:rsid w:val="00967123"/>
    <w:rsid w:val="00967D72"/>
    <w:rsid w:val="00967DD3"/>
    <w:rsid w:val="00967F5D"/>
    <w:rsid w:val="009704D7"/>
    <w:rsid w:val="00970DB0"/>
    <w:rsid w:val="00973DF0"/>
    <w:rsid w:val="00973F23"/>
    <w:rsid w:val="009744A9"/>
    <w:rsid w:val="00975578"/>
    <w:rsid w:val="009758CD"/>
    <w:rsid w:val="009760D2"/>
    <w:rsid w:val="009760E8"/>
    <w:rsid w:val="009766B5"/>
    <w:rsid w:val="0098157C"/>
    <w:rsid w:val="0098160C"/>
    <w:rsid w:val="00981DAE"/>
    <w:rsid w:val="009831E6"/>
    <w:rsid w:val="00986C7D"/>
    <w:rsid w:val="00987B96"/>
    <w:rsid w:val="00987C30"/>
    <w:rsid w:val="0099005C"/>
    <w:rsid w:val="009908F9"/>
    <w:rsid w:val="00991638"/>
    <w:rsid w:val="0099163A"/>
    <w:rsid w:val="00991F60"/>
    <w:rsid w:val="00994CA2"/>
    <w:rsid w:val="00996303"/>
    <w:rsid w:val="0099670E"/>
    <w:rsid w:val="00997EBD"/>
    <w:rsid w:val="009A0055"/>
    <w:rsid w:val="009A026B"/>
    <w:rsid w:val="009A154F"/>
    <w:rsid w:val="009A24DB"/>
    <w:rsid w:val="009A2D02"/>
    <w:rsid w:val="009A3FE4"/>
    <w:rsid w:val="009A464A"/>
    <w:rsid w:val="009A5B4A"/>
    <w:rsid w:val="009A5C33"/>
    <w:rsid w:val="009A5DEF"/>
    <w:rsid w:val="009A6C44"/>
    <w:rsid w:val="009B0391"/>
    <w:rsid w:val="009B04E9"/>
    <w:rsid w:val="009B0E92"/>
    <w:rsid w:val="009B1009"/>
    <w:rsid w:val="009B4242"/>
    <w:rsid w:val="009B443B"/>
    <w:rsid w:val="009B51CD"/>
    <w:rsid w:val="009B5452"/>
    <w:rsid w:val="009B5508"/>
    <w:rsid w:val="009B5537"/>
    <w:rsid w:val="009B579B"/>
    <w:rsid w:val="009B5BB6"/>
    <w:rsid w:val="009C0B16"/>
    <w:rsid w:val="009C0EA8"/>
    <w:rsid w:val="009C1FB8"/>
    <w:rsid w:val="009C223F"/>
    <w:rsid w:val="009C26C5"/>
    <w:rsid w:val="009C2E9F"/>
    <w:rsid w:val="009C32B2"/>
    <w:rsid w:val="009C359D"/>
    <w:rsid w:val="009C3887"/>
    <w:rsid w:val="009C3F87"/>
    <w:rsid w:val="009C4B3F"/>
    <w:rsid w:val="009C5A7F"/>
    <w:rsid w:val="009C62F1"/>
    <w:rsid w:val="009C6366"/>
    <w:rsid w:val="009C67AC"/>
    <w:rsid w:val="009D0343"/>
    <w:rsid w:val="009D0716"/>
    <w:rsid w:val="009D0B01"/>
    <w:rsid w:val="009D13D7"/>
    <w:rsid w:val="009D1970"/>
    <w:rsid w:val="009D4808"/>
    <w:rsid w:val="009D4B76"/>
    <w:rsid w:val="009D5A2A"/>
    <w:rsid w:val="009D600D"/>
    <w:rsid w:val="009D7894"/>
    <w:rsid w:val="009E03F5"/>
    <w:rsid w:val="009E1D54"/>
    <w:rsid w:val="009E1E67"/>
    <w:rsid w:val="009E24B8"/>
    <w:rsid w:val="009E2B4A"/>
    <w:rsid w:val="009E2BAE"/>
    <w:rsid w:val="009E3F94"/>
    <w:rsid w:val="009E5EB8"/>
    <w:rsid w:val="009E64CE"/>
    <w:rsid w:val="009E764D"/>
    <w:rsid w:val="009F00A1"/>
    <w:rsid w:val="009F0945"/>
    <w:rsid w:val="009F1078"/>
    <w:rsid w:val="009F1388"/>
    <w:rsid w:val="009F211D"/>
    <w:rsid w:val="009F289B"/>
    <w:rsid w:val="009F2DCB"/>
    <w:rsid w:val="009F2EF0"/>
    <w:rsid w:val="009F2F4D"/>
    <w:rsid w:val="009F40E3"/>
    <w:rsid w:val="009F559E"/>
    <w:rsid w:val="009F5873"/>
    <w:rsid w:val="009F6A45"/>
    <w:rsid w:val="009F6E64"/>
    <w:rsid w:val="009F70B7"/>
    <w:rsid w:val="00A003B0"/>
    <w:rsid w:val="00A01117"/>
    <w:rsid w:val="00A015A3"/>
    <w:rsid w:val="00A0185D"/>
    <w:rsid w:val="00A031A4"/>
    <w:rsid w:val="00A03A34"/>
    <w:rsid w:val="00A03C4B"/>
    <w:rsid w:val="00A03D43"/>
    <w:rsid w:val="00A04094"/>
    <w:rsid w:val="00A0409E"/>
    <w:rsid w:val="00A04AC5"/>
    <w:rsid w:val="00A04F30"/>
    <w:rsid w:val="00A07177"/>
    <w:rsid w:val="00A071C7"/>
    <w:rsid w:val="00A076D3"/>
    <w:rsid w:val="00A07C7C"/>
    <w:rsid w:val="00A113AF"/>
    <w:rsid w:val="00A11975"/>
    <w:rsid w:val="00A12094"/>
    <w:rsid w:val="00A12A64"/>
    <w:rsid w:val="00A12FF5"/>
    <w:rsid w:val="00A131C2"/>
    <w:rsid w:val="00A14CDD"/>
    <w:rsid w:val="00A15322"/>
    <w:rsid w:val="00A15962"/>
    <w:rsid w:val="00A15DE0"/>
    <w:rsid w:val="00A1626E"/>
    <w:rsid w:val="00A168B4"/>
    <w:rsid w:val="00A16A42"/>
    <w:rsid w:val="00A17052"/>
    <w:rsid w:val="00A204F1"/>
    <w:rsid w:val="00A2051E"/>
    <w:rsid w:val="00A21A00"/>
    <w:rsid w:val="00A228F7"/>
    <w:rsid w:val="00A24CA9"/>
    <w:rsid w:val="00A25980"/>
    <w:rsid w:val="00A272B3"/>
    <w:rsid w:val="00A27BBF"/>
    <w:rsid w:val="00A27F37"/>
    <w:rsid w:val="00A30BE3"/>
    <w:rsid w:val="00A30F97"/>
    <w:rsid w:val="00A3119D"/>
    <w:rsid w:val="00A31E88"/>
    <w:rsid w:val="00A31E94"/>
    <w:rsid w:val="00A32844"/>
    <w:rsid w:val="00A33AEF"/>
    <w:rsid w:val="00A3416B"/>
    <w:rsid w:val="00A3442E"/>
    <w:rsid w:val="00A346C4"/>
    <w:rsid w:val="00A34F66"/>
    <w:rsid w:val="00A36393"/>
    <w:rsid w:val="00A376A0"/>
    <w:rsid w:val="00A378BF"/>
    <w:rsid w:val="00A379D6"/>
    <w:rsid w:val="00A43D9E"/>
    <w:rsid w:val="00A45757"/>
    <w:rsid w:val="00A45A8C"/>
    <w:rsid w:val="00A45AB9"/>
    <w:rsid w:val="00A45F0F"/>
    <w:rsid w:val="00A46274"/>
    <w:rsid w:val="00A4644B"/>
    <w:rsid w:val="00A506A5"/>
    <w:rsid w:val="00A506E8"/>
    <w:rsid w:val="00A51930"/>
    <w:rsid w:val="00A51D2E"/>
    <w:rsid w:val="00A522FE"/>
    <w:rsid w:val="00A52E73"/>
    <w:rsid w:val="00A541A1"/>
    <w:rsid w:val="00A54E0F"/>
    <w:rsid w:val="00A55ED7"/>
    <w:rsid w:val="00A565A9"/>
    <w:rsid w:val="00A56A27"/>
    <w:rsid w:val="00A56E2D"/>
    <w:rsid w:val="00A579B3"/>
    <w:rsid w:val="00A62660"/>
    <w:rsid w:val="00A62DFC"/>
    <w:rsid w:val="00A63250"/>
    <w:rsid w:val="00A665BA"/>
    <w:rsid w:val="00A66B54"/>
    <w:rsid w:val="00A66D63"/>
    <w:rsid w:val="00A7030F"/>
    <w:rsid w:val="00A704F0"/>
    <w:rsid w:val="00A706F7"/>
    <w:rsid w:val="00A713BE"/>
    <w:rsid w:val="00A72321"/>
    <w:rsid w:val="00A72ED2"/>
    <w:rsid w:val="00A733E7"/>
    <w:rsid w:val="00A7437E"/>
    <w:rsid w:val="00A74ADC"/>
    <w:rsid w:val="00A74E88"/>
    <w:rsid w:val="00A750C0"/>
    <w:rsid w:val="00A760BF"/>
    <w:rsid w:val="00A76562"/>
    <w:rsid w:val="00A76F69"/>
    <w:rsid w:val="00A7714D"/>
    <w:rsid w:val="00A8142F"/>
    <w:rsid w:val="00A815D5"/>
    <w:rsid w:val="00A81C5F"/>
    <w:rsid w:val="00A81D5C"/>
    <w:rsid w:val="00A81FE0"/>
    <w:rsid w:val="00A8514D"/>
    <w:rsid w:val="00A8640E"/>
    <w:rsid w:val="00A866E0"/>
    <w:rsid w:val="00A86B20"/>
    <w:rsid w:val="00A8704E"/>
    <w:rsid w:val="00A87A9A"/>
    <w:rsid w:val="00A87D53"/>
    <w:rsid w:val="00A87E8A"/>
    <w:rsid w:val="00A9040B"/>
    <w:rsid w:val="00A9090B"/>
    <w:rsid w:val="00A90CB9"/>
    <w:rsid w:val="00A91CB1"/>
    <w:rsid w:val="00A9228E"/>
    <w:rsid w:val="00A925A4"/>
    <w:rsid w:val="00A931FB"/>
    <w:rsid w:val="00A94B91"/>
    <w:rsid w:val="00A9689B"/>
    <w:rsid w:val="00A969FB"/>
    <w:rsid w:val="00A96F3E"/>
    <w:rsid w:val="00AA223C"/>
    <w:rsid w:val="00AA3056"/>
    <w:rsid w:val="00AA3793"/>
    <w:rsid w:val="00AA5430"/>
    <w:rsid w:val="00AA77B2"/>
    <w:rsid w:val="00AB0724"/>
    <w:rsid w:val="00AB0996"/>
    <w:rsid w:val="00AB14EB"/>
    <w:rsid w:val="00AB1E74"/>
    <w:rsid w:val="00AB2F4B"/>
    <w:rsid w:val="00AB324C"/>
    <w:rsid w:val="00AB3508"/>
    <w:rsid w:val="00AB35FE"/>
    <w:rsid w:val="00AB4B4D"/>
    <w:rsid w:val="00AB4D22"/>
    <w:rsid w:val="00AB581D"/>
    <w:rsid w:val="00AB5D3E"/>
    <w:rsid w:val="00AB5D50"/>
    <w:rsid w:val="00AC1ADC"/>
    <w:rsid w:val="00AC1F6C"/>
    <w:rsid w:val="00AC21A2"/>
    <w:rsid w:val="00AC3DB7"/>
    <w:rsid w:val="00AC4102"/>
    <w:rsid w:val="00AC5350"/>
    <w:rsid w:val="00AC69C6"/>
    <w:rsid w:val="00AC6F50"/>
    <w:rsid w:val="00AC7852"/>
    <w:rsid w:val="00AC7BC4"/>
    <w:rsid w:val="00AC7FD4"/>
    <w:rsid w:val="00AD0180"/>
    <w:rsid w:val="00AD08D9"/>
    <w:rsid w:val="00AD164A"/>
    <w:rsid w:val="00AD1A09"/>
    <w:rsid w:val="00AD1EAB"/>
    <w:rsid w:val="00AD239F"/>
    <w:rsid w:val="00AD2989"/>
    <w:rsid w:val="00AD2C93"/>
    <w:rsid w:val="00AD3290"/>
    <w:rsid w:val="00AD366F"/>
    <w:rsid w:val="00AD42F5"/>
    <w:rsid w:val="00AD445D"/>
    <w:rsid w:val="00AD4D3F"/>
    <w:rsid w:val="00AD5C4B"/>
    <w:rsid w:val="00AD767E"/>
    <w:rsid w:val="00AE042A"/>
    <w:rsid w:val="00AE1DF1"/>
    <w:rsid w:val="00AE2C3A"/>
    <w:rsid w:val="00AE3271"/>
    <w:rsid w:val="00AE3A20"/>
    <w:rsid w:val="00AE4135"/>
    <w:rsid w:val="00AE4384"/>
    <w:rsid w:val="00AE5598"/>
    <w:rsid w:val="00AE6757"/>
    <w:rsid w:val="00AE6F3E"/>
    <w:rsid w:val="00AF1130"/>
    <w:rsid w:val="00AF2CBC"/>
    <w:rsid w:val="00AF36F5"/>
    <w:rsid w:val="00AF55B5"/>
    <w:rsid w:val="00AF55CB"/>
    <w:rsid w:val="00AF5C78"/>
    <w:rsid w:val="00AF6030"/>
    <w:rsid w:val="00AF6713"/>
    <w:rsid w:val="00AF74EB"/>
    <w:rsid w:val="00AF7706"/>
    <w:rsid w:val="00AF7DD1"/>
    <w:rsid w:val="00B005E0"/>
    <w:rsid w:val="00B01FB1"/>
    <w:rsid w:val="00B0292F"/>
    <w:rsid w:val="00B04134"/>
    <w:rsid w:val="00B0426E"/>
    <w:rsid w:val="00B04492"/>
    <w:rsid w:val="00B045AE"/>
    <w:rsid w:val="00B0472E"/>
    <w:rsid w:val="00B04847"/>
    <w:rsid w:val="00B0493C"/>
    <w:rsid w:val="00B057E0"/>
    <w:rsid w:val="00B06CF1"/>
    <w:rsid w:val="00B07925"/>
    <w:rsid w:val="00B11001"/>
    <w:rsid w:val="00B11BDE"/>
    <w:rsid w:val="00B13613"/>
    <w:rsid w:val="00B13BF0"/>
    <w:rsid w:val="00B14E96"/>
    <w:rsid w:val="00B15076"/>
    <w:rsid w:val="00B163C9"/>
    <w:rsid w:val="00B16ED7"/>
    <w:rsid w:val="00B215B6"/>
    <w:rsid w:val="00B21B01"/>
    <w:rsid w:val="00B22AD4"/>
    <w:rsid w:val="00B23C28"/>
    <w:rsid w:val="00B24333"/>
    <w:rsid w:val="00B24530"/>
    <w:rsid w:val="00B24A2C"/>
    <w:rsid w:val="00B24E72"/>
    <w:rsid w:val="00B25F3D"/>
    <w:rsid w:val="00B26DED"/>
    <w:rsid w:val="00B27631"/>
    <w:rsid w:val="00B31C93"/>
    <w:rsid w:val="00B31FBC"/>
    <w:rsid w:val="00B32A65"/>
    <w:rsid w:val="00B33670"/>
    <w:rsid w:val="00B3395A"/>
    <w:rsid w:val="00B3417F"/>
    <w:rsid w:val="00B347AF"/>
    <w:rsid w:val="00B34DBC"/>
    <w:rsid w:val="00B35B34"/>
    <w:rsid w:val="00B35E8C"/>
    <w:rsid w:val="00B36D02"/>
    <w:rsid w:val="00B403DE"/>
    <w:rsid w:val="00B408BA"/>
    <w:rsid w:val="00B4117B"/>
    <w:rsid w:val="00B425DD"/>
    <w:rsid w:val="00B432F2"/>
    <w:rsid w:val="00B4433D"/>
    <w:rsid w:val="00B4495A"/>
    <w:rsid w:val="00B44EA7"/>
    <w:rsid w:val="00B4504A"/>
    <w:rsid w:val="00B45426"/>
    <w:rsid w:val="00B454E2"/>
    <w:rsid w:val="00B4696A"/>
    <w:rsid w:val="00B46AF9"/>
    <w:rsid w:val="00B46B0A"/>
    <w:rsid w:val="00B47DA3"/>
    <w:rsid w:val="00B50B7E"/>
    <w:rsid w:val="00B5215B"/>
    <w:rsid w:val="00B5399B"/>
    <w:rsid w:val="00B53F4E"/>
    <w:rsid w:val="00B543B6"/>
    <w:rsid w:val="00B54F92"/>
    <w:rsid w:val="00B5631F"/>
    <w:rsid w:val="00B57D72"/>
    <w:rsid w:val="00B57EB2"/>
    <w:rsid w:val="00B60D01"/>
    <w:rsid w:val="00B624F5"/>
    <w:rsid w:val="00B6265A"/>
    <w:rsid w:val="00B64D9A"/>
    <w:rsid w:val="00B64E2B"/>
    <w:rsid w:val="00B65EE1"/>
    <w:rsid w:val="00B6626E"/>
    <w:rsid w:val="00B669D2"/>
    <w:rsid w:val="00B670CC"/>
    <w:rsid w:val="00B701A0"/>
    <w:rsid w:val="00B7045E"/>
    <w:rsid w:val="00B709DE"/>
    <w:rsid w:val="00B72458"/>
    <w:rsid w:val="00B72F3F"/>
    <w:rsid w:val="00B762DF"/>
    <w:rsid w:val="00B77518"/>
    <w:rsid w:val="00B80ABF"/>
    <w:rsid w:val="00B8159F"/>
    <w:rsid w:val="00B822EF"/>
    <w:rsid w:val="00B82664"/>
    <w:rsid w:val="00B82947"/>
    <w:rsid w:val="00B8299F"/>
    <w:rsid w:val="00B84803"/>
    <w:rsid w:val="00B84BC8"/>
    <w:rsid w:val="00B85DC1"/>
    <w:rsid w:val="00B86749"/>
    <w:rsid w:val="00B8675D"/>
    <w:rsid w:val="00B867B9"/>
    <w:rsid w:val="00B86BBB"/>
    <w:rsid w:val="00B918FC"/>
    <w:rsid w:val="00B92928"/>
    <w:rsid w:val="00B92F7F"/>
    <w:rsid w:val="00B94E44"/>
    <w:rsid w:val="00B954C8"/>
    <w:rsid w:val="00B96B01"/>
    <w:rsid w:val="00B977C8"/>
    <w:rsid w:val="00BA0DF6"/>
    <w:rsid w:val="00BA1D13"/>
    <w:rsid w:val="00BA215C"/>
    <w:rsid w:val="00BA27A5"/>
    <w:rsid w:val="00BA4390"/>
    <w:rsid w:val="00BA48E3"/>
    <w:rsid w:val="00BA4D86"/>
    <w:rsid w:val="00BA6482"/>
    <w:rsid w:val="00BA751D"/>
    <w:rsid w:val="00BA772B"/>
    <w:rsid w:val="00BA7C24"/>
    <w:rsid w:val="00BA7E40"/>
    <w:rsid w:val="00BB046D"/>
    <w:rsid w:val="00BB0F1F"/>
    <w:rsid w:val="00BB18D9"/>
    <w:rsid w:val="00BB1D45"/>
    <w:rsid w:val="00BB2FD9"/>
    <w:rsid w:val="00BB3D4B"/>
    <w:rsid w:val="00BB4D5F"/>
    <w:rsid w:val="00BB6077"/>
    <w:rsid w:val="00BB62E1"/>
    <w:rsid w:val="00BB75C2"/>
    <w:rsid w:val="00BB7E21"/>
    <w:rsid w:val="00BC17FA"/>
    <w:rsid w:val="00BC27FC"/>
    <w:rsid w:val="00BC3834"/>
    <w:rsid w:val="00BC3AA7"/>
    <w:rsid w:val="00BC3D3F"/>
    <w:rsid w:val="00BC3EA2"/>
    <w:rsid w:val="00BC5C9C"/>
    <w:rsid w:val="00BC6D8F"/>
    <w:rsid w:val="00BC6F66"/>
    <w:rsid w:val="00BC72EF"/>
    <w:rsid w:val="00BC7BB0"/>
    <w:rsid w:val="00BD02EF"/>
    <w:rsid w:val="00BD0680"/>
    <w:rsid w:val="00BD0DDD"/>
    <w:rsid w:val="00BD0E15"/>
    <w:rsid w:val="00BD3578"/>
    <w:rsid w:val="00BD447B"/>
    <w:rsid w:val="00BD4688"/>
    <w:rsid w:val="00BD47DE"/>
    <w:rsid w:val="00BD4F1E"/>
    <w:rsid w:val="00BD4F6A"/>
    <w:rsid w:val="00BD5DB0"/>
    <w:rsid w:val="00BD6352"/>
    <w:rsid w:val="00BD6CE2"/>
    <w:rsid w:val="00BD7BBF"/>
    <w:rsid w:val="00BD7DED"/>
    <w:rsid w:val="00BE008E"/>
    <w:rsid w:val="00BE05CF"/>
    <w:rsid w:val="00BE10B0"/>
    <w:rsid w:val="00BE114E"/>
    <w:rsid w:val="00BE13DE"/>
    <w:rsid w:val="00BE1FD7"/>
    <w:rsid w:val="00BE242B"/>
    <w:rsid w:val="00BE39C4"/>
    <w:rsid w:val="00BE4CDE"/>
    <w:rsid w:val="00BE52EB"/>
    <w:rsid w:val="00BE5C8B"/>
    <w:rsid w:val="00BE7537"/>
    <w:rsid w:val="00BE7BE0"/>
    <w:rsid w:val="00BF1131"/>
    <w:rsid w:val="00BF170A"/>
    <w:rsid w:val="00BF1E54"/>
    <w:rsid w:val="00BF2341"/>
    <w:rsid w:val="00BF35CD"/>
    <w:rsid w:val="00BF3823"/>
    <w:rsid w:val="00BF488E"/>
    <w:rsid w:val="00BF554E"/>
    <w:rsid w:val="00C00883"/>
    <w:rsid w:val="00C016EA"/>
    <w:rsid w:val="00C01CC2"/>
    <w:rsid w:val="00C02300"/>
    <w:rsid w:val="00C02F24"/>
    <w:rsid w:val="00C0337E"/>
    <w:rsid w:val="00C03F34"/>
    <w:rsid w:val="00C0410D"/>
    <w:rsid w:val="00C05647"/>
    <w:rsid w:val="00C06078"/>
    <w:rsid w:val="00C065F2"/>
    <w:rsid w:val="00C10864"/>
    <w:rsid w:val="00C11954"/>
    <w:rsid w:val="00C11FC4"/>
    <w:rsid w:val="00C12814"/>
    <w:rsid w:val="00C138E6"/>
    <w:rsid w:val="00C146A3"/>
    <w:rsid w:val="00C14C49"/>
    <w:rsid w:val="00C15135"/>
    <w:rsid w:val="00C15348"/>
    <w:rsid w:val="00C16B16"/>
    <w:rsid w:val="00C16E3B"/>
    <w:rsid w:val="00C16F27"/>
    <w:rsid w:val="00C179CF"/>
    <w:rsid w:val="00C22189"/>
    <w:rsid w:val="00C24F2E"/>
    <w:rsid w:val="00C2515F"/>
    <w:rsid w:val="00C2519C"/>
    <w:rsid w:val="00C258E8"/>
    <w:rsid w:val="00C271BE"/>
    <w:rsid w:val="00C2731B"/>
    <w:rsid w:val="00C322D6"/>
    <w:rsid w:val="00C322F0"/>
    <w:rsid w:val="00C329DC"/>
    <w:rsid w:val="00C3326B"/>
    <w:rsid w:val="00C333D9"/>
    <w:rsid w:val="00C33BD7"/>
    <w:rsid w:val="00C34CCC"/>
    <w:rsid w:val="00C35185"/>
    <w:rsid w:val="00C36380"/>
    <w:rsid w:val="00C41491"/>
    <w:rsid w:val="00C41E04"/>
    <w:rsid w:val="00C4259D"/>
    <w:rsid w:val="00C430CE"/>
    <w:rsid w:val="00C43338"/>
    <w:rsid w:val="00C43C10"/>
    <w:rsid w:val="00C461B6"/>
    <w:rsid w:val="00C47D93"/>
    <w:rsid w:val="00C50186"/>
    <w:rsid w:val="00C50485"/>
    <w:rsid w:val="00C51E5E"/>
    <w:rsid w:val="00C51F15"/>
    <w:rsid w:val="00C52386"/>
    <w:rsid w:val="00C52507"/>
    <w:rsid w:val="00C53500"/>
    <w:rsid w:val="00C542F5"/>
    <w:rsid w:val="00C553CA"/>
    <w:rsid w:val="00C55F3E"/>
    <w:rsid w:val="00C56383"/>
    <w:rsid w:val="00C5738A"/>
    <w:rsid w:val="00C5754F"/>
    <w:rsid w:val="00C61770"/>
    <w:rsid w:val="00C61BDC"/>
    <w:rsid w:val="00C621DC"/>
    <w:rsid w:val="00C62AEB"/>
    <w:rsid w:val="00C63559"/>
    <w:rsid w:val="00C64B6C"/>
    <w:rsid w:val="00C65780"/>
    <w:rsid w:val="00C662C4"/>
    <w:rsid w:val="00C6750C"/>
    <w:rsid w:val="00C70105"/>
    <w:rsid w:val="00C70B5A"/>
    <w:rsid w:val="00C70C15"/>
    <w:rsid w:val="00C742DC"/>
    <w:rsid w:val="00C744DF"/>
    <w:rsid w:val="00C74C87"/>
    <w:rsid w:val="00C757ED"/>
    <w:rsid w:val="00C763E0"/>
    <w:rsid w:val="00C767D4"/>
    <w:rsid w:val="00C80804"/>
    <w:rsid w:val="00C80A69"/>
    <w:rsid w:val="00C81401"/>
    <w:rsid w:val="00C81A9F"/>
    <w:rsid w:val="00C81DD1"/>
    <w:rsid w:val="00C820BB"/>
    <w:rsid w:val="00C82E55"/>
    <w:rsid w:val="00C836A3"/>
    <w:rsid w:val="00C84A6D"/>
    <w:rsid w:val="00C84B97"/>
    <w:rsid w:val="00C8541B"/>
    <w:rsid w:val="00C8586E"/>
    <w:rsid w:val="00C85888"/>
    <w:rsid w:val="00C86C9B"/>
    <w:rsid w:val="00C87132"/>
    <w:rsid w:val="00C90C46"/>
    <w:rsid w:val="00C911C8"/>
    <w:rsid w:val="00C91914"/>
    <w:rsid w:val="00C92BEA"/>
    <w:rsid w:val="00C92FC7"/>
    <w:rsid w:val="00C9315D"/>
    <w:rsid w:val="00C93B52"/>
    <w:rsid w:val="00C93C7A"/>
    <w:rsid w:val="00C94391"/>
    <w:rsid w:val="00C947AA"/>
    <w:rsid w:val="00C95CE4"/>
    <w:rsid w:val="00C97087"/>
    <w:rsid w:val="00C974CE"/>
    <w:rsid w:val="00C9750E"/>
    <w:rsid w:val="00C97CFA"/>
    <w:rsid w:val="00CA0108"/>
    <w:rsid w:val="00CA06CC"/>
    <w:rsid w:val="00CA1D97"/>
    <w:rsid w:val="00CA2A4A"/>
    <w:rsid w:val="00CA4AA8"/>
    <w:rsid w:val="00CA4E4C"/>
    <w:rsid w:val="00CA5C7B"/>
    <w:rsid w:val="00CA6001"/>
    <w:rsid w:val="00CA77A4"/>
    <w:rsid w:val="00CA7D1F"/>
    <w:rsid w:val="00CB04EE"/>
    <w:rsid w:val="00CB0BE9"/>
    <w:rsid w:val="00CB0FF1"/>
    <w:rsid w:val="00CB1834"/>
    <w:rsid w:val="00CB2460"/>
    <w:rsid w:val="00CB2461"/>
    <w:rsid w:val="00CB2DA9"/>
    <w:rsid w:val="00CB3E9F"/>
    <w:rsid w:val="00CB5A89"/>
    <w:rsid w:val="00CB5F94"/>
    <w:rsid w:val="00CB64C5"/>
    <w:rsid w:val="00CB66EB"/>
    <w:rsid w:val="00CB697B"/>
    <w:rsid w:val="00CB69C0"/>
    <w:rsid w:val="00CB71F5"/>
    <w:rsid w:val="00CB7DF5"/>
    <w:rsid w:val="00CC06A9"/>
    <w:rsid w:val="00CC1E88"/>
    <w:rsid w:val="00CC1FE3"/>
    <w:rsid w:val="00CC31D4"/>
    <w:rsid w:val="00CC488B"/>
    <w:rsid w:val="00CC56AF"/>
    <w:rsid w:val="00CC5977"/>
    <w:rsid w:val="00CC5F5C"/>
    <w:rsid w:val="00CC6214"/>
    <w:rsid w:val="00CC6C7E"/>
    <w:rsid w:val="00CC6E9B"/>
    <w:rsid w:val="00CC750B"/>
    <w:rsid w:val="00CD0341"/>
    <w:rsid w:val="00CD0428"/>
    <w:rsid w:val="00CD0E2F"/>
    <w:rsid w:val="00CD167B"/>
    <w:rsid w:val="00CD3BE8"/>
    <w:rsid w:val="00CD53DE"/>
    <w:rsid w:val="00CD587E"/>
    <w:rsid w:val="00CD5986"/>
    <w:rsid w:val="00CD64F7"/>
    <w:rsid w:val="00CD6767"/>
    <w:rsid w:val="00CD70B0"/>
    <w:rsid w:val="00CD720E"/>
    <w:rsid w:val="00CD75F8"/>
    <w:rsid w:val="00CE22DE"/>
    <w:rsid w:val="00CE2877"/>
    <w:rsid w:val="00CE2C10"/>
    <w:rsid w:val="00CE2FBE"/>
    <w:rsid w:val="00CE398E"/>
    <w:rsid w:val="00CE3E87"/>
    <w:rsid w:val="00CE55F4"/>
    <w:rsid w:val="00CE7513"/>
    <w:rsid w:val="00CF0166"/>
    <w:rsid w:val="00CF0D25"/>
    <w:rsid w:val="00CF1154"/>
    <w:rsid w:val="00CF1682"/>
    <w:rsid w:val="00CF1C29"/>
    <w:rsid w:val="00CF2D9A"/>
    <w:rsid w:val="00CF4813"/>
    <w:rsid w:val="00CF648C"/>
    <w:rsid w:val="00CF6AF0"/>
    <w:rsid w:val="00CF71EB"/>
    <w:rsid w:val="00CF747C"/>
    <w:rsid w:val="00D006B7"/>
    <w:rsid w:val="00D00D14"/>
    <w:rsid w:val="00D00DB8"/>
    <w:rsid w:val="00D015FA"/>
    <w:rsid w:val="00D0193D"/>
    <w:rsid w:val="00D019DF"/>
    <w:rsid w:val="00D01E21"/>
    <w:rsid w:val="00D02764"/>
    <w:rsid w:val="00D02DB0"/>
    <w:rsid w:val="00D040CB"/>
    <w:rsid w:val="00D04C4F"/>
    <w:rsid w:val="00D05F66"/>
    <w:rsid w:val="00D07539"/>
    <w:rsid w:val="00D102FF"/>
    <w:rsid w:val="00D11311"/>
    <w:rsid w:val="00D115D0"/>
    <w:rsid w:val="00D119F2"/>
    <w:rsid w:val="00D129A2"/>
    <w:rsid w:val="00D13F95"/>
    <w:rsid w:val="00D148F9"/>
    <w:rsid w:val="00D14C9D"/>
    <w:rsid w:val="00D14FF6"/>
    <w:rsid w:val="00D1524F"/>
    <w:rsid w:val="00D15C08"/>
    <w:rsid w:val="00D15F6D"/>
    <w:rsid w:val="00D17949"/>
    <w:rsid w:val="00D17FB7"/>
    <w:rsid w:val="00D20A15"/>
    <w:rsid w:val="00D21338"/>
    <w:rsid w:val="00D2159D"/>
    <w:rsid w:val="00D2204E"/>
    <w:rsid w:val="00D22269"/>
    <w:rsid w:val="00D22735"/>
    <w:rsid w:val="00D22FA3"/>
    <w:rsid w:val="00D25249"/>
    <w:rsid w:val="00D258DD"/>
    <w:rsid w:val="00D25C3D"/>
    <w:rsid w:val="00D264A9"/>
    <w:rsid w:val="00D26FDB"/>
    <w:rsid w:val="00D275FE"/>
    <w:rsid w:val="00D27CAC"/>
    <w:rsid w:val="00D305FB"/>
    <w:rsid w:val="00D30621"/>
    <w:rsid w:val="00D309EC"/>
    <w:rsid w:val="00D32B23"/>
    <w:rsid w:val="00D32F7B"/>
    <w:rsid w:val="00D3333E"/>
    <w:rsid w:val="00D33ED0"/>
    <w:rsid w:val="00D343B9"/>
    <w:rsid w:val="00D347AD"/>
    <w:rsid w:val="00D351CC"/>
    <w:rsid w:val="00D35989"/>
    <w:rsid w:val="00D35AD5"/>
    <w:rsid w:val="00D35F41"/>
    <w:rsid w:val="00D3609E"/>
    <w:rsid w:val="00D36F05"/>
    <w:rsid w:val="00D40525"/>
    <w:rsid w:val="00D4211F"/>
    <w:rsid w:val="00D4281C"/>
    <w:rsid w:val="00D429B4"/>
    <w:rsid w:val="00D42AEB"/>
    <w:rsid w:val="00D43D88"/>
    <w:rsid w:val="00D44427"/>
    <w:rsid w:val="00D461D1"/>
    <w:rsid w:val="00D4632E"/>
    <w:rsid w:val="00D46B16"/>
    <w:rsid w:val="00D47DD2"/>
    <w:rsid w:val="00D524C3"/>
    <w:rsid w:val="00D56494"/>
    <w:rsid w:val="00D57111"/>
    <w:rsid w:val="00D57242"/>
    <w:rsid w:val="00D57E3A"/>
    <w:rsid w:val="00D57FA9"/>
    <w:rsid w:val="00D6038C"/>
    <w:rsid w:val="00D61951"/>
    <w:rsid w:val="00D61F09"/>
    <w:rsid w:val="00D62406"/>
    <w:rsid w:val="00D6269A"/>
    <w:rsid w:val="00D631B0"/>
    <w:rsid w:val="00D638D6"/>
    <w:rsid w:val="00D63A29"/>
    <w:rsid w:val="00D648D0"/>
    <w:rsid w:val="00D64AB3"/>
    <w:rsid w:val="00D66467"/>
    <w:rsid w:val="00D6700E"/>
    <w:rsid w:val="00D703A3"/>
    <w:rsid w:val="00D70A8D"/>
    <w:rsid w:val="00D70EA9"/>
    <w:rsid w:val="00D71412"/>
    <w:rsid w:val="00D71780"/>
    <w:rsid w:val="00D73C47"/>
    <w:rsid w:val="00D73E01"/>
    <w:rsid w:val="00D748EA"/>
    <w:rsid w:val="00D76511"/>
    <w:rsid w:val="00D76A2D"/>
    <w:rsid w:val="00D76D2F"/>
    <w:rsid w:val="00D803DB"/>
    <w:rsid w:val="00D808F8"/>
    <w:rsid w:val="00D80A80"/>
    <w:rsid w:val="00D80AD9"/>
    <w:rsid w:val="00D812E1"/>
    <w:rsid w:val="00D81369"/>
    <w:rsid w:val="00D8411C"/>
    <w:rsid w:val="00D848EE"/>
    <w:rsid w:val="00D858BD"/>
    <w:rsid w:val="00D85ACB"/>
    <w:rsid w:val="00D85D64"/>
    <w:rsid w:val="00D8677F"/>
    <w:rsid w:val="00D92091"/>
    <w:rsid w:val="00D92CFE"/>
    <w:rsid w:val="00D93AD4"/>
    <w:rsid w:val="00D943F2"/>
    <w:rsid w:val="00D94CD9"/>
    <w:rsid w:val="00D94ED7"/>
    <w:rsid w:val="00D9515D"/>
    <w:rsid w:val="00D96C6B"/>
    <w:rsid w:val="00D9799E"/>
    <w:rsid w:val="00D97F04"/>
    <w:rsid w:val="00DA051B"/>
    <w:rsid w:val="00DA09B4"/>
    <w:rsid w:val="00DA0B37"/>
    <w:rsid w:val="00DA19E5"/>
    <w:rsid w:val="00DA298E"/>
    <w:rsid w:val="00DA2A30"/>
    <w:rsid w:val="00DA373C"/>
    <w:rsid w:val="00DA4B3F"/>
    <w:rsid w:val="00DA5670"/>
    <w:rsid w:val="00DA58E4"/>
    <w:rsid w:val="00DA5B74"/>
    <w:rsid w:val="00DA640F"/>
    <w:rsid w:val="00DA6A09"/>
    <w:rsid w:val="00DA6AAD"/>
    <w:rsid w:val="00DA7D59"/>
    <w:rsid w:val="00DB0AB1"/>
    <w:rsid w:val="00DB0D40"/>
    <w:rsid w:val="00DB4339"/>
    <w:rsid w:val="00DB4B34"/>
    <w:rsid w:val="00DB4B9F"/>
    <w:rsid w:val="00DB6DE4"/>
    <w:rsid w:val="00DB7B19"/>
    <w:rsid w:val="00DC04CB"/>
    <w:rsid w:val="00DC0D1B"/>
    <w:rsid w:val="00DC16C6"/>
    <w:rsid w:val="00DC1B25"/>
    <w:rsid w:val="00DC30B8"/>
    <w:rsid w:val="00DC3688"/>
    <w:rsid w:val="00DC44B0"/>
    <w:rsid w:val="00DC45CE"/>
    <w:rsid w:val="00DC4FE6"/>
    <w:rsid w:val="00DC5356"/>
    <w:rsid w:val="00DC58B6"/>
    <w:rsid w:val="00DC6BC5"/>
    <w:rsid w:val="00DC700D"/>
    <w:rsid w:val="00DD03D3"/>
    <w:rsid w:val="00DD03F6"/>
    <w:rsid w:val="00DD0A9D"/>
    <w:rsid w:val="00DD0DCE"/>
    <w:rsid w:val="00DD1005"/>
    <w:rsid w:val="00DD1A9F"/>
    <w:rsid w:val="00DD1CC4"/>
    <w:rsid w:val="00DD2320"/>
    <w:rsid w:val="00DD238F"/>
    <w:rsid w:val="00DD2A57"/>
    <w:rsid w:val="00DD4783"/>
    <w:rsid w:val="00DD5ADF"/>
    <w:rsid w:val="00DD649F"/>
    <w:rsid w:val="00DD7413"/>
    <w:rsid w:val="00DD7A4B"/>
    <w:rsid w:val="00DE00CA"/>
    <w:rsid w:val="00DE03FF"/>
    <w:rsid w:val="00DE07E8"/>
    <w:rsid w:val="00DE102C"/>
    <w:rsid w:val="00DE1096"/>
    <w:rsid w:val="00DE1A65"/>
    <w:rsid w:val="00DE1D49"/>
    <w:rsid w:val="00DE1D72"/>
    <w:rsid w:val="00DE2A85"/>
    <w:rsid w:val="00DE345C"/>
    <w:rsid w:val="00DE3B20"/>
    <w:rsid w:val="00DE53BA"/>
    <w:rsid w:val="00DE55FA"/>
    <w:rsid w:val="00DE66D9"/>
    <w:rsid w:val="00DE73F7"/>
    <w:rsid w:val="00DE7865"/>
    <w:rsid w:val="00DE7D55"/>
    <w:rsid w:val="00DF13C1"/>
    <w:rsid w:val="00DF1A06"/>
    <w:rsid w:val="00DF1A7A"/>
    <w:rsid w:val="00DF1CC9"/>
    <w:rsid w:val="00DF2096"/>
    <w:rsid w:val="00DF3DCB"/>
    <w:rsid w:val="00DF41FA"/>
    <w:rsid w:val="00DF76D2"/>
    <w:rsid w:val="00E00086"/>
    <w:rsid w:val="00E004C9"/>
    <w:rsid w:val="00E02002"/>
    <w:rsid w:val="00E02E3D"/>
    <w:rsid w:val="00E033B7"/>
    <w:rsid w:val="00E03485"/>
    <w:rsid w:val="00E03703"/>
    <w:rsid w:val="00E0479B"/>
    <w:rsid w:val="00E0490A"/>
    <w:rsid w:val="00E05224"/>
    <w:rsid w:val="00E0567C"/>
    <w:rsid w:val="00E06225"/>
    <w:rsid w:val="00E062A7"/>
    <w:rsid w:val="00E066BF"/>
    <w:rsid w:val="00E06A46"/>
    <w:rsid w:val="00E0705D"/>
    <w:rsid w:val="00E07921"/>
    <w:rsid w:val="00E07BB7"/>
    <w:rsid w:val="00E1199B"/>
    <w:rsid w:val="00E1244F"/>
    <w:rsid w:val="00E1279C"/>
    <w:rsid w:val="00E12A31"/>
    <w:rsid w:val="00E13706"/>
    <w:rsid w:val="00E14F9E"/>
    <w:rsid w:val="00E1527E"/>
    <w:rsid w:val="00E16785"/>
    <w:rsid w:val="00E16AD2"/>
    <w:rsid w:val="00E17110"/>
    <w:rsid w:val="00E1745D"/>
    <w:rsid w:val="00E17A9D"/>
    <w:rsid w:val="00E20540"/>
    <w:rsid w:val="00E20692"/>
    <w:rsid w:val="00E21686"/>
    <w:rsid w:val="00E219F6"/>
    <w:rsid w:val="00E21EAF"/>
    <w:rsid w:val="00E233D1"/>
    <w:rsid w:val="00E23705"/>
    <w:rsid w:val="00E24975"/>
    <w:rsid w:val="00E25606"/>
    <w:rsid w:val="00E263BD"/>
    <w:rsid w:val="00E2715B"/>
    <w:rsid w:val="00E2733E"/>
    <w:rsid w:val="00E27E43"/>
    <w:rsid w:val="00E27F70"/>
    <w:rsid w:val="00E27F89"/>
    <w:rsid w:val="00E30662"/>
    <w:rsid w:val="00E316E4"/>
    <w:rsid w:val="00E32445"/>
    <w:rsid w:val="00E32AA6"/>
    <w:rsid w:val="00E32C49"/>
    <w:rsid w:val="00E3308C"/>
    <w:rsid w:val="00E3324B"/>
    <w:rsid w:val="00E33A9C"/>
    <w:rsid w:val="00E33F21"/>
    <w:rsid w:val="00E340DA"/>
    <w:rsid w:val="00E35339"/>
    <w:rsid w:val="00E35C86"/>
    <w:rsid w:val="00E35DA6"/>
    <w:rsid w:val="00E3602F"/>
    <w:rsid w:val="00E37325"/>
    <w:rsid w:val="00E40147"/>
    <w:rsid w:val="00E42000"/>
    <w:rsid w:val="00E42AB7"/>
    <w:rsid w:val="00E43809"/>
    <w:rsid w:val="00E44CCA"/>
    <w:rsid w:val="00E452AD"/>
    <w:rsid w:val="00E46118"/>
    <w:rsid w:val="00E46B84"/>
    <w:rsid w:val="00E473F1"/>
    <w:rsid w:val="00E47E1D"/>
    <w:rsid w:val="00E5048D"/>
    <w:rsid w:val="00E50F8E"/>
    <w:rsid w:val="00E5102D"/>
    <w:rsid w:val="00E510D3"/>
    <w:rsid w:val="00E53DC8"/>
    <w:rsid w:val="00E5487B"/>
    <w:rsid w:val="00E549DC"/>
    <w:rsid w:val="00E54B0F"/>
    <w:rsid w:val="00E54CAE"/>
    <w:rsid w:val="00E5524B"/>
    <w:rsid w:val="00E55D27"/>
    <w:rsid w:val="00E565CF"/>
    <w:rsid w:val="00E576AA"/>
    <w:rsid w:val="00E60293"/>
    <w:rsid w:val="00E6142F"/>
    <w:rsid w:val="00E61E38"/>
    <w:rsid w:val="00E62183"/>
    <w:rsid w:val="00E63C8F"/>
    <w:rsid w:val="00E649D1"/>
    <w:rsid w:val="00E64BEE"/>
    <w:rsid w:val="00E650D4"/>
    <w:rsid w:val="00E7045E"/>
    <w:rsid w:val="00E70745"/>
    <w:rsid w:val="00E70E9B"/>
    <w:rsid w:val="00E71A91"/>
    <w:rsid w:val="00E72DAA"/>
    <w:rsid w:val="00E73FEA"/>
    <w:rsid w:val="00E748DC"/>
    <w:rsid w:val="00E76102"/>
    <w:rsid w:val="00E772E5"/>
    <w:rsid w:val="00E77870"/>
    <w:rsid w:val="00E7794C"/>
    <w:rsid w:val="00E77EA7"/>
    <w:rsid w:val="00E808D4"/>
    <w:rsid w:val="00E81305"/>
    <w:rsid w:val="00E82B24"/>
    <w:rsid w:val="00E82E77"/>
    <w:rsid w:val="00E8334F"/>
    <w:rsid w:val="00E83772"/>
    <w:rsid w:val="00E840CB"/>
    <w:rsid w:val="00E8420E"/>
    <w:rsid w:val="00E863EE"/>
    <w:rsid w:val="00E87904"/>
    <w:rsid w:val="00E900F1"/>
    <w:rsid w:val="00E91654"/>
    <w:rsid w:val="00E91C07"/>
    <w:rsid w:val="00E91D8C"/>
    <w:rsid w:val="00E92020"/>
    <w:rsid w:val="00E9225E"/>
    <w:rsid w:val="00E92860"/>
    <w:rsid w:val="00E92A1F"/>
    <w:rsid w:val="00E92B32"/>
    <w:rsid w:val="00E92D57"/>
    <w:rsid w:val="00E93A41"/>
    <w:rsid w:val="00E93E8F"/>
    <w:rsid w:val="00E94770"/>
    <w:rsid w:val="00E9522B"/>
    <w:rsid w:val="00E95461"/>
    <w:rsid w:val="00E95620"/>
    <w:rsid w:val="00E957B0"/>
    <w:rsid w:val="00E9658C"/>
    <w:rsid w:val="00EA255D"/>
    <w:rsid w:val="00EA61FA"/>
    <w:rsid w:val="00EA6C57"/>
    <w:rsid w:val="00EA6CA4"/>
    <w:rsid w:val="00EA744A"/>
    <w:rsid w:val="00EA7CC4"/>
    <w:rsid w:val="00EB0813"/>
    <w:rsid w:val="00EB1BD1"/>
    <w:rsid w:val="00EB2990"/>
    <w:rsid w:val="00EB3D51"/>
    <w:rsid w:val="00EB4066"/>
    <w:rsid w:val="00EB53A7"/>
    <w:rsid w:val="00EB6133"/>
    <w:rsid w:val="00EB6C24"/>
    <w:rsid w:val="00EB701F"/>
    <w:rsid w:val="00EB76E4"/>
    <w:rsid w:val="00EC089C"/>
    <w:rsid w:val="00EC08E5"/>
    <w:rsid w:val="00EC0A96"/>
    <w:rsid w:val="00EC10CD"/>
    <w:rsid w:val="00EC1462"/>
    <w:rsid w:val="00EC2149"/>
    <w:rsid w:val="00EC2AC3"/>
    <w:rsid w:val="00EC2F33"/>
    <w:rsid w:val="00EC51B4"/>
    <w:rsid w:val="00EC6C31"/>
    <w:rsid w:val="00ED0314"/>
    <w:rsid w:val="00ED07BC"/>
    <w:rsid w:val="00ED0C8E"/>
    <w:rsid w:val="00ED20E1"/>
    <w:rsid w:val="00ED2315"/>
    <w:rsid w:val="00ED2BAB"/>
    <w:rsid w:val="00ED32DA"/>
    <w:rsid w:val="00ED391C"/>
    <w:rsid w:val="00ED542C"/>
    <w:rsid w:val="00ED6B4E"/>
    <w:rsid w:val="00ED7836"/>
    <w:rsid w:val="00EE04F8"/>
    <w:rsid w:val="00EE08DF"/>
    <w:rsid w:val="00EE0EB1"/>
    <w:rsid w:val="00EE1027"/>
    <w:rsid w:val="00EE105E"/>
    <w:rsid w:val="00EE16CA"/>
    <w:rsid w:val="00EE1AFF"/>
    <w:rsid w:val="00EE1E45"/>
    <w:rsid w:val="00EE1E9F"/>
    <w:rsid w:val="00EE244B"/>
    <w:rsid w:val="00EE2624"/>
    <w:rsid w:val="00EE2747"/>
    <w:rsid w:val="00EE2D5A"/>
    <w:rsid w:val="00EE33DB"/>
    <w:rsid w:val="00EE3DBC"/>
    <w:rsid w:val="00EE5266"/>
    <w:rsid w:val="00EE6A35"/>
    <w:rsid w:val="00EF001A"/>
    <w:rsid w:val="00EF0A5D"/>
    <w:rsid w:val="00EF1CB5"/>
    <w:rsid w:val="00EF2A60"/>
    <w:rsid w:val="00EF3458"/>
    <w:rsid w:val="00EF47F5"/>
    <w:rsid w:val="00EF49BA"/>
    <w:rsid w:val="00EF5E04"/>
    <w:rsid w:val="00EF5E6F"/>
    <w:rsid w:val="00EF6D05"/>
    <w:rsid w:val="00EF6F59"/>
    <w:rsid w:val="00EF753B"/>
    <w:rsid w:val="00EF7718"/>
    <w:rsid w:val="00F000B9"/>
    <w:rsid w:val="00F00B75"/>
    <w:rsid w:val="00F01A7B"/>
    <w:rsid w:val="00F02A09"/>
    <w:rsid w:val="00F03374"/>
    <w:rsid w:val="00F03E6F"/>
    <w:rsid w:val="00F05F46"/>
    <w:rsid w:val="00F06034"/>
    <w:rsid w:val="00F0623A"/>
    <w:rsid w:val="00F0637F"/>
    <w:rsid w:val="00F074BA"/>
    <w:rsid w:val="00F077DB"/>
    <w:rsid w:val="00F108D2"/>
    <w:rsid w:val="00F11368"/>
    <w:rsid w:val="00F122A1"/>
    <w:rsid w:val="00F1231D"/>
    <w:rsid w:val="00F12EAB"/>
    <w:rsid w:val="00F13D9D"/>
    <w:rsid w:val="00F141DE"/>
    <w:rsid w:val="00F14A50"/>
    <w:rsid w:val="00F14AFE"/>
    <w:rsid w:val="00F14FDC"/>
    <w:rsid w:val="00F158A1"/>
    <w:rsid w:val="00F15ACB"/>
    <w:rsid w:val="00F15DA7"/>
    <w:rsid w:val="00F15E55"/>
    <w:rsid w:val="00F16118"/>
    <w:rsid w:val="00F1621C"/>
    <w:rsid w:val="00F16568"/>
    <w:rsid w:val="00F16970"/>
    <w:rsid w:val="00F20B34"/>
    <w:rsid w:val="00F21112"/>
    <w:rsid w:val="00F214CD"/>
    <w:rsid w:val="00F22923"/>
    <w:rsid w:val="00F22E6C"/>
    <w:rsid w:val="00F235CA"/>
    <w:rsid w:val="00F23915"/>
    <w:rsid w:val="00F23C82"/>
    <w:rsid w:val="00F246C8"/>
    <w:rsid w:val="00F248F6"/>
    <w:rsid w:val="00F24DDE"/>
    <w:rsid w:val="00F24FA1"/>
    <w:rsid w:val="00F26900"/>
    <w:rsid w:val="00F27156"/>
    <w:rsid w:val="00F272D2"/>
    <w:rsid w:val="00F273B4"/>
    <w:rsid w:val="00F27548"/>
    <w:rsid w:val="00F27DE8"/>
    <w:rsid w:val="00F27FE5"/>
    <w:rsid w:val="00F317B7"/>
    <w:rsid w:val="00F31A5C"/>
    <w:rsid w:val="00F3262E"/>
    <w:rsid w:val="00F3269D"/>
    <w:rsid w:val="00F32A24"/>
    <w:rsid w:val="00F32FD6"/>
    <w:rsid w:val="00F33739"/>
    <w:rsid w:val="00F339E4"/>
    <w:rsid w:val="00F346B8"/>
    <w:rsid w:val="00F35CCC"/>
    <w:rsid w:val="00F36382"/>
    <w:rsid w:val="00F369AD"/>
    <w:rsid w:val="00F40F02"/>
    <w:rsid w:val="00F41EF0"/>
    <w:rsid w:val="00F4204F"/>
    <w:rsid w:val="00F429CB"/>
    <w:rsid w:val="00F42D3B"/>
    <w:rsid w:val="00F43A60"/>
    <w:rsid w:val="00F43B35"/>
    <w:rsid w:val="00F43BEE"/>
    <w:rsid w:val="00F44519"/>
    <w:rsid w:val="00F4476C"/>
    <w:rsid w:val="00F477AA"/>
    <w:rsid w:val="00F50CF1"/>
    <w:rsid w:val="00F5178E"/>
    <w:rsid w:val="00F51FBD"/>
    <w:rsid w:val="00F5372E"/>
    <w:rsid w:val="00F5403A"/>
    <w:rsid w:val="00F54633"/>
    <w:rsid w:val="00F54B86"/>
    <w:rsid w:val="00F55351"/>
    <w:rsid w:val="00F57075"/>
    <w:rsid w:val="00F574BD"/>
    <w:rsid w:val="00F57992"/>
    <w:rsid w:val="00F6246A"/>
    <w:rsid w:val="00F638C7"/>
    <w:rsid w:val="00F6499F"/>
    <w:rsid w:val="00F64BE4"/>
    <w:rsid w:val="00F655DB"/>
    <w:rsid w:val="00F67BE1"/>
    <w:rsid w:val="00F67C92"/>
    <w:rsid w:val="00F7064D"/>
    <w:rsid w:val="00F71868"/>
    <w:rsid w:val="00F7273C"/>
    <w:rsid w:val="00F7276D"/>
    <w:rsid w:val="00F72DDB"/>
    <w:rsid w:val="00F73642"/>
    <w:rsid w:val="00F737B2"/>
    <w:rsid w:val="00F73C5F"/>
    <w:rsid w:val="00F73EB9"/>
    <w:rsid w:val="00F74891"/>
    <w:rsid w:val="00F74A19"/>
    <w:rsid w:val="00F76BDB"/>
    <w:rsid w:val="00F803C3"/>
    <w:rsid w:val="00F80866"/>
    <w:rsid w:val="00F81D91"/>
    <w:rsid w:val="00F82699"/>
    <w:rsid w:val="00F82B67"/>
    <w:rsid w:val="00F82C2D"/>
    <w:rsid w:val="00F83F8B"/>
    <w:rsid w:val="00F851CE"/>
    <w:rsid w:val="00F85888"/>
    <w:rsid w:val="00F86510"/>
    <w:rsid w:val="00F874C9"/>
    <w:rsid w:val="00F87906"/>
    <w:rsid w:val="00F90434"/>
    <w:rsid w:val="00F9046A"/>
    <w:rsid w:val="00F90E4D"/>
    <w:rsid w:val="00F9114B"/>
    <w:rsid w:val="00F9114F"/>
    <w:rsid w:val="00F9116C"/>
    <w:rsid w:val="00F91B74"/>
    <w:rsid w:val="00F91B8A"/>
    <w:rsid w:val="00F920EE"/>
    <w:rsid w:val="00F927C4"/>
    <w:rsid w:val="00F927E9"/>
    <w:rsid w:val="00F92AB6"/>
    <w:rsid w:val="00F938FD"/>
    <w:rsid w:val="00F957B2"/>
    <w:rsid w:val="00F97737"/>
    <w:rsid w:val="00FA088E"/>
    <w:rsid w:val="00FA0A0A"/>
    <w:rsid w:val="00FA0A56"/>
    <w:rsid w:val="00FA2BBC"/>
    <w:rsid w:val="00FA4001"/>
    <w:rsid w:val="00FA4F5E"/>
    <w:rsid w:val="00FA4FFD"/>
    <w:rsid w:val="00FA5746"/>
    <w:rsid w:val="00FA70C4"/>
    <w:rsid w:val="00FB095B"/>
    <w:rsid w:val="00FB0B3C"/>
    <w:rsid w:val="00FB1114"/>
    <w:rsid w:val="00FB1599"/>
    <w:rsid w:val="00FB2B79"/>
    <w:rsid w:val="00FB3746"/>
    <w:rsid w:val="00FB3A3F"/>
    <w:rsid w:val="00FB3E2F"/>
    <w:rsid w:val="00FB4FA0"/>
    <w:rsid w:val="00FB60B3"/>
    <w:rsid w:val="00FB6C5F"/>
    <w:rsid w:val="00FB6C67"/>
    <w:rsid w:val="00FB6F70"/>
    <w:rsid w:val="00FB7A7E"/>
    <w:rsid w:val="00FB7F2E"/>
    <w:rsid w:val="00FC000E"/>
    <w:rsid w:val="00FC13C9"/>
    <w:rsid w:val="00FC1E61"/>
    <w:rsid w:val="00FC2049"/>
    <w:rsid w:val="00FC35F6"/>
    <w:rsid w:val="00FC46D0"/>
    <w:rsid w:val="00FC52C0"/>
    <w:rsid w:val="00FC53AC"/>
    <w:rsid w:val="00FC5DD5"/>
    <w:rsid w:val="00FC5E54"/>
    <w:rsid w:val="00FC6B47"/>
    <w:rsid w:val="00FC718F"/>
    <w:rsid w:val="00FC766C"/>
    <w:rsid w:val="00FD0055"/>
    <w:rsid w:val="00FD03CC"/>
    <w:rsid w:val="00FD0BF4"/>
    <w:rsid w:val="00FD1116"/>
    <w:rsid w:val="00FD158E"/>
    <w:rsid w:val="00FD1C76"/>
    <w:rsid w:val="00FD358F"/>
    <w:rsid w:val="00FD3A79"/>
    <w:rsid w:val="00FD3DB2"/>
    <w:rsid w:val="00FD4A44"/>
    <w:rsid w:val="00FD4C26"/>
    <w:rsid w:val="00FD56B7"/>
    <w:rsid w:val="00FD6104"/>
    <w:rsid w:val="00FD6A20"/>
    <w:rsid w:val="00FD6FA4"/>
    <w:rsid w:val="00FE030E"/>
    <w:rsid w:val="00FE2343"/>
    <w:rsid w:val="00FE270D"/>
    <w:rsid w:val="00FE2AF3"/>
    <w:rsid w:val="00FE30C2"/>
    <w:rsid w:val="00FE4337"/>
    <w:rsid w:val="00FE607F"/>
    <w:rsid w:val="00FE61CA"/>
    <w:rsid w:val="00FE6928"/>
    <w:rsid w:val="00FE6FF4"/>
    <w:rsid w:val="00FE700B"/>
    <w:rsid w:val="00FE769A"/>
    <w:rsid w:val="00FF07A3"/>
    <w:rsid w:val="00FF1455"/>
    <w:rsid w:val="00FF192A"/>
    <w:rsid w:val="00FF1E3D"/>
    <w:rsid w:val="00FF2CC4"/>
    <w:rsid w:val="00FF335E"/>
    <w:rsid w:val="00FF5F53"/>
    <w:rsid w:val="00FF6991"/>
    <w:rsid w:val="00F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return" w:uiPriority="0"/>
    <w:lsdException w:name="page number" w:uiPriority="0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F03DF"/>
    <w:rPr>
      <w:rFonts w:eastAsia="Times New Roman"/>
      <w:sz w:val="28"/>
      <w:szCs w:val="24"/>
    </w:rPr>
  </w:style>
  <w:style w:type="paragraph" w:styleId="1">
    <w:name w:val="heading 1"/>
    <w:basedOn w:val="a1"/>
    <w:next w:val="a1"/>
    <w:link w:val="10"/>
    <w:qFormat/>
    <w:rsid w:val="00BA215C"/>
    <w:pPr>
      <w:keepNext/>
      <w:numPr>
        <w:numId w:val="1"/>
      </w:numPr>
      <w:suppressAutoHyphens/>
      <w:jc w:val="both"/>
      <w:outlineLvl w:val="0"/>
    </w:pPr>
    <w:rPr>
      <w:b/>
      <w:szCs w:val="20"/>
      <w:lang w:eastAsia="ar-SA"/>
    </w:rPr>
  </w:style>
  <w:style w:type="paragraph" w:styleId="2">
    <w:name w:val="heading 2"/>
    <w:basedOn w:val="a1"/>
    <w:next w:val="a1"/>
    <w:link w:val="20"/>
    <w:qFormat/>
    <w:rsid w:val="00BA215C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u w:val="single"/>
      <w:lang w:eastAsia="ar-SA"/>
    </w:rPr>
  </w:style>
  <w:style w:type="paragraph" w:styleId="3">
    <w:name w:val="heading 3"/>
    <w:basedOn w:val="a1"/>
    <w:next w:val="a1"/>
    <w:link w:val="30"/>
    <w:qFormat/>
    <w:rsid w:val="00BA215C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b/>
      <w:szCs w:val="20"/>
      <w:u w:val="single"/>
      <w:lang w:eastAsia="ar-SA"/>
    </w:rPr>
  </w:style>
  <w:style w:type="paragraph" w:styleId="4">
    <w:name w:val="heading 4"/>
    <w:basedOn w:val="a1"/>
    <w:next w:val="a1"/>
    <w:link w:val="40"/>
    <w:qFormat/>
    <w:rsid w:val="00BA215C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BA215C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b/>
      <w:bCs/>
      <w:u w:val="single"/>
      <w:lang w:eastAsia="ar-SA"/>
    </w:rPr>
  </w:style>
  <w:style w:type="paragraph" w:styleId="6">
    <w:name w:val="heading 6"/>
    <w:basedOn w:val="a1"/>
    <w:next w:val="a1"/>
    <w:link w:val="60"/>
    <w:qFormat/>
    <w:rsid w:val="00BA215C"/>
    <w:pPr>
      <w:keepNext/>
      <w:keepLines/>
      <w:numPr>
        <w:ilvl w:val="5"/>
        <w:numId w:val="1"/>
      </w:numPr>
      <w:suppressAutoHyphens/>
      <w:jc w:val="both"/>
      <w:outlineLvl w:val="5"/>
    </w:pPr>
    <w:rPr>
      <w:u w:val="single"/>
      <w:lang w:eastAsia="ar-SA"/>
    </w:rPr>
  </w:style>
  <w:style w:type="paragraph" w:styleId="7">
    <w:name w:val="heading 7"/>
    <w:basedOn w:val="a1"/>
    <w:next w:val="a1"/>
    <w:link w:val="70"/>
    <w:qFormat/>
    <w:rsid w:val="00BA215C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u w:val="single"/>
      <w:lang w:eastAsia="ar-SA"/>
    </w:rPr>
  </w:style>
  <w:style w:type="paragraph" w:styleId="8">
    <w:name w:val="heading 8"/>
    <w:basedOn w:val="a1"/>
    <w:next w:val="a1"/>
    <w:link w:val="80"/>
    <w:qFormat/>
    <w:rsid w:val="00BA215C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b/>
      <w:u w:val="single"/>
      <w:lang w:eastAsia="ar-SA"/>
    </w:rPr>
  </w:style>
  <w:style w:type="paragraph" w:styleId="9">
    <w:name w:val="heading 9"/>
    <w:basedOn w:val="a1"/>
    <w:next w:val="a1"/>
    <w:link w:val="90"/>
    <w:qFormat/>
    <w:rsid w:val="00BA215C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b/>
      <w:bCs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index 1"/>
    <w:basedOn w:val="a1"/>
    <w:next w:val="a1"/>
    <w:autoRedefine/>
    <w:unhideWhenUsed/>
    <w:rsid w:val="000B7E3E"/>
    <w:pPr>
      <w:tabs>
        <w:tab w:val="num" w:pos="-67"/>
        <w:tab w:val="left" w:pos="9581"/>
      </w:tabs>
      <w:jc w:val="both"/>
    </w:pPr>
    <w:rPr>
      <w:bCs/>
      <w:szCs w:val="28"/>
    </w:rPr>
  </w:style>
  <w:style w:type="paragraph" w:styleId="a5">
    <w:name w:val="Title"/>
    <w:basedOn w:val="a1"/>
    <w:link w:val="a6"/>
    <w:uiPriority w:val="99"/>
    <w:qFormat/>
    <w:rsid w:val="000B7E3E"/>
    <w:pPr>
      <w:jc w:val="center"/>
    </w:pPr>
    <w:rPr>
      <w:b/>
      <w:bCs/>
    </w:rPr>
  </w:style>
  <w:style w:type="character" w:customStyle="1" w:styleId="a6">
    <w:name w:val="Название Знак"/>
    <w:link w:val="a5"/>
    <w:uiPriority w:val="99"/>
    <w:rsid w:val="000B7E3E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12">
    <w:name w:val="Основной текст Знак1"/>
    <w:aliases w:val="bt Знак1,body text Знак1"/>
    <w:link w:val="a7"/>
    <w:locked/>
    <w:rsid w:val="000B7E3E"/>
    <w:rPr>
      <w:sz w:val="28"/>
      <w:szCs w:val="28"/>
    </w:rPr>
  </w:style>
  <w:style w:type="paragraph" w:styleId="a7">
    <w:name w:val="Body Text"/>
    <w:aliases w:val="bt,body text"/>
    <w:basedOn w:val="a1"/>
    <w:link w:val="12"/>
    <w:unhideWhenUsed/>
    <w:rsid w:val="000B7E3E"/>
    <w:pPr>
      <w:jc w:val="both"/>
    </w:pPr>
    <w:rPr>
      <w:rFonts w:eastAsia="Calibri"/>
      <w:szCs w:val="28"/>
    </w:rPr>
  </w:style>
  <w:style w:type="character" w:customStyle="1" w:styleId="a8">
    <w:name w:val="Основной текст Знак"/>
    <w:aliases w:val="bt Знак,body text Знак"/>
    <w:rsid w:val="000B7E3E"/>
    <w:rPr>
      <w:rFonts w:eastAsia="Times New Roman" w:cs="Times New Roman"/>
      <w:sz w:val="28"/>
      <w:szCs w:val="24"/>
      <w:lang w:eastAsia="ru-RU"/>
    </w:rPr>
  </w:style>
  <w:style w:type="paragraph" w:styleId="a9">
    <w:name w:val="header"/>
    <w:aliases w:val="Знак2"/>
    <w:basedOn w:val="a1"/>
    <w:link w:val="aa"/>
    <w:uiPriority w:val="99"/>
    <w:rsid w:val="00E8420E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aliases w:val="Знак2 Знак"/>
    <w:link w:val="a9"/>
    <w:uiPriority w:val="99"/>
    <w:rsid w:val="00E8420E"/>
    <w:rPr>
      <w:rFonts w:eastAsia="Times New Roman" w:cs="Times New Roman"/>
      <w:sz w:val="28"/>
      <w:szCs w:val="20"/>
    </w:rPr>
  </w:style>
  <w:style w:type="character" w:customStyle="1" w:styleId="10">
    <w:name w:val="Заголовок 1 Знак"/>
    <w:link w:val="1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link w:val="2"/>
    <w:rsid w:val="00BA215C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link w:val="3"/>
    <w:rsid w:val="00BA215C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link w:val="4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link w:val="5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link w:val="6"/>
    <w:rsid w:val="00BA215C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link w:val="7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link w:val="8"/>
    <w:rsid w:val="00BA215C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link w:val="9"/>
    <w:rsid w:val="00BA215C"/>
    <w:rPr>
      <w:rFonts w:eastAsia="Times New Roman" w:cs="Times New Roman"/>
      <w:b/>
      <w:bCs/>
      <w:sz w:val="28"/>
      <w:szCs w:val="28"/>
      <w:lang w:eastAsia="ar-SA"/>
    </w:rPr>
  </w:style>
  <w:style w:type="paragraph" w:styleId="ab">
    <w:name w:val="List Paragraph"/>
    <w:basedOn w:val="a1"/>
    <w:uiPriority w:val="34"/>
    <w:qFormat/>
    <w:rsid w:val="00F57992"/>
    <w:pPr>
      <w:ind w:left="720"/>
      <w:contextualSpacing/>
    </w:pPr>
    <w:rPr>
      <w:sz w:val="24"/>
    </w:rPr>
  </w:style>
  <w:style w:type="character" w:styleId="ac">
    <w:name w:val="Strong"/>
    <w:uiPriority w:val="22"/>
    <w:qFormat/>
    <w:rsid w:val="00A713BE"/>
    <w:rPr>
      <w:b/>
      <w:bCs/>
    </w:rPr>
  </w:style>
  <w:style w:type="paragraph" w:styleId="ad">
    <w:name w:val="Body Text Indent"/>
    <w:aliases w:val="Основной текст 1,Нумерованный список !!,Надин стиль"/>
    <w:basedOn w:val="a1"/>
    <w:link w:val="ae"/>
    <w:rsid w:val="009744A9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"/>
    <w:link w:val="ad"/>
    <w:rsid w:val="009744A9"/>
    <w:rPr>
      <w:rFonts w:eastAsia="Times New Roman" w:cs="Times New Roman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D258D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258D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1"/>
    <w:link w:val="af2"/>
    <w:uiPriority w:val="99"/>
    <w:semiHidden/>
    <w:unhideWhenUsed/>
    <w:rsid w:val="00864B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4BB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unhideWhenUsed/>
    <w:rsid w:val="00E037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03703"/>
    <w:rPr>
      <w:rFonts w:eastAsia="Times New Roman" w:cs="Times New Roman"/>
      <w:sz w:val="16"/>
      <w:szCs w:val="16"/>
      <w:lang w:eastAsia="ru-RU"/>
    </w:rPr>
  </w:style>
  <w:style w:type="paragraph" w:styleId="a">
    <w:name w:val="List Number"/>
    <w:basedOn w:val="a1"/>
    <w:rsid w:val="00E03703"/>
    <w:pPr>
      <w:numPr>
        <w:numId w:val="3"/>
      </w:numPr>
      <w:tabs>
        <w:tab w:val="left" w:pos="57"/>
      </w:tabs>
    </w:pPr>
  </w:style>
  <w:style w:type="paragraph" w:styleId="21">
    <w:name w:val="Body Text 2"/>
    <w:basedOn w:val="a1"/>
    <w:link w:val="22"/>
    <w:uiPriority w:val="99"/>
    <w:unhideWhenUsed/>
    <w:rsid w:val="00E0370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03703"/>
    <w:rPr>
      <w:rFonts w:eastAsia="Times New Roman" w:cs="Times New Roman"/>
      <w:sz w:val="28"/>
      <w:szCs w:val="24"/>
      <w:lang w:eastAsia="ru-RU"/>
    </w:rPr>
  </w:style>
  <w:style w:type="character" w:customStyle="1" w:styleId="13">
    <w:name w:val="Верхний колонтитул Знак1"/>
    <w:rsid w:val="0077555D"/>
    <w:rPr>
      <w:sz w:val="28"/>
      <w:lang w:val="ru-RU" w:eastAsia="ru-RU" w:bidi="ar-SA"/>
    </w:rPr>
  </w:style>
  <w:style w:type="paragraph" w:styleId="23">
    <w:name w:val="Body Text Indent 2"/>
    <w:basedOn w:val="a1"/>
    <w:link w:val="24"/>
    <w:unhideWhenUsed/>
    <w:rsid w:val="00C621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621DC"/>
    <w:rPr>
      <w:rFonts w:eastAsia="Times New Roman" w:cs="Times New Roman"/>
      <w:sz w:val="28"/>
      <w:szCs w:val="24"/>
      <w:lang w:eastAsia="ru-RU"/>
    </w:rPr>
  </w:style>
  <w:style w:type="paragraph" w:styleId="a0">
    <w:name w:val="Subtitle"/>
    <w:basedOn w:val="a1"/>
    <w:link w:val="af3"/>
    <w:qFormat/>
    <w:rsid w:val="00C621DC"/>
    <w:pPr>
      <w:numPr>
        <w:numId w:val="5"/>
      </w:numPr>
    </w:pPr>
    <w:rPr>
      <w:b/>
      <w:bCs/>
    </w:rPr>
  </w:style>
  <w:style w:type="character" w:customStyle="1" w:styleId="af3">
    <w:name w:val="Подзаголовок Знак"/>
    <w:link w:val="a0"/>
    <w:rsid w:val="00C621DC"/>
    <w:rPr>
      <w:rFonts w:eastAsia="Times New Roman" w:cs="Times New Roman"/>
      <w:b/>
      <w:bCs/>
      <w:sz w:val="28"/>
      <w:szCs w:val="24"/>
      <w:lang w:eastAsia="ru-RU"/>
    </w:rPr>
  </w:style>
  <w:style w:type="paragraph" w:styleId="af4">
    <w:name w:val="caption"/>
    <w:basedOn w:val="a1"/>
    <w:next w:val="a1"/>
    <w:qFormat/>
    <w:rsid w:val="00C621DC"/>
    <w:pPr>
      <w:tabs>
        <w:tab w:val="left" w:pos="3046"/>
      </w:tabs>
      <w:jc w:val="center"/>
    </w:pPr>
    <w:rPr>
      <w:b/>
      <w:bCs/>
      <w:szCs w:val="28"/>
    </w:rPr>
  </w:style>
  <w:style w:type="paragraph" w:customStyle="1" w:styleId="ConsPlusNormal">
    <w:name w:val="ConsPlusNormal"/>
    <w:rsid w:val="000168E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rsid w:val="004D5837"/>
    <w:pPr>
      <w:widowControl w:val="0"/>
      <w:spacing w:after="640" w:line="300" w:lineRule="auto"/>
      <w:ind w:left="1680" w:right="1800"/>
      <w:jc w:val="center"/>
    </w:pPr>
    <w:rPr>
      <w:rFonts w:eastAsia="Times New Roman"/>
      <w:b/>
      <w:snapToGrid w:val="0"/>
      <w:sz w:val="32"/>
    </w:rPr>
  </w:style>
  <w:style w:type="paragraph" w:customStyle="1" w:styleId="210">
    <w:name w:val="Основной текст с отступом 21"/>
    <w:basedOn w:val="a1"/>
    <w:rsid w:val="00015347"/>
    <w:pPr>
      <w:suppressAutoHyphens/>
      <w:spacing w:line="259" w:lineRule="auto"/>
      <w:ind w:firstLine="851"/>
      <w:jc w:val="both"/>
    </w:pPr>
    <w:rPr>
      <w:szCs w:val="20"/>
      <w:lang w:eastAsia="ar-SA"/>
    </w:rPr>
  </w:style>
  <w:style w:type="paragraph" w:customStyle="1" w:styleId="211">
    <w:name w:val="Основной текст 21"/>
    <w:basedOn w:val="a1"/>
    <w:rsid w:val="008D6140"/>
    <w:pPr>
      <w:suppressAutoHyphens/>
      <w:jc w:val="both"/>
    </w:pPr>
    <w:rPr>
      <w:szCs w:val="20"/>
      <w:lang w:eastAsia="ar-SA"/>
    </w:rPr>
  </w:style>
  <w:style w:type="paragraph" w:customStyle="1" w:styleId="af5">
    <w:name w:val="Заголовок"/>
    <w:basedOn w:val="a1"/>
    <w:next w:val="a7"/>
    <w:rsid w:val="00631894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af6">
    <w:name w:val="Знак"/>
    <w:basedOn w:val="a1"/>
    <w:rsid w:val="006318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4D2A29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1"/>
    <w:link w:val="HTML0"/>
    <w:uiPriority w:val="99"/>
    <w:unhideWhenUsed/>
    <w:rsid w:val="00636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36283"/>
    <w:rPr>
      <w:rFonts w:ascii="Courier New" w:eastAsia="Times New Roman" w:hAnsi="Courier New" w:cs="Courier New"/>
    </w:rPr>
  </w:style>
  <w:style w:type="paragraph" w:customStyle="1" w:styleId="af7">
    <w:name w:val="Знак Знак Знак Знак Знак Знак Знак Знак Знак Знак Знак Знак Знак"/>
    <w:basedOn w:val="a1"/>
    <w:autoRedefine/>
    <w:rsid w:val="00246CAD"/>
    <w:pPr>
      <w:spacing w:after="160" w:line="240" w:lineRule="exact"/>
    </w:pPr>
    <w:rPr>
      <w:szCs w:val="20"/>
      <w:lang w:val="en-US" w:eastAsia="en-US"/>
    </w:rPr>
  </w:style>
  <w:style w:type="paragraph" w:customStyle="1" w:styleId="14">
    <w:name w:val="Абзац списка1"/>
    <w:basedOn w:val="a1"/>
    <w:rsid w:val="002C37C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basedOn w:val="a2"/>
    <w:rsid w:val="00A506E8"/>
  </w:style>
  <w:style w:type="paragraph" w:styleId="af8">
    <w:name w:val="Normal (Web)"/>
    <w:basedOn w:val="a1"/>
    <w:uiPriority w:val="99"/>
    <w:unhideWhenUsed/>
    <w:rsid w:val="0033423D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2977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3"/>
    <w:rsid w:val="0018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unhideWhenUsed/>
    <w:rsid w:val="001824CC"/>
    <w:rPr>
      <w:color w:val="0000FF"/>
      <w:u w:val="single"/>
    </w:rPr>
  </w:style>
  <w:style w:type="character" w:styleId="afb">
    <w:name w:val="page number"/>
    <w:basedOn w:val="a2"/>
    <w:semiHidden/>
    <w:rsid w:val="003F1394"/>
  </w:style>
  <w:style w:type="paragraph" w:styleId="25">
    <w:name w:val="envelope return"/>
    <w:basedOn w:val="a1"/>
    <w:rsid w:val="003554BC"/>
    <w:rPr>
      <w:rFonts w:ascii="Arial" w:hAnsi="Arial" w:cs="Arial"/>
      <w:szCs w:val="28"/>
    </w:rPr>
  </w:style>
  <w:style w:type="paragraph" w:customStyle="1" w:styleId="afc">
    <w:name w:val="Содержимое таблицы"/>
    <w:basedOn w:val="a1"/>
    <w:rsid w:val="003554BC"/>
    <w:pPr>
      <w:widowControl w:val="0"/>
      <w:suppressLineNumbers/>
      <w:suppressAutoHyphens/>
    </w:pPr>
    <w:rPr>
      <w:rFonts w:ascii="Arial" w:eastAsia="Calibri" w:hAnsi="Arial" w:cs="Arial"/>
      <w:kern w:val="2"/>
      <w:sz w:val="20"/>
      <w:szCs w:val="20"/>
    </w:rPr>
  </w:style>
  <w:style w:type="character" w:customStyle="1" w:styleId="FontStyle19">
    <w:name w:val="Font Style19"/>
    <w:rsid w:val="00696E97"/>
    <w:rPr>
      <w:rFonts w:ascii="Times New Roman" w:hAnsi="Times New Roman" w:cs="Times New Roman"/>
      <w:sz w:val="18"/>
      <w:szCs w:val="18"/>
    </w:rPr>
  </w:style>
  <w:style w:type="paragraph" w:customStyle="1" w:styleId="western">
    <w:name w:val="western"/>
    <w:basedOn w:val="a1"/>
    <w:rsid w:val="008418D7"/>
    <w:pPr>
      <w:spacing w:before="100" w:beforeAutospacing="1"/>
      <w:jc w:val="both"/>
    </w:pPr>
    <w:rPr>
      <w:color w:val="000000"/>
      <w:szCs w:val="28"/>
    </w:rPr>
  </w:style>
  <w:style w:type="character" w:customStyle="1" w:styleId="fontstyle01">
    <w:name w:val="fontstyle01"/>
    <w:basedOn w:val="a2"/>
    <w:rsid w:val="00CC6E9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extended-textfull">
    <w:name w:val="extended-text__full"/>
    <w:basedOn w:val="a2"/>
    <w:rsid w:val="00453F96"/>
  </w:style>
  <w:style w:type="character" w:customStyle="1" w:styleId="extended-textshort">
    <w:name w:val="extended-text__short"/>
    <w:basedOn w:val="a2"/>
    <w:rsid w:val="000F2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18320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5713E-C7CA-41D1-A61B-DD81A244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45</Pages>
  <Words>8180</Words>
  <Characters>46632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docenko.gn</dc:creator>
  <cp:lastModifiedBy>org14</cp:lastModifiedBy>
  <cp:revision>340</cp:revision>
  <cp:lastPrinted>2020-07-08T03:57:00Z</cp:lastPrinted>
  <dcterms:created xsi:type="dcterms:W3CDTF">2019-06-27T07:17:00Z</dcterms:created>
  <dcterms:modified xsi:type="dcterms:W3CDTF">2020-07-08T06:12:00Z</dcterms:modified>
</cp:coreProperties>
</file>