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86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74F16" w:rsidRPr="00974F16" w:rsidTr="00974F16">
        <w:tc>
          <w:tcPr>
            <w:tcW w:w="9570" w:type="dxa"/>
            <w:hideMark/>
          </w:tcPr>
          <w:p w:rsidR="00974F16" w:rsidRPr="0031087F" w:rsidRDefault="00974F16" w:rsidP="00974F16">
            <w:pPr>
              <w:widowControl w:val="0"/>
              <w:shd w:val="clear" w:color="auto" w:fill="FFFFFF"/>
              <w:autoSpaceDE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1087F">
              <w:rPr>
                <w:color w:val="000000"/>
                <w:sz w:val="24"/>
                <w:szCs w:val="24"/>
              </w:rPr>
              <w:t>Барнаульская городская Дума</w:t>
            </w:r>
          </w:p>
          <w:p w:rsidR="00974F16" w:rsidRPr="0031087F" w:rsidRDefault="00974F16" w:rsidP="00974F16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24"/>
                <w:szCs w:val="24"/>
              </w:rPr>
            </w:pPr>
          </w:p>
          <w:p w:rsidR="00974F16" w:rsidRPr="0031087F" w:rsidRDefault="00974F16" w:rsidP="00974F16">
            <w:pPr>
              <w:shd w:val="clear" w:color="auto" w:fill="FFFFFF"/>
              <w:jc w:val="center"/>
              <w:rPr>
                <w:rFonts w:eastAsia="Calibri"/>
                <w:noProof/>
                <w:color w:val="000000"/>
                <w:sz w:val="24"/>
                <w:szCs w:val="24"/>
              </w:rPr>
            </w:pPr>
            <w:r w:rsidRPr="0031087F">
              <w:rPr>
                <w:rFonts w:eastAsia="Calibri"/>
                <w:noProof/>
                <w:color w:val="000000"/>
                <w:sz w:val="24"/>
                <w:szCs w:val="24"/>
              </w:rPr>
              <w:drawing>
                <wp:inline distT="0" distB="0" distL="0" distR="0" wp14:anchorId="7F521BCA" wp14:editId="0C011530">
                  <wp:extent cx="596265" cy="723265"/>
                  <wp:effectExtent l="0" t="0" r="0" b="0"/>
                  <wp:docPr id="1" name="Рисунок 1" descr="Описание: G:\ivc\Сапожников\Герб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:\ivc\Сапожников\Герб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F16" w:rsidRPr="0031087F" w:rsidRDefault="00974F16" w:rsidP="00974F1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974F16" w:rsidRPr="00974F16" w:rsidTr="00974F16">
        <w:tc>
          <w:tcPr>
            <w:tcW w:w="9570" w:type="dxa"/>
            <w:hideMark/>
          </w:tcPr>
          <w:p w:rsidR="00974F16" w:rsidRPr="0031087F" w:rsidRDefault="00974F16" w:rsidP="00974F16">
            <w:pPr>
              <w:widowControl w:val="0"/>
              <w:shd w:val="clear" w:color="auto" w:fill="FFFFFF"/>
              <w:autoSpaceDE w:val="0"/>
              <w:jc w:val="center"/>
              <w:rPr>
                <w:sz w:val="24"/>
                <w:szCs w:val="24"/>
              </w:rPr>
            </w:pPr>
            <w:r w:rsidRPr="0031087F">
              <w:rPr>
                <w:color w:val="000000"/>
                <w:sz w:val="24"/>
                <w:szCs w:val="24"/>
              </w:rPr>
              <w:t>РЕШЕНИЕ</w:t>
            </w:r>
          </w:p>
        </w:tc>
      </w:tr>
      <w:tr w:rsidR="00974F16" w:rsidRPr="00974F16" w:rsidTr="00974F16">
        <w:tc>
          <w:tcPr>
            <w:tcW w:w="9570" w:type="dxa"/>
            <w:hideMark/>
          </w:tcPr>
          <w:p w:rsidR="00974F16" w:rsidRPr="0031087F" w:rsidRDefault="00974F16" w:rsidP="00974F16">
            <w:pPr>
              <w:shd w:val="clear" w:color="auto" w:fill="FFFFFF"/>
              <w:tabs>
                <w:tab w:val="left" w:leader="underscore" w:pos="2698"/>
                <w:tab w:val="left" w:leader="underscore" w:pos="4685"/>
              </w:tabs>
              <w:spacing w:before="562"/>
              <w:rPr>
                <w:sz w:val="24"/>
                <w:szCs w:val="24"/>
              </w:rPr>
            </w:pPr>
            <w:r w:rsidRPr="0031087F">
              <w:rPr>
                <w:b/>
                <w:bCs/>
                <w:spacing w:val="-11"/>
                <w:sz w:val="24"/>
                <w:szCs w:val="24"/>
              </w:rPr>
              <w:t>От</w:t>
            </w:r>
            <w:r w:rsidRPr="0031087F">
              <w:rPr>
                <w:b/>
                <w:bCs/>
                <w:spacing w:val="-11"/>
                <w:sz w:val="24"/>
                <w:szCs w:val="24"/>
                <w:lang w:val="en-US"/>
              </w:rPr>
              <w:t xml:space="preserve">  </w:t>
            </w:r>
            <w:r w:rsidRPr="0031087F">
              <w:rPr>
                <w:bCs/>
                <w:spacing w:val="-11"/>
                <w:sz w:val="24"/>
                <w:szCs w:val="24"/>
                <w:u w:val="single"/>
              </w:rPr>
              <w:t>30.11.2021</w:t>
            </w:r>
            <w:r w:rsidRPr="0031087F">
              <w:rPr>
                <w:b/>
                <w:bCs/>
                <w:spacing w:val="-11"/>
                <w:sz w:val="24"/>
                <w:szCs w:val="24"/>
              </w:rPr>
              <w:t xml:space="preserve">   </w:t>
            </w:r>
            <w:r w:rsidRPr="0031087F">
              <w:rPr>
                <w:b/>
                <w:bCs/>
                <w:sz w:val="24"/>
                <w:szCs w:val="24"/>
              </w:rPr>
              <w:t xml:space="preserve">№ </w:t>
            </w:r>
            <w:r w:rsidRPr="0031087F">
              <w:rPr>
                <w:bCs/>
                <w:sz w:val="24"/>
                <w:szCs w:val="24"/>
                <w:u w:val="single"/>
              </w:rPr>
              <w:t>792</w:t>
            </w:r>
          </w:p>
        </w:tc>
      </w:tr>
    </w:tbl>
    <w:p w:rsidR="004225DA" w:rsidRPr="00974F16" w:rsidRDefault="004225D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974F16" w:rsidRPr="00974F16" w:rsidRDefault="00974F16" w:rsidP="00974F16">
      <w:pPr>
        <w:keepNext/>
        <w:widowControl w:val="0"/>
        <w:tabs>
          <w:tab w:val="left" w:pos="4536"/>
        </w:tabs>
        <w:ind w:right="4868"/>
        <w:jc w:val="both"/>
        <w:rPr>
          <w:rFonts w:eastAsiaTheme="minorEastAsia"/>
          <w:szCs w:val="22"/>
        </w:rPr>
      </w:pPr>
      <w:r w:rsidRPr="00974F16">
        <w:rPr>
          <w:rFonts w:eastAsiaTheme="minorEastAsia"/>
          <w:szCs w:val="22"/>
        </w:rPr>
        <w:t>О бюджете города на 2022 год и на плановый период 2023 и 2024 годов</w:t>
      </w:r>
    </w:p>
    <w:p w:rsidR="00974F16" w:rsidRPr="00974F16" w:rsidRDefault="00974F16" w:rsidP="00974F16">
      <w:pPr>
        <w:pStyle w:val="ConsPlusNormal"/>
        <w:rPr>
          <w:rFonts w:ascii="Times New Roman" w:hAnsi="Times New Roman" w:cs="Times New Roman"/>
          <w:b/>
        </w:rPr>
      </w:pPr>
      <w:proofErr w:type="gramStart"/>
      <w:r w:rsidRPr="00974F16">
        <w:rPr>
          <w:rFonts w:ascii="Times New Roman" w:hAnsi="Times New Roman" w:cs="Times New Roman"/>
          <w:b/>
        </w:rPr>
        <w:t xml:space="preserve">(в ред. решений от 07.04.2022 </w:t>
      </w:r>
      <w:hyperlink r:id="rId10">
        <w:r w:rsidRPr="00974F16">
          <w:rPr>
            <w:rFonts w:ascii="Times New Roman" w:hAnsi="Times New Roman" w:cs="Times New Roman"/>
            <w:b/>
          </w:rPr>
          <w:t>№874</w:t>
        </w:r>
      </w:hyperlink>
      <w:r>
        <w:rPr>
          <w:rFonts w:ascii="Times New Roman" w:hAnsi="Times New Roman" w:cs="Times New Roman"/>
          <w:b/>
        </w:rPr>
        <w:t>,</w:t>
      </w:r>
      <w:proofErr w:type="gramEnd"/>
    </w:p>
    <w:p w:rsidR="00974F16" w:rsidRPr="00974F16" w:rsidRDefault="00974F16" w:rsidP="00974F16">
      <w:pPr>
        <w:pStyle w:val="ConsPlusNormal"/>
        <w:rPr>
          <w:rFonts w:ascii="Times New Roman" w:hAnsi="Times New Roman" w:cs="Times New Roman"/>
          <w:b/>
        </w:rPr>
      </w:pPr>
      <w:r w:rsidRPr="00974F16">
        <w:rPr>
          <w:rFonts w:ascii="Times New Roman" w:hAnsi="Times New Roman" w:cs="Times New Roman"/>
          <w:b/>
        </w:rPr>
        <w:t xml:space="preserve">от 15.07.2022 </w:t>
      </w:r>
      <w:hyperlink r:id="rId11">
        <w:r w:rsidRPr="00974F16">
          <w:rPr>
            <w:rFonts w:ascii="Times New Roman" w:hAnsi="Times New Roman" w:cs="Times New Roman"/>
            <w:b/>
          </w:rPr>
          <w:t>№945</w:t>
        </w:r>
      </w:hyperlink>
      <w:r w:rsidRPr="00974F16">
        <w:rPr>
          <w:rFonts w:ascii="Times New Roman" w:hAnsi="Times New Roman" w:cs="Times New Roman"/>
          <w:b/>
        </w:rPr>
        <w:t xml:space="preserve">, от 30.08.2022 </w:t>
      </w:r>
      <w:hyperlink r:id="rId12">
        <w:r w:rsidRPr="00974F16">
          <w:rPr>
            <w:rFonts w:ascii="Times New Roman" w:hAnsi="Times New Roman" w:cs="Times New Roman"/>
            <w:b/>
          </w:rPr>
          <w:t>№946</w:t>
        </w:r>
      </w:hyperlink>
      <w:r w:rsidRPr="00974F16">
        <w:rPr>
          <w:rFonts w:ascii="Times New Roman" w:hAnsi="Times New Roman" w:cs="Times New Roman"/>
          <w:b/>
        </w:rPr>
        <w:t>,</w:t>
      </w:r>
    </w:p>
    <w:p w:rsidR="00974F16" w:rsidRPr="00974F16" w:rsidRDefault="00974F16" w:rsidP="00974F16">
      <w:pPr>
        <w:pStyle w:val="ConsPlusNormal"/>
        <w:rPr>
          <w:rFonts w:ascii="Times New Roman" w:hAnsi="Times New Roman" w:cs="Times New Roman"/>
          <w:b/>
        </w:rPr>
      </w:pPr>
      <w:r w:rsidRPr="00974F16">
        <w:rPr>
          <w:rFonts w:ascii="Times New Roman" w:hAnsi="Times New Roman" w:cs="Times New Roman"/>
          <w:b/>
        </w:rPr>
        <w:t>от 02.12.2022 №42)</w:t>
      </w:r>
    </w:p>
    <w:p w:rsidR="00974F16" w:rsidRPr="00974F16" w:rsidRDefault="00974F16" w:rsidP="00974F16">
      <w:pPr>
        <w:widowControl w:val="0"/>
        <w:tabs>
          <w:tab w:val="left" w:pos="708"/>
          <w:tab w:val="center" w:pos="4153"/>
          <w:tab w:val="right" w:pos="8306"/>
        </w:tabs>
        <w:ind w:right="4868"/>
        <w:rPr>
          <w:rFonts w:eastAsiaTheme="minorEastAsia"/>
          <w:szCs w:val="22"/>
        </w:rPr>
      </w:pPr>
    </w:p>
    <w:p w:rsidR="00974F16" w:rsidRPr="00974F16" w:rsidRDefault="00974F16" w:rsidP="00974F16">
      <w:pPr>
        <w:widowControl w:val="0"/>
        <w:tabs>
          <w:tab w:val="left" w:pos="708"/>
          <w:tab w:val="center" w:pos="4153"/>
          <w:tab w:val="right" w:pos="8306"/>
        </w:tabs>
        <w:ind w:right="4868"/>
        <w:rPr>
          <w:rFonts w:eastAsiaTheme="minorEastAsia"/>
          <w:szCs w:val="22"/>
        </w:rPr>
      </w:pPr>
    </w:p>
    <w:p w:rsidR="00974F16" w:rsidRPr="00974F16" w:rsidRDefault="00974F16" w:rsidP="00974F16">
      <w:pPr>
        <w:autoSpaceDE w:val="0"/>
        <w:autoSpaceDN w:val="0"/>
        <w:adjustRightInd w:val="0"/>
        <w:ind w:firstLine="709"/>
        <w:jc w:val="both"/>
        <w:rPr>
          <w:rFonts w:eastAsiaTheme="minorEastAsia"/>
          <w:szCs w:val="22"/>
        </w:rPr>
      </w:pPr>
      <w:r w:rsidRPr="00974F16">
        <w:rPr>
          <w:rFonts w:eastAsiaTheme="minorEastAsia"/>
          <w:szCs w:val="22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Положением о бюджетном процессе в городе Барнауле, утвержденным решением городской Думы от 27.03.2020 №484, городская Дума</w:t>
      </w:r>
    </w:p>
    <w:p w:rsidR="00974F16" w:rsidRPr="00974F16" w:rsidRDefault="00974F16" w:rsidP="00974F16">
      <w:pPr>
        <w:widowControl w:val="0"/>
        <w:jc w:val="both"/>
        <w:rPr>
          <w:rFonts w:eastAsiaTheme="minorEastAsia"/>
          <w:szCs w:val="22"/>
        </w:rPr>
      </w:pPr>
      <w:r w:rsidRPr="00974F16">
        <w:rPr>
          <w:rFonts w:eastAsiaTheme="minorEastAsia"/>
          <w:szCs w:val="22"/>
        </w:rPr>
        <w:t>РЕШИЛА:</w:t>
      </w:r>
    </w:p>
    <w:p w:rsidR="004225DA" w:rsidRPr="00974F16" w:rsidRDefault="004225DA" w:rsidP="00974F1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r w:rsidRPr="00974F16">
        <w:rPr>
          <w:rFonts w:ascii="Times New Roman" w:hAnsi="Times New Roman" w:cs="Times New Roman"/>
          <w:b w:val="0"/>
        </w:rPr>
        <w:t xml:space="preserve">Статья 1. Основные характеристики бюджета города на 2022 год и на плановый период 2023 и </w:t>
      </w:r>
      <w:r w:rsidR="00974F16">
        <w:rPr>
          <w:rFonts w:ascii="Times New Roman" w:hAnsi="Times New Roman" w:cs="Times New Roman"/>
          <w:b w:val="0"/>
        </w:rPr>
        <w:t xml:space="preserve">                </w:t>
      </w:r>
      <w:r w:rsidRPr="00974F16">
        <w:rPr>
          <w:rFonts w:ascii="Times New Roman" w:hAnsi="Times New Roman" w:cs="Times New Roman"/>
          <w:b w:val="0"/>
        </w:rPr>
        <w:t>2024 годов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1. Утвердить основные характеристики бюджета города на 2022 год:</w:t>
      </w:r>
    </w:p>
    <w:p w:rsidR="00393B7A" w:rsidRPr="00974F16" w:rsidRDefault="00393B7A" w:rsidP="00974F16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Cs w:val="22"/>
        </w:rPr>
      </w:pPr>
      <w:r w:rsidRPr="00974F16">
        <w:rPr>
          <w:rFonts w:eastAsiaTheme="minorEastAsia"/>
          <w:szCs w:val="22"/>
        </w:rPr>
        <w:t>1) прогнозируемый общий объем доходов в сумме 24635173,7 тыс. рублей, в том числе безвозмездные поступления из краевого бюджета в сумме 14820362,9 тыс. рублей;</w:t>
      </w:r>
    </w:p>
    <w:p w:rsidR="00393B7A" w:rsidRPr="00974F16" w:rsidRDefault="00393B7A" w:rsidP="00974F16">
      <w:pPr>
        <w:autoSpaceDE w:val="0"/>
        <w:autoSpaceDN w:val="0"/>
        <w:adjustRightInd w:val="0"/>
        <w:ind w:firstLine="567"/>
        <w:jc w:val="both"/>
        <w:rPr>
          <w:rFonts w:eastAsiaTheme="minorEastAsia"/>
          <w:szCs w:val="22"/>
        </w:rPr>
      </w:pPr>
      <w:r w:rsidRPr="00974F16">
        <w:rPr>
          <w:rFonts w:eastAsiaTheme="minorEastAsia"/>
          <w:szCs w:val="22"/>
        </w:rPr>
        <w:t>2) общий объем расходов в сумме 25242082,9 тыс. рублей;</w:t>
      </w:r>
    </w:p>
    <w:p w:rsidR="00393B7A" w:rsidRPr="00974F16" w:rsidRDefault="00393B7A" w:rsidP="00974F16">
      <w:pPr>
        <w:autoSpaceDE w:val="0"/>
        <w:autoSpaceDN w:val="0"/>
        <w:adjustRightInd w:val="0"/>
        <w:ind w:firstLine="567"/>
        <w:jc w:val="both"/>
        <w:rPr>
          <w:rFonts w:eastAsiaTheme="minorEastAsia"/>
          <w:szCs w:val="22"/>
        </w:rPr>
      </w:pPr>
      <w:r w:rsidRPr="00974F16">
        <w:rPr>
          <w:rFonts w:eastAsiaTheme="minorEastAsia"/>
          <w:szCs w:val="22"/>
        </w:rPr>
        <w:t>3) верхний предел муниципального внутреннего долга на 1 января 2023 года в сумме 0 тыс. рублей, в том числе верхний предел долга по муниципальным гарантиям 0 тыс. рублей;</w:t>
      </w:r>
    </w:p>
    <w:p w:rsidR="00393B7A" w:rsidRPr="00974F16" w:rsidRDefault="00393B7A" w:rsidP="00974F1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4) дефицит бюджета в сумме 606909,2 тыс. рублей.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2. Утвердить основные характеристики бюджета города на 2023 и 2024 годы: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1) прогнозируемый общий объем доходов: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на 2023 год в сумме 21098011,0 тыс. рублей, в том числе безвозмездные поступления из краевого бюджета в сумме 11081928,6 тыс. рублей;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на 2024 год в сумме 19577280,4 тыс. рублей, в том числе безвозмездные поступления из краевого бюджета в сумме 8542974,1 тыс. рублей;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2) общий объем расходов: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на 2023 год в сумме 22089037,2 тыс. рублей, в том числе условно утверждаемые расходы в сумме </w:t>
      </w:r>
      <w:r w:rsidR="002E1F76">
        <w:rPr>
          <w:rFonts w:ascii="Times New Roman" w:hAnsi="Times New Roman" w:cs="Times New Roman"/>
        </w:rPr>
        <w:t xml:space="preserve">              </w:t>
      </w:r>
      <w:r w:rsidRPr="00974F16">
        <w:rPr>
          <w:rFonts w:ascii="Times New Roman" w:hAnsi="Times New Roman" w:cs="Times New Roman"/>
        </w:rPr>
        <w:t>350000,0 тыс. рублей;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на 2024 год в сумме 20646523,1 тыс. рублей, в том числе условно утверждаемые расходы в сумме </w:t>
      </w:r>
      <w:r w:rsidR="002E1F76">
        <w:rPr>
          <w:rFonts w:ascii="Times New Roman" w:hAnsi="Times New Roman" w:cs="Times New Roman"/>
        </w:rPr>
        <w:t xml:space="preserve">                 </w:t>
      </w:r>
      <w:r w:rsidRPr="00974F16">
        <w:rPr>
          <w:rFonts w:ascii="Times New Roman" w:hAnsi="Times New Roman" w:cs="Times New Roman"/>
        </w:rPr>
        <w:t>900000,0 тыс. рублей;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3) верхний предел муниципального внутреннего долга: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на 1 января 2024 года в сумме 985419,3 тыс. рублей, в том числе верхний предел долга по муниципальным гарантиям 0 тыс. рублей;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на 1 января 2025 года в сумме 2054662,0 тыс. рублей, в том числе верхний предел долга по муниципальным гарантиям 0 тыс. рублей;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4) дефицит бюджета: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на 2023 год в сумме 991026,2 тыс. рублей;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на 2024 год в сумме 1069242,7 тыс. рублей.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3. Утвердить источники финансирования дефицита бюджета города на 2022 год </w:t>
      </w:r>
      <w:hyperlink w:anchor="P101">
        <w:r w:rsidRPr="00974F16">
          <w:rPr>
            <w:rFonts w:ascii="Times New Roman" w:hAnsi="Times New Roman" w:cs="Times New Roman"/>
          </w:rPr>
          <w:t>(приложение 1)</w:t>
        </w:r>
      </w:hyperlink>
      <w:r w:rsidRPr="00974F16">
        <w:rPr>
          <w:rFonts w:ascii="Times New Roman" w:hAnsi="Times New Roman" w:cs="Times New Roman"/>
        </w:rPr>
        <w:t xml:space="preserve"> и на плановый период 2023 и 2024 годов </w:t>
      </w:r>
      <w:hyperlink w:anchor="P143">
        <w:r w:rsidRPr="00974F16">
          <w:rPr>
            <w:rFonts w:ascii="Times New Roman" w:hAnsi="Times New Roman" w:cs="Times New Roman"/>
          </w:rPr>
          <w:t>(приложение 2)</w:t>
        </w:r>
      </w:hyperlink>
      <w:r w:rsidRPr="00974F16">
        <w:rPr>
          <w:rFonts w:ascii="Times New Roman" w:hAnsi="Times New Roman" w:cs="Times New Roman"/>
        </w:rPr>
        <w:t>.</w:t>
      </w:r>
    </w:p>
    <w:p w:rsidR="004225DA" w:rsidRPr="00974F16" w:rsidRDefault="004225DA" w:rsidP="00974F16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 w:rsidP="00974F1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r w:rsidRPr="00974F16">
        <w:rPr>
          <w:rFonts w:ascii="Times New Roman" w:hAnsi="Times New Roman" w:cs="Times New Roman"/>
          <w:b w:val="0"/>
        </w:rPr>
        <w:t xml:space="preserve">Статья 2. Нормативы распределения доходов бюджета города на 2022 год и на плановый период </w:t>
      </w:r>
      <w:r w:rsidR="0031087F">
        <w:rPr>
          <w:rFonts w:ascii="Times New Roman" w:hAnsi="Times New Roman" w:cs="Times New Roman"/>
          <w:b w:val="0"/>
        </w:rPr>
        <w:t xml:space="preserve">             </w:t>
      </w:r>
      <w:r w:rsidRPr="00974F16">
        <w:rPr>
          <w:rFonts w:ascii="Times New Roman" w:hAnsi="Times New Roman" w:cs="Times New Roman"/>
          <w:b w:val="0"/>
        </w:rPr>
        <w:t>2023 и 2024 годов</w:t>
      </w:r>
    </w:p>
    <w:p w:rsidR="004225DA" w:rsidRPr="00974F16" w:rsidRDefault="004225DA" w:rsidP="00974F16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Утвердить </w:t>
      </w:r>
      <w:hyperlink w:anchor="P194">
        <w:r w:rsidRPr="00974F16">
          <w:rPr>
            <w:rFonts w:ascii="Times New Roman" w:hAnsi="Times New Roman" w:cs="Times New Roman"/>
          </w:rPr>
          <w:t>перечень</w:t>
        </w:r>
      </w:hyperlink>
      <w:r w:rsidRPr="00974F16">
        <w:rPr>
          <w:rFonts w:ascii="Times New Roman" w:hAnsi="Times New Roman" w:cs="Times New Roman"/>
        </w:rPr>
        <w:t xml:space="preserve"> отдельных видов доходов, зачисляемых в бюджет города по нормативу 100%, на 2022 год и на плановый период 2023 и 2024 годов (приложение 3).</w:t>
      </w:r>
    </w:p>
    <w:p w:rsidR="004225DA" w:rsidRPr="00974F16" w:rsidRDefault="004225DA" w:rsidP="00974F1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r w:rsidRPr="00974F16">
        <w:rPr>
          <w:rFonts w:ascii="Times New Roman" w:hAnsi="Times New Roman" w:cs="Times New Roman"/>
          <w:b w:val="0"/>
        </w:rPr>
        <w:lastRenderedPageBreak/>
        <w:t>Статья 3. Бюджетные ассигнования бюджета города на 2022 год и на плановый период 2023 и 2024 годов</w:t>
      </w:r>
    </w:p>
    <w:p w:rsidR="004225DA" w:rsidRPr="00974F16" w:rsidRDefault="004225DA" w:rsidP="00974F16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1. Утвердить распределение бюджетных ассигнований: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1) по разделам и подразделам классификации расходов бюджета города на 2022 год </w:t>
      </w:r>
      <w:hyperlink w:anchor="P337">
        <w:r w:rsidRPr="00974F16">
          <w:rPr>
            <w:rFonts w:ascii="Times New Roman" w:hAnsi="Times New Roman" w:cs="Times New Roman"/>
          </w:rPr>
          <w:t>(приложение 4)</w:t>
        </w:r>
      </w:hyperlink>
      <w:r w:rsidRPr="00974F16">
        <w:rPr>
          <w:rFonts w:ascii="Times New Roman" w:hAnsi="Times New Roman" w:cs="Times New Roman"/>
        </w:rPr>
        <w:t xml:space="preserve"> и на плановый период 2023 и 2024 годов </w:t>
      </w:r>
      <w:hyperlink w:anchor="P679">
        <w:r w:rsidRPr="00974F16">
          <w:rPr>
            <w:rFonts w:ascii="Times New Roman" w:hAnsi="Times New Roman" w:cs="Times New Roman"/>
          </w:rPr>
          <w:t>(приложение 5)</w:t>
        </w:r>
      </w:hyperlink>
      <w:r w:rsidRPr="00974F16">
        <w:rPr>
          <w:rFonts w:ascii="Times New Roman" w:hAnsi="Times New Roman" w:cs="Times New Roman"/>
        </w:rPr>
        <w:t>;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2)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974F16">
        <w:rPr>
          <w:rFonts w:ascii="Times New Roman" w:hAnsi="Times New Roman" w:cs="Times New Roman"/>
        </w:rPr>
        <w:t>видов расходов классификации расходов бюджета города</w:t>
      </w:r>
      <w:proofErr w:type="gramEnd"/>
      <w:r w:rsidRPr="00974F16">
        <w:rPr>
          <w:rFonts w:ascii="Times New Roman" w:hAnsi="Times New Roman" w:cs="Times New Roman"/>
        </w:rPr>
        <w:t xml:space="preserve"> на 2022 год </w:t>
      </w:r>
      <w:hyperlink w:anchor="P1194">
        <w:r w:rsidRPr="00974F16">
          <w:rPr>
            <w:rFonts w:ascii="Times New Roman" w:hAnsi="Times New Roman" w:cs="Times New Roman"/>
          </w:rPr>
          <w:t>(приложение 6)</w:t>
        </w:r>
      </w:hyperlink>
      <w:r w:rsidRPr="00974F16">
        <w:rPr>
          <w:rFonts w:ascii="Times New Roman" w:hAnsi="Times New Roman" w:cs="Times New Roman"/>
        </w:rPr>
        <w:t xml:space="preserve"> и на плановый период 2023 и 2024 годов </w:t>
      </w:r>
      <w:hyperlink w:anchor="P4989">
        <w:r w:rsidRPr="00974F16">
          <w:rPr>
            <w:rFonts w:ascii="Times New Roman" w:hAnsi="Times New Roman" w:cs="Times New Roman"/>
          </w:rPr>
          <w:t>(приложение 7)</w:t>
        </w:r>
      </w:hyperlink>
      <w:r w:rsidRPr="00974F16">
        <w:rPr>
          <w:rFonts w:ascii="Times New Roman" w:hAnsi="Times New Roman" w:cs="Times New Roman"/>
        </w:rPr>
        <w:t>;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3) по ведомственной структуре расходов бюджета города на 2022 год </w:t>
      </w:r>
      <w:hyperlink w:anchor="P8672">
        <w:r w:rsidRPr="00974F16">
          <w:rPr>
            <w:rFonts w:ascii="Times New Roman" w:hAnsi="Times New Roman" w:cs="Times New Roman"/>
          </w:rPr>
          <w:t>(приложение 8)</w:t>
        </w:r>
      </w:hyperlink>
      <w:r w:rsidRPr="00974F16">
        <w:rPr>
          <w:rFonts w:ascii="Times New Roman" w:hAnsi="Times New Roman" w:cs="Times New Roman"/>
        </w:rPr>
        <w:t xml:space="preserve"> и на плановый период 2023 и 2024 годов </w:t>
      </w:r>
      <w:hyperlink w:anchor="P30579">
        <w:r w:rsidRPr="00974F16">
          <w:rPr>
            <w:rFonts w:ascii="Times New Roman" w:hAnsi="Times New Roman" w:cs="Times New Roman"/>
          </w:rPr>
          <w:t>(приложение 9)</w:t>
        </w:r>
      </w:hyperlink>
      <w:r w:rsidRPr="00974F16">
        <w:rPr>
          <w:rFonts w:ascii="Times New Roman" w:hAnsi="Times New Roman" w:cs="Times New Roman"/>
        </w:rPr>
        <w:t>.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2. Утвердить общий объем бюджетных ассигнований на исполнение публичных нормативных обязательств на 2022 год в сумме </w:t>
      </w:r>
      <w:r w:rsidR="00393B7A" w:rsidRPr="00974F16">
        <w:rPr>
          <w:rFonts w:ascii="Times New Roman" w:hAnsi="Times New Roman" w:cs="Times New Roman"/>
        </w:rPr>
        <w:t xml:space="preserve">286857,9 </w:t>
      </w:r>
      <w:r w:rsidRPr="00974F16">
        <w:rPr>
          <w:rFonts w:ascii="Times New Roman" w:hAnsi="Times New Roman" w:cs="Times New Roman"/>
        </w:rPr>
        <w:t>тыс. рублей, на 2023 год в сумме 294594,9 тыс. рублей и на 2024 год в сумме 295178,0 тыс. рублей.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3. Утвердить общий объем бюджетных ассигнований муниципального дорожного фонда городского округа - города Барнаула на 2022 год в сумме </w:t>
      </w:r>
      <w:r w:rsidR="00393B7A" w:rsidRPr="00974F16">
        <w:rPr>
          <w:rFonts w:ascii="Times New Roman" w:hAnsi="Times New Roman" w:cs="Times New Roman"/>
        </w:rPr>
        <w:t xml:space="preserve">1155808,5 </w:t>
      </w:r>
      <w:r w:rsidRPr="00974F16">
        <w:rPr>
          <w:rFonts w:ascii="Times New Roman" w:hAnsi="Times New Roman" w:cs="Times New Roman"/>
        </w:rPr>
        <w:t xml:space="preserve">тыс. рублей, на 2023 год в сумме 361146,8 тыс. рублей и на </w:t>
      </w:r>
      <w:r w:rsidR="002E1F76">
        <w:rPr>
          <w:rFonts w:ascii="Times New Roman" w:hAnsi="Times New Roman" w:cs="Times New Roman"/>
        </w:rPr>
        <w:t xml:space="preserve">          </w:t>
      </w:r>
      <w:r w:rsidRPr="00974F16">
        <w:rPr>
          <w:rFonts w:ascii="Times New Roman" w:hAnsi="Times New Roman" w:cs="Times New Roman"/>
        </w:rPr>
        <w:t>2024 год в сумме 363526,8 тыс. рублей.</w:t>
      </w:r>
    </w:p>
    <w:p w:rsidR="00393B7A" w:rsidRPr="00974F16" w:rsidRDefault="00393B7A" w:rsidP="00974F1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</w:p>
    <w:p w:rsidR="004225DA" w:rsidRPr="00974F16" w:rsidRDefault="004225DA" w:rsidP="00974F1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r w:rsidRPr="00974F16">
        <w:rPr>
          <w:rFonts w:ascii="Times New Roman" w:hAnsi="Times New Roman" w:cs="Times New Roman"/>
          <w:b w:val="0"/>
        </w:rPr>
        <w:t>Статья 4. Особенности исполнения бюджета города</w:t>
      </w:r>
    </w:p>
    <w:p w:rsidR="004225DA" w:rsidRPr="00974F16" w:rsidRDefault="004225DA" w:rsidP="00974F16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1. </w:t>
      </w:r>
      <w:proofErr w:type="gramStart"/>
      <w:r w:rsidRPr="00974F16">
        <w:rPr>
          <w:rFonts w:ascii="Times New Roman" w:hAnsi="Times New Roman" w:cs="Times New Roman"/>
        </w:rPr>
        <w:t xml:space="preserve">Установить, что в ходе исполнения решения комитет по финансам, налоговой и кредитной политике города Барнаула вправе по представлению главных распорядителей средств бюджета города вносить изменения в сводную бюджетную роспись без внесения изменений в решение в случаях, предусмотренных </w:t>
      </w:r>
      <w:hyperlink r:id="rId13">
        <w:r w:rsidRPr="00974F16">
          <w:rPr>
            <w:rFonts w:ascii="Times New Roman" w:hAnsi="Times New Roman" w:cs="Times New Roman"/>
          </w:rPr>
          <w:t>статьей 217</w:t>
        </w:r>
      </w:hyperlink>
      <w:r w:rsidRPr="00974F16">
        <w:rPr>
          <w:rFonts w:ascii="Times New Roman" w:hAnsi="Times New Roman" w:cs="Times New Roman"/>
        </w:rPr>
        <w:t xml:space="preserve"> Бюджетного кодекса Российской Федерации и </w:t>
      </w:r>
      <w:hyperlink r:id="rId14">
        <w:r w:rsidRPr="00974F16">
          <w:rPr>
            <w:rFonts w:ascii="Times New Roman" w:hAnsi="Times New Roman" w:cs="Times New Roman"/>
          </w:rPr>
          <w:t>пунктом 2 статьи 20</w:t>
        </w:r>
      </w:hyperlink>
      <w:r w:rsidRPr="00974F16">
        <w:rPr>
          <w:rFonts w:ascii="Times New Roman" w:hAnsi="Times New Roman" w:cs="Times New Roman"/>
        </w:rPr>
        <w:t xml:space="preserve"> Положения о бюджетном процессе в городе Барнауле, утвержденного решением Барнаульской городской Думы</w:t>
      </w:r>
      <w:proofErr w:type="gramEnd"/>
      <w:r w:rsidRPr="00974F16">
        <w:rPr>
          <w:rFonts w:ascii="Times New Roman" w:hAnsi="Times New Roman" w:cs="Times New Roman"/>
        </w:rPr>
        <w:t xml:space="preserve"> от 27.03.2020 N 484.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2. </w:t>
      </w:r>
      <w:proofErr w:type="gramStart"/>
      <w:r w:rsidR="00393B7A" w:rsidRPr="00974F16">
        <w:rPr>
          <w:rFonts w:ascii="Times New Roman" w:hAnsi="Times New Roman" w:cs="Times New Roman"/>
        </w:rPr>
        <w:t>Установить, что в соответствии с пунктом 3 статьи 217 Бюджетного кодекса Российской Федерации основанием для внесения в 2022 году изменений в показатели сводной бюджетной росписи без внесения изменений в решение является распределение зарезервированных в составе утвержденных статьей 3 решения бюджетных ассигнований, предусмотренных на выплаты главным распорядителям средств бюджета города по результатам оценки эффективности деятельности, выплаты единовременного поощрения муниципальным служащим города</w:t>
      </w:r>
      <w:proofErr w:type="gramEnd"/>
      <w:r w:rsidR="00393B7A" w:rsidRPr="00974F16">
        <w:rPr>
          <w:rFonts w:ascii="Times New Roman" w:hAnsi="Times New Roman" w:cs="Times New Roman"/>
        </w:rPr>
        <w:t xml:space="preserve"> Барнаула </w:t>
      </w:r>
      <w:proofErr w:type="gramStart"/>
      <w:r w:rsidR="00393B7A" w:rsidRPr="00974F16">
        <w:rPr>
          <w:rFonts w:ascii="Times New Roman" w:hAnsi="Times New Roman" w:cs="Times New Roman"/>
        </w:rPr>
        <w:t>в связи с выходом на пенсию за выслугу лет в общем объеме</w:t>
      </w:r>
      <w:proofErr w:type="gramEnd"/>
      <w:r w:rsidR="00393B7A" w:rsidRPr="00974F16">
        <w:rPr>
          <w:rFonts w:ascii="Times New Roman" w:hAnsi="Times New Roman" w:cs="Times New Roman"/>
        </w:rPr>
        <w:t xml:space="preserve"> 127567,8 тыс. рублей.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3. Установить, что заключение и оплата ранее заключенных получателями средств бюджета города муниципальных контрактов (договоров), исполнение которых осуществляется за счет средств бюджета города, производятся в пределах лимитов бюджетных обязательств, доведенных им по кодам классификации расходов бюджета города, и с учетом принятых обязательств.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4. Установить, что администрация города Барнаула вправе в случае принятия решений федеральных и краевых органов государственной власти о направлении дополнительных средств на реализацию федеральных и краевых программ перераспределять средства, предусмотренные в бюджете города на </w:t>
      </w:r>
      <w:proofErr w:type="spellStart"/>
      <w:r w:rsidRPr="00974F16">
        <w:rPr>
          <w:rFonts w:ascii="Times New Roman" w:hAnsi="Times New Roman" w:cs="Times New Roman"/>
        </w:rPr>
        <w:t>софинансирование</w:t>
      </w:r>
      <w:proofErr w:type="spellEnd"/>
      <w:r w:rsidRPr="00974F16">
        <w:rPr>
          <w:rFonts w:ascii="Times New Roman" w:hAnsi="Times New Roman" w:cs="Times New Roman"/>
        </w:rPr>
        <w:t xml:space="preserve"> федеральных и краевых программ.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5. Обязательства, вытекающие из муниципальных контрактов (договоров), исполнение которых осуществляется за счет средств бюджета города, и принятые к исполнению получателями средств бюджета города сверх бюджетных ассигнований, утвержденных сводной бюджетной росписью, не подлежат оплате за счет средств бюджета города на 2022 год.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Обязательства, вытекающие из контрактов (договоров), заключенных бюджетными и автономными учреждениями, исполняются за счет средств указанных учреждений.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6. Субсидии юридическим лицам (за исключением субсидий государственным (муниципальным) учреждениям), индивидуальным предпринимателям, физическим лицам предоставляются в порядке, установленном муниципальными правовыми актами администрации города Барнаула.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7. Установить, что остатки субсидий, предоставленных в 2021 году бюджетным и автономным учреждениям на финансовое обеспечение выполнения муниципальных заданий на оказание муниципальных услуг (выполнение работ), образовавшиеся в связи с </w:t>
      </w:r>
      <w:proofErr w:type="spellStart"/>
      <w:r w:rsidRPr="00974F16">
        <w:rPr>
          <w:rFonts w:ascii="Times New Roman" w:hAnsi="Times New Roman" w:cs="Times New Roman"/>
        </w:rPr>
        <w:t>недостижением</w:t>
      </w:r>
      <w:proofErr w:type="spellEnd"/>
      <w:r w:rsidRPr="00974F16">
        <w:rPr>
          <w:rFonts w:ascii="Times New Roman" w:hAnsi="Times New Roman" w:cs="Times New Roman"/>
        </w:rPr>
        <w:t xml:space="preserve"> установленных муниципальным заданием показателей, характеризующих объем муниципальных услуг (работ), подлежат возврату в бюджет города.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8. </w:t>
      </w:r>
      <w:proofErr w:type="gramStart"/>
      <w:r w:rsidRPr="00974F16">
        <w:rPr>
          <w:rFonts w:ascii="Times New Roman" w:hAnsi="Times New Roman" w:cs="Times New Roman"/>
        </w:rPr>
        <w:t>Установить, что остатки средств бюджета города на 1 января 2022 года в полном объеме, за исключением неиспользованных остатков муниципального дорожного фонда городского округа - города Барнаула и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города в 2022 году.</w:t>
      </w:r>
      <w:proofErr w:type="gramEnd"/>
    </w:p>
    <w:p w:rsidR="002E1F76" w:rsidRDefault="002E1F76" w:rsidP="00974F1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</w:rPr>
      </w:pPr>
    </w:p>
    <w:p w:rsidR="004225DA" w:rsidRPr="0031087F" w:rsidRDefault="004225DA" w:rsidP="00974F1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r w:rsidRPr="0031087F">
        <w:rPr>
          <w:rFonts w:ascii="Times New Roman" w:hAnsi="Times New Roman" w:cs="Times New Roman"/>
          <w:b w:val="0"/>
        </w:rPr>
        <w:t xml:space="preserve">Статья 5. </w:t>
      </w:r>
      <w:proofErr w:type="gramStart"/>
      <w:r w:rsidRPr="0031087F">
        <w:rPr>
          <w:rFonts w:ascii="Times New Roman" w:hAnsi="Times New Roman" w:cs="Times New Roman"/>
          <w:b w:val="0"/>
        </w:rPr>
        <w:t>Контроль за</w:t>
      </w:r>
      <w:proofErr w:type="gramEnd"/>
      <w:r w:rsidRPr="0031087F">
        <w:rPr>
          <w:rFonts w:ascii="Times New Roman" w:hAnsi="Times New Roman" w:cs="Times New Roman"/>
          <w:b w:val="0"/>
        </w:rPr>
        <w:t xml:space="preserve"> исполнением бюджета города</w:t>
      </w:r>
    </w:p>
    <w:p w:rsidR="004225DA" w:rsidRPr="00974F16" w:rsidRDefault="004225DA" w:rsidP="00974F16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1. Органы муниципального финансового контроля осуществляют контроль в отношении объектов муниципального финансового контроля за использованием и соблюдением </w:t>
      </w:r>
      <w:proofErr w:type="gramStart"/>
      <w:r w:rsidRPr="00974F16">
        <w:rPr>
          <w:rFonts w:ascii="Times New Roman" w:hAnsi="Times New Roman" w:cs="Times New Roman"/>
        </w:rPr>
        <w:t>условий предоставления средств бюджета города</w:t>
      </w:r>
      <w:proofErr w:type="gramEnd"/>
      <w:r w:rsidRPr="00974F16">
        <w:rPr>
          <w:rFonts w:ascii="Times New Roman" w:hAnsi="Times New Roman" w:cs="Times New Roman"/>
        </w:rPr>
        <w:t>.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2. В случае выявления нарушений нормативных правовых актов, регулирующих бюджетные </w:t>
      </w:r>
      <w:r w:rsidRPr="00974F16">
        <w:rPr>
          <w:rFonts w:ascii="Times New Roman" w:hAnsi="Times New Roman" w:cs="Times New Roman"/>
        </w:rPr>
        <w:lastRenderedPageBreak/>
        <w:t>правоотношения, органы муниципального финансового контроля вправе применить меры, предусмотренные законодательством Российской Федерации.</w:t>
      </w:r>
    </w:p>
    <w:p w:rsidR="004225DA" w:rsidRPr="00974F16" w:rsidRDefault="004225DA" w:rsidP="00974F16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31087F" w:rsidRDefault="004225DA" w:rsidP="00974F1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r w:rsidRPr="0031087F">
        <w:rPr>
          <w:rFonts w:ascii="Times New Roman" w:hAnsi="Times New Roman" w:cs="Times New Roman"/>
          <w:b w:val="0"/>
        </w:rPr>
        <w:t>Статья 6. Муниципальные внутренние заимствования города и предоставление муниципальных гарантий города</w:t>
      </w:r>
    </w:p>
    <w:p w:rsidR="004225DA" w:rsidRPr="00974F16" w:rsidRDefault="004225DA" w:rsidP="00974F16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1. Утвердить Программу муниципальных внутренних заимствований города на 2022 год </w:t>
      </w:r>
      <w:hyperlink w:anchor="P50019">
        <w:r w:rsidRPr="00974F16">
          <w:rPr>
            <w:rFonts w:ascii="Times New Roman" w:hAnsi="Times New Roman" w:cs="Times New Roman"/>
          </w:rPr>
          <w:t>(приложение 10)</w:t>
        </w:r>
      </w:hyperlink>
      <w:r w:rsidRPr="00974F16">
        <w:rPr>
          <w:rFonts w:ascii="Times New Roman" w:hAnsi="Times New Roman" w:cs="Times New Roman"/>
        </w:rPr>
        <w:t xml:space="preserve"> и на плановый период 2023 и 2024 годов </w:t>
      </w:r>
      <w:hyperlink w:anchor="P50080">
        <w:r w:rsidRPr="00974F16">
          <w:rPr>
            <w:rFonts w:ascii="Times New Roman" w:hAnsi="Times New Roman" w:cs="Times New Roman"/>
          </w:rPr>
          <w:t>(приложение 11)</w:t>
        </w:r>
      </w:hyperlink>
      <w:r w:rsidRPr="00974F16">
        <w:rPr>
          <w:rFonts w:ascii="Times New Roman" w:hAnsi="Times New Roman" w:cs="Times New Roman"/>
        </w:rPr>
        <w:t>.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2. Утвердить </w:t>
      </w:r>
      <w:hyperlink w:anchor="P50157">
        <w:r w:rsidRPr="00974F16">
          <w:rPr>
            <w:rFonts w:ascii="Times New Roman" w:hAnsi="Times New Roman" w:cs="Times New Roman"/>
          </w:rPr>
          <w:t>Программу</w:t>
        </w:r>
      </w:hyperlink>
      <w:r w:rsidRPr="00974F16">
        <w:rPr>
          <w:rFonts w:ascii="Times New Roman" w:hAnsi="Times New Roman" w:cs="Times New Roman"/>
        </w:rPr>
        <w:t xml:space="preserve"> муниципальных гарантий города на 2022 год и на плановый период 2023 и </w:t>
      </w:r>
      <w:r w:rsidR="002E1F76">
        <w:rPr>
          <w:rFonts w:ascii="Times New Roman" w:hAnsi="Times New Roman" w:cs="Times New Roman"/>
        </w:rPr>
        <w:t xml:space="preserve">             </w:t>
      </w:r>
      <w:r w:rsidRPr="00974F16">
        <w:rPr>
          <w:rFonts w:ascii="Times New Roman" w:hAnsi="Times New Roman" w:cs="Times New Roman"/>
        </w:rPr>
        <w:t>2024 годов (приложение 12).</w:t>
      </w:r>
    </w:p>
    <w:p w:rsidR="004225DA" w:rsidRPr="00974F16" w:rsidRDefault="004225DA" w:rsidP="00974F16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31087F" w:rsidRDefault="004225DA" w:rsidP="00974F1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r w:rsidRPr="0031087F">
        <w:rPr>
          <w:rFonts w:ascii="Times New Roman" w:hAnsi="Times New Roman" w:cs="Times New Roman"/>
          <w:b w:val="0"/>
        </w:rPr>
        <w:t>Статья 7. Опубликование и вступление в силу решения</w:t>
      </w:r>
    </w:p>
    <w:p w:rsidR="004225DA" w:rsidRPr="00974F16" w:rsidRDefault="004225DA" w:rsidP="00974F16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1. Решение вступает в силу с 1 января 2022 года.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2. Комитету информационной политики (Андреева Е.С.) обеспечить опубликование решения в газете </w:t>
      </w:r>
      <w:r w:rsidR="002E1F76">
        <w:rPr>
          <w:rFonts w:ascii="Times New Roman" w:hAnsi="Times New Roman" w:cs="Times New Roman"/>
        </w:rPr>
        <w:t>«</w:t>
      </w:r>
      <w:r w:rsidRPr="00974F16">
        <w:rPr>
          <w:rFonts w:ascii="Times New Roman" w:hAnsi="Times New Roman" w:cs="Times New Roman"/>
        </w:rPr>
        <w:t>Вечерний Барнаул</w:t>
      </w:r>
      <w:r w:rsidR="002E1F76">
        <w:rPr>
          <w:rFonts w:ascii="Times New Roman" w:hAnsi="Times New Roman" w:cs="Times New Roman"/>
        </w:rPr>
        <w:t>»</w:t>
      </w:r>
      <w:r w:rsidRPr="00974F16">
        <w:rPr>
          <w:rFonts w:ascii="Times New Roman" w:hAnsi="Times New Roman" w:cs="Times New Roman"/>
        </w:rPr>
        <w:t xml:space="preserve"> (за исключением приложений) и официальном сетевом издании </w:t>
      </w:r>
      <w:r w:rsidR="002E1F76">
        <w:rPr>
          <w:rFonts w:ascii="Times New Roman" w:hAnsi="Times New Roman" w:cs="Times New Roman"/>
        </w:rPr>
        <w:t>«</w:t>
      </w:r>
      <w:r w:rsidRPr="00974F16">
        <w:rPr>
          <w:rFonts w:ascii="Times New Roman" w:hAnsi="Times New Roman" w:cs="Times New Roman"/>
        </w:rPr>
        <w:t>Правовой портал администрации г. Барнаула</w:t>
      </w:r>
      <w:r w:rsidR="002E1F76">
        <w:rPr>
          <w:rFonts w:ascii="Times New Roman" w:hAnsi="Times New Roman" w:cs="Times New Roman"/>
        </w:rPr>
        <w:t>»</w:t>
      </w:r>
      <w:r w:rsidRPr="00974F16">
        <w:rPr>
          <w:rFonts w:ascii="Times New Roman" w:hAnsi="Times New Roman" w:cs="Times New Roman"/>
        </w:rPr>
        <w:t>.</w:t>
      </w:r>
    </w:p>
    <w:p w:rsidR="004225DA" w:rsidRPr="00974F16" w:rsidRDefault="004225DA" w:rsidP="00974F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3. </w:t>
      </w:r>
      <w:proofErr w:type="gramStart"/>
      <w:r w:rsidRPr="00974F16">
        <w:rPr>
          <w:rFonts w:ascii="Times New Roman" w:hAnsi="Times New Roman" w:cs="Times New Roman"/>
        </w:rPr>
        <w:t>Контроль за</w:t>
      </w:r>
      <w:proofErr w:type="gramEnd"/>
      <w:r w:rsidRPr="00974F16">
        <w:rPr>
          <w:rFonts w:ascii="Times New Roman" w:hAnsi="Times New Roman" w:cs="Times New Roman"/>
        </w:rPr>
        <w:t xml:space="preserve"> исполнением решения возложить на комитет по бюджету, налогам и финансам </w:t>
      </w:r>
      <w:r w:rsidR="002E1F76">
        <w:rPr>
          <w:rFonts w:ascii="Times New Roman" w:hAnsi="Times New Roman" w:cs="Times New Roman"/>
        </w:rPr>
        <w:t xml:space="preserve">                   </w:t>
      </w:r>
      <w:r w:rsidRPr="00974F16">
        <w:rPr>
          <w:rFonts w:ascii="Times New Roman" w:hAnsi="Times New Roman" w:cs="Times New Roman"/>
        </w:rPr>
        <w:t>(</w:t>
      </w:r>
      <w:proofErr w:type="spellStart"/>
      <w:r w:rsidRPr="00974F16">
        <w:rPr>
          <w:rFonts w:ascii="Times New Roman" w:hAnsi="Times New Roman" w:cs="Times New Roman"/>
        </w:rPr>
        <w:t>Солодилов</w:t>
      </w:r>
      <w:proofErr w:type="spellEnd"/>
      <w:r w:rsidRPr="00974F16">
        <w:rPr>
          <w:rFonts w:ascii="Times New Roman" w:hAnsi="Times New Roman" w:cs="Times New Roman"/>
        </w:rPr>
        <w:t xml:space="preserve"> А.А.).</w:t>
      </w:r>
    </w:p>
    <w:p w:rsidR="00987874" w:rsidRPr="00974F16" w:rsidRDefault="0098787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1559"/>
        <w:gridCol w:w="4395"/>
      </w:tblGrid>
      <w:tr w:rsidR="00987874" w:rsidRPr="00974F16" w:rsidTr="007436A2">
        <w:tc>
          <w:tcPr>
            <w:tcW w:w="3936" w:type="dxa"/>
          </w:tcPr>
          <w:p w:rsidR="00987874" w:rsidRPr="00974F16" w:rsidRDefault="00987874" w:rsidP="00491835">
            <w:pPr>
              <w:autoSpaceDE w:val="0"/>
              <w:autoSpaceDN w:val="0"/>
              <w:adjustRightInd w:val="0"/>
              <w:rPr>
                <w:rFonts w:eastAsiaTheme="minorEastAsia"/>
                <w:szCs w:val="22"/>
              </w:rPr>
            </w:pPr>
            <w:r w:rsidRPr="00974F16">
              <w:rPr>
                <w:rFonts w:eastAsiaTheme="minorEastAsia"/>
                <w:szCs w:val="22"/>
              </w:rPr>
              <w:t>Председатель городской Думы</w:t>
            </w:r>
          </w:p>
          <w:p w:rsidR="00987874" w:rsidRPr="00974F16" w:rsidRDefault="00987874" w:rsidP="00491835">
            <w:pPr>
              <w:rPr>
                <w:rFonts w:eastAsiaTheme="minorEastAsia"/>
                <w:szCs w:val="22"/>
              </w:rPr>
            </w:pPr>
          </w:p>
          <w:p w:rsidR="00987874" w:rsidRPr="00974F16" w:rsidRDefault="00987874" w:rsidP="00491835">
            <w:pPr>
              <w:tabs>
                <w:tab w:val="left" w:pos="3668"/>
              </w:tabs>
              <w:jc w:val="center"/>
              <w:rPr>
                <w:rFonts w:eastAsiaTheme="minorEastAsia"/>
                <w:szCs w:val="22"/>
              </w:rPr>
            </w:pPr>
            <w:r w:rsidRPr="00974F16">
              <w:rPr>
                <w:rFonts w:eastAsiaTheme="minorEastAsia"/>
                <w:szCs w:val="22"/>
              </w:rPr>
              <w:t xml:space="preserve">                                Г.А. </w:t>
            </w:r>
            <w:proofErr w:type="spellStart"/>
            <w:r w:rsidRPr="00974F16">
              <w:rPr>
                <w:rFonts w:eastAsiaTheme="minorEastAsia"/>
                <w:szCs w:val="22"/>
              </w:rPr>
              <w:t>Буевич</w:t>
            </w:r>
            <w:proofErr w:type="spellEnd"/>
          </w:p>
        </w:tc>
        <w:tc>
          <w:tcPr>
            <w:tcW w:w="1559" w:type="dxa"/>
          </w:tcPr>
          <w:p w:rsidR="00987874" w:rsidRPr="00974F16" w:rsidRDefault="00987874" w:rsidP="00491835">
            <w:pPr>
              <w:rPr>
                <w:rFonts w:eastAsiaTheme="minorEastAsia"/>
                <w:szCs w:val="22"/>
              </w:rPr>
            </w:pPr>
          </w:p>
        </w:tc>
        <w:tc>
          <w:tcPr>
            <w:tcW w:w="4395" w:type="dxa"/>
          </w:tcPr>
          <w:p w:rsidR="00987874" w:rsidRPr="00974F16" w:rsidRDefault="00987874" w:rsidP="00491835">
            <w:pPr>
              <w:autoSpaceDE w:val="0"/>
              <w:autoSpaceDN w:val="0"/>
              <w:adjustRightInd w:val="0"/>
              <w:rPr>
                <w:rFonts w:eastAsiaTheme="minorEastAsia"/>
                <w:szCs w:val="22"/>
              </w:rPr>
            </w:pPr>
            <w:r w:rsidRPr="00974F16">
              <w:rPr>
                <w:rFonts w:eastAsiaTheme="minorEastAsia"/>
                <w:szCs w:val="22"/>
              </w:rPr>
              <w:t>Глава города</w:t>
            </w:r>
          </w:p>
          <w:p w:rsidR="00987874" w:rsidRPr="00974F16" w:rsidRDefault="00987874" w:rsidP="00491835">
            <w:pPr>
              <w:rPr>
                <w:rFonts w:eastAsiaTheme="minorEastAsia"/>
                <w:szCs w:val="22"/>
              </w:rPr>
            </w:pPr>
          </w:p>
          <w:p w:rsidR="00987874" w:rsidRPr="00974F16" w:rsidRDefault="00987874" w:rsidP="00491835">
            <w:pPr>
              <w:ind w:right="-58"/>
              <w:jc w:val="right"/>
              <w:rPr>
                <w:rFonts w:eastAsiaTheme="minorEastAsia"/>
                <w:szCs w:val="22"/>
              </w:rPr>
            </w:pPr>
            <w:r w:rsidRPr="00974F16">
              <w:rPr>
                <w:rFonts w:eastAsiaTheme="minorEastAsia"/>
                <w:szCs w:val="22"/>
              </w:rPr>
              <w:t xml:space="preserve">                                В.Г. Франк</w:t>
            </w:r>
          </w:p>
        </w:tc>
      </w:tr>
    </w:tbl>
    <w:p w:rsidR="00987874" w:rsidRPr="00974F16" w:rsidRDefault="00987874" w:rsidP="00987874">
      <w:pPr>
        <w:autoSpaceDE w:val="0"/>
        <w:autoSpaceDN w:val="0"/>
        <w:adjustRightInd w:val="0"/>
        <w:rPr>
          <w:rFonts w:eastAsiaTheme="minorEastAsia"/>
          <w:szCs w:val="22"/>
        </w:rPr>
      </w:pP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 w:rsidP="002E1F76">
      <w:pPr>
        <w:pStyle w:val="ConsPlusNormal"/>
        <w:ind w:left="7230"/>
        <w:outlineLvl w:val="0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Приложение 1</w:t>
      </w:r>
    </w:p>
    <w:p w:rsidR="004225DA" w:rsidRPr="00974F16" w:rsidRDefault="004225DA" w:rsidP="002E1F76">
      <w:pPr>
        <w:pStyle w:val="ConsPlusNormal"/>
        <w:ind w:left="7230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к </w:t>
      </w:r>
      <w:r w:rsidR="00C402F8" w:rsidRPr="00974F16">
        <w:rPr>
          <w:rFonts w:ascii="Times New Roman" w:hAnsi="Times New Roman" w:cs="Times New Roman"/>
        </w:rPr>
        <w:t>р</w:t>
      </w:r>
      <w:r w:rsidRPr="00974F16">
        <w:rPr>
          <w:rFonts w:ascii="Times New Roman" w:hAnsi="Times New Roman" w:cs="Times New Roman"/>
        </w:rPr>
        <w:t>ешению</w:t>
      </w:r>
      <w:r w:rsidR="00C402F8" w:rsidRPr="00974F16">
        <w:rPr>
          <w:rFonts w:ascii="Times New Roman" w:hAnsi="Times New Roman" w:cs="Times New Roman"/>
        </w:rPr>
        <w:t xml:space="preserve"> </w:t>
      </w:r>
      <w:r w:rsidRPr="00974F16">
        <w:rPr>
          <w:rFonts w:ascii="Times New Roman" w:hAnsi="Times New Roman" w:cs="Times New Roman"/>
        </w:rPr>
        <w:t>городской Думы</w:t>
      </w:r>
    </w:p>
    <w:p w:rsidR="004225DA" w:rsidRPr="00974F16" w:rsidRDefault="004225DA" w:rsidP="002E1F76">
      <w:pPr>
        <w:pStyle w:val="ConsPlusNormal"/>
        <w:ind w:left="7230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от 30</w:t>
      </w:r>
      <w:r w:rsidR="00C402F8" w:rsidRPr="00974F16">
        <w:rPr>
          <w:rFonts w:ascii="Times New Roman" w:hAnsi="Times New Roman" w:cs="Times New Roman"/>
        </w:rPr>
        <w:t>.11.</w:t>
      </w:r>
      <w:r w:rsidRPr="00974F16">
        <w:rPr>
          <w:rFonts w:ascii="Times New Roman" w:hAnsi="Times New Roman" w:cs="Times New Roman"/>
        </w:rPr>
        <w:t xml:space="preserve">2021 </w:t>
      </w:r>
      <w:r w:rsidR="00C402F8" w:rsidRPr="00974F16">
        <w:rPr>
          <w:rFonts w:ascii="Times New Roman" w:hAnsi="Times New Roman" w:cs="Times New Roman"/>
        </w:rPr>
        <w:t>№</w:t>
      </w:r>
      <w:r w:rsidRPr="00974F16">
        <w:rPr>
          <w:rFonts w:ascii="Times New Roman" w:hAnsi="Times New Roman" w:cs="Times New Roman"/>
        </w:rPr>
        <w:t>792</w:t>
      </w:r>
    </w:p>
    <w:p w:rsidR="001510A3" w:rsidRPr="00974F16" w:rsidRDefault="001510A3" w:rsidP="002E1F76">
      <w:pPr>
        <w:pStyle w:val="ConsPlusNormal"/>
        <w:ind w:left="7230" w:firstLine="6379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1510A3" w:rsidRPr="00974F16" w:rsidRDefault="001510A3" w:rsidP="001510A3">
      <w:pPr>
        <w:pStyle w:val="1"/>
        <w:ind w:firstLine="0"/>
        <w:jc w:val="center"/>
        <w:rPr>
          <w:rFonts w:ascii="Times New Roman" w:hAnsi="Times New Roman"/>
          <w:b w:val="0"/>
          <w:bCs w:val="0"/>
          <w:kern w:val="0"/>
          <w:sz w:val="20"/>
          <w:szCs w:val="22"/>
        </w:rPr>
      </w:pPr>
      <w:bookmarkStart w:id="0" w:name="P101"/>
      <w:bookmarkEnd w:id="0"/>
      <w:r w:rsidRPr="00974F16">
        <w:rPr>
          <w:rFonts w:ascii="Times New Roman" w:hAnsi="Times New Roman"/>
          <w:b w:val="0"/>
          <w:bCs w:val="0"/>
          <w:kern w:val="0"/>
          <w:sz w:val="20"/>
          <w:szCs w:val="22"/>
        </w:rPr>
        <w:t>ИСТОЧНИКИ</w:t>
      </w:r>
    </w:p>
    <w:p w:rsidR="001510A3" w:rsidRPr="00974F16" w:rsidRDefault="001510A3" w:rsidP="001510A3">
      <w:pPr>
        <w:jc w:val="center"/>
        <w:rPr>
          <w:szCs w:val="22"/>
        </w:rPr>
      </w:pPr>
      <w:r w:rsidRPr="00974F16">
        <w:rPr>
          <w:szCs w:val="22"/>
        </w:rPr>
        <w:t>финансирования дефицита бюджета города на 2022 год</w:t>
      </w:r>
    </w:p>
    <w:p w:rsidR="001510A3" w:rsidRPr="00974F16" w:rsidRDefault="001510A3" w:rsidP="001510A3">
      <w:pPr>
        <w:ind w:left="720"/>
        <w:jc w:val="center"/>
        <w:rPr>
          <w:szCs w:val="22"/>
        </w:rPr>
      </w:pPr>
    </w:p>
    <w:p w:rsidR="001510A3" w:rsidRPr="00974F16" w:rsidRDefault="001510A3" w:rsidP="001510A3">
      <w:pPr>
        <w:ind w:left="720" w:right="-32"/>
        <w:jc w:val="right"/>
        <w:rPr>
          <w:szCs w:val="22"/>
        </w:rPr>
      </w:pPr>
      <w:r w:rsidRPr="00974F16">
        <w:rPr>
          <w:szCs w:val="22"/>
        </w:rPr>
        <w:t>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559"/>
      </w:tblGrid>
      <w:tr w:rsidR="001510A3" w:rsidRPr="00974F16" w:rsidTr="002E1F76">
        <w:trPr>
          <w:trHeight w:val="522"/>
        </w:trPr>
        <w:tc>
          <w:tcPr>
            <w:tcW w:w="8222" w:type="dxa"/>
            <w:shd w:val="clear" w:color="auto" w:fill="auto"/>
            <w:vAlign w:val="center"/>
            <w:hideMark/>
          </w:tcPr>
          <w:p w:rsidR="001510A3" w:rsidRPr="00974F16" w:rsidRDefault="001510A3" w:rsidP="00491835">
            <w:pPr>
              <w:jc w:val="center"/>
              <w:rPr>
                <w:szCs w:val="22"/>
              </w:rPr>
            </w:pPr>
            <w:r w:rsidRPr="00974F16">
              <w:rPr>
                <w:szCs w:val="22"/>
              </w:rPr>
              <w:t xml:space="preserve">Источники финансирования </w:t>
            </w:r>
          </w:p>
          <w:p w:rsidR="001510A3" w:rsidRPr="00974F16" w:rsidRDefault="001510A3" w:rsidP="00491835">
            <w:pPr>
              <w:jc w:val="center"/>
              <w:rPr>
                <w:szCs w:val="22"/>
              </w:rPr>
            </w:pPr>
            <w:r w:rsidRPr="00974F16">
              <w:rPr>
                <w:szCs w:val="22"/>
              </w:rPr>
              <w:t>дефицита бюджета города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10A3" w:rsidRPr="00974F16" w:rsidRDefault="001510A3" w:rsidP="00491835">
            <w:pPr>
              <w:jc w:val="center"/>
              <w:rPr>
                <w:szCs w:val="22"/>
              </w:rPr>
            </w:pPr>
            <w:r w:rsidRPr="00974F16">
              <w:rPr>
                <w:szCs w:val="22"/>
              </w:rPr>
              <w:t xml:space="preserve">Сумма на </w:t>
            </w:r>
            <w:r w:rsidR="002A4675">
              <w:rPr>
                <w:szCs w:val="22"/>
              </w:rPr>
              <w:t xml:space="preserve">          </w:t>
            </w:r>
            <w:r w:rsidRPr="00974F16">
              <w:rPr>
                <w:szCs w:val="22"/>
              </w:rPr>
              <w:t xml:space="preserve">2022 год </w:t>
            </w:r>
          </w:p>
        </w:tc>
      </w:tr>
      <w:tr w:rsidR="001510A3" w:rsidRPr="00974F16" w:rsidTr="002E1F76">
        <w:trPr>
          <w:trHeight w:val="424"/>
        </w:trPr>
        <w:tc>
          <w:tcPr>
            <w:tcW w:w="8222" w:type="dxa"/>
            <w:shd w:val="clear" w:color="auto" w:fill="auto"/>
            <w:hideMark/>
          </w:tcPr>
          <w:p w:rsidR="001510A3" w:rsidRPr="00974F16" w:rsidRDefault="001510A3" w:rsidP="0049183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974F16">
              <w:rPr>
                <w:szCs w:val="22"/>
              </w:rPr>
              <w:t>Разница между привлеченными и погашенными городским округом кредитами кредитных организаций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10A3" w:rsidRPr="00974F16" w:rsidRDefault="001510A3" w:rsidP="00491835">
            <w:pPr>
              <w:jc w:val="center"/>
              <w:rPr>
                <w:szCs w:val="22"/>
              </w:rPr>
            </w:pPr>
            <w:r w:rsidRPr="00974F16">
              <w:rPr>
                <w:szCs w:val="22"/>
              </w:rPr>
              <w:t>0,0</w:t>
            </w:r>
          </w:p>
        </w:tc>
      </w:tr>
      <w:tr w:rsidR="001510A3" w:rsidRPr="00974F16" w:rsidTr="002E1F76">
        <w:trPr>
          <w:trHeight w:val="662"/>
        </w:trPr>
        <w:tc>
          <w:tcPr>
            <w:tcW w:w="8222" w:type="dxa"/>
            <w:shd w:val="clear" w:color="auto" w:fill="auto"/>
            <w:hideMark/>
          </w:tcPr>
          <w:p w:rsidR="001510A3" w:rsidRPr="00974F16" w:rsidRDefault="001510A3" w:rsidP="0049183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proofErr w:type="gramStart"/>
            <w:r w:rsidRPr="00974F16">
              <w:rPr>
                <w:szCs w:val="22"/>
              </w:rPr>
              <w:t>Разница между привлеченными и погашенными городским округом в валюте Российской Федерации бюджетными кредитами, предоставленными бюджету города другими бюджетами бюджетной системы Российской Федерации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10A3" w:rsidRPr="00974F16" w:rsidRDefault="001510A3" w:rsidP="00491835">
            <w:pPr>
              <w:ind w:left="-250" w:firstLine="250"/>
              <w:jc w:val="center"/>
              <w:rPr>
                <w:szCs w:val="22"/>
              </w:rPr>
            </w:pPr>
            <w:r w:rsidRPr="00974F16">
              <w:rPr>
                <w:szCs w:val="22"/>
              </w:rPr>
              <w:t>0,0</w:t>
            </w:r>
          </w:p>
        </w:tc>
      </w:tr>
      <w:tr w:rsidR="001510A3" w:rsidRPr="00974F16" w:rsidTr="002E1F76">
        <w:trPr>
          <w:trHeight w:val="264"/>
        </w:trPr>
        <w:tc>
          <w:tcPr>
            <w:tcW w:w="8222" w:type="dxa"/>
            <w:shd w:val="clear" w:color="auto" w:fill="auto"/>
            <w:hideMark/>
          </w:tcPr>
          <w:p w:rsidR="001510A3" w:rsidRPr="00974F16" w:rsidRDefault="001510A3" w:rsidP="00491835">
            <w:pPr>
              <w:jc w:val="both"/>
              <w:rPr>
                <w:szCs w:val="22"/>
              </w:rPr>
            </w:pPr>
            <w:r w:rsidRPr="00974F16">
              <w:rPr>
                <w:szCs w:val="22"/>
              </w:rPr>
              <w:t>Изменение остатков средств на счетах по учету средств бюджета города в течение финансового года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510A3" w:rsidRPr="00974F16" w:rsidRDefault="001510A3" w:rsidP="00491835">
            <w:pPr>
              <w:jc w:val="center"/>
              <w:rPr>
                <w:szCs w:val="22"/>
              </w:rPr>
            </w:pPr>
            <w:r w:rsidRPr="00974F16">
              <w:rPr>
                <w:szCs w:val="22"/>
              </w:rPr>
              <w:t>540 529,2</w:t>
            </w:r>
          </w:p>
        </w:tc>
      </w:tr>
      <w:tr w:rsidR="001510A3" w:rsidRPr="00974F16" w:rsidTr="002E1F76">
        <w:trPr>
          <w:trHeight w:val="264"/>
        </w:trPr>
        <w:tc>
          <w:tcPr>
            <w:tcW w:w="8222" w:type="dxa"/>
            <w:shd w:val="clear" w:color="auto" w:fill="auto"/>
          </w:tcPr>
          <w:p w:rsidR="001510A3" w:rsidRPr="00974F16" w:rsidRDefault="001510A3" w:rsidP="00491835">
            <w:pPr>
              <w:jc w:val="both"/>
              <w:rPr>
                <w:szCs w:val="22"/>
              </w:rPr>
            </w:pPr>
            <w:r w:rsidRPr="00974F16">
              <w:rPr>
                <w:szCs w:val="22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0A3" w:rsidRPr="00974F16" w:rsidRDefault="001510A3" w:rsidP="00491835">
            <w:pPr>
              <w:jc w:val="center"/>
              <w:rPr>
                <w:szCs w:val="22"/>
              </w:rPr>
            </w:pPr>
            <w:r w:rsidRPr="00974F16">
              <w:rPr>
                <w:szCs w:val="22"/>
              </w:rPr>
              <w:t>66 380,0</w:t>
            </w:r>
          </w:p>
        </w:tc>
      </w:tr>
      <w:tr w:rsidR="001510A3" w:rsidRPr="00974F16" w:rsidTr="002E1F76">
        <w:trPr>
          <w:trHeight w:val="264"/>
        </w:trPr>
        <w:tc>
          <w:tcPr>
            <w:tcW w:w="8222" w:type="dxa"/>
            <w:shd w:val="clear" w:color="auto" w:fill="auto"/>
          </w:tcPr>
          <w:p w:rsidR="001510A3" w:rsidRPr="00974F16" w:rsidRDefault="001510A3" w:rsidP="00491835">
            <w:pPr>
              <w:jc w:val="both"/>
              <w:rPr>
                <w:szCs w:val="22"/>
              </w:rPr>
            </w:pPr>
            <w:r w:rsidRPr="00974F16">
              <w:rPr>
                <w:szCs w:val="22"/>
              </w:rPr>
              <w:t>Источники финансирования дефицита бюджета города -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0A3" w:rsidRPr="00974F16" w:rsidRDefault="001510A3" w:rsidP="00491835">
            <w:pPr>
              <w:jc w:val="center"/>
              <w:rPr>
                <w:szCs w:val="22"/>
              </w:rPr>
            </w:pPr>
            <w:r w:rsidRPr="00974F16">
              <w:rPr>
                <w:szCs w:val="22"/>
              </w:rPr>
              <w:t>606 909,2</w:t>
            </w:r>
          </w:p>
        </w:tc>
      </w:tr>
    </w:tbl>
    <w:p w:rsidR="001510A3" w:rsidRPr="00974F16" w:rsidRDefault="001510A3" w:rsidP="001510A3">
      <w:pPr>
        <w:rPr>
          <w:szCs w:val="22"/>
        </w:rPr>
      </w:pP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Председатель комитета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по бюджету, налогам и финансам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городской Думы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А.А.СОЛОДИЛОВ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Председатель комитета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по финансам, </w:t>
      </w:r>
      <w:proofErr w:type="gramStart"/>
      <w:r w:rsidRPr="00974F16">
        <w:rPr>
          <w:rFonts w:ascii="Times New Roman" w:hAnsi="Times New Roman" w:cs="Times New Roman"/>
        </w:rPr>
        <w:t>налоговой</w:t>
      </w:r>
      <w:proofErr w:type="gramEnd"/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и кредитной политике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города Барнаула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Н.А.ТИНЬГАЕВА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2A4675" w:rsidRDefault="002A4675" w:rsidP="007436A2">
      <w:pPr>
        <w:pStyle w:val="ConsPlusNormal"/>
        <w:ind w:left="7088"/>
        <w:outlineLvl w:val="0"/>
        <w:rPr>
          <w:rFonts w:ascii="Times New Roman" w:hAnsi="Times New Roman" w:cs="Times New Roman"/>
        </w:rPr>
      </w:pPr>
    </w:p>
    <w:p w:rsidR="004225DA" w:rsidRPr="00974F16" w:rsidRDefault="004225DA" w:rsidP="007436A2">
      <w:pPr>
        <w:pStyle w:val="ConsPlusNormal"/>
        <w:ind w:left="7088"/>
        <w:outlineLvl w:val="0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lastRenderedPageBreak/>
        <w:t>Приложение 2</w:t>
      </w:r>
    </w:p>
    <w:p w:rsidR="004225DA" w:rsidRPr="00974F16" w:rsidRDefault="004225DA" w:rsidP="007436A2">
      <w:pPr>
        <w:pStyle w:val="ConsPlusNormal"/>
        <w:ind w:left="7088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к </w:t>
      </w:r>
      <w:r w:rsidR="00C402F8" w:rsidRPr="00974F16">
        <w:rPr>
          <w:rFonts w:ascii="Times New Roman" w:hAnsi="Times New Roman" w:cs="Times New Roman"/>
        </w:rPr>
        <w:t>р</w:t>
      </w:r>
      <w:r w:rsidRPr="00974F16">
        <w:rPr>
          <w:rFonts w:ascii="Times New Roman" w:hAnsi="Times New Roman" w:cs="Times New Roman"/>
        </w:rPr>
        <w:t>ешению</w:t>
      </w:r>
      <w:r w:rsidR="00C402F8" w:rsidRPr="00974F16">
        <w:rPr>
          <w:rFonts w:ascii="Times New Roman" w:hAnsi="Times New Roman" w:cs="Times New Roman"/>
        </w:rPr>
        <w:t xml:space="preserve"> </w:t>
      </w:r>
      <w:r w:rsidRPr="00974F16">
        <w:rPr>
          <w:rFonts w:ascii="Times New Roman" w:hAnsi="Times New Roman" w:cs="Times New Roman"/>
        </w:rPr>
        <w:t>городской Думы</w:t>
      </w:r>
    </w:p>
    <w:p w:rsidR="004225DA" w:rsidRPr="00974F16" w:rsidRDefault="004225DA" w:rsidP="007436A2">
      <w:pPr>
        <w:pStyle w:val="ConsPlusNormal"/>
        <w:ind w:left="7088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от 30</w:t>
      </w:r>
      <w:r w:rsidR="00C402F8" w:rsidRPr="00974F16">
        <w:rPr>
          <w:rFonts w:ascii="Times New Roman" w:hAnsi="Times New Roman" w:cs="Times New Roman"/>
        </w:rPr>
        <w:t>.11.</w:t>
      </w:r>
      <w:r w:rsidRPr="00974F16">
        <w:rPr>
          <w:rFonts w:ascii="Times New Roman" w:hAnsi="Times New Roman" w:cs="Times New Roman"/>
        </w:rPr>
        <w:t xml:space="preserve">2021 </w:t>
      </w:r>
      <w:r w:rsidR="00C402F8" w:rsidRPr="00974F16">
        <w:rPr>
          <w:rFonts w:ascii="Times New Roman" w:hAnsi="Times New Roman" w:cs="Times New Roman"/>
        </w:rPr>
        <w:t>№</w:t>
      </w:r>
      <w:r w:rsidRPr="00974F16">
        <w:rPr>
          <w:rFonts w:ascii="Times New Roman" w:hAnsi="Times New Roman" w:cs="Times New Roman"/>
        </w:rPr>
        <w:t>792</w:t>
      </w:r>
    </w:p>
    <w:p w:rsidR="009448E8" w:rsidRPr="00974F16" w:rsidRDefault="009448E8" w:rsidP="007436A2">
      <w:pPr>
        <w:pStyle w:val="ConsPlusNormal"/>
        <w:ind w:left="7088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bookmarkStart w:id="1" w:name="P143"/>
      <w:bookmarkEnd w:id="1"/>
      <w:r w:rsidRPr="00974F16">
        <w:rPr>
          <w:rFonts w:ascii="Times New Roman" w:hAnsi="Times New Roman" w:cs="Times New Roman"/>
        </w:rPr>
        <w:t>ИСТОЧНИКИ</w:t>
      </w:r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ФИНАНСИРОВАНИЯ ДЕФИЦИТА БЮДЖЕТА ГОРОДА</w:t>
      </w:r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НА ПЛАНОВЫЙ ПЕРИОД 2023</w:t>
      </w:r>
      <w:proofErr w:type="gramStart"/>
      <w:r w:rsidRPr="00974F16">
        <w:rPr>
          <w:rFonts w:ascii="Times New Roman" w:hAnsi="Times New Roman" w:cs="Times New Roman"/>
        </w:rPr>
        <w:t xml:space="preserve"> И</w:t>
      </w:r>
      <w:proofErr w:type="gramEnd"/>
      <w:r w:rsidRPr="00974F16">
        <w:rPr>
          <w:rFonts w:ascii="Times New Roman" w:hAnsi="Times New Roman" w:cs="Times New Roman"/>
        </w:rPr>
        <w:t xml:space="preserve"> 2024 ГОДОВ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 w:rsidP="00C402F8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тыс. руб.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1488"/>
        <w:gridCol w:w="1488"/>
      </w:tblGrid>
      <w:tr w:rsidR="004225DA" w:rsidRPr="00974F16" w:rsidTr="009E16E5">
        <w:trPr>
          <w:trHeight w:val="20"/>
        </w:trPr>
        <w:tc>
          <w:tcPr>
            <w:tcW w:w="6866" w:type="dxa"/>
            <w:vMerge w:val="restart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Источники финансирования дефицита бюджета города</w:t>
            </w:r>
          </w:p>
        </w:tc>
        <w:tc>
          <w:tcPr>
            <w:tcW w:w="2976" w:type="dxa"/>
            <w:gridSpan w:val="2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4225DA" w:rsidRPr="00974F16" w:rsidTr="009E16E5">
        <w:trPr>
          <w:trHeight w:val="20"/>
        </w:trPr>
        <w:tc>
          <w:tcPr>
            <w:tcW w:w="6866" w:type="dxa"/>
            <w:vMerge/>
          </w:tcPr>
          <w:p w:rsidR="004225DA" w:rsidRPr="00974F16" w:rsidRDefault="004225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</w:tcPr>
          <w:p w:rsidR="004225DA" w:rsidRPr="00974F16" w:rsidRDefault="009D0E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на </w:t>
            </w:r>
            <w:r w:rsidR="002A4675">
              <w:rPr>
                <w:rFonts w:ascii="Times New Roman" w:hAnsi="Times New Roman" w:cs="Times New Roman"/>
              </w:rPr>
              <w:t xml:space="preserve">            </w:t>
            </w:r>
            <w:r w:rsidR="004225DA" w:rsidRPr="00974F1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88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Сумма на </w:t>
            </w:r>
            <w:r w:rsidR="002A4675">
              <w:rPr>
                <w:rFonts w:ascii="Times New Roman" w:hAnsi="Times New Roman" w:cs="Times New Roman"/>
              </w:rPr>
              <w:t xml:space="preserve">         </w:t>
            </w:r>
            <w:r w:rsidRPr="00974F16">
              <w:rPr>
                <w:rFonts w:ascii="Times New Roman" w:hAnsi="Times New Roman" w:cs="Times New Roman"/>
              </w:rPr>
              <w:t>2024 год</w:t>
            </w:r>
          </w:p>
        </w:tc>
      </w:tr>
      <w:tr w:rsidR="004225DA" w:rsidRPr="00974F16" w:rsidTr="009E16E5">
        <w:trPr>
          <w:trHeight w:val="21"/>
        </w:trPr>
        <w:tc>
          <w:tcPr>
            <w:tcW w:w="6866" w:type="dxa"/>
          </w:tcPr>
          <w:p w:rsidR="00B47BE2" w:rsidRPr="00974F16" w:rsidRDefault="004225DA" w:rsidP="00B47BE2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4F1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8" w:type="dxa"/>
          </w:tcPr>
          <w:p w:rsidR="004225DA" w:rsidRPr="00974F16" w:rsidRDefault="004225DA" w:rsidP="00B47BE2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8" w:type="dxa"/>
          </w:tcPr>
          <w:p w:rsidR="004225DA" w:rsidRPr="00974F16" w:rsidRDefault="004225DA" w:rsidP="00B47BE2">
            <w:pPr>
              <w:pStyle w:val="ConsPlusNormal"/>
              <w:spacing w:line="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</w:tr>
      <w:tr w:rsidR="004225DA" w:rsidRPr="00974F16" w:rsidTr="009E16E5">
        <w:trPr>
          <w:trHeight w:hRule="exact" w:val="680"/>
        </w:trPr>
        <w:tc>
          <w:tcPr>
            <w:tcW w:w="6866" w:type="dxa"/>
          </w:tcPr>
          <w:p w:rsidR="004225DA" w:rsidRPr="00974F16" w:rsidRDefault="004225DA" w:rsidP="009E16E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Разница между привлеченными и погашенными городским округом кредитами кредитных организаций в валюте Российской Федерации</w:t>
            </w:r>
          </w:p>
        </w:tc>
        <w:tc>
          <w:tcPr>
            <w:tcW w:w="1488" w:type="dxa"/>
          </w:tcPr>
          <w:p w:rsidR="004225DA" w:rsidRPr="00974F16" w:rsidRDefault="004225DA" w:rsidP="009E16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985419,3</w:t>
            </w:r>
          </w:p>
        </w:tc>
        <w:tc>
          <w:tcPr>
            <w:tcW w:w="1488" w:type="dxa"/>
          </w:tcPr>
          <w:p w:rsidR="004225DA" w:rsidRPr="00974F16" w:rsidRDefault="004225DA" w:rsidP="009E16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1069242,7</w:t>
            </w:r>
          </w:p>
        </w:tc>
      </w:tr>
      <w:tr w:rsidR="004225DA" w:rsidRPr="00974F16" w:rsidTr="009E16E5">
        <w:trPr>
          <w:trHeight w:val="20"/>
        </w:trPr>
        <w:tc>
          <w:tcPr>
            <w:tcW w:w="6866" w:type="dxa"/>
          </w:tcPr>
          <w:p w:rsidR="004225DA" w:rsidRPr="00974F16" w:rsidRDefault="004225DA" w:rsidP="009E16E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74F16">
              <w:rPr>
                <w:rFonts w:ascii="Times New Roman" w:hAnsi="Times New Roman" w:cs="Times New Roman"/>
              </w:rPr>
              <w:t>Разница между привлеченными и погашенными городским округом в валюте Российской Федерации бюджетными кредитами, предоставленными бюджету города другими бюджетами бюджетной системы Российской Федерации</w:t>
            </w:r>
            <w:proofErr w:type="gramEnd"/>
          </w:p>
        </w:tc>
        <w:tc>
          <w:tcPr>
            <w:tcW w:w="1488" w:type="dxa"/>
          </w:tcPr>
          <w:p w:rsidR="004225DA" w:rsidRPr="00974F16" w:rsidRDefault="004225DA" w:rsidP="009E16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8" w:type="dxa"/>
          </w:tcPr>
          <w:p w:rsidR="004225DA" w:rsidRPr="00974F16" w:rsidRDefault="004225DA" w:rsidP="009E16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9E16E5">
        <w:trPr>
          <w:trHeight w:val="20"/>
        </w:trPr>
        <w:tc>
          <w:tcPr>
            <w:tcW w:w="6866" w:type="dxa"/>
          </w:tcPr>
          <w:p w:rsidR="004225DA" w:rsidRPr="00974F16" w:rsidRDefault="004225DA" w:rsidP="009E16E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города в течение финансового года</w:t>
            </w:r>
          </w:p>
        </w:tc>
        <w:tc>
          <w:tcPr>
            <w:tcW w:w="1488" w:type="dxa"/>
          </w:tcPr>
          <w:p w:rsidR="004225DA" w:rsidRPr="00974F16" w:rsidRDefault="004225DA" w:rsidP="009E16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5606,9</w:t>
            </w:r>
          </w:p>
        </w:tc>
        <w:tc>
          <w:tcPr>
            <w:tcW w:w="1488" w:type="dxa"/>
          </w:tcPr>
          <w:p w:rsidR="004225DA" w:rsidRPr="00974F16" w:rsidRDefault="004225DA" w:rsidP="009E16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9E16E5">
        <w:trPr>
          <w:trHeight w:val="20"/>
        </w:trPr>
        <w:tc>
          <w:tcPr>
            <w:tcW w:w="6866" w:type="dxa"/>
          </w:tcPr>
          <w:p w:rsidR="004225DA" w:rsidRPr="00974F16" w:rsidRDefault="004225DA" w:rsidP="009E16E5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источники финансирования дефицита бюджета города</w:t>
            </w:r>
          </w:p>
        </w:tc>
        <w:tc>
          <w:tcPr>
            <w:tcW w:w="1488" w:type="dxa"/>
          </w:tcPr>
          <w:p w:rsidR="004225DA" w:rsidRPr="00974F16" w:rsidRDefault="004225DA" w:rsidP="009E16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8" w:type="dxa"/>
          </w:tcPr>
          <w:p w:rsidR="004225DA" w:rsidRPr="00974F16" w:rsidRDefault="004225DA" w:rsidP="009E16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9E16E5">
        <w:trPr>
          <w:trHeight w:val="20"/>
        </w:trPr>
        <w:tc>
          <w:tcPr>
            <w:tcW w:w="6866" w:type="dxa"/>
          </w:tcPr>
          <w:p w:rsidR="004225DA" w:rsidRPr="002A4675" w:rsidRDefault="004225DA" w:rsidP="009E16E5">
            <w:pPr>
              <w:pStyle w:val="ConsPlusNormal"/>
              <w:contextualSpacing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Источники финансирования дефицита бюджета города - всего</w:t>
            </w:r>
          </w:p>
        </w:tc>
        <w:tc>
          <w:tcPr>
            <w:tcW w:w="1488" w:type="dxa"/>
          </w:tcPr>
          <w:p w:rsidR="004225DA" w:rsidRPr="002A4675" w:rsidRDefault="004225DA" w:rsidP="009E16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991026,2</w:t>
            </w:r>
          </w:p>
        </w:tc>
        <w:tc>
          <w:tcPr>
            <w:tcW w:w="1488" w:type="dxa"/>
          </w:tcPr>
          <w:p w:rsidR="004225DA" w:rsidRPr="002A4675" w:rsidRDefault="004225DA" w:rsidP="009E16E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1069242,7</w:t>
            </w:r>
          </w:p>
        </w:tc>
      </w:tr>
    </w:tbl>
    <w:p w:rsidR="004225DA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9D0EAB" w:rsidRPr="00974F16" w:rsidRDefault="009D0EAB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Председатель комитета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по бюджету, налогам и финансам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городской Думы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А.А.СОЛОДИЛОВ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Председатель комитета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по финансам, </w:t>
      </w:r>
      <w:proofErr w:type="gramStart"/>
      <w:r w:rsidRPr="00974F16">
        <w:rPr>
          <w:rFonts w:ascii="Times New Roman" w:hAnsi="Times New Roman" w:cs="Times New Roman"/>
        </w:rPr>
        <w:t>налоговой</w:t>
      </w:r>
      <w:proofErr w:type="gramEnd"/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и кредитной политике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города Барнаула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Н.А.ТИНЬГАЕВА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2A4675" w:rsidRDefault="002A4675">
      <w:pPr>
        <w:pStyle w:val="ConsPlusNormal"/>
        <w:jc w:val="both"/>
        <w:rPr>
          <w:rFonts w:ascii="Times New Roman" w:hAnsi="Times New Roman" w:cs="Times New Roman"/>
        </w:rPr>
      </w:pPr>
    </w:p>
    <w:p w:rsidR="002A4675" w:rsidRDefault="002A4675">
      <w:pPr>
        <w:pStyle w:val="ConsPlusNormal"/>
        <w:jc w:val="both"/>
        <w:rPr>
          <w:rFonts w:ascii="Times New Roman" w:hAnsi="Times New Roman" w:cs="Times New Roman"/>
        </w:rPr>
      </w:pPr>
    </w:p>
    <w:p w:rsidR="002A4675" w:rsidRPr="00974F16" w:rsidRDefault="002A4675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 w:rsidP="007436A2">
      <w:pPr>
        <w:pStyle w:val="ConsPlusNormal"/>
        <w:ind w:left="7088"/>
        <w:outlineLvl w:val="0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Приложение 3</w:t>
      </w:r>
    </w:p>
    <w:p w:rsidR="004225DA" w:rsidRPr="00974F16" w:rsidRDefault="004225DA" w:rsidP="007436A2">
      <w:pPr>
        <w:pStyle w:val="ConsPlusNormal"/>
        <w:ind w:left="7088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к </w:t>
      </w:r>
      <w:r w:rsidR="00C402F8" w:rsidRPr="00974F16">
        <w:rPr>
          <w:rFonts w:ascii="Times New Roman" w:hAnsi="Times New Roman" w:cs="Times New Roman"/>
        </w:rPr>
        <w:t>р</w:t>
      </w:r>
      <w:r w:rsidRPr="00974F16">
        <w:rPr>
          <w:rFonts w:ascii="Times New Roman" w:hAnsi="Times New Roman" w:cs="Times New Roman"/>
        </w:rPr>
        <w:t>ешению</w:t>
      </w:r>
      <w:r w:rsidR="00C402F8" w:rsidRPr="00974F16">
        <w:rPr>
          <w:rFonts w:ascii="Times New Roman" w:hAnsi="Times New Roman" w:cs="Times New Roman"/>
        </w:rPr>
        <w:t xml:space="preserve"> </w:t>
      </w:r>
      <w:r w:rsidRPr="00974F16">
        <w:rPr>
          <w:rFonts w:ascii="Times New Roman" w:hAnsi="Times New Roman" w:cs="Times New Roman"/>
        </w:rPr>
        <w:t>городской Думы</w:t>
      </w:r>
    </w:p>
    <w:p w:rsidR="004225DA" w:rsidRPr="00974F16" w:rsidRDefault="004225DA" w:rsidP="007436A2">
      <w:pPr>
        <w:pStyle w:val="ConsPlusNormal"/>
        <w:ind w:left="7088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от 30</w:t>
      </w:r>
      <w:r w:rsidR="00C402F8" w:rsidRPr="00974F16">
        <w:rPr>
          <w:rFonts w:ascii="Times New Roman" w:hAnsi="Times New Roman" w:cs="Times New Roman"/>
        </w:rPr>
        <w:t>.11.</w:t>
      </w:r>
      <w:r w:rsidRPr="00974F16">
        <w:rPr>
          <w:rFonts w:ascii="Times New Roman" w:hAnsi="Times New Roman" w:cs="Times New Roman"/>
        </w:rPr>
        <w:t xml:space="preserve">2021 </w:t>
      </w:r>
      <w:r w:rsidR="00C402F8" w:rsidRPr="00974F16">
        <w:rPr>
          <w:rFonts w:ascii="Times New Roman" w:hAnsi="Times New Roman" w:cs="Times New Roman"/>
        </w:rPr>
        <w:t>№</w:t>
      </w:r>
      <w:r w:rsidRPr="00974F16">
        <w:rPr>
          <w:rFonts w:ascii="Times New Roman" w:hAnsi="Times New Roman" w:cs="Times New Roman"/>
        </w:rPr>
        <w:t>792</w:t>
      </w:r>
    </w:p>
    <w:p w:rsidR="009448E8" w:rsidRPr="00974F16" w:rsidRDefault="009448E8" w:rsidP="009448E8">
      <w:pPr>
        <w:pStyle w:val="ConsPlusNormal"/>
        <w:ind w:left="6663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bookmarkStart w:id="2" w:name="P194"/>
      <w:bookmarkEnd w:id="2"/>
      <w:r w:rsidRPr="00974F16">
        <w:rPr>
          <w:rFonts w:ascii="Times New Roman" w:hAnsi="Times New Roman" w:cs="Times New Roman"/>
        </w:rPr>
        <w:t>ПЕРЕЧЕНЬ</w:t>
      </w:r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ОТДЕЛЬНЫХ ВИДОВ ДОХОДОВ, ЗАЧИСЛЯЕМЫХ В БЮДЖЕТ ГОРОДА</w:t>
      </w:r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ПО НОРМАТИВУ 100%, НА 2022 ГОД И НА ПЛАНОВЫЙ ПЕРИОД</w:t>
      </w:r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2023</w:t>
      </w:r>
      <w:proofErr w:type="gramStart"/>
      <w:r w:rsidRPr="00974F16">
        <w:rPr>
          <w:rFonts w:ascii="Times New Roman" w:hAnsi="Times New Roman" w:cs="Times New Roman"/>
        </w:rPr>
        <w:t xml:space="preserve"> И</w:t>
      </w:r>
      <w:proofErr w:type="gramEnd"/>
      <w:r w:rsidRPr="00974F16">
        <w:rPr>
          <w:rFonts w:ascii="Times New Roman" w:hAnsi="Times New Roman" w:cs="Times New Roman"/>
        </w:rPr>
        <w:t xml:space="preserve"> 2024 ГОДОВ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662"/>
      </w:tblGrid>
      <w:tr w:rsidR="004225DA" w:rsidRPr="00974F16" w:rsidTr="009D0EAB">
        <w:trPr>
          <w:trHeight w:val="70"/>
        </w:trPr>
        <w:tc>
          <w:tcPr>
            <w:tcW w:w="318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662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Наименование кода доходов бюджета</w:t>
            </w:r>
          </w:p>
        </w:tc>
      </w:tr>
      <w:tr w:rsidR="004225DA" w:rsidRPr="00974F16" w:rsidTr="009D0EAB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</w:tr>
      <w:tr w:rsidR="004225DA" w:rsidRPr="00974F16" w:rsidTr="007436A2">
        <w:trPr>
          <w:trHeight w:val="20"/>
        </w:trPr>
        <w:tc>
          <w:tcPr>
            <w:tcW w:w="9843" w:type="dxa"/>
            <w:gridSpan w:val="2"/>
          </w:tcPr>
          <w:p w:rsidR="004225DA" w:rsidRPr="002A4675" w:rsidRDefault="004225DA" w:rsidP="007436A2">
            <w:pPr>
              <w:pStyle w:val="ConsPlusNormal"/>
              <w:contextualSpacing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4225DA" w:rsidRPr="00974F16" w:rsidTr="009D0EAB">
        <w:trPr>
          <w:trHeight w:val="21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1 09 04052 04 0000 110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1 09 07012 04 0000 110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Налог на рекламу, мобилизуемый на территориях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1 09 07021 04 0000 110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Курортный сбор, мобилизуемый на территориях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1 09 07032 04 0000 110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1 09 07042 04 0000 110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1 09 07052 04 0000 110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9843" w:type="dxa"/>
            <w:gridSpan w:val="2"/>
          </w:tcPr>
          <w:p w:rsidR="004225DA" w:rsidRPr="002A4675" w:rsidRDefault="004225DA" w:rsidP="007436A2">
            <w:pPr>
              <w:pStyle w:val="ConsPlusNormal"/>
              <w:contextualSpacing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1 11 02084 04 0000 120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1 11 05024 04 0000 120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74F16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225DA" w:rsidRPr="00974F16" w:rsidTr="007436A2">
        <w:trPr>
          <w:trHeight w:val="20"/>
        </w:trPr>
        <w:tc>
          <w:tcPr>
            <w:tcW w:w="9843" w:type="dxa"/>
            <w:gridSpan w:val="2"/>
          </w:tcPr>
          <w:p w:rsidR="004225DA" w:rsidRPr="002A4675" w:rsidRDefault="004225DA" w:rsidP="007436A2">
            <w:pPr>
              <w:pStyle w:val="ConsPlusNormal"/>
              <w:contextualSpacing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Доходы от оказания платных услуг (работ) и компенсации затрат государства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1 13 01994 04 0000 130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1 13 02064 04 0000 130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1 13 02994 04 0000 130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9843" w:type="dxa"/>
            <w:gridSpan w:val="2"/>
          </w:tcPr>
          <w:p w:rsidR="004225DA" w:rsidRPr="002A4675" w:rsidRDefault="004225DA" w:rsidP="007436A2">
            <w:pPr>
              <w:pStyle w:val="ConsPlusNormal"/>
              <w:contextualSpacing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1 14 03040 04 0000 410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основных средств по указанному имуществу)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1 14 03040 04 0000 440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материальных запасов по указанному имуществу)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1 14 06024 04 0000 430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4225DA" w:rsidRPr="00974F16" w:rsidTr="007436A2">
        <w:trPr>
          <w:trHeight w:val="20"/>
        </w:trPr>
        <w:tc>
          <w:tcPr>
            <w:tcW w:w="9843" w:type="dxa"/>
            <w:gridSpan w:val="2"/>
          </w:tcPr>
          <w:p w:rsidR="004225DA" w:rsidRPr="002A4675" w:rsidRDefault="004225DA" w:rsidP="007436A2">
            <w:pPr>
              <w:pStyle w:val="ConsPlusNormal"/>
              <w:contextualSpacing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Административные платежи и сборы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1 15 02040 04 0000 140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4225DA" w:rsidRPr="00974F16" w:rsidTr="007436A2">
        <w:trPr>
          <w:trHeight w:val="20"/>
        </w:trPr>
        <w:tc>
          <w:tcPr>
            <w:tcW w:w="9843" w:type="dxa"/>
            <w:gridSpan w:val="2"/>
          </w:tcPr>
          <w:p w:rsidR="004225DA" w:rsidRPr="002A4675" w:rsidRDefault="004225DA" w:rsidP="007436A2">
            <w:pPr>
              <w:pStyle w:val="ConsPlusNormal"/>
              <w:contextualSpacing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Штрафы, санкции, возмещение ущерба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1 16 10031 04 0000 140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1 16 10061 04 0000 140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74F16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974F16">
              <w:rPr>
                <w:rFonts w:ascii="Times New Roman" w:hAnsi="Times New Roman" w:cs="Times New Roman"/>
              </w:rPr>
              <w:t xml:space="preserve"> фонда)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1 16 10062 04 0000 140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74F16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1 16 10081 04 0000 140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1 16 10082 04 0000 140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4225DA" w:rsidRPr="00974F16" w:rsidTr="007436A2">
        <w:trPr>
          <w:trHeight w:val="20"/>
        </w:trPr>
        <w:tc>
          <w:tcPr>
            <w:tcW w:w="9843" w:type="dxa"/>
            <w:gridSpan w:val="2"/>
          </w:tcPr>
          <w:p w:rsidR="004225DA" w:rsidRPr="002A4675" w:rsidRDefault="004225DA" w:rsidP="007436A2">
            <w:pPr>
              <w:pStyle w:val="ConsPlusNormal"/>
              <w:contextualSpacing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1 17 02010 04 0000 180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1 17 05040 04 0000 180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1 17 14020 04 0000 150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Средства самообложения граждан, зачисляемые в бюджеты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9843" w:type="dxa"/>
            <w:gridSpan w:val="2"/>
          </w:tcPr>
          <w:p w:rsidR="004225DA" w:rsidRPr="002A4675" w:rsidRDefault="004225DA" w:rsidP="007436A2">
            <w:pPr>
              <w:pStyle w:val="ConsPlusNormal"/>
              <w:contextualSpacing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Прочие безвозмездные поступления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2 07 04010 04 0000 150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2 07 04020 04 0000 150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2 07 04050 04 0000 150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Прочие безвозмездные поступления в бюджеты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9843" w:type="dxa"/>
            <w:gridSpan w:val="2"/>
          </w:tcPr>
          <w:p w:rsidR="004225DA" w:rsidRPr="002A4675" w:rsidRDefault="004225DA" w:rsidP="007436A2">
            <w:pPr>
              <w:pStyle w:val="ConsPlusNormal"/>
              <w:contextualSpacing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2 08 04000 04 0000 150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</w:t>
            </w:r>
            <w:r w:rsidRPr="00974F16">
              <w:rPr>
                <w:rFonts w:ascii="Times New Roman" w:hAnsi="Times New Roman" w:cs="Times New Roman"/>
              </w:rPr>
              <w:lastRenderedPageBreak/>
              <w:t>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225DA" w:rsidRPr="00974F16" w:rsidTr="007436A2">
        <w:trPr>
          <w:trHeight w:val="20"/>
        </w:trPr>
        <w:tc>
          <w:tcPr>
            <w:tcW w:w="9843" w:type="dxa"/>
            <w:gridSpan w:val="2"/>
          </w:tcPr>
          <w:p w:rsidR="004225DA" w:rsidRPr="002A4675" w:rsidRDefault="004225DA" w:rsidP="007436A2">
            <w:pPr>
              <w:pStyle w:val="ConsPlusNormal"/>
              <w:contextualSpacing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lastRenderedPageBreak/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2 18 04010 04 0000 150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2 18 04020 04 0000 150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2 18 04030 04 0000 150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2 18 60010 04 0000 150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2 18 60020 04 0000 150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4225DA" w:rsidRPr="00974F16" w:rsidTr="007436A2">
        <w:trPr>
          <w:trHeight w:val="20"/>
        </w:trPr>
        <w:tc>
          <w:tcPr>
            <w:tcW w:w="9843" w:type="dxa"/>
            <w:gridSpan w:val="2"/>
          </w:tcPr>
          <w:p w:rsidR="004225DA" w:rsidRPr="002A4675" w:rsidRDefault="004225DA" w:rsidP="007436A2">
            <w:pPr>
              <w:pStyle w:val="ConsPlusNormal"/>
              <w:contextualSpacing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2 19 25021 04 0000 150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Возврат остатков субсидий на стимулирование </w:t>
            </w:r>
            <w:proofErr w:type="gramStart"/>
            <w:r w:rsidRPr="00974F16">
              <w:rPr>
                <w:rFonts w:ascii="Times New Roman" w:hAnsi="Times New Roman" w:cs="Times New Roman"/>
              </w:rPr>
              <w:t>программ развития жилищного строительства субъектов Российской Федерации</w:t>
            </w:r>
            <w:proofErr w:type="gramEnd"/>
            <w:r w:rsidRPr="00974F16">
              <w:rPr>
                <w:rFonts w:ascii="Times New Roman" w:hAnsi="Times New Roman" w:cs="Times New Roman"/>
              </w:rPr>
              <w:t xml:space="preserve"> из бюджетов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2 19 25027 04 0000 150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Возврат остатков субсидий на мероприятия государственной </w:t>
            </w:r>
            <w:hyperlink r:id="rId15">
              <w:r w:rsidRPr="00974F16">
                <w:rPr>
                  <w:rFonts w:ascii="Times New Roman" w:hAnsi="Times New Roman" w:cs="Times New Roman"/>
                </w:rPr>
                <w:t>программы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Российской Федерации "Доступная среда" из бюджетов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2 19 25081 04 0000 150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Возврат остатков субсидий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Федерации, из бюджетов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2 19 25232 04 0000 150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Возврат остатков субсидий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2 19 25304 04 0000 150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2 19 25497 04 0000 150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2 19 25520 04 0000 150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Возврат остатков субсидий </w:t>
            </w:r>
            <w:proofErr w:type="gramStart"/>
            <w:r w:rsidRPr="00974F16">
              <w:rPr>
                <w:rFonts w:ascii="Times New Roman" w:hAnsi="Times New Roman" w:cs="Times New Roman"/>
              </w:rPr>
              <w:t>на реализацию мероприятий по созданию в субъектах Российской Федерации новых мест в общеобразовательных организациях из бюджетов</w:t>
            </w:r>
            <w:proofErr w:type="gramEnd"/>
            <w:r w:rsidRPr="00974F16">
              <w:rPr>
                <w:rFonts w:ascii="Times New Roman" w:hAnsi="Times New Roman" w:cs="Times New Roman"/>
              </w:rPr>
              <w:t xml:space="preserve">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2 19 25555 04 0000 150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2 19 27112 04 0000 150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Возврат остатков субсидий на </w:t>
            </w:r>
            <w:proofErr w:type="spellStart"/>
            <w:r w:rsidRPr="00974F16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74F16">
              <w:rPr>
                <w:rFonts w:ascii="Times New Roman" w:hAnsi="Times New Roman" w:cs="Times New Roman"/>
              </w:rPr>
              <w:t xml:space="preserve"> капитальных вложений в объекты муниципальной собственности из бюджетов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2 19 35120 04 0000 150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2 19 35134 04 0000 150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16">
              <w:r w:rsidRPr="00974F16">
                <w:rPr>
                  <w:rFonts w:ascii="Times New Roman" w:hAnsi="Times New Roman" w:cs="Times New Roman"/>
                </w:rPr>
                <w:t>законом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от 12 января 1995 года N5-ФЗ "О ветеранах", в соответствии с </w:t>
            </w:r>
            <w:hyperlink r:id="rId17">
              <w:r w:rsidRPr="00974F16">
                <w:rPr>
                  <w:rFonts w:ascii="Times New Roman" w:hAnsi="Times New Roman" w:cs="Times New Roman"/>
                </w:rPr>
                <w:t>Указом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Президента Российской</w:t>
            </w:r>
            <w:r w:rsidR="00C402F8" w:rsidRPr="00974F16">
              <w:rPr>
                <w:rFonts w:ascii="Times New Roman" w:hAnsi="Times New Roman" w:cs="Times New Roman"/>
              </w:rPr>
              <w:t xml:space="preserve"> Федерации от 7 мая </w:t>
            </w:r>
            <w:r w:rsidR="007436A2">
              <w:rPr>
                <w:rFonts w:ascii="Times New Roman" w:hAnsi="Times New Roman" w:cs="Times New Roman"/>
              </w:rPr>
              <w:t xml:space="preserve">           </w:t>
            </w:r>
            <w:r w:rsidR="00C402F8" w:rsidRPr="00974F16">
              <w:rPr>
                <w:rFonts w:ascii="Times New Roman" w:hAnsi="Times New Roman" w:cs="Times New Roman"/>
              </w:rPr>
              <w:t>2008 года N</w:t>
            </w:r>
            <w:r w:rsidRPr="00974F16">
              <w:rPr>
                <w:rFonts w:ascii="Times New Roman" w:hAnsi="Times New Roman" w:cs="Times New Roman"/>
              </w:rPr>
              <w:t>714 "Об обеспечении жильем ветеранов Великой Отечественной войны 1941 - 1945 годов" из бюджетов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2 19 35135 04 0000 150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18">
              <w:r w:rsidRPr="00974F16">
                <w:rPr>
                  <w:rFonts w:ascii="Times New Roman" w:hAnsi="Times New Roman" w:cs="Times New Roman"/>
                </w:rPr>
                <w:t>законом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от 12 января 1995 года N5-ФЗ "О ветеранах", из бюджетов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2 19 35176 04 0000 150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19">
              <w:r w:rsidRPr="00974F16">
                <w:rPr>
                  <w:rFonts w:ascii="Times New Roman" w:hAnsi="Times New Roman" w:cs="Times New Roman"/>
                </w:rPr>
                <w:t>законом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от 24 ноября 1995 года N181-ФЗ "О социальной защите инвалидов в Российской Федерации", из бюджетов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2 19 35303 04 0000 150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4225DA" w:rsidRPr="00974F16" w:rsidTr="007436A2">
        <w:trPr>
          <w:trHeight w:val="509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2 19 45159 04 0000 150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Возврат остатков иных межбюджетных трансфертов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2 19 45390 04 0000 150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Возврат остатков иных межбюджетных трансфертов на финансовое обеспечение дорожной деятельности из бюджетов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2 19 45393 04 0000 150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Возврат остатков иных межбюджетных трансфертов на финансовое обеспечение дорожной деятельности в рамках реализации национального проекта "Безопасные и качественные автомобильные дороги" из бюджетов городских округов</w:t>
            </w:r>
          </w:p>
        </w:tc>
      </w:tr>
      <w:tr w:rsidR="004225DA" w:rsidRPr="00974F16" w:rsidTr="007436A2">
        <w:trPr>
          <w:trHeight w:val="20"/>
        </w:trPr>
        <w:tc>
          <w:tcPr>
            <w:tcW w:w="3181" w:type="dxa"/>
          </w:tcPr>
          <w:p w:rsidR="004225DA" w:rsidRPr="00974F16" w:rsidRDefault="004225DA" w:rsidP="007436A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2 19 60010 04 0000 150</w:t>
            </w:r>
          </w:p>
        </w:tc>
        <w:tc>
          <w:tcPr>
            <w:tcW w:w="6662" w:type="dxa"/>
          </w:tcPr>
          <w:p w:rsidR="004225DA" w:rsidRPr="00974F16" w:rsidRDefault="004225DA" w:rsidP="007436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Председатель комитета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по бюджету, налогам и финансам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городской Думы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А.А.СОЛОДИЛОВ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Председатель комитета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по финансам, </w:t>
      </w:r>
      <w:proofErr w:type="gramStart"/>
      <w:r w:rsidRPr="00974F16">
        <w:rPr>
          <w:rFonts w:ascii="Times New Roman" w:hAnsi="Times New Roman" w:cs="Times New Roman"/>
        </w:rPr>
        <w:t>налоговой</w:t>
      </w:r>
      <w:proofErr w:type="gramEnd"/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и кредитной политике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города Барнаула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Н.А.ТИНЬГАЕВА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2A4675" w:rsidRDefault="002A4675" w:rsidP="009D0EAB">
      <w:pPr>
        <w:pStyle w:val="ConsPlusNormal"/>
        <w:ind w:left="7230"/>
        <w:outlineLvl w:val="0"/>
        <w:rPr>
          <w:rFonts w:ascii="Times New Roman" w:hAnsi="Times New Roman" w:cs="Times New Roman"/>
        </w:rPr>
      </w:pPr>
    </w:p>
    <w:p w:rsidR="002A4675" w:rsidRDefault="002A4675" w:rsidP="009D0EAB">
      <w:pPr>
        <w:pStyle w:val="ConsPlusNormal"/>
        <w:ind w:left="7230"/>
        <w:outlineLvl w:val="0"/>
        <w:rPr>
          <w:rFonts w:ascii="Times New Roman" w:hAnsi="Times New Roman" w:cs="Times New Roman"/>
        </w:rPr>
      </w:pPr>
    </w:p>
    <w:p w:rsidR="002A4675" w:rsidRDefault="002A4675" w:rsidP="009D0EAB">
      <w:pPr>
        <w:pStyle w:val="ConsPlusNormal"/>
        <w:ind w:left="7230"/>
        <w:outlineLvl w:val="0"/>
        <w:rPr>
          <w:rFonts w:ascii="Times New Roman" w:hAnsi="Times New Roman" w:cs="Times New Roman"/>
        </w:rPr>
      </w:pPr>
    </w:p>
    <w:p w:rsidR="002A4675" w:rsidRDefault="002A4675" w:rsidP="009D0EAB">
      <w:pPr>
        <w:pStyle w:val="ConsPlusNormal"/>
        <w:ind w:left="7230"/>
        <w:outlineLvl w:val="0"/>
        <w:rPr>
          <w:rFonts w:ascii="Times New Roman" w:hAnsi="Times New Roman" w:cs="Times New Roman"/>
        </w:rPr>
      </w:pPr>
    </w:p>
    <w:p w:rsidR="004225DA" w:rsidRPr="00974F16" w:rsidRDefault="004225DA" w:rsidP="009D0EAB">
      <w:pPr>
        <w:pStyle w:val="ConsPlusNormal"/>
        <w:ind w:left="7230"/>
        <w:outlineLvl w:val="0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lastRenderedPageBreak/>
        <w:t>Приложение 4</w:t>
      </w:r>
    </w:p>
    <w:p w:rsidR="004225DA" w:rsidRPr="00974F16" w:rsidRDefault="004225DA" w:rsidP="009D0EAB">
      <w:pPr>
        <w:pStyle w:val="ConsPlusNormal"/>
        <w:ind w:left="7230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к </w:t>
      </w:r>
      <w:r w:rsidR="00C402F8" w:rsidRPr="00974F16">
        <w:rPr>
          <w:rFonts w:ascii="Times New Roman" w:hAnsi="Times New Roman" w:cs="Times New Roman"/>
        </w:rPr>
        <w:t>р</w:t>
      </w:r>
      <w:r w:rsidRPr="00974F16">
        <w:rPr>
          <w:rFonts w:ascii="Times New Roman" w:hAnsi="Times New Roman" w:cs="Times New Roman"/>
        </w:rPr>
        <w:t>ешению</w:t>
      </w:r>
      <w:r w:rsidR="00C402F8" w:rsidRPr="00974F16">
        <w:rPr>
          <w:rFonts w:ascii="Times New Roman" w:hAnsi="Times New Roman" w:cs="Times New Roman"/>
        </w:rPr>
        <w:t xml:space="preserve"> </w:t>
      </w:r>
      <w:r w:rsidRPr="00974F16">
        <w:rPr>
          <w:rFonts w:ascii="Times New Roman" w:hAnsi="Times New Roman" w:cs="Times New Roman"/>
        </w:rPr>
        <w:t>городской Думы</w:t>
      </w:r>
    </w:p>
    <w:p w:rsidR="004225DA" w:rsidRPr="00974F16" w:rsidRDefault="004225DA" w:rsidP="009D0EAB">
      <w:pPr>
        <w:pStyle w:val="ConsPlusNormal"/>
        <w:ind w:left="7230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от 30</w:t>
      </w:r>
      <w:r w:rsidR="00C402F8" w:rsidRPr="00974F16">
        <w:rPr>
          <w:rFonts w:ascii="Times New Roman" w:hAnsi="Times New Roman" w:cs="Times New Roman"/>
        </w:rPr>
        <w:t>.11.</w:t>
      </w:r>
      <w:r w:rsidRPr="00974F16">
        <w:rPr>
          <w:rFonts w:ascii="Times New Roman" w:hAnsi="Times New Roman" w:cs="Times New Roman"/>
        </w:rPr>
        <w:t xml:space="preserve">2021 </w:t>
      </w:r>
      <w:r w:rsidR="00C402F8" w:rsidRPr="00974F16">
        <w:rPr>
          <w:rFonts w:ascii="Times New Roman" w:hAnsi="Times New Roman" w:cs="Times New Roman"/>
        </w:rPr>
        <w:t>№</w:t>
      </w:r>
      <w:r w:rsidRPr="00974F16">
        <w:rPr>
          <w:rFonts w:ascii="Times New Roman" w:hAnsi="Times New Roman" w:cs="Times New Roman"/>
        </w:rPr>
        <w:t>792</w:t>
      </w:r>
    </w:p>
    <w:p w:rsidR="002A4675" w:rsidRDefault="002A4675">
      <w:pPr>
        <w:pStyle w:val="ConsPlusTitle"/>
        <w:jc w:val="center"/>
        <w:rPr>
          <w:rFonts w:ascii="Times New Roman" w:hAnsi="Times New Roman" w:cs="Times New Roman"/>
        </w:rPr>
      </w:pPr>
      <w:bookmarkStart w:id="3" w:name="P337"/>
      <w:bookmarkEnd w:id="3"/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РАСПРЕДЕЛЕНИЕ</w:t>
      </w:r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БЮДЖЕТНЫХ АССИГНОВАНИЙ ПО РАЗДЕЛАМ И ПОДРАЗДЕЛАМ</w:t>
      </w:r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КЛАССИФИКАЦИИ РАСХОДОВ БЮДЖЕТА ГОРОДА НА 2022 ГОД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 w:rsidP="00C402F8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тыс. руб.</w:t>
      </w:r>
    </w:p>
    <w:tbl>
      <w:tblPr>
        <w:tblW w:w="97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708"/>
        <w:gridCol w:w="1417"/>
        <w:gridCol w:w="1488"/>
        <w:gridCol w:w="1488"/>
      </w:tblGrid>
      <w:tr w:rsidR="00491835" w:rsidRPr="00974F16" w:rsidTr="009D0EAB">
        <w:trPr>
          <w:trHeight w:val="31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pPr>
              <w:ind w:left="33"/>
              <w:jc w:val="center"/>
            </w:pPr>
            <w:r w:rsidRPr="00974F16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proofErr w:type="gramStart"/>
            <w:r w:rsidRPr="00974F16">
              <w:t>Раз-дел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pPr>
              <w:ind w:left="-41" w:right="-108" w:firstLine="4"/>
              <w:jc w:val="center"/>
            </w:pPr>
            <w:r w:rsidRPr="00974F16">
              <w:t>Под-раз</w:t>
            </w:r>
            <w:r w:rsidR="00B47BE2" w:rsidRPr="00974F16">
              <w:t>-</w:t>
            </w:r>
            <w:r w:rsidRPr="00974F16">
              <w:t>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 xml:space="preserve">План </w:t>
            </w:r>
            <w:proofErr w:type="gramStart"/>
            <w:r w:rsidRPr="00974F16">
              <w:t>на</w:t>
            </w:r>
            <w:proofErr w:type="gramEnd"/>
          </w:p>
          <w:p w:rsidR="00491835" w:rsidRPr="00974F16" w:rsidRDefault="00491835" w:rsidP="00491835">
            <w:pPr>
              <w:jc w:val="center"/>
            </w:pPr>
            <w:r w:rsidRPr="00974F16">
              <w:t>2022 год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в том числе:</w:t>
            </w:r>
          </w:p>
        </w:tc>
      </w:tr>
      <w:tr w:rsidR="00491835" w:rsidRPr="00974F16" w:rsidTr="009D0EAB">
        <w:trPr>
          <w:trHeight w:val="998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35" w:rsidRPr="00974F16" w:rsidRDefault="00491835" w:rsidP="00491835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35" w:rsidRPr="00974F16" w:rsidRDefault="00491835" w:rsidP="00491835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35" w:rsidRPr="00974F16" w:rsidRDefault="00491835" w:rsidP="00491835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35" w:rsidRPr="00974F16" w:rsidRDefault="00491835" w:rsidP="00491835"/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 xml:space="preserve">по </w:t>
            </w:r>
            <w:proofErr w:type="spellStart"/>
            <w:r w:rsidRPr="00974F16">
              <w:t>государ-ственным</w:t>
            </w:r>
            <w:proofErr w:type="spellEnd"/>
            <w:r w:rsidR="00B47BE2" w:rsidRPr="00974F16">
              <w:t xml:space="preserve"> </w:t>
            </w:r>
            <w:proofErr w:type="spellStart"/>
            <w:r w:rsidRPr="00974F16">
              <w:t>полном</w:t>
            </w:r>
            <w:proofErr w:type="gramStart"/>
            <w:r w:rsidRPr="00974F16">
              <w:t>о</w:t>
            </w:r>
            <w:proofErr w:type="spellEnd"/>
            <w:r w:rsidRPr="00974F16">
              <w:t>-</w:t>
            </w:r>
            <w:proofErr w:type="gramEnd"/>
            <w:r w:rsidR="009D0EAB">
              <w:t xml:space="preserve"> </w:t>
            </w:r>
            <w:r w:rsidRPr="00974F16">
              <w:t>чиям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по вопросам местного значения</w:t>
            </w:r>
          </w:p>
        </w:tc>
      </w:tr>
      <w:tr w:rsidR="00491835" w:rsidRPr="00974F16" w:rsidTr="009D0EAB">
        <w:trPr>
          <w:trHeight w:val="232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6</w:t>
            </w:r>
          </w:p>
        </w:tc>
      </w:tr>
      <w:tr w:rsidR="00491835" w:rsidRPr="00974F16" w:rsidTr="009D0EAB">
        <w:trPr>
          <w:trHeight w:val="3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835" w:rsidRPr="00974F16" w:rsidRDefault="00491835" w:rsidP="00B47BE2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1 816 478,1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5 072,1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1 811 406,0</w:t>
            </w:r>
          </w:p>
        </w:tc>
      </w:tr>
      <w:tr w:rsidR="00491835" w:rsidRPr="00974F16" w:rsidTr="009D0EAB">
        <w:trPr>
          <w:trHeight w:val="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3 069,2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3 069,2</w:t>
            </w:r>
          </w:p>
        </w:tc>
      </w:tr>
      <w:tr w:rsidR="00491835" w:rsidRPr="00974F16" w:rsidTr="009D0EAB">
        <w:trPr>
          <w:trHeight w:val="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17 650,4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17 650,4</w:t>
            </w:r>
          </w:p>
        </w:tc>
      </w:tr>
      <w:tr w:rsidR="00491835" w:rsidRPr="00974F16" w:rsidTr="009D0EAB">
        <w:trPr>
          <w:trHeight w:val="1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r w:rsidRPr="00974F16">
              <w:t xml:space="preserve">Функционирование Правительства </w:t>
            </w:r>
            <w:proofErr w:type="gramStart"/>
            <w:r w:rsidRPr="00974F16">
              <w:t>Российской</w:t>
            </w:r>
            <w:proofErr w:type="gramEnd"/>
          </w:p>
          <w:p w:rsidR="00491835" w:rsidRPr="00974F16" w:rsidRDefault="00491835" w:rsidP="00491835">
            <w:r w:rsidRPr="00974F16"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center"/>
            </w:pPr>
            <w:r w:rsidRPr="00974F1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center"/>
            </w:pPr>
            <w:r w:rsidRPr="00974F16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366 910,2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366 910,2</w:t>
            </w:r>
          </w:p>
        </w:tc>
      </w:tr>
      <w:tr w:rsidR="00491835" w:rsidRPr="00974F16" w:rsidTr="009D0EAB">
        <w:trPr>
          <w:trHeight w:val="2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2 189,1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2 189,1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</w:tr>
      <w:tr w:rsidR="00491835" w:rsidRPr="00974F16" w:rsidTr="009D0EAB">
        <w:trPr>
          <w:trHeight w:val="99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r w:rsidRPr="00974F16">
              <w:t xml:space="preserve">Обеспечение деятельности </w:t>
            </w:r>
            <w:proofErr w:type="gramStart"/>
            <w:r w:rsidRPr="00974F16">
              <w:t>финансовых</w:t>
            </w:r>
            <w:proofErr w:type="gramEnd"/>
            <w:r w:rsidRPr="00974F16">
              <w:t>, налоговых</w:t>
            </w:r>
          </w:p>
          <w:p w:rsidR="00491835" w:rsidRPr="00974F16" w:rsidRDefault="00491835" w:rsidP="00491835">
            <w:r w:rsidRPr="00974F16">
              <w:t>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center"/>
            </w:pPr>
            <w:r w:rsidRPr="00974F1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center"/>
            </w:pPr>
            <w:r w:rsidRPr="00974F16"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70 269,5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70 269,5</w:t>
            </w:r>
          </w:p>
        </w:tc>
      </w:tr>
      <w:tr w:rsidR="00491835" w:rsidRPr="00974F16" w:rsidTr="009D0EAB">
        <w:trPr>
          <w:trHeight w:val="3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106 305,6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106 305,6</w:t>
            </w:r>
          </w:p>
        </w:tc>
      </w:tr>
      <w:tr w:rsidR="00491835" w:rsidRPr="00974F16" w:rsidTr="009D0EAB">
        <w:trPr>
          <w:trHeight w:val="2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21 000,0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21 000,0</w:t>
            </w:r>
          </w:p>
        </w:tc>
      </w:tr>
      <w:tr w:rsidR="00491835" w:rsidRPr="00974F16" w:rsidTr="009D0EAB">
        <w:trPr>
          <w:trHeight w:val="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1 229 084,1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2 883,0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1 226 201,1</w:t>
            </w:r>
          </w:p>
        </w:tc>
      </w:tr>
      <w:tr w:rsidR="00491835" w:rsidRPr="00974F16" w:rsidTr="009D0EAB">
        <w:trPr>
          <w:trHeight w:val="5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89 480,9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0,0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89 480,9</w:t>
            </w:r>
          </w:p>
        </w:tc>
      </w:tr>
      <w:tr w:rsidR="00491835" w:rsidRPr="00974F16" w:rsidTr="009D0EAB">
        <w:trPr>
          <w:trHeight w:val="2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1 436,4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1 436,4</w:t>
            </w:r>
          </w:p>
        </w:tc>
      </w:tr>
      <w:tr w:rsidR="00491835" w:rsidRPr="00974F16" w:rsidTr="009D0EAB">
        <w:trPr>
          <w:trHeight w:val="2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88 044,5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88 044,5</w:t>
            </w:r>
          </w:p>
        </w:tc>
      </w:tr>
      <w:tr w:rsidR="00491835" w:rsidRPr="00974F16" w:rsidTr="009D0EAB">
        <w:trPr>
          <w:trHeight w:val="2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4 519 616,3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6 439,7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4 513 176,6</w:t>
            </w:r>
          </w:p>
        </w:tc>
      </w:tr>
      <w:tr w:rsidR="00491835" w:rsidRPr="00974F16" w:rsidTr="009D0EAB">
        <w:trPr>
          <w:trHeight w:val="2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6 279,7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6 279,7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</w:tr>
      <w:tr w:rsidR="00491835" w:rsidRPr="00974F16" w:rsidTr="009D0EAB">
        <w:trPr>
          <w:trHeight w:val="2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28 257,0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28 257,0</w:t>
            </w:r>
          </w:p>
        </w:tc>
      </w:tr>
      <w:tr w:rsidR="00491835" w:rsidRPr="00974F16" w:rsidTr="009D0EAB">
        <w:trPr>
          <w:trHeight w:val="2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519 783,2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519 623,2</w:t>
            </w:r>
          </w:p>
        </w:tc>
      </w:tr>
      <w:tr w:rsidR="00491835" w:rsidRPr="00974F16" w:rsidTr="009D0EAB">
        <w:trPr>
          <w:trHeight w:val="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3 944 158,1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3 944 158,1</w:t>
            </w:r>
          </w:p>
        </w:tc>
      </w:tr>
      <w:tr w:rsidR="00491835" w:rsidRPr="00974F16" w:rsidTr="009D0EAB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21 138,3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21 138,3</w:t>
            </w:r>
          </w:p>
        </w:tc>
      </w:tr>
      <w:tr w:rsidR="00491835" w:rsidRPr="00974F16" w:rsidTr="009D0EAB">
        <w:trPr>
          <w:trHeight w:val="3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4 047 083,5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4 047 083,5</w:t>
            </w:r>
          </w:p>
        </w:tc>
      </w:tr>
      <w:tr w:rsidR="00491835" w:rsidRPr="00974F16" w:rsidTr="009D0EAB">
        <w:trPr>
          <w:trHeight w:val="2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2 384 588,2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2 384 588,2</w:t>
            </w:r>
          </w:p>
        </w:tc>
      </w:tr>
      <w:tr w:rsidR="00491835" w:rsidRPr="00974F16" w:rsidTr="009D0EAB">
        <w:trPr>
          <w:trHeight w:val="2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489 401,4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489 401,4</w:t>
            </w:r>
          </w:p>
        </w:tc>
      </w:tr>
      <w:tr w:rsidR="00491835" w:rsidRPr="00974F16" w:rsidTr="009D0EAB">
        <w:trPr>
          <w:trHeight w:val="23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952 157,1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952 157,1</w:t>
            </w:r>
          </w:p>
        </w:tc>
      </w:tr>
      <w:tr w:rsidR="00491835" w:rsidRPr="00974F16" w:rsidTr="009D0EAB">
        <w:trPr>
          <w:trHeight w:val="9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220 936,8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220 936,8</w:t>
            </w:r>
          </w:p>
        </w:tc>
      </w:tr>
      <w:tr w:rsidR="00491835" w:rsidRPr="00974F16" w:rsidTr="009D0EAB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23 677,2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23 677,2</w:t>
            </w:r>
          </w:p>
        </w:tc>
      </w:tr>
      <w:tr w:rsidR="00491835" w:rsidRPr="00974F16" w:rsidTr="009D0EAB">
        <w:trPr>
          <w:trHeight w:val="3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12 992,5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12 992,5</w:t>
            </w:r>
          </w:p>
        </w:tc>
      </w:tr>
      <w:tr w:rsidR="00491835" w:rsidRPr="00974F16" w:rsidTr="009D0EAB">
        <w:trPr>
          <w:trHeight w:val="4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r w:rsidRPr="00974F16"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center"/>
            </w:pPr>
            <w:r w:rsidRPr="00974F16"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center"/>
            </w:pPr>
            <w:r w:rsidRPr="00974F16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10 684,7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10 684,7</w:t>
            </w:r>
          </w:p>
        </w:tc>
      </w:tr>
      <w:tr w:rsidR="00491835" w:rsidRPr="00974F16" w:rsidTr="009D0EAB">
        <w:trPr>
          <w:trHeight w:val="2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12 882 917,1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7 064 671,6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5 818 245,5</w:t>
            </w:r>
          </w:p>
        </w:tc>
      </w:tr>
      <w:tr w:rsidR="00491835" w:rsidRPr="00974F16" w:rsidTr="009D0EAB">
        <w:trPr>
          <w:trHeight w:val="2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4 937 858,7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2 898 833,0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2 039 025,7</w:t>
            </w:r>
          </w:p>
        </w:tc>
      </w:tr>
      <w:tr w:rsidR="00491835" w:rsidRPr="00974F16" w:rsidTr="009D0EAB">
        <w:trPr>
          <w:trHeight w:val="2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6 518 730,7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4 137 332,6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2 381 398,1</w:t>
            </w:r>
          </w:p>
        </w:tc>
      </w:tr>
      <w:tr w:rsidR="00491835" w:rsidRPr="00974F16" w:rsidTr="009D0EAB">
        <w:trPr>
          <w:trHeight w:val="3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902 506,3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902 506,3</w:t>
            </w:r>
          </w:p>
        </w:tc>
      </w:tr>
      <w:tr w:rsidR="00491835" w:rsidRPr="00974F16" w:rsidTr="009D0EAB">
        <w:trPr>
          <w:trHeight w:val="46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864,8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864,8</w:t>
            </w:r>
          </w:p>
        </w:tc>
      </w:tr>
      <w:tr w:rsidR="00491835" w:rsidRPr="00974F16" w:rsidTr="009D0EAB">
        <w:trPr>
          <w:trHeight w:val="2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147 977,4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147 977,4</w:t>
            </w:r>
          </w:p>
        </w:tc>
      </w:tr>
      <w:tr w:rsidR="00491835" w:rsidRPr="00974F16" w:rsidTr="009D0EAB">
        <w:trPr>
          <w:trHeight w:val="2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374 979,2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28 506,0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346 473,2</w:t>
            </w:r>
          </w:p>
        </w:tc>
      </w:tr>
      <w:tr w:rsidR="00491835" w:rsidRPr="00974F16" w:rsidTr="009D0EAB">
        <w:trPr>
          <w:trHeight w:val="2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518 995,3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518 995,3</w:t>
            </w:r>
          </w:p>
        </w:tc>
      </w:tr>
      <w:tr w:rsidR="00491835" w:rsidRPr="00974F16" w:rsidTr="009D0EAB">
        <w:trPr>
          <w:trHeight w:val="2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402 691,4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402 691,4</w:t>
            </w:r>
          </w:p>
        </w:tc>
      </w:tr>
      <w:tr w:rsidR="00491835" w:rsidRPr="00974F16" w:rsidTr="009D0EAB">
        <w:trPr>
          <w:trHeight w:val="4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116 303,9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116 303,9</w:t>
            </w:r>
          </w:p>
        </w:tc>
      </w:tr>
      <w:tr w:rsidR="00491835" w:rsidRPr="00974F16" w:rsidTr="009D0EAB">
        <w:trPr>
          <w:trHeight w:val="2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796 624,2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371 528,1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425 096,1</w:t>
            </w:r>
          </w:p>
        </w:tc>
      </w:tr>
      <w:tr w:rsidR="00491835" w:rsidRPr="00974F16" w:rsidTr="009D0EAB">
        <w:trPr>
          <w:trHeight w:val="2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26 452,4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26 452,4</w:t>
            </w:r>
          </w:p>
        </w:tc>
      </w:tr>
      <w:tr w:rsidR="00491835" w:rsidRPr="00974F16" w:rsidTr="009D0EAB">
        <w:trPr>
          <w:trHeight w:val="1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419 385,2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31 009,1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388 376,1</w:t>
            </w:r>
          </w:p>
        </w:tc>
      </w:tr>
      <w:tr w:rsidR="00491835" w:rsidRPr="00974F16" w:rsidTr="009D0EAB">
        <w:trPr>
          <w:trHeight w:val="27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340 513,0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340 513,0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</w:tr>
      <w:tr w:rsidR="00491835" w:rsidRPr="00974F16" w:rsidTr="009D0EAB">
        <w:trPr>
          <w:trHeight w:val="3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10 273,6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6,0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10 267,6</w:t>
            </w:r>
          </w:p>
        </w:tc>
      </w:tr>
      <w:tr w:rsidR="00491835" w:rsidRPr="00974F16" w:rsidTr="009D0EAB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498 555,8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498 555,8</w:t>
            </w:r>
          </w:p>
        </w:tc>
      </w:tr>
      <w:tr w:rsidR="00491835" w:rsidRPr="00974F16" w:rsidTr="009D0EAB">
        <w:trPr>
          <w:trHeight w:val="2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477 408,4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477 408,4</w:t>
            </w:r>
          </w:p>
        </w:tc>
      </w:tr>
      <w:tr w:rsidR="00491835" w:rsidRPr="00974F16" w:rsidTr="009D0EAB">
        <w:trPr>
          <w:trHeight w:val="1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r w:rsidRPr="00974F16"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center"/>
            </w:pPr>
            <w:r w:rsidRPr="00974F16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center"/>
            </w:pPr>
            <w:r w:rsidRPr="00974F16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964,5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964,5</w:t>
            </w:r>
          </w:p>
        </w:tc>
      </w:tr>
      <w:tr w:rsidR="00491835" w:rsidRPr="00974F16" w:rsidTr="009D0EAB">
        <w:trPr>
          <w:trHeight w:val="3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20 182,9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20 182,9</w:t>
            </w:r>
          </w:p>
        </w:tc>
      </w:tr>
      <w:tr w:rsidR="00491835" w:rsidRPr="00974F16" w:rsidTr="009D0EAB">
        <w:trPr>
          <w:trHeight w:val="37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48 654,5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48 654,5</w:t>
            </w:r>
          </w:p>
        </w:tc>
      </w:tr>
      <w:tr w:rsidR="00491835" w:rsidRPr="00974F16" w:rsidTr="009D0EAB">
        <w:trPr>
          <w:trHeight w:val="2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34 498,4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34 498,4</w:t>
            </w:r>
          </w:p>
        </w:tc>
      </w:tr>
      <w:tr w:rsidR="00491835" w:rsidRPr="00974F16" w:rsidTr="009D0EAB">
        <w:trPr>
          <w:trHeight w:val="1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r w:rsidRPr="00974F16"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center"/>
            </w:pPr>
            <w:r w:rsidRPr="00974F16"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center"/>
            </w:pPr>
            <w:r w:rsidRPr="00974F16"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14 156,1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14 156,1</w:t>
            </w:r>
          </w:p>
        </w:tc>
      </w:tr>
      <w:tr w:rsidR="00491835" w:rsidRPr="00974F16" w:rsidTr="009D0EAB">
        <w:trPr>
          <w:trHeight w:val="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0,0</w:t>
            </w:r>
          </w:p>
        </w:tc>
      </w:tr>
      <w:tr w:rsidR="00491835" w:rsidRPr="00974F16" w:rsidTr="009D0EAB">
        <w:trPr>
          <w:trHeight w:val="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835" w:rsidRPr="00974F16" w:rsidRDefault="00491835" w:rsidP="00491835">
            <w:r w:rsidRPr="00974F16"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center"/>
            </w:pPr>
            <w:r w:rsidRPr="00974F16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835" w:rsidRPr="00974F16" w:rsidRDefault="00491835" w:rsidP="00491835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0,0</w:t>
            </w:r>
          </w:p>
        </w:tc>
      </w:tr>
      <w:tr w:rsidR="00491835" w:rsidRPr="00974F16" w:rsidTr="009D0EAB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25 242 082,9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7 447 711,5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835" w:rsidRPr="00974F16" w:rsidRDefault="00491835" w:rsidP="00491835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17 794 371,4</w:t>
            </w:r>
          </w:p>
        </w:tc>
      </w:tr>
    </w:tbl>
    <w:p w:rsidR="00491835" w:rsidRPr="00974F16" w:rsidRDefault="00491835" w:rsidP="00C402F8">
      <w:pPr>
        <w:pStyle w:val="ConsPlusNormal"/>
        <w:jc w:val="right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Председатель комитета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по бюджету, налогам и финансам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городской Думы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А.А.СОЛОДИЛОВ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Председатель комитета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по финансам, </w:t>
      </w:r>
      <w:proofErr w:type="gramStart"/>
      <w:r w:rsidRPr="00974F16">
        <w:rPr>
          <w:rFonts w:ascii="Times New Roman" w:hAnsi="Times New Roman" w:cs="Times New Roman"/>
        </w:rPr>
        <w:t>налоговой</w:t>
      </w:r>
      <w:proofErr w:type="gramEnd"/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и кредитной политике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города Барнаула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Н.А.ТИНЬГАЕВА</w:t>
      </w:r>
    </w:p>
    <w:p w:rsidR="00D45B28" w:rsidRPr="00974F16" w:rsidRDefault="00D45B28">
      <w:pPr>
        <w:spacing w:after="200" w:line="276" w:lineRule="auto"/>
        <w:rPr>
          <w:rFonts w:eastAsiaTheme="minorEastAsia"/>
          <w:szCs w:val="22"/>
        </w:rPr>
      </w:pPr>
      <w:r w:rsidRPr="00974F16">
        <w:br w:type="page"/>
      </w:r>
    </w:p>
    <w:p w:rsidR="00D45B28" w:rsidRPr="00974F16" w:rsidRDefault="00D45B28">
      <w:pPr>
        <w:pStyle w:val="ConsPlusNormal"/>
        <w:jc w:val="right"/>
        <w:rPr>
          <w:rFonts w:ascii="Times New Roman" w:hAnsi="Times New Roman" w:cs="Times New Roman"/>
        </w:rPr>
        <w:sectPr w:rsidR="00D45B28" w:rsidRPr="00974F16" w:rsidSect="002E1F76">
          <w:headerReference w:type="default" r:id="rId20"/>
          <w:pgSz w:w="11905" w:h="16838"/>
          <w:pgMar w:top="1134" w:right="423" w:bottom="1134" w:left="1701" w:header="0" w:footer="0" w:gutter="0"/>
          <w:cols w:space="720"/>
          <w:titlePg/>
          <w:docGrid w:linePitch="272"/>
        </w:sectPr>
      </w:pPr>
    </w:p>
    <w:p w:rsidR="004225DA" w:rsidRPr="00974F16" w:rsidRDefault="004225DA" w:rsidP="00D45B28">
      <w:pPr>
        <w:pStyle w:val="ConsPlusNormal"/>
        <w:ind w:left="11907"/>
        <w:outlineLvl w:val="0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lastRenderedPageBreak/>
        <w:t>Приложение 5</w:t>
      </w:r>
    </w:p>
    <w:p w:rsidR="004225DA" w:rsidRPr="00974F16" w:rsidRDefault="004225DA" w:rsidP="00D45B28">
      <w:pPr>
        <w:pStyle w:val="ConsPlusNormal"/>
        <w:ind w:left="11907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к </w:t>
      </w:r>
      <w:r w:rsidR="00C402F8" w:rsidRPr="00974F16">
        <w:rPr>
          <w:rFonts w:ascii="Times New Roman" w:hAnsi="Times New Roman" w:cs="Times New Roman"/>
        </w:rPr>
        <w:t>р</w:t>
      </w:r>
      <w:r w:rsidRPr="00974F16">
        <w:rPr>
          <w:rFonts w:ascii="Times New Roman" w:hAnsi="Times New Roman" w:cs="Times New Roman"/>
        </w:rPr>
        <w:t>ешению</w:t>
      </w:r>
      <w:r w:rsidR="00C402F8" w:rsidRPr="00974F16">
        <w:rPr>
          <w:rFonts w:ascii="Times New Roman" w:hAnsi="Times New Roman" w:cs="Times New Roman"/>
        </w:rPr>
        <w:t xml:space="preserve"> </w:t>
      </w:r>
      <w:r w:rsidRPr="00974F16">
        <w:rPr>
          <w:rFonts w:ascii="Times New Roman" w:hAnsi="Times New Roman" w:cs="Times New Roman"/>
        </w:rPr>
        <w:t>городской Думы</w:t>
      </w:r>
    </w:p>
    <w:p w:rsidR="004225DA" w:rsidRPr="00974F16" w:rsidRDefault="004225DA" w:rsidP="00D45B28">
      <w:pPr>
        <w:pStyle w:val="ConsPlusNormal"/>
        <w:ind w:left="11907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от 30</w:t>
      </w:r>
      <w:r w:rsidR="00C402F8" w:rsidRPr="00974F16">
        <w:rPr>
          <w:rFonts w:ascii="Times New Roman" w:hAnsi="Times New Roman" w:cs="Times New Roman"/>
        </w:rPr>
        <w:t>.11.</w:t>
      </w:r>
      <w:r w:rsidRPr="00974F16">
        <w:rPr>
          <w:rFonts w:ascii="Times New Roman" w:hAnsi="Times New Roman" w:cs="Times New Roman"/>
        </w:rPr>
        <w:t xml:space="preserve">2021 </w:t>
      </w:r>
      <w:r w:rsidR="00C402F8" w:rsidRPr="00974F16">
        <w:rPr>
          <w:rFonts w:ascii="Times New Roman" w:hAnsi="Times New Roman" w:cs="Times New Roman"/>
        </w:rPr>
        <w:t>№</w:t>
      </w:r>
      <w:r w:rsidRPr="00974F16">
        <w:rPr>
          <w:rFonts w:ascii="Times New Roman" w:hAnsi="Times New Roman" w:cs="Times New Roman"/>
        </w:rPr>
        <w:t>792</w:t>
      </w:r>
    </w:p>
    <w:p w:rsidR="00D45B28" w:rsidRPr="00974F16" w:rsidRDefault="00D45B28" w:rsidP="00D45B28">
      <w:pPr>
        <w:pStyle w:val="ConsPlusNormal"/>
        <w:ind w:left="11907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bookmarkStart w:id="4" w:name="P679"/>
      <w:bookmarkEnd w:id="4"/>
      <w:r w:rsidRPr="00974F16">
        <w:rPr>
          <w:rFonts w:ascii="Times New Roman" w:hAnsi="Times New Roman" w:cs="Times New Roman"/>
        </w:rPr>
        <w:t>РАСПРЕДЕЛЕНИЕ</w:t>
      </w:r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БЮДЖЕТНЫХ АССИГНОВАНИЙ ПО РАЗДЕЛАМ И ПОДРАЗДЕЛАМ</w:t>
      </w:r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КЛАССИФИКАЦИИ РАСХОДОВ БЮДЖЕТА ГОРОДА НА ПЛАНОВЫЙ ПЕРИОД</w:t>
      </w:r>
      <w:r w:rsidR="009D0EAB">
        <w:rPr>
          <w:rFonts w:ascii="Times New Roman" w:hAnsi="Times New Roman" w:cs="Times New Roman"/>
        </w:rPr>
        <w:t xml:space="preserve"> </w:t>
      </w:r>
      <w:r w:rsidRPr="00974F16">
        <w:rPr>
          <w:rFonts w:ascii="Times New Roman" w:hAnsi="Times New Roman" w:cs="Times New Roman"/>
        </w:rPr>
        <w:t>2023</w:t>
      </w:r>
      <w:proofErr w:type="gramStart"/>
      <w:r w:rsidRPr="00974F16">
        <w:rPr>
          <w:rFonts w:ascii="Times New Roman" w:hAnsi="Times New Roman" w:cs="Times New Roman"/>
        </w:rPr>
        <w:t xml:space="preserve"> И</w:t>
      </w:r>
      <w:proofErr w:type="gramEnd"/>
      <w:r w:rsidRPr="00974F16">
        <w:rPr>
          <w:rFonts w:ascii="Times New Roman" w:hAnsi="Times New Roman" w:cs="Times New Roman"/>
        </w:rPr>
        <w:t xml:space="preserve"> 2024 ГОДОВ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850"/>
        <w:gridCol w:w="850"/>
        <w:gridCol w:w="1304"/>
        <w:gridCol w:w="1765"/>
        <w:gridCol w:w="1304"/>
        <w:gridCol w:w="1304"/>
        <w:gridCol w:w="1786"/>
        <w:gridCol w:w="1304"/>
      </w:tblGrid>
      <w:tr w:rsidR="004225DA" w:rsidRPr="00974F16" w:rsidTr="009D0EAB">
        <w:trPr>
          <w:trHeight w:val="20"/>
        </w:trPr>
        <w:tc>
          <w:tcPr>
            <w:tcW w:w="4082" w:type="dxa"/>
            <w:vMerge w:val="restart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850" w:type="dxa"/>
            <w:vMerge w:val="restart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74F16">
              <w:rPr>
                <w:rFonts w:ascii="Times New Roman" w:hAnsi="Times New Roman" w:cs="Times New Roman"/>
              </w:rPr>
              <w:t>Под</w:t>
            </w:r>
            <w:r w:rsidR="00D45B28" w:rsidRPr="00974F16">
              <w:rPr>
                <w:rFonts w:ascii="Times New Roman" w:hAnsi="Times New Roman" w:cs="Times New Roman"/>
              </w:rPr>
              <w:t>-</w:t>
            </w:r>
            <w:r w:rsidRPr="00974F16">
              <w:rPr>
                <w:rFonts w:ascii="Times New Roman" w:hAnsi="Times New Roman" w:cs="Times New Roman"/>
              </w:rPr>
              <w:t>раздел</w:t>
            </w:r>
            <w:proofErr w:type="gramEnd"/>
          </w:p>
        </w:tc>
        <w:tc>
          <w:tcPr>
            <w:tcW w:w="1304" w:type="dxa"/>
            <w:vMerge w:val="restart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План на 2023 год</w:t>
            </w:r>
          </w:p>
        </w:tc>
        <w:tc>
          <w:tcPr>
            <w:tcW w:w="3069" w:type="dxa"/>
            <w:gridSpan w:val="2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04" w:type="dxa"/>
            <w:vMerge w:val="restart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План на 2024 год</w:t>
            </w:r>
          </w:p>
        </w:tc>
        <w:tc>
          <w:tcPr>
            <w:tcW w:w="3090" w:type="dxa"/>
            <w:gridSpan w:val="2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4225DA" w:rsidRPr="00974F16" w:rsidTr="009D0EAB">
        <w:trPr>
          <w:trHeight w:val="541"/>
        </w:trPr>
        <w:tc>
          <w:tcPr>
            <w:tcW w:w="4082" w:type="dxa"/>
            <w:vMerge/>
          </w:tcPr>
          <w:p w:rsidR="004225DA" w:rsidRPr="00974F16" w:rsidRDefault="004225DA" w:rsidP="00D45B2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225DA" w:rsidRPr="00974F16" w:rsidRDefault="004225DA" w:rsidP="00D45B2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225DA" w:rsidRPr="00974F16" w:rsidRDefault="004225DA" w:rsidP="00D45B2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4225DA" w:rsidRPr="00974F16" w:rsidRDefault="004225DA" w:rsidP="00D45B2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 государственным полномочиям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 вопросам местного значения</w:t>
            </w:r>
          </w:p>
        </w:tc>
        <w:tc>
          <w:tcPr>
            <w:tcW w:w="1304" w:type="dxa"/>
            <w:vMerge/>
          </w:tcPr>
          <w:p w:rsidR="004225DA" w:rsidRPr="00974F16" w:rsidRDefault="004225DA" w:rsidP="00D45B2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 государственным полномочиям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 вопросам местного значения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5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4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6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4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</w:t>
            </w:r>
          </w:p>
        </w:tc>
      </w:tr>
      <w:tr w:rsidR="004225DA" w:rsidRPr="00974F16" w:rsidTr="00CF19A9">
        <w:trPr>
          <w:trHeight w:val="192"/>
        </w:trPr>
        <w:tc>
          <w:tcPr>
            <w:tcW w:w="4082" w:type="dxa"/>
          </w:tcPr>
          <w:p w:rsidR="004225DA" w:rsidRPr="002A4675" w:rsidRDefault="004225DA" w:rsidP="00CF19A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4225DA" w:rsidRPr="002A4675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50" w:type="dxa"/>
          </w:tcPr>
          <w:p w:rsidR="004225DA" w:rsidRPr="002A4675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04" w:type="dxa"/>
          </w:tcPr>
          <w:p w:rsidR="004225DA" w:rsidRPr="002A4675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1933785,1</w:t>
            </w:r>
          </w:p>
        </w:tc>
        <w:tc>
          <w:tcPr>
            <w:tcW w:w="1765" w:type="dxa"/>
          </w:tcPr>
          <w:p w:rsidR="004225DA" w:rsidRPr="002A4675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2849,3</w:t>
            </w:r>
          </w:p>
        </w:tc>
        <w:tc>
          <w:tcPr>
            <w:tcW w:w="1304" w:type="dxa"/>
          </w:tcPr>
          <w:p w:rsidR="004225DA" w:rsidRPr="002A4675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1930935,8</w:t>
            </w:r>
          </w:p>
        </w:tc>
        <w:tc>
          <w:tcPr>
            <w:tcW w:w="1304" w:type="dxa"/>
          </w:tcPr>
          <w:p w:rsidR="004225DA" w:rsidRPr="002A4675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1950977,4</w:t>
            </w:r>
          </w:p>
        </w:tc>
        <w:tc>
          <w:tcPr>
            <w:tcW w:w="1786" w:type="dxa"/>
          </w:tcPr>
          <w:p w:rsidR="004225DA" w:rsidRPr="002A4675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2827,1</w:t>
            </w:r>
          </w:p>
        </w:tc>
        <w:tc>
          <w:tcPr>
            <w:tcW w:w="1304" w:type="dxa"/>
          </w:tcPr>
          <w:p w:rsidR="004225DA" w:rsidRPr="002A4675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1948150,3</w:t>
            </w:r>
          </w:p>
        </w:tc>
      </w:tr>
      <w:tr w:rsidR="004225DA" w:rsidRPr="00974F16" w:rsidTr="00CF19A9">
        <w:trPr>
          <w:trHeight w:val="27"/>
        </w:trPr>
        <w:tc>
          <w:tcPr>
            <w:tcW w:w="4082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2870,2</w:t>
            </w:r>
          </w:p>
        </w:tc>
        <w:tc>
          <w:tcPr>
            <w:tcW w:w="1765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2870,2</w:t>
            </w:r>
          </w:p>
        </w:tc>
        <w:tc>
          <w:tcPr>
            <w:tcW w:w="1304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2870,2</w:t>
            </w:r>
          </w:p>
        </w:tc>
        <w:tc>
          <w:tcPr>
            <w:tcW w:w="1786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2870,2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16656,3</w:t>
            </w:r>
          </w:p>
        </w:tc>
        <w:tc>
          <w:tcPr>
            <w:tcW w:w="1765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16656,3</w:t>
            </w:r>
          </w:p>
        </w:tc>
        <w:tc>
          <w:tcPr>
            <w:tcW w:w="1304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17209,6</w:t>
            </w:r>
          </w:p>
        </w:tc>
        <w:tc>
          <w:tcPr>
            <w:tcW w:w="1786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17209,6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327901,2</w:t>
            </w:r>
          </w:p>
        </w:tc>
        <w:tc>
          <w:tcPr>
            <w:tcW w:w="1765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327901,2</w:t>
            </w:r>
          </w:p>
        </w:tc>
        <w:tc>
          <w:tcPr>
            <w:tcW w:w="1304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328101,8</w:t>
            </w:r>
          </w:p>
        </w:tc>
        <w:tc>
          <w:tcPr>
            <w:tcW w:w="1786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328101,8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850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1765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1304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1786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1304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974F16">
              <w:rPr>
                <w:rFonts w:ascii="Times New Roman" w:hAnsi="Times New Roman" w:cs="Times New Roman"/>
              </w:rPr>
              <w:lastRenderedPageBreak/>
              <w:t>надзора</w:t>
            </w:r>
          </w:p>
        </w:tc>
        <w:tc>
          <w:tcPr>
            <w:tcW w:w="850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850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62598,1</w:t>
            </w:r>
          </w:p>
        </w:tc>
        <w:tc>
          <w:tcPr>
            <w:tcW w:w="1765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62598,1</w:t>
            </w:r>
          </w:p>
        </w:tc>
        <w:tc>
          <w:tcPr>
            <w:tcW w:w="1304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62681,7</w:t>
            </w:r>
          </w:p>
        </w:tc>
        <w:tc>
          <w:tcPr>
            <w:tcW w:w="1786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CF19A9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62681,7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4838,9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4838,9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4838,9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4838,9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50000,0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1468810,1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2739,0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1466071,1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1485187,1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2739,0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1482448,1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2A4675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50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77309,1</w:t>
            </w:r>
          </w:p>
        </w:tc>
        <w:tc>
          <w:tcPr>
            <w:tcW w:w="1765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77309,1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79901,9</w:t>
            </w:r>
          </w:p>
        </w:tc>
        <w:tc>
          <w:tcPr>
            <w:tcW w:w="1786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79901,9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2A4675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2A4675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850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A467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A467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A4675">
              <w:rPr>
                <w:rFonts w:ascii="Times New Roman" w:hAnsi="Times New Roman" w:cs="Times New Roman"/>
              </w:rPr>
              <w:t>1509,7</w:t>
            </w:r>
          </w:p>
        </w:tc>
        <w:tc>
          <w:tcPr>
            <w:tcW w:w="1765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A46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A4675">
              <w:rPr>
                <w:rFonts w:ascii="Times New Roman" w:hAnsi="Times New Roman" w:cs="Times New Roman"/>
              </w:rPr>
              <w:t>1509,7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A4675">
              <w:rPr>
                <w:rFonts w:ascii="Times New Roman" w:hAnsi="Times New Roman" w:cs="Times New Roman"/>
              </w:rPr>
              <w:t>1509,7</w:t>
            </w:r>
          </w:p>
        </w:tc>
        <w:tc>
          <w:tcPr>
            <w:tcW w:w="1786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A467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A4675">
              <w:rPr>
                <w:rFonts w:ascii="Times New Roman" w:hAnsi="Times New Roman" w:cs="Times New Roman"/>
              </w:rPr>
              <w:t>1509,7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75799,4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75799,4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78392,2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78392,2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2A4675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850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50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3458119,9</w:t>
            </w:r>
          </w:p>
        </w:tc>
        <w:tc>
          <w:tcPr>
            <w:tcW w:w="1765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4787,0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3453332,9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2626977,2</w:t>
            </w:r>
          </w:p>
        </w:tc>
        <w:tc>
          <w:tcPr>
            <w:tcW w:w="1786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4787,0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2622190,2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4627,0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4627,0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4627,0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4627,0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22014,2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22014,2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16079,1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16079,1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403851,9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403691,9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403853,1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403693,1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2295261,0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2295261,0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1270583,7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1270583,7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732365,8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732365,8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931834,3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931834,3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2A4675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50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3791107,6</w:t>
            </w:r>
          </w:p>
        </w:tc>
        <w:tc>
          <w:tcPr>
            <w:tcW w:w="1765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3791107,6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2155431,8</w:t>
            </w:r>
          </w:p>
        </w:tc>
        <w:tc>
          <w:tcPr>
            <w:tcW w:w="1786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2155431,8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1063349,5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1063349,5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953715,1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953715,1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1955349,7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1955349,7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371306,0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371306,0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652034,8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652034,8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721662,5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721662,5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120373,6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120373,6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108748,2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108748,2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2A4675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Охрана окружающей среды</w:t>
            </w:r>
          </w:p>
        </w:tc>
        <w:tc>
          <w:tcPr>
            <w:tcW w:w="850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850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25052,3</w:t>
            </w:r>
          </w:p>
        </w:tc>
        <w:tc>
          <w:tcPr>
            <w:tcW w:w="1765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25052,3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25052,3</w:t>
            </w:r>
          </w:p>
        </w:tc>
        <w:tc>
          <w:tcPr>
            <w:tcW w:w="1786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25052,3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13208,9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13208,9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13208,9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13208,9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11843,4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11843,4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11843,4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11843,4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2A4675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850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50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10794286,1</w:t>
            </w:r>
          </w:p>
        </w:tc>
        <w:tc>
          <w:tcPr>
            <w:tcW w:w="1765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6474657,0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4319629,1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11104340,2</w:t>
            </w:r>
          </w:p>
        </w:tc>
        <w:tc>
          <w:tcPr>
            <w:tcW w:w="1786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6484355,5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4619984,7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4330732,8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2627568,0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1703164,8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4503679,2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2627568,0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1876111,2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5294538,9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3820091,0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1474447,9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5322050,9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3829789,5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1492261,4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825033,7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825033,7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932491,2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932491,2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1494,3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1494,3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1494,3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1494,3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135397,9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135397,9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137354,8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137354,8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207088,5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26998,0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180090,5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207269,8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26998,0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180271,8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2A4675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850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50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392283,6</w:t>
            </w:r>
          </w:p>
        </w:tc>
        <w:tc>
          <w:tcPr>
            <w:tcW w:w="1765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392283,6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432446,0</w:t>
            </w:r>
          </w:p>
        </w:tc>
        <w:tc>
          <w:tcPr>
            <w:tcW w:w="1786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432446,0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366852,2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366852,2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407014,6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407014,6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25431,4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25431,4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25431,4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25431,4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2A4675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850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758978,1</w:t>
            </w:r>
          </w:p>
        </w:tc>
        <w:tc>
          <w:tcPr>
            <w:tcW w:w="1765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377180,3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381797,8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764565,6</w:t>
            </w:r>
          </w:p>
        </w:tc>
        <w:tc>
          <w:tcPr>
            <w:tcW w:w="1786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376032,9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388532,7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27642,6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27642,6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28037,3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28037,3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383161,5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38673,3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344488,2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388354,3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37525,9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350828,4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338501,0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338501,0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338501,0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338501,0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9673,0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9667,0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9673,0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9667,0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2A4675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850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428670,0</w:t>
            </w:r>
          </w:p>
        </w:tc>
        <w:tc>
          <w:tcPr>
            <w:tcW w:w="1765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428670,0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476508,2</w:t>
            </w:r>
          </w:p>
        </w:tc>
        <w:tc>
          <w:tcPr>
            <w:tcW w:w="1786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476508,2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420294,3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420294,3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468132,5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468132,5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8375,7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8375,7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8375,7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8375,7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2A4675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Средства массовой информации</w:t>
            </w:r>
          </w:p>
        </w:tc>
        <w:tc>
          <w:tcPr>
            <w:tcW w:w="850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0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43871,3</w:t>
            </w:r>
          </w:p>
        </w:tc>
        <w:tc>
          <w:tcPr>
            <w:tcW w:w="1765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43871,3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49024,0</w:t>
            </w:r>
          </w:p>
        </w:tc>
        <w:tc>
          <w:tcPr>
            <w:tcW w:w="1786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49024,0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31097,2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31097,2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34531,1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34531,1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12774,1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12774,1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14492,9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14492,9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2A4675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0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35574,1</w:t>
            </w:r>
          </w:p>
        </w:tc>
        <w:tc>
          <w:tcPr>
            <w:tcW w:w="1765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35574,1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81298,5</w:t>
            </w:r>
          </w:p>
        </w:tc>
        <w:tc>
          <w:tcPr>
            <w:tcW w:w="1786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81298,5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35574,1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35574,1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81298,5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81298,5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21739037,2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6859473,6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14879563,6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19746523,1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6868002,5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12878520,6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974F16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Условно утверждаемые</w:t>
            </w: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225DA" w:rsidRPr="00974F16" w:rsidRDefault="004225DA" w:rsidP="00D45B28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350000,0</w:t>
            </w:r>
          </w:p>
        </w:tc>
        <w:tc>
          <w:tcPr>
            <w:tcW w:w="1765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350000,0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900000,0</w:t>
            </w:r>
          </w:p>
        </w:tc>
        <w:tc>
          <w:tcPr>
            <w:tcW w:w="1786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900000,0</w:t>
            </w:r>
          </w:p>
        </w:tc>
      </w:tr>
      <w:tr w:rsidR="004225DA" w:rsidRPr="00974F16" w:rsidTr="009D0EAB">
        <w:trPr>
          <w:trHeight w:val="20"/>
        </w:trPr>
        <w:tc>
          <w:tcPr>
            <w:tcW w:w="4082" w:type="dxa"/>
          </w:tcPr>
          <w:p w:rsidR="004225DA" w:rsidRPr="002A4675" w:rsidRDefault="004225DA" w:rsidP="00D45B2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0" w:type="dxa"/>
          </w:tcPr>
          <w:p w:rsidR="004225DA" w:rsidRPr="002A4675" w:rsidRDefault="004225DA" w:rsidP="00D45B28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225DA" w:rsidRPr="002A4675" w:rsidRDefault="004225DA" w:rsidP="00D45B28">
            <w:pPr>
              <w:pStyle w:val="ConsPlusNorma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22089037,2</w:t>
            </w:r>
          </w:p>
        </w:tc>
        <w:tc>
          <w:tcPr>
            <w:tcW w:w="1765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6859473,6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15229563,6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20646523,1</w:t>
            </w:r>
          </w:p>
        </w:tc>
        <w:tc>
          <w:tcPr>
            <w:tcW w:w="1786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6868002,5</w:t>
            </w:r>
          </w:p>
        </w:tc>
        <w:tc>
          <w:tcPr>
            <w:tcW w:w="1304" w:type="dxa"/>
          </w:tcPr>
          <w:p w:rsidR="004225DA" w:rsidRPr="002A4675" w:rsidRDefault="004225DA" w:rsidP="00D45B2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A4675">
              <w:rPr>
                <w:rFonts w:ascii="Times New Roman" w:hAnsi="Times New Roman" w:cs="Times New Roman"/>
                <w:b/>
              </w:rPr>
              <w:t>13778520,6</w:t>
            </w:r>
          </w:p>
        </w:tc>
      </w:tr>
    </w:tbl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Председатель комитета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по бюджету, налогам и финансам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городской Думы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А.А.СОЛОДИЛОВ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Председатель комитета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по финансам, </w:t>
      </w:r>
      <w:proofErr w:type="gramStart"/>
      <w:r w:rsidRPr="00974F16">
        <w:rPr>
          <w:rFonts w:ascii="Times New Roman" w:hAnsi="Times New Roman" w:cs="Times New Roman"/>
        </w:rPr>
        <w:t>налоговой</w:t>
      </w:r>
      <w:proofErr w:type="gramEnd"/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и кредитной политике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города Барнаула</w:t>
      </w:r>
    </w:p>
    <w:p w:rsidR="004225DA" w:rsidRPr="00974F16" w:rsidRDefault="00CF19A9" w:rsidP="00CF19A9">
      <w:pPr>
        <w:pStyle w:val="ConsPlusNormal"/>
        <w:jc w:val="right"/>
        <w:rPr>
          <w:rFonts w:ascii="Times New Roman" w:hAnsi="Times New Roman" w:cs="Times New Roman"/>
        </w:rPr>
        <w:sectPr w:rsidR="004225DA" w:rsidRPr="00974F1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r>
        <w:rPr>
          <w:rFonts w:ascii="Times New Roman" w:hAnsi="Times New Roman" w:cs="Times New Roman"/>
        </w:rPr>
        <w:t xml:space="preserve"> </w:t>
      </w:r>
      <w:r w:rsidR="004225DA" w:rsidRPr="00974F16">
        <w:rPr>
          <w:rFonts w:ascii="Times New Roman" w:hAnsi="Times New Roman" w:cs="Times New Roman"/>
        </w:rPr>
        <w:t>Н.А.ТИНЬГАЕВА</w:t>
      </w:r>
    </w:p>
    <w:p w:rsidR="004225DA" w:rsidRPr="00974F16" w:rsidRDefault="004225DA" w:rsidP="00CF19A9">
      <w:pPr>
        <w:pStyle w:val="ConsPlusNormal"/>
        <w:ind w:left="6946"/>
        <w:outlineLvl w:val="0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lastRenderedPageBreak/>
        <w:t>Приложение 6</w:t>
      </w:r>
    </w:p>
    <w:p w:rsidR="004225DA" w:rsidRPr="00974F16" w:rsidRDefault="004225DA" w:rsidP="00CF19A9">
      <w:pPr>
        <w:pStyle w:val="ConsPlusNormal"/>
        <w:ind w:left="6946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к </w:t>
      </w:r>
      <w:r w:rsidR="00C402F8" w:rsidRPr="00974F16">
        <w:rPr>
          <w:rFonts w:ascii="Times New Roman" w:hAnsi="Times New Roman" w:cs="Times New Roman"/>
        </w:rPr>
        <w:t>р</w:t>
      </w:r>
      <w:r w:rsidRPr="00974F16">
        <w:rPr>
          <w:rFonts w:ascii="Times New Roman" w:hAnsi="Times New Roman" w:cs="Times New Roman"/>
        </w:rPr>
        <w:t>ешению</w:t>
      </w:r>
      <w:r w:rsidR="00C402F8" w:rsidRPr="00974F16">
        <w:rPr>
          <w:rFonts w:ascii="Times New Roman" w:hAnsi="Times New Roman" w:cs="Times New Roman"/>
        </w:rPr>
        <w:t xml:space="preserve"> </w:t>
      </w:r>
      <w:r w:rsidRPr="00974F16">
        <w:rPr>
          <w:rFonts w:ascii="Times New Roman" w:hAnsi="Times New Roman" w:cs="Times New Roman"/>
        </w:rPr>
        <w:t>городской Думы</w:t>
      </w:r>
    </w:p>
    <w:p w:rsidR="004225DA" w:rsidRPr="00974F16" w:rsidRDefault="004225DA" w:rsidP="00CF19A9">
      <w:pPr>
        <w:pStyle w:val="ConsPlusNormal"/>
        <w:ind w:left="6946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от 30</w:t>
      </w:r>
      <w:r w:rsidR="00C402F8" w:rsidRPr="00974F16">
        <w:rPr>
          <w:rFonts w:ascii="Times New Roman" w:hAnsi="Times New Roman" w:cs="Times New Roman"/>
        </w:rPr>
        <w:t>.11.</w:t>
      </w:r>
      <w:r w:rsidRPr="00974F16">
        <w:rPr>
          <w:rFonts w:ascii="Times New Roman" w:hAnsi="Times New Roman" w:cs="Times New Roman"/>
        </w:rPr>
        <w:t xml:space="preserve">2021 </w:t>
      </w:r>
      <w:r w:rsidR="00C402F8" w:rsidRPr="00974F16">
        <w:rPr>
          <w:rFonts w:ascii="Times New Roman" w:hAnsi="Times New Roman" w:cs="Times New Roman"/>
        </w:rPr>
        <w:t>№</w:t>
      </w:r>
      <w:r w:rsidRPr="00974F16">
        <w:rPr>
          <w:rFonts w:ascii="Times New Roman" w:hAnsi="Times New Roman" w:cs="Times New Roman"/>
        </w:rPr>
        <w:t>792</w:t>
      </w:r>
    </w:p>
    <w:p w:rsidR="00D45B28" w:rsidRPr="00974F16" w:rsidRDefault="00D45B28" w:rsidP="00C402F8">
      <w:pPr>
        <w:pStyle w:val="ConsPlusNormal"/>
        <w:ind w:left="6521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bookmarkStart w:id="5" w:name="P1194"/>
      <w:bookmarkEnd w:id="5"/>
      <w:r w:rsidRPr="00974F16">
        <w:rPr>
          <w:rFonts w:ascii="Times New Roman" w:hAnsi="Times New Roman" w:cs="Times New Roman"/>
        </w:rPr>
        <w:t>РАСПРЕДЕЛЕНИЕ</w:t>
      </w:r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74F16">
        <w:rPr>
          <w:rFonts w:ascii="Times New Roman" w:hAnsi="Times New Roman" w:cs="Times New Roman"/>
        </w:rPr>
        <w:t>БЮДЖЕТНЫХ АССИГНОВАНИЙ ПО ЦЕЛЕВЫМ СТАТЬЯМ (МУНИЦИПАЛЬНЫМ</w:t>
      </w:r>
      <w:proofErr w:type="gramEnd"/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74F16">
        <w:rPr>
          <w:rFonts w:ascii="Times New Roman" w:hAnsi="Times New Roman" w:cs="Times New Roman"/>
        </w:rPr>
        <w:t>ПРОГРАММАМ И НЕПРОГРАММНЫМ НАПРАВЛЕНИЯМ ДЕЯТЕЛЬНОСТИ),</w:t>
      </w:r>
      <w:proofErr w:type="gramEnd"/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ГРУППАМ И ПОДГРУППАМ ВИДОВ РАСХОДОВ КЛАССИФИКАЦИИ РАСХОДОВ</w:t>
      </w:r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БЮДЖЕТА ГОРОДА НА 2022 ГОД</w:t>
      </w:r>
    </w:p>
    <w:p w:rsidR="004225DA" w:rsidRPr="00974F16" w:rsidRDefault="004225DA">
      <w:pPr>
        <w:pStyle w:val="ConsPlusNormal"/>
        <w:spacing w:after="1"/>
        <w:rPr>
          <w:rFonts w:ascii="Times New Roman" w:hAnsi="Times New Roman" w:cs="Times New Roman"/>
        </w:rPr>
      </w:pPr>
    </w:p>
    <w:p w:rsidR="004225DA" w:rsidRPr="00974F16" w:rsidRDefault="004225DA" w:rsidP="00C402F8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тыс. руб.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53"/>
        <w:gridCol w:w="1701"/>
        <w:gridCol w:w="1134"/>
        <w:gridCol w:w="1701"/>
      </w:tblGrid>
      <w:tr w:rsidR="00D45B28" w:rsidRPr="00974F16" w:rsidTr="00CF19A9">
        <w:trPr>
          <w:trHeight w:val="1065"/>
        </w:trPr>
        <w:tc>
          <w:tcPr>
            <w:tcW w:w="5353" w:type="dxa"/>
            <w:noWrap/>
            <w:vAlign w:val="center"/>
            <w:hideMark/>
          </w:tcPr>
          <w:p w:rsidR="00D45B28" w:rsidRPr="00974F16" w:rsidRDefault="00D45B28" w:rsidP="00D45B28">
            <w:pPr>
              <w:spacing w:line="235" w:lineRule="auto"/>
              <w:jc w:val="center"/>
              <w:rPr>
                <w:bCs/>
              </w:rPr>
            </w:pPr>
            <w:r w:rsidRPr="00974F16">
              <w:rPr>
                <w:bCs/>
              </w:rPr>
              <w:t>Наименование показателя</w:t>
            </w:r>
          </w:p>
        </w:tc>
        <w:tc>
          <w:tcPr>
            <w:tcW w:w="1701" w:type="dxa"/>
            <w:vAlign w:val="center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Cs/>
              </w:rPr>
            </w:pPr>
            <w:r w:rsidRPr="00974F16">
              <w:rPr>
                <w:bCs/>
              </w:rPr>
              <w:t>Целевая статья расходов</w:t>
            </w:r>
          </w:p>
        </w:tc>
        <w:tc>
          <w:tcPr>
            <w:tcW w:w="1134" w:type="dxa"/>
            <w:vAlign w:val="center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Cs/>
              </w:rPr>
            </w:pPr>
            <w:r w:rsidRPr="00974F16">
              <w:rPr>
                <w:bCs/>
              </w:rPr>
              <w:t xml:space="preserve">Вид </w:t>
            </w:r>
            <w:proofErr w:type="spellStart"/>
            <w:proofErr w:type="gramStart"/>
            <w:r w:rsidRPr="00974F16">
              <w:rPr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1701" w:type="dxa"/>
            <w:noWrap/>
            <w:vAlign w:val="center"/>
            <w:hideMark/>
          </w:tcPr>
          <w:p w:rsidR="00D45B28" w:rsidRPr="00974F16" w:rsidRDefault="00D45B28" w:rsidP="00D45B28">
            <w:pPr>
              <w:spacing w:line="235" w:lineRule="auto"/>
              <w:jc w:val="center"/>
              <w:rPr>
                <w:bCs/>
              </w:rPr>
            </w:pPr>
            <w:r w:rsidRPr="00974F16">
              <w:rPr>
                <w:bCs/>
              </w:rPr>
              <w:t xml:space="preserve">План </w:t>
            </w:r>
            <w:proofErr w:type="gramStart"/>
            <w:r w:rsidRPr="00974F16">
              <w:rPr>
                <w:bCs/>
              </w:rPr>
              <w:t>на</w:t>
            </w:r>
            <w:proofErr w:type="gramEnd"/>
          </w:p>
          <w:p w:rsidR="00D45B28" w:rsidRPr="00974F16" w:rsidRDefault="00D45B28" w:rsidP="00D45B28">
            <w:pPr>
              <w:spacing w:line="235" w:lineRule="auto"/>
              <w:jc w:val="center"/>
              <w:rPr>
                <w:bCs/>
              </w:rPr>
            </w:pPr>
            <w:r w:rsidRPr="00974F16">
              <w:rPr>
                <w:bCs/>
              </w:rPr>
              <w:t>2022 год</w:t>
            </w:r>
          </w:p>
        </w:tc>
      </w:tr>
      <w:tr w:rsidR="00D45B28" w:rsidRPr="00974F16" w:rsidTr="00CF19A9">
        <w:trPr>
          <w:trHeight w:val="174"/>
          <w:tblHeader/>
        </w:trPr>
        <w:tc>
          <w:tcPr>
            <w:tcW w:w="5353" w:type="dxa"/>
            <w:vAlign w:val="center"/>
          </w:tcPr>
          <w:p w:rsidR="00D45B28" w:rsidRPr="00974F16" w:rsidRDefault="00D45B28" w:rsidP="00D45B28">
            <w:pPr>
              <w:spacing w:line="235" w:lineRule="auto"/>
              <w:jc w:val="center"/>
            </w:pPr>
            <w:r w:rsidRPr="00974F16">
              <w:t>1</w:t>
            </w:r>
          </w:p>
        </w:tc>
        <w:tc>
          <w:tcPr>
            <w:tcW w:w="1701" w:type="dxa"/>
            <w:vAlign w:val="center"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</w:t>
            </w:r>
          </w:p>
        </w:tc>
        <w:tc>
          <w:tcPr>
            <w:tcW w:w="1134" w:type="dxa"/>
            <w:vAlign w:val="center"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</w:t>
            </w:r>
          </w:p>
        </w:tc>
        <w:tc>
          <w:tcPr>
            <w:tcW w:w="1701" w:type="dxa"/>
            <w:noWrap/>
            <w:vAlign w:val="center"/>
          </w:tcPr>
          <w:p w:rsidR="00D45B28" w:rsidRPr="00974F16" w:rsidRDefault="00D45B28" w:rsidP="00D45B28">
            <w:pPr>
              <w:spacing w:line="235" w:lineRule="auto"/>
              <w:jc w:val="center"/>
            </w:pPr>
            <w:r w:rsidRPr="00974F16">
              <w:t>4</w:t>
            </w:r>
          </w:p>
        </w:tc>
      </w:tr>
      <w:tr w:rsidR="00D45B28" w:rsidRPr="00974F16" w:rsidTr="00CF19A9">
        <w:trPr>
          <w:trHeight w:val="316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  <w:rPr>
                <w:b/>
              </w:rPr>
            </w:pPr>
            <w:r w:rsidRPr="00974F16">
              <w:rPr>
                <w:b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0100000000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spacing w:line="235" w:lineRule="auto"/>
              <w:jc w:val="right"/>
              <w:rPr>
                <w:b/>
              </w:rPr>
            </w:pPr>
            <w:r w:rsidRPr="00974F16">
              <w:rPr>
                <w:b/>
              </w:rPr>
              <w:t>299 178,7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Благоустройство территории города Барнаула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0100002100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spacing w:line="235" w:lineRule="auto"/>
              <w:jc w:val="right"/>
            </w:pPr>
            <w:r w:rsidRPr="00974F16">
              <w:t>85 404,6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0100002100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spacing w:line="235" w:lineRule="auto"/>
              <w:jc w:val="right"/>
            </w:pPr>
            <w:r w:rsidRPr="00974F16">
              <w:t>85 404,6</w:t>
            </w:r>
          </w:p>
        </w:tc>
      </w:tr>
      <w:tr w:rsidR="00D45B28" w:rsidRPr="00974F16" w:rsidTr="00CF19A9">
        <w:trPr>
          <w:trHeight w:val="18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0100002100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spacing w:line="235" w:lineRule="auto"/>
              <w:jc w:val="right"/>
            </w:pPr>
            <w:r w:rsidRPr="00974F16">
              <w:t>85 404,6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0100002200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spacing w:line="235" w:lineRule="auto"/>
              <w:jc w:val="right"/>
            </w:pPr>
            <w:r w:rsidRPr="00974F16">
              <w:t>23 677,2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0100002200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spacing w:line="235" w:lineRule="auto"/>
              <w:jc w:val="right"/>
            </w:pPr>
            <w:r w:rsidRPr="00974F16">
              <w:t>23 677,2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0100002200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spacing w:line="235" w:lineRule="auto"/>
              <w:jc w:val="right"/>
            </w:pPr>
            <w:r w:rsidRPr="00974F16">
              <w:t>23 677,2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Водохозяйственные мероприятия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0100002300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spacing w:line="235" w:lineRule="auto"/>
              <w:jc w:val="right"/>
            </w:pPr>
            <w:r w:rsidRPr="00974F16">
              <w:t>28 257,0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0100002300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spacing w:line="235" w:lineRule="auto"/>
              <w:jc w:val="right"/>
            </w:pPr>
            <w:r w:rsidRPr="00974F16">
              <w:t>28 225,5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0100002300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28 225,5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0100002300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31,5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Уплата налогов, сборов и иных платежей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0100002300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31,5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Субсидия на озеленение и благоустройство территории города Барнаула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0100002400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150 737,3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0100002400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150 737,3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0100002400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150 737,3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Отлов и содержание животных без владельцев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0100070400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6 279,7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0100070400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6 279,7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0100070400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6 279,7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Субсидия на </w:t>
            </w:r>
            <w:proofErr w:type="spellStart"/>
            <w:r w:rsidRPr="00974F16">
              <w:t>софинансирование</w:t>
            </w:r>
            <w:proofErr w:type="spellEnd"/>
            <w:r w:rsidRPr="00974F16">
              <w:t xml:space="preserve"> расходов по оплате труда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01000S0430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4 822,9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01000S0430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4 822,9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01000S0430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4 822,9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  <w:rPr>
                <w:b/>
              </w:rPr>
            </w:pPr>
            <w:r w:rsidRPr="00974F16">
              <w:rPr>
                <w:b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0300000000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  <w:rPr>
                <w:b/>
              </w:rPr>
            </w:pPr>
            <w:r w:rsidRPr="00974F16">
              <w:rPr>
                <w:b/>
              </w:rPr>
              <w:t>70 891,8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0300004710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3 408,9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0300004710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3 308,9</w:t>
            </w:r>
          </w:p>
        </w:tc>
      </w:tr>
      <w:tr w:rsidR="00D45B28" w:rsidRPr="00974F16" w:rsidTr="00CF19A9">
        <w:trPr>
          <w:trHeight w:val="189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0300004710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3 308,9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0300004710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100,0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lastRenderedPageBreak/>
              <w:t>Исполнение судебных актов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0300004710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830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100,0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0300007380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19 451,9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0300007380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19 451,9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0300007380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19 451,9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0300010110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27 357,0</w:t>
            </w:r>
          </w:p>
        </w:tc>
      </w:tr>
      <w:tr w:rsidR="00D45B28" w:rsidRPr="00974F16" w:rsidTr="00CF19A9">
        <w:trPr>
          <w:trHeight w:val="106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0300010110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26 309,9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0300010110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26 309,9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0300010110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1 047,1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0300010110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1 047,1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Обеспечение деятельности муниципальных казенных учреждений 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0300010810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20 674,0</w:t>
            </w:r>
          </w:p>
        </w:tc>
      </w:tr>
      <w:tr w:rsidR="00D45B28" w:rsidRPr="00974F16" w:rsidTr="00CF19A9">
        <w:trPr>
          <w:trHeight w:val="106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0300010810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19 113,1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казенных учреждений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0300010810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19 113,1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0300010810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1 560,9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0300010810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1 560,9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  <w:rPr>
                <w:b/>
              </w:rPr>
            </w:pPr>
            <w:r w:rsidRPr="00974F16">
              <w:rPr>
                <w:b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0400000000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  <w:rPr>
                <w:b/>
              </w:rPr>
            </w:pPr>
            <w:r w:rsidRPr="00974F16">
              <w:rPr>
                <w:b/>
              </w:rPr>
              <w:t>99 003,8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Мероприятия в области гражданской обороны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0400001910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1 722,6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0400001910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1 722,6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0400001910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1 722,6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0400001920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20 970,8</w:t>
            </w:r>
          </w:p>
        </w:tc>
      </w:tr>
      <w:tr w:rsidR="00D45B28" w:rsidRPr="00974F16" w:rsidTr="00CF19A9">
        <w:trPr>
          <w:trHeight w:val="131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0400001920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20 970,8</w:t>
            </w:r>
          </w:p>
        </w:tc>
      </w:tr>
      <w:tr w:rsidR="00D45B28" w:rsidRPr="00974F16" w:rsidTr="00CF19A9">
        <w:trPr>
          <w:trHeight w:val="273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0400001920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20 970,8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Обеспечение деятельности муниципального казенного учреждения «Управление по делам гражданской обороны и чрезвычайным ситуациям </w:t>
            </w:r>
            <w:proofErr w:type="spellStart"/>
            <w:r w:rsidRPr="00974F16">
              <w:t>г</w:t>
            </w:r>
            <w:proofErr w:type="gramStart"/>
            <w:r w:rsidRPr="00974F16">
              <w:t>.Б</w:t>
            </w:r>
            <w:proofErr w:type="gramEnd"/>
            <w:r w:rsidRPr="00974F16">
              <w:t>арнаула</w:t>
            </w:r>
            <w:proofErr w:type="spellEnd"/>
            <w:r w:rsidRPr="00974F16">
              <w:t>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0400010850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76 310,4</w:t>
            </w:r>
          </w:p>
        </w:tc>
      </w:tr>
      <w:tr w:rsidR="00D45B28" w:rsidRPr="00974F16" w:rsidTr="00CF19A9">
        <w:trPr>
          <w:trHeight w:val="106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0400010850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67 245,2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казенных учреждений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0400010850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67 245,2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0400010850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8 798,5</w:t>
            </w:r>
          </w:p>
        </w:tc>
      </w:tr>
      <w:tr w:rsidR="00D45B28" w:rsidRPr="00974F16" w:rsidTr="00CF19A9">
        <w:trPr>
          <w:trHeight w:val="331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0400010850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8 798,5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0400010850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266,7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Исполнение судебных актов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0400010850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830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27,2</w:t>
            </w:r>
          </w:p>
        </w:tc>
      </w:tr>
      <w:tr w:rsidR="00D45B28" w:rsidRPr="00974F16" w:rsidTr="00B343FA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0400010850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239,5</w:t>
            </w:r>
          </w:p>
        </w:tc>
      </w:tr>
      <w:tr w:rsidR="00D45B28" w:rsidRPr="00974F16" w:rsidTr="00CF19A9">
        <w:trPr>
          <w:trHeight w:val="8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  <w:rPr>
                <w:b/>
              </w:rPr>
            </w:pPr>
            <w:r w:rsidRPr="00974F16">
              <w:rPr>
                <w:b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</w:t>
            </w:r>
            <w:r w:rsidR="00CF19A9">
              <w:rPr>
                <w:b/>
              </w:rPr>
              <w:t xml:space="preserve">         </w:t>
            </w:r>
            <w:r w:rsidRPr="00974F16">
              <w:rPr>
                <w:b/>
              </w:rPr>
              <w:t>2025 годы»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0500000000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  <w:rPr>
                <w:b/>
              </w:rPr>
            </w:pPr>
            <w:r w:rsidRPr="00974F16">
              <w:rPr>
                <w:b/>
              </w:rPr>
              <w:t>18 636,1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0500001500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18 636,1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0500001500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18 636,1</w:t>
            </w:r>
          </w:p>
        </w:tc>
      </w:tr>
      <w:tr w:rsidR="00D45B28" w:rsidRPr="00974F16" w:rsidTr="00CF19A9">
        <w:trPr>
          <w:trHeight w:val="159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0500001500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18 636,1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  <w:rPr>
                <w:b/>
              </w:rPr>
            </w:pPr>
            <w:r w:rsidRPr="00974F16">
              <w:rPr>
                <w:b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0600000000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  <w:rPr>
                <w:b/>
              </w:rPr>
            </w:pPr>
            <w:r w:rsidRPr="00974F16">
              <w:rPr>
                <w:b/>
              </w:rPr>
              <w:t>775 398,9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Организация и содержание мест захоронения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0600004400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757,0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0600004400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757,0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0600004400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757,0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49 808,9</w:t>
            </w:r>
          </w:p>
        </w:tc>
      </w:tr>
      <w:tr w:rsidR="00D45B28" w:rsidRPr="00974F16" w:rsidTr="00CF19A9">
        <w:trPr>
          <w:trHeight w:val="106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47 957,0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47 957,0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1 849,1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1 849,1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2,8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2,8</w:t>
            </w:r>
          </w:p>
        </w:tc>
      </w:tr>
      <w:tr w:rsidR="00D45B28" w:rsidRPr="00974F16" w:rsidTr="00CF19A9">
        <w:trPr>
          <w:trHeight w:val="131"/>
        </w:trPr>
        <w:tc>
          <w:tcPr>
            <w:tcW w:w="5353" w:type="dxa"/>
            <w:hideMark/>
          </w:tcPr>
          <w:p w:rsidR="00D45B28" w:rsidRPr="00974F16" w:rsidRDefault="00D45B28" w:rsidP="00CF19A9">
            <w:pPr>
              <w:spacing w:line="235" w:lineRule="auto"/>
            </w:pPr>
            <w:r w:rsidRPr="00974F16">
              <w:t>Подпрограмма «Обеспечение населения города Барнаула комфортным жильем на 2015-</w:t>
            </w:r>
            <w:r w:rsidR="00CF19A9">
              <w:t xml:space="preserve"> </w:t>
            </w:r>
            <w:r w:rsidRPr="00974F16">
              <w:t>2030 годы»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0610000000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504 270,5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0610003100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415 769,4</w:t>
            </w:r>
          </w:p>
        </w:tc>
      </w:tr>
      <w:tr w:rsidR="00D45B28" w:rsidRPr="00974F16" w:rsidTr="00CF19A9">
        <w:trPr>
          <w:trHeight w:val="206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0610003100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5 000,0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Бюджетные инвестиции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0610003100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5 000,0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0610003100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410 769,4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Уплата налогов, сборов и иных платежей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0610003100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410 769,4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Снос аварийных домов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0610003200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52 150,0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0610003200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52 150,0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0610003200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52 150,0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Обеспечение жилыми помещениями малоимущих граждан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0610003300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5 342,0</w:t>
            </w:r>
          </w:p>
        </w:tc>
      </w:tr>
      <w:tr w:rsidR="00D45B28" w:rsidRPr="00974F16" w:rsidTr="00CF19A9">
        <w:trPr>
          <w:trHeight w:val="424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0610003300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5 342,0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Бюджетные инвестиции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0610003300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5 342,0</w:t>
            </w:r>
          </w:p>
        </w:tc>
      </w:tr>
      <w:tr w:rsidR="00D45B28" w:rsidRPr="00974F16" w:rsidTr="00CF19A9">
        <w:trPr>
          <w:trHeight w:val="756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Обеспечение жильем отдельных категорий граждан, установленных Федеральным законом от 12 января</w:t>
            </w:r>
            <w:r w:rsidR="00CF19A9">
              <w:t xml:space="preserve">               </w:t>
            </w:r>
            <w:r w:rsidRPr="00974F16">
              <w:t xml:space="preserve">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0610051340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18 080,8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0610051340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18 080,8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0610051340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18 080,8</w:t>
            </w:r>
          </w:p>
        </w:tc>
      </w:tr>
      <w:tr w:rsidR="00D45B28" w:rsidRPr="00974F16" w:rsidTr="00B343FA">
        <w:trPr>
          <w:trHeight w:val="131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Обеспечение жильем отдельных категорий граждан, </w:t>
            </w:r>
            <w:r w:rsidRPr="00974F16">
              <w:lastRenderedPageBreak/>
              <w:t xml:space="preserve">установленных Федеральным законом от 12 января </w:t>
            </w:r>
            <w:r w:rsidR="00CF19A9">
              <w:t xml:space="preserve">                  </w:t>
            </w:r>
            <w:r w:rsidRPr="00974F16">
              <w:t>1995 года №5-ФЗ «О ветеранах»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lastRenderedPageBreak/>
              <w:t>0610051350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5 152,2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0610051350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5 152,2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0610051350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5 152,2</w:t>
            </w:r>
          </w:p>
        </w:tc>
      </w:tr>
      <w:tr w:rsidR="00D45B28" w:rsidRPr="00974F16" w:rsidTr="00CF19A9">
        <w:trPr>
          <w:trHeight w:val="8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Обеспечение жильем отдельных категорий граждан, установленных Федеральным законом от 24 ноября </w:t>
            </w:r>
            <w:r w:rsidR="00CF19A9">
              <w:t xml:space="preserve">                 </w:t>
            </w:r>
            <w:r w:rsidRPr="00974F16">
              <w:t>1995 года №181-ФЗ «О социальной защите инвалидов в Российской Федерации»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0610051760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7 776,1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0610051760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7 776,1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0610051760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7 776,1</w:t>
            </w:r>
          </w:p>
        </w:tc>
      </w:tr>
      <w:tr w:rsidR="00D45B28" w:rsidRPr="00974F16" w:rsidTr="00CF19A9">
        <w:trPr>
          <w:trHeight w:val="473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0620000000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157 910,1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Капитальный ремонт жилищного фонда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0620003400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112 506,5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0620003400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112 506,5</w:t>
            </w:r>
          </w:p>
        </w:tc>
      </w:tr>
      <w:tr w:rsidR="00D45B28" w:rsidRPr="00974F16" w:rsidTr="00CF19A9">
        <w:trPr>
          <w:trHeight w:val="107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0620003400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112 506,5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Капитальный ремонт муниципального жилищного фонда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0620003500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10 142,3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0620003500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10 142,3</w:t>
            </w:r>
          </w:p>
        </w:tc>
      </w:tr>
      <w:tr w:rsidR="00D45B28" w:rsidRPr="00974F16" w:rsidTr="00CF19A9">
        <w:trPr>
          <w:trHeight w:val="237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0620003500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10 142,3</w:t>
            </w:r>
          </w:p>
        </w:tc>
      </w:tr>
      <w:tr w:rsidR="00D45B28" w:rsidRPr="00974F16" w:rsidTr="00CF19A9">
        <w:trPr>
          <w:trHeight w:val="48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0620003600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9 827,0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0620003600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9 827,0</w:t>
            </w:r>
          </w:p>
        </w:tc>
      </w:tr>
      <w:tr w:rsidR="00D45B28" w:rsidRPr="00974F16" w:rsidTr="00CF19A9">
        <w:trPr>
          <w:trHeight w:val="17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0620003600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9 827,0</w:t>
            </w:r>
          </w:p>
        </w:tc>
      </w:tr>
      <w:tr w:rsidR="00D45B28" w:rsidRPr="00974F16" w:rsidTr="00CF19A9">
        <w:trPr>
          <w:trHeight w:val="154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974F16">
              <w:t>наймодателя</w:t>
            </w:r>
            <w:proofErr w:type="spellEnd"/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0620003700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12 402,0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0620003700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12 402,0</w:t>
            </w:r>
          </w:p>
        </w:tc>
      </w:tr>
      <w:tr w:rsidR="00D45B28" w:rsidRPr="00974F16" w:rsidTr="00CF19A9">
        <w:trPr>
          <w:trHeight w:val="224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0620003700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12 402,0</w:t>
            </w:r>
          </w:p>
        </w:tc>
      </w:tr>
      <w:tr w:rsidR="00D45B28" w:rsidRPr="00974F16" w:rsidTr="00CF19A9">
        <w:trPr>
          <w:trHeight w:val="329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0620007380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13 032,3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0620007380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13 032,3</w:t>
            </w:r>
          </w:p>
        </w:tc>
      </w:tr>
      <w:tr w:rsidR="00D45B28" w:rsidRPr="00974F16" w:rsidTr="00CF19A9">
        <w:trPr>
          <w:trHeight w:val="258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0620007380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13 032,3</w:t>
            </w:r>
          </w:p>
        </w:tc>
      </w:tr>
      <w:tr w:rsidR="00D45B28" w:rsidRPr="00974F16" w:rsidTr="00CF19A9">
        <w:trPr>
          <w:trHeight w:val="222"/>
        </w:trPr>
        <w:tc>
          <w:tcPr>
            <w:tcW w:w="5353" w:type="dxa"/>
            <w:hideMark/>
          </w:tcPr>
          <w:p w:rsidR="00D45B28" w:rsidRPr="00974F16" w:rsidRDefault="00D45B28" w:rsidP="00CF19A9">
            <w:pPr>
              <w:spacing w:line="235" w:lineRule="auto"/>
            </w:pPr>
            <w:r w:rsidRPr="00974F16">
              <w:t xml:space="preserve">Подпрограмма «Благоустройство территории жилой </w:t>
            </w:r>
            <w:proofErr w:type="gramStart"/>
            <w:r w:rsidRPr="00974F16">
              <w:t>застройки города</w:t>
            </w:r>
            <w:proofErr w:type="gramEnd"/>
            <w:r w:rsidRPr="00974F16">
              <w:t xml:space="preserve"> Барнаула на 2015-2030 годы»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0630000000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62 652,4</w:t>
            </w:r>
          </w:p>
        </w:tc>
      </w:tr>
      <w:tr w:rsidR="00D45B28" w:rsidRPr="00974F16" w:rsidTr="00CF19A9">
        <w:trPr>
          <w:trHeight w:val="611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0630003800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31 389,6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0630003800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31 389,6</w:t>
            </w:r>
          </w:p>
        </w:tc>
      </w:tr>
      <w:tr w:rsidR="00D45B28" w:rsidRPr="00974F16" w:rsidTr="00CF19A9">
        <w:trPr>
          <w:trHeight w:val="233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0630003800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31 389,6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Содержание и благоустройство кладбищ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0630004100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28 662,8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0630004100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28 662,8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0630004100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28 662,8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Приобретение техники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0630004700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2 600,0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0630004700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2 600,0</w:t>
            </w:r>
          </w:p>
        </w:tc>
      </w:tr>
      <w:tr w:rsidR="00D45B28" w:rsidRPr="00974F16" w:rsidTr="00B343FA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0630004700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2 600,0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  <w:rPr>
                <w:b/>
              </w:rPr>
            </w:pPr>
            <w:r w:rsidRPr="00974F16">
              <w:rPr>
                <w:b/>
              </w:rPr>
              <w:t>Муниципальная программа «Развитие дорожно-транспортной системы города Барнаула на 2015-</w:t>
            </w:r>
            <w:r w:rsidR="00CF19A9">
              <w:rPr>
                <w:b/>
              </w:rPr>
              <w:t xml:space="preserve">                 </w:t>
            </w:r>
            <w:r w:rsidRPr="00974F16">
              <w:rPr>
                <w:b/>
              </w:rPr>
              <w:t>2025 годы»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0800000000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  <w:rPr>
                <w:b/>
              </w:rPr>
            </w:pPr>
            <w:r w:rsidRPr="00974F16">
              <w:rPr>
                <w:b/>
              </w:rPr>
              <w:t>4 583 414,0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13 404,0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471,1</w:t>
            </w:r>
          </w:p>
        </w:tc>
      </w:tr>
      <w:tr w:rsidR="00D45B28" w:rsidRPr="00974F16" w:rsidTr="00CF19A9">
        <w:trPr>
          <w:trHeight w:val="106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471,1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12 932,9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Уплата налогов, сборов и иных платежей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12 932,9</w:t>
            </w:r>
          </w:p>
        </w:tc>
      </w:tr>
      <w:tr w:rsidR="00D45B28" w:rsidRPr="00974F16" w:rsidTr="00CF19A9">
        <w:trPr>
          <w:trHeight w:val="106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0800006100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651 661,3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0800006100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651 661,3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0800006100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651 661,3</w:t>
            </w:r>
          </w:p>
        </w:tc>
      </w:tr>
      <w:tr w:rsidR="00D45B28" w:rsidRPr="00974F16" w:rsidTr="00CF19A9">
        <w:trPr>
          <w:trHeight w:val="193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0800006200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168 782,7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0800006200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168 782,7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0800006200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168 782,7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0800006300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98 808,8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0800006300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98 808,8</w:t>
            </w:r>
          </w:p>
        </w:tc>
      </w:tr>
      <w:tr w:rsidR="00D45B28" w:rsidRPr="00974F16" w:rsidTr="00CF19A9">
        <w:trPr>
          <w:trHeight w:val="182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0800006300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98 808,8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0800006400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17 695,5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0800006400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17 695,5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0800006400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17 695,5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на содержание технических средств организации дорожного движения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0800006500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16 882,8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0800006500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16 882,8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0800006500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16 882,8</w:t>
            </w:r>
          </w:p>
        </w:tc>
      </w:tr>
      <w:tr w:rsidR="00D45B28" w:rsidRPr="00974F16" w:rsidTr="00CF19A9">
        <w:trPr>
          <w:trHeight w:val="189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0800006600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98 891,8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0800006600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98 891,8</w:t>
            </w:r>
          </w:p>
        </w:tc>
      </w:tr>
      <w:tr w:rsidR="00D45B28" w:rsidRPr="00974F16" w:rsidTr="00CF19A9">
        <w:trPr>
          <w:trHeight w:val="319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0800006600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98 891,8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0800006700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122 096,1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0800006700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122 096,1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0800006700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122 096,1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0800006800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48 059,4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0800006800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48 059,4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Иные закупки товаров, работ и услуг для обеспечения </w:t>
            </w:r>
            <w:r w:rsidRPr="00974F16"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lastRenderedPageBreak/>
              <w:t>0800006800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48 059,4</w:t>
            </w:r>
          </w:p>
        </w:tc>
      </w:tr>
      <w:tr w:rsidR="00D45B28" w:rsidRPr="00974F16" w:rsidTr="00CF19A9">
        <w:trPr>
          <w:trHeight w:val="108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lastRenderedPageBreak/>
              <w:t>Содержание и капитальный ремонт линий наружного освещения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0800006900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2 802,8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0800006900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2 802,8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0800006900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2 802,8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Содержание технических средств организации дорожного движения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0800007110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79 550,8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0800007110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79 550,8</w:t>
            </w:r>
          </w:p>
        </w:tc>
      </w:tr>
      <w:tr w:rsidR="00D45B28" w:rsidRPr="00974F16" w:rsidTr="00CF19A9">
        <w:trPr>
          <w:trHeight w:val="7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0800007110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79 550,8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Устройство технических средств организации дорожного движения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0800007120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34 238,7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0800007120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34 238,7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0800007120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34 238,7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Обустройство остановочных пунктов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0800007130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525,0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0800007130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525,0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0800007130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525,0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0800007380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675,0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0800007380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675,0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0800007380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675,0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Организация регулярных перевозок по регулируемым тарифам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0800007400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274 429,7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0800007400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274 429,7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0800007400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274 429,7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0800007500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15 105,8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0800007500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15 105,8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0800007500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15 105,8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32 118,1</w:t>
            </w:r>
          </w:p>
        </w:tc>
      </w:tr>
      <w:tr w:rsidR="00D45B28" w:rsidRPr="00974F16" w:rsidTr="00CF19A9">
        <w:trPr>
          <w:trHeight w:val="434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30 906,4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30 906,4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1 211,7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1 211,7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0800040000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205 812,4</w:t>
            </w:r>
          </w:p>
        </w:tc>
      </w:tr>
      <w:tr w:rsidR="00D45B28" w:rsidRPr="00974F16" w:rsidTr="00CF19A9">
        <w:trPr>
          <w:trHeight w:val="36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0800040000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205 812,4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Бюджетные инвестиции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0800040000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205 812,4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Расходы на реконструкцию путепроводов по </w:t>
            </w:r>
            <w:proofErr w:type="spellStart"/>
            <w:r w:rsidRPr="00974F16">
              <w:t>пр-кту</w:t>
            </w:r>
            <w:proofErr w:type="spellEnd"/>
            <w:r w:rsidRPr="00974F16">
              <w:t xml:space="preserve"> Ленина через железнодорожные пути в рамках инфраструктурных </w:t>
            </w:r>
            <w:r w:rsidRPr="00974F16">
              <w:lastRenderedPageBreak/>
              <w:t xml:space="preserve">проектов в сфере жилищного строительства в </w:t>
            </w:r>
            <w:proofErr w:type="spellStart"/>
            <w:r w:rsidRPr="00974F16">
              <w:t>г</w:t>
            </w:r>
            <w:proofErr w:type="gramStart"/>
            <w:r w:rsidRPr="00974F16">
              <w:t>.Б</w:t>
            </w:r>
            <w:proofErr w:type="gramEnd"/>
            <w:r w:rsidRPr="00974F16">
              <w:t>арнауле</w:t>
            </w:r>
            <w:proofErr w:type="spellEnd"/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lastRenderedPageBreak/>
              <w:t>0800098164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1 039 733,0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0800098164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1 039 733,0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Бюджетные инвестиции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0800098164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1 039 733,0</w:t>
            </w:r>
          </w:p>
        </w:tc>
      </w:tr>
      <w:tr w:rsidR="00D45B28" w:rsidRPr="00974F16" w:rsidTr="00CF19A9">
        <w:trPr>
          <w:trHeight w:val="278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08000L3230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208 302,7</w:t>
            </w:r>
          </w:p>
        </w:tc>
      </w:tr>
      <w:tr w:rsidR="00D45B28" w:rsidRPr="00974F16" w:rsidTr="00CF19A9">
        <w:trPr>
          <w:trHeight w:val="307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08000L3230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208 302,7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Бюджетные инвестиции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08000L3230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208 302,7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Субсидия на </w:t>
            </w:r>
            <w:proofErr w:type="spellStart"/>
            <w:r w:rsidRPr="00974F16">
              <w:t>софинансирование</w:t>
            </w:r>
            <w:proofErr w:type="spellEnd"/>
            <w:r w:rsidRPr="00974F16">
              <w:t xml:space="preserve"> расходов по оплате труда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08000S0430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66 905,4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08000S0430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66 905,4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08000S0430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66 905,4</w:t>
            </w:r>
          </w:p>
        </w:tc>
      </w:tr>
      <w:tr w:rsidR="00D45B28" w:rsidRPr="00974F16" w:rsidTr="00CF19A9">
        <w:trPr>
          <w:trHeight w:val="8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proofErr w:type="spellStart"/>
            <w:r w:rsidRPr="00974F16">
              <w:t>Софинансирование</w:t>
            </w:r>
            <w:proofErr w:type="spellEnd"/>
            <w:r w:rsidRPr="00974F16">
              <w:t xml:space="preserve">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08000S1030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988 385,7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08000S1030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734 941,1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08000S1030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734 941,1</w:t>
            </w:r>
          </w:p>
        </w:tc>
      </w:tr>
      <w:tr w:rsidR="00D45B28" w:rsidRPr="00974F16" w:rsidTr="00CF19A9">
        <w:trPr>
          <w:trHeight w:val="314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08000S1030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253 444,6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Бюджетные инвестиции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08000S1030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253 444,6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развитие городского электрического транспорта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08000S1050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80 564,0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08000S1050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80 564,0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08000S1050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80 564,0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Федеральный проект «Жилье» в рамках национального проекта «Жилье и городская среда»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080F100000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267 982,5</w:t>
            </w:r>
          </w:p>
        </w:tc>
      </w:tr>
      <w:tr w:rsidR="00D45B28" w:rsidRPr="00974F16" w:rsidTr="00CF19A9">
        <w:trPr>
          <w:trHeight w:val="136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Мероприятия по стимулированию программ развития жилищного строительства Алтайского края в рамках национального проекта «Жилье и городская среда»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080F150210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267 982,5</w:t>
            </w:r>
          </w:p>
        </w:tc>
      </w:tr>
      <w:tr w:rsidR="00D45B28" w:rsidRPr="00974F16" w:rsidTr="00CF19A9">
        <w:trPr>
          <w:trHeight w:val="41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080F150210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267 982,5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Бюджетные инвестиции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080F150210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267 982,5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Федеральный проект «Общесистемные меры развития дорожного хозяйства» в рамках национального проекта «Безопасные качественные дороги»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080R200000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50 000,0</w:t>
            </w:r>
          </w:p>
        </w:tc>
      </w:tr>
      <w:tr w:rsidR="00D45B28" w:rsidRPr="00974F16" w:rsidTr="00CF19A9">
        <w:trPr>
          <w:trHeight w:val="189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080R254182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50 000,0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080R254182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50 000,0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080R254182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50 000,0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  <w:rPr>
                <w:b/>
              </w:rPr>
            </w:pPr>
            <w:r w:rsidRPr="00974F16">
              <w:rPr>
                <w:b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0900000000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  <w:rPr>
                <w:b/>
              </w:rPr>
            </w:pPr>
            <w:r w:rsidRPr="00974F16">
              <w:rPr>
                <w:b/>
              </w:rPr>
              <w:t>864 313,6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0900004440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7 993,2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0900004440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7 987,8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0900004440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7 987,8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0900004440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5,4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Уплата налогов, сборов и иных платежей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0900004440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5,4</w:t>
            </w:r>
          </w:p>
        </w:tc>
      </w:tr>
      <w:tr w:rsidR="00D45B28" w:rsidRPr="00974F16" w:rsidTr="00B343FA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Обеспечение деятельности органов местного </w:t>
            </w:r>
            <w:r w:rsidRPr="00974F16">
              <w:lastRenderedPageBreak/>
              <w:t>самоуправления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lastRenderedPageBreak/>
              <w:t>0900010110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8 464,7</w:t>
            </w:r>
          </w:p>
        </w:tc>
      </w:tr>
      <w:tr w:rsidR="00D45B28" w:rsidRPr="00974F16" w:rsidTr="00CF19A9">
        <w:trPr>
          <w:trHeight w:val="42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7 917,9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7 917,9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546,8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546,8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0900010820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12 818,8</w:t>
            </w:r>
          </w:p>
        </w:tc>
      </w:tr>
      <w:tr w:rsidR="00D45B28" w:rsidRPr="00974F16" w:rsidTr="00CF19A9">
        <w:trPr>
          <w:trHeight w:val="106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0900010820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11 339,7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0900010820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11 339,7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0900010820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1 457,3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0900010820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1 457,3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0900010820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21,8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Уплата налогов, сборов и иных платежей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0900010820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21,8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0910000000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481 163,2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Создание условий для организации музейного обслуживания населения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0910004410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16 473,0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0910004410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16 473,0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0910004410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16 473,0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Организация библиотечного обслуживания населения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0910004420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94 182,8</w:t>
            </w:r>
          </w:p>
        </w:tc>
      </w:tr>
      <w:tr w:rsidR="00D45B28" w:rsidRPr="00974F16" w:rsidTr="00CF19A9">
        <w:trPr>
          <w:trHeight w:val="131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0910004420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94 182,8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0910004420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94 182,8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Создание условий для организации досуга и обеспечения жителей </w:t>
            </w:r>
            <w:proofErr w:type="spellStart"/>
            <w:r w:rsidRPr="00974F16">
              <w:t>г</w:t>
            </w:r>
            <w:proofErr w:type="gramStart"/>
            <w:r w:rsidRPr="00974F16">
              <w:t>.Б</w:t>
            </w:r>
            <w:proofErr w:type="gramEnd"/>
            <w:r w:rsidRPr="00974F16">
              <w:t>арнаула</w:t>
            </w:r>
            <w:proofErr w:type="spellEnd"/>
            <w:r w:rsidRPr="00974F16">
              <w:t xml:space="preserve"> услугами организаций культуры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0910004430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325 347,4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0910004430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112 685,8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0910004430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112 685,8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0910004430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212 661,6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0910004430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212 661,6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Субсидии на </w:t>
            </w:r>
            <w:proofErr w:type="spellStart"/>
            <w:r w:rsidRPr="00974F16">
              <w:t>софинансирование</w:t>
            </w:r>
            <w:proofErr w:type="spellEnd"/>
            <w:r w:rsidRPr="00974F16">
              <w:t xml:space="preserve"> расходов по оплате труда 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09100S0430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45 160,0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09100S0430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45 160,0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09100S0430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45 160,0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CF19A9">
            <w:pPr>
              <w:spacing w:line="235" w:lineRule="auto"/>
            </w:pPr>
            <w:r w:rsidRPr="00974F16"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0920000000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353 873,7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Обеспечение деятельности учреждений дополнительного образования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0920004230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306 498,4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0920004230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306 498,4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0920004230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306 498,4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Субсидии на </w:t>
            </w:r>
            <w:proofErr w:type="spellStart"/>
            <w:r w:rsidRPr="00974F16">
              <w:t>софинансирование</w:t>
            </w:r>
            <w:proofErr w:type="spellEnd"/>
            <w:r w:rsidRPr="00974F16">
              <w:t xml:space="preserve"> расходов по оплате труда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09200S0430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42 547,1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Предоставление субсидий бюджетным, автономным </w:t>
            </w:r>
            <w:r w:rsidRPr="00974F16"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lastRenderedPageBreak/>
              <w:t>09200S0430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42 547,1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lastRenderedPageBreak/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09200S0430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42 547,1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092A100000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4 828,2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Оснащение образовательных учреждений в сфере культуры музыкальными инструментами, оборудованием, учебными материалами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092A155194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4 828,2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092A155194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4 828,2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092A155194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4 828,2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  <w:rPr>
                <w:b/>
              </w:rPr>
            </w:pPr>
            <w:r w:rsidRPr="00974F16">
              <w:rPr>
                <w:b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1000000000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  <w:rPr>
                <w:b/>
              </w:rPr>
            </w:pPr>
            <w:r w:rsidRPr="00974F16">
              <w:rPr>
                <w:b/>
              </w:rPr>
              <w:t>12 684 152,6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Компенсация (меры социальной поддержки) на питание </w:t>
            </w:r>
            <w:proofErr w:type="gramStart"/>
            <w:r w:rsidRPr="00974F16">
              <w:t>обучающимся</w:t>
            </w:r>
            <w:proofErr w:type="gramEnd"/>
            <w:r w:rsidRPr="00974F16"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1000004270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11 176,2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1000004270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11 176,2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1000004270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10 367,3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автономным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1000004270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808,9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Поддержка граждан, заключивших договор о целевом </w:t>
            </w:r>
            <w:proofErr w:type="gramStart"/>
            <w:r w:rsidRPr="00974F16">
              <w:t>обучении по программам</w:t>
            </w:r>
            <w:proofErr w:type="gramEnd"/>
            <w:r w:rsidRPr="00974F16">
              <w:t xml:space="preserve"> высшего образования с комитетом по образованию города Барнаула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1000004290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1 572,0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1000004290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1 572,0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1000004290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1 572,0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proofErr w:type="gramStart"/>
            <w:r w:rsidRPr="00974F16"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1000004300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17 724,9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1000004300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17 724,9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1000004300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16 073,3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автономным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1000004300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1 651,6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1000004460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2 628,6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1000004460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1 541,3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1000004460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1 481,3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автономным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1000004460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60,0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1000004460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1 087,3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1000004460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1 084,3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Исполнение судебных актов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1000004460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830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32 030,3</w:t>
            </w:r>
          </w:p>
        </w:tc>
      </w:tr>
      <w:tr w:rsidR="00D45B28" w:rsidRPr="00974F16" w:rsidTr="00CF19A9">
        <w:trPr>
          <w:trHeight w:val="106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31 531,0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31 531,0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499,3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499,3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1000010820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156 575,7</w:t>
            </w:r>
          </w:p>
        </w:tc>
      </w:tr>
      <w:tr w:rsidR="00D45B28" w:rsidRPr="00974F16" w:rsidTr="00B343FA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Расходы на выплаты персоналу в целях обеспечения выполнения функций государственными </w:t>
            </w:r>
            <w:r w:rsidRPr="00974F16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lastRenderedPageBreak/>
              <w:t>1000010820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127 987,7</w:t>
            </w:r>
          </w:p>
        </w:tc>
      </w:tr>
      <w:tr w:rsidR="00D45B28" w:rsidRPr="00974F16" w:rsidTr="00CF19A9">
        <w:trPr>
          <w:trHeight w:val="151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1000010820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127 987,7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1000010820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28 090,9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1000010820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28 090,9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1000010820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497,1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Исполнение судебных актов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1000010820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830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39,0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Уплата налогов, сборов и иных платежей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1000010820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458,1</w:t>
            </w:r>
          </w:p>
        </w:tc>
      </w:tr>
      <w:tr w:rsidR="00D45B28" w:rsidRPr="00974F16" w:rsidTr="00CF19A9">
        <w:trPr>
          <w:trHeight w:val="41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1000053032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275 377,0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1000053032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275 377,0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1000053032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250 581,6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автономным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1000053032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24 795,4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1000070700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78 267,0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1000070700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298,0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1000070700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298,0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1000070700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77 969,0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1000070700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60 004,7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автономным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1000070700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17 964,3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Выплаты приемной семье на содержание подопечных детей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1000070801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38 528,6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1000070801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116,1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1000070801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116,1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1000070801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38 412,5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Публичные нормативные социальные выплаты гражданам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1000070801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38 412,5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Вознаграждение приемному родителю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1000070802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14 418,4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1000070802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14 418,4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1000070802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14 418,4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Выплаты семьям опекунов на содержание подопечных детей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1000070803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209 299,0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1000070803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667,5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1000070803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667,5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1000070803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208 631,5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Публичные нормативные социальные выплаты гражданам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1000070803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208 631,5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1000070930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12 762,6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1000070930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12 762,6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1000070930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11 890,3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автономным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1000070930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872,3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организациях, за счет </w:t>
            </w:r>
            <w:r w:rsidRPr="00974F16">
              <w:lastRenderedPageBreak/>
              <w:t>средств федерального бюджета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lastRenderedPageBreak/>
              <w:t>10000L3042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407 994,9</w:t>
            </w:r>
          </w:p>
        </w:tc>
      </w:tr>
      <w:tr w:rsidR="00D45B28" w:rsidRPr="00974F16" w:rsidTr="00CF19A9">
        <w:trPr>
          <w:trHeight w:val="131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10000L3042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407 994,9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10000L3042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356 266,9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автономным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10000L3042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51 728,0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10000S0620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259,2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10000S0620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259,2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10000S0620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259,2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10000S0940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4 460,4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10000S0940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4 460,4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10000S0940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4 087,1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автономным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10000S0940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373,3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Подпрограмма «Развитие дошкольного образования в городе Барнауле»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1010000000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4 570 772,9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Обеспечение деятельности учреждений дошкольного образования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1010004200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1 487 204,6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1010004200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1 487 204,6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1010004200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1 117 409,2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автономным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1010004200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369 795,4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1010070900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2 898 833,0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1010070900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1010070900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1010070900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666,0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1010070900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666,0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1010070900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2 892 400,2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1010070900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2 193 362,0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автономным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1010070900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690 075,8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1010070900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630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8 962,4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1010070900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5 764,8</w:t>
            </w:r>
          </w:p>
        </w:tc>
      </w:tr>
      <w:tr w:rsidR="00D45B28" w:rsidRPr="00974F16" w:rsidTr="000D575E">
        <w:trPr>
          <w:trHeight w:val="84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1010070900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5 764,8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Субсидии на </w:t>
            </w:r>
            <w:proofErr w:type="spellStart"/>
            <w:r w:rsidRPr="00974F16">
              <w:t>софинансирование</w:t>
            </w:r>
            <w:proofErr w:type="spellEnd"/>
            <w:r w:rsidRPr="00974F16">
              <w:t xml:space="preserve"> расходов по оплате труда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10100S0430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184 735,3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10100S0430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184 735,3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10100S0430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125 318,1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автономным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10100S0430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59 417,2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Подпрограмма «Развитие общего образования в городе Барнауле»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1020000000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4 404 107,4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Обеспечение деятельности учреждений  в общеобразовательных организациях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1020004210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554 914,4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1020004210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554 914,4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1020004210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462 066,3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автономным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1020004210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92 848,1</w:t>
            </w:r>
          </w:p>
        </w:tc>
      </w:tr>
      <w:tr w:rsidR="00D45B28" w:rsidRPr="00974F16" w:rsidTr="000D575E">
        <w:trPr>
          <w:trHeight w:val="41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1020070910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3 849 193,0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1020070910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1,7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1020070910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1,7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1020070910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556,3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1020070910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556,3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1020070910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3 848 635,0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1020070910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3 498 595,3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автономным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1020070910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341 159,7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1020070910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630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8 880,0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1030000000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541 939,8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Обеспечение деятельности учреждений дополнительного образования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1030004230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494 780,7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1030004230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2 098,5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1030004230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2 098,5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1030004230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492 432,2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1030004230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446 884,8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автономным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1030004230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45 047,4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1030004230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630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500,0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1030004230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250,0</w:t>
            </w:r>
          </w:p>
        </w:tc>
      </w:tr>
      <w:tr w:rsidR="00D45B28" w:rsidRPr="00974F16" w:rsidTr="000D575E">
        <w:trPr>
          <w:trHeight w:val="74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1030004230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250,0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Субсидии на </w:t>
            </w:r>
            <w:proofErr w:type="spellStart"/>
            <w:r w:rsidRPr="00974F16">
              <w:t>софинансирование</w:t>
            </w:r>
            <w:proofErr w:type="spellEnd"/>
            <w:r w:rsidRPr="00974F16">
              <w:t xml:space="preserve"> расходов по оплате труда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10300S0430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47 159,1</w:t>
            </w:r>
          </w:p>
        </w:tc>
      </w:tr>
      <w:tr w:rsidR="00D45B28" w:rsidRPr="00974F16" w:rsidTr="00CF19A9">
        <w:trPr>
          <w:trHeight w:val="131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10300S0430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47 159,1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10300S0430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47 159,1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Подпрограмма «Организация отдыха и занятости детей в городе Барнауле»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1040000000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132 057,0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Обеспечение деятельности учреждений  отдыха и оздоровления детей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1040004240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46 324,3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1040004240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46 324,2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1040004240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12 794,0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автономным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1040004240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33 530,2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1040004240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0,1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1040004240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0,1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Субсидии на </w:t>
            </w:r>
            <w:proofErr w:type="spellStart"/>
            <w:r w:rsidRPr="00974F16">
              <w:t>софинансирование</w:t>
            </w:r>
            <w:proofErr w:type="spellEnd"/>
            <w:r w:rsidRPr="00974F16">
              <w:t xml:space="preserve"> расходов по оплате труда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10400S0430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1 405,0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10400S0430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1 405,0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автономным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10400S0430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1 405,0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Организация отдыха и оздоровления детей на условиях </w:t>
            </w:r>
            <w:proofErr w:type="spellStart"/>
            <w:r w:rsidRPr="00974F16">
              <w:t>софинансирования</w:t>
            </w:r>
            <w:proofErr w:type="spellEnd"/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10400S3212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78 538,2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10400S3212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78 538,2</w:t>
            </w:r>
          </w:p>
        </w:tc>
      </w:tr>
      <w:tr w:rsidR="00D45B28" w:rsidRPr="00974F16" w:rsidTr="00B343FA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lastRenderedPageBreak/>
              <w:t>Субсидии автономным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10400S3212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78 538,2</w:t>
            </w:r>
          </w:p>
        </w:tc>
      </w:tr>
      <w:tr w:rsidR="00D45B28" w:rsidRPr="00974F16" w:rsidTr="000D575E">
        <w:trPr>
          <w:trHeight w:val="149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Развитие и укрепление материально-технической базы в части оснащения организаций отдыха и оздоровления детей на условиях </w:t>
            </w:r>
            <w:proofErr w:type="spellStart"/>
            <w:r w:rsidRPr="00974F16">
              <w:t>софинансирования</w:t>
            </w:r>
            <w:proofErr w:type="spellEnd"/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10400S3213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5 789,5</w:t>
            </w:r>
          </w:p>
        </w:tc>
      </w:tr>
      <w:tr w:rsidR="00D45B28" w:rsidRPr="00974F16" w:rsidTr="00CF19A9">
        <w:trPr>
          <w:trHeight w:val="137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10400S3213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5 789,5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автономным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10400S3213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5 789,5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1050000000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10 335,8</w:t>
            </w:r>
          </w:p>
        </w:tc>
      </w:tr>
      <w:tr w:rsidR="00D45B28" w:rsidRPr="00974F16" w:rsidTr="00CF19A9">
        <w:trPr>
          <w:trHeight w:val="248"/>
        </w:trPr>
        <w:tc>
          <w:tcPr>
            <w:tcW w:w="5353" w:type="dxa"/>
            <w:hideMark/>
          </w:tcPr>
          <w:p w:rsidR="00D45B28" w:rsidRPr="00974F16" w:rsidRDefault="00D45B28" w:rsidP="00BF7C0D">
            <w:pPr>
              <w:spacing w:line="235" w:lineRule="auto"/>
            </w:pPr>
            <w:r w:rsidRPr="00974F16"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1050004250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10 335,8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1050004250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10 335,8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1050004250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9 419,9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автономным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1050004250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915,9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1 761 864,9</w:t>
            </w:r>
          </w:p>
        </w:tc>
      </w:tr>
      <w:tr w:rsidR="00D45B28" w:rsidRPr="00974F16" w:rsidTr="00CF19A9">
        <w:trPr>
          <w:trHeight w:val="189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1060004260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346 819,1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1060004260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346 819,1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1060004260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317 622,7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автономным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1060004260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29 196,4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Стимулирование органов местного </w:t>
            </w:r>
            <w:proofErr w:type="spellStart"/>
            <w:r w:rsidRPr="00974F16">
              <w:t>самоупраления</w:t>
            </w:r>
            <w:proofErr w:type="spellEnd"/>
            <w:r w:rsidRPr="00974F16">
              <w:t xml:space="preserve"> за достижение показателей деятельности на реализацию социально значимых проектов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1060055492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72 362,5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1060055492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72 362,5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1060055492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66 962,5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автономным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1060055492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5 400,0</w:t>
            </w:r>
          </w:p>
        </w:tc>
      </w:tr>
      <w:tr w:rsidR="00D45B28" w:rsidRPr="00974F16" w:rsidTr="000D575E">
        <w:trPr>
          <w:trHeight w:val="369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10600L3230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300 000,0</w:t>
            </w:r>
          </w:p>
        </w:tc>
      </w:tr>
      <w:tr w:rsidR="00D45B28" w:rsidRPr="00974F16" w:rsidTr="00CF19A9">
        <w:trPr>
          <w:trHeight w:val="401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10600L3230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300 000,0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Бюджетные инвестиции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10600L3230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300 000,0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10600L7500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395 154,5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10600L7500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395 154,5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10600L7500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395 154,5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10600S0950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13 610,5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10600S0950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13 610,5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10600S0950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13 610,5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Расходы на реализацию инвестиционных проектов на условиях </w:t>
            </w:r>
            <w:proofErr w:type="spellStart"/>
            <w:r w:rsidRPr="00974F16">
              <w:t>софинансирования</w:t>
            </w:r>
            <w:proofErr w:type="spellEnd"/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10600S2992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469 434,1</w:t>
            </w:r>
          </w:p>
        </w:tc>
      </w:tr>
      <w:tr w:rsidR="00D45B28" w:rsidRPr="00974F16" w:rsidTr="00CF19A9">
        <w:trPr>
          <w:trHeight w:val="36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10600S2992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335 520,2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Бюджетные инвестиции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10600S2992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335 520,2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10600S2992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133 913,9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автономным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10600S2992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133 913,9</w:t>
            </w:r>
          </w:p>
        </w:tc>
      </w:tr>
      <w:tr w:rsidR="00D45B28" w:rsidRPr="00974F16" w:rsidTr="00B343FA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Строительно-монтажные и пусконаладочные работы для подключения оборудования, приобретенного в целях реализации мероприятий по обеспечению развития </w:t>
            </w:r>
            <w:r w:rsidRPr="00974F16">
              <w:lastRenderedPageBreak/>
              <w:t>информационно-телекоммуникационной инфраструктуры объектов муниципальных общеобразовательных организаций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lastRenderedPageBreak/>
              <w:t>10600S3432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1 429,5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10600S3432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1 429,5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10600S3432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1 429,5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Расходы на </w:t>
            </w:r>
            <w:proofErr w:type="spellStart"/>
            <w:r w:rsidRPr="00974F16">
              <w:t>софинансирование</w:t>
            </w:r>
            <w:proofErr w:type="spellEnd"/>
            <w:r w:rsidRPr="00974F16">
              <w:t xml:space="preserve"> мероприятий по капитальному ремонту объектов муниципальной собственности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10600S4992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19 630,4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10600S4992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19 630,4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10600S4992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19 630,4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106E100000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72 734,4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Мероприятия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106E153050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72 734,4</w:t>
            </w:r>
          </w:p>
        </w:tc>
      </w:tr>
      <w:tr w:rsidR="00D45B28" w:rsidRPr="00974F16" w:rsidTr="00CF19A9">
        <w:trPr>
          <w:trHeight w:val="28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106E153050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72 734,4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Бюджетные инвестиции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106E153050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72 734,4</w:t>
            </w:r>
          </w:p>
        </w:tc>
      </w:tr>
      <w:tr w:rsidR="00D45B28" w:rsidRPr="00974F16" w:rsidTr="00CF19A9">
        <w:trPr>
          <w:trHeight w:val="8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Федеральный проект «Содействие занятости женщин - создание условий дошкольного образования детей в возрасте до трех лет» в рамках национального проекта «Демография»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106P200000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70 689,9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создание дополнительных мест для детей в возрасте от 1,5 до 3 лет в образовательных организациях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106P252320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70 689,9</w:t>
            </w:r>
          </w:p>
        </w:tc>
      </w:tr>
      <w:tr w:rsidR="00D45B28" w:rsidRPr="00974F16" w:rsidTr="00CF19A9">
        <w:trPr>
          <w:trHeight w:val="321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106P252320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70 689,9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Бюджетные инвестиции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106P252320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70 689,9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  <w:rPr>
                <w:b/>
              </w:rPr>
            </w:pPr>
            <w:r w:rsidRPr="00974F16">
              <w:rPr>
                <w:b/>
              </w:rPr>
              <w:t>Муниципальная программа «Развитие предпринимательства в городе Барнауле на 2015-</w:t>
            </w:r>
            <w:r w:rsidR="000D575E">
              <w:rPr>
                <w:b/>
              </w:rPr>
              <w:t xml:space="preserve">                </w:t>
            </w:r>
            <w:r w:rsidRPr="00974F16">
              <w:rPr>
                <w:b/>
              </w:rPr>
              <w:t>2024 годы»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1100000000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  <w:rPr>
                <w:b/>
              </w:rPr>
            </w:pPr>
            <w:r w:rsidRPr="00974F16">
              <w:rPr>
                <w:b/>
              </w:rPr>
              <w:t>7 154,5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Поддержка субъектов малого и среднего предпринимательства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1100004510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4 158,7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1100004510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4 158,7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1100004510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4 158,7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Повышение инвестиционной привлекательности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1100004520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407,2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1100004520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407,2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1100004520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407,2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Создание условий для развития туризма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1100004530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2 588,6</w:t>
            </w:r>
          </w:p>
        </w:tc>
      </w:tr>
      <w:tr w:rsidR="00D45B28" w:rsidRPr="00974F16" w:rsidTr="00CF19A9">
        <w:trPr>
          <w:trHeight w:val="106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1100004530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59,2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1100004530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59,2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1100004530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2 529,4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1100004530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2 529,4</w:t>
            </w:r>
          </w:p>
        </w:tc>
      </w:tr>
      <w:tr w:rsidR="00D45B28" w:rsidRPr="00974F16" w:rsidTr="00CF19A9">
        <w:trPr>
          <w:trHeight w:val="131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  <w:rPr>
                <w:b/>
              </w:rPr>
            </w:pPr>
            <w:r w:rsidRPr="00974F16">
              <w:rPr>
                <w:b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1200000000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  <w:rPr>
                <w:b/>
              </w:rPr>
            </w:pPr>
            <w:r w:rsidRPr="00974F16">
              <w:rPr>
                <w:b/>
              </w:rPr>
              <w:t>487 676,1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1200001100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14 556,4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1200001100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990,4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Иные закупки товаров, работ и услуг для обеспечения </w:t>
            </w:r>
            <w:r w:rsidRPr="00974F16"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lastRenderedPageBreak/>
              <w:t>1200001100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990,4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1200001100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500,0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Премии и гранты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1200001100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350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500,0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1200001100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13 066,0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1200001100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5 070,9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автономным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1200001100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7 995,1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Подготовка спортивного резерва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1200001200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395 737,2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1200001200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395 737,2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1200001200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321 687,0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автономным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1200001200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74 050,2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192,7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122,7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122,7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70,0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Уплата налогов, сборов и иных платежей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70,0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5 742,2</w:t>
            </w:r>
          </w:p>
        </w:tc>
      </w:tr>
      <w:tr w:rsidR="00D45B28" w:rsidRPr="00974F16" w:rsidTr="00CF19A9">
        <w:trPr>
          <w:trHeight w:val="106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5 439,3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5 439,3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302,9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302,9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1200010820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3 368,3</w:t>
            </w:r>
          </w:p>
        </w:tc>
      </w:tr>
      <w:tr w:rsidR="00D45B28" w:rsidRPr="00974F16" w:rsidTr="00CF19A9">
        <w:trPr>
          <w:trHeight w:val="106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1200010820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3 197,4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1200010820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3 197,4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1200010820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170,9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1200010820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170,9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 на условиях </w:t>
            </w:r>
            <w:proofErr w:type="spellStart"/>
            <w:r w:rsidRPr="00974F16">
              <w:t>софинансирования</w:t>
            </w:r>
            <w:proofErr w:type="spellEnd"/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12000S0310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964,5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12000S0310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964,5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12000S0310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766,0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автономным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12000S0310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198,5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Субсидии на </w:t>
            </w:r>
            <w:proofErr w:type="spellStart"/>
            <w:r w:rsidRPr="00974F16">
              <w:t>софинансирование</w:t>
            </w:r>
            <w:proofErr w:type="spellEnd"/>
            <w:r w:rsidRPr="00974F16">
              <w:t xml:space="preserve"> расходов по оплате труда 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12000S0430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43 099,3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12000S0430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43 099,3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12000S0430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33 355,3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автономным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12000S0430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9 744,0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Расходы на реализацию инвестиционных проектов на условиях </w:t>
            </w:r>
            <w:proofErr w:type="spellStart"/>
            <w:r w:rsidRPr="00974F16">
              <w:t>софинансирования</w:t>
            </w:r>
            <w:proofErr w:type="spellEnd"/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12000S2992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16 000,0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12000S2992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16 000,0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Бюджетные инвестиции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12000S2992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16 000,0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Расходы на </w:t>
            </w:r>
            <w:proofErr w:type="spellStart"/>
            <w:r w:rsidRPr="00974F16">
              <w:t>софинансирование</w:t>
            </w:r>
            <w:proofErr w:type="spellEnd"/>
            <w:r w:rsidRPr="00974F16">
              <w:t xml:space="preserve"> мероприятий по капитальному ремонту объектов муниципальной собственности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12000S4992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8 015,5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12000S4992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8 015,5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12000S4992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8 015,5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  <w:rPr>
                <w:b/>
              </w:rPr>
            </w:pPr>
            <w:r w:rsidRPr="00974F16">
              <w:rPr>
                <w:b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1300000000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  <w:rPr>
                <w:b/>
              </w:rPr>
            </w:pPr>
            <w:r w:rsidRPr="00974F16">
              <w:rPr>
                <w:b/>
              </w:rPr>
              <w:t>80 813,8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1300007700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810,5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1300007700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810,5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1300007700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810,5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1300007800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34,0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1300007800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34,0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1300007800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34,0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1300007900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275,0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1300007900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275,0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1300007900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275,0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Подпрограмма «Цифровой муниципалитет»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1310000000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54 957,4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Внедрение цифровых технологий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1310007100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54 957,4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1310007100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54 957,4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1310007100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54 957,4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1320000000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8 931,8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Повышение эффективности деятельности муниципальных служащих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1320007200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8 931,8</w:t>
            </w:r>
          </w:p>
        </w:tc>
      </w:tr>
      <w:tr w:rsidR="00D45B28" w:rsidRPr="00974F16" w:rsidTr="00CF19A9">
        <w:trPr>
          <w:trHeight w:val="106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1320007200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331,1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1320007200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331,1</w:t>
            </w:r>
          </w:p>
        </w:tc>
      </w:tr>
      <w:tr w:rsidR="00D45B28" w:rsidRPr="00974F16" w:rsidTr="00CF19A9">
        <w:trPr>
          <w:trHeight w:val="131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1320007200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6 468,0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1320007200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6 468,0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1320007200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2 132,7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Премии и гранты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1320007200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350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2 132,7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Подпрограмма «Совершенствование взаимодействия с некоммерческим сектором и реализация национальной </w:t>
            </w:r>
            <w:r w:rsidRPr="00974F16">
              <w:lastRenderedPageBreak/>
              <w:t>политики в городе Барнауле»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lastRenderedPageBreak/>
              <w:t>1330000000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15 805,1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lastRenderedPageBreak/>
              <w:t xml:space="preserve">Взаимодействие с некоммерческим сектором 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1330007300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15 805,1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1330007300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5 470,6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1330007300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5 470,6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1330007300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4 234,5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Премии и гранты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1330007300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350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4 234,5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1330007300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6 100,0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1330007300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630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6 100,0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  <w:rPr>
                <w:b/>
              </w:rPr>
            </w:pPr>
            <w:r w:rsidRPr="00974F16">
              <w:rPr>
                <w:b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1400000000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  <w:rPr>
                <w:b/>
              </w:rPr>
            </w:pPr>
            <w:r w:rsidRPr="00974F16">
              <w:rPr>
                <w:b/>
              </w:rPr>
              <w:t>84 952,4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652,4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650,4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650,4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Уплата налогов, сборов и иных платежей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компенсации на оплату твердого топлива (уголь)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12 657,0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43,0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43,0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12 614,0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12 614,0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1 089,6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1 089,6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1 089,6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4 383,0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17,6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17,6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4 365,4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4 365,4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1400008400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1 772,5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1400008400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4,5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1400008400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4,5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1400008400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1 768,0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1400008400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360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1 768,0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1400008500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802,0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1400008500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Иные закупки товаров, работ и услуг для обеспечения </w:t>
            </w:r>
            <w:r w:rsidRPr="00974F16"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lastRenderedPageBreak/>
              <w:t>1400008500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2,0</w:t>
            </w:r>
          </w:p>
        </w:tc>
      </w:tr>
      <w:tr w:rsidR="00D45B28" w:rsidRPr="00974F16" w:rsidTr="00CF19A9">
        <w:trPr>
          <w:trHeight w:val="189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1400008500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800,0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1400008500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360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800,0</w:t>
            </w:r>
          </w:p>
        </w:tc>
      </w:tr>
      <w:tr w:rsidR="00D45B28" w:rsidRPr="00974F16" w:rsidTr="00CF19A9">
        <w:trPr>
          <w:trHeight w:val="562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1400008600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12 075,6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1400008600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12 075,6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1400008600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12 075,6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1 002,5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2,5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2,5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1 000,0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360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1 000,0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1400008800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300,8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1400008800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0,8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1400008800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0,8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1400008800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300,0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1400008800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360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300,0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1400008900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100,3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1400008900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0,3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1400008900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0,3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1400008900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100,0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1400008900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360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100,0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1 462,9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3,7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3,7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1 459,2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Публичные нормативные социальные выплаты гражданам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140000П100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1 459,2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1 666,2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4,2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4,2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1 662,0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Публичные нормативные социальные выплаты гражданам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1 662,0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1 938,7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7,9</w:t>
            </w:r>
          </w:p>
        </w:tc>
      </w:tr>
      <w:tr w:rsidR="00D45B28" w:rsidRPr="00974F16" w:rsidTr="00CF19A9">
        <w:trPr>
          <w:trHeight w:val="136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Иные закупки товаров, работ и услуг для обеспечения </w:t>
            </w:r>
            <w:r w:rsidRPr="00974F16"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lastRenderedPageBreak/>
              <w:t>140000П300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7,9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1 930,8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Публичные нормативные социальные выплаты гражданам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1 930,8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140000П400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437,3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140000П400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1,2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140000П400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1,2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140000П400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436,1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Публичные нормативные социальные выплаты гражданам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140000П400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436,1</w:t>
            </w:r>
          </w:p>
        </w:tc>
      </w:tr>
      <w:tr w:rsidR="00D45B28" w:rsidRPr="00974F16" w:rsidTr="00CF19A9">
        <w:trPr>
          <w:trHeight w:val="131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140000П500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421,1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140000П500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1,1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140000П500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1,1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140000П500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420,0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Публичные нормативные социальные выплаты гражданам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140000П500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420,0</w:t>
            </w:r>
          </w:p>
        </w:tc>
      </w:tr>
      <w:tr w:rsidR="00D45B28" w:rsidRPr="00974F16" w:rsidTr="000D575E">
        <w:trPr>
          <w:trHeight w:val="14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140000П600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100,3</w:t>
            </w:r>
          </w:p>
        </w:tc>
      </w:tr>
      <w:tr w:rsidR="00D45B28" w:rsidRPr="00974F16" w:rsidTr="00CF19A9">
        <w:trPr>
          <w:trHeight w:val="15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140000П600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0,3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140000П600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0,3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140000П600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100,0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Публичные нормативные социальные выплаты гражданам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140000П600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100,0</w:t>
            </w:r>
          </w:p>
        </w:tc>
      </w:tr>
      <w:tr w:rsidR="00D45B28" w:rsidRPr="00974F16" w:rsidTr="00CF19A9">
        <w:trPr>
          <w:trHeight w:val="106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5 599,2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5 587,2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Публичные нормативные социальные выплаты гражданам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5 587,2</w:t>
            </w:r>
          </w:p>
        </w:tc>
      </w:tr>
      <w:tr w:rsidR="00D45B28" w:rsidRPr="00974F16" w:rsidTr="000D575E">
        <w:trPr>
          <w:trHeight w:val="1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140000П800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1 459,4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140000П800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3,4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140000П800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3,4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140000П800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1 456,0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Публичные нормативные социальные выплаты гражданам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140000П800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1 456,0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140000П900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378,9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140000П900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7,7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140000П900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7,7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140000П900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371,2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Публичные нормативные социальные выплаты гражданам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140000П900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371,2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5 090,9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74F16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lastRenderedPageBreak/>
              <w:t>1400010110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4 962,8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4 962,8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125,7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125,7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2,4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Уплата налогов, сборов и иных платежей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2,4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1400010820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5 109,4</w:t>
            </w:r>
          </w:p>
        </w:tc>
      </w:tr>
      <w:tr w:rsidR="00D45B28" w:rsidRPr="00974F16" w:rsidTr="00CF19A9">
        <w:trPr>
          <w:trHeight w:val="106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1400010820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4 697,3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1400010820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4 697,3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1400010820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412,1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1400010820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412,1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Доплаты к пенсиям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1400016270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26 452,4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1400016270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61,0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1400016270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61,0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1400016270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26 391,4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Публичные нормативные социальные выплаты гражданам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1400016270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26 391,4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  <w:rPr>
                <w:b/>
              </w:rPr>
            </w:pPr>
            <w:r w:rsidRPr="00974F16">
              <w:rPr>
                <w:b/>
              </w:rPr>
              <w:t>Муниципальная программа «Улучшение жилищных условий молодых семей в городе Барнауле на 2015-</w:t>
            </w:r>
            <w:r w:rsidR="000D575E">
              <w:rPr>
                <w:b/>
              </w:rPr>
              <w:t xml:space="preserve">            </w:t>
            </w:r>
            <w:r w:rsidRPr="00974F16">
              <w:rPr>
                <w:b/>
              </w:rPr>
              <w:t>2024 годы»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1500000000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  <w:rPr>
                <w:b/>
              </w:rPr>
            </w:pPr>
            <w:r w:rsidRPr="00974F16">
              <w:rPr>
                <w:b/>
              </w:rPr>
              <w:t>352 804,4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1500005700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9 837,3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1500005700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100,0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1500005700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100,0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1500005700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9 737,3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1500005700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9 737,3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Обеспечение жильем молодых семей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15000L4970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341 552,9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15000L4970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341 552,9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15000L4970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341 552,9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реализацию мероприятий по обеспечению жильем молодых семей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15000S0610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1 414,2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15000S0610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1 414,2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15000S0610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1 414,2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  <w:rPr>
                <w:b/>
              </w:rPr>
            </w:pPr>
            <w:r w:rsidRPr="00974F16">
              <w:rPr>
                <w:b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1600000000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  <w:rPr>
                <w:b/>
              </w:rPr>
            </w:pPr>
            <w:r w:rsidRPr="00974F16">
              <w:rPr>
                <w:b/>
              </w:rPr>
              <w:t>38 366,2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1600004710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200,0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1600004710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200,0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Исполнение судебных актов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1600004710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830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200,0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1600007380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1 084,8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1600007380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1 084,8</w:t>
            </w:r>
          </w:p>
        </w:tc>
      </w:tr>
      <w:tr w:rsidR="00D45B28" w:rsidRPr="00974F16" w:rsidTr="00B343FA">
        <w:trPr>
          <w:trHeight w:val="131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1600007380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1 084,8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1600010110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37 081,4</w:t>
            </w:r>
          </w:p>
        </w:tc>
      </w:tr>
      <w:tr w:rsidR="00D45B28" w:rsidRPr="00974F16" w:rsidTr="00CF19A9">
        <w:trPr>
          <w:trHeight w:val="106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1600010110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34 613,2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1600010110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34 613,2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1600010110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2 468,2</w:t>
            </w:r>
          </w:p>
        </w:tc>
      </w:tr>
      <w:tr w:rsidR="00D45B28" w:rsidRPr="00974F16" w:rsidTr="00CF19A9">
        <w:trPr>
          <w:trHeight w:val="151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1600010110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2 468,2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  <w:rPr>
                <w:b/>
              </w:rPr>
            </w:pPr>
            <w:r w:rsidRPr="00974F16">
              <w:rPr>
                <w:b/>
              </w:rPr>
              <w:t>Муниципальная программа «Управление муниципальным имуществом города Барнаула на 2015-2024 годы»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1700000000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  <w:rPr>
                <w:b/>
              </w:rPr>
            </w:pPr>
            <w:r w:rsidRPr="00974F16">
              <w:rPr>
                <w:b/>
              </w:rPr>
              <w:t>53 071,0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Подпрограмма «Эффективное управление муниципальным имуществом города Барнаула на 2015-2024 годы»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1710000000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53 071,0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1710004500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11 878,9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1710004500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11 878,9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1710004500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11 878,9</w:t>
            </w:r>
          </w:p>
        </w:tc>
      </w:tr>
      <w:tr w:rsidR="00D45B28" w:rsidRPr="00974F16" w:rsidTr="000D575E">
        <w:trPr>
          <w:trHeight w:val="8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1710004600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2 020,1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1710004600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2 020,1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1710004600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2 020,1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1710004710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960,3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1710004710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960,3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Уплата налогов, сборов и иных платежей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1710004710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960,3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1710007380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5 165,8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1710007380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5 165,8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1710007380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5 165,8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1710010110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33 045,9</w:t>
            </w:r>
          </w:p>
        </w:tc>
      </w:tr>
      <w:tr w:rsidR="00D45B28" w:rsidRPr="00974F16" w:rsidTr="00CF19A9">
        <w:trPr>
          <w:trHeight w:val="106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1710010110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32 413,2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1710010110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32 413,2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1710010110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632,7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1710010110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632,7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  <w:rPr>
                <w:b/>
              </w:rPr>
            </w:pPr>
            <w:r w:rsidRPr="00974F16">
              <w:rPr>
                <w:b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1900000000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  <w:rPr>
                <w:b/>
              </w:rPr>
            </w:pPr>
            <w:r w:rsidRPr="00974F16">
              <w:rPr>
                <w:b/>
              </w:rPr>
              <w:t>462 612,6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Капитальный ремонт и содержание объектов инженерной инфраструктуры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1900001300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90 844,2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Закупка товаров, работ и услуг для обеспечения </w:t>
            </w:r>
            <w:r w:rsidRPr="00974F16"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lastRenderedPageBreak/>
              <w:t>1900001300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90 844,2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1900001300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90 844,2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Субсидии на возмещение затрат при эксплуатации </w:t>
            </w:r>
            <w:proofErr w:type="gramStart"/>
            <w:r w:rsidRPr="00974F16"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1900001400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12 343,4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1900001400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12 343,4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1900001400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12 343,4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Исполнение судебных актов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830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1900007380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400,0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1900007380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400,0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1900007380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400,0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16 999,1</w:t>
            </w:r>
          </w:p>
        </w:tc>
      </w:tr>
      <w:tr w:rsidR="00D45B28" w:rsidRPr="00974F16" w:rsidTr="00CF19A9">
        <w:trPr>
          <w:trHeight w:val="106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16 808,6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16 808,6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190,5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190,5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1900040000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113 538,6</w:t>
            </w:r>
          </w:p>
        </w:tc>
      </w:tr>
      <w:tr w:rsidR="00D45B28" w:rsidRPr="00974F16" w:rsidTr="00CF19A9">
        <w:trPr>
          <w:trHeight w:val="392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1900040000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113 538,6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Бюджетные инвестиции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1900040000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113 538,6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Расходы на реконструкцию водопроводных сетей и участка канализационного коллектора в рамках инфраструктурного проекта – комплекс сооружений текстильной отделочной фабрики в </w:t>
            </w:r>
            <w:proofErr w:type="spellStart"/>
            <w:r w:rsidRPr="00974F16">
              <w:t>г</w:t>
            </w:r>
            <w:proofErr w:type="gramStart"/>
            <w:r w:rsidRPr="00974F16">
              <w:t>.Б</w:t>
            </w:r>
            <w:proofErr w:type="gramEnd"/>
            <w:r w:rsidRPr="00974F16">
              <w:t>арнауле</w:t>
            </w:r>
            <w:proofErr w:type="spellEnd"/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1900098176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78 000,0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1900098176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78 000,0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Бюджетные инвестиции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1900098176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78 000,0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19000L3230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49 273,1</w:t>
            </w:r>
          </w:p>
        </w:tc>
      </w:tr>
      <w:tr w:rsidR="00D45B28" w:rsidRPr="00974F16" w:rsidTr="00CF19A9">
        <w:trPr>
          <w:trHeight w:val="30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19000L3230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49 273,1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Бюджетные инвестиции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19000L3230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49 273,1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Расходы на реализацию инвестиционных проектов на условиях </w:t>
            </w:r>
            <w:proofErr w:type="spellStart"/>
            <w:r w:rsidRPr="00974F16">
              <w:t>софинансирования</w:t>
            </w:r>
            <w:proofErr w:type="spellEnd"/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19000S2992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23 144,9</w:t>
            </w:r>
          </w:p>
        </w:tc>
      </w:tr>
      <w:tr w:rsidR="00D45B28" w:rsidRPr="00974F16" w:rsidTr="00CF19A9">
        <w:trPr>
          <w:trHeight w:val="198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19000S2992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23 144,9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Бюджетные инвестиции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19000S2992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23 144,9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Федеральный проект «Чистая вода» в рамках национального проекта «Жилье и городская среда»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190F500000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78 063,3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Мероприятия по строительству и реконструкции (модернизации) объектов питьевого водоснабжения в рамках национального проекта «Жилье и городская среда»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190F552430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78 063,3</w:t>
            </w:r>
          </w:p>
        </w:tc>
      </w:tr>
      <w:tr w:rsidR="00D45B28" w:rsidRPr="00974F16" w:rsidTr="00B343FA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190F552430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78 063,3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Бюджетные инвестиции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190F552430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78 063,3</w:t>
            </w:r>
          </w:p>
        </w:tc>
      </w:tr>
      <w:tr w:rsidR="00D45B28" w:rsidRPr="00974F16" w:rsidTr="000D575E">
        <w:trPr>
          <w:trHeight w:val="411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  <w:rPr>
                <w:b/>
              </w:rPr>
            </w:pPr>
            <w:r w:rsidRPr="00974F16">
              <w:rPr>
                <w:b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2000000000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  <w:rPr>
                <w:b/>
              </w:rPr>
            </w:pPr>
            <w:r w:rsidRPr="00974F16">
              <w:rPr>
                <w:b/>
              </w:rPr>
              <w:t>71 870,9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11 032,4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11 032,4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11 032,4</w:t>
            </w:r>
          </w:p>
        </w:tc>
      </w:tr>
      <w:tr w:rsidR="00D45B28" w:rsidRPr="00974F16" w:rsidTr="00CF19A9">
        <w:trPr>
          <w:trHeight w:val="189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56 032,5</w:t>
            </w:r>
          </w:p>
        </w:tc>
      </w:tr>
      <w:tr w:rsidR="00D45B28" w:rsidRPr="00974F16" w:rsidTr="00CF19A9">
        <w:trPr>
          <w:trHeight w:val="106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55 056,0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55 056,0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930,5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930,5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46,0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Уплата налогов, сборов и иных платежей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46,0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2000010810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4 806,0</w:t>
            </w:r>
          </w:p>
        </w:tc>
      </w:tr>
      <w:tr w:rsidR="00D45B28" w:rsidRPr="00974F16" w:rsidTr="00CF19A9">
        <w:trPr>
          <w:trHeight w:val="106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2000010810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4 016,3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казенных учреждений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2000010810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4 016,3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2000010810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789,6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2000010810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789,6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2000010810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0,1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Уплата налогов, сборов и иных платежей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2000010810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0,1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  <w:rPr>
                <w:b/>
              </w:rPr>
            </w:pPr>
            <w:r w:rsidRPr="00974F16">
              <w:rPr>
                <w:b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2100000000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  <w:rPr>
                <w:b/>
              </w:rPr>
            </w:pPr>
            <w:r w:rsidRPr="00974F16">
              <w:rPr>
                <w:b/>
              </w:rPr>
              <w:t>486 718,1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расходы муниципальной программы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2100005550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89 424,0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2100005550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89 424,0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2100005550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89 424,0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реализацию отдельных мероприятий по формированию современной городской среды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21000S3030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158 872,0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21000S3030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158 872,0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21000S3030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158 872,0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210F200000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238 422,1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Мероприятия по формированию современной городской среды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210F255550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238 422,1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210F255550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238 422,1</w:t>
            </w:r>
          </w:p>
        </w:tc>
      </w:tr>
      <w:tr w:rsidR="00D45B28" w:rsidRPr="00974F16" w:rsidTr="00B343FA">
        <w:trPr>
          <w:trHeight w:val="131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210F255550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238 422,1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  <w:rPr>
                <w:b/>
              </w:rPr>
            </w:pPr>
            <w:r w:rsidRPr="00974F16">
              <w:rPr>
                <w:b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2200000000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  <w:rPr>
                <w:b/>
              </w:rPr>
            </w:pPr>
            <w:r w:rsidRPr="00974F16">
              <w:rPr>
                <w:b/>
              </w:rPr>
              <w:t>1 760 449,0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2200009602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550 810,3</w:t>
            </w:r>
          </w:p>
        </w:tc>
      </w:tr>
      <w:tr w:rsidR="00D45B28" w:rsidRPr="00974F16" w:rsidTr="00CF19A9">
        <w:trPr>
          <w:trHeight w:val="39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2200009602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271 018,8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Бюджетные инвестиции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2200009602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271 018,8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2200009602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279 791,5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Уплата налогов, сборов и иных платежей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2200009602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279 791,5</w:t>
            </w:r>
          </w:p>
        </w:tc>
      </w:tr>
      <w:tr w:rsidR="00D45B28" w:rsidRPr="00974F16" w:rsidTr="00CF19A9">
        <w:trPr>
          <w:trHeight w:val="8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220F300000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1 209 638,7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Обеспечение устойчивого сокращения непригодного для проживания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220F367483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1 197 314,6</w:t>
            </w:r>
          </w:p>
        </w:tc>
      </w:tr>
      <w:tr w:rsidR="00D45B28" w:rsidRPr="00974F16" w:rsidTr="00CF19A9">
        <w:trPr>
          <w:trHeight w:val="297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220F367483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361 956,4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Бюджетные инвестиции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220F367483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361 956,4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220F367483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835 358,2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Уплата налогов, сборов и иных платежей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220F367483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835 358,2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220F367484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12 324,1</w:t>
            </w:r>
          </w:p>
        </w:tc>
      </w:tr>
      <w:tr w:rsidR="00D45B28" w:rsidRPr="00974F16" w:rsidTr="00CF19A9">
        <w:trPr>
          <w:trHeight w:val="294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220F367484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3 614,3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Бюджетные инвестиции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220F367484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3 614,3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220F367484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8 709,8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Уплата налогов, сборов и иных платежей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220F367484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8 709,8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  <w:rPr>
                <w:b/>
              </w:rPr>
            </w:pPr>
            <w:r w:rsidRPr="00974F16">
              <w:rPr>
                <w:b/>
              </w:rPr>
              <w:t>Адресная инвестиционная программа города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7000000000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  <w:rPr>
                <w:b/>
              </w:rPr>
            </w:pPr>
            <w:r w:rsidRPr="00974F16">
              <w:rPr>
                <w:b/>
              </w:rPr>
              <w:t>206 438,5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7000040000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107 903,5</w:t>
            </w:r>
          </w:p>
        </w:tc>
      </w:tr>
      <w:tr w:rsidR="00D45B28" w:rsidRPr="00974F16" w:rsidTr="00CF19A9">
        <w:trPr>
          <w:trHeight w:val="293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7000040000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107 903,5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Бюджетные инвестиции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7000040000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107 903,5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Расходы на реализацию инвестиционных проектов на условиях </w:t>
            </w:r>
            <w:proofErr w:type="spellStart"/>
            <w:r w:rsidRPr="00974F16">
              <w:t>софинансирования</w:t>
            </w:r>
            <w:proofErr w:type="spellEnd"/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70000S2992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98 535,0</w:t>
            </w:r>
          </w:p>
        </w:tc>
      </w:tr>
      <w:tr w:rsidR="00D45B28" w:rsidRPr="00974F16" w:rsidTr="00CF19A9">
        <w:trPr>
          <w:trHeight w:val="151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70000S2992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98 535,0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Бюджетные инвестиции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70000S2992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410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98 535,0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  <w:rPr>
                <w:b/>
              </w:rPr>
            </w:pPr>
            <w:r w:rsidRPr="00974F16">
              <w:rPr>
                <w:b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8000000000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  <w:rPr>
                <w:b/>
              </w:rPr>
            </w:pPr>
            <w:r w:rsidRPr="00974F16">
              <w:rPr>
                <w:b/>
              </w:rPr>
              <w:t>422 703,5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414 069,5</w:t>
            </w:r>
          </w:p>
        </w:tc>
      </w:tr>
      <w:tr w:rsidR="00D45B28" w:rsidRPr="00974F16" w:rsidTr="00CF19A9">
        <w:trPr>
          <w:trHeight w:val="106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381 447,9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381 447,9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31 296,1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31 296,1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1 325,5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Уплата налогов, сборов и иных платежей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1 325,5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lastRenderedPageBreak/>
              <w:t>Глава муниципального образования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8000010120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3 069,2</w:t>
            </w:r>
          </w:p>
        </w:tc>
      </w:tr>
      <w:tr w:rsidR="00D45B28" w:rsidRPr="00974F16" w:rsidTr="00CF19A9">
        <w:trPr>
          <w:trHeight w:val="106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8000010120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3 069,2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8000010120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3 069,2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Депутаты представительного органа муниципального образования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8000010150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5 564,8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8000010150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5 564,8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8000010150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5 564,8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  <w:rPr>
                <w:b/>
              </w:rPr>
            </w:pPr>
            <w:r w:rsidRPr="00974F16">
              <w:rPr>
                <w:b/>
              </w:rPr>
              <w:t>Расходы на проведение выборов и референдумов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8100000000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  <w:rPr>
                <w:b/>
              </w:rPr>
            </w:pPr>
            <w:r w:rsidRPr="00974F16">
              <w:rPr>
                <w:b/>
              </w:rPr>
              <w:t>106 290,9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8100010110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1 911,3</w:t>
            </w:r>
          </w:p>
        </w:tc>
      </w:tr>
      <w:tr w:rsidR="00D45B28" w:rsidRPr="00974F16" w:rsidTr="00CF19A9">
        <w:trPr>
          <w:trHeight w:val="106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8100010110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1 547,5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8100010110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1 547,5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8100010110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363,8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8100010110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363,8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Члены избирательной комиссии муниципального образования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8100010170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3 288,8</w:t>
            </w:r>
          </w:p>
        </w:tc>
      </w:tr>
      <w:tr w:rsidR="00D45B28" w:rsidRPr="00974F16" w:rsidTr="00CF19A9">
        <w:trPr>
          <w:trHeight w:val="106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8100010170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3 288,8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8100010170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3 288,8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8100010210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500,0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8100010210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500,0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8100010210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500,0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Проведение выборов в представительные органы муниципального образования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8100010240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100 590,8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8100010240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100 590,8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Специальные расходы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8100010240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880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100 590,8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  <w:rPr>
                <w:b/>
              </w:rPr>
            </w:pPr>
            <w:r w:rsidRPr="00974F16">
              <w:rPr>
                <w:b/>
              </w:rPr>
              <w:t>Иные муниципальные учреждения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8200000000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  <w:rPr>
                <w:b/>
              </w:rPr>
            </w:pPr>
            <w:r w:rsidRPr="00974F16">
              <w:rPr>
                <w:b/>
              </w:rPr>
              <w:t>258 054,4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Обеспечение деятельности муниципальных казенных учреждений 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8200010810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258 054,4</w:t>
            </w:r>
          </w:p>
        </w:tc>
      </w:tr>
      <w:tr w:rsidR="00D45B28" w:rsidRPr="00974F16" w:rsidTr="00CF19A9">
        <w:trPr>
          <w:trHeight w:val="106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8200010810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113 514,3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казенных учреждений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8200010810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113 514,3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8200010810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130 617,9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8200010810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130 617,9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8200010810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13 922,2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Уплата налогов, сборов и иных платежей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8200010810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13 922,2</w:t>
            </w:r>
          </w:p>
        </w:tc>
      </w:tr>
      <w:tr w:rsidR="00D45B28" w:rsidRPr="00974F16" w:rsidTr="00CF19A9">
        <w:trPr>
          <w:trHeight w:val="8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  <w:rPr>
                <w:b/>
              </w:rPr>
            </w:pPr>
            <w:r w:rsidRPr="00974F16">
              <w:rPr>
                <w:b/>
              </w:rPr>
              <w:t xml:space="preserve">Руководство и управление  в сфере установленных </w:t>
            </w:r>
            <w:proofErr w:type="gramStart"/>
            <w:r w:rsidRPr="00974F16">
              <w:rPr>
                <w:b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b/>
              </w:rPr>
              <w:t xml:space="preserve"> и органов местного самоуправления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8500000000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  <w:rPr>
                <w:b/>
              </w:rPr>
            </w:pPr>
            <w:r w:rsidRPr="00974F16">
              <w:rPr>
                <w:b/>
              </w:rPr>
              <w:t>33 744,1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8500051200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2 189,1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8500051200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1 964,7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8500051200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1 964,7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8500051200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224,4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8500051200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224,4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Функционирование административных комиссий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8500070060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2 883,0</w:t>
            </w:r>
          </w:p>
        </w:tc>
      </w:tr>
      <w:tr w:rsidR="00D45B28" w:rsidRPr="00974F16" w:rsidTr="00CF19A9">
        <w:trPr>
          <w:trHeight w:val="106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8500070060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2 802,9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8500070060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2 802,9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8500070060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80,1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8500070060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80,1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8500070080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160,0</w:t>
            </w:r>
          </w:p>
        </w:tc>
      </w:tr>
      <w:tr w:rsidR="00D45B28" w:rsidRPr="00974F16" w:rsidTr="00CF19A9">
        <w:trPr>
          <w:trHeight w:val="42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8500070080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152,4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8500070080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152,4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8500070080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7,6</w:t>
            </w:r>
          </w:p>
        </w:tc>
      </w:tr>
      <w:tr w:rsidR="00D45B28" w:rsidRPr="00974F16" w:rsidTr="00CF19A9">
        <w:trPr>
          <w:trHeight w:val="189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8500070080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7,6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8500070090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28 506,0</w:t>
            </w:r>
          </w:p>
        </w:tc>
      </w:tr>
      <w:tr w:rsidR="00D45B28" w:rsidRPr="00974F16" w:rsidTr="00CF19A9">
        <w:trPr>
          <w:trHeight w:val="106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8500070090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24 739,2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8500070090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24 739,2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8500070090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3 764,5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8500070090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3 764,5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8500070090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2,3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Уплата налогов, сборов и иных платежей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8500070090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2,3</w:t>
            </w:r>
          </w:p>
        </w:tc>
      </w:tr>
      <w:tr w:rsidR="00D45B28" w:rsidRPr="00974F16" w:rsidTr="00B343FA">
        <w:trPr>
          <w:trHeight w:val="131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Субвенция бюджетам муниципальных районов и городских округов на осуществление  государственных полномочий </w:t>
            </w:r>
            <w:r w:rsidRPr="00974F16">
              <w:lastRenderedPageBreak/>
              <w:t>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lastRenderedPageBreak/>
              <w:t>8500070110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6,0</w:t>
            </w:r>
          </w:p>
        </w:tc>
      </w:tr>
      <w:tr w:rsidR="00D45B28" w:rsidRPr="00974F16" w:rsidTr="00CF19A9">
        <w:trPr>
          <w:trHeight w:val="106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8500070110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5,3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8500070110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5,3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8500070110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0,7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8500070110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0,7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  <w:rPr>
                <w:b/>
              </w:rPr>
            </w:pPr>
            <w:r w:rsidRPr="00974F16">
              <w:rPr>
                <w:b/>
              </w:rPr>
              <w:t>Иные вопросы в отраслях социальной сферы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9000000000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  <w:rPr>
                <w:b/>
              </w:rPr>
            </w:pPr>
            <w:r w:rsidRPr="00974F16">
              <w:rPr>
                <w:b/>
              </w:rPr>
              <w:t>54 063,2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9000004280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1 096,7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9000004280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417,7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9000004280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417,7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9000004280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679,0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9000004280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679,0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вопросы в сфере культуры и кинематографии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9000004450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4 312,0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9000004450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4 312,0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9000004450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4 312,0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Осуществление издательской деятельности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9000004570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32 196,6</w:t>
            </w:r>
          </w:p>
        </w:tc>
      </w:tr>
      <w:tr w:rsidR="00D45B28" w:rsidRPr="00974F16" w:rsidTr="000D575E">
        <w:trPr>
          <w:trHeight w:val="134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9000004570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32 196,6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9000004570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32 196,6</w:t>
            </w:r>
          </w:p>
        </w:tc>
      </w:tr>
      <w:tr w:rsidR="00D45B28" w:rsidRPr="00974F16" w:rsidTr="000D575E">
        <w:trPr>
          <w:trHeight w:val="272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9000004580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13 106,1</w:t>
            </w:r>
          </w:p>
        </w:tc>
      </w:tr>
      <w:tr w:rsidR="00D45B28" w:rsidRPr="00974F16" w:rsidTr="000D575E">
        <w:trPr>
          <w:trHeight w:val="93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9000004580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13 106,1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9000004580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13 106,1</w:t>
            </w:r>
          </w:p>
        </w:tc>
      </w:tr>
      <w:tr w:rsidR="00D45B28" w:rsidRPr="00974F16" w:rsidTr="000D575E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Субсидии на </w:t>
            </w:r>
            <w:proofErr w:type="spellStart"/>
            <w:r w:rsidRPr="00974F16">
              <w:t>софинансирование</w:t>
            </w:r>
            <w:proofErr w:type="spellEnd"/>
            <w:r w:rsidRPr="00974F16">
              <w:t xml:space="preserve"> расходов по оплате труда 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90000S0430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3 351,8</w:t>
            </w:r>
          </w:p>
        </w:tc>
      </w:tr>
      <w:tr w:rsidR="00D45B28" w:rsidRPr="00974F16" w:rsidTr="000D575E">
        <w:trPr>
          <w:trHeight w:val="122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90000S0430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3 351,8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90000S0430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3 351,8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  <w:rPr>
                <w:b/>
              </w:rPr>
            </w:pPr>
            <w:r w:rsidRPr="00974F16">
              <w:rPr>
                <w:b/>
              </w:rPr>
              <w:t>Иные расходы муниципального образования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9900000000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  <w:r w:rsidRPr="00974F16">
              <w:rPr>
                <w:b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  <w:rPr>
                <w:b/>
              </w:rPr>
            </w:pPr>
            <w:r w:rsidRPr="00974F16">
              <w:rPr>
                <w:b/>
              </w:rPr>
              <w:t>879 309,8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9900001401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30 000,0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9900001401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9 000,0</w:t>
            </w:r>
          </w:p>
        </w:tc>
      </w:tr>
      <w:tr w:rsidR="00D45B28" w:rsidRPr="00974F16" w:rsidTr="000E5C10">
        <w:trPr>
          <w:trHeight w:val="238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9900001401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9 000,0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9900001401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21 000,0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Резервные средства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9900001401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870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21 000,0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796 843,4</w:t>
            </w:r>
          </w:p>
        </w:tc>
      </w:tr>
      <w:tr w:rsidR="00D45B28" w:rsidRPr="00974F16" w:rsidTr="00CF19A9">
        <w:trPr>
          <w:trHeight w:val="278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347 259,1</w:t>
            </w:r>
          </w:p>
        </w:tc>
      </w:tr>
      <w:tr w:rsidR="00D45B28" w:rsidRPr="00974F16" w:rsidTr="000E5C10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выплаты персоналу казенных учреждений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64 134,8</w:t>
            </w:r>
          </w:p>
        </w:tc>
      </w:tr>
      <w:tr w:rsidR="00D45B28" w:rsidRPr="00974F16" w:rsidTr="00B343FA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Расходы на выплаты персоналу государственных </w:t>
            </w:r>
            <w:r w:rsidRPr="00974F16">
              <w:lastRenderedPageBreak/>
              <w:t>(муниципальных) органов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lastRenderedPageBreak/>
              <w:t>9900004710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120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283 124,3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25 661,3</w:t>
            </w:r>
          </w:p>
        </w:tc>
      </w:tr>
      <w:tr w:rsidR="00D45B28" w:rsidRPr="00974F16" w:rsidTr="000E5C10">
        <w:trPr>
          <w:trHeight w:val="342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25 661,3</w:t>
            </w:r>
          </w:p>
        </w:tc>
      </w:tr>
      <w:tr w:rsidR="00D45B28" w:rsidRPr="00974F16" w:rsidTr="000E5C10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116 750,6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Премии и гранты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350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116 750,6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бюджетные ассигнования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307 172,4</w:t>
            </w:r>
          </w:p>
        </w:tc>
      </w:tr>
      <w:tr w:rsidR="00D45B28" w:rsidRPr="00974F16" w:rsidTr="000E5C10">
        <w:trPr>
          <w:trHeight w:val="117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100 000,0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Исполнение судебных актов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830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43 777,5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Уплата налогов, сборов и иных платежей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850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35 827,1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Резервные средства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9900004710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870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127 567,8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реализацию инициативного проекта в городе Барнауле «Обустройство линии наружного освещения по улице Юбилейной в селе Гоньба»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9900017001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1 466,5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9900017001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1 466,5</w:t>
            </w:r>
          </w:p>
        </w:tc>
      </w:tr>
      <w:tr w:rsidR="00D45B28" w:rsidRPr="00974F16" w:rsidTr="000E5C10">
        <w:trPr>
          <w:trHeight w:val="17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9900017001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1 466,5</w:t>
            </w:r>
          </w:p>
        </w:tc>
      </w:tr>
      <w:tr w:rsidR="00D45B28" w:rsidRPr="00974F16" w:rsidTr="000E5C10">
        <w:trPr>
          <w:trHeight w:val="134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Расходы на реализацию инициативного проекта в городе Барнауле «Обустройство комплексной детской спортивной площадки по улице Спортивной, 1а-1л в селе </w:t>
            </w:r>
            <w:proofErr w:type="spellStart"/>
            <w:r w:rsidRPr="00974F16">
              <w:t>Власиха</w:t>
            </w:r>
            <w:proofErr w:type="spellEnd"/>
            <w:r w:rsidRPr="00974F16">
              <w:t>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9900017002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860,1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9900017002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860,1</w:t>
            </w:r>
          </w:p>
        </w:tc>
      </w:tr>
      <w:tr w:rsidR="00D45B28" w:rsidRPr="00974F16" w:rsidTr="000E5C10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9900017002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860,1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реализацию инициативного проекта в городе Барнауле «Обустройство участка аллеи по улице Георгия Исакова в районе часов»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9900017003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1 885,7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9900017003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1 885,7</w:t>
            </w:r>
          </w:p>
        </w:tc>
      </w:tr>
      <w:tr w:rsidR="00D45B28" w:rsidRPr="00974F16" w:rsidTr="00CF19A9">
        <w:trPr>
          <w:trHeight w:val="189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9900017003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1 885,7</w:t>
            </w:r>
          </w:p>
        </w:tc>
      </w:tr>
      <w:tr w:rsidR="00D45B28" w:rsidRPr="00974F16" w:rsidTr="00CF19A9">
        <w:trPr>
          <w:trHeight w:val="8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реализацию инициативного проекта в городе Барнауле «Благоустройство аллеи по улице Георгия Исакова – от улицы Шукшина до улицы Солнечная Поляна»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9900017004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1 596,3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9900017004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1 596,3</w:t>
            </w:r>
          </w:p>
        </w:tc>
      </w:tr>
      <w:tr w:rsidR="00D45B28" w:rsidRPr="00974F16" w:rsidTr="000E5C10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9900017004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1 596,3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реализацию инициативного проекта в городе Барнауле «Дорога в школу» в микрорайоне «Балтийский»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9900017005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1 000,7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9900017005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1 000,7</w:t>
            </w:r>
          </w:p>
        </w:tc>
      </w:tr>
      <w:tr w:rsidR="00D45B28" w:rsidRPr="00974F16" w:rsidTr="000E5C10">
        <w:trPr>
          <w:trHeight w:val="134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9900017005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1 000,7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реализацию инициативного проекта в городе Барнауле «Здоровье. Спорт. Успех», МБОУ «Средняя общеобразовательная школа №68»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9900017006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1 437,4</w:t>
            </w:r>
          </w:p>
        </w:tc>
      </w:tr>
      <w:tr w:rsidR="00D45B28" w:rsidRPr="00974F16" w:rsidTr="000E5C10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9900017006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1 437,4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9900017006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1 437,4</w:t>
            </w:r>
          </w:p>
        </w:tc>
      </w:tr>
      <w:tr w:rsidR="00D45B28" w:rsidRPr="00974F16" w:rsidTr="00CF19A9">
        <w:trPr>
          <w:trHeight w:val="773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Расходы на реализацию инициативного проекта в городе Барнауле «Асфальтирование дороги по </w:t>
            </w:r>
            <w:proofErr w:type="spellStart"/>
            <w:r w:rsidRPr="00974F16">
              <w:t>улицеРоссийской</w:t>
            </w:r>
            <w:proofErr w:type="spellEnd"/>
            <w:r w:rsidRPr="00974F16">
              <w:t xml:space="preserve"> – от улицы Дружбы в сторону улицы Московской в микрорайоне «Авиатор»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9900017007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3 947,5</w:t>
            </w:r>
          </w:p>
        </w:tc>
      </w:tr>
      <w:tr w:rsidR="00D45B28" w:rsidRPr="00974F16" w:rsidTr="000E5C10">
        <w:trPr>
          <w:trHeight w:val="131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9900017007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3 947,5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9900017007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3 947,5</w:t>
            </w:r>
          </w:p>
        </w:tc>
      </w:tr>
      <w:tr w:rsidR="00D45B28" w:rsidRPr="00974F16" w:rsidTr="00B343FA">
        <w:trPr>
          <w:trHeight w:val="41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lastRenderedPageBreak/>
              <w:t xml:space="preserve">Расходы на реализацию инициативного проекта в городе Барнауле «Микрорайон «Западный» за здоровый образ жизни»: создание многофункциональной детской площадки между улицей Горно-Алтайской и улицей </w:t>
            </w:r>
            <w:proofErr w:type="spellStart"/>
            <w:r w:rsidRPr="00974F16">
              <w:t>Чеглецова</w:t>
            </w:r>
            <w:proofErr w:type="spellEnd"/>
            <w:r w:rsidRPr="00974F16">
              <w:t>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9900017008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1 100,6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9900017008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1 100,6</w:t>
            </w:r>
          </w:p>
        </w:tc>
      </w:tr>
      <w:tr w:rsidR="00D45B28" w:rsidRPr="00974F16" w:rsidTr="00550AF8">
        <w:trPr>
          <w:trHeight w:val="114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9900017008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1 100,6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реализацию инициативного проекта в городе Барнауле «Спорт, доступный каждому!», МБОУ «Лицей №130 «РАЭПШ»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9900017009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2 661,4</w:t>
            </w:r>
          </w:p>
        </w:tc>
      </w:tr>
      <w:tr w:rsidR="00D45B28" w:rsidRPr="00974F16" w:rsidTr="00550AF8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9900017009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2 661,4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9900017009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2 661,4</w:t>
            </w:r>
          </w:p>
        </w:tc>
      </w:tr>
      <w:tr w:rsidR="00D45B28" w:rsidRPr="00974F16" w:rsidTr="00CF19A9">
        <w:trPr>
          <w:trHeight w:val="136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реализацию инициативного проекта в городе Барнауле «Центральная аллея в поселке Лесном»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2 632,2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2 632,2</w:t>
            </w:r>
          </w:p>
        </w:tc>
      </w:tr>
      <w:tr w:rsidR="00D45B28" w:rsidRPr="00974F16" w:rsidTr="00550AF8">
        <w:trPr>
          <w:trHeight w:val="154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9900017010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2 632,2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реализацию инициативного проекта в городе Барнауле «Устройство наружного освещения по улице Ядерной»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9900017011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662,1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9900017011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662,1</w:t>
            </w:r>
          </w:p>
        </w:tc>
      </w:tr>
      <w:tr w:rsidR="00D45B28" w:rsidRPr="00974F16" w:rsidTr="00550AF8">
        <w:trPr>
          <w:trHeight w:val="12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9900017011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662,1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реализацию инициативного проекта в городе Барнауле «Асфальтирование дороги», микрорайон «Мирный»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9900017012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1 862,6</w:t>
            </w:r>
          </w:p>
        </w:tc>
      </w:tr>
      <w:tr w:rsidR="00D45B28" w:rsidRPr="00974F16" w:rsidTr="00550AF8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9900017012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1 862,6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9900017012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1 862,6</w:t>
            </w:r>
          </w:p>
        </w:tc>
      </w:tr>
      <w:tr w:rsidR="00D45B28" w:rsidRPr="00974F16" w:rsidTr="00550AF8">
        <w:trPr>
          <w:trHeight w:val="218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реализацию инициативного проекта в городе Барнауле «Создание спортивной площадки», МБОУ «Средняя общеобразовательная школа №13»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9900017013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2 368,2</w:t>
            </w:r>
          </w:p>
        </w:tc>
      </w:tr>
      <w:tr w:rsidR="00D45B28" w:rsidRPr="00974F16" w:rsidTr="00550AF8">
        <w:trPr>
          <w:trHeight w:val="242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9900017013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2 368,2</w:t>
            </w:r>
          </w:p>
        </w:tc>
      </w:tr>
      <w:tr w:rsidR="00D45B28" w:rsidRPr="00974F16" w:rsidTr="00550AF8">
        <w:trPr>
          <w:trHeight w:val="78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9900017013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2 368,2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реализацию инициативного проекта в городе Барнауле «Спорт без травм», МБОУ «Средняя общеобразовательная школа №56»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9900017014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2 000,0</w:t>
            </w:r>
          </w:p>
        </w:tc>
      </w:tr>
      <w:tr w:rsidR="00D45B28" w:rsidRPr="00974F16" w:rsidTr="00550AF8">
        <w:trPr>
          <w:trHeight w:val="133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9900017014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2 000,0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9900017014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2 000,0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реализацию инициативного проекта в городе Барнауле «Организация уличного освещения на улице Пролетарской»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9900017015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499,5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9900017015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499,5</w:t>
            </w:r>
          </w:p>
        </w:tc>
      </w:tr>
      <w:tr w:rsidR="00D45B28" w:rsidRPr="00974F16" w:rsidTr="00550AF8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9900017015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499,5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реализацию инициативного проекта в городе Барнауле «Благоустройство детской площадки в микрорайоне «Затон»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9900017016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1 000,0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9900017016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1 000,0</w:t>
            </w:r>
          </w:p>
        </w:tc>
      </w:tr>
      <w:tr w:rsidR="00D45B28" w:rsidRPr="00974F16" w:rsidTr="00550AF8">
        <w:trPr>
          <w:trHeight w:val="198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9900017016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1 000,0</w:t>
            </w:r>
          </w:p>
        </w:tc>
      </w:tr>
      <w:tr w:rsidR="00D45B28" w:rsidRPr="00974F16" w:rsidTr="00B343FA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Расходы на реализацию инициативного проекта в городе Барнауле «Организация благоустройства территории </w:t>
            </w:r>
            <w:r w:rsidRPr="00974F16">
              <w:lastRenderedPageBreak/>
              <w:t>МБДОУ «Детский сад №177»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lastRenderedPageBreak/>
              <w:t>9900017017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628,7</w:t>
            </w:r>
          </w:p>
        </w:tc>
      </w:tr>
      <w:tr w:rsidR="00D45B28" w:rsidRPr="00974F16" w:rsidTr="00550AF8">
        <w:trPr>
          <w:trHeight w:val="109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9900017017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628,7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9900017017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628,7</w:t>
            </w:r>
          </w:p>
        </w:tc>
      </w:tr>
      <w:tr w:rsidR="00D45B28" w:rsidRPr="00974F16" w:rsidTr="00CF19A9">
        <w:trPr>
          <w:trHeight w:val="64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реализацию инициативного проекта в городе Барнауле «Территория радости» в микрорайоне «Петровский»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9900017019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3 321,0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9900017019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3 321,0</w:t>
            </w:r>
          </w:p>
        </w:tc>
      </w:tr>
      <w:tr w:rsidR="00D45B28" w:rsidRPr="00974F16" w:rsidTr="00550AF8">
        <w:trPr>
          <w:trHeight w:val="64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9900017019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3 321,0</w:t>
            </w:r>
          </w:p>
        </w:tc>
      </w:tr>
      <w:tr w:rsidR="00D45B28" w:rsidRPr="00974F16" w:rsidTr="00550AF8">
        <w:trPr>
          <w:trHeight w:val="311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реализацию инициативного проекта в городе Барнауле «Благоустройство дорожного полотна на улице Вологодской в поселке Центральном»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2 136,5</w:t>
            </w:r>
          </w:p>
        </w:tc>
      </w:tr>
      <w:tr w:rsidR="00D45B28" w:rsidRPr="00974F16" w:rsidTr="00550AF8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2 136,5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9900017020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2 136,5</w:t>
            </w:r>
          </w:p>
        </w:tc>
      </w:tr>
      <w:tr w:rsidR="00D45B28" w:rsidRPr="00974F16" w:rsidTr="00550AF8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реализацию инициативного проекта в городе Барнауле «Асфальтирование межквартального проезда между домами №39 и №49 по улице Балтийской»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9900017021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1 876,7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9900017021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1 876,7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9900017021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1 876,7</w:t>
            </w:r>
          </w:p>
        </w:tc>
      </w:tr>
      <w:tr w:rsidR="00D45B28" w:rsidRPr="00974F16" w:rsidTr="00CF19A9">
        <w:trPr>
          <w:trHeight w:val="273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реализацию инициативного проекта в городе Барнауле «Благоустройство дорожного полотна по улице Липецкой в поселке Центральном»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9900017022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2 473,2</w:t>
            </w:r>
          </w:p>
        </w:tc>
      </w:tr>
      <w:tr w:rsidR="00D45B28" w:rsidRPr="00974F16" w:rsidTr="00550AF8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9900017022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2 473,2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Субсидии бюджетным учреждениям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9900017022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610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2 473,2</w:t>
            </w:r>
          </w:p>
        </w:tc>
      </w:tr>
      <w:tr w:rsidR="00D45B28" w:rsidRPr="00974F16" w:rsidTr="00550AF8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9900070270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910,0</w:t>
            </w:r>
          </w:p>
        </w:tc>
      </w:tr>
      <w:tr w:rsidR="00D45B28" w:rsidRPr="00974F16" w:rsidTr="00550AF8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Социальное обеспечение и иные выплаты населению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9900070270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910,0</w:t>
            </w:r>
          </w:p>
        </w:tc>
      </w:tr>
      <w:tr w:rsidR="00D45B28" w:rsidRPr="00974F16" w:rsidTr="00CF19A9">
        <w:trPr>
          <w:trHeight w:val="25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Премии и гранты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9900070270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350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910,0</w:t>
            </w:r>
          </w:p>
        </w:tc>
      </w:tr>
      <w:tr w:rsidR="00D45B28" w:rsidRPr="00974F16" w:rsidTr="00550AF8">
        <w:trPr>
          <w:trHeight w:val="216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Расходы на реализацию инициативного проекта развития (создания) общественной инфраструктуры по ремонту дороги на станции </w:t>
            </w:r>
            <w:proofErr w:type="spellStart"/>
            <w:r w:rsidRPr="00974F16">
              <w:t>Ползуново</w:t>
            </w:r>
            <w:proofErr w:type="spellEnd"/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99000S0261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535,9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99000S0261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535,9</w:t>
            </w:r>
          </w:p>
        </w:tc>
      </w:tr>
      <w:tr w:rsidR="00D45B28" w:rsidRPr="00974F16" w:rsidTr="00550AF8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99000S0261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535,9</w:t>
            </w:r>
          </w:p>
        </w:tc>
      </w:tr>
      <w:tr w:rsidR="00D45B28" w:rsidRPr="00974F16" w:rsidTr="00550AF8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реализацию инициативного проекта развития (создания) общественной инфраструктуры по монтажу уличного освещения в поселке Центральный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99000S0262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1 860,5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99000S0262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1 860,5</w:t>
            </w:r>
          </w:p>
        </w:tc>
      </w:tr>
      <w:tr w:rsidR="00D45B28" w:rsidRPr="00974F16" w:rsidTr="00550AF8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99000S0262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1 860,5</w:t>
            </w:r>
          </w:p>
        </w:tc>
      </w:tr>
      <w:tr w:rsidR="00D45B28" w:rsidRPr="00974F16" w:rsidTr="00CF19A9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реализацию инициативного проекта развития (создания) общественной инфраструктуры по ремонту тротуара в поселке Научный Городок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99000S0263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1 599,6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99000S0263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1 599,6</w:t>
            </w:r>
          </w:p>
        </w:tc>
      </w:tr>
      <w:tr w:rsidR="00D45B28" w:rsidRPr="00974F16" w:rsidTr="00550AF8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99000S0263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1 599,6</w:t>
            </w:r>
          </w:p>
        </w:tc>
      </w:tr>
      <w:tr w:rsidR="00D45B28" w:rsidRPr="00974F16" w:rsidTr="00550AF8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реализацию инициативного проекта развития (создания) общественной инфраструктуры по монтажу уличного освещения в селе Гоньба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99000S0264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2 085,5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99000S0264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2 085,5</w:t>
            </w:r>
          </w:p>
        </w:tc>
      </w:tr>
      <w:tr w:rsidR="00D45B28" w:rsidRPr="00974F16" w:rsidTr="00550AF8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99000S0264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2 085,5</w:t>
            </w:r>
          </w:p>
        </w:tc>
      </w:tr>
      <w:tr w:rsidR="00D45B28" w:rsidRPr="00974F16" w:rsidTr="00B343FA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Расходы на реализацию инициативного проекта развития </w:t>
            </w:r>
            <w:r w:rsidRPr="00974F16">
              <w:lastRenderedPageBreak/>
              <w:t>(создания) общественной инфраструктуры по ремонту дороги в поселке Березовка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lastRenderedPageBreak/>
              <w:t>99000S0265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2 349,4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99000S0265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2 349,4</w:t>
            </w:r>
          </w:p>
        </w:tc>
      </w:tr>
      <w:tr w:rsidR="00D45B28" w:rsidRPr="00974F16" w:rsidTr="00550AF8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99000S0265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2 349,4</w:t>
            </w:r>
          </w:p>
        </w:tc>
      </w:tr>
      <w:tr w:rsidR="00D45B28" w:rsidRPr="00974F16" w:rsidTr="00550AF8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Расходы на реализацию инициативного проекта развития (создания) общественной инфраструктуры по монтажу уличного освещения в селе </w:t>
            </w:r>
            <w:proofErr w:type="spellStart"/>
            <w:r w:rsidRPr="00974F16">
              <w:t>Власиха</w:t>
            </w:r>
            <w:proofErr w:type="spellEnd"/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99000S0266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2 856,2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99000S0266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2 856,2</w:t>
            </w:r>
          </w:p>
        </w:tc>
      </w:tr>
      <w:tr w:rsidR="00D45B28" w:rsidRPr="00974F16" w:rsidTr="00572D98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99000S0266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2 856,2</w:t>
            </w:r>
          </w:p>
        </w:tc>
      </w:tr>
      <w:tr w:rsidR="00D45B28" w:rsidRPr="00974F16" w:rsidTr="00CF19A9">
        <w:trPr>
          <w:trHeight w:val="189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Расходы на реализацию инициативного проекта развития (создания) общественной инфраструктуры по монтажу уличного освещения в поселке Казенная Заимка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99000S0267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2 156,2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99000S0267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2 156,2</w:t>
            </w:r>
          </w:p>
        </w:tc>
      </w:tr>
      <w:tr w:rsidR="00D45B28" w:rsidRPr="00974F16" w:rsidTr="00572D98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99000S0267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2 156,2</w:t>
            </w:r>
          </w:p>
        </w:tc>
      </w:tr>
      <w:tr w:rsidR="00D45B28" w:rsidRPr="00974F16" w:rsidTr="00572D98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 xml:space="preserve">Расходы на реализацию инициативного проекта развития (создания) общественной инфраструктуры по обустройству спортивной площадки в поселке </w:t>
            </w:r>
            <w:proofErr w:type="spellStart"/>
            <w:r w:rsidRPr="00974F16">
              <w:t>Черницк</w:t>
            </w:r>
            <w:proofErr w:type="spellEnd"/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99000S0268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000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696,2</w:t>
            </w:r>
          </w:p>
        </w:tc>
      </w:tr>
      <w:tr w:rsidR="00D45B28" w:rsidRPr="00974F16" w:rsidTr="00CF19A9">
        <w:trPr>
          <w:trHeight w:val="435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99000S0268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200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696,2</w:t>
            </w:r>
          </w:p>
        </w:tc>
      </w:tr>
      <w:tr w:rsidR="00D45B28" w:rsidRPr="00974F16" w:rsidTr="00572D98">
        <w:trPr>
          <w:trHeight w:val="60"/>
        </w:trPr>
        <w:tc>
          <w:tcPr>
            <w:tcW w:w="5353" w:type="dxa"/>
            <w:hideMark/>
          </w:tcPr>
          <w:p w:rsidR="00D45B28" w:rsidRPr="00974F16" w:rsidRDefault="00D45B28" w:rsidP="00D45B28">
            <w:pPr>
              <w:spacing w:line="235" w:lineRule="auto"/>
            </w:pPr>
            <w:r w:rsidRPr="00974F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99000S0268</w:t>
            </w:r>
          </w:p>
        </w:tc>
        <w:tc>
          <w:tcPr>
            <w:tcW w:w="1134" w:type="dxa"/>
            <w:hideMark/>
          </w:tcPr>
          <w:p w:rsidR="00D45B28" w:rsidRPr="00974F16" w:rsidRDefault="00D45B28" w:rsidP="00BF7C0D">
            <w:pPr>
              <w:spacing w:line="235" w:lineRule="auto"/>
              <w:jc w:val="center"/>
            </w:pPr>
            <w:r w:rsidRPr="00974F16">
              <w:t>240</w:t>
            </w: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jc w:val="right"/>
            </w:pPr>
            <w:r w:rsidRPr="00974F16">
              <w:t>696,2</w:t>
            </w:r>
          </w:p>
        </w:tc>
      </w:tr>
      <w:tr w:rsidR="00D45B28" w:rsidRPr="00974F16" w:rsidTr="00CF19A9">
        <w:trPr>
          <w:trHeight w:val="15"/>
        </w:trPr>
        <w:tc>
          <w:tcPr>
            <w:tcW w:w="5353" w:type="dxa"/>
            <w:noWrap/>
            <w:hideMark/>
          </w:tcPr>
          <w:p w:rsidR="00D45B28" w:rsidRPr="00974F16" w:rsidRDefault="00D45B28" w:rsidP="00D45B28">
            <w:pPr>
              <w:spacing w:line="235" w:lineRule="auto"/>
              <w:rPr>
                <w:b/>
              </w:rPr>
            </w:pPr>
            <w:r w:rsidRPr="00974F16">
              <w:rPr>
                <w:b/>
              </w:rPr>
              <w:t>ИТОГО</w:t>
            </w:r>
          </w:p>
        </w:tc>
        <w:tc>
          <w:tcPr>
            <w:tcW w:w="1701" w:type="dxa"/>
            <w:noWrap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1134" w:type="dxa"/>
            <w:noWrap/>
          </w:tcPr>
          <w:p w:rsidR="00D45B28" w:rsidRPr="00974F16" w:rsidRDefault="00D45B28" w:rsidP="00BF7C0D">
            <w:pPr>
              <w:spacing w:line="235" w:lineRule="auto"/>
              <w:jc w:val="center"/>
              <w:rPr>
                <w:b/>
              </w:rPr>
            </w:pPr>
          </w:p>
        </w:tc>
        <w:tc>
          <w:tcPr>
            <w:tcW w:w="1701" w:type="dxa"/>
            <w:noWrap/>
            <w:hideMark/>
          </w:tcPr>
          <w:p w:rsidR="00D45B28" w:rsidRPr="00974F16" w:rsidRDefault="00D45B28" w:rsidP="00D45B28">
            <w:pPr>
              <w:spacing w:line="235" w:lineRule="auto"/>
              <w:jc w:val="right"/>
              <w:rPr>
                <w:b/>
              </w:rPr>
            </w:pPr>
            <w:r w:rsidRPr="00974F16">
              <w:rPr>
                <w:b/>
              </w:rPr>
              <w:t>25 242 082,9</w:t>
            </w:r>
          </w:p>
        </w:tc>
      </w:tr>
    </w:tbl>
    <w:p w:rsidR="004225DA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572D98" w:rsidRPr="00974F16" w:rsidRDefault="00572D98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Председатель комитета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по бюджету, налогам и финансам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городской Думы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А.А.СОЛОДИЛОВ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Председатель комитета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по финансам, </w:t>
      </w:r>
      <w:proofErr w:type="gramStart"/>
      <w:r w:rsidRPr="00974F16">
        <w:rPr>
          <w:rFonts w:ascii="Times New Roman" w:hAnsi="Times New Roman" w:cs="Times New Roman"/>
        </w:rPr>
        <w:t>налоговой</w:t>
      </w:r>
      <w:proofErr w:type="gramEnd"/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и кредитной политике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города Барнаула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Н.А.ТИНЬГАЕВА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 w:rsidP="00572D98">
      <w:pPr>
        <w:pStyle w:val="ConsPlusNormal"/>
        <w:ind w:left="7088"/>
        <w:outlineLvl w:val="0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Приложение 7</w:t>
      </w:r>
    </w:p>
    <w:p w:rsidR="004225DA" w:rsidRPr="00974F16" w:rsidRDefault="004225DA" w:rsidP="00572D98">
      <w:pPr>
        <w:pStyle w:val="ConsPlusNormal"/>
        <w:ind w:left="7088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к </w:t>
      </w:r>
      <w:r w:rsidR="00C402F8" w:rsidRPr="00974F16">
        <w:rPr>
          <w:rFonts w:ascii="Times New Roman" w:hAnsi="Times New Roman" w:cs="Times New Roman"/>
        </w:rPr>
        <w:t>р</w:t>
      </w:r>
      <w:r w:rsidRPr="00974F16">
        <w:rPr>
          <w:rFonts w:ascii="Times New Roman" w:hAnsi="Times New Roman" w:cs="Times New Roman"/>
        </w:rPr>
        <w:t>ешению</w:t>
      </w:r>
      <w:r w:rsidR="00C402F8" w:rsidRPr="00974F16">
        <w:rPr>
          <w:rFonts w:ascii="Times New Roman" w:hAnsi="Times New Roman" w:cs="Times New Roman"/>
        </w:rPr>
        <w:t xml:space="preserve"> </w:t>
      </w:r>
      <w:r w:rsidRPr="00974F16">
        <w:rPr>
          <w:rFonts w:ascii="Times New Roman" w:hAnsi="Times New Roman" w:cs="Times New Roman"/>
        </w:rPr>
        <w:t>городской Думы</w:t>
      </w:r>
    </w:p>
    <w:p w:rsidR="004225DA" w:rsidRPr="00974F16" w:rsidRDefault="004225DA" w:rsidP="00572D98">
      <w:pPr>
        <w:pStyle w:val="ConsPlusNormal"/>
        <w:ind w:left="7088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от 30</w:t>
      </w:r>
      <w:r w:rsidR="00C402F8" w:rsidRPr="00974F16">
        <w:rPr>
          <w:rFonts w:ascii="Times New Roman" w:hAnsi="Times New Roman" w:cs="Times New Roman"/>
        </w:rPr>
        <w:t>.11.</w:t>
      </w:r>
      <w:r w:rsidRPr="00974F16">
        <w:rPr>
          <w:rFonts w:ascii="Times New Roman" w:hAnsi="Times New Roman" w:cs="Times New Roman"/>
        </w:rPr>
        <w:t xml:space="preserve">2021 </w:t>
      </w:r>
      <w:r w:rsidR="00C402F8" w:rsidRPr="00974F16">
        <w:rPr>
          <w:rFonts w:ascii="Times New Roman" w:hAnsi="Times New Roman" w:cs="Times New Roman"/>
        </w:rPr>
        <w:t>№</w:t>
      </w:r>
      <w:r w:rsidRPr="00974F16">
        <w:rPr>
          <w:rFonts w:ascii="Times New Roman" w:hAnsi="Times New Roman" w:cs="Times New Roman"/>
        </w:rPr>
        <w:t>792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bookmarkStart w:id="6" w:name="P4989"/>
      <w:bookmarkEnd w:id="6"/>
      <w:r w:rsidRPr="00974F16">
        <w:rPr>
          <w:rFonts w:ascii="Times New Roman" w:hAnsi="Times New Roman" w:cs="Times New Roman"/>
        </w:rPr>
        <w:t>РАСПРЕДЕЛЕНИЕ</w:t>
      </w:r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74F16">
        <w:rPr>
          <w:rFonts w:ascii="Times New Roman" w:hAnsi="Times New Roman" w:cs="Times New Roman"/>
        </w:rPr>
        <w:t>БЮДЖЕТНЫХ АССИГНОВАНИЙ ПО ЦЕЛЕВЫМ СТАТЬЯМ (МУНИЦИПАЛЬНЫМ</w:t>
      </w:r>
      <w:proofErr w:type="gramEnd"/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74F16">
        <w:rPr>
          <w:rFonts w:ascii="Times New Roman" w:hAnsi="Times New Roman" w:cs="Times New Roman"/>
        </w:rPr>
        <w:t>ПРОГРАММАМ И НЕПРОГРАММНЫМ НАПРАВЛЕНИЯМ ДЕЯТЕЛЬНОСТИ),</w:t>
      </w:r>
      <w:proofErr w:type="gramEnd"/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ГРУППАМ И ПОДГРУППАМ ВИДОВ РАСХОДОВ КЛАССИФИКАЦИИ РАСХОДОВ</w:t>
      </w:r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БЮДЖЕТА ГОРОДА БАРНАУЛА НА ПЛАНОВЫЙ ПЕРИОД 2023</w:t>
      </w:r>
      <w:proofErr w:type="gramStart"/>
      <w:r w:rsidRPr="00974F16">
        <w:rPr>
          <w:rFonts w:ascii="Times New Roman" w:hAnsi="Times New Roman" w:cs="Times New Roman"/>
        </w:rPr>
        <w:t xml:space="preserve"> И</w:t>
      </w:r>
      <w:proofErr w:type="gramEnd"/>
      <w:r w:rsidRPr="00974F16">
        <w:rPr>
          <w:rFonts w:ascii="Times New Roman" w:hAnsi="Times New Roman" w:cs="Times New Roman"/>
        </w:rPr>
        <w:t xml:space="preserve"> 2024 ГОДОВ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тыс. руб.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1701"/>
        <w:gridCol w:w="1134"/>
        <w:gridCol w:w="1417"/>
        <w:gridCol w:w="1417"/>
      </w:tblGrid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План на 2023 год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План на 2024 год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</w:t>
            </w:r>
          </w:p>
        </w:tc>
      </w:tr>
      <w:tr w:rsidR="004225DA" w:rsidRPr="00974F16" w:rsidTr="00572D98">
        <w:trPr>
          <w:trHeight w:val="313"/>
        </w:trPr>
        <w:tc>
          <w:tcPr>
            <w:tcW w:w="4173" w:type="dxa"/>
          </w:tcPr>
          <w:p w:rsidR="004225DA" w:rsidRPr="005A3927" w:rsidRDefault="004225DA" w:rsidP="005A3927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hyperlink r:id="rId21">
              <w:r w:rsidRPr="005A3927">
                <w:rPr>
                  <w:rFonts w:ascii="Times New Roman" w:hAnsi="Times New Roman" w:cs="Times New Roman"/>
                  <w:b/>
                </w:rPr>
                <w:t>программа</w:t>
              </w:r>
            </w:hyperlink>
            <w:r w:rsidRPr="005A3927">
              <w:rPr>
                <w:rFonts w:ascii="Times New Roman" w:hAnsi="Times New Roman" w:cs="Times New Roman"/>
                <w:b/>
              </w:rPr>
              <w:t xml:space="preserve"> "Благоустройство, экологическая безопасность и природопользование города </w:t>
            </w:r>
            <w:r w:rsidRPr="005A3927">
              <w:rPr>
                <w:rFonts w:ascii="Times New Roman" w:hAnsi="Times New Roman" w:cs="Times New Roman"/>
                <w:b/>
              </w:rPr>
              <w:lastRenderedPageBreak/>
              <w:t xml:space="preserve">Барнаула на </w:t>
            </w:r>
            <w:r w:rsidR="005A3927">
              <w:rPr>
                <w:rFonts w:ascii="Times New Roman" w:hAnsi="Times New Roman" w:cs="Times New Roman"/>
                <w:b/>
              </w:rPr>
              <w:t>2015-</w:t>
            </w:r>
            <w:r w:rsidRPr="005A3927">
              <w:rPr>
                <w:rFonts w:ascii="Times New Roman" w:hAnsi="Times New Roman" w:cs="Times New Roman"/>
                <w:b/>
              </w:rPr>
              <w:t>2040 годы"</w:t>
            </w:r>
          </w:p>
        </w:tc>
        <w:tc>
          <w:tcPr>
            <w:tcW w:w="1701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lastRenderedPageBreak/>
              <w:t>0100000000</w:t>
            </w:r>
          </w:p>
        </w:tc>
        <w:tc>
          <w:tcPr>
            <w:tcW w:w="113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246348,6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262700,1</w:t>
            </w:r>
          </w:p>
        </w:tc>
      </w:tr>
      <w:tr w:rsidR="004225DA" w:rsidRPr="00974F16" w:rsidTr="00572D98">
        <w:trPr>
          <w:trHeight w:val="29"/>
        </w:trPr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0100002100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67448,0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67431,0</w:t>
            </w:r>
          </w:p>
        </w:tc>
      </w:tr>
      <w:tr w:rsidR="004225DA" w:rsidRPr="00974F16" w:rsidTr="00572D98">
        <w:trPr>
          <w:trHeight w:val="245"/>
        </w:trPr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0100002100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67448,0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67431,0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0100002100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67448,0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67431,0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0100002200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25052,3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25052,3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0100002200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25052,3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25052,3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0100002200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25052,3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25052,3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Водохозяйственные мероприятия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0100002300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22014,2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16079,1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0100002300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21982,7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16047,6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0100002300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21982,7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16047,6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0100002300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0100002300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0100002400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127207,1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140260,7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0100002400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127207,1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140260,7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0100002400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127207,1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140260,7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0100040000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9250,0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0100040000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9250,0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0100040000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9250,0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Отлов и содержание животных без владельцев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0100070400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4627,0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4627,0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0100070400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4627,0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4627,0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974F16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0100070400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4627,0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4627,0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lastRenderedPageBreak/>
              <w:t xml:space="preserve">Муниципальная </w:t>
            </w:r>
            <w:hyperlink r:id="rId22">
              <w:r w:rsidRPr="005A3927">
                <w:rPr>
                  <w:rFonts w:ascii="Times New Roman" w:hAnsi="Times New Roman" w:cs="Times New Roman"/>
                  <w:b/>
                </w:rPr>
                <w:t>программа</w:t>
              </w:r>
            </w:hyperlink>
            <w:r w:rsidRPr="005A3927">
              <w:rPr>
                <w:rFonts w:ascii="Times New Roman" w:hAnsi="Times New Roman" w:cs="Times New Roman"/>
                <w:b/>
              </w:rPr>
              <w:t xml:space="preserve"> "Градостроительная пол</w:t>
            </w:r>
            <w:r w:rsidR="005A3927">
              <w:rPr>
                <w:rFonts w:ascii="Times New Roman" w:hAnsi="Times New Roman" w:cs="Times New Roman"/>
                <w:b/>
              </w:rPr>
              <w:t>итика города Барнаула на 2015-</w:t>
            </w:r>
            <w:r w:rsidRPr="005A3927">
              <w:rPr>
                <w:rFonts w:ascii="Times New Roman" w:hAnsi="Times New Roman" w:cs="Times New Roman"/>
                <w:b/>
              </w:rPr>
              <w:t>2024 годы"</w:t>
            </w:r>
          </w:p>
        </w:tc>
        <w:tc>
          <w:tcPr>
            <w:tcW w:w="1701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0300000000</w:t>
            </w:r>
          </w:p>
        </w:tc>
        <w:tc>
          <w:tcPr>
            <w:tcW w:w="113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56963,0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71456,5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3896,2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3896,2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3796,2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3796,2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3796,2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3796,2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0300007380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7777,5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22271,0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0300007380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7777,5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22271,0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0300007380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7777,5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22271,0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25772,5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25772,5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24605,6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24605,6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24605,6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24605,6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1166,9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1166,9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1166,9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1166,9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0300010810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19516,8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19516,8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0300010810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17873,9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17873,9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0300010810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17873,9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17873,9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0300010810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1641,3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1641,3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0300010810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1641,3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1641,3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0300010810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0300010810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5A3927" w:rsidRDefault="004225DA" w:rsidP="005A3927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hyperlink r:id="rId23">
              <w:r w:rsidRPr="005A3927">
                <w:rPr>
                  <w:rFonts w:ascii="Times New Roman" w:hAnsi="Times New Roman" w:cs="Times New Roman"/>
                  <w:b/>
                </w:rPr>
                <w:t>программа</w:t>
              </w:r>
            </w:hyperlink>
            <w:r w:rsidRPr="005A3927">
              <w:rPr>
                <w:rFonts w:ascii="Times New Roman" w:hAnsi="Times New Roman" w:cs="Times New Roman"/>
                <w:b/>
              </w:rPr>
              <w:t xml:space="preserve"> "Защита населения и территории города Барнаула о</w:t>
            </w:r>
            <w:r w:rsidR="005A3927">
              <w:rPr>
                <w:rFonts w:ascii="Times New Roman" w:hAnsi="Times New Roman" w:cs="Times New Roman"/>
                <w:b/>
              </w:rPr>
              <w:t>т чрезвычайных ситуаций на 2015</w:t>
            </w:r>
            <w:r w:rsidRPr="005A3927">
              <w:rPr>
                <w:rFonts w:ascii="Times New Roman" w:hAnsi="Times New Roman" w:cs="Times New Roman"/>
                <w:b/>
              </w:rPr>
              <w:t>-2025 годы"</w:t>
            </w:r>
          </w:p>
        </w:tc>
        <w:tc>
          <w:tcPr>
            <w:tcW w:w="1701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0400000000</w:t>
            </w:r>
          </w:p>
        </w:tc>
        <w:tc>
          <w:tcPr>
            <w:tcW w:w="113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89699,9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92292,7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0400001910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1748,7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1748,7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0400001910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1748,7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1748,7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0400001910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1748,7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1748,7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0400001920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19022,9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21850,6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0400001920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19022,9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21850,6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0400001920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19022,9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21850,6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муниципального казенного учреждения "Управление по делам гражданской обороны и чрезвычайным ситуациям г. Барнаула"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0400010850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68928,3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68693,4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0400010850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60542,5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60542,5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0400010850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60542,5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60542,5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0400010850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7805,5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7570,6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0400010850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7805,5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7570,6</w:t>
            </w:r>
          </w:p>
        </w:tc>
      </w:tr>
      <w:tr w:rsidR="004225DA" w:rsidRPr="00974F16" w:rsidTr="005A3927">
        <w:trPr>
          <w:trHeight w:val="21"/>
        </w:trPr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0400010850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580,3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580,3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0400010850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580,3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580,3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24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"Капитальный и текущий ремонт зданий органов местного самоуправления, казенных учреждений города Барнаула на 2015 - 2025 годы"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21956,3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25525,0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0500001500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21956,3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25525,0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0500001500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21956,3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25525,0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0500001500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21956,3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25525,0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5A3927" w:rsidRDefault="004225DA" w:rsidP="005A3927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hyperlink r:id="rId25">
              <w:r w:rsidRPr="005A3927">
                <w:rPr>
                  <w:rFonts w:ascii="Times New Roman" w:hAnsi="Times New Roman" w:cs="Times New Roman"/>
                  <w:b/>
                </w:rPr>
                <w:t>программа</w:t>
              </w:r>
            </w:hyperlink>
            <w:r w:rsidRPr="005A3927">
              <w:rPr>
                <w:rFonts w:ascii="Times New Roman" w:hAnsi="Times New Roman" w:cs="Times New Roman"/>
                <w:b/>
              </w:rPr>
              <w:t xml:space="preserve"> "Барнаул - комфортный город" на 2015-2030 годы</w:t>
            </w:r>
          </w:p>
        </w:tc>
        <w:tc>
          <w:tcPr>
            <w:tcW w:w="1701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0600000000</w:t>
            </w:r>
          </w:p>
        </w:tc>
        <w:tc>
          <w:tcPr>
            <w:tcW w:w="113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1165109,4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1126222,5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0600004400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2434,0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2434,0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0600004400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2434,0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2434,0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0600004400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2434,0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2434,0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46699,5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46699,5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44843,8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44843,8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44843,8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44843,8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1855,7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1855,7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1855,7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1855,7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"Обеспечение населения города Барнаула комфортным жильем на 2015 - 2030 годы"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0610000000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890654,7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853881,9</w:t>
            </w:r>
          </w:p>
        </w:tc>
      </w:tr>
      <w:tr w:rsidR="004225DA" w:rsidRPr="00974F16" w:rsidTr="00572D98">
        <w:trPr>
          <w:trHeight w:val="21"/>
        </w:trPr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Переселение граждан, проживающих в аварийном жилищном фонде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0610003100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742769,4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707144,0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0610003100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742769,4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707144,0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0610003100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742769,4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707144,0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Снос аварийных домов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0610003200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103870,0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103870,0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0610003200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103870,0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103870,0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0610003200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103870,0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103870,0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жилыми помещениями малоимущих граждан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0610003300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5342,0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5342,0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0610003300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5342,0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5342,0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0610003300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5342,0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5342,0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Обеспечение жильем отдельных категорий граждан, установленных Федеральным </w:t>
            </w:r>
            <w:hyperlink r:id="rId26">
              <w:r w:rsidRPr="00974F16">
                <w:rPr>
                  <w:rFonts w:ascii="Times New Roman" w:hAnsi="Times New Roman" w:cs="Times New Roman"/>
                </w:rPr>
                <w:t>законом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от 12 января 1995 года N 5-ФЗ "О ветеранах", в соответствии с </w:t>
            </w:r>
            <w:hyperlink r:id="rId27">
              <w:r w:rsidRPr="00974F16">
                <w:rPr>
                  <w:rFonts w:ascii="Times New Roman" w:hAnsi="Times New Roman" w:cs="Times New Roman"/>
                </w:rPr>
                <w:t>Указом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Президента Российской Федерации от 7 мая 2008 года N 714 "Об обеспечении жильем ветеранов Великой Отечественной войны </w:t>
            </w:r>
            <w:r w:rsidR="00572D98">
              <w:rPr>
                <w:rFonts w:ascii="Times New Roman" w:hAnsi="Times New Roman" w:cs="Times New Roman"/>
              </w:rPr>
              <w:t xml:space="preserve"> </w:t>
            </w:r>
            <w:r w:rsidRPr="00974F16">
              <w:rPr>
                <w:rFonts w:ascii="Times New Roman" w:hAnsi="Times New Roman" w:cs="Times New Roman"/>
              </w:rPr>
              <w:t>1941 - 1945 годов"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0610051340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24888,3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24721,0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0610051340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24888,3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24721,0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0610051340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24888,3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24721,0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Обеспечение жильем отдельных категорий граждан, установленных Федеральным </w:t>
            </w:r>
            <w:hyperlink r:id="rId28">
              <w:r w:rsidRPr="00974F16">
                <w:rPr>
                  <w:rFonts w:ascii="Times New Roman" w:hAnsi="Times New Roman" w:cs="Times New Roman"/>
                </w:rPr>
                <w:t>законом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от 12 января 1995 года N 5-ФЗ "О ветеранах"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0610051350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3085,1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3312,3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0610051350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3085,1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3312,3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0610051350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3085,1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3312,3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Обеспечение жильем отдельных категорий граждан, установленных Федеральным </w:t>
            </w:r>
            <w:hyperlink r:id="rId29">
              <w:r w:rsidRPr="00974F16">
                <w:rPr>
                  <w:rFonts w:ascii="Times New Roman" w:hAnsi="Times New Roman" w:cs="Times New Roman"/>
                </w:rPr>
                <w:t>законом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0610051760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10699,9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9492,6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0610051760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10699,9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9492,6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0610051760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10699,9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9492,6</w:t>
            </w:r>
          </w:p>
        </w:tc>
      </w:tr>
      <w:tr w:rsidR="004225DA" w:rsidRPr="00974F16" w:rsidTr="00572D98">
        <w:trPr>
          <w:trHeight w:val="21"/>
        </w:trPr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"Создание условий для обеспечения населения города Барнаула качественными услугами жилищно-коммунального хозяйства на 2015 - 2030 годы"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0620000000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163517,8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163051,1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Капитальный ремонт жилищного фонда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0620003400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112506,5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112506,5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0620003400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112506,5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112506,5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0620003400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112506,5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112506,5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Капитальный ремонт муниципального жилищного фонда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0620003500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10142,3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10142,3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0620003500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10142,3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10142,3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0620003500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10142,3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10142,3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0620003600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9335,6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8868,9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0620003600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9335,6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8868,9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0620003600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9335,6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8868,9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974F16">
              <w:rPr>
                <w:rFonts w:ascii="Times New Roman" w:hAnsi="Times New Roman" w:cs="Times New Roman"/>
              </w:rPr>
              <w:t>наймодателя</w:t>
            </w:r>
            <w:proofErr w:type="spellEnd"/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0620003700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5841,4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5841,4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0620003700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5841,4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5841,4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0620003700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5841,4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5841,4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0620007380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25692,0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25692,0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0620007380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25692,0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25692,0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0620007380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25692,0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25692,0</w:t>
            </w:r>
          </w:p>
        </w:tc>
      </w:tr>
      <w:tr w:rsidR="004225DA" w:rsidRPr="00974F16" w:rsidTr="00572D98">
        <w:trPr>
          <w:trHeight w:val="21"/>
        </w:trPr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Подпрограмма "Благоустройство территории жилой </w:t>
            </w:r>
            <w:proofErr w:type="gramStart"/>
            <w:r w:rsidRPr="00974F16">
              <w:rPr>
                <w:rFonts w:ascii="Times New Roman" w:hAnsi="Times New Roman" w:cs="Times New Roman"/>
              </w:rPr>
              <w:t>застройки города</w:t>
            </w:r>
            <w:proofErr w:type="gramEnd"/>
            <w:r w:rsidRPr="00974F16">
              <w:rPr>
                <w:rFonts w:ascii="Times New Roman" w:hAnsi="Times New Roman" w:cs="Times New Roman"/>
              </w:rPr>
              <w:t xml:space="preserve"> Барнаула на 2015 - 2030 годы"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0630000000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61803,4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60156,0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Содержание мест (площадок) накопления </w:t>
            </w:r>
            <w:r w:rsidRPr="00974F16">
              <w:rPr>
                <w:rFonts w:ascii="Times New Roman" w:hAnsi="Times New Roman" w:cs="Times New Roman"/>
              </w:rPr>
              <w:lastRenderedPageBreak/>
              <w:t>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0630003800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30932,6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30932,6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0630003800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30932,6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30932,6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0630003800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30932,6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30932,6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Содержание и благоустройство кладбищ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0630004100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30870,8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29223,4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0630004100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30870,8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29223,4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0630004100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30870,8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29223,4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5A3927" w:rsidRDefault="004225DA" w:rsidP="005A3927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hyperlink r:id="rId30">
              <w:r w:rsidRPr="005A3927">
                <w:rPr>
                  <w:rFonts w:ascii="Times New Roman" w:hAnsi="Times New Roman" w:cs="Times New Roman"/>
                  <w:b/>
                </w:rPr>
                <w:t>программа</w:t>
              </w:r>
            </w:hyperlink>
            <w:r w:rsidRPr="005A3927">
              <w:rPr>
                <w:rFonts w:ascii="Times New Roman" w:hAnsi="Times New Roman" w:cs="Times New Roman"/>
                <w:b/>
              </w:rPr>
              <w:t xml:space="preserve"> "Развитие дорожно-транспортной системы города Барнаула на 2015</w:t>
            </w:r>
            <w:r w:rsidR="005A3927">
              <w:rPr>
                <w:rFonts w:ascii="Times New Roman" w:hAnsi="Times New Roman" w:cs="Times New Roman"/>
                <w:b/>
              </w:rPr>
              <w:t>-</w:t>
            </w:r>
            <w:r w:rsidRPr="005A3927">
              <w:rPr>
                <w:rFonts w:ascii="Times New Roman" w:hAnsi="Times New Roman" w:cs="Times New Roman"/>
                <w:b/>
              </w:rPr>
              <w:t>2025 годы"</w:t>
            </w:r>
          </w:p>
        </w:tc>
        <w:tc>
          <w:tcPr>
            <w:tcW w:w="1701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0800000000</w:t>
            </w:r>
          </w:p>
        </w:tc>
        <w:tc>
          <w:tcPr>
            <w:tcW w:w="113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2819143,0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1804820,8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11621,2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11621,2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502,7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502,7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502,7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502,7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11118,5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11118,5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11118,5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11118,5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0800006100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484808,2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533693,6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0800006100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484808,2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533693,6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0800006100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484808,2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533693,6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0800006200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151099,2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153169,5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0800006200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151099,2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153169,5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0800006200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151099,2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153169,5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0800006300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86683,8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86683,8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0800006300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86683,8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86683,8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0800006300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86683,8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86683,8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0800006400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87441,6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87441,6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0800006400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87441,6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87441,6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0800006400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87441,6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87441,6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0800006500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13900,0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13900,0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0800006500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13900,0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13900,0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0800006500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13900,0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13900,0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0800006600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117597,0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117597,0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0800006600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117597,0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117597,0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0800006600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117597,0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117597,0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0800006700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72619,1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89648,6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0800006700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72619,1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89648,6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0800006700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72619,1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89648,6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0800006800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52333,6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52643,3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974F16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0800006800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52333,6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52643,3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0800006800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52333,6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52643,3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Содержание и капитальный ремонт линий наружного освещения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0800006900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0800006900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0800006900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0800007110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59864,7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59864,7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0800007110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59864,7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59864,7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0800007110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59864,7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59864,7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0800007120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0800007120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0800007120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Обустройство остановочных пунктов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0800007130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0800007130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0800007130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0800007380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675,0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675,0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0800007380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675,0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675,0</w:t>
            </w:r>
          </w:p>
        </w:tc>
      </w:tr>
      <w:tr w:rsidR="004225DA" w:rsidRPr="00974F16" w:rsidTr="00572D98">
        <w:trPr>
          <w:trHeight w:val="21"/>
        </w:trPr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0800007380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675,0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675,0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Организация регулярных перевозок по </w:t>
            </w:r>
            <w:r w:rsidRPr="00974F16">
              <w:rPr>
                <w:rFonts w:ascii="Times New Roman" w:hAnsi="Times New Roman" w:cs="Times New Roman"/>
              </w:rPr>
              <w:lastRenderedPageBreak/>
              <w:t>регулируемым тарифам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0800007400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170735,8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170735,8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0800007400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170735,8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170735,8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0800007400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170735,8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170735,8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26611,6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26611,6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25877,4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25877,4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25877,4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25877,4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734,2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734,2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734,2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734,2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0800040000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210946,0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231301,1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0800040000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210946,0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231301,1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0800040000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210946,0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231301,1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Мероприятие на реализацию инфраструктурных проектов в области дорожного хозяйства, источником финансового обеспечения которых являются бюджетные кредиты, предоставляемые из федерального бюджета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0800098164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1019722,0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0800098164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1019722,0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0800098164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1019722,0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08000L3230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74949,5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08000L3230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74949,5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Бюджетные инвестиции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08000L3230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74949,5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4F16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74F16">
              <w:rPr>
                <w:rFonts w:ascii="Times New Roman" w:hAnsi="Times New Roman" w:cs="Times New Roman"/>
              </w:rPr>
              <w:t xml:space="preserve">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08000S1030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166014,7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157714,0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08000S1030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166014,7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157714,0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08000S1030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166014,7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157714,0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5A3927" w:rsidRDefault="004225DA" w:rsidP="005A3927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hyperlink r:id="rId31">
              <w:r w:rsidRPr="005A3927">
                <w:rPr>
                  <w:rFonts w:ascii="Times New Roman" w:hAnsi="Times New Roman" w:cs="Times New Roman"/>
                  <w:b/>
                </w:rPr>
                <w:t>программа</w:t>
              </w:r>
            </w:hyperlink>
            <w:r w:rsidRPr="005A3927">
              <w:rPr>
                <w:rFonts w:ascii="Times New Roman" w:hAnsi="Times New Roman" w:cs="Times New Roman"/>
                <w:b/>
              </w:rPr>
              <w:t xml:space="preserve"> "Развитие к</w:t>
            </w:r>
            <w:r w:rsidR="005A3927">
              <w:rPr>
                <w:rFonts w:ascii="Times New Roman" w:hAnsi="Times New Roman" w:cs="Times New Roman"/>
                <w:b/>
              </w:rPr>
              <w:t>ультуры города Барнаула на 2015</w:t>
            </w:r>
            <w:r w:rsidRPr="005A3927">
              <w:rPr>
                <w:rFonts w:ascii="Times New Roman" w:hAnsi="Times New Roman" w:cs="Times New Roman"/>
                <w:b/>
              </w:rPr>
              <w:t>-2024 годы"</w:t>
            </w:r>
          </w:p>
        </w:tc>
        <w:tc>
          <w:tcPr>
            <w:tcW w:w="1701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0900000000</w:t>
            </w:r>
          </w:p>
        </w:tc>
        <w:tc>
          <w:tcPr>
            <w:tcW w:w="113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704365,0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788734,3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0900004440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4919,6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4919,6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0900004440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4919,6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4919,6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0900004440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4919,6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4919,6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7860,6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7860,6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7375,1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7375,1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7375,1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7375,1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485,5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485,5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485,5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485,5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0900010820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12049,0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12049,0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0900010820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10603,9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10603,9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0900010820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10603,9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10603,9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0900010820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1419,3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1419,3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0900010820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1419,3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1419,3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0900010820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0900010820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 w:rsidP="005A39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"Организация и обеспечение предоставления муниципальных услуг в сфере к</w:t>
            </w:r>
            <w:r w:rsidR="005A3927">
              <w:rPr>
                <w:rFonts w:ascii="Times New Roman" w:hAnsi="Times New Roman" w:cs="Times New Roman"/>
              </w:rPr>
              <w:t>ультуры города Барнаула на 2015</w:t>
            </w:r>
            <w:r w:rsidRPr="00974F16">
              <w:rPr>
                <w:rFonts w:ascii="Times New Roman" w:hAnsi="Times New Roman" w:cs="Times New Roman"/>
              </w:rPr>
              <w:t>-2024 годы"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356188,1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396350,5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0910004410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22056,4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18601,5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0910004410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22056,4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18601,5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0910004410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22056,4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18601,5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Организация библиотечного обслуживания населения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0910004420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102005,9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113792,3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0910004420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102005,9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113792,3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0910004420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102005,9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113792,3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0910004430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232125,8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263956,7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0910004430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20503,8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20503,8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0910004430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20503,8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20503,8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0910004430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0910004430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0910004430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211472,0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243302,9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0910004430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211472,0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243302,9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 w:rsidP="005A392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Подпрограмма "Организация и обеспечение предоставления муниципальных услуг в сфере дополнительного образования на 2015- </w:t>
            </w:r>
            <w:r w:rsidR="00572D98">
              <w:rPr>
                <w:rFonts w:ascii="Times New Roman" w:hAnsi="Times New Roman" w:cs="Times New Roman"/>
              </w:rPr>
              <w:t xml:space="preserve">              </w:t>
            </w:r>
            <w:r w:rsidRPr="00974F16">
              <w:rPr>
                <w:rFonts w:ascii="Times New Roman" w:hAnsi="Times New Roman" w:cs="Times New Roman"/>
              </w:rPr>
              <w:lastRenderedPageBreak/>
              <w:t>2024 годы"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0920000000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323347,7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367554,6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Обеспечение деятельности учреждений дополнительного образования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0920004230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323347,7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367554,6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0920004230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323347,7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367554,6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0920004230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323347,7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367554,6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hyperlink r:id="rId32">
              <w:r w:rsidRPr="005A3927">
                <w:rPr>
                  <w:rFonts w:ascii="Times New Roman" w:hAnsi="Times New Roman" w:cs="Times New Roman"/>
                  <w:b/>
                </w:rPr>
                <w:t>программа</w:t>
              </w:r>
            </w:hyperlink>
            <w:r w:rsidRPr="005A3927">
              <w:rPr>
                <w:rFonts w:ascii="Times New Roman" w:hAnsi="Times New Roman" w:cs="Times New Roman"/>
                <w:b/>
              </w:rPr>
              <w:t xml:space="preserve"> "Развитие образования и молодежной политики города Барнаула"</w:t>
            </w:r>
          </w:p>
        </w:tc>
        <w:tc>
          <w:tcPr>
            <w:tcW w:w="1701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1000000000</w:t>
            </w:r>
          </w:p>
        </w:tc>
        <w:tc>
          <w:tcPr>
            <w:tcW w:w="113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10778864,1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11044711,3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Компенсация (меры социальной поддержки) на питание </w:t>
            </w:r>
            <w:proofErr w:type="gramStart"/>
            <w:r w:rsidRPr="00974F16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974F16">
              <w:rPr>
                <w:rFonts w:ascii="Times New Roman" w:hAnsi="Times New Roman" w:cs="Times New Roman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1000004270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15447,3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15447,3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1000004270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15447,3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15447,3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1000004270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14612,8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14612,8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1000004270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834,5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834,5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Поддержка граждан, заключивших договор о целевом </w:t>
            </w:r>
            <w:proofErr w:type="gramStart"/>
            <w:r w:rsidRPr="00974F16">
              <w:rPr>
                <w:rFonts w:ascii="Times New Roman" w:hAnsi="Times New Roman" w:cs="Times New Roman"/>
              </w:rPr>
              <w:t>обучении по программам</w:t>
            </w:r>
            <w:proofErr w:type="gramEnd"/>
            <w:r w:rsidRPr="00974F16">
              <w:rPr>
                <w:rFonts w:ascii="Times New Roman" w:hAnsi="Times New Roman" w:cs="Times New Roman"/>
              </w:rPr>
              <w:t xml:space="preserve"> высшего образования с комитетом по образованию города Барнаула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1000004290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1572,0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1572,0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1000004290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1572,0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1572,0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1000004290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1572,0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1572,0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74F16">
              <w:rPr>
                <w:rFonts w:ascii="Times New Roman" w:hAnsi="Times New Roman" w:cs="Times New Roman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1000004300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15945,3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15945,3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1000004300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15945,3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15945,3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1000004300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14393,8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14393,8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1000004300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1551,5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1551,5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29991,8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29991,8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29492,5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29492,5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Расходы на выплаты персоналу </w:t>
            </w:r>
            <w:r w:rsidRPr="00974F16">
              <w:rPr>
                <w:rFonts w:ascii="Times New Roman" w:hAnsi="Times New Roman" w:cs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1000010110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29492,5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29492,5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499,3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499,3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499,3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499,3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1000010820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146093,7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146325,0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1000010820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119264,4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119264,4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1000010820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119264,4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119264,4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1000010820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26329,2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26560,5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1000010820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26329,2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26560,5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1000010820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1000010820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1000010820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464,2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464,2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1000053032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271577,0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281275,5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1000053032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271577,0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281275,5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1000053032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247410,6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257109,1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1000053032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24166,4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24166,4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1000070700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78267,0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78267,0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1000070700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298,0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298,0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Социальные выплаты гражданам, кроме </w:t>
            </w:r>
            <w:r w:rsidRPr="00974F16">
              <w:rPr>
                <w:rFonts w:ascii="Times New Roman" w:hAnsi="Times New Roman" w:cs="Times New Roman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1000070700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298,0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298,0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1000070700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77969,0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77969,0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1000070700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60004,7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60004,7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1000070700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17964,3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17964,3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Выплаты приемной семье на содержание подопечных детей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1000070801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36334,0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36334,0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1000070801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1000070801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1000070801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36225,3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36225,3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1000070801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36225,3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36225,3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Вознаграждение приемному родителю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1000070802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14418,4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14418,4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1000070802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14418,4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14418,4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1000070802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14418,4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14418,4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Выплаты семьям опекунов на содержание подопечных детей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1000070803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209481,6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209481,6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1000070803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626,6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626,6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1000070803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626,6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626,6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1000070803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208855,0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208855,0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1000070803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208855,0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208855,0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1000070930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17013,0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17013,0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1000070930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17013,0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17013,0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1000070930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15807,3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15807,3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1000070930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1205,7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1205,7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10000L3042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387743,1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398632,5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10000L3042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387743,1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398632,5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10000L3042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338582,7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339127,1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10000L3042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49160,4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59505,4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10000S0620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10000S0620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10000S0620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"Развитие дошкольного образования в городе Барнауле"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1010000000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4220969,0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4383963,3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учреждений дошкольного образования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1010004200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1593401,0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1756395,3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1010004200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1593401,0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1756395,3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1010004200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1099059,1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1097375,1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1010004200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494341,9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659020,2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2627568,0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2627568,0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666,0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666,0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666,0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666,0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2621555,8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2621555,8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1992187,1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1992187,1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621060,0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621060,0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8308,7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8308,7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5344,2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5344,2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5344,2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5344,2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"Развитие общего образования в городе Барнауле"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1020000000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4044788,0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4046052,5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учреждений в общеобразовательных организациях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1020004210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513287,0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514551,5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1020004210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513287,0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514551,5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1020004210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421307,8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420452,9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1020004210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91979,2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94098,6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3531501,0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3531501,0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395,8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395,8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395,8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395,8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3531104,0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3531104,0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3215128,0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3215128,0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307178,0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307178,0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Субсидии некоммерческим организациям (за исключением государственных </w:t>
            </w:r>
            <w:r w:rsidRPr="00974F16">
              <w:rPr>
                <w:rFonts w:ascii="Times New Roman" w:hAnsi="Times New Roman" w:cs="Times New Roman"/>
              </w:rPr>
              <w:lastRenderedPageBreak/>
              <w:t>(муниципальных) учреждений)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1020070910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8798,0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8798,0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Подпрограмма "Развитие дополнительного образования и молодежной политики в городе Барнауле"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1030000000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502729,5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564783,6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1030004230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502729,5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564783,6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1030004230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2281,0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2281,0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1030004230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2281,0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2281,0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1030004230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500448,5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562502,6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1030004230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454901,1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516955,2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1030004230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45047,4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45047,4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1030004230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"Организация отдыха и занятости детей в городе Барнауле"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1040000000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122759,3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124590,5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учреждений отдыха и оздоровления детей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1040004240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43221,1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45052,3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1040004240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42738,0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44569,2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1040004240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13101,2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13101,2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1040004240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29636,8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31468,0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1040004240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483,1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483,1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1040004240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483,1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483,1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Организация отдыха и оздоровления детей на условиях </w:t>
            </w:r>
            <w:proofErr w:type="spellStart"/>
            <w:r w:rsidRPr="00974F16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10400S3212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79538,2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79538,2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10400S3212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40240,6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40240,6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10400S3212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40240,6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40240,6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10400S3212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39297,6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39297,6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Субсидии юридическим лицам (кроме </w:t>
            </w:r>
            <w:r w:rsidRPr="00974F16">
              <w:rPr>
                <w:rFonts w:ascii="Times New Roman" w:hAnsi="Times New Roman" w:cs="Times New Roman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10400S3212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39297,6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39297,6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Подпрограмма "Совершенствование системы сопровождения и поддержки педагогических работников в городе Барнауле"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1050000000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9291,9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9297,9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1050004250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9291,9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9297,9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1050004250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9291,9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9297,9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1050004250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8671,9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8671,9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1050004250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626,0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"Комплексная безопасность в образовательных организациях, МАУ "ЦОО "Каникулы" в городе Барнауле"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1060000000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654092,2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671020,1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1060004260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229068,9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237957,5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1060004260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229068,9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237957,5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1060004260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206397,2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214107,0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1060004260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22671,7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23850,5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Расходы на реализацию инвестиционных проектов на условиях </w:t>
            </w:r>
            <w:proofErr w:type="spellStart"/>
            <w:r w:rsidRPr="00974F16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10600S2992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301969,4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240530,9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10600S2992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178769,4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100530,9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10600S2992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178769,4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100530,9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10600S2992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123200,0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10600S2992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123200,0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10600S2992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Федеральный проект "Современная школа" в рамках национального проекта "Образование"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106E100000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123053,9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192531,7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по содействию созданию в Алтайском крае новых мест в общеобразовательных организациях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106E155200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123053,9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192531,7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Капитальные вложения в объекты государственной (муниципальной) </w:t>
            </w:r>
            <w:r w:rsidRPr="00974F16">
              <w:rPr>
                <w:rFonts w:ascii="Times New Roman" w:hAnsi="Times New Roman" w:cs="Times New Roman"/>
              </w:rPr>
              <w:lastRenderedPageBreak/>
              <w:t>собственности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106E155200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123053,9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192531,7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Бюджетные инвестиции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106E155200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123053,9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192531,7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hyperlink r:id="rId33">
              <w:r w:rsidRPr="005A3927">
                <w:rPr>
                  <w:rFonts w:ascii="Times New Roman" w:hAnsi="Times New Roman" w:cs="Times New Roman"/>
                  <w:b/>
                </w:rPr>
                <w:t>программа</w:t>
              </w:r>
            </w:hyperlink>
            <w:r w:rsidRPr="005A3927">
              <w:rPr>
                <w:rFonts w:ascii="Times New Roman" w:hAnsi="Times New Roman" w:cs="Times New Roman"/>
                <w:b/>
              </w:rPr>
              <w:t xml:space="preserve"> "Развитие предпринимательства в городе Барнауле на 2015</w:t>
            </w:r>
            <w:r w:rsidR="005A3927">
              <w:rPr>
                <w:rFonts w:ascii="Times New Roman" w:hAnsi="Times New Roman" w:cs="Times New Roman"/>
                <w:b/>
              </w:rPr>
              <w:t>-</w:t>
            </w:r>
            <w:r w:rsidRPr="005A3927">
              <w:rPr>
                <w:rFonts w:ascii="Times New Roman" w:hAnsi="Times New Roman" w:cs="Times New Roman"/>
                <w:b/>
              </w:rPr>
              <w:t>2024 годы"</w:t>
            </w:r>
          </w:p>
        </w:tc>
        <w:tc>
          <w:tcPr>
            <w:tcW w:w="1701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1100000000</w:t>
            </w:r>
          </w:p>
        </w:tc>
        <w:tc>
          <w:tcPr>
            <w:tcW w:w="113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7061,0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7184,7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Поддержка субъектов малого и среднего предпринимательства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1100004510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1100004510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1100004510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инвестиционной привлекательности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1100004520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438,0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456,7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1100004520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438,0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456,7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1100004520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438,0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456,7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Создание условий для развития туризма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1100004530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1423,0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1528,0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1100004530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264,0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264,0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1100004530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264,0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264,0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1100004530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1159,0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1264,0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1100004530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1159,0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1264,0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hyperlink r:id="rId34">
              <w:r w:rsidRPr="005A3927">
                <w:rPr>
                  <w:rFonts w:ascii="Times New Roman" w:hAnsi="Times New Roman" w:cs="Times New Roman"/>
                  <w:b/>
                </w:rPr>
                <w:t>программа</w:t>
              </w:r>
            </w:hyperlink>
            <w:r w:rsidRPr="005A3927">
              <w:rPr>
                <w:rFonts w:ascii="Times New Roman" w:hAnsi="Times New Roman" w:cs="Times New Roman"/>
                <w:b/>
              </w:rPr>
              <w:t xml:space="preserve"> "Развитие физической культуры и спорта в городе Барнауле"</w:t>
            </w:r>
          </w:p>
        </w:tc>
        <w:tc>
          <w:tcPr>
            <w:tcW w:w="1701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1200000000</w:t>
            </w:r>
          </w:p>
        </w:tc>
        <w:tc>
          <w:tcPr>
            <w:tcW w:w="113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428830,5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476668,7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1200001100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14110,2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14373,5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1200001100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974F16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1200001100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1200001100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1200001100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1200001100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12610,2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12873,5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1200001100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4465,1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4728,4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1200001100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7995,1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7995,1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1200001100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Подготовка спортивного резерва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1200001200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406184,1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453759,0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1200001200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406184,1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453759,0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1200001200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320275,7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364564,6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1200001200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85908,4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89194,4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192,7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192,7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122,7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122,7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5182,7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5182,7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5093,3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5093,3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5093,3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5093,3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89,4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974F16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1200010110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89,4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1200010820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3160,8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3160,8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1200010820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2989,9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2989,9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1200010820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2989,9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2989,9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1200010820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1200010820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hyperlink r:id="rId35">
              <w:r w:rsidRPr="005A3927">
                <w:rPr>
                  <w:rFonts w:ascii="Times New Roman" w:hAnsi="Times New Roman" w:cs="Times New Roman"/>
                  <w:b/>
                </w:rPr>
                <w:t>программа</w:t>
              </w:r>
            </w:hyperlink>
            <w:r w:rsidRPr="005A3927">
              <w:rPr>
                <w:rFonts w:ascii="Times New Roman" w:hAnsi="Times New Roman" w:cs="Times New Roman"/>
                <w:b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1701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1300000000</w:t>
            </w:r>
          </w:p>
        </w:tc>
        <w:tc>
          <w:tcPr>
            <w:tcW w:w="113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74898,8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78247,1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1300007700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1300007700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1300007700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"Социально-экономическое развитие города Барнаула"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1300007800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1300007800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1300007800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</w:t>
            </w:r>
            <w:r w:rsidRPr="00974F16">
              <w:rPr>
                <w:rFonts w:ascii="Times New Roman" w:hAnsi="Times New Roman" w:cs="Times New Roman"/>
              </w:rPr>
              <w:lastRenderedPageBreak/>
              <w:t>информационного обеспечения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1300007900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1300007900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1300007900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46012,3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49358,3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1310007100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46012,3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49358,3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1310007100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46012,3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49358,3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1310007100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46012,3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49358,3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11681,4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11683,7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1320007200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11681,4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11683,7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1320007200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380,7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380,7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1320007200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380,7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380,7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1320007200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9855,9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9858,2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1320007200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9855,9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9858,2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1320007200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1444,8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1444,8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1320007200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1444,8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1444,8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взаимодействия с некоммерческим сектором и реализация национальной политики в городе Барнауле"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1330000000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15805,1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15805,1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Взаимодействие с некоммерческим сектором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1330007300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15805,1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15805,1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1330007300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15805,1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15805,1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974F16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1330007300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15805,1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15805,1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5A3927" w:rsidRDefault="004225DA" w:rsidP="005A3927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lastRenderedPageBreak/>
              <w:t xml:space="preserve">Муниципальная </w:t>
            </w:r>
            <w:hyperlink r:id="rId36">
              <w:r w:rsidRPr="005A3927">
                <w:rPr>
                  <w:rFonts w:ascii="Times New Roman" w:hAnsi="Times New Roman" w:cs="Times New Roman"/>
                  <w:b/>
                </w:rPr>
                <w:t>программа</w:t>
              </w:r>
            </w:hyperlink>
            <w:r w:rsidRPr="005A3927">
              <w:rPr>
                <w:rFonts w:ascii="Times New Roman" w:hAnsi="Times New Roman" w:cs="Times New Roman"/>
                <w:b/>
              </w:rPr>
              <w:t xml:space="preserve"> "Социальная поддержка населения города Барнаула на 2015-2024 годы"</w:t>
            </w:r>
          </w:p>
        </w:tc>
        <w:tc>
          <w:tcPr>
            <w:tcW w:w="1701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1400000000</w:t>
            </w:r>
          </w:p>
        </w:tc>
        <w:tc>
          <w:tcPr>
            <w:tcW w:w="113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87886,8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88471,3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654,2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654,2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652,2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652,2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652,2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652,2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1400008200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1014,6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1014,6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1400008200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1014,6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1014,6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1400008200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1014,6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1014,6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1400008300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13010,3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13010,3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1400008300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1400008300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1400008300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12971,8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12971,8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1400008300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12971,8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12971,8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1400008400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1361,8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1361,8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1400008400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1400008400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1400008400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1358,4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1358,4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1400008400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1358,4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1358,4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1400008500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529,4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529,4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1400008500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1400008500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1400008500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528,0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528,0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1400008500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528,0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528,0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1400008600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11664,6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11664,6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1400008600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11664,6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11664,6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1400008600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11664,6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11664,6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1400008700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330,9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330,9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1400008700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1400008700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1400008700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1400008700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1400008800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72,2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974F16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1400008800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1400008800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1400008800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72,0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1400008800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72,0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140000П100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1535,3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1606,4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140000П100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140000П100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140000П100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1531,4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1602,4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140000П100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1531,4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1602,4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ежемесячных денежных выплат гражданам, поощренным дипломом и памятным знаком "За заслуги в развитии города Барнаула"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1786,8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1905,5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1782,3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1782,3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140000П300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3092,0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3092,0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140000П300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140000П300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140000П300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3081,3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3081,3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Публичные нормативные социальные выплаты </w:t>
            </w:r>
            <w:r w:rsidRPr="00974F16">
              <w:rPr>
                <w:rFonts w:ascii="Times New Roman" w:hAnsi="Times New Roman" w:cs="Times New Roman"/>
              </w:rPr>
              <w:lastRenderedPageBreak/>
              <w:t>гражданам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140000П300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3081,3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3081,3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149,4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149,4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149,4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149,4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140000П500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140000П500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140000П500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140000П500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140000П500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140000П600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140000П600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140000П600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140000П600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140000П600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140000П700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9830,9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9830,9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140000П700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140000П700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140000П700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9806,4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9806,4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140000П700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9806,4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9806,4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140000П800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1565,2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1565,2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140000П800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140000П800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140000П800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1561,2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1561,2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140000П800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1561,2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1561,2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140000П900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3745,4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3745,4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140000П900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140000П900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140000П900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3730,2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3730,2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140000П900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3730,2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3730,2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4776,1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4776,1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4642,0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4642,0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Расходы на выплаты персоналу </w:t>
            </w:r>
            <w:r w:rsidRPr="00974F16">
              <w:rPr>
                <w:rFonts w:ascii="Times New Roman" w:hAnsi="Times New Roman" w:cs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1400010110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4642,0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4642,0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1400010820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4823,6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4823,6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1400010820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4392,8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4392,8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1400010820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4392,8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4392,8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1400010820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430,8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430,8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1400010820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430,8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430,8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Доплаты к пенсиям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1400016270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27642,6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28037,3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1400016270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71,2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1400016270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71,2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1400016270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27572,4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27966,1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1400016270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27572,4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27966,1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5A3927" w:rsidRDefault="004225DA" w:rsidP="005A3927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hyperlink r:id="rId37">
              <w:r w:rsidRPr="005A3927">
                <w:rPr>
                  <w:rFonts w:ascii="Times New Roman" w:hAnsi="Times New Roman" w:cs="Times New Roman"/>
                  <w:b/>
                </w:rPr>
                <w:t>программа</w:t>
              </w:r>
            </w:hyperlink>
            <w:r w:rsidRPr="005A3927">
              <w:rPr>
                <w:rFonts w:ascii="Times New Roman" w:hAnsi="Times New Roman" w:cs="Times New Roman"/>
                <w:b/>
              </w:rPr>
              <w:t xml:space="preserve"> "Улучшение жилищных условий молодых </w:t>
            </w:r>
            <w:r w:rsidR="005A3927">
              <w:rPr>
                <w:rFonts w:ascii="Times New Roman" w:hAnsi="Times New Roman" w:cs="Times New Roman"/>
                <w:b/>
              </w:rPr>
              <w:t>семей в городе Барнауле на 2015</w:t>
            </w:r>
            <w:r w:rsidRPr="005A3927">
              <w:rPr>
                <w:rFonts w:ascii="Times New Roman" w:hAnsi="Times New Roman" w:cs="Times New Roman"/>
                <w:b/>
              </w:rPr>
              <w:t>-2024 годы"</w:t>
            </w:r>
          </w:p>
        </w:tc>
        <w:tc>
          <w:tcPr>
            <w:tcW w:w="1701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1500000000</w:t>
            </w:r>
          </w:p>
        </w:tc>
        <w:tc>
          <w:tcPr>
            <w:tcW w:w="113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306162,5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312312,9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1500005700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5730,4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5730,4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1500005700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1500005700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1500005700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5630,4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5630,4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1500005700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5630,4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5630,4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15000L4970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300158,7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306309,1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15000L4970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300158,7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306309,1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15000L4970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300158,7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306309,1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15000S0610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273,4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273,4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15000S0610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273,4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273,4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15000S0610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273,4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273,4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5A3927" w:rsidRDefault="004225DA" w:rsidP="005A3927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hyperlink r:id="rId38">
              <w:r w:rsidRPr="005A3927">
                <w:rPr>
                  <w:rFonts w:ascii="Times New Roman" w:hAnsi="Times New Roman" w:cs="Times New Roman"/>
                  <w:b/>
                </w:rPr>
                <w:t>программа</w:t>
              </w:r>
            </w:hyperlink>
            <w:r w:rsidRPr="005A3927">
              <w:rPr>
                <w:rFonts w:ascii="Times New Roman" w:hAnsi="Times New Roman" w:cs="Times New Roman"/>
                <w:b/>
              </w:rPr>
              <w:t xml:space="preserve"> "Управление земельными ресурсами города Барнаула на 2015</w:t>
            </w:r>
            <w:r w:rsidR="005A3927">
              <w:rPr>
                <w:rFonts w:ascii="Times New Roman" w:hAnsi="Times New Roman" w:cs="Times New Roman"/>
                <w:b/>
              </w:rPr>
              <w:t>-</w:t>
            </w:r>
            <w:r w:rsidRPr="005A3927">
              <w:rPr>
                <w:rFonts w:ascii="Times New Roman" w:hAnsi="Times New Roman" w:cs="Times New Roman"/>
                <w:b/>
              </w:rPr>
              <w:t>2024 годы"</w:t>
            </w:r>
          </w:p>
        </w:tc>
        <w:tc>
          <w:tcPr>
            <w:tcW w:w="1701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1600000000</w:t>
            </w:r>
          </w:p>
        </w:tc>
        <w:tc>
          <w:tcPr>
            <w:tcW w:w="113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38419,0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38419,0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1600007380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4025,0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4025,0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1600007380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4025,0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4025,0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1600007380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4025,0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4025,0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34194,0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34194,0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32369,0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32369,0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32369,0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32369,0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1825,0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1825,0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1825,0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1825,0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5A3927" w:rsidRDefault="004225DA" w:rsidP="005A3927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Муниципальная программа "Управление муниципальным иму</w:t>
            </w:r>
            <w:r w:rsidR="005A3927">
              <w:rPr>
                <w:rFonts w:ascii="Times New Roman" w:hAnsi="Times New Roman" w:cs="Times New Roman"/>
                <w:b/>
              </w:rPr>
              <w:t>ществом города Барнаула на 2015</w:t>
            </w:r>
            <w:r w:rsidRPr="005A3927">
              <w:rPr>
                <w:rFonts w:ascii="Times New Roman" w:hAnsi="Times New Roman" w:cs="Times New Roman"/>
                <w:b/>
              </w:rPr>
              <w:t>-2024 годы"</w:t>
            </w:r>
          </w:p>
        </w:tc>
        <w:tc>
          <w:tcPr>
            <w:tcW w:w="1701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1700000000</w:t>
            </w:r>
          </w:p>
        </w:tc>
        <w:tc>
          <w:tcPr>
            <w:tcW w:w="113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57425,8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57425,8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"Эффективное управление муниципальным имуществом города Барнаула на 2015 - 2024 годы"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1710000000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57425,8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57425,8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1710004500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17940,5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17940,5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1710004500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17940,5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17940,5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1710004500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17940,5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17940,5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1710004600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2200,1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2200,1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1710004600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2200,1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2200,1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1710004600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2200,1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2200,1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1710004710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1040,3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1040,3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1710004710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1040,3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1040,3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1710004710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1040,3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1040,3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1710007380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8132,5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8132,5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1710007380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8132,5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8132,5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1710007380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8132,5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8132,5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1710010110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28112,4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28112,4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1710010110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27479,0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27479,0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1710010110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27479,0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27479,0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1710010110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633,4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633,4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1710010110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633,4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633,4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5A3927" w:rsidRDefault="004225DA" w:rsidP="005A3927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hyperlink r:id="rId39">
              <w:r w:rsidRPr="005A3927">
                <w:rPr>
                  <w:rFonts w:ascii="Times New Roman" w:hAnsi="Times New Roman" w:cs="Times New Roman"/>
                  <w:b/>
                </w:rPr>
                <w:t>программа</w:t>
              </w:r>
            </w:hyperlink>
            <w:r w:rsidRPr="005A3927">
              <w:rPr>
                <w:rFonts w:ascii="Times New Roman" w:hAnsi="Times New Roman" w:cs="Times New Roman"/>
                <w:b/>
              </w:rPr>
              <w:t xml:space="preserve"> "Развитие инженерной инфраструктуры городского округа - города Барнаула на 2017-</w:t>
            </w:r>
            <w:r w:rsidR="005A3927">
              <w:rPr>
                <w:rFonts w:ascii="Times New Roman" w:hAnsi="Times New Roman" w:cs="Times New Roman"/>
                <w:b/>
              </w:rPr>
              <w:t xml:space="preserve">                      </w:t>
            </w:r>
            <w:r w:rsidRPr="005A3927">
              <w:rPr>
                <w:rFonts w:ascii="Times New Roman" w:hAnsi="Times New Roman" w:cs="Times New Roman"/>
                <w:b/>
              </w:rPr>
              <w:t>2025 годы"</w:t>
            </w:r>
          </w:p>
        </w:tc>
        <w:tc>
          <w:tcPr>
            <w:tcW w:w="1701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1900000000</w:t>
            </w:r>
          </w:p>
        </w:tc>
        <w:tc>
          <w:tcPr>
            <w:tcW w:w="113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1985115,8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389446,7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1900001300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92740,0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1900001300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92740,0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1900001300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92740,0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Субсидии на возмещение затрат при эксплуатации </w:t>
            </w:r>
            <w:proofErr w:type="gramStart"/>
            <w:r w:rsidRPr="00974F16">
              <w:rPr>
                <w:rFonts w:ascii="Times New Roman" w:hAnsi="Times New Roman" w:cs="Times New Roman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1900001400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16873,0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17548,0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1900001400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16873,0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17548,0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1900001400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16873,0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17548,0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1829,0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1829,0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1829,0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1829,0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1829,0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1829,0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1900007380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974F16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1900007380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1900007380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15911,7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15911,7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15748,1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15746,9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15748,1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15746,9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163,6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164,8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163,6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164,8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1900040000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142561,8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46732,1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1900040000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142561,8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46732,1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1900040000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142561,8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46732,1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Расходы на реализацию инфраструктурного проекта по реконструкции напорного коллектора и водопроводной сети в </w:t>
            </w:r>
            <w:proofErr w:type="spellStart"/>
            <w:r w:rsidRPr="00974F16">
              <w:rPr>
                <w:rFonts w:ascii="Times New Roman" w:hAnsi="Times New Roman" w:cs="Times New Roman"/>
              </w:rPr>
              <w:t>р.п</w:t>
            </w:r>
            <w:proofErr w:type="spellEnd"/>
            <w:r w:rsidRPr="00974F16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974F16">
              <w:rPr>
                <w:rFonts w:ascii="Times New Roman" w:hAnsi="Times New Roman" w:cs="Times New Roman"/>
              </w:rPr>
              <w:t>Южный</w:t>
            </w:r>
            <w:proofErr w:type="gramEnd"/>
            <w:r w:rsidRPr="00974F16">
              <w:rPr>
                <w:rFonts w:ascii="Times New Roman" w:hAnsi="Times New Roman" w:cs="Times New Roman"/>
              </w:rPr>
              <w:t>, ул. Чайковского, источником финансового обеспечения которого являются бюджетные кредиты, предоставляемые из федерального бюджета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1900098171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385518,0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1900098171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385518,0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1900098171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385518,0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реализацию инфраструктурного проекта по реконструкции водопроводной сети по ул. Телефонной, источником финансового обеспечения которого являются бюджетные кредиты, предоставляемые из федерального бюджета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1900098172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90881,0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1900098172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90881,0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1900098172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90881,0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Расходы на реализацию инфраструктурного проекта по реконструкции водопроводной сети по пр. Ленина, ул. Аносова, пр. Калинина, источником финансового обеспечения которого являются бюджетные кредиты, предоставляемые из федерального бюджета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1900098173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49058,0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1900098173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49058,0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1900098173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49058,0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реализацию инфраструктурного проекта по реконструкции водопроводной сети по Павловскому тракту, источником финансового обеспечения которого являются бюджетные кредиты, предоставляемые из федерального бюджета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1900098174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87225,0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1900098174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87225,0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1900098174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87225,0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реализацию инфраструктурного проекта по реконструкции участка канализационного коллектора по ул. Кулагина, источником финансового обеспечения которого являются бюджетные кредиты, предоставляемые из федерального бюджета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1900098175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636794,0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1900098175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636794,0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1900098175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636794,0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19000L3230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92525,3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19000L3230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92525,3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19000L3230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92525,3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Расходы на реализацию инвестиционных проектов на условиях </w:t>
            </w:r>
            <w:proofErr w:type="spellStart"/>
            <w:r w:rsidRPr="00974F16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19000S2992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82763,8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39873,3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19000S2992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82763,8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39873,3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19000S2992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82763,8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39873,3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Федеральный проект "Чистая вода" в рамках национального проекта "Жилье и городская среда"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190F500000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290035,2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175252,6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Мероприятия по строительству и реконструкции (модернизации) объектов питьевого водоснабжения в рамках национального проекта "Жилье и городская среда"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190F552430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290035,2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175252,6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190F552430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290035,2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175252,6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190F552430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290035,2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175252,6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5A3927" w:rsidRDefault="004225DA" w:rsidP="005A3927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Муниципальная программа "Управление муниципальными фи</w:t>
            </w:r>
            <w:r w:rsidR="005A3927">
              <w:rPr>
                <w:rFonts w:ascii="Times New Roman" w:hAnsi="Times New Roman" w:cs="Times New Roman"/>
                <w:b/>
              </w:rPr>
              <w:t>нансами города Барнаула на 2018</w:t>
            </w:r>
            <w:r w:rsidRPr="005A3927">
              <w:rPr>
                <w:rFonts w:ascii="Times New Roman" w:hAnsi="Times New Roman" w:cs="Times New Roman"/>
                <w:b/>
              </w:rPr>
              <w:t>-2028 годы"</w:t>
            </w:r>
          </w:p>
        </w:tc>
        <w:tc>
          <w:tcPr>
            <w:tcW w:w="1701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2000000000</w:t>
            </w:r>
          </w:p>
        </w:tc>
        <w:tc>
          <w:tcPr>
            <w:tcW w:w="113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78445,2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74512,9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13241,8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9189,5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13241,8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9189,5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13241,8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9189,5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52391,2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52511,2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51599,9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51599,9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51599,9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51599,9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745,3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865,3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745,3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865,3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2000010810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12812,2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12812,2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2000010810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11307,8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11307,8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Расходы на выплаты персоналу казенных </w:t>
            </w:r>
            <w:r w:rsidRPr="00974F16">
              <w:rPr>
                <w:rFonts w:ascii="Times New Roman" w:hAnsi="Times New Roman" w:cs="Times New Roman"/>
              </w:rPr>
              <w:lastRenderedPageBreak/>
              <w:t>учреждений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2000010810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11307,8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11307,8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2000010810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1504,4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1504,4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2000010810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1504,4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1504,4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hyperlink r:id="rId40">
              <w:r w:rsidRPr="005A3927">
                <w:rPr>
                  <w:rFonts w:ascii="Times New Roman" w:hAnsi="Times New Roman" w:cs="Times New Roman"/>
                  <w:b/>
                </w:rPr>
                <w:t>программа</w:t>
              </w:r>
            </w:hyperlink>
            <w:r w:rsidRPr="005A3927">
              <w:rPr>
                <w:rFonts w:ascii="Times New Roman" w:hAnsi="Times New Roman" w:cs="Times New Roman"/>
                <w:b/>
              </w:rPr>
              <w:t xml:space="preserve"> "Формирование современной городской</w:t>
            </w:r>
            <w:r w:rsidR="005A3927">
              <w:rPr>
                <w:rFonts w:ascii="Times New Roman" w:hAnsi="Times New Roman" w:cs="Times New Roman"/>
                <w:b/>
              </w:rPr>
              <w:t xml:space="preserve"> среды города Барнаула" на 2018-</w:t>
            </w:r>
            <w:r w:rsidRPr="005A3927">
              <w:rPr>
                <w:rFonts w:ascii="Times New Roman" w:hAnsi="Times New Roman" w:cs="Times New Roman"/>
                <w:b/>
              </w:rPr>
              <w:t>2024 годы</w:t>
            </w:r>
          </w:p>
        </w:tc>
        <w:tc>
          <w:tcPr>
            <w:tcW w:w="1701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2100000000</w:t>
            </w:r>
          </w:p>
        </w:tc>
        <w:tc>
          <w:tcPr>
            <w:tcW w:w="113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272840,7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311474,1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расходы муниципальной программы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2100005550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25756,5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25756,5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2100005550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25756,5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25756,5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2100005550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25756,5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25756,5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210F200000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247084,2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285717,6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по формированию современной городской среды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210F255550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247084,2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285717,6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210F255550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247084,2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285717,6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210F255550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247084,2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285717,6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hyperlink r:id="rId41">
              <w:r w:rsidRPr="005A3927">
                <w:rPr>
                  <w:rFonts w:ascii="Times New Roman" w:hAnsi="Times New Roman" w:cs="Times New Roman"/>
                  <w:b/>
                </w:rPr>
                <w:t>программа</w:t>
              </w:r>
            </w:hyperlink>
            <w:r w:rsidRPr="005A3927">
              <w:rPr>
                <w:rFonts w:ascii="Times New Roman" w:hAnsi="Times New Roman" w:cs="Times New Roman"/>
                <w:b/>
              </w:rPr>
              <w:t xml:space="preserve"> "Обеспечение устойчивого сокращения непригодного для проживания жилищного фонда г</w:t>
            </w:r>
            <w:r w:rsidR="005A3927">
              <w:rPr>
                <w:rFonts w:ascii="Times New Roman" w:hAnsi="Times New Roman" w:cs="Times New Roman"/>
                <w:b/>
              </w:rPr>
              <w:t>орода Барнаула на 2019-</w:t>
            </w:r>
            <w:r w:rsidRPr="005A3927">
              <w:rPr>
                <w:rFonts w:ascii="Times New Roman" w:hAnsi="Times New Roman" w:cs="Times New Roman"/>
                <w:b/>
              </w:rPr>
              <w:t>2025 годы"</w:t>
            </w:r>
          </w:p>
        </w:tc>
        <w:tc>
          <w:tcPr>
            <w:tcW w:w="1701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2200000000</w:t>
            </w:r>
          </w:p>
        </w:tc>
        <w:tc>
          <w:tcPr>
            <w:tcW w:w="113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73542,3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2200009602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73542,3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2200009602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55469,5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2200009602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55469,5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2200009602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18072,8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2200009602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18072,8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Адресная инвестиционная программа города</w:t>
            </w:r>
          </w:p>
        </w:tc>
        <w:tc>
          <w:tcPr>
            <w:tcW w:w="1701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7000000000</w:t>
            </w:r>
          </w:p>
        </w:tc>
        <w:tc>
          <w:tcPr>
            <w:tcW w:w="113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711796,0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911140,8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Расходы на реализацию мероприятий адресной </w:t>
            </w:r>
            <w:r w:rsidRPr="00974F16">
              <w:rPr>
                <w:rFonts w:ascii="Times New Roman" w:hAnsi="Times New Roman" w:cs="Times New Roman"/>
              </w:rPr>
              <w:lastRenderedPageBreak/>
              <w:t>инвестиционной программы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7000040000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711796,0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911140,8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7000040000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711796,0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911140,8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7000040000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711796,0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911140,8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8000000000</w:t>
            </w:r>
          </w:p>
        </w:tc>
        <w:tc>
          <w:tcPr>
            <w:tcW w:w="113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375664,9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376381,4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367180,0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367896,5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337783,7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337783,7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337783,7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337783,7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28082,3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28810,0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28082,3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28810,0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1314,0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1302,8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1314,0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1302,8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8000010120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2870,2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2870,2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8000010120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2870,2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2870,2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8000010120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2870,2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2870,2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8000010150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5614,7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5614,7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8000010150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5614,7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5614,7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8000010150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5614,7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5614,7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Расходы на проведение выборов и референдумов</w:t>
            </w:r>
          </w:p>
        </w:tc>
        <w:tc>
          <w:tcPr>
            <w:tcW w:w="1701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8100000000</w:t>
            </w:r>
          </w:p>
        </w:tc>
        <w:tc>
          <w:tcPr>
            <w:tcW w:w="113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4824,2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4824,2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1631,1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1631,1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1328,4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1328,4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1328,4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1328,4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302,7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302,7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8100010110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302,7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302,7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Члены избирательной комиссии муниципального образования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8100010170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2693,1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2693,1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8100010170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2693,1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2693,1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8100010170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2693,1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2693,1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8100010210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8100010210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8100010210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Иные муниципальные учреждения</w:t>
            </w:r>
          </w:p>
        </w:tc>
        <w:tc>
          <w:tcPr>
            <w:tcW w:w="1701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8200000000</w:t>
            </w:r>
          </w:p>
        </w:tc>
        <w:tc>
          <w:tcPr>
            <w:tcW w:w="113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392617,1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258785,6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392617,1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258785,6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105994,4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105994,4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105994,4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105994,4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974F16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8200010810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272700,5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138869,0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272700,5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138869,0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13922,2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13922,2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13922,2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13922,2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 xml:space="preserve">Руководство и управление в сфере установленных </w:t>
            </w:r>
            <w:proofErr w:type="gramStart"/>
            <w:r w:rsidRPr="005A3927">
              <w:rPr>
                <w:rFonts w:ascii="Times New Roman" w:hAnsi="Times New Roman" w:cs="Times New Roman"/>
                <w:b/>
              </w:rPr>
              <w:t>функций органов государственной власти субъектов Российской Федерации</w:t>
            </w:r>
            <w:proofErr w:type="gramEnd"/>
            <w:r w:rsidRPr="005A3927">
              <w:rPr>
                <w:rFonts w:ascii="Times New Roman" w:hAnsi="Times New Roman" w:cs="Times New Roman"/>
                <w:b/>
              </w:rPr>
              <w:t xml:space="preserve"> и органов местного самоуправления</w:t>
            </w:r>
          </w:p>
        </w:tc>
        <w:tc>
          <w:tcPr>
            <w:tcW w:w="1701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8500000000</w:t>
            </w:r>
          </w:p>
        </w:tc>
        <w:tc>
          <w:tcPr>
            <w:tcW w:w="113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30013,3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29991,1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8500051200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88,1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8500051200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88,1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8500051200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88,1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Функционирование административных комиссий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8500070060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2739,0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2739,0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8500070060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2673,9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2673,9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8500070060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2673,9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2673,9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8500070060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8500070060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8500070080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8500070080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152,4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152,4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Расходы на выплаты персоналу </w:t>
            </w:r>
            <w:r w:rsidRPr="00974F16">
              <w:rPr>
                <w:rFonts w:ascii="Times New Roman" w:hAnsi="Times New Roman" w:cs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8500070080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152,4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152,4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8500070080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8500070080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7,6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26998,0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26998,0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23401,9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23401,9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23401,9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23401,9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3593,8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3593,8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3593,8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3593,8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Субвенция бюджетам муниципальных районов и городских округов 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8500070110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8500070110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8500070110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8500070110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8500070110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 xml:space="preserve">Иные вопросы в отраслях социальной </w:t>
            </w:r>
            <w:r w:rsidRPr="005A3927">
              <w:rPr>
                <w:rFonts w:ascii="Times New Roman" w:hAnsi="Times New Roman" w:cs="Times New Roman"/>
                <w:b/>
              </w:rPr>
              <w:lastRenderedPageBreak/>
              <w:t>сферы</w:t>
            </w:r>
          </w:p>
        </w:tc>
        <w:tc>
          <w:tcPr>
            <w:tcW w:w="1701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lastRenderedPageBreak/>
              <w:t>9000000000</w:t>
            </w:r>
          </w:p>
        </w:tc>
        <w:tc>
          <w:tcPr>
            <w:tcW w:w="113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49564,6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54717,3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9000004280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1333,0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1333,0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9000004280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654,0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654,0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9000004280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654,0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654,0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9000004280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679,0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679,0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9000004280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679,0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679,0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вопросы в сфере культуры и кинематографии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9000004450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4360,3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4360,3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9000004450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4360,3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4360,3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9000004450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4360,3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4360,3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Осуществление издательской деятельности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9000004570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31097,2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34531,1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9000004570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31097,2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34531,1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9000004570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31097,2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34531,1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9000004580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12774,1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14492,9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9000004580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12774,1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14492,9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9000004580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12774,1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14492,9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Иные расходы муниципального образования</w:t>
            </w:r>
          </w:p>
        </w:tc>
        <w:tc>
          <w:tcPr>
            <w:tcW w:w="1701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9900000000</w:t>
            </w:r>
          </w:p>
        </w:tc>
        <w:tc>
          <w:tcPr>
            <w:tcW w:w="113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881479,4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1060056,3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9900000260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9900000260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9900000260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реализацию инициативных проектов в городе Барнауле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9900000270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9900000270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9900000270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9900001400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9900001401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9900001401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9900001401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768905,3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901757,8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17764,4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17837,7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17764,4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17837,7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65000,0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60000,0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65000,0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691140,9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818920,1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116961,1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194740,3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22635,8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22635,8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551544,0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601544,0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9900014070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35574,1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81298,5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9900014070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35574,1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81298,5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170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9900014070</w:t>
            </w:r>
          </w:p>
        </w:tc>
        <w:tc>
          <w:tcPr>
            <w:tcW w:w="113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35574,1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81298,5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4225DA" w:rsidRPr="005A3927" w:rsidRDefault="004225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25DA" w:rsidRPr="005A3927" w:rsidRDefault="004225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21739037,2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19746523,1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Условно утверждаемые расходы</w:t>
            </w:r>
          </w:p>
        </w:tc>
        <w:tc>
          <w:tcPr>
            <w:tcW w:w="1701" w:type="dxa"/>
          </w:tcPr>
          <w:p w:rsidR="004225DA" w:rsidRPr="005A3927" w:rsidRDefault="004225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25DA" w:rsidRPr="005A3927" w:rsidRDefault="004225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350000,0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900000,0</w:t>
            </w:r>
          </w:p>
        </w:tc>
      </w:tr>
      <w:tr w:rsidR="004225DA" w:rsidRPr="00974F16" w:rsidTr="00572D98">
        <w:tc>
          <w:tcPr>
            <w:tcW w:w="4173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</w:tcPr>
          <w:p w:rsidR="004225DA" w:rsidRPr="005A3927" w:rsidRDefault="004225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25DA" w:rsidRPr="005A3927" w:rsidRDefault="004225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22089037,2</w:t>
            </w:r>
          </w:p>
        </w:tc>
        <w:tc>
          <w:tcPr>
            <w:tcW w:w="141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20646523,1</w:t>
            </w:r>
          </w:p>
        </w:tc>
      </w:tr>
    </w:tbl>
    <w:p w:rsidR="004225DA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572D98" w:rsidRPr="00974F16" w:rsidRDefault="00572D98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Председатель комитета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по бюджету, налогам и финансам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городской Думы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А.А.СОЛОДИЛОВ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Председатель комитета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по финансам, </w:t>
      </w:r>
      <w:proofErr w:type="gramStart"/>
      <w:r w:rsidRPr="00974F16">
        <w:rPr>
          <w:rFonts w:ascii="Times New Roman" w:hAnsi="Times New Roman" w:cs="Times New Roman"/>
        </w:rPr>
        <w:t>налоговой</w:t>
      </w:r>
      <w:proofErr w:type="gramEnd"/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и кредитной политике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города Барнаула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Н.А.ТИНЬГАЕВА</w:t>
      </w:r>
    </w:p>
    <w:p w:rsidR="004225DA" w:rsidRPr="00974F16" w:rsidRDefault="004225DA" w:rsidP="00572D98">
      <w:pPr>
        <w:pStyle w:val="ConsPlusNormal"/>
        <w:ind w:left="7088"/>
        <w:outlineLvl w:val="0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lastRenderedPageBreak/>
        <w:t>Приложение 8</w:t>
      </w:r>
    </w:p>
    <w:p w:rsidR="004225DA" w:rsidRPr="00974F16" w:rsidRDefault="004225DA" w:rsidP="00572D98">
      <w:pPr>
        <w:pStyle w:val="ConsPlusNormal"/>
        <w:ind w:left="7088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к </w:t>
      </w:r>
      <w:r w:rsidR="00C402F8" w:rsidRPr="00974F16">
        <w:rPr>
          <w:rFonts w:ascii="Times New Roman" w:hAnsi="Times New Roman" w:cs="Times New Roman"/>
        </w:rPr>
        <w:t>р</w:t>
      </w:r>
      <w:r w:rsidRPr="00974F16">
        <w:rPr>
          <w:rFonts w:ascii="Times New Roman" w:hAnsi="Times New Roman" w:cs="Times New Roman"/>
        </w:rPr>
        <w:t>ешению</w:t>
      </w:r>
      <w:r w:rsidR="00C402F8" w:rsidRPr="00974F16">
        <w:rPr>
          <w:rFonts w:ascii="Times New Roman" w:hAnsi="Times New Roman" w:cs="Times New Roman"/>
        </w:rPr>
        <w:t xml:space="preserve"> </w:t>
      </w:r>
      <w:r w:rsidRPr="00974F16">
        <w:rPr>
          <w:rFonts w:ascii="Times New Roman" w:hAnsi="Times New Roman" w:cs="Times New Roman"/>
        </w:rPr>
        <w:t>городской Думы</w:t>
      </w:r>
    </w:p>
    <w:p w:rsidR="004225DA" w:rsidRPr="00974F16" w:rsidRDefault="004225DA" w:rsidP="00572D98">
      <w:pPr>
        <w:pStyle w:val="ConsPlusNormal"/>
        <w:ind w:left="7088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от 30</w:t>
      </w:r>
      <w:r w:rsidR="00C402F8" w:rsidRPr="00974F16">
        <w:rPr>
          <w:rFonts w:ascii="Times New Roman" w:hAnsi="Times New Roman" w:cs="Times New Roman"/>
        </w:rPr>
        <w:t>.11.</w:t>
      </w:r>
      <w:r w:rsidRPr="00974F16">
        <w:rPr>
          <w:rFonts w:ascii="Times New Roman" w:hAnsi="Times New Roman" w:cs="Times New Roman"/>
        </w:rPr>
        <w:t xml:space="preserve">2021 </w:t>
      </w:r>
      <w:r w:rsidR="00C402F8" w:rsidRPr="00974F16">
        <w:rPr>
          <w:rFonts w:ascii="Times New Roman" w:hAnsi="Times New Roman" w:cs="Times New Roman"/>
        </w:rPr>
        <w:t>№</w:t>
      </w:r>
      <w:r w:rsidRPr="00974F16">
        <w:rPr>
          <w:rFonts w:ascii="Times New Roman" w:hAnsi="Times New Roman" w:cs="Times New Roman"/>
        </w:rPr>
        <w:t>792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CF59CE" w:rsidRPr="00974F16" w:rsidRDefault="00CF59CE">
      <w:pPr>
        <w:pStyle w:val="ConsPlusTitle"/>
        <w:jc w:val="center"/>
        <w:rPr>
          <w:rFonts w:ascii="Times New Roman" w:hAnsi="Times New Roman" w:cs="Times New Roman"/>
        </w:rPr>
      </w:pPr>
      <w:bookmarkStart w:id="7" w:name="P8672"/>
      <w:bookmarkEnd w:id="7"/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РАСПРЕДЕЛЕНИЕ</w:t>
      </w:r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БЮДЖЕТНЫХ АССИГНОВАНИЙ ПО ВЕДОМСТВЕННОЙ СТРУКТУРЕ РАСХОДОВ</w:t>
      </w:r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БЮДЖЕТА ГОРОДА НА 2022 ГОД</w:t>
      </w:r>
    </w:p>
    <w:p w:rsidR="004225DA" w:rsidRPr="00974F16" w:rsidRDefault="004225DA">
      <w:pPr>
        <w:pStyle w:val="ConsPlusNormal"/>
        <w:spacing w:after="1"/>
        <w:rPr>
          <w:rFonts w:ascii="Times New Roman" w:hAnsi="Times New Roman" w:cs="Times New Roman"/>
        </w:rPr>
      </w:pPr>
    </w:p>
    <w:p w:rsidR="004225DA" w:rsidRPr="00974F16" w:rsidRDefault="004225DA" w:rsidP="00F03031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тыс. руб.</w:t>
      </w:r>
    </w:p>
    <w:tbl>
      <w:tblPr>
        <w:tblW w:w="9923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6"/>
        <w:gridCol w:w="709"/>
        <w:gridCol w:w="567"/>
        <w:gridCol w:w="567"/>
        <w:gridCol w:w="567"/>
        <w:gridCol w:w="283"/>
        <w:gridCol w:w="567"/>
        <w:gridCol w:w="851"/>
        <w:gridCol w:w="709"/>
        <w:gridCol w:w="1417"/>
      </w:tblGrid>
      <w:tr w:rsidR="00CF59CE" w:rsidRPr="00974F16" w:rsidTr="00572D98">
        <w:trPr>
          <w:trHeight w:val="68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Наименование</w:t>
            </w:r>
          </w:p>
        </w:tc>
        <w:tc>
          <w:tcPr>
            <w:tcW w:w="4820" w:type="dxa"/>
            <w:gridSpan w:val="8"/>
            <w:shd w:val="clear" w:color="auto" w:fill="auto"/>
            <w:vAlign w:val="center"/>
          </w:tcPr>
          <w:p w:rsidR="00CF59CE" w:rsidRPr="00974F16" w:rsidRDefault="00CF59CE" w:rsidP="00CF59CE">
            <w:pPr>
              <w:ind w:left="-108" w:right="-108"/>
              <w:jc w:val="center"/>
              <w:rPr>
                <w:bCs/>
              </w:rPr>
            </w:pPr>
            <w:r w:rsidRPr="00974F16">
              <w:rPr>
                <w:bCs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План</w:t>
            </w:r>
          </w:p>
          <w:p w:rsidR="00CF59CE" w:rsidRPr="00974F16" w:rsidRDefault="00CF59CE" w:rsidP="00CF59CE">
            <w:pPr>
              <w:jc w:val="center"/>
              <w:rPr>
                <w:lang w:val="en-US"/>
              </w:rPr>
            </w:pPr>
            <w:r w:rsidRPr="00974F16">
              <w:rPr>
                <w:bCs/>
              </w:rPr>
              <w:t>на 2022 год</w:t>
            </w:r>
          </w:p>
        </w:tc>
      </w:tr>
      <w:tr w:rsidR="00CF59CE" w:rsidRPr="00974F16" w:rsidTr="00572D98">
        <w:trPr>
          <w:trHeight w:val="436"/>
        </w:trPr>
        <w:tc>
          <w:tcPr>
            <w:tcW w:w="3686" w:type="dxa"/>
            <w:vMerge/>
            <w:shd w:val="clear" w:color="auto" w:fill="auto"/>
            <w:vAlign w:val="center"/>
          </w:tcPr>
          <w:p w:rsidR="00CF59CE" w:rsidRPr="00974F16" w:rsidRDefault="00CF59CE" w:rsidP="00CF59CE">
            <w:pPr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59CE" w:rsidRPr="00974F16" w:rsidRDefault="00CF59CE" w:rsidP="00CF59CE">
            <w:pPr>
              <w:ind w:left="-108" w:right="-108"/>
              <w:jc w:val="center"/>
              <w:rPr>
                <w:bCs/>
              </w:rPr>
            </w:pPr>
            <w:r w:rsidRPr="00974F16">
              <w:rPr>
                <w:bCs/>
              </w:rPr>
              <w:t>ГРБС*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9CE" w:rsidRPr="00974F16" w:rsidRDefault="00CF59CE" w:rsidP="00CF59CE">
            <w:pPr>
              <w:ind w:left="-123" w:right="-108"/>
              <w:jc w:val="center"/>
              <w:rPr>
                <w:bCs/>
              </w:rPr>
            </w:pPr>
            <w:r w:rsidRPr="00974F16">
              <w:rPr>
                <w:bCs/>
              </w:rPr>
              <w:t>Ра</w:t>
            </w:r>
            <w:proofErr w:type="gramStart"/>
            <w:r w:rsidRPr="00974F16">
              <w:rPr>
                <w:bCs/>
              </w:rPr>
              <w:t>з-</w:t>
            </w:r>
            <w:proofErr w:type="gramEnd"/>
            <w:r w:rsidRPr="00974F16">
              <w:rPr>
                <w:bCs/>
              </w:rPr>
              <w:t xml:space="preserve"> дел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9CE" w:rsidRPr="00974F16" w:rsidRDefault="00CF59CE" w:rsidP="00CF59CE">
            <w:pPr>
              <w:ind w:left="-123" w:right="-108"/>
              <w:jc w:val="center"/>
              <w:rPr>
                <w:bCs/>
              </w:rPr>
            </w:pPr>
            <w:r w:rsidRPr="00974F16">
              <w:rPr>
                <w:bCs/>
              </w:rPr>
              <w:t>По</w:t>
            </w:r>
            <w:proofErr w:type="gramStart"/>
            <w:r w:rsidRPr="00974F16">
              <w:rPr>
                <w:bCs/>
              </w:rPr>
              <w:t>д-</w:t>
            </w:r>
            <w:proofErr w:type="gramEnd"/>
            <w:r w:rsidRPr="00974F16">
              <w:rPr>
                <w:bCs/>
              </w:rPr>
              <w:t xml:space="preserve"> раз- </w:t>
            </w:r>
          </w:p>
          <w:p w:rsidR="00CF59CE" w:rsidRPr="00974F16" w:rsidRDefault="00CF59CE" w:rsidP="00CF59CE">
            <w:pPr>
              <w:ind w:left="-123" w:right="-108"/>
              <w:jc w:val="center"/>
              <w:rPr>
                <w:bCs/>
              </w:rPr>
            </w:pPr>
            <w:r w:rsidRPr="00974F16">
              <w:rPr>
                <w:bCs/>
              </w:rPr>
              <w:t>дел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Целевая статья расходов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59CE" w:rsidRPr="00974F16" w:rsidRDefault="00CF59CE" w:rsidP="00CF59CE">
            <w:pPr>
              <w:ind w:left="-108" w:right="-108"/>
              <w:jc w:val="center"/>
              <w:rPr>
                <w:bCs/>
              </w:rPr>
            </w:pPr>
            <w:r w:rsidRPr="00974F16">
              <w:rPr>
                <w:bCs/>
              </w:rPr>
              <w:t xml:space="preserve">Вид </w:t>
            </w:r>
            <w:r w:rsidRPr="00974F16">
              <w:rPr>
                <w:bCs/>
              </w:rPr>
              <w:br/>
            </w:r>
            <w:proofErr w:type="spellStart"/>
            <w:proofErr w:type="gramStart"/>
            <w:r w:rsidRPr="00974F16">
              <w:rPr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F59CE" w:rsidRPr="00974F16" w:rsidRDefault="00CF59CE" w:rsidP="00CF59CE">
            <w:pPr>
              <w:jc w:val="center"/>
            </w:pPr>
          </w:p>
        </w:tc>
      </w:tr>
      <w:tr w:rsidR="00CF59CE" w:rsidRPr="00974F16" w:rsidTr="00572D98">
        <w:trPr>
          <w:trHeight w:val="190"/>
        </w:trPr>
        <w:tc>
          <w:tcPr>
            <w:tcW w:w="3686" w:type="dxa"/>
            <w:shd w:val="clear" w:color="auto" w:fill="auto"/>
            <w:vAlign w:val="center"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59CE" w:rsidRPr="00974F16" w:rsidRDefault="00CF59CE" w:rsidP="00CF59CE">
            <w:pPr>
              <w:jc w:val="center"/>
            </w:pPr>
            <w:r w:rsidRPr="00974F16">
              <w:t>7</w:t>
            </w:r>
          </w:p>
        </w:tc>
      </w:tr>
      <w:tr w:rsidR="00CF59CE" w:rsidRPr="00974F16" w:rsidTr="00572D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43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092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369 152,0</w:t>
            </w:r>
          </w:p>
        </w:tc>
      </w:tr>
      <w:tr w:rsidR="00CF59CE" w:rsidRPr="00974F16" w:rsidTr="00572D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369 152,0</w:t>
            </w:r>
          </w:p>
        </w:tc>
      </w:tr>
      <w:tr w:rsidR="00CF59CE" w:rsidRPr="00974F16" w:rsidTr="00572D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56 328,1</w:t>
            </w:r>
          </w:p>
        </w:tc>
      </w:tr>
      <w:tr w:rsidR="00CF59CE" w:rsidRPr="00974F16" w:rsidTr="00572D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164,0</w:t>
            </w:r>
          </w:p>
        </w:tc>
      </w:tr>
      <w:tr w:rsidR="00CF59CE" w:rsidRPr="00974F16" w:rsidTr="00572D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164,0</w:t>
            </w:r>
          </w:p>
        </w:tc>
      </w:tr>
      <w:tr w:rsidR="00CF59CE" w:rsidRPr="00974F16" w:rsidTr="00572D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164,0</w:t>
            </w:r>
          </w:p>
        </w:tc>
      </w:tr>
      <w:tr w:rsidR="00CF59CE" w:rsidRPr="00974F16" w:rsidTr="00572D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164,0</w:t>
            </w:r>
          </w:p>
        </w:tc>
      </w:tr>
      <w:tr w:rsidR="00CF59CE" w:rsidRPr="00974F16" w:rsidTr="00572D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164,0</w:t>
            </w:r>
          </w:p>
        </w:tc>
      </w:tr>
      <w:tr w:rsidR="00CF59CE" w:rsidRPr="00974F16" w:rsidTr="00572D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56 032,5</w:t>
            </w:r>
          </w:p>
        </w:tc>
      </w:tr>
      <w:tr w:rsidR="00CF59CE" w:rsidRPr="00974F16" w:rsidTr="00572D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56 032,5</w:t>
            </w:r>
          </w:p>
        </w:tc>
      </w:tr>
      <w:tr w:rsidR="00CF59CE" w:rsidRPr="00974F16" w:rsidTr="00572D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55 056,0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55 056,0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930,5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930,5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46,0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46,0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Расходы на обеспечение деятельности </w:t>
            </w:r>
            <w:r w:rsidRPr="00974F16">
              <w:rPr>
                <w:bCs/>
              </w:rPr>
              <w:lastRenderedPageBreak/>
              <w:t>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131,6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131,6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131,6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131,6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100 590,8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100 590,8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100 590,8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100 590,8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100 590,8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21 000,0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21 000,0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21 000,0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21 000,0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21 000,0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191 233,1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100,3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100,3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100,3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79,1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79,1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21,2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21,2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15 838,4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11 032,4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11 032,4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11 032,4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муниципальных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4 806,0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4 016,3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4 016,3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789,6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789,6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0,1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175 294,4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175 294,4</w:t>
            </w:r>
          </w:p>
        </w:tc>
      </w:tr>
      <w:tr w:rsidR="00CF59CE" w:rsidRPr="00974F16" w:rsidTr="00572D98">
        <w:trPr>
          <w:trHeight w:val="7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20 496,5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781,0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19 715,5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154 797,9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27 230,1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127 567,8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5 126 903,3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49 367,4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49 367,4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14 079,0</w:t>
            </w:r>
          </w:p>
        </w:tc>
      </w:tr>
      <w:tr w:rsidR="00CF59CE" w:rsidRPr="00974F16" w:rsidTr="00572D98">
        <w:trPr>
          <w:trHeight w:val="273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13 404,0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471,1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471,1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12 932,9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12 932,9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675,0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675,0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675,0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3 283,3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3 195,8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3 195,8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3 195,8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3 195,8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87,5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87,5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14,8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72,7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72,7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32 005,1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3 000,0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3 000,0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3 000,0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29 005,1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Расходы на выплаты персоналу в целях обеспечения выполнения функций </w:t>
            </w:r>
            <w:r w:rsidRPr="00974F16">
              <w:rPr>
                <w:bCs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9 055,0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9 055,0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19 950,1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3 650,0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16 300,1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4 490 669,8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6 279,7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6 279,7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Отлов и содержание животных без владельцев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6 279,7</w:t>
            </w:r>
          </w:p>
        </w:tc>
      </w:tr>
      <w:tr w:rsidR="00CF59CE" w:rsidRPr="00974F16" w:rsidTr="00572D98">
        <w:trPr>
          <w:trHeight w:val="7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6 279,7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6 279,7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Водное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28 257,0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28 257,0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Водохозяйственные мероприятия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28 257,0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28 225,5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28 225,5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31,5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31,5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519 623,2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519 329,9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17 695,5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17 695,5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17 695,5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98 891,8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98 891,8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Субсидии юридическим лицам (кроме </w:t>
            </w:r>
            <w:r w:rsidRPr="00974F16">
              <w:rPr>
                <w:bCs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98 891,8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Обустройство остановочных пунктов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525,0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525,0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525,0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Организация регулярных перевозок по регулируемым тарифам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274 429,7</w:t>
            </w:r>
          </w:p>
        </w:tc>
      </w:tr>
      <w:tr w:rsidR="00CF59CE" w:rsidRPr="00974F16" w:rsidTr="00572D98">
        <w:trPr>
          <w:trHeight w:val="7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274 429,7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274 429,7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15 105,8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15 105,8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15 105,8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32 118,1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30 906,4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30 906,4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1 211,7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1 211,7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развитие городского электрического транспорта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S1050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80 564,0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S1050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80 564,0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S1050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80 564,0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293,3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293,3</w:t>
            </w:r>
          </w:p>
        </w:tc>
      </w:tr>
      <w:tr w:rsidR="00CF59CE" w:rsidRPr="00974F16" w:rsidTr="005A3927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Повышение эффективности деятельности </w:t>
            </w:r>
            <w:r w:rsidRPr="00974F16">
              <w:rPr>
                <w:bCs/>
              </w:rPr>
              <w:lastRenderedPageBreak/>
              <w:t>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293,3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293,3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293,3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3 936 509,9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3 919 728,5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651 661,3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651 661,3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651 661,3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168 782,7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168 782,7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168 782,7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16 882,8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16 882,8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16 882,8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114 447,9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114 447,9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114 447,9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48 059,4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48 059,4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48 059,4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Содержание технических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79 550,8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79 550,8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Иные закупки товаров, работ и услуг для обеспечения государственных </w:t>
            </w:r>
            <w:r w:rsidRPr="00974F16">
              <w:rPr>
                <w:bCs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79 550,8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Устройство технических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34 238,7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34 238,7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34 238,7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184 795,6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184 795,6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184 795,6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Расходы на реконструкцию путепроводов по </w:t>
            </w:r>
            <w:proofErr w:type="spellStart"/>
            <w:r w:rsidRPr="00974F16">
              <w:rPr>
                <w:bCs/>
              </w:rPr>
              <w:t>пр-кту</w:t>
            </w:r>
            <w:proofErr w:type="spellEnd"/>
            <w:r w:rsidRPr="00974F16">
              <w:rPr>
                <w:bCs/>
              </w:rPr>
              <w:t xml:space="preserve"> Ленина через железнодорожные пути в рамках инфраструктурных проектов в сфере жилищного строительства в </w:t>
            </w:r>
            <w:proofErr w:type="spellStart"/>
            <w:r w:rsidRPr="00974F16">
              <w:rPr>
                <w:bCs/>
              </w:rPr>
              <w:t>г</w:t>
            </w:r>
            <w:proofErr w:type="gramStart"/>
            <w:r w:rsidRPr="00974F16">
              <w:rPr>
                <w:bCs/>
              </w:rPr>
              <w:t>.Б</w:t>
            </w:r>
            <w:proofErr w:type="gramEnd"/>
            <w:r w:rsidRPr="00974F16">
              <w:rPr>
                <w:bCs/>
              </w:rPr>
              <w:t>арнауле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98164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1 039 733,0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98164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1 039 733,0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98164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1 039 733,0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L3230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208 302,7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L3230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208 302,7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L3230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208 302,7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Субсидия на </w:t>
            </w:r>
            <w:proofErr w:type="spellStart"/>
            <w:r w:rsidRPr="00974F16">
              <w:rPr>
                <w:bCs/>
              </w:rPr>
              <w:t>софинансирование</w:t>
            </w:r>
            <w:proofErr w:type="spellEnd"/>
            <w:r w:rsidRPr="00974F16">
              <w:rPr>
                <w:bCs/>
              </w:rPr>
              <w:t xml:space="preserve"> расходов по оплате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66 905,4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66 905,4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66 905,4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proofErr w:type="spellStart"/>
            <w:r w:rsidRPr="00974F16">
              <w:rPr>
                <w:bCs/>
              </w:rPr>
              <w:t>Софинансирование</w:t>
            </w:r>
            <w:proofErr w:type="spellEnd"/>
            <w:r w:rsidRPr="00974F16">
              <w:rPr>
                <w:bCs/>
              </w:rPr>
              <w:t xml:space="preserve">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S1030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988 385,7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S1030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734 941,1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S1030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734 941,1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S1030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253 444,6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S1030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253 444,6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Федеральный проект «Жилье» в рамках национального проекта «Жилье и городская среда»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F1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267 982,5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Мероприятия по стимулированию программ развития жилищного строительства Алтайского края в рамках национального проекта «Жилье и </w:t>
            </w:r>
            <w:r w:rsidRPr="00974F16">
              <w:rPr>
                <w:bCs/>
              </w:rPr>
              <w:lastRenderedPageBreak/>
              <w:t>городская среда»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F1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50210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267 982,5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F1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50210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267 982,5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F1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50210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267 982,5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Федеральный проект «Общесистемные меры развития дорожного хозяйства» в рамках национального проекта «Безопасные качественные дороги»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R2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50 000,0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R2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54182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50 000,0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R2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54182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50 000,0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R2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54182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50 000,0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16 781,4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инициативного проекта в городе Барнауле «Асфальтирование дороги по улице                    Российской – от улицы Дружбы в сторону улицы Московской в микрорайоне «Авиатор»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3 947,5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3 947,5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3 947,5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инициативного проекта в городе Барнауле «Асфальтирование дороги», микрорайон «Мирный»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1 862,6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1 862,6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1 862,6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инициативного проекта в городе Барнауле «Благоустройство дорожного полотна на улице Вологодской в поселке Центральном»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2 136,5</w:t>
            </w:r>
          </w:p>
        </w:tc>
      </w:tr>
      <w:tr w:rsidR="00CF59CE" w:rsidRPr="00974F16" w:rsidTr="00572D98">
        <w:trPr>
          <w:trHeight w:val="183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2 136,5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2 136,5</w:t>
            </w:r>
          </w:p>
        </w:tc>
      </w:tr>
      <w:tr w:rsidR="00CF59CE" w:rsidRPr="00974F16" w:rsidTr="00572D98">
        <w:trPr>
          <w:trHeight w:val="131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инициативного проекта в городе Барнауле «Асфальтирование межквартального проезда между домами №39 и №49 по улице Балтийской»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1 876,7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1 876,7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1 876,7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Расходы на реализацию инициативного проекта в городе Барнауле «Благоустройство дорожного полотна по </w:t>
            </w:r>
            <w:r w:rsidRPr="00974F16">
              <w:rPr>
                <w:bCs/>
              </w:rPr>
              <w:lastRenderedPageBreak/>
              <w:t>улице Липецкой в поселке Центральном»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2 473,2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2 473,2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2 473,2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Расходы на реализацию инициативного проекта развития (создания) общественной инфраструктуры по ремонту дороги на станции </w:t>
            </w:r>
            <w:proofErr w:type="spellStart"/>
            <w:r w:rsidRPr="00974F16">
              <w:rPr>
                <w:bCs/>
              </w:rPr>
              <w:t>Ползуново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S0261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535,9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S0261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535,9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S0261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535,9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инициативного проекта развития (создания) общественной инфраструктуры по ремонту тротуара в поселке Научный Городок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S0263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1 599,6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S0263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1 599,6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S0263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1 599,6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инициативного проекта развития (создания) общественной инфраструктуры по ремонту дороги в поселке Березовка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S0265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2 349,4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S0265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2 349,4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S0265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2 349,4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576 181,4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576 181,4</w:t>
            </w:r>
          </w:p>
        </w:tc>
      </w:tr>
      <w:tr w:rsidR="00CF59CE" w:rsidRPr="00974F16" w:rsidTr="00572D98">
        <w:trPr>
          <w:trHeight w:val="32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191 028,8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35 468,6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35 468,6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35 468,6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150 737,3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150 737,3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150 737,3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Субсидия на </w:t>
            </w:r>
            <w:proofErr w:type="spellStart"/>
            <w:r w:rsidRPr="00974F16">
              <w:rPr>
                <w:bCs/>
              </w:rPr>
              <w:t>софинансирование</w:t>
            </w:r>
            <w:proofErr w:type="spellEnd"/>
            <w:r w:rsidRPr="00974F16">
              <w:rPr>
                <w:bCs/>
              </w:rPr>
              <w:t xml:space="preserve"> расходов по оплате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4 822,9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Предоставление субсидий бюджетным, автономным учреждениям и иным </w:t>
            </w:r>
            <w:r w:rsidRPr="00974F16">
              <w:rPr>
                <w:bCs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4 822,9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4 822,9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122 628,4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98 808,8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98 808,8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98 808,8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Содержание и капитальный ремонт линий наружного освещения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2 802,8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2 802,8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2 802,8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21 016,8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21 016,8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21 016,8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«Формирование современной городской среды города Барнаула» на 2018-</w:t>
            </w:r>
            <w:r w:rsidR="00273021" w:rsidRPr="00974F16">
              <w:rPr>
                <w:bCs/>
              </w:rPr>
              <w:t xml:space="preserve">          </w:t>
            </w:r>
            <w:r w:rsidRPr="00974F16">
              <w:rPr>
                <w:bCs/>
              </w:rPr>
              <w:t>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240 501,8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70 403,2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70 403,2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70 403,2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отдельных мероприятий по формированию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S3030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158 872,0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S3030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158 872,0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S3030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158 872,0</w:t>
            </w:r>
          </w:p>
        </w:tc>
      </w:tr>
      <w:tr w:rsidR="00CF59CE" w:rsidRPr="00974F16" w:rsidTr="00572D98">
        <w:trPr>
          <w:trHeight w:val="131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F2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11 226,6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Мероприятия по формированию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F2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11 226,6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F2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11 226,6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F2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11 226,6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22 022,4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инициативного проекта в городе Барнауле «Обустройство линии наружного освещения по улице Юбилейной в селе Гоньба»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1 466,5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1 466,5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1 466,5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инициативного проекта в городе Барнауле «Обустройство участка аллеи по улице Георгия Исакова в районе часов»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1 885,7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1 885,7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1 885,7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инициативного проекта в городе Барнауле «Благоустройство аллеи по улице Георгия Исакова – от улицы Шукшина до улицы Солнечная Поляна»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1 596,3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1 596,3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1 596,3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инициативного проекта в городе Барнауле «Дорога в школу» в микрорайоне «Балтийский»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1 000,7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1 000,7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1 000,7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инициативного проекта в городе Барнауле «Центральная аллея в поселке Лесном»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2 632,2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2 632,2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2 632,2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инициативного проекта в городе Барнауле «Устройство наружного освещения по улице Ядерной»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662,1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662,1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662,1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Расходы на реализацию инициативного проекта в городе Барнауле «Организация уличного освещения на улице Пролетарской»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499,5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499,5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499,5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инициативного проекта в городе Барнауле «Территория радости» в микрорайоне «Петровский»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3 321,0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3 321,0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3 321,0</w:t>
            </w:r>
          </w:p>
        </w:tc>
      </w:tr>
      <w:tr w:rsidR="00CF59CE" w:rsidRPr="00974F16" w:rsidTr="00572D98">
        <w:trPr>
          <w:trHeight w:val="32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инициативного проекта развития (создания) общественной инфраструктуры по монтажу уличного освещения в поселке Центральный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S0262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1 860,5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S0262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1 860,5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S0262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1 860,5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инициативного проекта развития (создания) общественной инфраструктуры по монтажу уличного освещения в селе Гоньба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S0264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2 085,5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S0264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2 085,5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S0264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2 085,5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Расходы на реализацию инициативного проекта развития (создания) общественной инфраструктуры по монтажу уличного освещения в селе </w:t>
            </w:r>
            <w:proofErr w:type="spellStart"/>
            <w:r w:rsidRPr="00974F16">
              <w:rPr>
                <w:bCs/>
              </w:rPr>
              <w:t>Власиха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S0266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2 856,2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S0266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2 856,2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S0266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2 856,2</w:t>
            </w:r>
          </w:p>
        </w:tc>
      </w:tr>
      <w:tr w:rsidR="00CF59CE" w:rsidRPr="00974F16" w:rsidTr="00572D98">
        <w:trPr>
          <w:trHeight w:val="131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инициативного проекта развития (создания) общественной инфраструктуры по монтажу уличного освещения в поселке Казенная Заимка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S0267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2 156,2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S0267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2 156,2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Иные закупки товаров, работ и услуг для обеспечения государственных </w:t>
            </w:r>
            <w:r w:rsidRPr="00974F16">
              <w:rPr>
                <w:bCs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S0267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2 156,2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10 684,7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10 684,7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10 684,7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10 684,7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10 684,7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10 684,7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6 332,7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6 332,7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5 714,8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14,7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5 700,1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1 911,3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1 547,5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1 547,5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363,8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363,8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Члены избирательной комиссии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3 288,8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Расходы на выплаты персоналу в целях обеспечения выполнения функций </w:t>
            </w:r>
            <w:r w:rsidRPr="00974F16">
              <w:rPr>
                <w:bCs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3 288,8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3 288,8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617,9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210,1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199,7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199,7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199,7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199,7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10,4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407,8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407,8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407,8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407,8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t>Комитет муниципального заказа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27 659,4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27 659,4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27 659,4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Муниципальная программа </w:t>
            </w:r>
            <w:r w:rsidRPr="00974F16">
              <w:rPr>
                <w:bCs/>
              </w:rPr>
              <w:lastRenderedPageBreak/>
              <w:t>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413,5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260,2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260,2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260,2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260,2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153,3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153,3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153,3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153,3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8 666,8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8 666,8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8 574,7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8 574,7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92,1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92,1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муниципальные учреждения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12 168,4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12 168,4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11 404,5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11 404,5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763,9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763,9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6 410,7</w:t>
            </w:r>
          </w:p>
        </w:tc>
      </w:tr>
      <w:tr w:rsidR="00CF59CE" w:rsidRPr="00974F16" w:rsidTr="005A3927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6 410,7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6 410,7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3 655,8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2 754,9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67 457,9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67 457,9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67 457,9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1 588,1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1 464,5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1 464,5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1 464,5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1 464,5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123,6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123,6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123,6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123,6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«Управление муниципальным имуществом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53 046,0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«Эффективное управление муниципальным имуществом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53 046,0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11 878,9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11 878,9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11 878,9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Оплата взносов на капитальный ремонт общего имущества в многоквартирных </w:t>
            </w:r>
            <w:r w:rsidRPr="00974F16">
              <w:rPr>
                <w:bCs/>
              </w:rPr>
              <w:lastRenderedPageBreak/>
              <w:t>домах в части нежилых помещений, находящихся в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2 020,1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2 020,1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2 020,1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960,3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960,3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960,3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5 140,8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5 140,8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5 140,8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33 045,9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32 413,2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32 413,2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632,7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632,7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12 823,8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12 823,8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10 741,2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10 741,2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676,6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676,6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1 406,0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1 368,5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37,5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1 098 582,0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8 198,5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8 198,5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600,0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329,3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257,8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257,8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257,8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257,8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71,5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71,5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71,5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71,5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7 269,2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7 269,2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4 542,5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4 542,5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2 222,6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2 222,6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504,1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499,0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13 983,8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13 983,8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160,4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160,4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160,4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160,4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160,4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13 823,4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13 823,4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13 613,6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13 613,6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209,8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209,8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42 706,3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42 000,0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Адресная инвестиционная программа города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42 000,0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42 000,0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42 000,0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42 000,0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706,3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Адресная инвестиционная программа города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706,3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706,3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Капитальные вложения в объекты государственной (муниципальной) </w:t>
            </w:r>
            <w:r w:rsidRPr="00974F16">
              <w:rPr>
                <w:bCs/>
              </w:rPr>
              <w:lastRenderedPageBreak/>
              <w:t>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706,3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706,3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923 953,2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184 522,7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184 522,7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184 522,7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Расходы на реализацию инвестиционных проектов на условиях </w:t>
            </w:r>
            <w:proofErr w:type="spellStart"/>
            <w:r w:rsidRPr="00974F16">
              <w:rPr>
                <w:bCs/>
              </w:rPr>
              <w:t>софинансирования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113 832,8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113 832,8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113 832,8</w:t>
            </w:r>
          </w:p>
        </w:tc>
      </w:tr>
      <w:tr w:rsidR="00CF59CE" w:rsidRPr="00974F16" w:rsidTr="00572D98">
        <w:trPr>
          <w:trHeight w:val="32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Федеральный проект «Содействие занятости женщин - создание условий дошкольного образования детей в возрасте до трех лет» в рамках национального проекта «Демография»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P2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70 689,9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создание дополнительных мест для детей в возрасте от 1,5 до 3 лет в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P2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52320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70 689,9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P2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52320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70 689,9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P2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52320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70 689,9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594 421,8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594 421,8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594 421,8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L3230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300 000,0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L3230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300 000,0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L3230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300 000,0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Расходы на реализацию инвестиционных проектов на условиях </w:t>
            </w:r>
            <w:proofErr w:type="spellStart"/>
            <w:r w:rsidRPr="00974F16">
              <w:rPr>
                <w:bCs/>
              </w:rPr>
              <w:t>софинансирования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221 687,4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221 687,4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221 687,4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Федеральный проект «Современная школа» в рамках национального проекта «Образование»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E1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72 734,4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Мероприятия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E1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53050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72 734,4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Капитальные вложения в объекты </w:t>
            </w:r>
            <w:r w:rsidRPr="00974F16">
              <w:rPr>
                <w:bCs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E1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53050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72 734,4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E1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53050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72 734,4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145 008,7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Адресная инвестиционная программа города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145 008,7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57 513,9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57 513,9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57 513,9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Расходы на реализацию инвестиционных проектов на условиях </w:t>
            </w:r>
            <w:proofErr w:type="spellStart"/>
            <w:r w:rsidRPr="00974F16">
              <w:rPr>
                <w:bCs/>
              </w:rPr>
              <w:t>софинансирования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87 494,8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87 494,8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87 494,8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82 700,0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82 700,0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культуры города Барнаула на 2015-</w:t>
            </w:r>
            <w:r w:rsidR="005A3927">
              <w:rPr>
                <w:bCs/>
              </w:rPr>
              <w:t xml:space="preserve">           </w:t>
            </w:r>
            <w:r w:rsidRPr="00974F16">
              <w:rPr>
                <w:bCs/>
              </w:rPr>
              <w:t>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82 700,0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82 700,0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974F16">
              <w:rPr>
                <w:bCs/>
              </w:rPr>
              <w:t>г</w:t>
            </w:r>
            <w:proofErr w:type="gramStart"/>
            <w:r w:rsidRPr="00974F16">
              <w:rPr>
                <w:bCs/>
              </w:rPr>
              <w:t>.Б</w:t>
            </w:r>
            <w:proofErr w:type="gramEnd"/>
            <w:r w:rsidRPr="00974F16">
              <w:rPr>
                <w:bCs/>
              </w:rPr>
              <w:t>арнаула</w:t>
            </w:r>
            <w:proofErr w:type="spellEnd"/>
            <w:r w:rsidRPr="00974F16">
              <w:rPr>
                <w:bCs/>
              </w:rPr>
              <w:t xml:space="preserve"> услугами организаций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82 700,0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82 700,0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82 700,0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27 040,2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16 000,0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16 000,0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Расходы на реализацию инвестиционных проектов на условиях </w:t>
            </w:r>
            <w:proofErr w:type="spellStart"/>
            <w:r w:rsidRPr="00974F16">
              <w:rPr>
                <w:bCs/>
              </w:rPr>
              <w:t>софинансирования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16 000,0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16 000,0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16 000,0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11 040,2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Адресная инвестиционная программа города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11 040,2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Расходы на реализацию инвестиционных проектов на условиях </w:t>
            </w:r>
            <w:proofErr w:type="spellStart"/>
            <w:r w:rsidRPr="00974F16">
              <w:rPr>
                <w:bCs/>
              </w:rPr>
              <w:t>софинансирования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11 040,2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11 040,2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11 040,2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lastRenderedPageBreak/>
              <w:t>Комитет по земельным ресурсам и землеустройству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64 100,4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56 417,1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56 417,1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3 152,2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2 992,4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2 992,4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2 992,4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2 992,4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159,8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159,8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17,2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17,2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142,6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142,6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38 346,2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1 064,8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1 064,8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1 064,8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37 081,4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74F16">
              <w:rPr>
                <w:bCs/>
              </w:rPr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34 613,2</w:t>
            </w:r>
          </w:p>
        </w:tc>
      </w:tr>
      <w:tr w:rsidR="00CF59CE" w:rsidRPr="00974F16" w:rsidTr="00572D98">
        <w:trPr>
          <w:trHeight w:val="7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34 613,2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2 468,2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2 468,2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14 918,7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14 918,7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11 814,5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11 814,5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3 104,2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2 012,2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1 092,0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7 683,3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7 683,3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Адресная инвестиционная программа города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7 683,3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7 683,3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7 683,3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7 683,3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t xml:space="preserve">Административно-хозяйственное управление администрации </w:t>
            </w:r>
            <w:proofErr w:type="spellStart"/>
            <w:r w:rsidRPr="00974F16">
              <w:rPr>
                <w:b/>
                <w:bCs/>
              </w:rPr>
              <w:t>г</w:t>
            </w:r>
            <w:proofErr w:type="gramStart"/>
            <w:r w:rsidRPr="00974F16">
              <w:rPr>
                <w:b/>
                <w:bCs/>
              </w:rPr>
              <w:t>.Б</w:t>
            </w:r>
            <w:proofErr w:type="gramEnd"/>
            <w:r w:rsidRPr="00974F16">
              <w:rPr>
                <w:b/>
                <w:bCs/>
              </w:rPr>
              <w:t>арнаула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1 052 935,3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684 821,4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3 069,2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3 069,2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3 069,2</w:t>
            </w:r>
          </w:p>
        </w:tc>
      </w:tr>
      <w:tr w:rsidR="00CF59CE" w:rsidRPr="00974F16" w:rsidTr="00572D98">
        <w:trPr>
          <w:trHeight w:val="131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3 069,2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3 069,2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Функционирование законодательных (представительных) органов государственной власти и </w:t>
            </w:r>
            <w:r w:rsidRPr="00974F16">
              <w:rPr>
                <w:bCs/>
              </w:rPr>
              <w:lastRenderedPageBreak/>
              <w:t>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17 650,4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85,3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85,3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85,3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85,3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85,3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17 565,1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12 000,3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10 373,9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10 373,9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1 626,4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1 626,4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5 564,8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5 564,8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5 564,8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134 744,0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1 188,8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1 188,8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1 188,8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1 188,8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1 188,8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133 555,2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133 555,2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128 956,0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128 956,0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4 598,9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4 598,9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0,3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529 357,8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7 835,2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7 835,2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7 835,2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7 835,2</w:t>
            </w:r>
          </w:p>
        </w:tc>
      </w:tr>
      <w:tr w:rsidR="00CF59CE" w:rsidRPr="00974F16" w:rsidTr="00572D98">
        <w:trPr>
          <w:trHeight w:val="32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43 559,7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810,5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810,5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810,5</w:t>
            </w:r>
          </w:p>
        </w:tc>
      </w:tr>
      <w:tr w:rsidR="00CF59CE" w:rsidRPr="00974F16" w:rsidTr="005A3927">
        <w:trPr>
          <w:trHeight w:val="41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Модернизация и функционирование электронных ресурсов администрации города, с информацией внутреннего и внешнего пользования, включая </w:t>
            </w:r>
            <w:r w:rsidRPr="00974F16">
              <w:rPr>
                <w:bCs/>
              </w:rPr>
              <w:lastRenderedPageBreak/>
              <w:t>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34,0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34,0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34,0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34 778,5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34 778,5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34 778,5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34 778,5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2 746,1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2 746,1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183,6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183,6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429,8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429,8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2 132,7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2 132,7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5 190,6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Взаимодействие с некоммерческим сектором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5 190,6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5 190,6</w:t>
            </w:r>
          </w:p>
        </w:tc>
      </w:tr>
      <w:tr w:rsidR="00CF59CE" w:rsidRPr="00974F16" w:rsidTr="00572D98">
        <w:trPr>
          <w:trHeight w:val="131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5 190,6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25,0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25,0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25,0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Иные закупки товаров, работ и услуг для </w:t>
            </w:r>
            <w:r w:rsidRPr="00974F16">
              <w:rPr>
                <w:b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25,0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Иные муниципальные учреждения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245 886,0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245 886,0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102 109,8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102 109,8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129 854,0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129 854,0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13 922,2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13 922,2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Руководство и управление  в сфере установленных </w:t>
            </w:r>
            <w:proofErr w:type="gramStart"/>
            <w:r w:rsidRPr="00974F16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499,6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499,6</w:t>
            </w:r>
          </w:p>
        </w:tc>
      </w:tr>
      <w:tr w:rsidR="00CF59CE" w:rsidRPr="00974F16" w:rsidTr="00572D98">
        <w:trPr>
          <w:trHeight w:val="608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489,0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489,0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10,6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231 552,3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230 642,3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85 180,3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32 674,3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52 506,0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Закупка товаров, работ и услуг для обеспечения государственных </w:t>
            </w:r>
            <w:r w:rsidRPr="00974F16">
              <w:rPr>
                <w:bCs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21 112,6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21 112,6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116 750,6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116 750,6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7 598,8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319,4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7 279,4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910,0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910,0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910,0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6 716,5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Транспорт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160,0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Руководство и управление  в сфере установленных </w:t>
            </w:r>
            <w:proofErr w:type="gramStart"/>
            <w:r w:rsidRPr="00974F16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160,0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152,4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152,4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6 556,5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6 556,5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Поддержка субъектов малого и среднего предпринимательства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04510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4 158,7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04510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4 158,7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04510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4 158,7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инвестиционной привлекательности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04520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407,2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04520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407,2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Иные закупки товаров, работ и услуг для </w:t>
            </w:r>
            <w:r w:rsidRPr="00974F16">
              <w:rPr>
                <w:b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04520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407,2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Создание условий для развития туризма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1 990,6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59,2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59,2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1 931,4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1 931,4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4 281,0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864,8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864,8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864,8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864,8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864,8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864,8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3 098,5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3 098,5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3 098,5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3 098,5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2 098,5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2 098,5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750,0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250,0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250,0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250,0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317,7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317,7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317,7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317,7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317,7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4 312,0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4 312,0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4 312,0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вопросы в сфере культуры и кинематографии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4 312,0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4 312,0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4 312,0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352 804,4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352 804,4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352 804,4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9 837,3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9 737,3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9 737,3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жильем молодых семей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L4970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341 552,9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L4970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341 552,9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L4970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341 552,9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1 414,2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1 414,2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Социальные выплаты гражданам, кроме </w:t>
            </w:r>
            <w:r w:rsidRPr="00974F16">
              <w:rPr>
                <w:bCs/>
              </w:rPr>
              <w:lastRenderedPageBreak/>
              <w:t>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S0610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1 414,2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lastRenderedPageBreak/>
              <w:t>Комитет по энергоресурсам и газификации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469 232,3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6 917,1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6 917,1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811,9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803,9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803,9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803,9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803,9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8,0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инженерной инфраструктуры городского округа - города Барнаула на 2017-</w:t>
            </w:r>
            <w:r w:rsidR="00273021" w:rsidRPr="00974F16">
              <w:rPr>
                <w:bCs/>
              </w:rPr>
              <w:t xml:space="preserve">            </w:t>
            </w:r>
            <w:r w:rsidRPr="00974F16">
              <w:rPr>
                <w:bCs/>
              </w:rPr>
              <w:t>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406,0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400,0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5 699,2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5 699,2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5 699,2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Расходы на выплаты персоналу государственных (муниципальных) </w:t>
            </w:r>
            <w:r w:rsidRPr="00974F16">
              <w:rPr>
                <w:bCs/>
              </w:rPr>
              <w:lastRenderedPageBreak/>
              <w:t>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5 699,2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462 315,2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439 718,1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инженерной инфраструктуры городского округа - города Барнаула на 2017-</w:t>
            </w:r>
            <w:r w:rsidR="00273021" w:rsidRPr="00974F16">
              <w:rPr>
                <w:bCs/>
              </w:rPr>
              <w:t xml:space="preserve">           </w:t>
            </w:r>
            <w:r w:rsidRPr="00974F16">
              <w:rPr>
                <w:bCs/>
              </w:rPr>
              <w:t>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439 718,1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90 844,2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90 844,2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90 844,2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Субсидии на возмещение затрат при эксплуатации </w:t>
            </w:r>
            <w:proofErr w:type="gramStart"/>
            <w:r w:rsidRPr="00974F16">
              <w:rPr>
                <w:bCs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12 343,4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12 343,4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12 343,4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108 049,2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108 049,2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108 049,2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Расходы на реконструкцию водопроводных сетей и участка канализационного коллектора в рамках инфраструктурного проекта – комплекс сооружений текстильной отделочной фабрики в </w:t>
            </w:r>
            <w:proofErr w:type="spellStart"/>
            <w:r w:rsidRPr="00974F16">
              <w:rPr>
                <w:bCs/>
              </w:rPr>
              <w:t>г</w:t>
            </w:r>
            <w:proofErr w:type="gramStart"/>
            <w:r w:rsidRPr="00974F16">
              <w:rPr>
                <w:bCs/>
              </w:rPr>
              <w:t>.Б</w:t>
            </w:r>
            <w:proofErr w:type="gramEnd"/>
            <w:r w:rsidRPr="00974F16">
              <w:rPr>
                <w:bCs/>
              </w:rPr>
              <w:t>арнауле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98176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78 000,0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98176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78 000,0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98176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78 000,0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L3230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49 273,1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L3230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49 273,1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L3230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49 273,1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Расходы на реализацию инвестиционных проектов на условиях </w:t>
            </w:r>
            <w:proofErr w:type="spellStart"/>
            <w:r w:rsidRPr="00974F16">
              <w:rPr>
                <w:bCs/>
              </w:rPr>
              <w:t>софинансирования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23 144,9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23 144,9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23 144,9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Федеральный проект «Чистая вода» в рамках национального проекта «Жилье и городская среда»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F5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78 063,3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Мероприятия по строительству и </w:t>
            </w:r>
            <w:r w:rsidRPr="00974F16">
              <w:rPr>
                <w:bCs/>
              </w:rPr>
              <w:lastRenderedPageBreak/>
              <w:t>реконструкции (модернизации) объектов питьевого водоснабжения в рамках национального проекта «Жилье и городская среда»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F5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52430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78 063,3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F5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52430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78 063,3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F5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52430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78 063,3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22 597,1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108,6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108,6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108,6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108,6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108,6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инженерной инфраструктуры городского округа - города Барнаула на 2017-</w:t>
            </w:r>
            <w:r w:rsidR="00273021" w:rsidRPr="00974F16">
              <w:rPr>
                <w:bCs/>
              </w:rPr>
              <w:t xml:space="preserve">       </w:t>
            </w:r>
            <w:r w:rsidRPr="00974F16">
              <w:rPr>
                <w:bCs/>
              </w:rPr>
              <w:t>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22 488,5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16 999,1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16 808,6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16 808,6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190,5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190,5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5 489,4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5 489,4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5 489,4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t>Комитет жилищно-коммунального хозяйства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2 815 078,1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39 584,1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39 584,1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3 940,0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«Создание условий для обеспечения населения города Барнаула качественными услугами жилищно-</w:t>
            </w:r>
            <w:r w:rsidRPr="00974F16">
              <w:rPr>
                <w:bCs/>
              </w:rPr>
              <w:lastRenderedPageBreak/>
              <w:t>коммунального хозяйства на 2015-</w:t>
            </w:r>
            <w:r w:rsidR="00273021" w:rsidRPr="00974F16">
              <w:rPr>
                <w:bCs/>
              </w:rPr>
              <w:t xml:space="preserve">              </w:t>
            </w:r>
            <w:r w:rsidRPr="00974F16">
              <w:rPr>
                <w:bCs/>
              </w:rPr>
              <w:t>2030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3 940,0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3 940,0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3 940,0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3 940,0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818,3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701,0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701,0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701,0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701,0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117,3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117,3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22,3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22,3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95,0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95,0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34 825,8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34 825,8</w:t>
            </w:r>
          </w:p>
        </w:tc>
      </w:tr>
      <w:tr w:rsidR="00CF59CE" w:rsidRPr="00974F16" w:rsidTr="00572D98">
        <w:trPr>
          <w:trHeight w:val="131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16 385,2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16 385,2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18 440,6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8 844,7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9 595,9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2 744 478,9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2 384 588,2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618 139,2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473 261,4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415 769,4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5 000,0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5 000,0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410 769,4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410 769,4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Снос аварийных домов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52 150,0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52 150,0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52 150,0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жилыми помещениями малоимущих граждан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5 342,0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5 342,0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5 342,0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273021" w:rsidRPr="00974F16">
              <w:rPr>
                <w:bCs/>
              </w:rPr>
              <w:t xml:space="preserve">             </w:t>
            </w:r>
            <w:r w:rsidRPr="00974F16">
              <w:rPr>
                <w:bCs/>
              </w:rPr>
              <w:t>2030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144 877,8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Капитальный ремонт жилищного фонда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112 506,5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112 506,5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112 506,5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10 142,3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10 142,3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10 142,3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9 827,0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9 827,0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9 827,0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974F16">
              <w:rPr>
                <w:bCs/>
              </w:rPr>
              <w:t>наймодателя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12 402,0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12 402,0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12 402,0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1 760 449,0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09602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550 810,3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09602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271 018,8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09602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271 018,8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09602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279 791,5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09602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279 791,5</w:t>
            </w:r>
          </w:p>
        </w:tc>
      </w:tr>
      <w:tr w:rsidR="00CF59CE" w:rsidRPr="00974F16" w:rsidTr="00572D98">
        <w:trPr>
          <w:trHeight w:val="32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F3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1 209 638,7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устойчивого сокращения непригодного для проживания жилищного фонда за счет средств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F3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67483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1 197 314,6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F3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67483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361 956,4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F3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67483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361 956,4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F3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67483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835 358,2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F3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67483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835 358,2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F3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67484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12 324,1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F3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67484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3 614,3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F3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67484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3 614,3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F3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67484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8 709,8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F3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67484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8 709,8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6 000,0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6 000,0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6 000,0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Иные закупки товаров, работ и услуг для обеспечения государственных </w:t>
            </w:r>
            <w:r w:rsidRPr="00974F16">
              <w:rPr>
                <w:bCs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01401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6 000,0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309 625,7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63 409,4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Организация и содержание мест захоронения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757,0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757,0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757,0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Подпрограмма «Благоустройство территории жилой </w:t>
            </w:r>
            <w:proofErr w:type="gramStart"/>
            <w:r w:rsidRPr="00974F16">
              <w:rPr>
                <w:bCs/>
              </w:rPr>
              <w:t>застройки города</w:t>
            </w:r>
            <w:proofErr w:type="gramEnd"/>
            <w:r w:rsidRPr="00974F16">
              <w:rPr>
                <w:bCs/>
              </w:rPr>
              <w:t xml:space="preserve"> Барнаула на 2015-2030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62 652,4</w:t>
            </w:r>
          </w:p>
        </w:tc>
      </w:tr>
      <w:tr w:rsidR="00CF59CE" w:rsidRPr="00974F16" w:rsidTr="00572D98">
        <w:trPr>
          <w:trHeight w:val="7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31 389,6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31 389,6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31 389,6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Содержание и благоустройство кладбищ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28 662,8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28 662,8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28 662,8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Приобретение техники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2 600,0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2 600,0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2 600,0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«Формирование современной городской среды города Барнаула» на 2018-</w:t>
            </w:r>
            <w:r w:rsidR="00273021" w:rsidRPr="00974F16">
              <w:rPr>
                <w:bCs/>
              </w:rPr>
              <w:t xml:space="preserve">                </w:t>
            </w:r>
            <w:r w:rsidRPr="00974F16">
              <w:rPr>
                <w:bCs/>
              </w:rPr>
              <w:t>2024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246 216,3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муниципальной программы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19 020,8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19 020,8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19 020,8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F2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227 195,5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Мероприятия по формированию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F2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227 195,5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Закупка товаров, работ и услуг для обеспечения государственных </w:t>
            </w:r>
            <w:r w:rsidRPr="00974F16">
              <w:rPr>
                <w:bCs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F2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227 195,5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F2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55550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227 195,5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50 265,0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49 808,9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49 808,9</w:t>
            </w:r>
          </w:p>
        </w:tc>
      </w:tr>
      <w:tr w:rsidR="00CF59CE" w:rsidRPr="00974F16" w:rsidTr="00572D98">
        <w:trPr>
          <w:trHeight w:val="467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47 957,0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47 957,0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1 849,1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1 849,1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2,8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456,1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456,1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456,1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456,1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456,1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31 015,1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31 009,1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31 009,1</w:t>
            </w:r>
          </w:p>
        </w:tc>
      </w:tr>
      <w:tr w:rsidR="00CF59CE" w:rsidRPr="00974F16" w:rsidTr="00572D98">
        <w:trPr>
          <w:trHeight w:val="131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31 009,1</w:t>
            </w:r>
          </w:p>
        </w:tc>
      </w:tr>
      <w:tr w:rsidR="00CF59CE" w:rsidRPr="00974F16" w:rsidTr="00572D98">
        <w:trPr>
          <w:trHeight w:val="106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51340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18 080,8</w:t>
            </w:r>
          </w:p>
        </w:tc>
      </w:tr>
      <w:tr w:rsidR="00CF59CE" w:rsidRPr="00974F16" w:rsidTr="005A3927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51340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18 080,8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51340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18 080,8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Обеспечение жильем отдельных категорий граждан, установленных Федеральным законом от 12 января </w:t>
            </w:r>
            <w:r w:rsidR="005A3927">
              <w:rPr>
                <w:bCs/>
              </w:rPr>
              <w:t xml:space="preserve">           </w:t>
            </w:r>
            <w:r w:rsidRPr="00974F16">
              <w:rPr>
                <w:bCs/>
              </w:rPr>
              <w:t>1995 года №5-ФЗ «О ветеранах»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51350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5 152,2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51350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5 152,2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51350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5 152,2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Обеспечение жильем отдельных категорий граждан, установленных Федеральным законом от 24 ноября </w:t>
            </w:r>
            <w:r w:rsidR="005A3927">
              <w:rPr>
                <w:bCs/>
              </w:rPr>
              <w:t xml:space="preserve">       </w:t>
            </w:r>
            <w:r w:rsidRPr="00974F16">
              <w:rPr>
                <w:bCs/>
              </w:rPr>
              <w:t>1995 года №181-ФЗ «О социальной защите инвалидов в Российской Федерации»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51760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7 776,1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51760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7 776,1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51760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7 776,1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Руководство и управление  в сфере установленных </w:t>
            </w:r>
            <w:proofErr w:type="gramStart"/>
            <w:r w:rsidRPr="00974F16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6,0</w:t>
            </w:r>
          </w:p>
        </w:tc>
      </w:tr>
      <w:tr w:rsidR="00CF59CE" w:rsidRPr="00974F16" w:rsidTr="00572D98">
        <w:trPr>
          <w:trHeight w:val="106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6,0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5,3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0,7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t>Счетная палата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15 929,7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15 929,7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13 941,4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Муниципальная программа </w:t>
            </w:r>
            <w:r w:rsidRPr="00974F16">
              <w:rPr>
                <w:bCs/>
              </w:rPr>
              <w:lastRenderedPageBreak/>
              <w:t>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21,6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21,6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21,6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21,6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21,6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13 919,8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13 919,8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12 793,5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12 793,5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1 101,3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1 101,3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25,0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25,0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1 988,3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27,8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27,8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27,8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27,8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27,8</w:t>
            </w:r>
          </w:p>
        </w:tc>
      </w:tr>
      <w:tr w:rsidR="00CF59CE" w:rsidRPr="00974F16" w:rsidTr="00572D98">
        <w:trPr>
          <w:trHeight w:val="131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1 960,5</w:t>
            </w:r>
          </w:p>
        </w:tc>
      </w:tr>
      <w:tr w:rsidR="00CF59CE" w:rsidRPr="00974F16" w:rsidTr="00572D98">
        <w:trPr>
          <w:trHeight w:val="7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1 960,5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1 960,5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Расходы на выплаты персоналу </w:t>
            </w:r>
            <w:r w:rsidRPr="00974F16">
              <w:rPr>
                <w:bCs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1 960,5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lastRenderedPageBreak/>
              <w:t>Комитет по строительству, архитектуре и развитию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187 031,6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38 358,9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38 358,9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22 860,8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3 408,9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3 308,9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3 308,9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19 451,9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19 451,9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19 451,9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144,0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140,6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140,6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140,6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140,6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3,4</w:t>
            </w:r>
          </w:p>
        </w:tc>
      </w:tr>
      <w:tr w:rsidR="00CF59CE" w:rsidRPr="00974F16" w:rsidTr="00572D98">
        <w:trPr>
          <w:trHeight w:val="41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15 354,1</w:t>
            </w:r>
          </w:p>
        </w:tc>
      </w:tr>
      <w:tr w:rsidR="00CF59CE" w:rsidRPr="00974F16" w:rsidTr="005A3927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Прочие расходы на выполнение других обязательств  муниципального </w:t>
            </w:r>
            <w:r w:rsidRPr="00974F16">
              <w:rPr>
                <w:bCs/>
              </w:rPr>
              <w:lastRenderedPageBreak/>
              <w:t>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15 354,1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15 354,1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5 985,4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9 368,7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598,0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598,0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598,0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Создание условий для развития туризма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598,0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598,0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04530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598,0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148 074,7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148 074,7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48 031,0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27 357,0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26 309,9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26 309,9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1 047,1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1 047,1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20 674,0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19 113,1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19 113,1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1 560,9</w:t>
            </w:r>
          </w:p>
        </w:tc>
      </w:tr>
      <w:tr w:rsidR="00CF59CE" w:rsidRPr="00974F16" w:rsidTr="005A3927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1 560,9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43,7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43,7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43,7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43,7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43,7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100 000,0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100 000,0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100 000,0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100 000,0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t>Комитет по физической культуре и спорту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473 693,5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3 068,3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3 068,3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192,7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192,7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122,7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122,7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70,0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140,7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10,7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74F16">
              <w:rPr>
                <w:bCs/>
              </w:rPr>
              <w:lastRenderedPageBreak/>
              <w:t>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10,7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Взаимодействие с некоммерческим сектором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130,0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2 734,9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2 734,9</w:t>
            </w:r>
          </w:p>
        </w:tc>
      </w:tr>
      <w:tr w:rsidR="00CF59CE" w:rsidRPr="00974F16" w:rsidTr="00572D98">
        <w:trPr>
          <w:trHeight w:val="32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2 734,9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2 734,9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470 525,2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460 418,0</w:t>
            </w:r>
          </w:p>
        </w:tc>
      </w:tr>
      <w:tr w:rsidR="00CF59CE" w:rsidRPr="00974F16" w:rsidTr="00572D98">
        <w:trPr>
          <w:trHeight w:val="131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460 418,0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13 566,0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13 066,0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5 070,9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7 995,1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Подготовка спортивного резерва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395 737,2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395 737,2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321 687,0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74 050,2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Субсидии на </w:t>
            </w:r>
            <w:proofErr w:type="spellStart"/>
            <w:r w:rsidRPr="00974F16">
              <w:rPr>
                <w:bCs/>
              </w:rPr>
              <w:t>софинансирование</w:t>
            </w:r>
            <w:proofErr w:type="spellEnd"/>
            <w:r w:rsidRPr="00974F16">
              <w:rPr>
                <w:bCs/>
              </w:rPr>
              <w:t xml:space="preserve"> расходов по оплате труда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43 099,3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43 099,3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33 355,3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9 744,0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Расходы на </w:t>
            </w:r>
            <w:proofErr w:type="spellStart"/>
            <w:r w:rsidRPr="00974F16">
              <w:rPr>
                <w:bCs/>
              </w:rPr>
              <w:t>софинансирование</w:t>
            </w:r>
            <w:proofErr w:type="spellEnd"/>
            <w:r w:rsidRPr="00974F16">
              <w:rPr>
                <w:bCs/>
              </w:rPr>
              <w:t xml:space="preserve"> мероприятий по капитальному ремонту объектов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S4992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8 015,5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S4992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8 015,5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S4992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8 015,5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964,5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964,5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 на условиях </w:t>
            </w:r>
            <w:proofErr w:type="spellStart"/>
            <w:r w:rsidRPr="00974F16">
              <w:rPr>
                <w:bCs/>
              </w:rPr>
              <w:t>софинансирования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964,5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964,5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766,0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S0310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198,5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9 142,7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9 110,5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5 742,2</w:t>
            </w:r>
          </w:p>
        </w:tc>
      </w:tr>
      <w:tr w:rsidR="00CF59CE" w:rsidRPr="00974F16" w:rsidTr="00572D98">
        <w:trPr>
          <w:trHeight w:val="131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5 439,3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5 439,3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302,9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302,9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3 368,3</w:t>
            </w:r>
          </w:p>
        </w:tc>
      </w:tr>
      <w:tr w:rsidR="00CF59CE" w:rsidRPr="00974F16" w:rsidTr="005A3927">
        <w:trPr>
          <w:trHeight w:val="698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3 197,4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3 197,4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170,9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170,9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32,2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32,2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32,2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32,2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32,2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t>Комитет по социальной поддержке населения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88 152,8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3 785,5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3 785,5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51,8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31,6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31,6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31,6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31,6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20,2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627,2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627,2</w:t>
            </w:r>
          </w:p>
        </w:tc>
      </w:tr>
      <w:tr w:rsidR="00CF59CE" w:rsidRPr="00974F16" w:rsidTr="00572D98">
        <w:trPr>
          <w:trHeight w:val="7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625,2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625,2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3 106,5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3 106,5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3 091,5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3 091,5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15,0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15,0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12 075,6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12 075,6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12 075,6</w:t>
            </w:r>
          </w:p>
        </w:tc>
      </w:tr>
      <w:tr w:rsidR="00CF59CE" w:rsidRPr="00974F16" w:rsidTr="00572D98">
        <w:trPr>
          <w:trHeight w:val="106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12 075,6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12 075,6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12 075,6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72 291,7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26 452,4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26 452,4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Доплаты к пенсиям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16270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26 452,4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16270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61,0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16270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61,0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16270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26 391,4</w:t>
            </w:r>
          </w:p>
        </w:tc>
      </w:tr>
      <w:tr w:rsidR="00CF59CE" w:rsidRPr="00974F16" w:rsidTr="005A3927">
        <w:trPr>
          <w:trHeight w:val="131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16270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26 391,4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35 571,7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35 571,7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компенсации на оплату твердого топлива (уголь)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12 657,0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43,0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43,0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12 614,0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12 614,0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1 089,6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1 089,6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1 089,6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4 383,0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17,6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17,6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4 365,4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4 365,4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1 772,5</w:t>
            </w:r>
          </w:p>
        </w:tc>
      </w:tr>
      <w:tr w:rsidR="00CF59CE" w:rsidRPr="00974F16" w:rsidTr="00572D98">
        <w:trPr>
          <w:trHeight w:val="131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4,5</w:t>
            </w:r>
          </w:p>
        </w:tc>
      </w:tr>
      <w:tr w:rsidR="00CF59CE" w:rsidRPr="00974F16" w:rsidTr="00572D98">
        <w:trPr>
          <w:trHeight w:val="7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1 768,0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1 768,0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802,0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Закупка товаров, работ и услуг для </w:t>
            </w:r>
            <w:r w:rsidRPr="00974F16">
              <w:rPr>
                <w:b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800,0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1 002,5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1 000,0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1 000,0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300,8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0,8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300,0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100,3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0,3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360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1 462,9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1 459,2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Публичные нормативные социальные </w:t>
            </w:r>
            <w:r w:rsidRPr="00974F16">
              <w:rPr>
                <w:bCs/>
              </w:rPr>
              <w:lastRenderedPageBreak/>
              <w:t>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1 459,2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1 666,2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1 662,0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1 662,0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1 938,7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1 930,8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1 930,8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437,3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436,1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0П400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436,1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421,1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420,0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420,0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100,3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0,3</w:t>
            </w:r>
          </w:p>
        </w:tc>
      </w:tr>
      <w:tr w:rsidR="00CF59CE" w:rsidRPr="00974F16" w:rsidTr="005A3927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Иные закупки товаров, работ и услуг для </w:t>
            </w:r>
            <w:r w:rsidRPr="00974F16">
              <w:rPr>
                <w:b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0,3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100,0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5 599,2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12,0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5 587,2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5 587,2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1 459,4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1 456,0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0П800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1 456,0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378,9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371,2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0П900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371,2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10 267,6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42,1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42,1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Повышение эффективности деятельности </w:t>
            </w:r>
            <w:r w:rsidRPr="00974F16">
              <w:rPr>
                <w:bCs/>
              </w:rPr>
              <w:lastRenderedPageBreak/>
              <w:t>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42,1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42,1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42,1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10 225,5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25,2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25,2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25,2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5 090,9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4 962,8</w:t>
            </w:r>
          </w:p>
        </w:tc>
      </w:tr>
      <w:tr w:rsidR="00CF59CE" w:rsidRPr="00974F16" w:rsidTr="00572D98">
        <w:trPr>
          <w:trHeight w:val="7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4 962,8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125,7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125,7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5 109,4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4 697,3</w:t>
            </w:r>
          </w:p>
        </w:tc>
      </w:tr>
      <w:tr w:rsidR="00CF59CE" w:rsidRPr="00974F16" w:rsidTr="00572D98">
        <w:trPr>
          <w:trHeight w:val="273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4 697,3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412,1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412,1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t>Комитет по культуре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830 330,8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13 991,1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224,4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Руководство и управление  в сфере установленных </w:t>
            </w:r>
            <w:proofErr w:type="gramStart"/>
            <w:r w:rsidRPr="00974F16">
              <w:rPr>
                <w:bCs/>
              </w:rPr>
              <w:t xml:space="preserve">функций органов </w:t>
            </w:r>
            <w:r w:rsidRPr="00974F16">
              <w:rPr>
                <w:bCs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974F16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224,4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224,4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224,4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224,4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13 766,7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культуры города Барнаула на 2015-</w:t>
            </w:r>
            <w:r w:rsidR="00273021" w:rsidRPr="00974F16">
              <w:rPr>
                <w:bCs/>
              </w:rPr>
              <w:t xml:space="preserve">           </w:t>
            </w:r>
            <w:r w:rsidRPr="00974F16">
              <w:rPr>
                <w:bCs/>
              </w:rPr>
              <w:t>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7 393,2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7 393,2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7 387,8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7 387,8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5,4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307,5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275,0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275,0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275,0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32,5</w:t>
            </w:r>
          </w:p>
        </w:tc>
      </w:tr>
      <w:tr w:rsidR="00CF59CE" w:rsidRPr="00974F16" w:rsidTr="00572D98">
        <w:trPr>
          <w:trHeight w:val="273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32,5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32,5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32,5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6 066,0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6 066,0</w:t>
            </w:r>
          </w:p>
        </w:tc>
      </w:tr>
      <w:tr w:rsidR="00CF59CE" w:rsidRPr="00974F16" w:rsidTr="005A3927">
        <w:trPr>
          <w:trHeight w:val="41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Расходы на выплаты персоналу в целях обеспечения выполнения функций </w:t>
            </w:r>
            <w:r w:rsidRPr="00974F16">
              <w:rPr>
                <w:bCs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6 066,0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6 066,0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353 873,7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353 873,7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культуры города Барнаула на 2015-</w:t>
            </w:r>
            <w:r w:rsidR="005A3927">
              <w:rPr>
                <w:bCs/>
              </w:rPr>
              <w:t xml:space="preserve">          </w:t>
            </w:r>
            <w:r w:rsidRPr="00974F16">
              <w:rPr>
                <w:bCs/>
              </w:rPr>
              <w:t>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353 873,7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353 873,7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306 498,4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306 498,4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306 498,4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Субсидии на </w:t>
            </w:r>
            <w:proofErr w:type="spellStart"/>
            <w:r w:rsidRPr="00974F16">
              <w:rPr>
                <w:bCs/>
              </w:rPr>
              <w:t>софинансирование</w:t>
            </w:r>
            <w:proofErr w:type="spellEnd"/>
            <w:r w:rsidRPr="00974F16">
              <w:rPr>
                <w:bCs/>
              </w:rPr>
              <w:t xml:space="preserve"> расходов по оплате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42 547,1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42 547,1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42 547,1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A1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4 828,2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Оснащение образовательных учреждений в сфере культуры музыкальными инструментами, оборудованием, учебными материалами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A1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55194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4 828,2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A1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55194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4 828,2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A1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55194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4 828,2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413 811,5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380 207,6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культуры города Барнаула на 2015-</w:t>
            </w:r>
            <w:r w:rsidR="0078419D" w:rsidRPr="00974F16">
              <w:rPr>
                <w:bCs/>
              </w:rPr>
              <w:t xml:space="preserve">               </w:t>
            </w:r>
            <w:r w:rsidRPr="00974F16">
              <w:rPr>
                <w:bCs/>
              </w:rPr>
              <w:t>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380 132,6</w:t>
            </w:r>
          </w:p>
        </w:tc>
      </w:tr>
      <w:tr w:rsidR="00CF59CE" w:rsidRPr="00974F16" w:rsidTr="00572D98">
        <w:trPr>
          <w:trHeight w:val="273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380 132,6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16 473,0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16 473,0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16 473,0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Организация библиотечного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94 182,8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94 182,8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94 182,8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974F16">
              <w:rPr>
                <w:bCs/>
              </w:rPr>
              <w:t>г</w:t>
            </w:r>
            <w:proofErr w:type="gramStart"/>
            <w:r w:rsidRPr="00974F16">
              <w:rPr>
                <w:bCs/>
              </w:rPr>
              <w:t>.Б</w:t>
            </w:r>
            <w:proofErr w:type="gramEnd"/>
            <w:r w:rsidRPr="00974F16">
              <w:rPr>
                <w:bCs/>
              </w:rPr>
              <w:t>арнаула</w:t>
            </w:r>
            <w:proofErr w:type="spellEnd"/>
            <w:r w:rsidRPr="00974F16">
              <w:rPr>
                <w:bCs/>
              </w:rPr>
              <w:t xml:space="preserve"> услугами организаций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224 316,8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11 655,2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11 655,2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212 661,6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212 661,6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Субсидии на </w:t>
            </w:r>
            <w:proofErr w:type="spellStart"/>
            <w:r w:rsidRPr="00974F16">
              <w:rPr>
                <w:bCs/>
              </w:rPr>
              <w:t>софинансирование</w:t>
            </w:r>
            <w:proofErr w:type="spellEnd"/>
            <w:r w:rsidRPr="00974F16">
              <w:rPr>
                <w:bCs/>
              </w:rPr>
              <w:t xml:space="preserve"> расходов по оплате труда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45 160,0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45 160,0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45 160,0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75,0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75,0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75,0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75,0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33 603,9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культуры города Барнаула на 2015-</w:t>
            </w:r>
            <w:r w:rsidR="0078419D" w:rsidRPr="00974F16">
              <w:rPr>
                <w:bCs/>
              </w:rPr>
              <w:t xml:space="preserve">            </w:t>
            </w:r>
            <w:r w:rsidRPr="00974F16">
              <w:rPr>
                <w:bCs/>
              </w:rPr>
              <w:t>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33 517,9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8 464,7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7 917,9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7 917,9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546,8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546,8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12 818,8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11 339,7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11 339,7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1 457,3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1 457,3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21,8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21,8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12 234,4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974F16">
              <w:rPr>
                <w:bCs/>
              </w:rPr>
              <w:t>г</w:t>
            </w:r>
            <w:proofErr w:type="gramStart"/>
            <w:r w:rsidRPr="00974F16">
              <w:rPr>
                <w:bCs/>
              </w:rPr>
              <w:t>.Б</w:t>
            </w:r>
            <w:proofErr w:type="gramEnd"/>
            <w:r w:rsidRPr="00974F16">
              <w:rPr>
                <w:bCs/>
              </w:rPr>
              <w:t>арнаула</w:t>
            </w:r>
            <w:proofErr w:type="spellEnd"/>
            <w:r w:rsidRPr="00974F16">
              <w:rPr>
                <w:bCs/>
              </w:rPr>
              <w:t xml:space="preserve"> услугами организаций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12 234,4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12 234,4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12 234,4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86,0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86,0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86,0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86,0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86,0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48 654,5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34 498,4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34 498,4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Осуществление издательской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04570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32 196,6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04570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32 196,6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04570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32 196,6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Субсидии на </w:t>
            </w:r>
            <w:proofErr w:type="spellStart"/>
            <w:r w:rsidRPr="00974F16">
              <w:rPr>
                <w:bCs/>
              </w:rPr>
              <w:t>софинансирование</w:t>
            </w:r>
            <w:proofErr w:type="spellEnd"/>
            <w:r w:rsidRPr="00974F16">
              <w:rPr>
                <w:bCs/>
              </w:rPr>
              <w:t xml:space="preserve"> расходов по оплате труда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2 301,8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2 301,8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2 301,8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14 156,1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14 156,1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04580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13 106,1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04580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13 106,1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04580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13 106,1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Субсидии на </w:t>
            </w:r>
            <w:proofErr w:type="spellStart"/>
            <w:r w:rsidRPr="00974F16">
              <w:rPr>
                <w:bCs/>
              </w:rPr>
              <w:t>софинансирование</w:t>
            </w:r>
            <w:proofErr w:type="spellEnd"/>
            <w:r w:rsidRPr="00974F16">
              <w:rPr>
                <w:bCs/>
              </w:rPr>
              <w:t xml:space="preserve"> расходов по оплате труда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1 050,0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1 050,0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1 050,0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t>Комитет по образованию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11 966 406,9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54 273,8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54 273,8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54 213,8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54 213,8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54 213,8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54 213,8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11 571 620,1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4 753 336,0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4 753 336,0</w:t>
            </w:r>
          </w:p>
        </w:tc>
      </w:tr>
      <w:tr w:rsidR="00CF59CE" w:rsidRPr="00974F16" w:rsidTr="00572D98">
        <w:trPr>
          <w:trHeight w:val="7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501,2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501,2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441,2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60,0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Подпрограмма «Развитие дошкольного </w:t>
            </w:r>
            <w:r w:rsidRPr="00974F16">
              <w:rPr>
                <w:bCs/>
              </w:rPr>
              <w:lastRenderedPageBreak/>
              <w:t>образования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4 570 772,9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Обеспечение деятельности учреждений дошкольного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1 487 204,6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1 487 204,6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1 117 409,2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369 795,4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2 898 833,0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666,0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666,0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2 892 400,2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2 193 362,0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690 075,8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8 962,4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5 764,8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5 764,8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Субсидии на </w:t>
            </w:r>
            <w:proofErr w:type="spellStart"/>
            <w:r w:rsidRPr="00974F16">
              <w:rPr>
                <w:bCs/>
              </w:rPr>
              <w:t>софинансирование</w:t>
            </w:r>
            <w:proofErr w:type="spellEnd"/>
            <w:r w:rsidRPr="00974F16">
              <w:rPr>
                <w:bCs/>
              </w:rPr>
              <w:t xml:space="preserve"> расходов по оплате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184 735,3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184 735,3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125 318,1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59 417,2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3 306,4</w:t>
            </w:r>
          </w:p>
        </w:tc>
      </w:tr>
      <w:tr w:rsidR="00CF59CE" w:rsidRPr="00974F16" w:rsidTr="00572D98">
        <w:trPr>
          <w:trHeight w:val="264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3 306,4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3 306,4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2 746,7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559,7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Подпрограмма «Комплексная безопасность в образовательных </w:t>
            </w:r>
            <w:r w:rsidRPr="00974F16">
              <w:rPr>
                <w:bCs/>
              </w:rPr>
              <w:lastRenderedPageBreak/>
              <w:t>организациях, МАУ «ЦОО «Каникулы»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178 755,5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135 793,0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135 793,0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120 615,1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15 177,9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Стимулирование органов местного </w:t>
            </w:r>
            <w:proofErr w:type="spellStart"/>
            <w:r w:rsidRPr="00974F16">
              <w:rPr>
                <w:bCs/>
              </w:rPr>
              <w:t>самоупраления</w:t>
            </w:r>
            <w:proofErr w:type="spellEnd"/>
            <w:r w:rsidRPr="00974F16">
              <w:rPr>
                <w:bCs/>
              </w:rPr>
              <w:t xml:space="preserve"> за достижение показателей деятельности на реализацию социально значимых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55492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42 962,5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55492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42 962,5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55492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37 562,5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55492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5 400,0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5 924 308,9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5 924 308,9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Компенсация (меры социальной поддержки) на питание </w:t>
            </w:r>
            <w:proofErr w:type="gramStart"/>
            <w:r w:rsidRPr="00974F16">
              <w:rPr>
                <w:bCs/>
              </w:rPr>
              <w:t>обучающимся</w:t>
            </w:r>
            <w:proofErr w:type="gramEnd"/>
            <w:r w:rsidRPr="00974F16">
              <w:rPr>
                <w:bCs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11 176,2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11 176,2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10 367,3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808,9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proofErr w:type="gramStart"/>
            <w:r w:rsidRPr="00974F16">
              <w:rPr>
                <w:bCs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17 724,9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17 724,9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16 073,3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1 651,6</w:t>
            </w:r>
          </w:p>
        </w:tc>
      </w:tr>
      <w:tr w:rsidR="00CF59CE" w:rsidRPr="00974F16" w:rsidTr="00572D98">
        <w:trPr>
          <w:trHeight w:val="273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945,6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945,6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945,6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53032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275 377,0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Предоставление субсидий бюджетным, автономным учреждениям и иным </w:t>
            </w:r>
            <w:r w:rsidRPr="00974F16">
              <w:rPr>
                <w:bCs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53032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275 377,0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53032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250 581,6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53032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24 795,4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12 762,6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12 762,6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11 890,3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872,3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L3042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407 994,9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L3042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407 994,9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L3042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356 266,9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L3042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51 728,0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S0940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4 460,4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S0940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4 460,4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S0940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4 087,1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S0940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373,3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«Развитие общего образования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4 404 107,4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554 914,4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554 914,4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462 066,3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92 848,1</w:t>
            </w:r>
          </w:p>
        </w:tc>
      </w:tr>
      <w:tr w:rsidR="00CF59CE" w:rsidRPr="00974F16" w:rsidTr="00572D98">
        <w:trPr>
          <w:trHeight w:val="698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3 849 193,0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556,3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556,3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3 848 635,0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3 498 595,3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341 159,7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8 880,0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8 855,0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8 855,0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8 855,0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7 806,2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1 048,8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6 113,7</w:t>
            </w:r>
          </w:p>
        </w:tc>
      </w:tr>
      <w:tr w:rsidR="00CF59CE" w:rsidRPr="00974F16" w:rsidTr="00572D98">
        <w:trPr>
          <w:trHeight w:val="421"/>
        </w:trPr>
        <w:tc>
          <w:tcPr>
            <w:tcW w:w="3686" w:type="dxa"/>
            <w:shd w:val="clear" w:color="auto" w:fill="auto"/>
            <w:vAlign w:val="center"/>
            <w:hideMark/>
          </w:tcPr>
          <w:p w:rsidR="0078419D" w:rsidRPr="00974F16" w:rsidRDefault="00CF59CE" w:rsidP="0078419D">
            <w:pPr>
              <w:rPr>
                <w:bCs/>
              </w:rPr>
            </w:pPr>
            <w:r w:rsidRPr="00974F16">
              <w:rPr>
                <w:bCs/>
              </w:rPr>
              <w:t>Совершенствование профессиональной компетентности, обеспечение социальной поддержки работнико</w:t>
            </w:r>
            <w:r w:rsidR="0078419D" w:rsidRPr="00974F16">
              <w:rPr>
                <w:bCs/>
              </w:rPr>
              <w:t>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6 113,7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6 113,7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5 763,5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350,2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774 791,2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184 652,4</w:t>
            </w:r>
          </w:p>
        </w:tc>
      </w:tr>
      <w:tr w:rsidR="00CF59CE" w:rsidRPr="00974F16" w:rsidTr="00572D98">
        <w:trPr>
          <w:trHeight w:val="273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184 652,4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181 715,3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2 937,1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Стимулирование органов местного </w:t>
            </w:r>
            <w:proofErr w:type="spellStart"/>
            <w:r w:rsidRPr="00974F16">
              <w:rPr>
                <w:bCs/>
              </w:rPr>
              <w:t>самоупраления</w:t>
            </w:r>
            <w:proofErr w:type="spellEnd"/>
            <w:r w:rsidRPr="00974F16">
              <w:rPr>
                <w:bCs/>
              </w:rPr>
              <w:t xml:space="preserve"> за достижение показателей деятельности на реализацию социально значимых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55492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26 400,0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55492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26 400,0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55492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26 400,0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L7500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395 154,5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Предоставление субсидий бюджетным, </w:t>
            </w:r>
            <w:r w:rsidRPr="00974F16">
              <w:rPr>
                <w:bCs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L7500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395 154,5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L7500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395 154,5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S0950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13 610,5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S0950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13 610,5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S0950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13 610,5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Расходы на реализацию инвестиционных проектов на условиях </w:t>
            </w:r>
            <w:proofErr w:type="spellStart"/>
            <w:r w:rsidRPr="00974F16">
              <w:rPr>
                <w:bCs/>
              </w:rPr>
              <w:t>софинансирования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133 913,9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133 913,9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S2992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133 913,9</w:t>
            </w:r>
          </w:p>
        </w:tc>
      </w:tr>
      <w:tr w:rsidR="00CF59CE" w:rsidRPr="00974F16" w:rsidTr="00572D98">
        <w:trPr>
          <w:trHeight w:val="7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Строительно-монтажные и пусконаладочные работы для подключения оборудования, приобретенного в целях реализации мероприятий по обеспечению развития информационно-телекоммуникационной инфраструктуры объектов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S3432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1 429,5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S3432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1 429,5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S3432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1 429,5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Расходы на </w:t>
            </w:r>
            <w:proofErr w:type="spellStart"/>
            <w:r w:rsidRPr="00974F16">
              <w:rPr>
                <w:bCs/>
              </w:rPr>
              <w:t>софинансирование</w:t>
            </w:r>
            <w:proofErr w:type="spellEnd"/>
            <w:r w:rsidRPr="00974F16">
              <w:rPr>
                <w:bCs/>
              </w:rPr>
              <w:t xml:space="preserve"> мероприятий по капитальному ремонту объектов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S4992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19 630,4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S4992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19 630,4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S4992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19 630,4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548 632,6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548 632,6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94,5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94,5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94,5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529 336,1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482 177,0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482 177,0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438 828,6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43 348,4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Субсидии на </w:t>
            </w:r>
            <w:proofErr w:type="spellStart"/>
            <w:r w:rsidRPr="00974F16">
              <w:rPr>
                <w:bCs/>
              </w:rPr>
              <w:t>софинансирование</w:t>
            </w:r>
            <w:proofErr w:type="spellEnd"/>
            <w:r w:rsidRPr="00974F16">
              <w:rPr>
                <w:bCs/>
              </w:rPr>
              <w:t xml:space="preserve"> </w:t>
            </w:r>
            <w:r w:rsidRPr="00974F16">
              <w:rPr>
                <w:bCs/>
              </w:rPr>
              <w:lastRenderedPageBreak/>
              <w:t>расходов по оплате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47 159,1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47 159,1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47 159,1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909,7</w:t>
            </w:r>
          </w:p>
        </w:tc>
      </w:tr>
      <w:tr w:rsidR="00CF59CE" w:rsidRPr="00974F16" w:rsidTr="00572D98">
        <w:trPr>
          <w:trHeight w:val="192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78419D">
            <w:pPr>
              <w:rPr>
                <w:bCs/>
              </w:rPr>
            </w:pPr>
            <w:r w:rsidRPr="00974F16">
              <w:rPr>
                <w:bCs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909,7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909,7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909,7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18 292,3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15 292,3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15 292,3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15 292,3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Стимулирование органов местного самоупра</w:t>
            </w:r>
            <w:r w:rsidR="00F07D4C">
              <w:rPr>
                <w:bCs/>
              </w:rPr>
              <w:t>в</w:t>
            </w:r>
            <w:r w:rsidRPr="00974F16">
              <w:rPr>
                <w:bCs/>
              </w:rPr>
              <w:t>ления за достижение показателей деятельности на реализацию социально значимых проектов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55492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3 000,0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55492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3 000,0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55492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3 000,0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144 878,9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144 878,9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1 084,3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1 084,3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1 084,3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650,2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650,2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650,2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650,2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Подпрограмма «Организация отдыха и </w:t>
            </w:r>
            <w:r w:rsidRPr="00974F16">
              <w:rPr>
                <w:bCs/>
              </w:rPr>
              <w:lastRenderedPageBreak/>
              <w:t>занятости детей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132 057,0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Обеспечение деятельности учреждений  отдыха и оздоровления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46 324,3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46 324,2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12 794,0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33 530,2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0,1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0,1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Субсидии на </w:t>
            </w:r>
            <w:proofErr w:type="spellStart"/>
            <w:r w:rsidRPr="00974F16">
              <w:rPr>
                <w:bCs/>
              </w:rPr>
              <w:t>софинансирование</w:t>
            </w:r>
            <w:proofErr w:type="spellEnd"/>
            <w:r w:rsidRPr="00974F16">
              <w:rPr>
                <w:bCs/>
              </w:rPr>
              <w:t xml:space="preserve"> расходов по оплате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1 405,0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1 405,0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1 405,0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Организация отдыха и оздоровления детей на условиях </w:t>
            </w:r>
            <w:proofErr w:type="spellStart"/>
            <w:r w:rsidRPr="00974F16">
              <w:rPr>
                <w:bCs/>
              </w:rPr>
              <w:t>софинансирования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S3212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78 538,2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S3212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78 538,2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S3212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78 538,2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Развитие и укрепление материально-технической базы в части оснащения организаций отдыха и оздоровления детей на условиях </w:t>
            </w:r>
            <w:proofErr w:type="spellStart"/>
            <w:r w:rsidRPr="00974F16">
              <w:rPr>
                <w:bCs/>
              </w:rPr>
              <w:t>софинансирования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S3213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5 789,5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S3213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5 789,5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S3213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5 789,5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6,0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11 081,4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11 081,4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11 081,4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11 081,4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200 463,7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Муниципальная программа «Развитие образования и молодежной политики </w:t>
            </w:r>
            <w:r w:rsidRPr="00974F16">
              <w:rPr>
                <w:bCs/>
              </w:rPr>
              <w:lastRenderedPageBreak/>
              <w:t>города Барнаула»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190 440,2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 xml:space="preserve">Поддержка граждан, заключивших договор о целевом </w:t>
            </w:r>
            <w:proofErr w:type="gramStart"/>
            <w:r w:rsidRPr="00974F16">
              <w:rPr>
                <w:bCs/>
              </w:rPr>
              <w:t>обучении по программам</w:t>
            </w:r>
            <w:proofErr w:type="gramEnd"/>
            <w:r w:rsidRPr="00974F16">
              <w:rPr>
                <w:bCs/>
              </w:rPr>
              <w:t xml:space="preserve"> высшего образования с комитетом по образованию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1 572,0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1 572,0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1 572,0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32 030,3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31 531,0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31 531,0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499,3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499,3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156 575,7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127 987,7</w:t>
            </w:r>
          </w:p>
        </w:tc>
      </w:tr>
      <w:tr w:rsidR="00CF59CE" w:rsidRPr="00974F16" w:rsidTr="00572D98">
        <w:trPr>
          <w:trHeight w:val="131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127 987,7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28 090,9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28 090,9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497,1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39,0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458,1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S0620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259,2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S0620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259,2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Социальные выплаты гражданам, кроме </w:t>
            </w:r>
            <w:r w:rsidRPr="00974F16">
              <w:rPr>
                <w:bCs/>
              </w:rPr>
              <w:lastRenderedPageBreak/>
              <w:t>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S0620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259,2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279,7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279,7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279,7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279,7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279,7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44,1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44,1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44,1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44,1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604,0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604,0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604,0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04280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604,0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9 095,7</w:t>
            </w:r>
          </w:p>
        </w:tc>
      </w:tr>
      <w:tr w:rsidR="00CF59CE" w:rsidRPr="00974F16" w:rsidTr="00572D98">
        <w:trPr>
          <w:trHeight w:val="131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инициативного проекта в городе Барнауле «Здоровье. Спорт. Успех», МБОУ «Средняя общеобразовательная школа №68»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1 437,4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1 437,4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1 437,4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инициативного проекта в городе Барнауле «Спорт, доступный каждому!», МБОУ «Лицей №130 «РАЭПШ»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2 661,4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2 661,4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2 661,4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инициативного проекта в городе Барнауле «Создание спортивной площадки», МБОУ «Средняя общеобразовательная школа №13»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2 368,2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2 368,2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2 368,2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инициативного проекта в городе Барнауле «Спорт без травм», МБОУ «Средняя общеобразовательная школа №56»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2 000,0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2 000,0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2 000,0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инициативного проекта в городе Барнауле «Организация благоустройства территории МБДОУ «Детский сад №177»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628,7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628,7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628,7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340 513,0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340 513,0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340 513,0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78 267,0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298,0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298,0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77 969,0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60 004,7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17 964,3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38 528,6</w:t>
            </w:r>
          </w:p>
        </w:tc>
      </w:tr>
      <w:tr w:rsidR="00CF59CE" w:rsidRPr="00974F16" w:rsidTr="00572D98">
        <w:trPr>
          <w:trHeight w:val="273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116,1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116,1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38 412,5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38 412,5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Вознаграждение приемному родителю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70802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14 418,4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70802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14 418,4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70802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14 418,4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Выплаты семьям опекунов на </w:t>
            </w:r>
            <w:r w:rsidRPr="00974F16">
              <w:rPr>
                <w:bCs/>
              </w:rPr>
              <w:lastRenderedPageBreak/>
              <w:t>содержание подопечных детей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70803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209 299,0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70803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667,5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70803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667,5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70803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208 631,5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70803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208 631,5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107 964,8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21 038,3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21 038,3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21 038,3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21 038,3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21 038,3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21 038,3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86 926,5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1 330,4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1 330,4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Мероприятия в области гражданской обороны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1 330,4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1 330,4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1 330,4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85 596,1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78419D" w:rsidRPr="00974F16">
              <w:rPr>
                <w:bCs/>
              </w:rPr>
              <w:t xml:space="preserve">        </w:t>
            </w:r>
            <w:r w:rsidRPr="00974F16">
              <w:rPr>
                <w:bCs/>
              </w:rPr>
              <w:t>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82 782,0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6 471,6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6 471,6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Иные закупки товаров, работ и услуг для </w:t>
            </w:r>
            <w:r w:rsidRPr="00974F16">
              <w:rPr>
                <w:b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6 471,6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 xml:space="preserve">Обеспечение деятельности муниципального казенного учреждения «Управление по делам гражданской обороны и чрезвычайным ситуациям </w:t>
            </w:r>
            <w:proofErr w:type="spellStart"/>
            <w:r w:rsidRPr="00974F16">
              <w:rPr>
                <w:bCs/>
              </w:rPr>
              <w:t>г</w:t>
            </w:r>
            <w:proofErr w:type="gramStart"/>
            <w:r w:rsidRPr="00974F16">
              <w:rPr>
                <w:bCs/>
              </w:rPr>
              <w:t>.Б</w:t>
            </w:r>
            <w:proofErr w:type="gramEnd"/>
            <w:r w:rsidRPr="00974F16">
              <w:rPr>
                <w:bCs/>
              </w:rPr>
              <w:t>арнаула</w:t>
            </w:r>
            <w:proofErr w:type="spellEnd"/>
            <w:r w:rsidRPr="00974F16">
              <w:rPr>
                <w:bCs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76 310,4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67 245,2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67 245,2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8 798,5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8 798,5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266,7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27,2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239,5</w:t>
            </w:r>
          </w:p>
        </w:tc>
      </w:tr>
      <w:tr w:rsidR="00CF59CE" w:rsidRPr="00974F16" w:rsidTr="00572D98">
        <w:trPr>
          <w:trHeight w:val="7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2 814,1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2 814,1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2 814,1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2 814,1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t>Администрация Железнодорожного района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73 896,8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57 811,6</w:t>
            </w:r>
          </w:p>
        </w:tc>
      </w:tr>
      <w:tr w:rsidR="00CF59CE" w:rsidRPr="00974F16" w:rsidTr="00572D98">
        <w:trPr>
          <w:trHeight w:val="273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38 545,0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78419D" w:rsidRPr="00974F16">
              <w:rPr>
                <w:bCs/>
              </w:rPr>
              <w:t xml:space="preserve">       </w:t>
            </w:r>
            <w:r w:rsidRPr="00974F16">
              <w:rPr>
                <w:bCs/>
              </w:rPr>
              <w:t>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Мероприятия в области гражданской обороны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50,0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Муниципальная программа «Совершенствование муниципального </w:t>
            </w:r>
            <w:r w:rsidRPr="00974F16">
              <w:rPr>
                <w:bCs/>
              </w:rPr>
              <w:lastRenderedPageBreak/>
              <w:t>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60,1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60,1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60,1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60,1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60,1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38 434,9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38 434,9</w:t>
            </w:r>
          </w:p>
        </w:tc>
      </w:tr>
      <w:tr w:rsidR="00CF59CE" w:rsidRPr="00974F16" w:rsidTr="00572D98">
        <w:trPr>
          <w:trHeight w:val="7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33 723,7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33 723,7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4 699,2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4 699,2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12,0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342,3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Руководство и управление  в сфере установленных </w:t>
            </w:r>
            <w:proofErr w:type="gramStart"/>
            <w:r w:rsidRPr="00974F16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342,3</w:t>
            </w:r>
          </w:p>
        </w:tc>
      </w:tr>
      <w:tr w:rsidR="00CF59CE" w:rsidRPr="00974F16" w:rsidTr="00572D98">
        <w:trPr>
          <w:trHeight w:val="131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342,3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342,3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342,3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18 924,3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1 476,1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1 476,1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1 476,1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1 476,1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1 820,9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78419D" w:rsidRPr="00974F16">
              <w:rPr>
                <w:bCs/>
              </w:rPr>
              <w:t xml:space="preserve">           </w:t>
            </w:r>
            <w:r w:rsidRPr="00974F16">
              <w:rPr>
                <w:bCs/>
              </w:rPr>
              <w:t>2030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1 820,9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1 820,9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1 820,9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1 820,9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2 628,0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1 289,9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1 289,9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1 289,9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1 289,9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133,6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133,6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133,6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133,6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1 204,5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Взаимодействие с некоммерческим сектором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1 204,5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586,2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586,2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618,3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974F16">
              <w:rPr>
                <w:bCs/>
              </w:rPr>
              <w:lastRenderedPageBreak/>
              <w:t>учреждений)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618,3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30,0</w:t>
            </w:r>
          </w:p>
        </w:tc>
      </w:tr>
      <w:tr w:rsidR="00CF59CE" w:rsidRPr="00974F16" w:rsidTr="00572D98">
        <w:trPr>
          <w:trHeight w:val="7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30,0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Руководство и управление  в сфере установленных </w:t>
            </w:r>
            <w:proofErr w:type="gramStart"/>
            <w:r w:rsidRPr="00974F16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591,4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591,4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574,9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574,9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16,5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12 377,9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12 377,9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11 903,6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11 903,6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418,8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418,8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55,5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55,5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19,0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F07D4C">
              <w:rPr>
                <w:bCs/>
              </w:rPr>
              <w:t xml:space="preserve">          </w:t>
            </w:r>
            <w:r w:rsidRPr="00974F16">
              <w:rPr>
                <w:bCs/>
              </w:rPr>
              <w:lastRenderedPageBreak/>
              <w:t>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19,0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1 230,5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1 230,5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1 230,5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1 230,5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1 230,5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1 230,5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8 362,0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8 362,0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6 394,0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6 394,0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6 394,0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6 394,0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78419D" w:rsidRPr="00974F16">
              <w:rPr>
                <w:bCs/>
              </w:rPr>
              <w:t xml:space="preserve">          </w:t>
            </w:r>
            <w:r w:rsidRPr="00974F16">
              <w:rPr>
                <w:bCs/>
              </w:rPr>
              <w:t>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1 968,0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1 968,0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1 968,0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1 968,0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1 238,6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1 238,6</w:t>
            </w:r>
          </w:p>
        </w:tc>
      </w:tr>
      <w:tr w:rsidR="00CF59CE" w:rsidRPr="00974F16" w:rsidTr="00572D98">
        <w:trPr>
          <w:trHeight w:val="7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1 238,6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1 238,6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1 238,6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1 238,6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4 363,5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4 363,5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Руководство и управление  в сфере установленных </w:t>
            </w:r>
            <w:proofErr w:type="gramStart"/>
            <w:r w:rsidRPr="00974F16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4 363,5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4 363,5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3 805,1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3 805,1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556,1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556,1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674,1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674,1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культуры города Барнаула на 2015-</w:t>
            </w:r>
            <w:r w:rsidR="0078419D" w:rsidRPr="00974F16">
              <w:rPr>
                <w:bCs/>
              </w:rPr>
              <w:t xml:space="preserve">             </w:t>
            </w:r>
            <w:r w:rsidRPr="00974F16">
              <w:rPr>
                <w:bCs/>
              </w:rPr>
              <w:t>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674,1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674,1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974F16">
              <w:rPr>
                <w:bCs/>
              </w:rPr>
              <w:t>г</w:t>
            </w:r>
            <w:proofErr w:type="gramStart"/>
            <w:r w:rsidRPr="00974F16">
              <w:rPr>
                <w:bCs/>
              </w:rPr>
              <w:t>.Б</w:t>
            </w:r>
            <w:proofErr w:type="gramEnd"/>
            <w:r w:rsidRPr="00974F16">
              <w:rPr>
                <w:bCs/>
              </w:rPr>
              <w:t>арнаула</w:t>
            </w:r>
            <w:proofErr w:type="spellEnd"/>
            <w:r w:rsidRPr="00974F16">
              <w:rPr>
                <w:bCs/>
              </w:rPr>
              <w:t xml:space="preserve"> услугами организаций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674,1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674,1</w:t>
            </w:r>
          </w:p>
        </w:tc>
      </w:tr>
      <w:tr w:rsidR="00CF59CE" w:rsidRPr="00974F16" w:rsidTr="00572D98">
        <w:trPr>
          <w:trHeight w:val="7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674,1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197,5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197,5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197,5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197,5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197,5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197,5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t>Администрация Индустриального района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105 907,3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77 632,9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52 339,0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78419D" w:rsidRPr="00974F16">
              <w:rPr>
                <w:bCs/>
              </w:rPr>
              <w:t xml:space="preserve">       </w:t>
            </w:r>
            <w:r w:rsidRPr="00974F16">
              <w:rPr>
                <w:bCs/>
              </w:rPr>
              <w:t>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Мероприятия в области гражданской обороны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50,0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123,3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123,3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123,3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123,3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123,3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52 165,7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52 165,7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46 227,3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46 227,3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5 584,9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5 584,9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353,5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353,5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466,5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Руководство и управление  в сфере установленных </w:t>
            </w:r>
            <w:proofErr w:type="gramStart"/>
            <w:r w:rsidRPr="00974F16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466,5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466,5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466,5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466,5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24 827,4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1 596,5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1 596,5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1 596,5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1 596,5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525,0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78419D" w:rsidRPr="00974F16">
              <w:rPr>
                <w:bCs/>
              </w:rPr>
              <w:t xml:space="preserve">        </w:t>
            </w:r>
            <w:r w:rsidRPr="00974F16">
              <w:rPr>
                <w:bCs/>
              </w:rPr>
              <w:t>2030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525,0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525,0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525,0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525,0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5 587,4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2 596,2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2 596,2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2 596,2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Иные закупки товаров, работ и услуг для </w:t>
            </w:r>
            <w:r w:rsidRPr="00974F16">
              <w:rPr>
                <w:b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2 596,2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145,0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145,0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145,0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145,0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2 846,2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Взаимодействие с некоммерческим сектором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2 846,2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45,0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45,0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1 190,8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1 190,8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1 610,4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1 610,4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«Управление муниципальным имуществом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25,0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«Эффективное управление муниципальным имуществом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25,0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25,0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25,0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25,0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30,0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Руководство и управление  в сфере установленных </w:t>
            </w:r>
            <w:proofErr w:type="gramStart"/>
            <w:r w:rsidRPr="00974F16">
              <w:rPr>
                <w:bCs/>
              </w:rPr>
              <w:t xml:space="preserve">функций органов </w:t>
            </w:r>
            <w:r w:rsidRPr="00974F16">
              <w:rPr>
                <w:bCs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974F16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448,0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448,0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436,1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436,1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11,9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16 615,5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16 615,5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16 331,4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16 331,4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110,2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110,2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173,9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173,9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725,9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78419D" w:rsidRPr="00974F16">
              <w:rPr>
                <w:bCs/>
              </w:rPr>
              <w:t xml:space="preserve">        </w:t>
            </w:r>
            <w:r w:rsidRPr="00974F16">
              <w:rPr>
                <w:bCs/>
              </w:rPr>
              <w:t>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Мероприятия в области гражданской обороны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19,0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706,9</w:t>
            </w:r>
          </w:p>
        </w:tc>
      </w:tr>
      <w:tr w:rsidR="00CF59CE" w:rsidRPr="00974F16" w:rsidTr="005A3927">
        <w:trPr>
          <w:trHeight w:val="273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Муниципальная программа «Защита населения и территории города Барнаула от чрезвычайных ситуаций на 2015-</w:t>
            </w:r>
            <w:r w:rsidR="0078419D" w:rsidRPr="00974F16">
              <w:rPr>
                <w:bCs/>
              </w:rPr>
              <w:t xml:space="preserve">      </w:t>
            </w:r>
            <w:r w:rsidRPr="00974F16">
              <w:rPr>
                <w:bCs/>
              </w:rPr>
              <w:t>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706,9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706,9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706,9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706,9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2 751,6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2 751,6</w:t>
            </w:r>
          </w:p>
        </w:tc>
      </w:tr>
      <w:tr w:rsidR="00CF59CE" w:rsidRPr="00974F16" w:rsidTr="00572D98">
        <w:trPr>
          <w:trHeight w:val="183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2 751,6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2 751,6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2 751,6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2 751,6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13 744,6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13 744,6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9 740,5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9 740,5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9 740,5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9 740,5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78419D" w:rsidRPr="00974F16">
              <w:rPr>
                <w:bCs/>
              </w:rPr>
              <w:t xml:space="preserve">       </w:t>
            </w:r>
            <w:r w:rsidRPr="00974F16">
              <w:rPr>
                <w:bCs/>
              </w:rPr>
              <w:t>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3 144,0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3 144,0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3 144,0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3 144,0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860,1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Расходы на реализацию инициативного проекта в городе Барнауле «Обустройство комплексной детской </w:t>
            </w:r>
            <w:r w:rsidRPr="00974F16">
              <w:rPr>
                <w:bCs/>
              </w:rPr>
              <w:lastRenderedPageBreak/>
              <w:t xml:space="preserve">спортивной площадки по улице Спортивной, 1а-1л в селе </w:t>
            </w:r>
            <w:proofErr w:type="spellStart"/>
            <w:r w:rsidRPr="00974F16">
              <w:rPr>
                <w:bCs/>
              </w:rPr>
              <w:t>Власиха</w:t>
            </w:r>
            <w:proofErr w:type="spellEnd"/>
            <w:r w:rsidRPr="00974F16">
              <w:rPr>
                <w:bCs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860,1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860,1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860,1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2 169,7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2 169,7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2 169,7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2 169,7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2 169,7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2 169,7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7 118,7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7 118,7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583,1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583,1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583,1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583,1</w:t>
            </w:r>
          </w:p>
        </w:tc>
      </w:tr>
      <w:tr w:rsidR="00CF59CE" w:rsidRPr="00974F16" w:rsidTr="00572D98">
        <w:trPr>
          <w:trHeight w:val="273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Руководство и управление  в сфере установленных </w:t>
            </w:r>
            <w:proofErr w:type="gramStart"/>
            <w:r w:rsidRPr="00974F16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6 535,6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6 535,6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5 669,6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5 669,6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866,0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Иные закупки товаров, работ и услуг для обеспечения государственных </w:t>
            </w:r>
            <w:r w:rsidRPr="00974F16">
              <w:rPr>
                <w:bCs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866,0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1 571,0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1 571,0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культуры города Барнаула на 2015-</w:t>
            </w:r>
            <w:r w:rsidR="0078419D" w:rsidRPr="00974F16">
              <w:rPr>
                <w:bCs/>
              </w:rPr>
              <w:t xml:space="preserve">              </w:t>
            </w:r>
            <w:r w:rsidRPr="00974F16">
              <w:rPr>
                <w:bCs/>
              </w:rPr>
              <w:t>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1 571,0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1 571,0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974F16">
              <w:rPr>
                <w:bCs/>
              </w:rPr>
              <w:t>г</w:t>
            </w:r>
            <w:proofErr w:type="gramStart"/>
            <w:r w:rsidRPr="00974F16">
              <w:rPr>
                <w:bCs/>
              </w:rPr>
              <w:t>.Б</w:t>
            </w:r>
            <w:proofErr w:type="gramEnd"/>
            <w:r w:rsidRPr="00974F16">
              <w:rPr>
                <w:bCs/>
              </w:rPr>
              <w:t>арнаула</w:t>
            </w:r>
            <w:proofErr w:type="spellEnd"/>
            <w:r w:rsidRPr="00974F16">
              <w:rPr>
                <w:bCs/>
              </w:rPr>
              <w:t xml:space="preserve"> услугами организаций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1 571,0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1 571,0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1 571,0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192,9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192,9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192,9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192,9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192,9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192,9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t>Администрация Ленинского района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90 959,0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68 933,6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46 738,4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78419D" w:rsidRPr="00974F16">
              <w:rPr>
                <w:bCs/>
              </w:rPr>
              <w:t xml:space="preserve">      </w:t>
            </w:r>
            <w:r w:rsidRPr="00974F16">
              <w:rPr>
                <w:bCs/>
              </w:rPr>
              <w:t>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90,9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Мероприятия в области гражданской обороны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90,9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90,9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90,9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211,0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Подпрограмма «Совершенствование кадрового обеспечения муниципального </w:t>
            </w:r>
            <w:r w:rsidRPr="00974F16">
              <w:rPr>
                <w:bCs/>
              </w:rPr>
              <w:lastRenderedPageBreak/>
              <w:t>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211,0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211,0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211,0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211,0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46 436,5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46 436,5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41 908,6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41 908,6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4 212,5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4 212,5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315,4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315,4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411,2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Руководство и управление  в сфере установленных </w:t>
            </w:r>
            <w:proofErr w:type="gramStart"/>
            <w:r w:rsidRPr="00974F16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411,2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411,2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411,2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411,2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21 784,0</w:t>
            </w:r>
          </w:p>
        </w:tc>
      </w:tr>
      <w:tr w:rsidR="00CF59CE" w:rsidRPr="00974F16" w:rsidTr="00572D98">
        <w:trPr>
          <w:trHeight w:val="7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682,4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682,4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682,4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Иные закупки товаров, работ и услуг для </w:t>
            </w:r>
            <w:r w:rsidRPr="00974F16">
              <w:rPr>
                <w:b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682,4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261,9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78419D" w:rsidRPr="00974F16">
              <w:rPr>
                <w:bCs/>
              </w:rPr>
              <w:t xml:space="preserve">         </w:t>
            </w:r>
            <w:r w:rsidRPr="00974F16">
              <w:rPr>
                <w:bCs/>
              </w:rPr>
              <w:t>2030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261,9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261,9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261,9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261,9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4 543,7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2 217,3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2 217,3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2 217,3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2 217,3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112,0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112,0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112,0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112,0</w:t>
            </w:r>
          </w:p>
        </w:tc>
      </w:tr>
      <w:tr w:rsidR="00CF59CE" w:rsidRPr="00974F16" w:rsidTr="00572D98">
        <w:trPr>
          <w:trHeight w:val="273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2 214,4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Взаимодействие с некоммерческим сектором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2 214,4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45,0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45,0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864,4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864,4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1 305,0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Субсидии некоммерческим </w:t>
            </w:r>
            <w:r w:rsidRPr="00974F16">
              <w:rPr>
                <w:bCs/>
              </w:rP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1 305,0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30,0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Руководство и управление  в сфере установленных </w:t>
            </w:r>
            <w:proofErr w:type="gramStart"/>
            <w:r w:rsidRPr="00974F16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448,0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448,0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437,1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437,1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10,9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10,9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15 798,0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15 798,0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14 589,3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14 589,3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Закупка товаров, работ и услуг для </w:t>
            </w:r>
            <w:r w:rsidRPr="00974F16">
              <w:rPr>
                <w:b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170,5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170,5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1 038,2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15,0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1 023,2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259,2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26,0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78419D" w:rsidRPr="00974F16">
              <w:rPr>
                <w:bCs/>
              </w:rPr>
              <w:t xml:space="preserve">            </w:t>
            </w:r>
            <w:r w:rsidRPr="00974F16">
              <w:rPr>
                <w:bCs/>
              </w:rPr>
              <w:t>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26,0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Мероприятия в области гражданской обороны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26,0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26,0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26,0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233,2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78419D" w:rsidRPr="00974F16">
              <w:rPr>
                <w:bCs/>
              </w:rPr>
              <w:t xml:space="preserve">       </w:t>
            </w:r>
            <w:r w:rsidRPr="00974F16">
              <w:rPr>
                <w:bCs/>
              </w:rPr>
              <w:t>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233,2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233,2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233,2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233,2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1 287,1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1 287,1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1 287,1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1 287,1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1 287,1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1 287,1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9 129,3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9 129,3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Муниципальная программа  «Благоустройство, экологическая безопасность и природопользование </w:t>
            </w:r>
            <w:r w:rsidRPr="00974F16">
              <w:rPr>
                <w:bCs/>
              </w:rPr>
              <w:lastRenderedPageBreak/>
              <w:t>города Барнаула на 2015-2040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8 626,2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8 626,2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8 626,2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8 626,2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78419D" w:rsidRPr="00974F16">
              <w:rPr>
                <w:bCs/>
              </w:rPr>
              <w:t xml:space="preserve">        </w:t>
            </w:r>
            <w:r w:rsidRPr="00974F16">
              <w:rPr>
                <w:bCs/>
              </w:rPr>
              <w:t>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503,1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503,1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503,1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503,1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3 278,2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3 278,2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3 278,2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3 278,2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3 278,2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3 278,2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6 532,4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6 532,4</w:t>
            </w:r>
          </w:p>
        </w:tc>
      </w:tr>
      <w:tr w:rsidR="00CF59CE" w:rsidRPr="00974F16" w:rsidTr="00572D98">
        <w:trPr>
          <w:trHeight w:val="131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Руководство и управление  в сфере установленных </w:t>
            </w:r>
            <w:proofErr w:type="gramStart"/>
            <w:r w:rsidRPr="00974F16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6 532,4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6 532,4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5 676,6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5 676,6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855,8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855,8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1 339,2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1 339,2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культуры города Барнаула на 2015-</w:t>
            </w:r>
            <w:r w:rsidR="0078419D" w:rsidRPr="00974F16">
              <w:rPr>
                <w:bCs/>
              </w:rPr>
              <w:t xml:space="preserve">            </w:t>
            </w:r>
            <w:r w:rsidRPr="00974F16">
              <w:rPr>
                <w:bCs/>
              </w:rPr>
              <w:t>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1 339,2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1 339,2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974F16">
              <w:rPr>
                <w:bCs/>
              </w:rPr>
              <w:t>г</w:t>
            </w:r>
            <w:proofErr w:type="gramStart"/>
            <w:r w:rsidRPr="00974F16">
              <w:rPr>
                <w:bCs/>
              </w:rPr>
              <w:t>.Б</w:t>
            </w:r>
            <w:proofErr w:type="gramEnd"/>
            <w:r w:rsidRPr="00974F16">
              <w:rPr>
                <w:bCs/>
              </w:rPr>
              <w:t>арнаула</w:t>
            </w:r>
            <w:proofErr w:type="spellEnd"/>
            <w:r w:rsidRPr="00974F16">
              <w:rPr>
                <w:bCs/>
              </w:rPr>
              <w:t xml:space="preserve"> услугами организаций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1 339,2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1 339,2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1 339,2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t>Администрация Октябрьского района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73 956,5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56 773,8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35 738,6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78419D" w:rsidRPr="00974F16">
              <w:rPr>
                <w:bCs/>
              </w:rPr>
              <w:t xml:space="preserve">        </w:t>
            </w:r>
            <w:r w:rsidRPr="00974F16">
              <w:rPr>
                <w:bCs/>
              </w:rPr>
              <w:t>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49,3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Мероприятия в области гражданской обороны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49,3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49,3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49,3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82,1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82,1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82,1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82,1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82,1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35 607,2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35 607,2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32 208,5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32 208,5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2 908,5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2 908,5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490,2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490,2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330,3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Руководство и управление  в сфере установленных </w:t>
            </w:r>
            <w:proofErr w:type="gramStart"/>
            <w:r w:rsidRPr="00974F16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330,3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330,3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330,3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330,3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20 704,9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933,1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933,1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Закупка товаров, работ и услуг для обеспечения государственных </w:t>
            </w:r>
            <w:r w:rsidRPr="00974F16">
              <w:rPr>
                <w:bCs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933,1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933,1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4 137,9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78419D" w:rsidRPr="00974F16">
              <w:rPr>
                <w:bCs/>
              </w:rPr>
              <w:t xml:space="preserve">          </w:t>
            </w:r>
            <w:r w:rsidRPr="00974F16">
              <w:rPr>
                <w:bCs/>
              </w:rPr>
              <w:t>2030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4 137,9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4 137,9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4 137,9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4 137,9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2 866,8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1 405,9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1 405,9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1 405,9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1 405,9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165,5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165,5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165,5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165,5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1 295,4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Взаимодействие с некоммерческим сектором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1 295,4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542,5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542,5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752,9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752,9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Расходы на обеспечение деятельности </w:t>
            </w:r>
            <w:r w:rsidRPr="00974F16">
              <w:rPr>
                <w:bCs/>
              </w:rPr>
              <w:lastRenderedPageBreak/>
              <w:t>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30,0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Руководство и управление  в сфере установленных </w:t>
            </w:r>
            <w:proofErr w:type="gramStart"/>
            <w:r w:rsidRPr="00974F16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448,0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448,0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432,9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432,9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15,1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15,1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12 289,1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12 289,1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11 445,7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11 445,7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766,9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766,9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76,5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76,5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78419D" w:rsidRPr="00974F16">
              <w:rPr>
                <w:bCs/>
              </w:rPr>
              <w:t xml:space="preserve">        </w:t>
            </w:r>
            <w:r w:rsidRPr="00974F16">
              <w:rPr>
                <w:bCs/>
              </w:rPr>
              <w:t>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19,0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Мероприятия в области гражданской </w:t>
            </w:r>
            <w:r w:rsidRPr="00974F16">
              <w:rPr>
                <w:bCs/>
              </w:rPr>
              <w:lastRenderedPageBreak/>
              <w:t>обороны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19,0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19,0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866,2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866,2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866,2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866,2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866,2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866,2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8 790,4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8 790,4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7 204,2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7 204,2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7 204,2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7 204,2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78419D" w:rsidRPr="00974F16">
              <w:rPr>
                <w:bCs/>
              </w:rPr>
              <w:t xml:space="preserve">             </w:t>
            </w:r>
            <w:r w:rsidRPr="00974F16">
              <w:rPr>
                <w:bCs/>
              </w:rPr>
              <w:t>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485,6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485,6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485,6</w:t>
            </w:r>
          </w:p>
        </w:tc>
      </w:tr>
      <w:tr w:rsidR="00CF59CE" w:rsidRPr="00974F16" w:rsidTr="00572D98">
        <w:trPr>
          <w:trHeight w:val="7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485,6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1 100,6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Расходы на реализацию инициативного проекта в городе Барнауле «Микрорайон «Западный» за здоровый образ жизни»: создание многофункциональной детской площадки между улицей Горно-Алтайской и улицей </w:t>
            </w:r>
            <w:proofErr w:type="spellStart"/>
            <w:r w:rsidRPr="00974F16">
              <w:rPr>
                <w:bCs/>
              </w:rPr>
              <w:t>Чеглецова</w:t>
            </w:r>
            <w:proofErr w:type="spellEnd"/>
            <w:r w:rsidRPr="00974F16">
              <w:rPr>
                <w:bCs/>
              </w:rPr>
              <w:t>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1 100,6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1 100,6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Иные закупки товаров, работ и услуг для </w:t>
            </w:r>
            <w:r w:rsidRPr="00974F16">
              <w:rPr>
                <w:bCs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1 100,6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1 331,2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1 331,2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1 331,2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1 331,2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1 331,2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1 331,2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5 152,0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5 152,0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Руководство и управление  в сфере установленных </w:t>
            </w:r>
            <w:proofErr w:type="gramStart"/>
            <w:r w:rsidRPr="00974F16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5 152,0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5 152,0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4 506,9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4 506,9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645,1</w:t>
            </w:r>
          </w:p>
        </w:tc>
      </w:tr>
      <w:tr w:rsidR="00CF59CE" w:rsidRPr="00974F16" w:rsidTr="00572D98">
        <w:trPr>
          <w:trHeight w:val="131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645,1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823,9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823,9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культуры города Барнаула на 2015-</w:t>
            </w:r>
            <w:r w:rsidR="0078419D" w:rsidRPr="00974F16">
              <w:rPr>
                <w:bCs/>
              </w:rPr>
              <w:t xml:space="preserve">           </w:t>
            </w:r>
            <w:r w:rsidRPr="00974F16">
              <w:rPr>
                <w:bCs/>
              </w:rPr>
              <w:t>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823,9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823,9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974F16">
              <w:rPr>
                <w:bCs/>
              </w:rPr>
              <w:t>г</w:t>
            </w:r>
            <w:proofErr w:type="gramStart"/>
            <w:r w:rsidRPr="00974F16">
              <w:rPr>
                <w:bCs/>
              </w:rPr>
              <w:t>.Б</w:t>
            </w:r>
            <w:proofErr w:type="gramEnd"/>
            <w:r w:rsidRPr="00974F16">
              <w:rPr>
                <w:bCs/>
              </w:rPr>
              <w:t>арнаула</w:t>
            </w:r>
            <w:proofErr w:type="spellEnd"/>
            <w:r w:rsidRPr="00974F16">
              <w:rPr>
                <w:bCs/>
              </w:rPr>
              <w:t xml:space="preserve"> услугами организаций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823,9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823,9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Иные закупки товаров, работ и услуг для обеспечения государственных </w:t>
            </w:r>
            <w:r w:rsidRPr="00974F16">
              <w:rPr>
                <w:bCs/>
              </w:rPr>
              <w:lastRenderedPageBreak/>
              <w:t>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823,9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/>
                <w:bCs/>
              </w:rPr>
            </w:pPr>
            <w:r w:rsidRPr="00974F16">
              <w:rPr>
                <w:b/>
                <w:bCs/>
              </w:rPr>
              <w:t>Администрация Центрального района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/>
                <w:bCs/>
              </w:rPr>
            </w:pPr>
            <w:r w:rsidRPr="00974F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/>
                <w:bCs/>
              </w:rPr>
            </w:pPr>
            <w:r w:rsidRPr="00974F16">
              <w:rPr>
                <w:b/>
                <w:bCs/>
              </w:rPr>
              <w:t>130 419,8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88 973,0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58 805,2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78419D" w:rsidRPr="00974F16">
              <w:rPr>
                <w:bCs/>
              </w:rPr>
              <w:t xml:space="preserve">             </w:t>
            </w:r>
            <w:r w:rsidRPr="00974F16">
              <w:rPr>
                <w:bCs/>
              </w:rPr>
              <w:t>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46,0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Мероприятия в области гражданской обороны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46,0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46,0</w:t>
            </w:r>
          </w:p>
        </w:tc>
      </w:tr>
      <w:tr w:rsidR="00CF59CE" w:rsidRPr="00974F16" w:rsidTr="00572D98">
        <w:trPr>
          <w:trHeight w:val="7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46,0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233,3</w:t>
            </w:r>
          </w:p>
        </w:tc>
      </w:tr>
      <w:tr w:rsidR="00CF59CE" w:rsidRPr="00974F16" w:rsidTr="00572D98">
        <w:trPr>
          <w:trHeight w:val="131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233,3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233,3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233,3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233,3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58 525,9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58 525,9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52 309,3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52 309,3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6 087,5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6 087,5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129,1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129,1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414,4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Руководство и управление  в сфере установленных </w:t>
            </w:r>
            <w:proofErr w:type="gramStart"/>
            <w:r w:rsidRPr="00974F16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414,4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414,4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414,4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51200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414,4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29 753,4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3 298,7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3 298,7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3 298,7</w:t>
            </w:r>
          </w:p>
        </w:tc>
      </w:tr>
      <w:tr w:rsidR="00CF59CE" w:rsidRPr="00974F16" w:rsidTr="00572D98">
        <w:trPr>
          <w:trHeight w:val="131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3 298,7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2 346,6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</w:t>
            </w:r>
            <w:r w:rsidR="0078419D" w:rsidRPr="00974F16">
              <w:rPr>
                <w:bCs/>
              </w:rPr>
              <w:t xml:space="preserve">       </w:t>
            </w:r>
            <w:r w:rsidRPr="00974F16">
              <w:rPr>
                <w:bCs/>
              </w:rPr>
              <w:t>2030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2 346,6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2 346,6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2 346,6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2 346,6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Муниципальная программа </w:t>
            </w:r>
            <w:r w:rsidRPr="00974F16">
              <w:rPr>
                <w:bCs/>
              </w:rPr>
              <w:lastRenderedPageBreak/>
              <w:t>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5 638,3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Подпрограмма «Цифровой муниципалитет»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2 594,3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Внедрение цифровых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2 594,3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2 594,3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2 594,3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120,0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120,0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2 924,0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Взаимодействие с некоммерческим сектором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2 924,0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1 050,6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1 050,6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1 813,4</w:t>
            </w:r>
          </w:p>
        </w:tc>
      </w:tr>
      <w:tr w:rsidR="00CF59CE" w:rsidRPr="00974F16" w:rsidTr="00572D98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630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1 813,4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30,0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30,0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Руководство и управление  в сфере установленных </w:t>
            </w:r>
            <w:proofErr w:type="gramStart"/>
            <w:r w:rsidRPr="00974F16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448,0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Функционирование административных </w:t>
            </w:r>
            <w:r w:rsidRPr="00974F16">
              <w:rPr>
                <w:bCs/>
              </w:rPr>
              <w:lastRenderedPageBreak/>
              <w:t>комиссий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448,0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432,9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432,9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15,1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15,1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17 991,8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17 991,8</w:t>
            </w:r>
          </w:p>
        </w:tc>
      </w:tr>
      <w:tr w:rsidR="00CF59CE" w:rsidRPr="00974F16" w:rsidTr="00572D98">
        <w:trPr>
          <w:trHeight w:val="85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17 797,1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17 797,1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183,1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183,1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11,6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04710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830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11,6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1 531,3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23,0</w:t>
            </w:r>
          </w:p>
        </w:tc>
      </w:tr>
      <w:tr w:rsidR="00CF59CE" w:rsidRPr="00974F16" w:rsidTr="00572D98">
        <w:trPr>
          <w:trHeight w:val="131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78419D" w:rsidRPr="00974F16">
              <w:rPr>
                <w:bCs/>
              </w:rPr>
              <w:t xml:space="preserve">           </w:t>
            </w:r>
            <w:r w:rsidRPr="00974F16">
              <w:rPr>
                <w:bCs/>
              </w:rPr>
              <w:t>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23,0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Мероприятия в области гражданской обороны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23,0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23,0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23,0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1 508,3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78419D" w:rsidRPr="00974F16">
              <w:rPr>
                <w:bCs/>
              </w:rPr>
              <w:t xml:space="preserve">             </w:t>
            </w:r>
            <w:r w:rsidRPr="00974F16">
              <w:rPr>
                <w:bCs/>
              </w:rPr>
              <w:t>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1 508,3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1 508,3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1 508,3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1 508,3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1 512,8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1 512,8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1 512,8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1 512,8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1 512,8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06700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1 512,8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25 617,4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25 617,4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17 971,1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Благоустройство территории города Барнаула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17 971,1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17 971,1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17 971,1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«Защита населения и территории города Барнаула от чрезвычайных ситуаций на 2015-</w:t>
            </w:r>
            <w:r w:rsidR="0078419D" w:rsidRPr="00974F16">
              <w:rPr>
                <w:bCs/>
              </w:rPr>
              <w:t xml:space="preserve">        </w:t>
            </w:r>
            <w:r w:rsidRPr="00974F16">
              <w:rPr>
                <w:bCs/>
              </w:rPr>
              <w:t>2025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5 950,1</w:t>
            </w:r>
          </w:p>
        </w:tc>
      </w:tr>
      <w:tr w:rsidR="00CF59CE" w:rsidRPr="00974F16" w:rsidTr="00572D98">
        <w:trPr>
          <w:trHeight w:val="131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5 950,1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5 950,1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5 950,1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расходы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1 696,2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реализацию инициативного проекта в городе Барнауле «Благоустройство детской площадки в микрорайоне «Затон»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1 000,0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1 000,0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17016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1 000,0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Расходы на реализацию инициативного проекта развития (создания) общественной инфраструктуры по обустройству спортивной площадки в поселке </w:t>
            </w:r>
            <w:proofErr w:type="spellStart"/>
            <w:r w:rsidRPr="00974F16">
              <w:rPr>
                <w:bCs/>
              </w:rPr>
              <w:t>Черницк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S0268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696,2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S0268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696,2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S0268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696,2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4 974,8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4 974,8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4 974,8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4 974,8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4 974,8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4 974,8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5 922,5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5 922,5</w:t>
            </w:r>
          </w:p>
        </w:tc>
      </w:tr>
      <w:tr w:rsidR="00CF59CE" w:rsidRPr="00974F16" w:rsidTr="00572D98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Руководство и управление  в сфере установленных </w:t>
            </w:r>
            <w:proofErr w:type="gramStart"/>
            <w:r w:rsidRPr="00974F16">
              <w:rPr>
                <w:bCs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bCs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5 922,5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5 922,5</w:t>
            </w:r>
          </w:p>
        </w:tc>
      </w:tr>
      <w:tr w:rsidR="00CF59CE" w:rsidRPr="00974F16" w:rsidTr="00572D98">
        <w:trPr>
          <w:trHeight w:val="273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5 081,0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5 081,0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841,5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85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70090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841,5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1 688,0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1 688,0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культуры города Барнаула на 2015-</w:t>
            </w:r>
            <w:r w:rsidR="0078419D" w:rsidRPr="00974F16">
              <w:rPr>
                <w:bCs/>
              </w:rPr>
              <w:t xml:space="preserve">         </w:t>
            </w:r>
            <w:r w:rsidRPr="00974F16">
              <w:rPr>
                <w:bCs/>
              </w:rPr>
              <w:t>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1 688,0</w:t>
            </w:r>
          </w:p>
        </w:tc>
      </w:tr>
      <w:tr w:rsidR="00CF59CE" w:rsidRPr="00974F16" w:rsidTr="00F07D4C">
        <w:trPr>
          <w:trHeight w:val="60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 xml:space="preserve">Подпрограмма «Организация и </w:t>
            </w:r>
            <w:r w:rsidRPr="00974F16">
              <w:rPr>
                <w:bCs/>
              </w:rPr>
              <w:lastRenderedPageBreak/>
              <w:t>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lastRenderedPageBreak/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1 688,0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lastRenderedPageBreak/>
              <w:t xml:space="preserve">Создание условий для организации досуга и обеспечения жителей </w:t>
            </w:r>
            <w:proofErr w:type="spellStart"/>
            <w:r w:rsidRPr="00974F16">
              <w:rPr>
                <w:bCs/>
              </w:rPr>
              <w:t>г</w:t>
            </w:r>
            <w:proofErr w:type="gramStart"/>
            <w:r w:rsidRPr="00974F16">
              <w:rPr>
                <w:bCs/>
              </w:rPr>
              <w:t>.Б</w:t>
            </w:r>
            <w:proofErr w:type="gramEnd"/>
            <w:r w:rsidRPr="00974F16">
              <w:rPr>
                <w:bCs/>
              </w:rPr>
              <w:t>арнаула</w:t>
            </w:r>
            <w:proofErr w:type="spellEnd"/>
            <w:r w:rsidRPr="00974F16">
              <w:rPr>
                <w:bCs/>
              </w:rPr>
              <w:t xml:space="preserve"> услугами организаций культуры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1 688,0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1 688,0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09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04430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1 688,0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200,0</w:t>
            </w:r>
          </w:p>
        </w:tc>
      </w:tr>
      <w:tr w:rsidR="00CF59CE" w:rsidRPr="00974F16" w:rsidTr="00572D98">
        <w:trPr>
          <w:trHeight w:val="28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rPr>
                <w:bCs/>
              </w:rPr>
              <w:t>200,0</w:t>
            </w:r>
          </w:p>
        </w:tc>
      </w:tr>
      <w:tr w:rsidR="00CF59CE" w:rsidRPr="00974F16" w:rsidTr="00572D98">
        <w:trPr>
          <w:trHeight w:val="435"/>
        </w:trPr>
        <w:tc>
          <w:tcPr>
            <w:tcW w:w="3686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rPr>
                <w:bCs/>
              </w:rPr>
            </w:pPr>
            <w:r w:rsidRPr="00974F16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01100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center"/>
              <w:rPr>
                <w:bCs/>
              </w:rPr>
            </w:pPr>
            <w:r w:rsidRPr="00974F16">
              <w:rPr>
                <w:bCs/>
              </w:rPr>
              <w:t>240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F59CE" w:rsidRPr="00974F16" w:rsidRDefault="00CF59CE" w:rsidP="00CF59CE">
            <w:pPr>
              <w:jc w:val="right"/>
              <w:rPr>
                <w:bCs/>
              </w:rPr>
            </w:pPr>
            <w:r w:rsidRPr="00974F16">
              <w:t>200,0</w:t>
            </w:r>
          </w:p>
        </w:tc>
      </w:tr>
      <w:tr w:rsidR="00CF59CE" w:rsidRPr="00974F16" w:rsidTr="00572D98">
        <w:trPr>
          <w:trHeight w:val="70"/>
        </w:trPr>
        <w:tc>
          <w:tcPr>
            <w:tcW w:w="3686" w:type="dxa"/>
            <w:shd w:val="clear" w:color="auto" w:fill="auto"/>
            <w:vAlign w:val="center"/>
          </w:tcPr>
          <w:p w:rsidR="00CF59CE" w:rsidRPr="00974F16" w:rsidRDefault="00CF59CE" w:rsidP="00CF59CE">
            <w:pPr>
              <w:rPr>
                <w:b/>
                <w:bCs/>
              </w:rPr>
            </w:pPr>
            <w:r w:rsidRPr="00974F16">
              <w:rPr>
                <w:b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F59CE" w:rsidRPr="00974F16" w:rsidRDefault="00CF59CE" w:rsidP="00CF59CE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9CE" w:rsidRPr="00974F16" w:rsidRDefault="00CF59CE" w:rsidP="00CF59CE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9CE" w:rsidRPr="00974F16" w:rsidRDefault="00CF59CE" w:rsidP="00CF59CE">
            <w:pPr>
              <w:jc w:val="right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9CE" w:rsidRPr="00974F16" w:rsidRDefault="00CF59CE" w:rsidP="00CF59CE">
            <w:pPr>
              <w:rPr>
                <w:b/>
                <w:bCs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F59CE" w:rsidRPr="00974F16" w:rsidRDefault="00CF59CE" w:rsidP="00CF59CE">
            <w:pPr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59CE" w:rsidRPr="00974F16" w:rsidRDefault="00CF59CE" w:rsidP="00CF59CE">
            <w:pPr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F59CE" w:rsidRPr="00974F16" w:rsidRDefault="00CF59CE" w:rsidP="00CF59CE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59CE" w:rsidRPr="00974F16" w:rsidRDefault="00CF59CE" w:rsidP="00CF59CE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F59CE" w:rsidRPr="00974F16" w:rsidRDefault="00CF59CE" w:rsidP="00CF59CE">
            <w:pPr>
              <w:jc w:val="right"/>
              <w:rPr>
                <w:b/>
              </w:rPr>
            </w:pPr>
            <w:r w:rsidRPr="00974F16">
              <w:rPr>
                <w:b/>
              </w:rPr>
              <w:t>25 242 082,9</w:t>
            </w:r>
          </w:p>
        </w:tc>
      </w:tr>
    </w:tbl>
    <w:p w:rsidR="00CF59CE" w:rsidRPr="00974F16" w:rsidRDefault="00CF59CE" w:rsidP="00F03031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225DA" w:rsidRPr="00974F16" w:rsidRDefault="004225DA" w:rsidP="0078419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974F16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4225DA" w:rsidRPr="00974F16" w:rsidRDefault="004225DA" w:rsidP="0078419D">
      <w:pPr>
        <w:pStyle w:val="ConsPlusNormal"/>
        <w:spacing w:before="200"/>
        <w:jc w:val="both"/>
        <w:rPr>
          <w:rFonts w:ascii="Times New Roman" w:hAnsi="Times New Roman" w:cs="Times New Roman"/>
          <w:sz w:val="16"/>
          <w:szCs w:val="16"/>
        </w:rPr>
      </w:pPr>
      <w:bookmarkStart w:id="8" w:name="P30557"/>
      <w:bookmarkEnd w:id="8"/>
      <w:r w:rsidRPr="00974F16">
        <w:rPr>
          <w:rFonts w:ascii="Times New Roman" w:hAnsi="Times New Roman" w:cs="Times New Roman"/>
          <w:sz w:val="16"/>
          <w:szCs w:val="16"/>
        </w:rPr>
        <w:t>&lt;*&gt; Главный распорядитель средств бюджета города.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Председатель комитета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по бюджету, налогам и финансам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городской Думы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А.А.СОЛОДИЛОВ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Председатель комитета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по финансам, </w:t>
      </w:r>
      <w:proofErr w:type="gramStart"/>
      <w:r w:rsidRPr="00974F16">
        <w:rPr>
          <w:rFonts w:ascii="Times New Roman" w:hAnsi="Times New Roman" w:cs="Times New Roman"/>
        </w:rPr>
        <w:t>налоговой</w:t>
      </w:r>
      <w:proofErr w:type="gramEnd"/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и кредитной политике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города Барнаула</w:t>
      </w:r>
    </w:p>
    <w:p w:rsidR="0078419D" w:rsidRPr="00974F16" w:rsidRDefault="004225DA">
      <w:pPr>
        <w:pStyle w:val="ConsPlusNormal"/>
        <w:jc w:val="right"/>
        <w:rPr>
          <w:rFonts w:ascii="Times New Roman" w:hAnsi="Times New Roman" w:cs="Times New Roman"/>
        </w:rPr>
        <w:sectPr w:rsidR="0078419D" w:rsidRPr="00974F16" w:rsidSect="00CF19A9">
          <w:pgSz w:w="11905" w:h="16838"/>
          <w:pgMar w:top="1134" w:right="565" w:bottom="1134" w:left="1701" w:header="0" w:footer="0" w:gutter="0"/>
          <w:cols w:space="720"/>
          <w:titlePg/>
        </w:sectPr>
      </w:pPr>
      <w:r w:rsidRPr="00974F16">
        <w:rPr>
          <w:rFonts w:ascii="Times New Roman" w:hAnsi="Times New Roman" w:cs="Times New Roman"/>
        </w:rPr>
        <w:t>Н.А.ТИНЬГАЕВА</w:t>
      </w:r>
    </w:p>
    <w:p w:rsidR="004225DA" w:rsidRPr="00974F16" w:rsidRDefault="004225DA" w:rsidP="0078419D">
      <w:pPr>
        <w:pStyle w:val="ConsPlusNormal"/>
        <w:ind w:left="11907"/>
        <w:outlineLvl w:val="0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lastRenderedPageBreak/>
        <w:t>Приложение 9</w:t>
      </w:r>
    </w:p>
    <w:p w:rsidR="004225DA" w:rsidRPr="00974F16" w:rsidRDefault="004225DA" w:rsidP="0078419D">
      <w:pPr>
        <w:pStyle w:val="ConsPlusNormal"/>
        <w:ind w:left="11907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к </w:t>
      </w:r>
      <w:r w:rsidR="0078419D" w:rsidRPr="00974F16">
        <w:rPr>
          <w:rFonts w:ascii="Times New Roman" w:hAnsi="Times New Roman" w:cs="Times New Roman"/>
        </w:rPr>
        <w:t>р</w:t>
      </w:r>
      <w:r w:rsidRPr="00974F16">
        <w:rPr>
          <w:rFonts w:ascii="Times New Roman" w:hAnsi="Times New Roman" w:cs="Times New Roman"/>
        </w:rPr>
        <w:t>ешению</w:t>
      </w:r>
      <w:r w:rsidR="0078419D" w:rsidRPr="00974F16">
        <w:rPr>
          <w:rFonts w:ascii="Times New Roman" w:hAnsi="Times New Roman" w:cs="Times New Roman"/>
        </w:rPr>
        <w:t xml:space="preserve"> </w:t>
      </w:r>
      <w:r w:rsidRPr="00974F16">
        <w:rPr>
          <w:rFonts w:ascii="Times New Roman" w:hAnsi="Times New Roman" w:cs="Times New Roman"/>
        </w:rPr>
        <w:t>городской Думы</w:t>
      </w:r>
    </w:p>
    <w:p w:rsidR="004225DA" w:rsidRPr="00974F16" w:rsidRDefault="004225DA" w:rsidP="0078419D">
      <w:pPr>
        <w:pStyle w:val="ConsPlusNormal"/>
        <w:ind w:left="11907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от 30</w:t>
      </w:r>
      <w:r w:rsidR="0078419D" w:rsidRPr="00974F16">
        <w:rPr>
          <w:rFonts w:ascii="Times New Roman" w:hAnsi="Times New Roman" w:cs="Times New Roman"/>
        </w:rPr>
        <w:t>.11.</w:t>
      </w:r>
      <w:r w:rsidRPr="00974F16">
        <w:rPr>
          <w:rFonts w:ascii="Times New Roman" w:hAnsi="Times New Roman" w:cs="Times New Roman"/>
        </w:rPr>
        <w:t xml:space="preserve">2021 </w:t>
      </w:r>
      <w:r w:rsidR="0078419D" w:rsidRPr="00974F16">
        <w:rPr>
          <w:rFonts w:ascii="Times New Roman" w:hAnsi="Times New Roman" w:cs="Times New Roman"/>
        </w:rPr>
        <w:t>№</w:t>
      </w:r>
      <w:r w:rsidRPr="00974F16">
        <w:rPr>
          <w:rFonts w:ascii="Times New Roman" w:hAnsi="Times New Roman" w:cs="Times New Roman"/>
        </w:rPr>
        <w:t>792</w:t>
      </w:r>
    </w:p>
    <w:p w:rsidR="0078419D" w:rsidRPr="00974F16" w:rsidRDefault="0078419D" w:rsidP="0078419D">
      <w:pPr>
        <w:pStyle w:val="ConsPlusNormal"/>
        <w:ind w:left="11907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bookmarkStart w:id="9" w:name="P30579"/>
      <w:bookmarkEnd w:id="9"/>
      <w:r w:rsidRPr="00974F16">
        <w:rPr>
          <w:rFonts w:ascii="Times New Roman" w:hAnsi="Times New Roman" w:cs="Times New Roman"/>
        </w:rPr>
        <w:t>РАСПРЕДЕЛЕНИЕ</w:t>
      </w:r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БЮДЖЕТНЫХ АССИГНОВАНИЙ ПО ВЕДОМСТВЕННОЙ СТРУКТУРЕ РАСХОДОВ</w:t>
      </w:r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БЮДЖЕТА ГОРОДА НА ПЛАНОВЫЙ ПЕРИОД 2023</w:t>
      </w:r>
      <w:proofErr w:type="gramStart"/>
      <w:r w:rsidRPr="00974F16">
        <w:rPr>
          <w:rFonts w:ascii="Times New Roman" w:hAnsi="Times New Roman" w:cs="Times New Roman"/>
        </w:rPr>
        <w:t xml:space="preserve"> И</w:t>
      </w:r>
      <w:proofErr w:type="gramEnd"/>
      <w:r w:rsidRPr="00974F16">
        <w:rPr>
          <w:rFonts w:ascii="Times New Roman" w:hAnsi="Times New Roman" w:cs="Times New Roman"/>
        </w:rPr>
        <w:t xml:space="preserve"> 2024 ГОДОВ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тыс. руб.</w:t>
      </w:r>
    </w:p>
    <w:tbl>
      <w:tblPr>
        <w:tblW w:w="14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737"/>
        <w:gridCol w:w="850"/>
        <w:gridCol w:w="850"/>
        <w:gridCol w:w="567"/>
        <w:gridCol w:w="567"/>
        <w:gridCol w:w="567"/>
        <w:gridCol w:w="850"/>
        <w:gridCol w:w="1039"/>
        <w:gridCol w:w="1304"/>
        <w:gridCol w:w="1304"/>
      </w:tblGrid>
      <w:tr w:rsidR="004225DA" w:rsidRPr="00974F16" w:rsidTr="0078419D">
        <w:tc>
          <w:tcPr>
            <w:tcW w:w="6158" w:type="dxa"/>
            <w:vMerge w:val="restart"/>
          </w:tcPr>
          <w:p w:rsidR="004225DA" w:rsidRPr="00974F16" w:rsidRDefault="007841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Н</w:t>
            </w:r>
            <w:r w:rsidR="004225DA" w:rsidRPr="00974F16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6027" w:type="dxa"/>
            <w:gridSpan w:val="8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304" w:type="dxa"/>
            <w:vMerge w:val="restart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План на 2023 год</w:t>
            </w:r>
          </w:p>
        </w:tc>
        <w:tc>
          <w:tcPr>
            <w:tcW w:w="1304" w:type="dxa"/>
            <w:vMerge w:val="restart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План на 2024 год</w:t>
            </w:r>
          </w:p>
        </w:tc>
      </w:tr>
      <w:tr w:rsidR="004225DA" w:rsidRPr="00974F16" w:rsidTr="0078419D">
        <w:tc>
          <w:tcPr>
            <w:tcW w:w="6158" w:type="dxa"/>
            <w:vMerge/>
          </w:tcPr>
          <w:p w:rsidR="004225DA" w:rsidRPr="00974F16" w:rsidRDefault="004225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ГРБС &lt;*&gt;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2551" w:type="dxa"/>
            <w:gridSpan w:val="4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304" w:type="dxa"/>
            <w:vMerge/>
          </w:tcPr>
          <w:p w:rsidR="004225DA" w:rsidRPr="00974F16" w:rsidRDefault="004225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4225DA" w:rsidRPr="00974F16" w:rsidRDefault="004225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gridSpan w:val="4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73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092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1039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1555188,1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1926302,8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807818,0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933863,5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88,1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974F16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88,1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88,1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88,1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88,1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52964,0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53084,0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hyperlink r:id="rId42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572,8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572,8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572,8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572,8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572,8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572,8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572,8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572,8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572,8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572,8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Муниципальная программа "Управление муниципальными финансами города Барнаула на 2018 - 2028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52391,2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52511,2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52391,2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52511,2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51599,9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51599,9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51599,9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51599,9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865,3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865,3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Резервные фонды местных администраций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01401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01401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01401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704743,7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830691,4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43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Муниципальная программа "Управление муниципальными финансами города Барнаула на 2018 - 2028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26054,0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22001,7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13241,8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9189,5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974F16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13241,8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9189,5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13241,8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9189,5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12812,2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12812,2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11307,8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11307,8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11307,8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11307,8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1504,4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1504,4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1504,4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1504,4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678589,4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808589,4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00260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00260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00260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реализацию инициативных проектов в городе Барнауле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00270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00270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00270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651589,4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781589,4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651589,4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781589,4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Исполнение судебных актов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100045,4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180045,4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551544,0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601544,0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711796,0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911140,8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711796,0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911140,8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Адресная инвестиционная программа города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711796,0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911140,8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711796,0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911140,8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711796,0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911140,8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711796,0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911140,8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35574,1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81298,5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35574,1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81298,5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35574,1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81298,5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14070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35574,1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81298,5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14070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35574,1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81298,5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14070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35574,1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81298,5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73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906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1039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3126746,2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2130075,7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25018,3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25018,3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25018,3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25018,3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44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12296,2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12296,2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11621,2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11621,2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502,7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502,7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502,7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502,7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11118,5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11118,5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11118,5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11118,5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675,0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675,0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675,0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675,0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675,0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675,0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45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1637,4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1637,4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1549,9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1549,9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1549,9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1549,9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1549,9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1549,9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1549,9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1549,9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11084,7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11084,7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11084,7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11084,7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11084,7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11084,7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7434,7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7434,7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2717389,3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1686778,1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4627,0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4627,0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46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4627,0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4627,0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Отлов и содержание животных без владельцев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4627,0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4627,0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4627,0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4627,0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4627,0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4627,0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22014,2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16079,1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47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22014,2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16079,1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Водохозяйственные мероприятия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22014,2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16079,1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21982,7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16047,6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21982,7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16047,6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403691,9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403693,1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48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403436,0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403436,0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87441,6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87441,6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87441,6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87441,6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87441,6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87441,6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06600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117597,0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117597,0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06600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117597,0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117597,0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06600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117597,0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117597,0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Обустройство остановочных пунктов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Организация регулярных перевозок по регулируемым тарифам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170735,8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170735,8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170735,8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170735,8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170735,8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170735,8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26611,6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26611,6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25877,4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25877,4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25877,4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25877,4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734,2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734,2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734,2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734,2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49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255,9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257,1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255,9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257,1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255,9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257,1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255,9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257,1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255,9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257,1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2287056,2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1262378,9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50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2287056,2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1262378,9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484808,2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533693,6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484808,2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533693,6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484808,2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533693,6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151099,2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153169,5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151099,2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153169,5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151099,2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153169,5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13900,0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13900,0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13900,0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13900,0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13900,0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13900,0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64414,3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81443,8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64414,3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81443,8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64414,3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81443,8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06800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52333,6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52643,3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06800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52333,6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52643,3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06800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52333,6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52643,3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59864,7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59864,7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59864,7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59864,7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59864,7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59864,7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Мероприятие на реализацию инфраструктурных проектов в области дорожного хозяйства, источником финансового обеспечения которых являются бюджетные кредиты, предоставляемые из федерального бюджета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98164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1019722,0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Капитальные вложения в объекты государственной (муниципальной) </w:t>
            </w:r>
            <w:r w:rsidRPr="00974F16">
              <w:rPr>
                <w:rFonts w:ascii="Times New Roman" w:hAnsi="Times New Roman" w:cs="Times New Roman"/>
              </w:rPr>
              <w:lastRenderedPageBreak/>
              <w:t>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98164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1019722,0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Бюджетные инвестиции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98164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1019722,0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L3230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74949,5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L3230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74949,5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L3230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74949,5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4F16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74F16">
              <w:rPr>
                <w:rFonts w:ascii="Times New Roman" w:hAnsi="Times New Roman" w:cs="Times New Roman"/>
              </w:rPr>
              <w:t xml:space="preserve">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S1030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166014,7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157714,0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S1030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166014,7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157714,0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S1030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166014,7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157714,0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372295,2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406235,9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372295,2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406235,9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51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150494,3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172780,9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Благоустройство территории города Барнаула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23287,2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23270,2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23287,2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23270,2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23287,2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23270,2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Субсидия на озеленение и благоустройство территории города </w:t>
            </w:r>
            <w:r w:rsidRPr="00974F16">
              <w:rPr>
                <w:rFonts w:ascii="Times New Roman" w:hAnsi="Times New Roman" w:cs="Times New Roman"/>
              </w:rPr>
              <w:lastRenderedPageBreak/>
              <w:t>Барнаула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127207,1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140260,7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127207,1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140260,7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127207,1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140260,7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52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108149,8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118504,9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86683,8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86683,8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86683,8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86683,8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86683,8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86683,8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Содержание и капитальный ремонт линий наружного освещения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06900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06900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06900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20946,0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31301,1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20946,0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31301,1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Бюджетные инвестиции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20946,0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31301,1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53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"Формирование современной городской среды города Барнаула" на 2018 - 2024 годы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113651,1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114950,1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расходы муниципальной программы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05550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6185,1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6185,1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05550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6185,1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6185,1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05550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6185,1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6185,1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107466,0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108765,0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по формированию современной городской среды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55550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107466,0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108765,0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55550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107466,0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108765,0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55550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107466,0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108765,0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12043,4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12043,4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54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11843,4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11843,4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55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11843,4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11843,4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11843,4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11843,4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11843,4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11843,4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11843,4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11843,4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73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908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1039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5049,0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5049,0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5049,0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5049,0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4838,9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4838,9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56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проведение выборов и референдумов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4824,2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4824,2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1631,1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1631,1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1328,4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1328,4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1328,4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1328,4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302,7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302,7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302,7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302,7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Члены избирательной комиссии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10170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2693,1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2693,1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10170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2693,1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2693,1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10170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2693,1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2693,1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10210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10210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10210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210,1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210,1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57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210,1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210,1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199,7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199,7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Внедрение цифровых технологий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199,7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199,7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199,7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199,7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199,7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199,7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Комитет муниципального заказа города Барнаула</w:t>
            </w:r>
          </w:p>
        </w:tc>
        <w:tc>
          <w:tcPr>
            <w:tcW w:w="73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909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1039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19804,4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19804,4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19804,4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19804,4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19804,4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19804,4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58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413,5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413,5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153,3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153,3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153,3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153,3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153,3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153,3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153,3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153,3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8112,7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8112,7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8112,7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8112,7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8013,6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8013,6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8013,6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8013,6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муниципальные учреждения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11278,2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11278,2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11278,2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11278,2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10657,0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10657,0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10657,0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10657,0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621,2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621,2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621,2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621,2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73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910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1039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63309,1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61088,3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63309,1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61088,3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63309,1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61088,3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59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1662,5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1662,5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1308,6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1308,6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1308,6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1308,6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1308,6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1308,6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1308,6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1308,6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353,9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353,9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353,9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353,9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353,9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353,9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353,9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353,9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Муниципальная программа "Управление муниципальным имуществом города Барнаула на 2015 - 2024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57425,8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57425,8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"Эффективное управление муниципальным имуществом города Барнаула на 2015 - 2024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57425,8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57425,8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17940,5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17940,5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17940,5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17940,5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17940,5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17940,5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04600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2200,1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2200,1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04600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2200,1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2200,1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04600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2200,1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2200,1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1040,3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1040,3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1040,3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1040,3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1040,3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1040,3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8132,5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8132,5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8132,5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8132,5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8132,5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8132,5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28112,4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28112,4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74F16">
              <w:rPr>
                <w:rFonts w:ascii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27479,0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27479,0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27479,0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27479,0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633,4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633,4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633,4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633,4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4220,8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4220,8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4220,8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4220,8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73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912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1039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317416,4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308655,7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2084,3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2084,3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2084,3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2084,3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60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329,3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329,3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257,8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257,8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257,8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257,8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257,8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257,8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257,8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257,8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71,5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71,5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1755,0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1755,0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1755,0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1755,0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1255,0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1255,0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1255,0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1255,0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13508,8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13508,8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13508,8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13508,8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61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13348,4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13348,4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13348,4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13348,4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13193,2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13193,2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13193,2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13193,2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155,2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155,2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155,2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155,2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301823,3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293062,6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301823,3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293062,6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62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301823,3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293062,6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"Комплексная безопасность в образовательных организациях, МАУ "ЦОО "Каникулы"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301823,3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293062,6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 xml:space="preserve">Расходы на реализацию инвестиционных проектов на условиях </w:t>
            </w:r>
            <w:proofErr w:type="spellStart"/>
            <w:r w:rsidRPr="00974F16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178769,4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100530,9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178769,4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100530,9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178769,4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100530,9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Федеральный проект "Современная школа" в рамках национального проекта "Образование"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E1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123053,9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192531,7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по содействию созданию в Алтайском крае новых мест в общеобразовательных организациях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E1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123053,9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192531,7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E1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123053,9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192531,7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E1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123053,9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192531,7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73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915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1039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40018,2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40140,1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40018,2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40140,1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40018,2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40140,1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63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1599,2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1721,1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1159,2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1281,1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1159,2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1281,1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1159,2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1281,1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1159,2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1281,1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Подпрограмма "Совершенствование кадрового обеспечения </w:t>
            </w:r>
            <w:r w:rsidRPr="00974F16">
              <w:rPr>
                <w:rFonts w:ascii="Times New Roman" w:hAnsi="Times New Roman" w:cs="Times New Roman"/>
              </w:rPr>
              <w:lastRenderedPageBreak/>
              <w:t>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915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440,0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440,0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422,8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422,8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422,8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422,8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64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"Управление земельными ресурсами города Барнаула на 2015 - 2024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38419,0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38419,0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4025,0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4025,0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4025,0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4025,0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4025,0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4025,0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34194,0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34194,0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</w:t>
            </w:r>
            <w:r w:rsidRPr="00974F16">
              <w:rPr>
                <w:rFonts w:ascii="Times New Roman" w:hAnsi="Times New Roman" w:cs="Times New Roman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915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32369,0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32369,0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32369,0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32369,0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1825,0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1825,0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1825,0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1825,0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Административно-хозяйственное управление администрации г. Барнаула</w:t>
            </w:r>
          </w:p>
        </w:tc>
        <w:tc>
          <w:tcPr>
            <w:tcW w:w="73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919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1039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997745,1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881669,0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674672,0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552321,8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2870,2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2870,2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2870,2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2870,2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2870,2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2870,2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2870,2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2870,2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2870,2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2870,2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16656,3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17209,6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65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16571,0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17124,3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10956,3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11509,6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9472,6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9472,6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9472,6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9472,6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1483,7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2037,0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1483,7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2037,0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5614,7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5614,7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5614,7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5614,7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5614,7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5614,7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125453,9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125453,9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66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1188,8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1188,8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1188,8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1188,8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1188,8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1188,8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1188,8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1188,8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1188,8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1188,8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124265,1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124265,1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124265,1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124265,1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120185,0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120185,0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120185,0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120185,0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4080,1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4080,1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4080,1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4080,1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529691,6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406788,1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67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"Капитальный и текущий ремонт зданий </w:t>
            </w:r>
            <w:r w:rsidRPr="00974F16">
              <w:rPr>
                <w:rFonts w:ascii="Times New Roman" w:hAnsi="Times New Roman" w:cs="Times New Roman"/>
              </w:rPr>
              <w:lastRenderedPageBreak/>
              <w:t>органов местного самоуправления, казенных учреждений города Барнаула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17600,0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19500,0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17600,0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19500,0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17600,0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19500,0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17600,0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19500,0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68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50907,6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54862,3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"Социально-экономическое развитие города Барнаула"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07800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07800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07800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31874,0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35828,7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31874,0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35828,7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31874,0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35828,7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31874,0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35828,7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2258,5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2258,5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2258,5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2258,5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173,0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173,0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173,0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173,0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640,7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640,7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640,7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640,7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1444,8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1444,8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1444,8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1444,8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взаимодействия с некоммерческим сектором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15675,1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15675,1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Взаимодействие с некоммерческим сектором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15675,1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15675,1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15675,1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15675,1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15675,1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15675,1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муниципальные учреждения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381338,9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247507,4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381338,9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247507,4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95337,4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95337,4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95337,4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95337,4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272079,3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138247,8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272079,3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138247,8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13922,2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13922,2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13922,2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13922,2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974F16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474,6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474,6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Функционирование административных комиссий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474,6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474,6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74F16">
              <w:rPr>
                <w:rFonts w:ascii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79345,5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84418,8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79345,5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84418,8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15818,3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15891,6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15818,3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15891,6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65000,0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65000,0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3527,2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3527,2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3327,2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3327,2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7221,0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7344,7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974F16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152,4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152,4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152,4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152,4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7061,0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7184,7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69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предпринимательства в городе Барнауле на 2015 - 2024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7061,0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7184,7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Поддержка субъектов малого и среднего предпринимательства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04510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04510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04510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инвестиционной привлекательности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04520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456,7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04520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456,7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04520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456,7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Создание условий для развития туризма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04530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1423,0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1528,0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04530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04530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04530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1159,0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1264,0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04530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1159,0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1264,0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5329,3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5329,3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1494,3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1494,3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70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1494,3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1494,3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1494,3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1494,3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1494,3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1494,3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1494,3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1494,3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1494,3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1494,3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3281,0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3281,0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71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3281,0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3281,0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"Развитие дополнительного образования и молодежной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3281,0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3281,0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Обеспечение деятельности учреждений дополнительного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3281,0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3281,0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2281,0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2281,0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2281,0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2281,0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4360,3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4360,3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4360,3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4360,3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4360,3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4360,3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вопросы в сфере культуры и кинематографии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4360,3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4360,3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4360,3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4360,3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4360,3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4360,3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306162,5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312312,9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306162,5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312312,9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72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"Улучшение жилищных условий молодых семей в городе Барнауле на 2015 - 2024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306162,5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312312,9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5730,4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5730,4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5630,4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5630,4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5630,4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5630,4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L4970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300158,7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306309,1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L4970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300158,7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306309,1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L4970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300158,7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306309,1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S0610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273,4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273,4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S0610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273,4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273,4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S0610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273,4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273,4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Комитет по энергоресурсам и газификации города Барнаула</w:t>
            </w:r>
          </w:p>
        </w:tc>
        <w:tc>
          <w:tcPr>
            <w:tcW w:w="73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923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1039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1985917,7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390182,6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2893,4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2827,4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2893,4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2827,4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73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664,4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598,4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580,4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514,4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580,4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514,4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580,4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514,4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580,4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514,4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74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инженерной инфраструктуры городского округа - города Барнаула на 2017 - 2025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2229,0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2229,0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Прочие расходы на выполнение других обязательств муниципального </w:t>
            </w:r>
            <w:r w:rsidRPr="00974F16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1829,0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1829,0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1829,0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1829,0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1829,0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1829,0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1983024,3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387355,2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1955349,7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371306,0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75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инженерной инфраструктуры городского округа - города Барнаула на 2017 - 2025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1955349,7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371306,0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92740,0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92740,0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92740,0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Субсидии на возмещение затрат при эксплуатации </w:t>
            </w:r>
            <w:proofErr w:type="gramStart"/>
            <w:r w:rsidRPr="00974F16">
              <w:rPr>
                <w:rFonts w:ascii="Times New Roman" w:hAnsi="Times New Roman" w:cs="Times New Roman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16873,0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17548,0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16873,0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17548,0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</w:t>
            </w:r>
            <w:r w:rsidRPr="00974F16">
              <w:rPr>
                <w:rFonts w:ascii="Times New Roman" w:hAnsi="Times New Roman" w:cs="Times New Roman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16873,0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17548,0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Расходы на реализацию мероприятий адресной инвестиционной программы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130936,4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46732,1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130936,4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46732,1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130936,4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46732,1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Расходы на реализацию инфраструктурного проекта по реконструкции напорного коллектора и водопроводной сети в </w:t>
            </w:r>
            <w:proofErr w:type="spellStart"/>
            <w:r w:rsidRPr="00974F16">
              <w:rPr>
                <w:rFonts w:ascii="Times New Roman" w:hAnsi="Times New Roman" w:cs="Times New Roman"/>
              </w:rPr>
              <w:t>р.п</w:t>
            </w:r>
            <w:proofErr w:type="spellEnd"/>
            <w:r w:rsidRPr="00974F16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974F16">
              <w:rPr>
                <w:rFonts w:ascii="Times New Roman" w:hAnsi="Times New Roman" w:cs="Times New Roman"/>
              </w:rPr>
              <w:t>Южный</w:t>
            </w:r>
            <w:proofErr w:type="gramEnd"/>
            <w:r w:rsidRPr="00974F16">
              <w:rPr>
                <w:rFonts w:ascii="Times New Roman" w:hAnsi="Times New Roman" w:cs="Times New Roman"/>
              </w:rPr>
              <w:t>, ул. Чайковского, источником финансового обеспечения которого являются бюджетные кредиты, предоставляемые из федерального бюджета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98171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385518,0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98171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385518,0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98171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385518,0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реализацию инфраструктурного проекта по реконструкции водопроводной сети по ул. Телефонной, источником финансового обеспечения которого являются бюджетные кредиты, предоставляемые из федерального бюджета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98172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90881,0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98172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90881,0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98172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90881,0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реализацию инфраструктурного проекта по реконструкции водопроводной сети по пр. Ленина, ул. Аносова, пр. Калинина, источником финансового обеспечения которого являются бюджетные кредиты, предоставляемые из федерального бюджета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98173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49058,0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98173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49058,0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Бюджетные инвестиции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98173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49058,0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реализацию инфраструктурного проекта по реконструкции водопроводной сети по Павловскому тракту, источником финансового обеспечения которого являются бюджетные кредиты, предоставляемые из федерального бюджета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98174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87225,0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98174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87225,0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98174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87225,0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реализацию инфраструктурного проекта по реконструкции участка канализационного коллектора по ул. Кулагина, источником финансового обеспечения которого являются бюджетные кредиты, предоставляемые из федерального бюджета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98175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636794,0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98175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636794,0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98175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636794,0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L3230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92525,3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L3230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92525,3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L3230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92525,3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Расходы на реализацию инвестиционных проектов на условиях </w:t>
            </w:r>
            <w:proofErr w:type="spellStart"/>
            <w:r w:rsidRPr="00974F16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82763,8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39873,3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82763,8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39873,3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82763,8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39873,3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Федеральный проект "Чистая вода" в рамках национального проекта </w:t>
            </w:r>
            <w:r w:rsidRPr="00974F16">
              <w:rPr>
                <w:rFonts w:ascii="Times New Roman" w:hAnsi="Times New Roman" w:cs="Times New Roman"/>
              </w:rPr>
              <w:lastRenderedPageBreak/>
              <w:t>"Жилье и городская среда"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F5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290035,2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175252,6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Мероприятия по строительству и реконструкции (модернизации) объектов питьевого водоснабжения в рамках национального проекта "Жилье и городская среда"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F5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52430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290035,2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175252,6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F5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52430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290035,2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175252,6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F5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52430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290035,2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175252,6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27674,6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16049,2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76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137,5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137,5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137,5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137,5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137,5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77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инженерной инфраструктуры городского округа - города Барнаула на 2017 - 2025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27537,1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15911,7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15911,7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15911,7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15748,1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15746,9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15748,1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15746,9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163,6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164,8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163,6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164,8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11625,4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11625,4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11625,4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Комитет жилищно-коммунального хозяйства города Барнаула</w:t>
            </w:r>
          </w:p>
        </w:tc>
        <w:tc>
          <w:tcPr>
            <w:tcW w:w="73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930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1039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1394090,3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1318995,5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21478,9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21478,9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21478,9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21478,9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78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1940,0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1940,0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"Создание условий для обеспечения населения города Барнаула качественными услугами жилищно-коммунального хозяйства на 2015 - 2030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1940,0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1940,0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1940,0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1940,0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1940,0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1940,0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1940,0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1940,0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79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1098,3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1098,3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981,0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981,0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Внедрение цифровых технологий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981,0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981,0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981,0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981,0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981,0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981,0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117,3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117,3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117,3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117,3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18440,6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18440,6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18440,6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18440,6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18440,6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18440,6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8844,9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8844,9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9595,7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9595,7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1333932,1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1259984,7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Жилищное хозяйство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1063349,5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953715,1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80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989807,2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953715,1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"Обеспечение населения города Барнаула комфортным жильем на 2015 - 2030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851981,4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816356,0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Переселение граждан, проживающих в аварийном жилищном фонде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742769,4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707144,0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742769,4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707144,0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742769,4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707144,0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Снос аварийных домов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103870,0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103870,0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103870,0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103870,0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103870,0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103870,0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жилыми помещениями малоимущих граждан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5342,0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5342,0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5342,0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5342,0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5342,0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5342,0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"Создание условий для обеспечения населения города Барнаула качественными услугами жилищно-коммунального хозяйства на 2015 - 2030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137825,8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137359,1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Капитальный ремонт жилищного фонда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112506,5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112506,5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112506,5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112506,5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112506,5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112506,5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Капитальный ремонт муниципального жилищного фонда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10142,3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10142,3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10142,3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10142,3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10142,3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10142,3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03600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9335,6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8868,9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03600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9335,6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8868,9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03600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9335,6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8868,9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974F16">
              <w:rPr>
                <w:rFonts w:ascii="Times New Roman" w:hAnsi="Times New Roman" w:cs="Times New Roman"/>
              </w:rPr>
              <w:t>наймодателя</w:t>
            </w:r>
            <w:proofErr w:type="spellEnd"/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5841,4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5841,4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5841,4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5841,4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5841,4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5841,4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81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"Обеспечение устойчивого сокращения непригодного для проживания жилищного фонда города Барнаула на 2019 - 2025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73542,3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09602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73542,3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09602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55469,5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09602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55469,5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09602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18072,8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09602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18072,8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223427,0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259114,0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82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64237,4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62590,0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2434,0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2434,0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2434,0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2434,0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2434,0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2434,0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Подпрограмма "Благоустройство территории жилой </w:t>
            </w:r>
            <w:proofErr w:type="gramStart"/>
            <w:r w:rsidRPr="00974F16">
              <w:rPr>
                <w:rFonts w:ascii="Times New Roman" w:hAnsi="Times New Roman" w:cs="Times New Roman"/>
              </w:rPr>
              <w:t>застройки города</w:t>
            </w:r>
            <w:proofErr w:type="gramEnd"/>
            <w:r w:rsidRPr="00974F16">
              <w:rPr>
                <w:rFonts w:ascii="Times New Roman" w:hAnsi="Times New Roman" w:cs="Times New Roman"/>
              </w:rPr>
              <w:t xml:space="preserve"> Барнаула на 2015 - 2030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61803,4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60156,0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03800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30932,6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30932,6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03800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30932,6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30932,6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03800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30932,6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30932,6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Содержание и благоустройство кладбищ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30870,8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29223,4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30870,8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29223,4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30870,8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29223,4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83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"Формирование современной городской среды города Барнаула" на 2018 - 2024 годы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159189,6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196524,0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Иные расходы муниципальной программы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05550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19571,4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19571,4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05550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19571,4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19571,4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05550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19571,4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19571,4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139618,2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176952,6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по формированию современной городской среды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55550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139618,2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176952,6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55550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139618,2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176952,6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55550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139618,2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176952,6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47155,6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47155,6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84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46699,5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46699,5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46699,5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46699,5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44843,8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44843,8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44843,8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44843,8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1855,7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1855,7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1855,7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1855,7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hyperlink r:id="rId85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456,1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456,1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456,1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456,1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456,1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456,1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456,1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456,1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456,1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456,1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38679,3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37531,9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38673,3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37525,9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86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38673,3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37525,9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"Обеспечение населения города Барнаула комфортным жильем на 2015 - 2030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38673,3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37525,9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Обеспечение жильем отдельных категорий граждан, установленных Федеральным </w:t>
            </w:r>
            <w:hyperlink r:id="rId87">
              <w:r w:rsidRPr="00974F16">
                <w:rPr>
                  <w:rFonts w:ascii="Times New Roman" w:hAnsi="Times New Roman" w:cs="Times New Roman"/>
                </w:rPr>
                <w:t>законом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от 12 января 1995 года N 5-ФЗ "О ветеранах", в соответствии с </w:t>
            </w:r>
            <w:hyperlink r:id="rId88">
              <w:r w:rsidRPr="00974F16">
                <w:rPr>
                  <w:rFonts w:ascii="Times New Roman" w:hAnsi="Times New Roman" w:cs="Times New Roman"/>
                </w:rPr>
                <w:t>Указом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51340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24888,3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24721,0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51340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24888,3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24721,0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51340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24888,3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24721,0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Обеспечение жильем отдельных категорий граждан, установленных Федеральным </w:t>
            </w:r>
            <w:hyperlink r:id="rId89">
              <w:r w:rsidRPr="00974F16">
                <w:rPr>
                  <w:rFonts w:ascii="Times New Roman" w:hAnsi="Times New Roman" w:cs="Times New Roman"/>
                </w:rPr>
                <w:t>законом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от 12 января 1995 года N 5-ФЗ "О ветеранах"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51350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3085,1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3312,3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51350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3085,1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3312,3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51350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3085,1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3312,3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Обеспечение жильем отдельных категорий граждан, установленных Федеральным </w:t>
            </w:r>
            <w:hyperlink r:id="rId90">
              <w:r w:rsidRPr="00974F16">
                <w:rPr>
                  <w:rFonts w:ascii="Times New Roman" w:hAnsi="Times New Roman" w:cs="Times New Roman"/>
                </w:rPr>
                <w:t>законом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51760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10699,9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9492,6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51760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10699,9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9492,6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51760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10699,9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9492,6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974F16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Субвенция бюджетам муниципальных районов и городских округов 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Счетная палата города Барнаула</w:t>
            </w:r>
          </w:p>
        </w:tc>
        <w:tc>
          <w:tcPr>
            <w:tcW w:w="73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935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1039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9664,1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9627,8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9664,1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9627,8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9634,1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9597,7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91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9561,1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9523,7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9561,1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9523,7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8515,4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8515,4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8515,4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8515,4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1020,7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983,3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1020,7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983,3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92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73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940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1039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57506,3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71999,8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11962,9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26456,4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11962,9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26456,4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93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"Градостроительная политика города Барнаула на 2015 - 2024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11673,7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26167,2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3896,2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3896,2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3796,2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3796,2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3796,2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3796,2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7777,5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22271,0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7777,5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22271,0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7777,5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22271,0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94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289,2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289,2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211,3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211,3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211,3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211,3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211,3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211,3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211,3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211,3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77,9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77,9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74F16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45543,4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45543,4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45543,4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45543,4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95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"Градостроительная политика города Барнаула на 2015 - 2024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45289,3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45289,3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25772,5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25772,5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24605,6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24605,6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24605,6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24605,6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1166,9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1166,9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1166,9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1166,9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19516,8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19516,8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17873,9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17873,9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17873,9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17873,9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1641,3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1641,3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1641,3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1641,3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96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254,1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254,1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254,1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254,1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254,1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254,1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254,1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254,1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254,1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254,1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Комитет по физической культуре и спорту города Барнаула</w:t>
            </w:r>
          </w:p>
        </w:tc>
        <w:tc>
          <w:tcPr>
            <w:tcW w:w="73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954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1039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428103,4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475941,6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333,4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333,4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333,4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333,4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97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192,7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192,7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192,7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192,7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122,7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122,7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122,7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98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взаимодействия с некоммерческим сектором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Взаимодействие с некоммерческим сектором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427670,0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475508,2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419294,3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467132,5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99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419294,3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467132,5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13110,2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13373,5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12610,2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12873,5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4465,1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4728,4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7995,1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7995,1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Подготовка спортивного резерва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406184,1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453759,0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406184,1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453759,0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320275,7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364564,6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85908,4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89194,4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8375,7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8375,7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00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8343,5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8343,5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5182,7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5182,7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5093,3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5093,3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5093,3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5093,3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89,4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89,4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3160,8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3160,8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2989,9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2989,9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2989,9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2989,9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hyperlink r:id="rId101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Комитет по социальной поддержке населения города Барнаула</w:t>
            </w:r>
          </w:p>
        </w:tc>
        <w:tc>
          <w:tcPr>
            <w:tcW w:w="73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955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1039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87983,8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88568,3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683,9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683,9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683,9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683,9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02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54,9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03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"Социальная поддержка населения города Барнаула на 2015 - 2024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627,0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627,0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627,0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627,0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11664,6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11664,6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11664,6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11664,6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04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"Социальная поддержка населения города Барнаула на 2015 - 2024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11664,6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11664,6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08600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11664,6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11664,6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08600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11664,6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11664,6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08600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11664,6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11664,6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75635,3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76219,8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27642,6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28037,3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hyperlink r:id="rId105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"Социальная поддержка населения города Барнаула на 2015 - 2024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27642,6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28037,3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Доплаты к пенсиям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16270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27642,6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28037,3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16270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71,2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16270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71,2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16270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27572,4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27966,1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16270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27572,4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27966,1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38325,7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38515,5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06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"Социальная поддержка населения города Барнаула на 2015 - 2024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38325,7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38515,5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1014,6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1014,6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1014,6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1014,6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1014,6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1014,6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13010,3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13010,3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12971,8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12971,8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12971,8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12971,8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1361,8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1361,8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1358,4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1358,4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1358,4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1358,4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529,4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529,4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528,0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528,0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330,9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330,9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08800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72,2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08800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08800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08800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72,0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08800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72,0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1535,3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1606,4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1531,4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1602,4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1531,4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1602,4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ежемесячных денежных выплат гражданам, поощренным дипломом и памятным знаком "За заслуги в развитии города Барнаула"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1786,8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1905,5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1782,3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1782,3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1900,7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3092,0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3092,0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3081,3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3081,3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3081,3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3081,3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149,4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149,4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0П400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149,4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149,4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0П600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0П600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0П600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0П600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0П600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9830,9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9830,9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9806,4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9806,4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9806,4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9806,4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0П800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1565,2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1565,2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0П800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0П800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0П800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1561,2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1561,2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0П800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1561,2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1561,2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0П900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3745,4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3745,4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0П900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0П900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0П900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3730,2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3730,2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0П900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3730,2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3730,2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9667,0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9667,0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07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08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"Социальная поддержка населения города Барнаула на 2015 - 2024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9624,9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9624,9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974F16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4776,1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4776,1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4642,0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4642,0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4642,0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4642,0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4823,6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4823,6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4392,8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4392,8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4392,8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4392,8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430,8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430,8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974F16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955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430,8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430,8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lastRenderedPageBreak/>
              <w:t>Комитет по культуре города Барнаула</w:t>
            </w:r>
          </w:p>
        </w:tc>
        <w:tc>
          <w:tcPr>
            <w:tcW w:w="73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957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1039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742316,2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831838,2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5252,1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5252,1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5252,1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5252,1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09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культуры города Барнаула на 2015 - 2024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4919,6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4919,6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04440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4919,6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4919,6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04440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4919,6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4919,6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04440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4919,6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4919,6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10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332,5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332,5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07900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07900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07900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323347,7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367554,6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323347,7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367554,6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11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культуры города Барнаула на 2015 - 2024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323347,7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367554,6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"Организация и обеспечение предоставления муниципальных услуг в сфере дополнительного образования на 2015 - 2024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323347,7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367554,6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323347,7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367554,6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323347,7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367554,6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323347,7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367554,6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369845,1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410007,5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344413,7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384576,1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12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культуры города Барнаула на 2015 - 2024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344338,7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384501,1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"Организация и обеспечение предоставления муниципальных услуг в сфере культуры города Барнаула на 2015 - 2024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344338,7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384501,1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22056,4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18601,5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22056,4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18601,5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22056,4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18601,5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Организация библиотечного обслуживания населения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102005,9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113792,3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102005,9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113792,3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102005,9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113792,3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220276,4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252107,3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8654,4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8654,4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8654,4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8654,4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211472,0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243302,9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211472,0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243302,9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25431,4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25431,4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13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культуры города Барнаула на 2015 - 2024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25345,4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25345,4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7860,6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7860,6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7375,1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7375,1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7375,1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7375,1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485,5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485,5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485,5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485,5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12049,0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12049,0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10603,9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10603,9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10603,9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10603,9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1419,3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1419,3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1419,3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1419,3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"Организация и обеспечение предоставления муниципальных услуг в сфере культуры города Барнаула на 2015 - 2024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5435,8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5435,8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5435,8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5435,8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5435,8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5435,8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5435,8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5435,8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14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43871,3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49024,0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31097,2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34531,1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31097,2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34531,1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Осуществление издательской деятельности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04570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31097,2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34531,1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04570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31097,2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34531,1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04570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31097,2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34531,1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12774,1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14492,9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12774,1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14492,9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04580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12774,1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14492,9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04580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12774,1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14492,9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04580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12774,1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14492,9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Комитет по образованию города Барнаула</w:t>
            </w:r>
          </w:p>
        </w:tc>
        <w:tc>
          <w:tcPr>
            <w:tcW w:w="73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974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1039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10474703,5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10749311,4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15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10136142,5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10410750,4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4330732,8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4503679,2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16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4330732,8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4503679,2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"Развитие дошкольного образования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4220969,0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4383963,3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учреждений дошкольного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1593401,0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1756395,3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1593401,0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1756395,3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1099059,1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1097375,1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494341,9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659020,2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2627568,0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2627568,0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666,0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666,0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666,0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666,0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2621555,8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2621555,8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1992187,1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1992187,1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621060,0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621060,0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8308,7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8308,7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5344,2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5344,2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5344,2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5344,2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системы сопровождения и поддержки педагогических работников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2955,3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2955,3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2955,3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2955,3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2955,3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2955,3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2646,6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2646,6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308,7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308,7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"Комплексная безопасность в образовательных организациях, МАУ "ЦОО "Каникулы"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106808,5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116760,6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106808,5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116760,6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106808,5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116760,6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94516,9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104389,8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12291,6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12370,8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4992715,6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5028988,3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17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4992715,6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5028988,3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Компенсация (меры социальной поддержки) на питание </w:t>
            </w:r>
            <w:proofErr w:type="gramStart"/>
            <w:r w:rsidRPr="00974F16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974F16">
              <w:rPr>
                <w:rFonts w:ascii="Times New Roman" w:hAnsi="Times New Roman" w:cs="Times New Roman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04270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15447,3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15447,3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04270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15447,3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15447,3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04270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14612,8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14612,8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04270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834,5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834,5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74F16">
              <w:rPr>
                <w:rFonts w:ascii="Times New Roman" w:hAnsi="Times New Roman" w:cs="Times New Roman"/>
              </w:rPr>
              <w:lastRenderedPageBreak/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15945,3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15945,3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15945,3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15945,3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14393,8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14393,8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04300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1551,5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1551,5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53032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271577,0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281275,5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53032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271577,0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281275,5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53032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247410,6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257109,1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53032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24166,4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24166,4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70930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17013,0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17013,0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70930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17013,0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17013,0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70930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15807,3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15807,3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70930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1205,7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1205,7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L3042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387743,1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398632,5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L3042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387743,1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398632,5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L3042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338582,7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339127,1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L3042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49160,4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59505,4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"Развитие общего образования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4044788,0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4046052,5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учреждений в общеобразовательных организациях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513287,0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514551,5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513287,0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514551,5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421307,8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420452,9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91979,2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94098,6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3531501,0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3531501,0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395,8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395,8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395,8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395,8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3531104,0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3531104,0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3215128,0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3215128,0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307178,0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307178,0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8798,0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8798,0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"Развитие дополнительного образования и молодежной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8855,0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8855,0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8855,0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8855,0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8855,0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8855,0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7806,2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7806,2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1048,8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1048,8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системы сопровождения и поддержки педагогических работников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5535,3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5541,3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5535,3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5541,3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5535,3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5541,3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5230,0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5230,0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311,3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"Комплексная безопасность в образовательных организациях, МАУ "ЦОО "Каникулы"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225811,6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240225,9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102611,6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100225,9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102611,6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100225,9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100932,9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97573,3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1678,7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2652,6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Расходы на реализацию инвестиционных проектов на условиях </w:t>
            </w:r>
            <w:proofErr w:type="spellStart"/>
            <w:r w:rsidRPr="00974F16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140000,0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501686,0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564936,6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18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501686,0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564936,6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"Развитие дополнительного образования и молодежной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489943,3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551997,4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489943,3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551997,4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489943,3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551997,4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446594,9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508649,0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43348,4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43348,4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системы сопровождения и поддержки педагогических работников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795,3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795,3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795,3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795,3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Подпрограмма "Комплексная безопасность в образовательных организациях, МАУ "ЦОО "Каникулы"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10947,4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12143,9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10947,4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12143,9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10947,4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12143,9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10947,4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12143,9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132116,9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134073,8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19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132116,9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134073,8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"Развитие дополнительного образования и молодежной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650,2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"Организация отдыха и занятости детей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122759,3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124590,5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учреждений отдыха и оздоровления детей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04240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43221,1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45052,3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04240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42738,0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44569,2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04240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13101,2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13101,2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04240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29636,8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31468,0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04240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483,1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483,1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04240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483,1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483,1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Организация отдыха и оздоровления детей на условиях </w:t>
            </w:r>
            <w:proofErr w:type="spellStart"/>
            <w:r w:rsidRPr="00974F16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S3212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79538,2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79538,2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S3212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40240,6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40240,6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S3212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40240,6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40240,6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S3212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39297,6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39297,6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S3212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39297,6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39297,6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системы сопровождения и поддержки педагогических работников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"Комплексная безопасность в образовательных организациях, МАУ "ЦОО "Каникулы"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8701,4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8827,1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8701,4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8827,1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8701,4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8827,1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8701,4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8827,1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Другие вопросы в области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178891,2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179072,5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20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178007,5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178188,8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Поддержка граждан, заключивших договор о целевом </w:t>
            </w:r>
            <w:proofErr w:type="gramStart"/>
            <w:r w:rsidRPr="00974F16">
              <w:rPr>
                <w:rFonts w:ascii="Times New Roman" w:hAnsi="Times New Roman" w:cs="Times New Roman"/>
              </w:rPr>
              <w:t>обучении по программам</w:t>
            </w:r>
            <w:proofErr w:type="gramEnd"/>
            <w:r w:rsidRPr="00974F16">
              <w:rPr>
                <w:rFonts w:ascii="Times New Roman" w:hAnsi="Times New Roman" w:cs="Times New Roman"/>
              </w:rPr>
              <w:t xml:space="preserve"> высшего образования с комитетом по образованию города Барнаула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04290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1572,0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1572,0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04290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1572,0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1572,0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04290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1572,0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1572,0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29991,8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29991,8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29492,5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29492,5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29492,5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29492,5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499,3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499,3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499,3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499,3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146093,7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146325,0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119264,4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119264,4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119264,4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119264,4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26329,2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26560,5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26329,2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26560,5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500,1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464,2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464,2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S0620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S0620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S0620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21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279,7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279,7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279,7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279,7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279,7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279,7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279,7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279,7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279,7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279,7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338501,0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338501,0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338501,0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338501,0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22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338501,0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338501,0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78267,0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78267,0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298,0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298,0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77969,0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77969,0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60004,7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60004,7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17964,3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17964,3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Выплаты приемной семье на содержание подопечных детей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36334,0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36334,0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36225,3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36225,3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36225,3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36225,3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Вознаграждение приемному родителю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70802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14418,4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14418,4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70802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14418,4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14418,4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70802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14418,4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14418,4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Выплаты семьям опекунов на содержание подопечных детей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209481,6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209481,6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626,6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626,6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626,6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626,6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208855,0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208855,0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208855,0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208855,0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Муниципальное казенное учреждение "Управление по делам гражданской обороны и чрезвычайным ситуациям г. Барнаула"</w:t>
            </w:r>
          </w:p>
        </w:tc>
        <w:tc>
          <w:tcPr>
            <w:tcW w:w="73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978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1039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74754,2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77347,0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74754,2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77347,0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1403,7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1403,7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23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1403,7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1403,7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1403,7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1403,7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1403,7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1403,7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1403,7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1403,7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73350,5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75943,3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hyperlink r:id="rId124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73350,5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75943,3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4422,2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7249,9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4422,2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7249,9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4422,2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7249,9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муниципального казенного учреждения "Управление по делам гражданской обороны и чрезвычайным ситуациям г. Барнаула"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68928,3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68693,4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60542,5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60542,5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60542,5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60542,5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7805,5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7570,6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7805,5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7570,6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580,3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580,3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10850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580,3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580,3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Администрация Железнодорожного района города Барнаула</w:t>
            </w:r>
          </w:p>
        </w:tc>
        <w:tc>
          <w:tcPr>
            <w:tcW w:w="73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991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1039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59413,4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57427,7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42360,6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40374,9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32314,2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32314,2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hyperlink r:id="rId125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26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306,2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306,2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306,2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306,2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306,2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306,2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306,2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306,2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306,2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306,2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31958,0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31958,0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31958,0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31958,0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28531,0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28531,0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28531,0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28531,0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3415,0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3415,0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3415,0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3415,0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10046,4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8060,7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27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"Капитальный и текущий ремонт зданий органов местного самоуправления, казенных учреждений города Барнаула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1985,7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1985,7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1985,7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1985,7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28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6018,7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6018,7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"Создание условий для обеспечения населения города Барнаула качественными услугами жилищно-коммунального хозяйства на 2015 - 2030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6018,7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6018,7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6018,7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6018,7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6018,7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6018,7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6018,7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6018,7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29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1031,6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1031,6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Подпрограмма "Цифровой муниципалитет"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898,0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898,0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898,0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898,0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898,0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898,0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898,0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898,0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133,6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133,6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133,6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133,6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133,6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133,6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133,6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133,6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974F16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561,6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561,6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Функционирование административных комиссий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561,6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561,6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974F16">
              <w:rPr>
                <w:rFonts w:ascii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550,7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550,7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550,7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550,7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418,8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418,8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418,8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418,8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418,8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418,8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418,8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418,8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30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1230,5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1230,5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1230,5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1230,5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31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1230,5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1230,5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1230,5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1230,5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1230,5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1230,5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1230,5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1230,5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9383,6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9383,6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9383,6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9383,6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32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7415,6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7415,6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Благоустройство территории города Барнаула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7415,6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7415,6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7415,6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7415,6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7415,6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7415,6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33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1968,0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1968,0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1968,0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1968,0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1968,0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1968,0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974F16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1968,0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1968,0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Охрана окружающей среды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1238,6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1238,6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1238,6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1238,6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34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1238,6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1238,6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1238,6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1238,6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1238,6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1238,6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1238,6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1238,6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4131,1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4131,1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4131,1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4131,1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974F16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4131,1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4131,1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4131,1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4131,1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3594,3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3594,3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3594,3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3594,3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534,5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534,5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534,5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534,5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35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культуры города Барнаула на 2015 - 2024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"Организация и обеспечение предоставления муниципальных услуг в сфере культуры города Барнаула на 2015 - 2024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36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Администрация Индустриального района города Барнаула</w:t>
            </w:r>
          </w:p>
        </w:tc>
        <w:tc>
          <w:tcPr>
            <w:tcW w:w="73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992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1039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77630,2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76920,1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50391,1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49681,0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45665,0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45762,6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37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38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435,8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435,8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435,8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435,8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435,8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435,8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435,8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435,8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435,8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435,8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45179,2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45276,8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45179,2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45276,8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39477,2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39477,2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39477,2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39477,2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5353,6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5456,2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5353,6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5456,2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348,4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343,4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348,4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343,4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4726,1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3918,4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39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"Капитальный и текущий ремонт зданий органов местного самоуправления, казенных учреждений города Барнаула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1213,0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1141,0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1213,0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1141,0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1213,0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1141,0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1213,0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1141,0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40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"Создание условий для обеспечения населения города Барнаула качественными услугами жилищно-коммунального хозяйства на 2015 - 2030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41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2438,5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1702,8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2293,5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1557,8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2293,5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1557,8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2293,5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1557,8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2293,5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1557,8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145,0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974F16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425,7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425,7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Функционирование административных комиссий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425,7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425,7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414,8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414,8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414,8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414,8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93,9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725,9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725,9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42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706,9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706,9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43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706,9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706,9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706,9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706,9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706,9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706,9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706,9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706,9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2751,6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2751,6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2751,6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2751,6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44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2751,6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2751,6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2751,6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2751,6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2751,6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2751,6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2751,6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2751,6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12985,5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12985,5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Благоустройство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12985,5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12985,5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45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9740,5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9740,5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Благоустройство территории города Барнаула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9740,5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9740,5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9740,5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9740,5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9740,5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9740,5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46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3245,0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3245,0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3245,0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3245,0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3245,0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3245,0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3245,0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3245,0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2169,7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2169,7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2169,7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2169,7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47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2169,7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2169,7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2169,7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2169,7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2169,7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2169,7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2169,7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2169,7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6735,6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6735,6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6735,6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6735,6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545,3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545,3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545,3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545,3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545,3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545,3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545,3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545,3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974F16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6190,3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6190,3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6190,3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6190,3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5368,3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5368,3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5368,3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5368,3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822,0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822,0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822,0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822,0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Культура, кинематография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1670,8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1670,8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1670,8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1670,8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48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культуры города Барнаула на 2015 - 2024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1670,8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1670,8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"Организация и обеспечение предоставления муниципальных услуг в сфере культуры города Барнаула на 2015 - 2024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1670,8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1670,8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1670,8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1670,8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1670,8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1670,8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1670,8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1670,8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49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5A3927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Администрация Ленинского района города Барнаула</w:t>
            </w:r>
          </w:p>
        </w:tc>
        <w:tc>
          <w:tcPr>
            <w:tcW w:w="73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993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1039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65811,4</w:t>
            </w:r>
          </w:p>
        </w:tc>
        <w:tc>
          <w:tcPr>
            <w:tcW w:w="1304" w:type="dxa"/>
          </w:tcPr>
          <w:p w:rsidR="004225DA" w:rsidRPr="005A3927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5A3927">
              <w:rPr>
                <w:rFonts w:ascii="Times New Roman" w:hAnsi="Times New Roman" w:cs="Times New Roman"/>
                <w:b/>
              </w:rPr>
              <w:t>70485,2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45666,9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50340,7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41273,2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41273,2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50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51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376,0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40854,2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40854,2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40854,2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40854,2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36479,0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36479,0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Расходы на выплаты персоналу государственных (муниципальных) </w:t>
            </w:r>
            <w:r w:rsidRPr="00974F16">
              <w:rPr>
                <w:rFonts w:ascii="Times New Roman" w:hAnsi="Times New Roman" w:cs="Times New Roman"/>
              </w:rPr>
              <w:lastRenderedPageBreak/>
              <w:t>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36479,0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36479,0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4065,9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4072,1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4065,9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4072,1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309,3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303,1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309,3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303,1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4393,7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9067,5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52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"Капитальный и текущий ремонт зданий органов местного самоуправления, казенных учреждений города Барнаула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4884,0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4884,0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4884,0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4884,0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53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626,6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626,6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"Создание условий для обеспечения населения города Барнаула качественными услугами жилищно-коммунального хозяйства на 2015 - 2030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626,6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626,6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626,6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626,6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626,6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626,6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626,6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626,6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54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1907,5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1907,5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1795,5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1795,5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1795,5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1795,5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1795,5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1795,5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1795,5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1795,5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112,0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112,0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112,0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112,0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112,0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112,0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112,0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112,0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974F16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rFonts w:ascii="Times New Roman" w:hAnsi="Times New Roman" w:cs="Times New Roman"/>
              </w:rPr>
              <w:t xml:space="preserve"> и органов </w:t>
            </w:r>
            <w:r w:rsidRPr="00974F16">
              <w:rPr>
                <w:rFonts w:ascii="Times New Roman" w:hAnsi="Times New Roman" w:cs="Times New Roman"/>
              </w:rPr>
              <w:lastRenderedPageBreak/>
              <w:t>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425,7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425,7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425,7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425,7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414,8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414,8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414,8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414,8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1193,7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1193,7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1193,7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1193,7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1023,2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1023,2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1023,2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1023,2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259,2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259,2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55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233,2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233,2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56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233,2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233,2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233,2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233,2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233,2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233,2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233,2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233,2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1287,1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1287,1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1287,1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1287,1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57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1287,1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1287,1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1287,1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1287,1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1287,1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1287,1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1287,1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1287,1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7550,5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7550,5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Благоустройство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7550,5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7550,5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58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7047,4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7047,4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Благоустройство территории города Барнаула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7047,4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7047,4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7047,4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7047,4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7047,4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7047,4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59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503,1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503,1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503,1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503,1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503,1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503,1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503,1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503,1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3294,6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3294,6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3294,6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3294,6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60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3294,6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3294,6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3294,6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3294,6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3294,6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3294,6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3294,6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3294,6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6187,1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6187,1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6187,1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6187,1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974F16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6187,1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6187,1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6187,1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6187,1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5361,7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5361,7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5361,7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5361,7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825,4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825,4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825,4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825,4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1366,0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1366,0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1366,0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1366,0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61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культуры города Барнаула на 2015 - 2024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1366,0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1366,0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"Организация и обеспечение предоставления муниципальных услуг в сфере культуры города Барнаула на 2015 - 2024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1366,0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1366,0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Создание условий для организации досуга и обеспечения жителей г. </w:t>
            </w:r>
            <w:r w:rsidRPr="00974F16">
              <w:rPr>
                <w:rFonts w:ascii="Times New Roman" w:hAnsi="Times New Roman" w:cs="Times New Roman"/>
              </w:rPr>
              <w:lastRenderedPageBreak/>
              <w:t>Барнаула услугами организаций культуры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1366,0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1366,0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1366,0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1366,0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1366,0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1366,0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62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07420A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Администрация Октябрьского района города Барнаула</w:t>
            </w:r>
          </w:p>
        </w:tc>
        <w:tc>
          <w:tcPr>
            <w:tcW w:w="737" w:type="dxa"/>
          </w:tcPr>
          <w:p w:rsidR="004225DA" w:rsidRPr="0007420A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994</w:t>
            </w:r>
          </w:p>
        </w:tc>
        <w:tc>
          <w:tcPr>
            <w:tcW w:w="850" w:type="dxa"/>
          </w:tcPr>
          <w:p w:rsidR="004225DA" w:rsidRPr="0007420A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07420A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07420A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07420A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4225DA" w:rsidRPr="0007420A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07420A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1039" w:type="dxa"/>
          </w:tcPr>
          <w:p w:rsidR="004225DA" w:rsidRPr="0007420A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04" w:type="dxa"/>
          </w:tcPr>
          <w:p w:rsidR="004225DA" w:rsidRPr="0007420A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56978,2</w:t>
            </w:r>
          </w:p>
        </w:tc>
        <w:tc>
          <w:tcPr>
            <w:tcW w:w="1304" w:type="dxa"/>
          </w:tcPr>
          <w:p w:rsidR="004225DA" w:rsidRPr="0007420A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57152,3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40667,3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40841,4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30551,2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30654,2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63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64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294,0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294,0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30207,2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30310,2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30207,2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30310,2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27266,2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27266,2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27266,2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27266,2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2450,8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2553,8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2450,8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2553,8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Другие 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10116,1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10187,2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65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7956,7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7956,7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"Создание условий для обеспечения населения города Барнаула качественными услугами жилищно-коммунального хозяйства на 2015 - 2030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7956,7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7956,7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7956,7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7956,7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7956,7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7956,7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7956,7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7956,7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66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1039,8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1110,9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874,3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945,4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874,3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945,4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874,3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945,4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874,3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945,4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165,5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165,5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165,5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165,5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165,5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165,5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974F16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165,5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165,5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974F16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425,7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425,7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Функционирование административных комиссий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425,7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425,7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414,8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414,8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414,8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414,8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663,9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663,9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663,9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663,9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663,9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663,9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663,9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663,9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67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1314,4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1314,4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1314,4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1314,4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68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1314,4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1314,4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1314,4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1314,4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1314,4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1314,4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1314,4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1314,4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7730,1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7730,1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7730,1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7730,1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69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</w:t>
            </w:r>
            <w:r w:rsidRPr="00974F16">
              <w:rPr>
                <w:rFonts w:ascii="Times New Roman" w:hAnsi="Times New Roman" w:cs="Times New Roman"/>
              </w:rPr>
              <w:lastRenderedPageBreak/>
              <w:t>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7244,5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7244,5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7244,5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7244,5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7244,5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7244,5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7244,5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7244,5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70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485,6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485,6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485,6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485,6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485,6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485,6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485,6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485,6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1331,2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1331,2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1331,2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1331,2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71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1331,2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1331,2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1331,2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1331,2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1331,2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1331,2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1331,2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1331,2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4877,4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4877,4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Другие вопросы в области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4877,4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4877,4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974F16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4877,4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4877,4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4877,4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4877,4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4266,7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4266,7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4266,7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4266,7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610,7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838,8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838,8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838,8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838,8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72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культуры города Барнаула на 2015 - 2024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838,8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838,8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"Организация и обеспечение предоставления муниципальных услуг в сфере культуры города Барнаула на 2015 - 2024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838,8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838,8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838,8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838,8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838,8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838,8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838,8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838,8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73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07420A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Администрация Центрального района города Барнаула</w:t>
            </w:r>
          </w:p>
        </w:tc>
        <w:tc>
          <w:tcPr>
            <w:tcW w:w="737" w:type="dxa"/>
          </w:tcPr>
          <w:p w:rsidR="004225DA" w:rsidRPr="0007420A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995</w:t>
            </w:r>
          </w:p>
        </w:tc>
        <w:tc>
          <w:tcPr>
            <w:tcW w:w="850" w:type="dxa"/>
          </w:tcPr>
          <w:p w:rsidR="004225DA" w:rsidRPr="0007420A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07420A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07420A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567" w:type="dxa"/>
          </w:tcPr>
          <w:p w:rsidR="004225DA" w:rsidRPr="0007420A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4225DA" w:rsidRPr="0007420A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850" w:type="dxa"/>
          </w:tcPr>
          <w:p w:rsidR="004225DA" w:rsidRPr="0007420A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00000</w:t>
            </w:r>
          </w:p>
        </w:tc>
        <w:tc>
          <w:tcPr>
            <w:tcW w:w="1039" w:type="dxa"/>
          </w:tcPr>
          <w:p w:rsidR="004225DA" w:rsidRPr="0007420A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304" w:type="dxa"/>
          </w:tcPr>
          <w:p w:rsidR="004225DA" w:rsidRPr="0007420A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98888,0</w:t>
            </w:r>
          </w:p>
        </w:tc>
        <w:tc>
          <w:tcPr>
            <w:tcW w:w="1304" w:type="dxa"/>
          </w:tcPr>
          <w:p w:rsidR="004225DA" w:rsidRPr="0007420A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97940,6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64597,2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63649,8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52643,7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52643,7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74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75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580,2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580,2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52017,5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52017,5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52017,5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52017,5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46105,2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46105,2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46105,2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46105,2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5783,2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5783,2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5783,2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5783,2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129,1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129,1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129,1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129,1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11953,5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11006,1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76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"Капитальный и текущий ремонт зданий органов местного самоуправления, казенных учреждений города Барнаула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947,4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947,4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947,4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947,4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77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8625,0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8625,0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"Создание условий для обеспечения населения города Барнаула качественными услугами жилищно-коммунального хозяйства на 2015 - 2030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8625,0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8625,0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8625,0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8625,0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8625,0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8625,0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8625,0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8625,0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78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1826,4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1826,4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1706,4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1706,4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1706,4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1706,4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1706,4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1706,4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1706,4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1706,4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974F16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425,7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425,7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Функционирование административных комиссий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425,7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425,7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414,8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414,8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414,8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414,8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1531,8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1531,8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79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23,0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1508,8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1508,8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80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1508,8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1508,8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1508,8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1508,8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1508,8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1508,8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1508,8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1508,8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1621,2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1621,2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1621,2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1621,2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81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1621,2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1621,2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1621,2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1621,2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1621,2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1621,2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1621,2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1621,2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18662,9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18662,9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18662,9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18662,9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82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12712,8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12712,8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Благоустройство территории города Барнаула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12712,8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12712,8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12712,8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12712,8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12712,8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12712,8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83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5950,1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5950,1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5950,1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5950,1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5950,1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5950,1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974F16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5950,1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5950,1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Охрана окружающей среды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4974,8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4974,8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4974,8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4974,8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84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4974,8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4974,8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4974,8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4974,8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4974,8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4974,8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</w:t>
            </w:r>
          </w:p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4974,8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4974,8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5612,1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5612,1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5612,1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5612,1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974F16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974F16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5612,1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5612,1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5612,1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5612,1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4810,9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4810,9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4810,9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4810,9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974F16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801,2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801,2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801,2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801,2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1688,0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1688,0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1688,0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1688,0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85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культуры города Барнаула на 2015 - 2024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1688,0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1688,0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Подпрограмма "Организация и обеспечение предоставления муниципальных услуг в сфере культуры города Барнаула на 2015 - 2024 годы"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1688,0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1688,0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1688,0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1688,0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1688,0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1688,0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1688,0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1688,0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Муниципальная </w:t>
            </w:r>
            <w:hyperlink r:id="rId186">
              <w:r w:rsidRPr="00974F16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974F16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Барнауле"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039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04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07420A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737" w:type="dxa"/>
          </w:tcPr>
          <w:p w:rsidR="004225DA" w:rsidRPr="0007420A" w:rsidRDefault="004225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225DA" w:rsidRPr="0007420A" w:rsidRDefault="004225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225DA" w:rsidRPr="0007420A" w:rsidRDefault="004225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225DA" w:rsidRPr="0007420A" w:rsidRDefault="004225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225DA" w:rsidRPr="0007420A" w:rsidRDefault="004225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225DA" w:rsidRPr="0007420A" w:rsidRDefault="004225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225DA" w:rsidRPr="0007420A" w:rsidRDefault="004225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</w:tcPr>
          <w:p w:rsidR="004225DA" w:rsidRPr="0007420A" w:rsidRDefault="004225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4225DA" w:rsidRPr="0007420A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21739037,2</w:t>
            </w:r>
          </w:p>
        </w:tc>
        <w:tc>
          <w:tcPr>
            <w:tcW w:w="1304" w:type="dxa"/>
          </w:tcPr>
          <w:p w:rsidR="004225DA" w:rsidRPr="0007420A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19746523,1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07420A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Условно утверждаемые</w:t>
            </w:r>
          </w:p>
        </w:tc>
        <w:tc>
          <w:tcPr>
            <w:tcW w:w="737" w:type="dxa"/>
          </w:tcPr>
          <w:p w:rsidR="004225DA" w:rsidRPr="0007420A" w:rsidRDefault="004225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225DA" w:rsidRPr="0007420A" w:rsidRDefault="004225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225DA" w:rsidRPr="0007420A" w:rsidRDefault="004225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225DA" w:rsidRPr="0007420A" w:rsidRDefault="004225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225DA" w:rsidRPr="0007420A" w:rsidRDefault="004225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225DA" w:rsidRPr="0007420A" w:rsidRDefault="004225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225DA" w:rsidRPr="0007420A" w:rsidRDefault="004225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</w:tcPr>
          <w:p w:rsidR="004225DA" w:rsidRPr="0007420A" w:rsidRDefault="004225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4225DA" w:rsidRPr="0007420A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350000,0</w:t>
            </w:r>
          </w:p>
        </w:tc>
        <w:tc>
          <w:tcPr>
            <w:tcW w:w="1304" w:type="dxa"/>
          </w:tcPr>
          <w:p w:rsidR="004225DA" w:rsidRPr="0007420A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900000,0</w:t>
            </w:r>
          </w:p>
        </w:tc>
      </w:tr>
      <w:tr w:rsidR="004225DA" w:rsidRPr="00974F16" w:rsidTr="0078419D">
        <w:tc>
          <w:tcPr>
            <w:tcW w:w="6158" w:type="dxa"/>
          </w:tcPr>
          <w:p w:rsidR="004225DA" w:rsidRPr="0007420A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37" w:type="dxa"/>
          </w:tcPr>
          <w:p w:rsidR="004225DA" w:rsidRPr="0007420A" w:rsidRDefault="004225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225DA" w:rsidRPr="0007420A" w:rsidRDefault="004225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225DA" w:rsidRPr="0007420A" w:rsidRDefault="004225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225DA" w:rsidRPr="0007420A" w:rsidRDefault="004225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225DA" w:rsidRPr="0007420A" w:rsidRDefault="004225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4225DA" w:rsidRPr="0007420A" w:rsidRDefault="004225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225DA" w:rsidRPr="0007420A" w:rsidRDefault="004225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9" w:type="dxa"/>
          </w:tcPr>
          <w:p w:rsidR="004225DA" w:rsidRPr="0007420A" w:rsidRDefault="004225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4" w:type="dxa"/>
          </w:tcPr>
          <w:p w:rsidR="004225DA" w:rsidRPr="0007420A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22089037,2</w:t>
            </w:r>
          </w:p>
        </w:tc>
        <w:tc>
          <w:tcPr>
            <w:tcW w:w="1304" w:type="dxa"/>
          </w:tcPr>
          <w:p w:rsidR="004225DA" w:rsidRPr="0007420A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20646523,1</w:t>
            </w:r>
          </w:p>
        </w:tc>
      </w:tr>
    </w:tbl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 w:rsidP="00626BD9">
      <w:pPr>
        <w:pStyle w:val="ConsPlusNormal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--------------------------------</w:t>
      </w:r>
    </w:p>
    <w:p w:rsidR="004225DA" w:rsidRPr="00974F16" w:rsidRDefault="004225DA" w:rsidP="00626BD9">
      <w:pPr>
        <w:pStyle w:val="ConsPlusNormal"/>
        <w:spacing w:before="20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&lt;*&gt; Главный распорядитель бюджетных средств.</w:t>
      </w:r>
    </w:p>
    <w:p w:rsidR="004225DA" w:rsidRPr="00974F16" w:rsidRDefault="004225DA" w:rsidP="00626BD9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Председатель комитета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по бюджету, налогам и финансам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городской Думы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А.А.СОЛОДИЛОВ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Председатель комитета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по финансам, </w:t>
      </w:r>
      <w:proofErr w:type="gramStart"/>
      <w:r w:rsidRPr="00974F16">
        <w:rPr>
          <w:rFonts w:ascii="Times New Roman" w:hAnsi="Times New Roman" w:cs="Times New Roman"/>
        </w:rPr>
        <w:t>налоговой</w:t>
      </w:r>
      <w:proofErr w:type="gramEnd"/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и кредитной политике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города Барнаула</w:t>
      </w:r>
    </w:p>
    <w:p w:rsidR="0078419D" w:rsidRPr="00974F16" w:rsidRDefault="004225DA">
      <w:pPr>
        <w:pStyle w:val="ConsPlusNormal"/>
        <w:jc w:val="right"/>
        <w:rPr>
          <w:rFonts w:ascii="Times New Roman" w:hAnsi="Times New Roman" w:cs="Times New Roman"/>
        </w:rPr>
        <w:sectPr w:rsidR="0078419D" w:rsidRPr="00974F16" w:rsidSect="001E199A">
          <w:pgSz w:w="16838" w:h="11905" w:orient="landscape"/>
          <w:pgMar w:top="1701" w:right="1134" w:bottom="850" w:left="1134" w:header="0" w:footer="0" w:gutter="0"/>
          <w:cols w:space="720"/>
          <w:titlePg/>
          <w:docGrid w:linePitch="272"/>
        </w:sectPr>
      </w:pPr>
      <w:r w:rsidRPr="00974F16">
        <w:rPr>
          <w:rFonts w:ascii="Times New Roman" w:hAnsi="Times New Roman" w:cs="Times New Roman"/>
        </w:rPr>
        <w:t>Н.А.ТИНЬГАЕВА</w:t>
      </w:r>
    </w:p>
    <w:p w:rsidR="004225DA" w:rsidRPr="00974F16" w:rsidRDefault="004225DA" w:rsidP="00F07D4C">
      <w:pPr>
        <w:pStyle w:val="ConsPlusNormal"/>
        <w:ind w:left="7088"/>
        <w:outlineLvl w:val="0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lastRenderedPageBreak/>
        <w:t>Приложение 10</w:t>
      </w:r>
    </w:p>
    <w:p w:rsidR="004225DA" w:rsidRPr="00974F16" w:rsidRDefault="004225DA" w:rsidP="00F07D4C">
      <w:pPr>
        <w:pStyle w:val="ConsPlusNormal"/>
        <w:ind w:left="7088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к </w:t>
      </w:r>
      <w:r w:rsidR="00F03031" w:rsidRPr="00974F16">
        <w:rPr>
          <w:rFonts w:ascii="Times New Roman" w:hAnsi="Times New Roman" w:cs="Times New Roman"/>
        </w:rPr>
        <w:t>р</w:t>
      </w:r>
      <w:r w:rsidRPr="00974F16">
        <w:rPr>
          <w:rFonts w:ascii="Times New Roman" w:hAnsi="Times New Roman" w:cs="Times New Roman"/>
        </w:rPr>
        <w:t>ешению</w:t>
      </w:r>
      <w:r w:rsidR="00F03031" w:rsidRPr="00974F16">
        <w:rPr>
          <w:rFonts w:ascii="Times New Roman" w:hAnsi="Times New Roman" w:cs="Times New Roman"/>
        </w:rPr>
        <w:t xml:space="preserve"> </w:t>
      </w:r>
      <w:r w:rsidRPr="00974F16">
        <w:rPr>
          <w:rFonts w:ascii="Times New Roman" w:hAnsi="Times New Roman" w:cs="Times New Roman"/>
        </w:rPr>
        <w:t>городской Думы</w:t>
      </w:r>
    </w:p>
    <w:p w:rsidR="004225DA" w:rsidRPr="00974F16" w:rsidRDefault="004225DA" w:rsidP="00F07D4C">
      <w:pPr>
        <w:pStyle w:val="ConsPlusNormal"/>
        <w:ind w:left="7088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от 30</w:t>
      </w:r>
      <w:r w:rsidR="00F03031" w:rsidRPr="00974F16">
        <w:rPr>
          <w:rFonts w:ascii="Times New Roman" w:hAnsi="Times New Roman" w:cs="Times New Roman"/>
        </w:rPr>
        <w:t>.11.</w:t>
      </w:r>
      <w:r w:rsidRPr="00974F16">
        <w:rPr>
          <w:rFonts w:ascii="Times New Roman" w:hAnsi="Times New Roman" w:cs="Times New Roman"/>
        </w:rPr>
        <w:t xml:space="preserve">2021 </w:t>
      </w:r>
      <w:r w:rsidR="00F03031" w:rsidRPr="00974F16">
        <w:rPr>
          <w:rFonts w:ascii="Times New Roman" w:hAnsi="Times New Roman" w:cs="Times New Roman"/>
        </w:rPr>
        <w:t>№</w:t>
      </w:r>
      <w:r w:rsidRPr="00974F16">
        <w:rPr>
          <w:rFonts w:ascii="Times New Roman" w:hAnsi="Times New Roman" w:cs="Times New Roman"/>
        </w:rPr>
        <w:t>792</w:t>
      </w:r>
    </w:p>
    <w:p w:rsidR="0078419D" w:rsidRPr="00974F16" w:rsidRDefault="0078419D" w:rsidP="0078419D">
      <w:pPr>
        <w:pStyle w:val="ConsPlusNormal"/>
        <w:ind w:left="6663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bookmarkStart w:id="10" w:name="P50019"/>
      <w:bookmarkEnd w:id="10"/>
      <w:r w:rsidRPr="00974F16">
        <w:rPr>
          <w:rFonts w:ascii="Times New Roman" w:hAnsi="Times New Roman" w:cs="Times New Roman"/>
        </w:rPr>
        <w:t>ПРОГРАММА</w:t>
      </w:r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МУНИЦИПАЛЬНЫХ ВНУТРЕННИХ ЗАИМСТВОВАНИЙ ГОРОДА НА 2022 ГОД</w:t>
      </w:r>
    </w:p>
    <w:p w:rsidR="004225DA" w:rsidRPr="00974F16" w:rsidRDefault="004225DA">
      <w:pPr>
        <w:pStyle w:val="ConsPlusNormal"/>
        <w:spacing w:after="1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I. Привлечение муниципальных внутренних заимствований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187670" w:rsidRPr="00974F16" w:rsidRDefault="00187670" w:rsidP="00187670">
      <w:pPr>
        <w:ind w:right="-1"/>
        <w:jc w:val="right"/>
        <w:rPr>
          <w:rFonts w:eastAsiaTheme="minorEastAsia"/>
          <w:szCs w:val="22"/>
        </w:rPr>
      </w:pPr>
      <w:r w:rsidRPr="00974F16">
        <w:rPr>
          <w:rFonts w:eastAsiaTheme="minorEastAsia"/>
          <w:szCs w:val="22"/>
        </w:rPr>
        <w:t>тыс. руб.</w:t>
      </w:r>
    </w:p>
    <w:tbl>
      <w:tblPr>
        <w:tblW w:w="979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0"/>
        <w:gridCol w:w="1843"/>
        <w:gridCol w:w="1842"/>
      </w:tblGrid>
      <w:tr w:rsidR="00187670" w:rsidRPr="00974F16" w:rsidTr="00F07D4C">
        <w:trPr>
          <w:trHeight w:val="858"/>
        </w:trPr>
        <w:tc>
          <w:tcPr>
            <w:tcW w:w="6110" w:type="dxa"/>
            <w:shd w:val="clear" w:color="auto" w:fill="auto"/>
            <w:vAlign w:val="center"/>
            <w:hideMark/>
          </w:tcPr>
          <w:p w:rsidR="00187670" w:rsidRPr="00974F16" w:rsidRDefault="00187670" w:rsidP="00974F16">
            <w:pPr>
              <w:jc w:val="center"/>
              <w:rPr>
                <w:bCs/>
                <w:color w:val="000000"/>
              </w:rPr>
            </w:pPr>
            <w:r w:rsidRPr="00974F16">
              <w:rPr>
                <w:bCs/>
                <w:color w:val="000000"/>
              </w:rPr>
              <w:t>Вид долговых обязательств</w:t>
            </w:r>
          </w:p>
        </w:tc>
        <w:tc>
          <w:tcPr>
            <w:tcW w:w="1843" w:type="dxa"/>
            <w:shd w:val="clear" w:color="auto" w:fill="auto"/>
            <w:hideMark/>
          </w:tcPr>
          <w:p w:rsidR="00187670" w:rsidRPr="00974F16" w:rsidRDefault="00187670" w:rsidP="00974F16">
            <w:pPr>
              <w:jc w:val="center"/>
              <w:rPr>
                <w:bCs/>
                <w:color w:val="000000"/>
              </w:rPr>
            </w:pPr>
            <w:r w:rsidRPr="00974F16">
              <w:rPr>
                <w:bCs/>
                <w:color w:val="000000"/>
              </w:rPr>
              <w:t>Сумма</w:t>
            </w:r>
          </w:p>
          <w:p w:rsidR="00187670" w:rsidRPr="00974F16" w:rsidRDefault="00187670" w:rsidP="00974F16">
            <w:pPr>
              <w:jc w:val="center"/>
              <w:rPr>
                <w:bCs/>
                <w:color w:val="000000"/>
              </w:rPr>
            </w:pPr>
            <w:r w:rsidRPr="00974F16">
              <w:rPr>
                <w:bCs/>
                <w:color w:val="000000"/>
              </w:rPr>
              <w:t>на 2022 год</w:t>
            </w:r>
          </w:p>
        </w:tc>
        <w:tc>
          <w:tcPr>
            <w:tcW w:w="1842" w:type="dxa"/>
          </w:tcPr>
          <w:p w:rsidR="00187670" w:rsidRPr="00974F16" w:rsidRDefault="00187670" w:rsidP="00974F16">
            <w:pPr>
              <w:ind w:left="-108" w:hanging="33"/>
              <w:jc w:val="center"/>
              <w:rPr>
                <w:bCs/>
                <w:color w:val="000000"/>
              </w:rPr>
            </w:pPr>
            <w:r w:rsidRPr="00974F16">
              <w:rPr>
                <w:bCs/>
                <w:color w:val="000000"/>
              </w:rPr>
              <w:t>Предельный срок погашения</w:t>
            </w:r>
          </w:p>
        </w:tc>
      </w:tr>
      <w:tr w:rsidR="00187670" w:rsidRPr="00974F16" w:rsidTr="00F07D4C">
        <w:trPr>
          <w:trHeight w:val="307"/>
        </w:trPr>
        <w:tc>
          <w:tcPr>
            <w:tcW w:w="6110" w:type="dxa"/>
            <w:shd w:val="clear" w:color="auto" w:fill="auto"/>
            <w:hideMark/>
          </w:tcPr>
          <w:p w:rsidR="00187670" w:rsidRPr="00974F16" w:rsidRDefault="00187670" w:rsidP="00974F16">
            <w:pPr>
              <w:rPr>
                <w:b/>
                <w:bCs/>
                <w:color w:val="000000"/>
              </w:rPr>
            </w:pPr>
            <w:r w:rsidRPr="00974F16">
              <w:rPr>
                <w:b/>
                <w:bCs/>
                <w:color w:val="000000"/>
              </w:rPr>
              <w:t xml:space="preserve">Объем привлечения средств, в том числе: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87670" w:rsidRPr="00974F16" w:rsidRDefault="00187670" w:rsidP="00974F16">
            <w:pPr>
              <w:jc w:val="center"/>
              <w:rPr>
                <w:b/>
                <w:bCs/>
                <w:color w:val="000000"/>
              </w:rPr>
            </w:pPr>
            <w:r w:rsidRPr="00974F16">
              <w:rPr>
                <w:b/>
                <w:bCs/>
              </w:rPr>
              <w:t>0,0</w:t>
            </w:r>
          </w:p>
        </w:tc>
        <w:tc>
          <w:tcPr>
            <w:tcW w:w="1842" w:type="dxa"/>
            <w:vAlign w:val="center"/>
          </w:tcPr>
          <w:p w:rsidR="00187670" w:rsidRPr="00974F16" w:rsidRDefault="00187670" w:rsidP="00974F16">
            <w:pPr>
              <w:jc w:val="center"/>
              <w:rPr>
                <w:b/>
                <w:bCs/>
              </w:rPr>
            </w:pPr>
          </w:p>
        </w:tc>
      </w:tr>
      <w:tr w:rsidR="00187670" w:rsidRPr="00974F16" w:rsidTr="00F07D4C">
        <w:trPr>
          <w:trHeight w:val="375"/>
        </w:trPr>
        <w:tc>
          <w:tcPr>
            <w:tcW w:w="6110" w:type="dxa"/>
            <w:shd w:val="clear" w:color="auto" w:fill="auto"/>
            <w:hideMark/>
          </w:tcPr>
          <w:p w:rsidR="00187670" w:rsidRPr="00974F16" w:rsidRDefault="00187670" w:rsidP="00974F16">
            <w:pPr>
              <w:rPr>
                <w:color w:val="000000"/>
              </w:rPr>
            </w:pPr>
            <w:r w:rsidRPr="00974F16">
              <w:rPr>
                <w:color w:val="000000"/>
              </w:rPr>
              <w:t>кредиты от кредитных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87670" w:rsidRPr="00974F16" w:rsidRDefault="00187670" w:rsidP="00974F16">
            <w:pPr>
              <w:ind w:left="-250" w:firstLine="250"/>
              <w:jc w:val="center"/>
            </w:pPr>
            <w:r w:rsidRPr="00974F16">
              <w:t>0,0</w:t>
            </w:r>
          </w:p>
        </w:tc>
        <w:tc>
          <w:tcPr>
            <w:tcW w:w="1842" w:type="dxa"/>
            <w:vAlign w:val="center"/>
          </w:tcPr>
          <w:p w:rsidR="00187670" w:rsidRPr="00974F16" w:rsidRDefault="00187670" w:rsidP="00974F16">
            <w:pPr>
              <w:ind w:left="-250" w:firstLine="250"/>
              <w:jc w:val="center"/>
            </w:pPr>
          </w:p>
        </w:tc>
      </w:tr>
      <w:tr w:rsidR="00187670" w:rsidRPr="00974F16" w:rsidTr="00F07D4C">
        <w:trPr>
          <w:trHeight w:val="375"/>
        </w:trPr>
        <w:tc>
          <w:tcPr>
            <w:tcW w:w="6110" w:type="dxa"/>
            <w:shd w:val="clear" w:color="auto" w:fill="auto"/>
            <w:hideMark/>
          </w:tcPr>
          <w:p w:rsidR="00187670" w:rsidRPr="00974F16" w:rsidRDefault="00187670" w:rsidP="00974F16">
            <w:pPr>
              <w:rPr>
                <w:bCs/>
                <w:color w:val="000000"/>
              </w:rPr>
            </w:pPr>
            <w:r w:rsidRPr="00974F16">
              <w:rPr>
                <w:color w:val="000000"/>
              </w:rPr>
              <w:t xml:space="preserve">бюджетные кредиты из </w:t>
            </w:r>
            <w:r w:rsidRPr="00974F16">
              <w:rPr>
                <w:bCs/>
                <w:color w:val="000000"/>
              </w:rPr>
              <w:t xml:space="preserve">других бюджетов бюджетной системы   Российской Федерации, в том числе: </w:t>
            </w:r>
          </w:p>
          <w:p w:rsidR="00187670" w:rsidRPr="00974F16" w:rsidRDefault="00187670" w:rsidP="00974F16">
            <w:pPr>
              <w:rPr>
                <w:color w:val="000000"/>
              </w:rPr>
            </w:pPr>
            <w:r w:rsidRPr="00974F16">
              <w:rPr>
                <w:bCs/>
                <w:color w:val="000000"/>
              </w:rPr>
              <w:t>на пополнение остатков средств на счете бюджета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87670" w:rsidRPr="00974F16" w:rsidRDefault="00187670" w:rsidP="00974F16">
            <w:pPr>
              <w:jc w:val="center"/>
            </w:pPr>
            <w:r w:rsidRPr="00974F16">
              <w:t>0,0</w:t>
            </w:r>
          </w:p>
        </w:tc>
        <w:tc>
          <w:tcPr>
            <w:tcW w:w="1842" w:type="dxa"/>
            <w:vAlign w:val="center"/>
          </w:tcPr>
          <w:p w:rsidR="00187670" w:rsidRPr="00974F16" w:rsidRDefault="00187670" w:rsidP="00974F16">
            <w:pPr>
              <w:jc w:val="center"/>
            </w:pPr>
          </w:p>
        </w:tc>
      </w:tr>
    </w:tbl>
    <w:p w:rsidR="00187670" w:rsidRPr="00974F16" w:rsidRDefault="00187670" w:rsidP="00187670">
      <w:pPr>
        <w:tabs>
          <w:tab w:val="left" w:pos="2552"/>
        </w:tabs>
        <w:jc w:val="both"/>
        <w:rPr>
          <w:sz w:val="28"/>
        </w:rPr>
      </w:pPr>
    </w:p>
    <w:p w:rsidR="00187670" w:rsidRPr="00974F16" w:rsidRDefault="00187670" w:rsidP="00187670">
      <w:pPr>
        <w:tabs>
          <w:tab w:val="left" w:pos="2552"/>
        </w:tabs>
        <w:jc w:val="center"/>
      </w:pPr>
      <w:r w:rsidRPr="00974F16">
        <w:rPr>
          <w:lang w:val="en-US"/>
        </w:rPr>
        <w:t>II</w:t>
      </w:r>
      <w:r w:rsidRPr="00974F16">
        <w:t>. Погашение муниципальных долговых обязательств</w:t>
      </w:r>
    </w:p>
    <w:p w:rsidR="00187670" w:rsidRPr="00974F16" w:rsidRDefault="00187670" w:rsidP="00187670">
      <w:pPr>
        <w:tabs>
          <w:tab w:val="left" w:pos="2552"/>
        </w:tabs>
        <w:jc w:val="right"/>
      </w:pPr>
      <w:r w:rsidRPr="00974F16">
        <w:rPr>
          <w:bCs/>
          <w:color w:val="000000"/>
        </w:rPr>
        <w:t>тыс. руб.</w:t>
      </w:r>
    </w:p>
    <w:tbl>
      <w:tblPr>
        <w:tblW w:w="979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2"/>
        <w:gridCol w:w="1843"/>
      </w:tblGrid>
      <w:tr w:rsidR="00187670" w:rsidRPr="00974F16" w:rsidTr="00F07D4C">
        <w:trPr>
          <w:trHeight w:val="435"/>
        </w:trPr>
        <w:tc>
          <w:tcPr>
            <w:tcW w:w="7952" w:type="dxa"/>
            <w:vMerge w:val="restart"/>
            <w:shd w:val="clear" w:color="auto" w:fill="auto"/>
            <w:vAlign w:val="center"/>
            <w:hideMark/>
          </w:tcPr>
          <w:p w:rsidR="00187670" w:rsidRPr="00974F16" w:rsidRDefault="00187670" w:rsidP="00974F16">
            <w:pPr>
              <w:jc w:val="center"/>
              <w:rPr>
                <w:bCs/>
                <w:color w:val="000000"/>
              </w:rPr>
            </w:pPr>
            <w:r w:rsidRPr="00974F16">
              <w:rPr>
                <w:bCs/>
                <w:color w:val="000000"/>
              </w:rPr>
              <w:t>Вид долговых обязательств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187670" w:rsidRPr="00974F16" w:rsidRDefault="00187670" w:rsidP="00974F16">
            <w:pPr>
              <w:jc w:val="center"/>
              <w:rPr>
                <w:bCs/>
                <w:color w:val="000000"/>
              </w:rPr>
            </w:pPr>
            <w:r w:rsidRPr="00974F16">
              <w:rPr>
                <w:bCs/>
                <w:color w:val="000000"/>
              </w:rPr>
              <w:t>Сумма</w:t>
            </w:r>
          </w:p>
          <w:p w:rsidR="00187670" w:rsidRPr="00974F16" w:rsidRDefault="00187670" w:rsidP="00974F16">
            <w:pPr>
              <w:jc w:val="center"/>
              <w:rPr>
                <w:bCs/>
                <w:color w:val="000000"/>
              </w:rPr>
            </w:pPr>
            <w:r w:rsidRPr="00974F16">
              <w:rPr>
                <w:bCs/>
                <w:color w:val="000000"/>
              </w:rPr>
              <w:t xml:space="preserve">на 2022 год </w:t>
            </w:r>
          </w:p>
        </w:tc>
      </w:tr>
      <w:tr w:rsidR="00187670" w:rsidRPr="00974F16" w:rsidTr="00F07D4C">
        <w:trPr>
          <w:trHeight w:val="413"/>
        </w:trPr>
        <w:tc>
          <w:tcPr>
            <w:tcW w:w="7952" w:type="dxa"/>
            <w:vMerge/>
            <w:shd w:val="clear" w:color="auto" w:fill="auto"/>
            <w:hideMark/>
          </w:tcPr>
          <w:p w:rsidR="00187670" w:rsidRPr="00974F16" w:rsidRDefault="00187670" w:rsidP="00974F1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187670" w:rsidRPr="00974F16" w:rsidRDefault="00187670" w:rsidP="00974F16">
            <w:pPr>
              <w:jc w:val="center"/>
              <w:rPr>
                <w:color w:val="000000"/>
              </w:rPr>
            </w:pPr>
          </w:p>
        </w:tc>
      </w:tr>
      <w:tr w:rsidR="00187670" w:rsidRPr="00974F16" w:rsidTr="00F07D4C">
        <w:trPr>
          <w:trHeight w:val="405"/>
        </w:trPr>
        <w:tc>
          <w:tcPr>
            <w:tcW w:w="7952" w:type="dxa"/>
            <w:shd w:val="clear" w:color="auto" w:fill="auto"/>
            <w:hideMark/>
          </w:tcPr>
          <w:p w:rsidR="00187670" w:rsidRPr="00974F16" w:rsidRDefault="00187670" w:rsidP="00974F16">
            <w:pPr>
              <w:jc w:val="both"/>
              <w:rPr>
                <w:b/>
                <w:bCs/>
                <w:color w:val="000000"/>
              </w:rPr>
            </w:pPr>
            <w:r w:rsidRPr="00974F16">
              <w:rPr>
                <w:b/>
                <w:bCs/>
                <w:color w:val="000000"/>
              </w:rPr>
              <w:t xml:space="preserve">Объем погашения, в том числе: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87670" w:rsidRPr="00974F16" w:rsidRDefault="00187670" w:rsidP="00974F16">
            <w:pPr>
              <w:jc w:val="center"/>
              <w:rPr>
                <w:b/>
                <w:bCs/>
                <w:color w:val="000000"/>
              </w:rPr>
            </w:pPr>
            <w:r w:rsidRPr="00974F16">
              <w:rPr>
                <w:b/>
                <w:bCs/>
              </w:rPr>
              <w:t>0,0</w:t>
            </w:r>
          </w:p>
        </w:tc>
      </w:tr>
      <w:tr w:rsidR="00187670" w:rsidRPr="00974F16" w:rsidTr="00F07D4C">
        <w:trPr>
          <w:trHeight w:val="375"/>
        </w:trPr>
        <w:tc>
          <w:tcPr>
            <w:tcW w:w="7952" w:type="dxa"/>
            <w:shd w:val="clear" w:color="auto" w:fill="auto"/>
            <w:hideMark/>
          </w:tcPr>
          <w:p w:rsidR="00187670" w:rsidRPr="00974F16" w:rsidRDefault="00187670" w:rsidP="00974F16">
            <w:pPr>
              <w:rPr>
                <w:color w:val="000000"/>
              </w:rPr>
            </w:pPr>
            <w:r w:rsidRPr="00974F16">
              <w:rPr>
                <w:color w:val="000000"/>
              </w:rPr>
              <w:t>кредиты от кредитных организаций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87670" w:rsidRPr="00974F16" w:rsidRDefault="00187670" w:rsidP="00974F16">
            <w:pPr>
              <w:ind w:left="-250" w:firstLine="250"/>
              <w:jc w:val="center"/>
            </w:pPr>
            <w:r w:rsidRPr="00974F16">
              <w:t>0,0</w:t>
            </w:r>
          </w:p>
        </w:tc>
      </w:tr>
      <w:tr w:rsidR="00187670" w:rsidRPr="00974F16" w:rsidTr="00F07D4C">
        <w:trPr>
          <w:trHeight w:val="375"/>
        </w:trPr>
        <w:tc>
          <w:tcPr>
            <w:tcW w:w="7952" w:type="dxa"/>
            <w:shd w:val="clear" w:color="auto" w:fill="auto"/>
            <w:hideMark/>
          </w:tcPr>
          <w:p w:rsidR="00187670" w:rsidRPr="00974F16" w:rsidRDefault="00187670" w:rsidP="00974F16">
            <w:pPr>
              <w:rPr>
                <w:bCs/>
                <w:color w:val="000000"/>
              </w:rPr>
            </w:pPr>
            <w:r w:rsidRPr="00974F16">
              <w:rPr>
                <w:color w:val="000000"/>
              </w:rPr>
              <w:t xml:space="preserve">бюджетные кредиты из </w:t>
            </w:r>
            <w:r w:rsidRPr="00974F16">
              <w:rPr>
                <w:bCs/>
                <w:color w:val="000000"/>
              </w:rPr>
              <w:t>других бюджетов бюджетной системы Российской Федерации, в том числе</w:t>
            </w:r>
          </w:p>
          <w:p w:rsidR="00187670" w:rsidRPr="00974F16" w:rsidRDefault="00187670" w:rsidP="00974F16">
            <w:pPr>
              <w:rPr>
                <w:color w:val="000000"/>
              </w:rPr>
            </w:pPr>
            <w:r w:rsidRPr="00974F16">
              <w:rPr>
                <w:bCs/>
                <w:color w:val="000000"/>
              </w:rPr>
              <w:t>на пополнение остатков средств на счете бюджета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187670" w:rsidRPr="00974F16" w:rsidRDefault="00187670" w:rsidP="00974F16">
            <w:pPr>
              <w:jc w:val="center"/>
            </w:pPr>
            <w:r w:rsidRPr="00974F16">
              <w:t>0,0</w:t>
            </w:r>
          </w:p>
        </w:tc>
      </w:tr>
    </w:tbl>
    <w:p w:rsidR="00187670" w:rsidRPr="00974F16" w:rsidRDefault="00187670" w:rsidP="00187670">
      <w:pPr>
        <w:tabs>
          <w:tab w:val="left" w:pos="2552"/>
        </w:tabs>
        <w:jc w:val="both"/>
      </w:pPr>
    </w:p>
    <w:p w:rsidR="004225DA" w:rsidRPr="00974F16" w:rsidRDefault="004225DA">
      <w:pPr>
        <w:pStyle w:val="ConsPlusNormal"/>
        <w:spacing w:after="1"/>
        <w:rPr>
          <w:rFonts w:ascii="Times New Roman" w:hAnsi="Times New Roman" w:cs="Times New Roman"/>
          <w:szCs w:val="20"/>
        </w:rPr>
      </w:pP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Председатель комитета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по бюджету, налогам и финансам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городской Думы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А.А.СОЛОДИЛОВ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Председатель комитета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по финансам, </w:t>
      </w:r>
      <w:proofErr w:type="gramStart"/>
      <w:r w:rsidRPr="00974F16">
        <w:rPr>
          <w:rFonts w:ascii="Times New Roman" w:hAnsi="Times New Roman" w:cs="Times New Roman"/>
        </w:rPr>
        <w:t>налоговой</w:t>
      </w:r>
      <w:proofErr w:type="gramEnd"/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и кредитной политике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города Барнаула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Н.А.ТИНЬГАЕВА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626BD9" w:rsidRDefault="00626BD9" w:rsidP="00F07D4C">
      <w:pPr>
        <w:pStyle w:val="ConsPlusNormal"/>
        <w:ind w:left="7230"/>
        <w:outlineLvl w:val="0"/>
        <w:rPr>
          <w:rFonts w:ascii="Times New Roman" w:hAnsi="Times New Roman" w:cs="Times New Roman"/>
        </w:rPr>
      </w:pPr>
    </w:p>
    <w:p w:rsidR="00626BD9" w:rsidRDefault="00626BD9" w:rsidP="00F07D4C">
      <w:pPr>
        <w:pStyle w:val="ConsPlusNormal"/>
        <w:ind w:left="7230"/>
        <w:outlineLvl w:val="0"/>
        <w:rPr>
          <w:rFonts w:ascii="Times New Roman" w:hAnsi="Times New Roman" w:cs="Times New Roman"/>
        </w:rPr>
      </w:pPr>
    </w:p>
    <w:p w:rsidR="00626BD9" w:rsidRDefault="00626BD9" w:rsidP="00F07D4C">
      <w:pPr>
        <w:pStyle w:val="ConsPlusNormal"/>
        <w:ind w:left="7230"/>
        <w:outlineLvl w:val="0"/>
        <w:rPr>
          <w:rFonts w:ascii="Times New Roman" w:hAnsi="Times New Roman" w:cs="Times New Roman"/>
        </w:rPr>
      </w:pPr>
    </w:p>
    <w:p w:rsidR="00626BD9" w:rsidRDefault="00626BD9" w:rsidP="00F07D4C">
      <w:pPr>
        <w:pStyle w:val="ConsPlusNormal"/>
        <w:ind w:left="7230"/>
        <w:outlineLvl w:val="0"/>
        <w:rPr>
          <w:rFonts w:ascii="Times New Roman" w:hAnsi="Times New Roman" w:cs="Times New Roman"/>
        </w:rPr>
      </w:pPr>
    </w:p>
    <w:p w:rsidR="00626BD9" w:rsidRDefault="00626BD9" w:rsidP="00F07D4C">
      <w:pPr>
        <w:pStyle w:val="ConsPlusNormal"/>
        <w:ind w:left="7230"/>
        <w:outlineLvl w:val="0"/>
        <w:rPr>
          <w:rFonts w:ascii="Times New Roman" w:hAnsi="Times New Roman" w:cs="Times New Roman"/>
        </w:rPr>
      </w:pPr>
    </w:p>
    <w:p w:rsidR="00626BD9" w:rsidRDefault="00626BD9" w:rsidP="00F07D4C">
      <w:pPr>
        <w:pStyle w:val="ConsPlusNormal"/>
        <w:ind w:left="7230"/>
        <w:outlineLvl w:val="0"/>
        <w:rPr>
          <w:rFonts w:ascii="Times New Roman" w:hAnsi="Times New Roman" w:cs="Times New Roman"/>
        </w:rPr>
      </w:pPr>
    </w:p>
    <w:p w:rsidR="00626BD9" w:rsidRDefault="00626BD9" w:rsidP="00F07D4C">
      <w:pPr>
        <w:pStyle w:val="ConsPlusNormal"/>
        <w:ind w:left="7230"/>
        <w:outlineLvl w:val="0"/>
        <w:rPr>
          <w:rFonts w:ascii="Times New Roman" w:hAnsi="Times New Roman" w:cs="Times New Roman"/>
        </w:rPr>
      </w:pPr>
    </w:p>
    <w:p w:rsidR="00626BD9" w:rsidRDefault="00626BD9" w:rsidP="00F07D4C">
      <w:pPr>
        <w:pStyle w:val="ConsPlusNormal"/>
        <w:ind w:left="7230"/>
        <w:outlineLvl w:val="0"/>
        <w:rPr>
          <w:rFonts w:ascii="Times New Roman" w:hAnsi="Times New Roman" w:cs="Times New Roman"/>
        </w:rPr>
      </w:pPr>
    </w:p>
    <w:p w:rsidR="00626BD9" w:rsidRDefault="00626BD9" w:rsidP="00F07D4C">
      <w:pPr>
        <w:pStyle w:val="ConsPlusNormal"/>
        <w:ind w:left="7230"/>
        <w:outlineLvl w:val="0"/>
        <w:rPr>
          <w:rFonts w:ascii="Times New Roman" w:hAnsi="Times New Roman" w:cs="Times New Roman"/>
        </w:rPr>
      </w:pPr>
    </w:p>
    <w:p w:rsidR="00626BD9" w:rsidRDefault="00626BD9" w:rsidP="00F07D4C">
      <w:pPr>
        <w:pStyle w:val="ConsPlusNormal"/>
        <w:ind w:left="7230"/>
        <w:outlineLvl w:val="0"/>
        <w:rPr>
          <w:rFonts w:ascii="Times New Roman" w:hAnsi="Times New Roman" w:cs="Times New Roman"/>
        </w:rPr>
      </w:pPr>
    </w:p>
    <w:p w:rsidR="00626BD9" w:rsidRDefault="00626BD9" w:rsidP="00F07D4C">
      <w:pPr>
        <w:pStyle w:val="ConsPlusNormal"/>
        <w:ind w:left="7230"/>
        <w:outlineLvl w:val="0"/>
        <w:rPr>
          <w:rFonts w:ascii="Times New Roman" w:hAnsi="Times New Roman" w:cs="Times New Roman"/>
        </w:rPr>
      </w:pPr>
    </w:p>
    <w:p w:rsidR="00626BD9" w:rsidRDefault="00626BD9" w:rsidP="00F07D4C">
      <w:pPr>
        <w:pStyle w:val="ConsPlusNormal"/>
        <w:ind w:left="7230"/>
        <w:outlineLvl w:val="0"/>
        <w:rPr>
          <w:rFonts w:ascii="Times New Roman" w:hAnsi="Times New Roman" w:cs="Times New Roman"/>
        </w:rPr>
      </w:pPr>
    </w:p>
    <w:p w:rsidR="00626BD9" w:rsidRDefault="00626BD9" w:rsidP="00F07D4C">
      <w:pPr>
        <w:pStyle w:val="ConsPlusNormal"/>
        <w:ind w:left="7230"/>
        <w:outlineLvl w:val="0"/>
        <w:rPr>
          <w:rFonts w:ascii="Times New Roman" w:hAnsi="Times New Roman" w:cs="Times New Roman"/>
        </w:rPr>
      </w:pPr>
    </w:p>
    <w:p w:rsidR="004225DA" w:rsidRPr="00974F16" w:rsidRDefault="004225DA" w:rsidP="00F07D4C">
      <w:pPr>
        <w:pStyle w:val="ConsPlusNormal"/>
        <w:ind w:left="7230"/>
        <w:outlineLvl w:val="0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lastRenderedPageBreak/>
        <w:t>Приложение 11</w:t>
      </w:r>
    </w:p>
    <w:p w:rsidR="004225DA" w:rsidRPr="00974F16" w:rsidRDefault="004225DA" w:rsidP="00F07D4C">
      <w:pPr>
        <w:pStyle w:val="ConsPlusNormal"/>
        <w:ind w:left="7230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к </w:t>
      </w:r>
      <w:r w:rsidR="00F03031" w:rsidRPr="00974F16">
        <w:rPr>
          <w:rFonts w:ascii="Times New Roman" w:hAnsi="Times New Roman" w:cs="Times New Roman"/>
        </w:rPr>
        <w:t>р</w:t>
      </w:r>
      <w:r w:rsidRPr="00974F16">
        <w:rPr>
          <w:rFonts w:ascii="Times New Roman" w:hAnsi="Times New Roman" w:cs="Times New Roman"/>
        </w:rPr>
        <w:t>ешению</w:t>
      </w:r>
      <w:r w:rsidR="00F03031" w:rsidRPr="00974F16">
        <w:rPr>
          <w:rFonts w:ascii="Times New Roman" w:hAnsi="Times New Roman" w:cs="Times New Roman"/>
        </w:rPr>
        <w:t xml:space="preserve"> </w:t>
      </w:r>
      <w:r w:rsidRPr="00974F16">
        <w:rPr>
          <w:rFonts w:ascii="Times New Roman" w:hAnsi="Times New Roman" w:cs="Times New Roman"/>
        </w:rPr>
        <w:t>городской Думы</w:t>
      </w:r>
    </w:p>
    <w:p w:rsidR="004225DA" w:rsidRPr="00974F16" w:rsidRDefault="004225DA" w:rsidP="00F07D4C">
      <w:pPr>
        <w:pStyle w:val="ConsPlusNormal"/>
        <w:ind w:left="7230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от 30</w:t>
      </w:r>
      <w:r w:rsidR="00F03031" w:rsidRPr="00974F16">
        <w:rPr>
          <w:rFonts w:ascii="Times New Roman" w:hAnsi="Times New Roman" w:cs="Times New Roman"/>
        </w:rPr>
        <w:t>.11.</w:t>
      </w:r>
      <w:r w:rsidRPr="00974F16">
        <w:rPr>
          <w:rFonts w:ascii="Times New Roman" w:hAnsi="Times New Roman" w:cs="Times New Roman"/>
        </w:rPr>
        <w:t xml:space="preserve">2021 </w:t>
      </w:r>
      <w:r w:rsidR="00F03031" w:rsidRPr="00974F16">
        <w:rPr>
          <w:rFonts w:ascii="Times New Roman" w:hAnsi="Times New Roman" w:cs="Times New Roman"/>
        </w:rPr>
        <w:t>№</w:t>
      </w:r>
      <w:r w:rsidRPr="00974F16">
        <w:rPr>
          <w:rFonts w:ascii="Times New Roman" w:hAnsi="Times New Roman" w:cs="Times New Roman"/>
        </w:rPr>
        <w:t>792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bookmarkStart w:id="11" w:name="P50080"/>
      <w:bookmarkEnd w:id="11"/>
      <w:r w:rsidRPr="00974F16">
        <w:rPr>
          <w:rFonts w:ascii="Times New Roman" w:hAnsi="Times New Roman" w:cs="Times New Roman"/>
        </w:rPr>
        <w:t>ПРОГРАММА</w:t>
      </w:r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МУНИЦИПАЛЬНЫХ ВНУТРЕННИХ ЗАИМСТВОВАНИЙ ГОРОДА</w:t>
      </w:r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НА ПЛАНОВЫЙ ПЕРИОД 2023</w:t>
      </w:r>
      <w:proofErr w:type="gramStart"/>
      <w:r w:rsidRPr="00974F16">
        <w:rPr>
          <w:rFonts w:ascii="Times New Roman" w:hAnsi="Times New Roman" w:cs="Times New Roman"/>
        </w:rPr>
        <w:t xml:space="preserve"> И</w:t>
      </w:r>
      <w:proofErr w:type="gramEnd"/>
      <w:r w:rsidRPr="00974F16">
        <w:rPr>
          <w:rFonts w:ascii="Times New Roman" w:hAnsi="Times New Roman" w:cs="Times New Roman"/>
        </w:rPr>
        <w:t xml:space="preserve"> 2024 ГОДОВ</w:t>
      </w:r>
    </w:p>
    <w:p w:rsidR="004225DA" w:rsidRPr="00974F16" w:rsidRDefault="004225DA">
      <w:pPr>
        <w:pStyle w:val="ConsPlusNormal"/>
        <w:spacing w:after="1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I. Привлечение муниципальных внутренних заимствований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 w:rsidP="00187670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тыс. руб.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311"/>
        <w:gridCol w:w="1311"/>
        <w:gridCol w:w="1311"/>
        <w:gridCol w:w="1311"/>
      </w:tblGrid>
      <w:tr w:rsidR="004225DA" w:rsidRPr="00974F16" w:rsidTr="00F07D4C">
        <w:tc>
          <w:tcPr>
            <w:tcW w:w="4598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Вид долговых обязательств</w:t>
            </w:r>
          </w:p>
        </w:tc>
        <w:tc>
          <w:tcPr>
            <w:tcW w:w="131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Сумма на 2023 год</w:t>
            </w:r>
          </w:p>
        </w:tc>
        <w:tc>
          <w:tcPr>
            <w:tcW w:w="131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Предельный срок погашения</w:t>
            </w:r>
          </w:p>
        </w:tc>
        <w:tc>
          <w:tcPr>
            <w:tcW w:w="131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Сумма на 2024 год</w:t>
            </w:r>
          </w:p>
        </w:tc>
        <w:tc>
          <w:tcPr>
            <w:tcW w:w="131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Предельный срок погашения</w:t>
            </w:r>
          </w:p>
        </w:tc>
      </w:tr>
      <w:tr w:rsidR="004225DA" w:rsidRPr="00974F16" w:rsidTr="00F07D4C">
        <w:tc>
          <w:tcPr>
            <w:tcW w:w="4598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5</w:t>
            </w:r>
          </w:p>
        </w:tc>
      </w:tr>
      <w:tr w:rsidR="004225DA" w:rsidRPr="00974F16" w:rsidTr="00F07D4C">
        <w:tc>
          <w:tcPr>
            <w:tcW w:w="4598" w:type="dxa"/>
          </w:tcPr>
          <w:p w:rsidR="004225DA" w:rsidRPr="0007420A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Объем привлечения средств, в том числе:</w:t>
            </w:r>
          </w:p>
        </w:tc>
        <w:tc>
          <w:tcPr>
            <w:tcW w:w="1311" w:type="dxa"/>
          </w:tcPr>
          <w:p w:rsidR="004225DA" w:rsidRPr="0007420A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2777314,9</w:t>
            </w:r>
          </w:p>
        </w:tc>
        <w:tc>
          <w:tcPr>
            <w:tcW w:w="1311" w:type="dxa"/>
          </w:tcPr>
          <w:p w:rsidR="004225DA" w:rsidRPr="0007420A" w:rsidRDefault="004225DA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4225DA" w:rsidRPr="0007420A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3107276,4</w:t>
            </w:r>
          </w:p>
        </w:tc>
        <w:tc>
          <w:tcPr>
            <w:tcW w:w="1311" w:type="dxa"/>
          </w:tcPr>
          <w:p w:rsidR="004225DA" w:rsidRPr="00974F16" w:rsidRDefault="004225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225DA" w:rsidRPr="00974F16" w:rsidTr="00F07D4C">
        <w:tc>
          <w:tcPr>
            <w:tcW w:w="459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кредиты от кредитных организаций</w:t>
            </w:r>
          </w:p>
        </w:tc>
        <w:tc>
          <w:tcPr>
            <w:tcW w:w="131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1985419,3</w:t>
            </w:r>
          </w:p>
        </w:tc>
        <w:tc>
          <w:tcPr>
            <w:tcW w:w="131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131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2239242,7</w:t>
            </w:r>
          </w:p>
        </w:tc>
        <w:tc>
          <w:tcPr>
            <w:tcW w:w="131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31.12.2026</w:t>
            </w:r>
          </w:p>
        </w:tc>
      </w:tr>
      <w:tr w:rsidR="004225DA" w:rsidRPr="00974F16" w:rsidTr="00F07D4C">
        <w:tc>
          <w:tcPr>
            <w:tcW w:w="4598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Федерации, в том числе:</w:t>
            </w:r>
          </w:p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на пополнение остатков средств на счете бюджета</w:t>
            </w:r>
          </w:p>
        </w:tc>
        <w:tc>
          <w:tcPr>
            <w:tcW w:w="131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791895,6</w:t>
            </w:r>
          </w:p>
        </w:tc>
        <w:tc>
          <w:tcPr>
            <w:tcW w:w="131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15.12.2023</w:t>
            </w:r>
          </w:p>
        </w:tc>
        <w:tc>
          <w:tcPr>
            <w:tcW w:w="131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868033,7</w:t>
            </w:r>
          </w:p>
        </w:tc>
        <w:tc>
          <w:tcPr>
            <w:tcW w:w="131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15.12.2024</w:t>
            </w:r>
          </w:p>
        </w:tc>
      </w:tr>
    </w:tbl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II. Погашение муниципальных долговых обязательств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 w:rsidP="00187670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1261"/>
        <w:gridCol w:w="1262"/>
      </w:tblGrid>
      <w:tr w:rsidR="004225DA" w:rsidRPr="00974F16" w:rsidTr="00F07D4C">
        <w:tc>
          <w:tcPr>
            <w:tcW w:w="7292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Вид долговых обязательств</w:t>
            </w:r>
          </w:p>
        </w:tc>
        <w:tc>
          <w:tcPr>
            <w:tcW w:w="126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Сумма на 2023 год</w:t>
            </w:r>
          </w:p>
        </w:tc>
        <w:tc>
          <w:tcPr>
            <w:tcW w:w="1262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Сумма на 2024 год</w:t>
            </w:r>
          </w:p>
        </w:tc>
      </w:tr>
      <w:tr w:rsidR="004225DA" w:rsidRPr="00974F16" w:rsidTr="00F07D4C">
        <w:tc>
          <w:tcPr>
            <w:tcW w:w="7292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2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3</w:t>
            </w:r>
          </w:p>
        </w:tc>
      </w:tr>
      <w:tr w:rsidR="004225DA" w:rsidRPr="00974F16" w:rsidTr="00F07D4C">
        <w:tc>
          <w:tcPr>
            <w:tcW w:w="7292" w:type="dxa"/>
          </w:tcPr>
          <w:p w:rsidR="004225DA" w:rsidRPr="0007420A" w:rsidRDefault="004225DA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bookmarkStart w:id="12" w:name="_GoBack" w:colFirst="0" w:colLast="2"/>
            <w:r w:rsidRPr="0007420A">
              <w:rPr>
                <w:rFonts w:ascii="Times New Roman" w:hAnsi="Times New Roman" w:cs="Times New Roman"/>
                <w:b/>
              </w:rPr>
              <w:t>Объем погашения, в том числе:</w:t>
            </w:r>
          </w:p>
        </w:tc>
        <w:tc>
          <w:tcPr>
            <w:tcW w:w="1261" w:type="dxa"/>
          </w:tcPr>
          <w:p w:rsidR="004225DA" w:rsidRPr="0007420A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1791895,6</w:t>
            </w:r>
          </w:p>
        </w:tc>
        <w:tc>
          <w:tcPr>
            <w:tcW w:w="1262" w:type="dxa"/>
          </w:tcPr>
          <w:p w:rsidR="004225DA" w:rsidRPr="0007420A" w:rsidRDefault="004225D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7420A">
              <w:rPr>
                <w:rFonts w:ascii="Times New Roman" w:hAnsi="Times New Roman" w:cs="Times New Roman"/>
                <w:b/>
              </w:rPr>
              <w:t>2038033,7</w:t>
            </w:r>
          </w:p>
        </w:tc>
      </w:tr>
      <w:bookmarkEnd w:id="12"/>
      <w:tr w:rsidR="004225DA" w:rsidRPr="00974F16" w:rsidTr="00F07D4C">
        <w:tc>
          <w:tcPr>
            <w:tcW w:w="7292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126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1000000,0</w:t>
            </w:r>
          </w:p>
        </w:tc>
        <w:tc>
          <w:tcPr>
            <w:tcW w:w="1262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1170000,0</w:t>
            </w:r>
          </w:p>
        </w:tc>
      </w:tr>
      <w:tr w:rsidR="004225DA" w:rsidRPr="00974F16" w:rsidTr="00F07D4C">
        <w:tc>
          <w:tcPr>
            <w:tcW w:w="7292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Федерации, в том числе:</w:t>
            </w:r>
          </w:p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на пополнение остатков средств на счете бюджета</w:t>
            </w:r>
          </w:p>
        </w:tc>
        <w:tc>
          <w:tcPr>
            <w:tcW w:w="126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791895,6</w:t>
            </w:r>
          </w:p>
        </w:tc>
        <w:tc>
          <w:tcPr>
            <w:tcW w:w="1262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868033,7</w:t>
            </w:r>
          </w:p>
        </w:tc>
      </w:tr>
    </w:tbl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Председатель комитета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по бюджету, налогам и финансам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городской Думы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А.А.СОЛОДИЛОВ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Председатель комитета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по финансам, </w:t>
      </w:r>
      <w:proofErr w:type="gramStart"/>
      <w:r w:rsidRPr="00974F16">
        <w:rPr>
          <w:rFonts w:ascii="Times New Roman" w:hAnsi="Times New Roman" w:cs="Times New Roman"/>
        </w:rPr>
        <w:t>налоговой</w:t>
      </w:r>
      <w:proofErr w:type="gramEnd"/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и кредитной политике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города Барнаула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Н.А.ТИНЬГАЕВА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626BD9" w:rsidRDefault="00626BD9" w:rsidP="00F07D4C">
      <w:pPr>
        <w:pStyle w:val="ConsPlusNormal"/>
        <w:ind w:left="7088"/>
        <w:outlineLvl w:val="0"/>
        <w:rPr>
          <w:rFonts w:ascii="Times New Roman" w:hAnsi="Times New Roman" w:cs="Times New Roman"/>
        </w:rPr>
      </w:pPr>
    </w:p>
    <w:p w:rsidR="00626BD9" w:rsidRDefault="00626BD9" w:rsidP="00F07D4C">
      <w:pPr>
        <w:pStyle w:val="ConsPlusNormal"/>
        <w:ind w:left="7088"/>
        <w:outlineLvl w:val="0"/>
        <w:rPr>
          <w:rFonts w:ascii="Times New Roman" w:hAnsi="Times New Roman" w:cs="Times New Roman"/>
        </w:rPr>
      </w:pPr>
    </w:p>
    <w:p w:rsidR="00626BD9" w:rsidRDefault="00626BD9" w:rsidP="00F07D4C">
      <w:pPr>
        <w:pStyle w:val="ConsPlusNormal"/>
        <w:ind w:left="7088"/>
        <w:outlineLvl w:val="0"/>
        <w:rPr>
          <w:rFonts w:ascii="Times New Roman" w:hAnsi="Times New Roman" w:cs="Times New Roman"/>
        </w:rPr>
      </w:pPr>
    </w:p>
    <w:p w:rsidR="00626BD9" w:rsidRDefault="00626BD9" w:rsidP="00F07D4C">
      <w:pPr>
        <w:pStyle w:val="ConsPlusNormal"/>
        <w:ind w:left="7088"/>
        <w:outlineLvl w:val="0"/>
        <w:rPr>
          <w:rFonts w:ascii="Times New Roman" w:hAnsi="Times New Roman" w:cs="Times New Roman"/>
        </w:rPr>
      </w:pPr>
    </w:p>
    <w:p w:rsidR="00626BD9" w:rsidRDefault="00626BD9" w:rsidP="00F07D4C">
      <w:pPr>
        <w:pStyle w:val="ConsPlusNormal"/>
        <w:ind w:left="7088"/>
        <w:outlineLvl w:val="0"/>
        <w:rPr>
          <w:rFonts w:ascii="Times New Roman" w:hAnsi="Times New Roman" w:cs="Times New Roman"/>
        </w:rPr>
      </w:pPr>
    </w:p>
    <w:p w:rsidR="00626BD9" w:rsidRDefault="00626BD9" w:rsidP="00F07D4C">
      <w:pPr>
        <w:pStyle w:val="ConsPlusNormal"/>
        <w:ind w:left="7088"/>
        <w:outlineLvl w:val="0"/>
        <w:rPr>
          <w:rFonts w:ascii="Times New Roman" w:hAnsi="Times New Roman" w:cs="Times New Roman"/>
        </w:rPr>
      </w:pPr>
    </w:p>
    <w:p w:rsidR="00626BD9" w:rsidRDefault="00626BD9" w:rsidP="00F07D4C">
      <w:pPr>
        <w:pStyle w:val="ConsPlusNormal"/>
        <w:ind w:left="7088"/>
        <w:outlineLvl w:val="0"/>
        <w:rPr>
          <w:rFonts w:ascii="Times New Roman" w:hAnsi="Times New Roman" w:cs="Times New Roman"/>
        </w:rPr>
      </w:pPr>
    </w:p>
    <w:p w:rsidR="004225DA" w:rsidRPr="00974F16" w:rsidRDefault="004225DA" w:rsidP="00F07D4C">
      <w:pPr>
        <w:pStyle w:val="ConsPlusNormal"/>
        <w:ind w:left="7088"/>
        <w:outlineLvl w:val="0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lastRenderedPageBreak/>
        <w:t>Приложение 12</w:t>
      </w:r>
    </w:p>
    <w:p w:rsidR="004225DA" w:rsidRPr="00974F16" w:rsidRDefault="004225DA" w:rsidP="00F07D4C">
      <w:pPr>
        <w:pStyle w:val="ConsPlusNormal"/>
        <w:ind w:left="7088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к </w:t>
      </w:r>
      <w:r w:rsidR="00F03031" w:rsidRPr="00974F16">
        <w:rPr>
          <w:rFonts w:ascii="Times New Roman" w:hAnsi="Times New Roman" w:cs="Times New Roman"/>
        </w:rPr>
        <w:t>р</w:t>
      </w:r>
      <w:r w:rsidRPr="00974F16">
        <w:rPr>
          <w:rFonts w:ascii="Times New Roman" w:hAnsi="Times New Roman" w:cs="Times New Roman"/>
        </w:rPr>
        <w:t>ешению</w:t>
      </w:r>
      <w:r w:rsidR="00F03031" w:rsidRPr="00974F16">
        <w:rPr>
          <w:rFonts w:ascii="Times New Roman" w:hAnsi="Times New Roman" w:cs="Times New Roman"/>
        </w:rPr>
        <w:t xml:space="preserve"> г</w:t>
      </w:r>
      <w:r w:rsidRPr="00974F16">
        <w:rPr>
          <w:rFonts w:ascii="Times New Roman" w:hAnsi="Times New Roman" w:cs="Times New Roman"/>
        </w:rPr>
        <w:t>ородской Думы</w:t>
      </w:r>
    </w:p>
    <w:p w:rsidR="004225DA" w:rsidRPr="00974F16" w:rsidRDefault="004225DA" w:rsidP="00F07D4C">
      <w:pPr>
        <w:pStyle w:val="ConsPlusNormal"/>
        <w:ind w:left="7088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от 30</w:t>
      </w:r>
      <w:r w:rsidR="00F03031" w:rsidRPr="00974F16">
        <w:rPr>
          <w:rFonts w:ascii="Times New Roman" w:hAnsi="Times New Roman" w:cs="Times New Roman"/>
        </w:rPr>
        <w:t>.11.</w:t>
      </w:r>
      <w:r w:rsidRPr="00974F16">
        <w:rPr>
          <w:rFonts w:ascii="Times New Roman" w:hAnsi="Times New Roman" w:cs="Times New Roman"/>
        </w:rPr>
        <w:t xml:space="preserve">2021 </w:t>
      </w:r>
      <w:r w:rsidR="00F03031" w:rsidRPr="00974F16">
        <w:rPr>
          <w:rFonts w:ascii="Times New Roman" w:hAnsi="Times New Roman" w:cs="Times New Roman"/>
        </w:rPr>
        <w:t>№</w:t>
      </w:r>
      <w:r w:rsidRPr="00974F16">
        <w:rPr>
          <w:rFonts w:ascii="Times New Roman" w:hAnsi="Times New Roman" w:cs="Times New Roman"/>
        </w:rPr>
        <w:t>792</w:t>
      </w:r>
    </w:p>
    <w:p w:rsidR="004225DA" w:rsidRPr="00974F16" w:rsidRDefault="004225DA" w:rsidP="00F07D4C">
      <w:pPr>
        <w:pStyle w:val="ConsPlusNormal"/>
        <w:ind w:left="7088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bookmarkStart w:id="13" w:name="P50157"/>
      <w:bookmarkEnd w:id="13"/>
      <w:r w:rsidRPr="00974F16">
        <w:rPr>
          <w:rFonts w:ascii="Times New Roman" w:hAnsi="Times New Roman" w:cs="Times New Roman"/>
        </w:rPr>
        <w:t>ПРОГРАММА</w:t>
      </w:r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МУНИЦИПАЛЬНЫХ ГАРАНТИЙ ГОРОДА НА 2022 ГОД</w:t>
      </w:r>
    </w:p>
    <w:p w:rsidR="004225DA" w:rsidRPr="00974F16" w:rsidRDefault="004225DA">
      <w:pPr>
        <w:pStyle w:val="ConsPlusTitle"/>
        <w:jc w:val="center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И НА ПЛАНОВЫЙ ПЕРИОД 2023</w:t>
      </w:r>
      <w:proofErr w:type="gramStart"/>
      <w:r w:rsidRPr="00974F16">
        <w:rPr>
          <w:rFonts w:ascii="Times New Roman" w:hAnsi="Times New Roman" w:cs="Times New Roman"/>
        </w:rPr>
        <w:t xml:space="preserve"> И</w:t>
      </w:r>
      <w:proofErr w:type="gramEnd"/>
      <w:r w:rsidRPr="00974F16">
        <w:rPr>
          <w:rFonts w:ascii="Times New Roman" w:hAnsi="Times New Roman" w:cs="Times New Roman"/>
        </w:rPr>
        <w:t xml:space="preserve"> 2024 ГОДОВ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Предоставление муниципальных гарантий города в 2022 году и в плановом периоде 2023 и 2024 годов не предусмотрено.</w:t>
      </w:r>
    </w:p>
    <w:p w:rsidR="004225DA" w:rsidRPr="00974F16" w:rsidRDefault="004225D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Общий объем бюджетных ассигнований, предусмотренных на исполнение муниципальных гарантий города по возможным гарантийным случаям в 2022 году и в плановом периоде 2023 и 2024 годов: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 w:rsidP="00187670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тыс. руб.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1417"/>
        <w:gridCol w:w="1417"/>
        <w:gridCol w:w="1417"/>
      </w:tblGrid>
      <w:tr w:rsidR="004225DA" w:rsidRPr="00974F16" w:rsidTr="00F07D4C">
        <w:tc>
          <w:tcPr>
            <w:tcW w:w="5591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Исполнение муниципальных гарантий города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Сумма</w:t>
            </w:r>
          </w:p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на 2022 год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Сумма</w:t>
            </w:r>
          </w:p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на 2023 год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Сумма</w:t>
            </w:r>
          </w:p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на 2024 год</w:t>
            </w:r>
          </w:p>
        </w:tc>
      </w:tr>
      <w:tr w:rsidR="004225DA" w:rsidRPr="00974F16" w:rsidTr="00F07D4C">
        <w:tc>
          <w:tcPr>
            <w:tcW w:w="5591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За счет расходов бюджета города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-</w:t>
            </w:r>
          </w:p>
        </w:tc>
      </w:tr>
      <w:tr w:rsidR="004225DA" w:rsidRPr="00974F16" w:rsidTr="00F07D4C">
        <w:tc>
          <w:tcPr>
            <w:tcW w:w="5591" w:type="dxa"/>
          </w:tcPr>
          <w:p w:rsidR="004225DA" w:rsidRPr="00974F16" w:rsidRDefault="004225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 xml:space="preserve">За счет </w:t>
            </w:r>
            <w:proofErr w:type="gramStart"/>
            <w:r w:rsidRPr="00974F16">
              <w:rPr>
                <w:rFonts w:ascii="Times New Roman" w:hAnsi="Times New Roman" w:cs="Times New Roman"/>
              </w:rPr>
              <w:t>источников финансирования дефицита бюджета города</w:t>
            </w:r>
            <w:proofErr w:type="gramEnd"/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4225DA" w:rsidRPr="00974F16" w:rsidRDefault="004225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4F16">
              <w:rPr>
                <w:rFonts w:ascii="Times New Roman" w:hAnsi="Times New Roman" w:cs="Times New Roman"/>
              </w:rPr>
              <w:t>-</w:t>
            </w:r>
          </w:p>
        </w:tc>
      </w:tr>
    </w:tbl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Председатель комитета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по бюджету, налогам и финансам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городской Думы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А.А.СОЛОДИЛОВ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Председатель комитета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 xml:space="preserve">по финансам, </w:t>
      </w:r>
      <w:proofErr w:type="gramStart"/>
      <w:r w:rsidRPr="00974F16">
        <w:rPr>
          <w:rFonts w:ascii="Times New Roman" w:hAnsi="Times New Roman" w:cs="Times New Roman"/>
        </w:rPr>
        <w:t>налоговой</w:t>
      </w:r>
      <w:proofErr w:type="gramEnd"/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и кредитной политике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города Барнаула</w:t>
      </w:r>
    </w:p>
    <w:p w:rsidR="004225DA" w:rsidRPr="00974F16" w:rsidRDefault="004225DA">
      <w:pPr>
        <w:pStyle w:val="ConsPlusNormal"/>
        <w:jc w:val="right"/>
        <w:rPr>
          <w:rFonts w:ascii="Times New Roman" w:hAnsi="Times New Roman" w:cs="Times New Roman"/>
        </w:rPr>
      </w:pPr>
      <w:r w:rsidRPr="00974F16">
        <w:rPr>
          <w:rFonts w:ascii="Times New Roman" w:hAnsi="Times New Roman" w:cs="Times New Roman"/>
        </w:rPr>
        <w:t>Н.А.ТИНЬГАЕВА</w:t>
      </w:r>
    </w:p>
    <w:p w:rsidR="004225DA" w:rsidRPr="00974F16" w:rsidRDefault="004225DA">
      <w:pPr>
        <w:pStyle w:val="ConsPlusNormal"/>
        <w:jc w:val="both"/>
        <w:rPr>
          <w:rFonts w:ascii="Times New Roman" w:hAnsi="Times New Roman" w:cs="Times New Roman"/>
        </w:rPr>
      </w:pPr>
    </w:p>
    <w:sectPr w:rsidR="004225DA" w:rsidRPr="00974F16" w:rsidSect="00F07D4C">
      <w:pgSz w:w="11905" w:h="16838"/>
      <w:pgMar w:top="1134" w:right="423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927" w:rsidRDefault="005A3927" w:rsidP="001E199A">
      <w:r>
        <w:separator/>
      </w:r>
    </w:p>
  </w:endnote>
  <w:endnote w:type="continuationSeparator" w:id="0">
    <w:p w:rsidR="005A3927" w:rsidRDefault="005A3927" w:rsidP="001E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927" w:rsidRDefault="005A3927" w:rsidP="001E199A">
      <w:r>
        <w:separator/>
      </w:r>
    </w:p>
  </w:footnote>
  <w:footnote w:type="continuationSeparator" w:id="0">
    <w:p w:rsidR="005A3927" w:rsidRDefault="005A3927" w:rsidP="001E1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342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3927" w:rsidRDefault="005A3927">
        <w:pPr>
          <w:pStyle w:val="a5"/>
          <w:jc w:val="right"/>
        </w:pPr>
      </w:p>
      <w:p w:rsidR="005A3927" w:rsidRDefault="005A3927">
        <w:pPr>
          <w:pStyle w:val="a5"/>
          <w:jc w:val="right"/>
        </w:pPr>
      </w:p>
      <w:p w:rsidR="005A3927" w:rsidRPr="002A4675" w:rsidRDefault="005A3927">
        <w:pPr>
          <w:pStyle w:val="a5"/>
          <w:jc w:val="right"/>
          <w:rPr>
            <w:rFonts w:ascii="Times New Roman" w:hAnsi="Times New Roman" w:cs="Times New Roman"/>
          </w:rPr>
        </w:pPr>
        <w:r w:rsidRPr="002A4675">
          <w:rPr>
            <w:rFonts w:ascii="Times New Roman" w:hAnsi="Times New Roman" w:cs="Times New Roman"/>
          </w:rPr>
          <w:fldChar w:fldCharType="begin"/>
        </w:r>
        <w:r w:rsidRPr="002A4675">
          <w:rPr>
            <w:rFonts w:ascii="Times New Roman" w:hAnsi="Times New Roman" w:cs="Times New Roman"/>
          </w:rPr>
          <w:instrText>PAGE   \* MERGEFORMAT</w:instrText>
        </w:r>
        <w:r w:rsidRPr="002A4675">
          <w:rPr>
            <w:rFonts w:ascii="Times New Roman" w:hAnsi="Times New Roman" w:cs="Times New Roman"/>
          </w:rPr>
          <w:fldChar w:fldCharType="separate"/>
        </w:r>
        <w:r w:rsidR="0007420A">
          <w:rPr>
            <w:rFonts w:ascii="Times New Roman" w:hAnsi="Times New Roman" w:cs="Times New Roman"/>
            <w:noProof/>
          </w:rPr>
          <w:t>313</w:t>
        </w:r>
        <w:r w:rsidRPr="002A4675">
          <w:rPr>
            <w:rFonts w:ascii="Times New Roman" w:hAnsi="Times New Roman" w:cs="Times New Roman"/>
          </w:rPr>
          <w:fldChar w:fldCharType="end"/>
        </w:r>
      </w:p>
    </w:sdtContent>
  </w:sdt>
  <w:p w:rsidR="005A3927" w:rsidRDefault="005A39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1A97"/>
    <w:multiLevelType w:val="hybridMultilevel"/>
    <w:tmpl w:val="0A62C7EA"/>
    <w:lvl w:ilvl="0" w:tplc="16924C36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5DA"/>
    <w:rsid w:val="0007420A"/>
    <w:rsid w:val="000D575E"/>
    <w:rsid w:val="000E5C10"/>
    <w:rsid w:val="001510A3"/>
    <w:rsid w:val="00187670"/>
    <w:rsid w:val="001E199A"/>
    <w:rsid w:val="00273021"/>
    <w:rsid w:val="002A4675"/>
    <w:rsid w:val="002D5760"/>
    <w:rsid w:val="002E1F76"/>
    <w:rsid w:val="002F6A50"/>
    <w:rsid w:val="0031087F"/>
    <w:rsid w:val="00393B7A"/>
    <w:rsid w:val="004225DA"/>
    <w:rsid w:val="00491835"/>
    <w:rsid w:val="00550AF8"/>
    <w:rsid w:val="00572D98"/>
    <w:rsid w:val="005A3927"/>
    <w:rsid w:val="00626BD9"/>
    <w:rsid w:val="007436A2"/>
    <w:rsid w:val="0078419D"/>
    <w:rsid w:val="007D1064"/>
    <w:rsid w:val="009448E8"/>
    <w:rsid w:val="00974F16"/>
    <w:rsid w:val="00987874"/>
    <w:rsid w:val="009A3762"/>
    <w:rsid w:val="009D0EAB"/>
    <w:rsid w:val="009E16E5"/>
    <w:rsid w:val="00B343FA"/>
    <w:rsid w:val="00B47BE2"/>
    <w:rsid w:val="00BB41CD"/>
    <w:rsid w:val="00BF7C0D"/>
    <w:rsid w:val="00C402F8"/>
    <w:rsid w:val="00CD6EB2"/>
    <w:rsid w:val="00CF19A9"/>
    <w:rsid w:val="00CF59CE"/>
    <w:rsid w:val="00D45B28"/>
    <w:rsid w:val="00E569CF"/>
    <w:rsid w:val="00F03031"/>
    <w:rsid w:val="00F07D4C"/>
    <w:rsid w:val="00F72BCF"/>
    <w:rsid w:val="00FA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3B7A"/>
    <w:pPr>
      <w:keepNext/>
      <w:ind w:firstLine="851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3B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4225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22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225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22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22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22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22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225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D4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5"/>
    <w:uiPriority w:val="99"/>
    <w:rsid w:val="00D45B28"/>
  </w:style>
  <w:style w:type="paragraph" w:styleId="a5">
    <w:name w:val="header"/>
    <w:basedOn w:val="a"/>
    <w:link w:val="a4"/>
    <w:uiPriority w:val="99"/>
    <w:unhideWhenUsed/>
    <w:rsid w:val="00D45B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D45B28"/>
  </w:style>
  <w:style w:type="paragraph" w:styleId="a7">
    <w:name w:val="footer"/>
    <w:basedOn w:val="a"/>
    <w:link w:val="a6"/>
    <w:uiPriority w:val="99"/>
    <w:unhideWhenUsed/>
    <w:rsid w:val="00D45B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D45B28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D45B28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CF59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ConsPlusNormal"/>
    <w:rsid w:val="004225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rmal">
    <w:name w:val="ConsPlusNonformat"/>
    <w:rsid w:val="00422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nformat">
    <w:name w:val="ConsPlusTitle"/>
    <w:rsid w:val="004225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">
    <w:name w:val="ConsPlusCell"/>
    <w:rsid w:val="00422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DocList"/>
    <w:rsid w:val="00422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TitlePage"/>
    <w:rsid w:val="00422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itlePage">
    <w:name w:val="ConsPlusJurTerm"/>
    <w:rsid w:val="00422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JurTerm">
    <w:name w:val="ConsPlusTextList"/>
    <w:rsid w:val="004225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5093F64B45DE878223374F8A9F3F9225E24DCC1F0DB1FBA0328B4FE4E52DE24C320AEDAB8B5F9C419650A8A34PFh3J" TargetMode="External"/><Relationship Id="rId117" Type="http://schemas.openxmlformats.org/officeDocument/2006/relationships/hyperlink" Target="consultantplus://offline/ref=DB3047BCD1716818E8E6C44A73C0EE047BF493D90DBA1DD9DA1DCCD8CEB65B2ED576423A161F6072E16C26375963120177B2E5DDBE72D5704909BD6CQ0hAJ" TargetMode="External"/><Relationship Id="rId21" Type="http://schemas.openxmlformats.org/officeDocument/2006/relationships/hyperlink" Target="consultantplus://offline/ref=45093F64B45DE87822336AF5BF9FA72E5C2C83C5F5D210E9577BB2A91102D8719160F083FBF3EAC6102F59CE63FCC51FD7C4867228E473PFh9J" TargetMode="External"/><Relationship Id="rId42" Type="http://schemas.openxmlformats.org/officeDocument/2006/relationships/hyperlink" Target="consultantplus://offline/ref=45093F64B45DE87822336AF5BF9FA72E5C2C83C5F5D213E95B7CB2A91102D8719160F083FBF3EAC41B7B088834FA914C8D90896C28FA70F9BC5B39ADP7hCJ" TargetMode="External"/><Relationship Id="rId47" Type="http://schemas.openxmlformats.org/officeDocument/2006/relationships/hyperlink" Target="consultantplus://offline/ref=45093F64B45DE87822336AF5BF9FA72E5C2C83C5F5D210E9577BB2A91102D8719160F083FBF3EAC6102F59CE63FCC51FD7C4867228E473PFh9J" TargetMode="External"/><Relationship Id="rId63" Type="http://schemas.openxmlformats.org/officeDocument/2006/relationships/hyperlink" Target="consultantplus://offline/ref=45093F64B45DE87822336AF5BF9FA72E5C2C83C5F5D213E95B7CB2A91102D8719160F083FBF3EAC41B7B088834FA914C8D90896C28FA70F9BC5B39ADP7hCJ" TargetMode="External"/><Relationship Id="rId68" Type="http://schemas.openxmlformats.org/officeDocument/2006/relationships/hyperlink" Target="consultantplus://offline/ref=45093F64B45DE87822336AF5BF9FA72E5C2C83C5F5D213E95B7CB2A91102D8719160F083FBF3EAC41B7B088834FA914C8D90896C28FA70F9BC5B39ADP7hCJ" TargetMode="External"/><Relationship Id="rId84" Type="http://schemas.openxmlformats.org/officeDocument/2006/relationships/hyperlink" Target="consultantplus://offline/ref=DB3047BCD1716818E8E6C44A73C0EE047BF493D90DBA1CDAD31DCCD8CEB65B2ED576423A161F6072E56C21365D63120177B2E5DDBE72D5704909BD6CQ0hAJ" TargetMode="External"/><Relationship Id="rId89" Type="http://schemas.openxmlformats.org/officeDocument/2006/relationships/hyperlink" Target="consultantplus://offline/ref=DB3047BCD1716818E8E6DA4765ACB00879FCCCDD08B31288874ECA8F91E65D7B87361C6355597372E372243658Q6hAJ" TargetMode="External"/><Relationship Id="rId112" Type="http://schemas.openxmlformats.org/officeDocument/2006/relationships/hyperlink" Target="consultantplus://offline/ref=DB3047BCD1716818E8E6C44A73C0EE047BF493D90DBA1DDAD31BCCD8CEB65B2ED576423A161F6072E06C2F3F5863120177B2E5DDBE72D5704909BD6CQ0hAJ" TargetMode="External"/><Relationship Id="rId133" Type="http://schemas.openxmlformats.org/officeDocument/2006/relationships/hyperlink" Target="consultantplus://offline/ref=DB3047BCD1716818E8E6C44A73C0EE047BF493D90DBA1CDFDA1FCCD8CEB65B2ED576423A161F6072E16D2F355F63120177B2E5DDBE72D5704909BD6CQ0hAJ" TargetMode="External"/><Relationship Id="rId138" Type="http://schemas.openxmlformats.org/officeDocument/2006/relationships/hyperlink" Target="consultantplus://offline/ref=DB3047BCD1716818E8E6C44A73C0EE047BF493D90DBA1EDBDF1ACCD8CEB65B2ED576423A161F6072E16C26345863120177B2E5DDBE72D5704909BD6CQ0hAJ" TargetMode="External"/><Relationship Id="rId154" Type="http://schemas.openxmlformats.org/officeDocument/2006/relationships/hyperlink" Target="consultantplus://offline/ref=DB3047BCD1716818E8E6C44A73C0EE047BF493D90DBA1EDBDF1ACCD8CEB65B2ED576423A161F6072E16C26345863120177B2E5DDBE72D5704909BD6CQ0hAJ" TargetMode="External"/><Relationship Id="rId159" Type="http://schemas.openxmlformats.org/officeDocument/2006/relationships/hyperlink" Target="consultantplus://offline/ref=DB3047BCD1716818E8E6C44A73C0EE047BF493D90DBA1CDFDA1FCCD8CEB65B2ED576423A161F6072E16D2F355F63120177B2E5DDBE72D5704909BD6CQ0hAJ" TargetMode="External"/><Relationship Id="rId175" Type="http://schemas.openxmlformats.org/officeDocument/2006/relationships/hyperlink" Target="consultantplus://offline/ref=DB3047BCD1716818E8E6C44A73C0EE047BF493D90DBA1EDBDF1ACCD8CEB65B2ED576423A161F6072E16C26345863120177B2E5DDBE72D5704909BD6CQ0hAJ" TargetMode="External"/><Relationship Id="rId170" Type="http://schemas.openxmlformats.org/officeDocument/2006/relationships/hyperlink" Target="consultantplus://offline/ref=DB3047BCD1716818E8E6C44A73C0EE047BF493D90DBA1CDFDA1FCCD8CEB65B2ED576423A161F6072E16D2F355F63120177B2E5DDBE72D5704909BD6CQ0hAJ" TargetMode="External"/><Relationship Id="rId16" Type="http://schemas.openxmlformats.org/officeDocument/2006/relationships/hyperlink" Target="consultantplus://offline/ref=7ADBFA94B6B28E541DE1B7C08B58C6BCC1BBDA0F29355B9B6656D8A53B6ADC716325D5B603F7A95B7DA50E3314OCh1J" TargetMode="External"/><Relationship Id="rId107" Type="http://schemas.openxmlformats.org/officeDocument/2006/relationships/hyperlink" Target="consultantplus://offline/ref=DB3047BCD1716818E8E6C44A73C0EE047BF493D90DBA1EDBDF1ACCD8CEB65B2ED576423A161F6072E16C26345863120177B2E5DDBE72D5704909BD6CQ0hAJ" TargetMode="External"/><Relationship Id="rId11" Type="http://schemas.openxmlformats.org/officeDocument/2006/relationships/hyperlink" Target="consultantplus://offline/ref=7ADBFA94B6B28E541DE1A9CD9D3498B0C3B3850B2C3C57CF3E07DEF2643ADA2431658BEF40B1BA5B7FBB0C3310C8431F4BA828A5376E0F7520DB8820O3h0J" TargetMode="External"/><Relationship Id="rId32" Type="http://schemas.openxmlformats.org/officeDocument/2006/relationships/hyperlink" Target="consultantplus://offline/ref=45093F64B45DE87822336AF5BF9FA72E5C2C83C5F5D210EB5E7BB2A91102D8719160F083FBF3EAC41B7B088B35FA914C8D90896C28FA70F9BC5B39ADP7hCJ" TargetMode="External"/><Relationship Id="rId37" Type="http://schemas.openxmlformats.org/officeDocument/2006/relationships/hyperlink" Target="consultantplus://offline/ref=45093F64B45DE87822336AF5BF9FA72E5C2C83C5F5D211EC5E79B2A91102D8719160F083FBF3EAC41B7F0A833EFA914C8D90896C28FA70F9BC5B39ADP7hCJ" TargetMode="External"/><Relationship Id="rId53" Type="http://schemas.openxmlformats.org/officeDocument/2006/relationships/hyperlink" Target="consultantplus://offline/ref=45093F64B45DE87822336AF5BF9FA72E5C2C83C5F5D211EE5775B2A91102D8719160F083FBF3EAC41B780F8330FA914C8D90896C28FA70F9BC5B39ADP7hCJ" TargetMode="External"/><Relationship Id="rId58" Type="http://schemas.openxmlformats.org/officeDocument/2006/relationships/hyperlink" Target="consultantplus://offline/ref=45093F64B45DE87822336AF5BF9FA72E5C2C83C5F5D213E95B7CB2A91102D8719160F083FBF3EAC41B7B088834FA914C8D90896C28FA70F9BC5B39ADP7hCJ" TargetMode="External"/><Relationship Id="rId74" Type="http://schemas.openxmlformats.org/officeDocument/2006/relationships/hyperlink" Target="consultantplus://offline/ref=45093F64B45DE87822336AF5BF9FA72E5C2C83C5F5D211ED5B7FB2A91102D8719160F083FBF3EAC418730C8E3EFA914C8D90896C28FA70F9BC5B39ADP7hCJ" TargetMode="External"/><Relationship Id="rId79" Type="http://schemas.openxmlformats.org/officeDocument/2006/relationships/hyperlink" Target="consultantplus://offline/ref=45093F64B45DE87822336AF5BF9FA72E5C2C83C5F5D213E95B7CB2A91102D8719160F083FBF3EAC41B7B088834FA914C8D90896C28FA70F9BC5B39ADP7hCJ" TargetMode="External"/><Relationship Id="rId102" Type="http://schemas.openxmlformats.org/officeDocument/2006/relationships/hyperlink" Target="consultantplus://offline/ref=DB3047BCD1716818E8E6C44A73C0EE047BF493D90DBA1EDBDF1ACCD8CEB65B2ED576423A161F6072E16C26345863120177B2E5DDBE72D5704909BD6CQ0hAJ" TargetMode="External"/><Relationship Id="rId123" Type="http://schemas.openxmlformats.org/officeDocument/2006/relationships/hyperlink" Target="consultantplus://offline/ref=DB3047BCD1716818E8E6C44A73C0EE047BF493D90DBA1CDFDA1FCCD8CEB65B2ED576423A161F6072E16D2F355F63120177B2E5DDBE72D5704909BD6CQ0hAJ" TargetMode="External"/><Relationship Id="rId128" Type="http://schemas.openxmlformats.org/officeDocument/2006/relationships/hyperlink" Target="consultantplus://offline/ref=DB3047BCD1716818E8E6C44A73C0EE047BF493D90DBA1CDAD31DCCD8CEB65B2ED576423A161F6072E56C21365D63120177B2E5DDBE72D5704909BD6CQ0hAJ" TargetMode="External"/><Relationship Id="rId144" Type="http://schemas.openxmlformats.org/officeDocument/2006/relationships/hyperlink" Target="consultantplus://offline/ref=DB3047BCD1716818E8E6C44A73C0EE047BF493D90DBA1DD9D81CCCD8CEB65B2ED576423A161F6070EA3877720F6546522DE6EAC3BE6CD6Q7h0J" TargetMode="External"/><Relationship Id="rId149" Type="http://schemas.openxmlformats.org/officeDocument/2006/relationships/hyperlink" Target="consultantplus://offline/ref=DB3047BCD1716818E8E6C44A73C0EE047BF493D90DBA1CDEDA1ECCD8CEB65B2ED576423A161F6072E16C26345963120177B2E5DDBE72D5704909BD6CQ0hAJ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DB3047BCD1716818E8E6DA4765ACB00879FECDD704B81288874ECA8F91E65D7B87361C6355597372E372243658Q6hAJ" TargetMode="External"/><Relationship Id="rId95" Type="http://schemas.openxmlformats.org/officeDocument/2006/relationships/hyperlink" Target="consultantplus://offline/ref=DB3047BCD1716818E8E6C44A73C0EE047BF493D90DBA1CDEDF19CCD8CEB65B2ED576423A161F6072E16820335E63120177B2E5DDBE72D5704909BD6CQ0hAJ" TargetMode="External"/><Relationship Id="rId160" Type="http://schemas.openxmlformats.org/officeDocument/2006/relationships/hyperlink" Target="consultantplus://offline/ref=DB3047BCD1716818E8E6C44A73C0EE047BF493D90DBA1DDBD31DCCD8CEB65B2ED576423A161F6070EA3877720F6546522DE6EAC3BE6CD6Q7h0J" TargetMode="External"/><Relationship Id="rId165" Type="http://schemas.openxmlformats.org/officeDocument/2006/relationships/hyperlink" Target="consultantplus://offline/ref=DB3047BCD1716818E8E6C44A73C0EE047BF493D90DBA1CDAD31DCCD8CEB65B2ED576423A161F6072E56C21365D63120177B2E5DDBE72D5704909BD6CQ0hAJ" TargetMode="External"/><Relationship Id="rId181" Type="http://schemas.openxmlformats.org/officeDocument/2006/relationships/hyperlink" Target="consultantplus://offline/ref=DB3047BCD1716818E8E6C44A73C0EE047BF493D90DBA1DD9D81CCCD8CEB65B2ED576423A161F6070EA3877720F6546522DE6EAC3BE6CD6Q7h0J" TargetMode="External"/><Relationship Id="rId186" Type="http://schemas.openxmlformats.org/officeDocument/2006/relationships/hyperlink" Target="consultantplus://offline/ref=DB3047BCD1716818E8E6C44A73C0EE047BF493D90DBA1CDEDA1ECCD8CEB65B2ED576423A161F6072E16C26345963120177B2E5DDBE72D5704909BD6CQ0hAJ" TargetMode="External"/><Relationship Id="rId22" Type="http://schemas.openxmlformats.org/officeDocument/2006/relationships/hyperlink" Target="consultantplus://offline/ref=45093F64B45DE87822336AF5BF9FA72E5C2C83C5F5D211EC5B7FB2A91102D8719160F083FBF3EAC41B7F0E8F32FA914C8D90896C28FA70F9BC5B39ADP7hCJ" TargetMode="External"/><Relationship Id="rId27" Type="http://schemas.openxmlformats.org/officeDocument/2006/relationships/hyperlink" Target="consultantplus://offline/ref=45093F64B45DE878223374F8A9F3F9225322D4CFF7D942B00B71B8FC495D8121D631F6D7BAA9E6C705790888P3h4J" TargetMode="External"/><Relationship Id="rId43" Type="http://schemas.openxmlformats.org/officeDocument/2006/relationships/hyperlink" Target="consultantplus://offline/ref=45093F64B45DE87822336AF5BF9FA72E5C2C83C5F5D213E95B7CB2A91102D8719160F083FBF3EAC41B7B088834FA914C8D90896C28FA70F9BC5B39ADP7hCJ" TargetMode="External"/><Relationship Id="rId48" Type="http://schemas.openxmlformats.org/officeDocument/2006/relationships/hyperlink" Target="consultantplus://offline/ref=45093F64B45DE87822336AF5BF9FA72E5C2C83C5F5D210EB5C7AB2A91102D8719160F083FBF3EAC6102F59CE63FCC51FD7C4867228E473PFh9J" TargetMode="External"/><Relationship Id="rId64" Type="http://schemas.openxmlformats.org/officeDocument/2006/relationships/hyperlink" Target="consultantplus://offline/ref=45093F64B45DE87822336AF5BF9FA72E5C2C83C5F5D210EA5E7BB2A91102D8719160F083FBF3EAC41B780E833FFA914C8D90896C28FA70F9BC5B39ADP7hCJ" TargetMode="External"/><Relationship Id="rId69" Type="http://schemas.openxmlformats.org/officeDocument/2006/relationships/hyperlink" Target="consultantplus://offline/ref=45093F64B45DE87822336AF5BF9FA72E5C2C83C5F5D210E95E7EB2A91102D8719160F083FBF3EAC41A730D8D37FA914C8D90896C28FA70F9BC5B39ADP7hCJ" TargetMode="External"/><Relationship Id="rId113" Type="http://schemas.openxmlformats.org/officeDocument/2006/relationships/hyperlink" Target="consultantplus://offline/ref=DB3047BCD1716818E8E6C44A73C0EE047BF493D90DBA1DDAD31BCCD8CEB65B2ED576423A161F6072E06C2F3F5863120177B2E5DDBE72D5704909BD6CQ0hAJ" TargetMode="External"/><Relationship Id="rId118" Type="http://schemas.openxmlformats.org/officeDocument/2006/relationships/hyperlink" Target="consultantplus://offline/ref=DB3047BCD1716818E8E6C44A73C0EE047BF493D90DBA1DD9DA1DCCD8CEB65B2ED576423A161F6072E16C26375963120177B2E5DDBE72D5704909BD6CQ0hAJ" TargetMode="External"/><Relationship Id="rId134" Type="http://schemas.openxmlformats.org/officeDocument/2006/relationships/hyperlink" Target="consultantplus://offline/ref=DB3047BCD1716818E8E6C44A73C0EE047BF493D90DBA1DDBD31DCCD8CEB65B2ED576423A161F6070EA3877720F6546522DE6EAC3BE6CD6Q7h0J" TargetMode="External"/><Relationship Id="rId139" Type="http://schemas.openxmlformats.org/officeDocument/2006/relationships/hyperlink" Target="consultantplus://offline/ref=DB3047BCD1716818E8E6C44A73C0EE047BF493D90DBA1CDEDF1ACCD8CEB65B2ED576423A161F6072E1642F305C63120177B2E5DDBE72D5704909BD6CQ0hAJ" TargetMode="External"/><Relationship Id="rId80" Type="http://schemas.openxmlformats.org/officeDocument/2006/relationships/hyperlink" Target="consultantplus://offline/ref=45093F64B45DE87822336AF5BF9FA72E5C2C83C5F5D211E8577BB2A91102D8719160F083FBF3EAC41F7B0F8A31FA914C8D90896C28FA70F9BC5B39ADP7hCJ" TargetMode="External"/><Relationship Id="rId85" Type="http://schemas.openxmlformats.org/officeDocument/2006/relationships/hyperlink" Target="consultantplus://offline/ref=DB3047BCD1716818E8E6C44A73C0EE047BF493D90DBA1EDBDF1ACCD8CEB65B2ED576423A161F6072E16C26345863120177B2E5DDBE72D5704909BD6CQ0hAJ" TargetMode="External"/><Relationship Id="rId150" Type="http://schemas.openxmlformats.org/officeDocument/2006/relationships/hyperlink" Target="consultantplus://offline/ref=DB3047BCD1716818E8E6C44A73C0EE047BF493D90DBA1CDFDA1FCCD8CEB65B2ED576423A161F6072E16D2F355F63120177B2E5DDBE72D5704909BD6CQ0hAJ" TargetMode="External"/><Relationship Id="rId155" Type="http://schemas.openxmlformats.org/officeDocument/2006/relationships/hyperlink" Target="consultantplus://offline/ref=DB3047BCD1716818E8E6C44A73C0EE047BF493D90DBA1CDFDA1FCCD8CEB65B2ED576423A161F6072E16D2F355F63120177B2E5DDBE72D5704909BD6CQ0hAJ" TargetMode="External"/><Relationship Id="rId171" Type="http://schemas.openxmlformats.org/officeDocument/2006/relationships/hyperlink" Target="consultantplus://offline/ref=DB3047BCD1716818E8E6C44A73C0EE047BF493D90DBA1DDBD31DCCD8CEB65B2ED576423A161F6070EA3877720F6546522DE6EAC3BE6CD6Q7h0J" TargetMode="External"/><Relationship Id="rId176" Type="http://schemas.openxmlformats.org/officeDocument/2006/relationships/hyperlink" Target="consultantplus://offline/ref=DB3047BCD1716818E8E6C44A73C0EE047BF493D90DBA1CDEDF1ACCD8CEB65B2ED576423A161F6072E1642F305C63120177B2E5DDBE72D5704909BD6CQ0hAJ" TargetMode="External"/><Relationship Id="rId12" Type="http://schemas.openxmlformats.org/officeDocument/2006/relationships/hyperlink" Target="consultantplus://offline/ref=7ADBFA94B6B28E541DE1A9CD9D3498B0C3B3850B2C3C58CC3C01DEF2643ADA2431658BEF40B1BA5B7FBB0C3310C8431F4BA828A5376E0F7520DB8820O3h0J" TargetMode="External"/><Relationship Id="rId17" Type="http://schemas.openxmlformats.org/officeDocument/2006/relationships/hyperlink" Target="consultantplus://offline/ref=7ADBFA94B6B28E541DE1B7C08B58C6BCCCBDD2012E3706916E0FD4A73C65837476348DBB01EBB65861B90C31O1h4J" TargetMode="External"/><Relationship Id="rId33" Type="http://schemas.openxmlformats.org/officeDocument/2006/relationships/hyperlink" Target="consultantplus://offline/ref=45093F64B45DE87822336AF5BF9FA72E5C2C83C5F5D210E95E7EB2A91102D8719160F083FBF3EAC41A730D8D37FA914C8D90896C28FA70F9BC5B39ADP7hCJ" TargetMode="External"/><Relationship Id="rId38" Type="http://schemas.openxmlformats.org/officeDocument/2006/relationships/hyperlink" Target="consultantplus://offline/ref=45093F64B45DE87822336AF5BF9FA72E5C2C83C5F5D210EA5E7BB2A91102D8719160F083FBF3EAC41B780E833FFA914C8D90896C28FA70F9BC5B39ADP7hCJ" TargetMode="External"/><Relationship Id="rId59" Type="http://schemas.openxmlformats.org/officeDocument/2006/relationships/hyperlink" Target="consultantplus://offline/ref=45093F64B45DE87822336AF5BF9FA72E5C2C83C5F5D213E95B7CB2A91102D8719160F083FBF3EAC41B7B088834FA914C8D90896C28FA70F9BC5B39ADP7hCJ" TargetMode="External"/><Relationship Id="rId103" Type="http://schemas.openxmlformats.org/officeDocument/2006/relationships/hyperlink" Target="consultantplus://offline/ref=DB3047BCD1716818E8E6C44A73C0EE047BF493D90DBA1CDED813CCD8CEB65B2ED576423A161F6072E16B25325263120177B2E5DDBE72D5704909BD6CQ0hAJ" TargetMode="External"/><Relationship Id="rId108" Type="http://schemas.openxmlformats.org/officeDocument/2006/relationships/hyperlink" Target="consultantplus://offline/ref=DB3047BCD1716818E8E6C44A73C0EE047BF493D90DBA1CDED813CCD8CEB65B2ED576423A161F6072E16B25325263120177B2E5DDBE72D5704909BD6CQ0hAJ" TargetMode="External"/><Relationship Id="rId124" Type="http://schemas.openxmlformats.org/officeDocument/2006/relationships/hyperlink" Target="consultantplus://offline/ref=DB3047BCD1716818E8E6C44A73C0EE047BF493D90DBA1CDFDA1FCCD8CEB65B2ED576423A161F6072E16D2F355F63120177B2E5DDBE72D5704909BD6CQ0hAJ" TargetMode="External"/><Relationship Id="rId129" Type="http://schemas.openxmlformats.org/officeDocument/2006/relationships/hyperlink" Target="consultantplus://offline/ref=DB3047BCD1716818E8E6C44A73C0EE047BF493D90DBA1EDBDF1ACCD8CEB65B2ED576423A161F6072E16C26345863120177B2E5DDBE72D5704909BD6CQ0hAJ" TargetMode="External"/><Relationship Id="rId54" Type="http://schemas.openxmlformats.org/officeDocument/2006/relationships/hyperlink" Target="consultantplus://offline/ref=45093F64B45DE87822336AF5BF9FA72E5C2C83C5F5D210E9577BB2A91102D8719160F083FBF3EAC6102F59CE63FCC51FD7C4867228E473PFh9J" TargetMode="External"/><Relationship Id="rId70" Type="http://schemas.openxmlformats.org/officeDocument/2006/relationships/hyperlink" Target="consultantplus://offline/ref=45093F64B45DE87822336AF5BF9FA72E5C2C83C5F5D213E95B7CB2A91102D8719160F083FBF3EAC41B7B088834FA914C8D90896C28FA70F9BC5B39ADP7hCJ" TargetMode="External"/><Relationship Id="rId75" Type="http://schemas.openxmlformats.org/officeDocument/2006/relationships/hyperlink" Target="consultantplus://offline/ref=45093F64B45DE87822336AF5BF9FA72E5C2C83C5F5D211ED5B7FB2A91102D8719160F083FBF3EAC418730C8E3EFA914C8D90896C28FA70F9BC5B39ADP7hCJ" TargetMode="External"/><Relationship Id="rId91" Type="http://schemas.openxmlformats.org/officeDocument/2006/relationships/hyperlink" Target="consultantplus://offline/ref=DB3047BCD1716818E8E6C44A73C0EE047BF493D90DBA1EDBDF1ACCD8CEB65B2ED576423A161F6072E16C26345863120177B2E5DDBE72D5704909BD6CQ0hAJ" TargetMode="External"/><Relationship Id="rId96" Type="http://schemas.openxmlformats.org/officeDocument/2006/relationships/hyperlink" Target="consultantplus://offline/ref=DB3047BCD1716818E8E6C44A73C0EE047BF493D90DBA1EDBDF1ACCD8CEB65B2ED576423A161F6072E16C26345863120177B2E5DDBE72D5704909BD6CQ0hAJ" TargetMode="External"/><Relationship Id="rId140" Type="http://schemas.openxmlformats.org/officeDocument/2006/relationships/hyperlink" Target="consultantplus://offline/ref=DB3047BCD1716818E8E6C44A73C0EE047BF493D90DBA1CDAD31DCCD8CEB65B2ED576423A161F6072E56C21365D63120177B2E5DDBE72D5704909BD6CQ0hAJ" TargetMode="External"/><Relationship Id="rId145" Type="http://schemas.openxmlformats.org/officeDocument/2006/relationships/hyperlink" Target="consultantplus://offline/ref=DB3047BCD1716818E8E6C44A73C0EE047BF493D90DBA1DDBD31DCCD8CEB65B2ED576423A161F6070EA3877720F6546522DE6EAC3BE6CD6Q7h0J" TargetMode="External"/><Relationship Id="rId161" Type="http://schemas.openxmlformats.org/officeDocument/2006/relationships/hyperlink" Target="consultantplus://offline/ref=DB3047BCD1716818E8E6C44A73C0EE047BF493D90DBA1DDAD31BCCD8CEB65B2ED576423A161F6072E06C2F3F5863120177B2E5DDBE72D5704909BD6CQ0hAJ" TargetMode="External"/><Relationship Id="rId166" Type="http://schemas.openxmlformats.org/officeDocument/2006/relationships/hyperlink" Target="consultantplus://offline/ref=DB3047BCD1716818E8E6C44A73C0EE047BF493D90DBA1EDBDF1ACCD8CEB65B2ED576423A161F6072E16C26345863120177B2E5DDBE72D5704909BD6CQ0hAJ" TargetMode="External"/><Relationship Id="rId182" Type="http://schemas.openxmlformats.org/officeDocument/2006/relationships/hyperlink" Target="consultantplus://offline/ref=DB3047BCD1716818E8E6C44A73C0EE047BF493D90DBA1DDBD31DCCD8CEB65B2ED576423A161F6070EA3877720F6546522DE6EAC3BE6CD6Q7h0J" TargetMode="Externa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consultantplus://offline/ref=45093F64B45DE87822336AF5BF9FA72E5C2C83C5F5D211ED5E79B2A91102D8719160F083FBF3EAC41B7A018933FA914C8D90896C28FA70F9BC5B39ADP7hCJ" TargetMode="External"/><Relationship Id="rId28" Type="http://schemas.openxmlformats.org/officeDocument/2006/relationships/hyperlink" Target="consultantplus://offline/ref=45093F64B45DE878223374F8A9F3F9225E24DCC1F0DB1FBA0328B4FE4E52DE24C320AEDAB8B5F9C419650A8A34PFh3J" TargetMode="External"/><Relationship Id="rId49" Type="http://schemas.openxmlformats.org/officeDocument/2006/relationships/hyperlink" Target="consultantplus://offline/ref=45093F64B45DE87822336AF5BF9FA72E5C2C83C5F5D213E95B7CB2A91102D8719160F083FBF3EAC41B7B088834FA914C8D90896C28FA70F9BC5B39ADP7hCJ" TargetMode="External"/><Relationship Id="rId114" Type="http://schemas.openxmlformats.org/officeDocument/2006/relationships/hyperlink" Target="consultantplus://offline/ref=DB3047BCD1716818E8E6C44A73C0EE047BF493D90DBA1EDBDF1ACCD8CEB65B2ED576423A161F6072E16C26345863120177B2E5DDBE72D5704909BD6CQ0hAJ" TargetMode="External"/><Relationship Id="rId119" Type="http://schemas.openxmlformats.org/officeDocument/2006/relationships/hyperlink" Target="consultantplus://offline/ref=DB3047BCD1716818E8E6C44A73C0EE047BF493D90DBA1DD9DA1DCCD8CEB65B2ED576423A161F6072E16C26375963120177B2E5DDBE72D5704909BD6CQ0hAJ" TargetMode="External"/><Relationship Id="rId44" Type="http://schemas.openxmlformats.org/officeDocument/2006/relationships/hyperlink" Target="consultantplus://offline/ref=45093F64B45DE87822336AF5BF9FA72E5C2C83C5F5D210EB5C7AB2A91102D8719160F083FBF3EAC6102F59CE63FCC51FD7C4867228E473PFh9J" TargetMode="External"/><Relationship Id="rId60" Type="http://schemas.openxmlformats.org/officeDocument/2006/relationships/hyperlink" Target="consultantplus://offline/ref=45093F64B45DE87822336AF5BF9FA72E5C2C83C5F5D213E95B7CB2A91102D8719160F083FBF3EAC41B7B088834FA914C8D90896C28FA70F9BC5B39ADP7hCJ" TargetMode="External"/><Relationship Id="rId65" Type="http://schemas.openxmlformats.org/officeDocument/2006/relationships/hyperlink" Target="consultantplus://offline/ref=45093F64B45DE87822336AF5BF9FA72E5C2C83C5F5D213E95B7CB2A91102D8719160F083FBF3EAC41B7B088834FA914C8D90896C28FA70F9BC5B39ADP7hCJ" TargetMode="External"/><Relationship Id="rId81" Type="http://schemas.openxmlformats.org/officeDocument/2006/relationships/hyperlink" Target="consultantplus://offline/ref=45093F64B45DE87822336AF5BF9FA72E5C2C83C5F5D211ED587DB2A91102D8719160F083FBF3EAC41B7B088B37FA914C8D90896C28FA70F9BC5B39ADP7hCJ" TargetMode="External"/><Relationship Id="rId86" Type="http://schemas.openxmlformats.org/officeDocument/2006/relationships/hyperlink" Target="consultantplus://offline/ref=DB3047BCD1716818E8E6C44A73C0EE047BF493D90DBA1CDAD31DCCD8CEB65B2ED576423A161F6072E56C21365D63120177B2E5DDBE72D5704909BD6CQ0hAJ" TargetMode="External"/><Relationship Id="rId130" Type="http://schemas.openxmlformats.org/officeDocument/2006/relationships/hyperlink" Target="consultantplus://offline/ref=DB3047BCD1716818E8E6C44A73C0EE047BF493D90DBA1CDFDA1FCCD8CEB65B2ED576423A161F6072E16D2F355F63120177B2E5DDBE72D5704909BD6CQ0hAJ" TargetMode="External"/><Relationship Id="rId135" Type="http://schemas.openxmlformats.org/officeDocument/2006/relationships/hyperlink" Target="consultantplus://offline/ref=DB3047BCD1716818E8E6C44A73C0EE047BF493D90DBA1DDAD31BCCD8CEB65B2ED576423A161F6072E06C2F3F5863120177B2E5DDBE72D5704909BD6CQ0hAJ" TargetMode="External"/><Relationship Id="rId151" Type="http://schemas.openxmlformats.org/officeDocument/2006/relationships/hyperlink" Target="consultantplus://offline/ref=DB3047BCD1716818E8E6C44A73C0EE047BF493D90DBA1EDBDF1ACCD8CEB65B2ED576423A161F6072E16C26345863120177B2E5DDBE72D5704909BD6CQ0hAJ" TargetMode="External"/><Relationship Id="rId156" Type="http://schemas.openxmlformats.org/officeDocument/2006/relationships/hyperlink" Target="consultantplus://offline/ref=DB3047BCD1716818E8E6C44A73C0EE047BF493D90DBA1CDFDA1FCCD8CEB65B2ED576423A161F6072E16D2F355F63120177B2E5DDBE72D5704909BD6CQ0hAJ" TargetMode="External"/><Relationship Id="rId177" Type="http://schemas.openxmlformats.org/officeDocument/2006/relationships/hyperlink" Target="consultantplus://offline/ref=DB3047BCD1716818E8E6C44A73C0EE047BF493D90DBA1CDAD31DCCD8CEB65B2ED576423A161F6072E56C21365D63120177B2E5DDBE72D5704909BD6CQ0hAJ" TargetMode="External"/><Relationship Id="rId172" Type="http://schemas.openxmlformats.org/officeDocument/2006/relationships/hyperlink" Target="consultantplus://offline/ref=DB3047BCD1716818E8E6C44A73C0EE047BF493D90DBA1DDAD31BCCD8CEB65B2ED576423A161F6072E06C2F3F5863120177B2E5DDBE72D5704909BD6CQ0hAJ" TargetMode="External"/><Relationship Id="rId13" Type="http://schemas.openxmlformats.org/officeDocument/2006/relationships/hyperlink" Target="consultantplus://offline/ref=7ADBFA94B6B28E541DE1B7C08B58C6BCC1BBDA0E25345B9B6656D8A53B6ADC7171258DB906F0B3512BEA48661BC315500EFF3BA73572O0hCJ" TargetMode="External"/><Relationship Id="rId18" Type="http://schemas.openxmlformats.org/officeDocument/2006/relationships/hyperlink" Target="consultantplus://offline/ref=7ADBFA94B6B28E541DE1B7C08B58C6BCC1BBDA0F29355B9B6656D8A53B6ADC716325D5B603F7A95B7DA50E3314OCh1J" TargetMode="External"/><Relationship Id="rId39" Type="http://schemas.openxmlformats.org/officeDocument/2006/relationships/hyperlink" Target="consultantplus://offline/ref=45093F64B45DE87822336AF5BF9FA72E5C2C83C5F5D211ED5B7FB2A91102D8719160F083FBF3EAC418730C8E3EFA914C8D90896C28FA70F9BC5B39ADP7hCJ" TargetMode="External"/><Relationship Id="rId109" Type="http://schemas.openxmlformats.org/officeDocument/2006/relationships/hyperlink" Target="consultantplus://offline/ref=DB3047BCD1716818E8E6C44A73C0EE047BF493D90DBA1DDAD31BCCD8CEB65B2ED576423A161F6072E06C2F3F5863120177B2E5DDBE72D5704909BD6CQ0hAJ" TargetMode="External"/><Relationship Id="rId34" Type="http://schemas.openxmlformats.org/officeDocument/2006/relationships/hyperlink" Target="consultantplus://offline/ref=45093F64B45DE87822336AF5BF9FA72E5C2C83C5F5D211EC5E78B2A91102D8719160F083FBF3EAC41B7B088835FA914C8D90896C28FA70F9BC5B39ADP7hCJ" TargetMode="External"/><Relationship Id="rId50" Type="http://schemas.openxmlformats.org/officeDocument/2006/relationships/hyperlink" Target="consultantplus://offline/ref=45093F64B45DE87822336AF5BF9FA72E5C2C83C5F5D210EB5C7AB2A91102D8719160F083FBF3EAC6102F59CE63FCC51FD7C4867228E473PFh9J" TargetMode="External"/><Relationship Id="rId55" Type="http://schemas.openxmlformats.org/officeDocument/2006/relationships/hyperlink" Target="consultantplus://offline/ref=45093F64B45DE87822336AF5BF9FA72E5C2C83C5F5D210E9577BB2A91102D8719160F083FBF3EAC6102F59CE63FCC51FD7C4867228E473PFh9J" TargetMode="External"/><Relationship Id="rId76" Type="http://schemas.openxmlformats.org/officeDocument/2006/relationships/hyperlink" Target="consultantplus://offline/ref=45093F64B45DE87822336AF5BF9FA72E5C2C83C5F5D213E95B7CB2A91102D8719160F083FBF3EAC41B7B088834FA914C8D90896C28FA70F9BC5B39ADP7hCJ" TargetMode="External"/><Relationship Id="rId97" Type="http://schemas.openxmlformats.org/officeDocument/2006/relationships/hyperlink" Target="consultantplus://offline/ref=DB3047BCD1716818E8E6C44A73C0EE047BF493D90DBA1CDEDA1ECCD8CEB65B2ED576423A161F6072E16C26345963120177B2E5DDBE72D5704909BD6CQ0hAJ" TargetMode="External"/><Relationship Id="rId104" Type="http://schemas.openxmlformats.org/officeDocument/2006/relationships/hyperlink" Target="consultantplus://offline/ref=DB3047BCD1716818E8E6C44A73C0EE047BF493D90DBA1CDED813CCD8CEB65B2ED576423A161F6072E16B25325263120177B2E5DDBE72D5704909BD6CQ0hAJ" TargetMode="External"/><Relationship Id="rId120" Type="http://schemas.openxmlformats.org/officeDocument/2006/relationships/hyperlink" Target="consultantplus://offline/ref=DB3047BCD1716818E8E6C44A73C0EE047BF493D90DBA1DD9DA1DCCD8CEB65B2ED576423A161F6072E16C26375963120177B2E5DDBE72D5704909BD6CQ0hAJ" TargetMode="External"/><Relationship Id="rId125" Type="http://schemas.openxmlformats.org/officeDocument/2006/relationships/hyperlink" Target="consultantplus://offline/ref=DB3047BCD1716818E8E6C44A73C0EE047BF493D90DBA1CDFDA1FCCD8CEB65B2ED576423A161F6072E16D2F355F63120177B2E5DDBE72D5704909BD6CQ0hAJ" TargetMode="External"/><Relationship Id="rId141" Type="http://schemas.openxmlformats.org/officeDocument/2006/relationships/hyperlink" Target="consultantplus://offline/ref=DB3047BCD1716818E8E6C44A73C0EE047BF493D90DBA1EDBDF1ACCD8CEB65B2ED576423A161F6072E16C26345863120177B2E5DDBE72D5704909BD6CQ0hAJ" TargetMode="External"/><Relationship Id="rId146" Type="http://schemas.openxmlformats.org/officeDocument/2006/relationships/hyperlink" Target="consultantplus://offline/ref=DB3047BCD1716818E8E6C44A73C0EE047BF493D90DBA1CDFDA1FCCD8CEB65B2ED576423A161F6072E16D2F355F63120177B2E5DDBE72D5704909BD6CQ0hAJ" TargetMode="External"/><Relationship Id="rId167" Type="http://schemas.openxmlformats.org/officeDocument/2006/relationships/hyperlink" Target="consultantplus://offline/ref=DB3047BCD1716818E8E6C44A73C0EE047BF493D90DBA1CDFDA1FCCD8CEB65B2ED576423A161F6072E16D2F355F63120177B2E5DDBE72D5704909BD6CQ0hAJ" TargetMode="External"/><Relationship Id="rId188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45093F64B45DE87822336AF5BF9FA72E5C2C83C5F5D210EB5E7BB2A91102D8719160F083FBF3EAC41B7B088B35FA914C8D90896C28FA70F9BC5B39ADP7hCJ" TargetMode="External"/><Relationship Id="rId92" Type="http://schemas.openxmlformats.org/officeDocument/2006/relationships/hyperlink" Target="consultantplus://offline/ref=DB3047BCD1716818E8E6C44A73C0EE047BF493D90DBA1EDBDF1ACCD8CEB65B2ED576423A161F6072E16C26345863120177B2E5DDBE72D5704909BD6CQ0hAJ" TargetMode="External"/><Relationship Id="rId162" Type="http://schemas.openxmlformats.org/officeDocument/2006/relationships/hyperlink" Target="consultantplus://offline/ref=DB3047BCD1716818E8E6C44A73C0EE047BF493D90DBA1CDEDA1ECCD8CEB65B2ED576423A161F6072E16C26345963120177B2E5DDBE72D5704909BD6CQ0hAJ" TargetMode="External"/><Relationship Id="rId183" Type="http://schemas.openxmlformats.org/officeDocument/2006/relationships/hyperlink" Target="consultantplus://offline/ref=DB3047BCD1716818E8E6C44A73C0EE047BF493D90DBA1CDFDA1FCCD8CEB65B2ED576423A161F6072E16D2F355F63120177B2E5DDBE72D5704909BD6CQ0hAJ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45093F64B45DE878223374F8A9F3F9225E26DDCBFCD01FBA0328B4FE4E52DE24C320AEDAB8B5F9C419650A8A34PFh3J" TargetMode="External"/><Relationship Id="rId24" Type="http://schemas.openxmlformats.org/officeDocument/2006/relationships/hyperlink" Target="consultantplus://offline/ref=45093F64B45DE87822336AF5BF9FA72E5C2C83C5F5D211EC5B7CB2A91102D8719160F083FBF3EAC41B73018C30FA914C8D90896C28FA70F9BC5B39ADP7hCJ" TargetMode="External"/><Relationship Id="rId40" Type="http://schemas.openxmlformats.org/officeDocument/2006/relationships/hyperlink" Target="consultantplus://offline/ref=45093F64B45DE87822336AF5BF9FA72E5C2C83C5F5D211EE5775B2A91102D8719160F083FBF3EAC41B780F8330FA914C8D90896C28FA70F9BC5B39ADP7hCJ" TargetMode="External"/><Relationship Id="rId45" Type="http://schemas.openxmlformats.org/officeDocument/2006/relationships/hyperlink" Target="consultantplus://offline/ref=45093F64B45DE87822336AF5BF9FA72E5C2C83C5F5D213E95B7CB2A91102D8719160F083FBF3EAC41B7B088834FA914C8D90896C28FA70F9BC5B39ADP7hCJ" TargetMode="External"/><Relationship Id="rId66" Type="http://schemas.openxmlformats.org/officeDocument/2006/relationships/hyperlink" Target="consultantplus://offline/ref=45093F64B45DE87822336AF5BF9FA72E5C2C83C5F5D213E95B7CB2A91102D8719160F083FBF3EAC41B7B088834FA914C8D90896C28FA70F9BC5B39ADP7hCJ" TargetMode="External"/><Relationship Id="rId87" Type="http://schemas.openxmlformats.org/officeDocument/2006/relationships/hyperlink" Target="consultantplus://offline/ref=DB3047BCD1716818E8E6DA4765ACB00879FCCCDD08B31288874ECA8F91E65D7B87361C6355597372E372243658Q6hAJ" TargetMode="External"/><Relationship Id="rId110" Type="http://schemas.openxmlformats.org/officeDocument/2006/relationships/hyperlink" Target="consultantplus://offline/ref=DB3047BCD1716818E8E6C44A73C0EE047BF493D90DBA1EDBDF1ACCD8CEB65B2ED576423A161F6072E16C26345863120177B2E5DDBE72D5704909BD6CQ0hAJ" TargetMode="External"/><Relationship Id="rId115" Type="http://schemas.openxmlformats.org/officeDocument/2006/relationships/hyperlink" Target="consultantplus://offline/ref=DB3047BCD1716818E8E6C44A73C0EE047BF493D90DBA1EDBDF1ACCD8CEB65B2ED576423A161F6072E16C26345863120177B2E5DDBE72D5704909BD6CQ0hAJ" TargetMode="External"/><Relationship Id="rId131" Type="http://schemas.openxmlformats.org/officeDocument/2006/relationships/hyperlink" Target="consultantplus://offline/ref=DB3047BCD1716818E8E6C44A73C0EE047BF493D90DBA1DD9D81CCCD8CEB65B2ED576423A161F6070EA3877720F6546522DE6EAC3BE6CD6Q7h0J" TargetMode="External"/><Relationship Id="rId136" Type="http://schemas.openxmlformats.org/officeDocument/2006/relationships/hyperlink" Target="consultantplus://offline/ref=DB3047BCD1716818E8E6C44A73C0EE047BF493D90DBA1CDEDA1ECCD8CEB65B2ED576423A161F6072E16C26345963120177B2E5DDBE72D5704909BD6CQ0hAJ" TargetMode="External"/><Relationship Id="rId157" Type="http://schemas.openxmlformats.org/officeDocument/2006/relationships/hyperlink" Target="consultantplus://offline/ref=DB3047BCD1716818E8E6C44A73C0EE047BF493D90DBA1DD9D81CCCD8CEB65B2ED576423A161F6070EA3877720F6546522DE6EAC3BE6CD6Q7h0J" TargetMode="External"/><Relationship Id="rId178" Type="http://schemas.openxmlformats.org/officeDocument/2006/relationships/hyperlink" Target="consultantplus://offline/ref=DB3047BCD1716818E8E6C44A73C0EE047BF493D90DBA1EDBDF1ACCD8CEB65B2ED576423A161F6072E16C26345863120177B2E5DDBE72D5704909BD6CQ0hAJ" TargetMode="External"/><Relationship Id="rId61" Type="http://schemas.openxmlformats.org/officeDocument/2006/relationships/hyperlink" Target="consultantplus://offline/ref=45093F64B45DE87822336AF5BF9FA72E5C2C83C5F5D213E95B7CB2A91102D8719160F083FBF3EAC41B7B088834FA914C8D90896C28FA70F9BC5B39ADP7hCJ" TargetMode="External"/><Relationship Id="rId82" Type="http://schemas.openxmlformats.org/officeDocument/2006/relationships/hyperlink" Target="consultantplus://offline/ref=45093F64B45DE87822336AF5BF9FA72E5C2C83C5F5D211E8577BB2A91102D8719160F083FBF3EAC41F7B0F8A31FA914C8D90896C28FA70F9BC5B39ADP7hCJ" TargetMode="External"/><Relationship Id="rId152" Type="http://schemas.openxmlformats.org/officeDocument/2006/relationships/hyperlink" Target="consultantplus://offline/ref=DB3047BCD1716818E8E6C44A73C0EE047BF493D90DBA1CDEDF1ACCD8CEB65B2ED576423A161F6072E1642F305C63120177B2E5DDBE72D5704909BD6CQ0hAJ" TargetMode="External"/><Relationship Id="rId173" Type="http://schemas.openxmlformats.org/officeDocument/2006/relationships/hyperlink" Target="consultantplus://offline/ref=DB3047BCD1716818E8E6C44A73C0EE047BF493D90DBA1CDEDA1ECCD8CEB65B2ED576423A161F6072E16C26345963120177B2E5DDBE72D5704909BD6CQ0hAJ" TargetMode="External"/><Relationship Id="rId19" Type="http://schemas.openxmlformats.org/officeDocument/2006/relationships/hyperlink" Target="consultantplus://offline/ref=7ADBFA94B6B28E541DE1B7C08B58C6BCC1B9DB05253E5B9B6656D8A53B6ADC716325D5B603F7A95B7DA50E3314OCh1J" TargetMode="External"/><Relationship Id="rId14" Type="http://schemas.openxmlformats.org/officeDocument/2006/relationships/hyperlink" Target="consultantplus://offline/ref=7ADBFA94B6B28E541DE1A9CD9D3498B0C3B3850B2C3C59CE3305DEF2643ADA2431658BEF40B1BA5B7FBB0D3010C8431F4BA828A5376E0F7520DB8820O3h0J" TargetMode="External"/><Relationship Id="rId30" Type="http://schemas.openxmlformats.org/officeDocument/2006/relationships/hyperlink" Target="consultantplus://offline/ref=45093F64B45DE87822336AF5BF9FA72E5C2C83C5F5D210EB5C7AB2A91102D8719160F083FBF3EAC6102F59CE63FCC51FD7C4867228E473PFh9J" TargetMode="External"/><Relationship Id="rId35" Type="http://schemas.openxmlformats.org/officeDocument/2006/relationships/hyperlink" Target="consultantplus://offline/ref=45093F64B45DE87822336AF5BF9FA72E5C2C83C5F5D213E95B7CB2A91102D8719160F083FBF3EAC41B7B088834FA914C8D90896C28FA70F9BC5B39ADP7hCJ" TargetMode="External"/><Relationship Id="rId56" Type="http://schemas.openxmlformats.org/officeDocument/2006/relationships/hyperlink" Target="consultantplus://offline/ref=45093F64B45DE87822336AF5BF9FA72E5C2C83C5F5D213E95B7CB2A91102D8719160F083FBF3EAC41B7B088834FA914C8D90896C28FA70F9BC5B39ADP7hCJ" TargetMode="External"/><Relationship Id="rId77" Type="http://schemas.openxmlformats.org/officeDocument/2006/relationships/hyperlink" Target="consultantplus://offline/ref=45093F64B45DE87822336AF5BF9FA72E5C2C83C5F5D211ED5B7FB2A91102D8719160F083FBF3EAC418730C8E3EFA914C8D90896C28FA70F9BC5B39ADP7hCJ" TargetMode="External"/><Relationship Id="rId100" Type="http://schemas.openxmlformats.org/officeDocument/2006/relationships/hyperlink" Target="consultantplus://offline/ref=DB3047BCD1716818E8E6C44A73C0EE047BF493D90DBA1CDEDA1ECCD8CEB65B2ED576423A161F6072E16C26345963120177B2E5DDBE72D5704909BD6CQ0hAJ" TargetMode="External"/><Relationship Id="rId105" Type="http://schemas.openxmlformats.org/officeDocument/2006/relationships/hyperlink" Target="consultantplus://offline/ref=DB3047BCD1716818E8E6C44A73C0EE047BF493D90DBA1CDED813CCD8CEB65B2ED576423A161F6072E16B25325263120177B2E5DDBE72D5704909BD6CQ0hAJ" TargetMode="External"/><Relationship Id="rId126" Type="http://schemas.openxmlformats.org/officeDocument/2006/relationships/hyperlink" Target="consultantplus://offline/ref=DB3047BCD1716818E8E6C44A73C0EE047BF493D90DBA1EDBDF1ACCD8CEB65B2ED576423A161F6072E16C26345863120177B2E5DDBE72D5704909BD6CQ0hAJ" TargetMode="External"/><Relationship Id="rId147" Type="http://schemas.openxmlformats.org/officeDocument/2006/relationships/hyperlink" Target="consultantplus://offline/ref=DB3047BCD1716818E8E6C44A73C0EE047BF493D90DBA1DDBD31DCCD8CEB65B2ED576423A161F6070EA3877720F6546522DE6EAC3BE6CD6Q7h0J" TargetMode="External"/><Relationship Id="rId168" Type="http://schemas.openxmlformats.org/officeDocument/2006/relationships/hyperlink" Target="consultantplus://offline/ref=DB3047BCD1716818E8E6C44A73C0EE047BF493D90DBA1DD9D81CCCD8CEB65B2ED576423A161F6070EA3877720F6546522DE6EAC3BE6CD6Q7h0J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45093F64B45DE87822336AF5BF9FA72E5C2C83C5F5D210E9577BB2A91102D8719160F083FBF3EAC6102F59CE63FCC51FD7C4867228E473PFh9J" TargetMode="External"/><Relationship Id="rId72" Type="http://schemas.openxmlformats.org/officeDocument/2006/relationships/hyperlink" Target="consultantplus://offline/ref=45093F64B45DE87822336AF5BF9FA72E5C2C83C5F5D211EC5E79B2A91102D8719160F083FBF3EAC41B7F0A833EFA914C8D90896C28FA70F9BC5B39ADP7hCJ" TargetMode="External"/><Relationship Id="rId93" Type="http://schemas.openxmlformats.org/officeDocument/2006/relationships/hyperlink" Target="consultantplus://offline/ref=DB3047BCD1716818E8E6C44A73C0EE047BF493D90DBA1CDEDF19CCD8CEB65B2ED576423A161F6072E16820335E63120177B2E5DDBE72D5704909BD6CQ0hAJ" TargetMode="External"/><Relationship Id="rId98" Type="http://schemas.openxmlformats.org/officeDocument/2006/relationships/hyperlink" Target="consultantplus://offline/ref=DB3047BCD1716818E8E6C44A73C0EE047BF493D90DBA1EDBDF1ACCD8CEB65B2ED576423A161F6072E16C26345863120177B2E5DDBE72D5704909BD6CQ0hAJ" TargetMode="External"/><Relationship Id="rId121" Type="http://schemas.openxmlformats.org/officeDocument/2006/relationships/hyperlink" Target="consultantplus://offline/ref=DB3047BCD1716818E8E6C44A73C0EE047BF493D90DBA1EDBDF1ACCD8CEB65B2ED576423A161F6072E16C26345863120177B2E5DDBE72D5704909BD6CQ0hAJ" TargetMode="External"/><Relationship Id="rId142" Type="http://schemas.openxmlformats.org/officeDocument/2006/relationships/hyperlink" Target="consultantplus://offline/ref=DB3047BCD1716818E8E6C44A73C0EE047BF493D90DBA1CDFDA1FCCD8CEB65B2ED576423A161F6072E16D2F355F63120177B2E5DDBE72D5704909BD6CQ0hAJ" TargetMode="External"/><Relationship Id="rId163" Type="http://schemas.openxmlformats.org/officeDocument/2006/relationships/hyperlink" Target="consultantplus://offline/ref=DB3047BCD1716818E8E6C44A73C0EE047BF493D90DBA1CDFDA1FCCD8CEB65B2ED576423A161F6072E16D2F355F63120177B2E5DDBE72D5704909BD6CQ0hAJ" TargetMode="External"/><Relationship Id="rId184" Type="http://schemas.openxmlformats.org/officeDocument/2006/relationships/hyperlink" Target="consultantplus://offline/ref=DB3047BCD1716818E8E6C44A73C0EE047BF493D90DBA1DDBD31DCCD8CEB65B2ED576423A161F6070EA3877720F6546522DE6EAC3BE6CD6Q7h0J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45093F64B45DE87822336AF5BF9FA72E5C2C83C5F5D211E8577BB2A91102D8719160F083FBF3EAC41F7B0F8A31FA914C8D90896C28FA70F9BC5B39ADP7hCJ" TargetMode="External"/><Relationship Id="rId46" Type="http://schemas.openxmlformats.org/officeDocument/2006/relationships/hyperlink" Target="consultantplus://offline/ref=45093F64B45DE87822336AF5BF9FA72E5C2C83C5F5D210E9577BB2A91102D8719160F083FBF3EAC6102F59CE63FCC51FD7C4867228E473PFh9J" TargetMode="External"/><Relationship Id="rId67" Type="http://schemas.openxmlformats.org/officeDocument/2006/relationships/hyperlink" Target="consultantplus://offline/ref=45093F64B45DE87822336AF5BF9FA72E5C2C83C5F5D211EC5B7CB2A91102D8719160F083FBF3EAC41B73018C30FA914C8D90896C28FA70F9BC5B39ADP7hCJ" TargetMode="External"/><Relationship Id="rId116" Type="http://schemas.openxmlformats.org/officeDocument/2006/relationships/hyperlink" Target="consultantplus://offline/ref=DB3047BCD1716818E8E6C44A73C0EE047BF493D90DBA1DD9DA1DCCD8CEB65B2ED576423A161F6072E16C26375963120177B2E5DDBE72D5704909BD6CQ0hAJ" TargetMode="External"/><Relationship Id="rId137" Type="http://schemas.openxmlformats.org/officeDocument/2006/relationships/hyperlink" Target="consultantplus://offline/ref=DB3047BCD1716818E8E6C44A73C0EE047BF493D90DBA1CDFDA1FCCD8CEB65B2ED576423A161F6072E16D2F355F63120177B2E5DDBE72D5704909BD6CQ0hAJ" TargetMode="External"/><Relationship Id="rId158" Type="http://schemas.openxmlformats.org/officeDocument/2006/relationships/hyperlink" Target="consultantplus://offline/ref=DB3047BCD1716818E8E6C44A73C0EE047BF493D90DBA1DDBD31DCCD8CEB65B2ED576423A161F6070EA3877720F6546522DE6EAC3BE6CD6Q7h0J" TargetMode="External"/><Relationship Id="rId20" Type="http://schemas.openxmlformats.org/officeDocument/2006/relationships/header" Target="header1.xml"/><Relationship Id="rId41" Type="http://schemas.openxmlformats.org/officeDocument/2006/relationships/hyperlink" Target="consultantplus://offline/ref=45093F64B45DE87822336AF5BF9FA72E5C2C83C5F5D211ED587DB2A91102D8719160F083FBF3EAC41B7B088B37FA914C8D90896C28FA70F9BC5B39ADP7hCJ" TargetMode="External"/><Relationship Id="rId62" Type="http://schemas.openxmlformats.org/officeDocument/2006/relationships/hyperlink" Target="consultantplus://offline/ref=45093F64B45DE87822336AF5BF9FA72E5C2C83C5F5D210EB5E7BB2A91102D8719160F083FBF3EAC41B7B088B35FA914C8D90896C28FA70F9BC5B39ADP7hCJ" TargetMode="External"/><Relationship Id="rId83" Type="http://schemas.openxmlformats.org/officeDocument/2006/relationships/hyperlink" Target="consultantplus://offline/ref=45093F64B45DE87822336AF5BF9FA72E5C2C83C5F5D211EE5775B2A91102D8719160F083FBF3EAC41B780F8330FA914C8D90896C28FA70F9BC5B39ADP7hCJ" TargetMode="External"/><Relationship Id="rId88" Type="http://schemas.openxmlformats.org/officeDocument/2006/relationships/hyperlink" Target="consultantplus://offline/ref=DB3047BCD1716818E8E6DA4765ACB00874FAC4D30FB14F828F17C68D96E9027E9227446E57456C71FF6E2634Q5h8J" TargetMode="External"/><Relationship Id="rId111" Type="http://schemas.openxmlformats.org/officeDocument/2006/relationships/hyperlink" Target="consultantplus://offline/ref=DB3047BCD1716818E8E6C44A73C0EE047BF493D90DBA1DDAD31BCCD8CEB65B2ED576423A161F6072E06C2F3F5863120177B2E5DDBE72D5704909BD6CQ0hAJ" TargetMode="External"/><Relationship Id="rId132" Type="http://schemas.openxmlformats.org/officeDocument/2006/relationships/hyperlink" Target="consultantplus://offline/ref=DB3047BCD1716818E8E6C44A73C0EE047BF493D90DBA1DDBD31DCCD8CEB65B2ED576423A161F6070EA3877720F6546522DE6EAC3BE6CD6Q7h0J" TargetMode="External"/><Relationship Id="rId153" Type="http://schemas.openxmlformats.org/officeDocument/2006/relationships/hyperlink" Target="consultantplus://offline/ref=DB3047BCD1716818E8E6C44A73C0EE047BF493D90DBA1CDAD31DCCD8CEB65B2ED576423A161F6072E56C21365D63120177B2E5DDBE72D5704909BD6CQ0hAJ" TargetMode="External"/><Relationship Id="rId174" Type="http://schemas.openxmlformats.org/officeDocument/2006/relationships/hyperlink" Target="consultantplus://offline/ref=DB3047BCD1716818E8E6C44A73C0EE047BF493D90DBA1CDFDA1FCCD8CEB65B2ED576423A161F6072E16D2F355F63120177B2E5DDBE72D5704909BD6CQ0hAJ" TargetMode="External"/><Relationship Id="rId179" Type="http://schemas.openxmlformats.org/officeDocument/2006/relationships/hyperlink" Target="consultantplus://offline/ref=DB3047BCD1716818E8E6C44A73C0EE047BF493D90DBA1CDFDA1FCCD8CEB65B2ED576423A161F6072E16D2F355F63120177B2E5DDBE72D5704909BD6CQ0hAJ" TargetMode="External"/><Relationship Id="rId15" Type="http://schemas.openxmlformats.org/officeDocument/2006/relationships/hyperlink" Target="consultantplus://offline/ref=7ADBFA94B6B28E541DE1B7C08B58C6BCC1BBDA07283D5B9B6656D8A53B6ADC7171258DBA0AFEE30B3BEE013314DD164C11FF25A7O3h7J" TargetMode="External"/><Relationship Id="rId36" Type="http://schemas.openxmlformats.org/officeDocument/2006/relationships/hyperlink" Target="consultantplus://offline/ref=45093F64B45DE87822336AF5BF9FA72E5C2C83C5F5D211EC5C75B2A91102D8719160F083FBF3EAC41B7C0B8E3EFA914C8D90896C28FA70F9BC5B39ADP7hCJ" TargetMode="External"/><Relationship Id="rId57" Type="http://schemas.openxmlformats.org/officeDocument/2006/relationships/hyperlink" Target="consultantplus://offline/ref=45093F64B45DE87822336AF5BF9FA72E5C2C83C5F5D213E95B7CB2A91102D8719160F083FBF3EAC41B7B088834FA914C8D90896C28FA70F9BC5B39ADP7hCJ" TargetMode="External"/><Relationship Id="rId106" Type="http://schemas.openxmlformats.org/officeDocument/2006/relationships/hyperlink" Target="consultantplus://offline/ref=DB3047BCD1716818E8E6C44A73C0EE047BF493D90DBA1CDED813CCD8CEB65B2ED576423A161F6072E16B25325263120177B2E5DDBE72D5704909BD6CQ0hAJ" TargetMode="External"/><Relationship Id="rId127" Type="http://schemas.openxmlformats.org/officeDocument/2006/relationships/hyperlink" Target="consultantplus://offline/ref=DB3047BCD1716818E8E6C44A73C0EE047BF493D90DBA1CDEDF1ACCD8CEB65B2ED576423A161F6072E1642F305C63120177B2E5DDBE72D5704909BD6CQ0hAJ" TargetMode="External"/><Relationship Id="rId10" Type="http://schemas.openxmlformats.org/officeDocument/2006/relationships/hyperlink" Target="consultantplus://offline/ref=7ADBFA94B6B28E541DE1A9CD9D3498B0C3B3850B2C3C55CC3F05DEF2643ADA2431658BEF40B1BA5B7FBB0C3310C8431F4BA828A5376E0F7520DB8820O3h0J" TargetMode="External"/><Relationship Id="rId31" Type="http://schemas.openxmlformats.org/officeDocument/2006/relationships/hyperlink" Target="consultantplus://offline/ref=45093F64B45DE87822336AF5BF9FA72E5C2C83C5F5D210E8577DB2A91102D8719160F083FBF3EAC41A7B018334FA914C8D90896C28FA70F9BC5B39ADP7hCJ" TargetMode="External"/><Relationship Id="rId52" Type="http://schemas.openxmlformats.org/officeDocument/2006/relationships/hyperlink" Target="consultantplus://offline/ref=45093F64B45DE87822336AF5BF9FA72E5C2C83C5F5D210EB5C7AB2A91102D8719160F083FBF3EAC6102F59CE63FCC51FD7C4867228E473PFh9J" TargetMode="External"/><Relationship Id="rId73" Type="http://schemas.openxmlformats.org/officeDocument/2006/relationships/hyperlink" Target="consultantplus://offline/ref=45093F64B45DE87822336AF5BF9FA72E5C2C83C5F5D213E95B7CB2A91102D8719160F083FBF3EAC41B7B088834FA914C8D90896C28FA70F9BC5B39ADP7hCJ" TargetMode="External"/><Relationship Id="rId78" Type="http://schemas.openxmlformats.org/officeDocument/2006/relationships/hyperlink" Target="consultantplus://offline/ref=45093F64B45DE87822336AF5BF9FA72E5C2C83C5F5D211E8577BB2A91102D8719160F083FBF3EAC41F7B0F8A31FA914C8D90896C28FA70F9BC5B39ADP7hCJ" TargetMode="External"/><Relationship Id="rId94" Type="http://schemas.openxmlformats.org/officeDocument/2006/relationships/hyperlink" Target="consultantplus://offline/ref=DB3047BCD1716818E8E6C44A73C0EE047BF493D90DBA1EDBDF1ACCD8CEB65B2ED576423A161F6072E16C26345863120177B2E5DDBE72D5704909BD6CQ0hAJ" TargetMode="External"/><Relationship Id="rId99" Type="http://schemas.openxmlformats.org/officeDocument/2006/relationships/hyperlink" Target="consultantplus://offline/ref=DB3047BCD1716818E8E6C44A73C0EE047BF493D90DBA1CDEDA1ECCD8CEB65B2ED576423A161F6072E16C26345963120177B2E5DDBE72D5704909BD6CQ0hAJ" TargetMode="External"/><Relationship Id="rId101" Type="http://schemas.openxmlformats.org/officeDocument/2006/relationships/hyperlink" Target="consultantplus://offline/ref=DB3047BCD1716818E8E6C44A73C0EE047BF493D90DBA1EDBDF1ACCD8CEB65B2ED576423A161F6072E16C26345863120177B2E5DDBE72D5704909BD6CQ0hAJ" TargetMode="External"/><Relationship Id="rId122" Type="http://schemas.openxmlformats.org/officeDocument/2006/relationships/hyperlink" Target="consultantplus://offline/ref=DB3047BCD1716818E8E6C44A73C0EE047BF493D90DBA1DD9DA1DCCD8CEB65B2ED576423A161F6072E16C26375963120177B2E5DDBE72D5704909BD6CQ0hAJ" TargetMode="External"/><Relationship Id="rId143" Type="http://schemas.openxmlformats.org/officeDocument/2006/relationships/hyperlink" Target="consultantplus://offline/ref=DB3047BCD1716818E8E6C44A73C0EE047BF493D90DBA1CDFDA1FCCD8CEB65B2ED576423A161F6072E16D2F355F63120177B2E5DDBE72D5704909BD6CQ0hAJ" TargetMode="External"/><Relationship Id="rId148" Type="http://schemas.openxmlformats.org/officeDocument/2006/relationships/hyperlink" Target="consultantplus://offline/ref=DB3047BCD1716818E8E6C44A73C0EE047BF493D90DBA1DDAD31BCCD8CEB65B2ED576423A161F6072E06C2F3F5863120177B2E5DDBE72D5704909BD6CQ0hAJ" TargetMode="External"/><Relationship Id="rId164" Type="http://schemas.openxmlformats.org/officeDocument/2006/relationships/hyperlink" Target="consultantplus://offline/ref=DB3047BCD1716818E8E6C44A73C0EE047BF493D90DBA1EDBDF1ACCD8CEB65B2ED576423A161F6072E16C26345863120177B2E5DDBE72D5704909BD6CQ0hAJ" TargetMode="External"/><Relationship Id="rId169" Type="http://schemas.openxmlformats.org/officeDocument/2006/relationships/hyperlink" Target="consultantplus://offline/ref=DB3047BCD1716818E8E6C44A73C0EE047BF493D90DBA1DDBD31DCCD8CEB65B2ED576423A161F6070EA3877720F6546522DE6EAC3BE6CD6Q7h0J" TargetMode="External"/><Relationship Id="rId185" Type="http://schemas.openxmlformats.org/officeDocument/2006/relationships/hyperlink" Target="consultantplus://offline/ref=DB3047BCD1716818E8E6C44A73C0EE047BF493D90DBA1DDAD31BCCD8CEB65B2ED576423A161F6072E06C2F3F5863120177B2E5DDBE72D5704909BD6CQ0hA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hyperlink" Target="consultantplus://offline/ref=DB3047BCD1716818E8E6C44A73C0EE047BF493D90DBA1CDFDA1FCCD8CEB65B2ED576423A161F6072E16D2F355F63120177B2E5DDBE72D5704909BD6CQ0h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F8F8E-412E-4CD7-9A8E-CDB8BD84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313</Pages>
  <Words>106836</Words>
  <Characters>608969</Characters>
  <Application>Microsoft Office Word</Application>
  <DocSecurity>0</DocSecurity>
  <Lines>5074</Lines>
  <Paragraphs>1428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Долгова</dc:creator>
  <cp:lastModifiedBy>Ольга Петровна Долгова</cp:lastModifiedBy>
  <cp:revision>15</cp:revision>
  <dcterms:created xsi:type="dcterms:W3CDTF">2022-12-02T09:33:00Z</dcterms:created>
  <dcterms:modified xsi:type="dcterms:W3CDTF">2022-12-06T10:48:00Z</dcterms:modified>
</cp:coreProperties>
</file>