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07" w:rsidRDefault="002C5007" w:rsidP="000F2B3A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Приложение </w:t>
      </w:r>
    </w:p>
    <w:p w:rsidR="000F2B3A" w:rsidRDefault="000F2B3A" w:rsidP="002C5007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УТВЕРЖДЕН</w:t>
      </w:r>
    </w:p>
    <w:p w:rsidR="002C5007" w:rsidRDefault="002C5007" w:rsidP="002C5007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2B3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</w:p>
    <w:p w:rsidR="002C5007" w:rsidRDefault="002C5007" w:rsidP="002C5007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администрации района</w:t>
      </w:r>
    </w:p>
    <w:p w:rsidR="002C5007" w:rsidRDefault="006D1673" w:rsidP="006D1673">
      <w:pPr>
        <w:tabs>
          <w:tab w:val="left" w:pos="5954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2B3A">
        <w:rPr>
          <w:sz w:val="28"/>
          <w:szCs w:val="28"/>
        </w:rPr>
        <w:t xml:space="preserve">от </w:t>
      </w:r>
      <w:proofErr w:type="gramStart"/>
      <w:r w:rsidR="000F2B3A">
        <w:rPr>
          <w:sz w:val="28"/>
          <w:szCs w:val="28"/>
        </w:rPr>
        <w:t>«</w:t>
      </w:r>
      <w:r w:rsidR="00105CA3">
        <w:rPr>
          <w:sz w:val="28"/>
          <w:szCs w:val="28"/>
        </w:rPr>
        <w:t xml:space="preserve"> </w:t>
      </w:r>
      <w:r w:rsidR="000F2B3A">
        <w:rPr>
          <w:sz w:val="28"/>
          <w:szCs w:val="28"/>
        </w:rPr>
        <w:t xml:space="preserve"> </w:t>
      </w:r>
      <w:proofErr w:type="gramEnd"/>
      <w:r w:rsidR="000F2B3A">
        <w:rPr>
          <w:sz w:val="28"/>
          <w:szCs w:val="28"/>
        </w:rPr>
        <w:t xml:space="preserve"> </w:t>
      </w:r>
      <w:r w:rsidR="00105CA3">
        <w:rPr>
          <w:sz w:val="28"/>
          <w:szCs w:val="28"/>
        </w:rPr>
        <w:t>»</w:t>
      </w:r>
      <w:r w:rsidR="000F2B3A">
        <w:rPr>
          <w:sz w:val="28"/>
          <w:szCs w:val="28"/>
        </w:rPr>
        <w:t xml:space="preserve"> ______ 2022 №__</w:t>
      </w:r>
    </w:p>
    <w:p w:rsidR="00247902" w:rsidRDefault="00247902" w:rsidP="006D1673">
      <w:pPr>
        <w:pStyle w:val="stylet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1673" w:rsidRDefault="00247902" w:rsidP="006D1673">
      <w:pPr>
        <w:pStyle w:val="stylet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1DE9">
        <w:rPr>
          <w:bCs/>
          <w:sz w:val="28"/>
          <w:szCs w:val="28"/>
        </w:rPr>
        <w:t>ПЕРЕЧЕНЬ</w:t>
      </w:r>
    </w:p>
    <w:p w:rsidR="00247902" w:rsidRDefault="006D1673" w:rsidP="006D1673">
      <w:pPr>
        <w:pStyle w:val="stylet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месторасположение</w:t>
      </w:r>
      <w:r w:rsidR="00247902" w:rsidRPr="00541DE9">
        <w:rPr>
          <w:bCs/>
          <w:sz w:val="28"/>
          <w:szCs w:val="28"/>
        </w:rPr>
        <w:t xml:space="preserve"> </w:t>
      </w:r>
      <w:r w:rsidR="00247902">
        <w:rPr>
          <w:bCs/>
          <w:sz w:val="28"/>
          <w:szCs w:val="28"/>
        </w:rPr>
        <w:t>организаций, рассматриваемых в качестве пунктов временного размещения пострадавшего населения на территории</w:t>
      </w:r>
    </w:p>
    <w:p w:rsidR="00541DE9" w:rsidRDefault="00247902" w:rsidP="006D1673">
      <w:pPr>
        <w:tabs>
          <w:tab w:val="left" w:pos="3706"/>
          <w:tab w:val="left" w:pos="392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Железнодорожного района города Барнаула</w:t>
      </w:r>
    </w:p>
    <w:p w:rsidR="00247902" w:rsidRDefault="00247902" w:rsidP="00247902">
      <w:pPr>
        <w:tabs>
          <w:tab w:val="left" w:pos="3706"/>
          <w:tab w:val="left" w:pos="3924"/>
        </w:tabs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39"/>
        <w:gridCol w:w="2977"/>
        <w:gridCol w:w="992"/>
        <w:gridCol w:w="1984"/>
      </w:tblGrid>
      <w:tr w:rsidR="00992572" w:rsidRPr="00247902" w:rsidTr="00247902">
        <w:trPr>
          <w:tblHeader/>
        </w:trPr>
        <w:tc>
          <w:tcPr>
            <w:tcW w:w="675" w:type="dxa"/>
            <w:shd w:val="clear" w:color="auto" w:fill="auto"/>
          </w:tcPr>
          <w:p w:rsidR="00541DE9" w:rsidRPr="00247902" w:rsidRDefault="00541DE9" w:rsidP="00247902">
            <w:pPr>
              <w:jc w:val="center"/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№ ПВР</w:t>
            </w:r>
          </w:p>
        </w:tc>
        <w:tc>
          <w:tcPr>
            <w:tcW w:w="2439" w:type="dxa"/>
            <w:shd w:val="clear" w:color="auto" w:fill="auto"/>
          </w:tcPr>
          <w:p w:rsidR="00541DE9" w:rsidRPr="00247902" w:rsidRDefault="00541DE9" w:rsidP="00247902">
            <w:pPr>
              <w:jc w:val="center"/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Наименование учреждения, развертывающего ПВР</w:t>
            </w:r>
          </w:p>
        </w:tc>
        <w:tc>
          <w:tcPr>
            <w:tcW w:w="2977" w:type="dxa"/>
            <w:shd w:val="clear" w:color="auto" w:fill="auto"/>
          </w:tcPr>
          <w:p w:rsidR="00541DE9" w:rsidRPr="00247902" w:rsidRDefault="00541DE9" w:rsidP="00247902">
            <w:pPr>
              <w:jc w:val="center"/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Адрес (телефон)</w:t>
            </w:r>
          </w:p>
        </w:tc>
        <w:tc>
          <w:tcPr>
            <w:tcW w:w="992" w:type="dxa"/>
            <w:shd w:val="clear" w:color="auto" w:fill="auto"/>
          </w:tcPr>
          <w:p w:rsidR="00541DE9" w:rsidRPr="00247902" w:rsidRDefault="00541DE9" w:rsidP="00247902">
            <w:pPr>
              <w:jc w:val="center"/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Вместимость</w:t>
            </w:r>
          </w:p>
          <w:p w:rsidR="00541DE9" w:rsidRPr="00247902" w:rsidRDefault="00541DE9" w:rsidP="00247902">
            <w:pPr>
              <w:jc w:val="center"/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помещений/человек</w:t>
            </w:r>
          </w:p>
        </w:tc>
        <w:tc>
          <w:tcPr>
            <w:tcW w:w="1984" w:type="dxa"/>
            <w:shd w:val="clear" w:color="auto" w:fill="auto"/>
          </w:tcPr>
          <w:p w:rsidR="00541DE9" w:rsidRPr="00247902" w:rsidRDefault="00541DE9" w:rsidP="00247902">
            <w:pPr>
              <w:jc w:val="center"/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Начальник</w:t>
            </w:r>
          </w:p>
          <w:p w:rsidR="00541DE9" w:rsidRPr="00247902" w:rsidRDefault="00541DE9" w:rsidP="00247902">
            <w:pPr>
              <w:jc w:val="center"/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ПВР, заместитель начальника ПВР</w:t>
            </w:r>
          </w:p>
        </w:tc>
      </w:tr>
      <w:tr w:rsidR="00541DE9" w:rsidRPr="00247902" w:rsidTr="00247902">
        <w:trPr>
          <w:tblHeader/>
        </w:trPr>
        <w:tc>
          <w:tcPr>
            <w:tcW w:w="9067" w:type="dxa"/>
            <w:gridSpan w:val="5"/>
            <w:shd w:val="clear" w:color="auto" w:fill="auto"/>
          </w:tcPr>
          <w:p w:rsidR="00541DE9" w:rsidRPr="00247902" w:rsidRDefault="00541DE9" w:rsidP="00D228DD">
            <w:pPr>
              <w:jc w:val="center"/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1-я категория</w:t>
            </w:r>
          </w:p>
          <w:p w:rsidR="00541DE9" w:rsidRPr="00247902" w:rsidRDefault="00541DE9" w:rsidP="00D228DD">
            <w:pPr>
              <w:jc w:val="center"/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ПВР с возможностью всесезонного проживания, 3-разовым питанием, полным жизнеобеспечением</w:t>
            </w:r>
          </w:p>
        </w:tc>
      </w:tr>
      <w:tr w:rsidR="00992572" w:rsidRPr="00247902" w:rsidTr="00247902">
        <w:trPr>
          <w:tblHeader/>
        </w:trPr>
        <w:tc>
          <w:tcPr>
            <w:tcW w:w="675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1.</w:t>
            </w:r>
          </w:p>
        </w:tc>
        <w:tc>
          <w:tcPr>
            <w:tcW w:w="2439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Алтайское краевое государственное унитарное предприятие «Гостиница «Колос»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proofErr w:type="spellStart"/>
            <w:r w:rsidRPr="00247902">
              <w:rPr>
                <w:sz w:val="24"/>
                <w:szCs w:val="24"/>
              </w:rPr>
              <w:t>ул.Молодежная</w:t>
            </w:r>
            <w:proofErr w:type="spellEnd"/>
            <w:r w:rsidRPr="00247902">
              <w:rPr>
                <w:sz w:val="24"/>
                <w:szCs w:val="24"/>
              </w:rPr>
              <w:t>, 25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тел.: 624085</w:t>
            </w:r>
          </w:p>
        </w:tc>
        <w:tc>
          <w:tcPr>
            <w:tcW w:w="992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:rsidR="00992572" w:rsidRPr="00247902" w:rsidRDefault="008C41B2" w:rsidP="0024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Сереброва Надежда Львовна</w:t>
            </w:r>
            <w:bookmarkStart w:id="0" w:name="_GoBack"/>
            <w:bookmarkEnd w:id="0"/>
            <w:r w:rsidR="00992572" w:rsidRPr="00247902">
              <w:rPr>
                <w:sz w:val="24"/>
                <w:szCs w:val="24"/>
              </w:rPr>
              <w:t>,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начальник пункта временного размещения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  <w:proofErr w:type="spellStart"/>
            <w:r w:rsidRPr="00247902">
              <w:rPr>
                <w:sz w:val="24"/>
                <w:szCs w:val="24"/>
              </w:rPr>
              <w:t>Перевалова</w:t>
            </w:r>
            <w:proofErr w:type="spellEnd"/>
            <w:r w:rsidRPr="00247902">
              <w:rPr>
                <w:sz w:val="24"/>
                <w:szCs w:val="24"/>
              </w:rPr>
              <w:t xml:space="preserve"> Екатерина Вячеславовна, заместитель начальника пункта временного размещения</w:t>
            </w:r>
          </w:p>
        </w:tc>
      </w:tr>
      <w:tr w:rsidR="00992572" w:rsidRPr="00247902" w:rsidTr="00247902">
        <w:trPr>
          <w:tblHeader/>
        </w:trPr>
        <w:tc>
          <w:tcPr>
            <w:tcW w:w="675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2.</w:t>
            </w:r>
          </w:p>
        </w:tc>
        <w:tc>
          <w:tcPr>
            <w:tcW w:w="2439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 xml:space="preserve">Муниципальное бюджетное учреждение спортивной подготовки «Спортивная школа №6» </w:t>
            </w:r>
            <w:proofErr w:type="spellStart"/>
            <w:r w:rsidRPr="00247902">
              <w:rPr>
                <w:sz w:val="24"/>
                <w:szCs w:val="24"/>
              </w:rPr>
              <w:t>г.Барнаула</w:t>
            </w:r>
            <w:proofErr w:type="spellEnd"/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proofErr w:type="spellStart"/>
            <w:r w:rsidRPr="00247902">
              <w:rPr>
                <w:sz w:val="24"/>
                <w:szCs w:val="24"/>
              </w:rPr>
              <w:t>ул.Советской</w:t>
            </w:r>
            <w:proofErr w:type="spellEnd"/>
            <w:r w:rsidRPr="00247902">
              <w:rPr>
                <w:sz w:val="24"/>
                <w:szCs w:val="24"/>
              </w:rPr>
              <w:t xml:space="preserve"> Армии, 73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тел.: 561527</w:t>
            </w:r>
          </w:p>
        </w:tc>
        <w:tc>
          <w:tcPr>
            <w:tcW w:w="992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 xml:space="preserve">Баев Виталий Николаевич, 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начальник пункта временного размещения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Левашова Алена Александровна, заместитель начальника пункта временного размещения</w:t>
            </w:r>
          </w:p>
        </w:tc>
      </w:tr>
    </w:tbl>
    <w:p w:rsidR="00247902" w:rsidRDefault="00247902"/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39"/>
        <w:gridCol w:w="2835"/>
        <w:gridCol w:w="1134"/>
        <w:gridCol w:w="2268"/>
      </w:tblGrid>
      <w:tr w:rsidR="00992572" w:rsidRPr="00247902" w:rsidTr="00D228DD">
        <w:trPr>
          <w:tblHeader/>
        </w:trPr>
        <w:tc>
          <w:tcPr>
            <w:tcW w:w="675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39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Акционерное общество «Спорткомплекс «Обь»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proofErr w:type="spellStart"/>
            <w:r w:rsidRPr="00247902">
              <w:rPr>
                <w:sz w:val="24"/>
                <w:szCs w:val="24"/>
              </w:rPr>
              <w:t>ул.Папанинцев</w:t>
            </w:r>
            <w:proofErr w:type="spellEnd"/>
            <w:r w:rsidRPr="00247902">
              <w:rPr>
                <w:sz w:val="24"/>
                <w:szCs w:val="24"/>
              </w:rPr>
              <w:t>, 96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тел.: 367785</w:t>
            </w:r>
          </w:p>
        </w:tc>
        <w:tc>
          <w:tcPr>
            <w:tcW w:w="1134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 xml:space="preserve">Антонов Владимир Юрьевич, 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начальник пункта временного размещения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 xml:space="preserve">Дорохов Игорь Николаевич, 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заместитель начальника пункта временного размещения</w:t>
            </w:r>
          </w:p>
        </w:tc>
      </w:tr>
      <w:tr w:rsidR="00992572" w:rsidRPr="00247902" w:rsidTr="00247902">
        <w:trPr>
          <w:tblHeader/>
        </w:trPr>
        <w:tc>
          <w:tcPr>
            <w:tcW w:w="9351" w:type="dxa"/>
            <w:gridSpan w:val="5"/>
            <w:shd w:val="clear" w:color="auto" w:fill="auto"/>
          </w:tcPr>
          <w:p w:rsidR="00992572" w:rsidRPr="00247902" w:rsidRDefault="00992572" w:rsidP="00D228DD">
            <w:pPr>
              <w:jc w:val="center"/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3-я категория</w:t>
            </w:r>
          </w:p>
          <w:p w:rsidR="00992572" w:rsidRPr="00247902" w:rsidRDefault="00992572" w:rsidP="00D228DD">
            <w:pPr>
              <w:jc w:val="center"/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ПВР, которые разворачиваются на базе объектов образования (школы, вузы и т.д.) и культурно-массовых объектов (дома культуры и т.д.), не предназначенные для приема, а разворачиваемые для приема населения в случае чрезвычайной ситуации</w:t>
            </w:r>
          </w:p>
        </w:tc>
      </w:tr>
      <w:tr w:rsidR="00992572" w:rsidRPr="00247902" w:rsidTr="00D228DD">
        <w:trPr>
          <w:tblHeader/>
        </w:trPr>
        <w:tc>
          <w:tcPr>
            <w:tcW w:w="675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1.</w:t>
            </w:r>
          </w:p>
        </w:tc>
        <w:tc>
          <w:tcPr>
            <w:tcW w:w="2439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№60» имени Владимира Завьялова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proofErr w:type="spellStart"/>
            <w:r w:rsidRPr="00247902">
              <w:rPr>
                <w:sz w:val="24"/>
                <w:szCs w:val="24"/>
              </w:rPr>
              <w:t>ул.Советской</w:t>
            </w:r>
            <w:proofErr w:type="spellEnd"/>
            <w:r w:rsidRPr="00247902">
              <w:rPr>
                <w:sz w:val="24"/>
                <w:szCs w:val="24"/>
              </w:rPr>
              <w:t xml:space="preserve"> Армии, </w:t>
            </w:r>
            <w:proofErr w:type="spellStart"/>
            <w:r w:rsidRPr="00247902">
              <w:rPr>
                <w:sz w:val="24"/>
                <w:szCs w:val="24"/>
              </w:rPr>
              <w:t>54а</w:t>
            </w:r>
            <w:proofErr w:type="spellEnd"/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  <w:proofErr w:type="spellStart"/>
            <w:r w:rsidRPr="00247902">
              <w:rPr>
                <w:sz w:val="24"/>
                <w:szCs w:val="24"/>
              </w:rPr>
              <w:t>тел.:226853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115</w:t>
            </w:r>
          </w:p>
        </w:tc>
        <w:tc>
          <w:tcPr>
            <w:tcW w:w="2268" w:type="dxa"/>
            <w:shd w:val="clear" w:color="auto" w:fill="auto"/>
          </w:tcPr>
          <w:p w:rsidR="00992572" w:rsidRPr="00247902" w:rsidRDefault="006E0BE0" w:rsidP="00247902">
            <w:pPr>
              <w:rPr>
                <w:sz w:val="24"/>
                <w:szCs w:val="24"/>
              </w:rPr>
            </w:pPr>
            <w:proofErr w:type="spellStart"/>
            <w:r w:rsidRPr="00247902">
              <w:rPr>
                <w:sz w:val="24"/>
                <w:szCs w:val="24"/>
              </w:rPr>
              <w:t>Крынина</w:t>
            </w:r>
            <w:proofErr w:type="spellEnd"/>
            <w:r w:rsidRPr="00247902">
              <w:rPr>
                <w:sz w:val="24"/>
                <w:szCs w:val="24"/>
              </w:rPr>
              <w:t xml:space="preserve"> Надежда Александровна, начальник пункта временного размещения</w:t>
            </w:r>
          </w:p>
          <w:p w:rsidR="006E0BE0" w:rsidRPr="00247902" w:rsidRDefault="006E0BE0" w:rsidP="00247902">
            <w:pPr>
              <w:rPr>
                <w:sz w:val="24"/>
                <w:szCs w:val="24"/>
              </w:rPr>
            </w:pPr>
            <w:proofErr w:type="spellStart"/>
            <w:r w:rsidRPr="00247902">
              <w:rPr>
                <w:sz w:val="24"/>
                <w:szCs w:val="24"/>
              </w:rPr>
              <w:t>Лазовская</w:t>
            </w:r>
            <w:proofErr w:type="spellEnd"/>
            <w:r w:rsidRPr="00247902">
              <w:rPr>
                <w:sz w:val="24"/>
                <w:szCs w:val="24"/>
              </w:rPr>
              <w:t xml:space="preserve"> Лариса Михайловна, </w:t>
            </w:r>
          </w:p>
          <w:p w:rsidR="006E0BE0" w:rsidRPr="00247902" w:rsidRDefault="006E0BE0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заместитель начальника пункта временного размещения</w:t>
            </w:r>
          </w:p>
          <w:p w:rsidR="006E0BE0" w:rsidRPr="00247902" w:rsidRDefault="006E0BE0" w:rsidP="00247902">
            <w:pPr>
              <w:rPr>
                <w:sz w:val="24"/>
                <w:szCs w:val="24"/>
              </w:rPr>
            </w:pPr>
          </w:p>
        </w:tc>
      </w:tr>
      <w:tr w:rsidR="00992572" w:rsidRPr="00247902" w:rsidTr="00D228DD">
        <w:trPr>
          <w:tblHeader/>
        </w:trPr>
        <w:tc>
          <w:tcPr>
            <w:tcW w:w="675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2.</w:t>
            </w:r>
          </w:p>
        </w:tc>
        <w:tc>
          <w:tcPr>
            <w:tcW w:w="2439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№68»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proofErr w:type="spellStart"/>
            <w:r w:rsidRPr="00247902">
              <w:rPr>
                <w:sz w:val="24"/>
                <w:szCs w:val="24"/>
              </w:rPr>
              <w:t>ул.Антона</w:t>
            </w:r>
            <w:proofErr w:type="spellEnd"/>
            <w:r w:rsidRPr="00247902">
              <w:rPr>
                <w:sz w:val="24"/>
                <w:szCs w:val="24"/>
              </w:rPr>
              <w:t xml:space="preserve"> Петрова, 130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тел.: 566716</w:t>
            </w:r>
          </w:p>
        </w:tc>
        <w:tc>
          <w:tcPr>
            <w:tcW w:w="1134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124</w:t>
            </w:r>
          </w:p>
        </w:tc>
        <w:tc>
          <w:tcPr>
            <w:tcW w:w="2268" w:type="dxa"/>
            <w:shd w:val="clear" w:color="auto" w:fill="auto"/>
          </w:tcPr>
          <w:p w:rsidR="006E0BE0" w:rsidRPr="00247902" w:rsidRDefault="006E0BE0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Савченко Сергей Петрович,</w:t>
            </w:r>
          </w:p>
          <w:p w:rsidR="00992572" w:rsidRPr="00247902" w:rsidRDefault="006E0BE0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начальник пункта временного размещения</w:t>
            </w:r>
          </w:p>
          <w:p w:rsidR="006E0BE0" w:rsidRPr="00247902" w:rsidRDefault="006E0BE0" w:rsidP="00247902">
            <w:pPr>
              <w:rPr>
                <w:sz w:val="24"/>
                <w:szCs w:val="24"/>
              </w:rPr>
            </w:pPr>
            <w:proofErr w:type="spellStart"/>
            <w:r w:rsidRPr="00247902">
              <w:rPr>
                <w:sz w:val="24"/>
                <w:szCs w:val="24"/>
              </w:rPr>
              <w:t>Карташев</w:t>
            </w:r>
            <w:proofErr w:type="spellEnd"/>
            <w:r w:rsidRPr="00247902">
              <w:rPr>
                <w:sz w:val="24"/>
                <w:szCs w:val="24"/>
              </w:rPr>
              <w:t xml:space="preserve"> Алексей   Владимирович, заместитель начальника пункта временного размещения</w:t>
            </w:r>
          </w:p>
        </w:tc>
      </w:tr>
      <w:tr w:rsidR="00992572" w:rsidRPr="00247902" w:rsidTr="00D228DD">
        <w:trPr>
          <w:tblHeader/>
        </w:trPr>
        <w:tc>
          <w:tcPr>
            <w:tcW w:w="675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3.</w:t>
            </w:r>
          </w:p>
        </w:tc>
        <w:tc>
          <w:tcPr>
            <w:tcW w:w="2439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Муниципальное бюджетное общеобразовательное учреждение «Гимназия №80»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proofErr w:type="spellStart"/>
            <w:r w:rsidRPr="00247902">
              <w:rPr>
                <w:sz w:val="24"/>
                <w:szCs w:val="24"/>
              </w:rPr>
              <w:t>ул.Георгия</w:t>
            </w:r>
            <w:proofErr w:type="spellEnd"/>
            <w:r w:rsidRPr="00247902">
              <w:rPr>
                <w:sz w:val="24"/>
                <w:szCs w:val="24"/>
              </w:rPr>
              <w:t xml:space="preserve"> Исакова, 138</w:t>
            </w:r>
          </w:p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тел.: 402443</w:t>
            </w:r>
          </w:p>
        </w:tc>
        <w:tc>
          <w:tcPr>
            <w:tcW w:w="1134" w:type="dxa"/>
            <w:shd w:val="clear" w:color="auto" w:fill="auto"/>
          </w:tcPr>
          <w:p w:rsidR="00992572" w:rsidRPr="00247902" w:rsidRDefault="00992572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115</w:t>
            </w:r>
          </w:p>
        </w:tc>
        <w:tc>
          <w:tcPr>
            <w:tcW w:w="2268" w:type="dxa"/>
            <w:shd w:val="clear" w:color="auto" w:fill="auto"/>
          </w:tcPr>
          <w:p w:rsidR="00992572" w:rsidRPr="00247902" w:rsidRDefault="006E0BE0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Миронов Александр Алексеевич, начальник пункта временного размещения</w:t>
            </w:r>
          </w:p>
          <w:p w:rsidR="006E0BE0" w:rsidRPr="00247902" w:rsidRDefault="006E0BE0" w:rsidP="00247902">
            <w:pPr>
              <w:rPr>
                <w:sz w:val="24"/>
                <w:szCs w:val="24"/>
              </w:rPr>
            </w:pPr>
            <w:r w:rsidRPr="00247902">
              <w:rPr>
                <w:sz w:val="24"/>
                <w:szCs w:val="24"/>
              </w:rPr>
              <w:t>Евтушенко Андрей Борисович, заместитель начальника пункта временного размещения</w:t>
            </w:r>
          </w:p>
        </w:tc>
      </w:tr>
    </w:tbl>
    <w:p w:rsidR="00EC13DD" w:rsidRPr="00EC13DD" w:rsidRDefault="00EC13DD" w:rsidP="00EC13DD">
      <w:pPr>
        <w:jc w:val="center"/>
        <w:rPr>
          <w:sz w:val="28"/>
          <w:szCs w:val="28"/>
        </w:rPr>
      </w:pPr>
    </w:p>
    <w:sectPr w:rsidR="00EC13DD" w:rsidRPr="00EC13DD" w:rsidSect="002479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07"/>
    <w:rsid w:val="00045E17"/>
    <w:rsid w:val="000523C9"/>
    <w:rsid w:val="000F2B3A"/>
    <w:rsid w:val="00105CA3"/>
    <w:rsid w:val="00152D94"/>
    <w:rsid w:val="00164D66"/>
    <w:rsid w:val="00247902"/>
    <w:rsid w:val="002948E7"/>
    <w:rsid w:val="002C5007"/>
    <w:rsid w:val="002E169C"/>
    <w:rsid w:val="002E1B2C"/>
    <w:rsid w:val="002F682A"/>
    <w:rsid w:val="00336F16"/>
    <w:rsid w:val="00457F0F"/>
    <w:rsid w:val="00541DE9"/>
    <w:rsid w:val="00604E6D"/>
    <w:rsid w:val="006D1673"/>
    <w:rsid w:val="006E0BE0"/>
    <w:rsid w:val="0076749B"/>
    <w:rsid w:val="00770F7E"/>
    <w:rsid w:val="008C41B2"/>
    <w:rsid w:val="0091524A"/>
    <w:rsid w:val="009342D8"/>
    <w:rsid w:val="00942C34"/>
    <w:rsid w:val="00992572"/>
    <w:rsid w:val="00992970"/>
    <w:rsid w:val="009C284B"/>
    <w:rsid w:val="009C39C2"/>
    <w:rsid w:val="009D7E5F"/>
    <w:rsid w:val="00A84B2D"/>
    <w:rsid w:val="00CA1ACC"/>
    <w:rsid w:val="00CA34CB"/>
    <w:rsid w:val="00D222D8"/>
    <w:rsid w:val="00D228DD"/>
    <w:rsid w:val="00D57B6F"/>
    <w:rsid w:val="00DA62C2"/>
    <w:rsid w:val="00E05AD8"/>
    <w:rsid w:val="00E325CE"/>
    <w:rsid w:val="00EC13DD"/>
    <w:rsid w:val="00F97D7F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F82D"/>
  <w15:docId w15:val="{3BB6CBDE-6720-49B8-881E-C77222E3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t1">
    <w:name w:val="stylet1"/>
    <w:basedOn w:val="a"/>
    <w:rsid w:val="00541D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go26_2</dc:creator>
  <cp:keywords/>
  <dc:description/>
  <cp:lastModifiedBy>Администрация</cp:lastModifiedBy>
  <cp:revision>5</cp:revision>
  <cp:lastPrinted>2022-04-21T08:32:00Z</cp:lastPrinted>
  <dcterms:created xsi:type="dcterms:W3CDTF">2022-04-21T06:02:00Z</dcterms:created>
  <dcterms:modified xsi:type="dcterms:W3CDTF">2022-06-01T07:43:00Z</dcterms:modified>
</cp:coreProperties>
</file>