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00" w:rsidRPr="006B0C4E" w:rsidRDefault="00415B00" w:rsidP="00544073">
      <w:pPr>
        <w:spacing w:after="0" w:line="240" w:lineRule="auto"/>
        <w:ind w:firstLine="637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0C4E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415B00" w:rsidRPr="006B0C4E" w:rsidRDefault="00415B00" w:rsidP="00544073">
      <w:pPr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C4E">
        <w:rPr>
          <w:rFonts w:ascii="Times New Roman" w:hAnsi="Times New Roman"/>
          <w:bCs/>
          <w:sz w:val="28"/>
          <w:szCs w:val="28"/>
          <w:lang w:eastAsia="ru-RU"/>
        </w:rPr>
        <w:t>к постановлению</w:t>
      </w:r>
    </w:p>
    <w:p w:rsidR="00415B00" w:rsidRPr="006B0C4E" w:rsidRDefault="00415B00" w:rsidP="00544073">
      <w:pPr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C4E">
        <w:rPr>
          <w:rFonts w:ascii="Times New Roman" w:hAnsi="Times New Roman"/>
          <w:bCs/>
          <w:sz w:val="28"/>
          <w:szCs w:val="28"/>
          <w:lang w:eastAsia="ru-RU"/>
        </w:rPr>
        <w:t>администрации района</w:t>
      </w:r>
    </w:p>
    <w:p w:rsidR="00415B00" w:rsidRPr="006B0C4E" w:rsidRDefault="00415B00" w:rsidP="00544073">
      <w:pPr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 </w:t>
      </w:r>
      <w:r w:rsidR="007D1FD1">
        <w:rPr>
          <w:rFonts w:ascii="Times New Roman" w:hAnsi="Times New Roman"/>
          <w:bCs/>
          <w:sz w:val="28"/>
          <w:szCs w:val="28"/>
          <w:lang w:eastAsia="ru-RU"/>
        </w:rPr>
        <w:t>02.03.2017№273</w:t>
      </w:r>
    </w:p>
    <w:p w:rsidR="00415B00" w:rsidRDefault="00415B00" w:rsidP="00544073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544073" w:rsidRDefault="00544073" w:rsidP="005440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00" w:rsidRPr="006B0C4E" w:rsidRDefault="00415B00" w:rsidP="005440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C4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44073">
        <w:rPr>
          <w:rFonts w:ascii="Times New Roman" w:eastAsia="Times New Roman" w:hAnsi="Times New Roman"/>
          <w:sz w:val="28"/>
          <w:szCs w:val="28"/>
          <w:lang w:eastAsia="ru-RU"/>
        </w:rPr>
        <w:t>ОСТАВ</w:t>
      </w:r>
    </w:p>
    <w:p w:rsidR="00415B00" w:rsidRDefault="00415B00" w:rsidP="005440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C4E">
        <w:rPr>
          <w:rFonts w:ascii="Times New Roman" w:eastAsia="Times New Roman" w:hAnsi="Times New Roman"/>
          <w:sz w:val="28"/>
          <w:szCs w:val="28"/>
          <w:lang w:eastAsia="ru-RU"/>
        </w:rPr>
        <w:t>Совета по противодействию коррупции</w:t>
      </w:r>
    </w:p>
    <w:tbl>
      <w:tblPr>
        <w:tblpPr w:leftFromText="180" w:rightFromText="180" w:vertAnchor="text" w:horzAnchor="margin" w:tblpXSpec="center" w:tblpY="345"/>
        <w:tblW w:w="9605" w:type="dxa"/>
        <w:tblLayout w:type="fixed"/>
        <w:tblLook w:val="0000"/>
      </w:tblPr>
      <w:tblGrid>
        <w:gridCol w:w="3085"/>
        <w:gridCol w:w="283"/>
        <w:gridCol w:w="6237"/>
      </w:tblGrid>
      <w:tr w:rsidR="00415B00" w:rsidRPr="00F81705" w:rsidTr="00F67382">
        <w:trPr>
          <w:trHeight w:val="330"/>
        </w:trPr>
        <w:tc>
          <w:tcPr>
            <w:tcW w:w="3085" w:type="dxa"/>
          </w:tcPr>
          <w:p w:rsidR="00415B00" w:rsidRDefault="00415B00" w:rsidP="00544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Татьянин</w:t>
            </w:r>
          </w:p>
          <w:p w:rsidR="00415B00" w:rsidRDefault="00415B00" w:rsidP="00544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  <w:p w:rsidR="00415B00" w:rsidRPr="006A441E" w:rsidRDefault="00415B00" w:rsidP="00544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441E">
              <w:rPr>
                <w:rFonts w:ascii="Times New Roman" w:hAnsi="Times New Roman"/>
                <w:sz w:val="28"/>
                <w:szCs w:val="28"/>
              </w:rPr>
              <w:t>Брыткова</w:t>
            </w:r>
            <w:proofErr w:type="spellEnd"/>
            <w:r w:rsidRPr="006A4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5B00" w:rsidRDefault="00415B00" w:rsidP="00544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41E"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  <w:p w:rsidR="00415B00" w:rsidRDefault="00415B00" w:rsidP="00544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5B00" w:rsidRDefault="00415B00" w:rsidP="00544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Римма Владимировна</w:t>
            </w:r>
          </w:p>
          <w:p w:rsidR="00415B00" w:rsidRPr="006A441E" w:rsidRDefault="00415B00" w:rsidP="00544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15B00" w:rsidRDefault="00415B00" w:rsidP="0054407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15B00" w:rsidRDefault="00415B00" w:rsidP="0054407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B00" w:rsidRDefault="00415B00" w:rsidP="0054407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15B00" w:rsidRDefault="00415B00" w:rsidP="0054407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B00" w:rsidRDefault="00F67382" w:rsidP="0054407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415B00" w:rsidRDefault="00415B00" w:rsidP="0054407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района, председатель Совета</w:t>
            </w:r>
          </w:p>
          <w:p w:rsidR="00415B00" w:rsidRDefault="00415B00" w:rsidP="0054407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1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руководитель</w:t>
            </w:r>
          </w:p>
          <w:p w:rsidR="00415B00" w:rsidRDefault="00415B00" w:rsidP="00544073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41E">
              <w:rPr>
                <w:rFonts w:ascii="Times New Roman" w:hAnsi="Times New Roman"/>
                <w:sz w:val="28"/>
                <w:szCs w:val="28"/>
              </w:rPr>
              <w:t>аппарата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Совета</w:t>
            </w:r>
          </w:p>
          <w:p w:rsidR="00415B00" w:rsidRDefault="00415B00" w:rsidP="00544073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специалист правового отдела, </w:t>
            </w:r>
          </w:p>
          <w:p w:rsidR="00415B00" w:rsidRPr="006A441E" w:rsidRDefault="00415B00" w:rsidP="0054407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Совета</w:t>
            </w:r>
          </w:p>
        </w:tc>
      </w:tr>
      <w:tr w:rsidR="00415B00" w:rsidRPr="00F81705" w:rsidTr="00F67382">
        <w:tc>
          <w:tcPr>
            <w:tcW w:w="3085" w:type="dxa"/>
          </w:tcPr>
          <w:p w:rsidR="00415B00" w:rsidRDefault="00415B0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 Совета:</w:t>
            </w:r>
          </w:p>
          <w:p w:rsidR="00415B00" w:rsidRPr="006B0C4E" w:rsidRDefault="00415B0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Варнавских</w:t>
            </w:r>
            <w:proofErr w:type="spellEnd"/>
          </w:p>
          <w:p w:rsidR="00415B00" w:rsidRPr="006B0C4E" w:rsidRDefault="00415B0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283" w:type="dxa"/>
          </w:tcPr>
          <w:p w:rsidR="00415B00" w:rsidRDefault="00415B0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15B00" w:rsidRPr="006B0C4E" w:rsidRDefault="00415B0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8B6C50" w:rsidRDefault="008B6C5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15B00" w:rsidRDefault="00415B0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полиции </w:t>
            </w:r>
            <w:r w:rsidR="00404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Индустриальному району г</w:t>
            </w:r>
            <w:proofErr w:type="gramStart"/>
            <w:r w:rsidR="00404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404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арнаула</w:t>
            </w: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УМВД России </w:t>
            </w:r>
          </w:p>
          <w:p w:rsidR="00415B00" w:rsidRPr="006B0C4E" w:rsidRDefault="00415B0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Барнаулу (по согласованию)</w:t>
            </w:r>
          </w:p>
        </w:tc>
      </w:tr>
      <w:tr w:rsidR="00415B00" w:rsidRPr="00F81705" w:rsidTr="00F67382">
        <w:trPr>
          <w:trHeight w:val="330"/>
        </w:trPr>
        <w:tc>
          <w:tcPr>
            <w:tcW w:w="3085" w:type="dxa"/>
          </w:tcPr>
          <w:p w:rsidR="00415B00" w:rsidRDefault="00415B0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Волобуева</w:t>
            </w:r>
          </w:p>
          <w:p w:rsidR="00415B00" w:rsidRPr="006B0C4E" w:rsidRDefault="00415B0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Олеся Владимировна</w:t>
            </w:r>
          </w:p>
        </w:tc>
        <w:tc>
          <w:tcPr>
            <w:tcW w:w="283" w:type="dxa"/>
          </w:tcPr>
          <w:p w:rsidR="00415B00" w:rsidRDefault="00415B00" w:rsidP="00544073">
            <w:pPr>
              <w:tabs>
                <w:tab w:val="left" w:pos="142"/>
                <w:tab w:val="left" w:pos="284"/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415B00" w:rsidRDefault="00415B00" w:rsidP="00544073">
            <w:pPr>
              <w:tabs>
                <w:tab w:val="left" w:pos="142"/>
                <w:tab w:val="left" w:pos="284"/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</w:t>
            </w:r>
            <w:r w:rsidR="008B6C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B6C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контрольного</w:t>
            </w:r>
            <w:proofErr w:type="gramEnd"/>
          </w:p>
          <w:p w:rsidR="00415B00" w:rsidRPr="006B0C4E" w:rsidRDefault="00415B00" w:rsidP="00544073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</w:tr>
      <w:tr w:rsidR="00415B00" w:rsidRPr="00F81705" w:rsidTr="00F67382">
        <w:tc>
          <w:tcPr>
            <w:tcW w:w="3085" w:type="dxa"/>
          </w:tcPr>
          <w:p w:rsidR="00415B00" w:rsidRDefault="00415B0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Летягин</w:t>
            </w:r>
          </w:p>
          <w:p w:rsidR="00415B00" w:rsidRDefault="00415B0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 Павлович</w:t>
            </w:r>
          </w:p>
          <w:p w:rsidR="00B9245A" w:rsidRDefault="00B9245A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Риферд</w:t>
            </w:r>
            <w:proofErr w:type="spellEnd"/>
          </w:p>
          <w:p w:rsidR="00B9245A" w:rsidRPr="006B0C4E" w:rsidRDefault="00B9245A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Юрий Николаевич</w:t>
            </w:r>
          </w:p>
        </w:tc>
        <w:tc>
          <w:tcPr>
            <w:tcW w:w="283" w:type="dxa"/>
          </w:tcPr>
          <w:p w:rsidR="00415B00" w:rsidRDefault="00415B0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B9245A" w:rsidRDefault="00B9245A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245A" w:rsidRDefault="00B9245A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415B00" w:rsidRDefault="00415B0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Власихинской</w:t>
            </w:r>
            <w:proofErr w:type="spellEnd"/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сельской администрации</w:t>
            </w:r>
          </w:p>
          <w:p w:rsidR="00B9245A" w:rsidRDefault="00B9245A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245A" w:rsidRPr="006B0C4E" w:rsidRDefault="00B9245A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прокурор Индустриального района города Барнаула (по согласованию)</w:t>
            </w:r>
          </w:p>
        </w:tc>
      </w:tr>
      <w:tr w:rsidR="00415B00" w:rsidRPr="00F81705" w:rsidTr="00F67382">
        <w:trPr>
          <w:trHeight w:val="551"/>
        </w:trPr>
        <w:tc>
          <w:tcPr>
            <w:tcW w:w="3085" w:type="dxa"/>
          </w:tcPr>
          <w:p w:rsidR="00404780" w:rsidRDefault="0040478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Фомина</w:t>
            </w:r>
          </w:p>
          <w:p w:rsidR="00415B00" w:rsidRPr="006B0C4E" w:rsidRDefault="0040478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Вадимовна</w:t>
            </w:r>
          </w:p>
        </w:tc>
        <w:tc>
          <w:tcPr>
            <w:tcW w:w="283" w:type="dxa"/>
          </w:tcPr>
          <w:p w:rsidR="00415B00" w:rsidRDefault="00415B0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04780" w:rsidRPr="006B0C4E" w:rsidRDefault="0040478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15B00" w:rsidRPr="006B0C4E" w:rsidRDefault="00544073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404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аведующий административно – хозяйств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енным </w:t>
            </w:r>
            <w:r w:rsidR="00404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отделом</w:t>
            </w:r>
          </w:p>
        </w:tc>
      </w:tr>
      <w:tr w:rsidR="00415B00" w:rsidRPr="00F81705" w:rsidTr="00F67382">
        <w:tc>
          <w:tcPr>
            <w:tcW w:w="3085" w:type="dxa"/>
          </w:tcPr>
          <w:p w:rsidR="00415B00" w:rsidRPr="006B0C4E" w:rsidRDefault="00415B0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415B00" w:rsidRDefault="00415B00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Сергеевна</w:t>
            </w:r>
          </w:p>
          <w:p w:rsidR="00544073" w:rsidRDefault="00544073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Чулкова</w:t>
            </w:r>
          </w:p>
          <w:p w:rsidR="00544073" w:rsidRPr="006B0C4E" w:rsidRDefault="00544073" w:rsidP="00544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Анастасия Николаевна</w:t>
            </w:r>
          </w:p>
        </w:tc>
        <w:tc>
          <w:tcPr>
            <w:tcW w:w="283" w:type="dxa"/>
          </w:tcPr>
          <w:p w:rsidR="00415B00" w:rsidRDefault="00415B0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544073" w:rsidRDefault="00544073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073" w:rsidRPr="006B0C4E" w:rsidRDefault="00544073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544073" w:rsidRDefault="00415B00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Новосиликатного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544073"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15B00" w:rsidRPr="006B0C4E" w:rsidRDefault="00544073" w:rsidP="0054407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правовым отделом</w:t>
            </w:r>
          </w:p>
        </w:tc>
      </w:tr>
    </w:tbl>
    <w:p w:rsidR="00415B00" w:rsidRDefault="00415B00" w:rsidP="00544073">
      <w:pPr>
        <w:spacing w:after="0" w:line="240" w:lineRule="auto"/>
        <w:jc w:val="both"/>
        <w:rPr>
          <w:sz w:val="28"/>
          <w:szCs w:val="28"/>
        </w:rPr>
      </w:pPr>
    </w:p>
    <w:p w:rsidR="00415B00" w:rsidRDefault="00415B00" w:rsidP="00544073">
      <w:pPr>
        <w:spacing w:after="0" w:line="240" w:lineRule="auto"/>
        <w:jc w:val="both"/>
        <w:rPr>
          <w:sz w:val="28"/>
          <w:szCs w:val="28"/>
        </w:rPr>
      </w:pPr>
    </w:p>
    <w:p w:rsidR="00415B00" w:rsidRDefault="00415B00" w:rsidP="00544073">
      <w:pPr>
        <w:spacing w:after="0" w:line="240" w:lineRule="auto"/>
        <w:jc w:val="both"/>
        <w:rPr>
          <w:sz w:val="28"/>
          <w:szCs w:val="28"/>
        </w:rPr>
      </w:pPr>
    </w:p>
    <w:p w:rsidR="00415B00" w:rsidRDefault="009134FE" w:rsidP="00544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15B00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415B00">
        <w:rPr>
          <w:rFonts w:ascii="Times New Roman" w:hAnsi="Times New Roman"/>
          <w:sz w:val="28"/>
          <w:szCs w:val="28"/>
        </w:rPr>
        <w:t xml:space="preserve"> главы администрации,</w:t>
      </w:r>
    </w:p>
    <w:p w:rsidR="00010CBA" w:rsidRDefault="008B6C50" w:rsidP="0054407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руководител</w:t>
      </w:r>
      <w:r w:rsidR="009B37BD">
        <w:rPr>
          <w:rFonts w:ascii="Times New Roman" w:hAnsi="Times New Roman"/>
          <w:sz w:val="28"/>
          <w:szCs w:val="28"/>
        </w:rPr>
        <w:t>ь</w:t>
      </w:r>
      <w:r w:rsidR="00415B00">
        <w:rPr>
          <w:rFonts w:ascii="Times New Roman" w:hAnsi="Times New Roman"/>
          <w:sz w:val="28"/>
          <w:szCs w:val="28"/>
        </w:rPr>
        <w:t xml:space="preserve"> аппарата                        </w:t>
      </w:r>
      <w:r w:rsidR="00F67382">
        <w:rPr>
          <w:rFonts w:ascii="Times New Roman" w:hAnsi="Times New Roman"/>
          <w:sz w:val="28"/>
          <w:szCs w:val="28"/>
        </w:rPr>
        <w:t xml:space="preserve"> </w:t>
      </w:r>
      <w:r w:rsidR="00415B00">
        <w:rPr>
          <w:rFonts w:ascii="Times New Roman" w:hAnsi="Times New Roman"/>
          <w:sz w:val="28"/>
          <w:szCs w:val="28"/>
        </w:rPr>
        <w:t xml:space="preserve">            </w:t>
      </w:r>
      <w:r w:rsidR="00F67382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6738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9134FE">
        <w:rPr>
          <w:rFonts w:ascii="Times New Roman" w:hAnsi="Times New Roman"/>
          <w:sz w:val="28"/>
          <w:szCs w:val="28"/>
        </w:rPr>
        <w:t>Н.Ю.Брыткова</w:t>
      </w:r>
      <w:proofErr w:type="spellEnd"/>
    </w:p>
    <w:sectPr w:rsidR="00010CBA" w:rsidSect="00F673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B00"/>
    <w:rsid w:val="00010CBA"/>
    <w:rsid w:val="0018796F"/>
    <w:rsid w:val="00220534"/>
    <w:rsid w:val="0025476C"/>
    <w:rsid w:val="00393BF1"/>
    <w:rsid w:val="00404780"/>
    <w:rsid w:val="00415B00"/>
    <w:rsid w:val="005017E1"/>
    <w:rsid w:val="00504A0A"/>
    <w:rsid w:val="00544073"/>
    <w:rsid w:val="007D1FD1"/>
    <w:rsid w:val="008B6C50"/>
    <w:rsid w:val="009134FE"/>
    <w:rsid w:val="009B37BD"/>
    <w:rsid w:val="00B9245A"/>
    <w:rsid w:val="00D26917"/>
    <w:rsid w:val="00DD59DC"/>
    <w:rsid w:val="00F6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zavpravo</cp:lastModifiedBy>
  <cp:revision>8</cp:revision>
  <cp:lastPrinted>2017-03-01T01:39:00Z</cp:lastPrinted>
  <dcterms:created xsi:type="dcterms:W3CDTF">2017-02-10T04:45:00Z</dcterms:created>
  <dcterms:modified xsi:type="dcterms:W3CDTF">2017-03-09T00:59:00Z</dcterms:modified>
</cp:coreProperties>
</file>