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21" w:rsidRPr="00A11143" w:rsidRDefault="00182621" w:rsidP="0018262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СПИСОК </w:t>
      </w:r>
    </w:p>
    <w:p w:rsidR="00182621" w:rsidRPr="00A11143" w:rsidRDefault="00182621" w:rsidP="0018262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политических партий, имеющих право </w:t>
      </w:r>
    </w:p>
    <w:p w:rsidR="00182621" w:rsidRPr="00A11143" w:rsidRDefault="00182621" w:rsidP="00793F9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в соответствии с Федеральным законом от 11.07.2001 № 95-ФЗ «О политических партиях» принимать участие в выборах в органы местного самоуправления Алтайского края в единый день голосования 11 сентября 2022 года по состоянию на день официального опубликования решения о </w:t>
      </w:r>
    </w:p>
    <w:p w:rsidR="00182621" w:rsidRPr="00A11143" w:rsidRDefault="00182621" w:rsidP="0018262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11143">
        <w:rPr>
          <w:rFonts w:ascii="Times New Roman" w:hAnsi="Times New Roman"/>
          <w:b/>
          <w:sz w:val="26"/>
          <w:szCs w:val="26"/>
        </w:rPr>
        <w:t>назначении</w:t>
      </w:r>
      <w:proofErr w:type="gramEnd"/>
      <w:r w:rsidRPr="00A11143">
        <w:rPr>
          <w:rFonts w:ascii="Times New Roman" w:hAnsi="Times New Roman"/>
          <w:b/>
          <w:sz w:val="26"/>
          <w:szCs w:val="26"/>
        </w:rPr>
        <w:t xml:space="preserve"> выборов. </w:t>
      </w:r>
    </w:p>
    <w:p w:rsidR="00182621" w:rsidRPr="00A11143" w:rsidRDefault="00182621" w:rsidP="001118EC">
      <w:pPr>
        <w:jc w:val="center"/>
        <w:rPr>
          <w:b/>
          <w:caps/>
          <w:sz w:val="26"/>
          <w:szCs w:val="26"/>
          <w:lang w:val="ru-RU"/>
        </w:rPr>
      </w:pPr>
    </w:p>
    <w:p w:rsidR="00EA2DF7" w:rsidRPr="00A11143" w:rsidRDefault="00EA2DF7" w:rsidP="001118EC">
      <w:pPr>
        <w:widowControl w:val="0"/>
        <w:jc w:val="center"/>
        <w:rPr>
          <w:b/>
          <w:sz w:val="26"/>
          <w:szCs w:val="26"/>
          <w:lang w:val="ru-RU"/>
        </w:rPr>
      </w:pP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Всероссийская политическая партия </w:t>
      </w:r>
      <w:r w:rsidRPr="00A11143">
        <w:rPr>
          <w:b/>
          <w:sz w:val="26"/>
          <w:szCs w:val="26"/>
          <w:lang w:val="ru-RU"/>
        </w:rPr>
        <w:t>«ЕДИНАЯ РОССИЯ»</w:t>
      </w:r>
    </w:p>
    <w:p w:rsidR="00323127" w:rsidRPr="00A11143" w:rsidRDefault="00323127" w:rsidP="00370889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</w:t>
      </w:r>
      <w:r w:rsidRPr="00A11143">
        <w:rPr>
          <w:b/>
          <w:caps/>
          <w:sz w:val="26"/>
          <w:szCs w:val="26"/>
          <w:lang w:val="ru-RU"/>
        </w:rPr>
        <w:t>Коммунистическая партия Российской Федерации</w:t>
      </w:r>
      <w:r w:rsidRPr="00A11143">
        <w:rPr>
          <w:sz w:val="26"/>
          <w:szCs w:val="26"/>
          <w:lang w:val="ru-RU"/>
        </w:rPr>
        <w:t>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Политическая партия </w:t>
      </w:r>
      <w:r w:rsidRPr="00A11143">
        <w:rPr>
          <w:b/>
          <w:sz w:val="26"/>
          <w:szCs w:val="26"/>
          <w:lang w:val="ru-RU"/>
        </w:rPr>
        <w:t xml:space="preserve">ЛДПР – </w:t>
      </w:r>
      <w:r w:rsidRPr="00A11143">
        <w:rPr>
          <w:sz w:val="26"/>
          <w:szCs w:val="26"/>
          <w:lang w:val="ru-RU"/>
        </w:rPr>
        <w:t>Либерально-демократическая партия России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Всероссийская политическая партия </w:t>
      </w:r>
      <w:r w:rsidRPr="00A11143">
        <w:rPr>
          <w:b/>
          <w:sz w:val="26"/>
          <w:szCs w:val="26"/>
          <w:lang w:val="ru-RU"/>
        </w:rPr>
        <w:t>«ПАРТИЯ РОСТА»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Социалистическая политическая партия </w:t>
      </w:r>
      <w:r w:rsidRPr="00A11143">
        <w:rPr>
          <w:b/>
          <w:sz w:val="26"/>
          <w:szCs w:val="26"/>
          <w:lang w:val="ru-RU"/>
        </w:rPr>
        <w:t>«СПРАВЕДЛИВАЯ РОССИЯ – ПАТРИОТЫ – ЗА ПРАВДУ»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Политическая партия «Российская объединенная демократическая партия </w:t>
      </w:r>
      <w:r w:rsidRPr="00A11143">
        <w:rPr>
          <w:b/>
          <w:sz w:val="26"/>
          <w:szCs w:val="26"/>
          <w:lang w:val="ru-RU"/>
        </w:rPr>
        <w:t>«ЯБЛОКО»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</w:t>
      </w:r>
      <w:r w:rsidRPr="00A11143">
        <w:rPr>
          <w:b/>
          <w:sz w:val="26"/>
          <w:szCs w:val="26"/>
          <w:lang w:val="ru-RU"/>
        </w:rPr>
        <w:t>Партия народной свободы» (ПАРНАС)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color w:val="000000"/>
          <w:sz w:val="26"/>
          <w:szCs w:val="26"/>
          <w:lang w:val="ru-RU"/>
        </w:rPr>
        <w:t>Политическая партия «Демократическая партия России»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«Российская экологическая партия «ЗЕЛЁНЫЕ»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/>
          <w:color w:val="000000"/>
          <w:sz w:val="26"/>
          <w:szCs w:val="26"/>
          <w:bdr w:val="none" w:sz="0" w:space="0" w:color="auto" w:frame="1"/>
          <w:lang w:val="ru-RU"/>
        </w:rPr>
        <w:t>Политическая партия КОММУНИСТИЧЕСКАЯ ПАРТИЯ КОММУНИСТЫ РОССИИ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Всероссийская политическая партия </w:t>
      </w:r>
      <w:proofErr w:type="spellStart"/>
      <w:r w:rsidRPr="00A11143">
        <w:rPr>
          <w:b/>
          <w:sz w:val="26"/>
          <w:szCs w:val="26"/>
          <w:lang w:val="ru-RU"/>
        </w:rPr>
        <w:t>ПАРТИЯ</w:t>
      </w:r>
      <w:proofErr w:type="spellEnd"/>
      <w:r w:rsidRPr="00A11143">
        <w:rPr>
          <w:b/>
          <w:sz w:val="26"/>
          <w:szCs w:val="26"/>
          <w:lang w:val="ru-RU"/>
        </w:rPr>
        <w:t xml:space="preserve"> ЗА СПРАВЕДЛИВОСТЬ!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</w:t>
      </w:r>
      <w:proofErr w:type="spellEnd"/>
      <w:r w:rsidRPr="00A11143">
        <w:rPr>
          <w:sz w:val="26"/>
          <w:szCs w:val="26"/>
        </w:rPr>
        <w:t xml:space="preserve"> </w:t>
      </w:r>
      <w:proofErr w:type="spellStart"/>
      <w:r w:rsidRPr="00A11143">
        <w:rPr>
          <w:sz w:val="26"/>
          <w:szCs w:val="26"/>
        </w:rPr>
        <w:t>партия</w:t>
      </w:r>
      <w:proofErr w:type="spellEnd"/>
      <w:r w:rsidRPr="00A11143">
        <w:rPr>
          <w:sz w:val="26"/>
          <w:szCs w:val="26"/>
        </w:rPr>
        <w:t xml:space="preserve"> «ПАРТИЯ ПРОГРЕССА»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Политическая партия </w:t>
      </w:r>
      <w:r w:rsidRPr="00A11143">
        <w:rPr>
          <w:b/>
          <w:sz w:val="26"/>
          <w:szCs w:val="26"/>
          <w:lang w:val="ru-RU"/>
        </w:rPr>
        <w:t xml:space="preserve">РОССИЙСКАЯ ПАРТИЯ СВОБОДЫ </w:t>
      </w:r>
      <w:r w:rsidRPr="00A11143">
        <w:rPr>
          <w:b/>
          <w:sz w:val="26"/>
          <w:szCs w:val="26"/>
          <w:lang w:val="ru-RU"/>
        </w:rPr>
        <w:br/>
        <w:t>И СПРАВЕДЛИВОСТИ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</w:t>
      </w:r>
      <w:proofErr w:type="spellEnd"/>
      <w:r w:rsidRPr="00A11143">
        <w:rPr>
          <w:sz w:val="26"/>
          <w:szCs w:val="26"/>
        </w:rPr>
        <w:t xml:space="preserve"> </w:t>
      </w:r>
      <w:proofErr w:type="spellStart"/>
      <w:r w:rsidRPr="00A11143">
        <w:rPr>
          <w:sz w:val="26"/>
          <w:szCs w:val="26"/>
        </w:rPr>
        <w:t>партия</w:t>
      </w:r>
      <w:proofErr w:type="spellEnd"/>
      <w:r w:rsidRPr="00A11143">
        <w:rPr>
          <w:sz w:val="26"/>
          <w:szCs w:val="26"/>
        </w:rPr>
        <w:t xml:space="preserve"> </w:t>
      </w:r>
      <w:r w:rsidRPr="00A11143">
        <w:rPr>
          <w:b/>
          <w:sz w:val="26"/>
          <w:szCs w:val="26"/>
        </w:rPr>
        <w:t>СОЦИАЛЬНОЙ ЗАЩИТЫ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Общественная организация Всероссийская политическая партия «Гражданская Сила»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/>
          <w:color w:val="000000"/>
          <w:sz w:val="26"/>
          <w:szCs w:val="26"/>
          <w:lang w:val="ru-RU"/>
        </w:rPr>
        <w:t>ОБЩЕСТВЕННАЯ ОРГАНИЗАЦИЯ – ПОЛИТИЧЕСКАЯ ПАРТИЯ «РОССИЙСКИЙ ОБЩЕНАРОДНЫЙ СОЮЗ»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color w:val="000000"/>
          <w:sz w:val="26"/>
          <w:szCs w:val="26"/>
          <w:lang w:val="ru-RU"/>
        </w:rPr>
        <w:t xml:space="preserve">Политическая партия </w:t>
      </w:r>
      <w:r w:rsidRPr="00A11143">
        <w:rPr>
          <w:b/>
          <w:color w:val="000000"/>
          <w:sz w:val="26"/>
          <w:szCs w:val="26"/>
          <w:lang w:val="ru-RU"/>
        </w:rPr>
        <w:t xml:space="preserve">«Российская партия пенсионеров </w:t>
      </w:r>
      <w:r w:rsidRPr="00A11143">
        <w:rPr>
          <w:b/>
          <w:color w:val="000000"/>
          <w:sz w:val="26"/>
          <w:szCs w:val="26"/>
          <w:lang w:val="ru-RU"/>
        </w:rPr>
        <w:br/>
        <w:t>за социальную справедливость»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color w:val="000000"/>
          <w:sz w:val="26"/>
          <w:szCs w:val="26"/>
        </w:rPr>
        <w:t>Политическая</w:t>
      </w:r>
      <w:proofErr w:type="spellEnd"/>
      <w:r w:rsidRPr="00A11143">
        <w:rPr>
          <w:color w:val="000000"/>
          <w:sz w:val="26"/>
          <w:szCs w:val="26"/>
        </w:rPr>
        <w:t xml:space="preserve"> </w:t>
      </w:r>
      <w:proofErr w:type="spellStart"/>
      <w:r w:rsidRPr="00A11143">
        <w:rPr>
          <w:color w:val="000000"/>
          <w:sz w:val="26"/>
          <w:szCs w:val="26"/>
        </w:rPr>
        <w:t>партия</w:t>
      </w:r>
      <w:proofErr w:type="spellEnd"/>
      <w:r w:rsidRPr="00A11143">
        <w:rPr>
          <w:color w:val="000000"/>
          <w:sz w:val="26"/>
          <w:szCs w:val="26"/>
        </w:rPr>
        <w:t xml:space="preserve"> «</w:t>
      </w:r>
      <w:proofErr w:type="spellStart"/>
      <w:r w:rsidRPr="00A11143">
        <w:rPr>
          <w:color w:val="000000"/>
          <w:sz w:val="26"/>
          <w:szCs w:val="26"/>
        </w:rPr>
        <w:t>Гражданская</w:t>
      </w:r>
      <w:proofErr w:type="spellEnd"/>
      <w:r w:rsidRPr="00A11143">
        <w:rPr>
          <w:color w:val="000000"/>
          <w:sz w:val="26"/>
          <w:szCs w:val="26"/>
        </w:rPr>
        <w:t xml:space="preserve"> </w:t>
      </w:r>
      <w:proofErr w:type="spellStart"/>
      <w:r w:rsidRPr="00A11143">
        <w:rPr>
          <w:color w:val="000000"/>
          <w:sz w:val="26"/>
          <w:szCs w:val="26"/>
        </w:rPr>
        <w:t>Платформа</w:t>
      </w:r>
      <w:proofErr w:type="spellEnd"/>
      <w:r w:rsidRPr="00A11143">
        <w:rPr>
          <w:color w:val="000000"/>
          <w:sz w:val="26"/>
          <w:szCs w:val="26"/>
        </w:rPr>
        <w:t>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A11143">
        <w:rPr>
          <w:b/>
          <w:sz w:val="26"/>
          <w:szCs w:val="26"/>
        </w:rPr>
        <w:t>ВСЕРОССИЙСКАЯ ПОЛИТИЧЕСКАЯ ПАРТИЯ «РОДИНА»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«Казачья партия Российской Федерации»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Всероссийская политическая партия «ПАРТИЯ ДЕЛА»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Cs/>
          <w:sz w:val="26"/>
          <w:szCs w:val="26"/>
          <w:lang w:val="ru-RU"/>
        </w:rPr>
        <w:t>Всероссийская политическая партия «Гражданская инициатива»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/>
          <w:bCs/>
          <w:sz w:val="26"/>
          <w:szCs w:val="26"/>
          <w:lang w:val="ru-RU"/>
        </w:rPr>
        <w:t>Политическая партия «Партия Возрождения России»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«Альтернатива для России (Партия Социалистического Выбора)»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«Партия Малого Бизнеса России»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Cs/>
          <w:sz w:val="26"/>
          <w:szCs w:val="26"/>
          <w:lang w:val="ru-RU"/>
        </w:rPr>
        <w:t>Политическая партия «Народно-патриотическая партия России – Власть Народу»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lastRenderedPageBreak/>
        <w:t>Политическая</w:t>
      </w:r>
      <w:proofErr w:type="spellEnd"/>
      <w:r w:rsidRPr="00A11143">
        <w:rPr>
          <w:sz w:val="26"/>
          <w:szCs w:val="26"/>
        </w:rPr>
        <w:t xml:space="preserve"> </w:t>
      </w:r>
      <w:proofErr w:type="spellStart"/>
      <w:r w:rsidRPr="00A11143">
        <w:rPr>
          <w:sz w:val="26"/>
          <w:szCs w:val="26"/>
        </w:rPr>
        <w:t>партия</w:t>
      </w:r>
      <w:proofErr w:type="spellEnd"/>
      <w:r w:rsidRPr="00A11143">
        <w:rPr>
          <w:sz w:val="26"/>
          <w:szCs w:val="26"/>
        </w:rPr>
        <w:t xml:space="preserve"> </w:t>
      </w:r>
      <w:r w:rsidRPr="00A11143">
        <w:rPr>
          <w:b/>
          <w:sz w:val="26"/>
          <w:szCs w:val="26"/>
        </w:rPr>
        <w:t>ЗЕЛЕНАЯ АЛЬТЕРНАТИВА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«Партия прямой демократии»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</w:t>
      </w:r>
      <w:proofErr w:type="spellEnd"/>
      <w:r w:rsidRPr="00A11143">
        <w:rPr>
          <w:sz w:val="26"/>
          <w:szCs w:val="26"/>
        </w:rPr>
        <w:t xml:space="preserve"> </w:t>
      </w:r>
      <w:proofErr w:type="spellStart"/>
      <w:r w:rsidRPr="00A11143">
        <w:rPr>
          <w:sz w:val="26"/>
          <w:szCs w:val="26"/>
        </w:rPr>
        <w:t>партия</w:t>
      </w:r>
      <w:proofErr w:type="spellEnd"/>
      <w:r w:rsidRPr="00A11143">
        <w:rPr>
          <w:b/>
          <w:sz w:val="26"/>
          <w:szCs w:val="26"/>
        </w:rPr>
        <w:t xml:space="preserve"> «НОВЫЕ ЛЮДИ»</w:t>
      </w:r>
    </w:p>
    <w:p w:rsidR="00702B33" w:rsidRPr="00A11143" w:rsidRDefault="00702B33" w:rsidP="00702B33">
      <w:pPr>
        <w:pStyle w:val="a7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2B33" w:rsidRPr="00A11143" w:rsidRDefault="00702B33" w:rsidP="00702B33">
      <w:pPr>
        <w:pStyle w:val="a7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>СПИСОК</w:t>
      </w:r>
    </w:p>
    <w:p w:rsidR="00702B33" w:rsidRPr="00A11143" w:rsidRDefault="00702B33" w:rsidP="00702B33">
      <w:pPr>
        <w:pStyle w:val="a7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региональных отделений политических партий, зарегистрированных на территории Алтайского края, имеющих право </w:t>
      </w:r>
      <w:r w:rsidR="00370889">
        <w:rPr>
          <w:rFonts w:ascii="Times New Roman" w:hAnsi="Times New Roman"/>
          <w:b/>
          <w:sz w:val="26"/>
          <w:szCs w:val="26"/>
        </w:rPr>
        <w:t xml:space="preserve">в соответствии </w:t>
      </w:r>
      <w:r w:rsidRPr="00A11143">
        <w:rPr>
          <w:rFonts w:ascii="Times New Roman" w:hAnsi="Times New Roman"/>
          <w:b/>
          <w:sz w:val="26"/>
          <w:szCs w:val="26"/>
        </w:rPr>
        <w:t>Федеральным законом от 11.07.2001 № 95-ФЗ «О политических партиях» принимать участие в выборах в органы местного самоуправления Алтайского края в единый день голосования 11 сентября 2022 года, по состоянию на день официального опубликования решения о назначении выборов.</w:t>
      </w:r>
    </w:p>
    <w:p w:rsidR="00EA2DF7" w:rsidRPr="00A11143" w:rsidRDefault="00EA2DF7" w:rsidP="001118EC">
      <w:pPr>
        <w:jc w:val="both"/>
        <w:rPr>
          <w:sz w:val="26"/>
          <w:szCs w:val="26"/>
          <w:lang w:val="ru-RU"/>
        </w:rPr>
      </w:pP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краевое отделение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"КОММУНИСТИЧЕСКАЯ ПАРТИЯ РОССИЙСКОЙ ФЕДЕРАЦИИ"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КРАЕВОЕ ОТДЕЛЕНИЕ </w:t>
      </w:r>
      <w:r w:rsidRPr="00A11143">
        <w:rPr>
          <w:rFonts w:ascii="Times New Roman" w:hAnsi="Times New Roman"/>
          <w:b/>
          <w:sz w:val="26"/>
          <w:szCs w:val="26"/>
        </w:rPr>
        <w:t>Политической партии</w:t>
      </w:r>
      <w:r w:rsidRPr="00A11143">
        <w:rPr>
          <w:rFonts w:ascii="Times New Roman" w:hAnsi="Times New Roman"/>
          <w:sz w:val="26"/>
          <w:szCs w:val="26"/>
        </w:rPr>
        <w:t xml:space="preserve"> </w:t>
      </w:r>
      <w:r w:rsidRPr="00A11143">
        <w:rPr>
          <w:rFonts w:ascii="Times New Roman" w:hAnsi="Times New Roman"/>
          <w:b/>
          <w:sz w:val="26"/>
          <w:szCs w:val="26"/>
        </w:rPr>
        <w:t>КОММУНИСТИЧЕСКАЯ ПАРТИЯ КОММУНИСТЫ РОССИИ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краевое региональное отделение Политической партии "Российская объединенная демократическая партия </w:t>
      </w:r>
      <w:r w:rsidRPr="00A11143">
        <w:rPr>
          <w:rFonts w:ascii="Times New Roman" w:hAnsi="Times New Roman"/>
          <w:b/>
          <w:sz w:val="26"/>
          <w:szCs w:val="26"/>
        </w:rPr>
        <w:t>"ЯБЛОКО"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региональное отделение Всероссийской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"ЕДИНАЯ РОССИЯ"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Региональное отделение </w:t>
      </w:r>
      <w:r w:rsidRPr="00A11143">
        <w:rPr>
          <w:rFonts w:ascii="Times New Roman" w:hAnsi="Times New Roman"/>
          <w:b/>
          <w:sz w:val="26"/>
          <w:szCs w:val="26"/>
        </w:rPr>
        <w:t>Политической партии "Партия Возрождения России"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региональное отделение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ЛДП</w:t>
      </w:r>
      <w:proofErr w:type="gramStart"/>
      <w:r w:rsidRPr="00A11143">
        <w:rPr>
          <w:rFonts w:ascii="Times New Roman" w:hAnsi="Times New Roman"/>
          <w:b/>
          <w:sz w:val="26"/>
          <w:szCs w:val="26"/>
        </w:rPr>
        <w:t>Р</w:t>
      </w:r>
      <w:r w:rsidRPr="00A11143">
        <w:rPr>
          <w:rFonts w:ascii="Times New Roman" w:hAnsi="Times New Roman"/>
          <w:sz w:val="26"/>
          <w:szCs w:val="26"/>
        </w:rPr>
        <w:t>-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Либерально-демократической партии России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Всероссийской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"ПАРТИЯ РОСТА"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>РЕГИОНАЛЬНОЕ ОТДЕЛЕНИЕ В АЛТАЙСКОМ КРАЕ ОБЩЕСТВЕННОЙ ОРГАНИЗАЦИИ - ПОЛИТИЧЕСКОЙ ПАРТИИ "РОССИЙСКИЙ ОБЩЕНАРОДНЫЙ СОЮЗ"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 Алтайском крае Политической партии "Альтернатива для России (Партия Социалистического Выбора)"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 Алтайском крае Политической партии "Гражданская Платформа"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"НОВЫЕ ЛЮДИ"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"Партия народной свободы" (ПАРНАС)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 Алтайском крае Политической партии "Российская экологическая партия "ЗЕЛЁНЫЕ"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 xml:space="preserve">ЗЕЛЕНАЯ АЛЬТЕРНАТИВА 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"Гражданская инициатива"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>Региональное отделение Всероссийской политической партии "ПАРТИЯ ДЕЛА"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</w:t>
      </w:r>
      <w:r w:rsidRPr="00A11143">
        <w:rPr>
          <w:rFonts w:ascii="Times New Roman" w:hAnsi="Times New Roman"/>
          <w:b/>
          <w:sz w:val="26"/>
          <w:szCs w:val="26"/>
        </w:rPr>
        <w:t>ВСЕРОССИЙСКОЙ ПОЛИТИЧЕСКОЙ ПАРТИИ "РОДИНА"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Всероссийской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ПАРТИЯ ЗА СПРАВЕДЛИВОСТЬ!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</w:t>
      </w:r>
      <w:r w:rsidR="00984A05" w:rsidRPr="00A11143">
        <w:rPr>
          <w:rFonts w:ascii="Times New Roman" w:hAnsi="Times New Roman"/>
          <w:sz w:val="26"/>
          <w:szCs w:val="26"/>
        </w:rPr>
        <w:t>ие п</w:t>
      </w:r>
      <w:r w:rsidRPr="00A11143">
        <w:rPr>
          <w:rFonts w:ascii="Times New Roman" w:hAnsi="Times New Roman"/>
          <w:sz w:val="26"/>
          <w:szCs w:val="26"/>
        </w:rPr>
        <w:t>олитической партии "Народно-патриотическая партия России - Власть Народу"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Политической партии "Партия Малого Бизнеса России"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"Российская партия пенсионеров за социальную справедливость"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Социалистической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"СПРАВЕДЛИВАЯ РОССИЯ - ПАТРИОТЫ - ЗА ПРАВДУ"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jc w:val="center"/>
        <w:rPr>
          <w:b/>
          <w:sz w:val="26"/>
          <w:szCs w:val="26"/>
          <w:lang w:val="ru-RU"/>
        </w:rPr>
      </w:pPr>
    </w:p>
    <w:p w:rsidR="00702B33" w:rsidRPr="00A11143" w:rsidRDefault="00702B33" w:rsidP="00702B3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>СПИСОК</w:t>
      </w:r>
    </w:p>
    <w:p w:rsidR="00B77CFC" w:rsidRPr="00A11143" w:rsidRDefault="00702B33" w:rsidP="00702B33">
      <w:pPr>
        <w:jc w:val="center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>общероссийских общественных объединений, уставы которых предусматривают участие в выборах в органы местного самоуправления Алтайского края в единый день голосования 11 сентября 2022 года по состоянию на день официального опубликования решения о назначении выборов.</w:t>
      </w:r>
    </w:p>
    <w:p w:rsidR="00702B33" w:rsidRPr="00A11143" w:rsidRDefault="00702B33" w:rsidP="00702B33">
      <w:pPr>
        <w:jc w:val="center"/>
        <w:rPr>
          <w:b/>
          <w:sz w:val="26"/>
          <w:szCs w:val="26"/>
          <w:lang w:val="ru-RU"/>
        </w:rPr>
      </w:pP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пенсионеров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дзюдо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скорой медицинской помощи"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"ВСЕНАРОДНОЕ ЭКОЛОГИЧЕСКОЕ ОБЩЕСТВО - ЗЕЛЕНЫЕ 3000"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"Общественный Комитет народного контроля"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"Интеграция"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защиты прав потребителей образовательных услуг"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"Казачество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малого и среднего предпринимательства "ОПОРА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Христианско-Демократическая перспектива"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 xml:space="preserve">Общероссийская общественная организация "Всероссийское общество специалистов по </w:t>
      </w:r>
      <w:proofErr w:type="gramStart"/>
      <w:r w:rsidRPr="00A11143">
        <w:rPr>
          <w:sz w:val="26"/>
          <w:szCs w:val="26"/>
        </w:rPr>
        <w:t>медико-социальной</w:t>
      </w:r>
      <w:proofErr w:type="gramEnd"/>
      <w:r w:rsidRPr="00A11143">
        <w:rPr>
          <w:sz w:val="26"/>
          <w:szCs w:val="26"/>
        </w:rPr>
        <w:t xml:space="preserve"> экспертизе, реабилитации и реабилитационной индустрии" "ВРОСЭРРИ"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ветеранов Афганистана"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Ассоциация Репродукции Человека"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"Образование для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"Шахматные надежды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"Первая общероссийская ассоциация врачей частной практики"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творческий Союз работников культуры"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ревматологов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"Молодая Гвардия Единой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судомодельного спорта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"Спортивная Федерация армейского рукопашного боя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ветеранов Железнодорожных войск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"Федерация Окинава </w:t>
      </w:r>
      <w:proofErr w:type="spellStart"/>
      <w:r w:rsidRPr="00A11143">
        <w:rPr>
          <w:sz w:val="26"/>
          <w:szCs w:val="26"/>
        </w:rPr>
        <w:t>Годзю-рю</w:t>
      </w:r>
      <w:proofErr w:type="spellEnd"/>
      <w:r w:rsidRPr="00A11143">
        <w:rPr>
          <w:sz w:val="26"/>
          <w:szCs w:val="26"/>
        </w:rPr>
        <w:t xml:space="preserve"> каратэ-до"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"Народно-Патриотическое Объединение "РОДИНА"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академия юридических наук"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"Барменская ассоциация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"Ассамблея народов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"Деловые женщины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"Молодежный союз экономистов и финансистов"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"Национальный совет защиты экологии"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"Российское медицинское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нейрохирургов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Частных Инвесторов"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"Союз лесопромышленников и </w:t>
      </w:r>
      <w:proofErr w:type="spellStart"/>
      <w:r w:rsidRPr="00A11143">
        <w:rPr>
          <w:sz w:val="26"/>
          <w:szCs w:val="26"/>
        </w:rPr>
        <w:t>лесоэкспортеров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ветеранов органов внутренних дел и внутренних войск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"Всероссийский центр социально-правовой помощи ветеранам (инвалидам) войн"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молодежная общественная организация "Азербайджанское молодежное объединение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"Федеральный союз адвокатов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"Российские ученые социалистической ориентации"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"Союз </w:t>
      </w:r>
      <w:proofErr w:type="spellStart"/>
      <w:r w:rsidRPr="00A11143">
        <w:rPr>
          <w:sz w:val="26"/>
          <w:szCs w:val="26"/>
        </w:rPr>
        <w:t>нефтегазопромышленников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"Женщины бизнеса"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радиоспорта "Союз радиолюбителей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"Общероссийская спортивная Федерация спорта глухих"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кинематографистов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геологоразведчиков (пенсионеров) "Ветеран-геологоразведчик"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анестезиологов и реаниматологов"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Дизайнеров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историков-архивистов"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"Федерация космонавтики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гандбола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кардиологическое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"Гильдия кинорежиссеров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охраны природы"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писателей "Литературное сообщество писателей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"Всероссийское общество охраны памятников истории и культуры"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"Совет родителей военнослужащих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творческая общественная организация "Союз художников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спасания на водах"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Правообладателей"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организация "Союз женщин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Всероссийское общество изобретателей и рационализаторов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академия естественных наук"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автомобилистов"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болельщиков спортивных команд "КРАСНО-БЕЛАЯ ГВАРДИЯ"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"Всероссийский Совет местного самоуправления"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ветеранов "БОЕВОЕ БРАТСТВО"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- физкультурно-спортивное общество профсоюзов "Россия"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"ЦЕНТР ЭКОЛОГИЧЕСКОЙ ПОЛИТИКИ И КУЛЬТУРЫ"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машиностроителей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"Российское научное медицинское общество терапевтов"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общественное объединение экономистов-аграрников"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уголовно-исполнительной системы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морских пехотинцев "Тайфун"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Спортивная организация "Федерация Кунг-фу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"Народно-патриотическая организация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и пенсионеров прокуратуры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молодых ученых"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Врачей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</w:t>
      </w:r>
      <w:proofErr w:type="spellStart"/>
      <w:r w:rsidRPr="00A11143">
        <w:rPr>
          <w:sz w:val="26"/>
          <w:szCs w:val="26"/>
        </w:rPr>
        <w:t>трансплантологов</w:t>
      </w:r>
      <w:proofErr w:type="spellEnd"/>
      <w:r w:rsidRPr="00A11143">
        <w:rPr>
          <w:sz w:val="26"/>
          <w:szCs w:val="26"/>
        </w:rPr>
        <w:t xml:space="preserve"> "Российское </w:t>
      </w:r>
      <w:proofErr w:type="spellStart"/>
      <w:r w:rsidRPr="00A11143">
        <w:rPr>
          <w:sz w:val="26"/>
          <w:szCs w:val="26"/>
        </w:rPr>
        <w:t>трансплантологическое</w:t>
      </w:r>
      <w:proofErr w:type="spellEnd"/>
      <w:r w:rsidRPr="00A11143">
        <w:rPr>
          <w:sz w:val="26"/>
          <w:szCs w:val="26"/>
        </w:rPr>
        <w:t xml:space="preserve">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войск правопорядка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молодежная общественная организация "Российский союз сельской молодежи"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"Всероссийская Федерация Панкратиона"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искусствоведов"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спортивная общественная организация инвалидов "Всероссийская Федерация восточных единобо</w:t>
      </w:r>
      <w:proofErr w:type="gramStart"/>
      <w:r w:rsidRPr="00A11143">
        <w:rPr>
          <w:sz w:val="26"/>
          <w:szCs w:val="26"/>
        </w:rPr>
        <w:t>рств гл</w:t>
      </w:r>
      <w:proofErr w:type="gramEnd"/>
      <w:r w:rsidRPr="00A11143">
        <w:rPr>
          <w:sz w:val="26"/>
          <w:szCs w:val="26"/>
        </w:rPr>
        <w:t>ухих"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A11143">
        <w:rPr>
          <w:sz w:val="26"/>
          <w:szCs w:val="26"/>
        </w:rPr>
        <w:t>чир</w:t>
      </w:r>
      <w:proofErr w:type="spellEnd"/>
      <w:r w:rsidRPr="00A11143">
        <w:rPr>
          <w:sz w:val="26"/>
          <w:szCs w:val="26"/>
        </w:rPr>
        <w:t xml:space="preserve"> спорта и </w:t>
      </w:r>
      <w:proofErr w:type="spellStart"/>
      <w:r w:rsidRPr="00A11143">
        <w:rPr>
          <w:sz w:val="26"/>
          <w:szCs w:val="26"/>
        </w:rPr>
        <w:t>черлидинга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собаководов "Российский союз любителей немецкой овчарки"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Молодёжная общероссийская общественная организация "Российские Студенческие Отряды"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Молодых Предпринимателей"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"РОДИНА-Конгресс Русских Общин"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"Конгресс туркмен России и выходцев из Туркменистана"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патриотическая организация "Военно-спортивный союз М.Т. Калашникова"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"Медицинская Лига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инженеров"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клуб финансовых директоров"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нокдаун каратэ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"Российское общество </w:t>
      </w:r>
      <w:proofErr w:type="spellStart"/>
      <w:r w:rsidRPr="00A11143">
        <w:rPr>
          <w:sz w:val="26"/>
          <w:szCs w:val="26"/>
        </w:rPr>
        <w:t>симуляционного</w:t>
      </w:r>
      <w:proofErr w:type="spellEnd"/>
      <w:r w:rsidRPr="00A11143">
        <w:rPr>
          <w:sz w:val="26"/>
          <w:szCs w:val="26"/>
        </w:rPr>
        <w:t xml:space="preserve"> обучения в медицине"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"Дети войны"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поддержки и охраны здоровья "Национальная Академия Здоровья"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дружбе народов "СОЮЗ НАЦИЙ И НАРОДОВ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сноуборда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травматологов-ортопедов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клинической онкологии"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развитию казачества "Союз Казаков Воинов России и Зарубежья"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Всероссийская общественная организация "Общество </w:t>
      </w:r>
      <w:proofErr w:type="spellStart"/>
      <w:r w:rsidRPr="00A11143">
        <w:rPr>
          <w:sz w:val="26"/>
          <w:szCs w:val="26"/>
        </w:rPr>
        <w:t>герниологов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ВОРКАУТА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"Федерация гандбола глухих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A11143">
        <w:rPr>
          <w:sz w:val="26"/>
          <w:szCs w:val="26"/>
        </w:rPr>
        <w:t>Мото</w:t>
      </w:r>
      <w:proofErr w:type="spellEnd"/>
      <w:r w:rsidRPr="00A11143">
        <w:rPr>
          <w:sz w:val="26"/>
          <w:szCs w:val="26"/>
        </w:rPr>
        <w:t>-Справедливость"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"Экологическая палата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антропологов и этнологов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добровольцев в сфере здравоохранения "Волонтеры-медики"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"Всероссийская федерация Брейк-данса"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бодибилдинга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"Содружество ветеранов спорта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гидрометеорологическое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КЮШО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военных инвалидов "</w:t>
      </w:r>
      <w:proofErr w:type="spellStart"/>
      <w:r w:rsidRPr="00A11143">
        <w:rPr>
          <w:sz w:val="26"/>
          <w:szCs w:val="26"/>
        </w:rPr>
        <w:t>ВоИн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A11143">
        <w:rPr>
          <w:sz w:val="26"/>
          <w:szCs w:val="26"/>
        </w:rPr>
        <w:t>петанка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Шорт хоккея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содействия сохранению животного мира "Российское биологическое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армреслинга (спорт глухих)"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Общероссийсская</w:t>
      </w:r>
      <w:proofErr w:type="spellEnd"/>
      <w:r w:rsidRPr="00A11143">
        <w:rPr>
          <w:sz w:val="26"/>
          <w:szCs w:val="26"/>
        </w:rPr>
        <w:t xml:space="preserve"> общественная физкультурно-спортивная организация "Федерация </w:t>
      </w:r>
      <w:proofErr w:type="spellStart"/>
      <w:r w:rsidRPr="00A11143">
        <w:rPr>
          <w:sz w:val="26"/>
          <w:szCs w:val="26"/>
        </w:rPr>
        <w:t>Хапкидо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A11143">
        <w:rPr>
          <w:sz w:val="26"/>
          <w:szCs w:val="26"/>
        </w:rPr>
        <w:t>Косики</w:t>
      </w:r>
      <w:proofErr w:type="spellEnd"/>
      <w:r w:rsidRPr="00A11143">
        <w:rPr>
          <w:sz w:val="26"/>
          <w:szCs w:val="26"/>
        </w:rPr>
        <w:t xml:space="preserve"> каратэ"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A11143">
        <w:rPr>
          <w:sz w:val="26"/>
          <w:szCs w:val="26"/>
        </w:rPr>
        <w:t>шахбокса</w:t>
      </w:r>
      <w:proofErr w:type="spellEnd"/>
      <w:r w:rsidRPr="00A11143">
        <w:rPr>
          <w:sz w:val="26"/>
          <w:szCs w:val="26"/>
        </w:rPr>
        <w:t>"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A11143">
        <w:rPr>
          <w:sz w:val="26"/>
          <w:szCs w:val="26"/>
        </w:rPr>
        <w:t>Фелинологическое</w:t>
      </w:r>
      <w:proofErr w:type="spellEnd"/>
      <w:r w:rsidRPr="00A11143">
        <w:rPr>
          <w:sz w:val="26"/>
          <w:szCs w:val="26"/>
        </w:rPr>
        <w:t xml:space="preserve">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кинологов "Кинологический центр "Элита"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боевых действий и военной службы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гигиенистов, токсикологов и санитарных врачей"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мыльного футбола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A11143">
        <w:rPr>
          <w:sz w:val="26"/>
          <w:szCs w:val="26"/>
        </w:rPr>
        <w:t>джампинг</w:t>
      </w:r>
      <w:proofErr w:type="spellEnd"/>
      <w:r w:rsidRPr="00A11143">
        <w:rPr>
          <w:sz w:val="26"/>
          <w:szCs w:val="26"/>
        </w:rPr>
        <w:t xml:space="preserve"> фитнеса"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хоккея 4х4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A11143">
        <w:rPr>
          <w:sz w:val="26"/>
          <w:szCs w:val="26"/>
        </w:rPr>
        <w:t>флорбола</w:t>
      </w:r>
      <w:proofErr w:type="spellEnd"/>
      <w:r w:rsidRPr="00A11143">
        <w:rPr>
          <w:sz w:val="26"/>
          <w:szCs w:val="26"/>
        </w:rPr>
        <w:t xml:space="preserve"> глухих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A11143">
        <w:rPr>
          <w:sz w:val="26"/>
          <w:szCs w:val="26"/>
        </w:rPr>
        <w:t>Шотокан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A11143">
        <w:rPr>
          <w:sz w:val="26"/>
          <w:szCs w:val="26"/>
        </w:rPr>
        <w:t>Балинтовское</w:t>
      </w:r>
      <w:proofErr w:type="spellEnd"/>
      <w:r w:rsidRPr="00A11143">
        <w:rPr>
          <w:sz w:val="26"/>
          <w:szCs w:val="26"/>
        </w:rPr>
        <w:t xml:space="preserve">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развития автомобильной транспортной отрасли "Водители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"Российский центр социальной защиты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за достойную жизнь и справедливость "ГРАЖДАНСКОЕ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"Всероссийский Женский Союз - Надежда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содействие построению социального государства "РОССИЯ"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Зеленых "Родина"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"Российское объединение избирателей"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развития традиционных духовных ценностей "Благоденствие"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сельских женщин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 поддержку армии, оборонной промышленности и военной науки"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"Российская коммунистическая рабочая перспектива"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"Сотворчество народов во имя жизни" (</w:t>
      </w:r>
      <w:proofErr w:type="spellStart"/>
      <w:r w:rsidRPr="00A11143">
        <w:rPr>
          <w:sz w:val="26"/>
          <w:szCs w:val="26"/>
        </w:rPr>
        <w:t>Сенежский</w:t>
      </w:r>
      <w:proofErr w:type="spellEnd"/>
      <w:r w:rsidRPr="00A11143">
        <w:rPr>
          <w:sz w:val="26"/>
          <w:szCs w:val="26"/>
        </w:rPr>
        <w:t xml:space="preserve"> форум)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Общероссийское общественное движение "Национальное </w:t>
      </w:r>
      <w:proofErr w:type="spellStart"/>
      <w:r w:rsidRPr="00A11143">
        <w:rPr>
          <w:sz w:val="26"/>
          <w:szCs w:val="26"/>
        </w:rPr>
        <w:t>Артийское</w:t>
      </w:r>
      <w:proofErr w:type="spellEnd"/>
      <w:r w:rsidRPr="00A11143">
        <w:rPr>
          <w:sz w:val="26"/>
          <w:szCs w:val="26"/>
        </w:rPr>
        <w:t xml:space="preserve"> Движение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Общероссийское общественное гражданско-патриотическое движение "БЕССМЕРТНЫЙ ПОЛК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 защиту Детства"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"Выбор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Конструктивно-экологическое движение России "КЕДР"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"Российский конгресс народов Кавказа"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"СОЮЗ ПРАВЫХ СИЛ"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"Путь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"За сбережение народа"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"Социал-демократический союз женщин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"Матери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"Корпус "За чистые выборы"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"НАРОДНЫЙ ФРОНТ "ЗА РОССИЮ"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"ЗА ПРАВА ЖЕНЩИН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"СОЮЗ МАТЕРЕЙ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"СТОПНАРКОТИК"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"За социально-ответственное государство "НАРОДНОЕ ЕДИНСТВО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"ВОЛОНТЁРЫ ПОБЕДЫ"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"Клубы исторической реконструкции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наставников детей и молодежи "Наставники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экологических инициатив "Волонтеры-Экологии"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ландшафтных архитекторов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Общероссийская общественно-государственная детско-юношеская организация "Российское движение школьников"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просветительская организация "Российское общество "Знание"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спортсменов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Всероссийский профессиональный союз работников Российской академии наук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авиационных работников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союз "Федерация Независимых Профсоюзов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"Российский профессиональный союз трудящихся авиационной промышленности"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Профсоюз работников водного транспорта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независимый профсоюз работников угольной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профессиональный союз работников радиоэлектронной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работников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арбитражных управляющих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общего машиностроения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Общероссийский профсоюз работников организаций безопасности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работников торговли и услуг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потребительской кооперации и предпринимательства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профессиональный союз работников атомной энергетики и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Конгресс российских профсоюзов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лётного состава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докеров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общероссийская организация "Российский профессиональный союз работников судостроения"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lastRenderedPageBreak/>
        <w:t>Профессиональный союз гражданского персонала Вооруженных Сил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объединение профсоюзов "Конфедерация труда России" (КТР)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Общероссийский профессиональный союз работников </w:t>
      </w:r>
      <w:proofErr w:type="spellStart"/>
      <w:r w:rsidRPr="00A11143">
        <w:rPr>
          <w:sz w:val="26"/>
          <w:szCs w:val="26"/>
        </w:rPr>
        <w:t>природноресурсного</w:t>
      </w:r>
      <w:proofErr w:type="spellEnd"/>
      <w:r w:rsidRPr="00A11143">
        <w:rPr>
          <w:sz w:val="26"/>
          <w:szCs w:val="26"/>
        </w:rPr>
        <w:t xml:space="preserve"> комплекса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"Общероссийский профессиональный союз работников жизнеобеспечения"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народного образования и науки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работников среднего и малого бизнеса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Профсоюз работников связи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</w:t>
      </w:r>
      <w:proofErr w:type="gramStart"/>
      <w:r w:rsidRPr="00A11143">
        <w:rPr>
          <w:sz w:val="26"/>
          <w:szCs w:val="26"/>
        </w:rPr>
        <w:t>Всероссийский</w:t>
      </w:r>
      <w:proofErr w:type="gramEnd"/>
      <w:r w:rsidRPr="00A11143">
        <w:rPr>
          <w:sz w:val="26"/>
          <w:szCs w:val="26"/>
        </w:rPr>
        <w:t xml:space="preserve"> </w:t>
      </w:r>
      <w:proofErr w:type="spellStart"/>
      <w:r w:rsidRPr="00A11143">
        <w:rPr>
          <w:sz w:val="26"/>
          <w:szCs w:val="26"/>
        </w:rPr>
        <w:t>Электропрофсоюз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лесных отраслей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культуры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Независимый профессиональный союз работников охранных и детективных служб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работников строительных специальностей и сервисных организаций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строителей и работников смежных профессий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промышленной и экологической безопасности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спортсменов и работников спортивных организаций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"ПРОФЕССИОНАЛЬНЫЙ СОЮЗ МЕДИЦИНСКИХ РАБОТНИКОВ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работников малого и среднего предпринимательства "Единение"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b/>
          <w:sz w:val="26"/>
          <w:szCs w:val="26"/>
        </w:rPr>
      </w:pPr>
      <w:r w:rsidRPr="00A11143">
        <w:rPr>
          <w:sz w:val="26"/>
          <w:szCs w:val="26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B77CFC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b/>
          <w:sz w:val="26"/>
          <w:szCs w:val="26"/>
        </w:rPr>
      </w:pPr>
      <w:r w:rsidRPr="00A11143">
        <w:rPr>
          <w:sz w:val="26"/>
          <w:szCs w:val="26"/>
        </w:rPr>
        <w:lastRenderedPageBreak/>
        <w:t>Общероссийский профсоюз работников реставрационной сферы деятельности</w:t>
      </w:r>
    </w:p>
    <w:p w:rsidR="004F6B68" w:rsidRPr="00A11143" w:rsidRDefault="004F6B68" w:rsidP="001118EC">
      <w:pPr>
        <w:jc w:val="center"/>
        <w:outlineLvl w:val="0"/>
        <w:rPr>
          <w:b/>
          <w:sz w:val="26"/>
          <w:szCs w:val="26"/>
          <w:lang w:val="ru-RU"/>
        </w:rPr>
      </w:pPr>
    </w:p>
    <w:p w:rsidR="00D612B9" w:rsidRPr="00A11143" w:rsidRDefault="00D612B9" w:rsidP="00D612B9">
      <w:pPr>
        <w:jc w:val="center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>СПИСОК</w:t>
      </w:r>
    </w:p>
    <w:p w:rsidR="00D612B9" w:rsidRPr="00A11143" w:rsidRDefault="00D612B9" w:rsidP="00D612B9">
      <w:pPr>
        <w:jc w:val="center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>общественных объединений, зарегистрированных на территории</w:t>
      </w:r>
    </w:p>
    <w:p w:rsidR="00C56F12" w:rsidRDefault="00D612B9" w:rsidP="00D612B9">
      <w:pPr>
        <w:jc w:val="center"/>
        <w:outlineLvl w:val="0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 xml:space="preserve">Алтайского края, уставы которых предусматривают участие в выборах  в органы местного самоуправления Алтайского края в единый день голосования 11 сентября 2022 года по состоянию на день официального опубликования решения о назначении выборов </w:t>
      </w:r>
    </w:p>
    <w:p w:rsidR="00A81A40" w:rsidRPr="00A11143" w:rsidRDefault="00A81A40" w:rsidP="00D612B9">
      <w:pPr>
        <w:jc w:val="center"/>
        <w:outlineLvl w:val="0"/>
        <w:rPr>
          <w:b/>
          <w:sz w:val="26"/>
          <w:szCs w:val="26"/>
          <w:lang w:val="ru-RU"/>
        </w:rPr>
      </w:pP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Общероссийского профессионального союза работников потребительской кооперации и предпринимательства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"Всероссийского общества изобретателей и рационализаторов"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краевая общественная организация общественно - государственного объединения "Всероссийское </w:t>
      </w:r>
      <w:proofErr w:type="spellStart"/>
      <w:r w:rsidRPr="00A11143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- спортивное общество "Динамо"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общественной организации "Союз пенсионеров России" по Алтайскому краю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Общероссийской общественной организации "Всероссийское добровольное пожарное общество"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Всероссийской общественной организации ветеранов "Боевое Братство"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имени героя Советского Союза К. Павлюкова Общероссийской общественной организации "Российский союз ветеранов Афганистана"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региональная общественная организация инвалидов войны в Афганистане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Всероссийской творческой общественной организации "Союз художников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Общероссийской общественной организации инвалидов "Всероссийское ордена трудового красного знамени общество слепых"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Общероссийской общественной организации "Всероссийского общества автомобилистов"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общественной организации Молодежный союз юристов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региональное отделение Общероссийской общественно-государственной организации "Союз женщин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Общероссийского общественного движения "Всероссийский женский союз - Надежда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Всероссийской общественной организации "Молодая гвардия Единой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>Алтайское региональное отделение Общероссийской общественной организации "Союз машиностроителей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Алтайского края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общественной организации по развитию казачества "Союз Казаков-Воинов России и Зарубежья" в Алтайском крае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общественно-государственной организации "Российское военно-историческое общество" в Алтайском крае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Федерация Спортивной Аэробики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профсоюза работников пищевой, перерабатывающей и смежных видов экономической деятельности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Общероссийского профессионального союза работников культуры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"Союз общественных организаций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общественной организации - Общероссийский профессиональный союз работников жизнеобеспечения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Российского профсоюза работников промышленности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районная организация Профессионального союза работников народного образования и науки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 работников народного образования и науки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профсоюзная организация Общественной организации - Российский профессиональный союз работников химических отраслей промышленности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краевая профсоюзная организация общественной </w:t>
      </w:r>
      <w:proofErr w:type="gramStart"/>
      <w:r w:rsidRPr="00A11143">
        <w:rPr>
          <w:rFonts w:ascii="Times New Roman" w:hAnsi="Times New Roman"/>
          <w:sz w:val="26"/>
          <w:szCs w:val="26"/>
        </w:rPr>
        <w:t>организации профсоюза работников связи России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общественное движение поддержки гражданских и социальных инициатив "Согласие"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Алтайский краевой союз СОЦПРОФ - территориальное объединение профсоюзных организаций профсоюзов России СОЦПРОФ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по защите прав человека "Форпост"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>Алтайская краевая молодежная общественная организация "Лига Студентов АГУ"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профессионального союза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ветеранов имени Василия Тимофеевича Христенко, Общероссийской общественной организации ветеранов "Российский Союз Ветеранов"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"Ассоциация детского и молодежного туризма"</w:t>
      </w:r>
    </w:p>
    <w:p w:rsidR="00F56920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региональная общественная организация "Объединение </w:t>
      </w:r>
      <w:proofErr w:type="spellStart"/>
      <w:r w:rsidRPr="00A11143">
        <w:rPr>
          <w:rFonts w:ascii="Times New Roman" w:hAnsi="Times New Roman"/>
          <w:sz w:val="26"/>
          <w:szCs w:val="26"/>
        </w:rPr>
        <w:t>кумандинцев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Алтая"</w:t>
      </w:r>
      <w:r w:rsidR="00F56920" w:rsidRPr="00A11143">
        <w:rPr>
          <w:rFonts w:ascii="Times New Roman" w:hAnsi="Times New Roman"/>
          <w:sz w:val="26"/>
          <w:szCs w:val="26"/>
        </w:rPr>
        <w:t xml:space="preserve"> 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общественное движение «Приборы на службе экологии»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региональная общественная организация инвалидов "Семипалатинск - Чернобыль"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Общественное педагогическое детско-юношеское движение Алтайского края "Озарение"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пенсионеров, инвалидов жертв воздействия Семипалатинского полигона "Надежда"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«Национально-Культурная автономия казахов»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потребителей коммунальных ресурсов и услуг "Алтайская ассоциация жилищного самоуправления"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Общероссийской общественной организации "Российский Союз Молодежи"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молодежной общероссийской общественной организации "Российские студенческие отряды"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«Сообщество многодетных и приемных семей Алтая «Много деток  хорошо!»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Региональная ассоциация предпринимателей Алтайского края "</w:t>
      </w:r>
      <w:proofErr w:type="spellStart"/>
      <w:r w:rsidRPr="00A11143">
        <w:rPr>
          <w:rFonts w:ascii="Times New Roman" w:hAnsi="Times New Roman"/>
          <w:sz w:val="26"/>
          <w:szCs w:val="26"/>
        </w:rPr>
        <w:t>ЗаДело</w:t>
      </w:r>
      <w:proofErr w:type="spellEnd"/>
      <w:r w:rsidRPr="00A11143">
        <w:rPr>
          <w:rFonts w:ascii="Times New Roman" w:hAnsi="Times New Roman"/>
          <w:sz w:val="26"/>
          <w:szCs w:val="26"/>
        </w:rPr>
        <w:t>!"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инвалидов "Звезда"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"Краевое объединение "Голубеводы Алтая"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"Федерация Шахмат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"Региональная национально-культурная автономия татар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социально-ориентированная организация "Рубцовск молодой"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Общероссийского общественного движения "НАРОДНЫЙ ФРОНТ "ЗА РОССИЮ" в Алтайском крае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молодежная общественная организация развития казачества "Казачья молодежь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>Алтайская краевая общественная организация содействия ветеранам десантных войск "Союз десантников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региональная общественная организация "Центр правовой поддержки "Народная общественная инициатива"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молодежная общественная организация "Центр общественных инициатив "Вектор"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общественное движение защиты прав отцов и детей "Отцы Алтая"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ветеранов войн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Всероссийского общественного движения "ВОЛОНТЕРЫ ПОБЕДЫ"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Всероссийской общественной организации "Всероссийское общество охраны памятников истории и культуры"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агропромышленного комплекса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лесных отраслей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Организация краевого государственного бюджетного учреждения здравоохранения "Краевая клиническая больница" профессионального союза работников здравоохранения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 общественная организация профессионального союза работников автомобильного транспорта и дорожного хозяйства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Горно-металлургического профсоюза России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краевая профсоюзная организация Ракетных войск стратегического назначения и Войск воздушно-космической </w:t>
      </w:r>
      <w:proofErr w:type="gramStart"/>
      <w:r w:rsidRPr="00A11143">
        <w:rPr>
          <w:rFonts w:ascii="Times New Roman" w:hAnsi="Times New Roman"/>
          <w:sz w:val="26"/>
          <w:szCs w:val="26"/>
        </w:rPr>
        <w:t>обороны Профсоюза гражданского персонала Вооруженных Сил России</w:t>
      </w:r>
      <w:proofErr w:type="gramEnd"/>
    </w:p>
    <w:p w:rsidR="00F56920" w:rsidRPr="00A11143" w:rsidRDefault="00793E2C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здравоохранения Российской Федерации</w:t>
      </w:r>
      <w:r w:rsidR="00F56920" w:rsidRPr="00A11143">
        <w:rPr>
          <w:rFonts w:ascii="Times New Roman" w:hAnsi="Times New Roman"/>
          <w:sz w:val="26"/>
          <w:szCs w:val="26"/>
        </w:rPr>
        <w:t xml:space="preserve"> 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Общественной организации "</w:t>
      </w:r>
      <w:proofErr w:type="gramStart"/>
      <w:r w:rsidRPr="00A11143">
        <w:rPr>
          <w:rFonts w:ascii="Times New Roman" w:hAnsi="Times New Roman"/>
          <w:sz w:val="26"/>
          <w:szCs w:val="26"/>
        </w:rPr>
        <w:t>Всероссийский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1143">
        <w:rPr>
          <w:rFonts w:ascii="Times New Roman" w:hAnsi="Times New Roman"/>
          <w:sz w:val="26"/>
          <w:szCs w:val="26"/>
        </w:rPr>
        <w:t>Электропрофсоюз</w:t>
      </w:r>
      <w:proofErr w:type="spellEnd"/>
      <w:r w:rsidRPr="00A11143">
        <w:rPr>
          <w:rFonts w:ascii="Times New Roman" w:hAnsi="Times New Roman"/>
          <w:sz w:val="26"/>
          <w:szCs w:val="26"/>
        </w:rPr>
        <w:t>"</w:t>
      </w:r>
    </w:p>
    <w:p w:rsidR="00793E2C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Алтайского отделения ОАО "</w:t>
      </w:r>
      <w:proofErr w:type="spellStart"/>
      <w:r w:rsidRPr="00A11143">
        <w:rPr>
          <w:rFonts w:ascii="Times New Roman" w:hAnsi="Times New Roman"/>
          <w:sz w:val="26"/>
          <w:szCs w:val="26"/>
        </w:rPr>
        <w:t>Сибпромжелдортранс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Российский профессиональный союз железнодорожников и транспортных строителей (РОСПРОФЖЕЛ)</w:t>
      </w:r>
      <w:r w:rsidR="00793E2C" w:rsidRPr="00A11143">
        <w:rPr>
          <w:rFonts w:ascii="Times New Roman" w:hAnsi="Times New Roman"/>
          <w:sz w:val="26"/>
          <w:szCs w:val="26"/>
        </w:rPr>
        <w:t xml:space="preserve"> </w:t>
      </w:r>
    </w:p>
    <w:p w:rsidR="00F56920" w:rsidRPr="00A11143" w:rsidRDefault="00793E2C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студентов Алтайского государственного гуманитарно-педагогического университета имени В.М. Шукшина профессионального союза работников народного образования и науки Российской Федерации</w:t>
      </w:r>
      <w:r w:rsidR="00F56920" w:rsidRPr="00A11143">
        <w:rPr>
          <w:rFonts w:ascii="Times New Roman" w:hAnsi="Times New Roman"/>
          <w:sz w:val="26"/>
          <w:szCs w:val="26"/>
        </w:rPr>
        <w:t xml:space="preserve"> 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организация федерального государственного бюджетного образовательного учреждения высшего образования "Алтайский государственный медицинский университет" Министерства здравоохранения Российской Федерации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 xml:space="preserve"> Первичная профсоюзная организация АО "Алтайский завод агрегатов" профессионального союза работников автомобильного и сельскохозяйственного машиностроения Российской Федерации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"Алтайвагон" Российского профсоюза работников промышленности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первичная профсоюзная организация АО санаторий "Алтай" Российского профессионального союза работников атомной энергетики и промышленности (РПРАЭП)"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работников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«Алтайский государственный педагогический университет»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ФГБОУ ВПО «Алтайская государственная академия культуры и искусств» Российского профессионального союза работников культуры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общественная профсоюзная организация студентов Алтайского государственного института искусств и культуры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ЗАО «</w:t>
      </w:r>
      <w:proofErr w:type="spellStart"/>
      <w:r w:rsidRPr="00A11143">
        <w:rPr>
          <w:rFonts w:ascii="Times New Roman" w:hAnsi="Times New Roman"/>
          <w:sz w:val="26"/>
          <w:szCs w:val="26"/>
        </w:rPr>
        <w:t>Алтайкровля</w:t>
      </w:r>
      <w:proofErr w:type="spellEnd"/>
      <w:r w:rsidRPr="00A11143">
        <w:rPr>
          <w:rFonts w:ascii="Times New Roman" w:hAnsi="Times New Roman"/>
          <w:sz w:val="26"/>
          <w:szCs w:val="26"/>
        </w:rPr>
        <w:t>» профессионального союза работников строительства и промышленности строительных материалов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ОАО "Роснефть-Алтайнефтепродукт" Общественной организации -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КАУ ДПО "Алтайский институт развития образования имени А.М. </w:t>
      </w:r>
      <w:proofErr w:type="spellStart"/>
      <w:r w:rsidRPr="00A11143">
        <w:rPr>
          <w:rFonts w:ascii="Times New Roman" w:hAnsi="Times New Roman"/>
          <w:sz w:val="26"/>
          <w:szCs w:val="26"/>
        </w:rPr>
        <w:t>Топорова</w:t>
      </w:r>
      <w:proofErr w:type="spellEnd"/>
      <w:r w:rsidRPr="00A11143">
        <w:rPr>
          <w:rFonts w:ascii="Times New Roman" w:hAnsi="Times New Roman"/>
          <w:sz w:val="26"/>
          <w:szCs w:val="26"/>
        </w:rPr>
        <w:t>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работников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"Алтайский государственный университет"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Института водных и экологических проблем СО РАН</w:t>
      </w:r>
    </w:p>
    <w:p w:rsidR="002A665B" w:rsidRPr="00A11143" w:rsidRDefault="002A665B" w:rsidP="002A665B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работников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«Алтайский государственный гуманитарно-педагогический университет имени В.М. Шукшина" Профессионального союза работников народного образования и науки Российской Федерации</w:t>
      </w:r>
    </w:p>
    <w:p w:rsidR="002A665B" w:rsidRPr="00A11143" w:rsidRDefault="002A665B" w:rsidP="002A665B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"Газпром </w:t>
      </w:r>
      <w:proofErr w:type="spellStart"/>
      <w:r w:rsidRPr="00A11143">
        <w:rPr>
          <w:rFonts w:ascii="Times New Roman" w:hAnsi="Times New Roman"/>
          <w:sz w:val="26"/>
          <w:szCs w:val="26"/>
        </w:rPr>
        <w:t>трансгаз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Томск профсоюз - Алтайское линейное производственное управления магистральных газопроводов"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КГБПОУ "Алтайский государственный колледж"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ОАО "</w:t>
      </w:r>
      <w:proofErr w:type="spellStart"/>
      <w:r w:rsidRPr="00A11143">
        <w:rPr>
          <w:rFonts w:ascii="Times New Roman" w:hAnsi="Times New Roman"/>
          <w:sz w:val="26"/>
          <w:szCs w:val="26"/>
        </w:rPr>
        <w:t>Кучуксульфат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>Первичная профсоюзная организация АО Производственное объединение «Алтайский шинный комбинат» Общественной организации 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ЗАО "</w:t>
      </w:r>
      <w:proofErr w:type="spellStart"/>
      <w:r w:rsidRPr="00A11143">
        <w:rPr>
          <w:rFonts w:ascii="Times New Roman" w:hAnsi="Times New Roman"/>
          <w:sz w:val="26"/>
          <w:szCs w:val="26"/>
        </w:rPr>
        <w:t>Алтайвитамины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работников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"Алтайский государственный технический университет им. И.И. Ползунова"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краевого государственного казенного учреждения "Управление автомобильных дорог Алтайского края" общероссийского профессионального союза работников автомобильного транспорта и дорожного хозяйства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"Федеральный научно-производственный центр "Алтай" Российского профсоюза работников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Территориальный независимый профсоюз сельхозпроизводителей и переработчиков сельскохозяйственной продукции Алтайского края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студентов ФГБОУВО "Алтайский государственный технический университет им. И.И. Ползунова"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студентов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"Алтайский государственный педагогический университет"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организация обучающихся ФГБОУ ВО АГМУ Министерства </w:t>
      </w:r>
      <w:proofErr w:type="gramStart"/>
      <w:r w:rsidRPr="00A11143">
        <w:rPr>
          <w:rFonts w:ascii="Times New Roman" w:hAnsi="Times New Roman"/>
          <w:sz w:val="26"/>
          <w:szCs w:val="26"/>
        </w:rPr>
        <w:t>здравоохранения Российской Федерации профессионального союза работников здравоохранения РФ</w:t>
      </w:r>
      <w:proofErr w:type="gramEnd"/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организация АО "</w:t>
      </w:r>
      <w:proofErr w:type="spellStart"/>
      <w:r w:rsidRPr="00A11143">
        <w:rPr>
          <w:rFonts w:ascii="Times New Roman" w:hAnsi="Times New Roman"/>
          <w:sz w:val="26"/>
          <w:szCs w:val="26"/>
        </w:rPr>
        <w:t>Алтайиндорпроект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Общероссийского профессионального союза работников автомобильного транспорта и дорожного хозяйства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"Алтай - Кокс" </w:t>
      </w:r>
      <w:proofErr w:type="spellStart"/>
      <w:r w:rsidRPr="00A11143">
        <w:rPr>
          <w:rFonts w:ascii="Times New Roman" w:hAnsi="Times New Roman"/>
          <w:sz w:val="26"/>
          <w:szCs w:val="26"/>
        </w:rPr>
        <w:t>Горно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- металлургического профсоюза России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первичная профсоюзная организация Барнаульского района водных путей и судоходства профсоюза работников водного транспорта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АО "Барнаульский вагоноремонтный завод" Общественной организации - Российский профессиональный союз железнодорожников и транспортных строителей</w:t>
      </w:r>
    </w:p>
    <w:p w:rsidR="00FD5EF3" w:rsidRPr="00A11143" w:rsidRDefault="00FD5EF3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организация профессионального союза работников агропромышленного комплекса Российской Федерации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«Алтайский государственный аграрный университет» г. Барнаул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 xml:space="preserve">Первичная профсоюзная организация Акционерного общества "Барнаульская </w:t>
      </w:r>
      <w:proofErr w:type="spellStart"/>
      <w:r w:rsidRPr="00A11143">
        <w:rPr>
          <w:rFonts w:ascii="Times New Roman" w:hAnsi="Times New Roman"/>
          <w:sz w:val="26"/>
          <w:szCs w:val="26"/>
        </w:rPr>
        <w:t>горэлектросеть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Общероссийский профессиональный союз работников жизнеобеспечения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ОАО "Барнаульский завод механических прессов" профсоюза машиностроителей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организация профессионального союза работников агропромышленного комплекса Российской Федерации ФГБОУ </w:t>
      </w:r>
      <w:proofErr w:type="gramStart"/>
      <w:r w:rsidRPr="00A11143">
        <w:rPr>
          <w:rFonts w:ascii="Times New Roman" w:hAnsi="Times New Roman"/>
          <w:sz w:val="26"/>
          <w:szCs w:val="26"/>
        </w:rPr>
        <w:t>ВО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«Алтайский государственный аграрный университет» (студентов) г. Барнаул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ОАО "Барнаульский завод Асбестовых Технических Изделий" Общественной организации - Российский профессиональный союз работников химических о</w:t>
      </w:r>
      <w:r w:rsidR="002A6DC5" w:rsidRPr="00A11143">
        <w:rPr>
          <w:rFonts w:ascii="Times New Roman" w:hAnsi="Times New Roman"/>
          <w:sz w:val="26"/>
          <w:szCs w:val="26"/>
        </w:rPr>
        <w:t>т</w:t>
      </w:r>
      <w:r w:rsidRPr="00A11143">
        <w:rPr>
          <w:rFonts w:ascii="Times New Roman" w:hAnsi="Times New Roman"/>
          <w:sz w:val="26"/>
          <w:szCs w:val="26"/>
        </w:rPr>
        <w:t>раслей промышленности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Ленинского района г. Барнаула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Организация Октябрьского района Барнаульской городской общественной организации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Барнаульское городское отделение Алтайской краевой организации имени Героя Советского Союза К.Павлюкова Общероссийской общественной организации "Российский союз ветеранов Афганистана"</w:t>
      </w:r>
    </w:p>
    <w:p w:rsidR="00E123DB" w:rsidRPr="00A11143" w:rsidRDefault="00E123DB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"Барнаульский станкостроительный завод" Российского профсоюза работников промышленности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Барнаульская городская организация Профессионального союза работников народного образования и науки Российской Федерации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КГБОУ СПО "Барнаульский государственный педагогический колледж" Профессионального союза работников народного образования и науки Российской Федерации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Организация Центрального района Барнаульской городской Общественной организации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"Барнаултрансмаш" Российского профсоюза работников промышленности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Барнаульская городская общественная организация Алтайской краевой общественной организации Всероссийской общественной организации ветеранов (пенсионеров) войны, вооруженных сил и правоохранительных органов</w:t>
      </w:r>
    </w:p>
    <w:p w:rsidR="00772A12" w:rsidRPr="00A11143" w:rsidRDefault="00C93836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772A12" w:rsidRPr="00A11143">
        <w:rPr>
          <w:rFonts w:ascii="Times New Roman" w:hAnsi="Times New Roman"/>
          <w:sz w:val="26"/>
          <w:szCs w:val="26"/>
        </w:rPr>
        <w:t>бщественная организация Железнодорожного района г. Барнаула Алтайской краевой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lastRenderedPageBreak/>
        <w:t>Организация Индустриального района Барнаульской городской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Барнаульского специального конструкторского бюро "Восток" Российского профсоюза работников промышленности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"Барнаульская объединенная организация общероссийского профессионального союза работников автомобильного транспорта и дорожного хозяйства"</w:t>
      </w:r>
    </w:p>
    <w:p w:rsidR="00991C6A" w:rsidRPr="00A11143" w:rsidRDefault="00991C6A" w:rsidP="001118E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71C5F" w:rsidRPr="00A11143" w:rsidRDefault="00971C5F" w:rsidP="001118EC">
      <w:pPr>
        <w:jc w:val="both"/>
        <w:rPr>
          <w:sz w:val="26"/>
          <w:szCs w:val="26"/>
          <w:lang w:val="ru-RU"/>
        </w:rPr>
      </w:pPr>
    </w:p>
    <w:p w:rsidR="009C1760" w:rsidRPr="00A11143" w:rsidRDefault="009C1760" w:rsidP="001118EC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1143">
        <w:rPr>
          <w:color w:val="000000"/>
          <w:sz w:val="26"/>
          <w:szCs w:val="26"/>
        </w:rPr>
        <w:t>Управление Министерства юстиции</w:t>
      </w:r>
    </w:p>
    <w:p w:rsidR="009C1760" w:rsidRPr="00A11143" w:rsidRDefault="009C1760" w:rsidP="001118EC">
      <w:pPr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Российской Федерации по Алтайскому краю</w:t>
      </w:r>
    </w:p>
    <w:p w:rsidR="009C1760" w:rsidRPr="00A11143" w:rsidRDefault="009C1760" w:rsidP="001118EC">
      <w:pPr>
        <w:rPr>
          <w:sz w:val="26"/>
          <w:szCs w:val="26"/>
          <w:lang w:val="ru-RU"/>
        </w:rPr>
      </w:pPr>
    </w:p>
    <w:sectPr w:rsidR="009C1760" w:rsidRPr="00A11143" w:rsidSect="00370889">
      <w:pgSz w:w="11907" w:h="16840" w:code="9"/>
      <w:pgMar w:top="1418" w:right="1418" w:bottom="170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8CA"/>
    <w:multiLevelType w:val="hybridMultilevel"/>
    <w:tmpl w:val="1A1E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2DE8"/>
    <w:multiLevelType w:val="hybridMultilevel"/>
    <w:tmpl w:val="C70233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07C71"/>
    <w:multiLevelType w:val="hybridMultilevel"/>
    <w:tmpl w:val="62EC6A04"/>
    <w:lvl w:ilvl="0" w:tplc="99C0D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8190CB4"/>
    <w:multiLevelType w:val="hybridMultilevel"/>
    <w:tmpl w:val="E4702EE4"/>
    <w:lvl w:ilvl="0" w:tplc="60CA9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4C87"/>
    <w:multiLevelType w:val="hybridMultilevel"/>
    <w:tmpl w:val="4FBA0982"/>
    <w:lvl w:ilvl="0" w:tplc="27DA264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docVars>
    <w:docVar w:name="date" w:val="06.01.2000"/>
    <w:docVar w:name="date_time" w:val="Дата 13.07.98; Время 16:07:40"/>
    <w:docVar w:name="departmen_index" w:val="1"/>
    <w:docVar w:name="department_index" w:val="4"/>
    <w:docVar w:name="doc_date" w:val="06.01.2000"/>
    <w:docVar w:name="due_adresat" w:val=" "/>
    <w:docVar w:name="due_person_exe" w:val="4"/>
    <w:docVar w:name="free_num" w:val="П-2"/>
    <w:docVar w:name="owner" w:val="Наша Организация"/>
    <w:docVar w:name="time" w:val="14:01"/>
  </w:docVars>
  <w:rsids>
    <w:rsidRoot w:val="00870646"/>
    <w:rsid w:val="001118EC"/>
    <w:rsid w:val="00135BEE"/>
    <w:rsid w:val="00141DA0"/>
    <w:rsid w:val="00176AD6"/>
    <w:rsid w:val="00182621"/>
    <w:rsid w:val="001A375A"/>
    <w:rsid w:val="001A7520"/>
    <w:rsid w:val="001C4831"/>
    <w:rsid w:val="001C7D9B"/>
    <w:rsid w:val="0024210C"/>
    <w:rsid w:val="0025662D"/>
    <w:rsid w:val="002743E4"/>
    <w:rsid w:val="002840D1"/>
    <w:rsid w:val="002A665B"/>
    <w:rsid w:val="002A6DC5"/>
    <w:rsid w:val="002C3717"/>
    <w:rsid w:val="0030099B"/>
    <w:rsid w:val="00323127"/>
    <w:rsid w:val="00335B0A"/>
    <w:rsid w:val="00352529"/>
    <w:rsid w:val="00370889"/>
    <w:rsid w:val="003743F6"/>
    <w:rsid w:val="003B634F"/>
    <w:rsid w:val="00443C30"/>
    <w:rsid w:val="00460205"/>
    <w:rsid w:val="004D6DB5"/>
    <w:rsid w:val="004E2887"/>
    <w:rsid w:val="004F6B68"/>
    <w:rsid w:val="00501A7D"/>
    <w:rsid w:val="0055420D"/>
    <w:rsid w:val="005B1803"/>
    <w:rsid w:val="005B3F55"/>
    <w:rsid w:val="005C0839"/>
    <w:rsid w:val="0063455C"/>
    <w:rsid w:val="006348D9"/>
    <w:rsid w:val="0064731A"/>
    <w:rsid w:val="006505A0"/>
    <w:rsid w:val="0065461F"/>
    <w:rsid w:val="00661BBD"/>
    <w:rsid w:val="00694C5D"/>
    <w:rsid w:val="00702B33"/>
    <w:rsid w:val="0071688A"/>
    <w:rsid w:val="0072101F"/>
    <w:rsid w:val="00741030"/>
    <w:rsid w:val="00766F05"/>
    <w:rsid w:val="00772A12"/>
    <w:rsid w:val="00772FF3"/>
    <w:rsid w:val="00793E2C"/>
    <w:rsid w:val="00793F9D"/>
    <w:rsid w:val="007B6EC6"/>
    <w:rsid w:val="007E304B"/>
    <w:rsid w:val="007E6754"/>
    <w:rsid w:val="00822A2F"/>
    <w:rsid w:val="0083667D"/>
    <w:rsid w:val="00870646"/>
    <w:rsid w:val="008D1CC5"/>
    <w:rsid w:val="008E3A5E"/>
    <w:rsid w:val="00911095"/>
    <w:rsid w:val="00924AA0"/>
    <w:rsid w:val="00930B4F"/>
    <w:rsid w:val="00941C88"/>
    <w:rsid w:val="00954E5F"/>
    <w:rsid w:val="00971C5F"/>
    <w:rsid w:val="0098149C"/>
    <w:rsid w:val="00982289"/>
    <w:rsid w:val="00984A05"/>
    <w:rsid w:val="00987F99"/>
    <w:rsid w:val="00991C6A"/>
    <w:rsid w:val="009B50D8"/>
    <w:rsid w:val="009C1760"/>
    <w:rsid w:val="00A04DB7"/>
    <w:rsid w:val="00A11143"/>
    <w:rsid w:val="00A3746F"/>
    <w:rsid w:val="00A81A40"/>
    <w:rsid w:val="00A846FE"/>
    <w:rsid w:val="00A87C6A"/>
    <w:rsid w:val="00B11804"/>
    <w:rsid w:val="00B24FFA"/>
    <w:rsid w:val="00B337CE"/>
    <w:rsid w:val="00B34B16"/>
    <w:rsid w:val="00B77CFC"/>
    <w:rsid w:val="00B86BC8"/>
    <w:rsid w:val="00BC34C8"/>
    <w:rsid w:val="00BF0125"/>
    <w:rsid w:val="00BF0615"/>
    <w:rsid w:val="00C22A9D"/>
    <w:rsid w:val="00C51B86"/>
    <w:rsid w:val="00C56F12"/>
    <w:rsid w:val="00C60F07"/>
    <w:rsid w:val="00C93836"/>
    <w:rsid w:val="00C96C14"/>
    <w:rsid w:val="00CB7490"/>
    <w:rsid w:val="00CD4A36"/>
    <w:rsid w:val="00CD72AC"/>
    <w:rsid w:val="00D11111"/>
    <w:rsid w:val="00D52E8A"/>
    <w:rsid w:val="00D55126"/>
    <w:rsid w:val="00D612B9"/>
    <w:rsid w:val="00D7728B"/>
    <w:rsid w:val="00DA5778"/>
    <w:rsid w:val="00DD60B7"/>
    <w:rsid w:val="00E123DB"/>
    <w:rsid w:val="00E93862"/>
    <w:rsid w:val="00EA2DF7"/>
    <w:rsid w:val="00F001AE"/>
    <w:rsid w:val="00F47C1F"/>
    <w:rsid w:val="00F56920"/>
    <w:rsid w:val="00FC30D9"/>
    <w:rsid w:val="00FD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345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4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A2F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nhideWhenUsed/>
    <w:rsid w:val="0046020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60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ody Text"/>
    <w:basedOn w:val="a"/>
    <w:link w:val="a9"/>
    <w:rsid w:val="00B77CFC"/>
    <w:pPr>
      <w:spacing w:after="120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B77C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345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4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A2F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nhideWhenUsed/>
    <w:rsid w:val="0046020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60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255B-61D0-4F3C-B556-A139873E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исходящего документа</vt:lpstr>
    </vt:vector>
  </TitlesOfParts>
  <Company>EOS</Company>
  <LinksUpToDate>false</LinksUpToDate>
  <CharactersWithSpaces>48259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исходящего документа</dc:title>
  <dc:creator>ЭОС</dc:creator>
  <cp:lastModifiedBy>Баханович ТЮ</cp:lastModifiedBy>
  <cp:revision>33</cp:revision>
  <cp:lastPrinted>2018-06-15T02:20:00Z</cp:lastPrinted>
  <dcterms:created xsi:type="dcterms:W3CDTF">2018-06-09T09:13:00Z</dcterms:created>
  <dcterms:modified xsi:type="dcterms:W3CDTF">2022-06-15T04:23:00Z</dcterms:modified>
  <cp:category>Печать штампа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-339054078</vt:i4>
  </property>
</Properties>
</file>