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92" w:rsidRPr="00816392" w:rsidRDefault="00816392" w:rsidP="00922F0C">
      <w:pPr>
        <w:shd w:val="clear" w:color="auto" w:fill="FFFFFF"/>
        <w:ind w:righ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92" w:rsidRPr="00816392" w:rsidRDefault="00816392" w:rsidP="00816392">
      <w:pPr>
        <w:shd w:val="clear" w:color="auto" w:fill="FFFFFF"/>
        <w:ind w:left="-1985" w:right="-85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816392" w:rsidRPr="00816392" w:rsidRDefault="00816392" w:rsidP="00816392">
      <w:pPr>
        <w:shd w:val="clear" w:color="auto" w:fill="FFFFFF"/>
        <w:ind w:left="-1985" w:right="-85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РАЙОНА ГОРОДА БАРНАУЛА</w:t>
      </w:r>
    </w:p>
    <w:p w:rsidR="00816392" w:rsidRPr="00816392" w:rsidRDefault="00816392" w:rsidP="00816392">
      <w:pPr>
        <w:keepNext/>
        <w:widowControl w:val="0"/>
        <w:shd w:val="clear" w:color="auto" w:fill="FFFFFF"/>
        <w:autoSpaceDE w:val="0"/>
        <w:autoSpaceDN w:val="0"/>
        <w:adjustRightInd w:val="0"/>
        <w:spacing w:before="182"/>
        <w:ind w:left="-1985" w:right="-851" w:firstLine="0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816392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816392" w:rsidRDefault="00816392" w:rsidP="00816392">
      <w:pPr>
        <w:ind w:firstLine="0"/>
        <w:jc w:val="lef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816392" w:rsidRDefault="00816392" w:rsidP="00816392">
      <w:pPr>
        <w:ind w:firstLine="0"/>
        <w:jc w:val="lef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816392" w:rsidRPr="00816392" w:rsidRDefault="00816392" w:rsidP="00816392">
      <w:pPr>
        <w:ind w:hanging="142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22F0C">
        <w:rPr>
          <w:rFonts w:ascii="Times New Roman" w:eastAsia="Times New Roman" w:hAnsi="Times New Roman" w:cs="Times New Roman"/>
          <w:sz w:val="28"/>
          <w:szCs w:val="24"/>
          <w:lang w:eastAsia="ru-RU"/>
        </w:rPr>
        <w:t>31.03.2022</w:t>
      </w:r>
      <w:r w:rsidRPr="00816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922F0C">
        <w:rPr>
          <w:rFonts w:ascii="Times New Roman" w:eastAsia="Times New Roman" w:hAnsi="Times New Roman" w:cs="Times New Roman"/>
          <w:sz w:val="28"/>
          <w:szCs w:val="24"/>
          <w:lang w:eastAsia="ru-RU"/>
        </w:rPr>
        <w:t>355</w:t>
      </w:r>
      <w:bookmarkStart w:id="0" w:name="_GoBack"/>
      <w:bookmarkEnd w:id="0"/>
    </w:p>
    <w:p w:rsidR="00F11F15" w:rsidRDefault="00F11F15" w:rsidP="00F11F15"/>
    <w:p w:rsidR="00F11F15" w:rsidRDefault="00F11F15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F15" w:rsidRPr="00F74EB0" w:rsidRDefault="00F11F15" w:rsidP="00816392">
      <w:pPr>
        <w:overflowPunct w:val="0"/>
        <w:autoSpaceDE w:val="0"/>
        <w:autoSpaceDN w:val="0"/>
        <w:adjustRightInd w:val="0"/>
        <w:ind w:left="-142" w:right="4820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аукциона на право заключения договора аренды земельного участка по адре</w:t>
      </w:r>
      <w:r w:rsidR="006378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су: Алтайский край, </w:t>
      </w:r>
      <w:proofErr w:type="spellStart"/>
      <w:r w:rsidR="0063781C">
        <w:rPr>
          <w:rFonts w:ascii="Times New Roman" w:eastAsia="Times New Roman" w:hAnsi="Times New Roman" w:cs="Times New Roman"/>
          <w:sz w:val="28"/>
          <w:szCs w:val="20"/>
          <w:lang w:eastAsia="ru-RU"/>
        </w:rPr>
        <w:t>г.Барнаул</w:t>
      </w:r>
      <w:proofErr w:type="spellEnd"/>
      <w:r w:rsidR="006378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1263A7">
        <w:rPr>
          <w:rFonts w:ascii="Times New Roman" w:eastAsia="Times New Roman" w:hAnsi="Times New Roman" w:cs="Times New Roman"/>
          <w:sz w:val="28"/>
          <w:szCs w:val="20"/>
          <w:lang w:eastAsia="ru-RU"/>
        </w:rPr>
        <w:t>ул.</w:t>
      </w:r>
      <w:r w:rsidR="00AB7E3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Солнечная</w:t>
      </w:r>
      <w:proofErr w:type="spellEnd"/>
      <w:r w:rsidR="00AB7E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Поляна, 16</w:t>
      </w:r>
      <w:r w:rsidR="006378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55AE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63781C">
        <w:rPr>
          <w:rFonts w:ascii="Times New Roman" w:eastAsia="Times New Roman" w:hAnsi="Times New Roman" w:cs="Times New Roman"/>
          <w:sz w:val="28"/>
          <w:szCs w:val="20"/>
          <w:lang w:eastAsia="ru-RU"/>
        </w:rPr>
        <w:t>(около здания)</w:t>
      </w:r>
    </w:p>
    <w:p w:rsidR="000C399A" w:rsidRDefault="000C399A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399A" w:rsidRDefault="000C399A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F15" w:rsidRPr="004D35D4" w:rsidRDefault="00F11F15" w:rsidP="00855AE8">
      <w:pPr>
        <w:overflowPunct w:val="0"/>
        <w:autoSpaceDE w:val="0"/>
        <w:autoSpaceDN w:val="0"/>
        <w:adjustRightInd w:val="0"/>
        <w:ind w:left="-142" w:firstLine="850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39.11 Земельного кодекса Российской Федерации</w:t>
      </w:r>
      <w:r w:rsidR="0049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министративным регламентом 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 w:rsid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муниципальной услуги 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</w:t>
      </w:r>
      <w:r w:rsid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D35D4" w:rsidRPr="004D35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ержденным </w:t>
      </w:r>
      <w:r w:rsidR="004D35D4" w:rsidRPr="004D3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</w:t>
      </w:r>
      <w:r w:rsidR="0063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Барнаула 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B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AB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B40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B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882</w:t>
      </w:r>
      <w:r w:rsidR="00242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B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Ленинского района города Барнаула, </w:t>
      </w:r>
      <w:r w:rsidR="00912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B7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 т:</w:t>
      </w:r>
    </w:p>
    <w:p w:rsidR="00F11F15" w:rsidRPr="00F74EB0" w:rsidRDefault="00F4654F" w:rsidP="00855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Провести аукцион на право заключения договора аренды земельного участка, находящегося в муниципальной собственности, кадастровый номер 22:63:</w:t>
      </w:r>
      <w:r w:rsidR="00AB7E39">
        <w:rPr>
          <w:rFonts w:ascii="Times New Roman" w:eastAsia="Times New Roman" w:hAnsi="Times New Roman" w:cs="Times New Roman"/>
          <w:sz w:val="28"/>
          <w:szCs w:val="20"/>
          <w:lang w:eastAsia="ru-RU"/>
        </w:rPr>
        <w:t>010302:662</w:t>
      </w:r>
      <w:r w:rsidR="006378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площадью </w:t>
      </w:r>
      <w:r w:rsidR="00AB7E39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="00262E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</w:t>
      </w:r>
      <w:r w:rsidR="00855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2EB3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855AE8">
        <w:rPr>
          <w:rFonts w:ascii="Times New Roman" w:eastAsia="Times New Roman" w:hAnsi="Times New Roman" w:cs="Times New Roman"/>
          <w:sz w:val="28"/>
          <w:szCs w:val="20"/>
          <w:lang w:eastAsia="ru-RU"/>
        </w:rPr>
        <w:t>етров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11F15" w:rsidRPr="00F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Алтайский край, </w:t>
      </w:r>
      <w:proofErr w:type="spellStart"/>
      <w:r w:rsidR="00F11F15" w:rsidRPr="00F74E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63A7">
        <w:rPr>
          <w:rFonts w:ascii="Times New Roman" w:eastAsia="Times New Roman" w:hAnsi="Times New Roman" w:cs="Times New Roman"/>
          <w:sz w:val="28"/>
          <w:szCs w:val="28"/>
          <w:lang w:eastAsia="ru-RU"/>
        </w:rPr>
        <w:t>.Барнаул</w:t>
      </w:r>
      <w:proofErr w:type="spellEnd"/>
      <w:r w:rsidR="001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63A7" w:rsidRPr="001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AB7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</w:t>
      </w:r>
      <w:proofErr w:type="spellEnd"/>
      <w:r w:rsidR="00AB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Поляна, 16</w:t>
      </w:r>
      <w:r w:rsidR="0040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здания)</w:t>
      </w:r>
      <w:r w:rsidR="00571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30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</w:t>
      </w:r>
      <w:r w:rsidR="00AB7E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размещения нестационарного объекта бытового обслуживания – </w:t>
      </w:r>
      <w:r w:rsidR="00855AE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AB7E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проведения работ по очистке металлических изделий от ржавчины </w:t>
      </w:r>
      <w:r w:rsidR="00855AE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AB7E39">
        <w:rPr>
          <w:rFonts w:ascii="Times New Roman" w:eastAsia="Times New Roman" w:hAnsi="Times New Roman" w:cs="Times New Roman"/>
          <w:sz w:val="28"/>
          <w:szCs w:val="20"/>
          <w:lang w:eastAsia="ru-RU"/>
        </w:rPr>
        <w:t>и краски</w:t>
      </w:r>
      <w:r w:rsidR="004930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Управлению 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строительству и </w:t>
      </w:r>
      <w:r w:rsidR="00212B99">
        <w:rPr>
          <w:rFonts w:ascii="Times New Roman" w:eastAsia="Times New Roman" w:hAnsi="Times New Roman" w:cs="Times New Roman"/>
          <w:sz w:val="28"/>
          <w:szCs w:val="20"/>
          <w:lang w:eastAsia="ru-RU"/>
        </w:rPr>
        <w:t>архитектуре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района (</w:t>
      </w:r>
      <w:r w:rsidR="00AB7E3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Панченко Д.В.</w:t>
      </w:r>
      <w:r w:rsidR="00865A9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D53FD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Определить начальную цену предмета аукциона в соответствии </w:t>
      </w:r>
      <w:r w:rsidR="00AB7E3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с законодательством Российской Федерации об оценочной деятельности;</w:t>
      </w:r>
    </w:p>
    <w:p w:rsidR="00F11F15" w:rsidRPr="00F74EB0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4654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.2. Установить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аукциона;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.3. Обеспечить ра</w:t>
      </w:r>
      <w:r w:rsidR="001263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змещение извещения о проведении </w:t>
      </w:r>
      <w:r w:rsidR="00AB21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аукциона 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Российской Федерации для размещения информации о проведении торгов, определенном Правительством Российской Федерации, обеспечить опубликование извещения о проведении аукциона в газете «Вечерний Барнаул».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57C9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Главному специалисту – п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ресс-секретарю (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Гладышевой С.Б.</w:t>
      </w:r>
      <w:r w:rsidR="00657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постановление на официальном Интернет-сайте города Барнаула.</w:t>
      </w:r>
    </w:p>
    <w:p w:rsidR="004525E6" w:rsidRPr="004525E6" w:rsidRDefault="00D53FDF" w:rsidP="004525E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  <w:r w:rsidR="004525E6" w:rsidRPr="004525E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. </w:t>
      </w:r>
      <w:r w:rsidR="004525E6" w:rsidRPr="004525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Контроль за исполнением постановления </w:t>
      </w:r>
      <w:r w:rsidR="00AB7E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4525E6" w:rsidRPr="004525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возложить на первого заместителя главы администрации </w:t>
      </w:r>
      <w:r w:rsidR="006F23A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Ленинского района города Барнаула </w:t>
      </w:r>
      <w:r w:rsidR="004525E6" w:rsidRPr="004525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жилищно-коммунальному хозяйству.</w:t>
      </w:r>
    </w:p>
    <w:p w:rsidR="004525E6" w:rsidRPr="004525E6" w:rsidRDefault="004525E6" w:rsidP="004525E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4525E6" w:rsidRPr="004525E6" w:rsidRDefault="004525E6" w:rsidP="004525E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4525E6" w:rsidRPr="004525E6" w:rsidRDefault="004525E6" w:rsidP="004525E6">
      <w:pPr>
        <w:tabs>
          <w:tab w:val="left" w:pos="4253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района   </w:t>
      </w:r>
      <w:r w:rsidR="0085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45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А.В.</w:t>
      </w:r>
      <w:r w:rsidR="0085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Михалдыкин</w:t>
      </w:r>
      <w:proofErr w:type="spellEnd"/>
    </w:p>
    <w:p w:rsidR="002B39DC" w:rsidRPr="005051A9" w:rsidRDefault="002B39DC" w:rsidP="004525E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39DC" w:rsidRPr="005051A9" w:rsidSect="00816392">
      <w:headerReference w:type="even" r:id="rId6"/>
      <w:headerReference w:type="default" r:id="rId7"/>
      <w:pgSz w:w="11906" w:h="16838"/>
      <w:pgMar w:top="993" w:right="707" w:bottom="85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1B" w:rsidRDefault="0040531B">
      <w:r>
        <w:separator/>
      </w:r>
    </w:p>
  </w:endnote>
  <w:endnote w:type="continuationSeparator" w:id="0">
    <w:p w:rsidR="0040531B" w:rsidRDefault="0040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1B" w:rsidRDefault="0040531B">
      <w:r>
        <w:separator/>
      </w:r>
    </w:p>
  </w:footnote>
  <w:footnote w:type="continuationSeparator" w:id="0">
    <w:p w:rsidR="0040531B" w:rsidRDefault="0040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1B" w:rsidRDefault="0040531B" w:rsidP="00505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31B" w:rsidRDefault="0040531B" w:rsidP="005051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1B" w:rsidRDefault="0040531B" w:rsidP="005051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F0C">
      <w:rPr>
        <w:rStyle w:val="a5"/>
        <w:noProof/>
      </w:rPr>
      <w:t>2</w:t>
    </w:r>
    <w:r>
      <w:rPr>
        <w:rStyle w:val="a5"/>
      </w:rPr>
      <w:fldChar w:fldCharType="end"/>
    </w:r>
  </w:p>
  <w:p w:rsidR="0040531B" w:rsidRDefault="0040531B" w:rsidP="005051A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C0"/>
    <w:rsid w:val="000C399A"/>
    <w:rsid w:val="001263A7"/>
    <w:rsid w:val="00134F84"/>
    <w:rsid w:val="001D1BB9"/>
    <w:rsid w:val="00212B99"/>
    <w:rsid w:val="002426A3"/>
    <w:rsid w:val="00262EB3"/>
    <w:rsid w:val="002830C0"/>
    <w:rsid w:val="002B39DC"/>
    <w:rsid w:val="002E319F"/>
    <w:rsid w:val="002E479B"/>
    <w:rsid w:val="003C1CA0"/>
    <w:rsid w:val="0040531B"/>
    <w:rsid w:val="004525E6"/>
    <w:rsid w:val="0049306D"/>
    <w:rsid w:val="004D35D4"/>
    <w:rsid w:val="005051A9"/>
    <w:rsid w:val="005148BE"/>
    <w:rsid w:val="00541D23"/>
    <w:rsid w:val="00556300"/>
    <w:rsid w:val="005711CE"/>
    <w:rsid w:val="00577757"/>
    <w:rsid w:val="00604842"/>
    <w:rsid w:val="0063781C"/>
    <w:rsid w:val="00657C9E"/>
    <w:rsid w:val="0067541A"/>
    <w:rsid w:val="006C518C"/>
    <w:rsid w:val="006F23A1"/>
    <w:rsid w:val="00773512"/>
    <w:rsid w:val="00816392"/>
    <w:rsid w:val="00855AE8"/>
    <w:rsid w:val="00865A95"/>
    <w:rsid w:val="009123FC"/>
    <w:rsid w:val="00922F0C"/>
    <w:rsid w:val="0097662B"/>
    <w:rsid w:val="009E759C"/>
    <w:rsid w:val="00A04EB5"/>
    <w:rsid w:val="00A06CAB"/>
    <w:rsid w:val="00A91098"/>
    <w:rsid w:val="00AB21D6"/>
    <w:rsid w:val="00AB7E39"/>
    <w:rsid w:val="00B4064D"/>
    <w:rsid w:val="00B429C4"/>
    <w:rsid w:val="00B81A2F"/>
    <w:rsid w:val="00B836F2"/>
    <w:rsid w:val="00B91A2A"/>
    <w:rsid w:val="00D53FDF"/>
    <w:rsid w:val="00D764C2"/>
    <w:rsid w:val="00D80D08"/>
    <w:rsid w:val="00F11F15"/>
    <w:rsid w:val="00F4654F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36C5-4183-458F-B2FC-7923058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15"/>
  </w:style>
  <w:style w:type="paragraph" w:styleId="1">
    <w:name w:val="heading 1"/>
    <w:basedOn w:val="a"/>
    <w:next w:val="a"/>
    <w:link w:val="10"/>
    <w:uiPriority w:val="9"/>
    <w:qFormat/>
    <w:rsid w:val="004D3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F1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F11F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11F15"/>
  </w:style>
  <w:style w:type="character" w:customStyle="1" w:styleId="10">
    <w:name w:val="Заголовок 1 Знак"/>
    <w:basedOn w:val="a0"/>
    <w:link w:val="1"/>
    <w:uiPriority w:val="9"/>
    <w:rsid w:val="004D3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9306D"/>
    <w:pPr>
      <w:ind w:left="720"/>
      <w:contextualSpacing/>
    </w:pPr>
  </w:style>
  <w:style w:type="paragraph" w:customStyle="1" w:styleId="ConsPlusTitle">
    <w:name w:val="ConsPlusTitle"/>
    <w:uiPriority w:val="99"/>
    <w:rsid w:val="00B91A2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A9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163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Семеновна Лукьянова</dc:creator>
  <cp:keywords/>
  <dc:description/>
  <cp:lastModifiedBy>Гладышева С.Б.</cp:lastModifiedBy>
  <cp:revision>2</cp:revision>
  <cp:lastPrinted>2022-03-30T01:30:00Z</cp:lastPrinted>
  <dcterms:created xsi:type="dcterms:W3CDTF">2022-04-01T02:55:00Z</dcterms:created>
  <dcterms:modified xsi:type="dcterms:W3CDTF">2022-04-01T02:55:00Z</dcterms:modified>
</cp:coreProperties>
</file>