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44" w:rsidRPr="000A3D44" w:rsidRDefault="000A3D44" w:rsidP="000A3D4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Pr="000A3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администрации Железнодорожного района на 2020 год</w:t>
      </w:r>
      <w:r w:rsidRPr="000A3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I квартал 2020 года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цель: формирование комфортной среды проживания для жителей района.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ЗАДАЧИ: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7"/>
        <w:gridCol w:w="8278"/>
        <w:gridCol w:w="70"/>
      </w:tblGrid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реализации Послания Президента Российской Федерации Федеральному Собранию Российской Федерации.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реализации указов Президента Российской Федерации и поручений Губернатора Алтайского края.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реализации Федерального закона от 27.07.2010 №210-ФЗ «Об организации предоставления государственных и муниципальных услуг».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обеспечение подготовки и проведения мероприятий в рамках Года памяти и славы, празднования 290-летия со дня образования города Барнаула.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обеспечение подготовки и проведения Всероссийской переписи населения 2020 год.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индикативного плана социально-экономического развития Железнодорожного района на 2020 год. Привлечение к участию в социально-экономическом развитии района организаций различных форм собственности, население.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7.            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эффективности расходования бюджетных средств.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гласности и прозрачности осуществления муниципальных закупок.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9.             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выполнения краевых и муниципальных программ.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мер, направленных на создание благоприятных условий для осуществления предпринимательской деятельности на территории района.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оперативного взаимодействия с соответствующими организациями по вопросам организации и развития электро, -газо-, тепло-, водоснабжения и водоотведения на территории района и повышение эффективности использования топливно-энергетических ресурсов.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защиты населения и территории района от чрезвычайных ситуаций, пожаров.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экологического состояния территории района.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Неукоснительное соблюдение требований Федерального закона от 02.05.2006 №59-ФЗ «О порядке рассмотрения обращений граждан Российской Федерации», своевременное, качественное и полное рассмотрение обращений граждан.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эффективных мер по противодействию коррупции в рамках выполнения Федерального закона от 25.12.2008 №273-ФЗ «О противодействии коррупции».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информационной безопасности деятельности органов администрации района, защиты муниципальных информационных 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ресурсов.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массового спорта, повышение престижа активного образа жизни через внедрение Всероссийского физкультурно-спортивного комплекса «Готов к труду и обороне» на территории района.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популяризации объектов культурного наследия (памятников истории и культуры), находящихся на территории района.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государственных полномочий в области создания и функционирования комиссии по делам несовершеннолетних и защите их прав.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государственных полномочий по обеспечению прав ребенка.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институтов гражданского общества к участию в общественных делах. Взаимодействие с общественными, некоммерческими и коммерческими организациями, с культурно-национальными центрами по вопросам сохранения и развития национальных традиций. Содействие развитию территориального общественного самоуправления.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22.        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Всестороннее освещение деятельности администрации района в СМИ.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A3D44" w:rsidRPr="000A3D44" w:rsidRDefault="000A3D44" w:rsidP="000A3D4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3D44" w:rsidRPr="000A3D44" w:rsidRDefault="000A3D44" w:rsidP="000A3D4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I. РЕГЛАМЕНТ ПРОВЕДЕНИЯ ЗАСЕДАНИЙ СОВЕЩАТЕЛЬНЫХ, КОЛЛЕГИАЛЬНЫХ И КООРДИНАЦИОННЫХ ОРГАНОВ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РАЙОНА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еженедельно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75"/>
        <w:gridCol w:w="14"/>
        <w:gridCol w:w="867"/>
        <w:gridCol w:w="353"/>
        <w:gridCol w:w="6"/>
        <w:gridCol w:w="2070"/>
        <w:gridCol w:w="70"/>
      </w:tblGrid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понедельник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проведение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Расширенное аппаратное совещание у главы города с заместителями главы администрации города, главами администраций районов, председателями комитетов, начальниками отделов, руководителями служб города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час.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Звягинцев М.Н.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руководителями органов администрации, курируемых заместителем главы администрации, руководителем аппарата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час.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у главы администрации с заместителями главы администрации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час.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Звягинцев М.Н.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Расширенное аппаратное совещание у главы администрации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 час.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 руководителями органов администрации, курируемых заместителем главы администрации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час.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час.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месяц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в комитете по развитию предпринимательства и потребительскому рынку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(1-й, 3-й понедельник)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час.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Межведомственный территориальный консилиум по работе с семьями и несовершеннолетними, находящимися в социально опасном положении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(2-й, 4-й вторник)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11.00 час.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Совещание в управлении коммунального хозяйства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(1-я, 3-я среда)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час.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наградам администрации Железнодорожного района города Барнаула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(1-я, 3-я среда)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 час.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 и защите их прав администрации Железнодорожного района города Барнаула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(1-й, 3-й четверг)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 час.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у заместителя главы администрации со специалистами отдела по охране прав детства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(1-й понедельник)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 час.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у первого заместителя главы администрации со специалистами управления архитектуры и градостроительства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(1-й понедельник)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 час.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в управлении архитектуры и градостроительства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(1-й понедельник)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час.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в общем отделе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(1-й понедельник)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час.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у заместителя главы администрации со специалистами комитета по развитию предпринимательства и потребительскому рынку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(2-й понедельник)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час.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в правовом отделе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(2-й понедельник)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09.30 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Бавыкин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Совещание у заместителя главы администрации со специалистами комитета по делам молодежи, культуре, физической культуре и спорту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(2-й понедельник)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час.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у заместителя главы администрации, руководителя аппарата с председателями советов и Комитета ТОС по координации работы с администрацией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(1-й вторник)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час.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в комитете по делам молодежи, культуре, физической культуре и спорту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(2-й вторник)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 час.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у первого заместителя главы администрации с руководителями коммунальных служб, управляющих организаций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(4-й вторник)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час.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по вопросам охраны прав детства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(2-я среда)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08.00-16.00 час.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у первого заместителя главы администрации со специалистами управления коммунального хозяйства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(2-я среда)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 час.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по погашению задолженности управляющими организациями перед поставщиками энергоресурсов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(3-я среда)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 час.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в отделе по охране прав детства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(1-й четверг)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 час.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в организационно-контрольном управлении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(2-я пятница)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 час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Совещание у заместителя главы администрации, руководителя аппарата со специалистами общего отдела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(2-я пятница)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у заместителя главы администрации, руководителя аппарата со специалистами организационно-контрольного управления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(3-я пятница)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 час.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со специалистами правового отдела у заместителя главы администрации, руководителя аппарата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со специалистами отдела информатизации у заместителя главы администрации, руководителя аппарата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Эвакуационная комиссия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Ященко С.В.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предупреждению и ликвидации чрезвычайных ситуаций и обеспечению пожарной безопасности администрации Железнодорожного района города Барнаула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Ященко С.В.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по противодействию коррупции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Коллегия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содействия общественной безопасности и охране общественного порядка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Трухина О.Г.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Совещание у главы администрации с председателями советов и Комитета ТОС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Звягинцев М.Н. 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у заместителя главы администрации, руководителя аппарата со специалистом по работе с кадрами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у главы администрации с руководителями управляющих организаций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Звягинцев М.Н. 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председателей советов многоквартирных домов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(март)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у заместителя главы администрации, руководителя аппарата с главным специалистом, пресс-секретарем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(март, июль)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Киселенко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со специалистами комиссии по делам несовершеннолетних и защите их прав у заместителя главы администрации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(май, август)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проведению аукционов на право заключения договоров на размещение нестационарного торгового объекта на территории Железнодорожного района в городе Барнауле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(январь-март)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по итогам работы администрации района в 2019 году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(февраль)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Звягинцев М.Н.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по газификации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(февраль)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Карташов В.В.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Совещания по подготовке и проведению 75-й годовщины Победы в Великой Отечественной войне 1941-1945 гг.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(март)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 по подготовке объектов жилищно-коммунального хозяйства к зиме и запуску тепла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 по подготовке и проведению Дня города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Аттестационная комиссия администрации района по аттестации муниципальных служащих, замещающих ведущие, старшие и младшие должности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 по подготовке и проведению новогодних и рождественских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Экспертная комиссия по архивным вопросам администрации Железнодорожного района города Барнаула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размещению нестационарных торговых объектов без проведения аукциона на территории Железнодорожного района в городе Барнауле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по реализации Федерального закона от 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поступлению и выбытию активов администрации Железнодорожного района города Барнаула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проверке полноты и качества предоставления муниципальных услуг администрации Железнодорожного района города Барнаула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Инвентаризационная комиссия по учету объектов внешнего благоустройства на территории Железнодорожного района в городе Барнауле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проверке достоверности сведений об объемах 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требуемой древесины и целевого использования заготовленной древесины администрации Железнодорожного района города Барнаула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Карташов В.В.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Комиссия по рассмотрению вопросов размещения мест (площадок) накопления твердых коммунальных отходов на территории Железнодорожного района города Барнаула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проведению конкурса на замещение вакантной должности муниципальной службы администрации Железнодорожного района города Барнаула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Приемочная комиссия администрации Железнодорожного района города Барнаула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 по взаимодействию администрации Железнодорожного района города Барнаула с государственными органами и органами учета населения при осуществлении регистрации (учета) избирателей, участников референдума, а также при установлении численности зарегистрированных избирателей, участников референдума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охране прав и законных интересов несовершеннолетних администрации Железнодорожного района города Барнаула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защите информации в автоматизированной информационной системе администрации Железнодорожного района города Барнаула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3D44" w:rsidRPr="000A3D44" w:rsidRDefault="000A3D44" w:rsidP="000A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3D44" w:rsidRPr="000A3D44" w:rsidRDefault="000A3D44" w:rsidP="000A3D4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II. ВОПРОСЫ ДЛЯ РАССМОТРЕНИЯ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КОЛЛЕГИИ АДМИНИСТРАЦИИ РАЙОНА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42"/>
        <w:gridCol w:w="2113"/>
      </w:tblGrid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марта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мероприятий в рамках Года памяти и славы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Золотарева Ю.В.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 согласованию)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индикативного плана социально-экономического развития Железнодорожного района на 2019 год и утверждении индикативного плана социально-экономического развития Железнодорожного района на 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апреля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комплексном благоустройстве и озеленении района на 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работе, проводимой администрацией района, по исполнению указов Президента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октября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администрацией района муниципальных и государственных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 Швецова Н.А.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с обращениями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ноября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исполнении Плана мероприятий по реализации Послания Президента Российской Федерации Федеральному Собранию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проведения капитального ремонта объектов жилищного комплекса в 2020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A3D44" w:rsidRPr="000A3D44" w:rsidRDefault="000A3D44" w:rsidP="000A3D4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РАСШИРЕННЫХ АППАРАТНЫХ СОВЕЩАНИЯХ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80"/>
        <w:gridCol w:w="2175"/>
      </w:tblGrid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января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проведения новогодних и рождественских праздников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коммунальных служб района в праздничные дни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января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с обращениями граждан за 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изменений законодательства, вступивших в силу с 01.01.2020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января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государственных и муниципальных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отдела полиции по Железнодорожному району УМВД России по городу Барнаулу за 2019 год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Белоусов К.А.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 февраля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по борьбе со снежными заносами и улучшению очистки территории района в зимний период 2019/2020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штаба ГОиЧС в 2019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Ященко С.В.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февраля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управления коммунального хозяйства по оказанию муниципальных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мерах, принимаемых правовым отделом, по пополнению бюджета города Барнаула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 февраля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 предоставления справок о расходах, доходах, об имуществе и обязательствах имущественного характера муниципальных служащих и членов их семей за 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отдела по охране прав детства по защите прав и законных интересов несовершеннолетних в судебном порядке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февраля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комиссии по делам несовершеннолетних и защите их прав администрации в 2019 году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марта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управления архитектуры и градостроительства по оказанию муниципальных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района к прохождению паводкоопасного периода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Ященко С.В.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марта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проведения Месячников патриотического воспитания и молодого избирателя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марта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выполнении поручений руководителей администрации города 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марта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закупочной деятельности, осуществляемой органами администрации района в рамках Федерального закона             от 05.04.2013 №44-ФЗ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 Овчинникова Л.С.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 марта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месячника весенней санитарной очистки на территории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апреля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сохранении и использовании объектов культурного наследия, памятников истории и культуры, находящихся на территории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апреля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Федерального закона от 27.07.2006 №152-ФЗ «О персональных данных»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апреля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комментариями в социальных сетях, выявленных программой «Инцидент-менеджмент»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Киселенко А.А.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апреля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проведения месячника весенней санитарной очистки на территории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мая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проведения мероприятий, посвященных                  75-й годовщине Победы в Великой Отечественной войне      1941 – 1945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 мая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разработке проекта бюджета на 2021 год и на плановый период 2022-2023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Пирязева Е.Ю.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подготовки спортивных сооружений к работе в период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мая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летней занятости несовершеннолетних, находящихся в социально опасном положении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прокурорского реагирования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 02июня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по выявлению и демонтажу самовольно установленных рекламных конструкций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услугах, предоставляемых филиалом по Железнодорожному району КГБУСО «Комплексный центр социального обслуживания населения города Барнаула», семьям с детьми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Золотарева Ю.В.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 09 июня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поощрении жителей Железнодорожного района наградами администрации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промышленными предприятиями и предприятиями потребительского рынка по благоустройству прилегающей территории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 16 июня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оформлении бесхозяйных объектов инженерной инфраструктуры в муниципальную собственность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 23 июня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работе отряда Железнодорожного района БГОО 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«Народная дружина «Барнаульская»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Дорохина О.Л.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обеспечении проездов для специальной (пожарной) техники к многоквартирным жилым домам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Ганноченко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 30 июня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отдела по охране прав детства по итогам обследования условий проживания несовершеннолетних подопечных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2019/2020 учебного года в образовательных организациях, расположенных на территории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Федяева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                07 июля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мероприятий муниципальной программы «Развитие физической культуры и спорта в городе Барнауле»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оперативном информировании населения по актуальным вопросам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Киселенко А.А.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                                                         14 июля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административной комиссии по взысканию штрафов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Зоркальцева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административной практике комиссии по делам несовершеннолетних и защите их прав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                                                 21 июля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хозяйственной деятельности администрации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проведению городского смотра-конкурса «Самый благоустроенный район города Барнаула»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                                                           28 июля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судебной практики по делам об обжаловании действий (бездействия), оспаривании актов администрации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индикативного плана социально-экономического развития Железнодорожного района за первое полугодие 2020 года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 04 августа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жилищного фонда района к работе в зимний период 2020/2021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мероприятий, предусмотренных муниципальной программой «Защита населения и территории города Барнаула от чрезвычайных ситуаций на 2015 – 2025 годы»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Ященко С.В.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 11 августа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проведению мероприятий, посвященных празднованию 290-летия города Барнаула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 18 августа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состоянии открытых разрешений-ордеров на производство земляных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работы нестационарных торговых объектов на территории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 25 августа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кадрами в администрации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подготовки учреждений образования к новому 2020/2021 учебному году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Федяева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согласованию)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                                                      01 сентября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подготовки жилищного фонда, предприятий коммунального хозяйства к работе в зимний период 2020/2021 годов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 08 сентября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проведения культурно-массовых мероприятий, посвященных празднованию Дню города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эффективности проведения рейдовых мероприятий при осуществлении контрольной деятельности управлением архитектуры и градостроительства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 15 сентября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проведению Всероссийской переписи населения 2020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 22 сентября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осуществлении муниципального земельного контроля на территории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 29 сентября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отдела по охране прав детства с обращениями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распоряжения администрации города «О запуске отопления»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 06 октября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месячника осенней санитарной очистки на территории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доходной и расходной части бюджета на 2020 год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Пирязева Е.Ю.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                                                      13 октября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строительства и сдаче в эксплуатацию объектов жилья на территории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 20 октября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профилактической работе с семьями, находящимися в социально опасном положении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претензионно-исковой работе администрации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 27 октября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индикативного плана социально - экономического развития Железнодорожного района за                               9 месяцев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материалами, поступившими из отдела полиции в 2020 году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 03 ноября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использовании органами ТОС различных форм работы по вовлечению жителей микрорайонов в решение вопросов местного 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оформлении района к новогодним и рождественским праздникам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 10 ноября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готовности спортивных площадок и спортивных объектов к работе в зимний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комментариями в социальных сетях, выявленных программой «Инцидент-менеджмент»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Киселенко А.А.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 17 ноября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проведения капитального ремонта объектов жилищного комплекса в 2020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подпрограммы «Электронный муниципалитет на 2015-2021 годы» муниципальной программы «Совершенствование муниципального управления и реализация национальной политики в городе Барнауле»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М.А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 24 ноября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проведению новогодних и рождественских праздников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плана - графика размещения заказов на поставку товаров, выполнение работ, оказания услуг для нужд администрации района за 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 01 декабря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отдела по охране прав детства по итогам обследования сохранности жилья собственниками (сособственниками) которого являются дети-сироты и дети, оставшиеся без попечения родителей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 08 декабря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оказании бесплатной юридической помощи населению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 15 декабря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административной комиссии за 2020 год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Зоркальцева А.В.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 22 декабря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выполнении постановления администрации города «О проведении специализированных продовольственных ярмарок выходного дня «Продукция Барнаула – 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горожанам» в 2020 году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                                                            29 декабря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работы коммунальных служб района в выходные и праздничные дни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</w:tbl>
    <w:p w:rsidR="000A3D44" w:rsidRPr="000A3D44" w:rsidRDefault="000A3D44" w:rsidP="000A3D4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3D44" w:rsidRPr="000A3D44" w:rsidRDefault="000A3D44" w:rsidP="000A3D4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МЕРОПРИЯТИЯ, ПРОВОДИМЫЕ ГЛАВОЙ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 с руководителями органов администрации: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4"/>
        <w:gridCol w:w="2331"/>
      </w:tblGrid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работы в рамках исполнения индикативных показателей муниципальных программ       на 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плана-графика размещения заказов на поставку товаров, выполнение работ, оказания услуг для нужд администрации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выполнении наказов избирателей, полученных в ходе избирательных кампаний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указов Президента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формировании схемы размещения нестационарных торговых объектов на территории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поощрении размещением на Доску Почета «Ими гордится район»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города Барнаула от 17.06.2019 №977 «Об утверждении лимитов потребления топливно-энергетических ресурсов и воды главными распорядителями бюджетных средств города на 2020 год»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предварительных итогах исполнения бюджета города по Железнодорожному району за 2020 год по доходам и расходам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Махнева О.С.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предприятиями потребительского рынка и промышленности по новогоднему оформлению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органов администрации района по итогам работы в 2020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органов администрации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A3D44" w:rsidRPr="000A3D44" w:rsidRDefault="000A3D44" w:rsidP="000A3D4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Совещания с руководителями управляющих организаций: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98"/>
        <w:gridCol w:w="1657"/>
      </w:tblGrid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мерах, принимаемых ООО «Приоритет» по погашению задолженности населения перед ресурсоснабжающими организациями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управляющей организации ООО «УК «Фаворит» по очистке дворовых территорий, кровель домов от снега и наледи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мерах, принимаемых ООО «УК «Лидер» по погашению задолженности населения перед ресурсоснабжающими организациями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управляющей организации ООО «УК «Наследие» по очистке дворовых территорий, кровель домов от снега и наледи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мерах, принимаемых ООО «УК «Первая» по погашению задолженности населения перед ресурсоснабжающими организациями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управляющих организаций ООО «УК «Алмаз», ООО «УК «Янтарная», ООО УК «Цезарь» по очистке дворовых территорий, кровель домов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мерах, принимаемых ООО «ЕТРО» по погашению задолженности населения перед ресурсоснабжающими организациями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управляющей организации ООО «Интер»                     по санитарной очистке дворовых территорий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управляющих организаций ООО «УК «ЖЭУ №47 «Строитель», ООО «УК «Изумруд» по санитарной очистке дворовых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мерах, принимаемых ООО «УК «Наследие» по погашению задолженности населения перед ресурсоснабжающими организациями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по подготовке многоквартирных домов к отопительному периоду 2020/2021 годов, осуществляемых ООО «УК «Лидер», ООО «УК «Наследие»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работ по санитарной очистке придомовых территорий домов, обслуживаемых управляющими организациями ООО «УК «Изумрудный город», ООО «УК «ЖЭУ №47 «Строитель»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по подготовке многоквартирных домов к отопительному периоду 2020/2021 годов, осуществляемых ООО «Трест», ООО «УК «Первая»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мерах, принимаемых ООО «Приоритет», ООО «Новый квартал», по погашению задолженности населения перед ресурсоснабжающими организациями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по подготовке многоквартирных домов к отопительному периоду 2020/2021 годов, осуществляемых ООО «УК «Фаворит», ООО «ЕТРО»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работ по санитарной очистке придомовых территорий домов, обслуживаемых управляющей организацией ООО «УК «Первая», ООО «УК «Наследие»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по подготовке многоквартирных домов к отопительному периоду 2020/2021 годов, осуществляемых ООО «Приоритет», ООО «Интер»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работ по санитарной очистке придомовых территорий домов, обслуживаемых управляющей организацией ООО «УК «Лидер», ООО «УК «Фаворит»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работ по санитарной очистке придомовых территорий домов, обслуживаемых управляющими организациями ООО «ЕТРО», ООО «УК «Наследие»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по погашению задолженности перед поставщиками услуг управляющей организацией ООО «Приоритет», ООО «Ресурс»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ООО «УК «Алмаз», ООО «УК «Янтарная», ООО УК «Цезарь», ООО «УК «Лидер» » по очистке дворовых территорий, кровель домов от снега и наледи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по погашению задолженности перед поставщиками услуг управляющими организациями ООО «ЖЭК «Петровское», ООО «УК «Первая»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по очистке придомовых территорий, кровель домов в зимний период управляющими организациями ООО «Интер», ООО «УК «ЖЭУ №47 «Строитель», ООО «УК «Изумруд»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A3D44" w:rsidRPr="000A3D44" w:rsidRDefault="000A3D44" w:rsidP="000A3D4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67"/>
        <w:gridCol w:w="1518"/>
      </w:tblGrid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 с руководителями органов территориального общественного самоуправления: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целевом использовании нежилых помещений, переданных в безвозмездное пользование органам ТОС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</w:tr>
    </w:tbl>
    <w:p w:rsidR="000A3D44" w:rsidRPr="000A3D44" w:rsidRDefault="000A3D44" w:rsidP="000A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3D44" w:rsidRPr="000A3D44" w:rsidRDefault="000A3D44" w:rsidP="000A3D4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IV. МЕРОПРИЯТИЯ, ПРОВОДИМЫЕ ЗАМЕСТИТЕЛЯМИ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РАЙОНА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АРХИТЕКТУРА И ГРАДОСТРОИТЕЛЬСТВО,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ХОЗЯЙСТВО, АДМИНИСТРАТИВНАЯ КОМИССИЯ, ШТАБ ГО и ЧС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 Обеспечение жителей района качественными коммунальными услугами.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 Осуществление мониторинга за ходом проведения капитального ремонта многоквартирных домов, объектов инженерной инфраструктуры.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 Контроль за производством земляных работ и восстановлением благоустройства.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 Организация и контроль за своевременным обеспечением подготовки жилья и инженерной инфраструктуры к эксплуатации в зимних условиях.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 Осуществление работ по передаче бесхозяйных инженерных сетей в муниципальную собственность.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 Координация деятельности по газификации частных жилых домов.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 Осуществление контроля за санитарным состоянием территории района.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 Организация и проведение мероприятий, направленных на повышение уровня озеленения и цветочного оформления территории района.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  Осуществление работ по выявлению и сносу самовольно установленных временных сооружений (гаражей) на территории района.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Активизация работы с гаражными и погребными кооперативами по вопросам благоустройства и санитарного состояния.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Осуществление мониторинга застройки в районе (в том числе индивидуальном секторе), архитектурно-художественного состояния зданий, сооружений, остановочных павильонов.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Осуществление контроля за санитарным состоянием строительных площадок.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Контроль за размещением и эксплуатацией рекламных конструкций, демонтаж несанкционированной рекламы и конструкций.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Контроль за исполнением земельного законодательства на территории района.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Обеспечение оформления района к праздничным мероприятиям.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Обеспечение деятельности административной комиссии при администрации района.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Выполнение индикативных показателей плана социально-экономического развития Железнодорожного района города Барнаула на 2020 год.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18. Контроль за поступлением платежей по аренде земельных участков (гаражи).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Выполнение мероприятий, направленных на реализацию индикаторов муниципальных программ.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целях: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1"/>
        <w:gridCol w:w="161"/>
        <w:gridCol w:w="3753"/>
      </w:tblGrid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1.                 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before="136" w:after="136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вопросы на совещаниях у главы администрации района</w:t>
            </w:r>
          </w:p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соответствии с разделом III плана)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2.                 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before="136" w:after="136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вопросы на расширенных аппаратных совещаниях у главы администрации района</w:t>
            </w:r>
          </w:p>
          <w:p w:rsidR="000A3D44" w:rsidRPr="000A3D44" w:rsidRDefault="000A3D44" w:rsidP="000A3D44">
            <w:pPr>
              <w:spacing w:before="136" w:after="136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соответствии с разделом II плана)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3.                 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вопросы на заседаниях комиссий, штабов, рабочих групп</w:t>
            </w:r>
          </w:p>
          <w:p w:rsidR="000A3D44" w:rsidRPr="000A3D44" w:rsidRDefault="000A3D44" w:rsidP="000A3D44">
            <w:pPr>
              <w:spacing w:before="136" w:after="136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соответствии с разделом I плана)</w:t>
            </w:r>
          </w:p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4.                 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вопросы на совещаниях у первого заместителя главы администрации района: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административных регламентов предоставления муниципальных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обращениями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целевой модели «Дорожной карты» по развитию жилищно-коммунального хозяйства Алтайского края на 2017-2020 годы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санитарном состоянии строительных площадок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месячнику весенней санитарной очистки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оформлении территории района к празднованию Дня Победы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органов администрации, курируемых первым заместителем главы администрации за I квартал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Постановления Администрации Алтайского края от 27.03.2014 №146 «Об утверждении краевой программы «Капитальный ремонт общего имущества в многоквартирных домах, расположенных на территории Алтайского края» на 2014 – 2043 годы»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праздничном оформлении района к 75-годовщине Победы в Великой Отечественной войне 1941-1945 гг.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постановления администрации города от 04.09.2014 №1911 «Об утверждении муниципальной программы «Благоустройство, экологическая безопасность и природопользование города Барнаула на 2015 – 2020 годы»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выполнении решения Барнаульской городской Думы от 22.12.2010 №423 «Об утверждении Правил размещения наружной рекламы в г.Барнауле»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муниципальной услуги «Прием заявлений и выдача документов о согласовании переустройства и (или) перепланировки жилого помещения»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постановления администрации города от 30.07.2010 №2212 «Об утверждении муниципальной программы «Энергосбережение и повышение энергетической эффективности городского округа города Барнаула на 2010 – 2015 годы с перспективой до 2020 года»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осуществлении муниципального земельного контроля на территории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органов администрации, курируемых первым заместителем главы администрации за первое полугодие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постановления администрации города от 22.01.2016 №28 «Об утверждении Порядка оформления бесхозяйного недвижимого имущества с момента его выявления и до регистрации права муниципальной собственности»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по выявлению и демонтажу самовольно установленной рекламы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района от 30.07.2010 №2212 «Об утверждении муниципальной программы «Энергосбережение и повышение энергетической эффективности городского округа города Барнаула на 2010 – 2015 годы с перспективой до 2020 года»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оформлении района к празднованию Дня города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реализации муниципальной программы «Формирование современной городской среды» (постановление Правительства Алтайского края от 31.08.2017 №326)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муниципальных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органов администрации, курируемых первым заместителем главы администрации за III квартал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отопительного сезона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закупочной деятельности, осуществляемой управлением архитектуры и градостроительства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проведения капитального ремонта объектов жилищного комплекса в 2020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оформлении района к Новогодним и Рождественским праздникам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постановления администрации города от 30.07.2010 №2212 «Об утверждении муниципальной программы «Энергосбережение и повышение энергетической эффективности городского округа города Барнаула на 2010 – 2015 годы с перспективой до 2020 года»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выполнении поручений администрации города и администрации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на совещаниях в органах администрации (управлениях коммунального хозяйства, архитектуры и градостроительства):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 учета объектов внешнего 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постановления администрации города от 04.09.2014 №1911 «Об утверждении муниципальной программы «Благоустройство, экологическая безопасность и природопользование города Барнаула на 2015-2020 годы»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предоставлении муниципальных услуг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помещение», «Подготовка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предоставления муниципальной услуги «Принятие решения проведения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согласовании графиков дежурств на совмещенных контейнерных площадках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муниципальной услуги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постановления администрации города от 22.01.2016 №28 Об утверждении Порядка оформления бесхозяйного недвижимого имущества с момента его выявления и до регистрации права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газификации территории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выявлении самовольного строительства на территории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санитарном состоянии погребов, гаражей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постановления администрации города от 30.07.2010 №2212 «Об утверждении муниципальной программы «Энергосбережение и повышение энергетической эффективности городского округа города Барнаула на 2010 – 2015 годы с перспективой до 2020 года»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оформлении территории района к празднованию Дня Победы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по повышению надежности и безопасности использования газа в быту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«Формирование современной городской среды города Барнаула» на 2018-2022 годы»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демонтаже самовольно установленных рекламных конструкций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вывоза твердых коммунальных отходов на территории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постановления администрации города от 03.10.2012 №2786 «О проведении работ на водных объектах города Барнаула»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муниципального земельного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санитарном состоянии контейнерных площадок, расположенных на территории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постановления Администрации Алтайского края от 04.08.2008 №314 «О мерах по повышению надежности и безопасности газа в быту»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обращениями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восстановления благоустройства после проведения земляных работ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Административных регламентов предоставления муниципальных услуг Администрация города от 05.10.2018 №1687 «Выдача разрешения на обрезку деревьев»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оформлении территории района к празднованию Дня города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проведения инвентаризации объектов внешнего 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муниципальной услуги «Выдача разрешения (ордера) на производство земляных работ»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по выполнению поручений главы администрации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наказов депутатам Алтайского краевого Законодательного Собрания и Барнаульской городской Думы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месячнику осенней санитарной очистки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272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предоставлении муниципальных услуг «Выдача разрешений на установку и эксплуатацию рекламных конструкций на территории городского округа - города Барнаула Алтайского края», «О предоставлении муниципальной услуги «Согласование органами местного самоуправления строительства (реконструкции) объекта индивидуального жилищного строительства или садового дома»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асфальтировании территорий частного сектора и многоквартирных домов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реализации плана капитального ремонта многоквартирных жилых домов на 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праздничного оформления района к новогодним и рождественским праздникам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по борьбе со снежными заносами и улучшению очистки города в зимний период 2020/2021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коммунальных служб в праздничные дни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праздничного оформления района к Новогодним и Рождественским праздникам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3D44" w:rsidRPr="000A3D44" w:rsidRDefault="000A3D44" w:rsidP="000A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3D44" w:rsidRPr="000A3D44" w:rsidRDefault="000A3D44" w:rsidP="000A3D4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Социальная ПОЛИТИКА, ПРЕДПРИНИМАТЕЛЬСТВО, ПОТРЕБИТЕЛЬСКИЙ РЫНОК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 Выполнение индикативных показателей плана социально-экономического развития Железнодорожного района города Барнаула на 2020 год.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 Эффективное взаимодействие с учреждениями культуры, физической культуры и спорта, находящихся на территории района.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 Организация проведения районных мероприятий, празднования знаменательных дат и событий в жизни района города, края и страны.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 Координация работы по развитию физической культуры и массового спорта по месту жительства. Проведение спортивных мероприятий, включая сдачу Всероссийского физкультурно – спортивного комплекса «Готов к труду и обороне».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 Взаимодействие с ветеранскими и иными общественными организациями по вопросам патриотического воспитания подрастающего поколения.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 Взаимодействие и сотрудничество с молодежными объединениями по пропаганде здорового образа жизни, активной жизненной позиции.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  Организация работы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 Взаимодействие с предприятиями, индивидуальными предпринимателями, привлечение их к участию в выставках, ярмарках, конкурсах.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  Развитие социально-ориентированных услуг на потребительском рынке, организация специализированных продовольственных ярмарок на территории района.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Работа по увеличению доходной части бюджета путем проведения аукционов на право заключения договоров на размещение нестационарных торговых объектов на земельных участках, государственная собственность на которые не разграничена, и заключение по результатам проведения аукционов договоров на размещение нестационарных торговых объектов.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Контроль за поступлением платежей за размещение нестационарных торговых объектов на земельных участках, государственная собственность на которые не разграничена. Взыскание задолженности по договорам аренды земельных участков, находящихся в муниципальной собственности.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Своевременное проведение закупок товаров, работ, услуг для обеспечения муниципальных нужд администрации района.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Выполнение мероприятий, направленных на реализацию индикаторов муниципальных программ.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целях: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93"/>
        <w:gridCol w:w="262"/>
        <w:gridCol w:w="192"/>
        <w:gridCol w:w="4108"/>
      </w:tblGrid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1.                 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before="136" w:after="136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вопросы на совещаниях у главы администрации района</w:t>
            </w:r>
          </w:p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соответствии с разделом III плана)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2.                 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before="136" w:after="136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вопросы на расширенных аппаратных совещаниях у главы администрации района</w:t>
            </w:r>
          </w:p>
          <w:p w:rsidR="000A3D44" w:rsidRPr="000A3D44" w:rsidRDefault="000A3D44" w:rsidP="000A3D44">
            <w:pPr>
              <w:spacing w:before="136" w:after="136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соответствии с разделом II плана)</w:t>
            </w:r>
          </w:p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3.                 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вопросы на заседаниях комиссий, штабов</w:t>
            </w:r>
          </w:p>
          <w:p w:rsidR="000A3D44" w:rsidRPr="000A3D44" w:rsidRDefault="000A3D44" w:rsidP="000A3D44">
            <w:pPr>
              <w:spacing w:before="136" w:after="136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соответствии с разделом I плана)</w:t>
            </w:r>
          </w:p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4.                 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вопросы на совещаниях у заместителя главы администрации района: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реализации Послания Президента Российской Федерации Федеральному Собранию Российской Федерации на территории городского округа-города Барнаула Алтайского края за 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 порядке оплаты проезда в санаторно-курортные учреждения и обратно детей-сирот и детей, оставшихся без попечения родителей, а также лиц, из числа детей-сирот и детей, оставшихся без попечения родителей, в возрасте до 23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постановления Администрации Алтайского края от 16.09.2019 №352 «Об утверждении Порядка подготовки доклада «О реализации демографической политики в Алтайском крае» и актуализации системы комплексного полимасштабного мониторинга демографического развития Алтайского края»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работы по ликвидации несанкционированной торговли на территории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отдела по оказанию муниципальной услуги «Выдача разрешения на вступление в брак лицам, достигшим возраста шестнадцати лет, но не достигшим восемнадцати лет»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постановления Правительства Алтайского края от 05.04.2017 №110 «Об утверждении государственной программы Алтайского края «Реализация государственной национальной политики в Алтайском крае» на 2017 - 2021 годы»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по формированию реестра предприятий потребительского рынка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отдела по контролю за жилыми помещениями, сособственниками (сособственниками), членами семей нанимателей которых являются дети-сироты и дети, оставшиеся без попечения родителей, в рамках выполнения закона Алтайского края от 25.12.2007              №149-ЗС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Алтайского края от 11.10.2016 №349 «Об утверждении государственной программы «Патриотическое воспитание граждан в Алтайском крае» на 2016-2020 годы»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органов администрации, курируемых заместителем главы администрации за I квартал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празднованию 75-й годовщины Победы в Великой Отечественной войне 1941-1945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отдела по профилактике возврата детей из замещающих семей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города от 17.07.2015 №1166 «О создании межведомственной рабочей группы по реализации мероприятий, направленных на улучшение демографической ситуации на территории городского округа – города Барнаула Алтайского края»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национальных проектов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специалистов отдела по ведению государственного банка данных о детях, лишившихся попечения родителей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летняя занятость несовершеннолетних, находящихся в социально опасном положении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муниципальной программы «Развитие культуры города Барнаула на 2015-2021 годы» (постановление администрации города Барнаула от 07.08.2014 №1708)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города от 25.03.2019 №432 «О размещении нестационарных торговых объектов на территории города Барнаула»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работы отдела по охране прав детства по выявлению и устройству детей-сирот и детей, лишившихся попечения родителей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города от 08.09.2014 №1924 «Об утверждении муниципальной программы «Развитие образования и молодежной политики города Барнаула на 2015-2021 годы»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органов администрации, курируемых заместителем главы администрации за первое полугодие 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национального проекта «Малое и среднее предпринимательство и поддержка индивидуальной предпринимательской инициативы» в рамках Плана реализации Послания Президента Российской Федерации Федеральному Собранию Российской Федерации на 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обследования жилых помещений собственниками (сособственниками) членами семей нанимателей по договорам социального найма которыми являются дети сироты и дети, оставшиеся без попечения родителей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муниципальной долгосрочной целевой программы «Развитие физической культуры и массового спорта в г.Барнауле на 2020 - 2024 годы»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работе с предприятиями потребительского рынка и промышленности по подготовке к празднованию               290-й годовщины со дня образования города Барнаула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отдела по осуществлению контроля за условиями проживания усыновленных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в районе акции «Соберем детей в школу»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Указа Президента РФ от 07.05.2018 №204 «О национальных целях и стратегических задачах развития Российской Федерации на период до 2024 года»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закона Алтайского края от 06.02.2012 №5-ЗС «О регулировании отдельных отношений в сфере розничной продажи алкогольной и спиртосодержащей продукции на территории Алтайского края» (в ред. закона Алтайского края от 05.04.2016 №23-ЗС)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отдела по оказанию государственных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мероприятий в соответствии с районным планом по выполнению ежегодного Послания Президента РФ Федеральному Собранию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органов администрации, курируемых заместителем главы администрации за III квартал 2020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распоряжения администрации города от 22.09.2016 №216-р «Об утверждении Плана мероприятий по реализации Федерального закона от 27.07.2010 №210-ФЗ «Об организации предоставления государственных и муниципальных услуг»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Федерального закона №120-ФЗ «Об основах системы профилактики безнадзорности и правонарушений несовершеннолетних» в части, касающейся органа опеки и попечительства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муниципальной программы «Развитие культуры города Барнаула на 2015-2020 годы» (постановление администрации города Барнаула от 07.08.2014 №1708) в 2019 году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работе с предприятиями потребительского рынка и 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промышленности по новогоднему оформлению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работе отдела по охране прав детства по выполнению Послания Президента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закупочной деятельности, осуществляемой комитетом по делам молодежи, культуре, физической культуре и спорту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выполнении индикативных показателей плана социально-экономического развития Железнодорожного района города Барнаула за 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и участия в конкурсе на соискание Гранта губернатора Алтайского края опекунам (попечителям), приемным родителям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распоряжения Правительства Алтайского края от 14.12.2017 №400-р «Об утверждении плана мероприятий «дорожная карта» «допризывная подготовка молодежи в АК»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на совещаниях в органах администрации (комитетах по развитию предпринимательства и потребительскому рынку, по делам молодежи, культуре, физической культуре и спорту, отделе по охране прав детства):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Алтайского края от 24.01.2014 №20 «Об утверждении государственной программы Алтайского края «Поддержка и развитие малого и среднего предпринимательства в Алтайском крае» на 2014-2020 годы»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деятельности специалистов отдела за 2019 год и задачах на 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проведению мероприятий, в рамках Месячника гражданско-патриотического воспитания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руководителями предприятий потребительского рынка и промышленности по организации уборки прилегающих территорий в зимний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города от 30.01.2014 №140 «Об утверждении макета индикативных планов социально-экономического развития районов города»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сдачи отчетов опекунами по расходованию денежных средств за 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подготовки к проведению праздничных мероприятий, посвященных Дню защитника Отечества, Международному женскому дню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распоряжения Правительства Алтайского края от 21.08.2017 №288-р «Об утверждении плана мероприятий («дорожных карт»), направленных на внедрение в Алтайском крае целевой модели «Система мер по стимулированию развития малого и среднего предпринимательства» и целевых ориентиров, предусмотренных приоритетным проектом «Малый бизнес и поддержка индивидуальной предпринимательской инициативы»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руководителями предприятий потребительского рынка и промышленности по подготовке и проведению мероприятий, посвященных празднованию Дня Победы в Великой Отечественной войне 1941-1945 годов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отдела с семьями, находящимися в трудной жизненной ситуации, социально опасном положении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проведения мероприятий, посвященных 75-й годовщине Победы в Великой Отечественной войне 1941-1945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руководителями предприятий потребительского рынка и промышленности по организации уборки прилегающих территорий в месячник весенней санитарной очистки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города «О проведении специализированных продовольственных ярмарок выходного дня «Продукция Барнаула – горожанам»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специалистов отдела по выявлению и определению формы устройства детей, оставшихся без попечения родителей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проведению праздничных мероприятий в рамках Дня отца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руководителями нестационарных торговых объектов по реконструкции и благоустройству объектов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города от 29.07.2019 №1201 «О проведении конкурса «Лучший предприниматель»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рассмотрении административных материалов на опекаемых детей на заседаниях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и проведении мероприятий, посвященных Дню защиты детей, Дню России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мероприятий, посвященных профессиональному празднику «День работников торговли»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работе с предприятиями промышленности и потребительского рынка по благоустройству прилегающих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отделом полиции по Железнодорожному району УМВД России по г. Барнаулу по выявлению детей, оставшихся без попечения родителей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проведению мероприятий в рамках Дня российской молодежи, Дня семьи, любви и верности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Алтайского края от 03.04.2014 №28 «О проведении ежегодного краевого конкурса «Лучший шеф-наставник»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города от 30.11.2015 №2287 «Об утверждении схемы размещения нестационарных торговых объектов на территории города Барнаула»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весеннего обследования семей, в которых проживают подопечные дети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различных групп населения в сдаче Всероссийского физкультурно-спортивного комплекса «Готов к труду и обороне»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предприятий потребительского рынка в акции «Соберем детей в школу»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мероприятий по проведению Праздника труда – 2020 в городе Барнауле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отдела по оказанию государственной услуги «Предоставление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несовершеннолетние)»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районной спартакиады по месту жительства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города «О проведении специализированных продовольственных ярмарок выходного дня «Продукция Барнаула – горожанам»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руководителями предприятий потребительского рынка и промышленности по организации уборки прилегающих территорий в месячник осенней санитарной очистки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 итогах проведения акции «Соберем детей в школу»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проведению праздничных мероприятий в рамках Месячника пожилого человека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города «О проведении специализированных продовольственных ярмарок выходного дня «Продукция Барнаула – горожанам»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города от 25.04.2013 №1545 «Об определении способа расчета расстояния от организаций и (или) объектов до границ прилегающих территорий, на которых не допускается розничная продажа алкогольной продукции»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КГБУ «Алтайский краевой центр психолого-педагогической и медико-социальной помощи» по профилактике возвратов детей из замещающих семей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исполнения постановления Правительства Алтайского края от 05.04.2017 №110 «Об утверждении государственной программы Алтайского края «Реализация государственной национальной политики в Алтайском крае» на 2017-2021 годы»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работы по ликвидации несанкционированной торговли на территории 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оформлении промышленных предприятий и предприятий торговли по к новогодним и рождественским праздникам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семьями, в которых родители своими действиями либо бездействиями создают условия, представляющие угрозу жизни и здоровью детей, либо препятствуют их нормальному воспитанию и развитию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организации и проведению мероприятий в рамках Декады инвалидов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информации к отчету за 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уборки территорий, прилегающих к предприятиям торговли и потребительского рынка, в зимний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итогах инвентаризации жилья собственниками (сособственниками), членами семей нанимателей которых являются дети-сироты и дети, утратившие родительское попечение, проживающие в семьях опекунов, 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воспитывающиеся в государственных учреждениях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ходе исполнения указов Президента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3D44" w:rsidRPr="000A3D44" w:rsidRDefault="000A3D44" w:rsidP="000A3D4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3D44" w:rsidRPr="000A3D44" w:rsidRDefault="000A3D44" w:rsidP="000A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3D44" w:rsidRPr="000A3D44" w:rsidRDefault="000A3D44" w:rsidP="000A3D4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Правовое, контрольное, информационное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кадровое обеспечение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Обеспечение качественного контроля за исполнением указов, поручений Президента Российской Федерации, Губернатора Алтайского края, решений Барнаульской городской Думы, поручений администрации города, главы администрации района, нормативных правовых актов, муниципальных программ.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Повышение эффективности и открытости деятельности администрации района, предоставления муниципальных услуг в электронном виде на основе более широкого применения информационных технологий.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Организационное, документационное и техническое обеспечение деятельности администрации района.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Организация работы с обращениями граждан, запросами юридических лиц, контроль за их качественным и своевременным рассмотрением.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Обеспечение эффективности мер по противодействию коррупции на муниципальной службе. Осуществление качественного мониторинга и антикоррупционной экспертизы нормативных правовых актов и их проектов.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Правовое обеспечение деятельности администрации, осуществление внутреннего контроля за соблюдением законодательства в деятельности администрации и ее органов.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Оказание квалифицированной правовой помощи гражданам.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 Выполнение индикативных показателей плана социально-экономического развития Железнодорожного района города Барнаула на 2020 год.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 Взаимодействие с культурно-национальными центрами по вопросам сохранения и развития национальных традиций.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Повышение эффективности использования муниципальными служащими современных средств электронного документооборота.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Организация защиты информационных систем персональных данных.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Обеспечение сохранности и ведение учета архивных документов, подлежащих постоянному и длительному сроку хранения.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Повышение эффективности работы с кадровым резервом на замещение вакантных должностей муниципальной службы города Барнаула, муниципальным резервом управленческих кадров города Барнаула.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Осуществление работы по поощрению трудовых коллективов, должностных лиц, граждан наградами администрации района.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Освоение средств, предусмотренных бюджетной сметой администрации района на 2020 год.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Выполнение мероприятий, направленных на реализацию индикаторов муниципальных программ.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целях: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"/>
        <w:gridCol w:w="33"/>
        <w:gridCol w:w="237"/>
        <w:gridCol w:w="236"/>
        <w:gridCol w:w="3301"/>
        <w:gridCol w:w="2938"/>
        <w:gridCol w:w="1164"/>
        <w:gridCol w:w="1407"/>
        <w:gridCol w:w="6"/>
      </w:tblGrid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вопросы на совещаниях у главы администрации</w:t>
            </w:r>
          </w:p>
          <w:p w:rsidR="000A3D44" w:rsidRPr="000A3D44" w:rsidRDefault="000A3D44" w:rsidP="000A3D44">
            <w:pPr>
              <w:spacing w:before="136" w:after="136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соответствии с разделом III плана)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вопросы на расширенных аппаратных совещаниях у главы администрации района</w:t>
            </w:r>
          </w:p>
          <w:p w:rsidR="000A3D44" w:rsidRPr="000A3D44" w:rsidRDefault="000A3D44" w:rsidP="000A3D44">
            <w:pPr>
              <w:spacing w:before="136" w:after="136" w:line="240" w:lineRule="auto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соответствии с разделом II плана)</w:t>
            </w:r>
          </w:p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вопросы на заседаниях комиссий, штабов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соответствии с разделом I плана)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вопросы на совещаниях у заместителя главы администрации, руководителя аппарата: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плана по реализации наказов избирателей, поступивших в ходе проведения избирательных кампаний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реализации Указа Президента РФ от 17.04.2017 №171 «О мониторинге и анализе результатов рассмотрения обращений граждан и организаций»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техническом обеспечении отчёта главы администрации перед общественностью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Указа Президента Российской Федерации от 28.03.2011 №352 «О мерах по совершенствованию организации исполнения поручений и указаний Президента Российской Федерации» (постановление администрации города от 04.08.2017 №1600)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закупочной деятельности общего отдела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отряда Железнодорожного района БГОО «Народная дружина «Барнаульская» (постановление АКЗС от 01.09.2014 №563)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заполнении декларации о потреблении   энергетических ресурсов в модуле ГИС «Энергоэффективность»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предоставлении справок о расходах, доходах, об имуществе и обязательствах имущественного характера муниципальных служащих и членов их семей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Каретникова Т.В.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наполнении официального Интернет-сайта администрации города Барнаула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Киселенко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органов администрации, курируемых заместителем главы администрации, руководителем аппарата за I квартал 2020 года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Киселенко А.А.  Калинин М.А.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Пирязева Е.Ю.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к проверке по выполнению требований законодательства по защите персональных данных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работы по получению сведений о государственной регистрации актов гражданского состояния и сведений о внесении исправлений или изменений в записи актов гражданского состояния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города №965 от 14.05.2014 «Об утверждении муниципальной программы «Капитальный и текущий ремонт зданий органов местного самоуправления, казенных   учреждений города Барнаула на 2015-2025 годы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размещении муниципальных нормативных правовых актов администрации района на правовом портале на официальном Интернет-сайте города Барнаула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прохождении диспансеризации муниципальными служащими администрации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формировании органами ТОС плана благоустройства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города Барнаула от 17.06.2019 №977 «Об утверждении лимитов потребления топливно-энергетических ресурсов и воды главными распорядителями бюджетных средств города на 2020 год»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подготовки к проведению Всероссийской переписи населения 2020 года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передаче дел постоянного и длительного срока хранения в архив администрации района (распоряжение администрации города от 31.10.2019 №149-р «Об утверждении графика согласования номенклатур дел, упорядочения и передачи документов»)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проведения конкурса «Лучший муниципальный служащий администрации Железнодорожного района в 2020 году»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органов администрации, курируемых заместителем главы администрации, руководителем аппарата за первое полугодие 2020 года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Киселенко А.А.  Калинин М.А.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Пирязева Е.Ю.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реализации подпрограммы «Содействие развитию гражданского общества в городе Барнауле на 2015-2021 годы»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города №965 от 14.05.2014 «Об утверждении муниципальной программы «Капитальный и текущий ремонт зданий органов местного самоуправления, казенных   учреждений города Барнаула на 2015-2025 годы»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Указа Президента РФ от 15.07.2015 №364 «О мерах по совершенствованию организации деятельности в области противодействия коррупции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техническом обеспечении предоставлении услуг в электроном виде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осуществлении контрольной деятельности органами администрации района в 2020 году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выполнения постановления администрации города Барнаула от 16.04.2018 №700 «Об утверждении Инструкции по делопроизводству в 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 города и иных органах местного самоуправления» (в редакции от 19.06.2019)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Указа Президента Российской Федерации от 02.07.2005 №773 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федеральной исполнительной власти» (распоряжение администрации города от 23.12.2016 №305-р)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контрольной деятельности общего отдела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органов администрации, курируемых заместителем главы администрации, руководителем аппарата III квартал 2020 года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Киселенко А.А.   Калинин М.А.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Пирязева Е.Ю.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работы по исполнения индикативных показателей муниципальных программ на 2020 год за 9 месяцев 2020 года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города от 21.08.2013 №2875 «Об утверждении Порядка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контроле за исполнением муниципальных контрактов, заключенных администрацией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соблюдении графика отпусков работников администрации района за 2020 год и формировании графика отпусков на 2021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реализации национальных проектов в рамках указа Президента РФ от 07.05.2018 №204 «О 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реализации грантовых проектов общественными некоммерческими организациями и органами ТОС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закупочной деятельности общего отдела в соответствии с Федеральным законом от 05.04.2013 №44-ФЗ «О контрактной системе в сфере закупок товаров, работ, услуг для обеспечения государственных и муниципальных нужд»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состоянии контрольных дел по исполнению правовых актов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постановления администрации города Барнаула от 17.06.2019 №977 «Об утверждении лимитов потребления топливно-энергетических ресурсов и воды главными распорядителями бюджетных средств города на 2020 год»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администрации района по пополнению бюджета города и сокращению задолженности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кадровым резервом администрации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Рассмотреть вопросы на совещаниях в органах администрации (организационно-контрольное управление, общий отдел, правовой отдел)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посещения трудовых коллективов руководителями администрации района и органов администрации района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договоров на 2020 год с ресурсоснабжающими организациями, управляющими организациями, органами ТОС, Советом ветеранов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исковой и претензионной работы, о судебных решениях, находящихся на исполнении в администрации района, об участии в рассмотрении дел арбитражными судами и судами общей юрисдикции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реализации подпрограммы «Содействие развитию гражданского общества в городе Барнауле на 2015-2021 годы»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административными материалами, поступающими из отдела полиции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взаимодействии со службой судебных приставов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конференций жителей микрорайонов в 2020 году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подготовке пректно-сметной документации на проведение текущего ремонта помещений в 2021 году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исковой и претензионной работы, о судебных решениях, находящихся на исполнении в администрации района, об участии в рассмотрении дел арбитражными судами и судами общей юрисдикции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Бавыкин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осуществлении контроля за выполнением перспективных и текущих планов работы администрации района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отдела за I квартал 2020 года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работы по приведению фасадов многоквартирных домов в надлежащее состояние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использование нежилых помещений муниципальной собственности, переданных органам ТОС по договорам безвозмездного пользования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обращениями граждан и служебной корреспонденцией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прокурорского реагирования в отношении администрации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поручений вышестоящих органов власти и данных в администрации района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хозяйственной деятельности общего отдела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исковой и претензионной работы, о судебных решениях, находящихся на исполнении в администрации района, об участии в рассмотрении дел арбитражными судами и судами общей юрисдикции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работы по исполнения индикативных показателей муниципальных программ на 2020 год за первое полугодие 2020 года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отдела за первое полугодие 2020 года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исковой и претензионной работы, о судебных решениях, находящихся на исполнении в администрации района, об участии в рассмотрении дел арбитражными судами и судами общей юрисдикции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мероприятий в рамках Дня города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реализации Указа Президента РФ от 17.04.2017 №171 «О мониторинге и анализе результатов рассмотрения обращений граждан и организаций»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исполнении судебных решений, по которым администрация района выступает взыскателем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ходе реализации подпрограммы «Содействие развитию гражданского общества в городе Барнауле на 2015-2021 годы»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работе архива администрации района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исковой и претензионной работы, о судебных решениях, находящихся на исполнении в администрации района, об участии в рассмотрении дел арбитражными судами и судами общей юрисдикции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выполнении наказов избирателей, полученных в ходе избирательных кампаний 2016, 2017, 2019 годов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итогах работы отдела за 9 месяцев 2020 года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администрации района по переселению граждан в связи с неоплатой коммунальных услуг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отряда Железнодорожного района БГОО «Народная дружина «Барнаульская» (постановление АКЗС от 01.09.2014 №563)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перспективном планировании работы общего отдела на 2021 год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проверочной деятельности отдела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указов Президента Российской Федерации (постановление администрации города от 04.08.2017 №1600)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закупочной деятельности общего отдела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исковой и претензионной работы, о судебных решениях, находящихся на исполнении в администрации района, об участии в рассмотрении дел арбитражными судами и судами общей юрисдикции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Рассмотреть вопросы на совещаниях у заместителя главы администрации, руководителя аппарата с председателями советов и Комитета ТОС: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отчетных и отчетно-выборных конференций органами ТОС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272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14.01.2020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органов ТОС в грантовых проектах различного уровня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04.02.2020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с уличными комитетами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03.03.2020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3D44" w:rsidRPr="000A3D44" w:rsidRDefault="000A3D44" w:rsidP="000A3D4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3D44" w:rsidRPr="000A3D44" w:rsidRDefault="000A3D44" w:rsidP="000A3D4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V. Контрольная ДЕЯТЕЛЬНОСТЬ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5"/>
        <w:gridCol w:w="2122"/>
        <w:gridCol w:w="1828"/>
      </w:tblGrid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проверки: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соблюдения требований административных регламентов предоставления муниципальных услуг органами администрации района: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(ордера) на производство земляных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помещении в многоквартирном доме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обрезку деревьев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вступление в брак лицам, достигшим возраста шестнадцати лет, но не достигшим возраста восемнадцати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установку и эксплуатацию рекламных конструкций на территории городского округа – города Барнаула Алтайского края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учета граждан, испытывающих потребность в древесине для собственных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работы спасательных постов на пляжах, расположенных на территории городского округа – города Барнаула Алтайского края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проведении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решения о проведении аукциона по продаже земельного 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согласование органами местного самоуправления строительства (реконструкции) объекта индивидуального жилищного строительства или садового дома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проекта размещения информационной конструкции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эскиза (дизайн-проекта) нестационарного торгового объекта на территории городского округа - города Барнаула Алтайского края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организации очистки территории района в зимний период от наледи, снежных заносов, кровель домов от сосулек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-декабрь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реализации проекта «Дворовый инструктор»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февраль,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август, декабрь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формированию и ведению дел в органах администрации в соответствии с утвержденной номенклатурой дел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соблюдения требований законодательства в деятельности органов администрации района: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отдел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коммунального хозяйства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охране прав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развитию предпринимательства и потребительскому рынку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правовой экспертизе документов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работы специалистов органов администрации работы с компьютерными программами, соблюдения требований законодательства по защите персональных данных: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коммунального хозяйства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архитектуры и градостроительства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развитию предпринимательства и потребительскому рынку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охране прав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работе с обращениями граждан и организации личного приема: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управлении архитектуры и градостроительства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состояния контрольных дел по исполнению правовых актов: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272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 отдел информатизации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272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 комитет по развитию предпринимательства и потребительскому рынку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272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 управление архитектуры и градостроительства</w:t>
            </w:r>
          </w:p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готовности к работе спортивных сооружений в летний и зимний периоды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выполнению указов Президента Российской Федерации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организации мероприятий, проводимых советами и Комитетом ТОС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 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272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комплексные проверки: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272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коммунального хозяйства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272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по делам молодежи, 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культуре, физической культуре и спорту</w:t>
            </w:r>
          </w:p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 выполнению Послания Президента Российской Федерации Федеральному Собранию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санитарному состоянию территории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выполнения обращений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О.Л., Овчинникова Л.С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соблюдения служебного распорядка работы муниципальными служащими в администрации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муниципального земельного контроля физических лиц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соблюдения правил информационной безопасности режимных кабинетов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выполнению наказов избирателей, поступивших к депутатам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проведения «Часов контроля» у заместителей главы администрации, в органах администрации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планом работы администрации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контроль за: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соблюдением Правил благоустройства территории городского округа – города Барнаула Алтайского края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(понедельник)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самовольным строительством на территории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(понедельник)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семьями, находящимися в социально опасном положении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(вторник)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 час. – 17.00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условиями проживания несовершеннолетних в семьях, состоящих на межведомственном профилактическом учете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еженедельно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(вторник, четверг)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Швецова Н.А.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самовольным размещением рекламных конструкций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(среда)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соблюдением предприятиями потребительского рынка Правил благоустройства г.Барнаула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2-я, 4-я пятница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содержанием строительных площадок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самовольно установленными временными сооружениями (гаражи, сараи, погреба)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(1-й вторник)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08.30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пресечение несанкционированной торговли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1-я, 3-я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восстановлением благоустройства после проведения работ по ремонту инженерных сетей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1-й, 3-й четверг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час.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выполнением работ по выявлению очагов произрастания дико растущей конопли на территории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 санитарным состоянием учреждений культуры и спорта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готовности к работе спортивных сооружений в летний и зимний период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несовершеннолетними, находящимися в ночное время в общественных местах без сопровождения родителей, лиц их заменяющих, или лиц, осуществляющих мероприятия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сохранностью жилья, находящегося в собственности детей-сирот и детей, оставшихся без попечения родителей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прохождением весеннего паводка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Ященко С.В.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условиями проживания детей, находящихся под опекой (попечительством) в приемных семьях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- май, сентябрь - 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272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занятостью учащихся, состоящих на учете, в каникулярное время</w:t>
            </w:r>
          </w:p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 август,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своевременным удалением снега и сосулек с крыш многоквартирных домов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январь-март, ноябрь-декабрь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проведением работ в рамках реализации проекта «Формирование комфортной городской среды»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своевременным проведением монтажных работ по световому оформлению района к празднованию Нового года и Рождества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обеспечением жилищных и имущественных прав детей, реализация жилья которых была произведена с последующим приобретением жилья в других населенных пунктах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условиями проживания усыновленных детей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исполнением постановлений о наложении административного штрафа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(пятница)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Зоркальцева А.В.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деятельностью учреждений системы профилактики безнадзорности и правонарушений несовершеннолетних по выполнению индивидуальных программ реабилитации, по ведению социальных паспортов и учетно- профилактических дел на несовершеннолетних и семей, находящихся в социально опасном положении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проведением работ по подключению индивидуальных жилых домов к природному газу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проведением аварийно-восстановительных работ на объектах тепло-,водо-, энергоснабжения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необходимости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использованием и сохранностью муниципального жилищного фонда, расположенного на территории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проведением аварийно-восстановительных работ на сетях жизнеобеспечения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</w:tbl>
    <w:p w:rsidR="000A3D44" w:rsidRPr="000A3D44" w:rsidRDefault="000A3D44" w:rsidP="000A3D4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правовых актов, служебных документов: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2"/>
        <w:gridCol w:w="723"/>
        <w:gridCol w:w="2542"/>
        <w:gridCol w:w="870"/>
        <w:gridCol w:w="870"/>
        <w:gridCol w:w="8"/>
        <w:gridCol w:w="2550"/>
      </w:tblGrid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Рассматривать ход исполнения правовых актов вышестоящих органов власти и муниципальных правовых актов: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главы администраций района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разделом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 плана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органов администрации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расширенных аппаратных совещаниях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разделом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 плана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контроль за исполнительской дисциплиной по правовым актам и служебной корреспонденции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О.Л., Овчинникова Л.С.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выходом на место проводить проверки: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вопросов, выносимых на расширенное аппаратное совещание у главы администрации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ОКУ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поручениям главы администрации города 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соблюдению Регламента администрации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 выполнению перспективного и 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текущих планов работы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соблюдение Инструкции по делопроизводству при подготовке проектов правовых актов и служебной корреспонденции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О.Л., Овчинникова Л.С.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правовую экспертизу правовых актов администрации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контроль за выполнением указов Президента РФ, краевых и муниципальных программ: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указы Президента РФ: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02.07.2005 №773 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28.03.2011 №352 «О мерах по совершенствованию организации исполнения поручений и указаний Президента Российской Федерации»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07.05.2012 №601 «Об основных направлениях совершенствования системы государственного управления»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19.12.2012 №1666 «О Стратегии государственной национальной политики Российской Федерации на период до 2025 года»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24.03.2014 №172 «О Всероссийском физкультурно-спортивном комплексе «Готов к труду и обороне» (ГТО)»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20.12.2016 №696 «Об утверждении Основ государственной политики Российской Федерации в 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области гражданской обороны на период до 2030 года»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Ященко С.В.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17.04.2017 №171 «О мониторинге и анализе результатов рассмотрения обращений граждан и организаций»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29.06.2018 №378 «О Национальном плане противодействия коррупции на 2018-2020 годы»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«Благоустройство, экологическая безопасность и природопользование города Барнаула на 2015- 2020 годы»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«Энергоснабжение и повышение энергетической эффективности городского округа – города Барнаула на 2010 – 2015 годы с перспективой до 2020 года»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«Охрана окружающей среды воспроизводство и рациональное использование природных ресурсов, развитие лесного хозяйства Алтайского края» на 2015-2021 годы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«Капитальный ремонт общего имущества в многоквартирных домах, расположенных на территории Алтайского края» на 2014-2043 годы»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«Формирование современной городской среды города Барнаула на 2018-2022 годы»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«Развитие культуры города Барнаула на 2015-2021 годы»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«Развитие физической культуры и спорта в городе Барнауле на 2015-2021 годы»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«Патриотическое воспитание граждан в Алтайском крае» на 2016-2020 годы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«Комплексные меры по профилактике зависимых состояний и противодействию незаконному обороту 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наркотиков в городе Барнауле на 2015-2020 годы»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Четвертных С.Г.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«Комплексные меры профилактики преступлений и иных правонарушений в городе Барнауле на 2017-2020 годы»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«Развитие малого и среднего предпринимательства в Алтайском крае» на 2014-2020 годы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«Реализация государственной национальной политики в Алтайском крае» на 2017-2021 годы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«Капитальный и текущий ремонт зданий органов местного самоуправления, казенных учреждений города Барнаула на 2015-2025 годы»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«Повышение эффективности использования энергетических ресурсов в муниципальном бюджетном секторе города Барнаула на 2015-2021 годы»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«Защита населения и территории города Барнаула о  чрезвычайных ситуаций на 2015 – 2025 годы»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Ященко С.В.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«Повышение эффективности бюджетных расходов в городе Барнауле на 2015-2023 годы»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Пирязева Е.Ю.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3D44" w:rsidRPr="000A3D44" w:rsidRDefault="000A3D44" w:rsidP="000A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3D44" w:rsidRPr="000A3D44" w:rsidRDefault="000A3D44" w:rsidP="000A3D4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VI.РАБОТА С КАДРАМИ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38"/>
        <w:gridCol w:w="2119"/>
        <w:gridCol w:w="2098"/>
      </w:tblGrid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Учеба муниципальных служащих в органах администрации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 вторник месяца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органов администрации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Учеба муниципальных служащих в администрации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4-й вторник месяца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Учеба вновь принятых муниципальных служащих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апрель, октябрь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Лучший муниципальный служащий администрации Железнодорожного района»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-май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Собеседование с гражданами, претендующими на должности муниципальной службы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установлению наставничества на муниципальной службе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рассмотрения на учебе муниципальных служащих: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изменений действующего законодательства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на знание законодательства: Федеральный закон от 06.10.2003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муниципальными служащими сведений о своих расходах, о доходах, об имуществе и обязательствах имущественного характера, а также о расходах,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на знание законодательства: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02.03.2007       №25-ФЗ «О муниципальной службе в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организации работы по делам об административных правонарушениях.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привлечения к административной ответственности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на знание законодательства: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Алтайского края от 06.12.2017 №95-ЗС «Об обеспечении тишины и покоя граждан на территории Алтайского края»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работы с обращениями граждан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на знание законодательства: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законом от 02.05.2006 №59-ФЗ «О порядке рассмотрения обращений граждан Российской Федерации»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органов местного самоуправления города Барнаула и система муниципальных правовых актов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на знание Регламента администрации Железнодорожного района города Барнаула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требованиях по исполнению закона о защите персональных данных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Тестирование на знание законодательства о защите персональных данных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планировании работы органами администрации и муниципальными служащими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на знание законодательства: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городского округа - города Барнаула Алтайского края (принят решением Барнаульской городской Думы от 20 июня 2008 года №789)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соблюдении инструкции по делопроизводству в организации работы со служебными документами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на знание инструкции по делопроизводству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противодействии коррупции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на знание законодательства: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Конституция Российской Федерации от 12 декабря 1993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для рассмотрения на учебе вновь принятых муниципальных служащих: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противодействии коррупции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требованиях по исполнению закона о защите персональных данных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соблюдении требований информационной безопасности при работе с техническими средствами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соблюдении инструкции по делопроизводству в организации работы со служебными документами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работа по противодействию экстремизма и терроризма, проводимая администрацией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организации работы с обращениями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составления административных протоколов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информационных системах, используемых в администрации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руководителям и специалистам по работе 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нормативными правовыми актами;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служебной корреспонденцией;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обращениями граждан;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архивом;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информационными системами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квартала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Овчинникова Л.С.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 М.А.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ПРОВЕСТИ РАБОТУ: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рассмотрению заявлений на размещение сезонных нестационарных торговых объектов на территории Железнодорожного района г.Барнаула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октябрь-декабрь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организации проведения аукционов на право заключения договора на размещение нестационарных торговых объектов на территории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январь-март,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участию в смотрах – конкурсах по ГОЧС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Ященко С.В.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детьми и молодежью по безопасности жизнедеятельности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июнь, сентябрь, октябрь, 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руководителями предприятий промышленности и потребительского рынка по: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благоустройству прилегающих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праздничному оформлению фасадов зданий и прилегающих территорий,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участию в месячниках санитарной очистки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участию и проведению праздничных мероприятий, посвященных празднованию 290-й годовщине со дня образования города Барнаула, 75-й годовщины Победы в Великой Отечественной войне, Нового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составлению схемы размещения нестационарных торговых объектов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 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формированию ведомственного перечня отдельных видов товаров, работ, услуг, закупаемых администрацией Железнодорожного района города Барнаула, 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организации елочных базаров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оформлению территории района к праздничным мероприятиям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администрированию платежей за аренду земельных участков для размещения нестационарных торговых объектов, государственная собственность на которые не разграничена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привлечению предприятий потребительского рынка к участию в городских и краевых конкурсах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 оформлению и выдаче предприятиям свидетельств о внесении в единый реестр предприятий потребительского рынка и бытовых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размещению муниципальных заказов на поставку товаров, выполнение работ, оказание услуг для нужд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плану- графику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 администрированию платежей за аренду земельных участков, государственная собственность на которые не разграничена, для размещения нестационарных объектов – металлических и железобетонных гаражей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 выявлению и передаче бесхозяйных инженерных объектов в муниципальную собственность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заключению договоров на право размещения нестационарных торговых объектов на территории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размещению сведений о заключении муниципальных контрактов на Федеральном сайте «Единой информационной системы в сфере закупок»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формированию и размещению на официальном сайте закупок плана –закупок, плана – графика размещения заказов на поставку товаров, выполнение работ, оказание услуг для нужд администрации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учебно-методический сбор по итогам работы в 2019 году и задачам на 2020 год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Ященко С.В.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тренировку с членами эвакуационной комиссии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Ященко С.В.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объектная тренировка в ФГБОУ ВО «Алтайский государственный аграрный университет»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тренировку по практическому развертыванию пункта временного размещения эвакуируемого населения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ноябрь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Ященко С.В.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тренировку комиссии по предупреждению и ликвидации ЧС и обеспечения пожарной безопасности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август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Ященко С.В.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судебной практики по делам об обжаловании действий (бездействия) администрации района, оспаривании постановлений администрации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мониторинг соблюдения требований Федерального закона от 09.02.2009 №8-ФЗ «Об обеспечении доступа к информации о деятельности государственных органов и 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местного самоуправления»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мониторинг соблюдения требований Федерального закона от 05.04.2013    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сборы с руководителями учебно-консультационных пунктов по вопросам обучения неработающего населения в области безопасности жизнедеятельности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тактико-специальное учение с территориальными НФГО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сборы с работниками, специально уполномоченными на решение задач в области гражданской обороны организаций, отнесенных к категории по гражданской обороне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штабную тренировку со спасательными службами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показные тренировки в образовательных организациях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 сентябрь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командно-штабные учения в ООО «Алтайхолод»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Ященко С.В.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тренировка по практическому развертыванию пункта выдачи средств индивидуальной защиты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тренировка по практическому развертыванию сборно-эвакуационного пункта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и анализ оперативной информации об объемах производства предприятий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обучение должностных лиц и работников администрации Железнодорожного района города Барнаула по вопросам гражданской обороны и защиты от чрезвычайных ситуаций природного и техногенного характера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(4-й вторник)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Ященко С.В.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учебно-методические сборы с начальниками штабов спасательных служб и объектов экономики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(3-я среда)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Ященко С.В.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мероприятия по награждению наградами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(4-й четверг)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Каретникова Т.В.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подготовку конкурсной документации по проведению закупок на поставку товаров, выполнение работ, оказание услуг для нужд района через электронный аукцион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органов администрации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освоения предприятиями новых технологий и видов продукции, инвестиций в развитие производства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подготовку договоров аренды на земельные участки, государственная собственность на которые не разграничена для установки металлических, сборных железобетонных гаражей (в т.ч. дополнительных соглашений, расчётов арендной платы к договорам)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заявлений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молодого избирателя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патриотического воспитания молодежи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весенней санитарной очистки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осенней санитарной очистки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пропаганды мероприятий ГО и РСЧС, значимости знаний в области безопасности жизнедеятельности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Ященко С.В.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«Продукция Барнаула – горожанам»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– май, сентябрь – ноябрь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Кротова Н.В.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Вернем детей в школу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Малыш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закона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– это 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Стоп наркотик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– август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Альтернативный транспорт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Подучетник-2020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здоровый образ жизни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посвященная Дню народного единства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Вахта памяти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детей и подростков по месту жительства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трудовых коллективов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март-июнь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общественных организаций и объединений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подростков, состоящих на различного вида профилактических учетах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членов отряда Железнодорожного района БГОО «Народная дружина «Барнаульская»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 детей и подростков по месту жительства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</w:tbl>
    <w:p w:rsidR="000A3D44" w:rsidRPr="000A3D44" w:rsidRDefault="000A3D44" w:rsidP="000A3D4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VII. Работа с общественностью, населением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7"/>
        <w:gridCol w:w="7"/>
        <w:gridCol w:w="1839"/>
        <w:gridCol w:w="2122"/>
      </w:tblGrid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встречу главы администрации района с молодежным активом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встречу главы администрации района с лидерами движения студенческих отрядов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вручение паспортов «Я – гражданин!»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июнь, ноябрь, 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администрации для жителей микрорайонов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апрель, август, ноябрь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 с председателями уличных комитетов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октябрь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выходы в трудовые коллективы организаций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квартала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органов администрации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консультации для населения, правовые лектории для органов ТОС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ПРЯМОГО ПРОВОДА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 октябрь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 Овчинникова Л.С.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председателей советов многоквартирных домов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июнь, сентябрь, декабрь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председателей уличных комитетов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март, июль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председателей органов ТОС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ноябрь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КОНСУЛЬТАЦИИ: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замещающих родителей по проблеме «Ответственность замещающих родителей в вопросах защиты личных и имущественных прав подопечных»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ПРИЕМ ГРАЖДАН: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личным вопросам в администрации района: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 Овчинникова Л.С.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Звягинцев М.Н.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3-й четверг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09.00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Пашковский С.Н.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главы администрации,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аппарата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4-й четверг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10.00 час.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Трухина О.Г.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1-й, 3-й вторник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14.00 час.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коммунального хозяйства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13.00 час.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Швецова Н.А.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по охране прав детства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14.00 час.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08.30 час.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Бавыкин А.А.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правовым отделом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10.00 час.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Шарова О.Н.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архитектуры и градостроительства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13.00 час.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Четвертных С.Г.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комиссии по делам несовершеннолетних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14.00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предоставлению муниципальных услуг: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1-й, 3-й вторник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13.00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Т.А.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обрезку деревьев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1-й, 3-й вторник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13.00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15.00 час.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Пастухова Е.А.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Выдача разрешения (ордера) на производство земляных работ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13.00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15.00 час.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Шаров С.О.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учета граждан, испытывающих потребность в древесине для собственных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2-й, 4-й понедельник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15.00 час.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работы спасательных постов на пляжах, расположенных на территории городского округа – города Барнаула Алтайского края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понедельник-пятница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8.00 час.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Кочкаров А.У.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проведении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1-й, 3-й вторник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13.00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15.00 час.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Пастухова Е.А.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на вступление в брак лицам, достигшим возраста шестнадцати лет, но не достигшим возраста восемнадцати лет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14.00 до17.00 час.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08.30 до 12.00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Порошина О.В.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договора с приемными родителями о передаче ребенка (детей) на воспитание в приемную семью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Технирядова Л.И.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(направление) акта органа опеки и попечительства о назначении (об отказе в направлении) опекуна или заключения органа опеки и попечительства о возможности (невозможности) гражданина быть опекуном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Технирядова Л.И.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Порошина О.В.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(направление) (заключения о возможности временной передачи ребенка (детей) в семью гражданина, постоянно 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проживающего на территории РФ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Порошина О.В.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Технирядова Л.И.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заключения о возможности граждан быть усыновителями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Порошина О.В.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13.00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16.00 час.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Семибратов Р.В.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Радченко Е.С.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 в многоквартирном доме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органами местного самоуправления строительства (реконструкции) объекта индивидуального жилищного строительства или садового дома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Семибратов Р.В.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установку и эксплуатацию рекламных конструкций на территории городского округа – города Барнаула Алтайского края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Радченко Е.С.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эскиза (дизайн-проекта) нестационарного торгового объекта на территории городского округа – города Барнаула Алтайского края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Семибратов Р.В.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ОРГАНИЗОВАТЬ МЕРОПРИЯТИЯ: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праздничную новогоднюю программу на пл.им. Сахарова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рамках муниципального проекта дворовый инструктор»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05.01.2020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веселые старты «Всей семьей на старт»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06.01.2020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спортивный праздник, посвященный памяти В.Сальникова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районный конкурс «А, ну-ка, парни!»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посвященное Дню защитника Отечества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первенство по лыжным гонкам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районный этап соревнований по волейболу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01-22.02.2020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спортивное мероприятие в рамках проекта «Дворовый инструктор»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соревнования по мини-футболу на снегу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посвященное Международному женскому дню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лично-командное первенство по шахматам среди детей и подростков по месту жительства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районные соревнования среди курсантов ВПК и ВСК по многоборью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районные старты «Папа, мама, я – спортивная семья»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соревнования по пионерболу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25.03.2020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лично-командное первенство по настольному теннису среди детей и подростков по месту жительства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спортивно-массовый праздник, посвященный Всемирному Дню </w:t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соревнования по настольному теннису (для людей с ограниченными возможностями здоровья)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открытые соревнования по спортивному ориентированию «Азимут победы»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праздничный концерт «Вальс Победы»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молодежную программу «Теркинский привал»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праздная программа «Победный май»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праздничную программу «Весна, Берлин, Победа!»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праздничную программу «Восславим памятью Великую Победу»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-праздничную программу «Солдатский привал»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районный этап городских соревнований по футболу на призы клуба «Кожаный мяч»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спортивно-оздоровительное мероприятие «Вперед к Победе»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соревнования по бильярду среди общественных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торжественное открытие Доски Почета молодежи «Спорт. Профессионализм. Молодость»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12.06.2020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посвященное Дню защиты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посвященное Дню России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посвященное Дню молодежи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спортивное мероприятие в рамках муниципального проекта «Дворовый инструктор»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спортивное мероприятие, посвященное Дню молодежи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турнир по мини-футболу среди дворовых команд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открытое первенство по спортивной рыбалке (для людей с ограниченными возможностями здоровья)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посвященное Дню семьи, любви и верности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семейные старты, посвященные Дню семьи, любви и верности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спортивно-молодежное мероприятие, посвященное Дню Железнодорожника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спортивное мероприятие в рамках муниципального проекта «Дворовый инструктор»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спортивное мероприятие, посвященное Дню физкультурника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спортивное мероприятие в рамках муниципального проекта «Дворовый инструктор»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выставку цветов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Карташов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торжественное мероприятие по вручению наград «Мы гордимся, тобой Барнаул!», посвященное празднованию Дня города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Багаева А.В.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спортивное мероприятие в рамках празднования Дня города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открытый турнир по боулингу среди пожилых людей района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посвященное Месячнику пожилого человека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Яцухно В.В.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турнир по шахматам на призы клуба «Белая ладья»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районный турнир по баскетболу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посвященное празднованию Дня народного единства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спортивное мероприятие, посвященное Дню народного единства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турнир по боулингу среди общественных организаций и объединений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соревнования по сидячему волейболу среди людей с ограниченными возможностями здоровья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веселые старты на льду «На призы Деда Мороза» (в рамках проекта «Дворовый инструктор»)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праздничные новогодние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3D44" w:rsidRPr="000A3D44" w:rsidRDefault="000A3D44" w:rsidP="000A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3D44" w:rsidRPr="000A3D44" w:rsidRDefault="000A3D44" w:rsidP="000A3D4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АВТОМАТИЗАЦИЯ И ИНФОРМАТИЗ АЦИЯ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ПРОЦЕССА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7"/>
        <w:gridCol w:w="8"/>
        <w:gridCol w:w="270"/>
      </w:tblGrid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информатизации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версий используемого программного продукта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и сопровождение имеющихся серверов и ИТ-сервисов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работы электронной почты в действующей сети, актуализация почтовых учетных записей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и внутренний контроль за использованием программно-аппаратных средств защиты информации, используемых для защиты персональных данных в администрации города. Осуществление консультативной и технической помощи органам администрации района по защите персональных данных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Техническое обеспечение ведения реестра муниципальных услуг в информационных системах государственных и муниципальных услуг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подключения к структурированной кабельной системе (СКС), размещение северного оборудования, контроль за взаимодействием СКС с имеющимися сетями и сервисами органов местного самоуправления и внешних систем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Актуализация справочников в системе «Дело»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-систем электронного делопроизводства, кадрового учета, процесса правового регулирования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ведения делопроизводства в единой системе электронного документооборота (горСЭД)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 БАНКА ДАННЫХ ПО ОТРАСЛЯМ: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Организационно-контрольное управление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баз данных: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правовым актам администрации района;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поручений главы города, района заместителей главы администрации города, района.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Реестры: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проверок органов администрации района;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аудиозаписей с заседаний расширенных аппаратных совещаний главы администрации района;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социально ориентированных некоммерческих организаций, общественных организаций, взаимодействующих с органами администрации района, председателей уличных комитетов.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документооборота по правовым актам, поручениям главы города, заместителей главы администрации города в единой системе электронного документооборота горСЭД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отдел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баз данных: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 служебной корреспонденции;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обращениям граждан;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поручений Губернатора Алтайского края.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документооборота служебной корреспонденции и обращений граждан в единой системе электронного документооборота горСЭД.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базы данных: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ОК: Кадры.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отдел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баз данных: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гражданских дел;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исполнительных производств.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делам молодежи, культуре, физической культуре и спорту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Реестры: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спортивных учреждений и организаций;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молодежных общественных организаций;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молодежных творческих коллективов.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коммунального хозяйства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муниципальных услуг в электронном виде: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«Выдача разрешения (ордера) на производство земляных работ»;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«Предоставление информации о порядке предоставления жилищно-коммунальных услуг населению»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«Ведение учета граждан, испытывающих потребность в древесине для собственных нужд»;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«Выдача разрешения на обрезку деревьев»;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«Принятие решения о проведении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«Согласование работы спасательных постов на пляжах, расположенных на территории городского округа – города Барнаула Алтайского края».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Реестры: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организаций, осуществляющих деятельность по управлению многоквартирными домами;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-контейнерных площадок по сбору и вывозу ТБО и количеству установленных контейнеров.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данных в информационную систему «Федеральный реестр государственных и муниципальных услуг» (функции).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муниципальных услуг в электронном виде: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«Выдача разрешений на строительство и ввод в эксплуатацию индивидуальных жилых домов»;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участка»;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«Прием документов, а также выдача решений о переводе или об отказе в переводе жилого помещения в нежилое или нежилого помещения в жилое помещение»;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«Выдача разрешений на установку и эксплуатацию рекламных конструкций на территории городского округа – города Барнаула Алтайского края»;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«Прием заявлений и выдача документов о согласовании переустройства и (или) перепланировки жилого помещения»;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«Выдача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данных в информационную систему «Федеральный реестр государственных и муниципальных услуг» (функции).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развитию предпринимательства и потребительскому рынку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баз данных: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предприятий потребительского рынка и бытовых услуг;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временных нестационарных сооружений;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контрактов на заключение договоров на поставку товаров, выполнение работ, оказание услуг для нужд района.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охране прав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муниципальных и государственных услуг в электронном виде: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«Выдача разрешения на вступление в брак лицам, достигшим возраста шестнадцати лет, но не достигшим возраста восемнадцати лет»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«Заключение договора с приемными родителями о передаче ребенка (детей) на воспитание в приемную семью»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«Выдача (направление) акта органа опеки и попечительства о назначении (об отказе в направлении) опекуна или заключения органа опеки и попечительства о возможности (невозможности) гражданина быть опекуном»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Выдача (направление) заключения о возможности временной передачи ребенка (детей) в семью гражданина, постоянно проживающего на территории РФ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«Выдача разрешения на раздельное проживание попечителей и их несовершеннолетних подопечных, достигших возраста шестнадцати лет»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«Выдача заключения о возможности граждан быть усыновителями»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базы данных: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входящих административных материалов для рассмотрения на заседаниях комиссии.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Реестр: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правовых актов административной комиссии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Реестры: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семей, находящихся в социально опасном положении;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несовершеннолетних, находящихся социально опасном положении;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семей, снятых с учета;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несовершеннолетних, снятых с учета;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несовершеннолетних, поставленных и снятых с учета;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рассмотренных административных материалов;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рассмотренных материалов об отказе в возбуждении уголовного дела в отношении несовершеннолетних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3D44" w:rsidRPr="000A3D44" w:rsidRDefault="000A3D44" w:rsidP="000A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3D44" w:rsidRPr="000A3D44" w:rsidRDefault="000A3D44" w:rsidP="000A3D4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07"/>
        <w:gridCol w:w="1964"/>
        <w:gridCol w:w="1484"/>
      </w:tblGrid>
      <w:tr w:rsidR="000A3D44" w:rsidRPr="000A3D44" w:rsidTr="000A3D4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IX. ИНФОРМАЦИОННАЯ ДЕЯТЕЛЬНОСТЬ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реализации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Вражевская Т.В.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официальных сообщений в газете «Вечерний Барнаул», на станице администрации Железнодорожного района на официальном Интернет-сайте города Барнаула»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«Новостной ленты» на официальном Интернет-сайте города Барнаула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Съемки сюжетов для фильма о районе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информационных материалов, опубликованных в СМИ, касающихся деятельности администрации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сопровождение районных мероприятий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Размещение на станице администрации Железнодорожного района на официальном Интернет-сайте города Барнаула информации о выполнении указов Президента РФ в рамках выполнения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Дорохина О.Л.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Вражевская Т.В.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открытых данных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Вражевская Т.В</w:t>
            </w:r>
          </w:p>
        </w:tc>
      </w:tr>
      <w:tr w:rsidR="000A3D44" w:rsidRPr="000A3D44" w:rsidTr="000A3D4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c комментариями, выявленными системой «Инцидент-менеджмент»</w:t>
            </w:r>
          </w:p>
          <w:p w:rsidR="000A3D44" w:rsidRPr="000A3D44" w:rsidRDefault="000A3D44" w:rsidP="000A3D44">
            <w:pPr>
              <w:spacing w:before="272" w:after="136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A3D44" w:rsidRPr="000A3D44" w:rsidRDefault="000A3D44" w:rsidP="000A3D44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-//-</w:t>
            </w:r>
          </w:p>
          <w:p w:rsidR="000A3D44" w:rsidRPr="000A3D44" w:rsidRDefault="000A3D44" w:rsidP="000A3D44">
            <w:pPr>
              <w:spacing w:before="272" w:after="13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A3D44" w:rsidRPr="000A3D44" w:rsidRDefault="000A3D44" w:rsidP="000A3D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3D44" w:rsidRPr="000A3D44" w:rsidRDefault="000A3D44" w:rsidP="000A3D44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X. МЕРОПРИЯТИЯ И ПАМЯТНЫЕ ДАТЫ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 (1 января)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Рождество Христово (7 января)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работника прокуратуры Российской Федерации (12 января)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российской печати (13 января)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Крещение Господне (19 января)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инженерных войск (21 марта)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российского студенчества (25 января)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полного освобождения Ленинграда от фашистской блокады (27 января)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российской науки (8 февраля)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святого Валентина (День всех влюбленных) (14 февраля)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памяти воинов-интернационалистов (15 февраля)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31-я годовщина вывода советских войск из Афганистана (15 февраля)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российских студенческих отрядов (17 февраля)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транспортной полиции России (18 февраля)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защитника Отечества (23 февраля)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Отчет администрации Железнодорожного района перед общественностью по итогам работы в 2019 году и задачах на 2020 год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50-летие АКГУП гостиница «Колос» (14 февраля)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100 лет со дня образования МБОУ «Гимназия №42» (05 февраля)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женский День (8 марта)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работников геодезии и картографии (8 марта)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архивов (10 марта)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работника органов наркоконтроля в России (11 марта)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прав потребителей (15 марта)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работников бытового обслуживания населения и жилищно - коммунального хозяйства (15 марта)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5-я годовщина со дня воссоединения Крыма с Россией (18 марта)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работника культуры (25 марта)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войск национальной гвардии Российской Федерации (27 марта)</w:t>
      </w:r>
    </w:p>
    <w:p w:rsidR="000A3D44" w:rsidRPr="000A3D44" w:rsidRDefault="000A3D44" w:rsidP="000A3D44">
      <w:pPr>
        <w:shd w:val="clear" w:color="auto" w:fill="FFFFFF"/>
        <w:spacing w:after="543" w:line="3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Международный День театра (27 марта)</w:t>
      </w:r>
    </w:p>
    <w:p w:rsidR="000A3D44" w:rsidRPr="000A3D44" w:rsidRDefault="000A3D44" w:rsidP="000A3D4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лет со дня регистрации Общественной организации «Местная национально-культурная автономия татар г.Барнаула» (10 марта)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after="543" w:line="3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p w:rsidR="000A3D44" w:rsidRPr="000A3D44" w:rsidRDefault="000A3D44" w:rsidP="000A3D4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здоровья (7 апреля)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сотрудников военных комиссариатов (8 апреля)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космонавтики (12 апреля)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войск противовоздушной обороны (12 апреля)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памятников и исторических мест (18 апреля)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местного самоуправления (21 апреля)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земли (22 апреля)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российского парламентаризма (27 апреля)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охраны труда (28 апреля)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пожарной охраны (30 апреля)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 весенней санитарной очистки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Общегородской субботник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100 лет КГКУ «Алтайская краевая детская библиотека им.Н.К. Крупской»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after="543" w:line="3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p w:rsidR="000A3D44" w:rsidRPr="000A3D44" w:rsidRDefault="000A3D44" w:rsidP="000A3D4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Весны и Труда (1 мая)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радио (7 мая)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75-летие Победы в </w:t>
      </w:r>
      <w:hyperlink r:id="rId4" w:tooltip="Великая Отечественная война" w:history="1">
        <w:r w:rsidRPr="000A3D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Великой Отечественной войне</w:t>
        </w:r>
      </w:hyperlink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1941-1945 гг (9 мая)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семьи (15 мая)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музеев (18 мая)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пионерии (19 мая)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славянской письменности (24 мая)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российского предпринимательства (26 мая)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Общероссийский День библиотек (27 мая)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пограничника (28 мая)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Торжественные линейки, посвященные Последнему звонку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65 лет МБУ ДО «Барнаульская детская музыкальная школа № 2»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лет со дня регистрации местной мусульманской религиозной организации – Приход соборной мечети г.Барнаула Алтайского края (14 мая)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after="543" w:line="3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Июнь</w:t>
      </w:r>
    </w:p>
    <w:p w:rsidR="000A3D44" w:rsidRPr="000A3D44" w:rsidRDefault="000A3D44" w:rsidP="000A3D4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защиты детей (1 июня)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охраны окружающей среды (5 июня)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социального работника (8 июня)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России (12 июня)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работников текстильной и легкой промышленности (14 июня)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работников миграционной службы (14 июня)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Всемирный День донора крови (14 июня)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медицинского работника (21 июня)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отца (21 июня)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памяти и скорби (22 июня)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20 лет Алтайской краевой общественной организации «Центр культуры «Азербайджан» (22 июня)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молодежи России (27 июня)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экономиста (30 июня)</w:t>
      </w:r>
    </w:p>
    <w:p w:rsidR="000A3D44" w:rsidRPr="000A3D44" w:rsidRDefault="000A3D44" w:rsidP="000A3D44">
      <w:pPr>
        <w:shd w:val="clear" w:color="auto" w:fill="FFFFFF"/>
        <w:spacing w:after="543" w:line="3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Июль</w:t>
      </w:r>
    </w:p>
    <w:p w:rsidR="000A3D44" w:rsidRPr="000A3D44" w:rsidRDefault="000A3D44" w:rsidP="000A3D4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работников морского и речного транспорта (5 июля)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ГИБДД МВД РФ (3 июля)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день Семьи, Любви и Верности (8 июля)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российской почты (12 июля)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работников торговли (25 июля)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сотрудника органов следствия Российской Федерации (25 июля)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Военно-Морского Флота (26 июля)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системного администратора (31 июля)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Воздушно-десантных войск России (2 августа)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железнодорожника (2 августа)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железнодорожных войск (6 августа)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физкультурника (8августа)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строителя (9 августа)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Военно-воздушных сил (12 августа)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археолога (15 августа)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Воздушного Флота России (16 августа)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Государственного флага РФ (22 августа)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кино России (27 августа)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города (290 лет)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 лет Алтайской краевой общественной организации родителей детей-инвалидов и инвалидов детства «Незабудка» (21 августа)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after="543" w:line="3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0A3D44" w:rsidRPr="000A3D44" w:rsidRDefault="000A3D44" w:rsidP="000A3D4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знаний (1 сентября)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патрульно-постовой службы полиции (2 сентября)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окончания Второй мировой войны (2 сентября)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солидарности в борьбе с терроризмом (3 сентября)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работников нефтяной и газовой промышленности (6 сентября)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финансиста (8 сентября)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программиста (13 сентября)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секретаря в России (18 сентября)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без автомобиля (22 сентября)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воспитателя и всех дошкольных работников (27 сентября)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туризма (27 сентября)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машиностроителя (27 сентября)</w:t>
      </w:r>
    </w:p>
    <w:p w:rsidR="000A3D44" w:rsidRPr="000A3D44" w:rsidRDefault="000A3D44" w:rsidP="000A3D44">
      <w:pPr>
        <w:shd w:val="clear" w:color="auto" w:fill="FFFFFF"/>
        <w:spacing w:after="543" w:line="3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p w:rsidR="000A3D44" w:rsidRPr="000A3D44" w:rsidRDefault="000A3D44" w:rsidP="000A3D4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пожилого человека (1 октября)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архитектуры (1 октября)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гражданской обороны МЧС России (4 октября)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космических войск (4 октября)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учителя (5 октября)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работников уголовного розыска (5 октября)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работников сельского хозяйства и перерабатывающей промышленности (11 октября)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кадрового работника (12 октября)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работников пищевой промышленности (18 октября)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работников дорожного хозяйства (18 октября)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работников автомобильного и городского пассажирского транспорта             (25 октября)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памяти жертв политических репрессий (30 октября)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 осенней санитарной очистки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Общегородской субботник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80 лет КГБПОУ «Барнаульский лицей железнодорожного транспорта» (02 октября)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after="543" w:line="3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p w:rsidR="000A3D44" w:rsidRPr="000A3D44" w:rsidRDefault="000A3D44" w:rsidP="000A3D4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судебного пристава (1 ноября)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народного единства (4 ноября)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градостроительства (8 ноября)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сотрудников органов внутренних дел (10 ноября)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день призывника (15 ноября)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участкового (17 ноября)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20 лет Общественной организации «Местная национально-культурная автономия Азербайджан г.Барнаула»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ракетных войск и артиллерии (19 ноября)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(29 ноября)</w:t>
      </w:r>
    </w:p>
    <w:p w:rsidR="000A3D44" w:rsidRPr="000A3D44" w:rsidRDefault="000A3D44" w:rsidP="000A3D4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after="543" w:line="34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p w:rsidR="000A3D44" w:rsidRPr="000A3D44" w:rsidRDefault="000A3D44" w:rsidP="000A3D44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юриста (3 декабря)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неизвестного солдата (3 декабря)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день инвалидов (3 декабря)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информатики (4 декабря)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Героев Отечества России (9 декабря)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Конституции РФ (12 декабря)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Ракетных войск стратегического назначения (17 декабря)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работников ЗАГС (18 декабря)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энергетика (22 декабря)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работников органов государственной безопасности РФ (20 декабря)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День спасателя Российской Федерации (День МЧС) (27 декабря)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Декада инвалидов</w:t>
      </w:r>
    </w:p>
    <w:p w:rsidR="000A3D44" w:rsidRPr="000A3D44" w:rsidRDefault="000A3D44" w:rsidP="000A3D44">
      <w:pPr>
        <w:shd w:val="clear" w:color="auto" w:fill="FFFFFF"/>
        <w:spacing w:before="272"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D44">
        <w:rPr>
          <w:rFonts w:ascii="Times New Roman" w:eastAsia="Times New Roman" w:hAnsi="Times New Roman" w:cs="Times New Roman"/>
          <w:sz w:val="28"/>
          <w:szCs w:val="28"/>
          <w:lang w:eastAsia="ru-RU"/>
        </w:rPr>
        <w:t>55-летие ООО «Алтайхолод» (16 декабря)</w:t>
      </w:r>
    </w:p>
    <w:p w:rsidR="00A06459" w:rsidRPr="000A3D44" w:rsidRDefault="00A06459">
      <w:pPr>
        <w:rPr>
          <w:rFonts w:ascii="Times New Roman" w:hAnsi="Times New Roman" w:cs="Times New Roman"/>
          <w:sz w:val="28"/>
          <w:szCs w:val="28"/>
        </w:rPr>
      </w:pPr>
    </w:p>
    <w:sectPr w:rsidR="00A06459" w:rsidRPr="000A3D44" w:rsidSect="005B23E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3D44"/>
    <w:rsid w:val="00060616"/>
    <w:rsid w:val="00087365"/>
    <w:rsid w:val="000A3D44"/>
    <w:rsid w:val="002536B8"/>
    <w:rsid w:val="005B23E4"/>
    <w:rsid w:val="00640F52"/>
    <w:rsid w:val="009C70FC"/>
    <w:rsid w:val="00A06459"/>
    <w:rsid w:val="00A233C7"/>
    <w:rsid w:val="00B6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59"/>
  </w:style>
  <w:style w:type="paragraph" w:styleId="2">
    <w:name w:val="heading 2"/>
    <w:basedOn w:val="a"/>
    <w:link w:val="20"/>
    <w:uiPriority w:val="9"/>
    <w:qFormat/>
    <w:rsid w:val="000A3D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3D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0A3D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D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3D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3D4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0A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shaindex">
    <w:name w:val="masha_index"/>
    <w:basedOn w:val="a0"/>
    <w:rsid w:val="000A3D44"/>
  </w:style>
  <w:style w:type="character" w:styleId="a4">
    <w:name w:val="Hyperlink"/>
    <w:basedOn w:val="a0"/>
    <w:uiPriority w:val="99"/>
    <w:semiHidden/>
    <w:unhideWhenUsed/>
    <w:rsid w:val="000A3D4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A3D4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news.org/wiki/%D0%92%D0%B5%D0%BB%D0%B8%D0%BA%D0%B0%D1%8F_%D0%9E%D1%82%D0%B5%D1%87%D0%B5%D1%81%D1%82%D0%B2%D0%B5%D0%BD%D0%BD%D0%B0%D1%8F_%D0%B2%D0%BE%D0%B9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79</Pages>
  <Words>18489</Words>
  <Characters>105390</Characters>
  <Application>Microsoft Office Word</Application>
  <DocSecurity>0</DocSecurity>
  <Lines>878</Lines>
  <Paragraphs>247</Paragraphs>
  <ScaleCrop>false</ScaleCrop>
  <Company/>
  <LinksUpToDate>false</LinksUpToDate>
  <CharactersWithSpaces>123632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pressa12</dc:creator>
  <cp:lastModifiedBy>pressa12</cp:lastModifiedBy>
  <cp:revision>1</cp:revision>
  <dcterms:created xsi:type="dcterms:W3CDTF">2020-07-09T04:27:00Z</dcterms:created>
  <dcterms:modified xsi:type="dcterms:W3CDTF">2020-07-09T04:28:00Z</dcterms:modified>
</cp:coreProperties>
</file>