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99"/>
      </w:tblGrid>
      <w:tr w:rsidR="00B76DEB" w14:paraId="00AED6CB" w14:textId="77777777" w:rsidTr="00B76DEB">
        <w:tc>
          <w:tcPr>
            <w:tcW w:w="4786" w:type="dxa"/>
          </w:tcPr>
          <w:p w14:paraId="64C52583" w14:textId="77777777" w:rsidR="00B76DEB" w:rsidRDefault="00B76DEB" w:rsidP="006A731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9" w:type="dxa"/>
          </w:tcPr>
          <w:p w14:paraId="7A3D0860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8 </w:t>
            </w:r>
          </w:p>
          <w:p w14:paraId="12773966" w14:textId="77777777" w:rsidR="00B76DEB" w:rsidRP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02E1AE8A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D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14:paraId="26F18541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____________№________</w:t>
            </w:r>
          </w:p>
          <w:p w14:paraId="1A91CD09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738226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54C843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11</w:t>
            </w:r>
          </w:p>
          <w:p w14:paraId="6793B816" w14:textId="77777777" w:rsidR="00B76DEB" w:rsidRDefault="00B76DEB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городской среды города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5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90A06AD" w14:textId="77777777" w:rsidR="004417D3" w:rsidRDefault="004417D3" w:rsidP="00B76DE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2018 – 2025 годы</w:t>
            </w:r>
          </w:p>
        </w:tc>
      </w:tr>
    </w:tbl>
    <w:p w14:paraId="4E72E936" w14:textId="77777777" w:rsidR="00B76DEB" w:rsidRDefault="00B76DEB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990B1" w14:textId="77777777" w:rsidR="00B76DEB" w:rsidRDefault="00B76DEB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E08D99" w14:textId="77777777" w:rsidR="00D025CA" w:rsidRPr="00D025CA" w:rsidRDefault="00D025CA" w:rsidP="00D025C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5CA">
        <w:rPr>
          <w:rFonts w:ascii="Times New Roman" w:hAnsi="Times New Roman" w:cs="Times New Roman"/>
          <w:sz w:val="28"/>
          <w:szCs w:val="28"/>
          <w:lang w:eastAsia="ru-RU"/>
        </w:rPr>
        <w:t>РЕЗЕРВНЫЙ АДРЕСНЫЙ 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</w:p>
    <w:p w14:paraId="2EA5025F" w14:textId="77777777" w:rsidR="0026398E" w:rsidRDefault="00D025CA" w:rsidP="00D025C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5CA">
        <w:rPr>
          <w:rFonts w:ascii="Times New Roman" w:hAnsi="Times New Roman" w:cs="Times New Roman"/>
          <w:sz w:val="28"/>
          <w:szCs w:val="28"/>
          <w:lang w:eastAsia="ru-RU"/>
        </w:rPr>
        <w:t>дворовых территорий, подлежащих благоустройству в рамках</w:t>
      </w:r>
    </w:p>
    <w:p w14:paraId="0B58BD8C" w14:textId="77777777" w:rsidR="00D025CA" w:rsidRPr="00D025CA" w:rsidRDefault="00D025CA" w:rsidP="00D025C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5CA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</w:t>
      </w:r>
    </w:p>
    <w:p w14:paraId="666C5ED3" w14:textId="77777777" w:rsidR="00D025CA" w:rsidRDefault="00D025CA" w:rsidP="00D025CA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4481"/>
        <w:gridCol w:w="4024"/>
      </w:tblGrid>
      <w:tr w:rsidR="00B76DEB" w:rsidRPr="00D025CA" w14:paraId="127F56D0" w14:textId="77777777" w:rsidTr="0026398E">
        <w:trPr>
          <w:trHeight w:val="7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2FB" w14:textId="77777777" w:rsidR="00B76DEB" w:rsidRPr="00D025CA" w:rsidRDefault="00B76DEB" w:rsidP="00C7799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5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A77" w14:textId="77777777" w:rsidR="00B76DEB" w:rsidRPr="00D025CA" w:rsidRDefault="00B76DEB" w:rsidP="00C7799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дворовой территории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48E" w14:textId="77777777" w:rsidR="00B76DEB" w:rsidRPr="00D025CA" w:rsidRDefault="00B76DEB" w:rsidP="00C7799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</w:tr>
    </w:tbl>
    <w:p w14:paraId="3A321A44" w14:textId="77777777" w:rsidR="00B76DEB" w:rsidRPr="00B76DEB" w:rsidRDefault="00B76DEB" w:rsidP="00B76DEB">
      <w:pPr>
        <w:widowControl/>
        <w:suppressAutoHyphens w:val="0"/>
        <w:autoSpaceDN w:val="0"/>
        <w:adjustRightInd w:val="0"/>
        <w:spacing w:line="14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4481"/>
        <w:gridCol w:w="4024"/>
      </w:tblGrid>
      <w:tr w:rsidR="00D025CA" w:rsidRPr="00D025CA" w14:paraId="6DEDE948" w14:textId="77777777" w:rsidTr="0026398E">
        <w:trPr>
          <w:trHeight w:val="41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67F17" w14:textId="77777777" w:rsidR="00D025CA" w:rsidRPr="00D025CA" w:rsidRDefault="00D025CA" w:rsidP="00D025C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5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66DC5" w14:textId="77777777" w:rsidR="00D025CA" w:rsidRPr="00D025CA" w:rsidRDefault="00D025CA" w:rsidP="00D025C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5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E054C" w14:textId="77777777" w:rsidR="00D025CA" w:rsidRPr="00D025CA" w:rsidRDefault="00D025CA" w:rsidP="00D025C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5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17988" w:rsidRPr="00D025CA" w14:paraId="7C49EC57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B6398" w14:textId="77777777" w:rsidR="00717988" w:rsidRPr="00C57CB0" w:rsidRDefault="00717988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8A28C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Красноармейский,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0B704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Красноармейский,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</w:tr>
      <w:tr w:rsidR="00717988" w:rsidRPr="00D025CA" w14:paraId="221A275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CC848" w14:textId="77777777" w:rsidR="00717988" w:rsidRPr="00C57CB0" w:rsidRDefault="00717988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C439B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A55CC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</w:tr>
      <w:tr w:rsidR="00717988" w:rsidRPr="00D025CA" w14:paraId="6D3C92F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3D8DE" w14:textId="77777777" w:rsidR="00717988" w:rsidRPr="00C57CB0" w:rsidRDefault="00717988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3B98D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24E8E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</w:t>
            </w:r>
          </w:p>
        </w:tc>
      </w:tr>
      <w:tr w:rsidR="00717988" w:rsidRPr="00D025CA" w14:paraId="62A1156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032AD" w14:textId="77777777" w:rsidR="00717988" w:rsidRPr="00C57CB0" w:rsidRDefault="00717988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025E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8C316" w14:textId="77777777" w:rsidR="00717988" w:rsidRPr="00717988" w:rsidRDefault="00717988" w:rsidP="007179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 w:rsidR="00A262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142</w:t>
            </w:r>
          </w:p>
        </w:tc>
      </w:tr>
      <w:tr w:rsidR="00A262EB" w:rsidRPr="00D025CA" w14:paraId="69FCACD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F1EB5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9DD1F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C029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A262EB" w:rsidRPr="00D025CA" w14:paraId="17DBB0D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38121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D98B8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89A7E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</w:p>
        </w:tc>
      </w:tr>
      <w:tr w:rsidR="00A262EB" w:rsidRPr="00D025CA" w14:paraId="54AB63BD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BCC25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38F71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2C062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A262EB" w:rsidRPr="00D025CA" w14:paraId="6F26709D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63962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6A34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ул.Германа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Титова,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AFB45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ул.Германа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Титова,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  <w:tr w:rsidR="00A262EB" w:rsidRPr="00D025CA" w14:paraId="34A0F84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B1C1D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25FBA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F1838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</w:tr>
      <w:tr w:rsidR="00A262EB" w:rsidRPr="00D025CA" w14:paraId="59C1C26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1B721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B1FB7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C8833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</w:tr>
      <w:tr w:rsidR="00A262EB" w:rsidRPr="00D025CA" w14:paraId="48804231" w14:textId="77777777" w:rsidTr="00EC2E3B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3E5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414728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ул.Лермонтова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3CA2F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ул.Лермонтова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17а, </w:t>
            </w:r>
          </w:p>
        </w:tc>
      </w:tr>
      <w:tr w:rsidR="00A262EB" w:rsidRPr="00D025CA" w14:paraId="0E47193C" w14:textId="77777777" w:rsidTr="00EC2E3B">
        <w:tc>
          <w:tcPr>
            <w:tcW w:w="7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838D3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8ED7D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BB18D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ул.Лермонтова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17б</w:t>
            </w:r>
          </w:p>
        </w:tc>
      </w:tr>
      <w:tr w:rsidR="00A262EB" w:rsidRPr="00D025CA" w14:paraId="51D6C62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FD050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76BC7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E552F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A262EB" w:rsidRPr="00D025CA" w14:paraId="106F8ED9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C134B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CF146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ул.Микронная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0D9C7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ул.Микронная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262EB" w:rsidRPr="00D025CA" w14:paraId="0A8B5DF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7CF5C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ABC8F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0A65F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A262EB" w:rsidRPr="00D025CA" w14:paraId="4659EFC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14D5D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1A0D6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3E01F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A262EB" w:rsidRPr="00D025CA" w14:paraId="5ED29B3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1BD48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727E7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ул.Панфиловцев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2C453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ул.Панфиловцев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262EB" w:rsidRPr="00D025CA" w14:paraId="62A676F9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5882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50AA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ул.Партизанская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50A3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ул.Партизанская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82</w:t>
            </w:r>
          </w:p>
        </w:tc>
      </w:tr>
      <w:tr w:rsidR="00A262EB" w:rsidRPr="00D025CA" w14:paraId="578E6652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0EAB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24A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5541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</w:tr>
      <w:tr w:rsidR="00A262EB" w:rsidRPr="00D025CA" w14:paraId="528FBA1A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2B1D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AA6A" w14:textId="77777777" w:rsidR="00A262EB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4CB" w14:textId="77777777" w:rsidR="0026398E" w:rsidRPr="00717988" w:rsidRDefault="00A262EB" w:rsidP="00A262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A262EB" w:rsidRPr="00D025CA" w14:paraId="1C157A82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691C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44611" w14:textId="77777777" w:rsidR="00A262EB" w:rsidRPr="00717988" w:rsidRDefault="00A262EB" w:rsidP="00B76D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0CD6C" w14:textId="77777777" w:rsidR="00A262EB" w:rsidRPr="00717988" w:rsidRDefault="00A262EB" w:rsidP="00B76D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A262EB" w:rsidRPr="00D025CA" w14:paraId="2BA42CF1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91A2" w14:textId="77777777" w:rsidR="00A262EB" w:rsidRPr="00C57CB0" w:rsidRDefault="00A262EB" w:rsidP="00C57CB0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EDD6" w14:textId="77777777" w:rsidR="00A262EB" w:rsidRPr="00717988" w:rsidRDefault="00A262EB" w:rsidP="00B76D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F97D" w14:textId="77777777" w:rsidR="00A262EB" w:rsidRPr="00717988" w:rsidRDefault="00A262EB" w:rsidP="00B76DE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79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40а</w:t>
            </w:r>
          </w:p>
        </w:tc>
      </w:tr>
      <w:tr w:rsidR="00367F33" w:rsidRPr="00D025CA" w14:paraId="2CDE913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EF31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1C3F" w14:textId="77777777" w:rsidR="00367F33" w:rsidRPr="00717988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5084" w14:textId="77777777" w:rsidR="00367F33" w:rsidRPr="00717988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</w:tr>
      <w:tr w:rsidR="00367F33" w:rsidRPr="00D025CA" w14:paraId="3F43ECA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22AC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15D3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0483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</w:tr>
      <w:tr w:rsidR="00367F33" w:rsidRPr="00D025CA" w14:paraId="1BA0E8DB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56B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724A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3F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</w:tr>
      <w:tr w:rsidR="00367F33" w:rsidRPr="00D025CA" w14:paraId="081E205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D14F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7C92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1B5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367F33" w:rsidRPr="00D025CA" w14:paraId="18A946C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615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4801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ул.Новороссийская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6ED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ул.Новороссийская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11б</w:t>
            </w:r>
          </w:p>
        </w:tc>
      </w:tr>
      <w:tr w:rsidR="00367F33" w:rsidRPr="00D025CA" w14:paraId="11583BF1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79A3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10A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 105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9C4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 105</w:t>
            </w:r>
          </w:p>
        </w:tc>
      </w:tr>
      <w:tr w:rsidR="00367F33" w:rsidRPr="00D025CA" w14:paraId="67839AC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4A39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0CA1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3E80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199</w:t>
            </w:r>
          </w:p>
        </w:tc>
      </w:tr>
      <w:tr w:rsidR="00367F33" w:rsidRPr="00D025CA" w14:paraId="4C1E918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F4C8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609D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ул.Тимуровская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D92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ул.Тимуровская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</w:tr>
      <w:tr w:rsidR="00367F33" w:rsidRPr="00D025CA" w14:paraId="47469D8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48DF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7DA2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ул.Сиреневая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17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517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="0026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BE6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ул.Сиреневая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17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517E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6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корп.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67F33" w:rsidRPr="00D025CA" w14:paraId="6FCA6C6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19F5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C85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CDA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367F33" w:rsidRPr="00D025CA" w14:paraId="1B44D9EB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5449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179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8756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</w:tr>
      <w:tr w:rsidR="00367F33" w:rsidRPr="00D025CA" w14:paraId="41F0A4D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C099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7836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8628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</w:t>
            </w:r>
          </w:p>
        </w:tc>
      </w:tr>
      <w:tr w:rsidR="00367F33" w:rsidRPr="00D025CA" w14:paraId="2F7142D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B3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49B5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ул.Нагорная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6-я,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69C3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ул.Нагорная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6-я,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11б</w:t>
            </w:r>
          </w:p>
        </w:tc>
      </w:tr>
      <w:tr w:rsidR="00367F33" w:rsidRPr="00D025CA" w14:paraId="61871FBB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C9D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5C33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ул.Нагорная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6-я,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F036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ул.Нагорная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6-я,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11а</w:t>
            </w:r>
          </w:p>
        </w:tc>
      </w:tr>
      <w:tr w:rsidR="00367F33" w:rsidRPr="00D025CA" w14:paraId="66C958BA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A27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F42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163A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</w:tr>
      <w:tr w:rsidR="00367F33" w:rsidRPr="00D025CA" w14:paraId="6495E1A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D779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191F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DC6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245</w:t>
            </w:r>
          </w:p>
        </w:tc>
      </w:tr>
      <w:tr w:rsidR="00367F33" w:rsidRPr="00D025CA" w14:paraId="3CFA46F5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C3DE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13B0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F9F7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</w:tr>
      <w:tr w:rsidR="00367F33" w:rsidRPr="00D025CA" w14:paraId="22B63062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547D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40B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6B4D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171</w:t>
            </w:r>
          </w:p>
        </w:tc>
      </w:tr>
      <w:tr w:rsidR="00367F33" w:rsidRPr="00D025CA" w14:paraId="2F7395BD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D70C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D116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F7C9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203</w:t>
            </w:r>
          </w:p>
        </w:tc>
      </w:tr>
      <w:tr w:rsidR="00367F33" w:rsidRPr="00D025CA" w14:paraId="0C15855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496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890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ул.Чкалова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D64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ул.Чкалова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367F33" w:rsidRPr="00D025CA" w14:paraId="47CD2E0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DE75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5A4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6E4C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</w:t>
            </w:r>
          </w:p>
        </w:tc>
      </w:tr>
      <w:tr w:rsidR="00367F33" w:rsidRPr="00D025CA" w14:paraId="6132020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DC3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110A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ул.Глушкова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863F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ул.Глушкова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367F33" w:rsidRPr="00D025CA" w14:paraId="088A98D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FC07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66C4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F51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</w:tr>
      <w:tr w:rsidR="00367F33" w:rsidRPr="00D025CA" w14:paraId="5B96533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7F5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2268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211</w:t>
            </w:r>
            <w:r w:rsidR="0026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F6F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211</w:t>
            </w:r>
            <w:r w:rsidR="002639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67F33" w:rsidRPr="00D025CA" w14:paraId="34093CE1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5D46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18D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ул.Рылеева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3DC2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ул.Рылеева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  <w:tr w:rsidR="00367F33" w:rsidRPr="00D025CA" w14:paraId="5CFACFD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1E3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5C9D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ул.Взлетная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C323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ул.Взлетная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367F33" w:rsidRPr="00D025CA" w14:paraId="1490268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02F7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819D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39A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</w:tr>
      <w:tr w:rsidR="00367F33" w:rsidRPr="00D025CA" w14:paraId="5ADF47FD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60A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4BC7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BBB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367F33" w:rsidRPr="00D025CA" w14:paraId="1DDFB2B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93B2" w14:textId="77777777" w:rsidR="00367F33" w:rsidRPr="00C57CB0" w:rsidRDefault="00367F33" w:rsidP="00367F33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4E3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ул.Эмилии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Алексеевой,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AE69" w14:textId="77777777" w:rsidR="00367F33" w:rsidRPr="00C57CB0" w:rsidRDefault="00367F33" w:rsidP="00367F3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ул.Эмилии</w:t>
            </w:r>
            <w:proofErr w:type="spellEnd"/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Алексеевой,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57C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B6D7B" w:rsidRPr="00D025CA" w14:paraId="5287871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7A25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DA46" w14:textId="1A58C5CC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ул.Молодежная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7A96" w14:textId="392CDE9E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ул.Молодежная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</w:t>
            </w:r>
          </w:p>
        </w:tc>
      </w:tr>
      <w:tr w:rsidR="002B6D7B" w:rsidRPr="00D025CA" w14:paraId="7A365DB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D92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CE9" w14:textId="674F9A05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 169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C71" w14:textId="0965229A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 169</w:t>
            </w:r>
          </w:p>
        </w:tc>
      </w:tr>
      <w:tr w:rsidR="002B6D7B" w:rsidRPr="00D025CA" w14:paraId="498625E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05D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C366" w14:textId="2C8C7F5A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044F" w14:textId="07ED2133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222</w:t>
            </w:r>
          </w:p>
        </w:tc>
      </w:tr>
      <w:tr w:rsidR="002B6D7B" w:rsidRPr="00D025CA" w14:paraId="3C78FB5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556B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98DB" w14:textId="5915719E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ул.Монтажников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B8C3" w14:textId="2F1F5E4C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ул.Монтажников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</w:t>
            </w:r>
          </w:p>
        </w:tc>
      </w:tr>
      <w:tr w:rsidR="002B6D7B" w:rsidRPr="00D025CA" w14:paraId="3BC6B6D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C409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AD1" w14:textId="6FE22D37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6CFB" w14:textId="617148FF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64</w:t>
            </w:r>
          </w:p>
        </w:tc>
      </w:tr>
      <w:tr w:rsidR="002B6D7B" w:rsidRPr="00D025CA" w14:paraId="42F43305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D9B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6DAB" w14:textId="4A990302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ул.Георгиева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B91" w14:textId="520A521A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ул.Георгиева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2B6D7B" w:rsidRPr="00D025CA" w14:paraId="13C6DD9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AB86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116B" w14:textId="5DC6DE5E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ул.Сухэ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-Батора, 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244" w14:textId="70FC85C3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ул.Сухэ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-Батора, 13</w:t>
            </w:r>
          </w:p>
        </w:tc>
      </w:tr>
      <w:tr w:rsidR="002B6D7B" w:rsidRPr="00D025CA" w14:paraId="241A7D97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E515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947" w14:textId="3E56EFFA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 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49AF" w14:textId="22A46D46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 82</w:t>
            </w:r>
          </w:p>
        </w:tc>
      </w:tr>
      <w:tr w:rsidR="002B6D7B" w:rsidRPr="00D025CA" w14:paraId="4D945112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9C1B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7447" w14:textId="02327668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 261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91AB" w14:textId="1900CB68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 261</w:t>
            </w:r>
          </w:p>
        </w:tc>
      </w:tr>
      <w:tr w:rsidR="002B6D7B" w:rsidRPr="00D025CA" w14:paraId="45E2D72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E154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37C5" w14:textId="007D0A0A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ул.Германа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Титова, 46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BC1" w14:textId="4E88185E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ул.Германа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Титова, 46</w:t>
            </w:r>
          </w:p>
        </w:tc>
      </w:tr>
      <w:tr w:rsidR="002B6D7B" w:rsidRPr="00D025CA" w14:paraId="761F0CB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10A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477D" w14:textId="69E219CA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4B7E" w14:textId="561BA1D8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33</w:t>
            </w:r>
          </w:p>
        </w:tc>
      </w:tr>
      <w:tr w:rsidR="002B6D7B" w:rsidRPr="00D025CA" w14:paraId="07EC2D76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24C1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2A6" w14:textId="33322C12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3F88" w14:textId="7D1CB12F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185</w:t>
            </w:r>
          </w:p>
        </w:tc>
      </w:tr>
      <w:tr w:rsidR="002B6D7B" w:rsidRPr="00D025CA" w14:paraId="23C4AF2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0A5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D40B" w14:textId="651C5B21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6543" w14:textId="50C6507C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203</w:t>
            </w:r>
          </w:p>
        </w:tc>
      </w:tr>
      <w:tr w:rsidR="002B6D7B" w:rsidRPr="00D025CA" w14:paraId="385EB97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1E57" w14:textId="77777777" w:rsidR="002B6D7B" w:rsidRPr="00C57CB0" w:rsidRDefault="002B6D7B" w:rsidP="002B6D7B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EE3C" w14:textId="1C58F5FA" w:rsidR="002B6D7B" w:rsidRPr="00A900FC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4CBC" w14:textId="630A7AFD" w:rsidR="002B6D7B" w:rsidRPr="00C57CB0" w:rsidRDefault="002B6D7B" w:rsidP="002B6D7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ул.Шумакова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66</w:t>
            </w:r>
          </w:p>
        </w:tc>
      </w:tr>
      <w:tr w:rsidR="006F4369" w:rsidRPr="00D025CA" w14:paraId="02C75ECD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DC94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D0C" w14:textId="69A96CCA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ул.Сухэ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-Батора, 33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82AF" w14:textId="6475A4F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ул.Сухэ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-Батора, 33</w:t>
            </w:r>
          </w:p>
        </w:tc>
      </w:tr>
      <w:tr w:rsidR="006F4369" w:rsidRPr="00D025CA" w14:paraId="71F55E7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7C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0B00" w14:textId="1DF5E9C8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C835" w14:textId="1045773D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6F4369" w:rsidRPr="00D025CA" w14:paraId="1BF6FAB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BDD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CD3B" w14:textId="0BBFC8DE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ул.Монтажников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1225" w14:textId="53FC0FC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ул.Монтажников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</w:t>
            </w:r>
          </w:p>
        </w:tc>
      </w:tr>
      <w:tr w:rsidR="006F4369" w:rsidRPr="00D025CA" w14:paraId="281E5B2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0646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9C7F" w14:textId="57899CCA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 167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91A6" w14:textId="07F68DCE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Ленина, 167</w:t>
            </w:r>
          </w:p>
        </w:tc>
      </w:tr>
      <w:tr w:rsidR="006F4369" w:rsidRPr="00D025CA" w14:paraId="265BE05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884B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8921" w14:textId="1C8F6373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6F68" w14:textId="18AACE03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216</w:t>
            </w:r>
          </w:p>
        </w:tc>
      </w:tr>
      <w:tr w:rsidR="006F4369" w:rsidRPr="00D025CA" w14:paraId="0F51AA6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CD46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33A" w14:textId="645901A2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ул.Балтийская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F805" w14:textId="6BAE0914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ул.Балтийская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67</w:t>
            </w:r>
          </w:p>
        </w:tc>
      </w:tr>
      <w:tr w:rsidR="006F4369" w:rsidRPr="00D025CA" w14:paraId="14AD939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AF1F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02D0" w14:textId="2CEA2CE6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Научный городок, 20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B80" w14:textId="0E9F22C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Научный городок, 20</w:t>
            </w:r>
          </w:p>
        </w:tc>
      </w:tr>
      <w:tr w:rsidR="006F4369" w:rsidRPr="00D025CA" w14:paraId="40377F8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43F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E932" w14:textId="261BAF95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ул.Западная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1-я, 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D8D0" w14:textId="0A04FB8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ул.Западная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1-я, 8а</w:t>
            </w:r>
          </w:p>
        </w:tc>
      </w:tr>
      <w:tr w:rsidR="006F4369" w:rsidRPr="00D025CA" w14:paraId="3922112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C59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89C" w14:textId="280B5EA3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237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042" w14:textId="7C32A429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237</w:t>
            </w:r>
          </w:p>
        </w:tc>
      </w:tr>
      <w:tr w:rsidR="006F4369" w:rsidRPr="00D025CA" w14:paraId="5C3F84D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7402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5A13" w14:textId="7501C878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3BA" w14:textId="3DD0C097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ул.Мусоргского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6F4369" w:rsidRPr="00D025CA" w14:paraId="592F47A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64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3D91" w14:textId="60748B38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ул.Солнечная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Поляна, 31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9580" w14:textId="0C7938E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ул.Солнечная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Поляна, 31</w:t>
            </w:r>
          </w:p>
        </w:tc>
      </w:tr>
      <w:tr w:rsidR="006F4369" w:rsidRPr="00D025CA" w14:paraId="54A7A8B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85F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9F5C" w14:textId="686357C5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ул.Кавалерийская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6702" w14:textId="2188937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ул.Кавалерийская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</w:t>
            </w:r>
          </w:p>
        </w:tc>
      </w:tr>
      <w:tr w:rsidR="006F4369" w:rsidRPr="00D025CA" w14:paraId="42CBB84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F7A8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04C" w14:textId="753490A5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ул.Сухэ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-Батора, 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C67" w14:textId="0F8D1F4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ул.Сухэ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-Батора, 19</w:t>
            </w:r>
          </w:p>
        </w:tc>
      </w:tr>
      <w:tr w:rsidR="006F4369" w:rsidRPr="00D025CA" w14:paraId="1AFC029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D51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67BC" w14:textId="019A14A1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80B8" w14:textId="33F4EC3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</w:tr>
      <w:tr w:rsidR="006F4369" w:rsidRPr="00D025CA" w14:paraId="37B18E7A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3DEF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D444" w14:textId="577CEF79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ул.Профинтерна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59б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F165" w14:textId="5616A729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ул.Профинтерна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59б</w:t>
            </w:r>
          </w:p>
        </w:tc>
      </w:tr>
      <w:tr w:rsidR="006F4369" w:rsidRPr="00D025CA" w14:paraId="51918697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F933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CD0" w14:textId="37032689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ул.Тимуровская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70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F5BF" w14:textId="3E17BE0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ул.Тимуровская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70</w:t>
            </w:r>
          </w:p>
        </w:tc>
      </w:tr>
      <w:tr w:rsidR="006F4369" w:rsidRPr="00D025CA" w14:paraId="2762621B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12E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DC1D" w14:textId="0EEA1DEE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2C89" w14:textId="441D610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</w:tr>
      <w:tr w:rsidR="006F4369" w:rsidRPr="00D025CA" w14:paraId="6F63CF59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65F9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EA81" w14:textId="06A1DF72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4A06" w14:textId="361F0AD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30</w:t>
            </w:r>
          </w:p>
        </w:tc>
      </w:tr>
      <w:tr w:rsidR="006F4369" w:rsidRPr="00D025CA" w14:paraId="2CEFDA5E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FC0F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CE0D" w14:textId="0B05D808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ул.Шукшина</w:t>
            </w:r>
            <w:proofErr w:type="spellEnd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9346" w14:textId="5FF01C78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ул.Шукшина</w:t>
            </w:r>
            <w:proofErr w:type="spellEnd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36</w:t>
            </w:r>
          </w:p>
        </w:tc>
      </w:tr>
      <w:tr w:rsidR="006F4369" w:rsidRPr="00D025CA" w14:paraId="223E32D2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83E2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5767" w14:textId="7A3D668C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169B" w14:textId="1981082E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2D73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58</w:t>
            </w:r>
          </w:p>
        </w:tc>
      </w:tr>
      <w:tr w:rsidR="006F4369" w:rsidRPr="00D025CA" w14:paraId="4B68A74D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86CE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74C2" w14:textId="039C2B0B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61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8C61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172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3436" w14:textId="0623855C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61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8C61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172</w:t>
            </w:r>
          </w:p>
        </w:tc>
      </w:tr>
      <w:tr w:rsidR="006F4369" w:rsidRPr="00D025CA" w14:paraId="607276DC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E7D2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1ACF" w14:textId="09D1D31F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67E5" w14:textId="1BBFDA3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</w:tr>
      <w:tr w:rsidR="006F4369" w:rsidRPr="00D025CA" w14:paraId="37E009BA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B86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EA5" w14:textId="030A2AF5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ул.80 Гвардейской Дивизии,8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1567" w14:textId="2A222D05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ул.80 Гвардейской Дивизии,8</w:t>
            </w:r>
          </w:p>
        </w:tc>
      </w:tr>
      <w:tr w:rsidR="006F4369" w:rsidRPr="00D025CA" w14:paraId="4E84738F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015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EEC7" w14:textId="381E9F4B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ул.Глушкова</w:t>
            </w:r>
            <w:proofErr w:type="spellEnd"/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40C" w14:textId="7C25DA8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ул.Глушкова</w:t>
            </w:r>
            <w:proofErr w:type="spellEnd"/>
            <w:r w:rsidRPr="00680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6</w:t>
            </w:r>
          </w:p>
        </w:tc>
      </w:tr>
      <w:tr w:rsidR="006F4369" w:rsidRPr="00D025CA" w14:paraId="1BF93863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AD14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B2A0" w14:textId="1F79CFCE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ул.80 Гвардейской Дивизии, 29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орп</w:t>
            </w:r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A693" w14:textId="0AAB3975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ул.80 Гвардейской Дивизии, 29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орп</w:t>
            </w:r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</w:p>
        </w:tc>
      </w:tr>
      <w:tr w:rsidR="006F4369" w:rsidRPr="00D025CA" w14:paraId="4BB40200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755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1C11" w14:textId="4DE3879D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160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7803" w14:textId="728CE9FC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624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160</w:t>
            </w:r>
          </w:p>
        </w:tc>
      </w:tr>
      <w:tr w:rsidR="006F4369" w:rsidRPr="00D025CA" w14:paraId="50A478C8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2597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FB5C" w14:textId="4CD9A6AA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A24F" w14:textId="22F95798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19</w:t>
            </w:r>
          </w:p>
        </w:tc>
      </w:tr>
      <w:tr w:rsidR="006F4369" w:rsidRPr="00D025CA" w14:paraId="0DBF8CEA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6074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2D24" w14:textId="54DBA83A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163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03E" w14:textId="52A21D3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8F1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163</w:t>
            </w:r>
          </w:p>
        </w:tc>
      </w:tr>
      <w:tr w:rsidR="006F4369" w:rsidRPr="00D025CA" w14:paraId="6BB6EF1A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72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9D63" w14:textId="27EFB6A9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32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EF32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B4FC" w14:textId="30469268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32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EF32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48</w:t>
            </w:r>
          </w:p>
        </w:tc>
      </w:tr>
      <w:tr w:rsidR="006F4369" w:rsidRPr="00D025CA" w14:paraId="636AD344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A43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CD6E" w14:textId="323F2C5D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32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Научный городок, 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E8CE" w14:textId="1E6B5CB3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F32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Научный городок, 19</w:t>
            </w:r>
          </w:p>
        </w:tc>
      </w:tr>
      <w:tr w:rsidR="006F4369" w:rsidRPr="00D025CA" w14:paraId="63514745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A553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3FDC" w14:textId="6A2CAD90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193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CB8A" w14:textId="17D00C5B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193</w:t>
            </w:r>
          </w:p>
        </w:tc>
      </w:tr>
      <w:tr w:rsidR="006F4369" w:rsidRPr="00D025CA" w14:paraId="3760CC76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0F9D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C2F0" w14:textId="4F0B6F50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6745" w14:textId="2376C3EB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182</w:t>
            </w:r>
          </w:p>
        </w:tc>
      </w:tr>
      <w:tr w:rsidR="006F4369" w:rsidRPr="00D025CA" w14:paraId="6E1E9102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42A9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FE19" w14:textId="04BA2F86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206а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E178" w14:textId="1E46E57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206а</w:t>
            </w:r>
          </w:p>
        </w:tc>
      </w:tr>
      <w:tr w:rsidR="006F4369" w:rsidRPr="00D025CA" w14:paraId="31EAF233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E07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9D2E" w14:textId="75BDEAE3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ул.Новосибирская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BBCA" w14:textId="20DCD614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ул.Новосибирская</w:t>
            </w:r>
            <w:proofErr w:type="spellEnd"/>
            <w:r w:rsidRPr="009351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8а</w:t>
            </w:r>
          </w:p>
        </w:tc>
      </w:tr>
      <w:tr w:rsidR="006F4369" w:rsidRPr="00D025CA" w14:paraId="10355958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363C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3CC5" w14:textId="2DD21393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ул.Лазурная</w:t>
            </w:r>
            <w:proofErr w:type="spellEnd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020D" w14:textId="530D6F5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ул.Лазурная</w:t>
            </w:r>
            <w:proofErr w:type="spellEnd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36</w:t>
            </w:r>
          </w:p>
        </w:tc>
      </w:tr>
      <w:tr w:rsidR="006F4369" w:rsidRPr="00D025CA" w14:paraId="5EFDF322" w14:textId="77777777" w:rsidTr="004726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5208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E2EC" w14:textId="6F45B668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 64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4A02" w14:textId="45745D27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 64</w:t>
            </w:r>
          </w:p>
        </w:tc>
      </w:tr>
      <w:tr w:rsidR="006F4369" w:rsidRPr="00D025CA" w14:paraId="3606D071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08B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5FBF" w14:textId="6073A2F9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202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D62A" w14:textId="6A1F62A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6F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202</w:t>
            </w:r>
          </w:p>
        </w:tc>
      </w:tr>
      <w:tr w:rsidR="006F4369" w:rsidRPr="00D025CA" w14:paraId="3F4381C5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5D4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743E" w14:textId="625801A6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156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3A46" w14:textId="5117DB2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156</w:t>
            </w:r>
          </w:p>
        </w:tc>
      </w:tr>
      <w:tr w:rsidR="006F4369" w:rsidRPr="00D025CA" w14:paraId="26E3BD19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39A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270B" w14:textId="6544351D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ул.Чудненко,81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7808" w14:textId="1B3E91F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ул.Чудненко,81</w:t>
            </w:r>
          </w:p>
        </w:tc>
      </w:tr>
      <w:tr w:rsidR="006F4369" w:rsidRPr="00D025CA" w14:paraId="4108128E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3B08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584F" w14:textId="04B68463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 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7D3A" w14:textId="4A72E98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F410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 2</w:t>
            </w:r>
          </w:p>
        </w:tc>
      </w:tr>
      <w:tr w:rsidR="006F4369" w:rsidRPr="00D025CA" w14:paraId="6F807AB9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AD7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9DFE" w14:textId="268EC6E9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184а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003A" w14:textId="3574D0DB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184а</w:t>
            </w:r>
          </w:p>
        </w:tc>
      </w:tr>
      <w:tr w:rsidR="006F4369" w:rsidRPr="00D025CA" w14:paraId="4EA09226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FA4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4A94" w14:textId="4E719795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208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0E19" w14:textId="5D7D36F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208</w:t>
            </w:r>
          </w:p>
        </w:tc>
      </w:tr>
      <w:tr w:rsidR="006F4369" w:rsidRPr="00D025CA" w14:paraId="7A210F23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9712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4A27" w14:textId="5C1F8B99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ул.Сиреневая</w:t>
            </w:r>
            <w:proofErr w:type="spellEnd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</w:t>
            </w:r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B859" w14:textId="27B2F15C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ул.Сиреневая</w:t>
            </w:r>
            <w:proofErr w:type="spellEnd"/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</w:t>
            </w:r>
            <w:r w:rsidRPr="00FB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F4369" w:rsidRPr="00D025CA" w14:paraId="43125F89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AAC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518A" w14:textId="179F26F2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ул.Глушкова</w:t>
            </w:r>
            <w:proofErr w:type="spellEnd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F8CB" w14:textId="16E2166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ул.Глушкова</w:t>
            </w:r>
            <w:proofErr w:type="spellEnd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</w:t>
            </w:r>
          </w:p>
        </w:tc>
      </w:tr>
      <w:tr w:rsidR="006F4369" w:rsidRPr="00D025CA" w14:paraId="000FEFC2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1CD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6CF" w14:textId="56B8732F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ул.Солнечная</w:t>
            </w:r>
            <w:proofErr w:type="spellEnd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Поляна,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</w:t>
            </w:r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64CC" w14:textId="7A8298A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ул.Солнечная</w:t>
            </w:r>
            <w:proofErr w:type="spellEnd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Поляна,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корп.</w:t>
            </w:r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F4369" w:rsidRPr="00D025CA" w14:paraId="3EB89CF5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A370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0835" w14:textId="25111053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191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BEEF" w14:textId="7F26343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ул.Георгия</w:t>
            </w:r>
            <w:proofErr w:type="spellEnd"/>
            <w:r w:rsidRPr="00504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Исакова, 191</w:t>
            </w:r>
          </w:p>
        </w:tc>
      </w:tr>
      <w:tr w:rsidR="006F4369" w:rsidRPr="00D025CA" w14:paraId="56814A3A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47F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51BB" w14:textId="49EA7144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Социалистический,76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3099" w14:textId="77AD6EF4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Социалистический,76</w:t>
            </w:r>
          </w:p>
        </w:tc>
      </w:tr>
      <w:tr w:rsidR="006F4369" w:rsidRPr="00D025CA" w14:paraId="7C6F3056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1A82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E4F6" w14:textId="42080A81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ул.Малахова,118а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9565" w14:textId="53866C2B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ул.Малахова,118а</w:t>
            </w:r>
          </w:p>
        </w:tc>
      </w:tr>
      <w:tr w:rsidR="006F4369" w:rsidRPr="00D025CA" w14:paraId="0EE6B63E" w14:textId="77777777" w:rsidTr="00CA2B0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B9E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F749" w14:textId="4987D7AC" w:rsidR="006F4369" w:rsidRPr="00A900FC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ул.Северо</w:t>
            </w:r>
            <w:proofErr w:type="spellEnd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-Западная, 214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9206" w14:textId="66F08C4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ул.Северо</w:t>
            </w:r>
            <w:proofErr w:type="spellEnd"/>
            <w:r w:rsidRPr="00A326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-Западная, 214</w:t>
            </w:r>
          </w:p>
        </w:tc>
      </w:tr>
      <w:tr w:rsidR="006F4369" w:rsidRPr="00D025CA" w14:paraId="4F487D2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390F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C1D9" w14:textId="206CC609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299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405" w14:textId="35418343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299</w:t>
            </w:r>
          </w:p>
        </w:tc>
      </w:tr>
      <w:tr w:rsidR="006F4369" w:rsidRPr="00D025CA" w14:paraId="0C93280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0409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A59D" w14:textId="3CD9652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ул.Северо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-Западная, 167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16D" w14:textId="2D557F87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ул.Северо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-Западная, 167</w:t>
            </w:r>
          </w:p>
        </w:tc>
      </w:tr>
      <w:tr w:rsidR="006F4369" w:rsidRPr="00D025CA" w14:paraId="5AF280D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EB2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5E9B" w14:textId="01AB92E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40а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4624" w14:textId="440A1DE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40а</w:t>
            </w:r>
          </w:p>
        </w:tc>
      </w:tr>
      <w:tr w:rsidR="006F4369" w:rsidRPr="00D025CA" w14:paraId="3DE65C67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E8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8A0" w14:textId="67F0D464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232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DB86" w14:textId="532937A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232</w:t>
            </w:r>
          </w:p>
        </w:tc>
      </w:tr>
      <w:tr w:rsidR="006F4369" w:rsidRPr="00D025CA" w14:paraId="19F3AC45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EB8B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E241" w14:textId="5F3689B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208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9847" w14:textId="6F48BF4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208</w:t>
            </w:r>
          </w:p>
        </w:tc>
      </w:tr>
      <w:tr w:rsidR="006F4369" w:rsidRPr="00D025CA" w14:paraId="4DA1D67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F53E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FD33" w14:textId="0DFA27C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77C7" w14:textId="54DE2CA7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28</w:t>
            </w:r>
          </w:p>
        </w:tc>
      </w:tr>
      <w:tr w:rsidR="006F4369" w:rsidRPr="00D025CA" w14:paraId="1F9D1572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D63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A15" w14:textId="37AFD32B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ул.Северо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-Западная,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AD87" w14:textId="6A63EF3D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ул.Северо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-Западная,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6F4369" w:rsidRPr="00D025CA" w14:paraId="09E9A433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672B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BB7C" w14:textId="4DA7533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 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35E0" w14:textId="16DDD89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ул.Веры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Кащеевой, 4</w:t>
            </w:r>
          </w:p>
        </w:tc>
      </w:tr>
      <w:tr w:rsidR="006F4369" w:rsidRPr="00D025CA" w14:paraId="51330025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041E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D0EE" w14:textId="0DBFFA83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230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3917" w14:textId="57CA119C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ул.Антона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Петрова, 230</w:t>
            </w:r>
          </w:p>
        </w:tc>
      </w:tr>
      <w:tr w:rsidR="006F4369" w:rsidRPr="00D025CA" w14:paraId="2EE8C078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F5B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1FAF" w14:textId="62486AA9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23D7" w14:textId="7E126CD4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33</w:t>
            </w:r>
          </w:p>
        </w:tc>
      </w:tr>
      <w:tr w:rsidR="006F4369" w:rsidRPr="00D025CA" w14:paraId="3DE2957A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F0A7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F35D" w14:textId="6209D9D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ул.Балтийская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F34" w14:textId="0A2263E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ул.Балтийская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  <w:tr w:rsidR="006F4369" w:rsidRPr="00D025CA" w14:paraId="0845DF39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8DB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E2FC" w14:textId="1C823C8B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ул.Молодежная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6D3" w14:textId="645F2028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ул.Молодежная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59</w:t>
            </w:r>
          </w:p>
        </w:tc>
      </w:tr>
      <w:tr w:rsidR="006F4369" w:rsidRPr="00D025CA" w14:paraId="45C017BC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D34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E8AB" w14:textId="3B24818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241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DB9" w14:textId="306181D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ул.Юрина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241</w:t>
            </w:r>
          </w:p>
        </w:tc>
      </w:tr>
      <w:tr w:rsidR="006F4369" w:rsidRPr="00D025CA" w14:paraId="0C9715C4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15EF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1B69" w14:textId="18A8779D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B7" w14:textId="27BDD5E4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6F4369" w:rsidRPr="00D025CA" w14:paraId="0252D487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2861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D5E0" w14:textId="120186E6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B489" w14:textId="38C350B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ул.Телефонная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</w:tr>
      <w:tr w:rsidR="006F4369" w:rsidRPr="00D025CA" w14:paraId="48F5F8CE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781D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9B65" w14:textId="5FA0D64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Калинина,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47A3" w14:textId="37FB470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Калинина,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8а</w:t>
            </w:r>
          </w:p>
        </w:tc>
      </w:tr>
      <w:tr w:rsidR="006F4369" w:rsidRPr="00D025CA" w14:paraId="0DB193C0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735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0EBF" w14:textId="2D1DC631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7DD8" w14:textId="4797D662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181</w:t>
            </w:r>
          </w:p>
        </w:tc>
      </w:tr>
      <w:tr w:rsidR="006F4369" w:rsidRPr="00D025CA" w14:paraId="06B486CF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8368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0112" w14:textId="6A490410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181а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1D02" w14:textId="27084665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ул.Гущина</w:t>
            </w:r>
            <w:proofErr w:type="spellEnd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181а</w:t>
            </w:r>
          </w:p>
        </w:tc>
      </w:tr>
      <w:tr w:rsidR="006F4369" w:rsidRPr="00D025CA" w14:paraId="2920DD22" w14:textId="77777777" w:rsidTr="00EC2E3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5259" w14:textId="77777777" w:rsidR="006F4369" w:rsidRPr="00C57CB0" w:rsidRDefault="006F4369" w:rsidP="006F4369">
            <w:pPr>
              <w:pStyle w:val="a7"/>
              <w:widowControl/>
              <w:numPr>
                <w:ilvl w:val="0"/>
                <w:numId w:val="4"/>
              </w:numPr>
              <w:suppressAutoHyphens w:val="0"/>
              <w:autoSpaceDE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CD24" w14:textId="7593407C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A961" w14:textId="03814D8A" w:rsidR="006F4369" w:rsidRPr="00C57CB0" w:rsidRDefault="006F4369" w:rsidP="006F43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ул.Попова</w:t>
            </w:r>
            <w:proofErr w:type="spellEnd"/>
            <w:r w:rsidRPr="006F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18</w:t>
            </w:r>
          </w:p>
        </w:tc>
      </w:tr>
    </w:tbl>
    <w:p w14:paraId="29D89FCE" w14:textId="77777777" w:rsidR="00367F33" w:rsidRDefault="00367F33" w:rsidP="00367F33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sub_11101"/>
    </w:p>
    <w:p w14:paraId="4B20361C" w14:textId="69CCFCA3" w:rsidR="00D025CA" w:rsidRPr="00D025CA" w:rsidRDefault="00D025CA" w:rsidP="00870FFE">
      <w:pPr>
        <w:widowControl/>
        <w:suppressAutoHyphens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 Сформирован исходя из предложений (заявок), поступивших </w:t>
      </w:r>
      <w:r w:rsidR="00367F3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от заинтересованных лиц в Общественную комиссию по реализации Программы на участие</w:t>
      </w:r>
      <w:r w:rsidR="00F349E8"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лимитов предоставления финансовой поддержки на проведение работ по благоустройству дворовых территорий за счет средств федерального, краевого бюджетов, установленных уполномоченным органом исполнительной власти Алтайского края</w:t>
      </w:r>
      <w:r w:rsidR="00367F3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жилищно-коммунального хозяйства,</w:t>
      </w:r>
      <w:r w:rsidR="00372239"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количества баллов, набранных</w:t>
      </w:r>
      <w:r w:rsidR="00FB2FF6"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5191B">
        <w:rPr>
          <w:rFonts w:ascii="Times New Roman" w:eastAsia="Calibri" w:hAnsi="Times New Roman" w:cs="Times New Roman"/>
          <w:sz w:val="28"/>
          <w:szCs w:val="28"/>
          <w:lang w:eastAsia="en-US"/>
        </w:rPr>
        <w:t>по критериям, установленным постановлением администрации города</w:t>
      </w:r>
      <w:bookmarkEnd w:id="0"/>
    </w:p>
    <w:sectPr w:rsidR="00D025CA" w:rsidRPr="00D025CA" w:rsidSect="00870FFE">
      <w:headerReference w:type="default" r:id="rId8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70BE" w14:textId="77777777" w:rsidR="00F24B40" w:rsidRDefault="00F24B40" w:rsidP="00087ADB">
      <w:r>
        <w:separator/>
      </w:r>
    </w:p>
  </w:endnote>
  <w:endnote w:type="continuationSeparator" w:id="0">
    <w:p w14:paraId="40E782A4" w14:textId="77777777" w:rsidR="00F24B40" w:rsidRDefault="00F24B40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1CB0" w14:textId="77777777" w:rsidR="00F24B40" w:rsidRDefault="00F24B40" w:rsidP="00087ADB">
      <w:r>
        <w:separator/>
      </w:r>
    </w:p>
  </w:footnote>
  <w:footnote w:type="continuationSeparator" w:id="0">
    <w:p w14:paraId="52A2FEEC" w14:textId="77777777" w:rsidR="00F24B40" w:rsidRDefault="00F24B40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78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590D09" w14:textId="77777777" w:rsidR="00420DC9" w:rsidRPr="003C4FC6" w:rsidRDefault="00420DC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F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F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9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2C17"/>
    <w:multiLevelType w:val="hybridMultilevel"/>
    <w:tmpl w:val="595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9572">
    <w:abstractNumId w:val="2"/>
  </w:num>
  <w:num w:numId="2" w16cid:durableId="805393468">
    <w:abstractNumId w:val="0"/>
  </w:num>
  <w:num w:numId="3" w16cid:durableId="1314599423">
    <w:abstractNumId w:val="1"/>
  </w:num>
  <w:num w:numId="4" w16cid:durableId="2008945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296B"/>
    <w:rsid w:val="000465EC"/>
    <w:rsid w:val="00046CA3"/>
    <w:rsid w:val="000536E6"/>
    <w:rsid w:val="0005418A"/>
    <w:rsid w:val="00056021"/>
    <w:rsid w:val="00061365"/>
    <w:rsid w:val="00061B5D"/>
    <w:rsid w:val="00063C48"/>
    <w:rsid w:val="000676D9"/>
    <w:rsid w:val="00070DD7"/>
    <w:rsid w:val="000757C8"/>
    <w:rsid w:val="00081237"/>
    <w:rsid w:val="00082212"/>
    <w:rsid w:val="00083E8E"/>
    <w:rsid w:val="00085AFD"/>
    <w:rsid w:val="00086917"/>
    <w:rsid w:val="00087ADB"/>
    <w:rsid w:val="000913C7"/>
    <w:rsid w:val="0009404C"/>
    <w:rsid w:val="000967BF"/>
    <w:rsid w:val="00096BD7"/>
    <w:rsid w:val="000A1C5C"/>
    <w:rsid w:val="000B1E38"/>
    <w:rsid w:val="000B2ECE"/>
    <w:rsid w:val="000C4089"/>
    <w:rsid w:val="000C57FB"/>
    <w:rsid w:val="000C76BD"/>
    <w:rsid w:val="000D0251"/>
    <w:rsid w:val="000D3E83"/>
    <w:rsid w:val="000E0118"/>
    <w:rsid w:val="000E09E4"/>
    <w:rsid w:val="000E12BC"/>
    <w:rsid w:val="000E1505"/>
    <w:rsid w:val="000E73A6"/>
    <w:rsid w:val="000E7A29"/>
    <w:rsid w:val="000F231C"/>
    <w:rsid w:val="000F41D7"/>
    <w:rsid w:val="000F434B"/>
    <w:rsid w:val="000F65EC"/>
    <w:rsid w:val="000F7C27"/>
    <w:rsid w:val="0010316B"/>
    <w:rsid w:val="00105188"/>
    <w:rsid w:val="00111795"/>
    <w:rsid w:val="001132D4"/>
    <w:rsid w:val="00115C3A"/>
    <w:rsid w:val="001252D3"/>
    <w:rsid w:val="00125F74"/>
    <w:rsid w:val="001304F9"/>
    <w:rsid w:val="00130555"/>
    <w:rsid w:val="0013057C"/>
    <w:rsid w:val="00131602"/>
    <w:rsid w:val="001316DC"/>
    <w:rsid w:val="00135FCE"/>
    <w:rsid w:val="00137F35"/>
    <w:rsid w:val="00143BC2"/>
    <w:rsid w:val="00144F37"/>
    <w:rsid w:val="00146757"/>
    <w:rsid w:val="00155802"/>
    <w:rsid w:val="00163C76"/>
    <w:rsid w:val="00167673"/>
    <w:rsid w:val="00173B56"/>
    <w:rsid w:val="0017497A"/>
    <w:rsid w:val="00174BF8"/>
    <w:rsid w:val="0017721B"/>
    <w:rsid w:val="0018111B"/>
    <w:rsid w:val="0018136A"/>
    <w:rsid w:val="001818DF"/>
    <w:rsid w:val="00182392"/>
    <w:rsid w:val="0018353B"/>
    <w:rsid w:val="001913CE"/>
    <w:rsid w:val="001A14FC"/>
    <w:rsid w:val="001A5B55"/>
    <w:rsid w:val="001A7BF7"/>
    <w:rsid w:val="001B1143"/>
    <w:rsid w:val="001B3741"/>
    <w:rsid w:val="001B37DC"/>
    <w:rsid w:val="001B5B4D"/>
    <w:rsid w:val="001B66F3"/>
    <w:rsid w:val="001C202C"/>
    <w:rsid w:val="001C2880"/>
    <w:rsid w:val="001C41BA"/>
    <w:rsid w:val="001C5415"/>
    <w:rsid w:val="001D2404"/>
    <w:rsid w:val="001D60C5"/>
    <w:rsid w:val="001D7ADF"/>
    <w:rsid w:val="001D7CB4"/>
    <w:rsid w:val="001E6574"/>
    <w:rsid w:val="001E6A64"/>
    <w:rsid w:val="001F6443"/>
    <w:rsid w:val="001F67A5"/>
    <w:rsid w:val="00202F2C"/>
    <w:rsid w:val="0020424F"/>
    <w:rsid w:val="00210ACF"/>
    <w:rsid w:val="002116B7"/>
    <w:rsid w:val="00214E1C"/>
    <w:rsid w:val="00220F6A"/>
    <w:rsid w:val="00222F47"/>
    <w:rsid w:val="00223A02"/>
    <w:rsid w:val="00227678"/>
    <w:rsid w:val="00227887"/>
    <w:rsid w:val="00234FA9"/>
    <w:rsid w:val="002351FF"/>
    <w:rsid w:val="002418AD"/>
    <w:rsid w:val="00244BAD"/>
    <w:rsid w:val="00245E3E"/>
    <w:rsid w:val="00246D59"/>
    <w:rsid w:val="002470E0"/>
    <w:rsid w:val="00251C5B"/>
    <w:rsid w:val="00254FF5"/>
    <w:rsid w:val="002630C4"/>
    <w:rsid w:val="002635F1"/>
    <w:rsid w:val="0026398E"/>
    <w:rsid w:val="00266CDE"/>
    <w:rsid w:val="00276BAD"/>
    <w:rsid w:val="00277BC0"/>
    <w:rsid w:val="00283E9D"/>
    <w:rsid w:val="00290CD9"/>
    <w:rsid w:val="002A2E05"/>
    <w:rsid w:val="002A4BC8"/>
    <w:rsid w:val="002A5A21"/>
    <w:rsid w:val="002B3D24"/>
    <w:rsid w:val="002B62DD"/>
    <w:rsid w:val="002B6D7B"/>
    <w:rsid w:val="002C074B"/>
    <w:rsid w:val="002C40E4"/>
    <w:rsid w:val="002C445B"/>
    <w:rsid w:val="002D1295"/>
    <w:rsid w:val="002D5B75"/>
    <w:rsid w:val="002E18B5"/>
    <w:rsid w:val="002E1AEA"/>
    <w:rsid w:val="002E4BEB"/>
    <w:rsid w:val="002E6032"/>
    <w:rsid w:val="002E6715"/>
    <w:rsid w:val="002E745C"/>
    <w:rsid w:val="002F6864"/>
    <w:rsid w:val="003070FB"/>
    <w:rsid w:val="003126A4"/>
    <w:rsid w:val="00321DB3"/>
    <w:rsid w:val="003258AE"/>
    <w:rsid w:val="00326B59"/>
    <w:rsid w:val="003305D5"/>
    <w:rsid w:val="0033203C"/>
    <w:rsid w:val="003359F1"/>
    <w:rsid w:val="0033739A"/>
    <w:rsid w:val="0033796F"/>
    <w:rsid w:val="0034112F"/>
    <w:rsid w:val="00345E73"/>
    <w:rsid w:val="00354210"/>
    <w:rsid w:val="00354FAC"/>
    <w:rsid w:val="0036098A"/>
    <w:rsid w:val="00361C81"/>
    <w:rsid w:val="003640F7"/>
    <w:rsid w:val="003660D7"/>
    <w:rsid w:val="00367DD4"/>
    <w:rsid w:val="00367F33"/>
    <w:rsid w:val="00370044"/>
    <w:rsid w:val="003702CF"/>
    <w:rsid w:val="003712F1"/>
    <w:rsid w:val="00372239"/>
    <w:rsid w:val="003729F7"/>
    <w:rsid w:val="003735C1"/>
    <w:rsid w:val="00375939"/>
    <w:rsid w:val="00376AD0"/>
    <w:rsid w:val="00377982"/>
    <w:rsid w:val="003819E1"/>
    <w:rsid w:val="00384389"/>
    <w:rsid w:val="00386DB4"/>
    <w:rsid w:val="00392698"/>
    <w:rsid w:val="00396EB5"/>
    <w:rsid w:val="003A0FFE"/>
    <w:rsid w:val="003A60FE"/>
    <w:rsid w:val="003A7965"/>
    <w:rsid w:val="003B4A55"/>
    <w:rsid w:val="003B5B25"/>
    <w:rsid w:val="003B7DA4"/>
    <w:rsid w:val="003C01DD"/>
    <w:rsid w:val="003C4FC6"/>
    <w:rsid w:val="003C7020"/>
    <w:rsid w:val="003D5813"/>
    <w:rsid w:val="003D60C8"/>
    <w:rsid w:val="003E0DCA"/>
    <w:rsid w:val="003E2F12"/>
    <w:rsid w:val="003E3903"/>
    <w:rsid w:val="003E3A92"/>
    <w:rsid w:val="003E7CD8"/>
    <w:rsid w:val="003F0EBA"/>
    <w:rsid w:val="003F1BA9"/>
    <w:rsid w:val="003F1C20"/>
    <w:rsid w:val="003F37E3"/>
    <w:rsid w:val="003F4FDC"/>
    <w:rsid w:val="00400657"/>
    <w:rsid w:val="0041017D"/>
    <w:rsid w:val="004110C1"/>
    <w:rsid w:val="00413383"/>
    <w:rsid w:val="00420DC9"/>
    <w:rsid w:val="004234A9"/>
    <w:rsid w:val="00431499"/>
    <w:rsid w:val="00434793"/>
    <w:rsid w:val="00436081"/>
    <w:rsid w:val="004363C0"/>
    <w:rsid w:val="00436698"/>
    <w:rsid w:val="00437BBD"/>
    <w:rsid w:val="004417D3"/>
    <w:rsid w:val="004460A5"/>
    <w:rsid w:val="00446196"/>
    <w:rsid w:val="00450417"/>
    <w:rsid w:val="00452DB8"/>
    <w:rsid w:val="00453982"/>
    <w:rsid w:val="0045706A"/>
    <w:rsid w:val="00460EF4"/>
    <w:rsid w:val="004627A9"/>
    <w:rsid w:val="00463F2C"/>
    <w:rsid w:val="00475405"/>
    <w:rsid w:val="00482ED3"/>
    <w:rsid w:val="00484A20"/>
    <w:rsid w:val="0049145A"/>
    <w:rsid w:val="004A109A"/>
    <w:rsid w:val="004A29CC"/>
    <w:rsid w:val="004A53FB"/>
    <w:rsid w:val="004A6AC2"/>
    <w:rsid w:val="004C0E15"/>
    <w:rsid w:val="004C71FB"/>
    <w:rsid w:val="004D26BB"/>
    <w:rsid w:val="004E01AB"/>
    <w:rsid w:val="004E78B2"/>
    <w:rsid w:val="004F32EF"/>
    <w:rsid w:val="004F7F9C"/>
    <w:rsid w:val="0050441A"/>
    <w:rsid w:val="005120D5"/>
    <w:rsid w:val="0051332C"/>
    <w:rsid w:val="005151A7"/>
    <w:rsid w:val="005159A4"/>
    <w:rsid w:val="00516EA8"/>
    <w:rsid w:val="00517EB9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83ED3"/>
    <w:rsid w:val="005915CB"/>
    <w:rsid w:val="00593A3C"/>
    <w:rsid w:val="00593C03"/>
    <w:rsid w:val="00595109"/>
    <w:rsid w:val="005A3CBF"/>
    <w:rsid w:val="005A766B"/>
    <w:rsid w:val="005B26D6"/>
    <w:rsid w:val="005B51E9"/>
    <w:rsid w:val="005B5CFA"/>
    <w:rsid w:val="005C2C26"/>
    <w:rsid w:val="005C7FBE"/>
    <w:rsid w:val="005D1EF9"/>
    <w:rsid w:val="005D21EA"/>
    <w:rsid w:val="005D3BCA"/>
    <w:rsid w:val="005D609C"/>
    <w:rsid w:val="005F10C6"/>
    <w:rsid w:val="005F587B"/>
    <w:rsid w:val="005F614D"/>
    <w:rsid w:val="00603B66"/>
    <w:rsid w:val="00606434"/>
    <w:rsid w:val="00613E05"/>
    <w:rsid w:val="0061595C"/>
    <w:rsid w:val="00621188"/>
    <w:rsid w:val="00621FB3"/>
    <w:rsid w:val="00622923"/>
    <w:rsid w:val="00630291"/>
    <w:rsid w:val="0063280F"/>
    <w:rsid w:val="00634243"/>
    <w:rsid w:val="00634D22"/>
    <w:rsid w:val="00635F25"/>
    <w:rsid w:val="006424A7"/>
    <w:rsid w:val="00644273"/>
    <w:rsid w:val="006444DA"/>
    <w:rsid w:val="00651A5F"/>
    <w:rsid w:val="00653128"/>
    <w:rsid w:val="0065640B"/>
    <w:rsid w:val="00661192"/>
    <w:rsid w:val="00666E3B"/>
    <w:rsid w:val="00670E53"/>
    <w:rsid w:val="00673F32"/>
    <w:rsid w:val="00676C93"/>
    <w:rsid w:val="00683049"/>
    <w:rsid w:val="006912D7"/>
    <w:rsid w:val="00691310"/>
    <w:rsid w:val="00693F36"/>
    <w:rsid w:val="006969A0"/>
    <w:rsid w:val="006A0FF6"/>
    <w:rsid w:val="006A1F2C"/>
    <w:rsid w:val="006A32D8"/>
    <w:rsid w:val="006A5CD5"/>
    <w:rsid w:val="006A6223"/>
    <w:rsid w:val="006A64E6"/>
    <w:rsid w:val="006A731F"/>
    <w:rsid w:val="006B211F"/>
    <w:rsid w:val="006B4508"/>
    <w:rsid w:val="006B4715"/>
    <w:rsid w:val="006C286F"/>
    <w:rsid w:val="006C508F"/>
    <w:rsid w:val="006C510F"/>
    <w:rsid w:val="006C5502"/>
    <w:rsid w:val="006D23D4"/>
    <w:rsid w:val="006D44E8"/>
    <w:rsid w:val="006D4A91"/>
    <w:rsid w:val="006E2800"/>
    <w:rsid w:val="006E42FF"/>
    <w:rsid w:val="006E56E4"/>
    <w:rsid w:val="006F07A1"/>
    <w:rsid w:val="006F4369"/>
    <w:rsid w:val="00702AB3"/>
    <w:rsid w:val="00703ACC"/>
    <w:rsid w:val="0070401E"/>
    <w:rsid w:val="007067B3"/>
    <w:rsid w:val="00710C69"/>
    <w:rsid w:val="00713D42"/>
    <w:rsid w:val="0071750D"/>
    <w:rsid w:val="007175D4"/>
    <w:rsid w:val="00717988"/>
    <w:rsid w:val="00721DEF"/>
    <w:rsid w:val="00723397"/>
    <w:rsid w:val="00727207"/>
    <w:rsid w:val="00730CE6"/>
    <w:rsid w:val="00742B77"/>
    <w:rsid w:val="0074398F"/>
    <w:rsid w:val="00743F27"/>
    <w:rsid w:val="00744A18"/>
    <w:rsid w:val="00746E49"/>
    <w:rsid w:val="00747408"/>
    <w:rsid w:val="00750425"/>
    <w:rsid w:val="00755080"/>
    <w:rsid w:val="0076261A"/>
    <w:rsid w:val="007655EC"/>
    <w:rsid w:val="007675FF"/>
    <w:rsid w:val="007714AB"/>
    <w:rsid w:val="00773DE2"/>
    <w:rsid w:val="00774AE5"/>
    <w:rsid w:val="00774F65"/>
    <w:rsid w:val="00775E65"/>
    <w:rsid w:val="00783205"/>
    <w:rsid w:val="00783D6C"/>
    <w:rsid w:val="00785767"/>
    <w:rsid w:val="007975E1"/>
    <w:rsid w:val="007A1319"/>
    <w:rsid w:val="007A395F"/>
    <w:rsid w:val="007A3BAE"/>
    <w:rsid w:val="007A5C0A"/>
    <w:rsid w:val="007B041B"/>
    <w:rsid w:val="007B14FF"/>
    <w:rsid w:val="007B2449"/>
    <w:rsid w:val="007B4EFF"/>
    <w:rsid w:val="007B68FD"/>
    <w:rsid w:val="007C460D"/>
    <w:rsid w:val="007C4D51"/>
    <w:rsid w:val="007D171F"/>
    <w:rsid w:val="007D446C"/>
    <w:rsid w:val="007D71D8"/>
    <w:rsid w:val="007E081C"/>
    <w:rsid w:val="007E1A58"/>
    <w:rsid w:val="007E38E5"/>
    <w:rsid w:val="007E4172"/>
    <w:rsid w:val="007E58E3"/>
    <w:rsid w:val="007F15D7"/>
    <w:rsid w:val="007F381C"/>
    <w:rsid w:val="007F3C56"/>
    <w:rsid w:val="00802211"/>
    <w:rsid w:val="0080664C"/>
    <w:rsid w:val="00810036"/>
    <w:rsid w:val="0081545C"/>
    <w:rsid w:val="00817746"/>
    <w:rsid w:val="00821495"/>
    <w:rsid w:val="00821AD3"/>
    <w:rsid w:val="00830A49"/>
    <w:rsid w:val="00831156"/>
    <w:rsid w:val="00836FB1"/>
    <w:rsid w:val="008424CC"/>
    <w:rsid w:val="0085191B"/>
    <w:rsid w:val="00855E04"/>
    <w:rsid w:val="00856271"/>
    <w:rsid w:val="00870FFE"/>
    <w:rsid w:val="00874C23"/>
    <w:rsid w:val="00876753"/>
    <w:rsid w:val="0088136F"/>
    <w:rsid w:val="00886E1F"/>
    <w:rsid w:val="00887274"/>
    <w:rsid w:val="00892B3A"/>
    <w:rsid w:val="00893E1F"/>
    <w:rsid w:val="00895191"/>
    <w:rsid w:val="008A1197"/>
    <w:rsid w:val="008A39A1"/>
    <w:rsid w:val="008A4F7F"/>
    <w:rsid w:val="008A7402"/>
    <w:rsid w:val="008B757A"/>
    <w:rsid w:val="008C115E"/>
    <w:rsid w:val="008C3468"/>
    <w:rsid w:val="008C5FD3"/>
    <w:rsid w:val="008C7F96"/>
    <w:rsid w:val="008D2C70"/>
    <w:rsid w:val="008D3F98"/>
    <w:rsid w:val="008D4DAB"/>
    <w:rsid w:val="008E1C44"/>
    <w:rsid w:val="008E3334"/>
    <w:rsid w:val="008E35DB"/>
    <w:rsid w:val="008E3688"/>
    <w:rsid w:val="008E609E"/>
    <w:rsid w:val="008F34CA"/>
    <w:rsid w:val="008F45C6"/>
    <w:rsid w:val="008F4F17"/>
    <w:rsid w:val="008F74A7"/>
    <w:rsid w:val="0090080C"/>
    <w:rsid w:val="00903264"/>
    <w:rsid w:val="009059FA"/>
    <w:rsid w:val="00914637"/>
    <w:rsid w:val="00914CD6"/>
    <w:rsid w:val="00914DC5"/>
    <w:rsid w:val="00915913"/>
    <w:rsid w:val="00920BC8"/>
    <w:rsid w:val="00924CD8"/>
    <w:rsid w:val="00924EFE"/>
    <w:rsid w:val="00924FA8"/>
    <w:rsid w:val="009255A9"/>
    <w:rsid w:val="00925DB2"/>
    <w:rsid w:val="00925F2D"/>
    <w:rsid w:val="00936CB0"/>
    <w:rsid w:val="00941C7F"/>
    <w:rsid w:val="00945939"/>
    <w:rsid w:val="00947981"/>
    <w:rsid w:val="00951083"/>
    <w:rsid w:val="00957097"/>
    <w:rsid w:val="00962DA3"/>
    <w:rsid w:val="00965899"/>
    <w:rsid w:val="009743D8"/>
    <w:rsid w:val="0098086F"/>
    <w:rsid w:val="00982382"/>
    <w:rsid w:val="00982D3C"/>
    <w:rsid w:val="009835E4"/>
    <w:rsid w:val="009840A6"/>
    <w:rsid w:val="009927BE"/>
    <w:rsid w:val="00992BAD"/>
    <w:rsid w:val="0099531F"/>
    <w:rsid w:val="00997810"/>
    <w:rsid w:val="009A02A4"/>
    <w:rsid w:val="009A262F"/>
    <w:rsid w:val="009A3A1D"/>
    <w:rsid w:val="009B2A78"/>
    <w:rsid w:val="009B3D8D"/>
    <w:rsid w:val="009B6A33"/>
    <w:rsid w:val="009B78BF"/>
    <w:rsid w:val="009C3D3A"/>
    <w:rsid w:val="009C50CD"/>
    <w:rsid w:val="009E3F83"/>
    <w:rsid w:val="009E4232"/>
    <w:rsid w:val="009F2CDE"/>
    <w:rsid w:val="009F50C5"/>
    <w:rsid w:val="009F7ACA"/>
    <w:rsid w:val="00A0680D"/>
    <w:rsid w:val="00A07089"/>
    <w:rsid w:val="00A070E6"/>
    <w:rsid w:val="00A13483"/>
    <w:rsid w:val="00A13A4E"/>
    <w:rsid w:val="00A262EB"/>
    <w:rsid w:val="00A27A04"/>
    <w:rsid w:val="00A316BB"/>
    <w:rsid w:val="00A34904"/>
    <w:rsid w:val="00A36A71"/>
    <w:rsid w:val="00A40614"/>
    <w:rsid w:val="00A41233"/>
    <w:rsid w:val="00A41F27"/>
    <w:rsid w:val="00A44877"/>
    <w:rsid w:val="00A449DD"/>
    <w:rsid w:val="00A47175"/>
    <w:rsid w:val="00A47330"/>
    <w:rsid w:val="00A5044F"/>
    <w:rsid w:val="00A64F06"/>
    <w:rsid w:val="00A835DE"/>
    <w:rsid w:val="00A84543"/>
    <w:rsid w:val="00A87187"/>
    <w:rsid w:val="00A87BB1"/>
    <w:rsid w:val="00A900FC"/>
    <w:rsid w:val="00A94169"/>
    <w:rsid w:val="00AA0A19"/>
    <w:rsid w:val="00AA2D59"/>
    <w:rsid w:val="00AA39A3"/>
    <w:rsid w:val="00AA5197"/>
    <w:rsid w:val="00AA56D8"/>
    <w:rsid w:val="00AB32E8"/>
    <w:rsid w:val="00AB3BC1"/>
    <w:rsid w:val="00AB42CF"/>
    <w:rsid w:val="00AB501B"/>
    <w:rsid w:val="00AB6CA6"/>
    <w:rsid w:val="00AB7F9F"/>
    <w:rsid w:val="00AC2847"/>
    <w:rsid w:val="00AC6321"/>
    <w:rsid w:val="00AD0099"/>
    <w:rsid w:val="00AD2412"/>
    <w:rsid w:val="00AD55B0"/>
    <w:rsid w:val="00AE2391"/>
    <w:rsid w:val="00AE7D02"/>
    <w:rsid w:val="00AF402E"/>
    <w:rsid w:val="00AF56C7"/>
    <w:rsid w:val="00B02CDD"/>
    <w:rsid w:val="00B03F58"/>
    <w:rsid w:val="00B05A48"/>
    <w:rsid w:val="00B0669D"/>
    <w:rsid w:val="00B0786D"/>
    <w:rsid w:val="00B11D7C"/>
    <w:rsid w:val="00B166F9"/>
    <w:rsid w:val="00B16849"/>
    <w:rsid w:val="00B17861"/>
    <w:rsid w:val="00B25EE6"/>
    <w:rsid w:val="00B26209"/>
    <w:rsid w:val="00B3048B"/>
    <w:rsid w:val="00B304EA"/>
    <w:rsid w:val="00B33C3A"/>
    <w:rsid w:val="00B36B54"/>
    <w:rsid w:val="00B42AF2"/>
    <w:rsid w:val="00B5019E"/>
    <w:rsid w:val="00B64903"/>
    <w:rsid w:val="00B65C83"/>
    <w:rsid w:val="00B70321"/>
    <w:rsid w:val="00B76B8F"/>
    <w:rsid w:val="00B76DEB"/>
    <w:rsid w:val="00B80FF7"/>
    <w:rsid w:val="00B85580"/>
    <w:rsid w:val="00B92468"/>
    <w:rsid w:val="00B93F6B"/>
    <w:rsid w:val="00BA09FC"/>
    <w:rsid w:val="00BA190E"/>
    <w:rsid w:val="00BA2EBF"/>
    <w:rsid w:val="00BA33B7"/>
    <w:rsid w:val="00BA5F4E"/>
    <w:rsid w:val="00BA63DB"/>
    <w:rsid w:val="00BA70B2"/>
    <w:rsid w:val="00BB2CA5"/>
    <w:rsid w:val="00BB3198"/>
    <w:rsid w:val="00BB59B6"/>
    <w:rsid w:val="00BB5B04"/>
    <w:rsid w:val="00BC3220"/>
    <w:rsid w:val="00BC40AE"/>
    <w:rsid w:val="00BC44F0"/>
    <w:rsid w:val="00BD3961"/>
    <w:rsid w:val="00BD620A"/>
    <w:rsid w:val="00BD6589"/>
    <w:rsid w:val="00BF340B"/>
    <w:rsid w:val="00BF3444"/>
    <w:rsid w:val="00BF49F2"/>
    <w:rsid w:val="00BF51AF"/>
    <w:rsid w:val="00BF655A"/>
    <w:rsid w:val="00C06288"/>
    <w:rsid w:val="00C065B5"/>
    <w:rsid w:val="00C15129"/>
    <w:rsid w:val="00C17F42"/>
    <w:rsid w:val="00C23C53"/>
    <w:rsid w:val="00C26716"/>
    <w:rsid w:val="00C27255"/>
    <w:rsid w:val="00C3089F"/>
    <w:rsid w:val="00C30EA1"/>
    <w:rsid w:val="00C32760"/>
    <w:rsid w:val="00C3551A"/>
    <w:rsid w:val="00C402B4"/>
    <w:rsid w:val="00C460D4"/>
    <w:rsid w:val="00C466B9"/>
    <w:rsid w:val="00C50BB1"/>
    <w:rsid w:val="00C53D93"/>
    <w:rsid w:val="00C571AF"/>
    <w:rsid w:val="00C57CB0"/>
    <w:rsid w:val="00C601D5"/>
    <w:rsid w:val="00C61A7A"/>
    <w:rsid w:val="00C713C3"/>
    <w:rsid w:val="00C72604"/>
    <w:rsid w:val="00C74812"/>
    <w:rsid w:val="00C8418D"/>
    <w:rsid w:val="00C85FD7"/>
    <w:rsid w:val="00C86F74"/>
    <w:rsid w:val="00C876CB"/>
    <w:rsid w:val="00C90D43"/>
    <w:rsid w:val="00C91FCC"/>
    <w:rsid w:val="00C9490C"/>
    <w:rsid w:val="00C96CB9"/>
    <w:rsid w:val="00C97214"/>
    <w:rsid w:val="00CA259D"/>
    <w:rsid w:val="00CA4B23"/>
    <w:rsid w:val="00CB002F"/>
    <w:rsid w:val="00CB01BC"/>
    <w:rsid w:val="00CB20FA"/>
    <w:rsid w:val="00CB28F4"/>
    <w:rsid w:val="00CB494B"/>
    <w:rsid w:val="00CC0562"/>
    <w:rsid w:val="00CC1CEC"/>
    <w:rsid w:val="00CC30E3"/>
    <w:rsid w:val="00CC79A1"/>
    <w:rsid w:val="00CC7D40"/>
    <w:rsid w:val="00CD1C55"/>
    <w:rsid w:val="00CD2F84"/>
    <w:rsid w:val="00CD4860"/>
    <w:rsid w:val="00CE3137"/>
    <w:rsid w:val="00CF3436"/>
    <w:rsid w:val="00CF4CD9"/>
    <w:rsid w:val="00CF6481"/>
    <w:rsid w:val="00CF6536"/>
    <w:rsid w:val="00D025CA"/>
    <w:rsid w:val="00D04117"/>
    <w:rsid w:val="00D04664"/>
    <w:rsid w:val="00D109B0"/>
    <w:rsid w:val="00D12D2F"/>
    <w:rsid w:val="00D1578D"/>
    <w:rsid w:val="00D22401"/>
    <w:rsid w:val="00D26748"/>
    <w:rsid w:val="00D269EC"/>
    <w:rsid w:val="00D2782E"/>
    <w:rsid w:val="00D34863"/>
    <w:rsid w:val="00D36DDE"/>
    <w:rsid w:val="00D37E2D"/>
    <w:rsid w:val="00D40041"/>
    <w:rsid w:val="00D41774"/>
    <w:rsid w:val="00D45104"/>
    <w:rsid w:val="00D6243B"/>
    <w:rsid w:val="00D72E2C"/>
    <w:rsid w:val="00D76BF4"/>
    <w:rsid w:val="00D77F4A"/>
    <w:rsid w:val="00D919FF"/>
    <w:rsid w:val="00D91A24"/>
    <w:rsid w:val="00D952E5"/>
    <w:rsid w:val="00D96850"/>
    <w:rsid w:val="00DA2659"/>
    <w:rsid w:val="00DA46DD"/>
    <w:rsid w:val="00DA64EA"/>
    <w:rsid w:val="00DB0B14"/>
    <w:rsid w:val="00DB1809"/>
    <w:rsid w:val="00DB2C62"/>
    <w:rsid w:val="00DC0157"/>
    <w:rsid w:val="00DC022A"/>
    <w:rsid w:val="00DC357C"/>
    <w:rsid w:val="00DD2A5A"/>
    <w:rsid w:val="00DE2905"/>
    <w:rsid w:val="00DF38F7"/>
    <w:rsid w:val="00DF4831"/>
    <w:rsid w:val="00E00E51"/>
    <w:rsid w:val="00E03D7B"/>
    <w:rsid w:val="00E07069"/>
    <w:rsid w:val="00E14CDF"/>
    <w:rsid w:val="00E2449A"/>
    <w:rsid w:val="00E32398"/>
    <w:rsid w:val="00E34739"/>
    <w:rsid w:val="00E36252"/>
    <w:rsid w:val="00E410F7"/>
    <w:rsid w:val="00E43EEB"/>
    <w:rsid w:val="00E5464F"/>
    <w:rsid w:val="00E55D65"/>
    <w:rsid w:val="00E606E3"/>
    <w:rsid w:val="00E62140"/>
    <w:rsid w:val="00E70DDF"/>
    <w:rsid w:val="00E71E2C"/>
    <w:rsid w:val="00E729E1"/>
    <w:rsid w:val="00E77246"/>
    <w:rsid w:val="00E813AC"/>
    <w:rsid w:val="00E81A56"/>
    <w:rsid w:val="00E870C7"/>
    <w:rsid w:val="00E93511"/>
    <w:rsid w:val="00E943E3"/>
    <w:rsid w:val="00E9531C"/>
    <w:rsid w:val="00E966F9"/>
    <w:rsid w:val="00EB3565"/>
    <w:rsid w:val="00EB4A66"/>
    <w:rsid w:val="00EC2D82"/>
    <w:rsid w:val="00EC2E3B"/>
    <w:rsid w:val="00EC6638"/>
    <w:rsid w:val="00EC7AC2"/>
    <w:rsid w:val="00ED11CB"/>
    <w:rsid w:val="00ED49F8"/>
    <w:rsid w:val="00ED4F97"/>
    <w:rsid w:val="00ED6054"/>
    <w:rsid w:val="00EE2D0F"/>
    <w:rsid w:val="00EE7C82"/>
    <w:rsid w:val="00EF04E2"/>
    <w:rsid w:val="00F07A00"/>
    <w:rsid w:val="00F10469"/>
    <w:rsid w:val="00F10555"/>
    <w:rsid w:val="00F11F94"/>
    <w:rsid w:val="00F17D8E"/>
    <w:rsid w:val="00F20789"/>
    <w:rsid w:val="00F21113"/>
    <w:rsid w:val="00F2295C"/>
    <w:rsid w:val="00F24B40"/>
    <w:rsid w:val="00F349E8"/>
    <w:rsid w:val="00F36816"/>
    <w:rsid w:val="00F424D6"/>
    <w:rsid w:val="00F42CF3"/>
    <w:rsid w:val="00F50023"/>
    <w:rsid w:val="00F52F6A"/>
    <w:rsid w:val="00F54375"/>
    <w:rsid w:val="00F60D9A"/>
    <w:rsid w:val="00F638DA"/>
    <w:rsid w:val="00F658BC"/>
    <w:rsid w:val="00F65A71"/>
    <w:rsid w:val="00F6603E"/>
    <w:rsid w:val="00F673C8"/>
    <w:rsid w:val="00F7351E"/>
    <w:rsid w:val="00F80CC1"/>
    <w:rsid w:val="00F81A0E"/>
    <w:rsid w:val="00F84EF1"/>
    <w:rsid w:val="00F92109"/>
    <w:rsid w:val="00FA26C6"/>
    <w:rsid w:val="00FB1A85"/>
    <w:rsid w:val="00FB2FF6"/>
    <w:rsid w:val="00FC2866"/>
    <w:rsid w:val="00FD1E5D"/>
    <w:rsid w:val="00FD2E29"/>
    <w:rsid w:val="00FD701F"/>
    <w:rsid w:val="00FE1B0C"/>
    <w:rsid w:val="00FE3C06"/>
    <w:rsid w:val="00FE50CD"/>
    <w:rsid w:val="00FF448E"/>
    <w:rsid w:val="00FF48E2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05C9"/>
  <w15:docId w15:val="{3492E9E4-F438-4839-83E2-CA34B0E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A253-658A-44D2-9BFF-6D85295F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18</cp:revision>
  <cp:lastPrinted>2024-01-30T08:17:00Z</cp:lastPrinted>
  <dcterms:created xsi:type="dcterms:W3CDTF">2022-02-21T00:58:00Z</dcterms:created>
  <dcterms:modified xsi:type="dcterms:W3CDTF">2024-02-21T02:34:00Z</dcterms:modified>
</cp:coreProperties>
</file>