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50" w:rsidRDefault="004A4495" w:rsidP="004A4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4A4495" w:rsidRDefault="004A4495" w:rsidP="004A44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B50" w:rsidRDefault="006A3B50" w:rsidP="006A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Барнаул                                                                                                             </w:t>
      </w:r>
      <w:r w:rsidR="006A5D5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.07.2019</w:t>
      </w:r>
    </w:p>
    <w:p w:rsidR="006A3B50" w:rsidRDefault="006A3B50" w:rsidP="006A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B50" w:rsidRDefault="006A3B50" w:rsidP="006A3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Свод предложений по итогам общественного обсуждения </w:t>
      </w:r>
    </w:p>
    <w:p w:rsidR="006A3B50" w:rsidRPr="00F25C5D" w:rsidRDefault="006A3B50" w:rsidP="006A3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постановления администрации </w:t>
      </w:r>
      <w:r w:rsidRPr="004A44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</w:t>
      </w:r>
      <w:r w:rsidRPr="004A4495">
        <w:rPr>
          <w:rFonts w:ascii="Times New Roman" w:hAnsi="Times New Roman"/>
          <w:b/>
          <w:sz w:val="28"/>
          <w:szCs w:val="28"/>
        </w:rPr>
        <w:t>«</w:t>
      </w:r>
      <w:hyperlink r:id="rId5" w:tooltip="постановление по нко.docx" w:history="1">
        <w:r w:rsidR="006A5D50" w:rsidRPr="004A4495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Об утверждении Положения </w:t>
        </w:r>
        <w:r w:rsidR="006E2373" w:rsidRPr="004A4495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              </w:t>
        </w:r>
        <w:r w:rsidR="006A5D50" w:rsidRPr="004A4495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о конкурсе на соискание грантов администрации города среди некоммерческих организаций»</w:t>
        </w:r>
      </w:hyperlink>
      <w:r w:rsidRPr="00F25C5D">
        <w:rPr>
          <w:rFonts w:ascii="Times New Roman" w:hAnsi="Times New Roman"/>
          <w:b/>
          <w:sz w:val="28"/>
          <w:szCs w:val="28"/>
        </w:rPr>
        <w:t xml:space="preserve"> </w:t>
      </w:r>
    </w:p>
    <w:p w:rsidR="006A3B50" w:rsidRDefault="006A3B50" w:rsidP="006A3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B50" w:rsidRDefault="006A3B50" w:rsidP="006A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C5D">
        <w:rPr>
          <w:rFonts w:ascii="Times New Roman" w:eastAsia="Times New Roman" w:hAnsi="Times New Roman"/>
          <w:sz w:val="28"/>
          <w:szCs w:val="28"/>
          <w:lang w:eastAsia="ru-RU"/>
        </w:rPr>
        <w:t>В период с 2</w:t>
      </w:r>
      <w:r w:rsidR="006E237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.06.2019 по </w:t>
      </w:r>
      <w:r w:rsidR="006E237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.07.2019 в отношении проекта постановления администрации города </w:t>
      </w:r>
      <w:r w:rsidR="006E237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2373" w:rsidRPr="006E237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конкурсе на соискание грантов администрации города среди некоммерческих организаций»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</w:p>
    <w:p w:rsidR="006A3B50" w:rsidRDefault="006A3B50" w:rsidP="006A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Предложений от участников общественного обсуждения не поступило,</w:t>
      </w:r>
      <w:r w:rsidR="006E23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6E2373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организатором общественного обсуждения принято решение</w:t>
      </w:r>
      <w:r w:rsidR="006E23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направлении </w:t>
      </w:r>
      <w:r w:rsidRP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города </w:t>
      </w:r>
      <w:r w:rsidR="006E237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2373" w:rsidRPr="006E237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конкурсе на соискание грантов администрации города среди некоммерческих организаций»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согласование для последующего принятия без внесения в проект изменений.</w:t>
      </w:r>
    </w:p>
    <w:p w:rsidR="00162810" w:rsidRDefault="00162810" w:rsidP="006A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810" w:rsidRDefault="00162810" w:rsidP="006A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810" w:rsidRPr="00162810" w:rsidRDefault="00162810" w:rsidP="001628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810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 комитета,</w:t>
      </w:r>
    </w:p>
    <w:p w:rsidR="00162810" w:rsidRPr="00162810" w:rsidRDefault="00162810" w:rsidP="001628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810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общественной безопасности</w:t>
      </w:r>
    </w:p>
    <w:p w:rsidR="00162810" w:rsidRPr="00162810" w:rsidRDefault="00162810" w:rsidP="001628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81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общественных связей и безопасности             </w:t>
      </w:r>
      <w:r w:rsidR="000368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1628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spellStart"/>
      <w:r w:rsidRPr="00162810">
        <w:rPr>
          <w:rFonts w:ascii="Times New Roman" w:eastAsia="Times New Roman" w:hAnsi="Times New Roman"/>
          <w:sz w:val="28"/>
          <w:szCs w:val="28"/>
          <w:lang w:eastAsia="ru-RU"/>
        </w:rPr>
        <w:t>А.Н.Клычников</w:t>
      </w:r>
      <w:proofErr w:type="spellEnd"/>
      <w:r w:rsidRPr="001628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2810" w:rsidRDefault="00162810" w:rsidP="006A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A97" w:rsidRDefault="005B1A97"/>
    <w:p w:rsidR="00162810" w:rsidRDefault="00162810"/>
    <w:sectPr w:rsidR="00162810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50"/>
    <w:rsid w:val="000368E9"/>
    <w:rsid w:val="00162810"/>
    <w:rsid w:val="004A4495"/>
    <w:rsid w:val="005B1A97"/>
    <w:rsid w:val="006A3B50"/>
    <w:rsid w:val="006A5D50"/>
    <w:rsid w:val="006E2373"/>
    <w:rsid w:val="00EA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rnaul.org/upload/medialibrary/1bc/postanovlenie-po-nko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Наталья В. Маняшкина</cp:lastModifiedBy>
  <cp:revision>6</cp:revision>
  <cp:lastPrinted>2019-07-24T06:40:00Z</cp:lastPrinted>
  <dcterms:created xsi:type="dcterms:W3CDTF">2019-07-24T04:27:00Z</dcterms:created>
  <dcterms:modified xsi:type="dcterms:W3CDTF">2019-07-24T06:40:00Z</dcterms:modified>
</cp:coreProperties>
</file>