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5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12.04.2023 </w:t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50FF3">
        <w:rPr>
          <w:rFonts w:ascii="Times New Roman" w:eastAsia="Times New Roman" w:hAnsi="Times New Roman" w:cs="Times New Roman"/>
          <w:sz w:val="28"/>
          <w:szCs w:val="28"/>
          <w:lang w:eastAsia="ru-RU"/>
        </w:rPr>
        <w:t>200/151/пр-8</w:t>
      </w:r>
      <w:bookmarkStart w:id="0" w:name="_GoBack"/>
      <w:bookmarkEnd w:id="0"/>
      <w:r w:rsidR="00750FF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4E0905" w:rsidRDefault="000E5046" w:rsidP="00AD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6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Маяковского, 27а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4462"/>
        <w:gridCol w:w="2461"/>
        <w:gridCol w:w="1327"/>
        <w:gridCol w:w="1340"/>
      </w:tblGrid>
      <w:tr w:rsidR="003C61EB" w:rsidRPr="003C61EB" w:rsidTr="003C61EB">
        <w:trPr>
          <w:trHeight w:val="1305"/>
        </w:trPr>
        <w:tc>
          <w:tcPr>
            <w:tcW w:w="831" w:type="dxa"/>
            <w:hideMark/>
          </w:tcPr>
          <w:p w:rsidR="003C61EB" w:rsidRPr="003C61EB" w:rsidRDefault="003C61EB" w:rsidP="003C61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3C61EB" w:rsidRPr="003C61EB" w:rsidTr="003C61EB">
        <w:trPr>
          <w:trHeight w:val="930"/>
        </w:trPr>
        <w:tc>
          <w:tcPr>
            <w:tcW w:w="10421" w:type="dxa"/>
            <w:gridSpan w:val="5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3C61EB" w:rsidRPr="003C61EB" w:rsidTr="003C61EB">
        <w:trPr>
          <w:trHeight w:val="555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3" w:type="dxa"/>
            <w:gridSpan w:val="2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2,44</w:t>
            </w:r>
          </w:p>
        </w:tc>
      </w:tr>
      <w:tr w:rsidR="003C61EB" w:rsidRPr="003C61EB" w:rsidTr="003C61EB">
        <w:trPr>
          <w:trHeight w:val="418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54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3C61EB" w:rsidRPr="003C61EB" w:rsidTr="003C61EB">
        <w:trPr>
          <w:trHeight w:val="43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6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0,83</w:t>
            </w:r>
          </w:p>
        </w:tc>
      </w:tr>
      <w:tr w:rsidR="003C61EB" w:rsidRPr="003C61EB" w:rsidTr="003C61EB">
        <w:trPr>
          <w:trHeight w:val="46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фундаментов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19,22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</w:t>
            </w:r>
          </w:p>
        </w:tc>
      </w:tr>
      <w:tr w:rsidR="003C61EB" w:rsidRPr="003C61EB" w:rsidTr="003C61EB">
        <w:trPr>
          <w:trHeight w:val="404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0,77</w:t>
            </w:r>
          </w:p>
        </w:tc>
      </w:tr>
      <w:tr w:rsidR="003C61EB" w:rsidRPr="003C61EB" w:rsidTr="003C61EB">
        <w:trPr>
          <w:trHeight w:val="555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48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3C61EB" w:rsidRPr="003C61EB" w:rsidTr="003C61EB">
        <w:trPr>
          <w:trHeight w:val="51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46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3C61EB" w:rsidRPr="003C61EB" w:rsidTr="003C61EB">
        <w:trPr>
          <w:trHeight w:val="52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3C61EB" w:rsidRPr="003C61EB" w:rsidTr="003C61EB">
        <w:trPr>
          <w:trHeight w:val="425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3C61EB" w:rsidRPr="003C61EB" w:rsidTr="00A87B45">
        <w:trPr>
          <w:trHeight w:val="425"/>
        </w:trPr>
        <w:tc>
          <w:tcPr>
            <w:tcW w:w="831" w:type="dxa"/>
            <w:vMerge/>
            <w:noWrap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 арматуры,</w:t>
            </w:r>
          </w:p>
        </w:tc>
        <w:tc>
          <w:tcPr>
            <w:tcW w:w="2667" w:type="dxa"/>
            <w:gridSpan w:val="2"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C61EB" w:rsidRPr="003C61EB" w:rsidTr="003C61EB">
        <w:trPr>
          <w:trHeight w:val="4089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C61EB" w:rsidRPr="003C61EB" w:rsidTr="003C61EB">
        <w:trPr>
          <w:trHeight w:val="45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3C61EB" w:rsidRPr="003C61EB" w:rsidTr="003C61EB">
        <w:trPr>
          <w:trHeight w:val="37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0,16</w:t>
            </w:r>
          </w:p>
        </w:tc>
      </w:tr>
      <w:tr w:rsidR="003C61EB" w:rsidRPr="003C61EB" w:rsidTr="003C61EB">
        <w:trPr>
          <w:trHeight w:val="397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2,15</w:t>
            </w:r>
          </w:p>
        </w:tc>
      </w:tr>
      <w:tr w:rsidR="003C61EB" w:rsidRPr="003C61EB" w:rsidTr="003C61EB">
        <w:trPr>
          <w:trHeight w:val="159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C61EB" w:rsidRPr="003C61EB" w:rsidTr="003C61EB">
        <w:trPr>
          <w:trHeight w:val="43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3C61EB" w:rsidRPr="003C61EB" w:rsidTr="003C61EB">
        <w:trPr>
          <w:trHeight w:val="49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46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0,44</w:t>
            </w:r>
          </w:p>
        </w:tc>
      </w:tr>
      <w:tr w:rsidR="003C61EB" w:rsidRPr="003C61EB" w:rsidTr="003C61EB">
        <w:trPr>
          <w:trHeight w:val="46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1,67</w:t>
            </w:r>
          </w:p>
        </w:tc>
      </w:tr>
      <w:tr w:rsidR="003C61EB" w:rsidRPr="003C61EB" w:rsidTr="003C61EB">
        <w:trPr>
          <w:trHeight w:val="329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3C61EB" w:rsidRPr="003C61EB" w:rsidTr="003C61EB">
        <w:trPr>
          <w:trHeight w:val="222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49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3C61EB" w:rsidRPr="003C61EB" w:rsidTr="003C61EB">
        <w:trPr>
          <w:trHeight w:val="371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3C61EB" w:rsidRPr="003C61EB" w:rsidTr="003C61EB">
        <w:trPr>
          <w:trHeight w:val="142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51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3C61EB" w:rsidRPr="003C61EB" w:rsidTr="003C61EB">
        <w:trPr>
          <w:trHeight w:val="510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</w:tr>
      <w:tr w:rsidR="003C61EB" w:rsidRPr="003C61EB" w:rsidTr="003C61EB">
        <w:trPr>
          <w:trHeight w:val="163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45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3C61EB" w:rsidRPr="003C61EB" w:rsidTr="003C61EB">
        <w:trPr>
          <w:trHeight w:val="69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6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C61EB" w:rsidRPr="003C61EB" w:rsidTr="003C61EB">
        <w:trPr>
          <w:trHeight w:val="36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деревянных полов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</w:tr>
      <w:tr w:rsidR="003C61EB" w:rsidRPr="003C61EB" w:rsidTr="003C61EB">
        <w:trPr>
          <w:trHeight w:val="465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0,57</w:t>
            </w:r>
          </w:p>
        </w:tc>
      </w:tr>
      <w:tr w:rsidR="003C61EB" w:rsidRPr="003C61EB" w:rsidTr="003C61EB">
        <w:trPr>
          <w:trHeight w:val="225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67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3C61EB" w:rsidRPr="003C61EB" w:rsidTr="003C61EB">
        <w:trPr>
          <w:trHeight w:val="81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6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3C61EB" w:rsidRPr="003C61EB" w:rsidTr="003C61EB">
        <w:trPr>
          <w:trHeight w:val="61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3C61EB" w:rsidRPr="003C61EB" w:rsidTr="003C61EB">
        <w:trPr>
          <w:trHeight w:val="420"/>
        </w:trPr>
        <w:tc>
          <w:tcPr>
            <w:tcW w:w="83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C61EB" w:rsidRPr="003C61EB" w:rsidTr="003C61EB">
        <w:trPr>
          <w:trHeight w:val="339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антипиреновыми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73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3C61EB" w:rsidRPr="003C61EB" w:rsidTr="003C61EB">
        <w:trPr>
          <w:trHeight w:val="1005"/>
        </w:trPr>
        <w:tc>
          <w:tcPr>
            <w:tcW w:w="10421" w:type="dxa"/>
            <w:gridSpan w:val="5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C61EB" w:rsidRPr="003C61EB" w:rsidTr="003C61EB">
        <w:trPr>
          <w:trHeight w:val="825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1,74</w:t>
            </w:r>
          </w:p>
        </w:tc>
      </w:tr>
      <w:tr w:rsidR="003C61EB" w:rsidRPr="003C61EB" w:rsidTr="003C61EB">
        <w:trPr>
          <w:trHeight w:val="1821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</w:t>
            </w: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после выполнения ремонтно-строительных работ на водопроводе;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3C61EB" w:rsidRPr="003C61EB" w:rsidTr="003C61EB">
        <w:trPr>
          <w:trHeight w:val="49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0,87</w:t>
            </w:r>
          </w:p>
        </w:tc>
      </w:tr>
      <w:tr w:rsidR="003C61EB" w:rsidRPr="003C61EB" w:rsidTr="003C61EB">
        <w:trPr>
          <w:trHeight w:val="42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46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0,27</w:t>
            </w:r>
          </w:p>
        </w:tc>
      </w:tr>
      <w:tr w:rsidR="003C61EB" w:rsidRPr="003C61EB" w:rsidTr="003C61EB">
        <w:trPr>
          <w:trHeight w:val="37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3C61EB" w:rsidRPr="003C61EB" w:rsidTr="003C61EB">
        <w:trPr>
          <w:trHeight w:val="52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3C61EB" w:rsidRPr="003C61EB" w:rsidTr="003C61EB">
        <w:trPr>
          <w:trHeight w:val="43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0,29</w:t>
            </w:r>
          </w:p>
        </w:tc>
      </w:tr>
      <w:tr w:rsidR="003C61EB" w:rsidRPr="003C61EB" w:rsidTr="003C61EB">
        <w:trPr>
          <w:trHeight w:val="39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3C61EB" w:rsidRPr="003C61EB" w:rsidTr="003C61EB">
        <w:trPr>
          <w:trHeight w:val="840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</w:tr>
      <w:tr w:rsidR="003C61EB" w:rsidRPr="003C61EB" w:rsidTr="003C61EB">
        <w:trPr>
          <w:trHeight w:val="300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52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0,57</w:t>
            </w:r>
          </w:p>
        </w:tc>
      </w:tr>
      <w:tr w:rsidR="003C61EB" w:rsidRPr="003C61EB" w:rsidTr="003C61EB">
        <w:trPr>
          <w:trHeight w:val="78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3C61EB" w:rsidRPr="003C61EB" w:rsidTr="003C61EB">
        <w:trPr>
          <w:trHeight w:val="660"/>
        </w:trPr>
        <w:tc>
          <w:tcPr>
            <w:tcW w:w="10421" w:type="dxa"/>
            <w:gridSpan w:val="5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3C61EB" w:rsidRPr="003C61EB" w:rsidTr="003C61EB">
        <w:trPr>
          <w:trHeight w:val="660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</w:tr>
      <w:tr w:rsidR="003C61EB" w:rsidRPr="003C61EB" w:rsidTr="003C61EB">
        <w:trPr>
          <w:trHeight w:val="291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67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55,92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4,66</w:t>
            </w:r>
          </w:p>
        </w:tc>
      </w:tr>
      <w:tr w:rsidR="003C61EB" w:rsidRPr="003C61EB" w:rsidTr="003C61EB">
        <w:trPr>
          <w:trHeight w:val="405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1,19</w:t>
            </w:r>
          </w:p>
        </w:tc>
      </w:tr>
      <w:tr w:rsidR="003C61EB" w:rsidRPr="003C61EB" w:rsidTr="003C61EB">
        <w:trPr>
          <w:trHeight w:val="381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70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3C61EB" w:rsidRPr="003C61EB" w:rsidTr="003C61EB">
        <w:trPr>
          <w:trHeight w:val="46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461" w:type="dxa"/>
            <w:vMerge w:val="restart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3C61EB" w:rsidRPr="003C61EB" w:rsidTr="003C61EB">
        <w:trPr>
          <w:trHeight w:val="510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6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3C61EB" w:rsidRPr="003C61EB" w:rsidTr="003C61EB">
        <w:trPr>
          <w:trHeight w:val="675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3C61EB" w:rsidRPr="003C61EB" w:rsidTr="003C61EB">
        <w:trPr>
          <w:trHeight w:val="94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3C61EB" w:rsidRPr="003C61EB" w:rsidTr="003C61EB">
        <w:trPr>
          <w:trHeight w:val="70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3C61EB" w:rsidRPr="003C61EB" w:rsidTr="003C61EB">
        <w:trPr>
          <w:trHeight w:val="675"/>
        </w:trPr>
        <w:tc>
          <w:tcPr>
            <w:tcW w:w="831" w:type="dxa"/>
            <w:vMerge w:val="restart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3C61EB" w:rsidRPr="003C61EB" w:rsidTr="003C61EB">
        <w:trPr>
          <w:trHeight w:val="106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667" w:type="dxa"/>
            <w:gridSpan w:val="2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61EB" w:rsidRPr="003C61EB" w:rsidTr="003C61EB">
        <w:trPr>
          <w:trHeight w:val="525"/>
        </w:trPr>
        <w:tc>
          <w:tcPr>
            <w:tcW w:w="831" w:type="dxa"/>
            <w:vMerge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3C61EB" w:rsidRPr="003C61EB" w:rsidTr="003C61EB">
        <w:trPr>
          <w:trHeight w:val="330"/>
        </w:trPr>
        <w:tc>
          <w:tcPr>
            <w:tcW w:w="831" w:type="dxa"/>
            <w:noWrap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2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61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212,46</w:t>
            </w:r>
          </w:p>
        </w:tc>
        <w:tc>
          <w:tcPr>
            <w:tcW w:w="1340" w:type="dxa"/>
            <w:hideMark/>
          </w:tcPr>
          <w:p w:rsidR="003C61EB" w:rsidRPr="003C61EB" w:rsidRDefault="003C61EB" w:rsidP="003C6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17,73</w:t>
            </w:r>
          </w:p>
        </w:tc>
      </w:tr>
    </w:tbl>
    <w:p w:rsidR="001B50DB" w:rsidRDefault="001B50DB" w:rsidP="003C61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0DB" w:rsidRDefault="001B50DB" w:rsidP="003C61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0905" w:rsidRPr="001B50DB" w:rsidRDefault="004E0905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5046" w:rsidRPr="000E5046" w:rsidRDefault="000E5046">
      <w:pPr>
        <w:rPr>
          <w:rFonts w:ascii="Times New Roman" w:hAnsi="Times New Roman" w:cs="Times New Roman"/>
          <w:sz w:val="28"/>
          <w:szCs w:val="28"/>
        </w:rPr>
      </w:pPr>
      <w:r w:rsidRPr="000E5046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  <w:t xml:space="preserve">                  Д.А. </w:t>
      </w:r>
      <w:proofErr w:type="spellStart"/>
      <w:r w:rsidRPr="000E5046">
        <w:rPr>
          <w:rFonts w:ascii="Times New Roman" w:hAnsi="Times New Roman" w:cs="Times New Roman"/>
          <w:sz w:val="28"/>
          <w:szCs w:val="28"/>
        </w:rPr>
        <w:t>Ращепкин</w:t>
      </w:r>
      <w:proofErr w:type="spellEnd"/>
    </w:p>
    <w:sectPr w:rsidR="000E5046" w:rsidRPr="000E5046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7754C"/>
    <w:rsid w:val="001B50DB"/>
    <w:rsid w:val="003C61EB"/>
    <w:rsid w:val="004721A2"/>
    <w:rsid w:val="004E0905"/>
    <w:rsid w:val="00553F50"/>
    <w:rsid w:val="0065799C"/>
    <w:rsid w:val="00750FF3"/>
    <w:rsid w:val="0083737F"/>
    <w:rsid w:val="00873BC5"/>
    <w:rsid w:val="00926107"/>
    <w:rsid w:val="00AD6470"/>
    <w:rsid w:val="00C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EB48-273B-436F-AAEA-56311F16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2023-04-10T09:36:00Z</cp:lastPrinted>
  <dcterms:created xsi:type="dcterms:W3CDTF">2023-04-12T07:55:00Z</dcterms:created>
  <dcterms:modified xsi:type="dcterms:W3CDTF">2023-04-12T07:55:00Z</dcterms:modified>
</cp:coreProperties>
</file>