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63FE">
        <w:rPr>
          <w:rFonts w:ascii="Times New Roman" w:hAnsi="Times New Roman" w:cs="Times New Roman"/>
          <w:sz w:val="28"/>
          <w:szCs w:val="28"/>
        </w:rPr>
        <w:t>3</w:t>
      </w:r>
    </w:p>
    <w:p w:rsidR="00042D5D" w:rsidRPr="00042D5D" w:rsidRDefault="000812D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21167E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7313C1">
        <w:rPr>
          <w:rFonts w:ascii="Times New Roman" w:hAnsi="Times New Roman" w:cs="Times New Roman"/>
          <w:sz w:val="28"/>
          <w:szCs w:val="28"/>
        </w:rPr>
        <w:t>______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7313C1">
        <w:rPr>
          <w:rFonts w:ascii="Times New Roman" w:hAnsi="Times New Roman" w:cs="Times New Roman"/>
          <w:sz w:val="28"/>
          <w:szCs w:val="28"/>
        </w:rPr>
        <w:t>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62FF" w:rsidRDefault="003062FF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E1BBC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9E5BE0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9E5BE0">
        <w:rPr>
          <w:rFonts w:ascii="Times New Roman" w:hAnsi="Times New Roman"/>
          <w:sz w:val="28"/>
          <w:szCs w:val="28"/>
        </w:rPr>
        <w:t>Ленинского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1B00F1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2977"/>
      </w:tblGrid>
      <w:tr w:rsidR="006061BD" w:rsidRPr="00CA6901" w:rsidTr="00C43C1F">
        <w:tc>
          <w:tcPr>
            <w:tcW w:w="709" w:type="dxa"/>
            <w:vAlign w:val="center"/>
          </w:tcPr>
          <w:p w:rsidR="006061BD" w:rsidRPr="00CA6901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CA6901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CA6901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CA6901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6061BD" w:rsidRPr="00CA6901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2977" w:type="dxa"/>
            <w:vAlign w:val="center"/>
          </w:tcPr>
          <w:p w:rsidR="006061BD" w:rsidRPr="00CA6901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CA6901" w:rsidTr="00C43C1F">
        <w:tc>
          <w:tcPr>
            <w:tcW w:w="709" w:type="dxa"/>
            <w:vAlign w:val="center"/>
          </w:tcPr>
          <w:p w:rsidR="006061BD" w:rsidRPr="00CA6901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6061BD" w:rsidRPr="00CA6901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6061BD" w:rsidRPr="00CA6901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DE1BBC" w:rsidRPr="00AD79A6" w:rsidTr="00411414">
        <w:tc>
          <w:tcPr>
            <w:tcW w:w="9214" w:type="dxa"/>
            <w:gridSpan w:val="3"/>
            <w:vAlign w:val="center"/>
          </w:tcPr>
          <w:p w:rsidR="00DE1BBC" w:rsidRPr="00AD79A6" w:rsidRDefault="00DE1BBC" w:rsidP="004114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0F7C92" w:rsidRPr="006061BD" w:rsidTr="00C43C1F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817632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№18 «Веселые звоночки»</w:t>
            </w:r>
          </w:p>
        </w:tc>
        <w:tc>
          <w:tcPr>
            <w:tcW w:w="2977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 214</w:t>
            </w:r>
          </w:p>
        </w:tc>
      </w:tr>
      <w:tr w:rsidR="000F7C92" w:rsidRPr="006061BD" w:rsidTr="00C43C1F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817632" w:rsidRDefault="005A2722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№145»</w:t>
            </w:r>
          </w:p>
        </w:tc>
        <w:tc>
          <w:tcPr>
            <w:tcW w:w="2977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249</w:t>
            </w:r>
          </w:p>
        </w:tc>
      </w:tr>
      <w:tr w:rsidR="000F7C92" w:rsidRPr="006061BD" w:rsidTr="00C43C1F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817632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№149»</w:t>
            </w:r>
          </w:p>
        </w:tc>
        <w:tc>
          <w:tcPr>
            <w:tcW w:w="2977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411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ЦРР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«Детский сад №149»</w:t>
            </w:r>
          </w:p>
        </w:tc>
        <w:tc>
          <w:tcPr>
            <w:tcW w:w="2977" w:type="dxa"/>
          </w:tcPr>
          <w:p w:rsidR="00F212E5" w:rsidRPr="00817632" w:rsidRDefault="00F212E5" w:rsidP="004114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146а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</w:t>
            </w:r>
            <w:r>
              <w:rPr>
                <w:rFonts w:ascii="Times New Roman" w:hAnsi="Times New Roman"/>
                <w:sz w:val="28"/>
                <w:szCs w:val="28"/>
              </w:rPr>
              <w:t>сад №153»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№154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«Улыбка» 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№156 «Калинка»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№157 «Тополек»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№159 «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Журавушка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151а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ентр развития ребенка - «Детский сад №160 «Крепыш»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№163»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 w:rsidR="00C43C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центр развития ребенка - «Детский сад №170 «Антошка»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267</w:t>
            </w:r>
          </w:p>
        </w:tc>
      </w:tr>
      <w:tr w:rsidR="00F212E5" w:rsidRPr="006061BD" w:rsidTr="00C43C1F">
        <w:tc>
          <w:tcPr>
            <w:tcW w:w="709" w:type="dxa"/>
          </w:tcPr>
          <w:p w:rsidR="00F212E5" w:rsidRPr="00817632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817632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№171 «Аленький цветочек» </w:t>
            </w:r>
          </w:p>
        </w:tc>
        <w:tc>
          <w:tcPr>
            <w:tcW w:w="2977" w:type="dxa"/>
          </w:tcPr>
          <w:p w:rsidR="00F212E5" w:rsidRPr="00817632" w:rsidRDefault="00F212E5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</w:tr>
      <w:tr w:rsidR="00FC4497" w:rsidRPr="006061BD" w:rsidTr="006E228C">
        <w:tc>
          <w:tcPr>
            <w:tcW w:w="709" w:type="dxa"/>
            <w:vAlign w:val="center"/>
          </w:tcPr>
          <w:p w:rsidR="00FC4497" w:rsidRPr="00EB1E40" w:rsidRDefault="00FC449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FC4497" w:rsidRPr="00EB1E40" w:rsidRDefault="00FC449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C4497" w:rsidRPr="00EB1E40" w:rsidRDefault="00FC449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центр развития ребенка - «Детский сад №179 «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817632" w:rsidRDefault="00FC4497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</w:t>
            </w:r>
            <w:r>
              <w:rPr>
                <w:rFonts w:ascii="Times New Roman" w:hAnsi="Times New Roman"/>
                <w:sz w:val="28"/>
                <w:szCs w:val="28"/>
              </w:rPr>
              <w:t>етский сад №180 «Почемучка»</w:t>
            </w:r>
          </w:p>
        </w:tc>
        <w:tc>
          <w:tcPr>
            <w:tcW w:w="2977" w:type="dxa"/>
          </w:tcPr>
          <w:p w:rsidR="00FC4497" w:rsidRPr="00817632" w:rsidRDefault="00FC4497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Поляна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№182»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Детский сад №185 «Юбилейный»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№190 «Степашка»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Городок, 36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центр развития ребенка - «Детский сад №200»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№201»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№206»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AD79A6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</w:t>
            </w:r>
            <w:r>
              <w:rPr>
                <w:rFonts w:ascii="Times New Roman" w:hAnsi="Times New Roman"/>
                <w:sz w:val="28"/>
                <w:szCs w:val="28"/>
              </w:rPr>
              <w:t>207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«Ручеек»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центр развития ребенка - «Детский сад №209 «Росток»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№212 «Солнышко»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208а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№228» 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№232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№244» </w:t>
            </w:r>
          </w:p>
        </w:tc>
        <w:tc>
          <w:tcPr>
            <w:tcW w:w="2977" w:type="dxa"/>
          </w:tcPr>
          <w:p w:rsidR="00FC4497" w:rsidRPr="00817632" w:rsidRDefault="00FC4497" w:rsidP="001E2B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№251»</w:t>
            </w:r>
          </w:p>
        </w:tc>
        <w:tc>
          <w:tcPr>
            <w:tcW w:w="2977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173а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№252»</w:t>
            </w:r>
          </w:p>
        </w:tc>
        <w:tc>
          <w:tcPr>
            <w:tcW w:w="2977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«Детский сад №254»</w:t>
            </w:r>
          </w:p>
        </w:tc>
        <w:tc>
          <w:tcPr>
            <w:tcW w:w="2977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№255»</w:t>
            </w:r>
          </w:p>
        </w:tc>
        <w:tc>
          <w:tcPr>
            <w:tcW w:w="2977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№265»</w:t>
            </w:r>
          </w:p>
        </w:tc>
        <w:tc>
          <w:tcPr>
            <w:tcW w:w="2977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307а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«Детский сад №271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817632" w:rsidRDefault="00FC4497" w:rsidP="00DF60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192</w:t>
            </w:r>
          </w:p>
        </w:tc>
      </w:tr>
      <w:tr w:rsidR="00FC4497" w:rsidRPr="006061BD" w:rsidTr="00B21D02">
        <w:tc>
          <w:tcPr>
            <w:tcW w:w="9214" w:type="dxa"/>
            <w:gridSpan w:val="3"/>
          </w:tcPr>
          <w:p w:rsidR="00FC4497" w:rsidRPr="00817632" w:rsidRDefault="00FC4497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F44BA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№72»</w:t>
            </w:r>
          </w:p>
        </w:tc>
        <w:tc>
          <w:tcPr>
            <w:tcW w:w="2977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Городок, 38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«Лицей №73»</w:t>
            </w:r>
          </w:p>
        </w:tc>
        <w:tc>
          <w:tcPr>
            <w:tcW w:w="2977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 150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№75»</w:t>
            </w:r>
          </w:p>
        </w:tc>
        <w:tc>
          <w:tcPr>
            <w:tcW w:w="2977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 195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«Гимназия №79»</w:t>
            </w:r>
          </w:p>
        </w:tc>
        <w:tc>
          <w:tcPr>
            <w:tcW w:w="2977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5540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«Гимназия №85»</w:t>
            </w:r>
          </w:p>
        </w:tc>
        <w:tc>
          <w:tcPr>
            <w:tcW w:w="2977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</w:tr>
      <w:tr w:rsidR="00FC4497" w:rsidRPr="006061BD" w:rsidTr="00FB4FC1">
        <w:tc>
          <w:tcPr>
            <w:tcW w:w="709" w:type="dxa"/>
            <w:vAlign w:val="center"/>
          </w:tcPr>
          <w:p w:rsidR="00FC4497" w:rsidRPr="00EB1E40" w:rsidRDefault="00FC449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vAlign w:val="center"/>
          </w:tcPr>
          <w:p w:rsidR="00FC4497" w:rsidRPr="00EB1E40" w:rsidRDefault="00FC449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C4497" w:rsidRPr="00EB1E40" w:rsidRDefault="00FC449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№89 с углубленным изучением отдельных предметов»</w:t>
            </w:r>
          </w:p>
        </w:tc>
        <w:tc>
          <w:tcPr>
            <w:tcW w:w="2977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№97 имени дважды Героя СССР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Плотникова»</w:t>
            </w:r>
          </w:p>
        </w:tc>
        <w:tc>
          <w:tcPr>
            <w:tcW w:w="2977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оньба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«Средняя </w:t>
            </w:r>
            <w:r>
              <w:rPr>
                <w:rFonts w:ascii="Times New Roman" w:hAnsi="Times New Roman"/>
                <w:sz w:val="28"/>
                <w:szCs w:val="28"/>
              </w:rPr>
              <w:t>общеобразовательная школа №106»</w:t>
            </w:r>
          </w:p>
        </w:tc>
        <w:tc>
          <w:tcPr>
            <w:tcW w:w="2977" w:type="dxa"/>
          </w:tcPr>
          <w:p w:rsidR="00FC4497" w:rsidRPr="00817632" w:rsidRDefault="00FC4497" w:rsidP="00554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189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«Средняя </w:t>
            </w:r>
            <w:r>
              <w:rPr>
                <w:rFonts w:ascii="Times New Roman" w:hAnsi="Times New Roman"/>
                <w:sz w:val="28"/>
                <w:szCs w:val="28"/>
              </w:rPr>
              <w:t>общеобразовательная школа №107»</w:t>
            </w:r>
          </w:p>
        </w:tc>
        <w:tc>
          <w:tcPr>
            <w:tcW w:w="2977" w:type="dxa"/>
          </w:tcPr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№113 имени Сергея Семенова»</w:t>
            </w:r>
          </w:p>
        </w:tc>
        <w:tc>
          <w:tcPr>
            <w:tcW w:w="2977" w:type="dxa"/>
          </w:tcPr>
          <w:p w:rsidR="00FC4497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158</w:t>
            </w:r>
          </w:p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886E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«Лицей №124»</w:t>
            </w:r>
          </w:p>
        </w:tc>
        <w:tc>
          <w:tcPr>
            <w:tcW w:w="2977" w:type="dxa"/>
          </w:tcPr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 206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№126»</w:t>
            </w:r>
          </w:p>
        </w:tc>
        <w:tc>
          <w:tcPr>
            <w:tcW w:w="2977" w:type="dxa"/>
          </w:tcPr>
          <w:p w:rsidR="00FC4497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196</w:t>
            </w:r>
          </w:p>
          <w:p w:rsidR="00FC4497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177</w:t>
            </w:r>
          </w:p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239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886E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«Гимназия №131»</w:t>
            </w:r>
          </w:p>
        </w:tc>
        <w:tc>
          <w:tcPr>
            <w:tcW w:w="2977" w:type="dxa"/>
          </w:tcPr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 218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C561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«Барнаульский кадетский корпус»</w:t>
            </w:r>
          </w:p>
        </w:tc>
        <w:tc>
          <w:tcPr>
            <w:tcW w:w="2977" w:type="dxa"/>
          </w:tcPr>
          <w:p w:rsidR="00FC4497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66</w:t>
            </w:r>
          </w:p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287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17632" w:rsidRDefault="00FC4497" w:rsidP="00886E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«Лицей «Сигма»</w:t>
            </w:r>
          </w:p>
        </w:tc>
        <w:tc>
          <w:tcPr>
            <w:tcW w:w="2977" w:type="dxa"/>
          </w:tcPr>
          <w:p w:rsidR="00FC4497" w:rsidRPr="00817632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укшина,29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82A45" w:rsidRDefault="00FC4497" w:rsidP="00886EEC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A45">
              <w:rPr>
                <w:rFonts w:ascii="Times New Roman" w:hAnsi="Times New Roman"/>
                <w:b w:val="0"/>
                <w:bCs w:val="0"/>
                <w:color w:val="252626"/>
                <w:sz w:val="28"/>
                <w:szCs w:val="28"/>
              </w:rPr>
              <w:t xml:space="preserve">КГБУ </w:t>
            </w:r>
            <w:r w:rsidRPr="00082A45">
              <w:rPr>
                <w:rFonts w:ascii="Times New Roman" w:hAnsi="Times New Roman"/>
                <w:b w:val="0"/>
                <w:sz w:val="28"/>
                <w:szCs w:val="28"/>
              </w:rPr>
              <w:t xml:space="preserve">для детей-сирот и детей, оставшихся без попечения родителей, </w:t>
            </w:r>
            <w:proofErr w:type="gramStart"/>
            <w:r w:rsidRPr="00082A45">
              <w:rPr>
                <w:rFonts w:ascii="Times New Roman" w:hAnsi="Times New Roman"/>
                <w:b w:val="0"/>
                <w:sz w:val="28"/>
                <w:szCs w:val="28"/>
              </w:rPr>
              <w:t>оказывающее</w:t>
            </w:r>
            <w:proofErr w:type="gramEnd"/>
            <w:r w:rsidRPr="00082A45">
              <w:rPr>
                <w:rFonts w:ascii="Times New Roman" w:hAnsi="Times New Roman"/>
                <w:b w:val="0"/>
                <w:sz w:val="28"/>
                <w:szCs w:val="28"/>
              </w:rPr>
              <w:t xml:space="preserve"> социальные услуги, «Барнаульский центр помощи детям, оставшимся без попечения родителей, №3»</w:t>
            </w:r>
          </w:p>
        </w:tc>
        <w:tc>
          <w:tcPr>
            <w:tcW w:w="2977" w:type="dxa"/>
          </w:tcPr>
          <w:p w:rsidR="00FC4497" w:rsidRPr="00082A45" w:rsidRDefault="00FC4497" w:rsidP="00886E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82A4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82A4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82A4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82A45">
              <w:rPr>
                <w:rFonts w:ascii="Times New Roman" w:hAnsi="Times New Roman"/>
                <w:sz w:val="28"/>
                <w:szCs w:val="28"/>
              </w:rPr>
              <w:t>, 218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82A45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A45">
              <w:rPr>
                <w:rFonts w:ascii="Times New Roman" w:hAnsi="Times New Roman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№5»</w:t>
            </w:r>
          </w:p>
        </w:tc>
        <w:tc>
          <w:tcPr>
            <w:tcW w:w="2977" w:type="dxa"/>
          </w:tcPr>
          <w:p w:rsidR="00FC4497" w:rsidRPr="00082A45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82A4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82A4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82A45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082A45">
              <w:rPr>
                <w:rFonts w:ascii="Times New Roman" w:hAnsi="Times New Roman"/>
                <w:sz w:val="28"/>
                <w:szCs w:val="28"/>
              </w:rPr>
              <w:t xml:space="preserve"> Поляна, 17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82A45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A45">
              <w:rPr>
                <w:rFonts w:ascii="Times New Roman" w:hAnsi="Times New Roman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№4»</w:t>
            </w:r>
          </w:p>
        </w:tc>
        <w:tc>
          <w:tcPr>
            <w:tcW w:w="2977" w:type="dxa"/>
          </w:tcPr>
          <w:p w:rsidR="00FC4497" w:rsidRPr="00082A45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82A4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82A4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82A45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082A45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F474F3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4F3">
              <w:rPr>
                <w:rFonts w:ascii="Times New Roman" w:hAnsi="Times New Roman"/>
                <w:sz w:val="28"/>
                <w:szCs w:val="28"/>
              </w:rPr>
              <w:t>КГБПОУ «Алтайская академия гостеприимства»</w:t>
            </w:r>
          </w:p>
        </w:tc>
        <w:tc>
          <w:tcPr>
            <w:tcW w:w="2977" w:type="dxa"/>
          </w:tcPr>
          <w:p w:rsidR="00FC4497" w:rsidRPr="00F474F3" w:rsidRDefault="00FC4497" w:rsidP="00CA35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474F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74F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474F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F474F3">
              <w:rPr>
                <w:rFonts w:ascii="Times New Roman" w:hAnsi="Times New Roman"/>
                <w:sz w:val="28"/>
                <w:szCs w:val="28"/>
              </w:rPr>
              <w:t>, 170</w:t>
            </w:r>
          </w:p>
          <w:p w:rsidR="00FC4497" w:rsidRPr="00F474F3" w:rsidRDefault="00FC4497" w:rsidP="00CA35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F474F3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F474F3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F474F3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F474F3">
              <w:rPr>
                <w:rFonts w:ascii="Times New Roman" w:eastAsia="Times New Roman" w:hAnsi="Times New Roman"/>
                <w:sz w:val="28"/>
                <w:szCs w:val="28"/>
              </w:rPr>
              <w:t>, 203</w:t>
            </w:r>
          </w:p>
          <w:p w:rsidR="00FC4497" w:rsidRPr="00BE2590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F474F3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F474F3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F474F3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F474F3">
              <w:rPr>
                <w:rFonts w:ascii="Times New Roman" w:eastAsia="Times New Roman" w:hAnsi="Times New Roman"/>
                <w:sz w:val="28"/>
                <w:szCs w:val="28"/>
              </w:rPr>
              <w:t>, 205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F474F3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4F3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2977" w:type="dxa"/>
          </w:tcPr>
          <w:p w:rsidR="00FC4497" w:rsidRPr="00F474F3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474F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74F3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74F3">
              <w:rPr>
                <w:rFonts w:ascii="Times New Roman" w:hAnsi="Times New Roman"/>
                <w:sz w:val="28"/>
                <w:szCs w:val="28"/>
              </w:rPr>
              <w:t>милии</w:t>
            </w:r>
            <w:proofErr w:type="spellEnd"/>
            <w:r w:rsidRPr="00F474F3">
              <w:rPr>
                <w:rFonts w:ascii="Times New Roman" w:hAnsi="Times New Roman"/>
                <w:sz w:val="28"/>
                <w:szCs w:val="28"/>
              </w:rPr>
              <w:t xml:space="preserve"> Алексеевой, 84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4F3">
              <w:rPr>
                <w:rFonts w:ascii="Times New Roman" w:hAnsi="Times New Roman"/>
                <w:sz w:val="28"/>
                <w:szCs w:val="28"/>
              </w:rPr>
              <w:t>КГБПОУ «Алтайский транспортный техникум»</w:t>
            </w:r>
          </w:p>
          <w:p w:rsidR="00FC4497" w:rsidRPr="00F474F3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C4497" w:rsidRPr="00F474F3" w:rsidRDefault="00FC4497" w:rsidP="00CA35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4F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74F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474F3">
              <w:rPr>
                <w:rFonts w:ascii="Times New Roman" w:hAnsi="Times New Roman"/>
                <w:sz w:val="28"/>
                <w:szCs w:val="28"/>
              </w:rPr>
              <w:t>рина,166</w:t>
            </w:r>
          </w:p>
        </w:tc>
      </w:tr>
      <w:tr w:rsidR="00FC4497" w:rsidRPr="006061BD" w:rsidTr="002D7D00">
        <w:tc>
          <w:tcPr>
            <w:tcW w:w="709" w:type="dxa"/>
            <w:vAlign w:val="center"/>
          </w:tcPr>
          <w:p w:rsidR="00FC4497" w:rsidRPr="00EB1E40" w:rsidRDefault="00FC449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vAlign w:val="center"/>
          </w:tcPr>
          <w:p w:rsidR="00FC4497" w:rsidRPr="00EB1E40" w:rsidRDefault="00FC449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C4497" w:rsidRPr="00EB1E40" w:rsidRDefault="00FC449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0733C" w:rsidRDefault="00FC4497" w:rsidP="00204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33C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B0733C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B073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733C">
              <w:rPr>
                <w:rStyle w:val="ab"/>
                <w:rFonts w:ascii="Times New Roman" w:hAnsi="Times New Roman"/>
                <w:sz w:val="28"/>
                <w:szCs w:val="28"/>
              </w:rPr>
              <w:t>«</w:t>
            </w:r>
            <w:r w:rsidRPr="00B0733C">
              <w:rPr>
                <w:rStyle w:val="ab"/>
                <w:rFonts w:ascii="Times New Roman" w:hAnsi="Times New Roman"/>
                <w:b w:val="0"/>
                <w:sz w:val="28"/>
                <w:szCs w:val="28"/>
              </w:rPr>
              <w:t>Алтайский государственный институт культуры</w:t>
            </w:r>
            <w:r w:rsidRPr="00B0733C">
              <w:rPr>
                <w:rStyle w:val="ab"/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BE2590" w:rsidRDefault="00FC4497" w:rsidP="00204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073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0733C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0733C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0733C">
              <w:rPr>
                <w:rFonts w:ascii="Times New Roman" w:hAnsi="Times New Roman"/>
                <w:sz w:val="28"/>
                <w:szCs w:val="28"/>
              </w:rPr>
              <w:t xml:space="preserve">, 277 </w:t>
            </w:r>
          </w:p>
          <w:p w:rsidR="00FC4497" w:rsidRPr="00BE2590" w:rsidRDefault="00FC4497" w:rsidP="002041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B073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0733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0733C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B0733C">
              <w:rPr>
                <w:rFonts w:ascii="Times New Roman" w:hAnsi="Times New Roman"/>
                <w:sz w:val="28"/>
                <w:szCs w:val="28"/>
              </w:rPr>
              <w:t xml:space="preserve"> Петрова, 212</w:t>
            </w:r>
          </w:p>
        </w:tc>
      </w:tr>
      <w:tr w:rsidR="00FC4497" w:rsidRPr="006061BD" w:rsidTr="00FD6602">
        <w:tc>
          <w:tcPr>
            <w:tcW w:w="9214" w:type="dxa"/>
            <w:gridSpan w:val="3"/>
          </w:tcPr>
          <w:p w:rsidR="00FC4497" w:rsidRPr="00B0733C" w:rsidRDefault="00FC4497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1C6D63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школа - хоккей» им. Алексея Черепанова</w:t>
            </w:r>
          </w:p>
        </w:tc>
        <w:tc>
          <w:tcPr>
            <w:tcW w:w="2977" w:type="dxa"/>
          </w:tcPr>
          <w:p w:rsidR="00FC4497" w:rsidRPr="001C6D63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D6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C6D63">
              <w:rPr>
                <w:rFonts w:ascii="Times New Roman" w:hAnsi="Times New Roman"/>
                <w:sz w:val="28"/>
                <w:szCs w:val="28"/>
              </w:rPr>
              <w:t>, 2а</w:t>
            </w:r>
          </w:p>
          <w:p w:rsidR="00FC4497" w:rsidRPr="001C6D63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1C6D63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школа - хоккей» им. Алексея Черепанова</w:t>
            </w:r>
          </w:p>
        </w:tc>
        <w:tc>
          <w:tcPr>
            <w:tcW w:w="2977" w:type="dxa"/>
          </w:tcPr>
          <w:p w:rsidR="00FC4497" w:rsidRPr="001C6D63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004C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04CC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04CCA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04CCA">
              <w:rPr>
                <w:rFonts w:ascii="Times New Roman" w:hAnsi="Times New Roman"/>
                <w:sz w:val="28"/>
                <w:szCs w:val="28"/>
              </w:rPr>
              <w:t>, 287а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90A90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Стадион «Лабиринт»                            </w:t>
            </w:r>
            <w:r w:rsidRPr="00B90A90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90A90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2977" w:type="dxa"/>
          </w:tcPr>
          <w:p w:rsidR="00FC4497" w:rsidRPr="00B90A90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0A9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0A90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90A90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90A90">
              <w:rPr>
                <w:rFonts w:ascii="Times New Roman" w:hAnsi="Times New Roman"/>
                <w:sz w:val="28"/>
                <w:szCs w:val="28"/>
              </w:rPr>
              <w:t>, 197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Спортивный зал                            КГБПОУ «Алтайский транспортный техникум»</w:t>
            </w:r>
          </w:p>
        </w:tc>
        <w:tc>
          <w:tcPr>
            <w:tcW w:w="2977" w:type="dxa"/>
          </w:tcPr>
          <w:p w:rsidR="00FC4497" w:rsidRPr="00B90A90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166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5B6D43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5B6D4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5B6D4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5B6D43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2977" w:type="dxa"/>
          </w:tcPr>
          <w:p w:rsidR="00FC4497" w:rsidRPr="005B6D43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B6D4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B6D4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B6D43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B6D43">
              <w:rPr>
                <w:rFonts w:ascii="Times New Roman" w:hAnsi="Times New Roman"/>
                <w:sz w:val="28"/>
                <w:szCs w:val="28"/>
              </w:rPr>
              <w:t xml:space="preserve"> Петрова, 146г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92C82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C8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92C82">
              <w:rPr>
                <w:rFonts w:ascii="Times New Roman" w:hAnsi="Times New Roman"/>
                <w:sz w:val="28"/>
                <w:szCs w:val="28"/>
              </w:rPr>
              <w:t xml:space="preserve"> «Спортивная школа №9»</w:t>
            </w:r>
          </w:p>
        </w:tc>
        <w:tc>
          <w:tcPr>
            <w:tcW w:w="2977" w:type="dxa"/>
          </w:tcPr>
          <w:p w:rsidR="00FC4497" w:rsidRPr="00082A45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2C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92C8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892C8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892C82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A90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90A90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2977" w:type="dxa"/>
          </w:tcPr>
          <w:p w:rsidR="00FC4497" w:rsidRPr="00B90A90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168а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4AF0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r w:rsidRPr="00474AF0">
              <w:rPr>
                <w:rFonts w:ascii="Times New Roman" w:hAnsi="Times New Roman"/>
                <w:sz w:val="28"/>
                <w:szCs w:val="28"/>
              </w:rPr>
              <w:t xml:space="preserve"> «Спортивная школа №10»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2977" w:type="dxa"/>
          </w:tcPr>
          <w:p w:rsidR="00FC4497" w:rsidRPr="00B90A90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223а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92C82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C8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92C82">
              <w:rPr>
                <w:rFonts w:ascii="Times New Roman" w:hAnsi="Times New Roman"/>
                <w:sz w:val="28"/>
                <w:szCs w:val="28"/>
              </w:rPr>
              <w:t xml:space="preserve"> «Спортивная школа №9»</w:t>
            </w:r>
          </w:p>
        </w:tc>
        <w:tc>
          <w:tcPr>
            <w:tcW w:w="2977" w:type="dxa"/>
          </w:tcPr>
          <w:p w:rsidR="00FC4497" w:rsidRPr="00892C82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2C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92C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92C8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92C82">
              <w:rPr>
                <w:rFonts w:ascii="Times New Roman" w:hAnsi="Times New Roman"/>
                <w:sz w:val="28"/>
                <w:szCs w:val="28"/>
              </w:rPr>
              <w:t xml:space="preserve"> Исакова, 168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92C82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C8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92C82">
              <w:rPr>
                <w:rFonts w:ascii="Times New Roman" w:hAnsi="Times New Roman"/>
                <w:sz w:val="28"/>
                <w:szCs w:val="28"/>
              </w:rPr>
              <w:t xml:space="preserve"> «Спортивная школа №9»</w:t>
            </w:r>
          </w:p>
        </w:tc>
        <w:tc>
          <w:tcPr>
            <w:tcW w:w="2977" w:type="dxa"/>
          </w:tcPr>
          <w:p w:rsidR="00FC4497" w:rsidRPr="00892C82" w:rsidRDefault="00FC4497" w:rsidP="004F5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2C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92C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92C8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92C82">
              <w:rPr>
                <w:rFonts w:ascii="Times New Roman" w:hAnsi="Times New Roman"/>
                <w:sz w:val="28"/>
                <w:szCs w:val="28"/>
              </w:rPr>
              <w:t xml:space="preserve"> Исакова, 206а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82A45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A45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082A4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082A4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082A45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082A45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«Олимпия»</w:t>
            </w:r>
          </w:p>
        </w:tc>
        <w:tc>
          <w:tcPr>
            <w:tcW w:w="2977" w:type="dxa"/>
          </w:tcPr>
          <w:p w:rsidR="00FC4497" w:rsidRPr="00082A45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82A4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82A4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082A45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082A45">
              <w:rPr>
                <w:rFonts w:ascii="Times New Roman" w:hAnsi="Times New Roman"/>
                <w:sz w:val="28"/>
                <w:szCs w:val="28"/>
              </w:rPr>
              <w:t xml:space="preserve"> Исакова, 253а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5B6D43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6D43">
              <w:rPr>
                <w:rFonts w:ascii="Times New Roman" w:hAnsi="Times New Roman"/>
                <w:sz w:val="28"/>
                <w:szCs w:val="28"/>
              </w:rPr>
              <w:t>МБУ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6D43">
              <w:rPr>
                <w:rFonts w:ascii="Times New Roman" w:hAnsi="Times New Roman"/>
                <w:sz w:val="28"/>
                <w:szCs w:val="28"/>
              </w:rPr>
              <w:t>ДО «СШОР «Олимпия»</w:t>
            </w:r>
          </w:p>
        </w:tc>
        <w:tc>
          <w:tcPr>
            <w:tcW w:w="2977" w:type="dxa"/>
          </w:tcPr>
          <w:p w:rsidR="00FC4497" w:rsidRPr="005B6D43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6D4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B6D4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B6D43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5B6D43">
              <w:rPr>
                <w:rFonts w:ascii="Times New Roman" w:hAnsi="Times New Roman"/>
                <w:sz w:val="28"/>
                <w:szCs w:val="28"/>
              </w:rPr>
              <w:t xml:space="preserve"> Поляна, 25а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82A45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A45">
              <w:rPr>
                <w:rFonts w:ascii="Times New Roman" w:hAnsi="Times New Roman"/>
                <w:sz w:val="28"/>
                <w:szCs w:val="28"/>
              </w:rPr>
              <w:t>МБУДО «Центр физкультурно-спортивной направленности «Акцент»</w:t>
            </w:r>
          </w:p>
        </w:tc>
        <w:tc>
          <w:tcPr>
            <w:tcW w:w="2977" w:type="dxa"/>
          </w:tcPr>
          <w:p w:rsidR="00FC4497" w:rsidRPr="00082A45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82A4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82A4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82A45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082A45">
              <w:rPr>
                <w:rFonts w:ascii="Times New Roman" w:hAnsi="Times New Roman"/>
                <w:sz w:val="28"/>
                <w:szCs w:val="28"/>
              </w:rPr>
              <w:t xml:space="preserve"> Армии, 142а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557BEC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7BEC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557BE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557BE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557BEC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«Спарта»</w:t>
            </w:r>
          </w:p>
        </w:tc>
        <w:tc>
          <w:tcPr>
            <w:tcW w:w="2977" w:type="dxa"/>
          </w:tcPr>
          <w:p w:rsidR="00FC4497" w:rsidRPr="00557BEC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57BE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557BEC">
              <w:rPr>
                <w:rFonts w:ascii="Times New Roman" w:hAnsi="Times New Roman"/>
                <w:sz w:val="28"/>
                <w:szCs w:val="28"/>
              </w:rPr>
              <w:t xml:space="preserve"> Космонавтов, 8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A13DB7" w:rsidRDefault="00FC4497" w:rsidP="0071304B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Зал бокса «Боевые перчатки»</w:t>
            </w:r>
          </w:p>
        </w:tc>
        <w:tc>
          <w:tcPr>
            <w:tcW w:w="2977" w:type="dxa"/>
          </w:tcPr>
          <w:p w:rsidR="00FC4497" w:rsidRPr="00A13DB7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3DB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13DB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13DB7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13DB7">
              <w:rPr>
                <w:rFonts w:ascii="Times New Roman" w:hAnsi="Times New Roman"/>
                <w:sz w:val="28"/>
                <w:szCs w:val="28"/>
              </w:rPr>
              <w:t xml:space="preserve"> Петрова, 199а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A13DB7" w:rsidRDefault="00FC4497" w:rsidP="0071304B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Зал Бокса «Алтай»</w:t>
            </w:r>
          </w:p>
        </w:tc>
        <w:tc>
          <w:tcPr>
            <w:tcW w:w="2977" w:type="dxa"/>
          </w:tcPr>
          <w:p w:rsidR="00FC4497" w:rsidRPr="00A13DB7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3DB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13DB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13DB7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A13DB7">
              <w:rPr>
                <w:rFonts w:ascii="Times New Roman" w:hAnsi="Times New Roman"/>
                <w:sz w:val="28"/>
                <w:szCs w:val="28"/>
              </w:rPr>
              <w:t>, 210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82A45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2A45">
              <w:rPr>
                <w:rFonts w:ascii="Times New Roman" w:hAnsi="Times New Roman"/>
                <w:sz w:val="28"/>
                <w:szCs w:val="28"/>
              </w:rPr>
              <w:t>Барнаульское региональное управление акционерного общества «Российские ипподромы»</w:t>
            </w:r>
          </w:p>
        </w:tc>
        <w:tc>
          <w:tcPr>
            <w:tcW w:w="2977" w:type="dxa"/>
          </w:tcPr>
          <w:p w:rsidR="00FC4497" w:rsidRPr="00082A45" w:rsidRDefault="00FC4497" w:rsidP="00713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82A4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82A45">
              <w:rPr>
                <w:rFonts w:ascii="Times New Roman" w:hAnsi="Times New Roman"/>
                <w:sz w:val="28"/>
                <w:szCs w:val="28"/>
              </w:rPr>
              <w:t xml:space="preserve"> Космонавтов, 61</w:t>
            </w:r>
          </w:p>
        </w:tc>
      </w:tr>
      <w:tr w:rsidR="00FC4497" w:rsidRPr="006061BD" w:rsidTr="0017494C">
        <w:tc>
          <w:tcPr>
            <w:tcW w:w="709" w:type="dxa"/>
            <w:vAlign w:val="center"/>
          </w:tcPr>
          <w:p w:rsidR="00FC4497" w:rsidRPr="00EB1E40" w:rsidRDefault="00FC449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vAlign w:val="center"/>
          </w:tcPr>
          <w:p w:rsidR="00FC4497" w:rsidRPr="00EB1E40" w:rsidRDefault="00FC449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C4497" w:rsidRPr="00EB1E40" w:rsidRDefault="00FC449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4497" w:rsidRPr="006061BD" w:rsidTr="00861C59">
        <w:tc>
          <w:tcPr>
            <w:tcW w:w="9214" w:type="dxa"/>
            <w:gridSpan w:val="3"/>
          </w:tcPr>
          <w:p w:rsidR="00FC4497" w:rsidRPr="00082A45" w:rsidRDefault="00FC4497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D6A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92308" w:rsidRDefault="00FC4497" w:rsidP="00A02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«Барнаульская детская музыкальная школа №5»</w:t>
            </w:r>
          </w:p>
        </w:tc>
        <w:tc>
          <w:tcPr>
            <w:tcW w:w="2977" w:type="dxa"/>
          </w:tcPr>
          <w:p w:rsidR="00FC4497" w:rsidRPr="00892308" w:rsidRDefault="00FC4497" w:rsidP="00A02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A02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«Барнаульская д</w:t>
            </w:r>
            <w:r w:rsidRPr="006C6A40">
              <w:rPr>
                <w:rFonts w:ascii="Times New Roman" w:hAnsi="Times New Roman"/>
                <w:sz w:val="28"/>
                <w:szCs w:val="28"/>
              </w:rPr>
              <w:t>етская школа искусств №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C6A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C6A4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C6A4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C6A40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6C6A4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Default="00FC4497" w:rsidP="00A02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177 </w:t>
            </w:r>
          </w:p>
          <w:p w:rsidR="00FC4497" w:rsidRDefault="00FC4497" w:rsidP="00A02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Городок, 31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A02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«Д</w:t>
            </w:r>
            <w:r w:rsidRPr="006C6A40">
              <w:rPr>
                <w:rFonts w:ascii="Times New Roman" w:hAnsi="Times New Roman"/>
                <w:sz w:val="28"/>
                <w:szCs w:val="28"/>
              </w:rPr>
              <w:t xml:space="preserve">етская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художественная </w:t>
            </w:r>
            <w:r w:rsidRPr="006C6A40">
              <w:rPr>
                <w:rFonts w:ascii="Times New Roman" w:hAnsi="Times New Roman"/>
                <w:sz w:val="28"/>
                <w:szCs w:val="28"/>
              </w:rPr>
              <w:t>школа №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C6A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C6A4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C6A4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C6A40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6C6A4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Default="00FC4497" w:rsidP="00A02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206б </w:t>
            </w:r>
          </w:p>
          <w:p w:rsidR="00FC4497" w:rsidRDefault="00FC4497" w:rsidP="00A02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210</w:t>
            </w:r>
          </w:p>
        </w:tc>
      </w:tr>
      <w:tr w:rsidR="00FC4497" w:rsidRPr="006061BD" w:rsidTr="0070697F">
        <w:tc>
          <w:tcPr>
            <w:tcW w:w="9214" w:type="dxa"/>
            <w:gridSpan w:val="3"/>
          </w:tcPr>
          <w:p w:rsidR="00FC4497" w:rsidRDefault="00FC4497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590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C04F4E" w:rsidRDefault="00FC4497" w:rsidP="006437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4F4E">
              <w:rPr>
                <w:rFonts w:ascii="Times New Roman" w:hAnsi="Times New Roman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C04F4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C04F4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04F4E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C04F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C04F4E" w:rsidRDefault="00FC4497" w:rsidP="006437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04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4F4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C04F4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C04F4E">
              <w:rPr>
                <w:rFonts w:ascii="Times New Roman" w:hAnsi="Times New Roman"/>
                <w:sz w:val="28"/>
                <w:szCs w:val="28"/>
              </w:rPr>
              <w:t>, 206а/1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6437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E7649">
              <w:rPr>
                <w:rFonts w:ascii="Times New Roman" w:hAnsi="Times New Roman"/>
                <w:sz w:val="28"/>
                <w:szCs w:val="28"/>
              </w:rPr>
              <w:t>КГБУЗ «Алтайский краевой кардиологический диспансер»</w:t>
            </w:r>
          </w:p>
        </w:tc>
        <w:tc>
          <w:tcPr>
            <w:tcW w:w="2977" w:type="dxa"/>
          </w:tcPr>
          <w:p w:rsidR="00FC4497" w:rsidRPr="007C141A" w:rsidRDefault="00FC4497" w:rsidP="006437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14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141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C141A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7C141A">
              <w:rPr>
                <w:rFonts w:ascii="Times New Roman" w:hAnsi="Times New Roman"/>
                <w:sz w:val="28"/>
                <w:szCs w:val="28"/>
              </w:rPr>
              <w:t>, 46/</w:t>
            </w:r>
          </w:p>
          <w:p w:rsidR="00FC4497" w:rsidRPr="00BE2590" w:rsidRDefault="00FC4497" w:rsidP="006437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7C14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141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C141A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7C141A">
              <w:rPr>
                <w:rFonts w:ascii="Times New Roman" w:hAnsi="Times New Roman"/>
                <w:sz w:val="28"/>
                <w:szCs w:val="28"/>
              </w:rPr>
              <w:t>, 180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6437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C141A">
              <w:rPr>
                <w:rFonts w:ascii="Times New Roman" w:hAnsi="Times New Roman"/>
                <w:sz w:val="28"/>
                <w:szCs w:val="28"/>
              </w:rPr>
              <w:t>КГБУЗ «Алтайский краевой клинический центр охраны материнства и детства»</w:t>
            </w:r>
          </w:p>
        </w:tc>
        <w:tc>
          <w:tcPr>
            <w:tcW w:w="2977" w:type="dxa"/>
          </w:tcPr>
          <w:p w:rsidR="00FC4497" w:rsidRPr="007C141A" w:rsidRDefault="00FC4497" w:rsidP="006437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14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141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C141A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7C141A">
              <w:rPr>
                <w:rFonts w:ascii="Times New Roman" w:hAnsi="Times New Roman"/>
                <w:sz w:val="28"/>
                <w:szCs w:val="28"/>
              </w:rPr>
              <w:t>, 29</w:t>
            </w:r>
          </w:p>
          <w:p w:rsidR="00FC4497" w:rsidRPr="007C141A" w:rsidRDefault="00FC4497" w:rsidP="006437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14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141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C141A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7C141A">
              <w:rPr>
                <w:rFonts w:ascii="Times New Roman" w:hAnsi="Times New Roman"/>
                <w:sz w:val="28"/>
                <w:szCs w:val="28"/>
              </w:rPr>
              <w:t>, 179</w:t>
            </w:r>
          </w:p>
          <w:p w:rsidR="00FC4497" w:rsidRPr="00BE2590" w:rsidRDefault="00FC4497" w:rsidP="006437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7C141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141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C141A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7C141A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10215E" w:rsidRDefault="00FC4497" w:rsidP="001021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215E">
              <w:rPr>
                <w:rFonts w:ascii="Times New Roman" w:hAnsi="Times New Roman"/>
                <w:sz w:val="28"/>
                <w:szCs w:val="28"/>
              </w:rPr>
              <w:t>КГБУЗ «Краевой психоневрологический детский санаторий»</w:t>
            </w:r>
          </w:p>
        </w:tc>
        <w:tc>
          <w:tcPr>
            <w:tcW w:w="2977" w:type="dxa"/>
          </w:tcPr>
          <w:p w:rsidR="00FC4497" w:rsidRPr="0010215E" w:rsidRDefault="00FC4497" w:rsidP="00102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>, 172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0215E">
              <w:rPr>
                <w:rFonts w:ascii="Times New Roman" w:hAnsi="Times New Roman"/>
                <w:sz w:val="28"/>
                <w:szCs w:val="28"/>
              </w:rPr>
              <w:t>КГБУЗ «Краевая клиническая больница скорой медицинской помощи №2»</w:t>
            </w:r>
          </w:p>
        </w:tc>
        <w:tc>
          <w:tcPr>
            <w:tcW w:w="2977" w:type="dxa"/>
          </w:tcPr>
          <w:p w:rsidR="00FC4497" w:rsidRPr="0010215E" w:rsidRDefault="00FC4497" w:rsidP="00FB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>, 51</w:t>
            </w:r>
          </w:p>
          <w:p w:rsidR="00FC4497" w:rsidRPr="0010215E" w:rsidRDefault="00FC4497" w:rsidP="00FB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>, 53</w:t>
            </w:r>
          </w:p>
          <w:p w:rsidR="00FC4497" w:rsidRPr="0010215E" w:rsidRDefault="00FC4497" w:rsidP="00FB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>, 9а</w:t>
            </w:r>
          </w:p>
          <w:p w:rsidR="00FC4497" w:rsidRPr="0010215E" w:rsidRDefault="00FC4497" w:rsidP="00FB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>, 30</w:t>
            </w:r>
          </w:p>
          <w:p w:rsidR="00FC4497" w:rsidRPr="0010215E" w:rsidRDefault="00FC4497" w:rsidP="00FB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>, 1</w:t>
            </w:r>
          </w:p>
          <w:p w:rsidR="00FC4497" w:rsidRPr="0010215E" w:rsidRDefault="00FC4497" w:rsidP="00FB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 xml:space="preserve"> Городок, 37</w:t>
            </w:r>
          </w:p>
          <w:p w:rsidR="00FC4497" w:rsidRPr="0010215E" w:rsidRDefault="00FC4497" w:rsidP="00FB0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>, 210а</w:t>
            </w:r>
          </w:p>
          <w:p w:rsidR="00FC4497" w:rsidRPr="00BE2590" w:rsidRDefault="00FC4497" w:rsidP="00FB04D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1021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215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215E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10215E">
              <w:rPr>
                <w:rFonts w:ascii="Times New Roman" w:hAnsi="Times New Roman"/>
                <w:sz w:val="28"/>
                <w:szCs w:val="28"/>
              </w:rPr>
              <w:t xml:space="preserve"> Поляна, 15б</w:t>
            </w:r>
            <w:r w:rsidRPr="0010215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10215E">
              <w:rPr>
                <w:rFonts w:ascii="Times New Roman" w:hAnsi="Times New Roman"/>
                <w:spacing w:val="-2"/>
                <w:sz w:val="28"/>
                <w:szCs w:val="28"/>
              </w:rPr>
              <w:t>п.Берёзовка</w:t>
            </w:r>
            <w:proofErr w:type="spellEnd"/>
            <w:r w:rsidRPr="0010215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10215E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10215E">
              <w:rPr>
                <w:rFonts w:ascii="Times New Roman" w:hAnsi="Times New Roman"/>
                <w:spacing w:val="-2"/>
                <w:sz w:val="28"/>
                <w:szCs w:val="28"/>
              </w:rPr>
              <w:t>, 7а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3062FF" w:rsidRDefault="00FC4497" w:rsidP="00FB04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3062FF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№3, </w:t>
            </w:r>
            <w:proofErr w:type="spellStart"/>
            <w:r w:rsidRPr="003062F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062FF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3062FF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3062FF">
              <w:rPr>
                <w:rFonts w:ascii="Times New Roman" w:hAnsi="Times New Roman"/>
                <w:sz w:val="28"/>
                <w:szCs w:val="28"/>
              </w:rPr>
              <w:t>», дневной стационар</w:t>
            </w:r>
          </w:p>
        </w:tc>
        <w:tc>
          <w:tcPr>
            <w:tcW w:w="2977" w:type="dxa"/>
          </w:tcPr>
          <w:p w:rsidR="00FC4497" w:rsidRPr="003062FF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062F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62FF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3062FF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3062FF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43627F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627F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№4 имени Н.П. </w:t>
            </w:r>
            <w:proofErr w:type="spellStart"/>
            <w:r w:rsidRPr="0043627F">
              <w:rPr>
                <w:rFonts w:ascii="Times New Roman" w:hAnsi="Times New Roman"/>
                <w:sz w:val="28"/>
                <w:szCs w:val="28"/>
              </w:rPr>
              <w:t>Гулла</w:t>
            </w:r>
            <w:proofErr w:type="spellEnd"/>
            <w:r w:rsidRPr="0043627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3627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43627F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43627F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43627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43627F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627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3627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3627F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43627F">
              <w:rPr>
                <w:rFonts w:ascii="Times New Roman" w:hAnsi="Times New Roman"/>
                <w:sz w:val="28"/>
                <w:szCs w:val="28"/>
              </w:rPr>
              <w:t>, 166</w:t>
            </w:r>
          </w:p>
          <w:p w:rsidR="00FC4497" w:rsidRPr="0043627F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3627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3627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3627F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43627F">
              <w:rPr>
                <w:rFonts w:ascii="Times New Roman" w:hAnsi="Times New Roman"/>
                <w:sz w:val="28"/>
                <w:szCs w:val="28"/>
              </w:rPr>
              <w:t>, 166а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FB04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  <w:highlight w:val="yellow"/>
              </w:rPr>
            </w:pPr>
            <w:r w:rsidRPr="00BB3D5D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городская поликлиника №5, </w:t>
            </w:r>
            <w:proofErr w:type="spellStart"/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BE2590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0308BA">
              <w:rPr>
                <w:rFonts w:ascii="Times New Roman" w:hAnsi="Times New Roman"/>
                <w:spacing w:val="-4"/>
                <w:sz w:val="28"/>
                <w:szCs w:val="28"/>
              </w:rPr>
              <w:t>п</w:t>
            </w:r>
            <w:proofErr w:type="gramStart"/>
            <w:r w:rsidRPr="000308BA">
              <w:rPr>
                <w:rFonts w:ascii="Times New Roman" w:hAnsi="Times New Roman"/>
                <w:spacing w:val="-4"/>
                <w:sz w:val="28"/>
                <w:szCs w:val="28"/>
              </w:rPr>
              <w:t>.Н</w:t>
            </w:r>
            <w:proofErr w:type="gramEnd"/>
            <w:r w:rsidRPr="000308BA">
              <w:rPr>
                <w:rFonts w:ascii="Times New Roman" w:hAnsi="Times New Roman"/>
                <w:spacing w:val="-4"/>
                <w:sz w:val="28"/>
                <w:szCs w:val="28"/>
              </w:rPr>
              <w:t>аучный</w:t>
            </w:r>
            <w:proofErr w:type="spellEnd"/>
            <w:r w:rsidRPr="000308B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Городок, 37</w:t>
            </w:r>
            <w:r w:rsidRPr="000308B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>ул.Веры</w:t>
            </w:r>
            <w:proofErr w:type="spellEnd"/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>Кащеевой</w:t>
            </w:r>
            <w:proofErr w:type="spellEnd"/>
            <w:r w:rsidRPr="00BB3D5D">
              <w:rPr>
                <w:rFonts w:ascii="Times New Roman" w:hAnsi="Times New Roman"/>
                <w:spacing w:val="-2"/>
                <w:sz w:val="28"/>
                <w:szCs w:val="28"/>
              </w:rPr>
              <w:t>, 4в</w:t>
            </w:r>
          </w:p>
        </w:tc>
      </w:tr>
      <w:tr w:rsidR="00FC4497" w:rsidRPr="006061BD" w:rsidTr="00796163">
        <w:tc>
          <w:tcPr>
            <w:tcW w:w="709" w:type="dxa"/>
            <w:vAlign w:val="center"/>
          </w:tcPr>
          <w:p w:rsidR="00FC4497" w:rsidRPr="00EB1E40" w:rsidRDefault="00FC449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vAlign w:val="center"/>
          </w:tcPr>
          <w:p w:rsidR="00FC4497" w:rsidRPr="00EB1E40" w:rsidRDefault="00FC449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C4497" w:rsidRPr="00EB1E40" w:rsidRDefault="00FC449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FB04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  <w:highlight w:val="yellow"/>
              </w:rPr>
            </w:pPr>
            <w:r w:rsidRPr="00ED5D66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городская поликлиника №7, </w:t>
            </w:r>
            <w:proofErr w:type="spell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ED5D66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144</w:t>
            </w:r>
          </w:p>
          <w:p w:rsidR="00FC4497" w:rsidRPr="00ED5D66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, 88</w:t>
            </w:r>
          </w:p>
          <w:p w:rsidR="00FC4497" w:rsidRPr="00ED5D66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57 </w:t>
            </w:r>
          </w:p>
          <w:p w:rsidR="00FC4497" w:rsidRPr="00ED5D66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.О</w:t>
            </w:r>
            <w:proofErr w:type="gram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стровского</w:t>
            </w:r>
            <w:proofErr w:type="spell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, 29</w:t>
            </w:r>
          </w:p>
          <w:p w:rsidR="00FC4497" w:rsidRPr="00BE2590" w:rsidRDefault="00FC4497" w:rsidP="00FB04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.Ю</w:t>
            </w:r>
            <w:proofErr w:type="gram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рина</w:t>
            </w:r>
            <w:proofErr w:type="spellEnd"/>
            <w:r w:rsidRPr="00ED5D66">
              <w:rPr>
                <w:rFonts w:ascii="Times New Roman" w:hAnsi="Times New Roman"/>
                <w:spacing w:val="-2"/>
                <w:sz w:val="28"/>
                <w:szCs w:val="28"/>
              </w:rPr>
              <w:t>, 202б/2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8726A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  <w:highlight w:val="yellow"/>
              </w:rPr>
            </w:pPr>
            <w:r w:rsidRPr="008726A7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стоматологическая поликлиника №2, </w:t>
            </w:r>
            <w:proofErr w:type="spellStart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8726A7" w:rsidRDefault="00FC4497" w:rsidP="004D3749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 215</w:t>
            </w:r>
          </w:p>
          <w:p w:rsidR="00FC4497" w:rsidRPr="00BE2590" w:rsidRDefault="00FC4497" w:rsidP="004D3749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  <w:highlight w:val="yellow"/>
              </w:rPr>
            </w:pPr>
            <w:proofErr w:type="spellStart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8726A7">
              <w:rPr>
                <w:rFonts w:ascii="Times New Roman" w:hAnsi="Times New Roman"/>
                <w:spacing w:val="-2"/>
                <w:sz w:val="28"/>
                <w:szCs w:val="28"/>
              </w:rPr>
              <w:t>, 40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934CE" w:rsidRDefault="00FC4497" w:rsidP="000934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34CE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«Стоматологическая поликлиника №2, </w:t>
            </w:r>
            <w:proofErr w:type="spellStart"/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0934CE" w:rsidRDefault="00FC4497" w:rsidP="000934CE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0934CE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A26121" w:rsidRDefault="00FC4497" w:rsidP="004D3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26121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«Алтайская краевая клиническая психиатрическая больница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</w:t>
            </w:r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>им.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>Эрдмана</w:t>
            </w:r>
            <w:proofErr w:type="spellEnd"/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Ю.К.»</w:t>
            </w:r>
          </w:p>
        </w:tc>
        <w:tc>
          <w:tcPr>
            <w:tcW w:w="2977" w:type="dxa"/>
          </w:tcPr>
          <w:p w:rsidR="00FC4497" w:rsidRPr="00A26121" w:rsidRDefault="00FC4497" w:rsidP="004D37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Start"/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>ерёзовка</w:t>
            </w:r>
            <w:proofErr w:type="spellEnd"/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A26121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4575AA" w:rsidRDefault="00FC4497" w:rsidP="004D3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75AA">
              <w:rPr>
                <w:rFonts w:ascii="Times New Roman" w:hAnsi="Times New Roman"/>
                <w:color w:val="000000"/>
                <w:sz w:val="28"/>
                <w:szCs w:val="28"/>
              </w:rPr>
              <w:t>Медико-реабилитационный центр для детей и подростков «Родник» КГБУЗ «Алтайский краевой наркологический диспансер»</w:t>
            </w:r>
          </w:p>
        </w:tc>
        <w:tc>
          <w:tcPr>
            <w:tcW w:w="2977" w:type="dxa"/>
          </w:tcPr>
          <w:p w:rsidR="00FC4497" w:rsidRPr="004575AA" w:rsidRDefault="00FC4497" w:rsidP="004D3749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4575AA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4575AA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4575AA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4575A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146а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4575AA" w:rsidRDefault="00FC4497" w:rsidP="004D3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МБОУДОД «Детский оздоровительно-образовательный (профильный) центр «Гармония»</w:t>
            </w:r>
          </w:p>
        </w:tc>
        <w:tc>
          <w:tcPr>
            <w:tcW w:w="2977" w:type="dxa"/>
          </w:tcPr>
          <w:p w:rsidR="00FC4497" w:rsidRPr="004575AA" w:rsidRDefault="00FC4497" w:rsidP="004D3749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 184а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D3504" w:rsidRDefault="00FC4497" w:rsidP="000D35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8"/>
                <w:szCs w:val="28"/>
              </w:rPr>
            </w:pPr>
            <w:r w:rsidRPr="000D3504">
              <w:rPr>
                <w:rFonts w:ascii="Times New Roman" w:hAnsi="Times New Roman"/>
                <w:spacing w:val="-4"/>
                <w:sz w:val="28"/>
                <w:szCs w:val="28"/>
              </w:rPr>
              <w:t>ФКУЗ</w:t>
            </w:r>
            <w:r w:rsidRPr="000D3504">
              <w:rPr>
                <w:rFonts w:ascii="Times New Roman" w:hAnsi="Times New Roman"/>
                <w:sz w:val="28"/>
                <w:szCs w:val="28"/>
              </w:rPr>
              <w:t xml:space="preserve">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2977" w:type="dxa"/>
          </w:tcPr>
          <w:p w:rsidR="00FC4497" w:rsidRPr="000D3504" w:rsidRDefault="00FC4497" w:rsidP="000D35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D350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D350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D3504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D3504">
              <w:rPr>
                <w:rFonts w:ascii="Times New Roman" w:hAnsi="Times New Roman"/>
                <w:sz w:val="28"/>
                <w:szCs w:val="28"/>
              </w:rPr>
              <w:t>, 206к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0D3504" w:rsidRDefault="00FC4497" w:rsidP="004D3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504">
              <w:rPr>
                <w:rFonts w:ascii="Times New Roman" w:hAnsi="Times New Roman"/>
                <w:spacing w:val="-4"/>
                <w:sz w:val="28"/>
                <w:szCs w:val="28"/>
              </w:rPr>
              <w:t>ФКУЗ «Медико-санитарная часть №22 Федеральной службы исполнения наказаний»</w:t>
            </w:r>
          </w:p>
        </w:tc>
        <w:tc>
          <w:tcPr>
            <w:tcW w:w="2977" w:type="dxa"/>
          </w:tcPr>
          <w:p w:rsidR="00FC4497" w:rsidRPr="000D3504" w:rsidRDefault="00FC4497" w:rsidP="004D37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D3504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0D3504">
              <w:rPr>
                <w:rFonts w:ascii="Times New Roman" w:hAnsi="Times New Roman"/>
                <w:sz w:val="28"/>
                <w:szCs w:val="28"/>
              </w:rPr>
              <w:t>-д Заводской 9-й, 44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B91A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Научно-производственный медицинский кооператив физико-хирургических методов лечения «Гарант»</w:t>
            </w:r>
          </w:p>
        </w:tc>
        <w:tc>
          <w:tcPr>
            <w:tcW w:w="2977" w:type="dxa"/>
          </w:tcPr>
          <w:p w:rsidR="00FC4497" w:rsidRPr="00BE2590" w:rsidRDefault="00FC4497" w:rsidP="004D37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91A0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1A0F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B91A0F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B91A0F">
              <w:rPr>
                <w:rFonts w:ascii="Times New Roman" w:hAnsi="Times New Roman"/>
                <w:sz w:val="28"/>
                <w:szCs w:val="28"/>
              </w:rPr>
              <w:t>, 68е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B91A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ООО «Оптика»</w:t>
            </w:r>
          </w:p>
        </w:tc>
        <w:tc>
          <w:tcPr>
            <w:tcW w:w="2977" w:type="dxa"/>
          </w:tcPr>
          <w:p w:rsidR="00FC4497" w:rsidRPr="00B91A0F" w:rsidRDefault="00FC4497" w:rsidP="004D37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A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16AA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16AAA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C16AAA">
              <w:rPr>
                <w:rFonts w:ascii="Times New Roman" w:hAnsi="Times New Roman"/>
                <w:sz w:val="28"/>
                <w:szCs w:val="28"/>
              </w:rPr>
              <w:t xml:space="preserve"> Петрова, 1</w:t>
            </w: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C16AAA" w:rsidRDefault="00FC4497" w:rsidP="00DB13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AAA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C16AA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C16AAA">
              <w:rPr>
                <w:rFonts w:ascii="Times New Roman" w:hAnsi="Times New Roman"/>
                <w:sz w:val="28"/>
                <w:szCs w:val="28"/>
              </w:rPr>
              <w:t xml:space="preserve"> «Ваш стоматолог»</w:t>
            </w:r>
          </w:p>
        </w:tc>
        <w:tc>
          <w:tcPr>
            <w:tcW w:w="2977" w:type="dxa"/>
          </w:tcPr>
          <w:p w:rsidR="00FC4497" w:rsidRPr="00C16AAA" w:rsidRDefault="00FC4497" w:rsidP="00DB13F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16A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16AA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16AAA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C16AAA">
              <w:rPr>
                <w:rFonts w:ascii="Times New Roman" w:hAnsi="Times New Roman"/>
                <w:sz w:val="28"/>
                <w:szCs w:val="28"/>
              </w:rPr>
              <w:t xml:space="preserve"> Петрова, 196/ </w:t>
            </w:r>
            <w:proofErr w:type="spellStart"/>
            <w:r w:rsidRPr="00C16AAA">
              <w:rPr>
                <w:rFonts w:ascii="Times New Roman" w:hAnsi="Times New Roman"/>
                <w:sz w:val="28"/>
                <w:szCs w:val="28"/>
              </w:rPr>
              <w:t>ул.Малахова</w:t>
            </w:r>
            <w:proofErr w:type="spellEnd"/>
            <w:r w:rsidRPr="00C16AAA">
              <w:rPr>
                <w:rFonts w:ascii="Times New Roman" w:hAnsi="Times New Roman"/>
                <w:sz w:val="28"/>
                <w:szCs w:val="28"/>
              </w:rPr>
              <w:t>, 80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18454B" w:rsidRDefault="00FC4497" w:rsidP="00184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454B">
              <w:rPr>
                <w:rFonts w:ascii="Times New Roman" w:hAnsi="Times New Roman"/>
                <w:sz w:val="28"/>
                <w:szCs w:val="28"/>
              </w:rPr>
              <w:t>ООО Поликлиника консультативно-диагностическая «ЗДОРОВЬЕ»</w:t>
            </w:r>
          </w:p>
        </w:tc>
        <w:tc>
          <w:tcPr>
            <w:tcW w:w="2977" w:type="dxa"/>
          </w:tcPr>
          <w:p w:rsidR="00FC4497" w:rsidRPr="0018454B" w:rsidRDefault="00FC4497" w:rsidP="001845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8454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8454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8454B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8454B">
              <w:rPr>
                <w:rFonts w:ascii="Times New Roman" w:hAnsi="Times New Roman"/>
                <w:sz w:val="28"/>
                <w:szCs w:val="28"/>
              </w:rPr>
              <w:t xml:space="preserve"> Петрова, 264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DB1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20DB8">
              <w:rPr>
                <w:rFonts w:ascii="Times New Roman" w:hAnsi="Times New Roman"/>
                <w:sz w:val="28"/>
                <w:szCs w:val="28"/>
              </w:rPr>
              <w:t>ООО «Медицинский центр «Надежда»</w:t>
            </w:r>
          </w:p>
        </w:tc>
        <w:tc>
          <w:tcPr>
            <w:tcW w:w="2977" w:type="dxa"/>
          </w:tcPr>
          <w:p w:rsidR="00FC4497" w:rsidRPr="00BE2590" w:rsidRDefault="00FC4497" w:rsidP="00DB1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320DB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0DB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320DB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320DB8">
              <w:rPr>
                <w:rFonts w:ascii="Times New Roman" w:hAnsi="Times New Roman"/>
                <w:sz w:val="28"/>
                <w:szCs w:val="28"/>
              </w:rPr>
              <w:t xml:space="preserve"> Петрова, 264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714843" w:rsidRDefault="00FC4497" w:rsidP="007148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4843">
              <w:rPr>
                <w:rFonts w:ascii="Times New Roman" w:hAnsi="Times New Roman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4843"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71484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«ДЭНТ»</w:t>
            </w:r>
          </w:p>
        </w:tc>
        <w:tc>
          <w:tcPr>
            <w:tcW w:w="2977" w:type="dxa"/>
          </w:tcPr>
          <w:p w:rsidR="00FC4497" w:rsidRPr="00714843" w:rsidRDefault="00FC4497" w:rsidP="007148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1484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714843">
              <w:rPr>
                <w:rFonts w:ascii="Times New Roman" w:hAnsi="Times New Roman"/>
                <w:spacing w:val="-2"/>
                <w:sz w:val="28"/>
                <w:szCs w:val="28"/>
              </w:rPr>
              <w:t>.Г</w:t>
            </w:r>
            <w:proofErr w:type="gramEnd"/>
            <w:r w:rsidRPr="00714843">
              <w:rPr>
                <w:rFonts w:ascii="Times New Roman" w:hAnsi="Times New Roman"/>
                <w:spacing w:val="-2"/>
                <w:sz w:val="28"/>
                <w:szCs w:val="28"/>
              </w:rPr>
              <w:t>еоргия</w:t>
            </w:r>
            <w:proofErr w:type="spellEnd"/>
            <w:r w:rsidRPr="0071484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Исакова, 170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C40949" w:rsidRDefault="00FC4497" w:rsidP="00C409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949">
              <w:rPr>
                <w:rFonts w:ascii="Times New Roman" w:hAnsi="Times New Roman"/>
                <w:sz w:val="28"/>
                <w:szCs w:val="28"/>
              </w:rPr>
              <w:t>ООО Стоматологическая фирма «</w:t>
            </w:r>
            <w:proofErr w:type="spellStart"/>
            <w:r w:rsidRPr="00C40949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Pr="00C40949">
              <w:rPr>
                <w:rFonts w:ascii="Times New Roman" w:hAnsi="Times New Roman"/>
                <w:sz w:val="28"/>
                <w:szCs w:val="28"/>
              </w:rPr>
              <w:t>-Плюс»</w:t>
            </w:r>
          </w:p>
        </w:tc>
        <w:tc>
          <w:tcPr>
            <w:tcW w:w="2977" w:type="dxa"/>
          </w:tcPr>
          <w:p w:rsidR="00FC4497" w:rsidRPr="00C40949" w:rsidRDefault="00FC4497" w:rsidP="00C409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4094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094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40949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40949">
              <w:rPr>
                <w:rFonts w:ascii="Times New Roman" w:hAnsi="Times New Roman"/>
                <w:sz w:val="28"/>
                <w:szCs w:val="28"/>
              </w:rPr>
              <w:t xml:space="preserve"> Исакова, 239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515B65" w:rsidRDefault="00FC4497" w:rsidP="00DA3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15B65"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515B65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</w:t>
            </w:r>
            <w:r w:rsidRPr="00515B65">
              <w:rPr>
                <w:rFonts w:ascii="Times New Roman" w:hAnsi="Times New Roman"/>
                <w:sz w:val="28"/>
                <w:szCs w:val="28"/>
              </w:rPr>
              <w:t>Стоматологическая клиника</w:t>
            </w:r>
            <w:r w:rsidRPr="00515B65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«Ангара»</w:t>
            </w:r>
          </w:p>
        </w:tc>
        <w:tc>
          <w:tcPr>
            <w:tcW w:w="2977" w:type="dxa"/>
          </w:tcPr>
          <w:p w:rsidR="00FC4497" w:rsidRPr="00515B65" w:rsidRDefault="00FC4497" w:rsidP="00DA39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15B6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15B6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15B65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515B65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FC4497" w:rsidRPr="006061BD" w:rsidTr="0056213D">
        <w:tc>
          <w:tcPr>
            <w:tcW w:w="709" w:type="dxa"/>
            <w:vAlign w:val="center"/>
          </w:tcPr>
          <w:p w:rsidR="00FC4497" w:rsidRPr="00EB1E40" w:rsidRDefault="00FC449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vAlign w:val="center"/>
          </w:tcPr>
          <w:p w:rsidR="00FC4497" w:rsidRPr="00EB1E40" w:rsidRDefault="00FC449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C4497" w:rsidRPr="00EB1E40" w:rsidRDefault="00FC449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F7631F" w:rsidRDefault="00FC4497" w:rsidP="00DA39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Маммологический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центр, индивидуальный предприниматель Абакумова О.Б.</w:t>
            </w:r>
          </w:p>
        </w:tc>
        <w:tc>
          <w:tcPr>
            <w:tcW w:w="2977" w:type="dxa"/>
          </w:tcPr>
          <w:p w:rsidR="00FC4497" w:rsidRPr="00F7631F" w:rsidRDefault="00FC4497" w:rsidP="00DA39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631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7631F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7631F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F7631F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8339C3" w:rsidRDefault="00FC4497" w:rsidP="00DB1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9C3">
              <w:rPr>
                <w:rFonts w:ascii="Times New Roman" w:hAnsi="Times New Roman"/>
                <w:sz w:val="28"/>
                <w:szCs w:val="28"/>
              </w:rPr>
              <w:t>Стоматологический кабинет, индивидуальный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8339C3">
              <w:rPr>
                <w:rFonts w:ascii="Times New Roman" w:hAnsi="Times New Roman"/>
                <w:sz w:val="28"/>
                <w:szCs w:val="28"/>
              </w:rPr>
              <w:t>Козлова И.В.</w:t>
            </w:r>
          </w:p>
        </w:tc>
        <w:tc>
          <w:tcPr>
            <w:tcW w:w="2977" w:type="dxa"/>
          </w:tcPr>
          <w:p w:rsidR="00FC4497" w:rsidRPr="008339C3" w:rsidRDefault="00FC4497" w:rsidP="00DB13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339C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339C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339C3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339C3">
              <w:rPr>
                <w:rFonts w:ascii="Times New Roman" w:hAnsi="Times New Roman"/>
                <w:sz w:val="28"/>
                <w:szCs w:val="28"/>
              </w:rPr>
              <w:t>, 169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2B30E7" w:rsidRDefault="00FC4497" w:rsidP="002B30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30E7">
              <w:rPr>
                <w:rFonts w:ascii="Times New Roman" w:hAnsi="Times New Roman"/>
                <w:sz w:val="28"/>
                <w:szCs w:val="28"/>
              </w:rPr>
              <w:t>ООО Стоматология «Иван»</w:t>
            </w:r>
          </w:p>
        </w:tc>
        <w:tc>
          <w:tcPr>
            <w:tcW w:w="2977" w:type="dxa"/>
          </w:tcPr>
          <w:p w:rsidR="00FC4497" w:rsidRPr="002B30E7" w:rsidRDefault="00FC4497" w:rsidP="002B30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B30E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2B30E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2B30E7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2B30E7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2B30E7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2B30E7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97134F" w:rsidRDefault="00FC4497" w:rsidP="009713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34F">
              <w:rPr>
                <w:rFonts w:ascii="Times New Roman" w:hAnsi="Times New Roman"/>
                <w:sz w:val="28"/>
                <w:szCs w:val="28"/>
              </w:rPr>
              <w:t>ООО «Медицинский центр «Лаборатория ДНК-диагностики»</w:t>
            </w:r>
          </w:p>
        </w:tc>
        <w:tc>
          <w:tcPr>
            <w:tcW w:w="2977" w:type="dxa"/>
          </w:tcPr>
          <w:p w:rsidR="00FC4497" w:rsidRPr="0097134F" w:rsidRDefault="00FC4497" w:rsidP="009713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134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97134F">
              <w:rPr>
                <w:rFonts w:ascii="Times New Roman" w:hAnsi="Times New Roman"/>
                <w:sz w:val="28"/>
                <w:szCs w:val="28"/>
              </w:rPr>
              <w:t xml:space="preserve"> Космонавтов, 12 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4A7D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A7D7E">
              <w:rPr>
                <w:rFonts w:ascii="Times New Roman" w:hAnsi="Times New Roman"/>
                <w:sz w:val="28"/>
                <w:szCs w:val="28"/>
              </w:rPr>
              <w:t>ООО «Центр профессиональной медицины»</w:t>
            </w:r>
          </w:p>
        </w:tc>
        <w:tc>
          <w:tcPr>
            <w:tcW w:w="2977" w:type="dxa"/>
          </w:tcPr>
          <w:p w:rsidR="00FC4497" w:rsidRPr="00BE2590" w:rsidRDefault="00FC4497" w:rsidP="00DB1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A7D7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A7D7E">
              <w:rPr>
                <w:rFonts w:ascii="Times New Roman" w:hAnsi="Times New Roman"/>
                <w:sz w:val="28"/>
                <w:szCs w:val="28"/>
              </w:rPr>
              <w:t xml:space="preserve"> Космонавтов, 12/3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4A7D7E" w:rsidRDefault="00FC4497" w:rsidP="004A7D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Стоматология ООО «ЭКСПЕРТ»</w:t>
            </w:r>
          </w:p>
        </w:tc>
        <w:tc>
          <w:tcPr>
            <w:tcW w:w="2977" w:type="dxa"/>
          </w:tcPr>
          <w:p w:rsidR="00FC4497" w:rsidRPr="004A7D7E" w:rsidRDefault="00FC4497" w:rsidP="00DB1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2C3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72C3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72C3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E72C3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2д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700B8F" w:rsidRDefault="00FC4497" w:rsidP="00700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B8F">
              <w:rPr>
                <w:rFonts w:ascii="Times New Roman" w:hAnsi="Times New Roman"/>
                <w:sz w:val="28"/>
                <w:szCs w:val="28"/>
              </w:rPr>
              <w:t>ООО «Стоматологическая клиника «</w:t>
            </w:r>
            <w:proofErr w:type="spellStart"/>
            <w:r w:rsidRPr="00700B8F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700B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0B8F">
              <w:rPr>
                <w:rFonts w:ascii="Times New Roman" w:hAnsi="Times New Roman"/>
                <w:sz w:val="28"/>
                <w:szCs w:val="28"/>
              </w:rPr>
              <w:t>Студио</w:t>
            </w:r>
            <w:proofErr w:type="spellEnd"/>
            <w:r w:rsidRPr="00700B8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700B8F" w:rsidRDefault="00FC4497" w:rsidP="00700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0B8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00B8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00B8F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700B8F">
              <w:rPr>
                <w:rFonts w:ascii="Times New Roman" w:hAnsi="Times New Roman"/>
                <w:sz w:val="28"/>
                <w:szCs w:val="28"/>
              </w:rPr>
              <w:t>, 34а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DB1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Центр раннего развития детей </w:t>
            </w:r>
            <w:r w:rsidRPr="00E72C39">
              <w:rPr>
                <w:rFonts w:ascii="Times New Roman" w:hAnsi="Times New Roman"/>
                <w:sz w:val="28"/>
                <w:szCs w:val="28"/>
              </w:rPr>
              <w:t>ООО «Чудо Чадо»</w:t>
            </w:r>
          </w:p>
        </w:tc>
        <w:tc>
          <w:tcPr>
            <w:tcW w:w="2977" w:type="dxa"/>
          </w:tcPr>
          <w:p w:rsidR="00FC4497" w:rsidRPr="00BE2590" w:rsidRDefault="00FC4497" w:rsidP="00DB1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E72C3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72C3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72C3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E72C39">
              <w:rPr>
                <w:rFonts w:ascii="Times New Roman" w:hAnsi="Times New Roman"/>
                <w:sz w:val="28"/>
                <w:szCs w:val="28"/>
              </w:rPr>
              <w:t>, 34а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566D83" w:rsidRDefault="00FC4497" w:rsidP="00566D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D83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566D8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6D83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566D83">
              <w:rPr>
                <w:rFonts w:ascii="Times New Roman" w:hAnsi="Times New Roman"/>
                <w:sz w:val="28"/>
                <w:szCs w:val="28"/>
              </w:rPr>
              <w:t xml:space="preserve"> «Карат»</w:t>
            </w:r>
          </w:p>
        </w:tc>
        <w:tc>
          <w:tcPr>
            <w:tcW w:w="2977" w:type="dxa"/>
          </w:tcPr>
          <w:p w:rsidR="00FC4497" w:rsidRPr="00566D83" w:rsidRDefault="00FC4497" w:rsidP="00566D8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66D8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66D8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66D8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66D83">
              <w:rPr>
                <w:rFonts w:ascii="Times New Roman" w:hAnsi="Times New Roman"/>
                <w:sz w:val="28"/>
                <w:szCs w:val="28"/>
              </w:rPr>
              <w:t xml:space="preserve">, 48/ </w:t>
            </w:r>
            <w:proofErr w:type="spellStart"/>
            <w:r w:rsidRPr="00566D83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566D83">
              <w:rPr>
                <w:rFonts w:ascii="Times New Roman" w:hAnsi="Times New Roman"/>
                <w:sz w:val="28"/>
                <w:szCs w:val="28"/>
              </w:rPr>
              <w:t>, 227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4A7D7E" w:rsidRDefault="00FC4497" w:rsidP="004A7D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D7E">
              <w:rPr>
                <w:rFonts w:ascii="Times New Roman" w:hAnsi="Times New Roman"/>
                <w:sz w:val="28"/>
                <w:szCs w:val="28"/>
              </w:rPr>
              <w:t>ООО «Центр профессиональной медицины»</w:t>
            </w:r>
          </w:p>
        </w:tc>
        <w:tc>
          <w:tcPr>
            <w:tcW w:w="2977" w:type="dxa"/>
          </w:tcPr>
          <w:p w:rsidR="00FC4497" w:rsidRPr="00A852C9" w:rsidRDefault="00FC4497" w:rsidP="004A7D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F611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F6117">
              <w:rPr>
                <w:rFonts w:ascii="Times New Roman" w:hAnsi="Times New Roman"/>
                <w:sz w:val="28"/>
                <w:szCs w:val="28"/>
              </w:rPr>
              <w:t xml:space="preserve"> Космонавтов, 1</w:t>
            </w:r>
            <w:r>
              <w:rPr>
                <w:rFonts w:ascii="Times New Roman" w:hAnsi="Times New Roman"/>
                <w:sz w:val="28"/>
                <w:szCs w:val="28"/>
              </w:rPr>
              <w:t>2/9/</w:t>
            </w:r>
            <w:r w:rsidRPr="004A7D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7D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A7D7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A7D7E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4A7D7E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E50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040C">
              <w:rPr>
                <w:rFonts w:ascii="Times New Roman" w:hAnsi="Times New Roman"/>
                <w:sz w:val="28"/>
                <w:szCs w:val="28"/>
              </w:rPr>
              <w:t>ООО «Стоматология доктора Ветчинкиной»</w:t>
            </w:r>
          </w:p>
        </w:tc>
        <w:tc>
          <w:tcPr>
            <w:tcW w:w="2977" w:type="dxa"/>
          </w:tcPr>
          <w:p w:rsidR="00FC4497" w:rsidRPr="00BE2590" w:rsidRDefault="00FC4497" w:rsidP="00E504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E504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5040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5040C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E5040C">
              <w:rPr>
                <w:rFonts w:ascii="Times New Roman" w:hAnsi="Times New Roman"/>
                <w:sz w:val="28"/>
                <w:szCs w:val="28"/>
              </w:rPr>
              <w:t xml:space="preserve">, 57 </w:t>
            </w:r>
            <w:proofErr w:type="spellStart"/>
            <w:r w:rsidRPr="00E5040C">
              <w:rPr>
                <w:rFonts w:ascii="Times New Roman" w:hAnsi="Times New Roman"/>
                <w:sz w:val="28"/>
                <w:szCs w:val="28"/>
              </w:rPr>
              <w:t>ул.Островского</w:t>
            </w:r>
            <w:proofErr w:type="spellEnd"/>
            <w:r w:rsidRPr="00E5040C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E02870" w:rsidRDefault="00FC4497" w:rsidP="00E028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870">
              <w:rPr>
                <w:rFonts w:ascii="Times New Roman" w:hAnsi="Times New Roman"/>
                <w:sz w:val="28"/>
                <w:szCs w:val="28"/>
              </w:rPr>
              <w:t>ООО «Стоматология «Доктор Ахмад»</w:t>
            </w:r>
          </w:p>
        </w:tc>
        <w:tc>
          <w:tcPr>
            <w:tcW w:w="2977" w:type="dxa"/>
          </w:tcPr>
          <w:p w:rsidR="00FC4497" w:rsidRPr="00E02870" w:rsidRDefault="00FC4497" w:rsidP="00E028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EA0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                      </w:t>
            </w:r>
            <w:r w:rsidRPr="00CE30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CE30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«Стоматология «Астра»</w:t>
            </w:r>
          </w:p>
        </w:tc>
        <w:tc>
          <w:tcPr>
            <w:tcW w:w="2977" w:type="dxa"/>
          </w:tcPr>
          <w:p w:rsidR="00FC4497" w:rsidRPr="00CE30EE" w:rsidRDefault="00FC4497" w:rsidP="00E028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30E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E30E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E30E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8е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A55F1F" w:rsidRDefault="00FC4497" w:rsidP="00DB13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МистерДент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A55F1F" w:rsidRDefault="00FC4497" w:rsidP="00DB1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5F1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55F1F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55F1F">
              <w:rPr>
                <w:rFonts w:ascii="Times New Roman" w:hAnsi="Times New Roman"/>
                <w:sz w:val="28"/>
                <w:szCs w:val="28"/>
              </w:rPr>
              <w:t>зерная</w:t>
            </w:r>
            <w:proofErr w:type="spellEnd"/>
            <w:r w:rsidRPr="00A55F1F">
              <w:rPr>
                <w:rFonts w:ascii="Times New Roman" w:hAnsi="Times New Roman"/>
                <w:sz w:val="28"/>
                <w:szCs w:val="28"/>
              </w:rPr>
              <w:t>, 56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463309" w:rsidRDefault="00FC4497" w:rsidP="00463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3309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46330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3309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46330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63309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463309">
              <w:rPr>
                <w:rFonts w:ascii="Times New Roman" w:hAnsi="Times New Roman"/>
                <w:sz w:val="28"/>
                <w:szCs w:val="28"/>
              </w:rPr>
              <w:t>-Сервис»</w:t>
            </w:r>
          </w:p>
        </w:tc>
        <w:tc>
          <w:tcPr>
            <w:tcW w:w="2977" w:type="dxa"/>
          </w:tcPr>
          <w:p w:rsidR="00FC4497" w:rsidRPr="00463309" w:rsidRDefault="00FC4497" w:rsidP="004633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6330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63309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463309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463309">
              <w:rPr>
                <w:rFonts w:ascii="Times New Roman" w:hAnsi="Times New Roman"/>
                <w:sz w:val="28"/>
                <w:szCs w:val="28"/>
              </w:rPr>
              <w:t xml:space="preserve">, 36/ </w:t>
            </w:r>
            <w:proofErr w:type="spellStart"/>
            <w:r w:rsidRPr="00463309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463309">
              <w:rPr>
                <w:rFonts w:ascii="Times New Roman" w:hAnsi="Times New Roman"/>
                <w:sz w:val="28"/>
                <w:szCs w:val="28"/>
              </w:rPr>
              <w:t>, 259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985036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036">
              <w:rPr>
                <w:rFonts w:ascii="Times New Roman" w:hAnsi="Times New Roman"/>
                <w:sz w:val="28"/>
                <w:szCs w:val="28"/>
              </w:rPr>
              <w:t>Медицинский центр ООО «Киви-мед»</w:t>
            </w:r>
          </w:p>
        </w:tc>
        <w:tc>
          <w:tcPr>
            <w:tcW w:w="2977" w:type="dxa"/>
          </w:tcPr>
          <w:p w:rsidR="00FC4497" w:rsidRPr="00985036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8503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8503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85036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985036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9C0E85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0E85">
              <w:rPr>
                <w:rFonts w:ascii="Times New Roman" w:hAnsi="Times New Roman"/>
                <w:sz w:val="28"/>
                <w:szCs w:val="28"/>
              </w:rPr>
              <w:t>Стоматологическая фирм</w:t>
            </w:r>
            <w:proofErr w:type="gramStart"/>
            <w:r w:rsidRPr="009C0E85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9C0E85">
              <w:rPr>
                <w:rFonts w:ascii="Times New Roman" w:hAnsi="Times New Roman"/>
                <w:sz w:val="28"/>
                <w:szCs w:val="28"/>
              </w:rPr>
              <w:t xml:space="preserve"> «Веста»</w:t>
            </w:r>
          </w:p>
        </w:tc>
        <w:tc>
          <w:tcPr>
            <w:tcW w:w="2977" w:type="dxa"/>
          </w:tcPr>
          <w:p w:rsidR="00FC4497" w:rsidRPr="009C0E85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C0E8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C0E8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C0E85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9C0E85">
              <w:rPr>
                <w:rFonts w:ascii="Times New Roman" w:hAnsi="Times New Roman"/>
                <w:sz w:val="28"/>
                <w:szCs w:val="28"/>
              </w:rPr>
              <w:t>, 50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9C0E85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2977" w:type="dxa"/>
          </w:tcPr>
          <w:p w:rsidR="00FC4497" w:rsidRPr="009C0E85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258/ </w:t>
            </w:r>
            <w:proofErr w:type="spellStart"/>
            <w:r w:rsidRPr="009C0E85">
              <w:rPr>
                <w:rFonts w:ascii="Times New Roman" w:hAnsi="Times New Roman"/>
                <w:sz w:val="28"/>
                <w:szCs w:val="28"/>
              </w:rPr>
              <w:t>ул.Попова</w:t>
            </w:r>
            <w:proofErr w:type="spellEnd"/>
            <w:r w:rsidRPr="009C0E85">
              <w:rPr>
                <w:rFonts w:ascii="Times New Roman" w:hAnsi="Times New Roman"/>
                <w:sz w:val="28"/>
                <w:szCs w:val="28"/>
              </w:rPr>
              <w:t>, 5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A24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243FE">
              <w:rPr>
                <w:rFonts w:ascii="Times New Roman" w:hAnsi="Times New Roman"/>
                <w:sz w:val="28"/>
                <w:szCs w:val="28"/>
              </w:rPr>
              <w:t>Медицинская компания ООО «</w:t>
            </w:r>
            <w:proofErr w:type="spellStart"/>
            <w:r w:rsidRPr="00A243FE">
              <w:rPr>
                <w:rFonts w:ascii="Times New Roman" w:hAnsi="Times New Roman"/>
                <w:sz w:val="28"/>
                <w:szCs w:val="28"/>
              </w:rPr>
              <w:t>Инвитро</w:t>
            </w:r>
            <w:proofErr w:type="spellEnd"/>
            <w:r w:rsidRPr="00A243FE">
              <w:rPr>
                <w:rFonts w:ascii="Times New Roman" w:hAnsi="Times New Roman"/>
                <w:sz w:val="28"/>
                <w:szCs w:val="28"/>
              </w:rPr>
              <w:t>-Сибирь»</w:t>
            </w:r>
          </w:p>
        </w:tc>
        <w:tc>
          <w:tcPr>
            <w:tcW w:w="2977" w:type="dxa"/>
          </w:tcPr>
          <w:p w:rsidR="00FC4497" w:rsidRPr="00A243FE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43F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243F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243FE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A243FE">
              <w:rPr>
                <w:rFonts w:ascii="Times New Roman" w:hAnsi="Times New Roman"/>
                <w:sz w:val="28"/>
                <w:szCs w:val="28"/>
              </w:rPr>
              <w:t>, 76</w:t>
            </w:r>
          </w:p>
          <w:p w:rsidR="00FC4497" w:rsidRPr="00BE2590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A243F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243F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243FE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243FE">
              <w:rPr>
                <w:rFonts w:ascii="Times New Roman" w:hAnsi="Times New Roman"/>
                <w:sz w:val="28"/>
                <w:szCs w:val="28"/>
              </w:rPr>
              <w:t xml:space="preserve"> Петрова, 170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197D76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D76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197D76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197D76">
              <w:rPr>
                <w:rFonts w:ascii="Times New Roman" w:hAnsi="Times New Roman"/>
                <w:sz w:val="28"/>
                <w:szCs w:val="28"/>
              </w:rPr>
              <w:t xml:space="preserve"> Лэнд»</w:t>
            </w:r>
          </w:p>
        </w:tc>
        <w:tc>
          <w:tcPr>
            <w:tcW w:w="2977" w:type="dxa"/>
          </w:tcPr>
          <w:p w:rsidR="00FC4497" w:rsidRPr="00197D76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7D7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7D7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7D76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197D76">
              <w:rPr>
                <w:rFonts w:ascii="Times New Roman" w:hAnsi="Times New Roman"/>
                <w:sz w:val="28"/>
                <w:szCs w:val="28"/>
              </w:rPr>
              <w:t xml:space="preserve"> Поляна, 13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F2F95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F95">
              <w:rPr>
                <w:rFonts w:ascii="Times New Roman" w:hAnsi="Times New Roman"/>
                <w:sz w:val="28"/>
                <w:szCs w:val="28"/>
              </w:rPr>
              <w:t>Стоматологический центр ООО «РАДА»</w:t>
            </w:r>
          </w:p>
        </w:tc>
        <w:tc>
          <w:tcPr>
            <w:tcW w:w="2977" w:type="dxa"/>
          </w:tcPr>
          <w:p w:rsidR="00FC4497" w:rsidRPr="00BF2F95" w:rsidRDefault="00FC4497" w:rsidP="00A00E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F2F9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F2F9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BF2F95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BF2F95">
              <w:rPr>
                <w:rFonts w:ascii="Times New Roman" w:hAnsi="Times New Roman"/>
                <w:sz w:val="28"/>
                <w:szCs w:val="28"/>
              </w:rPr>
              <w:t>, 9а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C43C1F" w:rsidRDefault="00FC4497" w:rsidP="00C43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C1F">
              <w:rPr>
                <w:rFonts w:ascii="Times New Roman" w:hAnsi="Times New Roman"/>
                <w:sz w:val="28"/>
                <w:szCs w:val="28"/>
              </w:rPr>
              <w:t>Стоматологическая клиника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C43C1F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gramStart"/>
            <w:r w:rsidRPr="00C43C1F">
              <w:rPr>
                <w:rFonts w:ascii="Times New Roman" w:hAnsi="Times New Roman"/>
                <w:sz w:val="28"/>
                <w:szCs w:val="28"/>
              </w:rPr>
              <w:t>Арт</w:t>
            </w:r>
            <w:proofErr w:type="gramEnd"/>
            <w:r w:rsidRPr="00C43C1F">
              <w:rPr>
                <w:rFonts w:ascii="Times New Roman" w:hAnsi="Times New Roman"/>
                <w:sz w:val="28"/>
                <w:szCs w:val="28"/>
              </w:rPr>
              <w:t xml:space="preserve"> Стоматология»</w:t>
            </w:r>
          </w:p>
        </w:tc>
        <w:tc>
          <w:tcPr>
            <w:tcW w:w="2977" w:type="dxa"/>
          </w:tcPr>
          <w:p w:rsidR="00FC4497" w:rsidRPr="00C43C1F" w:rsidRDefault="00FC4497" w:rsidP="00C43C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43C1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3C1F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C43C1F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C43C1F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5E204B" w:rsidRDefault="00FC4497" w:rsidP="005E2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204B">
              <w:rPr>
                <w:rFonts w:ascii="Times New Roman" w:hAnsi="Times New Roman"/>
                <w:sz w:val="28"/>
                <w:szCs w:val="28"/>
              </w:rPr>
              <w:t>ООО «Медицинский центр инновационных технологий «НОТА»</w:t>
            </w:r>
          </w:p>
        </w:tc>
        <w:tc>
          <w:tcPr>
            <w:tcW w:w="2977" w:type="dxa"/>
          </w:tcPr>
          <w:p w:rsidR="00FC4497" w:rsidRPr="005E204B" w:rsidRDefault="00FC4497" w:rsidP="005E2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04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E204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5E204B">
              <w:rPr>
                <w:rFonts w:ascii="Times New Roman" w:hAnsi="Times New Roman"/>
                <w:sz w:val="28"/>
                <w:szCs w:val="28"/>
              </w:rPr>
              <w:t>рина,166а</w:t>
            </w:r>
          </w:p>
        </w:tc>
      </w:tr>
      <w:tr w:rsidR="00FC4497" w:rsidRPr="006061BD" w:rsidTr="0001535B">
        <w:tc>
          <w:tcPr>
            <w:tcW w:w="709" w:type="dxa"/>
            <w:vAlign w:val="center"/>
          </w:tcPr>
          <w:p w:rsidR="00FC4497" w:rsidRPr="00EB1E40" w:rsidRDefault="00FC4497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0"/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vAlign w:val="center"/>
          </w:tcPr>
          <w:p w:rsidR="00FC4497" w:rsidRPr="00EB1E40" w:rsidRDefault="00FC4497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C4497" w:rsidRPr="00EB1E40" w:rsidRDefault="00FC4497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bookmarkEnd w:id="0"/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1A5E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2977" w:type="dxa"/>
          </w:tcPr>
          <w:p w:rsidR="00FC4497" w:rsidRPr="00BE2590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F611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F6117">
              <w:rPr>
                <w:rFonts w:ascii="Times New Roman" w:hAnsi="Times New Roman"/>
                <w:sz w:val="28"/>
                <w:szCs w:val="28"/>
              </w:rPr>
              <w:t xml:space="preserve"> Космонавтов, 14/19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5A34D3" w:rsidRDefault="00FC4497" w:rsidP="001A5E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34D3">
              <w:rPr>
                <w:rFonts w:ascii="Times New Roman" w:hAnsi="Times New Roman"/>
                <w:sz w:val="28"/>
                <w:szCs w:val="28"/>
              </w:rPr>
              <w:t>ООО «Алтайский медицинский центр»</w:t>
            </w:r>
          </w:p>
        </w:tc>
        <w:tc>
          <w:tcPr>
            <w:tcW w:w="2977" w:type="dxa"/>
          </w:tcPr>
          <w:p w:rsidR="00FC4497" w:rsidRPr="005A34D3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A34D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34D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5A34D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5A34D3">
              <w:rPr>
                <w:rFonts w:ascii="Times New Roman" w:hAnsi="Times New Roman"/>
                <w:sz w:val="28"/>
                <w:szCs w:val="28"/>
              </w:rPr>
              <w:t>, 168з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1C0A19" w:rsidRDefault="00FC4497" w:rsidP="001C0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A19">
              <w:rPr>
                <w:rFonts w:ascii="Times New Roman" w:hAnsi="Times New Roman"/>
                <w:sz w:val="28"/>
                <w:szCs w:val="28"/>
              </w:rPr>
              <w:t>Медицинская лаборатория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0A19">
              <w:rPr>
                <w:rFonts w:ascii="Times New Roman" w:hAnsi="Times New Roman"/>
                <w:sz w:val="28"/>
                <w:szCs w:val="28"/>
              </w:rPr>
              <w:t>ООО «КДЛ Новокузнецк-Тест»</w:t>
            </w:r>
          </w:p>
        </w:tc>
        <w:tc>
          <w:tcPr>
            <w:tcW w:w="2977" w:type="dxa"/>
          </w:tcPr>
          <w:p w:rsidR="00FC4497" w:rsidRPr="001C0A19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0A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0A1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C0A1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C0A19">
              <w:rPr>
                <w:rFonts w:ascii="Times New Roman" w:hAnsi="Times New Roman"/>
                <w:sz w:val="28"/>
                <w:szCs w:val="28"/>
              </w:rPr>
              <w:t>, 186а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BE2590" w:rsidRDefault="00FC4497" w:rsidP="001A5E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B4DFE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8B4DFE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8B4DF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8B4DFE">
              <w:rPr>
                <w:rFonts w:ascii="Times New Roman" w:hAnsi="Times New Roman"/>
                <w:sz w:val="28"/>
                <w:szCs w:val="28"/>
              </w:rPr>
              <w:t>Гаяне</w:t>
            </w:r>
            <w:proofErr w:type="spellEnd"/>
            <w:r w:rsidRPr="008B4DF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4497" w:rsidRPr="00BE2590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B4DF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B4DF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B4DF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B4DFE">
              <w:rPr>
                <w:rFonts w:ascii="Times New Roman" w:hAnsi="Times New Roman"/>
                <w:sz w:val="28"/>
                <w:szCs w:val="28"/>
              </w:rPr>
              <w:t>, 202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F5140E" w:rsidRDefault="00FC4497" w:rsidP="001A5E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Зуботехническая лаборатория</w:t>
            </w:r>
          </w:p>
        </w:tc>
        <w:tc>
          <w:tcPr>
            <w:tcW w:w="2977" w:type="dxa"/>
          </w:tcPr>
          <w:p w:rsidR="00FC4497" w:rsidRPr="00F5140E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140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5140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5140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F5140E">
              <w:rPr>
                <w:rFonts w:ascii="Times New Roman" w:hAnsi="Times New Roman"/>
                <w:sz w:val="28"/>
                <w:szCs w:val="28"/>
              </w:rPr>
              <w:t>, 204г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Default="00FC4497" w:rsidP="001A5E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красоты и здоровья ООО «Новая Я»</w:t>
            </w:r>
          </w:p>
        </w:tc>
        <w:tc>
          <w:tcPr>
            <w:tcW w:w="2977" w:type="dxa"/>
          </w:tcPr>
          <w:p w:rsidR="00FC4497" w:rsidRPr="00F5140E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140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5140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5140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F5140E">
              <w:rPr>
                <w:rFonts w:ascii="Times New Roman" w:hAnsi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/>
                <w:sz w:val="28"/>
                <w:szCs w:val="28"/>
              </w:rPr>
              <w:t>73в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FE53E6" w:rsidRDefault="00FC4497" w:rsidP="00FE53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Консультативно-диагностическая </w:t>
            </w:r>
            <w:r w:rsidRPr="00FE53E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поликлиника, </w:t>
            </w:r>
            <w:r w:rsidRPr="00FE53E6">
              <w:rPr>
                <w:rFonts w:ascii="Times New Roman" w:hAnsi="Times New Roman"/>
                <w:sz w:val="28"/>
                <w:szCs w:val="28"/>
              </w:rPr>
              <w:t>ООО «Афродита»</w:t>
            </w:r>
          </w:p>
        </w:tc>
        <w:tc>
          <w:tcPr>
            <w:tcW w:w="2977" w:type="dxa"/>
          </w:tcPr>
          <w:p w:rsidR="00FC4497" w:rsidRPr="00FE53E6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E53E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E53E6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E53E6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FE53E6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944759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«Альфа-мед»</w:t>
            </w:r>
          </w:p>
        </w:tc>
        <w:tc>
          <w:tcPr>
            <w:tcW w:w="2977" w:type="dxa"/>
          </w:tcPr>
          <w:p w:rsidR="00FC4497" w:rsidRPr="00944759" w:rsidRDefault="00FC4497" w:rsidP="001A5E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475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4475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94475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944759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FC4497" w:rsidRPr="006061BD" w:rsidTr="003245D1">
        <w:tc>
          <w:tcPr>
            <w:tcW w:w="9214" w:type="dxa"/>
            <w:gridSpan w:val="3"/>
          </w:tcPr>
          <w:p w:rsidR="00FC4497" w:rsidRPr="00BE2590" w:rsidRDefault="00FC4497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связи,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C45521" w:rsidRDefault="00FC4497" w:rsidP="001A74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Военный комиссариат Ленинского и Индустриального районов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Алтайского края</w:t>
            </w:r>
          </w:p>
        </w:tc>
        <w:tc>
          <w:tcPr>
            <w:tcW w:w="2977" w:type="dxa"/>
          </w:tcPr>
          <w:p w:rsidR="00FC4497" w:rsidRPr="00BE2590" w:rsidRDefault="00FC4497" w:rsidP="001A74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4552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5521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45521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C45521">
              <w:rPr>
                <w:rFonts w:ascii="Times New Roman" w:hAnsi="Times New Roman"/>
                <w:sz w:val="28"/>
                <w:szCs w:val="28"/>
              </w:rPr>
              <w:t xml:space="preserve"> Армии, 166</w:t>
            </w:r>
          </w:p>
        </w:tc>
      </w:tr>
      <w:tr w:rsidR="00FC4497" w:rsidRPr="006061BD" w:rsidTr="00C43C1F">
        <w:tc>
          <w:tcPr>
            <w:tcW w:w="709" w:type="dxa"/>
          </w:tcPr>
          <w:p w:rsidR="00FC4497" w:rsidRPr="00817632" w:rsidRDefault="00FC4497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C4497" w:rsidRPr="006E2D17" w:rsidRDefault="00FC4497" w:rsidP="001A740B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Военная комендатура Барнаульского гарнизона в/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73602</w:t>
            </w:r>
          </w:p>
        </w:tc>
        <w:tc>
          <w:tcPr>
            <w:tcW w:w="2977" w:type="dxa"/>
          </w:tcPr>
          <w:p w:rsidR="00FC4497" w:rsidRPr="00B44052" w:rsidRDefault="00FC4497" w:rsidP="001A74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E2D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Заводской 9-й, 70</w:t>
            </w:r>
          </w:p>
        </w:tc>
      </w:tr>
    </w:tbl>
    <w:p w:rsidR="005616AA" w:rsidRDefault="005616AA"/>
    <w:p w:rsidR="00BF2EED" w:rsidRDefault="00BF2EED"/>
    <w:p w:rsidR="00154612" w:rsidRDefault="00154612" w:rsidP="00154612"/>
    <w:sectPr w:rsidR="00154612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414" w:rsidRDefault="00411414" w:rsidP="00741E81">
      <w:pPr>
        <w:spacing w:after="0" w:line="240" w:lineRule="auto"/>
      </w:pPr>
      <w:r>
        <w:separator/>
      </w:r>
    </w:p>
  </w:endnote>
  <w:endnote w:type="continuationSeparator" w:id="0">
    <w:p w:rsidR="00411414" w:rsidRDefault="00411414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414" w:rsidRDefault="00411414" w:rsidP="00741E81">
      <w:pPr>
        <w:spacing w:after="0" w:line="240" w:lineRule="auto"/>
      </w:pPr>
      <w:r>
        <w:separator/>
      </w:r>
    </w:p>
  </w:footnote>
  <w:footnote w:type="continuationSeparator" w:id="0">
    <w:p w:rsidR="00411414" w:rsidRDefault="00411414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411414" w:rsidRPr="00741E81" w:rsidRDefault="00411414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FC4497">
          <w:rPr>
            <w:rFonts w:ascii="Times New Roman" w:hAnsi="Times New Roman"/>
            <w:noProof/>
            <w:sz w:val="28"/>
            <w:szCs w:val="28"/>
          </w:rPr>
          <w:t>8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11414" w:rsidRDefault="004114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4CCA"/>
    <w:rsid w:val="000308BA"/>
    <w:rsid w:val="00042D5D"/>
    <w:rsid w:val="000770AD"/>
    <w:rsid w:val="000812DD"/>
    <w:rsid w:val="00082A45"/>
    <w:rsid w:val="000934CE"/>
    <w:rsid w:val="000A6CC0"/>
    <w:rsid w:val="000D1EAE"/>
    <w:rsid w:val="000D3504"/>
    <w:rsid w:val="000E6427"/>
    <w:rsid w:val="000E7649"/>
    <w:rsid w:val="000F7C92"/>
    <w:rsid w:val="0010215E"/>
    <w:rsid w:val="0010369D"/>
    <w:rsid w:val="0011252F"/>
    <w:rsid w:val="00154612"/>
    <w:rsid w:val="0018454B"/>
    <w:rsid w:val="00195597"/>
    <w:rsid w:val="00197D76"/>
    <w:rsid w:val="001A4E5C"/>
    <w:rsid w:val="001B00F1"/>
    <w:rsid w:val="001B7132"/>
    <w:rsid w:val="001B7F28"/>
    <w:rsid w:val="001C0A19"/>
    <w:rsid w:val="001C519D"/>
    <w:rsid w:val="001C6BC1"/>
    <w:rsid w:val="001C6D63"/>
    <w:rsid w:val="001D103F"/>
    <w:rsid w:val="001D337D"/>
    <w:rsid w:val="001D4340"/>
    <w:rsid w:val="001E4049"/>
    <w:rsid w:val="001E5D2D"/>
    <w:rsid w:val="0021167E"/>
    <w:rsid w:val="00232283"/>
    <w:rsid w:val="00237CF6"/>
    <w:rsid w:val="002732D7"/>
    <w:rsid w:val="0028286C"/>
    <w:rsid w:val="002B30E7"/>
    <w:rsid w:val="002F6117"/>
    <w:rsid w:val="00300E79"/>
    <w:rsid w:val="003062FF"/>
    <w:rsid w:val="00320DB8"/>
    <w:rsid w:val="00331E2A"/>
    <w:rsid w:val="003541D8"/>
    <w:rsid w:val="003719A6"/>
    <w:rsid w:val="003742D3"/>
    <w:rsid w:val="00376287"/>
    <w:rsid w:val="003A06AE"/>
    <w:rsid w:val="003C0A9A"/>
    <w:rsid w:val="003C3E3E"/>
    <w:rsid w:val="003C4F09"/>
    <w:rsid w:val="003E0A8F"/>
    <w:rsid w:val="003E5D69"/>
    <w:rsid w:val="003F5A76"/>
    <w:rsid w:val="00411414"/>
    <w:rsid w:val="0043627F"/>
    <w:rsid w:val="004375A8"/>
    <w:rsid w:val="004423D1"/>
    <w:rsid w:val="00443CA3"/>
    <w:rsid w:val="00455741"/>
    <w:rsid w:val="004575AA"/>
    <w:rsid w:val="00461DBB"/>
    <w:rsid w:val="00463309"/>
    <w:rsid w:val="00467015"/>
    <w:rsid w:val="00467472"/>
    <w:rsid w:val="004802A5"/>
    <w:rsid w:val="00496C78"/>
    <w:rsid w:val="004A7D7E"/>
    <w:rsid w:val="004A7F6E"/>
    <w:rsid w:val="004B3096"/>
    <w:rsid w:val="004B3A26"/>
    <w:rsid w:val="004E733F"/>
    <w:rsid w:val="004F6B4E"/>
    <w:rsid w:val="00501AA7"/>
    <w:rsid w:val="00515B65"/>
    <w:rsid w:val="00527D5C"/>
    <w:rsid w:val="0055687A"/>
    <w:rsid w:val="00557BEC"/>
    <w:rsid w:val="005616AA"/>
    <w:rsid w:val="00565521"/>
    <w:rsid w:val="00566D83"/>
    <w:rsid w:val="00583263"/>
    <w:rsid w:val="0059447A"/>
    <w:rsid w:val="005A2722"/>
    <w:rsid w:val="005A34D3"/>
    <w:rsid w:val="005A631E"/>
    <w:rsid w:val="005B6D43"/>
    <w:rsid w:val="005C23ED"/>
    <w:rsid w:val="005E204B"/>
    <w:rsid w:val="006061BD"/>
    <w:rsid w:val="00616331"/>
    <w:rsid w:val="00627EEA"/>
    <w:rsid w:val="00642398"/>
    <w:rsid w:val="00650F7D"/>
    <w:rsid w:val="0065707F"/>
    <w:rsid w:val="00681391"/>
    <w:rsid w:val="006C487A"/>
    <w:rsid w:val="006C6120"/>
    <w:rsid w:val="006C6A40"/>
    <w:rsid w:val="006C6B67"/>
    <w:rsid w:val="006D563E"/>
    <w:rsid w:val="006E3C95"/>
    <w:rsid w:val="006F3CF1"/>
    <w:rsid w:val="00700B8F"/>
    <w:rsid w:val="00701823"/>
    <w:rsid w:val="007052F5"/>
    <w:rsid w:val="00714843"/>
    <w:rsid w:val="007313C1"/>
    <w:rsid w:val="00741E81"/>
    <w:rsid w:val="00761B1A"/>
    <w:rsid w:val="0076540E"/>
    <w:rsid w:val="007845AD"/>
    <w:rsid w:val="00795369"/>
    <w:rsid w:val="00795FE1"/>
    <w:rsid w:val="007A4DA9"/>
    <w:rsid w:val="007C020E"/>
    <w:rsid w:val="007C141A"/>
    <w:rsid w:val="007F3367"/>
    <w:rsid w:val="007F4C40"/>
    <w:rsid w:val="007F7CF8"/>
    <w:rsid w:val="008032C4"/>
    <w:rsid w:val="008170C3"/>
    <w:rsid w:val="00817632"/>
    <w:rsid w:val="00823A49"/>
    <w:rsid w:val="0082576C"/>
    <w:rsid w:val="00831CA3"/>
    <w:rsid w:val="008339C3"/>
    <w:rsid w:val="008433B4"/>
    <w:rsid w:val="00852655"/>
    <w:rsid w:val="008726A7"/>
    <w:rsid w:val="008837AC"/>
    <w:rsid w:val="00892308"/>
    <w:rsid w:val="00892C82"/>
    <w:rsid w:val="008B4DFE"/>
    <w:rsid w:val="00944759"/>
    <w:rsid w:val="0095110F"/>
    <w:rsid w:val="00951C98"/>
    <w:rsid w:val="00961ED4"/>
    <w:rsid w:val="00970E46"/>
    <w:rsid w:val="0097134F"/>
    <w:rsid w:val="00971C4B"/>
    <w:rsid w:val="00985036"/>
    <w:rsid w:val="00986FB0"/>
    <w:rsid w:val="00987A1C"/>
    <w:rsid w:val="00996EC2"/>
    <w:rsid w:val="009C0E85"/>
    <w:rsid w:val="009E5BE0"/>
    <w:rsid w:val="00A06D22"/>
    <w:rsid w:val="00A13DB7"/>
    <w:rsid w:val="00A243FE"/>
    <w:rsid w:val="00A244A7"/>
    <w:rsid w:val="00A26121"/>
    <w:rsid w:val="00A33845"/>
    <w:rsid w:val="00A41ADF"/>
    <w:rsid w:val="00A507E3"/>
    <w:rsid w:val="00A55F1F"/>
    <w:rsid w:val="00A560C2"/>
    <w:rsid w:val="00A63628"/>
    <w:rsid w:val="00A637CB"/>
    <w:rsid w:val="00A6455B"/>
    <w:rsid w:val="00A65988"/>
    <w:rsid w:val="00A747C8"/>
    <w:rsid w:val="00A81BCB"/>
    <w:rsid w:val="00A852C9"/>
    <w:rsid w:val="00A91FE1"/>
    <w:rsid w:val="00A96A6F"/>
    <w:rsid w:val="00AB4C5A"/>
    <w:rsid w:val="00AD43A4"/>
    <w:rsid w:val="00AD79A6"/>
    <w:rsid w:val="00AE4579"/>
    <w:rsid w:val="00B031E2"/>
    <w:rsid w:val="00B0733C"/>
    <w:rsid w:val="00B16598"/>
    <w:rsid w:val="00B418A9"/>
    <w:rsid w:val="00B6541C"/>
    <w:rsid w:val="00B76971"/>
    <w:rsid w:val="00B83832"/>
    <w:rsid w:val="00B90A90"/>
    <w:rsid w:val="00B91A0F"/>
    <w:rsid w:val="00BB20C5"/>
    <w:rsid w:val="00BB3D5D"/>
    <w:rsid w:val="00BC3A0A"/>
    <w:rsid w:val="00BE2590"/>
    <w:rsid w:val="00BF2EED"/>
    <w:rsid w:val="00BF2F95"/>
    <w:rsid w:val="00C03625"/>
    <w:rsid w:val="00C04F4E"/>
    <w:rsid w:val="00C05B9C"/>
    <w:rsid w:val="00C16AAA"/>
    <w:rsid w:val="00C23F9A"/>
    <w:rsid w:val="00C27A03"/>
    <w:rsid w:val="00C33454"/>
    <w:rsid w:val="00C40949"/>
    <w:rsid w:val="00C434BD"/>
    <w:rsid w:val="00C43C1F"/>
    <w:rsid w:val="00C44969"/>
    <w:rsid w:val="00C44AD5"/>
    <w:rsid w:val="00C45521"/>
    <w:rsid w:val="00C5279F"/>
    <w:rsid w:val="00C5616E"/>
    <w:rsid w:val="00C76D0E"/>
    <w:rsid w:val="00C91E5C"/>
    <w:rsid w:val="00CA6901"/>
    <w:rsid w:val="00CB0FD5"/>
    <w:rsid w:val="00CC0668"/>
    <w:rsid w:val="00CC265F"/>
    <w:rsid w:val="00CD7552"/>
    <w:rsid w:val="00CE114D"/>
    <w:rsid w:val="00CE5987"/>
    <w:rsid w:val="00CE65FA"/>
    <w:rsid w:val="00CF02E3"/>
    <w:rsid w:val="00D00D96"/>
    <w:rsid w:val="00D310CE"/>
    <w:rsid w:val="00D424D9"/>
    <w:rsid w:val="00D8247C"/>
    <w:rsid w:val="00D95EE7"/>
    <w:rsid w:val="00DB4E04"/>
    <w:rsid w:val="00DB798E"/>
    <w:rsid w:val="00DE1BBC"/>
    <w:rsid w:val="00E02870"/>
    <w:rsid w:val="00E44F1B"/>
    <w:rsid w:val="00E5040C"/>
    <w:rsid w:val="00E634DC"/>
    <w:rsid w:val="00E66BF8"/>
    <w:rsid w:val="00E72C39"/>
    <w:rsid w:val="00E80C57"/>
    <w:rsid w:val="00EB2DC2"/>
    <w:rsid w:val="00EC2454"/>
    <w:rsid w:val="00ED570D"/>
    <w:rsid w:val="00ED5D66"/>
    <w:rsid w:val="00ED5D8D"/>
    <w:rsid w:val="00EE3390"/>
    <w:rsid w:val="00EE4174"/>
    <w:rsid w:val="00EF09BE"/>
    <w:rsid w:val="00F212E5"/>
    <w:rsid w:val="00F34D31"/>
    <w:rsid w:val="00F413CD"/>
    <w:rsid w:val="00F41A58"/>
    <w:rsid w:val="00F474F3"/>
    <w:rsid w:val="00F5140E"/>
    <w:rsid w:val="00F61998"/>
    <w:rsid w:val="00F7631F"/>
    <w:rsid w:val="00F776BD"/>
    <w:rsid w:val="00F8013A"/>
    <w:rsid w:val="00F85C87"/>
    <w:rsid w:val="00FA1629"/>
    <w:rsid w:val="00FA53B5"/>
    <w:rsid w:val="00FB4455"/>
    <w:rsid w:val="00FC4497"/>
    <w:rsid w:val="00FC72F1"/>
    <w:rsid w:val="00FD2C26"/>
    <w:rsid w:val="00FD5FE9"/>
    <w:rsid w:val="00FD63FE"/>
    <w:rsid w:val="00FE53E6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B8F7D-280D-4025-AF5E-CF679BF8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8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87</cp:revision>
  <cp:lastPrinted>2022-07-29T09:28:00Z</cp:lastPrinted>
  <dcterms:created xsi:type="dcterms:W3CDTF">2023-01-16T05:57:00Z</dcterms:created>
  <dcterms:modified xsi:type="dcterms:W3CDTF">2023-10-06T06:18:00Z</dcterms:modified>
</cp:coreProperties>
</file>