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9F11E" w14:textId="77777777" w:rsidR="00DF67FF" w:rsidRPr="005B04E5" w:rsidRDefault="00DF67FF" w:rsidP="00DF6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5">
        <w:rPr>
          <w:rFonts w:ascii="Times New Roman" w:eastAsia="Times New Roman" w:hAnsi="Times New Roman" w:cs="Times New Roman"/>
          <w:noProof/>
          <w:spacing w:val="-11"/>
          <w:lang w:eastAsia="ru-RU"/>
        </w:rPr>
        <w:drawing>
          <wp:inline distT="0" distB="0" distL="0" distR="0" wp14:anchorId="498EB636" wp14:editId="02F1184D">
            <wp:extent cx="565785" cy="718185"/>
            <wp:effectExtent l="0" t="0" r="5715" b="5715"/>
            <wp:docPr id="3" name="Рисунок 3" descr="Черно-белый 0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Черно-белый 0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3DBEC" w14:textId="77777777" w:rsidR="00DF67FF" w:rsidRPr="005B04E5" w:rsidRDefault="00DF67FF" w:rsidP="00DF6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8C647" w14:textId="77777777" w:rsidR="00DF67FF" w:rsidRPr="005B04E5" w:rsidRDefault="00DF67FF" w:rsidP="00DF6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04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ГОРОДА</w:t>
      </w:r>
      <w:proofErr w:type="gramEnd"/>
      <w:r w:rsidRPr="005B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БАРНАУЛА</w:t>
      </w:r>
    </w:p>
    <w:p w14:paraId="0E1B4798" w14:textId="77777777" w:rsidR="00DF67FF" w:rsidRPr="005B04E5" w:rsidRDefault="00DF67FF" w:rsidP="00DF67FF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5B04E5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14:paraId="479655BB" w14:textId="77777777" w:rsidR="00DF67FF" w:rsidRPr="005B04E5" w:rsidRDefault="00DF67FF" w:rsidP="00DF67FF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6D63B3A8" w14:textId="77777777" w:rsidR="00DF67FF" w:rsidRPr="005B04E5" w:rsidRDefault="00DF67FF" w:rsidP="00DF67FF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24F0343C" w14:textId="77777777" w:rsidR="00DF67FF" w:rsidRPr="005B04E5" w:rsidRDefault="00DF67FF" w:rsidP="00DF6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</w:t>
      </w:r>
      <w:r w:rsidRPr="005B04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4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4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4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4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04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№________________</w:t>
      </w:r>
    </w:p>
    <w:p w14:paraId="2E10B38C" w14:textId="77777777" w:rsidR="00DF67FF" w:rsidRPr="005B04E5" w:rsidRDefault="00DF67FF" w:rsidP="00DF6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4BBDA" w14:textId="77777777" w:rsidR="006675B7" w:rsidRPr="005B04E5" w:rsidRDefault="006675B7" w:rsidP="00F81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4E6401" w:rsidRPr="005B04E5" w14:paraId="363F67E3" w14:textId="77777777" w:rsidTr="0079102F">
        <w:tc>
          <w:tcPr>
            <w:tcW w:w="4219" w:type="dxa"/>
            <w:shd w:val="clear" w:color="auto" w:fill="auto"/>
          </w:tcPr>
          <w:p w14:paraId="03678AAB" w14:textId="43D8C0E6" w:rsidR="006675B7" w:rsidRPr="005B04E5" w:rsidRDefault="006675B7" w:rsidP="000A2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предоставления из бюджета города субсидий </w:t>
            </w:r>
            <w:r w:rsidR="00F527D5" w:rsidRPr="005B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возмещение </w:t>
            </w:r>
            <w:r w:rsidR="00132880" w:rsidRPr="005B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юридическим лицам,</w:t>
            </w:r>
            <w:r w:rsidR="00BC7092" w:rsidRPr="005B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132880" w:rsidRPr="005B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</w:t>
            </w:r>
            <w:proofErr w:type="spellEnd"/>
            <w:r w:rsidR="00BC7092" w:rsidRPr="005B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32880" w:rsidRPr="005B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дуальным</w:t>
            </w:r>
            <w:proofErr w:type="gramEnd"/>
            <w:r w:rsidR="00132880" w:rsidRPr="005B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предпринимателям, участникам </w:t>
            </w:r>
            <w:r w:rsidR="009313C6" w:rsidRPr="005B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договора простого товарищества </w:t>
            </w:r>
            <w:r w:rsidR="007C2251" w:rsidRPr="005B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затрат на выполнение работ, связанных </w:t>
            </w:r>
            <w:r w:rsidR="009313C6" w:rsidRPr="005B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8B17C2" w:rsidRPr="005B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осуществлением </w:t>
            </w:r>
            <w:r w:rsidR="009313C6" w:rsidRPr="005B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</w:t>
            </w:r>
            <w:r w:rsidR="008B17C2" w:rsidRPr="005B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 </w:t>
            </w:r>
            <w:r w:rsidR="009313C6" w:rsidRPr="005B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пассажиров и багажа городским наземным электрическим транспортом по муниципальным маршрутам регуля</w:t>
            </w:r>
            <w:r w:rsidR="000A2203" w:rsidRPr="005B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рных перевозок города Барнаула</w:t>
            </w:r>
          </w:p>
        </w:tc>
      </w:tr>
    </w:tbl>
    <w:p w14:paraId="398137EC" w14:textId="77777777" w:rsidR="006675B7" w:rsidRPr="005B04E5" w:rsidRDefault="006675B7" w:rsidP="00F81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B2503" w14:textId="77777777" w:rsidR="006675B7" w:rsidRPr="005B04E5" w:rsidRDefault="006675B7" w:rsidP="00F81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№131-ФЗ </w:t>
      </w:r>
      <w:r w:rsidR="00591592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91592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7917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18.09.2020 №1492 </w:t>
      </w:r>
      <w:r w:rsidR="008D772B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1592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7917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591592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6D7BA7C" w14:textId="77777777" w:rsidR="006675B7" w:rsidRPr="005B04E5" w:rsidRDefault="006675B7" w:rsidP="00F81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0D19EB16" w14:textId="2FEEF96B" w:rsidR="006675B7" w:rsidRPr="005B04E5" w:rsidRDefault="006675B7" w:rsidP="007814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Порядок </w:t>
      </w:r>
      <w:r w:rsidR="00440981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из бюджета города субсидий на возмещение юридическим лицам, индивидуальным предпринимателям, участникам договора простого товарищества части затрат н</w:t>
      </w:r>
      <w:r w:rsidR="00E57E4E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выполнение работ, связанных с осуществлением перевозок </w:t>
      </w:r>
      <w:r w:rsidR="00440981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 и багажа городским наземным электрическим транспортом по муниципальным маршрутам регуля</w:t>
      </w:r>
      <w:r w:rsidR="005A16C8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рных перевозок города Барнаула </w:t>
      </w:r>
      <w:r w:rsidR="00460978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Порядок) </w:t>
      </w:r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14:paraId="365C5BC5" w14:textId="0DBA069F" w:rsidR="004E6401" w:rsidRPr="005B04E5" w:rsidRDefault="004E6401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2. Юридические лица, индивидуальные предприниматели, участники </w:t>
      </w:r>
      <w:r w:rsidRPr="005B04E5">
        <w:rPr>
          <w:rFonts w:ascii="Times New Roman" w:hAnsi="Times New Roman" w:cs="Times New Roman"/>
          <w:sz w:val="28"/>
          <w:szCs w:val="28"/>
        </w:rPr>
        <w:lastRenderedPageBreak/>
        <w:t xml:space="preserve">договора простого товарищества, осуществляющие регулярные перевозки </w:t>
      </w:r>
      <w:r w:rsidR="002E3DCA" w:rsidRPr="005B04E5">
        <w:rPr>
          <w:rFonts w:ascii="Times New Roman" w:hAnsi="Times New Roman" w:cs="Times New Roman"/>
          <w:sz w:val="28"/>
          <w:szCs w:val="28"/>
        </w:rPr>
        <w:t xml:space="preserve">пассажиров и багажа </w:t>
      </w:r>
      <w:r w:rsidRPr="005B04E5">
        <w:rPr>
          <w:rFonts w:ascii="Times New Roman" w:hAnsi="Times New Roman" w:cs="Times New Roman"/>
          <w:sz w:val="28"/>
          <w:szCs w:val="28"/>
        </w:rPr>
        <w:t xml:space="preserve">городским наземным электрическим транспортом по муниципальным маршрутам регулярных перевозок города Барнаула, в целях получения субсидии за период с января 2021 года по </w:t>
      </w:r>
      <w:r w:rsidR="009D7B15" w:rsidRPr="005B04E5">
        <w:rPr>
          <w:rFonts w:ascii="Times New Roman" w:hAnsi="Times New Roman" w:cs="Times New Roman"/>
          <w:sz w:val="28"/>
          <w:szCs w:val="28"/>
        </w:rPr>
        <w:t>июнь</w:t>
      </w:r>
      <w:r w:rsidRPr="005B04E5">
        <w:rPr>
          <w:rFonts w:ascii="Times New Roman" w:hAnsi="Times New Roman" w:cs="Times New Roman"/>
          <w:sz w:val="28"/>
          <w:szCs w:val="28"/>
        </w:rPr>
        <w:t xml:space="preserve"> 2021 года документы, указанные в </w:t>
      </w:r>
      <w:hyperlink w:anchor="P70" w:history="1">
        <w:r w:rsidRPr="005B04E5">
          <w:rPr>
            <w:rFonts w:ascii="Times New Roman" w:hAnsi="Times New Roman" w:cs="Times New Roman"/>
            <w:sz w:val="28"/>
            <w:szCs w:val="28"/>
          </w:rPr>
          <w:t>пунктах 4.2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6" w:history="1">
        <w:r w:rsidRPr="005B04E5">
          <w:rPr>
            <w:rFonts w:ascii="Times New Roman" w:hAnsi="Times New Roman" w:cs="Times New Roman"/>
            <w:sz w:val="28"/>
            <w:szCs w:val="28"/>
          </w:rPr>
          <w:t>4.11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 Порядка, предоставляют в комитет по дорожному хозяйству, благоустройству, транспорту и связи города Барнаула не позднее 15 календарных дней со дня вступления постановления в силу.</w:t>
      </w:r>
    </w:p>
    <w:p w14:paraId="103977ED" w14:textId="3BE66BD5" w:rsidR="004E6401" w:rsidRPr="005B04E5" w:rsidRDefault="004E6401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В предоставленных документах, указанных в </w:t>
      </w:r>
      <w:hyperlink w:anchor="P96" w:history="1">
        <w:r w:rsidRPr="005B04E5">
          <w:rPr>
            <w:rFonts w:ascii="Times New Roman" w:hAnsi="Times New Roman" w:cs="Times New Roman"/>
            <w:sz w:val="28"/>
            <w:szCs w:val="28"/>
          </w:rPr>
          <w:t>пункте 4.11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 Порядка, указывается период осуществления пассажирских перевозок и сведения за период с января 2021 года по </w:t>
      </w:r>
      <w:r w:rsidR="009D7B15" w:rsidRPr="005B04E5">
        <w:rPr>
          <w:rFonts w:ascii="Times New Roman" w:hAnsi="Times New Roman" w:cs="Times New Roman"/>
          <w:sz w:val="28"/>
          <w:szCs w:val="28"/>
        </w:rPr>
        <w:t>июнь</w:t>
      </w:r>
      <w:r w:rsidRPr="005B04E5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14:paraId="07BA6D08" w14:textId="1FF3951C" w:rsidR="004E6401" w:rsidRPr="005B04E5" w:rsidRDefault="004E6401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3. Муниципальное унитарное предприятие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B04E5">
        <w:rPr>
          <w:rFonts w:ascii="Times New Roman" w:hAnsi="Times New Roman" w:cs="Times New Roman"/>
          <w:sz w:val="28"/>
          <w:szCs w:val="28"/>
        </w:rPr>
        <w:t>Центртранс</w:t>
      </w:r>
      <w:proofErr w:type="spellEnd"/>
      <w:r w:rsidR="00591592" w:rsidRPr="005B04E5">
        <w:rPr>
          <w:rFonts w:ascii="Times New Roman" w:hAnsi="Times New Roman" w:cs="Times New Roman"/>
          <w:sz w:val="28"/>
          <w:szCs w:val="28"/>
        </w:rPr>
        <w:t>»</w:t>
      </w:r>
      <w:r w:rsidR="00D30F93" w:rsidRPr="005B04E5">
        <w:rPr>
          <w:rFonts w:ascii="Times New Roman" w:hAnsi="Times New Roman" w:cs="Times New Roman"/>
          <w:sz w:val="28"/>
          <w:szCs w:val="28"/>
        </w:rPr>
        <w:t xml:space="preserve"> г.</w:t>
      </w:r>
      <w:r w:rsidRPr="005B04E5">
        <w:rPr>
          <w:rFonts w:ascii="Times New Roman" w:hAnsi="Times New Roman" w:cs="Times New Roman"/>
          <w:sz w:val="28"/>
          <w:szCs w:val="28"/>
        </w:rPr>
        <w:t xml:space="preserve">Барнаула (Дорохова Ю.А.) в целях предоставления субсидии за период с января 2021 года по </w:t>
      </w:r>
      <w:r w:rsidR="009D7B15" w:rsidRPr="005B04E5">
        <w:rPr>
          <w:rFonts w:ascii="Times New Roman" w:hAnsi="Times New Roman" w:cs="Times New Roman"/>
          <w:sz w:val="28"/>
          <w:szCs w:val="28"/>
        </w:rPr>
        <w:t>июнь</w:t>
      </w:r>
      <w:r w:rsidRPr="005B04E5">
        <w:rPr>
          <w:rFonts w:ascii="Times New Roman" w:hAnsi="Times New Roman" w:cs="Times New Roman"/>
          <w:sz w:val="28"/>
          <w:szCs w:val="28"/>
        </w:rPr>
        <w:t xml:space="preserve"> 2021 года предоставляет в комитет по дорожному хозяйству, благоустройству, транспорту и связи города Барнаула документы, указанные в </w:t>
      </w:r>
      <w:hyperlink w:anchor="P101" w:history="1">
        <w:r w:rsidRPr="005B04E5">
          <w:rPr>
            <w:rFonts w:ascii="Times New Roman" w:hAnsi="Times New Roman" w:cs="Times New Roman"/>
            <w:sz w:val="28"/>
            <w:szCs w:val="28"/>
          </w:rPr>
          <w:t>пункте 4.12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 Порядка, не позднее 15 календарных дней со дня вступления постановления в силу с указанием сведений за период с января 2021 года по </w:t>
      </w:r>
      <w:r w:rsidR="009D7B15" w:rsidRPr="005B04E5">
        <w:rPr>
          <w:rFonts w:ascii="Times New Roman" w:hAnsi="Times New Roman" w:cs="Times New Roman"/>
          <w:sz w:val="28"/>
          <w:szCs w:val="28"/>
        </w:rPr>
        <w:t>июнь</w:t>
      </w:r>
      <w:r w:rsidRPr="005B04E5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14:paraId="15F58CA6" w14:textId="77777777" w:rsidR="004E6401" w:rsidRPr="005B04E5" w:rsidRDefault="004E6401" w:rsidP="00D47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</w:t>
      </w:r>
      <w:r w:rsidR="000A0CD0" w:rsidRPr="005B04E5">
        <w:rPr>
          <w:rFonts w:ascii="Times New Roman" w:hAnsi="Times New Roman" w:cs="Times New Roman"/>
          <w:sz w:val="28"/>
          <w:szCs w:val="28"/>
        </w:rPr>
        <w:t xml:space="preserve">со дня официального опубликования </w:t>
      </w:r>
      <w:r w:rsidRPr="005B04E5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01.01.2021, за исключением </w:t>
      </w:r>
      <w:hyperlink w:anchor="P96" w:history="1">
        <w:r w:rsidRPr="005B04E5">
          <w:rPr>
            <w:rFonts w:ascii="Times New Roman" w:hAnsi="Times New Roman" w:cs="Times New Roman"/>
            <w:sz w:val="28"/>
            <w:szCs w:val="28"/>
          </w:rPr>
          <w:t>пунктов 4.11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1" w:history="1">
        <w:r w:rsidRPr="005B04E5">
          <w:rPr>
            <w:rFonts w:ascii="Times New Roman" w:hAnsi="Times New Roman" w:cs="Times New Roman"/>
            <w:sz w:val="28"/>
            <w:szCs w:val="28"/>
          </w:rPr>
          <w:t>4.12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 Порядка, которые подлежат применению к отношениям, возникшим со дня вступления </w:t>
      </w:r>
      <w:r w:rsidR="00D047F5" w:rsidRPr="005B04E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5B04E5">
        <w:rPr>
          <w:rFonts w:ascii="Times New Roman" w:hAnsi="Times New Roman" w:cs="Times New Roman"/>
          <w:sz w:val="28"/>
          <w:szCs w:val="28"/>
        </w:rPr>
        <w:t xml:space="preserve">в силу. </w:t>
      </w:r>
    </w:p>
    <w:p w14:paraId="08216D63" w14:textId="3C4E559A" w:rsidR="0054707B" w:rsidRPr="005B04E5" w:rsidRDefault="002D4E6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5.</w:t>
      </w:r>
      <w:r w:rsidR="0054707B" w:rsidRPr="005B04E5">
        <w:rPr>
          <w:rFonts w:ascii="Times New Roman" w:hAnsi="Times New Roman" w:cs="Times New Roman"/>
          <w:sz w:val="28"/>
          <w:szCs w:val="28"/>
        </w:rPr>
        <w:t xml:space="preserve"> Требования о размещении на едином портале бюджетной системы Российской Федерации в информационно-телекоммуникационной сети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r w:rsidR="0054707B" w:rsidRPr="005B04E5">
        <w:rPr>
          <w:rFonts w:ascii="Times New Roman" w:hAnsi="Times New Roman" w:cs="Times New Roman"/>
          <w:sz w:val="28"/>
          <w:szCs w:val="28"/>
        </w:rPr>
        <w:t>Интернет</w:t>
      </w:r>
      <w:r w:rsidR="00591592" w:rsidRPr="005B04E5">
        <w:rPr>
          <w:rFonts w:ascii="Times New Roman" w:hAnsi="Times New Roman" w:cs="Times New Roman"/>
          <w:sz w:val="28"/>
          <w:szCs w:val="28"/>
        </w:rPr>
        <w:t>»</w:t>
      </w:r>
      <w:r w:rsidR="0054707B" w:rsidRPr="005B04E5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пунктом 1.</w:t>
      </w:r>
      <w:r w:rsidR="004446EA" w:rsidRPr="005B04E5">
        <w:rPr>
          <w:rFonts w:ascii="Times New Roman" w:hAnsi="Times New Roman" w:cs="Times New Roman"/>
          <w:sz w:val="28"/>
          <w:szCs w:val="28"/>
        </w:rPr>
        <w:t>7</w:t>
      </w:r>
      <w:r w:rsidR="00236BA9" w:rsidRPr="005B04E5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54707B" w:rsidRPr="005B04E5">
        <w:rPr>
          <w:rFonts w:ascii="Times New Roman" w:hAnsi="Times New Roman" w:cs="Times New Roman"/>
          <w:sz w:val="28"/>
          <w:szCs w:val="28"/>
        </w:rPr>
        <w:t>, применяются к правоотношениям, возникающим с 01.10.2021.</w:t>
      </w:r>
    </w:p>
    <w:p w14:paraId="056E2178" w14:textId="77777777" w:rsidR="00B001FB" w:rsidRPr="005B04E5" w:rsidRDefault="002D4E6B" w:rsidP="00F81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01FB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Комитету информационной политики (Андреева Е.С.) обеспечить опубликование постановления в газете </w:t>
      </w:r>
      <w:r w:rsidR="00591592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01FB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Вечерний Барнаул</w:t>
      </w:r>
      <w:r w:rsidR="00591592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01FB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официальном сетевом издании </w:t>
      </w:r>
      <w:r w:rsidR="00591592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01FB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портал администрации г.Барнаула</w:t>
      </w:r>
      <w:r w:rsidR="00591592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01FB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06BC67" w14:textId="77777777" w:rsidR="00B001FB" w:rsidRPr="005B04E5" w:rsidRDefault="002D4E6B" w:rsidP="00F81B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E5">
        <w:rPr>
          <w:rFonts w:ascii="Times New Roman" w:eastAsia="Times New Roman" w:hAnsi="Times New Roman" w:cs="Times New Roman"/>
          <w:sz w:val="28"/>
          <w:szCs w:val="28"/>
        </w:rPr>
        <w:t>7</w:t>
      </w:r>
      <w:r w:rsidR="00B001FB" w:rsidRPr="005B04E5">
        <w:rPr>
          <w:rFonts w:ascii="Times New Roman" w:eastAsia="Times New Roman" w:hAnsi="Times New Roman" w:cs="Times New Roman"/>
          <w:sz w:val="28"/>
          <w:szCs w:val="28"/>
        </w:rPr>
        <w:t>. Контроль за исполнением постановления возложить на первого заместителя главы администрации города.</w:t>
      </w:r>
    </w:p>
    <w:p w14:paraId="3676A405" w14:textId="77777777" w:rsidR="008C1BBD" w:rsidRPr="005B04E5" w:rsidRDefault="008C1BBD" w:rsidP="00F81BF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866DE" w14:textId="77777777" w:rsidR="005F037C" w:rsidRPr="005B04E5" w:rsidRDefault="005F037C" w:rsidP="00F81BF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F1D2D" w14:textId="77777777" w:rsidR="006675B7" w:rsidRPr="005B04E5" w:rsidRDefault="006675B7" w:rsidP="00F81BF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                                                                                                В.Г.Франк</w:t>
      </w:r>
    </w:p>
    <w:p w14:paraId="278EF428" w14:textId="77777777" w:rsidR="006675B7" w:rsidRPr="005B04E5" w:rsidRDefault="006675B7" w:rsidP="00F81BFA">
      <w:pPr>
        <w:widowControl w:val="0"/>
        <w:autoSpaceDE w:val="0"/>
        <w:autoSpaceDN w:val="0"/>
        <w:spacing w:after="0" w:line="240" w:lineRule="auto"/>
        <w:ind w:firstLine="581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32396DD6" w14:textId="77777777" w:rsidR="006675B7" w:rsidRPr="005B04E5" w:rsidRDefault="006675B7" w:rsidP="00F81BFA">
      <w:pPr>
        <w:widowControl w:val="0"/>
        <w:autoSpaceDE w:val="0"/>
        <w:autoSpaceDN w:val="0"/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60377EC6" w14:textId="77777777" w:rsidR="006675B7" w:rsidRPr="005B04E5" w:rsidRDefault="006675B7" w:rsidP="00F81BFA">
      <w:pPr>
        <w:widowControl w:val="0"/>
        <w:autoSpaceDE w:val="0"/>
        <w:autoSpaceDN w:val="0"/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14:paraId="4C0753D3" w14:textId="77777777" w:rsidR="006675B7" w:rsidRPr="005B04E5" w:rsidRDefault="006675B7" w:rsidP="00F81BFA">
      <w:pPr>
        <w:widowControl w:val="0"/>
        <w:autoSpaceDE w:val="0"/>
        <w:autoSpaceDN w:val="0"/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№______</w:t>
      </w:r>
    </w:p>
    <w:p w14:paraId="5027985F" w14:textId="77777777" w:rsidR="006675B7" w:rsidRPr="005B04E5" w:rsidRDefault="006675B7" w:rsidP="00F81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2"/>
      <w:bookmarkEnd w:id="0"/>
    </w:p>
    <w:p w14:paraId="1A0D62BC" w14:textId="77777777" w:rsidR="006675B7" w:rsidRPr="005B04E5" w:rsidRDefault="006675B7" w:rsidP="00F81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14:paraId="1ECAFD8A" w14:textId="77777777" w:rsidR="001803D5" w:rsidRPr="005B04E5" w:rsidRDefault="0065331E" w:rsidP="00F81B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города субсидий на возмещение юридическим лицам, индивидуальным предпринимателям, участникам договора простого товарищества части затрат на выполнение работ, связанных с </w:t>
      </w:r>
      <w:r w:rsidR="00E57E4E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осуществлением перевозок </w:t>
      </w:r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 и багажа городским наземным электрическим транспортом по муниципальным маршрутам регуля</w:t>
      </w:r>
      <w:r w:rsidR="001803D5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рных </w:t>
      </w:r>
    </w:p>
    <w:p w14:paraId="37EEDDFA" w14:textId="6C6D6C06" w:rsidR="0065331E" w:rsidRPr="005B04E5" w:rsidRDefault="001803D5" w:rsidP="00F81B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 города Барнаула</w:t>
      </w:r>
    </w:p>
    <w:p w14:paraId="7F1605CB" w14:textId="77777777" w:rsidR="00FD4AEF" w:rsidRPr="005B04E5" w:rsidRDefault="00FD4AEF" w:rsidP="00F81B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94A84" w14:textId="77777777" w:rsidR="006675B7" w:rsidRPr="005B04E5" w:rsidRDefault="006675B7" w:rsidP="00F81B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32DC508B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0AACE0" w14:textId="3E64E43E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1.1. Порядок предоставления из бюджета города субсидий </w:t>
      </w:r>
      <w:r w:rsidR="005B1F7D" w:rsidRPr="005B04E5">
        <w:rPr>
          <w:rFonts w:ascii="Times New Roman" w:hAnsi="Times New Roman" w:cs="Times New Roman"/>
          <w:sz w:val="28"/>
          <w:szCs w:val="28"/>
        </w:rPr>
        <w:t xml:space="preserve">на возмещение юридическим лицам, индивидуальным предпринимателям, участникам договора простого товарищества части затрат на выполнение работ, связанных </w:t>
      </w:r>
      <w:r w:rsidR="009820D8" w:rsidRPr="005B04E5">
        <w:rPr>
          <w:rFonts w:ascii="Times New Roman" w:hAnsi="Times New Roman" w:cs="Times New Roman"/>
          <w:sz w:val="28"/>
          <w:szCs w:val="28"/>
        </w:rPr>
        <w:t>с осуществлением перевозок</w:t>
      </w:r>
      <w:r w:rsidR="005B1F7D" w:rsidRPr="005B04E5">
        <w:rPr>
          <w:rFonts w:ascii="Times New Roman" w:hAnsi="Times New Roman" w:cs="Times New Roman"/>
          <w:sz w:val="28"/>
          <w:szCs w:val="28"/>
        </w:rPr>
        <w:t xml:space="preserve"> пассажиров и багажа городским наземным электрическим транспортом по муниципальным маршрутам регул</w:t>
      </w:r>
      <w:r w:rsidR="00352486" w:rsidRPr="005B04E5">
        <w:rPr>
          <w:rFonts w:ascii="Times New Roman" w:hAnsi="Times New Roman" w:cs="Times New Roman"/>
          <w:sz w:val="28"/>
          <w:szCs w:val="28"/>
        </w:rPr>
        <w:t>ярных перевозок города Барнаула</w:t>
      </w:r>
      <w:r w:rsidR="005B1F7D" w:rsidRPr="005B04E5">
        <w:rPr>
          <w:rFonts w:ascii="Times New Roman" w:hAnsi="Times New Roman" w:cs="Times New Roman"/>
          <w:sz w:val="28"/>
          <w:szCs w:val="28"/>
        </w:rPr>
        <w:t xml:space="preserve"> </w:t>
      </w:r>
      <w:r w:rsidRPr="005B04E5">
        <w:rPr>
          <w:rFonts w:ascii="Times New Roman" w:hAnsi="Times New Roman" w:cs="Times New Roman"/>
          <w:sz w:val="28"/>
          <w:szCs w:val="28"/>
        </w:rPr>
        <w:t xml:space="preserve">(далее - Порядок), разработан в соответствии с Бюджетным </w:t>
      </w:r>
      <w:hyperlink r:id="rId7" w:history="1">
        <w:r w:rsidRPr="005B04E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5B04E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B5248" w:rsidRPr="005B04E5">
        <w:rPr>
          <w:rFonts w:ascii="Times New Roman" w:hAnsi="Times New Roman" w:cs="Times New Roman"/>
          <w:sz w:val="28"/>
          <w:szCs w:val="28"/>
        </w:rPr>
        <w:t xml:space="preserve">№131-ФЗ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r w:rsidRPr="005B04E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B5248" w:rsidRPr="005B04E5"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="00591592" w:rsidRPr="005B04E5">
        <w:rPr>
          <w:rFonts w:ascii="Times New Roman" w:hAnsi="Times New Roman" w:cs="Times New Roman"/>
          <w:sz w:val="28"/>
          <w:szCs w:val="28"/>
        </w:rPr>
        <w:t>»</w:t>
      </w:r>
      <w:r w:rsidRPr="005B04E5">
        <w:rPr>
          <w:rFonts w:ascii="Times New Roman" w:hAnsi="Times New Roman" w:cs="Times New Roman"/>
          <w:sz w:val="28"/>
          <w:szCs w:val="28"/>
        </w:rPr>
        <w:t xml:space="preserve">, </w:t>
      </w:r>
      <w:r w:rsidR="00BB5248" w:rsidRPr="005B04E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18.09.2020 №1492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r w:rsidR="00BB5248" w:rsidRPr="005B04E5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591592" w:rsidRPr="005B04E5">
        <w:rPr>
          <w:rFonts w:ascii="Times New Roman" w:hAnsi="Times New Roman" w:cs="Times New Roman"/>
          <w:sz w:val="28"/>
          <w:szCs w:val="28"/>
        </w:rPr>
        <w:t>»</w:t>
      </w:r>
      <w:r w:rsidRPr="005B04E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5B04E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 городского округа - города Барнаула Алтайского края, </w:t>
      </w:r>
      <w:hyperlink r:id="rId10" w:history="1">
        <w:r w:rsidRPr="005B04E5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28.03.2014 </w:t>
      </w:r>
      <w:r w:rsidR="00BB5248" w:rsidRPr="005B04E5">
        <w:rPr>
          <w:rFonts w:ascii="Times New Roman" w:hAnsi="Times New Roman" w:cs="Times New Roman"/>
          <w:sz w:val="28"/>
          <w:szCs w:val="28"/>
        </w:rPr>
        <w:t xml:space="preserve">№284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r w:rsidRPr="005B04E5">
        <w:rPr>
          <w:rFonts w:ascii="Times New Roman" w:hAnsi="Times New Roman" w:cs="Times New Roman"/>
          <w:sz w:val="28"/>
          <w:szCs w:val="28"/>
        </w:rPr>
        <w:t>Об утверждении Положения о комитете по дорожному хозяйству, благоустройству, транспорту и связи города Барнаула</w:t>
      </w:r>
      <w:r w:rsidR="00591592" w:rsidRPr="005B04E5">
        <w:rPr>
          <w:rFonts w:ascii="Times New Roman" w:hAnsi="Times New Roman" w:cs="Times New Roman"/>
          <w:sz w:val="28"/>
          <w:szCs w:val="28"/>
        </w:rPr>
        <w:t>»</w:t>
      </w:r>
      <w:r w:rsidRPr="005B04E5">
        <w:rPr>
          <w:rFonts w:ascii="Times New Roman" w:hAnsi="Times New Roman" w:cs="Times New Roman"/>
          <w:sz w:val="28"/>
          <w:szCs w:val="28"/>
        </w:rPr>
        <w:t>.</w:t>
      </w:r>
    </w:p>
    <w:p w14:paraId="3996F90C" w14:textId="5CB24456" w:rsidR="00BB5248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1.2. </w:t>
      </w:r>
      <w:r w:rsidR="00BB5248" w:rsidRPr="005B04E5">
        <w:rPr>
          <w:rFonts w:ascii="Times New Roman" w:hAnsi="Times New Roman" w:cs="Times New Roman"/>
          <w:sz w:val="28"/>
          <w:szCs w:val="28"/>
        </w:rPr>
        <w:t xml:space="preserve">Порядок устанавливает цели, условия и порядок предоставления из бюджета города субсидий </w:t>
      </w:r>
      <w:r w:rsidR="00CC0056" w:rsidRPr="005B04E5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EB34CC" w:rsidRPr="005B04E5">
        <w:rPr>
          <w:rFonts w:ascii="Times New Roman" w:hAnsi="Times New Roman" w:cs="Times New Roman"/>
          <w:sz w:val="28"/>
          <w:szCs w:val="28"/>
        </w:rPr>
        <w:t xml:space="preserve">части затрат </w:t>
      </w:r>
      <w:r w:rsidR="0018245B" w:rsidRPr="005B04E5">
        <w:rPr>
          <w:rFonts w:ascii="Times New Roman" w:hAnsi="Times New Roman" w:cs="Times New Roman"/>
          <w:sz w:val="28"/>
          <w:szCs w:val="28"/>
        </w:rPr>
        <w:t xml:space="preserve">(далее – Субсидии) </w:t>
      </w:r>
      <w:r w:rsidR="00EB34CC" w:rsidRPr="005B04E5">
        <w:rPr>
          <w:rFonts w:ascii="Times New Roman" w:hAnsi="Times New Roman" w:cs="Times New Roman"/>
          <w:sz w:val="28"/>
          <w:szCs w:val="28"/>
        </w:rPr>
        <w:t xml:space="preserve">на выполнение работ </w:t>
      </w:r>
      <w:r w:rsidR="00CC0056" w:rsidRPr="005B04E5">
        <w:rPr>
          <w:rFonts w:ascii="Times New Roman" w:hAnsi="Times New Roman" w:cs="Times New Roman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участникам договора простого товарищества, осуществляющим</w:t>
      </w:r>
      <w:r w:rsidR="00112C29" w:rsidRPr="005B04E5">
        <w:rPr>
          <w:rFonts w:ascii="Times New Roman" w:hAnsi="Times New Roman" w:cs="Times New Roman"/>
          <w:sz w:val="28"/>
          <w:szCs w:val="28"/>
        </w:rPr>
        <w:t xml:space="preserve"> перевозки пассажиров и багажа </w:t>
      </w:r>
      <w:r w:rsidR="00CC0056" w:rsidRPr="005B04E5">
        <w:rPr>
          <w:rFonts w:ascii="Times New Roman" w:hAnsi="Times New Roman" w:cs="Times New Roman"/>
          <w:sz w:val="28"/>
          <w:szCs w:val="28"/>
        </w:rPr>
        <w:t xml:space="preserve"> </w:t>
      </w:r>
      <w:r w:rsidR="00E67E17" w:rsidRPr="005B04E5">
        <w:rPr>
          <w:rFonts w:ascii="Times New Roman" w:hAnsi="Times New Roman" w:cs="Times New Roman"/>
          <w:sz w:val="28"/>
          <w:szCs w:val="28"/>
        </w:rPr>
        <w:t>городским наземным</w:t>
      </w:r>
      <w:r w:rsidR="00CC0056" w:rsidRPr="005B04E5">
        <w:rPr>
          <w:rFonts w:ascii="Times New Roman" w:hAnsi="Times New Roman" w:cs="Times New Roman"/>
          <w:sz w:val="28"/>
          <w:szCs w:val="28"/>
        </w:rPr>
        <w:t xml:space="preserve"> электрическим транспортом по </w:t>
      </w:r>
      <w:r w:rsidR="004F0C57" w:rsidRPr="005B04E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C0056" w:rsidRPr="005B04E5">
        <w:rPr>
          <w:rFonts w:ascii="Times New Roman" w:hAnsi="Times New Roman" w:cs="Times New Roman"/>
          <w:sz w:val="28"/>
          <w:szCs w:val="28"/>
        </w:rPr>
        <w:t>маршрутам регулярных перевозок</w:t>
      </w:r>
      <w:r w:rsidR="0030766B" w:rsidRPr="005B04E5">
        <w:rPr>
          <w:rFonts w:ascii="Times New Roman" w:hAnsi="Times New Roman" w:cs="Times New Roman"/>
          <w:sz w:val="28"/>
          <w:szCs w:val="28"/>
        </w:rPr>
        <w:t xml:space="preserve"> </w:t>
      </w:r>
      <w:r w:rsidR="00CC0056" w:rsidRPr="005B04E5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112C29" w:rsidRPr="005B04E5">
        <w:rPr>
          <w:rFonts w:ascii="Times New Roman" w:hAnsi="Times New Roman" w:cs="Times New Roman"/>
          <w:sz w:val="28"/>
          <w:szCs w:val="28"/>
        </w:rPr>
        <w:t xml:space="preserve">по регулируемым тарифам </w:t>
      </w:r>
      <w:r w:rsidR="00BB5248" w:rsidRPr="005B04E5">
        <w:rPr>
          <w:rFonts w:ascii="Times New Roman" w:hAnsi="Times New Roman" w:cs="Times New Roman"/>
          <w:sz w:val="28"/>
          <w:szCs w:val="28"/>
        </w:rPr>
        <w:t xml:space="preserve">(далее – Перевозчик), а также требования к отчетности, требования об осуществлении контроля за соблюдением условий, целей и </w:t>
      </w:r>
      <w:r w:rsidR="00BB5248" w:rsidRPr="005B04E5">
        <w:rPr>
          <w:rFonts w:ascii="Times New Roman" w:hAnsi="Times New Roman" w:cs="Times New Roman"/>
          <w:sz w:val="28"/>
          <w:szCs w:val="28"/>
        </w:rPr>
        <w:lastRenderedPageBreak/>
        <w:t>порядка предоставления Субсидий и ответственности за их нарушение.</w:t>
      </w:r>
    </w:p>
    <w:p w14:paraId="6FDD1BDF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1.3. Предоставление Субсидий является расходным обязательством городского округа - города Барнаула Алтайского края (далее - город Барнаул).</w:t>
      </w:r>
    </w:p>
    <w:p w14:paraId="1083240A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1.4. Главным распорядителем бюджетных средств города Барнаула,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комитет по дорожному хозяйству, благоустройству, транспорту и связи города Барнаула (далее - Комитет).</w:t>
      </w:r>
    </w:p>
    <w:p w14:paraId="2971369C" w14:textId="56B19B70" w:rsidR="008B4CF3" w:rsidRPr="005B04E5" w:rsidRDefault="00126F0B" w:rsidP="008B4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 w:rsidRPr="005B04E5">
        <w:rPr>
          <w:rFonts w:ascii="Times New Roman" w:hAnsi="Times New Roman" w:cs="Times New Roman"/>
          <w:sz w:val="28"/>
          <w:szCs w:val="28"/>
        </w:rPr>
        <w:t xml:space="preserve">1.5. </w:t>
      </w:r>
      <w:r w:rsidR="008B4CF3" w:rsidRPr="005B04E5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Субсидий является возмещение Перевозчикам части затрат на выполнение работ, связанных </w:t>
      </w:r>
      <w:r w:rsidR="00401666" w:rsidRPr="005B04E5">
        <w:rPr>
          <w:rFonts w:ascii="Times New Roman" w:hAnsi="Times New Roman" w:cs="Times New Roman"/>
          <w:sz w:val="28"/>
          <w:szCs w:val="28"/>
        </w:rPr>
        <w:t xml:space="preserve">с осуществлением перевозок </w:t>
      </w:r>
      <w:r w:rsidR="008B4CF3" w:rsidRPr="005B04E5">
        <w:rPr>
          <w:rFonts w:ascii="Times New Roman" w:hAnsi="Times New Roman" w:cs="Times New Roman"/>
          <w:sz w:val="28"/>
          <w:szCs w:val="28"/>
        </w:rPr>
        <w:t>пассажиров и багажа городским наземным электрическим транспортом по муниципальным маршрутам регулярных перевозок</w:t>
      </w:r>
      <w:r w:rsidR="00FD60A8" w:rsidRPr="005B04E5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8B4CF3" w:rsidRPr="005B04E5">
        <w:rPr>
          <w:rFonts w:ascii="Times New Roman" w:hAnsi="Times New Roman" w:cs="Times New Roman"/>
          <w:sz w:val="28"/>
          <w:szCs w:val="28"/>
        </w:rPr>
        <w:t xml:space="preserve"> по регулируемым тарифам, не обеспечивающи</w:t>
      </w:r>
      <w:r w:rsidR="000369B0" w:rsidRPr="005B04E5">
        <w:rPr>
          <w:rFonts w:ascii="Times New Roman" w:hAnsi="Times New Roman" w:cs="Times New Roman"/>
          <w:sz w:val="28"/>
          <w:szCs w:val="28"/>
        </w:rPr>
        <w:t>м</w:t>
      </w:r>
      <w:r w:rsidR="008B4CF3" w:rsidRPr="005B04E5">
        <w:rPr>
          <w:rFonts w:ascii="Times New Roman" w:hAnsi="Times New Roman" w:cs="Times New Roman"/>
          <w:sz w:val="28"/>
          <w:szCs w:val="28"/>
        </w:rPr>
        <w:t xml:space="preserve"> возмещение издержек.</w:t>
      </w:r>
    </w:p>
    <w:p w14:paraId="2F794D4B" w14:textId="033CF07A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1.6. Отчетным периодом предоставления Субсидий является месяц, в течение которого осущес</w:t>
      </w:r>
      <w:bookmarkStart w:id="2" w:name="_GoBack"/>
      <w:bookmarkEnd w:id="2"/>
      <w:r w:rsidRPr="005B04E5">
        <w:rPr>
          <w:rFonts w:ascii="Times New Roman" w:hAnsi="Times New Roman" w:cs="Times New Roman"/>
          <w:sz w:val="28"/>
          <w:szCs w:val="28"/>
        </w:rPr>
        <w:t>твлялись перевозки</w:t>
      </w:r>
      <w:r w:rsidR="00F60F62" w:rsidRPr="005B04E5">
        <w:rPr>
          <w:rFonts w:ascii="Times New Roman" w:hAnsi="Times New Roman" w:cs="Times New Roman"/>
          <w:sz w:val="28"/>
          <w:szCs w:val="28"/>
        </w:rPr>
        <w:t xml:space="preserve"> пассажиров и багажа </w:t>
      </w:r>
      <w:r w:rsidR="007E2D8A" w:rsidRPr="005B04E5">
        <w:rPr>
          <w:rFonts w:ascii="Times New Roman" w:hAnsi="Times New Roman" w:cs="Times New Roman"/>
          <w:sz w:val="28"/>
          <w:szCs w:val="28"/>
        </w:rPr>
        <w:t xml:space="preserve">городским наземным электрическим транспортом </w:t>
      </w:r>
      <w:r w:rsidRPr="005B04E5">
        <w:rPr>
          <w:rFonts w:ascii="Times New Roman" w:hAnsi="Times New Roman" w:cs="Times New Roman"/>
          <w:sz w:val="28"/>
          <w:szCs w:val="28"/>
        </w:rPr>
        <w:t xml:space="preserve">по </w:t>
      </w:r>
      <w:r w:rsidR="004F0C57" w:rsidRPr="005B04E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B04E5">
        <w:rPr>
          <w:rFonts w:ascii="Times New Roman" w:hAnsi="Times New Roman" w:cs="Times New Roman"/>
          <w:sz w:val="28"/>
          <w:szCs w:val="28"/>
        </w:rPr>
        <w:t>маршрутам регулярных перевозок города Барнаула</w:t>
      </w:r>
      <w:r w:rsidR="007E2D8A" w:rsidRPr="005B04E5">
        <w:rPr>
          <w:rFonts w:ascii="Times New Roman" w:hAnsi="Times New Roman" w:cs="Times New Roman"/>
          <w:sz w:val="28"/>
          <w:szCs w:val="28"/>
        </w:rPr>
        <w:t xml:space="preserve"> </w:t>
      </w:r>
      <w:r w:rsidR="00FD60A8" w:rsidRPr="005B04E5">
        <w:rPr>
          <w:rFonts w:ascii="Times New Roman" w:hAnsi="Times New Roman" w:cs="Times New Roman"/>
          <w:sz w:val="28"/>
          <w:szCs w:val="28"/>
        </w:rPr>
        <w:t xml:space="preserve">по регулируемым тарифам </w:t>
      </w:r>
      <w:r w:rsidR="007E2D8A" w:rsidRPr="005B04E5">
        <w:rPr>
          <w:rFonts w:ascii="Times New Roman" w:hAnsi="Times New Roman" w:cs="Times New Roman"/>
          <w:sz w:val="28"/>
          <w:szCs w:val="28"/>
        </w:rPr>
        <w:t>(далее – пассажирские перевозки)</w:t>
      </w:r>
      <w:r w:rsidRPr="005B04E5">
        <w:rPr>
          <w:rFonts w:ascii="Times New Roman" w:hAnsi="Times New Roman" w:cs="Times New Roman"/>
          <w:sz w:val="28"/>
          <w:szCs w:val="28"/>
        </w:rPr>
        <w:t>.</w:t>
      </w:r>
    </w:p>
    <w:p w14:paraId="5B97048B" w14:textId="493753D7" w:rsidR="0076465A" w:rsidRPr="005B04E5" w:rsidRDefault="0076465A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1.7. Сведения о Субсидиях размещаются на едином портале бюджетной системы Российской Федерации в информационно-телекоммуникационной сети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r w:rsidRPr="005B04E5">
        <w:rPr>
          <w:rFonts w:ascii="Times New Roman" w:hAnsi="Times New Roman" w:cs="Times New Roman"/>
          <w:sz w:val="28"/>
          <w:szCs w:val="28"/>
        </w:rPr>
        <w:t>Интернет</w:t>
      </w:r>
      <w:r w:rsidR="00591592" w:rsidRPr="005B04E5">
        <w:rPr>
          <w:rFonts w:ascii="Times New Roman" w:hAnsi="Times New Roman" w:cs="Times New Roman"/>
          <w:sz w:val="28"/>
          <w:szCs w:val="28"/>
        </w:rPr>
        <w:t>»</w:t>
      </w:r>
      <w:r w:rsidRPr="005B04E5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r w:rsidRPr="005B04E5">
        <w:rPr>
          <w:rFonts w:ascii="Times New Roman" w:hAnsi="Times New Roman" w:cs="Times New Roman"/>
          <w:sz w:val="28"/>
          <w:szCs w:val="28"/>
        </w:rPr>
        <w:t>Бюджет</w:t>
      </w:r>
      <w:r w:rsidR="00591592" w:rsidRPr="005B04E5">
        <w:rPr>
          <w:rFonts w:ascii="Times New Roman" w:hAnsi="Times New Roman" w:cs="Times New Roman"/>
          <w:sz w:val="28"/>
          <w:szCs w:val="28"/>
        </w:rPr>
        <w:t>»</w:t>
      </w:r>
      <w:r w:rsidRPr="005B04E5">
        <w:rPr>
          <w:rFonts w:ascii="Times New Roman" w:hAnsi="Times New Roman" w:cs="Times New Roman"/>
          <w:sz w:val="28"/>
          <w:szCs w:val="28"/>
        </w:rPr>
        <w:t xml:space="preserve"> при формировании проекта решения о бюджете города </w:t>
      </w:r>
      <w:r w:rsidR="00312E98" w:rsidRPr="005B04E5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и плановый период </w:t>
      </w:r>
      <w:r w:rsidRPr="005B04E5">
        <w:rPr>
          <w:rFonts w:ascii="Times New Roman" w:hAnsi="Times New Roman" w:cs="Times New Roman"/>
          <w:sz w:val="28"/>
          <w:szCs w:val="28"/>
        </w:rPr>
        <w:t>(проекта решения о внесении изменен</w:t>
      </w:r>
      <w:r w:rsidR="005522E9" w:rsidRPr="005B04E5">
        <w:rPr>
          <w:rFonts w:ascii="Times New Roman" w:hAnsi="Times New Roman" w:cs="Times New Roman"/>
          <w:sz w:val="28"/>
          <w:szCs w:val="28"/>
        </w:rPr>
        <w:t>ий в решение о бюджете города</w:t>
      </w:r>
      <w:r w:rsidR="00312E98" w:rsidRPr="005B04E5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</w:t>
      </w:r>
      <w:r w:rsidR="005522E9" w:rsidRPr="005B04E5">
        <w:rPr>
          <w:rFonts w:ascii="Times New Roman" w:hAnsi="Times New Roman" w:cs="Times New Roman"/>
          <w:sz w:val="28"/>
          <w:szCs w:val="28"/>
        </w:rPr>
        <w:t>).</w:t>
      </w:r>
    </w:p>
    <w:p w14:paraId="4B964194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EB8FC" w14:textId="77777777" w:rsidR="00126F0B" w:rsidRPr="005B04E5" w:rsidRDefault="00126F0B" w:rsidP="00F81BF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59"/>
      <w:bookmarkEnd w:id="3"/>
      <w:r w:rsidRPr="005B04E5">
        <w:rPr>
          <w:rFonts w:ascii="Times New Roman" w:hAnsi="Times New Roman" w:cs="Times New Roman"/>
          <w:b w:val="0"/>
          <w:sz w:val="28"/>
          <w:szCs w:val="28"/>
        </w:rPr>
        <w:t>2. Результаты предоставления Субсидий</w:t>
      </w:r>
    </w:p>
    <w:p w14:paraId="72EB7CCD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C2B308" w14:textId="77777777" w:rsidR="003C5B00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Результатом предоставления Субсидий является</w:t>
      </w:r>
      <w:r w:rsidR="00E1653C" w:rsidRPr="005B04E5">
        <w:rPr>
          <w:rFonts w:ascii="Times New Roman" w:hAnsi="Times New Roman" w:cs="Times New Roman"/>
          <w:sz w:val="28"/>
          <w:szCs w:val="28"/>
        </w:rPr>
        <w:t xml:space="preserve"> обеспечение работы </w:t>
      </w:r>
      <w:r w:rsidR="00354294" w:rsidRPr="005B04E5">
        <w:rPr>
          <w:rFonts w:ascii="Times New Roman" w:hAnsi="Times New Roman" w:cs="Times New Roman"/>
          <w:sz w:val="28"/>
          <w:szCs w:val="28"/>
        </w:rPr>
        <w:t xml:space="preserve">городского наземного электрического транспорта </w:t>
      </w:r>
      <w:r w:rsidR="003C5B00" w:rsidRPr="005B04E5">
        <w:rPr>
          <w:rFonts w:ascii="Times New Roman" w:hAnsi="Times New Roman" w:cs="Times New Roman"/>
          <w:sz w:val="28"/>
          <w:szCs w:val="28"/>
        </w:rPr>
        <w:t xml:space="preserve">по муниципальным маршрутам регулярных перевозок города Барнаула (далее - маршрут) </w:t>
      </w:r>
      <w:r w:rsidR="005E19BC" w:rsidRPr="005B04E5">
        <w:rPr>
          <w:rFonts w:ascii="Times New Roman" w:hAnsi="Times New Roman" w:cs="Times New Roman"/>
          <w:sz w:val="28"/>
          <w:szCs w:val="28"/>
        </w:rPr>
        <w:t>с выполнением не менее 85</w:t>
      </w:r>
      <w:r w:rsidR="00E1653C" w:rsidRPr="005B04E5">
        <w:rPr>
          <w:rFonts w:ascii="Times New Roman" w:hAnsi="Times New Roman" w:cs="Times New Roman"/>
          <w:sz w:val="28"/>
          <w:szCs w:val="28"/>
        </w:rPr>
        <w:t>% от месячного планового значения, в соответствии с расписанием движения транспортных средств</w:t>
      </w:r>
      <w:r w:rsidR="00455E96" w:rsidRPr="005B04E5">
        <w:rPr>
          <w:rFonts w:ascii="Times New Roman" w:hAnsi="Times New Roman" w:cs="Times New Roman"/>
          <w:sz w:val="28"/>
          <w:szCs w:val="28"/>
        </w:rPr>
        <w:t>,</w:t>
      </w:r>
      <w:r w:rsidR="00E1653C" w:rsidRPr="005B04E5">
        <w:rPr>
          <w:rFonts w:ascii="Times New Roman" w:hAnsi="Times New Roman" w:cs="Times New Roman"/>
          <w:sz w:val="28"/>
          <w:szCs w:val="28"/>
        </w:rPr>
        <w:t xml:space="preserve"> в</w:t>
      </w:r>
      <w:r w:rsidRPr="005B04E5">
        <w:rPr>
          <w:rFonts w:ascii="Times New Roman" w:hAnsi="Times New Roman" w:cs="Times New Roman"/>
          <w:sz w:val="28"/>
          <w:szCs w:val="28"/>
        </w:rPr>
        <w:t xml:space="preserve"> </w:t>
      </w:r>
      <w:r w:rsidR="00E1653C" w:rsidRPr="005B04E5">
        <w:rPr>
          <w:rFonts w:ascii="Times New Roman" w:hAnsi="Times New Roman" w:cs="Times New Roman"/>
          <w:sz w:val="28"/>
          <w:szCs w:val="28"/>
        </w:rPr>
        <w:t>течени</w:t>
      </w:r>
      <w:r w:rsidR="00354294" w:rsidRPr="005B04E5">
        <w:rPr>
          <w:rFonts w:ascii="Times New Roman" w:hAnsi="Times New Roman" w:cs="Times New Roman"/>
          <w:sz w:val="28"/>
          <w:szCs w:val="28"/>
        </w:rPr>
        <w:t>е</w:t>
      </w:r>
      <w:r w:rsidR="00E1653C" w:rsidRPr="005B04E5">
        <w:rPr>
          <w:rFonts w:ascii="Times New Roman" w:hAnsi="Times New Roman" w:cs="Times New Roman"/>
          <w:sz w:val="28"/>
          <w:szCs w:val="28"/>
        </w:rPr>
        <w:t xml:space="preserve"> </w:t>
      </w:r>
      <w:r w:rsidRPr="005B04E5">
        <w:rPr>
          <w:rFonts w:ascii="Times New Roman" w:hAnsi="Times New Roman" w:cs="Times New Roman"/>
          <w:sz w:val="28"/>
          <w:szCs w:val="28"/>
        </w:rPr>
        <w:t>отчетного периода</w:t>
      </w:r>
      <w:r w:rsidR="003C5B00" w:rsidRPr="005B04E5">
        <w:rPr>
          <w:rFonts w:ascii="Times New Roman" w:hAnsi="Times New Roman" w:cs="Times New Roman"/>
          <w:sz w:val="28"/>
          <w:szCs w:val="28"/>
        </w:rPr>
        <w:t>.</w:t>
      </w:r>
    </w:p>
    <w:p w14:paraId="0F75C1DC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9AC27B" w14:textId="77777777" w:rsidR="00126F0B" w:rsidRPr="005B04E5" w:rsidRDefault="00126F0B" w:rsidP="00F81BF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63"/>
      <w:bookmarkEnd w:id="4"/>
      <w:r w:rsidRPr="005B04E5">
        <w:rPr>
          <w:rFonts w:ascii="Times New Roman" w:hAnsi="Times New Roman" w:cs="Times New Roman"/>
          <w:b w:val="0"/>
          <w:sz w:val="28"/>
          <w:szCs w:val="28"/>
        </w:rPr>
        <w:t>3. Категории лиц, имеющих право на получение Субсидий</w:t>
      </w:r>
    </w:p>
    <w:p w14:paraId="5323ACF1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AE859A" w14:textId="713F0BD6" w:rsidR="00126F0B" w:rsidRPr="005B04E5" w:rsidRDefault="0076465A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К категории лиц, имеющих право на получение </w:t>
      </w:r>
      <w:proofErr w:type="gramStart"/>
      <w:r w:rsidRPr="005B04E5">
        <w:rPr>
          <w:rFonts w:ascii="Times New Roman" w:hAnsi="Times New Roman" w:cs="Times New Roman"/>
          <w:sz w:val="28"/>
          <w:szCs w:val="28"/>
        </w:rPr>
        <w:t>Субсидий</w:t>
      </w:r>
      <w:proofErr w:type="gramEnd"/>
      <w:r w:rsidRPr="005B04E5">
        <w:rPr>
          <w:rFonts w:ascii="Times New Roman" w:hAnsi="Times New Roman" w:cs="Times New Roman"/>
          <w:sz w:val="28"/>
          <w:szCs w:val="28"/>
        </w:rPr>
        <w:t xml:space="preserve"> относятся Перевозчики, осуществляющие пассажирские перевозки на основании муниципальных контрактов на выполнение работ, связанных </w:t>
      </w:r>
      <w:r w:rsidR="00401666" w:rsidRPr="005B04E5">
        <w:rPr>
          <w:rFonts w:ascii="Times New Roman" w:hAnsi="Times New Roman" w:cs="Times New Roman"/>
          <w:sz w:val="28"/>
          <w:szCs w:val="28"/>
        </w:rPr>
        <w:t xml:space="preserve">с осуществлением </w:t>
      </w:r>
      <w:r w:rsidR="004C2D6D" w:rsidRPr="005B04E5">
        <w:rPr>
          <w:rFonts w:ascii="Times New Roman" w:hAnsi="Times New Roman" w:cs="Times New Roman"/>
          <w:sz w:val="28"/>
          <w:szCs w:val="28"/>
        </w:rPr>
        <w:t xml:space="preserve">регулярных </w:t>
      </w:r>
      <w:r w:rsidR="00401666" w:rsidRPr="005B04E5">
        <w:rPr>
          <w:rFonts w:ascii="Times New Roman" w:hAnsi="Times New Roman" w:cs="Times New Roman"/>
          <w:sz w:val="28"/>
          <w:szCs w:val="28"/>
        </w:rPr>
        <w:t>перевозок</w:t>
      </w:r>
      <w:r w:rsidRPr="005B04E5">
        <w:rPr>
          <w:rFonts w:ascii="Times New Roman" w:hAnsi="Times New Roman" w:cs="Times New Roman"/>
          <w:sz w:val="28"/>
          <w:szCs w:val="28"/>
        </w:rPr>
        <w:t xml:space="preserve"> пассажиров и багажа городским наземным электрическим транспортом по регулируемым тарифам, заключенных с Комитетом (далее - заявитель на получение Субсиди</w:t>
      </w:r>
      <w:r w:rsidR="007F4458" w:rsidRPr="005B04E5">
        <w:rPr>
          <w:rFonts w:ascii="Times New Roman" w:hAnsi="Times New Roman" w:cs="Times New Roman"/>
          <w:sz w:val="28"/>
          <w:szCs w:val="28"/>
        </w:rPr>
        <w:t>и</w:t>
      </w:r>
      <w:r w:rsidRPr="005B04E5">
        <w:rPr>
          <w:rFonts w:ascii="Times New Roman" w:hAnsi="Times New Roman" w:cs="Times New Roman"/>
          <w:sz w:val="28"/>
          <w:szCs w:val="28"/>
        </w:rPr>
        <w:t>).</w:t>
      </w:r>
    </w:p>
    <w:p w14:paraId="34481593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07DD2" w14:textId="77777777" w:rsidR="00126F0B" w:rsidRPr="005B04E5" w:rsidRDefault="00126F0B" w:rsidP="00F81BF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4E5">
        <w:rPr>
          <w:rFonts w:ascii="Times New Roman" w:hAnsi="Times New Roman" w:cs="Times New Roman"/>
          <w:b w:val="0"/>
          <w:sz w:val="28"/>
          <w:szCs w:val="28"/>
        </w:rPr>
        <w:lastRenderedPageBreak/>
        <w:t>4. Условия и порядок предоставления Субсидий</w:t>
      </w:r>
    </w:p>
    <w:p w14:paraId="1297BDD4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5A2E01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4.1. Субсидии предоставляются ежемесячно на безвозмездной и безвозвратной основе в пределах бюджетных ассигнований, предусмотренных Комитету на соответствующий финансовый год в соответствии с договором о предоставлении Субсидий (далее - Договор), заключенным с Комитетом в соответствии с типовой формой, утвержденной приказом комитета по финансам, налоговой и кредитной политике города Барнаула.</w:t>
      </w:r>
    </w:p>
    <w:p w14:paraId="38A3BAD9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0"/>
      <w:bookmarkEnd w:id="5"/>
      <w:r w:rsidRPr="005B04E5">
        <w:rPr>
          <w:rFonts w:ascii="Times New Roman" w:hAnsi="Times New Roman" w:cs="Times New Roman"/>
          <w:sz w:val="28"/>
          <w:szCs w:val="28"/>
        </w:rPr>
        <w:t xml:space="preserve">4.2. Для заключения Договора заявитель на получение Субсидии предоставляет в Комитет </w:t>
      </w:r>
      <w:hyperlink w:anchor="P175" w:history="1">
        <w:r w:rsidRPr="005B04E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 на заключение Договора (далее - заявление) по форме согласно приложению 1 к Порядку.</w:t>
      </w:r>
    </w:p>
    <w:p w14:paraId="7C43F28A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1"/>
      <w:bookmarkEnd w:id="6"/>
      <w:r w:rsidRPr="005B04E5">
        <w:rPr>
          <w:rFonts w:ascii="Times New Roman" w:hAnsi="Times New Roman" w:cs="Times New Roman"/>
          <w:sz w:val="28"/>
          <w:szCs w:val="28"/>
        </w:rPr>
        <w:t>4.3. Комитет в течение 10 рабочих дней со дня поступления заявления рассматривает его и принимает решение о заключении Договора либо об отказе в его заключении.</w:t>
      </w:r>
    </w:p>
    <w:p w14:paraId="55BCA4EC" w14:textId="77777777" w:rsidR="00185F67" w:rsidRPr="005B04E5" w:rsidRDefault="00185F67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2"/>
      <w:bookmarkEnd w:id="7"/>
      <w:r w:rsidRPr="005B04E5">
        <w:rPr>
          <w:rFonts w:ascii="Times New Roman" w:hAnsi="Times New Roman" w:cs="Times New Roman"/>
          <w:sz w:val="28"/>
          <w:szCs w:val="28"/>
        </w:rPr>
        <w:t>4.4. Требования, которым должны соответствовать заявители на получение Субсидий на первое число месяца подачи заявления:</w:t>
      </w:r>
    </w:p>
    <w:p w14:paraId="410FD743" w14:textId="77777777" w:rsidR="00185F67" w:rsidRPr="005B04E5" w:rsidRDefault="00185F67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7C203E7" w14:textId="77777777" w:rsidR="00185F67" w:rsidRPr="005B04E5" w:rsidRDefault="00185F67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бюджет города Барнаула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города Барнаула;</w:t>
      </w:r>
    </w:p>
    <w:p w14:paraId="091C713D" w14:textId="2667639E" w:rsidR="00185F67" w:rsidRPr="005B04E5" w:rsidRDefault="00185F67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 на получение Субсидии, являющегося юридическим лицом, об индивидуальном</w:t>
      </w:r>
      <w:r w:rsidR="00A424C7" w:rsidRPr="005B04E5">
        <w:rPr>
          <w:rFonts w:ascii="Times New Roman" w:hAnsi="Times New Roman" w:cs="Times New Roman"/>
          <w:sz w:val="28"/>
          <w:szCs w:val="28"/>
        </w:rPr>
        <w:t xml:space="preserve"> предпринимателе –</w:t>
      </w:r>
      <w:r w:rsidRPr="005B04E5">
        <w:rPr>
          <w:rFonts w:ascii="Times New Roman" w:hAnsi="Times New Roman" w:cs="Times New Roman"/>
          <w:sz w:val="28"/>
          <w:szCs w:val="28"/>
        </w:rPr>
        <w:t xml:space="preserve"> заявителе на получение Субсидии;</w:t>
      </w:r>
    </w:p>
    <w:p w14:paraId="2330ED1B" w14:textId="728A551A" w:rsidR="00185F67" w:rsidRPr="005B04E5" w:rsidRDefault="00185F67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заявители на получение Субсидий – юридические лица не должны находиться в процессе реорганизации (за исключением реорганизации в форме присоединения к юридическому лицу – заявителю на получение Субсиди</w:t>
      </w:r>
      <w:r w:rsidR="007F4458" w:rsidRPr="005B04E5">
        <w:rPr>
          <w:rFonts w:ascii="Times New Roman" w:hAnsi="Times New Roman" w:cs="Times New Roman"/>
          <w:sz w:val="28"/>
          <w:szCs w:val="28"/>
        </w:rPr>
        <w:t>и</w:t>
      </w:r>
      <w:r w:rsidRPr="005B04E5">
        <w:rPr>
          <w:rFonts w:ascii="Times New Roman" w:hAnsi="Times New Roman" w:cs="Times New Roman"/>
          <w:sz w:val="28"/>
          <w:szCs w:val="28"/>
        </w:rPr>
        <w:t xml:space="preserve"> другого юридического лица), ликвидации, в отношении них не введена процедура банкротства, деятельность </w:t>
      </w:r>
      <w:r w:rsidR="007F4458" w:rsidRPr="005B04E5">
        <w:rPr>
          <w:rFonts w:ascii="Times New Roman" w:hAnsi="Times New Roman" w:cs="Times New Roman"/>
          <w:sz w:val="28"/>
          <w:szCs w:val="28"/>
        </w:rPr>
        <w:t>заявителей на получение Субсидий</w:t>
      </w:r>
      <w:r w:rsidRPr="005B04E5">
        <w:rPr>
          <w:rFonts w:ascii="Times New Roman" w:hAnsi="Times New Roman" w:cs="Times New Roman"/>
          <w:sz w:val="28"/>
          <w:szCs w:val="28"/>
        </w:rPr>
        <w:t xml:space="preserve"> не </w:t>
      </w:r>
      <w:r w:rsidR="007F4458" w:rsidRPr="005B04E5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Pr="005B04E5">
        <w:rPr>
          <w:rFonts w:ascii="Times New Roman" w:hAnsi="Times New Roman" w:cs="Times New Roman"/>
          <w:sz w:val="28"/>
          <w:szCs w:val="28"/>
        </w:rPr>
        <w:t>приостановлена в порядке, предусмотренном законодательством Российской Федерации, заявители на получение Субсидий – индивидуальные предприниматели не должны прекратить деятельность в качестве индивидуального предпринимателя;</w:t>
      </w:r>
    </w:p>
    <w:p w14:paraId="2704E446" w14:textId="457097B5" w:rsidR="00185F67" w:rsidRPr="005B04E5" w:rsidRDefault="00185F67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заявители на получение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</w:t>
      </w:r>
      <w:r w:rsidR="007F4458" w:rsidRPr="005B04E5">
        <w:rPr>
          <w:rFonts w:ascii="Times New Roman" w:hAnsi="Times New Roman" w:cs="Times New Roman"/>
          <w:sz w:val="28"/>
          <w:szCs w:val="28"/>
        </w:rPr>
        <w:t>ерритория, включенные в утвержд</w:t>
      </w:r>
      <w:r w:rsidRPr="005B04E5">
        <w:rPr>
          <w:rFonts w:ascii="Times New Roman" w:hAnsi="Times New Roman" w:cs="Times New Roman"/>
          <w:sz w:val="28"/>
          <w:szCs w:val="28"/>
        </w:rPr>
        <w:t>е</w:t>
      </w:r>
      <w:r w:rsidR="007F4458" w:rsidRPr="005B04E5">
        <w:rPr>
          <w:rFonts w:ascii="Times New Roman" w:hAnsi="Times New Roman" w:cs="Times New Roman"/>
          <w:sz w:val="28"/>
          <w:szCs w:val="28"/>
        </w:rPr>
        <w:t>нный М</w:t>
      </w:r>
      <w:r w:rsidRPr="005B04E5">
        <w:rPr>
          <w:rFonts w:ascii="Times New Roman" w:hAnsi="Times New Roman" w:cs="Times New Roman"/>
          <w:sz w:val="28"/>
          <w:szCs w:val="28"/>
        </w:rPr>
        <w:t xml:space="preserve">инистерством финансов Российской Федерации перечень </w:t>
      </w:r>
      <w:r w:rsidR="00FB3C17" w:rsidRPr="005B04E5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5B04E5">
        <w:rPr>
          <w:rFonts w:ascii="Times New Roman" w:hAnsi="Times New Roman" w:cs="Times New Roman"/>
          <w:sz w:val="28"/>
          <w:szCs w:val="28"/>
        </w:rPr>
        <w:t>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</w:t>
      </w:r>
    </w:p>
    <w:p w14:paraId="01B62581" w14:textId="77777777" w:rsidR="00185F67" w:rsidRPr="005B04E5" w:rsidRDefault="00185F67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заявители на получение Субсидий не должны получать средства из бюджета города Барнаула на основании иных муниципальных правовых актов на цели, указанные в пункте 1.5 Порядка;</w:t>
      </w:r>
    </w:p>
    <w:p w14:paraId="43C971B2" w14:textId="436F9C09" w:rsidR="00126F0B" w:rsidRPr="005B04E5" w:rsidRDefault="00185F67" w:rsidP="00E91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заявители на получение Субсидий должны обеспечить функциональные, технические, качественные и эксплуатационные характеристики, установленные муниципальными контрактами на выполнение работ,</w:t>
      </w:r>
      <w:r w:rsidR="00E91D07" w:rsidRPr="005B04E5">
        <w:rPr>
          <w:rFonts w:ascii="Times New Roman" w:hAnsi="Times New Roman" w:cs="Times New Roman"/>
          <w:sz w:val="28"/>
          <w:szCs w:val="28"/>
        </w:rPr>
        <w:t xml:space="preserve"> связанных с осуществлением регулярных перевозок пассажиров и багажа городским наземным электрическим транспортом по регулируемым тарифам</w:t>
      </w:r>
      <w:r w:rsidRPr="005B04E5">
        <w:rPr>
          <w:rFonts w:ascii="Times New Roman" w:hAnsi="Times New Roman" w:cs="Times New Roman"/>
          <w:sz w:val="28"/>
          <w:szCs w:val="28"/>
        </w:rPr>
        <w:t>, заключенных с Комитетом</w:t>
      </w:r>
      <w:r w:rsidR="00126F0B" w:rsidRPr="005B04E5">
        <w:rPr>
          <w:rFonts w:ascii="Times New Roman" w:hAnsi="Times New Roman" w:cs="Times New Roman"/>
          <w:sz w:val="28"/>
          <w:szCs w:val="28"/>
        </w:rPr>
        <w:t>.</w:t>
      </w:r>
    </w:p>
    <w:p w14:paraId="221B9D79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9"/>
      <w:bookmarkEnd w:id="8"/>
      <w:r w:rsidRPr="005B04E5">
        <w:rPr>
          <w:rFonts w:ascii="Times New Roman" w:hAnsi="Times New Roman" w:cs="Times New Roman"/>
          <w:sz w:val="28"/>
          <w:szCs w:val="28"/>
        </w:rPr>
        <w:t>4.5. В рамках межведомственного взаимодействия Комитет в течение трех рабочих дней со дня поступления заявления запрашивает в отношении заявителя на получение Субсидии следующие документы:</w:t>
      </w:r>
    </w:p>
    <w:p w14:paraId="1874F357" w14:textId="77777777" w:rsidR="00126F0B" w:rsidRPr="005B04E5" w:rsidRDefault="00B871D1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в налоговом органе выписку из Единого государственного реестра юридических лиц или индивидуальных предпринимателей, выписку из Единого государственного реестра дисквалифицированных лиц либо справку об отсутствии запрашиваемой информации, справку о состоянии расчетов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 по состоянию на первое число месяца подачи заявления (заявитель на получение Субсидии вправе предоставить указанные документы самостоятельно);</w:t>
      </w:r>
    </w:p>
    <w:p w14:paraId="59A815EA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сведения у главных администраторов доходов бюджета города, утвержденных решением Барнаульской городской Думы о бюджете города на очередной финансовый год и плановый период (далее - главные администраторы доходов), об отсутствии задолженности по неналоговым доходам в бюджет города Барнаула (за исключением задолженности по неналоговым доходам от штрафов и иных сумм в возмещение ущерба, подлежащих зачислению в бюджет города Барнаула), плательщиком которых является заявитель на получение Субсидии, на первое число месяца подачи заявления (заявитель на получение Субсидии вправе предоставить указанные документы самостоятельно).</w:t>
      </w:r>
    </w:p>
    <w:p w14:paraId="205D8C86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Главные администраторы доходов предоставляют указанные сведения не позднее пяти рабочих дней с даты получения запроса Комитета.</w:t>
      </w:r>
    </w:p>
    <w:p w14:paraId="3FE4B457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4.6. Основаниями для отказа в заключении Договора являются:</w:t>
      </w:r>
    </w:p>
    <w:p w14:paraId="43E74845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несоответствие заявителя на получение Субсидии категории лиц, предусмотренных </w:t>
      </w:r>
      <w:hyperlink w:anchor="P63" w:history="1">
        <w:r w:rsidRPr="005B04E5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 Порядка, требованиям </w:t>
      </w:r>
      <w:hyperlink w:anchor="P72" w:history="1">
        <w:r w:rsidRPr="005B04E5">
          <w:rPr>
            <w:rFonts w:ascii="Times New Roman" w:hAnsi="Times New Roman" w:cs="Times New Roman"/>
            <w:sz w:val="28"/>
            <w:szCs w:val="28"/>
          </w:rPr>
          <w:t>пункта 4.4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 Порядка или несоответствие заявления установленной форме;</w:t>
      </w:r>
    </w:p>
    <w:p w14:paraId="1ACC50AA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недостоверность предоставленной заявителем на получение Субсидии информации;</w:t>
      </w:r>
    </w:p>
    <w:p w14:paraId="2B3F5C2E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ответ на межведомственный запрос, свидетельствующий об отсутствии документа и (или) информации, необходимых для рассмотрения заявления, в </w:t>
      </w:r>
      <w:r w:rsidRPr="005B04E5">
        <w:rPr>
          <w:rFonts w:ascii="Times New Roman" w:hAnsi="Times New Roman" w:cs="Times New Roman"/>
          <w:sz w:val="28"/>
          <w:szCs w:val="28"/>
        </w:rPr>
        <w:lastRenderedPageBreak/>
        <w:t>случае непредоставления заявителем на получение Субсидии по собственной инициативе соответствующего документа и (или) информации.</w:t>
      </w:r>
    </w:p>
    <w:p w14:paraId="38C0230F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4.7. Комитет в течение трех рабочих дней со дня принятия решения, предусмотренного </w:t>
      </w:r>
      <w:hyperlink w:anchor="P71" w:history="1">
        <w:r w:rsidRPr="005B04E5">
          <w:rPr>
            <w:rFonts w:ascii="Times New Roman" w:hAnsi="Times New Roman" w:cs="Times New Roman"/>
            <w:sz w:val="28"/>
            <w:szCs w:val="28"/>
          </w:rPr>
          <w:t>пунктом 4.3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 Порядка, письменно уведомляет заявителя на получение Субсидии о результатах рассмотрения заявления (в случае отказа в заключении Договора - с указанием причин отказа).</w:t>
      </w:r>
    </w:p>
    <w:p w14:paraId="3E0DC1D4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Заявителям, в отношении которых принято решение о предоставлении Субсидий (далее - получатели Субсидий), Комитет одновременно с уведомлением направляет в двух экземплярах проект Договора для подписания.</w:t>
      </w:r>
    </w:p>
    <w:p w14:paraId="30D1B184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4.8. Получатели Субсидий в течение трех рабочих дней со дня получения проекта Договора предоставляют в Комитет один экземпляр подписанного Договора.</w:t>
      </w:r>
    </w:p>
    <w:p w14:paraId="7793E413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4.9. Договор вступает в силу со дня его подписания и действует в течение текущего финансового года.</w:t>
      </w:r>
    </w:p>
    <w:p w14:paraId="7FA1A5E8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В случаях, установленных Договором, Договор может быть изменен по соглашению между Комитетом и получателями Субсидий. Все изменения оформляются дополнительными соглашениями, которые являются неотъемлемыми частями Договора.</w:t>
      </w:r>
    </w:p>
    <w:p w14:paraId="7766C2F8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Договор может быть расторгнут до истечения срока его действия по соглашению между Комитетом и получателями Субсидий, по решению суда.</w:t>
      </w:r>
    </w:p>
    <w:p w14:paraId="3A9957DA" w14:textId="77777777" w:rsidR="00991BB3" w:rsidRPr="005B04E5" w:rsidRDefault="00991BB3" w:rsidP="00991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в Договоре, заключается дополнительное соглашение о согласовании новых условий Договора или о расторжении Договора при недостижении согласия по новым условиям.</w:t>
      </w:r>
    </w:p>
    <w:p w14:paraId="3C529084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Дополнительные соглашения к Договору, предусматривающие внесение в него изменений или его расторжение, заключаются в соответствии с типовыми формами, утверждаемыми комитетом по финансам, налоговой и кредитной политике города Барнаула.</w:t>
      </w:r>
    </w:p>
    <w:p w14:paraId="0E1D5549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4.10. При предоставлении Субсидий обязательными условиями их предоставления, включаемыми в Договор, являются запрет приобретения получателем Субсидии за счет полученных средств иностранной валюты, за исключением операций, установленных </w:t>
      </w:r>
      <w:hyperlink r:id="rId11" w:history="1">
        <w:r w:rsidRPr="005B04E5">
          <w:rPr>
            <w:rFonts w:ascii="Times New Roman" w:hAnsi="Times New Roman" w:cs="Times New Roman"/>
            <w:sz w:val="28"/>
            <w:szCs w:val="28"/>
          </w:rPr>
          <w:t>пунктом 5.1 статьи 78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согласие получателя Субсидии на осуществление Комитетом, комитетом по финансам, налоговой и кредитной политике города Барнаула и Счетной палатой города Барнаула проверок соблюдения получателем Субсидии условий, целей и порядка их предоставления.</w:t>
      </w:r>
    </w:p>
    <w:p w14:paraId="3B59B76F" w14:textId="353F8C77" w:rsidR="00126F0B" w:rsidRPr="005B04E5" w:rsidRDefault="00126F0B" w:rsidP="000501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6"/>
      <w:bookmarkEnd w:id="9"/>
      <w:r w:rsidRPr="005B04E5">
        <w:rPr>
          <w:rFonts w:ascii="Times New Roman" w:hAnsi="Times New Roman" w:cs="Times New Roman"/>
          <w:sz w:val="28"/>
          <w:szCs w:val="28"/>
        </w:rPr>
        <w:t xml:space="preserve">4.11. Получатели Субсидий ежемесячно, не позднее шестого рабочего дня месяца, следующего за отчетным, предоставляют в Комитет </w:t>
      </w:r>
      <w:hyperlink w:anchor="P264" w:history="1">
        <w:r w:rsidRPr="005B04E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 на получение Субсидии </w:t>
      </w:r>
      <w:r w:rsidR="0005011B" w:rsidRPr="005B04E5">
        <w:rPr>
          <w:rFonts w:ascii="Times New Roman" w:hAnsi="Times New Roman" w:cs="Times New Roman"/>
          <w:sz w:val="28"/>
          <w:szCs w:val="28"/>
        </w:rPr>
        <w:t>согласно приложению 2 к Порядку</w:t>
      </w:r>
      <w:r w:rsidRPr="005B04E5">
        <w:rPr>
          <w:rFonts w:ascii="Times New Roman" w:hAnsi="Times New Roman" w:cs="Times New Roman"/>
          <w:sz w:val="28"/>
          <w:szCs w:val="28"/>
        </w:rPr>
        <w:t>.</w:t>
      </w:r>
    </w:p>
    <w:p w14:paraId="32558819" w14:textId="7E49A383" w:rsidR="002F5002" w:rsidRPr="005B04E5" w:rsidRDefault="002F5002" w:rsidP="006D5D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1"/>
      <w:bookmarkEnd w:id="10"/>
      <w:r w:rsidRPr="005B04E5">
        <w:rPr>
          <w:rFonts w:ascii="Times New Roman" w:hAnsi="Times New Roman" w:cs="Times New Roman"/>
          <w:sz w:val="28"/>
          <w:szCs w:val="28"/>
        </w:rPr>
        <w:t xml:space="preserve">4.12. Муниципальное унитарное предприятие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B04E5">
        <w:rPr>
          <w:rFonts w:ascii="Times New Roman" w:hAnsi="Times New Roman" w:cs="Times New Roman"/>
          <w:sz w:val="28"/>
          <w:szCs w:val="28"/>
        </w:rPr>
        <w:t>Центртранс</w:t>
      </w:r>
      <w:proofErr w:type="spellEnd"/>
      <w:r w:rsidR="00591592" w:rsidRPr="005B04E5">
        <w:rPr>
          <w:rFonts w:ascii="Times New Roman" w:hAnsi="Times New Roman" w:cs="Times New Roman"/>
          <w:sz w:val="28"/>
          <w:szCs w:val="28"/>
        </w:rPr>
        <w:t>»</w:t>
      </w:r>
      <w:r w:rsidRPr="005B04E5">
        <w:rPr>
          <w:rFonts w:ascii="Times New Roman" w:hAnsi="Times New Roman" w:cs="Times New Roman"/>
          <w:sz w:val="28"/>
          <w:szCs w:val="28"/>
        </w:rPr>
        <w:t xml:space="preserve"> г. Барнаула (далее - МУП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B04E5">
        <w:rPr>
          <w:rFonts w:ascii="Times New Roman" w:hAnsi="Times New Roman" w:cs="Times New Roman"/>
          <w:sz w:val="28"/>
          <w:szCs w:val="28"/>
        </w:rPr>
        <w:t>Центртранс</w:t>
      </w:r>
      <w:proofErr w:type="spellEnd"/>
      <w:r w:rsidR="00591592" w:rsidRPr="005B04E5">
        <w:rPr>
          <w:rFonts w:ascii="Times New Roman" w:hAnsi="Times New Roman" w:cs="Times New Roman"/>
          <w:sz w:val="28"/>
          <w:szCs w:val="28"/>
        </w:rPr>
        <w:t>»</w:t>
      </w:r>
      <w:r w:rsidRPr="005B04E5">
        <w:rPr>
          <w:rFonts w:ascii="Times New Roman" w:hAnsi="Times New Roman" w:cs="Times New Roman"/>
          <w:sz w:val="28"/>
          <w:szCs w:val="28"/>
        </w:rPr>
        <w:t xml:space="preserve">) ежемесячно, не позднее шестого рабочего дня месяца, следующего за отчетным, предоставляет в Комитет </w:t>
      </w:r>
      <w:r w:rsidR="00DB5090" w:rsidRPr="005B04E5">
        <w:rPr>
          <w:rFonts w:ascii="Times New Roman" w:hAnsi="Times New Roman" w:cs="Times New Roman"/>
          <w:sz w:val="28"/>
          <w:szCs w:val="28"/>
        </w:rPr>
        <w:t xml:space="preserve">справку </w:t>
      </w:r>
      <w:r w:rsidR="00D73298" w:rsidRPr="005B04E5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80475E" w:rsidRPr="005B04E5">
        <w:rPr>
          <w:rFonts w:ascii="Times New Roman" w:hAnsi="Times New Roman" w:cs="Times New Roman"/>
          <w:sz w:val="28"/>
          <w:szCs w:val="28"/>
        </w:rPr>
        <w:lastRenderedPageBreak/>
        <w:t>согласно приложению 3</w:t>
      </w:r>
      <w:r w:rsidR="006D5DFF" w:rsidRPr="005B04E5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14:paraId="1652EA98" w14:textId="77777777" w:rsidR="002F5002" w:rsidRPr="005B04E5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предоставленных данных возлагается на МУП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B04E5">
        <w:rPr>
          <w:rFonts w:ascii="Times New Roman" w:hAnsi="Times New Roman" w:cs="Times New Roman"/>
          <w:sz w:val="28"/>
          <w:szCs w:val="28"/>
        </w:rPr>
        <w:t>Центртранс</w:t>
      </w:r>
      <w:proofErr w:type="spellEnd"/>
      <w:r w:rsidR="00591592" w:rsidRPr="005B04E5">
        <w:rPr>
          <w:rFonts w:ascii="Times New Roman" w:hAnsi="Times New Roman" w:cs="Times New Roman"/>
          <w:sz w:val="28"/>
          <w:szCs w:val="28"/>
        </w:rPr>
        <w:t>»</w:t>
      </w:r>
      <w:r w:rsidRPr="005B04E5">
        <w:rPr>
          <w:rFonts w:ascii="Times New Roman" w:hAnsi="Times New Roman" w:cs="Times New Roman"/>
          <w:sz w:val="28"/>
          <w:szCs w:val="28"/>
        </w:rPr>
        <w:t>.</w:t>
      </w:r>
    </w:p>
    <w:p w14:paraId="05FE95F3" w14:textId="77777777" w:rsidR="002F5002" w:rsidRPr="005B04E5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4.13. Комитет в течение трех рабочих дней со дня поступления документов, предоставленных получателем Субсидии и МУП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B04E5">
        <w:rPr>
          <w:rFonts w:ascii="Times New Roman" w:hAnsi="Times New Roman" w:cs="Times New Roman"/>
          <w:sz w:val="28"/>
          <w:szCs w:val="28"/>
        </w:rPr>
        <w:t>Центртранс</w:t>
      </w:r>
      <w:proofErr w:type="spellEnd"/>
      <w:r w:rsidR="00591592" w:rsidRPr="005B04E5">
        <w:rPr>
          <w:rFonts w:ascii="Times New Roman" w:hAnsi="Times New Roman" w:cs="Times New Roman"/>
          <w:sz w:val="28"/>
          <w:szCs w:val="28"/>
        </w:rPr>
        <w:t>»</w:t>
      </w:r>
      <w:r w:rsidRPr="005B04E5">
        <w:rPr>
          <w:rFonts w:ascii="Times New Roman" w:hAnsi="Times New Roman" w:cs="Times New Roman"/>
          <w:sz w:val="28"/>
          <w:szCs w:val="28"/>
        </w:rPr>
        <w:t xml:space="preserve">, проводит расчет размера Субсидий. </w:t>
      </w:r>
    </w:p>
    <w:p w14:paraId="12CB3EC2" w14:textId="099C8AFC" w:rsidR="00606318" w:rsidRPr="005B04E5" w:rsidRDefault="00606318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4.13.1. </w:t>
      </w:r>
      <w:r w:rsidR="008C037C" w:rsidRPr="005B04E5">
        <w:rPr>
          <w:rFonts w:ascii="Times New Roman" w:hAnsi="Times New Roman" w:cs="Times New Roman"/>
          <w:sz w:val="28"/>
          <w:szCs w:val="28"/>
        </w:rPr>
        <w:t>Общий р</w:t>
      </w:r>
      <w:r w:rsidRPr="005B04E5">
        <w:rPr>
          <w:rFonts w:ascii="Times New Roman" w:hAnsi="Times New Roman" w:cs="Times New Roman"/>
          <w:sz w:val="28"/>
          <w:szCs w:val="28"/>
        </w:rPr>
        <w:t>азмер</w:t>
      </w:r>
      <w:r w:rsidR="008C037C" w:rsidRPr="005B04E5">
        <w:rPr>
          <w:rFonts w:ascii="Times New Roman" w:hAnsi="Times New Roman" w:cs="Times New Roman"/>
          <w:sz w:val="28"/>
          <w:szCs w:val="28"/>
        </w:rPr>
        <w:t xml:space="preserve"> Субсидии, подлежащи</w:t>
      </w:r>
      <w:r w:rsidR="00FD1373" w:rsidRPr="005B04E5">
        <w:rPr>
          <w:rFonts w:ascii="Times New Roman" w:hAnsi="Times New Roman" w:cs="Times New Roman"/>
          <w:sz w:val="28"/>
          <w:szCs w:val="28"/>
        </w:rPr>
        <w:t>й перечислению П</w:t>
      </w:r>
      <w:r w:rsidRPr="005B04E5">
        <w:rPr>
          <w:rFonts w:ascii="Times New Roman" w:hAnsi="Times New Roman" w:cs="Times New Roman"/>
          <w:sz w:val="28"/>
          <w:szCs w:val="28"/>
        </w:rPr>
        <w:t>еревозчику</w:t>
      </w:r>
      <w:r w:rsidR="003B0EF0" w:rsidRPr="005B04E5">
        <w:rPr>
          <w:rFonts w:ascii="Times New Roman" w:hAnsi="Times New Roman" w:cs="Times New Roman"/>
          <w:sz w:val="28"/>
          <w:szCs w:val="28"/>
        </w:rPr>
        <w:t xml:space="preserve"> по каждому маршруту</w:t>
      </w:r>
      <w:r w:rsidRPr="005B04E5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14:paraId="1A3343CA" w14:textId="77777777" w:rsidR="00606318" w:rsidRPr="005B04E5" w:rsidRDefault="00606318" w:rsidP="0060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мп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мпн+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мпэ+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мпе+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мпг</m:t>
        </m:r>
      </m:oMath>
      <w:r w:rsidRPr="005B04E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BBC4F69" w14:textId="77777777" w:rsidR="00606318" w:rsidRPr="005B04E5" w:rsidRDefault="00606318" w:rsidP="0060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где:</w:t>
      </w:r>
    </w:p>
    <w:p w14:paraId="423F3D5F" w14:textId="62C7FF05" w:rsidR="00113874" w:rsidRPr="005B04E5" w:rsidRDefault="00113874" w:rsidP="0060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4E5">
        <w:rPr>
          <w:rFonts w:ascii="Times New Roman" w:hAnsi="Times New Roman" w:cs="Times New Roman"/>
          <w:sz w:val="28"/>
          <w:szCs w:val="28"/>
        </w:rPr>
        <w:t>Рмп</w:t>
      </w:r>
      <w:proofErr w:type="spellEnd"/>
      <w:r w:rsidRPr="005B04E5">
        <w:rPr>
          <w:rFonts w:ascii="Times New Roman" w:hAnsi="Times New Roman" w:cs="Times New Roman"/>
          <w:sz w:val="28"/>
          <w:szCs w:val="28"/>
        </w:rPr>
        <w:t xml:space="preserve"> – </w:t>
      </w:r>
      <w:r w:rsidR="008C037C" w:rsidRPr="005B04E5">
        <w:rPr>
          <w:rFonts w:ascii="Times New Roman" w:hAnsi="Times New Roman" w:cs="Times New Roman"/>
          <w:sz w:val="28"/>
          <w:szCs w:val="28"/>
        </w:rPr>
        <w:t>общий размер Субсидии, подлежащий</w:t>
      </w:r>
      <w:r w:rsidR="00520F60" w:rsidRPr="005B04E5">
        <w:rPr>
          <w:rFonts w:ascii="Times New Roman" w:hAnsi="Times New Roman" w:cs="Times New Roman"/>
          <w:sz w:val="28"/>
          <w:szCs w:val="28"/>
        </w:rPr>
        <w:t xml:space="preserve"> перечислению П</w:t>
      </w:r>
      <w:r w:rsidRPr="005B04E5">
        <w:rPr>
          <w:rFonts w:ascii="Times New Roman" w:hAnsi="Times New Roman" w:cs="Times New Roman"/>
          <w:sz w:val="28"/>
          <w:szCs w:val="28"/>
        </w:rPr>
        <w:t>еревозчику по каждому маршруту;</w:t>
      </w:r>
    </w:p>
    <w:p w14:paraId="0F223144" w14:textId="32CBC888" w:rsidR="00606318" w:rsidRPr="005B04E5" w:rsidRDefault="00606318" w:rsidP="0060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4E5">
        <w:rPr>
          <w:rFonts w:ascii="Times New Roman" w:hAnsi="Times New Roman" w:cs="Times New Roman"/>
          <w:sz w:val="28"/>
          <w:szCs w:val="28"/>
        </w:rPr>
        <w:t>Рмпн</w:t>
      </w:r>
      <w:proofErr w:type="spellEnd"/>
      <w:r w:rsidRPr="005B04E5">
        <w:rPr>
          <w:rFonts w:ascii="Times New Roman" w:hAnsi="Times New Roman" w:cs="Times New Roman"/>
          <w:sz w:val="28"/>
          <w:szCs w:val="28"/>
        </w:rPr>
        <w:t xml:space="preserve"> – расчетная сумма денежных средств, подлежащая перечислению </w:t>
      </w:r>
      <w:r w:rsidR="003B0EF0" w:rsidRPr="005B04E5">
        <w:rPr>
          <w:rFonts w:ascii="Times New Roman" w:hAnsi="Times New Roman" w:cs="Times New Roman"/>
          <w:sz w:val="28"/>
          <w:szCs w:val="28"/>
        </w:rPr>
        <w:t>П</w:t>
      </w:r>
      <w:r w:rsidRPr="005B04E5">
        <w:rPr>
          <w:rFonts w:ascii="Times New Roman" w:hAnsi="Times New Roman" w:cs="Times New Roman"/>
          <w:sz w:val="28"/>
          <w:szCs w:val="28"/>
        </w:rPr>
        <w:t>еревозчику по каждому маршруту</w:t>
      </w:r>
      <w:r w:rsidR="003B0EF0" w:rsidRPr="005B04E5">
        <w:rPr>
          <w:rFonts w:ascii="Times New Roman" w:hAnsi="Times New Roman" w:cs="Times New Roman"/>
          <w:sz w:val="28"/>
          <w:szCs w:val="28"/>
        </w:rPr>
        <w:t xml:space="preserve">, </w:t>
      </w:r>
      <w:r w:rsidR="00127E08" w:rsidRPr="005B04E5">
        <w:rPr>
          <w:rFonts w:ascii="Times New Roman" w:hAnsi="Times New Roman" w:cs="Times New Roman"/>
          <w:sz w:val="28"/>
          <w:szCs w:val="28"/>
        </w:rPr>
        <w:t>за</w:t>
      </w:r>
      <w:r w:rsidR="00113874" w:rsidRPr="005B04E5">
        <w:rPr>
          <w:rFonts w:ascii="Times New Roman" w:hAnsi="Times New Roman" w:cs="Times New Roman"/>
          <w:sz w:val="28"/>
          <w:szCs w:val="28"/>
        </w:rPr>
        <w:t xml:space="preserve"> перевозк</w:t>
      </w:r>
      <w:r w:rsidR="00127E08" w:rsidRPr="005B04E5">
        <w:rPr>
          <w:rFonts w:ascii="Times New Roman" w:hAnsi="Times New Roman" w:cs="Times New Roman"/>
          <w:sz w:val="28"/>
          <w:szCs w:val="28"/>
        </w:rPr>
        <w:t>у</w:t>
      </w:r>
      <w:r w:rsidR="00113874" w:rsidRPr="005B04E5">
        <w:rPr>
          <w:rFonts w:ascii="Times New Roman" w:hAnsi="Times New Roman" w:cs="Times New Roman"/>
          <w:sz w:val="28"/>
          <w:szCs w:val="28"/>
        </w:rPr>
        <w:t xml:space="preserve"> пассажиров за наличный и безналичный расчет с использованием бесконтактных платежных карт</w:t>
      </w:r>
      <w:r w:rsidRPr="005B04E5">
        <w:rPr>
          <w:rFonts w:ascii="Times New Roman" w:hAnsi="Times New Roman" w:cs="Times New Roman"/>
          <w:sz w:val="28"/>
          <w:szCs w:val="28"/>
        </w:rPr>
        <w:t>;</w:t>
      </w:r>
    </w:p>
    <w:p w14:paraId="2DC8C9AF" w14:textId="66AC9CF0" w:rsidR="00113874" w:rsidRPr="005B04E5" w:rsidRDefault="00113874" w:rsidP="00113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4E5">
        <w:rPr>
          <w:rFonts w:ascii="Times New Roman" w:hAnsi="Times New Roman" w:cs="Times New Roman"/>
          <w:sz w:val="28"/>
          <w:szCs w:val="28"/>
        </w:rPr>
        <w:t>Рмпэ</w:t>
      </w:r>
      <w:proofErr w:type="spellEnd"/>
      <w:r w:rsidRPr="005B04E5">
        <w:rPr>
          <w:rFonts w:ascii="Times New Roman" w:hAnsi="Times New Roman" w:cs="Times New Roman"/>
          <w:sz w:val="28"/>
          <w:szCs w:val="28"/>
        </w:rPr>
        <w:t xml:space="preserve"> – расчетная сумма денежных средств, подлежащая перечислению </w:t>
      </w:r>
      <w:r w:rsidR="003B0EF0" w:rsidRPr="005B04E5">
        <w:rPr>
          <w:rFonts w:ascii="Times New Roman" w:hAnsi="Times New Roman" w:cs="Times New Roman"/>
          <w:sz w:val="28"/>
          <w:szCs w:val="28"/>
        </w:rPr>
        <w:t>П</w:t>
      </w:r>
      <w:r w:rsidRPr="005B04E5">
        <w:rPr>
          <w:rFonts w:ascii="Times New Roman" w:hAnsi="Times New Roman" w:cs="Times New Roman"/>
          <w:sz w:val="28"/>
          <w:szCs w:val="28"/>
        </w:rPr>
        <w:t xml:space="preserve">еревозчику по каждому маршруту, </w:t>
      </w:r>
      <w:r w:rsidR="0081634C" w:rsidRPr="005B04E5">
        <w:rPr>
          <w:rFonts w:ascii="Times New Roman" w:hAnsi="Times New Roman" w:cs="Times New Roman"/>
          <w:sz w:val="28"/>
          <w:szCs w:val="28"/>
        </w:rPr>
        <w:t>за</w:t>
      </w:r>
      <w:r w:rsidRPr="005B04E5">
        <w:rPr>
          <w:rFonts w:ascii="Times New Roman" w:hAnsi="Times New Roman" w:cs="Times New Roman"/>
          <w:sz w:val="28"/>
          <w:szCs w:val="28"/>
        </w:rPr>
        <w:t xml:space="preserve"> перевозк</w:t>
      </w:r>
      <w:r w:rsidR="0081634C" w:rsidRPr="005B04E5">
        <w:rPr>
          <w:rFonts w:ascii="Times New Roman" w:hAnsi="Times New Roman" w:cs="Times New Roman"/>
          <w:sz w:val="28"/>
          <w:szCs w:val="28"/>
        </w:rPr>
        <w:t>у</w:t>
      </w:r>
      <w:r w:rsidRPr="005B04E5">
        <w:rPr>
          <w:rFonts w:ascii="Times New Roman" w:hAnsi="Times New Roman" w:cs="Times New Roman"/>
          <w:sz w:val="28"/>
          <w:szCs w:val="28"/>
        </w:rPr>
        <w:t xml:space="preserve"> пассажиров, использующих электронные средства платежа с тарифными планами типов «Электронный кошелек», «Проездной билет» видов «Пенсионный лимитированный», «Пенсионный безлимитный», «Для школьников», «Для школьников из малообеспеченных семей», «Для студентов»;</w:t>
      </w:r>
    </w:p>
    <w:p w14:paraId="0AEDF919" w14:textId="32D51678" w:rsidR="00113874" w:rsidRPr="005B04E5" w:rsidRDefault="00113874" w:rsidP="00113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4E5">
        <w:rPr>
          <w:rFonts w:ascii="Times New Roman" w:hAnsi="Times New Roman" w:cs="Times New Roman"/>
          <w:sz w:val="28"/>
          <w:szCs w:val="28"/>
        </w:rPr>
        <w:t>Рмпе</w:t>
      </w:r>
      <w:proofErr w:type="spellEnd"/>
      <w:r w:rsidRPr="005B04E5">
        <w:rPr>
          <w:rFonts w:ascii="Times New Roman" w:hAnsi="Times New Roman" w:cs="Times New Roman"/>
          <w:sz w:val="28"/>
          <w:szCs w:val="28"/>
        </w:rPr>
        <w:t xml:space="preserve"> – расчетная сумма денежных ср</w:t>
      </w:r>
      <w:r w:rsidR="003C5E33" w:rsidRPr="005B04E5">
        <w:rPr>
          <w:rFonts w:ascii="Times New Roman" w:hAnsi="Times New Roman" w:cs="Times New Roman"/>
          <w:sz w:val="28"/>
          <w:szCs w:val="28"/>
        </w:rPr>
        <w:t>едств, подлежащая перечислению П</w:t>
      </w:r>
      <w:r w:rsidRPr="005B04E5">
        <w:rPr>
          <w:rFonts w:ascii="Times New Roman" w:hAnsi="Times New Roman" w:cs="Times New Roman"/>
          <w:sz w:val="28"/>
          <w:szCs w:val="28"/>
        </w:rPr>
        <w:t xml:space="preserve">еревозчику по каждому маршруту, </w:t>
      </w:r>
      <w:r w:rsidR="0081634C" w:rsidRPr="005B04E5">
        <w:rPr>
          <w:rFonts w:ascii="Times New Roman" w:hAnsi="Times New Roman" w:cs="Times New Roman"/>
          <w:sz w:val="28"/>
          <w:szCs w:val="28"/>
        </w:rPr>
        <w:t>за перевозку</w:t>
      </w:r>
      <w:r w:rsidRPr="005B04E5">
        <w:rPr>
          <w:rFonts w:ascii="Times New Roman" w:hAnsi="Times New Roman" w:cs="Times New Roman"/>
          <w:sz w:val="28"/>
          <w:szCs w:val="28"/>
        </w:rPr>
        <w:t xml:space="preserve"> пассажиров, использующих тарифный план вида «Проездной билет «Единый на 60 дней»;</w:t>
      </w:r>
    </w:p>
    <w:p w14:paraId="6679E23C" w14:textId="2B1116CD" w:rsidR="00606318" w:rsidRPr="005B04E5" w:rsidRDefault="00113874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4E5">
        <w:rPr>
          <w:rFonts w:ascii="Times New Roman" w:hAnsi="Times New Roman" w:cs="Times New Roman"/>
          <w:sz w:val="28"/>
          <w:szCs w:val="28"/>
        </w:rPr>
        <w:t>Рмпг</w:t>
      </w:r>
      <w:proofErr w:type="spellEnd"/>
      <w:r w:rsidRPr="005B04E5">
        <w:rPr>
          <w:rFonts w:ascii="Times New Roman" w:hAnsi="Times New Roman" w:cs="Times New Roman"/>
          <w:sz w:val="28"/>
          <w:szCs w:val="28"/>
        </w:rPr>
        <w:t xml:space="preserve"> – расчетная сумма денежных средств, подлежащая перечислению </w:t>
      </w:r>
      <w:r w:rsidR="003C5E33" w:rsidRPr="005B04E5">
        <w:rPr>
          <w:rFonts w:ascii="Times New Roman" w:hAnsi="Times New Roman" w:cs="Times New Roman"/>
          <w:sz w:val="28"/>
          <w:szCs w:val="28"/>
        </w:rPr>
        <w:t>П</w:t>
      </w:r>
      <w:r w:rsidRPr="005B04E5">
        <w:rPr>
          <w:rFonts w:ascii="Times New Roman" w:hAnsi="Times New Roman" w:cs="Times New Roman"/>
          <w:sz w:val="28"/>
          <w:szCs w:val="28"/>
        </w:rPr>
        <w:t xml:space="preserve">еревозчику по каждому маршруту, </w:t>
      </w:r>
      <w:r w:rsidR="0081634C" w:rsidRPr="005B04E5">
        <w:rPr>
          <w:rFonts w:ascii="Times New Roman" w:hAnsi="Times New Roman" w:cs="Times New Roman"/>
          <w:sz w:val="28"/>
          <w:szCs w:val="28"/>
        </w:rPr>
        <w:t>за</w:t>
      </w:r>
      <w:r w:rsidRPr="005B04E5">
        <w:rPr>
          <w:rFonts w:ascii="Times New Roman" w:hAnsi="Times New Roman" w:cs="Times New Roman"/>
          <w:sz w:val="28"/>
          <w:szCs w:val="28"/>
        </w:rPr>
        <w:t xml:space="preserve"> перевозк</w:t>
      </w:r>
      <w:r w:rsidR="0081634C" w:rsidRPr="005B04E5">
        <w:rPr>
          <w:rFonts w:ascii="Times New Roman" w:hAnsi="Times New Roman" w:cs="Times New Roman"/>
          <w:sz w:val="28"/>
          <w:szCs w:val="28"/>
        </w:rPr>
        <w:t>у</w:t>
      </w:r>
      <w:r w:rsidRPr="005B04E5">
        <w:rPr>
          <w:rFonts w:ascii="Times New Roman" w:hAnsi="Times New Roman" w:cs="Times New Roman"/>
          <w:sz w:val="28"/>
          <w:szCs w:val="28"/>
        </w:rPr>
        <w:t xml:space="preserve"> пассажиров, использующих тарифный план вида</w:t>
      </w:r>
      <w:r w:rsidR="00CA6FE6" w:rsidRPr="005B04E5">
        <w:rPr>
          <w:rFonts w:ascii="Times New Roman" w:hAnsi="Times New Roman" w:cs="Times New Roman"/>
          <w:sz w:val="28"/>
          <w:szCs w:val="28"/>
        </w:rPr>
        <w:t xml:space="preserve"> «Проездной билет «Для граждан».</w:t>
      </w:r>
    </w:p>
    <w:p w14:paraId="2A923BFF" w14:textId="06E168A8" w:rsidR="00CA6FE6" w:rsidRPr="005B04E5" w:rsidRDefault="00CA6FE6" w:rsidP="00CA6FE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04E5">
        <w:rPr>
          <w:rFonts w:ascii="Times New Roman" w:hAnsi="Times New Roman" w:cs="Times New Roman"/>
          <w:color w:val="FF0000"/>
          <w:sz w:val="28"/>
          <w:szCs w:val="28"/>
        </w:rPr>
        <w:t xml:space="preserve">В случае, когда </w:t>
      </w:r>
      <w:r w:rsidR="00070294" w:rsidRPr="005B04E5">
        <w:rPr>
          <w:rFonts w:ascii="Times New Roman" w:hAnsi="Times New Roman" w:cs="Times New Roman"/>
          <w:color w:val="FF0000"/>
          <w:sz w:val="28"/>
          <w:szCs w:val="28"/>
        </w:rPr>
        <w:t xml:space="preserve">любое </w:t>
      </w:r>
      <w:proofErr w:type="gramStart"/>
      <w:r w:rsidR="00070294" w:rsidRPr="005B04E5">
        <w:rPr>
          <w:rFonts w:ascii="Times New Roman" w:hAnsi="Times New Roman" w:cs="Times New Roman"/>
          <w:color w:val="FF0000"/>
          <w:sz w:val="28"/>
          <w:szCs w:val="28"/>
        </w:rPr>
        <w:t xml:space="preserve">из </w:t>
      </w:r>
      <m:oMath>
        <m:r>
          <m:rPr>
            <m:sty m:val="p"/>
          </m:rPr>
          <w:rPr>
            <w:rFonts w:ascii="Cambria Math" w:hAnsi="Cambria Math" w:cs="Times New Roman"/>
            <w:color w:val="FF0000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 w:cs="Times New Roman"/>
            <w:color w:val="FF0000"/>
            <w:sz w:val="28"/>
            <w:szCs w:val="28"/>
            <w:vertAlign w:val="subscript"/>
          </w:rPr>
          <m:t xml:space="preserve">мпг, </m:t>
        </m:r>
      </m:oMath>
      <w:r w:rsidRPr="005B04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FF0000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 w:cs="Times New Roman"/>
            <w:color w:val="FF0000"/>
            <w:sz w:val="28"/>
            <w:szCs w:val="28"/>
            <w:vertAlign w:val="subscript"/>
          </w:rPr>
          <m:t>мпе</m:t>
        </m:r>
      </m:oMath>
      <w:r w:rsidRPr="005B04E5">
        <w:rPr>
          <w:rFonts w:ascii="Times New Roman" w:hAnsi="Times New Roman" w:cs="Times New Roman"/>
          <w:color w:val="FF0000"/>
          <w:sz w:val="28"/>
          <w:szCs w:val="28"/>
        </w:rPr>
        <w:t>,</w:t>
      </w:r>
      <w:proofErr w:type="gramEnd"/>
      <w:r w:rsidRPr="005B04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FF0000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 w:cs="Times New Roman"/>
            <w:color w:val="FF0000"/>
            <w:sz w:val="28"/>
            <w:szCs w:val="28"/>
            <w:vertAlign w:val="subscript"/>
          </w:rPr>
          <m:t xml:space="preserve">мпэ,  </m:t>
        </m:r>
        <m:r>
          <m:rPr>
            <m:sty m:val="p"/>
          </m:rPr>
          <w:rPr>
            <w:rFonts w:ascii="Cambria Math" w:hAnsi="Cambria Math" w:cs="Times New Roman"/>
            <w:color w:val="FF0000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 w:cs="Times New Roman"/>
            <w:color w:val="FF0000"/>
            <w:sz w:val="28"/>
            <w:szCs w:val="28"/>
            <w:vertAlign w:val="subscript"/>
          </w:rPr>
          <m:t>мпн</m:t>
        </m:r>
      </m:oMath>
      <w:r w:rsidRPr="005B04E5">
        <w:rPr>
          <w:rFonts w:ascii="Times New Roman" w:hAnsi="Times New Roman" w:cs="Times New Roman"/>
          <w:color w:val="FF0000"/>
          <w:sz w:val="28"/>
          <w:szCs w:val="28"/>
        </w:rPr>
        <w:t xml:space="preserve"> принимает отрицательное значение, то эт</w:t>
      </w:r>
      <w:r w:rsidR="00070294" w:rsidRPr="005B04E5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5B04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70294" w:rsidRPr="005B04E5">
        <w:rPr>
          <w:rFonts w:ascii="Times New Roman" w:hAnsi="Times New Roman" w:cs="Times New Roman"/>
          <w:color w:val="FF0000"/>
          <w:sz w:val="28"/>
          <w:szCs w:val="28"/>
        </w:rPr>
        <w:t xml:space="preserve">расчетная сумма денежных средств </w:t>
      </w:r>
      <w:r w:rsidRPr="005B04E5">
        <w:rPr>
          <w:rFonts w:ascii="Times New Roman" w:hAnsi="Times New Roman" w:cs="Times New Roman"/>
          <w:color w:val="FF0000"/>
          <w:sz w:val="28"/>
          <w:szCs w:val="28"/>
        </w:rPr>
        <w:t>не учитывается при расчете общего размера Суб</w:t>
      </w:r>
      <w:r w:rsidR="003C5E33" w:rsidRPr="005B04E5">
        <w:rPr>
          <w:rFonts w:ascii="Times New Roman" w:hAnsi="Times New Roman" w:cs="Times New Roman"/>
          <w:color w:val="FF0000"/>
          <w:sz w:val="28"/>
          <w:szCs w:val="28"/>
        </w:rPr>
        <w:t>сидии, подлежащ</w:t>
      </w:r>
      <w:r w:rsidR="003B5FD4" w:rsidRPr="005B04E5">
        <w:rPr>
          <w:rFonts w:ascii="Times New Roman" w:hAnsi="Times New Roman" w:cs="Times New Roman"/>
          <w:color w:val="FF0000"/>
          <w:sz w:val="28"/>
          <w:szCs w:val="28"/>
        </w:rPr>
        <w:t>его</w:t>
      </w:r>
      <w:r w:rsidR="003C5E33" w:rsidRPr="005B04E5">
        <w:rPr>
          <w:rFonts w:ascii="Times New Roman" w:hAnsi="Times New Roman" w:cs="Times New Roman"/>
          <w:color w:val="FF0000"/>
          <w:sz w:val="28"/>
          <w:szCs w:val="28"/>
        </w:rPr>
        <w:t xml:space="preserve"> перечислению П</w:t>
      </w:r>
      <w:r w:rsidRPr="005B04E5">
        <w:rPr>
          <w:rFonts w:ascii="Times New Roman" w:hAnsi="Times New Roman" w:cs="Times New Roman"/>
          <w:color w:val="FF0000"/>
          <w:sz w:val="28"/>
          <w:szCs w:val="28"/>
        </w:rPr>
        <w:t>еревозчику</w:t>
      </w:r>
      <w:r w:rsidR="003B5FD4" w:rsidRPr="005B04E5">
        <w:rPr>
          <w:rFonts w:ascii="Times New Roman" w:hAnsi="Times New Roman" w:cs="Times New Roman"/>
          <w:color w:val="FF0000"/>
          <w:sz w:val="28"/>
          <w:szCs w:val="28"/>
        </w:rPr>
        <w:t xml:space="preserve"> по каждому </w:t>
      </w:r>
      <w:r w:rsidR="00F24464" w:rsidRPr="005B04E5">
        <w:rPr>
          <w:rFonts w:ascii="Times New Roman" w:hAnsi="Times New Roman" w:cs="Times New Roman"/>
          <w:color w:val="FF0000"/>
          <w:sz w:val="28"/>
          <w:szCs w:val="28"/>
        </w:rPr>
        <w:t>маршруту</w:t>
      </w:r>
      <w:r w:rsidRPr="005B04E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CE913CD" w14:textId="0A585438" w:rsidR="002F5002" w:rsidRPr="005B04E5" w:rsidRDefault="002F5002" w:rsidP="00F81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4.13.</w:t>
      </w:r>
      <w:r w:rsidR="00113874" w:rsidRPr="005B04E5">
        <w:rPr>
          <w:rFonts w:ascii="Times New Roman" w:hAnsi="Times New Roman" w:cs="Times New Roman"/>
          <w:sz w:val="28"/>
          <w:szCs w:val="28"/>
        </w:rPr>
        <w:t>2</w:t>
      </w:r>
      <w:r w:rsidRPr="005B04E5">
        <w:rPr>
          <w:rFonts w:ascii="Times New Roman" w:hAnsi="Times New Roman" w:cs="Times New Roman"/>
          <w:sz w:val="28"/>
          <w:szCs w:val="28"/>
        </w:rPr>
        <w:t xml:space="preserve">. </w:t>
      </w:r>
      <w:r w:rsidR="00DC785D" w:rsidRPr="005B04E5">
        <w:rPr>
          <w:rFonts w:ascii="Times New Roman" w:hAnsi="Times New Roman" w:cs="Times New Roman"/>
          <w:sz w:val="28"/>
          <w:szCs w:val="28"/>
        </w:rPr>
        <w:t xml:space="preserve">Расчетная сумма денежных средств, подлежащая перечислению Перевозчику по каждому маршруту, за перевозку пассажиров за наличный и безналичный расчет с использованием бесконтактных платежных </w:t>
      </w:r>
      <w:proofErr w:type="gramStart"/>
      <w:r w:rsidR="00DC785D" w:rsidRPr="005B04E5">
        <w:rPr>
          <w:rFonts w:ascii="Times New Roman" w:hAnsi="Times New Roman" w:cs="Times New Roman"/>
          <w:sz w:val="28"/>
          <w:szCs w:val="28"/>
        </w:rPr>
        <w:t>карт</w:t>
      </w:r>
      <w:r w:rsidR="002879DC" w:rsidRPr="005B04E5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мпн)</m:t>
        </m:r>
      </m:oMath>
      <w:r w:rsidRPr="005B04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B04E5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14:paraId="44A990EA" w14:textId="77777777" w:rsidR="002F5002" w:rsidRPr="005B04E5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мпн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vertAlign w:val="subscript"/>
            <w:lang w:val="en-US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н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*(Тo-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н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Pr="005B04E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8293B26" w14:textId="77777777" w:rsidR="002F5002" w:rsidRPr="005B04E5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где:</w:t>
      </w:r>
    </w:p>
    <w:p w14:paraId="20CEE7FD" w14:textId="4E096423" w:rsidR="002F5002" w:rsidRPr="005B04E5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  <w:lang w:val="en-US"/>
        </w:rPr>
        <w:t>R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н</m:t>
        </m:r>
      </m:oMath>
      <w:r w:rsidRPr="005B04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B04E5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5B04E5">
        <w:rPr>
          <w:rFonts w:ascii="Times New Roman" w:hAnsi="Times New Roman" w:cs="Times New Roman"/>
          <w:sz w:val="28"/>
          <w:szCs w:val="28"/>
        </w:rPr>
        <w:t xml:space="preserve"> перевезенных пассажиров за наличный и безналичный расчет </w:t>
      </w:r>
      <w:r w:rsidR="00985867" w:rsidRPr="005B04E5">
        <w:rPr>
          <w:rFonts w:ascii="Times New Roman" w:hAnsi="Times New Roman" w:cs="Times New Roman"/>
          <w:sz w:val="28"/>
          <w:szCs w:val="28"/>
        </w:rPr>
        <w:t>с использованием бесконтактных платежных карт</w:t>
      </w:r>
      <w:r w:rsidRPr="005B04E5">
        <w:rPr>
          <w:rFonts w:ascii="Times New Roman" w:hAnsi="Times New Roman" w:cs="Times New Roman"/>
          <w:sz w:val="28"/>
          <w:szCs w:val="28"/>
        </w:rPr>
        <w:t>;</w:t>
      </w:r>
    </w:p>
    <w:p w14:paraId="3CA69DD1" w14:textId="7A708C1F" w:rsidR="008C0C15" w:rsidRPr="005B04E5" w:rsidRDefault="008C0C15" w:rsidP="008C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B04E5">
        <w:rPr>
          <w:rFonts w:ascii="Times New Roman" w:hAnsi="Times New Roman" w:cs="Times New Roman"/>
          <w:sz w:val="28"/>
          <w:szCs w:val="28"/>
        </w:rPr>
        <w:t xml:space="preserve"> – установленные </w:t>
      </w:r>
      <w:r w:rsidR="009D359A" w:rsidRPr="005B04E5">
        <w:rPr>
          <w:rFonts w:ascii="Times New Roman" w:hAnsi="Times New Roman" w:cs="Times New Roman"/>
          <w:sz w:val="28"/>
          <w:szCs w:val="28"/>
        </w:rPr>
        <w:t>решением Координационного совета по ценообразования города Барнаула</w:t>
      </w:r>
      <w:r w:rsidRPr="005B04E5">
        <w:rPr>
          <w:rFonts w:ascii="Times New Roman" w:hAnsi="Times New Roman" w:cs="Times New Roman"/>
          <w:sz w:val="28"/>
          <w:szCs w:val="28"/>
        </w:rPr>
        <w:t xml:space="preserve"> затраты на перевозку одного пассажира и одного места багажа городским наземным электрическим транспортом;</w:t>
      </w:r>
    </w:p>
    <w:p w14:paraId="5F012AA6" w14:textId="01228603" w:rsidR="002F5002" w:rsidRPr="005B04E5" w:rsidRDefault="002F5002" w:rsidP="00F81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  <w:lang w:val="en-US"/>
        </w:rPr>
        <w:lastRenderedPageBreak/>
        <w:t>T</w:t>
      </w:r>
      <w:r w:rsidR="00635F3A" w:rsidRPr="005B04E5">
        <w:rPr>
          <w:rFonts w:ascii="Times New Roman" w:hAnsi="Times New Roman" w:cs="Times New Roman"/>
          <w:sz w:val="28"/>
          <w:szCs w:val="28"/>
        </w:rPr>
        <w:t>н – установленный</w:t>
      </w:r>
      <w:r w:rsidRPr="005B04E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</w:t>
      </w:r>
      <w:r w:rsidR="00635F3A" w:rsidRPr="005B04E5">
        <w:rPr>
          <w:rFonts w:ascii="Times New Roman" w:hAnsi="Times New Roman" w:cs="Times New Roman"/>
          <w:sz w:val="28"/>
          <w:szCs w:val="28"/>
        </w:rPr>
        <w:t xml:space="preserve">тариф на </w:t>
      </w:r>
      <w:r w:rsidRPr="005B04E5">
        <w:rPr>
          <w:rFonts w:ascii="Times New Roman" w:hAnsi="Times New Roman" w:cs="Times New Roman"/>
          <w:sz w:val="28"/>
          <w:szCs w:val="28"/>
        </w:rPr>
        <w:t>перевозку пассажиров и багажа городским наземным электрическим</w:t>
      </w:r>
      <w:r w:rsidR="008C0C15" w:rsidRPr="005B04E5">
        <w:rPr>
          <w:rFonts w:ascii="Times New Roman" w:hAnsi="Times New Roman" w:cs="Times New Roman"/>
          <w:sz w:val="28"/>
          <w:szCs w:val="28"/>
        </w:rPr>
        <w:t xml:space="preserve"> транспортом за наличный расчет.</w:t>
      </w:r>
    </w:p>
    <w:p w14:paraId="00CF7369" w14:textId="5B33870C" w:rsidR="0059520B" w:rsidRPr="005B04E5" w:rsidRDefault="002F5002" w:rsidP="00F81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4.13.</w:t>
      </w:r>
      <w:r w:rsidR="00113874" w:rsidRPr="005B04E5">
        <w:rPr>
          <w:rFonts w:ascii="Times New Roman" w:hAnsi="Times New Roman" w:cs="Times New Roman"/>
          <w:sz w:val="28"/>
          <w:szCs w:val="28"/>
        </w:rPr>
        <w:t>3</w:t>
      </w:r>
      <w:r w:rsidR="007661BF" w:rsidRPr="005B04E5">
        <w:rPr>
          <w:rFonts w:ascii="Times New Roman" w:hAnsi="Times New Roman" w:cs="Times New Roman"/>
          <w:sz w:val="28"/>
          <w:szCs w:val="28"/>
        </w:rPr>
        <w:t xml:space="preserve">. </w:t>
      </w:r>
      <w:r w:rsidR="0031542B" w:rsidRPr="005B04E5">
        <w:rPr>
          <w:rFonts w:ascii="Times New Roman" w:hAnsi="Times New Roman" w:cs="Times New Roman"/>
          <w:sz w:val="28"/>
          <w:szCs w:val="28"/>
        </w:rPr>
        <w:t>Расчетная с</w:t>
      </w:r>
      <w:r w:rsidR="0059520B" w:rsidRPr="005B04E5">
        <w:rPr>
          <w:rFonts w:ascii="Times New Roman" w:hAnsi="Times New Roman" w:cs="Times New Roman"/>
          <w:sz w:val="28"/>
          <w:szCs w:val="28"/>
        </w:rPr>
        <w:t xml:space="preserve">умма денежных средств, подлежащая перечислению Перевозчику по каждому маршруту, за перевозку пассажиров, использующих электронные средства платежа с тарифными планами типов «Электронный кошелек», «Проездной билет» видов «Пенсионный лимитированный», «Пенсионный </w:t>
      </w:r>
      <w:proofErr w:type="spellStart"/>
      <w:r w:rsidR="0059520B" w:rsidRPr="005B04E5">
        <w:rPr>
          <w:rFonts w:ascii="Times New Roman" w:hAnsi="Times New Roman" w:cs="Times New Roman"/>
          <w:sz w:val="28"/>
          <w:szCs w:val="28"/>
        </w:rPr>
        <w:t>безлимитный</w:t>
      </w:r>
      <w:proofErr w:type="spellEnd"/>
      <w:r w:rsidR="0059520B" w:rsidRPr="005B04E5">
        <w:rPr>
          <w:rFonts w:ascii="Times New Roman" w:hAnsi="Times New Roman" w:cs="Times New Roman"/>
          <w:sz w:val="28"/>
          <w:szCs w:val="28"/>
        </w:rPr>
        <w:t>», «Для школьников», «Для школьников из малообеспеченных семей», «Для студентов»</w:t>
      </w:r>
      <w:r w:rsidR="00AD646C" w:rsidRPr="005B04E5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мпэ</m:t>
        </m:r>
      </m:oMath>
      <w:r w:rsidR="00AD646C" w:rsidRPr="005B04E5">
        <w:rPr>
          <w:rFonts w:ascii="Times New Roman" w:hAnsi="Times New Roman" w:cs="Times New Roman"/>
          <w:sz w:val="28"/>
          <w:szCs w:val="28"/>
        </w:rPr>
        <w:t>)</w:t>
      </w:r>
      <w:r w:rsidR="000A0069" w:rsidRPr="005B04E5">
        <w:rPr>
          <w:rFonts w:ascii="Times New Roman" w:hAnsi="Times New Roman" w:cs="Times New Roman"/>
          <w:sz w:val="28"/>
          <w:szCs w:val="28"/>
        </w:rPr>
        <w:t>,</w:t>
      </w:r>
      <w:r w:rsidR="00AD646C" w:rsidRPr="005B04E5">
        <w:rPr>
          <w:rFonts w:ascii="Times New Roman" w:hAnsi="Times New Roman" w:cs="Times New Roman"/>
          <w:sz w:val="28"/>
          <w:szCs w:val="28"/>
        </w:rPr>
        <w:t xml:space="preserve"> определяется по формуле</w:t>
      </w:r>
      <w:r w:rsidR="0059520B" w:rsidRPr="005B04E5">
        <w:rPr>
          <w:rFonts w:ascii="Times New Roman" w:hAnsi="Times New Roman" w:cs="Times New Roman"/>
          <w:sz w:val="28"/>
          <w:szCs w:val="28"/>
        </w:rPr>
        <w:t>;</w:t>
      </w:r>
    </w:p>
    <w:p w14:paraId="5CD5D786" w14:textId="77777777" w:rsidR="002F5002" w:rsidRPr="005B04E5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мпэ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vertAlign w:val="subscript"/>
            <w:lang w:val="en-US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эо*(To-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эо)</m:t>
        </m:r>
      </m:oMath>
      <w:r w:rsidRPr="005B04E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2BA180F" w14:textId="77777777" w:rsidR="002F5002" w:rsidRPr="005B04E5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где:</w:t>
      </w:r>
    </w:p>
    <w:p w14:paraId="0839ABE7" w14:textId="6B586205" w:rsidR="002F5002" w:rsidRPr="005B04E5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  <w:lang w:val="en-US"/>
        </w:rPr>
        <w:t>R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эо</m:t>
        </m:r>
      </m:oMath>
      <w:r w:rsidRPr="005B04E5">
        <w:rPr>
          <w:rFonts w:ascii="Times New Roman" w:hAnsi="Times New Roman" w:cs="Times New Roman"/>
          <w:sz w:val="28"/>
          <w:szCs w:val="28"/>
        </w:rPr>
        <w:t xml:space="preserve"> – количество перевезенных пассажиров</w:t>
      </w:r>
      <w:r w:rsidR="00AD646C" w:rsidRPr="005B04E5">
        <w:rPr>
          <w:rFonts w:ascii="Times New Roman" w:hAnsi="Times New Roman" w:cs="Times New Roman"/>
          <w:sz w:val="28"/>
          <w:szCs w:val="28"/>
        </w:rPr>
        <w:t>,</w:t>
      </w:r>
      <w:r w:rsidRPr="005B04E5">
        <w:rPr>
          <w:rFonts w:ascii="Times New Roman" w:hAnsi="Times New Roman" w:cs="Times New Roman"/>
          <w:sz w:val="28"/>
          <w:szCs w:val="28"/>
        </w:rPr>
        <w:t xml:space="preserve"> использующих </w:t>
      </w:r>
      <w:r w:rsidR="00985867" w:rsidRPr="005B04E5">
        <w:rPr>
          <w:rFonts w:ascii="Times New Roman" w:hAnsi="Times New Roman" w:cs="Times New Roman"/>
          <w:sz w:val="28"/>
          <w:szCs w:val="28"/>
        </w:rPr>
        <w:t>электронные средства платежа с тарифными планами типов</w:t>
      </w:r>
      <w:r w:rsidRPr="005B04E5">
        <w:rPr>
          <w:rFonts w:ascii="Times New Roman" w:hAnsi="Times New Roman" w:cs="Times New Roman"/>
          <w:sz w:val="28"/>
          <w:szCs w:val="28"/>
        </w:rPr>
        <w:t xml:space="preserve">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r w:rsidRPr="005B04E5">
        <w:rPr>
          <w:rFonts w:ascii="Times New Roman" w:hAnsi="Times New Roman" w:cs="Times New Roman"/>
          <w:sz w:val="28"/>
          <w:szCs w:val="28"/>
        </w:rPr>
        <w:t>Электронный кошелек</w:t>
      </w:r>
      <w:r w:rsidR="00591592" w:rsidRPr="005B04E5">
        <w:rPr>
          <w:rFonts w:ascii="Times New Roman" w:hAnsi="Times New Roman" w:cs="Times New Roman"/>
          <w:sz w:val="28"/>
          <w:szCs w:val="28"/>
        </w:rPr>
        <w:t>»</w:t>
      </w:r>
      <w:r w:rsidRPr="005B04E5">
        <w:rPr>
          <w:rFonts w:ascii="Times New Roman" w:hAnsi="Times New Roman" w:cs="Times New Roman"/>
          <w:sz w:val="28"/>
          <w:szCs w:val="28"/>
        </w:rPr>
        <w:t xml:space="preserve">,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r w:rsidRPr="005B04E5">
        <w:rPr>
          <w:rFonts w:ascii="Times New Roman" w:hAnsi="Times New Roman" w:cs="Times New Roman"/>
          <w:sz w:val="28"/>
          <w:szCs w:val="28"/>
        </w:rPr>
        <w:t>Проездной билет</w:t>
      </w:r>
      <w:r w:rsidR="00591592" w:rsidRPr="005B04E5">
        <w:rPr>
          <w:rFonts w:ascii="Times New Roman" w:hAnsi="Times New Roman" w:cs="Times New Roman"/>
          <w:sz w:val="28"/>
          <w:szCs w:val="28"/>
        </w:rPr>
        <w:t>»</w:t>
      </w:r>
      <w:r w:rsidRPr="005B04E5">
        <w:rPr>
          <w:rFonts w:ascii="Times New Roman" w:hAnsi="Times New Roman" w:cs="Times New Roman"/>
          <w:sz w:val="28"/>
          <w:szCs w:val="28"/>
        </w:rPr>
        <w:t xml:space="preserve"> видов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r w:rsidRPr="005B04E5">
        <w:rPr>
          <w:rFonts w:ascii="Times New Roman" w:hAnsi="Times New Roman" w:cs="Times New Roman"/>
          <w:sz w:val="28"/>
          <w:szCs w:val="28"/>
        </w:rPr>
        <w:t>Пенсионный лимитированный</w:t>
      </w:r>
      <w:r w:rsidR="00591592" w:rsidRPr="005B04E5">
        <w:rPr>
          <w:rFonts w:ascii="Times New Roman" w:hAnsi="Times New Roman" w:cs="Times New Roman"/>
          <w:sz w:val="28"/>
          <w:szCs w:val="28"/>
        </w:rPr>
        <w:t>»</w:t>
      </w:r>
      <w:r w:rsidRPr="005B04E5">
        <w:rPr>
          <w:rFonts w:ascii="Times New Roman" w:hAnsi="Times New Roman" w:cs="Times New Roman"/>
          <w:sz w:val="28"/>
          <w:szCs w:val="28"/>
        </w:rPr>
        <w:t xml:space="preserve">,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r w:rsidRPr="005B04E5">
        <w:rPr>
          <w:rFonts w:ascii="Times New Roman" w:hAnsi="Times New Roman" w:cs="Times New Roman"/>
          <w:sz w:val="28"/>
          <w:szCs w:val="28"/>
        </w:rPr>
        <w:t>Пенсионный безлимитный</w:t>
      </w:r>
      <w:r w:rsidR="00591592" w:rsidRPr="005B04E5">
        <w:rPr>
          <w:rFonts w:ascii="Times New Roman" w:hAnsi="Times New Roman" w:cs="Times New Roman"/>
          <w:sz w:val="28"/>
          <w:szCs w:val="28"/>
        </w:rPr>
        <w:t>»</w:t>
      </w:r>
      <w:r w:rsidRPr="005B04E5">
        <w:rPr>
          <w:rFonts w:ascii="Times New Roman" w:hAnsi="Times New Roman" w:cs="Times New Roman"/>
          <w:sz w:val="28"/>
          <w:szCs w:val="28"/>
        </w:rPr>
        <w:t xml:space="preserve">,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r w:rsidRPr="005B04E5">
        <w:rPr>
          <w:rFonts w:ascii="Times New Roman" w:hAnsi="Times New Roman" w:cs="Times New Roman"/>
          <w:sz w:val="28"/>
          <w:szCs w:val="28"/>
        </w:rPr>
        <w:t>Для школьников</w:t>
      </w:r>
      <w:r w:rsidR="00591592" w:rsidRPr="005B04E5">
        <w:rPr>
          <w:rFonts w:ascii="Times New Roman" w:hAnsi="Times New Roman" w:cs="Times New Roman"/>
          <w:sz w:val="28"/>
          <w:szCs w:val="28"/>
        </w:rPr>
        <w:t>»</w:t>
      </w:r>
      <w:r w:rsidRPr="005B04E5">
        <w:rPr>
          <w:rFonts w:ascii="Times New Roman" w:hAnsi="Times New Roman" w:cs="Times New Roman"/>
          <w:sz w:val="28"/>
          <w:szCs w:val="28"/>
        </w:rPr>
        <w:t xml:space="preserve">,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r w:rsidRPr="005B04E5">
        <w:rPr>
          <w:rFonts w:ascii="Times New Roman" w:hAnsi="Times New Roman" w:cs="Times New Roman"/>
          <w:sz w:val="28"/>
          <w:szCs w:val="28"/>
        </w:rPr>
        <w:t>Для школьников из малообеспеченных семей</w:t>
      </w:r>
      <w:r w:rsidR="00591592" w:rsidRPr="005B04E5">
        <w:rPr>
          <w:rFonts w:ascii="Times New Roman" w:hAnsi="Times New Roman" w:cs="Times New Roman"/>
          <w:sz w:val="28"/>
          <w:szCs w:val="28"/>
        </w:rPr>
        <w:t>»</w:t>
      </w:r>
      <w:r w:rsidRPr="005B04E5">
        <w:rPr>
          <w:rFonts w:ascii="Times New Roman" w:hAnsi="Times New Roman" w:cs="Times New Roman"/>
          <w:sz w:val="28"/>
          <w:szCs w:val="28"/>
        </w:rPr>
        <w:t xml:space="preserve">,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r w:rsidRPr="005B04E5">
        <w:rPr>
          <w:rFonts w:ascii="Times New Roman" w:hAnsi="Times New Roman" w:cs="Times New Roman"/>
          <w:sz w:val="28"/>
          <w:szCs w:val="28"/>
        </w:rPr>
        <w:t>Для студентов</w:t>
      </w:r>
      <w:r w:rsidR="00591592" w:rsidRPr="005B04E5">
        <w:rPr>
          <w:rFonts w:ascii="Times New Roman" w:hAnsi="Times New Roman" w:cs="Times New Roman"/>
          <w:sz w:val="28"/>
          <w:szCs w:val="28"/>
        </w:rPr>
        <w:t>»</w:t>
      </w:r>
      <w:r w:rsidRPr="005B04E5">
        <w:rPr>
          <w:rFonts w:ascii="Times New Roman" w:hAnsi="Times New Roman" w:cs="Times New Roman"/>
          <w:sz w:val="28"/>
          <w:szCs w:val="28"/>
        </w:rPr>
        <w:t>;</w:t>
      </w:r>
    </w:p>
    <w:p w14:paraId="27847617" w14:textId="4AC0B0DD" w:rsidR="002F5002" w:rsidRPr="005B04E5" w:rsidRDefault="002F5002" w:rsidP="009D40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743682" w:rsidRPr="005B04E5">
        <w:rPr>
          <w:rFonts w:ascii="Times New Roman" w:hAnsi="Times New Roman" w:cs="Times New Roman"/>
          <w:sz w:val="28"/>
          <w:szCs w:val="28"/>
        </w:rPr>
        <w:t>эо</w:t>
      </w:r>
      <w:proofErr w:type="spellEnd"/>
      <w:r w:rsidR="00743682" w:rsidRPr="005B04E5">
        <w:rPr>
          <w:rFonts w:ascii="Times New Roman" w:hAnsi="Times New Roman" w:cs="Times New Roman"/>
          <w:sz w:val="28"/>
          <w:szCs w:val="28"/>
        </w:rPr>
        <w:t xml:space="preserve"> – установленный</w:t>
      </w:r>
      <w:r w:rsidRPr="005B04E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</w:t>
      </w:r>
      <w:r w:rsidR="00743682" w:rsidRPr="005B04E5">
        <w:rPr>
          <w:rFonts w:ascii="Times New Roman" w:hAnsi="Times New Roman" w:cs="Times New Roman"/>
          <w:sz w:val="28"/>
          <w:szCs w:val="28"/>
        </w:rPr>
        <w:t xml:space="preserve">тариф на перевозку пассажиров </w:t>
      </w:r>
      <w:r w:rsidR="00EB7999" w:rsidRPr="005B04E5">
        <w:rPr>
          <w:rFonts w:ascii="Times New Roman" w:hAnsi="Times New Roman" w:cs="Times New Roman"/>
          <w:sz w:val="28"/>
          <w:szCs w:val="28"/>
        </w:rPr>
        <w:t xml:space="preserve">и багажа </w:t>
      </w:r>
      <w:r w:rsidR="005D0466" w:rsidRPr="005B04E5">
        <w:rPr>
          <w:rFonts w:ascii="Times New Roman" w:hAnsi="Times New Roman" w:cs="Times New Roman"/>
          <w:sz w:val="28"/>
          <w:szCs w:val="28"/>
        </w:rPr>
        <w:t xml:space="preserve">городским наземным электрическим транспортом </w:t>
      </w:r>
      <w:r w:rsidR="00743682" w:rsidRPr="005B04E5">
        <w:rPr>
          <w:rFonts w:ascii="Times New Roman" w:hAnsi="Times New Roman" w:cs="Times New Roman"/>
          <w:sz w:val="28"/>
          <w:szCs w:val="28"/>
        </w:rPr>
        <w:t>п</w:t>
      </w:r>
      <w:r w:rsidRPr="005B04E5">
        <w:rPr>
          <w:rFonts w:ascii="Times New Roman" w:hAnsi="Times New Roman" w:cs="Times New Roman"/>
          <w:sz w:val="28"/>
          <w:szCs w:val="28"/>
        </w:rPr>
        <w:t xml:space="preserve">о тарифному плану типа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r w:rsidRPr="005B04E5">
        <w:rPr>
          <w:rFonts w:ascii="Times New Roman" w:hAnsi="Times New Roman" w:cs="Times New Roman"/>
          <w:sz w:val="28"/>
          <w:szCs w:val="28"/>
        </w:rPr>
        <w:t>Электронный кошелек</w:t>
      </w:r>
      <w:r w:rsidR="00591592" w:rsidRPr="005B04E5">
        <w:rPr>
          <w:rFonts w:ascii="Times New Roman" w:hAnsi="Times New Roman" w:cs="Times New Roman"/>
          <w:sz w:val="28"/>
          <w:szCs w:val="28"/>
        </w:rPr>
        <w:t>»</w:t>
      </w:r>
      <w:r w:rsidR="008C0C15" w:rsidRPr="005B04E5">
        <w:rPr>
          <w:rFonts w:ascii="Times New Roman" w:hAnsi="Times New Roman" w:cs="Times New Roman"/>
          <w:sz w:val="28"/>
          <w:szCs w:val="28"/>
        </w:rPr>
        <w:t>.</w:t>
      </w:r>
    </w:p>
    <w:p w14:paraId="1FB31A89" w14:textId="351BEC6D" w:rsidR="002F5002" w:rsidRPr="005B04E5" w:rsidRDefault="00113874" w:rsidP="00F81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4.13.4</w:t>
      </w:r>
      <w:r w:rsidR="002F5002" w:rsidRPr="005B04E5">
        <w:rPr>
          <w:rFonts w:ascii="Times New Roman" w:hAnsi="Times New Roman" w:cs="Times New Roman"/>
          <w:sz w:val="28"/>
          <w:szCs w:val="28"/>
        </w:rPr>
        <w:t xml:space="preserve">. </w:t>
      </w:r>
      <w:r w:rsidR="00743682" w:rsidRPr="005B04E5">
        <w:rPr>
          <w:rFonts w:ascii="Times New Roman" w:hAnsi="Times New Roman" w:cs="Times New Roman"/>
          <w:sz w:val="28"/>
          <w:szCs w:val="28"/>
        </w:rPr>
        <w:t>Р</w:t>
      </w:r>
      <w:r w:rsidR="001356BC" w:rsidRPr="005B04E5">
        <w:rPr>
          <w:rFonts w:ascii="Times New Roman" w:hAnsi="Times New Roman" w:cs="Times New Roman"/>
          <w:sz w:val="28"/>
          <w:szCs w:val="28"/>
        </w:rPr>
        <w:t>асчетная сумма денежных ср</w:t>
      </w:r>
      <w:r w:rsidR="003C5E33" w:rsidRPr="005B04E5">
        <w:rPr>
          <w:rFonts w:ascii="Times New Roman" w:hAnsi="Times New Roman" w:cs="Times New Roman"/>
          <w:sz w:val="28"/>
          <w:szCs w:val="28"/>
        </w:rPr>
        <w:t>едств, подлежащая перечислению П</w:t>
      </w:r>
      <w:r w:rsidR="001356BC" w:rsidRPr="005B04E5">
        <w:rPr>
          <w:rFonts w:ascii="Times New Roman" w:hAnsi="Times New Roman" w:cs="Times New Roman"/>
          <w:sz w:val="28"/>
          <w:szCs w:val="28"/>
        </w:rPr>
        <w:t>еревозчику по каждому маршруту, за перевозку пассажиров, использующих тарифный план вида «Проездной билет «Единый на 60 дней»</w:t>
      </w:r>
      <w:r w:rsidR="00EB7999" w:rsidRPr="005B04E5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мпе</m:t>
        </m:r>
      </m:oMath>
      <w:r w:rsidR="00EB7999" w:rsidRPr="005B04E5">
        <w:rPr>
          <w:rFonts w:ascii="Times New Roman" w:hAnsi="Times New Roman" w:cs="Times New Roman"/>
          <w:sz w:val="28"/>
          <w:szCs w:val="28"/>
        </w:rPr>
        <w:t>)</w:t>
      </w:r>
      <w:r w:rsidR="002F5002" w:rsidRPr="005B04E5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14:paraId="350DCCDE" w14:textId="77777777" w:rsidR="002F5002" w:rsidRPr="005B04E5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мпе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vertAlign w:val="subscript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  <w:vertAlign w:val="subscript"/>
          </w:rPr>
          <m:t>е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*(To-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Pr="005B04E5">
        <w:rPr>
          <w:rFonts w:ascii="Times New Roman" w:hAnsi="Times New Roman" w:cs="Times New Roman"/>
          <w:sz w:val="28"/>
          <w:szCs w:val="28"/>
        </w:rPr>
        <w:t>,</w:t>
      </w:r>
    </w:p>
    <w:p w14:paraId="6D7924FB" w14:textId="77777777" w:rsidR="002F5002" w:rsidRPr="005B04E5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где:</w:t>
      </w:r>
    </w:p>
    <w:p w14:paraId="5B8CA432" w14:textId="09BD2DC2" w:rsidR="002F5002" w:rsidRPr="005B04E5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4E5">
        <w:rPr>
          <w:rFonts w:ascii="Times New Roman" w:hAnsi="Times New Roman" w:cs="Times New Roman"/>
          <w:sz w:val="28"/>
          <w:szCs w:val="28"/>
        </w:rPr>
        <w:t>R</w:t>
      </w:r>
      <w:r w:rsidR="00EA0C50" w:rsidRPr="005B04E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B04E5">
        <w:rPr>
          <w:rFonts w:ascii="Times New Roman" w:hAnsi="Times New Roman" w:cs="Times New Roman"/>
          <w:sz w:val="28"/>
          <w:szCs w:val="28"/>
        </w:rPr>
        <w:t xml:space="preserve"> </w:t>
      </w:r>
      <w:r w:rsidR="000D74F2" w:rsidRPr="005B04E5">
        <w:rPr>
          <w:rFonts w:ascii="Times New Roman" w:hAnsi="Times New Roman" w:cs="Times New Roman"/>
          <w:sz w:val="28"/>
          <w:szCs w:val="28"/>
        </w:rPr>
        <w:t>–</w:t>
      </w:r>
      <w:r w:rsidRPr="005B04E5">
        <w:rPr>
          <w:rFonts w:ascii="Times New Roman" w:hAnsi="Times New Roman" w:cs="Times New Roman"/>
          <w:sz w:val="28"/>
          <w:szCs w:val="28"/>
        </w:rPr>
        <w:t xml:space="preserve"> количество перевезенных пассажиров, использующих тарифный план </w:t>
      </w:r>
      <w:r w:rsidR="00985867" w:rsidRPr="005B04E5">
        <w:rPr>
          <w:rFonts w:ascii="Times New Roman" w:hAnsi="Times New Roman" w:cs="Times New Roman"/>
          <w:sz w:val="28"/>
          <w:szCs w:val="28"/>
        </w:rPr>
        <w:t>вида</w:t>
      </w:r>
      <w:r w:rsidRPr="005B04E5">
        <w:rPr>
          <w:rFonts w:ascii="Times New Roman" w:hAnsi="Times New Roman" w:cs="Times New Roman"/>
          <w:sz w:val="28"/>
          <w:szCs w:val="28"/>
        </w:rPr>
        <w:t xml:space="preserve"> </w:t>
      </w:r>
      <w:r w:rsidR="009E596F" w:rsidRPr="005B04E5">
        <w:rPr>
          <w:rFonts w:ascii="Times New Roman" w:hAnsi="Times New Roman" w:cs="Times New Roman"/>
          <w:sz w:val="28"/>
          <w:szCs w:val="28"/>
        </w:rPr>
        <w:t>«</w:t>
      </w:r>
      <w:r w:rsidRPr="005B04E5">
        <w:rPr>
          <w:rFonts w:ascii="Times New Roman" w:hAnsi="Times New Roman" w:cs="Times New Roman"/>
          <w:sz w:val="28"/>
          <w:szCs w:val="28"/>
        </w:rPr>
        <w:t xml:space="preserve">Проездной билет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r w:rsidRPr="005B04E5">
        <w:rPr>
          <w:rFonts w:ascii="Times New Roman" w:hAnsi="Times New Roman" w:cs="Times New Roman"/>
          <w:sz w:val="28"/>
          <w:szCs w:val="28"/>
        </w:rPr>
        <w:t>Единый на 60 дней</w:t>
      </w:r>
      <w:r w:rsidR="00591592" w:rsidRPr="005B04E5">
        <w:rPr>
          <w:rFonts w:ascii="Times New Roman" w:hAnsi="Times New Roman" w:cs="Times New Roman"/>
          <w:sz w:val="28"/>
          <w:szCs w:val="28"/>
        </w:rPr>
        <w:t>»</w:t>
      </w:r>
      <w:r w:rsidRPr="005B04E5">
        <w:rPr>
          <w:rFonts w:ascii="Times New Roman" w:hAnsi="Times New Roman" w:cs="Times New Roman"/>
          <w:sz w:val="28"/>
          <w:szCs w:val="28"/>
        </w:rPr>
        <w:t>;</w:t>
      </w:r>
    </w:p>
    <w:p w14:paraId="3D840B79" w14:textId="13EE78BE" w:rsidR="002F5002" w:rsidRPr="005B04E5" w:rsidRDefault="002F5002" w:rsidP="00F81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С </w:t>
      </w:r>
      <w:r w:rsidR="00980013" w:rsidRPr="005B04E5">
        <w:rPr>
          <w:rFonts w:ascii="Times New Roman" w:hAnsi="Times New Roman" w:cs="Times New Roman"/>
          <w:sz w:val="28"/>
          <w:szCs w:val="28"/>
        </w:rPr>
        <w:t>–</w:t>
      </w:r>
      <w:r w:rsidRPr="005B04E5">
        <w:rPr>
          <w:rFonts w:ascii="Times New Roman" w:hAnsi="Times New Roman" w:cs="Times New Roman"/>
          <w:sz w:val="28"/>
          <w:szCs w:val="28"/>
        </w:rPr>
        <w:t xml:space="preserve"> </w:t>
      </w:r>
      <w:r w:rsidR="0001100E" w:rsidRPr="005B04E5">
        <w:rPr>
          <w:rFonts w:ascii="Times New Roman" w:hAnsi="Times New Roman" w:cs="Times New Roman"/>
          <w:sz w:val="28"/>
          <w:szCs w:val="28"/>
        </w:rPr>
        <w:t xml:space="preserve">стоимость одной поездки </w:t>
      </w:r>
      <w:r w:rsidRPr="005B04E5">
        <w:rPr>
          <w:rFonts w:ascii="Times New Roman" w:hAnsi="Times New Roman" w:cs="Times New Roman"/>
          <w:sz w:val="28"/>
          <w:szCs w:val="28"/>
        </w:rPr>
        <w:t>по электронному средству платежа с тарифным планом</w:t>
      </w:r>
      <w:r w:rsidR="00985867" w:rsidRPr="005B04E5">
        <w:rPr>
          <w:rFonts w:ascii="Times New Roman" w:hAnsi="Times New Roman" w:cs="Times New Roman"/>
          <w:sz w:val="28"/>
          <w:szCs w:val="28"/>
        </w:rPr>
        <w:t xml:space="preserve"> вида</w:t>
      </w:r>
      <w:r w:rsidRPr="005B04E5">
        <w:rPr>
          <w:rFonts w:ascii="Times New Roman" w:hAnsi="Times New Roman" w:cs="Times New Roman"/>
          <w:sz w:val="28"/>
          <w:szCs w:val="28"/>
        </w:rPr>
        <w:t xml:space="preserve">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r w:rsidRPr="005B04E5">
        <w:rPr>
          <w:rFonts w:ascii="Times New Roman" w:hAnsi="Times New Roman" w:cs="Times New Roman"/>
          <w:sz w:val="28"/>
          <w:szCs w:val="28"/>
        </w:rPr>
        <w:t xml:space="preserve">Проездной билет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r w:rsidRPr="005B04E5">
        <w:rPr>
          <w:rFonts w:ascii="Times New Roman" w:hAnsi="Times New Roman" w:cs="Times New Roman"/>
          <w:sz w:val="28"/>
          <w:szCs w:val="28"/>
        </w:rPr>
        <w:t>Единый на 60 дней</w:t>
      </w:r>
      <w:r w:rsidR="00591592" w:rsidRPr="005B04E5">
        <w:rPr>
          <w:rFonts w:ascii="Times New Roman" w:hAnsi="Times New Roman" w:cs="Times New Roman"/>
          <w:sz w:val="28"/>
          <w:szCs w:val="28"/>
        </w:rPr>
        <w:t>»</w:t>
      </w:r>
      <w:r w:rsidRPr="005B04E5">
        <w:rPr>
          <w:rFonts w:ascii="Times New Roman" w:hAnsi="Times New Roman" w:cs="Times New Roman"/>
          <w:sz w:val="28"/>
          <w:szCs w:val="28"/>
        </w:rPr>
        <w:t>.</w:t>
      </w:r>
    </w:p>
    <w:p w14:paraId="0DB8FDB9" w14:textId="3F883563" w:rsidR="002F5002" w:rsidRPr="005B04E5" w:rsidRDefault="00113874" w:rsidP="00F81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4.13.5</w:t>
      </w:r>
      <w:r w:rsidR="002F5002" w:rsidRPr="005B04E5">
        <w:rPr>
          <w:rFonts w:ascii="Times New Roman" w:hAnsi="Times New Roman" w:cs="Times New Roman"/>
          <w:sz w:val="28"/>
          <w:szCs w:val="28"/>
        </w:rPr>
        <w:t xml:space="preserve">. </w:t>
      </w:r>
      <w:r w:rsidR="00AA3F34" w:rsidRPr="005B04E5">
        <w:rPr>
          <w:rFonts w:ascii="Times New Roman" w:hAnsi="Times New Roman" w:cs="Times New Roman"/>
          <w:sz w:val="28"/>
          <w:szCs w:val="28"/>
        </w:rPr>
        <w:t>Расчетная с</w:t>
      </w:r>
      <w:r w:rsidR="00467562" w:rsidRPr="005B04E5">
        <w:rPr>
          <w:rFonts w:ascii="Times New Roman" w:hAnsi="Times New Roman" w:cs="Times New Roman"/>
          <w:sz w:val="28"/>
          <w:szCs w:val="28"/>
        </w:rPr>
        <w:t>умма денежных средств, подлежащая</w:t>
      </w:r>
      <w:r w:rsidR="003C5E33" w:rsidRPr="005B04E5">
        <w:rPr>
          <w:rFonts w:ascii="Times New Roman" w:hAnsi="Times New Roman" w:cs="Times New Roman"/>
          <w:sz w:val="28"/>
          <w:szCs w:val="28"/>
        </w:rPr>
        <w:t xml:space="preserve"> перечислению П</w:t>
      </w:r>
      <w:r w:rsidR="002F5002" w:rsidRPr="005B04E5">
        <w:rPr>
          <w:rFonts w:ascii="Times New Roman" w:hAnsi="Times New Roman" w:cs="Times New Roman"/>
          <w:sz w:val="28"/>
          <w:szCs w:val="28"/>
        </w:rPr>
        <w:t>еревозчику</w:t>
      </w:r>
      <w:r w:rsidR="00AA3F34" w:rsidRPr="005B04E5">
        <w:rPr>
          <w:rFonts w:ascii="Times New Roman" w:hAnsi="Times New Roman" w:cs="Times New Roman"/>
          <w:sz w:val="28"/>
          <w:szCs w:val="28"/>
        </w:rPr>
        <w:t xml:space="preserve"> по каждому маршруту</w:t>
      </w:r>
      <w:r w:rsidR="002F5002" w:rsidRPr="005B04E5">
        <w:rPr>
          <w:rFonts w:ascii="Times New Roman" w:hAnsi="Times New Roman" w:cs="Times New Roman"/>
          <w:sz w:val="28"/>
          <w:szCs w:val="28"/>
        </w:rPr>
        <w:t xml:space="preserve">, </w:t>
      </w:r>
      <w:r w:rsidR="00F26F17" w:rsidRPr="005B04E5">
        <w:rPr>
          <w:rFonts w:ascii="Times New Roman" w:hAnsi="Times New Roman" w:cs="Times New Roman"/>
          <w:sz w:val="28"/>
          <w:szCs w:val="28"/>
        </w:rPr>
        <w:t>за перевозку</w:t>
      </w:r>
      <w:r w:rsidR="002F5002" w:rsidRPr="005B04E5">
        <w:rPr>
          <w:rFonts w:ascii="Times New Roman" w:hAnsi="Times New Roman" w:cs="Times New Roman"/>
          <w:sz w:val="28"/>
          <w:szCs w:val="28"/>
        </w:rPr>
        <w:t xml:space="preserve"> пассажиров, использующих тарифный план </w:t>
      </w:r>
      <w:r w:rsidR="00985867" w:rsidRPr="005B04E5">
        <w:rPr>
          <w:rFonts w:ascii="Times New Roman" w:hAnsi="Times New Roman" w:cs="Times New Roman"/>
          <w:sz w:val="28"/>
          <w:szCs w:val="28"/>
        </w:rPr>
        <w:t xml:space="preserve">вида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r w:rsidR="002F5002" w:rsidRPr="005B04E5">
        <w:rPr>
          <w:rFonts w:ascii="Times New Roman" w:hAnsi="Times New Roman" w:cs="Times New Roman"/>
          <w:sz w:val="28"/>
          <w:szCs w:val="28"/>
        </w:rPr>
        <w:t xml:space="preserve">Проездной билет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r w:rsidR="002F5002" w:rsidRPr="005B04E5">
        <w:rPr>
          <w:rFonts w:ascii="Times New Roman" w:hAnsi="Times New Roman" w:cs="Times New Roman"/>
          <w:sz w:val="28"/>
          <w:szCs w:val="28"/>
        </w:rPr>
        <w:t>Для граждан</w:t>
      </w:r>
      <w:r w:rsidR="00591592" w:rsidRPr="005B04E5">
        <w:rPr>
          <w:rFonts w:ascii="Times New Roman" w:hAnsi="Times New Roman" w:cs="Times New Roman"/>
          <w:sz w:val="28"/>
          <w:szCs w:val="28"/>
        </w:rPr>
        <w:t>»</w:t>
      </w:r>
      <w:r w:rsidR="00F73384" w:rsidRPr="005B04E5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мпг</m:t>
        </m:r>
      </m:oMath>
      <w:r w:rsidR="00F73384" w:rsidRPr="005B04E5">
        <w:rPr>
          <w:rFonts w:ascii="Times New Roman" w:hAnsi="Times New Roman" w:cs="Times New Roman"/>
          <w:sz w:val="28"/>
          <w:szCs w:val="28"/>
        </w:rPr>
        <w:t>)</w:t>
      </w:r>
      <w:r w:rsidR="002F5002" w:rsidRPr="005B04E5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14:paraId="0CEA50BE" w14:textId="77777777" w:rsidR="002F5002" w:rsidRPr="005B04E5" w:rsidRDefault="002F5002" w:rsidP="008D61A3">
      <w:pPr>
        <w:pStyle w:val="ConsPlusNormal"/>
        <w:tabs>
          <w:tab w:val="left" w:pos="44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мпг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=Rг*(To-Т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ф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Pr="005B04E5">
        <w:rPr>
          <w:rFonts w:ascii="Times New Roman" w:hAnsi="Times New Roman" w:cs="Times New Roman"/>
          <w:sz w:val="28"/>
          <w:szCs w:val="28"/>
        </w:rPr>
        <w:t>,</w:t>
      </w:r>
      <w:r w:rsidR="008D61A3" w:rsidRPr="005B04E5">
        <w:rPr>
          <w:rFonts w:ascii="Times New Roman" w:hAnsi="Times New Roman" w:cs="Times New Roman"/>
          <w:sz w:val="28"/>
          <w:szCs w:val="28"/>
        </w:rPr>
        <w:tab/>
      </w:r>
    </w:p>
    <w:p w14:paraId="142834C9" w14:textId="77777777" w:rsidR="002F5002" w:rsidRPr="005B04E5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где:</w:t>
      </w:r>
    </w:p>
    <w:p w14:paraId="657DB97E" w14:textId="55021C0E" w:rsidR="002F5002" w:rsidRPr="005B04E5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4E5">
        <w:rPr>
          <w:rFonts w:ascii="Times New Roman" w:hAnsi="Times New Roman" w:cs="Times New Roman"/>
          <w:sz w:val="28"/>
          <w:szCs w:val="28"/>
        </w:rPr>
        <w:t>R</w:t>
      </w:r>
      <w:r w:rsidR="00D3794F" w:rsidRPr="005B04E5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5B04E5">
        <w:rPr>
          <w:rFonts w:ascii="Times New Roman" w:hAnsi="Times New Roman" w:cs="Times New Roman"/>
          <w:sz w:val="28"/>
          <w:szCs w:val="28"/>
        </w:rPr>
        <w:t xml:space="preserve"> - количество перевезенных пассажиров, использующих тарифный план </w:t>
      </w:r>
      <w:r w:rsidR="00985867" w:rsidRPr="005B04E5">
        <w:rPr>
          <w:rFonts w:ascii="Times New Roman" w:hAnsi="Times New Roman" w:cs="Times New Roman"/>
          <w:sz w:val="28"/>
          <w:szCs w:val="28"/>
        </w:rPr>
        <w:t xml:space="preserve">вида </w:t>
      </w:r>
      <w:r w:rsidR="009E596F" w:rsidRPr="005B04E5">
        <w:rPr>
          <w:rFonts w:ascii="Times New Roman" w:hAnsi="Times New Roman" w:cs="Times New Roman"/>
          <w:sz w:val="28"/>
          <w:szCs w:val="28"/>
        </w:rPr>
        <w:t>«</w:t>
      </w:r>
      <w:r w:rsidRPr="005B04E5">
        <w:rPr>
          <w:rFonts w:ascii="Times New Roman" w:hAnsi="Times New Roman" w:cs="Times New Roman"/>
          <w:sz w:val="28"/>
          <w:szCs w:val="28"/>
        </w:rPr>
        <w:t xml:space="preserve">Проездной билет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r w:rsidRPr="005B04E5">
        <w:rPr>
          <w:rFonts w:ascii="Times New Roman" w:hAnsi="Times New Roman" w:cs="Times New Roman"/>
          <w:sz w:val="28"/>
          <w:szCs w:val="28"/>
        </w:rPr>
        <w:t>Для граждан</w:t>
      </w:r>
      <w:r w:rsidR="00591592" w:rsidRPr="005B04E5">
        <w:rPr>
          <w:rFonts w:ascii="Times New Roman" w:hAnsi="Times New Roman" w:cs="Times New Roman"/>
          <w:sz w:val="28"/>
          <w:szCs w:val="28"/>
        </w:rPr>
        <w:t>»</w:t>
      </w:r>
      <w:r w:rsidRPr="005B04E5">
        <w:rPr>
          <w:rFonts w:ascii="Times New Roman" w:hAnsi="Times New Roman" w:cs="Times New Roman"/>
          <w:sz w:val="28"/>
          <w:szCs w:val="28"/>
        </w:rPr>
        <w:t>;</w:t>
      </w:r>
    </w:p>
    <w:p w14:paraId="2341F2A3" w14:textId="77777777" w:rsidR="002F5002" w:rsidRPr="005B04E5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4E5">
        <w:rPr>
          <w:rFonts w:ascii="Times New Roman" w:hAnsi="Times New Roman" w:cs="Times New Roman"/>
          <w:sz w:val="28"/>
          <w:szCs w:val="28"/>
        </w:rPr>
        <w:t>Т</w:t>
      </w:r>
      <w:r w:rsidRPr="005B04E5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5B04E5">
        <w:rPr>
          <w:rFonts w:ascii="Times New Roman" w:hAnsi="Times New Roman" w:cs="Times New Roman"/>
          <w:sz w:val="28"/>
          <w:szCs w:val="28"/>
        </w:rPr>
        <w:t xml:space="preserve"> - фактически сложившаяся в отчетном месяце стоимость одной поездки по тарифному плану </w:t>
      </w:r>
      <w:r w:rsidR="00985867" w:rsidRPr="005B04E5">
        <w:rPr>
          <w:rFonts w:ascii="Times New Roman" w:hAnsi="Times New Roman" w:cs="Times New Roman"/>
          <w:sz w:val="28"/>
          <w:szCs w:val="28"/>
        </w:rPr>
        <w:t xml:space="preserve">вида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r w:rsidRPr="005B04E5">
        <w:rPr>
          <w:rFonts w:ascii="Times New Roman" w:hAnsi="Times New Roman" w:cs="Times New Roman"/>
          <w:sz w:val="28"/>
          <w:szCs w:val="28"/>
        </w:rPr>
        <w:t xml:space="preserve">Проездной билет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r w:rsidRPr="005B04E5">
        <w:rPr>
          <w:rFonts w:ascii="Times New Roman" w:hAnsi="Times New Roman" w:cs="Times New Roman"/>
          <w:sz w:val="28"/>
          <w:szCs w:val="28"/>
        </w:rPr>
        <w:t>Для граждан</w:t>
      </w:r>
      <w:r w:rsidR="00591592" w:rsidRPr="005B04E5">
        <w:rPr>
          <w:rFonts w:ascii="Times New Roman" w:hAnsi="Times New Roman" w:cs="Times New Roman"/>
          <w:sz w:val="28"/>
          <w:szCs w:val="28"/>
        </w:rPr>
        <w:t>»</w:t>
      </w:r>
      <w:r w:rsidRPr="005B04E5">
        <w:rPr>
          <w:rFonts w:ascii="Times New Roman" w:hAnsi="Times New Roman" w:cs="Times New Roman"/>
          <w:sz w:val="28"/>
          <w:szCs w:val="28"/>
        </w:rPr>
        <w:t>.</w:t>
      </w:r>
    </w:p>
    <w:p w14:paraId="34062537" w14:textId="0E6AB8E6" w:rsidR="002F5002" w:rsidRPr="005B04E5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Фактически сложившаяся в отчетном месяце стоимость одной поездки </w:t>
      </w:r>
      <w:r w:rsidR="00D74E3A" w:rsidRPr="005B04E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B04E5">
        <w:rPr>
          <w:rFonts w:ascii="Times New Roman" w:hAnsi="Times New Roman" w:cs="Times New Roman"/>
          <w:sz w:val="28"/>
          <w:szCs w:val="28"/>
        </w:rPr>
        <w:t>T</w:t>
      </w:r>
      <w:r w:rsidRPr="005B04E5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D3576A" w:rsidRPr="005B04E5">
        <w:rPr>
          <w:rFonts w:ascii="Times New Roman" w:hAnsi="Times New Roman" w:cs="Times New Roman"/>
          <w:sz w:val="28"/>
          <w:szCs w:val="28"/>
        </w:rPr>
        <w:t xml:space="preserve">) </w:t>
      </w:r>
      <w:r w:rsidRPr="005B04E5">
        <w:rPr>
          <w:rFonts w:ascii="Times New Roman" w:hAnsi="Times New Roman" w:cs="Times New Roman"/>
          <w:sz w:val="28"/>
          <w:szCs w:val="28"/>
        </w:rPr>
        <w:t xml:space="preserve">определяется как соотношение суммы активированных </w:t>
      </w:r>
      <w:r w:rsidR="00985867" w:rsidRPr="005B04E5">
        <w:rPr>
          <w:rFonts w:ascii="Times New Roman" w:hAnsi="Times New Roman" w:cs="Times New Roman"/>
          <w:sz w:val="28"/>
          <w:szCs w:val="28"/>
        </w:rPr>
        <w:t>электронных средств платежа с тарифным планом вида</w:t>
      </w:r>
      <w:r w:rsidRPr="005B04E5">
        <w:rPr>
          <w:rFonts w:ascii="Times New Roman" w:hAnsi="Times New Roman" w:cs="Times New Roman"/>
          <w:sz w:val="28"/>
          <w:szCs w:val="28"/>
        </w:rPr>
        <w:t xml:space="preserve">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r w:rsidRPr="005B04E5">
        <w:rPr>
          <w:rFonts w:ascii="Times New Roman" w:hAnsi="Times New Roman" w:cs="Times New Roman"/>
          <w:sz w:val="28"/>
          <w:szCs w:val="28"/>
        </w:rPr>
        <w:t xml:space="preserve">Проездной билет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r w:rsidRPr="005B04E5">
        <w:rPr>
          <w:rFonts w:ascii="Times New Roman" w:hAnsi="Times New Roman" w:cs="Times New Roman"/>
          <w:sz w:val="28"/>
          <w:szCs w:val="28"/>
        </w:rPr>
        <w:t>Для граждан</w:t>
      </w:r>
      <w:r w:rsidR="00591592" w:rsidRPr="005B04E5">
        <w:rPr>
          <w:rFonts w:ascii="Times New Roman" w:hAnsi="Times New Roman" w:cs="Times New Roman"/>
          <w:sz w:val="28"/>
          <w:szCs w:val="28"/>
        </w:rPr>
        <w:t>»</w:t>
      </w:r>
      <w:r w:rsidRPr="005B04E5">
        <w:rPr>
          <w:rFonts w:ascii="Times New Roman" w:hAnsi="Times New Roman" w:cs="Times New Roman"/>
          <w:sz w:val="28"/>
          <w:szCs w:val="28"/>
        </w:rPr>
        <w:t>, к фактическому количеству совершенных поездок по данному виду тарифного плана за отчетный период по формуле:</w:t>
      </w:r>
    </w:p>
    <w:p w14:paraId="6ACE8C30" w14:textId="2A912B8B" w:rsidR="002F5002" w:rsidRPr="005B04E5" w:rsidRDefault="005B04E5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ф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num>
            <m:den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14:paraId="10E50C25" w14:textId="77777777" w:rsidR="002F5002" w:rsidRPr="005B04E5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где:</w:t>
      </w:r>
    </w:p>
    <w:p w14:paraId="3E0FA0E9" w14:textId="77777777" w:rsidR="002F5002" w:rsidRPr="005B04E5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B04E5">
        <w:rPr>
          <w:rFonts w:ascii="Times New Roman" w:hAnsi="Times New Roman" w:cs="Times New Roman"/>
          <w:sz w:val="28"/>
          <w:szCs w:val="28"/>
        </w:rPr>
        <w:t xml:space="preserve"> – сумма денежных средств, полученная от активации электронных средств платежа с тарифным планом </w:t>
      </w:r>
      <w:r w:rsidR="00985867" w:rsidRPr="005B04E5">
        <w:rPr>
          <w:rFonts w:ascii="Times New Roman" w:hAnsi="Times New Roman" w:cs="Times New Roman"/>
          <w:sz w:val="28"/>
          <w:szCs w:val="28"/>
        </w:rPr>
        <w:t xml:space="preserve">вида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r w:rsidRPr="005B04E5">
        <w:rPr>
          <w:rFonts w:ascii="Times New Roman" w:hAnsi="Times New Roman" w:cs="Times New Roman"/>
          <w:sz w:val="28"/>
          <w:szCs w:val="28"/>
        </w:rPr>
        <w:t xml:space="preserve">Проездной билет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r w:rsidRPr="005B04E5">
        <w:rPr>
          <w:rFonts w:ascii="Times New Roman" w:hAnsi="Times New Roman" w:cs="Times New Roman"/>
          <w:sz w:val="28"/>
          <w:szCs w:val="28"/>
        </w:rPr>
        <w:t>Для граждан</w:t>
      </w:r>
      <w:r w:rsidR="00591592" w:rsidRPr="005B04E5">
        <w:rPr>
          <w:rFonts w:ascii="Times New Roman" w:hAnsi="Times New Roman" w:cs="Times New Roman"/>
          <w:sz w:val="28"/>
          <w:szCs w:val="28"/>
        </w:rPr>
        <w:t>»</w:t>
      </w:r>
      <w:r w:rsidRPr="005B04E5">
        <w:rPr>
          <w:rFonts w:ascii="Times New Roman" w:hAnsi="Times New Roman" w:cs="Times New Roman"/>
          <w:sz w:val="28"/>
          <w:szCs w:val="28"/>
        </w:rPr>
        <w:t>;</w:t>
      </w:r>
    </w:p>
    <w:p w14:paraId="789CF0B2" w14:textId="4B73124F" w:rsidR="002F5002" w:rsidRPr="005B04E5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B04E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B04E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5B04E5">
        <w:rPr>
          <w:rFonts w:ascii="Times New Roman" w:hAnsi="Times New Roman" w:cs="Times New Roman"/>
          <w:sz w:val="28"/>
          <w:szCs w:val="28"/>
        </w:rPr>
        <w:t xml:space="preserve"> – количество перевезенных пассажиров, использующих</w:t>
      </w:r>
      <w:r w:rsidR="00985867" w:rsidRPr="005B04E5">
        <w:rPr>
          <w:rFonts w:ascii="Times New Roman" w:hAnsi="Times New Roman" w:cs="Times New Roman"/>
          <w:sz w:val="28"/>
          <w:szCs w:val="28"/>
        </w:rPr>
        <w:t xml:space="preserve"> электронные средства платежа с тарифным планом вида</w:t>
      </w:r>
      <w:r w:rsidRPr="005B04E5">
        <w:rPr>
          <w:rFonts w:ascii="Times New Roman" w:hAnsi="Times New Roman" w:cs="Times New Roman"/>
          <w:sz w:val="28"/>
          <w:szCs w:val="28"/>
        </w:rPr>
        <w:t xml:space="preserve">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r w:rsidRPr="005B04E5">
        <w:rPr>
          <w:rFonts w:ascii="Times New Roman" w:hAnsi="Times New Roman" w:cs="Times New Roman"/>
          <w:sz w:val="28"/>
          <w:szCs w:val="28"/>
        </w:rPr>
        <w:t xml:space="preserve">Проездной билет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r w:rsidRPr="005B04E5">
        <w:rPr>
          <w:rFonts w:ascii="Times New Roman" w:hAnsi="Times New Roman" w:cs="Times New Roman"/>
          <w:sz w:val="28"/>
          <w:szCs w:val="28"/>
        </w:rPr>
        <w:t>Для граждан</w:t>
      </w:r>
      <w:r w:rsidR="00591592" w:rsidRPr="005B04E5">
        <w:rPr>
          <w:rFonts w:ascii="Times New Roman" w:hAnsi="Times New Roman" w:cs="Times New Roman"/>
          <w:sz w:val="28"/>
          <w:szCs w:val="28"/>
        </w:rPr>
        <w:t>»</w:t>
      </w:r>
      <w:r w:rsidRPr="005B04E5">
        <w:rPr>
          <w:rFonts w:ascii="Times New Roman" w:hAnsi="Times New Roman" w:cs="Times New Roman"/>
          <w:sz w:val="28"/>
          <w:szCs w:val="28"/>
        </w:rPr>
        <w:t>;</w:t>
      </w:r>
    </w:p>
    <w:p w14:paraId="37CAC5A4" w14:textId="3045D175" w:rsidR="002F5002" w:rsidRPr="005B04E5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n – количество маршрутов</w:t>
      </w:r>
      <w:r w:rsidR="00093CD7" w:rsidRPr="005B04E5">
        <w:rPr>
          <w:rFonts w:ascii="Times New Roman" w:hAnsi="Times New Roman" w:cs="Times New Roman"/>
          <w:sz w:val="28"/>
          <w:szCs w:val="28"/>
        </w:rPr>
        <w:t xml:space="preserve"> городского наземного электрического транспорта</w:t>
      </w:r>
      <w:r w:rsidRPr="005B04E5">
        <w:rPr>
          <w:rFonts w:ascii="Times New Roman" w:hAnsi="Times New Roman" w:cs="Times New Roman"/>
          <w:sz w:val="28"/>
          <w:szCs w:val="28"/>
        </w:rPr>
        <w:t>.</w:t>
      </w:r>
    </w:p>
    <w:p w14:paraId="790CEA7C" w14:textId="77777777" w:rsidR="002F5002" w:rsidRPr="005B04E5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Если </w:t>
      </w:r>
      <w:r w:rsidR="00C86293" w:rsidRPr="005B04E5">
        <w:rPr>
          <w:rFonts w:ascii="Times New Roman" w:hAnsi="Times New Roman" w:cs="Times New Roman"/>
          <w:sz w:val="28"/>
          <w:szCs w:val="28"/>
        </w:rPr>
        <w:t>затрат</w:t>
      </w:r>
      <w:r w:rsidR="003435F3" w:rsidRPr="005B04E5">
        <w:rPr>
          <w:rFonts w:ascii="Times New Roman" w:hAnsi="Times New Roman" w:cs="Times New Roman"/>
          <w:sz w:val="28"/>
          <w:szCs w:val="28"/>
        </w:rPr>
        <w:t>ы</w:t>
      </w:r>
      <w:r w:rsidR="00C86293" w:rsidRPr="005B04E5">
        <w:rPr>
          <w:rFonts w:ascii="Times New Roman" w:hAnsi="Times New Roman" w:cs="Times New Roman"/>
          <w:sz w:val="28"/>
          <w:szCs w:val="28"/>
        </w:rPr>
        <w:t xml:space="preserve"> на перевозку одного пассажира и одного места багажа городским наземным электрическим транспортом </w:t>
      </w:r>
      <w:r w:rsidR="00C86293" w:rsidRPr="005B04E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B04E5">
        <w:rPr>
          <w:rFonts w:ascii="Times New Roman" w:hAnsi="Times New Roman" w:cs="Times New Roman"/>
          <w:sz w:val="28"/>
          <w:szCs w:val="28"/>
        </w:rPr>
        <w:t xml:space="preserve">, ниже фактически сложившейся в отчетном месяце стоимости одной поездки </w:t>
      </w:r>
      <w:r w:rsidRPr="005B04E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B04E5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5B04E5">
        <w:rPr>
          <w:rFonts w:ascii="Times New Roman" w:hAnsi="Times New Roman" w:cs="Times New Roman"/>
          <w:sz w:val="28"/>
          <w:szCs w:val="28"/>
        </w:rPr>
        <w:t>, то в расчет размера Субсидии данная поездка не включается.</w:t>
      </w:r>
    </w:p>
    <w:p w14:paraId="7F8C82F1" w14:textId="6CA08795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4.14. Комитет в течение пяти рабочих дней со дня расчета </w:t>
      </w:r>
      <w:r w:rsidR="00136F4B" w:rsidRPr="005B04E5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5B04E5">
        <w:rPr>
          <w:rFonts w:ascii="Times New Roman" w:hAnsi="Times New Roman" w:cs="Times New Roman"/>
          <w:sz w:val="28"/>
          <w:szCs w:val="28"/>
        </w:rPr>
        <w:t>размера Субсидии принимает решение о предоставлении Субсидии либо об отказе в ее предоставлении.</w:t>
      </w:r>
    </w:p>
    <w:p w14:paraId="4C8846F8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Комитет в целях проверки соответствия заявителя на получение Субсидии требованиям, установленным </w:t>
      </w:r>
      <w:hyperlink w:anchor="P72" w:history="1">
        <w:r w:rsidRPr="005B04E5">
          <w:rPr>
            <w:rFonts w:ascii="Times New Roman" w:hAnsi="Times New Roman" w:cs="Times New Roman"/>
            <w:sz w:val="28"/>
            <w:szCs w:val="28"/>
          </w:rPr>
          <w:t>пунктом 4.4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 Порядка, запрашивает документы в порядке и сроки, указанные в </w:t>
      </w:r>
      <w:hyperlink w:anchor="P79" w:history="1">
        <w:r w:rsidRPr="005B04E5">
          <w:rPr>
            <w:rFonts w:ascii="Times New Roman" w:hAnsi="Times New Roman" w:cs="Times New Roman"/>
            <w:sz w:val="28"/>
            <w:szCs w:val="28"/>
          </w:rPr>
          <w:t>пункте 4.5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231775D5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8"/>
      <w:bookmarkEnd w:id="11"/>
      <w:r w:rsidRPr="005B04E5">
        <w:rPr>
          <w:rFonts w:ascii="Times New Roman" w:hAnsi="Times New Roman" w:cs="Times New Roman"/>
          <w:sz w:val="28"/>
          <w:szCs w:val="28"/>
        </w:rPr>
        <w:t>4.15. Основаниями для отказа в предоставлении Субсидии являются:</w:t>
      </w:r>
    </w:p>
    <w:p w14:paraId="561028C5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отсутствие заключенного и действующего на день предоставления документов, указанных в </w:t>
      </w:r>
      <w:hyperlink w:anchor="P96" w:history="1">
        <w:r w:rsidRPr="005B04E5">
          <w:rPr>
            <w:rFonts w:ascii="Times New Roman" w:hAnsi="Times New Roman" w:cs="Times New Roman"/>
            <w:sz w:val="28"/>
            <w:szCs w:val="28"/>
          </w:rPr>
          <w:t>пункте 4.11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 Порядка, Договора;</w:t>
      </w:r>
    </w:p>
    <w:p w14:paraId="44F8F6D7" w14:textId="7355106C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предоставление заявления на получение Субсидии после срок</w:t>
      </w:r>
      <w:r w:rsidR="00D74E3A" w:rsidRPr="005B04E5">
        <w:rPr>
          <w:rFonts w:ascii="Times New Roman" w:hAnsi="Times New Roman" w:cs="Times New Roman"/>
          <w:sz w:val="28"/>
          <w:szCs w:val="28"/>
        </w:rPr>
        <w:t>а</w:t>
      </w:r>
      <w:r w:rsidRPr="005B04E5">
        <w:rPr>
          <w:rFonts w:ascii="Times New Roman" w:hAnsi="Times New Roman" w:cs="Times New Roman"/>
          <w:sz w:val="28"/>
          <w:szCs w:val="28"/>
        </w:rPr>
        <w:t>, установленн</w:t>
      </w:r>
      <w:r w:rsidR="00D74E3A" w:rsidRPr="005B04E5">
        <w:rPr>
          <w:rFonts w:ascii="Times New Roman" w:hAnsi="Times New Roman" w:cs="Times New Roman"/>
          <w:sz w:val="28"/>
          <w:szCs w:val="28"/>
        </w:rPr>
        <w:t>ого</w:t>
      </w:r>
      <w:r w:rsidRPr="005B04E5">
        <w:rPr>
          <w:rFonts w:ascii="Times New Roman" w:hAnsi="Times New Roman" w:cs="Times New Roman"/>
          <w:sz w:val="28"/>
          <w:szCs w:val="28"/>
        </w:rPr>
        <w:t xml:space="preserve"> </w:t>
      </w:r>
      <w:hyperlink w:anchor="P96" w:history="1">
        <w:r w:rsidRPr="005B04E5">
          <w:rPr>
            <w:rFonts w:ascii="Times New Roman" w:hAnsi="Times New Roman" w:cs="Times New Roman"/>
            <w:sz w:val="28"/>
            <w:szCs w:val="28"/>
          </w:rPr>
          <w:t>пунктом 4.11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1E2277D0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несоответствие получателя Субсидии категории лиц, предусмотренных </w:t>
      </w:r>
      <w:hyperlink w:anchor="P63" w:history="1">
        <w:r w:rsidRPr="005B04E5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 Порядка, требованиям </w:t>
      </w:r>
      <w:hyperlink w:anchor="P72" w:history="1">
        <w:r w:rsidRPr="005B04E5">
          <w:rPr>
            <w:rFonts w:ascii="Times New Roman" w:hAnsi="Times New Roman" w:cs="Times New Roman"/>
            <w:sz w:val="28"/>
            <w:szCs w:val="28"/>
          </w:rPr>
          <w:t>пункта 4.4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2B5B3B02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несоответствие предоставленных получателем Субсидии документов требованиям, предусмотренным </w:t>
      </w:r>
      <w:hyperlink w:anchor="P96" w:history="1">
        <w:r w:rsidRPr="005B04E5">
          <w:rPr>
            <w:rFonts w:ascii="Times New Roman" w:hAnsi="Times New Roman" w:cs="Times New Roman"/>
            <w:sz w:val="28"/>
            <w:szCs w:val="28"/>
          </w:rPr>
          <w:t>пунктом 4.11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 Порядка, или непредоставление (предоставление не в полном объеме) указанных документов;</w:t>
      </w:r>
    </w:p>
    <w:p w14:paraId="65F38A66" w14:textId="5F37B2CA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недостоверность предоставленной </w:t>
      </w:r>
      <w:r w:rsidR="007B6DBE" w:rsidRPr="005B04E5">
        <w:rPr>
          <w:rFonts w:ascii="Times New Roman" w:hAnsi="Times New Roman" w:cs="Times New Roman"/>
          <w:sz w:val="28"/>
          <w:szCs w:val="28"/>
        </w:rPr>
        <w:t>получателем Субсидии информации.</w:t>
      </w:r>
    </w:p>
    <w:p w14:paraId="74B46703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4.16. В случае принятия решения об отказе в предоставлении Субсидии Комитет в течение трех рабочих дней со дня принятия решения направляет получателю Субсидии уведомление об отказе в предоставлении Субсидии с указанием причин отказа.</w:t>
      </w:r>
    </w:p>
    <w:p w14:paraId="47E0C138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Получатель Субсидии вправе в течение пяти рабочих дней со дня получения соответствующего уведомления устранить указанные причины отказа и повторно направить в Комитет документы, предусмотренные </w:t>
      </w:r>
      <w:hyperlink w:anchor="P96" w:history="1">
        <w:r w:rsidRPr="005B04E5">
          <w:rPr>
            <w:rFonts w:ascii="Times New Roman" w:hAnsi="Times New Roman" w:cs="Times New Roman"/>
            <w:sz w:val="28"/>
            <w:szCs w:val="28"/>
          </w:rPr>
          <w:t>пунктом 4.11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1461672D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Комитет в течение трех рабочих дней со дня повторного получения документов, указанных в </w:t>
      </w:r>
      <w:hyperlink w:anchor="P96" w:history="1">
        <w:r w:rsidRPr="005B04E5">
          <w:rPr>
            <w:rFonts w:ascii="Times New Roman" w:hAnsi="Times New Roman" w:cs="Times New Roman"/>
            <w:sz w:val="28"/>
            <w:szCs w:val="28"/>
          </w:rPr>
          <w:t>пункте 4.11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 Порядка, принимает решение об отказе в предоставлении Субсидии по основаниям, указанным в </w:t>
      </w:r>
      <w:hyperlink w:anchor="P128" w:history="1">
        <w:r w:rsidRPr="005B04E5">
          <w:rPr>
            <w:rFonts w:ascii="Times New Roman" w:hAnsi="Times New Roman" w:cs="Times New Roman"/>
            <w:sz w:val="28"/>
            <w:szCs w:val="28"/>
          </w:rPr>
          <w:t>пункте 4.15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 Порядка, или о предоставлении Субсидии. В случае повторного выявления оснований для отказа в предоставлении Субсидии получателю Субсидии отказывается в предоставлении Субсидии за текущий отчетный период.</w:t>
      </w:r>
    </w:p>
    <w:p w14:paraId="77BFD70D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lastRenderedPageBreak/>
        <w:t>4.17. В случае принятия решения о предоставлении Субсидии по результатам расчета размера Субсидии Комитет в течение двух рабочих дней со дня принятия решения о предоставлении Субсидии направляет заявку на финансирование в комитет по финансам, налоговой и кредитной политике города Барнаула.</w:t>
      </w:r>
    </w:p>
    <w:p w14:paraId="15AA0649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4.18. Комитет по финансам, налоговой и кредитной политике города Барнаула в течение трех рабочих дней со дня поступления заявки на финансирование перечисляет денежные средства на лицевой счет Комитета, открытый в Управлении Федерального казначейства по Алтайскому краю.</w:t>
      </w:r>
    </w:p>
    <w:p w14:paraId="36BFDC09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4.19. Комитет в течение трех рабочих дней со дня поступления денежных средств на лицевой счет Комитета перечисляет их получателю Субсидии на указанный в Договоре расчетный счет, открытый им в учреждениях Центрального банка Российской Федерации или кредитных организациях.</w:t>
      </w:r>
    </w:p>
    <w:p w14:paraId="796923FA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961E70" w14:textId="77777777" w:rsidR="00126F0B" w:rsidRPr="005B04E5" w:rsidRDefault="00126F0B" w:rsidP="00F81BF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4E5">
        <w:rPr>
          <w:rFonts w:ascii="Times New Roman" w:hAnsi="Times New Roman" w:cs="Times New Roman"/>
          <w:b w:val="0"/>
          <w:sz w:val="28"/>
          <w:szCs w:val="28"/>
        </w:rPr>
        <w:t>5. Порядок, а также сроки и форма представления получателями</w:t>
      </w:r>
    </w:p>
    <w:p w14:paraId="071A88D4" w14:textId="77777777" w:rsidR="00126F0B" w:rsidRPr="005B04E5" w:rsidRDefault="00126F0B" w:rsidP="00F81BF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4E5">
        <w:rPr>
          <w:rFonts w:ascii="Times New Roman" w:hAnsi="Times New Roman" w:cs="Times New Roman"/>
          <w:b w:val="0"/>
          <w:sz w:val="28"/>
          <w:szCs w:val="28"/>
        </w:rPr>
        <w:t>Субсидий отчетности о достижении результатов</w:t>
      </w:r>
    </w:p>
    <w:p w14:paraId="1FFFF433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48116F" w14:textId="6F72BCBC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Получатели Субсидий представляют в Комитет </w:t>
      </w:r>
      <w:hyperlink w:anchor="P557" w:history="1">
        <w:r w:rsidRPr="005B04E5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 о достижении указанных в </w:t>
      </w:r>
      <w:hyperlink w:anchor="P59" w:history="1">
        <w:r w:rsidRPr="005B04E5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 Порядка результатов в течение 10 рабочих дней со дня получения Субсидий по форме согласно приложению </w:t>
      </w:r>
      <w:r w:rsidR="0080475E" w:rsidRPr="005B04E5">
        <w:rPr>
          <w:rFonts w:ascii="Times New Roman" w:hAnsi="Times New Roman" w:cs="Times New Roman"/>
          <w:sz w:val="28"/>
          <w:szCs w:val="28"/>
        </w:rPr>
        <w:t>4</w:t>
      </w:r>
      <w:r w:rsidRPr="005B04E5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14:paraId="1CD19F0D" w14:textId="51FCB6C2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Комит</w:t>
      </w:r>
      <w:r w:rsidR="00846617" w:rsidRPr="005B04E5">
        <w:rPr>
          <w:rFonts w:ascii="Times New Roman" w:hAnsi="Times New Roman" w:cs="Times New Roman"/>
          <w:sz w:val="28"/>
          <w:szCs w:val="28"/>
        </w:rPr>
        <w:t>ет имеет право устанавливать в Д</w:t>
      </w:r>
      <w:r w:rsidRPr="005B04E5">
        <w:rPr>
          <w:rFonts w:ascii="Times New Roman" w:hAnsi="Times New Roman" w:cs="Times New Roman"/>
          <w:sz w:val="28"/>
          <w:szCs w:val="28"/>
        </w:rPr>
        <w:t>оговоре сроки и формы представления получателями Субсидий дополнительной отчетности.</w:t>
      </w:r>
    </w:p>
    <w:p w14:paraId="30CF7364" w14:textId="77777777" w:rsidR="00126F0B" w:rsidRPr="005B04E5" w:rsidRDefault="00126F0B" w:rsidP="00F81BF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8A899D" w14:textId="77777777" w:rsidR="00126F0B" w:rsidRPr="005B04E5" w:rsidRDefault="00126F0B" w:rsidP="00F81BF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4E5">
        <w:rPr>
          <w:rFonts w:ascii="Times New Roman" w:hAnsi="Times New Roman" w:cs="Times New Roman"/>
          <w:b w:val="0"/>
          <w:sz w:val="28"/>
          <w:szCs w:val="28"/>
        </w:rPr>
        <w:t>6. Требования об осуществлении контроля за соблюдением</w:t>
      </w:r>
    </w:p>
    <w:p w14:paraId="5ACE0E0C" w14:textId="77777777" w:rsidR="00126F0B" w:rsidRPr="005B04E5" w:rsidRDefault="00126F0B" w:rsidP="00F81BF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4E5">
        <w:rPr>
          <w:rFonts w:ascii="Times New Roman" w:hAnsi="Times New Roman" w:cs="Times New Roman"/>
          <w:b w:val="0"/>
          <w:sz w:val="28"/>
          <w:szCs w:val="28"/>
        </w:rPr>
        <w:t>условий, целей и порядка предоставления Субсидий</w:t>
      </w:r>
    </w:p>
    <w:p w14:paraId="2DFDBD2D" w14:textId="77777777" w:rsidR="00126F0B" w:rsidRPr="005B04E5" w:rsidRDefault="00126F0B" w:rsidP="00F81BF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4E5">
        <w:rPr>
          <w:rFonts w:ascii="Times New Roman" w:hAnsi="Times New Roman" w:cs="Times New Roman"/>
          <w:b w:val="0"/>
          <w:sz w:val="28"/>
          <w:szCs w:val="28"/>
        </w:rPr>
        <w:t>и ответственности за их нарушение</w:t>
      </w:r>
    </w:p>
    <w:p w14:paraId="7A4F2084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9F587F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6.1. Контроль за соблюдением условий, целей и порядка предоставления Субсидий получателями Субсидий осуществляется Комитетом, комитетом по финансам, налоговой и кредитной политике города Барнаула и Счетной палатой города Барнаула в соответствии с действующим законодательством Российской Федерации.</w:t>
      </w:r>
    </w:p>
    <w:p w14:paraId="2412D362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6.2. В случае нарушения получателями Субсидий целей, условий и порядка предоставления Субсидий, порядка предоставления отчетности о достижении результатов, в случае недостижения результатов, указанных в </w:t>
      </w:r>
      <w:hyperlink w:anchor="P59" w:history="1">
        <w:r w:rsidRPr="005B04E5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 Порядка, выявленных по фактам проверок, проведенных Комитетом, комитетом по финансам, налоговой и кредитной политике города Барнаула и Счетной палатой города Барнаула, Комитет направляет получателям Субсидий письменное уведомление о причинах и размере Субсидий, подлежащих возврату, в течение 30 рабочих дней со дня установления нарушения. Получатели Субсидий обязаны в течение 30 дней со дня получения уведомления произвести возврат денежных средств.</w:t>
      </w:r>
    </w:p>
    <w:p w14:paraId="014428E1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6.3. Возврат осуществляется путем перечисления средств получателями Субсидий на лицевой счет Комитета, открытый в Управлении Федерального </w:t>
      </w:r>
      <w:r w:rsidRPr="005B04E5">
        <w:rPr>
          <w:rFonts w:ascii="Times New Roman" w:hAnsi="Times New Roman" w:cs="Times New Roman"/>
          <w:sz w:val="28"/>
          <w:szCs w:val="28"/>
        </w:rPr>
        <w:lastRenderedPageBreak/>
        <w:t>казначейства по Алтайскому краю.</w:t>
      </w:r>
    </w:p>
    <w:p w14:paraId="2EE0DDC9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6.4. Комитет не позднее трех рабочих дней со дня перечисления средств от получателей Субсидий перечисляет их в доход бюджета города по действующей бюджетной классификации Российской Федерации на единый счет Управления Федерального казначейства по Алтайскому краю.</w:t>
      </w:r>
    </w:p>
    <w:p w14:paraId="03A93BA5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6.5. В случае отказа получателей Субсидий от добровольного возврата Субсидий они взыскиваются Комитетом в судебном порядке в соответствии с действующим законодательством Российской Федерации.</w:t>
      </w:r>
    </w:p>
    <w:p w14:paraId="0E61DCD5" w14:textId="77777777" w:rsidR="00937747" w:rsidRPr="005B04E5" w:rsidRDefault="00937747" w:rsidP="00F81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E5">
        <w:rPr>
          <w:rFonts w:ascii="Times New Roman" w:hAnsi="Times New Roman" w:cs="Times New Roman"/>
          <w:sz w:val="28"/>
          <w:szCs w:val="28"/>
        </w:rPr>
        <w:br w:type="page"/>
      </w:r>
    </w:p>
    <w:p w14:paraId="5B6195D5" w14:textId="77777777" w:rsidR="00126F0B" w:rsidRPr="005B04E5" w:rsidRDefault="00126F0B" w:rsidP="00F81BFA">
      <w:pPr>
        <w:pStyle w:val="ConsPlusNormal"/>
        <w:ind w:left="7371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49BDE249" w14:textId="77777777" w:rsidR="00126F0B" w:rsidRPr="005B04E5" w:rsidRDefault="00126F0B" w:rsidP="00F81BFA">
      <w:pPr>
        <w:pStyle w:val="ConsPlusNormal"/>
        <w:ind w:left="7371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к Порядку</w:t>
      </w:r>
    </w:p>
    <w:p w14:paraId="149EDAD8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3E5F85" w14:textId="77777777" w:rsidR="00126F0B" w:rsidRPr="005B04E5" w:rsidRDefault="00126F0B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                                           Председателю комитета</w:t>
      </w:r>
    </w:p>
    <w:p w14:paraId="4CE33CFE" w14:textId="77777777" w:rsidR="00126F0B" w:rsidRPr="005B04E5" w:rsidRDefault="00126F0B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                                           по дорожному хозяйству,</w:t>
      </w:r>
    </w:p>
    <w:p w14:paraId="44A7C7A5" w14:textId="77777777" w:rsidR="00126F0B" w:rsidRPr="005B04E5" w:rsidRDefault="00126F0B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                                           благоустройству, транспорту</w:t>
      </w:r>
    </w:p>
    <w:p w14:paraId="73A2E9F1" w14:textId="77777777" w:rsidR="00126F0B" w:rsidRPr="005B04E5" w:rsidRDefault="00126F0B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                                           и связи города Барнаула</w:t>
      </w:r>
    </w:p>
    <w:p w14:paraId="4BF5BD0F" w14:textId="77777777" w:rsidR="00126F0B" w:rsidRPr="005B04E5" w:rsidRDefault="00126F0B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                                           от _____________________________</w:t>
      </w:r>
    </w:p>
    <w:p w14:paraId="2D62C1B1" w14:textId="7ADBB52E" w:rsidR="00126F0B" w:rsidRPr="005B04E5" w:rsidRDefault="00126F0B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40507" w:rsidRPr="005B04E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B04E5">
        <w:rPr>
          <w:rFonts w:ascii="Times New Roman" w:hAnsi="Times New Roman" w:cs="Times New Roman"/>
          <w:sz w:val="28"/>
          <w:szCs w:val="28"/>
        </w:rPr>
        <w:t xml:space="preserve">  </w:t>
      </w:r>
      <w:r w:rsidRPr="005B04E5">
        <w:rPr>
          <w:rFonts w:ascii="Times New Roman" w:hAnsi="Times New Roman" w:cs="Times New Roman"/>
          <w:sz w:val="24"/>
          <w:szCs w:val="24"/>
        </w:rPr>
        <w:t>(фамилия, имя, отчество</w:t>
      </w:r>
    </w:p>
    <w:p w14:paraId="40AD6397" w14:textId="59C2AA42" w:rsidR="00126F0B" w:rsidRPr="005B04E5" w:rsidRDefault="00126F0B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4E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40507" w:rsidRPr="005B04E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B04E5">
        <w:rPr>
          <w:rFonts w:ascii="Times New Roman" w:hAnsi="Times New Roman" w:cs="Times New Roman"/>
          <w:sz w:val="24"/>
          <w:szCs w:val="24"/>
        </w:rPr>
        <w:t xml:space="preserve"> (последнее - при наличии)</w:t>
      </w:r>
    </w:p>
    <w:p w14:paraId="56D26BD9" w14:textId="1C0A8C42" w:rsidR="00126F0B" w:rsidRPr="005B04E5" w:rsidRDefault="00126F0B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4E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40507" w:rsidRPr="005B04E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B04E5">
        <w:rPr>
          <w:rFonts w:ascii="Times New Roman" w:hAnsi="Times New Roman" w:cs="Times New Roman"/>
          <w:sz w:val="24"/>
          <w:szCs w:val="24"/>
        </w:rPr>
        <w:t xml:space="preserve">    индивидуального предпринимателя,</w:t>
      </w:r>
    </w:p>
    <w:p w14:paraId="6180556C" w14:textId="5BB37121" w:rsidR="00126F0B" w:rsidRPr="005B04E5" w:rsidRDefault="00126F0B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4E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40507" w:rsidRPr="005B04E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B04E5">
        <w:rPr>
          <w:rFonts w:ascii="Times New Roman" w:hAnsi="Times New Roman" w:cs="Times New Roman"/>
          <w:sz w:val="24"/>
          <w:szCs w:val="24"/>
        </w:rPr>
        <w:t xml:space="preserve">   наименование юридического лица)</w:t>
      </w:r>
    </w:p>
    <w:p w14:paraId="1359F82A" w14:textId="77777777" w:rsidR="00126F0B" w:rsidRPr="005B04E5" w:rsidRDefault="00126F0B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921442" w14:textId="77777777" w:rsidR="00126F0B" w:rsidRPr="005B04E5" w:rsidRDefault="00126F0B" w:rsidP="00F061A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175"/>
      <w:bookmarkEnd w:id="12"/>
      <w:r w:rsidRPr="005B04E5">
        <w:rPr>
          <w:rFonts w:ascii="Times New Roman" w:hAnsi="Times New Roman" w:cs="Times New Roman"/>
          <w:sz w:val="28"/>
          <w:szCs w:val="28"/>
        </w:rPr>
        <w:t>заявление.</w:t>
      </w:r>
    </w:p>
    <w:p w14:paraId="6820203C" w14:textId="77777777" w:rsidR="00126F0B" w:rsidRPr="005B04E5" w:rsidRDefault="00126F0B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818C2B" w14:textId="0E31A2E4" w:rsidR="00126F0B" w:rsidRPr="005B04E5" w:rsidRDefault="00126F0B" w:rsidP="007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    Прошу заключить договор на предоставление из бюджета города субсидии </w:t>
      </w:r>
      <w:r w:rsidR="004E0A0E" w:rsidRPr="005B04E5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505B1B" w:rsidRPr="005B04E5">
        <w:rPr>
          <w:rFonts w:ascii="Times New Roman" w:hAnsi="Times New Roman" w:cs="Times New Roman"/>
          <w:sz w:val="28"/>
          <w:szCs w:val="28"/>
        </w:rPr>
        <w:t xml:space="preserve">части затрат на выполнение работ, связанных с </w:t>
      </w:r>
      <w:r w:rsidR="00640507" w:rsidRPr="005B04E5">
        <w:rPr>
          <w:rFonts w:ascii="Times New Roman" w:hAnsi="Times New Roman" w:cs="Times New Roman"/>
          <w:sz w:val="28"/>
          <w:szCs w:val="28"/>
        </w:rPr>
        <w:t>осуществление</w:t>
      </w:r>
      <w:r w:rsidR="00FC14C7" w:rsidRPr="005B04E5">
        <w:rPr>
          <w:rFonts w:ascii="Times New Roman" w:hAnsi="Times New Roman" w:cs="Times New Roman"/>
          <w:sz w:val="28"/>
          <w:szCs w:val="28"/>
        </w:rPr>
        <w:t>м</w:t>
      </w:r>
      <w:r w:rsidR="00640507" w:rsidRPr="005B04E5">
        <w:rPr>
          <w:rFonts w:ascii="Times New Roman" w:hAnsi="Times New Roman" w:cs="Times New Roman"/>
          <w:sz w:val="28"/>
          <w:szCs w:val="28"/>
        </w:rPr>
        <w:t xml:space="preserve"> перевозок </w:t>
      </w:r>
      <w:r w:rsidR="00505B1B" w:rsidRPr="005B04E5">
        <w:rPr>
          <w:rFonts w:ascii="Times New Roman" w:hAnsi="Times New Roman" w:cs="Times New Roman"/>
          <w:sz w:val="28"/>
          <w:szCs w:val="28"/>
        </w:rPr>
        <w:t>пассажиров и багажа городским наземным электрическим транспортом по муниципальным маршрутам регулярных перевозок города Барнаула по регулируемым тарифам, не обе</w:t>
      </w:r>
      <w:r w:rsidR="007366FA" w:rsidRPr="005B04E5">
        <w:rPr>
          <w:rFonts w:ascii="Times New Roman" w:hAnsi="Times New Roman" w:cs="Times New Roman"/>
          <w:sz w:val="28"/>
          <w:szCs w:val="28"/>
        </w:rPr>
        <w:t>спечивающи</w:t>
      </w:r>
      <w:r w:rsidR="00AC3C34" w:rsidRPr="005B04E5">
        <w:rPr>
          <w:rFonts w:ascii="Times New Roman" w:hAnsi="Times New Roman" w:cs="Times New Roman"/>
          <w:sz w:val="28"/>
          <w:szCs w:val="28"/>
        </w:rPr>
        <w:t>м</w:t>
      </w:r>
      <w:r w:rsidR="007366FA" w:rsidRPr="005B04E5">
        <w:rPr>
          <w:rFonts w:ascii="Times New Roman" w:hAnsi="Times New Roman" w:cs="Times New Roman"/>
          <w:sz w:val="28"/>
          <w:szCs w:val="28"/>
        </w:rPr>
        <w:t xml:space="preserve"> возмещение издержек</w:t>
      </w:r>
      <w:r w:rsidR="00AC3C34" w:rsidRPr="005B04E5">
        <w:rPr>
          <w:rFonts w:ascii="Times New Roman" w:hAnsi="Times New Roman" w:cs="Times New Roman"/>
          <w:sz w:val="28"/>
          <w:szCs w:val="28"/>
        </w:rPr>
        <w:t>,</w:t>
      </w:r>
      <w:r w:rsidR="004E0A0E" w:rsidRPr="005B04E5">
        <w:rPr>
          <w:rFonts w:ascii="Times New Roman" w:hAnsi="Times New Roman" w:cs="Times New Roman"/>
          <w:sz w:val="28"/>
          <w:szCs w:val="28"/>
        </w:rPr>
        <w:t xml:space="preserve"> </w:t>
      </w:r>
      <w:r w:rsidRPr="005B04E5">
        <w:rPr>
          <w:rFonts w:ascii="Times New Roman" w:hAnsi="Times New Roman" w:cs="Times New Roman"/>
          <w:sz w:val="28"/>
          <w:szCs w:val="28"/>
        </w:rPr>
        <w:t xml:space="preserve">по </w:t>
      </w:r>
      <w:r w:rsidR="00B11A55" w:rsidRPr="005B04E5">
        <w:rPr>
          <w:rFonts w:ascii="Times New Roman" w:hAnsi="Times New Roman" w:cs="Times New Roman"/>
          <w:sz w:val="28"/>
          <w:szCs w:val="28"/>
        </w:rPr>
        <w:t>муниципальным(</w:t>
      </w:r>
      <w:r w:rsidR="00EE13C0" w:rsidRPr="005B04E5">
        <w:rPr>
          <w:rFonts w:ascii="Times New Roman" w:hAnsi="Times New Roman" w:cs="Times New Roman"/>
          <w:sz w:val="28"/>
          <w:szCs w:val="28"/>
        </w:rPr>
        <w:t>ому</w:t>
      </w:r>
      <w:r w:rsidR="00B11A55" w:rsidRPr="005B04E5">
        <w:rPr>
          <w:rFonts w:ascii="Times New Roman" w:hAnsi="Times New Roman" w:cs="Times New Roman"/>
          <w:sz w:val="28"/>
          <w:szCs w:val="28"/>
        </w:rPr>
        <w:t xml:space="preserve">) </w:t>
      </w:r>
      <w:r w:rsidRPr="005B04E5">
        <w:rPr>
          <w:rFonts w:ascii="Times New Roman" w:hAnsi="Times New Roman" w:cs="Times New Roman"/>
          <w:sz w:val="28"/>
          <w:szCs w:val="28"/>
        </w:rPr>
        <w:t>маршрутам(у)</w:t>
      </w:r>
      <w:r w:rsidR="00907DAB" w:rsidRPr="005B04E5">
        <w:rPr>
          <w:rFonts w:ascii="Times New Roman" w:hAnsi="Times New Roman" w:cs="Times New Roman"/>
          <w:sz w:val="28"/>
          <w:szCs w:val="28"/>
        </w:rPr>
        <w:t xml:space="preserve"> </w:t>
      </w:r>
      <w:r w:rsidR="00591592" w:rsidRPr="005B04E5">
        <w:rPr>
          <w:rFonts w:ascii="Times New Roman" w:hAnsi="Times New Roman" w:cs="Times New Roman"/>
          <w:sz w:val="28"/>
          <w:szCs w:val="28"/>
        </w:rPr>
        <w:t>№</w:t>
      </w:r>
      <w:r w:rsidRPr="005B04E5">
        <w:rPr>
          <w:rFonts w:ascii="Times New Roman" w:hAnsi="Times New Roman" w:cs="Times New Roman"/>
          <w:sz w:val="28"/>
          <w:szCs w:val="28"/>
        </w:rPr>
        <w:t xml:space="preserve"> _______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r w:rsidRPr="005B04E5">
        <w:rPr>
          <w:rFonts w:ascii="Times New Roman" w:hAnsi="Times New Roman" w:cs="Times New Roman"/>
          <w:sz w:val="28"/>
          <w:szCs w:val="28"/>
        </w:rPr>
        <w:t>Название маршрута</w:t>
      </w:r>
      <w:r w:rsidR="00591592" w:rsidRPr="005B04E5">
        <w:rPr>
          <w:rFonts w:ascii="Times New Roman" w:hAnsi="Times New Roman" w:cs="Times New Roman"/>
          <w:sz w:val="28"/>
          <w:szCs w:val="28"/>
        </w:rPr>
        <w:t>»</w:t>
      </w:r>
      <w:r w:rsidRPr="005B04E5">
        <w:rPr>
          <w:rFonts w:ascii="Times New Roman" w:hAnsi="Times New Roman" w:cs="Times New Roman"/>
          <w:sz w:val="28"/>
          <w:szCs w:val="28"/>
        </w:rPr>
        <w:t xml:space="preserve"> на период с ________ по ________ 20__ года.</w:t>
      </w:r>
    </w:p>
    <w:p w14:paraId="0BEB1674" w14:textId="77777777" w:rsidR="00126F0B" w:rsidRPr="005B04E5" w:rsidRDefault="00126F0B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32C158" w14:textId="358F7346" w:rsidR="00126F0B" w:rsidRPr="005B04E5" w:rsidRDefault="00126F0B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                          Информация о заявителе</w:t>
      </w:r>
    </w:p>
    <w:p w14:paraId="6A3012E0" w14:textId="4F381521" w:rsidR="00126F0B" w:rsidRPr="005B04E5" w:rsidRDefault="00126F0B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51510745" w14:textId="0E07DED3" w:rsidR="00126F0B" w:rsidRPr="005B04E5" w:rsidRDefault="00640507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4E5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6F0B" w:rsidRPr="005B04E5">
        <w:rPr>
          <w:rFonts w:ascii="Times New Roman" w:hAnsi="Times New Roman" w:cs="Times New Roman"/>
          <w:sz w:val="24"/>
          <w:szCs w:val="24"/>
        </w:rPr>
        <w:t xml:space="preserve">     (фамилия, имя, отчество (последнее - при наличии) индивидуального</w:t>
      </w:r>
    </w:p>
    <w:p w14:paraId="2C90D17C" w14:textId="5EFC0457" w:rsidR="00126F0B" w:rsidRPr="005B04E5" w:rsidRDefault="00126F0B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4E5">
        <w:rPr>
          <w:rFonts w:ascii="Times New Roman" w:hAnsi="Times New Roman" w:cs="Times New Roman"/>
          <w:sz w:val="24"/>
          <w:szCs w:val="24"/>
        </w:rPr>
        <w:t xml:space="preserve">      </w:t>
      </w:r>
      <w:r w:rsidR="00640507" w:rsidRPr="005B04E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B04E5">
        <w:rPr>
          <w:rFonts w:ascii="Times New Roman" w:hAnsi="Times New Roman" w:cs="Times New Roman"/>
          <w:sz w:val="24"/>
          <w:szCs w:val="24"/>
        </w:rPr>
        <w:t xml:space="preserve">     предпринимателя, наименование юридического лица, ИНН)</w:t>
      </w:r>
    </w:p>
    <w:p w14:paraId="4AC15FB5" w14:textId="77777777" w:rsidR="00126F0B" w:rsidRPr="005B04E5" w:rsidRDefault="00126F0B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77817E8A" w14:textId="053F6695" w:rsidR="00126F0B" w:rsidRPr="005B04E5" w:rsidRDefault="00126F0B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4E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40507" w:rsidRPr="005B04E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B04E5">
        <w:rPr>
          <w:rFonts w:ascii="Times New Roman" w:hAnsi="Times New Roman" w:cs="Times New Roman"/>
          <w:sz w:val="24"/>
          <w:szCs w:val="24"/>
        </w:rPr>
        <w:t xml:space="preserve">   (юридический адрес)</w:t>
      </w:r>
    </w:p>
    <w:p w14:paraId="3DE06187" w14:textId="77777777" w:rsidR="00126F0B" w:rsidRPr="005B04E5" w:rsidRDefault="00126F0B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640A595F" w14:textId="71E849DC" w:rsidR="00126F0B" w:rsidRPr="005B04E5" w:rsidRDefault="00126F0B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4E5">
        <w:rPr>
          <w:rFonts w:ascii="Times New Roman" w:hAnsi="Times New Roman" w:cs="Times New Roman"/>
          <w:sz w:val="24"/>
          <w:szCs w:val="24"/>
        </w:rPr>
        <w:t xml:space="preserve"> </w:t>
      </w:r>
      <w:r w:rsidR="00640507" w:rsidRPr="005B04E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B04E5">
        <w:rPr>
          <w:rFonts w:ascii="Times New Roman" w:hAnsi="Times New Roman" w:cs="Times New Roman"/>
          <w:sz w:val="24"/>
          <w:szCs w:val="24"/>
        </w:rPr>
        <w:t xml:space="preserve"> (телефон, факс, почтовый адрес, адрес электронной почты (при наличии))</w:t>
      </w:r>
    </w:p>
    <w:p w14:paraId="7C138FD6" w14:textId="77777777" w:rsidR="00126F0B" w:rsidRPr="005B04E5" w:rsidRDefault="00126F0B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15820E63" w14:textId="7766612C" w:rsidR="00126F0B" w:rsidRPr="005B04E5" w:rsidRDefault="00126F0B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4E5">
        <w:rPr>
          <w:rFonts w:ascii="Times New Roman" w:hAnsi="Times New Roman" w:cs="Times New Roman"/>
          <w:sz w:val="24"/>
          <w:szCs w:val="24"/>
        </w:rPr>
        <w:t xml:space="preserve"> </w:t>
      </w:r>
      <w:r w:rsidR="00640507" w:rsidRPr="005B04E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B04E5">
        <w:rPr>
          <w:rFonts w:ascii="Times New Roman" w:hAnsi="Times New Roman" w:cs="Times New Roman"/>
          <w:sz w:val="24"/>
          <w:szCs w:val="24"/>
        </w:rPr>
        <w:t xml:space="preserve">    (банковские реквизиты, которые необходимо указать в договоре для</w:t>
      </w:r>
    </w:p>
    <w:p w14:paraId="396EB95E" w14:textId="2DAAD6B0" w:rsidR="00126F0B" w:rsidRPr="005B04E5" w:rsidRDefault="00126F0B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4E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40507" w:rsidRPr="005B04E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B04E5">
        <w:rPr>
          <w:rFonts w:ascii="Times New Roman" w:hAnsi="Times New Roman" w:cs="Times New Roman"/>
          <w:sz w:val="24"/>
          <w:szCs w:val="24"/>
        </w:rPr>
        <w:t xml:space="preserve">    последующего перечисления Субсидии)</w:t>
      </w:r>
    </w:p>
    <w:p w14:paraId="67CA16F9" w14:textId="77777777" w:rsidR="00126F0B" w:rsidRPr="005B04E5" w:rsidRDefault="00126F0B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    Настоящим подтверждаю(ем), что _______________________________</w:t>
      </w:r>
    </w:p>
    <w:p w14:paraId="4EE047C4" w14:textId="0DFAE19A" w:rsidR="00126F0B" w:rsidRPr="005B04E5" w:rsidRDefault="00126F0B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4E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91592" w:rsidRPr="005B04E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40507" w:rsidRPr="005B04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91592" w:rsidRPr="005B04E5">
        <w:rPr>
          <w:rFonts w:ascii="Times New Roman" w:hAnsi="Times New Roman" w:cs="Times New Roman"/>
          <w:sz w:val="24"/>
          <w:szCs w:val="24"/>
        </w:rPr>
        <w:t xml:space="preserve">    </w:t>
      </w:r>
      <w:r w:rsidRPr="005B04E5">
        <w:rPr>
          <w:rFonts w:ascii="Times New Roman" w:hAnsi="Times New Roman" w:cs="Times New Roman"/>
          <w:sz w:val="24"/>
          <w:szCs w:val="24"/>
        </w:rPr>
        <w:t xml:space="preserve">  (фамилия, имя, отчество (последнее - при</w:t>
      </w:r>
    </w:p>
    <w:p w14:paraId="0D2E06F8" w14:textId="6CAD853E" w:rsidR="00126F0B" w:rsidRPr="005B04E5" w:rsidRDefault="00126F0B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4E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91592" w:rsidRPr="005B04E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0507" w:rsidRPr="005B04E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1592" w:rsidRPr="005B04E5">
        <w:rPr>
          <w:rFonts w:ascii="Times New Roman" w:hAnsi="Times New Roman" w:cs="Times New Roman"/>
          <w:sz w:val="24"/>
          <w:szCs w:val="24"/>
        </w:rPr>
        <w:t xml:space="preserve">  </w:t>
      </w:r>
      <w:r w:rsidRPr="005B04E5">
        <w:rPr>
          <w:rFonts w:ascii="Times New Roman" w:hAnsi="Times New Roman" w:cs="Times New Roman"/>
          <w:sz w:val="24"/>
          <w:szCs w:val="24"/>
        </w:rPr>
        <w:t xml:space="preserve">      наличии) индивидуального предпринимателя,</w:t>
      </w:r>
    </w:p>
    <w:p w14:paraId="39CE06A0" w14:textId="57DD937C" w:rsidR="00126F0B" w:rsidRPr="005B04E5" w:rsidRDefault="00126F0B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4E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91592" w:rsidRPr="005B04E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40507" w:rsidRPr="005B04E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91592" w:rsidRPr="005B04E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04E5">
        <w:rPr>
          <w:rFonts w:ascii="Times New Roman" w:hAnsi="Times New Roman" w:cs="Times New Roman"/>
          <w:sz w:val="24"/>
          <w:szCs w:val="24"/>
        </w:rPr>
        <w:t>наименование юридического лица)</w:t>
      </w:r>
    </w:p>
    <w:p w14:paraId="67E88D1B" w14:textId="716878D5" w:rsidR="00F744E4" w:rsidRPr="005B04E5" w:rsidRDefault="00F744E4" w:rsidP="00F744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</w:t>
      </w:r>
      <w:r w:rsidR="008E20F1" w:rsidRPr="005B04E5">
        <w:rPr>
          <w:rFonts w:ascii="Times New Roman" w:hAnsi="Times New Roman" w:cs="Times New Roman"/>
          <w:sz w:val="28"/>
          <w:szCs w:val="28"/>
        </w:rPr>
        <w:t xml:space="preserve">ый </w:t>
      </w:r>
      <w:r w:rsidRPr="005B04E5">
        <w:rPr>
          <w:rFonts w:ascii="Times New Roman" w:hAnsi="Times New Roman" w:cs="Times New Roman"/>
          <w:sz w:val="28"/>
          <w:szCs w:val="28"/>
        </w:rPr>
        <w:t xml:space="preserve"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 </w:t>
      </w:r>
      <w:r w:rsidRPr="005B04E5">
        <w:rPr>
          <w:rFonts w:ascii="Times New Roman" w:hAnsi="Times New Roman" w:cs="Times New Roman"/>
          <w:sz w:val="28"/>
          <w:szCs w:val="28"/>
        </w:rPr>
        <w:lastRenderedPageBreak/>
        <w:t>(указывается только юридическими лицами);</w:t>
      </w:r>
    </w:p>
    <w:p w14:paraId="5F7A3E31" w14:textId="77777777" w:rsidR="00F744E4" w:rsidRPr="005B04E5" w:rsidRDefault="00F744E4" w:rsidP="00F744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-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FB0C187" w14:textId="77777777" w:rsidR="00F744E4" w:rsidRPr="005B04E5" w:rsidRDefault="00F744E4" w:rsidP="00F744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- не имеет просроченную задолженность по возврату в бюджет города Барнаула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города Барнаула;</w:t>
      </w:r>
    </w:p>
    <w:p w14:paraId="6AFD4F2D" w14:textId="77777777" w:rsidR="00F744E4" w:rsidRPr="005B04E5" w:rsidRDefault="00F744E4" w:rsidP="00F744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- не находится в процессе реорганизации (за исключением реорганизации в форме присоединения к юридическому лицу – заявителю на получение субсидии другого юридического лица), ликвидации, в отношении юридического лица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 (указывается только юридическими лицами);</w:t>
      </w:r>
    </w:p>
    <w:p w14:paraId="12D36A5C" w14:textId="77777777" w:rsidR="00F744E4" w:rsidRPr="005B04E5" w:rsidRDefault="00F744E4" w:rsidP="00F744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- не прекратил деятельность в качестве индивидуального предпринимателя (указывается только индивидуальными предпринимателями);</w:t>
      </w:r>
    </w:p>
    <w:p w14:paraId="7810C0F5" w14:textId="76165EC5" w:rsidR="00F744E4" w:rsidRPr="005B04E5" w:rsidRDefault="00F744E4" w:rsidP="00F74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- не получает средства из бюджета города Барнаула на основании иных муниципальных правовых актов на возмещение части затрат на выполнение работ, связанных с </w:t>
      </w:r>
      <w:r w:rsidR="00401666" w:rsidRPr="005B04E5">
        <w:rPr>
          <w:rFonts w:ascii="Times New Roman" w:hAnsi="Times New Roman" w:cs="Times New Roman"/>
          <w:sz w:val="28"/>
          <w:szCs w:val="28"/>
        </w:rPr>
        <w:t xml:space="preserve">осуществлением перевозок </w:t>
      </w:r>
      <w:r w:rsidRPr="005B04E5">
        <w:rPr>
          <w:rFonts w:ascii="Times New Roman" w:hAnsi="Times New Roman" w:cs="Times New Roman"/>
          <w:sz w:val="28"/>
          <w:szCs w:val="28"/>
        </w:rPr>
        <w:t>пассажиров и багажа городским наземным электрическим транспортом по муниципальным маршрутам регулярных перевозок города Барнаула по регулируемым тарифам, не обеспечивающим возмещение издержек;</w:t>
      </w:r>
    </w:p>
    <w:p w14:paraId="577BF7F2" w14:textId="77777777" w:rsidR="00F744E4" w:rsidRPr="005B04E5" w:rsidRDefault="00F744E4" w:rsidP="00F744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 на получение субсидии, являющегося юридическим лицом, об индивидуальном предпринимателе - заявителе на получение субсидии;</w:t>
      </w:r>
    </w:p>
    <w:p w14:paraId="6CA7E34B" w14:textId="3EEA46B2" w:rsidR="000B50BB" w:rsidRPr="005B04E5" w:rsidRDefault="00682C65" w:rsidP="00F744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r w:rsidR="000B50BB" w:rsidRPr="005B04E5">
        <w:rPr>
          <w:rFonts w:ascii="Times New Roman" w:hAnsi="Times New Roman" w:cs="Times New Roman"/>
          <w:sz w:val="28"/>
          <w:szCs w:val="28"/>
        </w:rPr>
        <w:t>функциональные, технические, качественные и эксплуатационные характеристики, установленные муниципальными контрактами на выполнение работ, связанных с осуществлением регулярных перевозок пассажиров и багажа городским наземным электрическим транспортом по регулируемым тарифам, заключенных с Комитетом</w:t>
      </w:r>
      <w:r w:rsidRPr="005B04E5">
        <w:rPr>
          <w:rFonts w:ascii="Times New Roman" w:hAnsi="Times New Roman" w:cs="Times New Roman"/>
          <w:sz w:val="28"/>
          <w:szCs w:val="28"/>
        </w:rPr>
        <w:t>.</w:t>
      </w:r>
    </w:p>
    <w:p w14:paraId="7FC7968C" w14:textId="77777777" w:rsidR="00126F0B" w:rsidRPr="005B04E5" w:rsidRDefault="00126F0B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Достоверность предоставленной информации гарантирую.</w:t>
      </w:r>
    </w:p>
    <w:p w14:paraId="26E7850D" w14:textId="5A5789B5" w:rsidR="00126F0B" w:rsidRPr="005B04E5" w:rsidRDefault="00126F0B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Лицо, имеющее право действовать от </w:t>
      </w:r>
      <w:r w:rsidR="00187AD3" w:rsidRPr="005B04E5">
        <w:rPr>
          <w:rFonts w:ascii="Times New Roman" w:hAnsi="Times New Roman" w:cs="Times New Roman"/>
          <w:sz w:val="28"/>
          <w:szCs w:val="28"/>
        </w:rPr>
        <w:t xml:space="preserve">имени </w:t>
      </w:r>
      <w:r w:rsidRPr="005B04E5">
        <w:rPr>
          <w:rFonts w:ascii="Times New Roman" w:hAnsi="Times New Roman" w:cs="Times New Roman"/>
          <w:sz w:val="28"/>
          <w:szCs w:val="28"/>
        </w:rPr>
        <w:t>юридического лица без</w:t>
      </w:r>
      <w:r w:rsidR="00682C65" w:rsidRPr="005B04E5">
        <w:rPr>
          <w:rFonts w:ascii="Times New Roman" w:hAnsi="Times New Roman" w:cs="Times New Roman"/>
          <w:sz w:val="28"/>
          <w:szCs w:val="28"/>
        </w:rPr>
        <w:t xml:space="preserve"> </w:t>
      </w:r>
      <w:r w:rsidRPr="005B04E5">
        <w:rPr>
          <w:rFonts w:ascii="Times New Roman" w:hAnsi="Times New Roman" w:cs="Times New Roman"/>
          <w:sz w:val="28"/>
          <w:szCs w:val="28"/>
        </w:rPr>
        <w:t>доверенности, индивидуальный предприниматель</w:t>
      </w:r>
    </w:p>
    <w:p w14:paraId="3A4E20A3" w14:textId="77777777" w:rsidR="00187AD3" w:rsidRPr="005B04E5" w:rsidRDefault="00187AD3" w:rsidP="00F81B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4E878D0" w14:textId="77777777" w:rsidR="00126F0B" w:rsidRPr="005B04E5" w:rsidRDefault="00682C65" w:rsidP="00F81B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26F0B" w:rsidRPr="005B04E5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56FA33E" w14:textId="77777777" w:rsidR="00126F0B" w:rsidRPr="005B04E5" w:rsidRDefault="00126F0B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      должность               подпись                    Ф.И.О.</w:t>
      </w:r>
    </w:p>
    <w:p w14:paraId="56D68000" w14:textId="77777777" w:rsidR="00126F0B" w:rsidRPr="005B04E5" w:rsidRDefault="00126F0B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F97137" w14:textId="77777777" w:rsidR="00126F0B" w:rsidRPr="005B04E5" w:rsidRDefault="00126F0B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6579366D" w14:textId="77777777" w:rsidR="00126F0B" w:rsidRPr="005B04E5" w:rsidRDefault="00126F0B" w:rsidP="00F81B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41BAD3" w14:textId="488E44D1" w:rsidR="00215F8D" w:rsidRPr="005B04E5" w:rsidRDefault="00591592" w:rsidP="00AC3C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«</w:t>
      </w:r>
      <w:r w:rsidR="00126F0B" w:rsidRPr="005B04E5">
        <w:rPr>
          <w:rFonts w:ascii="Times New Roman" w:hAnsi="Times New Roman" w:cs="Times New Roman"/>
          <w:sz w:val="28"/>
          <w:szCs w:val="28"/>
        </w:rPr>
        <w:t>__</w:t>
      </w:r>
      <w:r w:rsidRPr="005B04E5">
        <w:rPr>
          <w:rFonts w:ascii="Times New Roman" w:hAnsi="Times New Roman" w:cs="Times New Roman"/>
          <w:sz w:val="28"/>
          <w:szCs w:val="28"/>
        </w:rPr>
        <w:t>»</w:t>
      </w:r>
      <w:r w:rsidR="00126F0B" w:rsidRPr="005B04E5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14:paraId="2C5C5093" w14:textId="77777777" w:rsidR="00F81BFA" w:rsidRPr="005B04E5" w:rsidRDefault="00F81BFA" w:rsidP="00F81BFA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6C8BDFB5" w14:textId="77777777" w:rsidR="00F81BFA" w:rsidRPr="005B04E5" w:rsidRDefault="00F81BFA" w:rsidP="00F81BFA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к Порядку</w:t>
      </w:r>
    </w:p>
    <w:p w14:paraId="4D120775" w14:textId="77777777" w:rsidR="00F81BFA" w:rsidRPr="005B04E5" w:rsidRDefault="00F81BFA" w:rsidP="00F8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24" w:type="dxa"/>
        <w:tblLook w:val="04A0" w:firstRow="1" w:lastRow="0" w:firstColumn="1" w:lastColumn="0" w:noHBand="0" w:noVBand="1"/>
      </w:tblPr>
      <w:tblGrid>
        <w:gridCol w:w="3820"/>
      </w:tblGrid>
      <w:tr w:rsidR="00F81BFA" w:rsidRPr="005B04E5" w14:paraId="28BEAB4C" w14:textId="77777777" w:rsidTr="00547DFB">
        <w:tc>
          <w:tcPr>
            <w:tcW w:w="3820" w:type="dxa"/>
            <w:shd w:val="clear" w:color="auto" w:fill="auto"/>
          </w:tcPr>
          <w:p w14:paraId="47B4F223" w14:textId="77777777" w:rsidR="00F81BFA" w:rsidRPr="005B04E5" w:rsidRDefault="00F81BFA" w:rsidP="00F81BFA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>Председателю комитета по дорожному хозяйству, благоустройству, транспорту</w:t>
            </w:r>
          </w:p>
          <w:p w14:paraId="03BA125E" w14:textId="77777777" w:rsidR="00F81BFA" w:rsidRPr="005B04E5" w:rsidRDefault="00F81BFA" w:rsidP="00F81BFA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 xml:space="preserve">и связи города Барнаула </w:t>
            </w:r>
          </w:p>
          <w:p w14:paraId="145F57F9" w14:textId="77777777" w:rsidR="00F81BFA" w:rsidRPr="005B04E5" w:rsidRDefault="00F81BFA" w:rsidP="00F81BFA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>от ______________________</w:t>
            </w:r>
          </w:p>
        </w:tc>
      </w:tr>
      <w:tr w:rsidR="00F81BFA" w:rsidRPr="005B04E5" w14:paraId="613DBFB9" w14:textId="77777777" w:rsidTr="00547DFB">
        <w:tc>
          <w:tcPr>
            <w:tcW w:w="3820" w:type="dxa"/>
            <w:shd w:val="clear" w:color="auto" w:fill="auto"/>
          </w:tcPr>
          <w:p w14:paraId="35BE5329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E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 индивидуального предпринимателя, наименование юридического лица)</w:t>
            </w:r>
          </w:p>
          <w:p w14:paraId="6189097C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F108B5" w14:textId="77777777" w:rsidR="00F81BFA" w:rsidRPr="005B04E5" w:rsidRDefault="00F81BFA" w:rsidP="00F8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E7BBD4" w14:textId="77777777" w:rsidR="00F81BFA" w:rsidRPr="005B04E5" w:rsidRDefault="00F81BFA" w:rsidP="00F81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заявление.</w:t>
      </w:r>
    </w:p>
    <w:p w14:paraId="621D9712" w14:textId="77777777" w:rsidR="00F81BFA" w:rsidRPr="005B04E5" w:rsidRDefault="00F81BFA" w:rsidP="00F8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396C7A" w14:textId="59655288" w:rsidR="00F81BFA" w:rsidRPr="005B04E5" w:rsidRDefault="00F81BFA" w:rsidP="0022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На основании договора о предоставлении субсидии от_________ №_______прошу предоставить из бюджета города субсидию на возмещение </w:t>
      </w:r>
      <w:r w:rsidR="002267CD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затрат на выполнение работ, связанных </w:t>
      </w:r>
      <w:r w:rsidR="00401666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осуществлением перевозок </w:t>
      </w:r>
      <w:r w:rsidR="002267CD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 и багажа городским наземным электрическим транспортом по муниципальным маршрутам регулярных перевозок города Барнаула, по регулир</w:t>
      </w:r>
      <w:r w:rsidR="00401666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уемым тарифам, не обеспечивающи</w:t>
      </w:r>
      <w:r w:rsidR="0030734F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267CD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возмещение издержек</w:t>
      </w:r>
      <w:r w:rsidRPr="005B04E5">
        <w:rPr>
          <w:rFonts w:ascii="Times New Roman" w:hAnsi="Times New Roman" w:cs="Times New Roman"/>
          <w:sz w:val="28"/>
          <w:szCs w:val="28"/>
        </w:rPr>
        <w:t xml:space="preserve">, по </w:t>
      </w:r>
      <w:r w:rsidR="00D84824" w:rsidRPr="005B04E5">
        <w:rPr>
          <w:rFonts w:ascii="Times New Roman" w:hAnsi="Times New Roman" w:cs="Times New Roman"/>
          <w:sz w:val="28"/>
          <w:szCs w:val="28"/>
        </w:rPr>
        <w:t xml:space="preserve">муниципальным(ому) </w:t>
      </w:r>
      <w:r w:rsidRPr="005B04E5">
        <w:rPr>
          <w:rFonts w:ascii="Times New Roman" w:hAnsi="Times New Roman" w:cs="Times New Roman"/>
          <w:sz w:val="28"/>
          <w:szCs w:val="28"/>
        </w:rPr>
        <w:t>маршрутам(у) №_______ за _______ 20___ г.</w:t>
      </w:r>
    </w:p>
    <w:p w14:paraId="4A033D1E" w14:textId="77777777" w:rsidR="00F81BFA" w:rsidRPr="005B04E5" w:rsidRDefault="00F81BFA" w:rsidP="00F81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Лицо, имеющее право действовать от имени юридического лица без доверенности, индивидуальный предприниматель</w:t>
      </w:r>
    </w:p>
    <w:p w14:paraId="794C7599" w14:textId="77777777" w:rsidR="00F81BFA" w:rsidRPr="005B04E5" w:rsidRDefault="00F81BFA" w:rsidP="00F8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281"/>
        <w:gridCol w:w="2635"/>
        <w:gridCol w:w="282"/>
        <w:gridCol w:w="3693"/>
      </w:tblGrid>
      <w:tr w:rsidR="00F81BFA" w:rsidRPr="005B04E5" w14:paraId="4DC4AAAE" w14:textId="77777777" w:rsidTr="00547DFB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485649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4322F0FB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E83AB72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C54FB3A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  <w:shd w:val="clear" w:color="auto" w:fill="auto"/>
          </w:tcPr>
          <w:p w14:paraId="33368623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BFA" w:rsidRPr="005B04E5" w14:paraId="1AFC92A8" w14:textId="77777777" w:rsidTr="00547DFB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14:paraId="0CD4B75F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E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" w:type="dxa"/>
            <w:shd w:val="clear" w:color="auto" w:fill="auto"/>
          </w:tcPr>
          <w:p w14:paraId="578B690A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1A4980F2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E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10E4955D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  <w:shd w:val="clear" w:color="auto" w:fill="auto"/>
          </w:tcPr>
          <w:p w14:paraId="2C42D545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E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669301A8" w14:textId="77777777" w:rsidR="00F81BFA" w:rsidRPr="005B04E5" w:rsidRDefault="00F81BFA" w:rsidP="00F8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B386F0" w14:textId="77777777" w:rsidR="00F81BFA" w:rsidRPr="005B04E5" w:rsidRDefault="00F81BFA" w:rsidP="00F8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724C7728" w14:textId="77777777" w:rsidR="00F81BFA" w:rsidRPr="005B04E5" w:rsidRDefault="00F81BFA" w:rsidP="00F8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0"/>
        <w:gridCol w:w="425"/>
        <w:gridCol w:w="284"/>
        <w:gridCol w:w="1417"/>
        <w:gridCol w:w="567"/>
        <w:gridCol w:w="567"/>
        <w:gridCol w:w="6344"/>
      </w:tblGrid>
      <w:tr w:rsidR="00F81BFA" w:rsidRPr="005B04E5" w14:paraId="67C66F2B" w14:textId="77777777" w:rsidTr="00547DFB">
        <w:tc>
          <w:tcPr>
            <w:tcW w:w="250" w:type="dxa"/>
            <w:shd w:val="clear" w:color="auto" w:fill="auto"/>
          </w:tcPr>
          <w:p w14:paraId="7A842ECA" w14:textId="77777777" w:rsidR="00F81BFA" w:rsidRPr="005B04E5" w:rsidRDefault="00591592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C0405ED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1642965" w14:textId="77777777" w:rsidR="00F81BFA" w:rsidRPr="005B04E5" w:rsidRDefault="00591592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A94C86D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8D9FB67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D8E82E6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14:paraId="7F407B48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73C05AEE" w14:textId="77777777" w:rsidR="00096E61" w:rsidRPr="005B04E5" w:rsidRDefault="00096E61" w:rsidP="00F8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96E61" w:rsidRPr="005B04E5" w:rsidSect="00463ACB">
          <w:head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DF91F26" w14:textId="4CCEDED9" w:rsidR="00F81BFA" w:rsidRPr="005B04E5" w:rsidRDefault="00F81BFA" w:rsidP="00096E61">
      <w:pPr>
        <w:spacing w:after="0" w:line="240" w:lineRule="auto"/>
        <w:ind w:left="12758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152A9" w:rsidRPr="005B04E5">
        <w:rPr>
          <w:rFonts w:ascii="Times New Roman" w:hAnsi="Times New Roman" w:cs="Times New Roman"/>
          <w:sz w:val="28"/>
          <w:szCs w:val="28"/>
        </w:rPr>
        <w:t>3</w:t>
      </w:r>
    </w:p>
    <w:p w14:paraId="692CE3B2" w14:textId="77777777" w:rsidR="00F81BFA" w:rsidRPr="005B04E5" w:rsidRDefault="00F81BFA" w:rsidP="00096E61">
      <w:pPr>
        <w:spacing w:after="0" w:line="240" w:lineRule="auto"/>
        <w:ind w:left="12758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к Порядку</w:t>
      </w:r>
    </w:p>
    <w:p w14:paraId="7A281D45" w14:textId="77777777" w:rsidR="00F81BFA" w:rsidRPr="005B04E5" w:rsidRDefault="00F81BFA" w:rsidP="00F81BFA">
      <w:pPr>
        <w:spacing w:after="0" w:line="240" w:lineRule="auto"/>
        <w:ind w:firstLine="7088"/>
        <w:rPr>
          <w:rFonts w:ascii="Times New Roman" w:hAnsi="Times New Roman" w:cs="Times New Roman"/>
          <w:sz w:val="28"/>
          <w:szCs w:val="28"/>
        </w:rPr>
      </w:pPr>
    </w:p>
    <w:p w14:paraId="6FF7D8B3" w14:textId="77777777" w:rsidR="00F81BFA" w:rsidRPr="005B04E5" w:rsidRDefault="00F81BFA" w:rsidP="00F81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СПРАВКА</w:t>
      </w:r>
    </w:p>
    <w:p w14:paraId="6ABF8CE8" w14:textId="1BD9D0F2" w:rsidR="00F81BFA" w:rsidRPr="005B04E5" w:rsidRDefault="00F81BFA" w:rsidP="00985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о количестве совершенных поездок на городском наземном электрическом транспорте в разрезе маршрутов по тарифам и тарифным планам на перевозки пассажиров и багажа городским наземным электрическим транспортом по муниципальным маршрутам регуля</w:t>
      </w:r>
      <w:r w:rsidR="00FC14C7" w:rsidRPr="005B04E5">
        <w:rPr>
          <w:rFonts w:ascii="Times New Roman" w:hAnsi="Times New Roman" w:cs="Times New Roman"/>
          <w:sz w:val="28"/>
          <w:szCs w:val="28"/>
        </w:rPr>
        <w:t xml:space="preserve">рных перевозок города Барнаула, </w:t>
      </w:r>
      <w:r w:rsidRPr="005B04E5">
        <w:rPr>
          <w:rFonts w:ascii="Times New Roman" w:hAnsi="Times New Roman" w:cs="Times New Roman"/>
          <w:sz w:val="28"/>
          <w:szCs w:val="28"/>
        </w:rPr>
        <w:t>за отчетный период, а также</w:t>
      </w:r>
      <w:r w:rsidR="00985867" w:rsidRPr="005B04E5">
        <w:rPr>
          <w:rFonts w:ascii="Times New Roman" w:hAnsi="Times New Roman" w:cs="Times New Roman"/>
          <w:sz w:val="28"/>
          <w:szCs w:val="28"/>
        </w:rPr>
        <w:t xml:space="preserve"> о</w:t>
      </w:r>
      <w:r w:rsidRPr="005B04E5">
        <w:rPr>
          <w:rFonts w:ascii="Times New Roman" w:hAnsi="Times New Roman" w:cs="Times New Roman"/>
          <w:sz w:val="28"/>
          <w:szCs w:val="28"/>
        </w:rPr>
        <w:t xml:space="preserve"> </w:t>
      </w:r>
      <w:r w:rsidR="00985867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 активированных</w:t>
      </w:r>
      <w:r w:rsidR="00215692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867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карт с тарифным планом типа «Проездной билет </w:t>
      </w:r>
      <w:r w:rsidR="00963673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5867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граждан»</w:t>
      </w:r>
      <w:r w:rsidRPr="005B04E5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</w:p>
    <w:p w14:paraId="518D941F" w14:textId="77777777" w:rsidR="00F81BFA" w:rsidRPr="005B04E5" w:rsidRDefault="00F81BFA" w:rsidP="00F81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 за ___________________ 20 __ года</w:t>
      </w:r>
    </w:p>
    <w:p w14:paraId="3F783C0F" w14:textId="77777777" w:rsidR="00F81BFA" w:rsidRPr="005B04E5" w:rsidRDefault="00F81BFA" w:rsidP="00F81BFA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177"/>
        <w:gridCol w:w="939"/>
        <w:gridCol w:w="1342"/>
        <w:gridCol w:w="1342"/>
        <w:gridCol w:w="1535"/>
        <w:gridCol w:w="1342"/>
        <w:gridCol w:w="1163"/>
        <w:gridCol w:w="1535"/>
        <w:gridCol w:w="1152"/>
        <w:gridCol w:w="1146"/>
        <w:gridCol w:w="1143"/>
      </w:tblGrid>
      <w:tr w:rsidR="00985867" w:rsidRPr="005B04E5" w14:paraId="1BA3F9F4" w14:textId="77777777" w:rsidTr="008B17C2">
        <w:trPr>
          <w:trHeight w:val="186"/>
        </w:trPr>
        <w:tc>
          <w:tcPr>
            <w:tcW w:w="202" w:type="pct"/>
            <w:vMerge w:val="restart"/>
            <w:shd w:val="clear" w:color="auto" w:fill="auto"/>
            <w:vAlign w:val="center"/>
            <w:hideMark/>
          </w:tcPr>
          <w:p w14:paraId="45B38F3B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04E5">
              <w:rPr>
                <w:rFonts w:ascii="Times New Roman" w:hAnsi="Times New Roman" w:cs="Times New Roman"/>
                <w:bCs/>
              </w:rPr>
              <w:t>№</w:t>
            </w:r>
          </w:p>
          <w:p w14:paraId="148AB728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04E5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  <w:hideMark/>
          </w:tcPr>
          <w:p w14:paraId="28A14283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04E5">
              <w:rPr>
                <w:rFonts w:ascii="Times New Roman" w:hAnsi="Times New Roman" w:cs="Times New Roman"/>
                <w:bCs/>
              </w:rPr>
              <w:t>№ маршрута</w:t>
            </w:r>
          </w:p>
        </w:tc>
        <w:tc>
          <w:tcPr>
            <w:tcW w:w="326" w:type="pct"/>
            <w:vMerge w:val="restart"/>
            <w:vAlign w:val="center"/>
          </w:tcPr>
          <w:p w14:paraId="4D817248" w14:textId="493B640C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04E5">
              <w:rPr>
                <w:rFonts w:ascii="Times New Roman" w:hAnsi="Times New Roman" w:cs="Times New Roman"/>
              </w:rPr>
              <w:t>Налич</w:t>
            </w:r>
            <w:r w:rsidR="00096E61" w:rsidRPr="005B04E5">
              <w:rPr>
                <w:rFonts w:ascii="Times New Roman" w:hAnsi="Times New Roman" w:cs="Times New Roman"/>
              </w:rPr>
              <w:t>-</w:t>
            </w:r>
            <w:r w:rsidRPr="005B04E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5B04E5">
              <w:rPr>
                <w:rFonts w:ascii="Times New Roman" w:hAnsi="Times New Roman" w:cs="Times New Roman"/>
              </w:rPr>
              <w:t xml:space="preserve"> расчет</w:t>
            </w:r>
          </w:p>
        </w:tc>
        <w:tc>
          <w:tcPr>
            <w:tcW w:w="466" w:type="pct"/>
            <w:vMerge w:val="restart"/>
            <w:vAlign w:val="center"/>
          </w:tcPr>
          <w:p w14:paraId="7A0A1410" w14:textId="55E4E53E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B04E5">
              <w:rPr>
                <w:rFonts w:ascii="Times New Roman" w:eastAsia="Times New Roman" w:hAnsi="Times New Roman" w:cs="Times New Roman"/>
                <w:lang w:eastAsia="ru-RU"/>
              </w:rPr>
              <w:t>Бесконтак</w:t>
            </w:r>
            <w:r w:rsidR="00096E61" w:rsidRPr="005B04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B04E5">
              <w:rPr>
                <w:rFonts w:ascii="Times New Roman" w:eastAsia="Times New Roman" w:hAnsi="Times New Roman" w:cs="Times New Roman"/>
                <w:lang w:eastAsia="ru-RU"/>
              </w:rPr>
              <w:t>тные</w:t>
            </w:r>
            <w:proofErr w:type="spellEnd"/>
            <w:proofErr w:type="gramEnd"/>
            <w:r w:rsidRPr="005B04E5">
              <w:rPr>
                <w:rFonts w:ascii="Times New Roman" w:eastAsia="Times New Roman" w:hAnsi="Times New Roman" w:cs="Times New Roman"/>
                <w:lang w:eastAsia="ru-RU"/>
              </w:rPr>
              <w:t xml:space="preserve"> платежные карты</w:t>
            </w:r>
          </w:p>
        </w:tc>
        <w:tc>
          <w:tcPr>
            <w:tcW w:w="466" w:type="pct"/>
            <w:vMerge w:val="restart"/>
            <w:vAlign w:val="center"/>
          </w:tcPr>
          <w:p w14:paraId="42BFE80C" w14:textId="77777777" w:rsidR="00E444C2" w:rsidRPr="005B04E5" w:rsidRDefault="00E444C2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4E5">
              <w:rPr>
                <w:rFonts w:ascii="Times New Roman" w:hAnsi="Times New Roman" w:cs="Times New Roman"/>
              </w:rPr>
              <w:t>По тарифному плану типа</w:t>
            </w:r>
          </w:p>
          <w:p w14:paraId="6FB096D5" w14:textId="7EEFF05C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4E5">
              <w:rPr>
                <w:rFonts w:ascii="Times New Roman" w:hAnsi="Times New Roman" w:cs="Times New Roman"/>
              </w:rPr>
              <w:t>«</w:t>
            </w:r>
            <w:proofErr w:type="gramStart"/>
            <w:r w:rsidRPr="005B04E5">
              <w:rPr>
                <w:rFonts w:ascii="Times New Roman" w:hAnsi="Times New Roman" w:cs="Times New Roman"/>
              </w:rPr>
              <w:t>Электрон</w:t>
            </w:r>
            <w:r w:rsidR="00096E61" w:rsidRPr="005B04E5">
              <w:rPr>
                <w:rFonts w:ascii="Times New Roman" w:hAnsi="Times New Roman" w:cs="Times New Roman"/>
              </w:rPr>
              <w:t>-</w:t>
            </w:r>
            <w:proofErr w:type="spellStart"/>
            <w:r w:rsidRPr="005B04E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5B04E5">
              <w:rPr>
                <w:rFonts w:ascii="Times New Roman" w:hAnsi="Times New Roman" w:cs="Times New Roman"/>
              </w:rPr>
              <w:t xml:space="preserve"> кошелек»</w:t>
            </w:r>
          </w:p>
        </w:tc>
        <w:tc>
          <w:tcPr>
            <w:tcW w:w="3131" w:type="pct"/>
            <w:gridSpan w:val="7"/>
          </w:tcPr>
          <w:p w14:paraId="64974E4E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4E5">
              <w:rPr>
                <w:rFonts w:ascii="Times New Roman" w:hAnsi="Times New Roman" w:cs="Times New Roman"/>
              </w:rPr>
              <w:t>Количество совершенных поездок по тарифным планам видов</w:t>
            </w:r>
          </w:p>
        </w:tc>
      </w:tr>
      <w:tr w:rsidR="00985867" w:rsidRPr="005B04E5" w14:paraId="1A195E24" w14:textId="77777777" w:rsidTr="008B17C2">
        <w:trPr>
          <w:trHeight w:val="594"/>
        </w:trPr>
        <w:tc>
          <w:tcPr>
            <w:tcW w:w="202" w:type="pct"/>
            <w:vMerge/>
            <w:shd w:val="clear" w:color="auto" w:fill="auto"/>
            <w:vAlign w:val="center"/>
          </w:tcPr>
          <w:p w14:paraId="7CB8C387" w14:textId="5735DE8A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57321398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" w:type="pct"/>
            <w:vMerge/>
            <w:vAlign w:val="center"/>
          </w:tcPr>
          <w:p w14:paraId="37268A4E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vMerge/>
          </w:tcPr>
          <w:p w14:paraId="5C94B53D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vMerge/>
            <w:vAlign w:val="center"/>
          </w:tcPr>
          <w:p w14:paraId="4FF9DC5F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Align w:val="center"/>
          </w:tcPr>
          <w:p w14:paraId="3F8801FA" w14:textId="4DDB9B0B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4E5">
              <w:rPr>
                <w:rFonts w:ascii="Times New Roman" w:hAnsi="Times New Roman" w:cs="Times New Roman"/>
              </w:rPr>
              <w:t xml:space="preserve">«Пенсионный </w:t>
            </w:r>
            <w:proofErr w:type="spellStart"/>
            <w:r w:rsidRPr="005B04E5">
              <w:rPr>
                <w:rFonts w:ascii="Times New Roman" w:hAnsi="Times New Roman" w:cs="Times New Roman"/>
              </w:rPr>
              <w:t>безлимит</w:t>
            </w:r>
            <w:r w:rsidR="00096E61" w:rsidRPr="005B04E5">
              <w:rPr>
                <w:rFonts w:ascii="Times New Roman" w:hAnsi="Times New Roman" w:cs="Times New Roman"/>
              </w:rPr>
              <w:t>-</w:t>
            </w:r>
            <w:r w:rsidRPr="005B04E5">
              <w:rPr>
                <w:rFonts w:ascii="Times New Roman" w:hAnsi="Times New Roman" w:cs="Times New Roman"/>
              </w:rPr>
              <w:t>ный</w:t>
            </w:r>
            <w:proofErr w:type="spellEnd"/>
            <w:r w:rsidRPr="005B04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6" w:type="pct"/>
            <w:vAlign w:val="center"/>
          </w:tcPr>
          <w:p w14:paraId="5FC0A903" w14:textId="59F4A405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4E5">
              <w:rPr>
                <w:rFonts w:ascii="Times New Roman" w:hAnsi="Times New Roman" w:cs="Times New Roman"/>
              </w:rPr>
              <w:t>«</w:t>
            </w:r>
            <w:proofErr w:type="gramStart"/>
            <w:r w:rsidRPr="005B04E5">
              <w:rPr>
                <w:rFonts w:ascii="Times New Roman" w:hAnsi="Times New Roman" w:cs="Times New Roman"/>
              </w:rPr>
              <w:t>Пенсион</w:t>
            </w:r>
            <w:r w:rsidR="009E30C2" w:rsidRPr="005B04E5">
              <w:rPr>
                <w:rFonts w:ascii="Times New Roman" w:hAnsi="Times New Roman" w:cs="Times New Roman"/>
              </w:rPr>
              <w:t>-</w:t>
            </w:r>
            <w:proofErr w:type="spellStart"/>
            <w:r w:rsidRPr="005B04E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5B04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4E5">
              <w:rPr>
                <w:rFonts w:ascii="Times New Roman" w:hAnsi="Times New Roman" w:cs="Times New Roman"/>
              </w:rPr>
              <w:t>лимитиро</w:t>
            </w:r>
            <w:proofErr w:type="spellEnd"/>
            <w:r w:rsidR="009E30C2" w:rsidRPr="005B04E5">
              <w:rPr>
                <w:rFonts w:ascii="Times New Roman" w:hAnsi="Times New Roman" w:cs="Times New Roman"/>
              </w:rPr>
              <w:t>-</w:t>
            </w:r>
            <w:r w:rsidRPr="005B04E5">
              <w:rPr>
                <w:rFonts w:ascii="Times New Roman" w:hAnsi="Times New Roman" w:cs="Times New Roman"/>
              </w:rPr>
              <w:t>ванный»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D20C615" w14:textId="3F50A4F1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4E5">
              <w:rPr>
                <w:rFonts w:ascii="Times New Roman" w:hAnsi="Times New Roman" w:cs="Times New Roman"/>
              </w:rPr>
              <w:t xml:space="preserve">«Для </w:t>
            </w:r>
            <w:proofErr w:type="spellStart"/>
            <w:proofErr w:type="gramStart"/>
            <w:r w:rsidRPr="005B04E5">
              <w:rPr>
                <w:rFonts w:ascii="Times New Roman" w:hAnsi="Times New Roman" w:cs="Times New Roman"/>
              </w:rPr>
              <w:t>школьни</w:t>
            </w:r>
            <w:proofErr w:type="spellEnd"/>
            <w:r w:rsidR="009E30C2" w:rsidRPr="005B04E5">
              <w:rPr>
                <w:rFonts w:ascii="Times New Roman" w:hAnsi="Times New Roman" w:cs="Times New Roman"/>
              </w:rPr>
              <w:t>-</w:t>
            </w:r>
            <w:r w:rsidRPr="005B04E5">
              <w:rPr>
                <w:rFonts w:ascii="Times New Roman" w:hAnsi="Times New Roman" w:cs="Times New Roman"/>
              </w:rPr>
              <w:t>ков</w:t>
            </w:r>
            <w:proofErr w:type="gramEnd"/>
            <w:r w:rsidRPr="005B04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D5C0657" w14:textId="7CD7D414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4E5">
              <w:rPr>
                <w:rFonts w:ascii="Times New Roman" w:hAnsi="Times New Roman" w:cs="Times New Roman"/>
              </w:rPr>
              <w:t xml:space="preserve">«Для </w:t>
            </w:r>
            <w:proofErr w:type="gramStart"/>
            <w:r w:rsidRPr="005B04E5">
              <w:rPr>
                <w:rFonts w:ascii="Times New Roman" w:hAnsi="Times New Roman" w:cs="Times New Roman"/>
              </w:rPr>
              <w:t>школь</w:t>
            </w:r>
            <w:r w:rsidR="00E444C2" w:rsidRPr="005B04E5">
              <w:rPr>
                <w:rFonts w:ascii="Times New Roman" w:hAnsi="Times New Roman" w:cs="Times New Roman"/>
              </w:rPr>
              <w:t>-</w:t>
            </w:r>
            <w:proofErr w:type="spellStart"/>
            <w:r w:rsidRPr="005B04E5">
              <w:rPr>
                <w:rFonts w:ascii="Times New Roman" w:hAnsi="Times New Roman" w:cs="Times New Roman"/>
              </w:rPr>
              <w:t>ников</w:t>
            </w:r>
            <w:proofErr w:type="spellEnd"/>
            <w:proofErr w:type="gramEnd"/>
            <w:r w:rsidRPr="005B04E5">
              <w:rPr>
                <w:rFonts w:ascii="Times New Roman" w:hAnsi="Times New Roman" w:cs="Times New Roman"/>
              </w:rPr>
              <w:t xml:space="preserve"> из </w:t>
            </w:r>
            <w:proofErr w:type="spellStart"/>
            <w:r w:rsidRPr="005B04E5">
              <w:rPr>
                <w:rFonts w:ascii="Times New Roman" w:hAnsi="Times New Roman" w:cs="Times New Roman"/>
              </w:rPr>
              <w:t>малообеспе</w:t>
            </w:r>
            <w:r w:rsidR="00E444C2" w:rsidRPr="005B04E5">
              <w:rPr>
                <w:rFonts w:ascii="Times New Roman" w:hAnsi="Times New Roman" w:cs="Times New Roman"/>
              </w:rPr>
              <w:t>-</w:t>
            </w:r>
            <w:r w:rsidRPr="005B04E5">
              <w:rPr>
                <w:rFonts w:ascii="Times New Roman" w:hAnsi="Times New Roman" w:cs="Times New Roman"/>
              </w:rPr>
              <w:t>ченных</w:t>
            </w:r>
            <w:proofErr w:type="spellEnd"/>
            <w:r w:rsidRPr="005B04E5">
              <w:rPr>
                <w:rFonts w:ascii="Times New Roman" w:hAnsi="Times New Roman" w:cs="Times New Roman"/>
              </w:rPr>
              <w:t xml:space="preserve"> семей»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E6C3B67" w14:textId="535C4984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4E5">
              <w:rPr>
                <w:rFonts w:ascii="Times New Roman" w:hAnsi="Times New Roman" w:cs="Times New Roman"/>
              </w:rPr>
              <w:t xml:space="preserve">«Для </w:t>
            </w:r>
            <w:proofErr w:type="gramStart"/>
            <w:r w:rsidRPr="005B04E5">
              <w:rPr>
                <w:rFonts w:ascii="Times New Roman" w:hAnsi="Times New Roman" w:cs="Times New Roman"/>
              </w:rPr>
              <w:t>студен</w:t>
            </w:r>
            <w:r w:rsidR="00991A5B" w:rsidRPr="005B04E5">
              <w:rPr>
                <w:rFonts w:ascii="Times New Roman" w:hAnsi="Times New Roman" w:cs="Times New Roman"/>
              </w:rPr>
              <w:t>-</w:t>
            </w:r>
            <w:proofErr w:type="spellStart"/>
            <w:r w:rsidRPr="005B04E5">
              <w:rPr>
                <w:rFonts w:ascii="Times New Roman" w:hAnsi="Times New Roman" w:cs="Times New Roman"/>
              </w:rPr>
              <w:t>тов</w:t>
            </w:r>
            <w:proofErr w:type="spellEnd"/>
            <w:proofErr w:type="gramEnd"/>
            <w:r w:rsidRPr="005B04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8" w:type="pct"/>
            <w:vAlign w:val="center"/>
          </w:tcPr>
          <w:p w14:paraId="192FCBBE" w14:textId="534406A9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4E5">
              <w:rPr>
                <w:rFonts w:ascii="Times New Roman" w:hAnsi="Times New Roman" w:cs="Times New Roman"/>
              </w:rPr>
              <w:t xml:space="preserve">«Для </w:t>
            </w:r>
            <w:proofErr w:type="spellStart"/>
            <w:proofErr w:type="gramStart"/>
            <w:r w:rsidRPr="005B04E5">
              <w:rPr>
                <w:rFonts w:ascii="Times New Roman" w:hAnsi="Times New Roman" w:cs="Times New Roman"/>
              </w:rPr>
              <w:t>граж</w:t>
            </w:r>
            <w:proofErr w:type="spellEnd"/>
            <w:r w:rsidR="00096E61" w:rsidRPr="005B04E5">
              <w:rPr>
                <w:rFonts w:ascii="Times New Roman" w:hAnsi="Times New Roman" w:cs="Times New Roman"/>
              </w:rPr>
              <w:t>-</w:t>
            </w:r>
            <w:r w:rsidRPr="005B04E5">
              <w:rPr>
                <w:rFonts w:ascii="Times New Roman" w:hAnsi="Times New Roman" w:cs="Times New Roman"/>
              </w:rPr>
              <w:t>дан</w:t>
            </w:r>
            <w:proofErr w:type="gramEnd"/>
            <w:r w:rsidRPr="005B04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7" w:type="pct"/>
            <w:vAlign w:val="center"/>
          </w:tcPr>
          <w:p w14:paraId="59A7EC19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4E5">
              <w:rPr>
                <w:rFonts w:ascii="Times New Roman" w:hAnsi="Times New Roman" w:cs="Times New Roman"/>
              </w:rPr>
              <w:t>«Единый на 60 дней»</w:t>
            </w:r>
          </w:p>
        </w:tc>
      </w:tr>
      <w:tr w:rsidR="00985867" w:rsidRPr="005B04E5" w14:paraId="4759AB54" w14:textId="77777777" w:rsidTr="008B17C2">
        <w:trPr>
          <w:trHeight w:val="46"/>
        </w:trPr>
        <w:tc>
          <w:tcPr>
            <w:tcW w:w="202" w:type="pct"/>
            <w:vMerge/>
            <w:shd w:val="clear" w:color="auto" w:fill="auto"/>
            <w:noWrap/>
            <w:vAlign w:val="center"/>
          </w:tcPr>
          <w:p w14:paraId="5A3D437F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7B5356B8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14:paraId="4732CD26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14:paraId="02F511D6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14:paraId="0EB9E8DB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14:paraId="0D26D030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14:paraId="250D7584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14:paraId="106205A6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1B7F69BA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0207D5CC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</w:tcPr>
          <w:p w14:paraId="01A1A2B1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14:paraId="30EB20E4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867" w:rsidRPr="005B04E5" w14:paraId="08ED86A7" w14:textId="77777777" w:rsidTr="008B17C2">
        <w:trPr>
          <w:trHeight w:val="65"/>
        </w:trPr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14:paraId="560EA0C6" w14:textId="48A732B1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B04E5">
              <w:rPr>
                <w:rFonts w:ascii="Times New Roman" w:hAnsi="Times New Roman" w:cs="Times New Roman"/>
                <w:bCs/>
                <w:iCs/>
              </w:rPr>
              <w:t>Итого:</w:t>
            </w:r>
          </w:p>
        </w:tc>
        <w:tc>
          <w:tcPr>
            <w:tcW w:w="326" w:type="pct"/>
          </w:tcPr>
          <w:p w14:paraId="0A3AB9A1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466" w:type="pct"/>
          </w:tcPr>
          <w:p w14:paraId="09F005F8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466" w:type="pct"/>
          </w:tcPr>
          <w:p w14:paraId="5821C293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533" w:type="pct"/>
          </w:tcPr>
          <w:p w14:paraId="2232662F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466" w:type="pct"/>
          </w:tcPr>
          <w:p w14:paraId="0286D851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14:paraId="0A255A98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5611316B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6CA1A92E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398" w:type="pct"/>
          </w:tcPr>
          <w:p w14:paraId="10E43A08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397" w:type="pct"/>
          </w:tcPr>
          <w:p w14:paraId="1E93032D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</w:tbl>
    <w:p w14:paraId="1B537C14" w14:textId="77777777" w:rsidR="00F81BFA" w:rsidRPr="005B04E5" w:rsidRDefault="00F81BFA" w:rsidP="00F8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CD3CFF" w14:textId="2B57D4F5" w:rsidR="00A464BE" w:rsidRPr="005B04E5" w:rsidRDefault="00A464BE" w:rsidP="00A464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4E5">
        <w:rPr>
          <w:rFonts w:ascii="Times New Roman" w:hAnsi="Times New Roman" w:cs="Times New Roman"/>
          <w:bCs/>
          <w:sz w:val="28"/>
          <w:szCs w:val="28"/>
        </w:rPr>
        <w:t xml:space="preserve">Количество активированных </w:t>
      </w:r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карт с тарифн</w:t>
      </w:r>
      <w:r w:rsidR="00203CCC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планом типа «Проездной билет</w:t>
      </w:r>
      <w:r w:rsidRPr="005B04E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5B04E5">
        <w:rPr>
          <w:rFonts w:ascii="Times New Roman" w:hAnsi="Times New Roman" w:cs="Times New Roman"/>
          <w:sz w:val="28"/>
          <w:szCs w:val="28"/>
        </w:rPr>
        <w:t>Для граждан</w:t>
      </w:r>
      <w:r w:rsidRPr="005B04E5">
        <w:rPr>
          <w:rFonts w:ascii="Times New Roman" w:hAnsi="Times New Roman" w:cs="Times New Roman"/>
          <w:bCs/>
          <w:sz w:val="28"/>
          <w:szCs w:val="28"/>
        </w:rPr>
        <w:t>», шт.___.</w:t>
      </w:r>
    </w:p>
    <w:p w14:paraId="6CCBC2B6" w14:textId="77777777" w:rsidR="00F81BFA" w:rsidRPr="005B04E5" w:rsidRDefault="00F81BFA" w:rsidP="00F8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F9A9D7" w14:textId="77777777" w:rsidR="00F81BFA" w:rsidRPr="005B04E5" w:rsidRDefault="00F81BFA" w:rsidP="00F8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567"/>
        <w:gridCol w:w="3189"/>
        <w:gridCol w:w="780"/>
        <w:gridCol w:w="4926"/>
      </w:tblGrid>
      <w:tr w:rsidR="00F81BFA" w:rsidRPr="005B04E5" w14:paraId="346EEEB7" w14:textId="77777777" w:rsidTr="00547DFB">
        <w:tc>
          <w:tcPr>
            <w:tcW w:w="5098" w:type="dxa"/>
            <w:tcBorders>
              <w:top w:val="single" w:sz="4" w:space="0" w:color="auto"/>
            </w:tcBorders>
            <w:shd w:val="clear" w:color="auto" w:fill="auto"/>
          </w:tcPr>
          <w:p w14:paraId="07F58256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567" w:type="dxa"/>
            <w:shd w:val="clear" w:color="auto" w:fill="auto"/>
          </w:tcPr>
          <w:p w14:paraId="7095DFED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</w:tcBorders>
            <w:shd w:val="clear" w:color="auto" w:fill="auto"/>
          </w:tcPr>
          <w:p w14:paraId="40BC7A43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14:paraId="19AB3D3A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</w:tcBorders>
            <w:shd w:val="clear" w:color="auto" w:fill="auto"/>
          </w:tcPr>
          <w:p w14:paraId="5958883A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BFA" w:rsidRPr="005B04E5" w14:paraId="628BE838" w14:textId="77777777" w:rsidTr="00547DFB">
        <w:trPr>
          <w:trHeight w:val="431"/>
        </w:trPr>
        <w:tc>
          <w:tcPr>
            <w:tcW w:w="5098" w:type="dxa"/>
            <w:shd w:val="clear" w:color="auto" w:fill="auto"/>
          </w:tcPr>
          <w:p w14:paraId="1EC8AD90" w14:textId="77777777" w:rsidR="00F81BFA" w:rsidRPr="005B04E5" w:rsidRDefault="00F81BFA" w:rsidP="00F81B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567" w:type="dxa"/>
            <w:shd w:val="clear" w:color="auto" w:fill="auto"/>
          </w:tcPr>
          <w:p w14:paraId="13B720F1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shd w:val="clear" w:color="auto" w:fill="auto"/>
          </w:tcPr>
          <w:p w14:paraId="737776CB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780" w:type="dxa"/>
            <w:shd w:val="clear" w:color="auto" w:fill="auto"/>
          </w:tcPr>
          <w:p w14:paraId="49154142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14:paraId="4F755006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14:paraId="2C5897B8" w14:textId="77777777" w:rsidR="00F81BFA" w:rsidRPr="005B04E5" w:rsidRDefault="00F81BFA" w:rsidP="00F8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567"/>
        <w:gridCol w:w="3189"/>
        <w:gridCol w:w="780"/>
        <w:gridCol w:w="4926"/>
      </w:tblGrid>
      <w:tr w:rsidR="00F81BFA" w:rsidRPr="005B04E5" w14:paraId="18E0F6FB" w14:textId="77777777" w:rsidTr="00547DFB"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</w:tcPr>
          <w:p w14:paraId="5DC12C7B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567" w:type="dxa"/>
            <w:shd w:val="clear" w:color="auto" w:fill="auto"/>
          </w:tcPr>
          <w:p w14:paraId="56D46531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auto"/>
          </w:tcPr>
          <w:p w14:paraId="2D3AE1F8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14:paraId="46FBA06A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bottom w:val="single" w:sz="4" w:space="0" w:color="auto"/>
            </w:tcBorders>
            <w:shd w:val="clear" w:color="auto" w:fill="auto"/>
          </w:tcPr>
          <w:p w14:paraId="3E45DAA0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BFA" w:rsidRPr="005B04E5" w14:paraId="3B7DCB0C" w14:textId="77777777" w:rsidTr="00547DFB">
        <w:tc>
          <w:tcPr>
            <w:tcW w:w="5098" w:type="dxa"/>
            <w:tcBorders>
              <w:top w:val="single" w:sz="4" w:space="0" w:color="auto"/>
            </w:tcBorders>
            <w:shd w:val="clear" w:color="auto" w:fill="auto"/>
          </w:tcPr>
          <w:p w14:paraId="096FC045" w14:textId="77777777" w:rsidR="00F81BFA" w:rsidRPr="005B04E5" w:rsidRDefault="00F81BFA" w:rsidP="00F81B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F2FDCAD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</w:tcBorders>
            <w:shd w:val="clear" w:color="auto" w:fill="auto"/>
          </w:tcPr>
          <w:p w14:paraId="0A31A8E0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14:paraId="2E284C8D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14:paraId="5B0D9962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</w:tcBorders>
            <w:shd w:val="clear" w:color="auto" w:fill="auto"/>
          </w:tcPr>
          <w:p w14:paraId="33C22E7A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F81BFA" w:rsidRPr="005B04E5" w14:paraId="10DC1939" w14:textId="77777777" w:rsidTr="00547DFB">
        <w:tc>
          <w:tcPr>
            <w:tcW w:w="5098" w:type="dxa"/>
            <w:shd w:val="clear" w:color="auto" w:fill="auto"/>
          </w:tcPr>
          <w:p w14:paraId="63E36532" w14:textId="77777777" w:rsidR="00F81BFA" w:rsidRPr="005B04E5" w:rsidRDefault="00F81BFA" w:rsidP="00F81B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5AE2733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shd w:val="clear" w:color="auto" w:fill="auto"/>
          </w:tcPr>
          <w:p w14:paraId="2522A8EB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14:paraId="3DB70D99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14:paraId="32917256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C05A39" w14:textId="60E80C28" w:rsidR="00F81BFA" w:rsidRPr="005B04E5" w:rsidRDefault="00F81BFA" w:rsidP="001A6E61">
      <w:pPr>
        <w:spacing w:after="0" w:line="240" w:lineRule="auto"/>
        <w:ind w:left="12474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br w:type="page"/>
      </w:r>
      <w:r w:rsidR="000152A9" w:rsidRPr="005B04E5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7C523796" w14:textId="77777777" w:rsidR="00F81BFA" w:rsidRPr="005B04E5" w:rsidRDefault="00F81BFA" w:rsidP="001A6E61">
      <w:pPr>
        <w:spacing w:after="0" w:line="240" w:lineRule="auto"/>
        <w:ind w:left="12474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к Порядку</w:t>
      </w:r>
    </w:p>
    <w:p w14:paraId="792B717F" w14:textId="77777777" w:rsidR="00F81BFA" w:rsidRPr="005B04E5" w:rsidRDefault="00F81BFA" w:rsidP="00F8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E06A8" w14:textId="77777777" w:rsidR="00F81BFA" w:rsidRPr="005B04E5" w:rsidRDefault="00F81BFA" w:rsidP="00F8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4215B3" w14:textId="77777777" w:rsidR="00F81BFA" w:rsidRPr="005B04E5" w:rsidRDefault="00F81BFA" w:rsidP="00F8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7567C" w14:textId="77777777" w:rsidR="00F81BFA" w:rsidRPr="005B04E5" w:rsidRDefault="00F81BFA" w:rsidP="00F81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ОТЧЕТ</w:t>
      </w:r>
    </w:p>
    <w:p w14:paraId="46CDA073" w14:textId="5C1B6C8E" w:rsidR="00F81BFA" w:rsidRPr="005B04E5" w:rsidRDefault="00F81BFA" w:rsidP="00F81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о достижении результатов при </w:t>
      </w:r>
      <w:r w:rsidR="002924C9" w:rsidRPr="005B04E5">
        <w:rPr>
          <w:rFonts w:ascii="Times New Roman" w:hAnsi="Times New Roman" w:cs="Times New Roman"/>
          <w:sz w:val="28"/>
          <w:szCs w:val="28"/>
        </w:rPr>
        <w:t>выполнени</w:t>
      </w:r>
      <w:r w:rsidR="00C27011" w:rsidRPr="005B04E5">
        <w:rPr>
          <w:rFonts w:ascii="Times New Roman" w:hAnsi="Times New Roman" w:cs="Times New Roman"/>
          <w:sz w:val="28"/>
          <w:szCs w:val="28"/>
        </w:rPr>
        <w:t>и</w:t>
      </w:r>
      <w:r w:rsidR="002924C9" w:rsidRPr="005B04E5">
        <w:rPr>
          <w:rFonts w:ascii="Times New Roman" w:hAnsi="Times New Roman" w:cs="Times New Roman"/>
          <w:sz w:val="28"/>
          <w:szCs w:val="28"/>
        </w:rPr>
        <w:t xml:space="preserve"> месячного планового значения, в соответствии с расписанием движения </w:t>
      </w:r>
      <w:r w:rsidR="003A41DA" w:rsidRPr="005B04E5">
        <w:rPr>
          <w:rFonts w:ascii="Times New Roman" w:hAnsi="Times New Roman" w:cs="Times New Roman"/>
          <w:sz w:val="28"/>
          <w:szCs w:val="28"/>
        </w:rPr>
        <w:t xml:space="preserve">наземного электрического </w:t>
      </w:r>
      <w:r w:rsidR="002924C9" w:rsidRPr="005B04E5">
        <w:rPr>
          <w:rFonts w:ascii="Times New Roman" w:hAnsi="Times New Roman" w:cs="Times New Roman"/>
          <w:sz w:val="28"/>
          <w:szCs w:val="28"/>
        </w:rPr>
        <w:t>транспорт</w:t>
      </w:r>
      <w:r w:rsidR="003A41DA" w:rsidRPr="005B04E5">
        <w:rPr>
          <w:rFonts w:ascii="Times New Roman" w:hAnsi="Times New Roman" w:cs="Times New Roman"/>
          <w:sz w:val="28"/>
          <w:szCs w:val="28"/>
        </w:rPr>
        <w:t xml:space="preserve">а </w:t>
      </w:r>
      <w:r w:rsidRPr="005B04E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5991279B" w14:textId="551BDC38" w:rsidR="00F81BFA" w:rsidRPr="005B04E5" w:rsidRDefault="00435695" w:rsidP="00F81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81BFA" w:rsidRPr="005B04E5">
        <w:rPr>
          <w:rFonts w:ascii="Times New Roman" w:hAnsi="Times New Roman" w:cs="Times New Roman"/>
          <w:sz w:val="28"/>
          <w:szCs w:val="28"/>
        </w:rPr>
        <w:t>(наименование получателя Субсидии)</w:t>
      </w:r>
    </w:p>
    <w:p w14:paraId="72143540" w14:textId="77777777" w:rsidR="002924C9" w:rsidRPr="005B04E5" w:rsidRDefault="002924C9" w:rsidP="00F81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A93841" w14:textId="77777777" w:rsidR="00F81BFA" w:rsidRPr="005B04E5" w:rsidRDefault="00F81BFA" w:rsidP="00F81B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94"/>
        <w:gridCol w:w="9714"/>
      </w:tblGrid>
      <w:tr w:rsidR="00F81BFA" w:rsidRPr="005B04E5" w14:paraId="18DBC0C7" w14:textId="77777777" w:rsidTr="001A6E6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F25F" w14:textId="77777777" w:rsidR="00F81BFA" w:rsidRPr="005B04E5" w:rsidRDefault="00F81BFA" w:rsidP="00F81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21C5" w14:textId="77777777" w:rsidR="00F81BFA" w:rsidRPr="005B04E5" w:rsidRDefault="00F81BFA" w:rsidP="00F81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>№ маршрута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54B1" w14:textId="181968BB" w:rsidR="00F81BFA" w:rsidRPr="005B04E5" w:rsidRDefault="008646BA" w:rsidP="00864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 xml:space="preserve">Процент исполнения месячного планового значения, в соответствии </w:t>
            </w:r>
            <w:r w:rsidR="00934E89" w:rsidRPr="005B04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 xml:space="preserve">с расписанием движения транспортных средств, в течение отчетного периода </w:t>
            </w:r>
          </w:p>
        </w:tc>
      </w:tr>
      <w:tr w:rsidR="00F81BFA" w:rsidRPr="005B04E5" w14:paraId="2296F5ED" w14:textId="77777777" w:rsidTr="001A6E6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47CB" w14:textId="77777777" w:rsidR="00F81BFA" w:rsidRPr="005B04E5" w:rsidRDefault="00F81BFA" w:rsidP="00F81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04BF" w14:textId="77777777" w:rsidR="00F81BFA" w:rsidRPr="005B04E5" w:rsidRDefault="00F81BFA" w:rsidP="00F81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F099" w14:textId="77777777" w:rsidR="00F81BFA" w:rsidRPr="005B04E5" w:rsidRDefault="00F81BFA" w:rsidP="00F81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BFA" w:rsidRPr="005B04E5" w14:paraId="5A0FEE7D" w14:textId="77777777" w:rsidTr="001A6E6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E7F" w14:textId="77777777" w:rsidR="00F81BFA" w:rsidRPr="005B04E5" w:rsidRDefault="00F81BFA" w:rsidP="00F8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46DC" w14:textId="77777777" w:rsidR="00F81BFA" w:rsidRPr="005B04E5" w:rsidRDefault="00F81BFA" w:rsidP="00F8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2CA8" w14:textId="77777777" w:rsidR="00F81BFA" w:rsidRPr="005B04E5" w:rsidRDefault="00F81BFA" w:rsidP="00F8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ABB" w:rsidRPr="005B04E5" w14:paraId="41098B64" w14:textId="77777777" w:rsidTr="009C4B26"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EEB4" w14:textId="3CD0E790" w:rsidR="00C91ABB" w:rsidRPr="005B04E5" w:rsidRDefault="00C91ABB" w:rsidP="00F8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4ACD" w14:textId="77777777" w:rsidR="00C91ABB" w:rsidRPr="005B04E5" w:rsidRDefault="00C91ABB" w:rsidP="00F8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354AFB" w14:textId="77777777" w:rsidR="00F81BFA" w:rsidRPr="005B04E5" w:rsidRDefault="00F81BFA" w:rsidP="00F81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A35E1" w14:textId="77777777" w:rsidR="00F81BFA" w:rsidRPr="005B04E5" w:rsidRDefault="00F81BFA" w:rsidP="00F81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41E982" w14:textId="77777777" w:rsidR="00F81BFA" w:rsidRPr="005B04E5" w:rsidRDefault="00F81BFA" w:rsidP="00F81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7E1DD" w14:textId="77777777" w:rsidR="00F81BFA" w:rsidRPr="005B04E5" w:rsidRDefault="00F81BFA" w:rsidP="00F81BFA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B04E5">
        <w:rPr>
          <w:rFonts w:ascii="Times New Roman" w:hAnsi="Times New Roman"/>
          <w:b w:val="0"/>
          <w:color w:val="auto"/>
          <w:sz w:val="28"/>
          <w:szCs w:val="28"/>
        </w:rPr>
        <w:t>Подпись руководителя</w:t>
      </w:r>
    </w:p>
    <w:p w14:paraId="0490B9A0" w14:textId="77777777" w:rsidR="00F81BFA" w:rsidRPr="005B04E5" w:rsidRDefault="00F81BFA" w:rsidP="00F81BFA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B04E5">
        <w:rPr>
          <w:rFonts w:ascii="Times New Roman" w:hAnsi="Times New Roman"/>
          <w:b w:val="0"/>
          <w:color w:val="auto"/>
          <w:sz w:val="28"/>
          <w:szCs w:val="28"/>
        </w:rPr>
        <w:t xml:space="preserve">получателя </w:t>
      </w:r>
      <w:r w:rsidRPr="005B04E5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</w:t>
      </w:r>
      <w:proofErr w:type="spellStart"/>
      <w:r w:rsidRPr="005B04E5">
        <w:rPr>
          <w:rFonts w:ascii="Times New Roman" w:hAnsi="Times New Roman"/>
          <w:b w:val="0"/>
          <w:color w:val="auto"/>
          <w:sz w:val="28"/>
          <w:szCs w:val="28"/>
        </w:rPr>
        <w:t>убсидии</w:t>
      </w:r>
      <w:proofErr w:type="spellEnd"/>
      <w:r w:rsidRPr="005B04E5">
        <w:rPr>
          <w:rFonts w:ascii="Times New Roman" w:hAnsi="Times New Roman"/>
          <w:b w:val="0"/>
          <w:color w:val="auto"/>
          <w:sz w:val="28"/>
          <w:szCs w:val="28"/>
        </w:rPr>
        <w:t xml:space="preserve"> ________________  _______________________________</w:t>
      </w:r>
    </w:p>
    <w:p w14:paraId="3F2DED8A" w14:textId="77777777" w:rsidR="00F81BFA" w:rsidRPr="005B04E5" w:rsidRDefault="00F81BFA" w:rsidP="00F81BFA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5B04E5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М.П.</w:t>
      </w:r>
      <w:r w:rsidRPr="005B04E5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    </w:t>
      </w:r>
      <w:r w:rsidRPr="005B04E5">
        <w:rPr>
          <w:rFonts w:ascii="Times New Roman" w:hAnsi="Times New Roman"/>
          <w:b w:val="0"/>
          <w:color w:val="auto"/>
          <w:sz w:val="28"/>
          <w:szCs w:val="28"/>
        </w:rPr>
        <w:t xml:space="preserve"> (подпись)     </w:t>
      </w:r>
      <w:r w:rsidRPr="005B04E5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                              (Ф.И.О.)</w:t>
      </w:r>
    </w:p>
    <w:p w14:paraId="5FFEACBC" w14:textId="77777777" w:rsidR="00F81BFA" w:rsidRPr="00F81BFA" w:rsidRDefault="00F81BFA" w:rsidP="00F81BFA">
      <w:pPr>
        <w:pStyle w:val="1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5B04E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B04E5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                </w:t>
      </w:r>
      <w:r w:rsidRPr="005B04E5">
        <w:rPr>
          <w:rFonts w:ascii="Times New Roman" w:hAnsi="Times New Roman"/>
          <w:b w:val="0"/>
          <w:color w:val="auto"/>
          <w:sz w:val="28"/>
          <w:szCs w:val="28"/>
        </w:rPr>
        <w:t>(при наличии)</w:t>
      </w:r>
      <w:r w:rsidRPr="00F81BF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14:paraId="48358DD3" w14:textId="77777777" w:rsidR="000B08C7" w:rsidRPr="00F81BFA" w:rsidRDefault="000B08C7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08C7" w:rsidRPr="00F81BFA" w:rsidSect="00096E61">
      <w:headerReference w:type="default" r:id="rId14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B03B6" w14:textId="77777777" w:rsidR="005522E9" w:rsidRDefault="005522E9" w:rsidP="005522E9">
      <w:pPr>
        <w:spacing w:after="0" w:line="240" w:lineRule="auto"/>
      </w:pPr>
      <w:r>
        <w:separator/>
      </w:r>
    </w:p>
  </w:endnote>
  <w:endnote w:type="continuationSeparator" w:id="0">
    <w:p w14:paraId="7F17885C" w14:textId="77777777" w:rsidR="005522E9" w:rsidRDefault="005522E9" w:rsidP="0055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DFDEA" w14:textId="77777777" w:rsidR="005522E9" w:rsidRDefault="005522E9" w:rsidP="005522E9">
      <w:pPr>
        <w:spacing w:after="0" w:line="240" w:lineRule="auto"/>
      </w:pPr>
      <w:r>
        <w:separator/>
      </w:r>
    </w:p>
  </w:footnote>
  <w:footnote w:type="continuationSeparator" w:id="0">
    <w:p w14:paraId="7791FFD0" w14:textId="77777777" w:rsidR="005522E9" w:rsidRDefault="005522E9" w:rsidP="00552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6DC42" w14:textId="77777777" w:rsidR="00F81BFA" w:rsidRPr="002A2A69" w:rsidRDefault="00F81BFA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2A2A69">
      <w:rPr>
        <w:rFonts w:ascii="Times New Roman" w:hAnsi="Times New Roman" w:cs="Times New Roman"/>
        <w:sz w:val="28"/>
        <w:szCs w:val="28"/>
      </w:rPr>
      <w:fldChar w:fldCharType="begin"/>
    </w:r>
    <w:r w:rsidRPr="002A2A69">
      <w:rPr>
        <w:rFonts w:ascii="Times New Roman" w:hAnsi="Times New Roman" w:cs="Times New Roman"/>
        <w:sz w:val="28"/>
        <w:szCs w:val="28"/>
      </w:rPr>
      <w:instrText>PAGE   \* MERGEFORMAT</w:instrText>
    </w:r>
    <w:r w:rsidRPr="002A2A69">
      <w:rPr>
        <w:rFonts w:ascii="Times New Roman" w:hAnsi="Times New Roman" w:cs="Times New Roman"/>
        <w:sz w:val="28"/>
        <w:szCs w:val="28"/>
      </w:rPr>
      <w:fldChar w:fldCharType="separate"/>
    </w:r>
    <w:r w:rsidR="005B04E5">
      <w:rPr>
        <w:rFonts w:ascii="Times New Roman" w:hAnsi="Times New Roman" w:cs="Times New Roman"/>
        <w:noProof/>
        <w:sz w:val="28"/>
        <w:szCs w:val="28"/>
      </w:rPr>
      <w:t>15</w:t>
    </w:r>
    <w:r w:rsidRPr="002A2A69">
      <w:rPr>
        <w:rFonts w:ascii="Times New Roman" w:hAnsi="Times New Roman" w:cs="Times New Roman"/>
        <w:sz w:val="28"/>
        <w:szCs w:val="28"/>
      </w:rPr>
      <w:fldChar w:fldCharType="end"/>
    </w:r>
  </w:p>
  <w:p w14:paraId="4FBC7717" w14:textId="77777777" w:rsidR="00F81BFA" w:rsidRPr="00662FD9" w:rsidRDefault="00F81BFA">
    <w:pPr>
      <w:pStyle w:val="a5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E26FE" w14:textId="77777777" w:rsidR="00F81BFA" w:rsidRDefault="00F81BFA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781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4F47C84" w14:textId="77777777" w:rsidR="005522E9" w:rsidRPr="005522E9" w:rsidRDefault="005522E9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522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522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522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04E5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5522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259B7D5" w14:textId="77777777" w:rsidR="005522E9" w:rsidRPr="005522E9" w:rsidRDefault="005522E9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0B"/>
    <w:rsid w:val="0000377C"/>
    <w:rsid w:val="0001100E"/>
    <w:rsid w:val="000152A9"/>
    <w:rsid w:val="000369B0"/>
    <w:rsid w:val="00036E10"/>
    <w:rsid w:val="0005011B"/>
    <w:rsid w:val="0005595E"/>
    <w:rsid w:val="000600D7"/>
    <w:rsid w:val="00062D08"/>
    <w:rsid w:val="00064DD3"/>
    <w:rsid w:val="00065644"/>
    <w:rsid w:val="00070294"/>
    <w:rsid w:val="000715F8"/>
    <w:rsid w:val="00093CD7"/>
    <w:rsid w:val="00096E61"/>
    <w:rsid w:val="00097E4F"/>
    <w:rsid w:val="000A0069"/>
    <w:rsid w:val="000A0CD0"/>
    <w:rsid w:val="000A2203"/>
    <w:rsid w:val="000B08C7"/>
    <w:rsid w:val="000B50BB"/>
    <w:rsid w:val="000B7611"/>
    <w:rsid w:val="000C06EA"/>
    <w:rsid w:val="000D4DBA"/>
    <w:rsid w:val="000D74F2"/>
    <w:rsid w:val="000E0AA9"/>
    <w:rsid w:val="000F463A"/>
    <w:rsid w:val="00112C29"/>
    <w:rsid w:val="0011314E"/>
    <w:rsid w:val="00113874"/>
    <w:rsid w:val="00126F0B"/>
    <w:rsid w:val="00127E08"/>
    <w:rsid w:val="0013157C"/>
    <w:rsid w:val="00132880"/>
    <w:rsid w:val="001356BC"/>
    <w:rsid w:val="00136F4B"/>
    <w:rsid w:val="00140FF7"/>
    <w:rsid w:val="00163376"/>
    <w:rsid w:val="00164473"/>
    <w:rsid w:val="00167917"/>
    <w:rsid w:val="00177840"/>
    <w:rsid w:val="001803D5"/>
    <w:rsid w:val="0018245B"/>
    <w:rsid w:val="00182F1B"/>
    <w:rsid w:val="0018551F"/>
    <w:rsid w:val="00185F67"/>
    <w:rsid w:val="00187AD3"/>
    <w:rsid w:val="00190C91"/>
    <w:rsid w:val="001A6E61"/>
    <w:rsid w:val="001E38FA"/>
    <w:rsid w:val="00203CCC"/>
    <w:rsid w:val="00211931"/>
    <w:rsid w:val="00211999"/>
    <w:rsid w:val="00215692"/>
    <w:rsid w:val="00215F8D"/>
    <w:rsid w:val="00220C7C"/>
    <w:rsid w:val="00223DA6"/>
    <w:rsid w:val="002267CD"/>
    <w:rsid w:val="00235A4C"/>
    <w:rsid w:val="00236BA9"/>
    <w:rsid w:val="00244EA0"/>
    <w:rsid w:val="0024527C"/>
    <w:rsid w:val="002670FF"/>
    <w:rsid w:val="00281BEC"/>
    <w:rsid w:val="0028439E"/>
    <w:rsid w:val="002879DC"/>
    <w:rsid w:val="002924C9"/>
    <w:rsid w:val="002A05C2"/>
    <w:rsid w:val="002A21AE"/>
    <w:rsid w:val="002A2A69"/>
    <w:rsid w:val="002A745F"/>
    <w:rsid w:val="002B41D9"/>
    <w:rsid w:val="002B4322"/>
    <w:rsid w:val="002B787F"/>
    <w:rsid w:val="002D3C49"/>
    <w:rsid w:val="002D4E6B"/>
    <w:rsid w:val="002E0B09"/>
    <w:rsid w:val="002E3DCA"/>
    <w:rsid w:val="002F5002"/>
    <w:rsid w:val="002F6F78"/>
    <w:rsid w:val="0030734F"/>
    <w:rsid w:val="0030766B"/>
    <w:rsid w:val="00312E98"/>
    <w:rsid w:val="0031542B"/>
    <w:rsid w:val="00330D68"/>
    <w:rsid w:val="003366D2"/>
    <w:rsid w:val="003377F7"/>
    <w:rsid w:val="003435F3"/>
    <w:rsid w:val="00352486"/>
    <w:rsid w:val="00354294"/>
    <w:rsid w:val="0035729D"/>
    <w:rsid w:val="003667E3"/>
    <w:rsid w:val="00372942"/>
    <w:rsid w:val="003875ED"/>
    <w:rsid w:val="003A024B"/>
    <w:rsid w:val="003A41DA"/>
    <w:rsid w:val="003B0DA6"/>
    <w:rsid w:val="003B0EF0"/>
    <w:rsid w:val="003B5DFA"/>
    <w:rsid w:val="003B5FD4"/>
    <w:rsid w:val="003C5B00"/>
    <w:rsid w:val="003C5E33"/>
    <w:rsid w:val="003C617D"/>
    <w:rsid w:val="003D1EE3"/>
    <w:rsid w:val="003E6554"/>
    <w:rsid w:val="00401666"/>
    <w:rsid w:val="004248BB"/>
    <w:rsid w:val="00431A68"/>
    <w:rsid w:val="00435695"/>
    <w:rsid w:val="00440981"/>
    <w:rsid w:val="004446EA"/>
    <w:rsid w:val="00453F6A"/>
    <w:rsid w:val="00455E96"/>
    <w:rsid w:val="00460978"/>
    <w:rsid w:val="004642FF"/>
    <w:rsid w:val="00467562"/>
    <w:rsid w:val="004730EA"/>
    <w:rsid w:val="00477FB4"/>
    <w:rsid w:val="00487C4B"/>
    <w:rsid w:val="00491D25"/>
    <w:rsid w:val="00497589"/>
    <w:rsid w:val="004A3808"/>
    <w:rsid w:val="004B2164"/>
    <w:rsid w:val="004C2D6D"/>
    <w:rsid w:val="004E0A0E"/>
    <w:rsid w:val="004E6401"/>
    <w:rsid w:val="004F0C57"/>
    <w:rsid w:val="00504370"/>
    <w:rsid w:val="00504427"/>
    <w:rsid w:val="00505B1B"/>
    <w:rsid w:val="00520F60"/>
    <w:rsid w:val="005356B5"/>
    <w:rsid w:val="00544F20"/>
    <w:rsid w:val="00545BFC"/>
    <w:rsid w:val="00545C7F"/>
    <w:rsid w:val="0054707B"/>
    <w:rsid w:val="005522E9"/>
    <w:rsid w:val="0057090B"/>
    <w:rsid w:val="00574333"/>
    <w:rsid w:val="00584643"/>
    <w:rsid w:val="00591592"/>
    <w:rsid w:val="0059520B"/>
    <w:rsid w:val="005A1115"/>
    <w:rsid w:val="005A16C8"/>
    <w:rsid w:val="005B04E5"/>
    <w:rsid w:val="005B13A1"/>
    <w:rsid w:val="005B1F7D"/>
    <w:rsid w:val="005C72EA"/>
    <w:rsid w:val="005D0466"/>
    <w:rsid w:val="005D1911"/>
    <w:rsid w:val="005E19BC"/>
    <w:rsid w:val="005E3578"/>
    <w:rsid w:val="005F00E1"/>
    <w:rsid w:val="005F037C"/>
    <w:rsid w:val="005F264F"/>
    <w:rsid w:val="00600607"/>
    <w:rsid w:val="00601A4D"/>
    <w:rsid w:val="0060346D"/>
    <w:rsid w:val="0060358A"/>
    <w:rsid w:val="00606318"/>
    <w:rsid w:val="0061094C"/>
    <w:rsid w:val="006352F7"/>
    <w:rsid w:val="006357FE"/>
    <w:rsid w:val="00635F3A"/>
    <w:rsid w:val="0063677B"/>
    <w:rsid w:val="00637060"/>
    <w:rsid w:val="00640507"/>
    <w:rsid w:val="0065331E"/>
    <w:rsid w:val="0065684F"/>
    <w:rsid w:val="00662FEF"/>
    <w:rsid w:val="006675B7"/>
    <w:rsid w:val="00682C65"/>
    <w:rsid w:val="00691C27"/>
    <w:rsid w:val="006C2A61"/>
    <w:rsid w:val="006C7AFC"/>
    <w:rsid w:val="006D5DFF"/>
    <w:rsid w:val="006D5FEE"/>
    <w:rsid w:val="006E61AC"/>
    <w:rsid w:val="006F1747"/>
    <w:rsid w:val="006F3940"/>
    <w:rsid w:val="00701E6D"/>
    <w:rsid w:val="007065C6"/>
    <w:rsid w:val="007211ED"/>
    <w:rsid w:val="007223A8"/>
    <w:rsid w:val="00725090"/>
    <w:rsid w:val="00730EF3"/>
    <w:rsid w:val="007366FA"/>
    <w:rsid w:val="00743682"/>
    <w:rsid w:val="0075186D"/>
    <w:rsid w:val="00757A3D"/>
    <w:rsid w:val="0076465A"/>
    <w:rsid w:val="007661BF"/>
    <w:rsid w:val="007814FF"/>
    <w:rsid w:val="0078793F"/>
    <w:rsid w:val="0079102F"/>
    <w:rsid w:val="0079111B"/>
    <w:rsid w:val="007A2A2B"/>
    <w:rsid w:val="007A2CCB"/>
    <w:rsid w:val="007B0064"/>
    <w:rsid w:val="007B6DBE"/>
    <w:rsid w:val="007C2251"/>
    <w:rsid w:val="007C2314"/>
    <w:rsid w:val="007E2D8A"/>
    <w:rsid w:val="007E6277"/>
    <w:rsid w:val="007F4458"/>
    <w:rsid w:val="007F571E"/>
    <w:rsid w:val="008009F0"/>
    <w:rsid w:val="0080475E"/>
    <w:rsid w:val="0080667D"/>
    <w:rsid w:val="00814F90"/>
    <w:rsid w:val="0081634C"/>
    <w:rsid w:val="0082329F"/>
    <w:rsid w:val="00842728"/>
    <w:rsid w:val="00846617"/>
    <w:rsid w:val="00847C69"/>
    <w:rsid w:val="00850509"/>
    <w:rsid w:val="008551AC"/>
    <w:rsid w:val="008646BA"/>
    <w:rsid w:val="008671FA"/>
    <w:rsid w:val="00877C5A"/>
    <w:rsid w:val="008945FC"/>
    <w:rsid w:val="008B17C2"/>
    <w:rsid w:val="008B2ED6"/>
    <w:rsid w:val="008B4CF3"/>
    <w:rsid w:val="008C037C"/>
    <w:rsid w:val="008C0C15"/>
    <w:rsid w:val="008C1BBD"/>
    <w:rsid w:val="008C5CEF"/>
    <w:rsid w:val="008D526E"/>
    <w:rsid w:val="008D61A3"/>
    <w:rsid w:val="008D772B"/>
    <w:rsid w:val="008E20F1"/>
    <w:rsid w:val="008F37AB"/>
    <w:rsid w:val="00900199"/>
    <w:rsid w:val="00907DAB"/>
    <w:rsid w:val="0091185F"/>
    <w:rsid w:val="009249F1"/>
    <w:rsid w:val="009313C6"/>
    <w:rsid w:val="00934E89"/>
    <w:rsid w:val="00937747"/>
    <w:rsid w:val="0095199C"/>
    <w:rsid w:val="00954942"/>
    <w:rsid w:val="009565C3"/>
    <w:rsid w:val="00961788"/>
    <w:rsid w:val="00963673"/>
    <w:rsid w:val="00972F5F"/>
    <w:rsid w:val="00980013"/>
    <w:rsid w:val="009820D8"/>
    <w:rsid w:val="00985867"/>
    <w:rsid w:val="00987BC9"/>
    <w:rsid w:val="00991A5B"/>
    <w:rsid w:val="00991BB3"/>
    <w:rsid w:val="009A367B"/>
    <w:rsid w:val="009A5BF7"/>
    <w:rsid w:val="009B5933"/>
    <w:rsid w:val="009D359A"/>
    <w:rsid w:val="009D4026"/>
    <w:rsid w:val="009D7B15"/>
    <w:rsid w:val="009E12E7"/>
    <w:rsid w:val="009E30C2"/>
    <w:rsid w:val="009E596F"/>
    <w:rsid w:val="009F0115"/>
    <w:rsid w:val="009F3CF8"/>
    <w:rsid w:val="009F6292"/>
    <w:rsid w:val="00A05CC2"/>
    <w:rsid w:val="00A06411"/>
    <w:rsid w:val="00A1658C"/>
    <w:rsid w:val="00A337EC"/>
    <w:rsid w:val="00A424C7"/>
    <w:rsid w:val="00A464BE"/>
    <w:rsid w:val="00A471E0"/>
    <w:rsid w:val="00A50FFD"/>
    <w:rsid w:val="00A62146"/>
    <w:rsid w:val="00A642A2"/>
    <w:rsid w:val="00A65455"/>
    <w:rsid w:val="00A66768"/>
    <w:rsid w:val="00A72492"/>
    <w:rsid w:val="00A935E6"/>
    <w:rsid w:val="00AA3F34"/>
    <w:rsid w:val="00AC102C"/>
    <w:rsid w:val="00AC3C34"/>
    <w:rsid w:val="00AC5C68"/>
    <w:rsid w:val="00AD055B"/>
    <w:rsid w:val="00AD1A9B"/>
    <w:rsid w:val="00AD320C"/>
    <w:rsid w:val="00AD646C"/>
    <w:rsid w:val="00AE1E13"/>
    <w:rsid w:val="00AE45B5"/>
    <w:rsid w:val="00AF1FB7"/>
    <w:rsid w:val="00B001FB"/>
    <w:rsid w:val="00B02B55"/>
    <w:rsid w:val="00B11A55"/>
    <w:rsid w:val="00B13379"/>
    <w:rsid w:val="00B30AA3"/>
    <w:rsid w:val="00B62515"/>
    <w:rsid w:val="00B7198B"/>
    <w:rsid w:val="00B71E86"/>
    <w:rsid w:val="00B729EA"/>
    <w:rsid w:val="00B77DEA"/>
    <w:rsid w:val="00B80BC1"/>
    <w:rsid w:val="00B871D1"/>
    <w:rsid w:val="00B90650"/>
    <w:rsid w:val="00B95248"/>
    <w:rsid w:val="00BA7F17"/>
    <w:rsid w:val="00BB5248"/>
    <w:rsid w:val="00BC7092"/>
    <w:rsid w:val="00BD2351"/>
    <w:rsid w:val="00BE3988"/>
    <w:rsid w:val="00BF3341"/>
    <w:rsid w:val="00BF3D01"/>
    <w:rsid w:val="00C04FDF"/>
    <w:rsid w:val="00C075EF"/>
    <w:rsid w:val="00C07861"/>
    <w:rsid w:val="00C07D90"/>
    <w:rsid w:val="00C27011"/>
    <w:rsid w:val="00C44F4C"/>
    <w:rsid w:val="00C63310"/>
    <w:rsid w:val="00C648E2"/>
    <w:rsid w:val="00C66275"/>
    <w:rsid w:val="00C73443"/>
    <w:rsid w:val="00C86293"/>
    <w:rsid w:val="00C91ABB"/>
    <w:rsid w:val="00CA06DB"/>
    <w:rsid w:val="00CA25EF"/>
    <w:rsid w:val="00CA6FE6"/>
    <w:rsid w:val="00CB16D0"/>
    <w:rsid w:val="00CB278E"/>
    <w:rsid w:val="00CC0056"/>
    <w:rsid w:val="00CC0855"/>
    <w:rsid w:val="00CC6368"/>
    <w:rsid w:val="00CE47C5"/>
    <w:rsid w:val="00D047F5"/>
    <w:rsid w:val="00D235AF"/>
    <w:rsid w:val="00D30F93"/>
    <w:rsid w:val="00D3576A"/>
    <w:rsid w:val="00D3794F"/>
    <w:rsid w:val="00D42DF9"/>
    <w:rsid w:val="00D4376B"/>
    <w:rsid w:val="00D45818"/>
    <w:rsid w:val="00D46A0B"/>
    <w:rsid w:val="00D4778B"/>
    <w:rsid w:val="00D52E0C"/>
    <w:rsid w:val="00D65E4C"/>
    <w:rsid w:val="00D70005"/>
    <w:rsid w:val="00D73298"/>
    <w:rsid w:val="00D74E3A"/>
    <w:rsid w:val="00D82045"/>
    <w:rsid w:val="00D84824"/>
    <w:rsid w:val="00D86A0F"/>
    <w:rsid w:val="00DB5090"/>
    <w:rsid w:val="00DC526E"/>
    <w:rsid w:val="00DC785D"/>
    <w:rsid w:val="00DD0993"/>
    <w:rsid w:val="00DF56E6"/>
    <w:rsid w:val="00DF64E6"/>
    <w:rsid w:val="00DF67FF"/>
    <w:rsid w:val="00E125E6"/>
    <w:rsid w:val="00E1653C"/>
    <w:rsid w:val="00E26AC6"/>
    <w:rsid w:val="00E35CF5"/>
    <w:rsid w:val="00E444C2"/>
    <w:rsid w:val="00E50E0E"/>
    <w:rsid w:val="00E57E4E"/>
    <w:rsid w:val="00E65F52"/>
    <w:rsid w:val="00E67E17"/>
    <w:rsid w:val="00E7234B"/>
    <w:rsid w:val="00E81152"/>
    <w:rsid w:val="00E82375"/>
    <w:rsid w:val="00E85DEE"/>
    <w:rsid w:val="00E91D07"/>
    <w:rsid w:val="00EA0C50"/>
    <w:rsid w:val="00EA6752"/>
    <w:rsid w:val="00EB34CC"/>
    <w:rsid w:val="00EB7999"/>
    <w:rsid w:val="00EC72A0"/>
    <w:rsid w:val="00ED6C4D"/>
    <w:rsid w:val="00EE13C0"/>
    <w:rsid w:val="00EE1C62"/>
    <w:rsid w:val="00EE21E9"/>
    <w:rsid w:val="00EE43E9"/>
    <w:rsid w:val="00EE4526"/>
    <w:rsid w:val="00EF7A54"/>
    <w:rsid w:val="00F061AF"/>
    <w:rsid w:val="00F11D6E"/>
    <w:rsid w:val="00F22643"/>
    <w:rsid w:val="00F24464"/>
    <w:rsid w:val="00F26F17"/>
    <w:rsid w:val="00F36CD0"/>
    <w:rsid w:val="00F527D5"/>
    <w:rsid w:val="00F54922"/>
    <w:rsid w:val="00F60F62"/>
    <w:rsid w:val="00F73384"/>
    <w:rsid w:val="00F744E4"/>
    <w:rsid w:val="00F768A2"/>
    <w:rsid w:val="00F779A0"/>
    <w:rsid w:val="00F81BFA"/>
    <w:rsid w:val="00F83D31"/>
    <w:rsid w:val="00F935D7"/>
    <w:rsid w:val="00FB3BA0"/>
    <w:rsid w:val="00FB3C17"/>
    <w:rsid w:val="00FB41D6"/>
    <w:rsid w:val="00FC00E2"/>
    <w:rsid w:val="00FC105E"/>
    <w:rsid w:val="00FC14C7"/>
    <w:rsid w:val="00FD1373"/>
    <w:rsid w:val="00FD4AEF"/>
    <w:rsid w:val="00FD60A8"/>
    <w:rsid w:val="00FE1438"/>
    <w:rsid w:val="00FE3EF4"/>
    <w:rsid w:val="00FE45BF"/>
    <w:rsid w:val="00FF2800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9A05"/>
  <w15:chartTrackingRefBased/>
  <w15:docId w15:val="{64A6B6E8-346C-4221-B02A-D86319CA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1B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6F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6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6F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C6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C69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2E9"/>
  </w:style>
  <w:style w:type="paragraph" w:styleId="a7">
    <w:name w:val="footer"/>
    <w:basedOn w:val="a"/>
    <w:link w:val="a8"/>
    <w:uiPriority w:val="99"/>
    <w:unhideWhenUsed/>
    <w:rsid w:val="0055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2E9"/>
  </w:style>
  <w:style w:type="character" w:customStyle="1" w:styleId="10">
    <w:name w:val="Заголовок 1 Знак"/>
    <w:basedOn w:val="a0"/>
    <w:link w:val="1"/>
    <w:rsid w:val="00F81BFA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styleId="a9">
    <w:name w:val="Placeholder Text"/>
    <w:basedOn w:val="a0"/>
    <w:uiPriority w:val="99"/>
    <w:semiHidden/>
    <w:rsid w:val="008D61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9568AD82F423A72C8F3DBDE53A51ED47CCDA04E951F09D727D808673ED68E69652F8ABC10B69C26425DF9764i9TDD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9568AD82F423A72C8F3DBDE53A51ED47CEDD0DED5FF09D727D808673ED68E68452A0A7C10A73C2603089C622C9019088C105756B33F76Fi6TCD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09568AD82F423A72C8F3DBDE53A51ED47CEDD0DED5FF09D727D808673ED68E68452A0A7C10A71C5663089C622C9019088C105756B33F76Fi6TCD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09568AD82F423A72C8F3DBEF7560FE142C08609E35CF8CA2B22DBDB24E462B1C31DF9F7855C7AC26225DD93789E0C92i8TB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09568AD82F423A72C8F3DBEF7560FE142C08609E35BFEC82D22DBDB24E462B1C31DF9F7855C7AC26225DD93789E0C92i8TB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5403</Words>
  <Characters>30803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Валерьевич Распутько</dc:creator>
  <cp:keywords/>
  <dc:description/>
  <cp:lastModifiedBy>Никита Николаевич Струцкий</cp:lastModifiedBy>
  <cp:revision>61</cp:revision>
  <cp:lastPrinted>2021-05-19T00:53:00Z</cp:lastPrinted>
  <dcterms:created xsi:type="dcterms:W3CDTF">2021-05-18T07:57:00Z</dcterms:created>
  <dcterms:modified xsi:type="dcterms:W3CDTF">2021-05-19T01:03:00Z</dcterms:modified>
</cp:coreProperties>
</file>