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201988" w14:textId="77777777" w:rsidR="00D83D4C" w:rsidRDefault="00D83D4C" w:rsidP="00D83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3D4C">
        <w:rPr>
          <w:rFonts w:ascii="Times New Roman" w:hAnsi="Times New Roman" w:cs="Times New Roman"/>
          <w:b/>
          <w:sz w:val="24"/>
          <w:szCs w:val="24"/>
        </w:rPr>
        <w:t>Уведомление о проведении осмотров объектов недвижимости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804455" w14:textId="77777777" w:rsidR="00D83D4C" w:rsidRDefault="00FA49DD" w:rsidP="00131E63">
      <w:pPr>
        <w:spacing w:before="100" w:beforeAutospacing="1" w:after="100" w:afterAutospacing="1" w:line="240" w:lineRule="auto"/>
        <w:ind w:left="-993" w:righ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Порядк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принятия решений  и проведения на территории города Барнаула мероприятий по выявлению правообладателей ранее учтенных объектов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недвижимости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внесения в Единый государственный реестр недвижимости, утвержденный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города от 30.03.2022 №434 а</w:t>
      </w:r>
      <w:r w:rsidR="00D83D4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8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Центрального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D83D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города Барнаула уведомляет о проведении осмотра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составлении актов в целях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подтверждения факта наличия (отсутствия)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6E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недвижимости по следующим адресам:</w:t>
      </w:r>
      <w:proofErr w:type="gramEnd"/>
    </w:p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1417"/>
        <w:gridCol w:w="2693"/>
        <w:gridCol w:w="1985"/>
        <w:gridCol w:w="1134"/>
        <w:gridCol w:w="1134"/>
      </w:tblGrid>
      <w:tr w:rsidR="00E10032" w:rsidRPr="002B174B" w14:paraId="44733001" w14:textId="77777777" w:rsidTr="005F56E5">
        <w:tc>
          <w:tcPr>
            <w:tcW w:w="567" w:type="dxa"/>
          </w:tcPr>
          <w:p w14:paraId="6FCA471E" w14:textId="77777777" w:rsidR="00876E5E" w:rsidRPr="002B174B" w:rsidRDefault="00876E5E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B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B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6" w:type="dxa"/>
          </w:tcPr>
          <w:p w14:paraId="3E174CB9" w14:textId="77777777" w:rsidR="00876E5E" w:rsidRPr="002B174B" w:rsidRDefault="00876E5E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1417" w:type="dxa"/>
          </w:tcPr>
          <w:p w14:paraId="1EE734BE" w14:textId="77777777" w:rsidR="00876E5E" w:rsidRPr="002B174B" w:rsidRDefault="00876E5E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2693" w:type="dxa"/>
          </w:tcPr>
          <w:p w14:paraId="26DF2734" w14:textId="77777777" w:rsidR="00876E5E" w:rsidRPr="002B174B" w:rsidRDefault="00876E5E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985" w:type="dxa"/>
          </w:tcPr>
          <w:p w14:paraId="59EFC8FC" w14:textId="77777777" w:rsidR="00876E5E" w:rsidRPr="002B174B" w:rsidRDefault="00876E5E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</w:tcPr>
          <w:p w14:paraId="5EFE563E" w14:textId="77777777" w:rsidR="00876E5E" w:rsidRPr="002B174B" w:rsidRDefault="00876E5E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</w:t>
            </w:r>
            <w:r w:rsidRPr="002B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щадь</w:t>
            </w:r>
          </w:p>
        </w:tc>
        <w:tc>
          <w:tcPr>
            <w:tcW w:w="1134" w:type="dxa"/>
          </w:tcPr>
          <w:p w14:paraId="5E3F7B89" w14:textId="77777777" w:rsidR="00876E5E" w:rsidRPr="002B174B" w:rsidRDefault="00876E5E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осмотра</w:t>
            </w:r>
          </w:p>
        </w:tc>
      </w:tr>
      <w:tr w:rsidR="009F6AB6" w:rsidRPr="002B174B" w14:paraId="60BF8A40" w14:textId="77777777" w:rsidTr="005F56E5">
        <w:tc>
          <w:tcPr>
            <w:tcW w:w="567" w:type="dxa"/>
          </w:tcPr>
          <w:p w14:paraId="29B8ECF2" w14:textId="5BD22543" w:rsidR="009F6AB6" w:rsidRPr="002B174B" w:rsidRDefault="009F6AB6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14:paraId="3666BABC" w14:textId="44524E57" w:rsidR="009F6AB6" w:rsidRPr="002B174B" w:rsidRDefault="009F6AB6" w:rsidP="00AF3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22:63:050430:35</w:t>
            </w:r>
          </w:p>
        </w:tc>
        <w:tc>
          <w:tcPr>
            <w:tcW w:w="1417" w:type="dxa"/>
          </w:tcPr>
          <w:p w14:paraId="1E168854" w14:textId="56723B08" w:rsidR="009F6AB6" w:rsidRPr="002B174B" w:rsidRDefault="009F6AB6" w:rsidP="00AA234B">
            <w:pPr>
              <w:jc w:val="center"/>
              <w:rPr>
                <w:rFonts w:ascii="Times New Roman" w:hAnsi="Times New Roman" w:cs="Times New Roman"/>
              </w:rPr>
            </w:pPr>
            <w:r w:rsidRPr="00B65629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2693" w:type="dxa"/>
          </w:tcPr>
          <w:p w14:paraId="24943B3F" w14:textId="77777777" w:rsidR="009F6AB6" w:rsidRDefault="009F6AB6" w:rsidP="00D4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178C3AC" w14:textId="6946BEC1" w:rsidR="009F6AB6" w:rsidRPr="002B174B" w:rsidRDefault="009F6AB6" w:rsidP="00D4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</w:p>
        </w:tc>
        <w:tc>
          <w:tcPr>
            <w:tcW w:w="1985" w:type="dxa"/>
          </w:tcPr>
          <w:p w14:paraId="2F4B157D" w14:textId="5A10EFB1" w:rsidR="009F6AB6" w:rsidRPr="002B174B" w:rsidRDefault="009F6AB6" w:rsidP="00804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14:paraId="6E843C04" w14:textId="56C8439F" w:rsidR="009F6AB6" w:rsidRPr="002B174B" w:rsidRDefault="009F6AB6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69,9</w:t>
            </w:r>
          </w:p>
        </w:tc>
        <w:tc>
          <w:tcPr>
            <w:tcW w:w="1134" w:type="dxa"/>
          </w:tcPr>
          <w:p w14:paraId="0CA5FEB2" w14:textId="77777777" w:rsidR="009F6AB6" w:rsidRDefault="009F6AB6" w:rsidP="00AA234B">
            <w:pPr>
              <w:jc w:val="center"/>
              <w:rPr>
                <w:rFonts w:ascii="Times New Roman" w:hAnsi="Times New Roman" w:cs="Times New Roman"/>
              </w:rPr>
            </w:pPr>
            <w:r w:rsidRPr="00396269">
              <w:rPr>
                <w:rFonts w:ascii="Times New Roman" w:hAnsi="Times New Roman" w:cs="Times New Roman"/>
              </w:rPr>
              <w:t>15.03.</w:t>
            </w:r>
          </w:p>
          <w:p w14:paraId="5728BA12" w14:textId="77777777" w:rsidR="00D62B40" w:rsidRDefault="00D62B40" w:rsidP="00AA234B">
            <w:pPr>
              <w:jc w:val="center"/>
              <w:rPr>
                <w:rFonts w:ascii="Times New Roman" w:hAnsi="Times New Roman" w:cs="Times New Roman"/>
              </w:rPr>
            </w:pPr>
          </w:p>
          <w:p w14:paraId="7DDB4A55" w14:textId="04E69FE1" w:rsidR="00D62B40" w:rsidRPr="002B174B" w:rsidRDefault="00D62B40" w:rsidP="00AA2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10:10</w:t>
            </w:r>
          </w:p>
        </w:tc>
      </w:tr>
      <w:tr w:rsidR="009F6AB6" w:rsidRPr="002B174B" w14:paraId="7F6E7595" w14:textId="77777777" w:rsidTr="005F56E5">
        <w:tc>
          <w:tcPr>
            <w:tcW w:w="567" w:type="dxa"/>
          </w:tcPr>
          <w:p w14:paraId="2F279E54" w14:textId="65B198FB" w:rsidR="009F6AB6" w:rsidRPr="002B174B" w:rsidRDefault="009F6AB6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14:paraId="1DF1D7A1" w14:textId="5BD7214C" w:rsidR="009F6AB6" w:rsidRPr="002B174B" w:rsidRDefault="009F6AB6" w:rsidP="00AF3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22:63:050337:51</w:t>
            </w:r>
          </w:p>
        </w:tc>
        <w:tc>
          <w:tcPr>
            <w:tcW w:w="1417" w:type="dxa"/>
          </w:tcPr>
          <w:p w14:paraId="61EA1088" w14:textId="3B1C37FD" w:rsidR="009F6AB6" w:rsidRPr="002B174B" w:rsidRDefault="009F6AB6" w:rsidP="00AA2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2693" w:type="dxa"/>
          </w:tcPr>
          <w:p w14:paraId="490FE2CC" w14:textId="77777777" w:rsidR="009F6AB6" w:rsidRDefault="009F6AB6" w:rsidP="00AF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B891176" w14:textId="017C873A" w:rsidR="009F6AB6" w:rsidRPr="002B174B" w:rsidRDefault="009F6AB6" w:rsidP="00AF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128</w:t>
            </w:r>
          </w:p>
        </w:tc>
        <w:tc>
          <w:tcPr>
            <w:tcW w:w="1985" w:type="dxa"/>
          </w:tcPr>
          <w:p w14:paraId="046FD6D4" w14:textId="215C6AC1" w:rsidR="009F6AB6" w:rsidRPr="002B174B" w:rsidRDefault="009F6AB6" w:rsidP="00A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</w:t>
            </w:r>
          </w:p>
        </w:tc>
        <w:tc>
          <w:tcPr>
            <w:tcW w:w="1134" w:type="dxa"/>
          </w:tcPr>
          <w:p w14:paraId="51913957" w14:textId="717827CE" w:rsidR="009F6AB6" w:rsidRPr="002B174B" w:rsidRDefault="009F6AB6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134" w:type="dxa"/>
          </w:tcPr>
          <w:p w14:paraId="43EF99A4" w14:textId="77777777" w:rsidR="009F6AB6" w:rsidRDefault="009F6AB6" w:rsidP="00AA234B">
            <w:pPr>
              <w:jc w:val="center"/>
              <w:rPr>
                <w:rFonts w:ascii="Times New Roman" w:hAnsi="Times New Roman" w:cs="Times New Roman"/>
              </w:rPr>
            </w:pPr>
            <w:r w:rsidRPr="00396269">
              <w:rPr>
                <w:rFonts w:ascii="Times New Roman" w:hAnsi="Times New Roman" w:cs="Times New Roman"/>
              </w:rPr>
              <w:t>15.03.</w:t>
            </w:r>
          </w:p>
          <w:p w14:paraId="59E5F022" w14:textId="77777777" w:rsidR="00D62B40" w:rsidRDefault="00D62B40" w:rsidP="00AA234B">
            <w:pPr>
              <w:jc w:val="center"/>
              <w:rPr>
                <w:rFonts w:ascii="Times New Roman" w:hAnsi="Times New Roman" w:cs="Times New Roman"/>
              </w:rPr>
            </w:pPr>
          </w:p>
          <w:p w14:paraId="2FC3A3C4" w14:textId="653A3419" w:rsidR="00D62B40" w:rsidRPr="002B174B" w:rsidRDefault="00D62B40" w:rsidP="00AA2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09:10</w:t>
            </w:r>
          </w:p>
        </w:tc>
      </w:tr>
      <w:tr w:rsidR="009F6AB6" w:rsidRPr="002B174B" w14:paraId="4912E3C5" w14:textId="77777777" w:rsidTr="005F56E5">
        <w:tc>
          <w:tcPr>
            <w:tcW w:w="567" w:type="dxa"/>
          </w:tcPr>
          <w:p w14:paraId="42CBBEC1" w14:textId="3C80EFFB" w:rsidR="009F6AB6" w:rsidRPr="002B174B" w:rsidRDefault="009F6AB6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14:paraId="1D61CF7A" w14:textId="299C104C" w:rsidR="009F6AB6" w:rsidRPr="002B174B" w:rsidRDefault="009F6AB6" w:rsidP="00AF3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22:63:050243:48</w:t>
            </w:r>
          </w:p>
        </w:tc>
        <w:tc>
          <w:tcPr>
            <w:tcW w:w="1417" w:type="dxa"/>
          </w:tcPr>
          <w:p w14:paraId="4C613B3C" w14:textId="400BB765" w:rsidR="009F6AB6" w:rsidRPr="002B174B" w:rsidRDefault="009F6AB6" w:rsidP="00AA234B">
            <w:pPr>
              <w:jc w:val="center"/>
              <w:rPr>
                <w:rFonts w:ascii="Times New Roman" w:hAnsi="Times New Roman" w:cs="Times New Roman"/>
              </w:rPr>
            </w:pPr>
            <w:r w:rsidRPr="00B65629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2693" w:type="dxa"/>
          </w:tcPr>
          <w:p w14:paraId="6329F89E" w14:textId="77777777" w:rsidR="009F6AB6" w:rsidRDefault="009F6AB6" w:rsidP="00D4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92A4450" w14:textId="451D0590" w:rsidR="009F6AB6" w:rsidRPr="002B174B" w:rsidRDefault="009F6AB6" w:rsidP="00D4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74</w:t>
            </w:r>
          </w:p>
        </w:tc>
        <w:tc>
          <w:tcPr>
            <w:tcW w:w="1985" w:type="dxa"/>
          </w:tcPr>
          <w:p w14:paraId="0642873F" w14:textId="056B3E7B" w:rsidR="009F6AB6" w:rsidRPr="002B174B" w:rsidRDefault="009F6AB6" w:rsidP="001B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14:paraId="414B3EA6" w14:textId="7E48AE00" w:rsidR="009F6AB6" w:rsidRPr="002B174B" w:rsidRDefault="009F6AB6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210,7</w:t>
            </w:r>
          </w:p>
        </w:tc>
        <w:tc>
          <w:tcPr>
            <w:tcW w:w="1134" w:type="dxa"/>
          </w:tcPr>
          <w:p w14:paraId="7DEDD38C" w14:textId="77777777" w:rsidR="009F6AB6" w:rsidRDefault="009F6AB6" w:rsidP="00AA234B">
            <w:pPr>
              <w:jc w:val="center"/>
              <w:rPr>
                <w:rFonts w:ascii="Times New Roman" w:hAnsi="Times New Roman" w:cs="Times New Roman"/>
              </w:rPr>
            </w:pPr>
            <w:r w:rsidRPr="00396269">
              <w:rPr>
                <w:rFonts w:ascii="Times New Roman" w:hAnsi="Times New Roman" w:cs="Times New Roman"/>
              </w:rPr>
              <w:t>15.03.</w:t>
            </w:r>
          </w:p>
          <w:p w14:paraId="27D98A89" w14:textId="77777777" w:rsidR="00D62B40" w:rsidRDefault="00D62B40" w:rsidP="00AA234B">
            <w:pPr>
              <w:jc w:val="center"/>
              <w:rPr>
                <w:rFonts w:ascii="Times New Roman" w:hAnsi="Times New Roman" w:cs="Times New Roman"/>
              </w:rPr>
            </w:pPr>
          </w:p>
          <w:p w14:paraId="601CB9DB" w14:textId="5FA47A2A" w:rsidR="00D62B40" w:rsidRPr="002B174B" w:rsidRDefault="00D62B40" w:rsidP="00AA2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</w:t>
            </w:r>
          </w:p>
        </w:tc>
      </w:tr>
      <w:tr w:rsidR="009F6AB6" w:rsidRPr="002B174B" w14:paraId="5BD1FC59" w14:textId="77777777" w:rsidTr="005F56E5">
        <w:tc>
          <w:tcPr>
            <w:tcW w:w="567" w:type="dxa"/>
          </w:tcPr>
          <w:p w14:paraId="6FF5CD2B" w14:textId="1803FC38" w:rsidR="009F6AB6" w:rsidRPr="002B174B" w:rsidRDefault="009F6AB6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14:paraId="43CCD4CB" w14:textId="3DF81447" w:rsidR="009F6AB6" w:rsidRDefault="009F6AB6" w:rsidP="00AF31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22:63:050426:38</w:t>
            </w:r>
          </w:p>
        </w:tc>
        <w:tc>
          <w:tcPr>
            <w:tcW w:w="1417" w:type="dxa"/>
          </w:tcPr>
          <w:p w14:paraId="240C586C" w14:textId="12D0BBCA" w:rsidR="009F6AB6" w:rsidRPr="002B174B" w:rsidRDefault="009F6AB6" w:rsidP="00AA234B">
            <w:pPr>
              <w:jc w:val="center"/>
              <w:rPr>
                <w:rFonts w:ascii="Times New Roman" w:hAnsi="Times New Roman" w:cs="Times New Roman"/>
              </w:rPr>
            </w:pPr>
            <w:r w:rsidRPr="00B65629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2693" w:type="dxa"/>
          </w:tcPr>
          <w:p w14:paraId="712EB651" w14:textId="77777777" w:rsidR="009F6AB6" w:rsidRDefault="009F6AB6" w:rsidP="0090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8A8F790" w14:textId="4ED4B9A7" w:rsidR="009F6AB6" w:rsidRPr="002B174B" w:rsidRDefault="009F6AB6" w:rsidP="0090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183</w:t>
            </w:r>
          </w:p>
        </w:tc>
        <w:tc>
          <w:tcPr>
            <w:tcW w:w="1985" w:type="dxa"/>
          </w:tcPr>
          <w:p w14:paraId="552DF7FF" w14:textId="51E32504" w:rsidR="009F6AB6" w:rsidRPr="002B174B" w:rsidRDefault="009F6AB6" w:rsidP="001B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госуда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ственного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зовательного учреждения</w:t>
            </w:r>
          </w:p>
        </w:tc>
        <w:tc>
          <w:tcPr>
            <w:tcW w:w="1134" w:type="dxa"/>
          </w:tcPr>
          <w:p w14:paraId="5F8FE3AD" w14:textId="5545111C" w:rsidR="009F6AB6" w:rsidRPr="002B174B" w:rsidRDefault="009F6AB6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367,8</w:t>
            </w:r>
          </w:p>
        </w:tc>
        <w:tc>
          <w:tcPr>
            <w:tcW w:w="1134" w:type="dxa"/>
          </w:tcPr>
          <w:p w14:paraId="1D648B0D" w14:textId="77777777" w:rsidR="009F6AB6" w:rsidRDefault="009F6AB6" w:rsidP="00AA234B">
            <w:pPr>
              <w:jc w:val="center"/>
              <w:rPr>
                <w:rFonts w:ascii="Times New Roman" w:hAnsi="Times New Roman" w:cs="Times New Roman"/>
              </w:rPr>
            </w:pPr>
            <w:r w:rsidRPr="00396269">
              <w:rPr>
                <w:rFonts w:ascii="Times New Roman" w:hAnsi="Times New Roman" w:cs="Times New Roman"/>
              </w:rPr>
              <w:t>15.03.</w:t>
            </w:r>
          </w:p>
          <w:p w14:paraId="353726ED" w14:textId="77777777" w:rsidR="00D62B40" w:rsidRDefault="00D62B40" w:rsidP="00AA234B">
            <w:pPr>
              <w:jc w:val="center"/>
              <w:rPr>
                <w:rFonts w:ascii="Times New Roman" w:hAnsi="Times New Roman" w:cs="Times New Roman"/>
              </w:rPr>
            </w:pPr>
          </w:p>
          <w:p w14:paraId="1FDD1B3B" w14:textId="77777777" w:rsidR="00D62B40" w:rsidRDefault="00D62B40" w:rsidP="00AA234B">
            <w:pPr>
              <w:jc w:val="center"/>
              <w:rPr>
                <w:rFonts w:ascii="Times New Roman" w:hAnsi="Times New Roman" w:cs="Times New Roman"/>
              </w:rPr>
            </w:pPr>
          </w:p>
          <w:p w14:paraId="2E1E4F39" w14:textId="006A64B4" w:rsidR="00D62B40" w:rsidRPr="002B174B" w:rsidRDefault="00D62B40" w:rsidP="00AA2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09:40</w:t>
            </w:r>
          </w:p>
        </w:tc>
      </w:tr>
      <w:tr w:rsidR="009F6AB6" w:rsidRPr="002B174B" w14:paraId="4316052E" w14:textId="77777777" w:rsidTr="005F56E5">
        <w:tc>
          <w:tcPr>
            <w:tcW w:w="567" w:type="dxa"/>
          </w:tcPr>
          <w:p w14:paraId="0552DE4D" w14:textId="6A0B42B2" w:rsidR="009F6AB6" w:rsidRPr="002B174B" w:rsidRDefault="009F6AB6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14:paraId="5726EE76" w14:textId="68CC3BA6" w:rsidR="009F6AB6" w:rsidRDefault="009F6AB6" w:rsidP="00AF31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22:63:050337:43</w:t>
            </w:r>
          </w:p>
        </w:tc>
        <w:tc>
          <w:tcPr>
            <w:tcW w:w="1417" w:type="dxa"/>
          </w:tcPr>
          <w:p w14:paraId="0B971171" w14:textId="4BA9DDB8" w:rsidR="009F6AB6" w:rsidRPr="00B65629" w:rsidRDefault="009F6AB6" w:rsidP="00AA234B">
            <w:pPr>
              <w:jc w:val="center"/>
              <w:rPr>
                <w:rFonts w:ascii="Times New Roman" w:hAnsi="Times New Roman" w:cs="Times New Roman"/>
              </w:rPr>
            </w:pPr>
            <w:r w:rsidRPr="00E677E7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2693" w:type="dxa"/>
          </w:tcPr>
          <w:p w14:paraId="7E19386D" w14:textId="77777777" w:rsidR="009F6AB6" w:rsidRDefault="009F6AB6" w:rsidP="0090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D84D718" w14:textId="36AD8DC5" w:rsidR="009F6AB6" w:rsidRPr="002B174B" w:rsidRDefault="009F6AB6" w:rsidP="0090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130</w:t>
            </w:r>
          </w:p>
        </w:tc>
        <w:tc>
          <w:tcPr>
            <w:tcW w:w="1985" w:type="dxa"/>
          </w:tcPr>
          <w:p w14:paraId="2C3C92A8" w14:textId="3B249A6E" w:rsidR="009F6AB6" w:rsidRPr="002B174B" w:rsidRDefault="009F6AB6" w:rsidP="001B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14:paraId="2AD2EFD4" w14:textId="06453BF7" w:rsidR="009F6AB6" w:rsidRPr="002B174B" w:rsidRDefault="009F6AB6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74,5</w:t>
            </w:r>
          </w:p>
        </w:tc>
        <w:tc>
          <w:tcPr>
            <w:tcW w:w="1134" w:type="dxa"/>
          </w:tcPr>
          <w:p w14:paraId="04ED8491" w14:textId="77777777" w:rsidR="009F6AB6" w:rsidRDefault="009F6AB6" w:rsidP="00AA234B">
            <w:pPr>
              <w:jc w:val="center"/>
              <w:rPr>
                <w:rFonts w:ascii="Times New Roman" w:hAnsi="Times New Roman" w:cs="Times New Roman"/>
              </w:rPr>
            </w:pPr>
            <w:r w:rsidRPr="00DD57F3">
              <w:rPr>
                <w:rFonts w:ascii="Times New Roman" w:hAnsi="Times New Roman" w:cs="Times New Roman"/>
              </w:rPr>
              <w:t>15.03.</w:t>
            </w:r>
          </w:p>
          <w:p w14:paraId="27036E38" w14:textId="77777777" w:rsidR="00D62B40" w:rsidRDefault="00D62B40" w:rsidP="00AA234B">
            <w:pPr>
              <w:jc w:val="center"/>
              <w:rPr>
                <w:rFonts w:ascii="Times New Roman" w:hAnsi="Times New Roman" w:cs="Times New Roman"/>
              </w:rPr>
            </w:pPr>
          </w:p>
          <w:p w14:paraId="794765B7" w14:textId="49A80F05" w:rsidR="00D62B40" w:rsidRPr="00396269" w:rsidRDefault="00D62B40" w:rsidP="00AA2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09:20</w:t>
            </w:r>
          </w:p>
        </w:tc>
      </w:tr>
      <w:tr w:rsidR="009F6AB6" w:rsidRPr="002B174B" w14:paraId="6CA99C69" w14:textId="77777777" w:rsidTr="005F56E5">
        <w:tc>
          <w:tcPr>
            <w:tcW w:w="567" w:type="dxa"/>
          </w:tcPr>
          <w:p w14:paraId="2C2C8F98" w14:textId="64476E78" w:rsidR="009F6AB6" w:rsidRPr="002B174B" w:rsidRDefault="009F6AB6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14:paraId="448D8BAA" w14:textId="64E9EB9E" w:rsidR="009F6AB6" w:rsidRDefault="009F6AB6" w:rsidP="00AF31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22:63:050345:39</w:t>
            </w:r>
          </w:p>
        </w:tc>
        <w:tc>
          <w:tcPr>
            <w:tcW w:w="1417" w:type="dxa"/>
          </w:tcPr>
          <w:p w14:paraId="0533E39C" w14:textId="642015FA" w:rsidR="009F6AB6" w:rsidRPr="00B65629" w:rsidRDefault="009F6AB6" w:rsidP="00AA234B">
            <w:pPr>
              <w:jc w:val="center"/>
              <w:rPr>
                <w:rFonts w:ascii="Times New Roman" w:hAnsi="Times New Roman" w:cs="Times New Roman"/>
              </w:rPr>
            </w:pPr>
            <w:r w:rsidRPr="00E677E7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2693" w:type="dxa"/>
          </w:tcPr>
          <w:p w14:paraId="7D00EC01" w14:textId="77777777" w:rsidR="009F6AB6" w:rsidRDefault="009F6AB6" w:rsidP="0090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2AF8BE6" w14:textId="4935356D" w:rsidR="009F6AB6" w:rsidRPr="002B174B" w:rsidRDefault="009F6AB6" w:rsidP="0090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138</w:t>
            </w:r>
          </w:p>
        </w:tc>
        <w:tc>
          <w:tcPr>
            <w:tcW w:w="1985" w:type="dxa"/>
          </w:tcPr>
          <w:p w14:paraId="1396C130" w14:textId="194F6247" w:rsidR="009F6AB6" w:rsidRPr="002B174B" w:rsidRDefault="009F6AB6" w:rsidP="001B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14:paraId="197DFE9E" w14:textId="157A02CE" w:rsidR="009F6AB6" w:rsidRPr="002B174B" w:rsidRDefault="009F6AB6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144,1</w:t>
            </w:r>
          </w:p>
        </w:tc>
        <w:tc>
          <w:tcPr>
            <w:tcW w:w="1134" w:type="dxa"/>
          </w:tcPr>
          <w:p w14:paraId="4F5500E4" w14:textId="77777777" w:rsidR="009F6AB6" w:rsidRDefault="009F6AB6" w:rsidP="00AA234B">
            <w:pPr>
              <w:jc w:val="center"/>
              <w:rPr>
                <w:rFonts w:ascii="Times New Roman" w:hAnsi="Times New Roman" w:cs="Times New Roman"/>
              </w:rPr>
            </w:pPr>
            <w:r w:rsidRPr="00DD57F3">
              <w:rPr>
                <w:rFonts w:ascii="Times New Roman" w:hAnsi="Times New Roman" w:cs="Times New Roman"/>
              </w:rPr>
              <w:t>15.03.</w:t>
            </w:r>
          </w:p>
          <w:p w14:paraId="0B100F03" w14:textId="77777777" w:rsidR="00D62B40" w:rsidRDefault="00D62B40" w:rsidP="00AA234B">
            <w:pPr>
              <w:jc w:val="center"/>
              <w:rPr>
                <w:rFonts w:ascii="Times New Roman" w:hAnsi="Times New Roman" w:cs="Times New Roman"/>
              </w:rPr>
            </w:pPr>
          </w:p>
          <w:p w14:paraId="119DC560" w14:textId="021C93F3" w:rsidR="00D62B40" w:rsidRPr="00396269" w:rsidRDefault="00D62B40" w:rsidP="00AA2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09:30</w:t>
            </w:r>
          </w:p>
        </w:tc>
      </w:tr>
      <w:tr w:rsidR="009F6AB6" w:rsidRPr="002B174B" w14:paraId="6FDF1245" w14:textId="77777777" w:rsidTr="005F56E5">
        <w:tc>
          <w:tcPr>
            <w:tcW w:w="567" w:type="dxa"/>
          </w:tcPr>
          <w:p w14:paraId="29549F30" w14:textId="0B19E761" w:rsidR="009F6AB6" w:rsidRPr="002B174B" w:rsidRDefault="009F6AB6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14:paraId="2E6BC117" w14:textId="61A7B289" w:rsidR="009F6AB6" w:rsidRDefault="00565305" w:rsidP="00AF31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22:63:050161:47</w:t>
            </w:r>
          </w:p>
        </w:tc>
        <w:tc>
          <w:tcPr>
            <w:tcW w:w="1417" w:type="dxa"/>
          </w:tcPr>
          <w:p w14:paraId="76DB6239" w14:textId="79791B57" w:rsidR="009F6AB6" w:rsidRPr="00E677E7" w:rsidRDefault="00565305" w:rsidP="00AA2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2693" w:type="dxa"/>
          </w:tcPr>
          <w:p w14:paraId="361AD630" w14:textId="77777777" w:rsidR="009F6AB6" w:rsidRDefault="00565305" w:rsidP="0090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143388C" w14:textId="77777777" w:rsidR="00565305" w:rsidRDefault="00565305" w:rsidP="0090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аксима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5420DD" w14:textId="1ADD26C8" w:rsidR="00565305" w:rsidRPr="002B174B" w:rsidRDefault="00565305" w:rsidP="0090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Горького, 15</w:t>
            </w:r>
          </w:p>
        </w:tc>
        <w:tc>
          <w:tcPr>
            <w:tcW w:w="1985" w:type="dxa"/>
          </w:tcPr>
          <w:p w14:paraId="0B7D9761" w14:textId="31258AEB" w:rsidR="009F6AB6" w:rsidRPr="002B174B" w:rsidRDefault="00565305" w:rsidP="001B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14:paraId="6C251696" w14:textId="084F1F0F" w:rsidR="009F6AB6" w:rsidRPr="002B174B" w:rsidRDefault="00565305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</w:t>
            </w:r>
          </w:p>
        </w:tc>
        <w:tc>
          <w:tcPr>
            <w:tcW w:w="1134" w:type="dxa"/>
          </w:tcPr>
          <w:p w14:paraId="66CD4DAD" w14:textId="77777777" w:rsidR="009F6AB6" w:rsidRDefault="00565305" w:rsidP="00AA2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</w:t>
            </w:r>
          </w:p>
          <w:p w14:paraId="6D29DCD5" w14:textId="77777777" w:rsidR="00D62B40" w:rsidRDefault="00D62B40" w:rsidP="00AA234B">
            <w:pPr>
              <w:jc w:val="center"/>
              <w:rPr>
                <w:rFonts w:ascii="Times New Roman" w:hAnsi="Times New Roman" w:cs="Times New Roman"/>
              </w:rPr>
            </w:pPr>
          </w:p>
          <w:p w14:paraId="65E07B17" w14:textId="7A09C24C" w:rsidR="00D62B40" w:rsidRPr="00DD57F3" w:rsidRDefault="00D62B40" w:rsidP="00AA2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10:50</w:t>
            </w:r>
            <w:bookmarkStart w:id="0" w:name="_GoBack"/>
            <w:bookmarkEnd w:id="0"/>
          </w:p>
        </w:tc>
      </w:tr>
      <w:tr w:rsidR="009F6AB6" w:rsidRPr="002B174B" w14:paraId="00E74792" w14:textId="77777777" w:rsidTr="005F56E5">
        <w:tc>
          <w:tcPr>
            <w:tcW w:w="567" w:type="dxa"/>
          </w:tcPr>
          <w:p w14:paraId="21EF73FB" w14:textId="3E97B366" w:rsidR="009F6AB6" w:rsidRPr="002B174B" w:rsidRDefault="009F6AB6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14:paraId="7A412717" w14:textId="381F5BAF" w:rsidR="009F6AB6" w:rsidRDefault="00565305" w:rsidP="00AF31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22:63:050331:45</w:t>
            </w:r>
          </w:p>
        </w:tc>
        <w:tc>
          <w:tcPr>
            <w:tcW w:w="1417" w:type="dxa"/>
          </w:tcPr>
          <w:p w14:paraId="3085A56D" w14:textId="260D251D" w:rsidR="009F6AB6" w:rsidRPr="00E677E7" w:rsidRDefault="00565305" w:rsidP="00AA2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2693" w:type="dxa"/>
          </w:tcPr>
          <w:p w14:paraId="61558986" w14:textId="77777777" w:rsidR="009F6AB6" w:rsidRDefault="00565305" w:rsidP="0090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2281B0C" w14:textId="236AFEF9" w:rsidR="00565305" w:rsidRPr="002B174B" w:rsidRDefault="00565305" w:rsidP="0090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нтернациональная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173</w:t>
            </w:r>
          </w:p>
        </w:tc>
        <w:tc>
          <w:tcPr>
            <w:tcW w:w="1985" w:type="dxa"/>
          </w:tcPr>
          <w:p w14:paraId="27A243AC" w14:textId="5AC45685" w:rsidR="009F6AB6" w:rsidRPr="002B174B" w:rsidRDefault="00565305" w:rsidP="001B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14:paraId="170AECB0" w14:textId="393811C5" w:rsidR="009F6AB6" w:rsidRPr="002B174B" w:rsidRDefault="00565305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115,1</w:t>
            </w:r>
          </w:p>
        </w:tc>
        <w:tc>
          <w:tcPr>
            <w:tcW w:w="1134" w:type="dxa"/>
          </w:tcPr>
          <w:p w14:paraId="1E902380" w14:textId="77777777" w:rsidR="009F6AB6" w:rsidRDefault="00565305" w:rsidP="00AA2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</w:t>
            </w:r>
          </w:p>
          <w:p w14:paraId="1AAEB826" w14:textId="77777777" w:rsidR="00D62B40" w:rsidRDefault="00D62B40" w:rsidP="00AA234B">
            <w:pPr>
              <w:jc w:val="center"/>
              <w:rPr>
                <w:rFonts w:ascii="Times New Roman" w:hAnsi="Times New Roman" w:cs="Times New Roman"/>
              </w:rPr>
            </w:pPr>
          </w:p>
          <w:p w14:paraId="1926CF31" w14:textId="3BDB4AB1" w:rsidR="00D62B40" w:rsidRPr="00DD57F3" w:rsidRDefault="00D62B40" w:rsidP="00AA2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</w:t>
            </w:r>
          </w:p>
        </w:tc>
      </w:tr>
    </w:tbl>
    <w:p w14:paraId="4FFC0A97" w14:textId="77777777" w:rsidR="00247C64" w:rsidRDefault="00247C64" w:rsidP="00131E63">
      <w:pPr>
        <w:spacing w:after="0" w:line="240" w:lineRule="auto"/>
        <w:ind w:left="-993" w:righ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DCC67D" w14:textId="22979B91" w:rsidR="00E10032" w:rsidRDefault="00CC3F3D" w:rsidP="00131E63">
      <w:pPr>
        <w:spacing w:after="0" w:line="240" w:lineRule="auto"/>
        <w:ind w:left="-993" w:righ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своей стороны </w:t>
      </w:r>
      <w:hyperlink r:id="rId7" w:tgtFrame="_blank" w:history="1">
        <w:r w:rsidR="00030FBB" w:rsidRPr="00030F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</w:t>
        </w:r>
        <w:r w:rsidRPr="00CC3F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омитет по управлению муниципальной собственностью города </w:t>
        </w:r>
        <w:r w:rsidR="00E1003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                     </w:t>
        </w:r>
        <w:r w:rsidRPr="00CC3F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Барнаула</w:t>
        </w:r>
      </w:hyperlink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мероприятия по выявлению правообладателей ранее учтенных объектов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недвижимости. </w:t>
      </w:r>
    </w:p>
    <w:p w14:paraId="132F26BD" w14:textId="77777777" w:rsidR="00247C64" w:rsidRDefault="00247C64" w:rsidP="00131E63">
      <w:pPr>
        <w:spacing w:after="0" w:line="240" w:lineRule="auto"/>
        <w:ind w:left="-1134" w:righ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B76EDF" w14:textId="77777777" w:rsidR="00CC3F3D" w:rsidRPr="00CC3F3D" w:rsidRDefault="00CC3F3D" w:rsidP="00131E63">
      <w:pPr>
        <w:spacing w:after="0" w:line="240" w:lineRule="auto"/>
        <w:ind w:left="-1134" w:righ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государственной регистрации прав на объекты недвижимости (права на которые не внесены в Единый государственный реестр недвижимости)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правообладателям объектов недвижимости предоста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влена возможность обратиться в к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омитет по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нию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собственностью города Барнаула по вопросу оформления в упрощенном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прав на отдельные объекты недвижимого имущества, права на которые в Едином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реестре недвижимости не зарегистрированы.  </w:t>
      </w:r>
    </w:p>
    <w:p w14:paraId="4D252319" w14:textId="42E9B07B" w:rsidR="005F2A74" w:rsidRPr="00CC3F3D" w:rsidRDefault="00CC3F3D" w:rsidP="00131E63">
      <w:pPr>
        <w:spacing w:after="0" w:line="240" w:lineRule="auto"/>
        <w:ind w:left="-993" w:right="-426" w:firstLine="568"/>
        <w:jc w:val="both"/>
      </w:pP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Обратиться в комитет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управлению муниципальной собственностью города Барнаула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но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ми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ми: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-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почтой по адр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есу: 656043, Алтайский край, город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Барнаул, </w:t>
      </w:r>
      <w:proofErr w:type="spellStart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оголя</w:t>
      </w:r>
      <w:proofErr w:type="spellEnd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48 (комитет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по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 муниципальной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ственностью города Барнаула);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- электронной почтой по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 </w:t>
      </w:r>
      <w:hyperlink r:id="rId8" w:history="1">
        <w:r w:rsidRPr="00CC3F3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info@kums.barnaul-adm.ru</w:t>
        </w:r>
      </w:hyperlink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- консультации по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телефонам: 8 (3852) 370-459; 8 (3852) 370-549; 8 (3852) 370-893.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9393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сылка на официальный сайт города Барнаула Источник: </w:t>
      </w:r>
      <w:hyperlink r:id="rId9" w:history="1">
        <w:r w:rsidRPr="00CC3F3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https://barnaul.org/news/komitet-po-upravleniyu-munitsipalnoy-sobstvennostyu-goroda-barnaula-provodit-meropriyatiya-po-vyyavl.html</w:t>
        </w:r>
      </w:hyperlink>
    </w:p>
    <w:sectPr w:rsidR="005F2A74" w:rsidRPr="00CC3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01C96"/>
    <w:multiLevelType w:val="hybridMultilevel"/>
    <w:tmpl w:val="CFFC9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D4D"/>
    <w:rsid w:val="00030FBB"/>
    <w:rsid w:val="00087221"/>
    <w:rsid w:val="000922F7"/>
    <w:rsid w:val="000C1C7F"/>
    <w:rsid w:val="000D7009"/>
    <w:rsid w:val="000F2DD0"/>
    <w:rsid w:val="000F40D6"/>
    <w:rsid w:val="00131E63"/>
    <w:rsid w:val="00150E95"/>
    <w:rsid w:val="001551F4"/>
    <w:rsid w:val="001653DB"/>
    <w:rsid w:val="001A51A9"/>
    <w:rsid w:val="001B05B4"/>
    <w:rsid w:val="001F7580"/>
    <w:rsid w:val="00223AF6"/>
    <w:rsid w:val="00247C64"/>
    <w:rsid w:val="002879FB"/>
    <w:rsid w:val="00293930"/>
    <w:rsid w:val="002A0787"/>
    <w:rsid w:val="002B174B"/>
    <w:rsid w:val="002D0BB8"/>
    <w:rsid w:val="00315BE0"/>
    <w:rsid w:val="00356B0F"/>
    <w:rsid w:val="00372D4D"/>
    <w:rsid w:val="003900B0"/>
    <w:rsid w:val="003E0F20"/>
    <w:rsid w:val="003E4563"/>
    <w:rsid w:val="00415513"/>
    <w:rsid w:val="00426E41"/>
    <w:rsid w:val="004602EE"/>
    <w:rsid w:val="00556FE0"/>
    <w:rsid w:val="00565305"/>
    <w:rsid w:val="00572045"/>
    <w:rsid w:val="00594835"/>
    <w:rsid w:val="005E5F4A"/>
    <w:rsid w:val="005F2A74"/>
    <w:rsid w:val="005F56E5"/>
    <w:rsid w:val="00680619"/>
    <w:rsid w:val="00692285"/>
    <w:rsid w:val="006D033E"/>
    <w:rsid w:val="006D0FF6"/>
    <w:rsid w:val="00705DE4"/>
    <w:rsid w:val="0071268B"/>
    <w:rsid w:val="00713FA2"/>
    <w:rsid w:val="00736CD9"/>
    <w:rsid w:val="00794DB1"/>
    <w:rsid w:val="00797E82"/>
    <w:rsid w:val="007A0ED4"/>
    <w:rsid w:val="007E5618"/>
    <w:rsid w:val="007F4EED"/>
    <w:rsid w:val="00804C22"/>
    <w:rsid w:val="00876E5E"/>
    <w:rsid w:val="008930B0"/>
    <w:rsid w:val="008B586F"/>
    <w:rsid w:val="009054FD"/>
    <w:rsid w:val="009A5FAA"/>
    <w:rsid w:val="009F6AB6"/>
    <w:rsid w:val="00A601B6"/>
    <w:rsid w:val="00A625CD"/>
    <w:rsid w:val="00AA234B"/>
    <w:rsid w:val="00AF31D2"/>
    <w:rsid w:val="00B73D6F"/>
    <w:rsid w:val="00BA152F"/>
    <w:rsid w:val="00BC0833"/>
    <w:rsid w:val="00CC3F3D"/>
    <w:rsid w:val="00D12D6F"/>
    <w:rsid w:val="00D21EC4"/>
    <w:rsid w:val="00D43B15"/>
    <w:rsid w:val="00D62B40"/>
    <w:rsid w:val="00D80CDB"/>
    <w:rsid w:val="00D83D4C"/>
    <w:rsid w:val="00E10032"/>
    <w:rsid w:val="00E11DD4"/>
    <w:rsid w:val="00E45647"/>
    <w:rsid w:val="00E56046"/>
    <w:rsid w:val="00E975CC"/>
    <w:rsid w:val="00E977E2"/>
    <w:rsid w:val="00F6434C"/>
    <w:rsid w:val="00FA49DD"/>
    <w:rsid w:val="00FB123C"/>
    <w:rsid w:val="00FD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794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1E6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C1C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1E6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C1C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ums.barnaul-adm.ru" TargetMode="External"/><Relationship Id="rId3" Type="http://schemas.openxmlformats.org/officeDocument/2006/relationships/styles" Target="styles.xml"/><Relationship Id="rId7" Type="http://schemas.openxmlformats.org/officeDocument/2006/relationships/hyperlink" Target="http://kums-barnaul.ru/komitet9_p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barnaul.org/news/komitet-po-upravleniyu-munitsipalnoy-sobstvennostyu-goroda-barnaula-provodit-meropriyatiya-po-vyyav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DC8C1-B243-4D9B-8592-159ADF5FC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user-99</dc:creator>
  <cp:lastModifiedBy>user-99</cp:lastModifiedBy>
  <cp:revision>2</cp:revision>
  <cp:lastPrinted>2023-02-07T05:16:00Z</cp:lastPrinted>
  <dcterms:created xsi:type="dcterms:W3CDTF">2023-03-13T06:17:00Z</dcterms:created>
  <dcterms:modified xsi:type="dcterms:W3CDTF">2023-03-13T06:17:00Z</dcterms:modified>
</cp:coreProperties>
</file>