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2E2DFD">
        <w:rPr>
          <w:sz w:val="28"/>
          <w:szCs w:val="28"/>
        </w:rPr>
        <w:t>02.11.2024 №200/151/пр-2388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4D7A" w:rsidRDefault="00574D7A" w:rsidP="003B7614">
      <w:pPr>
        <w:jc w:val="center"/>
        <w:rPr>
          <w:sz w:val="27"/>
          <w:szCs w:val="27"/>
        </w:rPr>
      </w:pPr>
    </w:p>
    <w:p w:rsidR="00574D7A" w:rsidRPr="00240362" w:rsidRDefault="00574D7A" w:rsidP="00574D7A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574D7A" w:rsidRPr="00240362" w:rsidRDefault="00574D7A" w:rsidP="00574D7A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574D7A" w:rsidRPr="00240362" w:rsidRDefault="00574D7A" w:rsidP="00574D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многоквартирного дома по адресу: г. Барнаул, п.Центральный ул.Мира, 20</w:t>
      </w:r>
    </w:p>
    <w:p w:rsidR="00574D7A" w:rsidRPr="00240362" w:rsidRDefault="00574D7A" w:rsidP="00574D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74D7A" w:rsidRPr="00240362" w:rsidRDefault="00574D7A" w:rsidP="00574D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574D7A" w:rsidRPr="00240362" w:rsidTr="0082116E">
        <w:trPr>
          <w:trHeight w:val="557"/>
        </w:trPr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г. Барнаул, п.Центральный </w:t>
            </w:r>
          </w:p>
          <w:p w:rsidR="00574D7A" w:rsidRPr="00240362" w:rsidRDefault="00574D7A" w:rsidP="0082116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ул.Мира, 20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22:61:050406:7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1975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1эт.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D7A" w:rsidRPr="00240362" w:rsidTr="00603F98">
        <w:tc>
          <w:tcPr>
            <w:tcW w:w="534" w:type="dxa"/>
            <w:vMerge w:val="restart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D7A" w:rsidRPr="00240362" w:rsidTr="00603F98">
        <w:tc>
          <w:tcPr>
            <w:tcW w:w="534" w:type="dxa"/>
            <w:vMerge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538,6 кв. м.</w:t>
            </w:r>
          </w:p>
        </w:tc>
      </w:tr>
      <w:tr w:rsidR="00574D7A" w:rsidRPr="00240362" w:rsidTr="00603F98">
        <w:tc>
          <w:tcPr>
            <w:tcW w:w="534" w:type="dxa"/>
            <w:vMerge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426,5 кв. м.</w:t>
            </w:r>
          </w:p>
        </w:tc>
      </w:tr>
      <w:tr w:rsidR="00574D7A" w:rsidRPr="00240362" w:rsidTr="00603F98">
        <w:tc>
          <w:tcPr>
            <w:tcW w:w="534" w:type="dxa"/>
            <w:vMerge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74D7A" w:rsidRPr="00240362" w:rsidTr="00603F98">
        <w:tc>
          <w:tcPr>
            <w:tcW w:w="534" w:type="dxa"/>
            <w:vMerge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42,2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42,2 кв.м.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туалеты, сушилки, кухни, душевые)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1314 кв.м.</w:t>
            </w:r>
          </w:p>
        </w:tc>
      </w:tr>
      <w:tr w:rsidR="00574D7A" w:rsidRPr="00240362" w:rsidTr="00603F98">
        <w:tc>
          <w:tcPr>
            <w:tcW w:w="534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22:61:050406:265</w:t>
            </w:r>
          </w:p>
        </w:tc>
      </w:tr>
    </w:tbl>
    <w:p w:rsidR="00574D7A" w:rsidRPr="00240362" w:rsidRDefault="00574D7A" w:rsidP="00574D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74D7A" w:rsidRPr="00240362" w:rsidRDefault="00574D7A" w:rsidP="00574D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II.</w:t>
      </w:r>
      <w:r w:rsidRPr="00240362">
        <w:rPr>
          <w:rFonts w:ascii="Times New Roman" w:hAnsi="Times New Roman" w:cs="Times New Roman"/>
          <w:sz w:val="27"/>
          <w:szCs w:val="27"/>
        </w:rPr>
        <w:t xml:space="preserve">Техническое состояние многоквартирного дома 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256"/>
      </w:tblGrid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240362">
              <w:rPr>
                <w:sz w:val="27"/>
                <w:szCs w:val="27"/>
              </w:rPr>
              <w:t>ирпичные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240362">
              <w:rPr>
                <w:sz w:val="27"/>
                <w:szCs w:val="27"/>
              </w:rPr>
              <w:t>ирпичные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плоская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ерево, стеклопакет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 xml:space="preserve">еревянные, </w:t>
            </w:r>
            <w:r w:rsidRPr="00240362">
              <w:rPr>
                <w:sz w:val="27"/>
                <w:szCs w:val="27"/>
              </w:rPr>
              <w:lastRenderedPageBreak/>
              <w:t>металлические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удовлетворительное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240362">
              <w:rPr>
                <w:sz w:val="27"/>
                <w:szCs w:val="27"/>
              </w:rPr>
              <w:t>тукатурный, окрасочный слои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 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240362" w:rsidRDefault="00574D7A" w:rsidP="00603F9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240362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24036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24036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24036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240362">
              <w:rPr>
                <w:sz w:val="27"/>
                <w:szCs w:val="27"/>
              </w:rPr>
              <w:t>ентрализованное</w:t>
            </w:r>
            <w:r>
              <w:rPr>
                <w:sz w:val="27"/>
                <w:szCs w:val="27"/>
              </w:rPr>
              <w:t>, кв.5,6 в остальных газовых котлов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574D7A" w:rsidRPr="00240362" w:rsidTr="00603F9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7A" w:rsidRPr="00240362" w:rsidRDefault="00574D7A" w:rsidP="00603F9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rPr>
                <w:sz w:val="27"/>
                <w:szCs w:val="27"/>
              </w:rPr>
            </w:pPr>
          </w:p>
        </w:tc>
      </w:tr>
      <w:tr w:rsidR="00574D7A" w:rsidRPr="00240362" w:rsidTr="00603F9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бетон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7A" w:rsidRPr="00240362" w:rsidRDefault="00574D7A" w:rsidP="00603F9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574D7A" w:rsidRPr="00240362" w:rsidRDefault="00574D7A" w:rsidP="00574D7A">
      <w:pPr>
        <w:rPr>
          <w:sz w:val="27"/>
          <w:szCs w:val="27"/>
        </w:rPr>
      </w:pPr>
    </w:p>
    <w:p w:rsidR="0082116E" w:rsidRPr="00520532" w:rsidRDefault="0082116E" w:rsidP="0082116E">
      <w:pPr>
        <w:jc w:val="center"/>
        <w:rPr>
          <w:sz w:val="27"/>
          <w:szCs w:val="27"/>
        </w:rPr>
      </w:pPr>
      <w:r w:rsidRPr="00520532">
        <w:rPr>
          <w:sz w:val="27"/>
          <w:szCs w:val="27"/>
        </w:rPr>
        <w:t>АКТ</w:t>
      </w:r>
    </w:p>
    <w:p w:rsidR="0082116E" w:rsidRPr="00520532" w:rsidRDefault="0082116E" w:rsidP="0082116E">
      <w:pPr>
        <w:jc w:val="center"/>
        <w:rPr>
          <w:sz w:val="27"/>
          <w:szCs w:val="27"/>
        </w:rPr>
      </w:pPr>
      <w:r w:rsidRPr="00520532">
        <w:rPr>
          <w:sz w:val="27"/>
          <w:szCs w:val="27"/>
        </w:rPr>
        <w:t>о состоянии общего имущества собственников помещений</w:t>
      </w:r>
    </w:p>
    <w:p w:rsidR="0082116E" w:rsidRPr="00520532" w:rsidRDefault="0082116E" w:rsidP="0082116E">
      <w:pPr>
        <w:jc w:val="center"/>
        <w:rPr>
          <w:sz w:val="27"/>
          <w:szCs w:val="27"/>
        </w:rPr>
      </w:pPr>
      <w:r w:rsidRPr="00520532">
        <w:rPr>
          <w:sz w:val="27"/>
          <w:szCs w:val="27"/>
        </w:rPr>
        <w:t>многоквартирного дома по адресу: г.Барнаул, ул.Новосибирская, 4</w:t>
      </w:r>
    </w:p>
    <w:p w:rsidR="0082116E" w:rsidRPr="00520532" w:rsidRDefault="0082116E" w:rsidP="0082116E">
      <w:pPr>
        <w:jc w:val="center"/>
        <w:rPr>
          <w:sz w:val="27"/>
          <w:szCs w:val="27"/>
        </w:rPr>
      </w:pPr>
    </w:p>
    <w:p w:rsidR="0082116E" w:rsidRPr="00520532" w:rsidRDefault="0082116E" w:rsidP="0082116E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5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многоквартирном доме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1"/>
        <w:gridCol w:w="3261"/>
      </w:tblGrid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г.Барнаул, ул.Новосибирская, 4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22:63:030505:278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1962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520532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2116E" w:rsidRPr="00520532" w:rsidTr="00603F98">
        <w:tc>
          <w:tcPr>
            <w:tcW w:w="674" w:type="dxa"/>
            <w:vMerge w:val="restart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Площадь: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2116E" w:rsidRPr="00520532" w:rsidTr="00603F98">
        <w:tc>
          <w:tcPr>
            <w:tcW w:w="674" w:type="dxa"/>
            <w:vMerge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 , кв.м.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2544,2 </w:t>
            </w:r>
          </w:p>
        </w:tc>
      </w:tr>
      <w:tr w:rsidR="0082116E" w:rsidRPr="00520532" w:rsidTr="00603F98">
        <w:tc>
          <w:tcPr>
            <w:tcW w:w="674" w:type="dxa"/>
            <w:vMerge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2304,3 </w:t>
            </w:r>
          </w:p>
        </w:tc>
      </w:tr>
      <w:tr w:rsidR="0082116E" w:rsidRPr="00520532" w:rsidTr="00603F98">
        <w:tc>
          <w:tcPr>
            <w:tcW w:w="674" w:type="dxa"/>
            <w:vMerge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vMerge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145,5 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145,5 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Уборочная площадь других помещений общего пользования (тамбуры,туалеты, сушилки, кухни, душевые), кв.м.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 xml:space="preserve">2570 </w:t>
            </w:r>
          </w:p>
        </w:tc>
      </w:tr>
      <w:tr w:rsidR="0082116E" w:rsidRPr="00520532" w:rsidTr="00603F98">
        <w:tc>
          <w:tcPr>
            <w:tcW w:w="674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1" w:type="dxa"/>
            <w:shd w:val="clear" w:color="auto" w:fill="auto"/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261" w:type="dxa"/>
            <w:shd w:val="clear" w:color="auto" w:fill="auto"/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22:63:030505:88</w:t>
            </w:r>
          </w:p>
        </w:tc>
      </w:tr>
    </w:tbl>
    <w:p w:rsidR="0082116E" w:rsidRPr="00520532" w:rsidRDefault="0082116E" w:rsidP="0082116E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Техническое состояние многоквартирного дома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center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lastRenderedPageBreak/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center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center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Внешние капитальные стены: 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1) наблюдаются трещины в наружных стенах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2)  р</w:t>
            </w:r>
            <w:r w:rsidRPr="00520532">
              <w:rPr>
                <w:vanish/>
                <w:sz w:val="27"/>
                <w:szCs w:val="27"/>
              </w:rPr>
              <w:t>р</w:t>
            </w:r>
            <w:r w:rsidRPr="00520532">
              <w:rPr>
                <w:sz w:val="27"/>
                <w:szCs w:val="27"/>
              </w:rPr>
              <w:t xml:space="preserve">азрушение кирпичной кладки карниза над подъездом №1. 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3) со стороны подъездов: разрушение кладки опорной части перемычек над окнами 2 и 4 этажа 3 подъезда (2 штуки). Разрушение бетонного козырька над входом 2 подъезда. 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4) со стороны двора: выветривание раствора кирпичной кладки на 3 этаже в районе температурного шва, выпучивание версты на 3 и 4 этажах;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Намокание и повреждение кирпичной кладки внутренних стен секции 2 (п-д 1), 9 (п-д 2), 1этаж (3 п-д)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шатровая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Повреждение стропильной системы, кровельного покрытия, ограждения, водостоков.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деревянные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Деформация ж/б плиты лестничной клетки на 2 </w:t>
            </w:r>
            <w:r w:rsidRPr="00520532">
              <w:rPr>
                <w:sz w:val="27"/>
                <w:szCs w:val="27"/>
              </w:rPr>
              <w:lastRenderedPageBreak/>
              <w:t>этаже 2 п-да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деревянные, стеклопакет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удовлетворительное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Имеют повреждения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ind w:firstLine="280"/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9. Механическое, электрическое, санитарно-техническое и иное оборудование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душевые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естественная приточно-вытяжная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работоспособное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работоспособное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работоспособное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работоспособное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Поврежден участок трубы канализации во 2 подъезде от дома до распределительного колодца, идет подтопление элеваторного узла стоками.</w:t>
            </w:r>
          </w:p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Собственниками помещений организовано не проектное водоснабжение и водоотведение в жилых помещениях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 xml:space="preserve">Запорная арматура ограниченно работоспособная 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электроэнергия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Принят к учету</w:t>
            </w:r>
          </w:p>
        </w:tc>
      </w:tr>
      <w:tr w:rsidR="0082116E" w:rsidRPr="00520532" w:rsidTr="00603F98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52053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16E" w:rsidRPr="00520532" w:rsidRDefault="0082116E" w:rsidP="00603F98">
            <w:pPr>
              <w:jc w:val="both"/>
              <w:rPr>
                <w:sz w:val="27"/>
                <w:szCs w:val="27"/>
              </w:rPr>
            </w:pPr>
            <w:r w:rsidRPr="00520532">
              <w:rPr>
                <w:sz w:val="27"/>
                <w:szCs w:val="27"/>
              </w:rPr>
              <w:t>Имеют повреждения</w:t>
            </w:r>
          </w:p>
        </w:tc>
      </w:tr>
    </w:tbl>
    <w:p w:rsidR="0082116E" w:rsidRPr="00F74735" w:rsidRDefault="0082116E" w:rsidP="0082116E">
      <w:pPr>
        <w:widowControl/>
        <w:jc w:val="center"/>
        <w:rPr>
          <w:sz w:val="27"/>
          <w:szCs w:val="27"/>
        </w:rPr>
      </w:pPr>
    </w:p>
    <w:p w:rsidR="00574D7A" w:rsidRDefault="00574D7A" w:rsidP="003B7614">
      <w:pPr>
        <w:jc w:val="center"/>
        <w:rPr>
          <w:sz w:val="27"/>
          <w:szCs w:val="27"/>
        </w:rPr>
      </w:pPr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E2542D" w:rsidRPr="00E2542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0C" w:rsidRDefault="00E2500C" w:rsidP="00617F7E">
      <w:r>
        <w:separator/>
      </w:r>
    </w:p>
  </w:endnote>
  <w:endnote w:type="continuationSeparator" w:id="0">
    <w:p w:rsidR="00E2500C" w:rsidRDefault="00E2500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0C" w:rsidRDefault="00E2500C" w:rsidP="00617F7E">
      <w:r>
        <w:separator/>
      </w:r>
    </w:p>
  </w:footnote>
  <w:footnote w:type="continuationSeparator" w:id="0">
    <w:p w:rsidR="00E2500C" w:rsidRDefault="00E2500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FD">
          <w:rPr>
            <w:noProof/>
          </w:rPr>
          <w:t>7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3F560B02"/>
    <w:multiLevelType w:val="hybridMultilevel"/>
    <w:tmpl w:val="171E5026"/>
    <w:lvl w:ilvl="0" w:tplc="FAF4F65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CB45D82"/>
    <w:multiLevelType w:val="hybridMultilevel"/>
    <w:tmpl w:val="AF969ABC"/>
    <w:lvl w:ilvl="0" w:tplc="378C66C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6F58"/>
    <w:rsid w:val="000E2D27"/>
    <w:rsid w:val="001A7EC7"/>
    <w:rsid w:val="00226B8A"/>
    <w:rsid w:val="00284C3C"/>
    <w:rsid w:val="0028552D"/>
    <w:rsid w:val="002932C0"/>
    <w:rsid w:val="002D2379"/>
    <w:rsid w:val="002D2DB7"/>
    <w:rsid w:val="002E2DFD"/>
    <w:rsid w:val="00345B7B"/>
    <w:rsid w:val="003812BA"/>
    <w:rsid w:val="003975B3"/>
    <w:rsid w:val="003B4E10"/>
    <w:rsid w:val="003B7614"/>
    <w:rsid w:val="003F52D5"/>
    <w:rsid w:val="003F740D"/>
    <w:rsid w:val="0043181F"/>
    <w:rsid w:val="0047669E"/>
    <w:rsid w:val="00495BEA"/>
    <w:rsid w:val="004A6484"/>
    <w:rsid w:val="004E34F5"/>
    <w:rsid w:val="004E6A14"/>
    <w:rsid w:val="00573A16"/>
    <w:rsid w:val="00574D7A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97D07"/>
    <w:rsid w:val="007A4CDB"/>
    <w:rsid w:val="00802C30"/>
    <w:rsid w:val="0082116E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A71D6"/>
    <w:rsid w:val="00BC770A"/>
    <w:rsid w:val="00C06C2A"/>
    <w:rsid w:val="00C31120"/>
    <w:rsid w:val="00C33FCF"/>
    <w:rsid w:val="00C4076F"/>
    <w:rsid w:val="00C43B5D"/>
    <w:rsid w:val="00C600AB"/>
    <w:rsid w:val="00C7301B"/>
    <w:rsid w:val="00C97B13"/>
    <w:rsid w:val="00CA2226"/>
    <w:rsid w:val="00CC71A2"/>
    <w:rsid w:val="00D103F8"/>
    <w:rsid w:val="00D1062C"/>
    <w:rsid w:val="00D46651"/>
    <w:rsid w:val="00D86E26"/>
    <w:rsid w:val="00DA31EB"/>
    <w:rsid w:val="00E2500C"/>
    <w:rsid w:val="00E2542D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211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211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2A95-78E3-47B3-AF2C-DD6FD8BD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2024-11-01T08:32:00Z</cp:lastPrinted>
  <dcterms:created xsi:type="dcterms:W3CDTF">2024-11-02T07:51:00Z</dcterms:created>
  <dcterms:modified xsi:type="dcterms:W3CDTF">2024-11-02T07:51:00Z</dcterms:modified>
</cp:coreProperties>
</file>