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CF" w:rsidRPr="005D56CF" w:rsidRDefault="005D56CF" w:rsidP="005D56CF">
      <w:pPr>
        <w:shd w:val="clear" w:color="auto" w:fill="FFFFFF"/>
        <w:suppressAutoHyphens w:val="0"/>
        <w:jc w:val="center"/>
        <w:rPr>
          <w:spacing w:val="-11"/>
          <w:kern w:val="0"/>
          <w:sz w:val="22"/>
          <w:szCs w:val="22"/>
          <w:lang w:eastAsia="ru-RU"/>
        </w:rPr>
      </w:pPr>
      <w:r w:rsidRPr="005D56CF">
        <w:rPr>
          <w:noProof/>
          <w:spacing w:val="-11"/>
          <w:kern w:val="0"/>
          <w:sz w:val="22"/>
          <w:szCs w:val="22"/>
          <w:lang w:eastAsia="ru-RU"/>
        </w:rPr>
        <w:drawing>
          <wp:inline distT="0" distB="0" distL="0" distR="0">
            <wp:extent cx="593279" cy="722630"/>
            <wp:effectExtent l="0" t="0" r="0" b="127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65" cy="73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CF" w:rsidRPr="005D56CF" w:rsidRDefault="005D56CF" w:rsidP="005D56CF">
      <w:pPr>
        <w:shd w:val="clear" w:color="auto" w:fill="FFFFFF"/>
        <w:tabs>
          <w:tab w:val="left" w:pos="5550"/>
        </w:tabs>
        <w:suppressAutoHyphens w:val="0"/>
        <w:rPr>
          <w:spacing w:val="-11"/>
          <w:kern w:val="0"/>
          <w:sz w:val="22"/>
          <w:szCs w:val="22"/>
          <w:lang w:eastAsia="ru-RU"/>
        </w:rPr>
      </w:pPr>
      <w:r w:rsidRPr="005D56CF">
        <w:rPr>
          <w:spacing w:val="-11"/>
          <w:kern w:val="0"/>
          <w:sz w:val="22"/>
          <w:szCs w:val="22"/>
          <w:lang w:eastAsia="ru-RU"/>
        </w:rPr>
        <w:tab/>
      </w:r>
    </w:p>
    <w:p w:rsidR="005D56CF" w:rsidRPr="005D56CF" w:rsidRDefault="005D56CF" w:rsidP="005D56CF">
      <w:pPr>
        <w:shd w:val="clear" w:color="auto" w:fill="FFFFFF"/>
        <w:suppressAutoHyphens w:val="0"/>
        <w:jc w:val="center"/>
        <w:rPr>
          <w:kern w:val="0"/>
          <w:lang w:eastAsia="ru-RU"/>
        </w:rPr>
      </w:pPr>
      <w:r w:rsidRPr="005D56CF">
        <w:rPr>
          <w:kern w:val="0"/>
          <w:lang w:eastAsia="ru-RU"/>
        </w:rPr>
        <w:t>АДМИНИСТРАЦИЯ ИНДУСТРИАЛЬНОГО РАЙОНА ГОРОДА БАРНАУЛА</w:t>
      </w:r>
    </w:p>
    <w:p w:rsidR="005D56CF" w:rsidRPr="005D56CF" w:rsidRDefault="005D56CF" w:rsidP="005D56CF">
      <w:pPr>
        <w:keepNext/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182"/>
        <w:jc w:val="center"/>
        <w:outlineLvl w:val="0"/>
        <w:rPr>
          <w:rFonts w:ascii="Verdana" w:hAnsi="Verdana"/>
          <w:b/>
          <w:bCs/>
          <w:kern w:val="0"/>
          <w:sz w:val="30"/>
          <w:szCs w:val="30"/>
          <w:lang w:eastAsia="ru-RU"/>
        </w:rPr>
      </w:pPr>
      <w:r w:rsidRPr="005D56CF">
        <w:rPr>
          <w:rFonts w:ascii="Verdana" w:hAnsi="Verdana"/>
          <w:b/>
          <w:bCs/>
          <w:kern w:val="0"/>
          <w:sz w:val="30"/>
          <w:szCs w:val="30"/>
          <w:lang w:eastAsia="ru-RU"/>
        </w:rPr>
        <w:t>ПОСТАНОВЛЕНИЕ</w:t>
      </w:r>
    </w:p>
    <w:p w:rsidR="005D56CF" w:rsidRPr="005D56CF" w:rsidRDefault="005D56CF" w:rsidP="005D56CF">
      <w:pPr>
        <w:suppressAutoHyphens w:val="0"/>
        <w:jc w:val="center"/>
        <w:rPr>
          <w:rFonts w:ascii="Book Antiqua" w:hAnsi="Book Antiqua"/>
          <w:kern w:val="0"/>
          <w:lang w:eastAsia="ru-RU"/>
        </w:rPr>
      </w:pPr>
    </w:p>
    <w:p w:rsidR="005D56CF" w:rsidRPr="005D56CF" w:rsidRDefault="005D56CF" w:rsidP="005D56CF">
      <w:pPr>
        <w:suppressAutoHyphens w:val="0"/>
        <w:jc w:val="center"/>
        <w:rPr>
          <w:rFonts w:ascii="Book Antiqua" w:hAnsi="Book Antiqua"/>
          <w:kern w:val="0"/>
          <w:lang w:eastAsia="ru-RU"/>
        </w:rPr>
      </w:pPr>
    </w:p>
    <w:p w:rsidR="005D56CF" w:rsidRPr="005D56CF" w:rsidRDefault="005D56CF" w:rsidP="005D56CF">
      <w:pPr>
        <w:suppressAutoHyphens w:val="0"/>
        <w:rPr>
          <w:kern w:val="0"/>
          <w:lang w:eastAsia="ru-RU"/>
        </w:rPr>
      </w:pPr>
      <w:r w:rsidRPr="005D56CF">
        <w:rPr>
          <w:kern w:val="0"/>
          <w:lang w:eastAsia="ru-RU"/>
        </w:rPr>
        <w:t>От __________________</w:t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  <w:t xml:space="preserve">        №________________</w:t>
      </w:r>
    </w:p>
    <w:p w:rsidR="00050E45" w:rsidRPr="005F547B" w:rsidRDefault="00050E45" w:rsidP="0011635B">
      <w:pPr>
        <w:jc w:val="both"/>
        <w:rPr>
          <w:sz w:val="28"/>
          <w:szCs w:val="28"/>
        </w:rPr>
      </w:pPr>
    </w:p>
    <w:p w:rsidR="00050E45" w:rsidRDefault="003E696A" w:rsidP="00B27936">
      <w:pPr>
        <w:pStyle w:val="Style6"/>
        <w:widowControl/>
        <w:tabs>
          <w:tab w:val="left" w:pos="3686"/>
          <w:tab w:val="left" w:pos="4111"/>
          <w:tab w:val="left" w:pos="4253"/>
          <w:tab w:val="left" w:pos="4820"/>
          <w:tab w:val="left" w:pos="5103"/>
        </w:tabs>
        <w:spacing w:line="240" w:lineRule="auto"/>
        <w:ind w:right="5384" w:firstLine="0"/>
        <w:jc w:val="both"/>
        <w:rPr>
          <w:sz w:val="28"/>
          <w:szCs w:val="28"/>
        </w:rPr>
      </w:pPr>
      <w:r w:rsidRPr="00995544">
        <w:rPr>
          <w:sz w:val="28"/>
          <w:szCs w:val="28"/>
        </w:rPr>
        <w:t>Об утверждении доклада</w:t>
      </w:r>
      <w:r>
        <w:rPr>
          <w:sz w:val="28"/>
          <w:szCs w:val="28"/>
        </w:rPr>
        <w:t xml:space="preserve"> </w:t>
      </w:r>
      <w:r w:rsidRPr="00995544">
        <w:rPr>
          <w:sz w:val="28"/>
          <w:szCs w:val="28"/>
        </w:rPr>
        <w:t>о</w:t>
      </w:r>
      <w:r w:rsidRPr="00C2279B">
        <w:rPr>
          <w:sz w:val="28"/>
          <w:szCs w:val="28"/>
        </w:rPr>
        <w:t xml:space="preserve"> правоприменительной практике осуществления муниципального контроля в сфере благоустройства </w:t>
      </w:r>
      <w:r w:rsidRPr="00995544">
        <w:rPr>
          <w:sz w:val="28"/>
          <w:szCs w:val="28"/>
        </w:rPr>
        <w:t xml:space="preserve">за </w:t>
      </w:r>
      <w:r w:rsidR="00A16139">
        <w:rPr>
          <w:sz w:val="28"/>
          <w:szCs w:val="28"/>
        </w:rPr>
        <w:t xml:space="preserve">        </w:t>
      </w:r>
      <w:r w:rsidRPr="00995544">
        <w:rPr>
          <w:sz w:val="28"/>
          <w:szCs w:val="28"/>
        </w:rPr>
        <w:t>202</w:t>
      </w:r>
      <w:r w:rsidR="00A16139">
        <w:rPr>
          <w:sz w:val="28"/>
          <w:szCs w:val="28"/>
        </w:rPr>
        <w:t>4</w:t>
      </w:r>
      <w:r w:rsidRPr="00C2279B">
        <w:rPr>
          <w:sz w:val="28"/>
          <w:szCs w:val="28"/>
        </w:rPr>
        <w:t xml:space="preserve"> </w:t>
      </w:r>
      <w:r w:rsidRPr="00995544">
        <w:rPr>
          <w:sz w:val="28"/>
          <w:szCs w:val="28"/>
        </w:rPr>
        <w:t>год</w:t>
      </w:r>
    </w:p>
    <w:p w:rsidR="003E696A" w:rsidRPr="00050E45" w:rsidRDefault="003E696A" w:rsidP="00B27936">
      <w:pPr>
        <w:pStyle w:val="Style6"/>
        <w:widowControl/>
        <w:tabs>
          <w:tab w:val="left" w:pos="3686"/>
          <w:tab w:val="left" w:pos="4111"/>
          <w:tab w:val="left" w:pos="4253"/>
          <w:tab w:val="left" w:pos="4820"/>
          <w:tab w:val="left" w:pos="5103"/>
        </w:tabs>
        <w:spacing w:line="240" w:lineRule="auto"/>
        <w:ind w:right="5384" w:firstLine="0"/>
        <w:jc w:val="both"/>
        <w:rPr>
          <w:rStyle w:val="FontStyle22"/>
          <w:sz w:val="28"/>
          <w:szCs w:val="28"/>
        </w:rPr>
      </w:pPr>
    </w:p>
    <w:p w:rsidR="003E696A" w:rsidRPr="00F76D57" w:rsidRDefault="003E696A" w:rsidP="003E696A">
      <w:pPr>
        <w:shd w:val="clear" w:color="auto" w:fill="FFFFFF"/>
        <w:ind w:firstLine="709"/>
        <w:jc w:val="both"/>
        <w:rPr>
          <w:rStyle w:val="FontStyle22"/>
          <w:sz w:val="28"/>
          <w:szCs w:val="28"/>
        </w:rPr>
      </w:pPr>
      <w:proofErr w:type="gramStart"/>
      <w:r w:rsidRPr="00F76D57">
        <w:rPr>
          <w:spacing w:val="2"/>
          <w:sz w:val="28"/>
          <w:szCs w:val="28"/>
          <w:shd w:val="clear" w:color="auto" w:fill="FFFFFF"/>
        </w:rPr>
        <w:t xml:space="preserve">В соответствии с </w:t>
      </w:r>
      <w:r w:rsidRPr="00F76D57">
        <w:rPr>
          <w:sz w:val="28"/>
          <w:szCs w:val="28"/>
        </w:rPr>
        <w:t xml:space="preserve">Федеральным законом от 31.07.2020 №248-ФЗ                   «О государственном контроле (надзоре) и муниципальном контроле», решением </w:t>
      </w:r>
      <w:proofErr w:type="spellStart"/>
      <w:r w:rsidRPr="00F76D57">
        <w:rPr>
          <w:sz w:val="28"/>
          <w:szCs w:val="28"/>
        </w:rPr>
        <w:t>Барнаульской</w:t>
      </w:r>
      <w:proofErr w:type="spellEnd"/>
      <w:r w:rsidRPr="00F76D57">
        <w:rPr>
          <w:sz w:val="28"/>
          <w:szCs w:val="28"/>
        </w:rPr>
        <w:t xml:space="preserve"> городской Думы от 30.11.2021 №798</w:t>
      </w:r>
      <w:r w:rsidRPr="00F76D57">
        <w:rPr>
          <w:b/>
          <w:sz w:val="28"/>
          <w:szCs w:val="28"/>
        </w:rPr>
        <w:t xml:space="preserve"> «</w:t>
      </w:r>
      <w:r w:rsidRPr="00F76D57">
        <w:rPr>
          <w:kern w:val="0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городского округа-города Барнаула Алтайского края</w:t>
      </w:r>
      <w:r w:rsidRPr="00F76D57">
        <w:rPr>
          <w:sz w:val="28"/>
          <w:szCs w:val="28"/>
        </w:rPr>
        <w:t xml:space="preserve">» администрация Индустриального района города Барнаула </w:t>
      </w:r>
      <w:r w:rsidRPr="00F76D57">
        <w:rPr>
          <w:spacing w:val="20"/>
          <w:sz w:val="28"/>
          <w:szCs w:val="28"/>
        </w:rPr>
        <w:t>постановляет:</w:t>
      </w:r>
      <w:proofErr w:type="gramEnd"/>
    </w:p>
    <w:p w:rsidR="003E696A" w:rsidRPr="00F76D57" w:rsidRDefault="003E696A" w:rsidP="003E696A">
      <w:pPr>
        <w:shd w:val="clear" w:color="auto" w:fill="FFFFFF"/>
        <w:ind w:firstLine="709"/>
        <w:jc w:val="both"/>
        <w:rPr>
          <w:kern w:val="0"/>
          <w:sz w:val="28"/>
          <w:szCs w:val="28"/>
          <w:lang w:eastAsia="ru-RU"/>
        </w:rPr>
      </w:pPr>
      <w:r w:rsidRPr="00F76D57">
        <w:rPr>
          <w:rStyle w:val="FontStyle22"/>
          <w:sz w:val="28"/>
          <w:szCs w:val="28"/>
        </w:rPr>
        <w:t xml:space="preserve">1. </w:t>
      </w:r>
      <w:r w:rsidRPr="00F76D57">
        <w:rPr>
          <w:kern w:val="0"/>
          <w:sz w:val="28"/>
          <w:szCs w:val="28"/>
          <w:lang w:eastAsia="ru-RU"/>
        </w:rPr>
        <w:t xml:space="preserve">Утвердить доклад о правоприменительной практике осуществления муниципального контроля в сфере благоустройства за </w:t>
      </w:r>
      <w:r w:rsidR="00F76D57">
        <w:rPr>
          <w:kern w:val="0"/>
          <w:sz w:val="28"/>
          <w:szCs w:val="28"/>
          <w:lang w:eastAsia="ru-RU"/>
        </w:rPr>
        <w:t xml:space="preserve">      </w:t>
      </w:r>
      <w:r w:rsidRPr="00F76D57">
        <w:rPr>
          <w:kern w:val="0"/>
          <w:sz w:val="28"/>
          <w:szCs w:val="28"/>
          <w:lang w:eastAsia="ru-RU"/>
        </w:rPr>
        <w:t>202</w:t>
      </w:r>
      <w:r w:rsidR="00A16139" w:rsidRPr="00F76D57">
        <w:rPr>
          <w:kern w:val="0"/>
          <w:sz w:val="28"/>
          <w:szCs w:val="28"/>
          <w:lang w:eastAsia="ru-RU"/>
        </w:rPr>
        <w:t>4</w:t>
      </w:r>
      <w:r w:rsidRPr="00F76D57">
        <w:rPr>
          <w:kern w:val="0"/>
          <w:sz w:val="28"/>
          <w:szCs w:val="28"/>
          <w:lang w:eastAsia="ru-RU"/>
        </w:rPr>
        <w:t xml:space="preserve"> год (приложение).</w:t>
      </w:r>
    </w:p>
    <w:p w:rsidR="003E696A" w:rsidRPr="00F76D57" w:rsidRDefault="003E696A" w:rsidP="003E696A">
      <w:pPr>
        <w:shd w:val="clear" w:color="auto" w:fill="FFFFFF"/>
        <w:suppressAutoHyphens w:val="0"/>
        <w:ind w:firstLine="709"/>
        <w:jc w:val="both"/>
        <w:rPr>
          <w:kern w:val="0"/>
          <w:sz w:val="28"/>
          <w:szCs w:val="28"/>
          <w:lang w:eastAsia="ru-RU"/>
        </w:rPr>
      </w:pPr>
      <w:r w:rsidRPr="00F76D57">
        <w:rPr>
          <w:rStyle w:val="FontStyle22"/>
          <w:sz w:val="28"/>
          <w:szCs w:val="28"/>
        </w:rPr>
        <w:t xml:space="preserve">2. </w:t>
      </w:r>
      <w:r w:rsidR="001D41AD" w:rsidRPr="00F76D57">
        <w:rPr>
          <w:kern w:val="0"/>
          <w:sz w:val="28"/>
          <w:szCs w:val="28"/>
          <w:lang w:eastAsia="ru-RU"/>
        </w:rPr>
        <w:t xml:space="preserve">Главному специалисту-пресс-секретарю </w:t>
      </w:r>
      <w:proofErr w:type="gramStart"/>
      <w:r w:rsidR="001D41AD" w:rsidRPr="00F76D57">
        <w:rPr>
          <w:kern w:val="0"/>
          <w:sz w:val="28"/>
          <w:szCs w:val="28"/>
          <w:lang w:eastAsia="ru-RU"/>
        </w:rPr>
        <w:t>Митиной</w:t>
      </w:r>
      <w:proofErr w:type="gramEnd"/>
      <w:r w:rsidR="001D41AD" w:rsidRPr="00F76D57">
        <w:rPr>
          <w:kern w:val="0"/>
          <w:sz w:val="28"/>
          <w:szCs w:val="28"/>
          <w:lang w:eastAsia="ru-RU"/>
        </w:rPr>
        <w:t xml:space="preserve"> Е.В.</w:t>
      </w:r>
      <w:r w:rsidRPr="00F76D57">
        <w:rPr>
          <w:kern w:val="0"/>
          <w:sz w:val="28"/>
          <w:szCs w:val="28"/>
          <w:lang w:eastAsia="ru-RU"/>
        </w:rPr>
        <w:t xml:space="preserve"> </w:t>
      </w:r>
      <w:r w:rsidR="00A16139" w:rsidRPr="00F76D57">
        <w:rPr>
          <w:kern w:val="0"/>
          <w:sz w:val="28"/>
          <w:szCs w:val="28"/>
          <w:lang w:eastAsia="ru-RU"/>
        </w:rPr>
        <w:t xml:space="preserve">                 </w:t>
      </w:r>
      <w:r w:rsidRPr="00F76D57">
        <w:rPr>
          <w:kern w:val="0"/>
          <w:sz w:val="28"/>
          <w:szCs w:val="28"/>
          <w:lang w:eastAsia="ru-RU"/>
        </w:rPr>
        <w:t>обеспечить размещение постановления на официальном Интернет-сайте города Барнаула.</w:t>
      </w:r>
    </w:p>
    <w:p w:rsidR="003E696A" w:rsidRPr="00396278" w:rsidRDefault="003E696A" w:rsidP="003E696A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F76D57">
        <w:rPr>
          <w:sz w:val="28"/>
          <w:szCs w:val="28"/>
        </w:rPr>
        <w:t xml:space="preserve">3. </w:t>
      </w:r>
      <w:proofErr w:type="gramStart"/>
      <w:r w:rsidRPr="00F76D57">
        <w:rPr>
          <w:sz w:val="28"/>
          <w:szCs w:val="28"/>
        </w:rPr>
        <w:t>Контроль за</w:t>
      </w:r>
      <w:proofErr w:type="gramEnd"/>
      <w:r w:rsidRPr="00F76D57">
        <w:rPr>
          <w:sz w:val="28"/>
          <w:szCs w:val="28"/>
        </w:rPr>
        <w:t xml:space="preserve"> исполнением постановления воз</w:t>
      </w:r>
      <w:r>
        <w:rPr>
          <w:sz w:val="28"/>
          <w:szCs w:val="28"/>
        </w:rPr>
        <w:t xml:space="preserve">ложить на первого заместителя главы администрации </w:t>
      </w:r>
      <w:proofErr w:type="spellStart"/>
      <w:r>
        <w:rPr>
          <w:sz w:val="28"/>
          <w:szCs w:val="28"/>
        </w:rPr>
        <w:t>Пачковских</w:t>
      </w:r>
      <w:proofErr w:type="spellEnd"/>
      <w:r>
        <w:rPr>
          <w:sz w:val="28"/>
          <w:szCs w:val="28"/>
        </w:rPr>
        <w:t xml:space="preserve"> Д.С.</w:t>
      </w:r>
      <w:r w:rsidRPr="00396278">
        <w:rPr>
          <w:sz w:val="28"/>
          <w:szCs w:val="28"/>
        </w:rPr>
        <w:t xml:space="preserve"> </w:t>
      </w:r>
    </w:p>
    <w:p w:rsidR="003E696A" w:rsidRPr="00396278" w:rsidRDefault="003E696A" w:rsidP="003E696A">
      <w:pPr>
        <w:jc w:val="both"/>
        <w:rPr>
          <w:sz w:val="28"/>
          <w:szCs w:val="28"/>
        </w:rPr>
      </w:pPr>
    </w:p>
    <w:p w:rsidR="003E696A" w:rsidRPr="00396278" w:rsidRDefault="003E696A" w:rsidP="003E696A">
      <w:pPr>
        <w:pStyle w:val="Style5"/>
        <w:widowControl/>
        <w:spacing w:line="240" w:lineRule="auto"/>
        <w:rPr>
          <w:sz w:val="28"/>
          <w:szCs w:val="28"/>
        </w:rPr>
      </w:pPr>
    </w:p>
    <w:p w:rsidR="00BA4F44" w:rsidRDefault="0049350B" w:rsidP="00D80FCB">
      <w:pPr>
        <w:pStyle w:val="Style12"/>
        <w:widowControl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80FCB">
        <w:rPr>
          <w:sz w:val="28"/>
          <w:szCs w:val="28"/>
        </w:rPr>
        <w:t xml:space="preserve"> администрации  </w:t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990525">
        <w:rPr>
          <w:sz w:val="28"/>
          <w:szCs w:val="28"/>
        </w:rPr>
        <w:t xml:space="preserve">     </w:t>
      </w:r>
      <w:r>
        <w:rPr>
          <w:sz w:val="28"/>
          <w:szCs w:val="28"/>
        </w:rPr>
        <w:t>Д.П. Летягин</w:t>
      </w:r>
    </w:p>
    <w:sectPr w:rsidR="00BA4F44" w:rsidSect="00050E45">
      <w:headerReference w:type="default" r:id="rId9"/>
      <w:footnotePr>
        <w:pos w:val="beneathText"/>
      </w:footnotePr>
      <w:pgSz w:w="11905" w:h="16837"/>
      <w:pgMar w:top="567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30A" w:rsidRDefault="0027030A" w:rsidP="00BD557F">
      <w:r>
        <w:separator/>
      </w:r>
    </w:p>
  </w:endnote>
  <w:endnote w:type="continuationSeparator" w:id="0">
    <w:p w:rsidR="0027030A" w:rsidRDefault="0027030A" w:rsidP="00BD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30A" w:rsidRDefault="0027030A" w:rsidP="00BD557F">
      <w:r>
        <w:separator/>
      </w:r>
    </w:p>
  </w:footnote>
  <w:footnote w:type="continuationSeparator" w:id="0">
    <w:p w:rsidR="0027030A" w:rsidRDefault="0027030A" w:rsidP="00BD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726" w:rsidRDefault="0024557A" w:rsidP="0051280B">
    <w:pPr>
      <w:pStyle w:val="aa"/>
      <w:jc w:val="right"/>
    </w:pPr>
    <w:r>
      <w:fldChar w:fldCharType="begin"/>
    </w:r>
    <w:r w:rsidR="00B846F5">
      <w:instrText xml:space="preserve"> PAGE   \* MERGEFORMAT </w:instrText>
    </w:r>
    <w:r>
      <w:fldChar w:fldCharType="separate"/>
    </w:r>
    <w:r w:rsidR="0099052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552E8"/>
    <w:multiLevelType w:val="hybridMultilevel"/>
    <w:tmpl w:val="AE883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3C0"/>
    <w:multiLevelType w:val="hybridMultilevel"/>
    <w:tmpl w:val="192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08A9"/>
    <w:multiLevelType w:val="hybridMultilevel"/>
    <w:tmpl w:val="3904AE5E"/>
    <w:lvl w:ilvl="0" w:tplc="9EC0C806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945CDA"/>
    <w:multiLevelType w:val="hybridMultilevel"/>
    <w:tmpl w:val="6FF80810"/>
    <w:lvl w:ilvl="0" w:tplc="B4EEA63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17BD9"/>
    <w:multiLevelType w:val="hybridMultilevel"/>
    <w:tmpl w:val="967EE5C8"/>
    <w:lvl w:ilvl="0" w:tplc="4BC41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67915"/>
    <w:multiLevelType w:val="hybridMultilevel"/>
    <w:tmpl w:val="9F60CE98"/>
    <w:lvl w:ilvl="0" w:tplc="816EE220">
      <w:start w:val="1"/>
      <w:numFmt w:val="decimal"/>
      <w:lvlText w:val="%1."/>
      <w:lvlJc w:val="left"/>
      <w:pPr>
        <w:ind w:left="8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4E51DA"/>
    <w:multiLevelType w:val="multilevel"/>
    <w:tmpl w:val="BD423528"/>
    <w:lvl w:ilvl="0">
      <w:start w:val="3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8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56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3322A"/>
    <w:rsid w:val="00003749"/>
    <w:rsid w:val="00004338"/>
    <w:rsid w:val="00010630"/>
    <w:rsid w:val="000145E2"/>
    <w:rsid w:val="00022726"/>
    <w:rsid w:val="00026858"/>
    <w:rsid w:val="0003193A"/>
    <w:rsid w:val="0004476E"/>
    <w:rsid w:val="00047FB6"/>
    <w:rsid w:val="00050E45"/>
    <w:rsid w:val="000511C3"/>
    <w:rsid w:val="00054466"/>
    <w:rsid w:val="000624DC"/>
    <w:rsid w:val="00067F6C"/>
    <w:rsid w:val="00072F89"/>
    <w:rsid w:val="0007410A"/>
    <w:rsid w:val="000835DC"/>
    <w:rsid w:val="00086F63"/>
    <w:rsid w:val="000927D2"/>
    <w:rsid w:val="000A1453"/>
    <w:rsid w:val="000A1775"/>
    <w:rsid w:val="000A1FFB"/>
    <w:rsid w:val="000A204C"/>
    <w:rsid w:val="000A39F8"/>
    <w:rsid w:val="000B0E97"/>
    <w:rsid w:val="000B13CA"/>
    <w:rsid w:val="000B51B6"/>
    <w:rsid w:val="000C4B20"/>
    <w:rsid w:val="000C6328"/>
    <w:rsid w:val="000C64EB"/>
    <w:rsid w:val="000D0177"/>
    <w:rsid w:val="000E1A6B"/>
    <w:rsid w:val="000E2D66"/>
    <w:rsid w:val="000E4EF7"/>
    <w:rsid w:val="000F2997"/>
    <w:rsid w:val="000F2C8F"/>
    <w:rsid w:val="000F784D"/>
    <w:rsid w:val="00102509"/>
    <w:rsid w:val="001033D2"/>
    <w:rsid w:val="0010769A"/>
    <w:rsid w:val="00114189"/>
    <w:rsid w:val="00115A7E"/>
    <w:rsid w:val="0011635B"/>
    <w:rsid w:val="00121D9C"/>
    <w:rsid w:val="00130564"/>
    <w:rsid w:val="00134DCD"/>
    <w:rsid w:val="00137953"/>
    <w:rsid w:val="001505B2"/>
    <w:rsid w:val="00163BA7"/>
    <w:rsid w:val="0017042B"/>
    <w:rsid w:val="001815F9"/>
    <w:rsid w:val="0019026C"/>
    <w:rsid w:val="00191F2F"/>
    <w:rsid w:val="00193DE7"/>
    <w:rsid w:val="00194E6B"/>
    <w:rsid w:val="001962F3"/>
    <w:rsid w:val="001966F5"/>
    <w:rsid w:val="001A39A8"/>
    <w:rsid w:val="001A63AF"/>
    <w:rsid w:val="001C3C36"/>
    <w:rsid w:val="001D41AD"/>
    <w:rsid w:val="001D4813"/>
    <w:rsid w:val="001D5059"/>
    <w:rsid w:val="001E37DB"/>
    <w:rsid w:val="001F14C6"/>
    <w:rsid w:val="00200BB1"/>
    <w:rsid w:val="00201ABE"/>
    <w:rsid w:val="00204A86"/>
    <w:rsid w:val="0021575C"/>
    <w:rsid w:val="00227EA6"/>
    <w:rsid w:val="00232CD0"/>
    <w:rsid w:val="00232FF1"/>
    <w:rsid w:val="00236A2E"/>
    <w:rsid w:val="002377C9"/>
    <w:rsid w:val="002418BA"/>
    <w:rsid w:val="002429BD"/>
    <w:rsid w:val="0024557A"/>
    <w:rsid w:val="00247EC5"/>
    <w:rsid w:val="00251362"/>
    <w:rsid w:val="00251484"/>
    <w:rsid w:val="002532AA"/>
    <w:rsid w:val="00264485"/>
    <w:rsid w:val="0027030A"/>
    <w:rsid w:val="00282462"/>
    <w:rsid w:val="00283E6D"/>
    <w:rsid w:val="00290164"/>
    <w:rsid w:val="002921C2"/>
    <w:rsid w:val="00293777"/>
    <w:rsid w:val="00294437"/>
    <w:rsid w:val="0029789B"/>
    <w:rsid w:val="002A6831"/>
    <w:rsid w:val="002A68C3"/>
    <w:rsid w:val="002B170D"/>
    <w:rsid w:val="002C40FD"/>
    <w:rsid w:val="002C46AE"/>
    <w:rsid w:val="002D71A4"/>
    <w:rsid w:val="002E2D92"/>
    <w:rsid w:val="002F2624"/>
    <w:rsid w:val="00301AA3"/>
    <w:rsid w:val="00315556"/>
    <w:rsid w:val="00315A33"/>
    <w:rsid w:val="00322260"/>
    <w:rsid w:val="00323DBA"/>
    <w:rsid w:val="00327ABA"/>
    <w:rsid w:val="00332FB3"/>
    <w:rsid w:val="00335EA6"/>
    <w:rsid w:val="00352C16"/>
    <w:rsid w:val="003534E3"/>
    <w:rsid w:val="00354768"/>
    <w:rsid w:val="00357FFA"/>
    <w:rsid w:val="003618E0"/>
    <w:rsid w:val="003672FB"/>
    <w:rsid w:val="00371728"/>
    <w:rsid w:val="0039068C"/>
    <w:rsid w:val="003907CF"/>
    <w:rsid w:val="00392B3C"/>
    <w:rsid w:val="003A4623"/>
    <w:rsid w:val="003A58A7"/>
    <w:rsid w:val="003B216D"/>
    <w:rsid w:val="003B55D0"/>
    <w:rsid w:val="003D2E01"/>
    <w:rsid w:val="003D73BC"/>
    <w:rsid w:val="003D7820"/>
    <w:rsid w:val="003E696A"/>
    <w:rsid w:val="003E6E07"/>
    <w:rsid w:val="003F470C"/>
    <w:rsid w:val="003F5317"/>
    <w:rsid w:val="004038C0"/>
    <w:rsid w:val="00403D0B"/>
    <w:rsid w:val="00423188"/>
    <w:rsid w:val="00427269"/>
    <w:rsid w:val="00433D23"/>
    <w:rsid w:val="00445DF6"/>
    <w:rsid w:val="00446FF0"/>
    <w:rsid w:val="00452759"/>
    <w:rsid w:val="00454244"/>
    <w:rsid w:val="004735D9"/>
    <w:rsid w:val="00474CD2"/>
    <w:rsid w:val="004771BC"/>
    <w:rsid w:val="00481199"/>
    <w:rsid w:val="00485D78"/>
    <w:rsid w:val="0049350B"/>
    <w:rsid w:val="004A0623"/>
    <w:rsid w:val="004A70C7"/>
    <w:rsid w:val="004A7535"/>
    <w:rsid w:val="004B1D7A"/>
    <w:rsid w:val="004B4509"/>
    <w:rsid w:val="004B5004"/>
    <w:rsid w:val="004D1E68"/>
    <w:rsid w:val="004E2468"/>
    <w:rsid w:val="004F0896"/>
    <w:rsid w:val="004F0B12"/>
    <w:rsid w:val="004F1C20"/>
    <w:rsid w:val="004F6747"/>
    <w:rsid w:val="00502042"/>
    <w:rsid w:val="00504581"/>
    <w:rsid w:val="005061A9"/>
    <w:rsid w:val="00512693"/>
    <w:rsid w:val="0051280B"/>
    <w:rsid w:val="00522DCB"/>
    <w:rsid w:val="00526074"/>
    <w:rsid w:val="005315FD"/>
    <w:rsid w:val="00547785"/>
    <w:rsid w:val="0055448C"/>
    <w:rsid w:val="00555867"/>
    <w:rsid w:val="00575465"/>
    <w:rsid w:val="00580350"/>
    <w:rsid w:val="0058374C"/>
    <w:rsid w:val="005874B4"/>
    <w:rsid w:val="00590AE7"/>
    <w:rsid w:val="00592072"/>
    <w:rsid w:val="00594E06"/>
    <w:rsid w:val="00594FCB"/>
    <w:rsid w:val="00595343"/>
    <w:rsid w:val="00596540"/>
    <w:rsid w:val="005B64E9"/>
    <w:rsid w:val="005C3C38"/>
    <w:rsid w:val="005D2ED6"/>
    <w:rsid w:val="005D3B85"/>
    <w:rsid w:val="005D56CF"/>
    <w:rsid w:val="005D6C65"/>
    <w:rsid w:val="005E3B84"/>
    <w:rsid w:val="005F4690"/>
    <w:rsid w:val="005F547B"/>
    <w:rsid w:val="005F6556"/>
    <w:rsid w:val="006059A2"/>
    <w:rsid w:val="00610167"/>
    <w:rsid w:val="00642664"/>
    <w:rsid w:val="00652B0B"/>
    <w:rsid w:val="006539E8"/>
    <w:rsid w:val="00673AA5"/>
    <w:rsid w:val="00676655"/>
    <w:rsid w:val="00676851"/>
    <w:rsid w:val="006778A9"/>
    <w:rsid w:val="006800F7"/>
    <w:rsid w:val="00680357"/>
    <w:rsid w:val="00687976"/>
    <w:rsid w:val="00687B28"/>
    <w:rsid w:val="00696199"/>
    <w:rsid w:val="006A17B1"/>
    <w:rsid w:val="006A4E98"/>
    <w:rsid w:val="006B13D3"/>
    <w:rsid w:val="006B682C"/>
    <w:rsid w:val="006D0E8E"/>
    <w:rsid w:val="006D15B3"/>
    <w:rsid w:val="006D2A51"/>
    <w:rsid w:val="006D6C20"/>
    <w:rsid w:val="006F6B11"/>
    <w:rsid w:val="006F7A77"/>
    <w:rsid w:val="00714B9E"/>
    <w:rsid w:val="0071581F"/>
    <w:rsid w:val="00722D77"/>
    <w:rsid w:val="00741075"/>
    <w:rsid w:val="00743D6E"/>
    <w:rsid w:val="00746301"/>
    <w:rsid w:val="007522AA"/>
    <w:rsid w:val="0076022F"/>
    <w:rsid w:val="007639DB"/>
    <w:rsid w:val="00767463"/>
    <w:rsid w:val="00771C0D"/>
    <w:rsid w:val="00776D68"/>
    <w:rsid w:val="007952F7"/>
    <w:rsid w:val="00797F65"/>
    <w:rsid w:val="007A272C"/>
    <w:rsid w:val="007B15E4"/>
    <w:rsid w:val="007B1A83"/>
    <w:rsid w:val="007C58C3"/>
    <w:rsid w:val="007D330E"/>
    <w:rsid w:val="007D572A"/>
    <w:rsid w:val="007D5B05"/>
    <w:rsid w:val="007D65E7"/>
    <w:rsid w:val="007D79D8"/>
    <w:rsid w:val="007F170E"/>
    <w:rsid w:val="007F2D20"/>
    <w:rsid w:val="007F3FF0"/>
    <w:rsid w:val="00801E92"/>
    <w:rsid w:val="008025F5"/>
    <w:rsid w:val="00804F41"/>
    <w:rsid w:val="00815FBD"/>
    <w:rsid w:val="00817002"/>
    <w:rsid w:val="008217B5"/>
    <w:rsid w:val="00822E4A"/>
    <w:rsid w:val="00843D7D"/>
    <w:rsid w:val="00844619"/>
    <w:rsid w:val="008472C9"/>
    <w:rsid w:val="00856DF1"/>
    <w:rsid w:val="00862DCD"/>
    <w:rsid w:val="008653AA"/>
    <w:rsid w:val="008708A7"/>
    <w:rsid w:val="008710F4"/>
    <w:rsid w:val="00873F0E"/>
    <w:rsid w:val="00887E56"/>
    <w:rsid w:val="00890181"/>
    <w:rsid w:val="008905C2"/>
    <w:rsid w:val="008A04B0"/>
    <w:rsid w:val="008A44B9"/>
    <w:rsid w:val="008B3EE1"/>
    <w:rsid w:val="008C1D7B"/>
    <w:rsid w:val="008D5B96"/>
    <w:rsid w:val="008E0E07"/>
    <w:rsid w:val="008E2776"/>
    <w:rsid w:val="008F64DB"/>
    <w:rsid w:val="009007EA"/>
    <w:rsid w:val="00902DE8"/>
    <w:rsid w:val="00902FE8"/>
    <w:rsid w:val="00903012"/>
    <w:rsid w:val="00904211"/>
    <w:rsid w:val="0090593D"/>
    <w:rsid w:val="009063D1"/>
    <w:rsid w:val="00907C33"/>
    <w:rsid w:val="00910C7E"/>
    <w:rsid w:val="00915539"/>
    <w:rsid w:val="00916435"/>
    <w:rsid w:val="009216D4"/>
    <w:rsid w:val="0092422A"/>
    <w:rsid w:val="00925F43"/>
    <w:rsid w:val="00925FFF"/>
    <w:rsid w:val="009265C9"/>
    <w:rsid w:val="00927590"/>
    <w:rsid w:val="009305DE"/>
    <w:rsid w:val="00933D20"/>
    <w:rsid w:val="0093402C"/>
    <w:rsid w:val="00941D1D"/>
    <w:rsid w:val="00946EB8"/>
    <w:rsid w:val="009508C7"/>
    <w:rsid w:val="00963349"/>
    <w:rsid w:val="00963677"/>
    <w:rsid w:val="009812E3"/>
    <w:rsid w:val="00987CBB"/>
    <w:rsid w:val="00990525"/>
    <w:rsid w:val="00994364"/>
    <w:rsid w:val="00996F60"/>
    <w:rsid w:val="009A1F62"/>
    <w:rsid w:val="009A601C"/>
    <w:rsid w:val="009A7657"/>
    <w:rsid w:val="009B3F93"/>
    <w:rsid w:val="009C032C"/>
    <w:rsid w:val="009C42A9"/>
    <w:rsid w:val="009C79B9"/>
    <w:rsid w:val="009D1FA7"/>
    <w:rsid w:val="009E0F8C"/>
    <w:rsid w:val="009F0AD1"/>
    <w:rsid w:val="009F4CF5"/>
    <w:rsid w:val="009F75D2"/>
    <w:rsid w:val="00A03B7F"/>
    <w:rsid w:val="00A14C4E"/>
    <w:rsid w:val="00A16139"/>
    <w:rsid w:val="00A22909"/>
    <w:rsid w:val="00A24701"/>
    <w:rsid w:val="00A30F9F"/>
    <w:rsid w:val="00A33E75"/>
    <w:rsid w:val="00A37998"/>
    <w:rsid w:val="00A52C5C"/>
    <w:rsid w:val="00A52E94"/>
    <w:rsid w:val="00A67D6F"/>
    <w:rsid w:val="00A71993"/>
    <w:rsid w:val="00A71A25"/>
    <w:rsid w:val="00A7428E"/>
    <w:rsid w:val="00A96C5F"/>
    <w:rsid w:val="00AA341F"/>
    <w:rsid w:val="00AA3A15"/>
    <w:rsid w:val="00AB415E"/>
    <w:rsid w:val="00AC0BFA"/>
    <w:rsid w:val="00AD0C99"/>
    <w:rsid w:val="00AD585A"/>
    <w:rsid w:val="00AE4264"/>
    <w:rsid w:val="00AF06CB"/>
    <w:rsid w:val="00AF21B6"/>
    <w:rsid w:val="00AF237E"/>
    <w:rsid w:val="00AF41E8"/>
    <w:rsid w:val="00AF6C1C"/>
    <w:rsid w:val="00B04C1A"/>
    <w:rsid w:val="00B068E2"/>
    <w:rsid w:val="00B23561"/>
    <w:rsid w:val="00B2694C"/>
    <w:rsid w:val="00B27936"/>
    <w:rsid w:val="00B35DC6"/>
    <w:rsid w:val="00B40667"/>
    <w:rsid w:val="00B44841"/>
    <w:rsid w:val="00B65888"/>
    <w:rsid w:val="00B658AC"/>
    <w:rsid w:val="00B75EF5"/>
    <w:rsid w:val="00B77175"/>
    <w:rsid w:val="00B835DC"/>
    <w:rsid w:val="00B846F5"/>
    <w:rsid w:val="00B93BFA"/>
    <w:rsid w:val="00B9416F"/>
    <w:rsid w:val="00B97F64"/>
    <w:rsid w:val="00BA4F44"/>
    <w:rsid w:val="00BA557E"/>
    <w:rsid w:val="00BB1D79"/>
    <w:rsid w:val="00BC6613"/>
    <w:rsid w:val="00BD557F"/>
    <w:rsid w:val="00BD6058"/>
    <w:rsid w:val="00BE1CB6"/>
    <w:rsid w:val="00BF20A5"/>
    <w:rsid w:val="00BF39EF"/>
    <w:rsid w:val="00BF5315"/>
    <w:rsid w:val="00C017A8"/>
    <w:rsid w:val="00C14ED9"/>
    <w:rsid w:val="00C16810"/>
    <w:rsid w:val="00C214EA"/>
    <w:rsid w:val="00C35726"/>
    <w:rsid w:val="00C36169"/>
    <w:rsid w:val="00C40CD0"/>
    <w:rsid w:val="00C531E1"/>
    <w:rsid w:val="00C532D8"/>
    <w:rsid w:val="00C56B63"/>
    <w:rsid w:val="00C757BB"/>
    <w:rsid w:val="00C800F9"/>
    <w:rsid w:val="00C856BD"/>
    <w:rsid w:val="00C968BB"/>
    <w:rsid w:val="00CA006C"/>
    <w:rsid w:val="00CC5CAD"/>
    <w:rsid w:val="00CD43D7"/>
    <w:rsid w:val="00CE0661"/>
    <w:rsid w:val="00CE0C04"/>
    <w:rsid w:val="00CE4EE9"/>
    <w:rsid w:val="00CF2B7E"/>
    <w:rsid w:val="00CF30CF"/>
    <w:rsid w:val="00CF7FAF"/>
    <w:rsid w:val="00D10105"/>
    <w:rsid w:val="00D10F21"/>
    <w:rsid w:val="00D1463A"/>
    <w:rsid w:val="00D21A22"/>
    <w:rsid w:val="00D21BE1"/>
    <w:rsid w:val="00D22FDE"/>
    <w:rsid w:val="00D23736"/>
    <w:rsid w:val="00D23EA9"/>
    <w:rsid w:val="00D25BE3"/>
    <w:rsid w:val="00D321B6"/>
    <w:rsid w:val="00D3322A"/>
    <w:rsid w:val="00D343F4"/>
    <w:rsid w:val="00D4664E"/>
    <w:rsid w:val="00D46B8A"/>
    <w:rsid w:val="00D51606"/>
    <w:rsid w:val="00D522C6"/>
    <w:rsid w:val="00D6177B"/>
    <w:rsid w:val="00D64098"/>
    <w:rsid w:val="00D71597"/>
    <w:rsid w:val="00D778AA"/>
    <w:rsid w:val="00D80FCB"/>
    <w:rsid w:val="00D82657"/>
    <w:rsid w:val="00D84E57"/>
    <w:rsid w:val="00D91712"/>
    <w:rsid w:val="00D96ADF"/>
    <w:rsid w:val="00DA3A6F"/>
    <w:rsid w:val="00DA5220"/>
    <w:rsid w:val="00DB6808"/>
    <w:rsid w:val="00DC0930"/>
    <w:rsid w:val="00DE1EC5"/>
    <w:rsid w:val="00DE5EC8"/>
    <w:rsid w:val="00DF0311"/>
    <w:rsid w:val="00DF7357"/>
    <w:rsid w:val="00DF76E2"/>
    <w:rsid w:val="00E241EB"/>
    <w:rsid w:val="00E25E1A"/>
    <w:rsid w:val="00E27BAA"/>
    <w:rsid w:val="00E3595F"/>
    <w:rsid w:val="00E5228D"/>
    <w:rsid w:val="00E53CFE"/>
    <w:rsid w:val="00E54A67"/>
    <w:rsid w:val="00E54B8F"/>
    <w:rsid w:val="00E63716"/>
    <w:rsid w:val="00E65B36"/>
    <w:rsid w:val="00E66AA2"/>
    <w:rsid w:val="00E730CB"/>
    <w:rsid w:val="00E73180"/>
    <w:rsid w:val="00E73307"/>
    <w:rsid w:val="00E81C6E"/>
    <w:rsid w:val="00E96750"/>
    <w:rsid w:val="00EA1944"/>
    <w:rsid w:val="00EA380E"/>
    <w:rsid w:val="00EA3AB1"/>
    <w:rsid w:val="00EB5370"/>
    <w:rsid w:val="00EC175B"/>
    <w:rsid w:val="00EC2186"/>
    <w:rsid w:val="00EC6E82"/>
    <w:rsid w:val="00ED5C9B"/>
    <w:rsid w:val="00ED6726"/>
    <w:rsid w:val="00ED75DF"/>
    <w:rsid w:val="00EF0EF5"/>
    <w:rsid w:val="00EF4410"/>
    <w:rsid w:val="00EF5C3E"/>
    <w:rsid w:val="00F11494"/>
    <w:rsid w:val="00F249DF"/>
    <w:rsid w:val="00F336DB"/>
    <w:rsid w:val="00F4030A"/>
    <w:rsid w:val="00F433CE"/>
    <w:rsid w:val="00F542CB"/>
    <w:rsid w:val="00F6223E"/>
    <w:rsid w:val="00F70A2D"/>
    <w:rsid w:val="00F7205B"/>
    <w:rsid w:val="00F7223E"/>
    <w:rsid w:val="00F76D57"/>
    <w:rsid w:val="00F805AE"/>
    <w:rsid w:val="00F8243F"/>
    <w:rsid w:val="00F92519"/>
    <w:rsid w:val="00FA0708"/>
    <w:rsid w:val="00FA3849"/>
    <w:rsid w:val="00FB569B"/>
    <w:rsid w:val="00FB78BD"/>
    <w:rsid w:val="00FC5AFD"/>
    <w:rsid w:val="00FC5D51"/>
    <w:rsid w:val="00FD0E80"/>
    <w:rsid w:val="00FD73AE"/>
    <w:rsid w:val="00FE69EE"/>
    <w:rsid w:val="00FE6AE6"/>
    <w:rsid w:val="00FF3350"/>
    <w:rsid w:val="00FF74E2"/>
    <w:rsid w:val="00FF7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9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65C9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9265C9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9265C9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65C9"/>
  </w:style>
  <w:style w:type="character" w:customStyle="1" w:styleId="WW-Absatz-Standardschriftart">
    <w:name w:val="WW-Absatz-Standardschriftart"/>
    <w:rsid w:val="009265C9"/>
  </w:style>
  <w:style w:type="character" w:customStyle="1" w:styleId="WW-Absatz-Standardschriftart1">
    <w:name w:val="WW-Absatz-Standardschriftart1"/>
    <w:rsid w:val="009265C9"/>
  </w:style>
  <w:style w:type="character" w:customStyle="1" w:styleId="WW-Absatz-Standardschriftart11">
    <w:name w:val="WW-Absatz-Standardschriftart11"/>
    <w:rsid w:val="009265C9"/>
  </w:style>
  <w:style w:type="character" w:customStyle="1" w:styleId="WW-Absatz-Standardschriftart111">
    <w:name w:val="WW-Absatz-Standardschriftart111"/>
    <w:rsid w:val="009265C9"/>
  </w:style>
  <w:style w:type="character" w:customStyle="1" w:styleId="WW-Absatz-Standardschriftart1111">
    <w:name w:val="WW-Absatz-Standardschriftart1111"/>
    <w:rsid w:val="009265C9"/>
  </w:style>
  <w:style w:type="character" w:customStyle="1" w:styleId="11">
    <w:name w:val="Основной шрифт абзаца1"/>
    <w:rsid w:val="009265C9"/>
  </w:style>
  <w:style w:type="character" w:styleId="a3">
    <w:name w:val="page number"/>
    <w:basedOn w:val="11"/>
    <w:semiHidden/>
    <w:rsid w:val="009265C9"/>
  </w:style>
  <w:style w:type="character" w:customStyle="1" w:styleId="a4">
    <w:name w:val="Символ нумерации"/>
    <w:rsid w:val="009265C9"/>
  </w:style>
  <w:style w:type="paragraph" w:customStyle="1" w:styleId="a5">
    <w:name w:val="Заголовок"/>
    <w:basedOn w:val="a"/>
    <w:next w:val="a6"/>
    <w:rsid w:val="009265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9265C9"/>
    <w:pPr>
      <w:spacing w:after="120"/>
    </w:pPr>
  </w:style>
  <w:style w:type="paragraph" w:styleId="a7">
    <w:name w:val="List"/>
    <w:basedOn w:val="a6"/>
    <w:semiHidden/>
    <w:rsid w:val="009265C9"/>
    <w:rPr>
      <w:rFonts w:cs="Tahoma"/>
    </w:rPr>
  </w:style>
  <w:style w:type="paragraph" w:customStyle="1" w:styleId="12">
    <w:name w:val="Название1"/>
    <w:basedOn w:val="a"/>
    <w:rsid w:val="009265C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9265C9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9265C9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9265C9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9265C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9265C9"/>
    <w:pPr>
      <w:suppressLineNumbers/>
    </w:pPr>
  </w:style>
  <w:style w:type="paragraph" w:customStyle="1" w:styleId="ad">
    <w:name w:val="Заголовок таблицы"/>
    <w:basedOn w:val="ac"/>
    <w:rsid w:val="009265C9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9265C9"/>
  </w:style>
  <w:style w:type="paragraph" w:styleId="af">
    <w:name w:val="footer"/>
    <w:basedOn w:val="a"/>
    <w:link w:val="af0"/>
    <w:uiPriority w:val="99"/>
    <w:semiHidden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uiPriority w:val="59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0" w:lineRule="exact"/>
    </w:pPr>
    <w:rPr>
      <w:kern w:val="0"/>
      <w:lang w:eastAsia="ru-RU"/>
    </w:rPr>
  </w:style>
  <w:style w:type="paragraph" w:customStyle="1" w:styleId="Style6">
    <w:name w:val="Style6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2" w:lineRule="exact"/>
      <w:ind w:firstLine="850"/>
    </w:pPr>
    <w:rPr>
      <w:kern w:val="0"/>
      <w:lang w:eastAsia="ru-RU"/>
    </w:rPr>
  </w:style>
  <w:style w:type="paragraph" w:customStyle="1" w:styleId="Style7">
    <w:name w:val="Style7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24" w:lineRule="exact"/>
      <w:jc w:val="right"/>
    </w:pPr>
    <w:rPr>
      <w:kern w:val="0"/>
      <w:lang w:eastAsia="ru-RU"/>
    </w:rPr>
  </w:style>
  <w:style w:type="paragraph" w:customStyle="1" w:styleId="Style12">
    <w:name w:val="Style12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3" w:lineRule="exact"/>
      <w:ind w:firstLine="562"/>
      <w:jc w:val="both"/>
    </w:pPr>
    <w:rPr>
      <w:kern w:val="0"/>
      <w:lang w:eastAsia="ru-RU"/>
    </w:rPr>
  </w:style>
  <w:style w:type="character" w:customStyle="1" w:styleId="FontStyle22">
    <w:name w:val="Font Style22"/>
    <w:basedOn w:val="a0"/>
    <w:uiPriority w:val="99"/>
    <w:rsid w:val="009B3F93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9063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9063D1"/>
    <w:rPr>
      <w:rFonts w:ascii="Arial" w:hAnsi="Arial" w:cs="Arial"/>
      <w:b/>
      <w:bCs/>
      <w:kern w:val="1"/>
      <w:sz w:val="22"/>
      <w:szCs w:val="24"/>
      <w:lang w:eastAsia="ar-SA"/>
    </w:rPr>
  </w:style>
  <w:style w:type="paragraph" w:styleId="af4">
    <w:name w:val="Plain Text"/>
    <w:basedOn w:val="a"/>
    <w:link w:val="af5"/>
    <w:rsid w:val="00BA4F44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BA4F44"/>
    <w:rPr>
      <w:rFonts w:ascii="Courier New" w:hAnsi="Courier New"/>
    </w:rPr>
  </w:style>
  <w:style w:type="paragraph" w:customStyle="1" w:styleId="14">
    <w:name w:val="Текст1"/>
    <w:basedOn w:val="a"/>
    <w:rsid w:val="00BA4F44"/>
    <w:rPr>
      <w:rFonts w:ascii="Courier New" w:hAnsi="Courier New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9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65C9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9265C9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9265C9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65C9"/>
  </w:style>
  <w:style w:type="character" w:customStyle="1" w:styleId="WW-Absatz-Standardschriftart">
    <w:name w:val="WW-Absatz-Standardschriftart"/>
    <w:rsid w:val="009265C9"/>
  </w:style>
  <w:style w:type="character" w:customStyle="1" w:styleId="WW-Absatz-Standardschriftart1">
    <w:name w:val="WW-Absatz-Standardschriftart1"/>
    <w:rsid w:val="009265C9"/>
  </w:style>
  <w:style w:type="character" w:customStyle="1" w:styleId="WW-Absatz-Standardschriftart11">
    <w:name w:val="WW-Absatz-Standardschriftart11"/>
    <w:rsid w:val="009265C9"/>
  </w:style>
  <w:style w:type="character" w:customStyle="1" w:styleId="WW-Absatz-Standardschriftart111">
    <w:name w:val="WW-Absatz-Standardschriftart111"/>
    <w:rsid w:val="009265C9"/>
  </w:style>
  <w:style w:type="character" w:customStyle="1" w:styleId="WW-Absatz-Standardschriftart1111">
    <w:name w:val="WW-Absatz-Standardschriftart1111"/>
    <w:rsid w:val="009265C9"/>
  </w:style>
  <w:style w:type="character" w:customStyle="1" w:styleId="11">
    <w:name w:val="Основной шрифт абзаца1"/>
    <w:rsid w:val="009265C9"/>
  </w:style>
  <w:style w:type="character" w:styleId="a3">
    <w:name w:val="page number"/>
    <w:basedOn w:val="11"/>
    <w:semiHidden/>
    <w:rsid w:val="009265C9"/>
  </w:style>
  <w:style w:type="character" w:customStyle="1" w:styleId="a4">
    <w:name w:val="Символ нумерации"/>
    <w:rsid w:val="009265C9"/>
  </w:style>
  <w:style w:type="paragraph" w:customStyle="1" w:styleId="a5">
    <w:name w:val="Заголовок"/>
    <w:basedOn w:val="a"/>
    <w:next w:val="a6"/>
    <w:rsid w:val="009265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9265C9"/>
    <w:pPr>
      <w:spacing w:after="120"/>
    </w:pPr>
  </w:style>
  <w:style w:type="paragraph" w:styleId="a7">
    <w:name w:val="List"/>
    <w:basedOn w:val="a6"/>
    <w:semiHidden/>
    <w:rsid w:val="009265C9"/>
    <w:rPr>
      <w:rFonts w:cs="Tahoma"/>
    </w:rPr>
  </w:style>
  <w:style w:type="paragraph" w:customStyle="1" w:styleId="12">
    <w:name w:val="Название1"/>
    <w:basedOn w:val="a"/>
    <w:rsid w:val="009265C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9265C9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9265C9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9265C9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9265C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9265C9"/>
    <w:pPr>
      <w:suppressLineNumbers/>
    </w:pPr>
  </w:style>
  <w:style w:type="paragraph" w:customStyle="1" w:styleId="ad">
    <w:name w:val="Заголовок таблицы"/>
    <w:basedOn w:val="ac"/>
    <w:rsid w:val="009265C9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9265C9"/>
  </w:style>
  <w:style w:type="paragraph" w:styleId="af">
    <w:name w:val="footer"/>
    <w:basedOn w:val="a"/>
    <w:link w:val="af0"/>
    <w:uiPriority w:val="99"/>
    <w:semiHidden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uiPriority w:val="59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0" w:lineRule="exact"/>
    </w:pPr>
    <w:rPr>
      <w:kern w:val="0"/>
      <w:lang w:eastAsia="ru-RU"/>
    </w:rPr>
  </w:style>
  <w:style w:type="paragraph" w:customStyle="1" w:styleId="Style6">
    <w:name w:val="Style6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2" w:lineRule="exact"/>
      <w:ind w:firstLine="850"/>
    </w:pPr>
    <w:rPr>
      <w:kern w:val="0"/>
      <w:lang w:eastAsia="ru-RU"/>
    </w:rPr>
  </w:style>
  <w:style w:type="paragraph" w:customStyle="1" w:styleId="Style7">
    <w:name w:val="Style7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24" w:lineRule="exact"/>
      <w:jc w:val="right"/>
    </w:pPr>
    <w:rPr>
      <w:kern w:val="0"/>
      <w:lang w:eastAsia="ru-RU"/>
    </w:rPr>
  </w:style>
  <w:style w:type="paragraph" w:customStyle="1" w:styleId="Style12">
    <w:name w:val="Style12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3" w:lineRule="exact"/>
      <w:ind w:firstLine="562"/>
      <w:jc w:val="both"/>
    </w:pPr>
    <w:rPr>
      <w:kern w:val="0"/>
      <w:lang w:eastAsia="ru-RU"/>
    </w:rPr>
  </w:style>
  <w:style w:type="character" w:customStyle="1" w:styleId="FontStyle22">
    <w:name w:val="Font Style22"/>
    <w:basedOn w:val="a0"/>
    <w:uiPriority w:val="99"/>
    <w:rsid w:val="009B3F93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9063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9063D1"/>
    <w:rPr>
      <w:rFonts w:ascii="Arial" w:hAnsi="Arial" w:cs="Arial"/>
      <w:b/>
      <w:bCs/>
      <w:kern w:val="1"/>
      <w:sz w:val="22"/>
      <w:szCs w:val="24"/>
      <w:lang w:eastAsia="ar-SA"/>
    </w:rPr>
  </w:style>
  <w:style w:type="paragraph" w:styleId="af4">
    <w:name w:val="Plain Text"/>
    <w:basedOn w:val="a"/>
    <w:link w:val="af5"/>
    <w:rsid w:val="00BA4F44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BA4F44"/>
    <w:rPr>
      <w:rFonts w:ascii="Courier New" w:hAnsi="Courier New"/>
    </w:rPr>
  </w:style>
  <w:style w:type="paragraph" w:customStyle="1" w:styleId="14">
    <w:name w:val="Текст1"/>
    <w:basedOn w:val="a"/>
    <w:rsid w:val="00BA4F44"/>
    <w:rPr>
      <w:rFonts w:ascii="Courier New" w:hAnsi="Courier New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20A8A-A56E-4384-B597-7A484C03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econs</dc:creator>
  <cp:lastModifiedBy>zamukx</cp:lastModifiedBy>
  <cp:revision>15</cp:revision>
  <cp:lastPrinted>2025-03-13T10:12:00Z</cp:lastPrinted>
  <dcterms:created xsi:type="dcterms:W3CDTF">2025-01-09T09:32:00Z</dcterms:created>
  <dcterms:modified xsi:type="dcterms:W3CDTF">2025-03-13T10:13:00Z</dcterms:modified>
</cp:coreProperties>
</file>