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7"/>
      </w:tblGrid>
      <w:tr w:rsidR="00E2733E" w:rsidRPr="002763D8" w:rsidTr="006110AE">
        <w:tc>
          <w:tcPr>
            <w:tcW w:w="4217" w:type="dxa"/>
          </w:tcPr>
          <w:p w:rsidR="006110AE" w:rsidRPr="002763D8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2763D8">
              <w:rPr>
                <w:b w:val="0"/>
              </w:rPr>
              <w:t xml:space="preserve">Приложение </w:t>
            </w:r>
          </w:p>
          <w:p w:rsidR="00E2733E" w:rsidRPr="002763D8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2763D8">
              <w:rPr>
                <w:b w:val="0"/>
              </w:rPr>
              <w:t>к постановлению</w:t>
            </w:r>
            <w:r w:rsidR="001D6212" w:rsidRPr="002763D8">
              <w:rPr>
                <w:b w:val="0"/>
              </w:rPr>
              <w:t xml:space="preserve"> </w:t>
            </w:r>
            <w:r w:rsidRPr="002763D8">
              <w:rPr>
                <w:b w:val="0"/>
              </w:rPr>
              <w:t>администрации района</w:t>
            </w:r>
          </w:p>
          <w:p w:rsidR="00E2733E" w:rsidRPr="002763D8" w:rsidRDefault="00E2733E" w:rsidP="000F3610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proofErr w:type="gramStart"/>
            <w:r w:rsidRPr="002763D8">
              <w:rPr>
                <w:b w:val="0"/>
              </w:rPr>
              <w:t>от ___________ №   ______</w:t>
            </w:r>
            <w:proofErr w:type="gramEnd"/>
          </w:p>
        </w:tc>
      </w:tr>
    </w:tbl>
    <w:p w:rsidR="000B7E3E" w:rsidRPr="002763D8" w:rsidRDefault="000B7E3E" w:rsidP="000F3610">
      <w:pPr>
        <w:pStyle w:val="a5"/>
        <w:widowControl w:val="0"/>
        <w:jc w:val="left"/>
        <w:rPr>
          <w:b w:val="0"/>
        </w:rPr>
      </w:pPr>
    </w:p>
    <w:p w:rsidR="000B5F4E" w:rsidRPr="002763D8" w:rsidRDefault="000B5F4E" w:rsidP="000F3610">
      <w:pPr>
        <w:pStyle w:val="a5"/>
        <w:widowControl w:val="0"/>
        <w:jc w:val="left"/>
        <w:rPr>
          <w:b w:val="0"/>
        </w:rPr>
      </w:pPr>
    </w:p>
    <w:p w:rsidR="000B7E3E" w:rsidRPr="002763D8" w:rsidRDefault="000B7E3E" w:rsidP="000F3610">
      <w:pPr>
        <w:pStyle w:val="a5"/>
        <w:widowControl w:val="0"/>
        <w:rPr>
          <w:bCs w:val="0"/>
        </w:rPr>
      </w:pPr>
      <w:r w:rsidRPr="002763D8">
        <w:rPr>
          <w:bCs w:val="0"/>
        </w:rPr>
        <w:t>ПЛАН</w:t>
      </w:r>
      <w:r w:rsidR="00152286" w:rsidRPr="002763D8">
        <w:rPr>
          <w:b w:val="0"/>
        </w:rPr>
        <w:t xml:space="preserve"> </w:t>
      </w:r>
      <w:r w:rsidR="00152286" w:rsidRPr="002763D8">
        <w:t>РАБОТЫ</w:t>
      </w:r>
    </w:p>
    <w:p w:rsidR="00157108" w:rsidRPr="002763D8" w:rsidRDefault="000B7E3E" w:rsidP="000F3610">
      <w:pPr>
        <w:widowControl w:val="0"/>
        <w:jc w:val="center"/>
        <w:rPr>
          <w:b/>
        </w:rPr>
      </w:pPr>
      <w:r w:rsidRPr="002763D8">
        <w:rPr>
          <w:b/>
        </w:rPr>
        <w:t xml:space="preserve">администрации </w:t>
      </w:r>
      <w:r w:rsidR="00152286" w:rsidRPr="002763D8">
        <w:rPr>
          <w:b/>
        </w:rPr>
        <w:t xml:space="preserve">Железнодорожного </w:t>
      </w:r>
      <w:r w:rsidR="00406306" w:rsidRPr="002763D8">
        <w:rPr>
          <w:b/>
        </w:rPr>
        <w:t xml:space="preserve">района </w:t>
      </w:r>
    </w:p>
    <w:p w:rsidR="000B7E3E" w:rsidRPr="002763D8" w:rsidRDefault="00406306" w:rsidP="000F3610">
      <w:pPr>
        <w:widowControl w:val="0"/>
        <w:jc w:val="center"/>
        <w:rPr>
          <w:b/>
        </w:rPr>
      </w:pPr>
      <w:r w:rsidRPr="002763D8">
        <w:rPr>
          <w:b/>
        </w:rPr>
        <w:t>на</w:t>
      </w:r>
      <w:r w:rsidR="000B7E3E" w:rsidRPr="002763D8">
        <w:rPr>
          <w:b/>
        </w:rPr>
        <w:t xml:space="preserve"> </w:t>
      </w:r>
      <w:r w:rsidRPr="002763D8">
        <w:rPr>
          <w:b/>
          <w:lang w:val="en-US"/>
        </w:rPr>
        <w:t>I</w:t>
      </w:r>
      <w:r w:rsidR="00515EB7" w:rsidRPr="002763D8">
        <w:rPr>
          <w:b/>
          <w:lang w:val="en-US"/>
        </w:rPr>
        <w:t>I</w:t>
      </w:r>
      <w:r w:rsidR="00515EB7" w:rsidRPr="002763D8">
        <w:rPr>
          <w:b/>
        </w:rPr>
        <w:t xml:space="preserve"> </w:t>
      </w:r>
      <w:r w:rsidRPr="002763D8">
        <w:rPr>
          <w:b/>
        </w:rPr>
        <w:t>квартал 20</w:t>
      </w:r>
      <w:r w:rsidR="00515EB7" w:rsidRPr="002763D8">
        <w:rPr>
          <w:b/>
        </w:rPr>
        <w:t>2</w:t>
      </w:r>
      <w:r w:rsidR="00173981" w:rsidRPr="002763D8">
        <w:rPr>
          <w:b/>
        </w:rPr>
        <w:t>1</w:t>
      </w:r>
      <w:r w:rsidRPr="002763D8">
        <w:rPr>
          <w:b/>
        </w:rPr>
        <w:t xml:space="preserve"> года</w:t>
      </w:r>
    </w:p>
    <w:p w:rsidR="00406306" w:rsidRPr="002763D8" w:rsidRDefault="00406306" w:rsidP="000F3610">
      <w:pPr>
        <w:jc w:val="center"/>
        <w:rPr>
          <w:b/>
        </w:rPr>
      </w:pPr>
    </w:p>
    <w:p w:rsidR="001E66DB" w:rsidRPr="002763D8" w:rsidRDefault="000B7E3E" w:rsidP="000F3610">
      <w:pPr>
        <w:jc w:val="center"/>
        <w:rPr>
          <w:b/>
          <w:u w:val="single"/>
        </w:rPr>
      </w:pPr>
      <w:r w:rsidRPr="002763D8">
        <w:rPr>
          <w:b/>
          <w:lang w:val="en-US"/>
        </w:rPr>
        <w:t>I</w:t>
      </w:r>
      <w:r w:rsidRPr="002763D8">
        <w:rPr>
          <w:b/>
        </w:rPr>
        <w:t xml:space="preserve">. </w:t>
      </w:r>
      <w:r w:rsidR="00923020" w:rsidRPr="002763D8">
        <w:rPr>
          <w:b/>
          <w:bCs/>
          <w:szCs w:val="28"/>
        </w:rPr>
        <w:t xml:space="preserve">РЕГЛАМЕНТ ПРОВЕДЕНИЯ </w:t>
      </w:r>
      <w:r w:rsidR="00157108" w:rsidRPr="002763D8">
        <w:rPr>
          <w:b/>
          <w:bCs/>
          <w:szCs w:val="28"/>
        </w:rPr>
        <w:t xml:space="preserve">СОВЕЩАНИЙ, </w:t>
      </w:r>
      <w:r w:rsidR="00923020" w:rsidRPr="002763D8">
        <w:rPr>
          <w:b/>
          <w:bCs/>
          <w:szCs w:val="28"/>
        </w:rPr>
        <w:t xml:space="preserve">ЗАСЕДАНИЙ </w:t>
      </w:r>
      <w:r w:rsidR="0047256B" w:rsidRPr="002763D8">
        <w:rPr>
          <w:b/>
          <w:bCs/>
          <w:szCs w:val="28"/>
        </w:rPr>
        <w:t>КОЛЛЕГИАЛЬНЫХ, КООРДИНАЦИОННЫХ</w:t>
      </w:r>
      <w:r w:rsidR="00923020" w:rsidRPr="002763D8">
        <w:rPr>
          <w:b/>
          <w:bCs/>
          <w:szCs w:val="28"/>
        </w:rPr>
        <w:t xml:space="preserve"> </w:t>
      </w:r>
      <w:r w:rsidR="00157108" w:rsidRPr="002763D8">
        <w:rPr>
          <w:b/>
          <w:bCs/>
          <w:szCs w:val="28"/>
        </w:rPr>
        <w:t xml:space="preserve">И СОВЕЩАТЕЛЬНЫХ </w:t>
      </w:r>
      <w:r w:rsidR="00923020" w:rsidRPr="002763D8">
        <w:rPr>
          <w:b/>
          <w:bCs/>
          <w:szCs w:val="28"/>
        </w:rPr>
        <w:t>ОРГАНОВ АДМИНИСТРАЦИИ РАЙОНА</w:t>
      </w:r>
    </w:p>
    <w:p w:rsidR="00E35339" w:rsidRPr="002763D8" w:rsidRDefault="00E35339" w:rsidP="000F3610">
      <w:pPr>
        <w:jc w:val="center"/>
        <w:rPr>
          <w:b/>
          <w:u w:val="single"/>
        </w:rPr>
      </w:pPr>
    </w:p>
    <w:p w:rsidR="000B7E3E" w:rsidRPr="002763D8" w:rsidRDefault="00AC3DB7" w:rsidP="000F3610">
      <w:pPr>
        <w:jc w:val="center"/>
        <w:rPr>
          <w:b/>
          <w:u w:val="single"/>
        </w:rPr>
      </w:pPr>
      <w:r w:rsidRPr="002763D8">
        <w:rPr>
          <w:b/>
          <w:u w:val="single"/>
        </w:rPr>
        <w:t>е</w:t>
      </w:r>
      <w:r w:rsidR="000B7E3E" w:rsidRPr="002763D8">
        <w:rPr>
          <w:b/>
          <w:u w:val="single"/>
        </w:rPr>
        <w:t>женедельно</w:t>
      </w:r>
    </w:p>
    <w:p w:rsidR="00B94E44" w:rsidRPr="002763D8" w:rsidRDefault="00B94E44" w:rsidP="000F3610">
      <w:pPr>
        <w:jc w:val="center"/>
        <w:rPr>
          <w:b/>
          <w:u w:val="single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1442"/>
        <w:gridCol w:w="2512"/>
      </w:tblGrid>
      <w:tr w:rsidR="00B94E44" w:rsidRPr="002763D8" w:rsidTr="00C742DC">
        <w:tc>
          <w:tcPr>
            <w:tcW w:w="5616" w:type="dxa"/>
          </w:tcPr>
          <w:p w:rsidR="00B94E44" w:rsidRPr="002763D8" w:rsidRDefault="00B94E44" w:rsidP="000F3610">
            <w:pPr>
              <w:jc w:val="center"/>
              <w:rPr>
                <w:b/>
                <w:u w:val="single"/>
              </w:rPr>
            </w:pPr>
            <w:r w:rsidRPr="002763D8">
              <w:rPr>
                <w:b/>
                <w:u w:val="single"/>
              </w:rPr>
              <w:t>понедельник</w:t>
            </w:r>
          </w:p>
        </w:tc>
        <w:tc>
          <w:tcPr>
            <w:tcW w:w="1442" w:type="dxa"/>
          </w:tcPr>
          <w:p w:rsidR="00B94E44" w:rsidRPr="002763D8" w:rsidRDefault="00B94E44" w:rsidP="000F361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12" w:type="dxa"/>
          </w:tcPr>
          <w:p w:rsidR="00B94E44" w:rsidRPr="002763D8" w:rsidRDefault="00B94E44" w:rsidP="000F3610">
            <w:pPr>
              <w:jc w:val="center"/>
            </w:pPr>
            <w:proofErr w:type="gramStart"/>
            <w:r w:rsidRPr="002763D8">
              <w:t>Ответственные</w:t>
            </w:r>
            <w:proofErr w:type="gramEnd"/>
          </w:p>
          <w:p w:rsidR="00B94E44" w:rsidRPr="002763D8" w:rsidRDefault="00B94E44" w:rsidP="000F3610">
            <w:pPr>
              <w:jc w:val="center"/>
              <w:rPr>
                <w:b/>
                <w:u w:val="single"/>
              </w:rPr>
            </w:pPr>
            <w:r w:rsidRPr="002763D8">
              <w:t>за проведение</w:t>
            </w:r>
          </w:p>
        </w:tc>
      </w:tr>
      <w:tr w:rsidR="00B94E44" w:rsidRPr="002763D8" w:rsidTr="004072AB">
        <w:tc>
          <w:tcPr>
            <w:tcW w:w="5616" w:type="dxa"/>
          </w:tcPr>
          <w:p w:rsidR="00B94E44" w:rsidRPr="002763D8" w:rsidRDefault="00B94E44" w:rsidP="000F3610">
            <w:pPr>
              <w:jc w:val="both"/>
            </w:pPr>
            <w:proofErr w:type="gramStart"/>
            <w:r w:rsidRPr="002763D8"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  <w:proofErr w:type="gramEnd"/>
          </w:p>
          <w:p w:rsidR="00B94E44" w:rsidRPr="002763D8" w:rsidRDefault="00B94E44" w:rsidP="000F361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1442" w:type="dxa"/>
          </w:tcPr>
          <w:p w:rsidR="00B94E44" w:rsidRPr="002763D8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2763D8">
              <w:rPr>
                <w:szCs w:val="28"/>
              </w:rPr>
              <w:t>08.00</w:t>
            </w:r>
            <w:r w:rsidR="00087B75" w:rsidRPr="002763D8">
              <w:rPr>
                <w:szCs w:val="28"/>
              </w:rPr>
              <w:t xml:space="preserve"> </w:t>
            </w:r>
            <w:r w:rsidRPr="002763D8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2763D8" w:rsidRDefault="00B94E44" w:rsidP="000F3610">
            <w:pPr>
              <w:jc w:val="both"/>
            </w:pPr>
            <w:r w:rsidRPr="002763D8">
              <w:t>Звягинцев М.Н.</w:t>
            </w:r>
          </w:p>
        </w:tc>
      </w:tr>
      <w:tr w:rsidR="00B94E44" w:rsidRPr="002763D8" w:rsidTr="004072AB">
        <w:tc>
          <w:tcPr>
            <w:tcW w:w="5616" w:type="dxa"/>
          </w:tcPr>
          <w:p w:rsidR="00B94E44" w:rsidRPr="002763D8" w:rsidRDefault="00B94E44" w:rsidP="000F3610">
            <w:pPr>
              <w:pStyle w:val="11"/>
            </w:pPr>
            <w:r w:rsidRPr="002763D8"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  <w:p w:rsidR="00B94E44" w:rsidRPr="002763D8" w:rsidRDefault="00B94E44" w:rsidP="000F3610"/>
        </w:tc>
        <w:tc>
          <w:tcPr>
            <w:tcW w:w="1442" w:type="dxa"/>
          </w:tcPr>
          <w:p w:rsidR="00B94E44" w:rsidRPr="002763D8" w:rsidRDefault="00B94E44" w:rsidP="000F3610">
            <w:pPr>
              <w:keepLines/>
              <w:snapToGrid w:val="0"/>
              <w:spacing w:line="223" w:lineRule="auto"/>
              <w:jc w:val="center"/>
            </w:pPr>
            <w:r w:rsidRPr="002763D8">
              <w:rPr>
                <w:szCs w:val="28"/>
              </w:rPr>
              <w:t>08.00</w:t>
            </w:r>
            <w:r w:rsidR="00087B75" w:rsidRPr="002763D8">
              <w:rPr>
                <w:szCs w:val="28"/>
              </w:rPr>
              <w:t xml:space="preserve"> </w:t>
            </w:r>
            <w:r w:rsidRPr="002763D8">
              <w:rPr>
                <w:szCs w:val="28"/>
              </w:rPr>
              <w:t>час.</w:t>
            </w:r>
          </w:p>
        </w:tc>
        <w:tc>
          <w:tcPr>
            <w:tcW w:w="2512" w:type="dxa"/>
          </w:tcPr>
          <w:p w:rsidR="00B94E44" w:rsidRPr="002763D8" w:rsidRDefault="00B94E44" w:rsidP="000F3610">
            <w:pPr>
              <w:ind w:right="-108"/>
              <w:jc w:val="both"/>
            </w:pPr>
            <w:r w:rsidRPr="002763D8">
              <w:t>Багаева А.В.</w:t>
            </w:r>
          </w:p>
          <w:p w:rsidR="00B94E44" w:rsidRPr="002763D8" w:rsidRDefault="00B94E44" w:rsidP="000F3610">
            <w:pPr>
              <w:jc w:val="both"/>
            </w:pPr>
          </w:p>
          <w:p w:rsidR="00B94E44" w:rsidRPr="002763D8" w:rsidRDefault="00B94E44" w:rsidP="000F3610">
            <w:pPr>
              <w:jc w:val="both"/>
            </w:pPr>
          </w:p>
        </w:tc>
      </w:tr>
      <w:tr w:rsidR="00B94E44" w:rsidRPr="002763D8" w:rsidTr="004072AB">
        <w:tc>
          <w:tcPr>
            <w:tcW w:w="5616" w:type="dxa"/>
          </w:tcPr>
          <w:p w:rsidR="00B94E44" w:rsidRPr="002763D8" w:rsidRDefault="00B94E44" w:rsidP="000F3610">
            <w:pPr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Совещание у главы администрации с</w:t>
            </w:r>
            <w:r w:rsidR="00E2733E" w:rsidRPr="002763D8">
              <w:rPr>
                <w:szCs w:val="28"/>
              </w:rPr>
              <w:t> </w:t>
            </w:r>
            <w:r w:rsidRPr="002763D8">
              <w:rPr>
                <w:szCs w:val="28"/>
              </w:rPr>
              <w:t>заместителями главы администрации</w:t>
            </w:r>
          </w:p>
          <w:p w:rsidR="00B94E44" w:rsidRPr="002763D8" w:rsidRDefault="00B94E44" w:rsidP="000F3610">
            <w:pPr>
              <w:snapToGrid w:val="0"/>
              <w:jc w:val="both"/>
            </w:pPr>
          </w:p>
        </w:tc>
        <w:tc>
          <w:tcPr>
            <w:tcW w:w="1442" w:type="dxa"/>
          </w:tcPr>
          <w:p w:rsidR="00B94E44" w:rsidRPr="002763D8" w:rsidRDefault="00B94E44" w:rsidP="000F3610">
            <w:pPr>
              <w:keepLines/>
              <w:snapToGrid w:val="0"/>
              <w:jc w:val="center"/>
            </w:pPr>
            <w:r w:rsidRPr="002763D8">
              <w:t>10.00</w:t>
            </w:r>
            <w:r w:rsidR="00087B75" w:rsidRPr="002763D8">
              <w:t xml:space="preserve"> </w:t>
            </w:r>
            <w:r w:rsidRPr="002763D8">
              <w:t>час.</w:t>
            </w:r>
          </w:p>
        </w:tc>
        <w:tc>
          <w:tcPr>
            <w:tcW w:w="2512" w:type="dxa"/>
          </w:tcPr>
          <w:p w:rsidR="00B94E44" w:rsidRPr="002763D8" w:rsidRDefault="00B94E44" w:rsidP="000F3610">
            <w:pPr>
              <w:keepLines/>
              <w:snapToGrid w:val="0"/>
              <w:jc w:val="both"/>
            </w:pPr>
            <w:r w:rsidRPr="002763D8">
              <w:t>Звягинцев М.Н.</w:t>
            </w:r>
          </w:p>
          <w:p w:rsidR="00B94E44" w:rsidRPr="002763D8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2763D8" w:rsidTr="004072AB">
        <w:tc>
          <w:tcPr>
            <w:tcW w:w="5616" w:type="dxa"/>
          </w:tcPr>
          <w:p w:rsidR="00B94E44" w:rsidRPr="002763D8" w:rsidRDefault="00B94E44" w:rsidP="000F3610">
            <w:pPr>
              <w:snapToGrid w:val="0"/>
              <w:jc w:val="center"/>
              <w:rPr>
                <w:szCs w:val="28"/>
              </w:rPr>
            </w:pPr>
            <w:r w:rsidRPr="002763D8">
              <w:rPr>
                <w:b/>
                <w:u w:val="single"/>
              </w:rPr>
              <w:t>вторник</w:t>
            </w:r>
          </w:p>
        </w:tc>
        <w:tc>
          <w:tcPr>
            <w:tcW w:w="1442" w:type="dxa"/>
          </w:tcPr>
          <w:p w:rsidR="00B94E44" w:rsidRPr="002763D8" w:rsidRDefault="00B94E44" w:rsidP="000F3610">
            <w:pPr>
              <w:keepLines/>
              <w:snapToGrid w:val="0"/>
              <w:jc w:val="center"/>
            </w:pPr>
          </w:p>
        </w:tc>
        <w:tc>
          <w:tcPr>
            <w:tcW w:w="2512" w:type="dxa"/>
          </w:tcPr>
          <w:p w:rsidR="00B94E44" w:rsidRPr="002763D8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2763D8" w:rsidTr="004072AB">
        <w:tc>
          <w:tcPr>
            <w:tcW w:w="5616" w:type="dxa"/>
          </w:tcPr>
          <w:p w:rsidR="00B94E44" w:rsidRPr="002763D8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Расширенное аппаратное совещание </w:t>
            </w:r>
          </w:p>
          <w:p w:rsidR="00B94E44" w:rsidRPr="002763D8" w:rsidRDefault="00B94E44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B94E44" w:rsidRPr="002763D8" w:rsidRDefault="00B94E44" w:rsidP="000F3610">
            <w:pPr>
              <w:keepLines/>
              <w:snapToGrid w:val="0"/>
              <w:jc w:val="center"/>
            </w:pPr>
            <w:r w:rsidRPr="002763D8">
              <w:t>08.30</w:t>
            </w:r>
            <w:r w:rsidR="00087B75" w:rsidRPr="002763D8">
              <w:t xml:space="preserve"> </w:t>
            </w:r>
            <w:r w:rsidRPr="002763D8">
              <w:t>час.</w:t>
            </w:r>
          </w:p>
        </w:tc>
        <w:tc>
          <w:tcPr>
            <w:tcW w:w="2512" w:type="dxa"/>
          </w:tcPr>
          <w:p w:rsidR="00B94E44" w:rsidRPr="002763D8" w:rsidRDefault="00B94E44" w:rsidP="000F3610">
            <w:pPr>
              <w:keepLines/>
              <w:snapToGrid w:val="0"/>
              <w:jc w:val="both"/>
            </w:pPr>
            <w:r w:rsidRPr="002763D8">
              <w:t>Багаева А.В.</w:t>
            </w:r>
          </w:p>
          <w:p w:rsidR="00B94E44" w:rsidRPr="002763D8" w:rsidRDefault="00B94E44" w:rsidP="000F3610">
            <w:pPr>
              <w:keepLines/>
              <w:snapToGrid w:val="0"/>
              <w:jc w:val="both"/>
            </w:pPr>
            <w:r w:rsidRPr="002763D8">
              <w:t>Дорохина О.Л.</w:t>
            </w:r>
          </w:p>
          <w:p w:rsidR="00B94E44" w:rsidRPr="002763D8" w:rsidRDefault="00B94E44" w:rsidP="000F3610">
            <w:pPr>
              <w:keepLines/>
              <w:snapToGrid w:val="0"/>
              <w:jc w:val="both"/>
            </w:pPr>
          </w:p>
        </w:tc>
      </w:tr>
      <w:tr w:rsidR="00B94E44" w:rsidRPr="002763D8" w:rsidTr="004072AB">
        <w:tc>
          <w:tcPr>
            <w:tcW w:w="5616" w:type="dxa"/>
          </w:tcPr>
          <w:p w:rsidR="00B94E44" w:rsidRPr="002763D8" w:rsidRDefault="00B94E44" w:rsidP="000F3610">
            <w:pPr>
              <w:pStyle w:val="11"/>
            </w:pPr>
            <w:r w:rsidRPr="002763D8">
              <w:t>Совещание с руководителями органов администрации, курируемых заместителем главы администрации</w:t>
            </w:r>
          </w:p>
          <w:p w:rsidR="00B94E44" w:rsidRPr="002763D8" w:rsidRDefault="00B94E44" w:rsidP="000F3610"/>
        </w:tc>
        <w:tc>
          <w:tcPr>
            <w:tcW w:w="1442" w:type="dxa"/>
          </w:tcPr>
          <w:p w:rsidR="00B94E44" w:rsidRPr="002763D8" w:rsidRDefault="00B94E44" w:rsidP="000F3610">
            <w:pPr>
              <w:keepLines/>
              <w:snapToGrid w:val="0"/>
              <w:jc w:val="center"/>
            </w:pPr>
            <w:r w:rsidRPr="002763D8">
              <w:t>10.00</w:t>
            </w:r>
            <w:r w:rsidR="00087B75" w:rsidRPr="002763D8">
              <w:t xml:space="preserve"> </w:t>
            </w:r>
            <w:r w:rsidRPr="002763D8">
              <w:t>час.</w:t>
            </w:r>
          </w:p>
        </w:tc>
        <w:tc>
          <w:tcPr>
            <w:tcW w:w="2512" w:type="dxa"/>
          </w:tcPr>
          <w:p w:rsidR="00B94E44" w:rsidRPr="002763D8" w:rsidRDefault="00B94E44" w:rsidP="000F3610">
            <w:pPr>
              <w:keepLines/>
              <w:snapToGrid w:val="0"/>
              <w:jc w:val="both"/>
            </w:pPr>
            <w:r w:rsidRPr="002763D8">
              <w:t>Трухина О.Г.</w:t>
            </w:r>
          </w:p>
        </w:tc>
      </w:tr>
      <w:tr w:rsidR="00B94E44" w:rsidRPr="002763D8" w:rsidTr="004072AB">
        <w:tc>
          <w:tcPr>
            <w:tcW w:w="5616" w:type="dxa"/>
          </w:tcPr>
          <w:p w:rsidR="001A7CCF" w:rsidRPr="002763D8" w:rsidRDefault="00B94E44" w:rsidP="000F3610">
            <w:pPr>
              <w:keepLines/>
              <w:snapToGrid w:val="0"/>
              <w:jc w:val="both"/>
              <w:rPr>
                <w:bCs/>
                <w:szCs w:val="28"/>
              </w:rPr>
            </w:pPr>
            <w:r w:rsidRPr="002763D8">
              <w:rPr>
                <w:szCs w:val="28"/>
              </w:rPr>
              <w:t xml:space="preserve">Административная комиссия при </w:t>
            </w:r>
            <w:r w:rsidRPr="002763D8">
              <w:rPr>
                <w:bCs/>
                <w:szCs w:val="28"/>
              </w:rPr>
              <w:t>администрации Железнодорожного района города Барнаула</w:t>
            </w:r>
          </w:p>
          <w:p w:rsidR="001A7CCF" w:rsidRPr="002763D8" w:rsidRDefault="001A7CCF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B94E44" w:rsidRPr="002763D8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  <w:r w:rsidRPr="002763D8">
              <w:t>13.00</w:t>
            </w:r>
            <w:r w:rsidR="00087B75" w:rsidRPr="002763D8">
              <w:t xml:space="preserve"> </w:t>
            </w:r>
            <w:r w:rsidRPr="002763D8">
              <w:t>час.</w:t>
            </w:r>
          </w:p>
          <w:p w:rsidR="00B94E44" w:rsidRPr="002763D8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  <w:p w:rsidR="00B94E44" w:rsidRPr="002763D8" w:rsidRDefault="00B94E44" w:rsidP="000F3610">
            <w:pPr>
              <w:keepLines/>
              <w:snapToGrid w:val="0"/>
              <w:jc w:val="center"/>
              <w:rPr>
                <w:lang w:val="en-US"/>
              </w:rPr>
            </w:pPr>
          </w:p>
        </w:tc>
        <w:tc>
          <w:tcPr>
            <w:tcW w:w="2512" w:type="dxa"/>
          </w:tcPr>
          <w:p w:rsidR="00B94E44" w:rsidRPr="002763D8" w:rsidRDefault="008B1FB0" w:rsidP="000F3610">
            <w:pPr>
              <w:keepLines/>
              <w:snapToGrid w:val="0"/>
              <w:jc w:val="both"/>
            </w:pPr>
            <w:r w:rsidRPr="002763D8">
              <w:t>Швенко С.С.</w:t>
            </w:r>
          </w:p>
        </w:tc>
      </w:tr>
      <w:tr w:rsidR="00241E77" w:rsidRPr="002763D8" w:rsidTr="004072AB">
        <w:tc>
          <w:tcPr>
            <w:tcW w:w="9570" w:type="dxa"/>
            <w:gridSpan w:val="3"/>
          </w:tcPr>
          <w:p w:rsidR="00241E77" w:rsidRPr="002763D8" w:rsidRDefault="00241E77" w:rsidP="000F3610">
            <w:pPr>
              <w:keepLines/>
              <w:snapToGrid w:val="0"/>
              <w:jc w:val="both"/>
              <w:rPr>
                <w:b/>
                <w:u w:val="single"/>
              </w:rPr>
            </w:pPr>
            <w:r w:rsidRPr="002763D8">
              <w:rPr>
                <w:b/>
                <w:u w:val="single"/>
              </w:rPr>
              <w:lastRenderedPageBreak/>
              <w:t>2 раза в месяц</w:t>
            </w:r>
          </w:p>
          <w:p w:rsidR="00241E77" w:rsidRPr="002763D8" w:rsidRDefault="00241E77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B94E44" w:rsidRPr="002763D8" w:rsidTr="004072AB">
        <w:tc>
          <w:tcPr>
            <w:tcW w:w="5616" w:type="dxa"/>
          </w:tcPr>
          <w:p w:rsidR="00B94E44" w:rsidRPr="002763D8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в комитете по развитию предпринимательства и потребительскому рынку </w:t>
            </w:r>
          </w:p>
          <w:p w:rsidR="00B94E44" w:rsidRPr="002763D8" w:rsidRDefault="00B94E44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(1-й, 3-й понедельник)</w:t>
            </w:r>
          </w:p>
          <w:p w:rsidR="00AF74EB" w:rsidRPr="002763D8" w:rsidRDefault="00AF74EB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B94E44" w:rsidRPr="002763D8" w:rsidRDefault="00B94E44" w:rsidP="000F3610">
            <w:pPr>
              <w:keepLines/>
              <w:snapToGrid w:val="0"/>
              <w:jc w:val="center"/>
            </w:pPr>
            <w:r w:rsidRPr="002763D8">
              <w:t>08.00</w:t>
            </w:r>
            <w:r w:rsidR="00087B75" w:rsidRPr="002763D8">
              <w:t xml:space="preserve"> </w:t>
            </w:r>
            <w:r w:rsidRPr="002763D8">
              <w:t>час.</w:t>
            </w:r>
          </w:p>
        </w:tc>
        <w:tc>
          <w:tcPr>
            <w:tcW w:w="2512" w:type="dxa"/>
          </w:tcPr>
          <w:p w:rsidR="00B94E44" w:rsidRPr="002763D8" w:rsidRDefault="00E440BD" w:rsidP="000F3610">
            <w:pPr>
              <w:jc w:val="both"/>
            </w:pPr>
            <w:r w:rsidRPr="002763D8">
              <w:t>Швенко С.С.</w:t>
            </w:r>
          </w:p>
        </w:tc>
      </w:tr>
      <w:tr w:rsidR="00B94E44" w:rsidRPr="002763D8" w:rsidTr="004072AB">
        <w:tc>
          <w:tcPr>
            <w:tcW w:w="5616" w:type="dxa"/>
          </w:tcPr>
          <w:p w:rsidR="003D7633" w:rsidRPr="002763D8" w:rsidRDefault="00B94E44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Межведомственный территориальный консилиум по работе с семьями и несовершеннолетними, находящимися в социально опасном положении</w:t>
            </w:r>
          </w:p>
          <w:p w:rsidR="00B94E44" w:rsidRPr="002763D8" w:rsidRDefault="00B94E44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(2-й, 4-й вторник)</w:t>
            </w:r>
          </w:p>
          <w:p w:rsidR="00B94E44" w:rsidRPr="002763D8" w:rsidRDefault="00B94E44" w:rsidP="000F3610">
            <w:pPr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B94E44" w:rsidRPr="002763D8" w:rsidRDefault="00B94E44" w:rsidP="000F3610">
            <w:pPr>
              <w:keepLines/>
              <w:snapToGrid w:val="0"/>
              <w:jc w:val="center"/>
            </w:pPr>
            <w:r w:rsidRPr="002763D8">
              <w:t>11.00</w:t>
            </w:r>
            <w:r w:rsidR="0029534B" w:rsidRPr="002763D8">
              <w:t xml:space="preserve"> </w:t>
            </w:r>
            <w:r w:rsidRPr="002763D8">
              <w:t>час.</w:t>
            </w:r>
          </w:p>
        </w:tc>
        <w:tc>
          <w:tcPr>
            <w:tcW w:w="2512" w:type="dxa"/>
          </w:tcPr>
          <w:p w:rsidR="00B94E44" w:rsidRPr="002763D8" w:rsidRDefault="00B94E44" w:rsidP="000F3610">
            <w:pPr>
              <w:jc w:val="both"/>
            </w:pPr>
            <w:r w:rsidRPr="002763D8">
              <w:t>Трухина О.Г.</w:t>
            </w:r>
          </w:p>
          <w:p w:rsidR="00B94E44" w:rsidRPr="002763D8" w:rsidRDefault="00B94E44" w:rsidP="000F3610">
            <w:pPr>
              <w:jc w:val="both"/>
            </w:pPr>
            <w:r w:rsidRPr="002763D8">
              <w:t>Четвертных С.Г.</w:t>
            </w:r>
          </w:p>
        </w:tc>
      </w:tr>
      <w:tr w:rsidR="00D07539" w:rsidRPr="002763D8" w:rsidTr="004072AB">
        <w:tc>
          <w:tcPr>
            <w:tcW w:w="5616" w:type="dxa"/>
          </w:tcPr>
          <w:p w:rsidR="00D07539" w:rsidRPr="002763D8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в управлении коммунального хозяйства </w:t>
            </w:r>
          </w:p>
          <w:p w:rsidR="00D07539" w:rsidRPr="002763D8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(1-я, 3-я среда)</w:t>
            </w:r>
          </w:p>
          <w:p w:rsidR="00D07539" w:rsidRPr="002763D8" w:rsidRDefault="00D07539" w:rsidP="00C016EA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C016EA">
            <w:pPr>
              <w:keepLines/>
              <w:snapToGrid w:val="0"/>
              <w:jc w:val="center"/>
            </w:pPr>
            <w:r w:rsidRPr="002763D8">
              <w:t>08.00 час.</w:t>
            </w:r>
          </w:p>
        </w:tc>
        <w:tc>
          <w:tcPr>
            <w:tcW w:w="2512" w:type="dxa"/>
          </w:tcPr>
          <w:p w:rsidR="00D07539" w:rsidRPr="002763D8" w:rsidRDefault="00052046" w:rsidP="00C016EA">
            <w:pPr>
              <w:keepLines/>
              <w:snapToGrid w:val="0"/>
              <w:jc w:val="both"/>
            </w:pPr>
            <w:r w:rsidRPr="002763D8">
              <w:t>Старожилов М.В.</w:t>
            </w:r>
          </w:p>
          <w:p w:rsidR="00D07539" w:rsidRPr="002763D8" w:rsidRDefault="00D07539" w:rsidP="00C016EA">
            <w:pPr>
              <w:jc w:val="both"/>
            </w:pPr>
          </w:p>
        </w:tc>
      </w:tr>
      <w:tr w:rsidR="00D07539" w:rsidRPr="002763D8" w:rsidTr="004072AB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Комиссия по наградам </w:t>
            </w:r>
            <w:proofErr w:type="gramStart"/>
            <w:r w:rsidRPr="002763D8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(1-я, 3-я среда)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09.00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keepLines/>
              <w:snapToGrid w:val="0"/>
              <w:jc w:val="both"/>
            </w:pPr>
            <w:r w:rsidRPr="002763D8">
              <w:t>Багаева А.В.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</w:pPr>
            <w:r w:rsidRPr="002763D8">
              <w:t>Каретникова Т.В.</w:t>
            </w:r>
          </w:p>
        </w:tc>
      </w:tr>
      <w:tr w:rsidR="00D07539" w:rsidRPr="002763D8" w:rsidTr="004072AB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Комиссия по делам несовершеннолетних и защите их </w:t>
            </w:r>
            <w:proofErr w:type="gramStart"/>
            <w:r w:rsidRPr="002763D8">
              <w:rPr>
                <w:szCs w:val="28"/>
              </w:rPr>
              <w:t xml:space="preserve">прав </w:t>
            </w:r>
            <w:r w:rsidRPr="002763D8">
              <w:t>администрации Железнодорожного района города Барнаула</w:t>
            </w:r>
            <w:proofErr w:type="gramEnd"/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(1-й, 3-й четверг)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08.30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keepLines/>
              <w:snapToGrid w:val="0"/>
              <w:ind w:right="-108"/>
              <w:jc w:val="both"/>
            </w:pPr>
            <w:r w:rsidRPr="002763D8">
              <w:t>Трухина О.Г.</w:t>
            </w:r>
          </w:p>
          <w:p w:rsidR="00D07539" w:rsidRPr="002763D8" w:rsidRDefault="00D07539" w:rsidP="000F3610">
            <w:pPr>
              <w:keepLines/>
              <w:snapToGrid w:val="0"/>
              <w:ind w:right="-108"/>
              <w:jc w:val="both"/>
            </w:pPr>
            <w:r w:rsidRPr="002763D8">
              <w:t>Четвертных С.Г.</w:t>
            </w:r>
          </w:p>
        </w:tc>
      </w:tr>
      <w:tr w:rsidR="00D07539" w:rsidRPr="002763D8" w:rsidTr="00632D18">
        <w:tc>
          <w:tcPr>
            <w:tcW w:w="9570" w:type="dxa"/>
            <w:gridSpan w:val="3"/>
          </w:tcPr>
          <w:p w:rsidR="00D07539" w:rsidRPr="002763D8" w:rsidRDefault="00D07539" w:rsidP="000F3610">
            <w:pPr>
              <w:jc w:val="center"/>
              <w:rPr>
                <w:b/>
                <w:u w:val="single"/>
              </w:rPr>
            </w:pPr>
            <w:r w:rsidRPr="002763D8">
              <w:rPr>
                <w:b/>
                <w:u w:val="single"/>
              </w:rPr>
              <w:t>ежемесячно</w:t>
            </w:r>
          </w:p>
          <w:p w:rsidR="00D07539" w:rsidRPr="002763D8" w:rsidRDefault="00D07539" w:rsidP="000F3610">
            <w:pPr>
              <w:jc w:val="both"/>
            </w:pP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у заместителя главы администрации со специалистами отдела по охране прав детства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(1-й понедельник)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08.30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jc w:val="both"/>
            </w:pPr>
            <w:r w:rsidRPr="002763D8">
              <w:t>Трухина О.Г.</w:t>
            </w:r>
          </w:p>
          <w:p w:rsidR="00D07539" w:rsidRPr="002763D8" w:rsidRDefault="00D07539" w:rsidP="000F3610">
            <w:pPr>
              <w:jc w:val="both"/>
            </w:pPr>
            <w:r w:rsidRPr="002763D8">
              <w:t>Швецова Н.А.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у первого заместителя главы администрации со специалистами управления архитектуры и градостроительства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(1-й понедельник)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09.30 час.</w:t>
            </w:r>
          </w:p>
        </w:tc>
        <w:tc>
          <w:tcPr>
            <w:tcW w:w="2512" w:type="dxa"/>
          </w:tcPr>
          <w:p w:rsidR="00D07539" w:rsidRPr="002763D8" w:rsidRDefault="00052046" w:rsidP="000F3610">
            <w:pPr>
              <w:keepLines/>
              <w:snapToGrid w:val="0"/>
              <w:jc w:val="both"/>
            </w:pPr>
            <w:r w:rsidRPr="002763D8">
              <w:t>Ночевной Л.В.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</w:pPr>
            <w:r w:rsidRPr="002763D8">
              <w:t>Шарова О.Н.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в управлении архитектуры и градостроительства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(1-й понедельник)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10.00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jc w:val="both"/>
            </w:pPr>
            <w:r w:rsidRPr="002763D8">
              <w:t>Шарова О.Н.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 xml:space="preserve">Совещание в общем отделе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(1-й понедельник)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16.00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jc w:val="both"/>
            </w:pPr>
            <w:r w:rsidRPr="002763D8">
              <w:t>Овчинникова Л.С.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у заместителя главы администрации со специалистами комитета по развитию предпринимательства и потребительскому рынку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(2-й понедельник)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08.00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keepLines/>
              <w:snapToGrid w:val="0"/>
              <w:jc w:val="both"/>
            </w:pPr>
            <w:r w:rsidRPr="002763D8">
              <w:t>Трухина О.Г.</w:t>
            </w:r>
          </w:p>
          <w:p w:rsidR="00D07539" w:rsidRPr="002763D8" w:rsidRDefault="00E440BD" w:rsidP="000F3610">
            <w:pPr>
              <w:keepLines/>
              <w:snapToGrid w:val="0"/>
              <w:jc w:val="both"/>
            </w:pPr>
            <w:r w:rsidRPr="002763D8">
              <w:t>Швенко С.С.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в правовом отделе </w:t>
            </w:r>
          </w:p>
          <w:p w:rsidR="00D07539" w:rsidRPr="002763D8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(2-й понедельник)</w:t>
            </w:r>
          </w:p>
          <w:p w:rsidR="00D07539" w:rsidRPr="002763D8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924009">
            <w:pPr>
              <w:keepLines/>
              <w:snapToGrid w:val="0"/>
              <w:jc w:val="center"/>
            </w:pPr>
            <w:r w:rsidRPr="002763D8">
              <w:t>09.30 час.</w:t>
            </w:r>
          </w:p>
        </w:tc>
        <w:tc>
          <w:tcPr>
            <w:tcW w:w="2512" w:type="dxa"/>
          </w:tcPr>
          <w:p w:rsidR="00D07539" w:rsidRPr="002763D8" w:rsidRDefault="00D07539" w:rsidP="00924009">
            <w:pPr>
              <w:jc w:val="both"/>
            </w:pPr>
            <w:r w:rsidRPr="002763D8">
              <w:t>Бавыкин А.А.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у заместителя главы администрации  со специалистами комитета по делам молодежи, культуре, физической культуре и спорту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(2-й понедельник)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10.00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keepLines/>
              <w:snapToGrid w:val="0"/>
              <w:jc w:val="both"/>
            </w:pPr>
            <w:r w:rsidRPr="002763D8">
              <w:t>Трухина О.Г.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</w:pPr>
            <w:r w:rsidRPr="002763D8">
              <w:t>Яцухно В.В.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у заместителя главы администрации, руководителя аппарата с председателями советов и Комитета ТОС </w:t>
            </w:r>
          </w:p>
          <w:p w:rsidR="00D07539" w:rsidRPr="002763D8" w:rsidRDefault="00D07539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(1-й вторник)</w:t>
            </w:r>
          </w:p>
          <w:p w:rsidR="00D07539" w:rsidRPr="002763D8" w:rsidRDefault="00D07539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10.00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keepLines/>
              <w:snapToGrid w:val="0"/>
              <w:jc w:val="both"/>
            </w:pPr>
            <w:r w:rsidRPr="002763D8">
              <w:t>Багаева А.В.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</w:pPr>
            <w:r w:rsidRPr="002763D8">
              <w:t>Дорохина О.Л.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в комитете по делам молодежи, культуре, физической культуре и спорту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(2-й вторник)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15.00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jc w:val="both"/>
            </w:pPr>
            <w:r w:rsidRPr="002763D8">
              <w:t>Яцухно В.В.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День открытых дверей по вопросам охраны прав детства</w:t>
            </w:r>
          </w:p>
          <w:p w:rsidR="00D07539" w:rsidRPr="002763D8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(2-я среда)</w:t>
            </w:r>
          </w:p>
          <w:p w:rsidR="00D07539" w:rsidRPr="002763D8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924009">
            <w:pPr>
              <w:keepLines/>
              <w:snapToGrid w:val="0"/>
              <w:jc w:val="center"/>
            </w:pPr>
            <w:r w:rsidRPr="002763D8">
              <w:t>08.00-16.00 час.</w:t>
            </w:r>
          </w:p>
        </w:tc>
        <w:tc>
          <w:tcPr>
            <w:tcW w:w="2512" w:type="dxa"/>
          </w:tcPr>
          <w:p w:rsidR="00D07539" w:rsidRPr="002763D8" w:rsidRDefault="00D07539" w:rsidP="00924009">
            <w:pPr>
              <w:jc w:val="both"/>
            </w:pPr>
            <w:r w:rsidRPr="002763D8">
              <w:t>Швецова Н.А.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у первого заместителя главы администрации со специалистами управления коммунального хозяйства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(2-я среда)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11.00 час.</w:t>
            </w:r>
          </w:p>
        </w:tc>
        <w:tc>
          <w:tcPr>
            <w:tcW w:w="2512" w:type="dxa"/>
          </w:tcPr>
          <w:p w:rsidR="00D07539" w:rsidRPr="002763D8" w:rsidRDefault="00052046" w:rsidP="000F3610">
            <w:pPr>
              <w:keepLines/>
              <w:snapToGrid w:val="0"/>
              <w:ind w:right="-108"/>
              <w:jc w:val="both"/>
            </w:pPr>
            <w:r w:rsidRPr="002763D8">
              <w:t>Ночевной Л.В.</w:t>
            </w:r>
          </w:p>
          <w:p w:rsidR="00D07539" w:rsidRPr="002763D8" w:rsidRDefault="00052046" w:rsidP="000F3610">
            <w:pPr>
              <w:keepLines/>
              <w:snapToGrid w:val="0"/>
              <w:jc w:val="both"/>
            </w:pPr>
            <w:r w:rsidRPr="002763D8">
              <w:t>Старожилов М.В.</w:t>
            </w:r>
          </w:p>
          <w:p w:rsidR="00D07539" w:rsidRPr="002763D8" w:rsidRDefault="00D07539" w:rsidP="000F3610">
            <w:pPr>
              <w:keepLines/>
              <w:snapToGrid w:val="0"/>
              <w:ind w:right="-108"/>
              <w:jc w:val="both"/>
            </w:pP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Совещание по погашению задолженности управляющими организациями перед поставщиками энергоресурсов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(3-я среда)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08.00 час</w:t>
            </w:r>
          </w:p>
        </w:tc>
        <w:tc>
          <w:tcPr>
            <w:tcW w:w="2512" w:type="dxa"/>
          </w:tcPr>
          <w:p w:rsidR="00D07539" w:rsidRPr="002763D8" w:rsidRDefault="00052046" w:rsidP="000F3610">
            <w:pPr>
              <w:keepLines/>
              <w:snapToGrid w:val="0"/>
              <w:jc w:val="both"/>
            </w:pPr>
            <w:r w:rsidRPr="002763D8">
              <w:t>Старожилов М.В.</w:t>
            </w:r>
          </w:p>
          <w:p w:rsidR="00D07539" w:rsidRPr="002763D8" w:rsidRDefault="00D07539" w:rsidP="000F3610">
            <w:pPr>
              <w:jc w:val="both"/>
            </w:pP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в отделе по охране прав детства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(1-й четверг)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08.00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jc w:val="both"/>
            </w:pPr>
            <w:r w:rsidRPr="002763D8">
              <w:t>Швецова Н.А.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 xml:space="preserve">Совещание в организационно-контрольном управлении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(2-я пятница)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09.00 час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jc w:val="both"/>
            </w:pPr>
            <w:r w:rsidRPr="002763D8">
              <w:t>Дорохина О.Л.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у заместителя главы администрации, руководителя аппарата со специалистами общего отдела 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(2-я пятница)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</w:pPr>
          </w:p>
        </w:tc>
        <w:tc>
          <w:tcPr>
            <w:tcW w:w="1442" w:type="dxa"/>
          </w:tcPr>
          <w:p w:rsidR="00D07539" w:rsidRPr="002763D8" w:rsidRDefault="00D07539" w:rsidP="000F3610">
            <w:pPr>
              <w:keepLines/>
              <w:snapToGrid w:val="0"/>
              <w:jc w:val="center"/>
            </w:pPr>
            <w:r w:rsidRPr="002763D8">
              <w:t>11.00 час.</w:t>
            </w:r>
          </w:p>
        </w:tc>
        <w:tc>
          <w:tcPr>
            <w:tcW w:w="2512" w:type="dxa"/>
          </w:tcPr>
          <w:p w:rsidR="00D07539" w:rsidRPr="002763D8" w:rsidRDefault="00D07539" w:rsidP="000F3610">
            <w:pPr>
              <w:keepLines/>
              <w:snapToGrid w:val="0"/>
              <w:jc w:val="both"/>
            </w:pPr>
            <w:r w:rsidRPr="002763D8">
              <w:t>Багаева А.В.</w:t>
            </w:r>
          </w:p>
          <w:p w:rsidR="00D07539" w:rsidRPr="002763D8" w:rsidRDefault="00D07539" w:rsidP="000F3610">
            <w:pPr>
              <w:keepLines/>
              <w:snapToGrid w:val="0"/>
              <w:ind w:right="-108"/>
              <w:jc w:val="both"/>
            </w:pPr>
            <w:r w:rsidRPr="002763D8">
              <w:t>Овчинникова Л.С.</w:t>
            </w:r>
          </w:p>
        </w:tc>
      </w:tr>
      <w:tr w:rsidR="00D07539" w:rsidRPr="002763D8" w:rsidTr="00C742DC">
        <w:tc>
          <w:tcPr>
            <w:tcW w:w="5616" w:type="dxa"/>
          </w:tcPr>
          <w:p w:rsidR="00D07539" w:rsidRPr="002763D8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у заместителя главы администрации, руководителя аппарата со специалистами организационно-контрольного управления </w:t>
            </w:r>
          </w:p>
          <w:p w:rsidR="00D07539" w:rsidRPr="002763D8" w:rsidRDefault="00D07539" w:rsidP="00924009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(3-я пятница)</w:t>
            </w:r>
          </w:p>
        </w:tc>
        <w:tc>
          <w:tcPr>
            <w:tcW w:w="1442" w:type="dxa"/>
          </w:tcPr>
          <w:p w:rsidR="00D07539" w:rsidRPr="002763D8" w:rsidRDefault="00D07539" w:rsidP="00924009">
            <w:pPr>
              <w:keepLines/>
              <w:snapToGrid w:val="0"/>
              <w:jc w:val="center"/>
            </w:pPr>
            <w:r w:rsidRPr="002763D8">
              <w:t>09.00 час.</w:t>
            </w:r>
          </w:p>
        </w:tc>
        <w:tc>
          <w:tcPr>
            <w:tcW w:w="2512" w:type="dxa"/>
          </w:tcPr>
          <w:p w:rsidR="00D07539" w:rsidRPr="002763D8" w:rsidRDefault="00D07539" w:rsidP="00924009">
            <w:pPr>
              <w:keepLines/>
              <w:snapToGrid w:val="0"/>
              <w:jc w:val="both"/>
            </w:pPr>
            <w:r w:rsidRPr="002763D8">
              <w:t>Багаева А.В.</w:t>
            </w:r>
          </w:p>
          <w:p w:rsidR="00D07539" w:rsidRPr="002763D8" w:rsidRDefault="00D07539" w:rsidP="00924009">
            <w:pPr>
              <w:keepLines/>
              <w:snapToGrid w:val="0"/>
              <w:jc w:val="both"/>
            </w:pPr>
            <w:r w:rsidRPr="002763D8">
              <w:t>Дорохина О.Л.</w:t>
            </w:r>
          </w:p>
          <w:p w:rsidR="00D07539" w:rsidRPr="002763D8" w:rsidRDefault="00D07539" w:rsidP="00924009">
            <w:pPr>
              <w:keepLines/>
              <w:snapToGrid w:val="0"/>
              <w:jc w:val="both"/>
            </w:pPr>
          </w:p>
        </w:tc>
      </w:tr>
      <w:tr w:rsidR="00D07539" w:rsidRPr="002763D8" w:rsidTr="00632D18">
        <w:tc>
          <w:tcPr>
            <w:tcW w:w="9570" w:type="dxa"/>
            <w:gridSpan w:val="3"/>
          </w:tcPr>
          <w:p w:rsidR="00D07539" w:rsidRPr="002763D8" w:rsidRDefault="00D07539" w:rsidP="000F3610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2763D8">
              <w:rPr>
                <w:b/>
                <w:szCs w:val="28"/>
                <w:u w:val="single"/>
              </w:rPr>
              <w:t>ежеквартально</w:t>
            </w:r>
          </w:p>
          <w:p w:rsidR="00D07539" w:rsidRPr="002763D8" w:rsidRDefault="00D07539" w:rsidP="000F3610">
            <w:pPr>
              <w:keepLines/>
              <w:snapToGrid w:val="0"/>
              <w:jc w:val="both"/>
            </w:pPr>
          </w:p>
        </w:tc>
      </w:tr>
      <w:tr w:rsidR="00D07539" w:rsidRPr="002763D8" w:rsidTr="00C016EA">
        <w:tc>
          <w:tcPr>
            <w:tcW w:w="9570" w:type="dxa"/>
            <w:gridSpan w:val="3"/>
          </w:tcPr>
          <w:p w:rsidR="00BF37E6" w:rsidRPr="002763D8" w:rsidRDefault="00D07539" w:rsidP="00BF37E6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2763D8">
              <w:rPr>
                <w:b/>
                <w:szCs w:val="28"/>
                <w:u w:val="single"/>
              </w:rPr>
              <w:t>апрель</w:t>
            </w:r>
          </w:p>
          <w:p w:rsidR="00BF37E6" w:rsidRPr="002763D8" w:rsidRDefault="00BF37E6" w:rsidP="00BF37E6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</w:p>
        </w:tc>
      </w:tr>
      <w:tr w:rsidR="0096052A" w:rsidRPr="002763D8" w:rsidTr="00E440BD">
        <w:tc>
          <w:tcPr>
            <w:tcW w:w="7058" w:type="dxa"/>
            <w:gridSpan w:val="2"/>
          </w:tcPr>
          <w:p w:rsidR="0096052A" w:rsidRPr="002763D8" w:rsidRDefault="0096052A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Заседание аттестационной комиссии администрации Железнодорожного района по аттестации муниципальных служащих, замещающих ведущие, старшие и младшие должности муниципальной службы</w:t>
            </w:r>
          </w:p>
          <w:p w:rsidR="0096052A" w:rsidRPr="002763D8" w:rsidRDefault="0096052A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512" w:type="dxa"/>
          </w:tcPr>
          <w:p w:rsidR="0096052A" w:rsidRPr="002763D8" w:rsidRDefault="0096052A" w:rsidP="0096052A">
            <w:pPr>
              <w:keepLines/>
              <w:snapToGrid w:val="0"/>
              <w:jc w:val="both"/>
            </w:pPr>
            <w:r w:rsidRPr="002763D8">
              <w:t>Звягинцев М.Н.</w:t>
            </w:r>
          </w:p>
          <w:p w:rsidR="0096052A" w:rsidRPr="002763D8" w:rsidRDefault="0096052A" w:rsidP="0096052A">
            <w:pPr>
              <w:keepLines/>
              <w:snapToGrid w:val="0"/>
              <w:jc w:val="both"/>
            </w:pPr>
            <w:r w:rsidRPr="002763D8">
              <w:t>Каретникова Т.В.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Default="00025A32" w:rsidP="001E3278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Совет по противодействию </w:t>
            </w:r>
            <w:proofErr w:type="gramStart"/>
            <w:r w:rsidRPr="002763D8">
              <w:rPr>
                <w:szCs w:val="28"/>
              </w:rPr>
              <w:t>коррупции администрации Железнодорожного района города Барнаула</w:t>
            </w:r>
            <w:proofErr w:type="gramEnd"/>
          </w:p>
          <w:p w:rsidR="00025A32" w:rsidRPr="00C7744E" w:rsidRDefault="00025A32" w:rsidP="001E3278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1E3278">
            <w:pPr>
              <w:keepLines/>
              <w:snapToGrid w:val="0"/>
              <w:jc w:val="both"/>
            </w:pPr>
            <w:r w:rsidRPr="002763D8">
              <w:t>Звягинцев М.Н.</w:t>
            </w:r>
          </w:p>
          <w:p w:rsidR="00025A32" w:rsidRPr="002763D8" w:rsidRDefault="00025A32" w:rsidP="001E3278">
            <w:pPr>
              <w:keepLines/>
              <w:snapToGrid w:val="0"/>
              <w:jc w:val="both"/>
            </w:pPr>
            <w:r w:rsidRPr="002763D8">
              <w:t>Каретникова Т.В.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1E3278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Совещание у заместителя главы администрации, руководителя аппарата с главным специалистом по кадрам</w:t>
            </w:r>
          </w:p>
          <w:p w:rsidR="00025A32" w:rsidRPr="002763D8" w:rsidRDefault="00025A32" w:rsidP="001E3278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1E3278">
            <w:pPr>
              <w:jc w:val="both"/>
            </w:pPr>
            <w:r w:rsidRPr="002763D8">
              <w:t>Багаева А.В.</w:t>
            </w:r>
          </w:p>
          <w:p w:rsidR="00025A32" w:rsidRPr="002763D8" w:rsidRDefault="00025A32" w:rsidP="001E3278">
            <w:pPr>
              <w:jc w:val="both"/>
            </w:pPr>
            <w:r w:rsidRPr="002763D8">
              <w:t>Каретникова Т.В.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Совещание по работе административной комиссии</w:t>
            </w:r>
          </w:p>
          <w:p w:rsidR="00025A32" w:rsidRPr="002763D8" w:rsidRDefault="00025A32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96052A">
            <w:pPr>
              <w:keepLines/>
              <w:snapToGrid w:val="0"/>
              <w:jc w:val="both"/>
            </w:pPr>
            <w:r w:rsidRPr="002763D8">
              <w:t>Ночевной Л.В.</w:t>
            </w:r>
          </w:p>
          <w:p w:rsidR="00025A32" w:rsidRPr="002763D8" w:rsidRDefault="00025A32" w:rsidP="0096052A">
            <w:pPr>
              <w:keepLines/>
              <w:snapToGrid w:val="0"/>
              <w:jc w:val="both"/>
            </w:pPr>
            <w:r w:rsidRPr="002763D8">
              <w:t>Зоркальцева А.В.</w:t>
            </w:r>
          </w:p>
          <w:p w:rsidR="00025A32" w:rsidRPr="002E5F57" w:rsidRDefault="00025A32" w:rsidP="0096052A">
            <w:pPr>
              <w:keepLines/>
              <w:snapToGrid w:val="0"/>
              <w:jc w:val="both"/>
              <w:rPr>
                <w:sz w:val="24"/>
              </w:rPr>
            </w:pP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Совещание у заместителя главы администрации, руководителя аппарата со специалистами отдела информатизации</w:t>
            </w:r>
          </w:p>
          <w:p w:rsidR="00025A32" w:rsidRPr="002E5F57" w:rsidRDefault="00025A32" w:rsidP="000F3610">
            <w:pPr>
              <w:keepLines/>
              <w:snapToGrid w:val="0"/>
              <w:jc w:val="both"/>
              <w:rPr>
                <w:sz w:val="24"/>
              </w:rPr>
            </w:pPr>
          </w:p>
        </w:tc>
        <w:tc>
          <w:tcPr>
            <w:tcW w:w="2512" w:type="dxa"/>
          </w:tcPr>
          <w:p w:rsidR="00025A32" w:rsidRPr="002763D8" w:rsidRDefault="00025A32" w:rsidP="000F3610">
            <w:pPr>
              <w:keepLines/>
              <w:snapToGrid w:val="0"/>
              <w:jc w:val="both"/>
            </w:pPr>
            <w:r w:rsidRPr="002763D8">
              <w:t>Багаева А.В.</w:t>
            </w:r>
          </w:p>
          <w:p w:rsidR="00025A32" w:rsidRPr="002763D8" w:rsidRDefault="00025A32" w:rsidP="000F3610">
            <w:pPr>
              <w:keepLines/>
              <w:snapToGrid w:val="0"/>
              <w:jc w:val="both"/>
            </w:pPr>
            <w:r w:rsidRPr="002763D8">
              <w:t>Калинин М.А.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96052A">
            <w:pPr>
              <w:tabs>
                <w:tab w:val="left" w:pos="5400"/>
              </w:tabs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Совещание у заместителя главы администрации, руководителя аппарата со специалистами правового отдела</w:t>
            </w:r>
          </w:p>
        </w:tc>
        <w:tc>
          <w:tcPr>
            <w:tcW w:w="2512" w:type="dxa"/>
          </w:tcPr>
          <w:p w:rsidR="00025A32" w:rsidRPr="002763D8" w:rsidRDefault="00025A32" w:rsidP="000F3610">
            <w:pPr>
              <w:jc w:val="both"/>
            </w:pPr>
            <w:r w:rsidRPr="002763D8">
              <w:t>Багаева А.В.</w:t>
            </w:r>
          </w:p>
          <w:p w:rsidR="00025A32" w:rsidRPr="002763D8" w:rsidRDefault="00025A32" w:rsidP="000F3610">
            <w:pPr>
              <w:jc w:val="both"/>
            </w:pPr>
            <w:r w:rsidRPr="002763D8">
              <w:t>Бавыкин А.А.</w:t>
            </w:r>
          </w:p>
        </w:tc>
      </w:tr>
      <w:tr w:rsidR="00025A32" w:rsidRPr="002763D8" w:rsidTr="00387A07">
        <w:tc>
          <w:tcPr>
            <w:tcW w:w="9570" w:type="dxa"/>
            <w:gridSpan w:val="3"/>
          </w:tcPr>
          <w:p w:rsidR="00025A32" w:rsidRPr="002763D8" w:rsidRDefault="00025A32" w:rsidP="0096052A">
            <w:pPr>
              <w:ind w:right="155"/>
              <w:jc w:val="center"/>
              <w:rPr>
                <w:b/>
                <w:szCs w:val="28"/>
                <w:u w:val="single"/>
              </w:rPr>
            </w:pPr>
            <w:r w:rsidRPr="002763D8">
              <w:rPr>
                <w:b/>
                <w:szCs w:val="28"/>
                <w:u w:val="single"/>
              </w:rPr>
              <w:t>май</w:t>
            </w:r>
          </w:p>
          <w:p w:rsidR="00025A32" w:rsidRPr="002E5F57" w:rsidRDefault="00025A32" w:rsidP="000F3610">
            <w:pPr>
              <w:keepLines/>
              <w:snapToGrid w:val="0"/>
              <w:jc w:val="both"/>
              <w:rPr>
                <w:sz w:val="24"/>
              </w:rPr>
            </w:pP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E5F57" w:rsidRDefault="00025A32" w:rsidP="00387A07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Совещание у заместителя главы администрации со специалистами комиссии по делам несовершеннолетних и защите их прав</w:t>
            </w:r>
          </w:p>
        </w:tc>
        <w:tc>
          <w:tcPr>
            <w:tcW w:w="2512" w:type="dxa"/>
          </w:tcPr>
          <w:p w:rsidR="00025A32" w:rsidRPr="002763D8" w:rsidRDefault="00025A32" w:rsidP="00387A07">
            <w:pPr>
              <w:keepLines/>
              <w:snapToGrid w:val="0"/>
              <w:jc w:val="both"/>
            </w:pPr>
            <w:r w:rsidRPr="002763D8">
              <w:t>Трухина О.Г.</w:t>
            </w:r>
          </w:p>
          <w:p w:rsidR="00025A32" w:rsidRPr="002763D8" w:rsidRDefault="00025A32" w:rsidP="00387A07">
            <w:pPr>
              <w:keepLines/>
              <w:snapToGrid w:val="0"/>
              <w:jc w:val="both"/>
            </w:pPr>
            <w:r w:rsidRPr="002763D8">
              <w:t>Четвертных С.Г.</w:t>
            </w:r>
          </w:p>
        </w:tc>
      </w:tr>
      <w:tr w:rsidR="00025A32" w:rsidRPr="002763D8" w:rsidTr="00C016EA">
        <w:tc>
          <w:tcPr>
            <w:tcW w:w="9570" w:type="dxa"/>
            <w:gridSpan w:val="3"/>
          </w:tcPr>
          <w:p w:rsidR="00025A32" w:rsidRDefault="00025A32" w:rsidP="00BF37E6">
            <w:pPr>
              <w:ind w:right="155"/>
              <w:jc w:val="center"/>
              <w:rPr>
                <w:b/>
                <w:szCs w:val="28"/>
                <w:u w:val="single"/>
              </w:rPr>
            </w:pPr>
            <w:r w:rsidRPr="002763D8">
              <w:rPr>
                <w:b/>
                <w:szCs w:val="28"/>
                <w:u w:val="single"/>
              </w:rPr>
              <w:lastRenderedPageBreak/>
              <w:t>июнь</w:t>
            </w:r>
          </w:p>
          <w:p w:rsidR="00025A32" w:rsidRPr="002E5F57" w:rsidRDefault="00025A32" w:rsidP="00BF37E6">
            <w:pPr>
              <w:ind w:right="155"/>
              <w:jc w:val="center"/>
              <w:rPr>
                <w:b/>
                <w:sz w:val="24"/>
                <w:szCs w:val="28"/>
                <w:u w:val="single"/>
              </w:rPr>
            </w:pP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0F3610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Совещание по снижению задолженности по налогам и сборам в бюджеты всех уровней</w:t>
            </w:r>
          </w:p>
          <w:p w:rsidR="00025A32" w:rsidRPr="002E5F57" w:rsidRDefault="00025A32" w:rsidP="000F3610">
            <w:pPr>
              <w:rPr>
                <w:sz w:val="24"/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BC3369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Совещание у главы администрации с руководителями управляющих организаций</w:t>
            </w:r>
          </w:p>
          <w:p w:rsidR="00025A32" w:rsidRPr="002E5F57" w:rsidRDefault="00025A32" w:rsidP="00BC3369">
            <w:pPr>
              <w:ind w:right="155"/>
              <w:jc w:val="both"/>
              <w:rPr>
                <w:sz w:val="24"/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Звягинцев М.Н.</w:t>
            </w:r>
          </w:p>
          <w:p w:rsidR="00025A32" w:rsidRPr="002763D8" w:rsidRDefault="00025A32" w:rsidP="000F3610">
            <w:pPr>
              <w:jc w:val="both"/>
              <w:rPr>
                <w:szCs w:val="28"/>
              </w:rPr>
            </w:pPr>
            <w:r w:rsidRPr="002763D8">
              <w:t>Старожилов М.В.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Совещание у главы администрации с председателями советов и Комитета ТОС </w:t>
            </w:r>
          </w:p>
          <w:p w:rsidR="00025A32" w:rsidRPr="002763D8" w:rsidRDefault="00025A32" w:rsidP="000F3610">
            <w:pPr>
              <w:keepLines/>
              <w:snapToGrid w:val="0"/>
              <w:jc w:val="both"/>
            </w:pPr>
          </w:p>
        </w:tc>
        <w:tc>
          <w:tcPr>
            <w:tcW w:w="2512" w:type="dxa"/>
          </w:tcPr>
          <w:p w:rsidR="00025A32" w:rsidRPr="002763D8" w:rsidRDefault="00025A32" w:rsidP="000F3610">
            <w:pPr>
              <w:keepLines/>
              <w:snapToGrid w:val="0"/>
              <w:jc w:val="both"/>
            </w:pPr>
            <w:r w:rsidRPr="002763D8">
              <w:t>Звягинцев М.Н. Багаева А.В.</w:t>
            </w:r>
          </w:p>
          <w:p w:rsidR="00025A32" w:rsidRPr="002763D8" w:rsidRDefault="00025A32" w:rsidP="000F3610">
            <w:pPr>
              <w:keepLines/>
              <w:snapToGrid w:val="0"/>
              <w:jc w:val="both"/>
            </w:pPr>
            <w:r w:rsidRPr="002763D8">
              <w:t>Дорохина О.Л.</w:t>
            </w:r>
          </w:p>
          <w:p w:rsidR="00025A32" w:rsidRPr="002763D8" w:rsidRDefault="00025A32" w:rsidP="000F3610">
            <w:pPr>
              <w:keepLines/>
              <w:snapToGrid w:val="0"/>
              <w:jc w:val="both"/>
              <w:rPr>
                <w:sz w:val="22"/>
              </w:rPr>
            </w:pP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F1256E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Совет </w:t>
            </w:r>
            <w:proofErr w:type="gramStart"/>
            <w:r w:rsidRPr="002763D8">
              <w:rPr>
                <w:szCs w:val="28"/>
              </w:rPr>
              <w:t>содействия общественной безопасности администрации Железнодорожного района города Барнаула</w:t>
            </w:r>
            <w:proofErr w:type="gramEnd"/>
          </w:p>
          <w:p w:rsidR="00025A32" w:rsidRPr="002E5F57" w:rsidRDefault="00025A32" w:rsidP="00F1256E">
            <w:pPr>
              <w:rPr>
                <w:sz w:val="24"/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F1256E">
            <w:pPr>
              <w:jc w:val="both"/>
            </w:pPr>
            <w:r w:rsidRPr="002763D8">
              <w:t>Звягинцев М.Н.</w:t>
            </w:r>
          </w:p>
          <w:p w:rsidR="00025A32" w:rsidRPr="002763D8" w:rsidRDefault="00025A32" w:rsidP="00F1256E">
            <w:pPr>
              <w:jc w:val="both"/>
            </w:pPr>
            <w:r w:rsidRPr="002763D8">
              <w:t>Трухина О.Г.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C40263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Инвентаризационная комиссия по учету объектов внешнего благоустройства на территории Железнодорожного района в городе Барнауле</w:t>
            </w:r>
          </w:p>
          <w:p w:rsidR="00025A32" w:rsidRPr="002E5F57" w:rsidRDefault="00025A32" w:rsidP="00C40263">
            <w:pPr>
              <w:ind w:right="155"/>
              <w:jc w:val="both"/>
              <w:rPr>
                <w:sz w:val="24"/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F1256E">
            <w:pPr>
              <w:jc w:val="both"/>
            </w:pPr>
            <w:r w:rsidRPr="002763D8">
              <w:t>Старожилов М.В.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C40263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Семинары для председателей советов многоквартирных домов</w:t>
            </w:r>
          </w:p>
        </w:tc>
        <w:tc>
          <w:tcPr>
            <w:tcW w:w="2512" w:type="dxa"/>
          </w:tcPr>
          <w:p w:rsidR="00025A32" w:rsidRPr="002763D8" w:rsidRDefault="00025A32" w:rsidP="00387A07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025A32" w:rsidRPr="002763D8" w:rsidTr="00B46B0A">
        <w:tc>
          <w:tcPr>
            <w:tcW w:w="9570" w:type="dxa"/>
            <w:gridSpan w:val="3"/>
          </w:tcPr>
          <w:p w:rsidR="00025A32" w:rsidRPr="002763D8" w:rsidRDefault="00025A32" w:rsidP="009C1FB8">
            <w:pPr>
              <w:jc w:val="center"/>
              <w:rPr>
                <w:b/>
                <w:u w:val="single"/>
              </w:rPr>
            </w:pPr>
            <w:r w:rsidRPr="002763D8">
              <w:rPr>
                <w:b/>
                <w:u w:val="single"/>
              </w:rPr>
              <w:t>по мере необходимости</w:t>
            </w:r>
          </w:p>
          <w:p w:rsidR="00025A32" w:rsidRPr="002E5F57" w:rsidRDefault="00025A32" w:rsidP="009C1FB8">
            <w:pPr>
              <w:jc w:val="center"/>
              <w:rPr>
                <w:sz w:val="24"/>
                <w:szCs w:val="28"/>
              </w:rPr>
            </w:pP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A45F0F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Комиссия по предупреждению и ликвидации чрезвычайных ситуаций и обеспечению пожарной </w:t>
            </w:r>
            <w:proofErr w:type="gramStart"/>
            <w:r w:rsidRPr="002763D8">
              <w:rPr>
                <w:szCs w:val="28"/>
              </w:rPr>
              <w:t>безопасности администрации Железнодорожного района города Барнаула</w:t>
            </w:r>
            <w:proofErr w:type="gramEnd"/>
          </w:p>
          <w:p w:rsidR="00025A32" w:rsidRPr="002E5F57" w:rsidRDefault="00025A32" w:rsidP="00A45F0F">
            <w:pPr>
              <w:rPr>
                <w:sz w:val="24"/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A45F0F">
            <w:pPr>
              <w:jc w:val="both"/>
            </w:pPr>
            <w:r w:rsidRPr="002763D8">
              <w:t>Звягинцев М.Н.</w:t>
            </w:r>
          </w:p>
          <w:p w:rsidR="00025A32" w:rsidRPr="002763D8" w:rsidRDefault="00025A32" w:rsidP="00A45F0F">
            <w:pPr>
              <w:jc w:val="both"/>
            </w:pPr>
            <w:r w:rsidRPr="002763D8">
              <w:t>Ященко С.В.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A45F0F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Комиссия по проверке полноты и качества </w:t>
            </w:r>
            <w:proofErr w:type="gramStart"/>
            <w:r w:rsidRPr="002763D8">
              <w:rPr>
                <w:szCs w:val="28"/>
              </w:rPr>
              <w:t>предоставления муниципальных услуг администрации Железнодорожного района города Барнаула</w:t>
            </w:r>
            <w:proofErr w:type="gramEnd"/>
          </w:p>
          <w:p w:rsidR="00025A32" w:rsidRPr="002E5F57" w:rsidRDefault="00025A32" w:rsidP="00A45F0F">
            <w:pPr>
              <w:rPr>
                <w:sz w:val="24"/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A45F0F">
            <w:pPr>
              <w:jc w:val="both"/>
            </w:pPr>
            <w:r w:rsidRPr="002763D8">
              <w:t>Звягинцев М.Н.</w:t>
            </w:r>
          </w:p>
          <w:p w:rsidR="00025A32" w:rsidRPr="002763D8" w:rsidRDefault="00025A32" w:rsidP="00A45F0F">
            <w:pPr>
              <w:jc w:val="both"/>
            </w:pPr>
            <w:r w:rsidRPr="002763D8">
              <w:t>Бавыкин А.А.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A45F0F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Комиссия по проведению конкурса на замещение вакантной </w:t>
            </w:r>
            <w:proofErr w:type="gramStart"/>
            <w:r w:rsidRPr="002763D8">
              <w:rPr>
                <w:szCs w:val="28"/>
              </w:rPr>
              <w:t>должности муниципальной службы администрации Железнодорожного района города Барнаула</w:t>
            </w:r>
            <w:proofErr w:type="gramEnd"/>
          </w:p>
          <w:p w:rsidR="00025A32" w:rsidRPr="002E5F57" w:rsidRDefault="00025A32" w:rsidP="00A45F0F">
            <w:pPr>
              <w:rPr>
                <w:sz w:val="24"/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A45F0F">
            <w:pPr>
              <w:jc w:val="both"/>
            </w:pPr>
            <w:r w:rsidRPr="002763D8">
              <w:t>Багаева А.В.</w:t>
            </w:r>
          </w:p>
          <w:p w:rsidR="00025A32" w:rsidRPr="002763D8" w:rsidRDefault="00025A32" w:rsidP="00A45F0F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t>Каретникова Т.В.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Default="00025A32" w:rsidP="00BF37E6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Экспертная комиссия по архивным вопросам </w:t>
            </w:r>
            <w:proofErr w:type="gramStart"/>
            <w:r w:rsidRPr="002763D8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  <w:p w:rsidR="002E5F57" w:rsidRPr="002763D8" w:rsidRDefault="002E5F57" w:rsidP="00BF37E6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A45F0F">
            <w:pPr>
              <w:jc w:val="both"/>
            </w:pPr>
            <w:r w:rsidRPr="002763D8">
              <w:t>Багаева А.В.</w:t>
            </w:r>
          </w:p>
          <w:p w:rsidR="00025A32" w:rsidRPr="002763D8" w:rsidRDefault="00025A32" w:rsidP="00A45F0F">
            <w:pPr>
              <w:jc w:val="both"/>
            </w:pPr>
            <w:r w:rsidRPr="002763D8">
              <w:t>Овчинникова Л.С.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2E5F57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Комиссия по защите информации в автоматизированной информационной системе </w:t>
            </w:r>
            <w:proofErr w:type="gramStart"/>
            <w:r w:rsidRPr="002763D8">
              <w:rPr>
                <w:szCs w:val="28"/>
              </w:rPr>
              <w:t>администрации Железнодорожного района города Барнаула</w:t>
            </w:r>
            <w:proofErr w:type="gramEnd"/>
          </w:p>
        </w:tc>
        <w:tc>
          <w:tcPr>
            <w:tcW w:w="2512" w:type="dxa"/>
          </w:tcPr>
          <w:p w:rsidR="00025A32" w:rsidRPr="002763D8" w:rsidRDefault="00025A32" w:rsidP="00A45F0F">
            <w:pPr>
              <w:jc w:val="both"/>
            </w:pPr>
            <w:r w:rsidRPr="002763D8">
              <w:t>Багаева А.В.</w:t>
            </w:r>
          </w:p>
          <w:p w:rsidR="00025A32" w:rsidRPr="002763D8" w:rsidRDefault="00025A32" w:rsidP="00A45F0F">
            <w:pPr>
              <w:jc w:val="both"/>
            </w:pPr>
            <w:r w:rsidRPr="002763D8">
              <w:t>Калинин М.А.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0F3610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 xml:space="preserve">Комиссия по поступлению и выбытию </w:t>
            </w:r>
            <w:proofErr w:type="gramStart"/>
            <w:r w:rsidRPr="002763D8">
              <w:rPr>
                <w:szCs w:val="28"/>
              </w:rPr>
              <w:t>активов администрации Железнодорожного района города Барнаула</w:t>
            </w:r>
            <w:proofErr w:type="gramEnd"/>
          </w:p>
          <w:p w:rsidR="00025A32" w:rsidRPr="002E5F57" w:rsidRDefault="00025A32" w:rsidP="000F3610">
            <w:pPr>
              <w:rPr>
                <w:sz w:val="24"/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E54CAE">
            <w:pPr>
              <w:jc w:val="both"/>
            </w:pPr>
            <w:r w:rsidRPr="002763D8">
              <w:t>Трухина О.Г.</w:t>
            </w:r>
          </w:p>
          <w:p w:rsidR="00025A32" w:rsidRPr="002763D8" w:rsidRDefault="00025A32" w:rsidP="00E54CAE">
            <w:pPr>
              <w:jc w:val="both"/>
            </w:pPr>
            <w:r w:rsidRPr="002763D8">
              <w:t>Швенко С.С.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BC3369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Комиссия </w:t>
            </w:r>
            <w:proofErr w:type="gramStart"/>
            <w:r w:rsidRPr="002763D8">
              <w:rPr>
                <w:szCs w:val="28"/>
              </w:rPr>
              <w:t>по размещению нестационарных торговых объектов без проведения аукциона на территории Железнодорожного района в городе</w:t>
            </w:r>
            <w:proofErr w:type="gramEnd"/>
            <w:r w:rsidRPr="002763D8">
              <w:rPr>
                <w:szCs w:val="28"/>
              </w:rPr>
              <w:t xml:space="preserve"> Барнауле</w:t>
            </w:r>
          </w:p>
          <w:p w:rsidR="00025A32" w:rsidRPr="002E5F57" w:rsidRDefault="00025A32" w:rsidP="00BC3369">
            <w:pPr>
              <w:ind w:right="155"/>
              <w:jc w:val="both"/>
              <w:rPr>
                <w:sz w:val="24"/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6F7F50">
            <w:pPr>
              <w:jc w:val="center"/>
            </w:pPr>
            <w:r w:rsidRPr="002763D8">
              <w:t>-//-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052046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Комиссия </w:t>
            </w:r>
            <w:proofErr w:type="gramStart"/>
            <w:r w:rsidRPr="002763D8">
              <w:rPr>
                <w:szCs w:val="28"/>
              </w:rPr>
              <w:t>по проведению аукционов на право заключения договоров на размещение нестационарного торгового объекта на территории</w:t>
            </w:r>
            <w:proofErr w:type="gramEnd"/>
            <w:r w:rsidRPr="002763D8">
              <w:rPr>
                <w:szCs w:val="28"/>
              </w:rPr>
              <w:t xml:space="preserve"> Железнодорожного района в городе Барнауле</w:t>
            </w:r>
          </w:p>
          <w:p w:rsidR="00025A32" w:rsidRPr="002763D8" w:rsidRDefault="00025A32" w:rsidP="00052046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6F7F50">
            <w:pPr>
              <w:jc w:val="center"/>
            </w:pPr>
            <w:r w:rsidRPr="002763D8">
              <w:t>-//-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0F3610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Эвакуационная комиссия Железнодорожного района города Барнаула</w:t>
            </w:r>
          </w:p>
          <w:p w:rsidR="00025A32" w:rsidRPr="002763D8" w:rsidRDefault="00025A32" w:rsidP="000F3610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3937DD">
            <w:pPr>
              <w:jc w:val="both"/>
            </w:pPr>
            <w:r w:rsidRPr="002763D8">
              <w:t>Трухина О.Г.</w:t>
            </w:r>
          </w:p>
          <w:p w:rsidR="00025A32" w:rsidRPr="002763D8" w:rsidRDefault="00025A32" w:rsidP="003937DD">
            <w:pPr>
              <w:jc w:val="both"/>
            </w:pPr>
            <w:r w:rsidRPr="002763D8">
              <w:t>Ященко С.В.</w:t>
            </w:r>
          </w:p>
          <w:p w:rsidR="00025A32" w:rsidRPr="002763D8" w:rsidRDefault="00025A32" w:rsidP="003937DD">
            <w:pPr>
              <w:jc w:val="both"/>
            </w:pP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4D237D">
            <w:pPr>
              <w:ind w:right="155"/>
              <w:jc w:val="both"/>
            </w:pPr>
            <w:r w:rsidRPr="002763D8">
              <w:t xml:space="preserve">Комиссия по охране прав и законных интересов несовершеннолетних </w:t>
            </w:r>
            <w:proofErr w:type="gramStart"/>
            <w:r w:rsidRPr="002763D8">
              <w:t>администрации Железнодорожного района города Барнаула</w:t>
            </w:r>
            <w:proofErr w:type="gramEnd"/>
          </w:p>
          <w:p w:rsidR="00025A32" w:rsidRPr="002763D8" w:rsidRDefault="00025A32" w:rsidP="004D237D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4D237D">
            <w:pPr>
              <w:jc w:val="both"/>
            </w:pPr>
            <w:r w:rsidRPr="002763D8">
              <w:t>Трухина О.Г.</w:t>
            </w:r>
          </w:p>
          <w:p w:rsidR="00025A32" w:rsidRPr="002763D8" w:rsidRDefault="00025A32" w:rsidP="004D237D">
            <w:pPr>
              <w:jc w:val="both"/>
              <w:rPr>
                <w:szCs w:val="28"/>
              </w:rPr>
            </w:pPr>
            <w:r w:rsidRPr="002763D8">
              <w:t>Швецова Н.А.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A45F0F">
            <w:pPr>
              <w:ind w:right="155"/>
              <w:jc w:val="both"/>
              <w:rPr>
                <w:bCs/>
              </w:rPr>
            </w:pPr>
            <w:r w:rsidRPr="002763D8">
              <w:t xml:space="preserve">Совещание по подготовке и проведению мероприятий, посвященных </w:t>
            </w:r>
            <w:r w:rsidRPr="002763D8">
              <w:rPr>
                <w:bCs/>
              </w:rPr>
              <w:t>75-й годовщине Победы в Великой Отечественной войне 1941 – 1945 годов</w:t>
            </w:r>
          </w:p>
          <w:p w:rsidR="00025A32" w:rsidRPr="002763D8" w:rsidRDefault="00025A32" w:rsidP="00A45F0F">
            <w:pPr>
              <w:rPr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A45F0F">
            <w:pPr>
              <w:jc w:val="both"/>
            </w:pPr>
            <w:r w:rsidRPr="002763D8">
              <w:t>Трухина О.Г.</w:t>
            </w:r>
          </w:p>
          <w:p w:rsidR="00025A32" w:rsidRPr="002763D8" w:rsidRDefault="00025A32" w:rsidP="00A45F0F">
            <w:pPr>
              <w:jc w:val="both"/>
            </w:pPr>
            <w:r w:rsidRPr="002763D8">
              <w:t>Яцухно В.В.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B24869">
            <w:pPr>
              <w:ind w:right="155"/>
              <w:jc w:val="both"/>
            </w:pPr>
            <w:r w:rsidRPr="002763D8">
              <w:t>Совещание по подготовке объектов жилищно-коммунального хозяйства к работе в зимний период (май, апрель, июнь)</w:t>
            </w:r>
          </w:p>
          <w:p w:rsidR="00025A32" w:rsidRPr="002763D8" w:rsidRDefault="00025A32" w:rsidP="00B24869">
            <w:pPr>
              <w:ind w:right="155"/>
              <w:jc w:val="both"/>
            </w:pPr>
          </w:p>
        </w:tc>
        <w:tc>
          <w:tcPr>
            <w:tcW w:w="2512" w:type="dxa"/>
          </w:tcPr>
          <w:p w:rsidR="00025A32" w:rsidRPr="002763D8" w:rsidRDefault="00025A32" w:rsidP="00387A07">
            <w:pPr>
              <w:jc w:val="both"/>
            </w:pPr>
            <w:r w:rsidRPr="002763D8">
              <w:t>Старожилов М.В.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B24869">
            <w:pPr>
              <w:ind w:right="155"/>
              <w:jc w:val="both"/>
            </w:pPr>
            <w:r w:rsidRPr="002763D8">
              <w:t xml:space="preserve">Комиссия по проверке достоверности сведений об объемах требуемой древесины и целевого использования заготовленной </w:t>
            </w:r>
            <w:proofErr w:type="gramStart"/>
            <w:r w:rsidRPr="002763D8">
              <w:t>древесины администрации Железнодорожного района города Барнаула</w:t>
            </w:r>
            <w:proofErr w:type="gramEnd"/>
          </w:p>
          <w:p w:rsidR="00025A32" w:rsidRPr="002763D8" w:rsidRDefault="00025A32" w:rsidP="00B24869">
            <w:pPr>
              <w:ind w:right="155"/>
              <w:jc w:val="both"/>
            </w:pPr>
          </w:p>
        </w:tc>
        <w:tc>
          <w:tcPr>
            <w:tcW w:w="2512" w:type="dxa"/>
          </w:tcPr>
          <w:p w:rsidR="00025A32" w:rsidRPr="002763D8" w:rsidRDefault="00025A32" w:rsidP="00387A07">
            <w:pPr>
              <w:jc w:val="center"/>
            </w:pPr>
            <w:r w:rsidRPr="002763D8">
              <w:t>-//-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A45F0F">
            <w:pPr>
              <w:ind w:right="155"/>
              <w:jc w:val="both"/>
            </w:pPr>
            <w:r w:rsidRPr="002763D8"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  <w:p w:rsidR="00025A32" w:rsidRPr="002763D8" w:rsidRDefault="00025A32" w:rsidP="00A45F0F">
            <w:pPr>
              <w:ind w:right="155"/>
              <w:jc w:val="both"/>
            </w:pPr>
          </w:p>
        </w:tc>
        <w:tc>
          <w:tcPr>
            <w:tcW w:w="2512" w:type="dxa"/>
          </w:tcPr>
          <w:p w:rsidR="00025A32" w:rsidRPr="002763D8" w:rsidRDefault="00025A32" w:rsidP="00387A07">
            <w:pPr>
              <w:jc w:val="center"/>
            </w:pPr>
            <w:r w:rsidRPr="002763D8">
              <w:t>-//-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BC3369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Совещание по реализации Федерального закона от 05.04.2013 №44-ФЗ «О контрактной системе в сфере закупок товаров, работ, услуг для обеспечения государственных и муниципальных нужд»</w:t>
            </w:r>
          </w:p>
          <w:p w:rsidR="00025A32" w:rsidRPr="002763D8" w:rsidRDefault="00025A32" w:rsidP="00BC3369">
            <w:pPr>
              <w:ind w:right="155"/>
              <w:jc w:val="both"/>
              <w:rPr>
                <w:szCs w:val="28"/>
              </w:rPr>
            </w:pPr>
          </w:p>
        </w:tc>
        <w:tc>
          <w:tcPr>
            <w:tcW w:w="2512" w:type="dxa"/>
          </w:tcPr>
          <w:p w:rsidR="00025A32" w:rsidRPr="002763D8" w:rsidRDefault="00025A32" w:rsidP="000F3610">
            <w:pPr>
              <w:jc w:val="both"/>
            </w:pPr>
            <w:r w:rsidRPr="002763D8">
              <w:t>Швенко С.С.</w:t>
            </w:r>
          </w:p>
        </w:tc>
      </w:tr>
      <w:tr w:rsidR="00025A32" w:rsidRPr="002763D8" w:rsidTr="00E440BD">
        <w:tc>
          <w:tcPr>
            <w:tcW w:w="7058" w:type="dxa"/>
            <w:gridSpan w:val="2"/>
          </w:tcPr>
          <w:p w:rsidR="00025A32" w:rsidRPr="002763D8" w:rsidRDefault="00025A32" w:rsidP="007E60E3">
            <w:pPr>
              <w:ind w:right="155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>Совещание с руководителями предприятий промышленности, торговли, общественного питания, бытового обслуживания</w:t>
            </w:r>
          </w:p>
        </w:tc>
        <w:tc>
          <w:tcPr>
            <w:tcW w:w="2512" w:type="dxa"/>
          </w:tcPr>
          <w:p w:rsidR="00025A32" w:rsidRPr="002763D8" w:rsidRDefault="00025A32" w:rsidP="00387A07">
            <w:pPr>
              <w:jc w:val="both"/>
            </w:pPr>
            <w:r w:rsidRPr="002763D8">
              <w:t>Швенко С.С.</w:t>
            </w:r>
          </w:p>
        </w:tc>
      </w:tr>
    </w:tbl>
    <w:p w:rsidR="00AB2F4B" w:rsidRPr="002763D8" w:rsidRDefault="0053330E" w:rsidP="000F3610">
      <w:pPr>
        <w:jc w:val="center"/>
        <w:rPr>
          <w:b/>
          <w:szCs w:val="28"/>
        </w:rPr>
      </w:pPr>
      <w:r w:rsidRPr="002763D8">
        <w:rPr>
          <w:b/>
        </w:rPr>
        <w:br w:type="page"/>
      </w:r>
      <w:r w:rsidR="00B954C8" w:rsidRPr="002763D8">
        <w:rPr>
          <w:b/>
          <w:sz w:val="32"/>
          <w:szCs w:val="32"/>
          <w:lang w:val="en-US"/>
        </w:rPr>
        <w:lastRenderedPageBreak/>
        <w:t>II</w:t>
      </w:r>
      <w:r w:rsidR="005F3012" w:rsidRPr="002763D8">
        <w:rPr>
          <w:b/>
          <w:sz w:val="32"/>
          <w:szCs w:val="32"/>
        </w:rPr>
        <w:t xml:space="preserve">. </w:t>
      </w:r>
      <w:r w:rsidR="00AB2F4B" w:rsidRPr="002763D8">
        <w:rPr>
          <w:b/>
          <w:szCs w:val="28"/>
        </w:rPr>
        <w:t xml:space="preserve">ВОПРОСЫ ДЛЯ РАССМОТРЕНИЯ </w:t>
      </w:r>
    </w:p>
    <w:p w:rsidR="000D6BBE" w:rsidRPr="002763D8" w:rsidRDefault="000D6BBE" w:rsidP="000F3610">
      <w:pPr>
        <w:jc w:val="center"/>
        <w:rPr>
          <w:b/>
          <w:szCs w:val="28"/>
        </w:rPr>
      </w:pPr>
    </w:p>
    <w:p w:rsidR="005D3E8A" w:rsidRPr="002763D8" w:rsidRDefault="005D3E8A" w:rsidP="005D3E8A">
      <w:pPr>
        <w:jc w:val="center"/>
        <w:rPr>
          <w:b/>
        </w:rPr>
      </w:pPr>
      <w:r w:rsidRPr="002763D8">
        <w:rPr>
          <w:b/>
        </w:rPr>
        <w:t>НА ЗАСЕДАНИЯХ КОЛЛЕГИИ АДМИНИСТРАЦИИ РАЙОНА</w:t>
      </w:r>
    </w:p>
    <w:p w:rsidR="005D3E8A" w:rsidRPr="002763D8" w:rsidRDefault="005D3E8A" w:rsidP="000F3610">
      <w:pPr>
        <w:jc w:val="center"/>
        <w:rPr>
          <w:b/>
          <w:szCs w:val="28"/>
        </w:rPr>
      </w:pPr>
    </w:p>
    <w:tbl>
      <w:tblPr>
        <w:tblW w:w="5111" w:type="pct"/>
        <w:tblInd w:w="-176" w:type="dxa"/>
        <w:tblLook w:val="0000"/>
      </w:tblPr>
      <w:tblGrid>
        <w:gridCol w:w="7229"/>
        <w:gridCol w:w="2553"/>
      </w:tblGrid>
      <w:tr w:rsidR="005D3E8A" w:rsidRPr="002763D8" w:rsidTr="00E440BD">
        <w:tc>
          <w:tcPr>
            <w:tcW w:w="5000" w:type="pct"/>
            <w:gridSpan w:val="2"/>
          </w:tcPr>
          <w:p w:rsidR="005D3E8A" w:rsidRPr="002763D8" w:rsidRDefault="005D3E8A" w:rsidP="00E440BD">
            <w:pPr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22 апреля</w:t>
            </w:r>
          </w:p>
        </w:tc>
      </w:tr>
      <w:tr w:rsidR="005D3E8A" w:rsidRPr="002763D8" w:rsidTr="00E440BD">
        <w:tc>
          <w:tcPr>
            <w:tcW w:w="3695" w:type="pct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комплексном благоустройстве и озеленении района на 2021 год</w:t>
            </w:r>
          </w:p>
          <w:p w:rsidR="005D3E8A" w:rsidRPr="002763D8" w:rsidRDefault="005D3E8A" w:rsidP="00E440BD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Старожилов М.В.</w:t>
            </w:r>
          </w:p>
          <w:p w:rsidR="005D3E8A" w:rsidRPr="002763D8" w:rsidRDefault="005D3E8A" w:rsidP="00E440BD">
            <w:pPr>
              <w:jc w:val="both"/>
              <w:rPr>
                <w:szCs w:val="28"/>
              </w:rPr>
            </w:pPr>
          </w:p>
        </w:tc>
      </w:tr>
      <w:tr w:rsidR="005D3E8A" w:rsidRPr="002763D8" w:rsidTr="00E440BD">
        <w:tc>
          <w:tcPr>
            <w:tcW w:w="3695" w:type="pct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Час контроля</w:t>
            </w:r>
          </w:p>
          <w:p w:rsidR="005D3E8A" w:rsidRPr="002763D8" w:rsidRDefault="005D3E8A" w:rsidP="00D6549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Об исполнении Плана мероприятий по реализации Послания Президента Российской Федерации Федеральному Собранию Росси</w:t>
            </w:r>
            <w:r w:rsidR="00E440BD" w:rsidRPr="002763D8">
              <w:rPr>
                <w:szCs w:val="28"/>
              </w:rPr>
              <w:t xml:space="preserve">йской Федерации за 2020 год» </w:t>
            </w:r>
          </w:p>
        </w:tc>
        <w:tc>
          <w:tcPr>
            <w:tcW w:w="1305" w:type="pct"/>
          </w:tcPr>
          <w:p w:rsidR="005D3E8A" w:rsidRPr="002763D8" w:rsidRDefault="00E440B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  <w:p w:rsidR="005D3E8A" w:rsidRPr="002763D8" w:rsidRDefault="005D3E8A" w:rsidP="00E440BD">
            <w:pPr>
              <w:jc w:val="both"/>
              <w:rPr>
                <w:szCs w:val="28"/>
              </w:rPr>
            </w:pPr>
          </w:p>
        </w:tc>
      </w:tr>
    </w:tbl>
    <w:p w:rsidR="005D3E8A" w:rsidRPr="002763D8" w:rsidRDefault="005D3E8A" w:rsidP="000F3610">
      <w:pPr>
        <w:jc w:val="center"/>
        <w:rPr>
          <w:b/>
          <w:szCs w:val="28"/>
        </w:rPr>
      </w:pPr>
    </w:p>
    <w:p w:rsidR="00AB2F4B" w:rsidRPr="002763D8" w:rsidRDefault="00AB2F4B" w:rsidP="000F3610">
      <w:pPr>
        <w:jc w:val="center"/>
        <w:rPr>
          <w:b/>
          <w:szCs w:val="28"/>
        </w:rPr>
      </w:pPr>
      <w:r w:rsidRPr="002763D8">
        <w:rPr>
          <w:b/>
          <w:szCs w:val="28"/>
        </w:rPr>
        <w:t xml:space="preserve">НА РАСШИРЕННЫХ АППАРАТНЫХ СОВЕЩАНИЯХ </w:t>
      </w:r>
    </w:p>
    <w:p w:rsidR="00C742DC" w:rsidRPr="002763D8" w:rsidRDefault="00C742DC" w:rsidP="000F3610">
      <w:pPr>
        <w:jc w:val="center"/>
        <w:rPr>
          <w:b/>
          <w:szCs w:val="28"/>
        </w:rPr>
      </w:pPr>
    </w:p>
    <w:tbl>
      <w:tblPr>
        <w:tblW w:w="5111" w:type="pct"/>
        <w:tblInd w:w="-176" w:type="dxa"/>
        <w:tblLook w:val="0000"/>
      </w:tblPr>
      <w:tblGrid>
        <w:gridCol w:w="7229"/>
        <w:gridCol w:w="2553"/>
      </w:tblGrid>
      <w:tr w:rsidR="005D3E8A" w:rsidRPr="002763D8" w:rsidTr="00E440BD">
        <w:tc>
          <w:tcPr>
            <w:tcW w:w="5000" w:type="pct"/>
            <w:gridSpan w:val="2"/>
          </w:tcPr>
          <w:p w:rsidR="005D3E8A" w:rsidRPr="002763D8" w:rsidRDefault="005D3E8A" w:rsidP="00E440BD">
            <w:pPr>
              <w:jc w:val="center"/>
              <w:rPr>
                <w:b/>
                <w:u w:val="single"/>
              </w:rPr>
            </w:pPr>
            <w:r w:rsidRPr="002763D8">
              <w:rPr>
                <w:b/>
                <w:szCs w:val="28"/>
                <w:u w:val="single"/>
              </w:rPr>
              <w:t>06 апреля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387A07">
            <w:pPr>
              <w:jc w:val="both"/>
              <w:rPr>
                <w:szCs w:val="28"/>
              </w:rPr>
            </w:pPr>
            <w:proofErr w:type="gramStart"/>
            <w:r w:rsidRPr="002763D8">
              <w:rPr>
                <w:szCs w:val="28"/>
              </w:rPr>
              <w:t>О ходе реализации постановления администрации города от 24.12.2014 №2702 «Об утверждении Программы «Повышение эффективности бюджетных расходов в городе Барнауле на 2015-2023 годы» и Плана мероприятий по ее реализации»</w:t>
            </w:r>
            <w:proofErr w:type="gramEnd"/>
          </w:p>
        </w:tc>
        <w:tc>
          <w:tcPr>
            <w:tcW w:w="1305" w:type="pct"/>
          </w:tcPr>
          <w:p w:rsidR="00D6549D" w:rsidRPr="002763D8" w:rsidRDefault="00D6549D" w:rsidP="00387A07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2763D8">
              <w:rPr>
                <w:szCs w:val="28"/>
              </w:rPr>
              <w:t>Махнева О.С.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keepLines/>
              <w:tabs>
                <w:tab w:val="left" w:pos="4091"/>
                <w:tab w:val="left" w:pos="4286"/>
              </w:tabs>
              <w:snapToGrid w:val="0"/>
              <w:ind w:left="33" w:right="-391"/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13 апреля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подготовке к проведению мероприятий, посвященных 76-й годовщине Победы в Великой Отечественной войне 1941-1945 гг.</w:t>
            </w:r>
          </w:p>
        </w:tc>
        <w:tc>
          <w:tcPr>
            <w:tcW w:w="1305" w:type="pct"/>
          </w:tcPr>
          <w:p w:rsidR="00D6549D" w:rsidRPr="002763D8" w:rsidRDefault="00D6549D" w:rsidP="00E440BD">
            <w:pPr>
              <w:keepLines/>
              <w:snapToGrid w:val="0"/>
              <w:ind w:right="-391"/>
              <w:rPr>
                <w:szCs w:val="28"/>
              </w:rPr>
            </w:pPr>
            <w:r w:rsidRPr="002763D8">
              <w:rPr>
                <w:szCs w:val="28"/>
              </w:rPr>
              <w:t>Яцухно В.В.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jc w:val="center"/>
            </w:pPr>
            <w:r w:rsidRPr="002763D8">
              <w:rPr>
                <w:b/>
                <w:szCs w:val="28"/>
                <w:u w:val="single"/>
              </w:rPr>
              <w:t>20 апреля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D6549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Об оформлении района ко </w:t>
            </w:r>
            <w:r w:rsidRPr="002763D8">
              <w:rPr>
                <w:szCs w:val="28"/>
                <w:lang w:val="en-US"/>
              </w:rPr>
              <w:t>II</w:t>
            </w:r>
            <w:r w:rsidRPr="002763D8">
              <w:rPr>
                <w:szCs w:val="28"/>
              </w:rPr>
              <w:t xml:space="preserve"> этапу Кубка мира по гребле на байдарках и каноэ и </w:t>
            </w:r>
            <w:r w:rsidRPr="002763D8">
              <w:rPr>
                <w:sz w:val="26"/>
                <w:szCs w:val="26"/>
              </w:rPr>
              <w:t>76-й годовщине Победы в Великой Отечественной войне 1941-1945 гг.</w:t>
            </w:r>
          </w:p>
        </w:tc>
        <w:tc>
          <w:tcPr>
            <w:tcW w:w="1305" w:type="pct"/>
          </w:tcPr>
          <w:p w:rsidR="00D6549D" w:rsidRPr="002763D8" w:rsidRDefault="00D6549D" w:rsidP="00387A07">
            <w:pPr>
              <w:keepLines/>
              <w:snapToGrid w:val="0"/>
              <w:ind w:right="-391"/>
              <w:rPr>
                <w:szCs w:val="28"/>
              </w:rPr>
            </w:pPr>
            <w:r w:rsidRPr="002763D8">
              <w:rPr>
                <w:szCs w:val="28"/>
              </w:rPr>
              <w:t>Шарова О.Н.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keepLines/>
              <w:snapToGrid w:val="0"/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27 апреля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О подготовке спортивных площадок и спортивных сооружений к работе в летний период 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D6549D" w:rsidRPr="002763D8" w:rsidRDefault="00D6549D" w:rsidP="00E440BD">
            <w:pPr>
              <w:keepLines/>
              <w:snapToGrid w:val="0"/>
              <w:ind w:right="-391"/>
              <w:rPr>
                <w:szCs w:val="28"/>
              </w:rPr>
            </w:pPr>
            <w:r w:rsidRPr="002763D8">
              <w:rPr>
                <w:szCs w:val="28"/>
              </w:rPr>
              <w:t>Яцухно В.В.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keepLines/>
              <w:snapToGrid w:val="0"/>
              <w:jc w:val="center"/>
            </w:pPr>
            <w:r w:rsidRPr="002763D8">
              <w:rPr>
                <w:b/>
                <w:szCs w:val="28"/>
                <w:u w:val="single"/>
              </w:rPr>
              <w:t>04 мая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О ходе выполнения Федерального закона от 27.07.2006 №152-ФЗ «О персональных данных»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D6549D" w:rsidRPr="002763D8" w:rsidRDefault="00D6549D" w:rsidP="00E440BD">
            <w:pPr>
              <w:keepLines/>
              <w:snapToGrid w:val="0"/>
              <w:ind w:right="-391"/>
              <w:rPr>
                <w:szCs w:val="28"/>
              </w:rPr>
            </w:pPr>
            <w:r w:rsidRPr="002763D8">
              <w:rPr>
                <w:szCs w:val="28"/>
              </w:rPr>
              <w:t>Калинин М.А.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keepLines/>
              <w:snapToGrid w:val="0"/>
              <w:jc w:val="center"/>
            </w:pPr>
            <w:r w:rsidRPr="002763D8">
              <w:rPr>
                <w:b/>
                <w:szCs w:val="28"/>
                <w:u w:val="single"/>
              </w:rPr>
              <w:t>11 мая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Час контроля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color w:val="000000"/>
                <w:szCs w:val="28"/>
              </w:rPr>
              <w:t xml:space="preserve">Об итогах проведения мероприятий, посвященных                   </w:t>
            </w:r>
            <w:r w:rsidRPr="002763D8">
              <w:rPr>
                <w:szCs w:val="28"/>
              </w:rPr>
              <w:t>76-й годовщине Победы в Великой Отечественной войне 1941 – 1945 годов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D6549D" w:rsidRPr="002763D8" w:rsidRDefault="00D6549D" w:rsidP="00E440BD">
            <w:pPr>
              <w:keepLines/>
              <w:snapToGrid w:val="0"/>
              <w:ind w:right="-391"/>
              <w:rPr>
                <w:szCs w:val="28"/>
              </w:rPr>
            </w:pPr>
            <w:r w:rsidRPr="002763D8">
              <w:rPr>
                <w:szCs w:val="28"/>
              </w:rPr>
              <w:t>Яцухно В.В.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keepLines/>
              <w:snapToGrid w:val="0"/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lastRenderedPageBreak/>
              <w:t>18 мая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Об организации летней занятости несовершеннолетних, находящихся в социально опасном положении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D6549D" w:rsidRPr="002763D8" w:rsidRDefault="00D6549D" w:rsidP="00E440BD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2763D8">
              <w:rPr>
                <w:szCs w:val="28"/>
              </w:rPr>
              <w:t>Четвертных С.Г.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keepLines/>
              <w:snapToGrid w:val="0"/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25 мая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поощрении жителей Железнодорожного района наградами администрации района</w:t>
            </w:r>
          </w:p>
          <w:p w:rsidR="00D6549D" w:rsidRPr="002763D8" w:rsidRDefault="00D6549D" w:rsidP="00E440BD">
            <w:pPr>
              <w:rPr>
                <w:color w:val="000000"/>
                <w:szCs w:val="28"/>
              </w:rPr>
            </w:pPr>
          </w:p>
        </w:tc>
        <w:tc>
          <w:tcPr>
            <w:tcW w:w="1305" w:type="pct"/>
          </w:tcPr>
          <w:p w:rsidR="00D6549D" w:rsidRPr="002763D8" w:rsidRDefault="00D6549D" w:rsidP="00E440BD">
            <w:pPr>
              <w:keepLines/>
              <w:snapToGrid w:val="0"/>
              <w:ind w:left="33" w:right="-391"/>
              <w:rPr>
                <w:szCs w:val="28"/>
              </w:rPr>
            </w:pPr>
            <w:r w:rsidRPr="002763D8">
              <w:rPr>
                <w:szCs w:val="28"/>
              </w:rPr>
              <w:t>Каретникова Т.В.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01 июня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работе по выявлению и демонтажу самовольно установленных рекламных конструкций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D6549D" w:rsidRPr="002763D8" w:rsidRDefault="00D6549D" w:rsidP="00E440BD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2763D8">
              <w:rPr>
                <w:szCs w:val="28"/>
              </w:rPr>
              <w:t>Шарова О.Н.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keepLines/>
              <w:snapToGrid w:val="0"/>
              <w:jc w:val="center"/>
            </w:pPr>
            <w:r w:rsidRPr="002763D8">
              <w:rPr>
                <w:b/>
                <w:szCs w:val="28"/>
                <w:u w:val="single"/>
              </w:rPr>
              <w:t>08 июня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Час контроля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работе с промышленными предприятиями и предприятиями потребительского рынка по благоустройству прилегающей территории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D6549D" w:rsidRPr="002763D8" w:rsidRDefault="00D6549D" w:rsidP="00E440BD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pStyle w:val="a9"/>
              <w:widowControl w:val="0"/>
              <w:tabs>
                <w:tab w:val="clear" w:pos="4153"/>
                <w:tab w:val="clear" w:pos="8306"/>
                <w:tab w:val="left" w:pos="4226"/>
              </w:tabs>
              <w:suppressAutoHyphens/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15 июня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Об оформлении бесхозяйных объектов инженерной инфраструктуры в муниципальную собственность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D6549D" w:rsidRPr="002763D8" w:rsidRDefault="00D6549D" w:rsidP="00E440BD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2763D8">
              <w:rPr>
                <w:szCs w:val="28"/>
              </w:rPr>
              <w:t>Старожилов М.В.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keepLines/>
              <w:snapToGrid w:val="0"/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22 июня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взаимодействии администрации района с органами ТОС</w:t>
            </w:r>
          </w:p>
          <w:p w:rsidR="00D6549D" w:rsidRPr="002763D8" w:rsidRDefault="00D6549D" w:rsidP="00E440BD">
            <w:pPr>
              <w:jc w:val="both"/>
              <w:rPr>
                <w:szCs w:val="28"/>
              </w:rPr>
            </w:pPr>
          </w:p>
        </w:tc>
        <w:tc>
          <w:tcPr>
            <w:tcW w:w="1305" w:type="pct"/>
          </w:tcPr>
          <w:p w:rsidR="00D6549D" w:rsidRPr="002763D8" w:rsidRDefault="00D6549D" w:rsidP="00E440BD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2763D8">
              <w:rPr>
                <w:szCs w:val="28"/>
              </w:rPr>
              <w:t>Дорохина О.Л.</w:t>
            </w:r>
          </w:p>
        </w:tc>
      </w:tr>
      <w:tr w:rsidR="00D6549D" w:rsidRPr="002763D8" w:rsidTr="00E440BD">
        <w:tc>
          <w:tcPr>
            <w:tcW w:w="5000" w:type="pct"/>
            <w:gridSpan w:val="2"/>
          </w:tcPr>
          <w:p w:rsidR="00D6549D" w:rsidRPr="002763D8" w:rsidRDefault="00D6549D" w:rsidP="00E440BD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2763D8">
              <w:rPr>
                <w:b/>
                <w:szCs w:val="28"/>
              </w:rPr>
              <w:t xml:space="preserve">                                                             </w:t>
            </w:r>
            <w:r w:rsidRPr="002763D8">
              <w:rPr>
                <w:b/>
                <w:szCs w:val="28"/>
                <w:u w:val="single"/>
              </w:rPr>
              <w:t>29 июня</w:t>
            </w:r>
          </w:p>
        </w:tc>
      </w:tr>
      <w:tr w:rsidR="00D6549D" w:rsidRPr="002763D8" w:rsidTr="00E440BD">
        <w:tc>
          <w:tcPr>
            <w:tcW w:w="3695" w:type="pct"/>
          </w:tcPr>
          <w:p w:rsidR="00D6549D" w:rsidRPr="002763D8" w:rsidRDefault="00D6549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работе отдела по охране прав детства по итогам обследования условий проживания несовершеннолетних подопечных</w:t>
            </w:r>
          </w:p>
        </w:tc>
        <w:tc>
          <w:tcPr>
            <w:tcW w:w="1305" w:type="pct"/>
          </w:tcPr>
          <w:p w:rsidR="00D6549D" w:rsidRPr="002763D8" w:rsidRDefault="00D6549D" w:rsidP="00E440BD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2763D8">
              <w:rPr>
                <w:szCs w:val="28"/>
              </w:rPr>
              <w:t>Швецова Н.А.</w:t>
            </w:r>
          </w:p>
        </w:tc>
      </w:tr>
    </w:tbl>
    <w:p w:rsidR="005F3012" w:rsidRPr="002763D8" w:rsidRDefault="005F3012" w:rsidP="000F3610">
      <w:pPr>
        <w:jc w:val="center"/>
        <w:rPr>
          <w:b/>
        </w:rPr>
      </w:pPr>
    </w:p>
    <w:p w:rsidR="00930BF7" w:rsidRPr="002763D8" w:rsidRDefault="0053330E" w:rsidP="000F3610">
      <w:pPr>
        <w:widowControl w:val="0"/>
        <w:jc w:val="center"/>
        <w:rPr>
          <w:b/>
          <w:szCs w:val="28"/>
        </w:rPr>
      </w:pPr>
      <w:r w:rsidRPr="002763D8">
        <w:rPr>
          <w:b/>
          <w:bCs/>
          <w:caps/>
        </w:rPr>
        <w:br w:type="page"/>
      </w:r>
      <w:r w:rsidR="001C70EB" w:rsidRPr="002763D8">
        <w:rPr>
          <w:b/>
          <w:bCs/>
          <w:caps/>
          <w:lang w:val="en-US"/>
        </w:rPr>
        <w:lastRenderedPageBreak/>
        <w:t>I</w:t>
      </w:r>
      <w:r w:rsidRPr="002763D8">
        <w:rPr>
          <w:b/>
          <w:bCs/>
          <w:caps/>
          <w:lang w:val="en-US"/>
        </w:rPr>
        <w:t>II</w:t>
      </w:r>
      <w:r w:rsidR="0079507F" w:rsidRPr="002763D8">
        <w:rPr>
          <w:b/>
          <w:bCs/>
          <w:caps/>
        </w:rPr>
        <w:t xml:space="preserve">. </w:t>
      </w:r>
      <w:r w:rsidR="005D3E8A" w:rsidRPr="002763D8">
        <w:rPr>
          <w:b/>
          <w:szCs w:val="28"/>
        </w:rPr>
        <w:t>МЕРОПРИЯТИЯ</w:t>
      </w:r>
      <w:r w:rsidR="00A34F66" w:rsidRPr="002763D8">
        <w:rPr>
          <w:b/>
          <w:szCs w:val="28"/>
        </w:rPr>
        <w:t xml:space="preserve">, ПРОВОДИМЫЕ </w:t>
      </w:r>
    </w:p>
    <w:p w:rsidR="0079507F" w:rsidRPr="002763D8" w:rsidRDefault="00A34F66" w:rsidP="000F3610">
      <w:pPr>
        <w:widowControl w:val="0"/>
        <w:jc w:val="center"/>
        <w:rPr>
          <w:b/>
          <w:bCs/>
          <w:caps/>
        </w:rPr>
      </w:pPr>
      <w:r w:rsidRPr="002763D8">
        <w:rPr>
          <w:b/>
          <w:szCs w:val="28"/>
        </w:rPr>
        <w:t>ГЛАВОЙ</w:t>
      </w:r>
      <w:r w:rsidR="0079507F" w:rsidRPr="002763D8">
        <w:rPr>
          <w:b/>
          <w:bCs/>
          <w:i/>
          <w:caps/>
        </w:rPr>
        <w:t xml:space="preserve"> </w:t>
      </w:r>
      <w:r w:rsidR="0079507F" w:rsidRPr="002763D8">
        <w:rPr>
          <w:b/>
          <w:bCs/>
          <w:caps/>
          <w:szCs w:val="28"/>
        </w:rPr>
        <w:t>АДМИНИСТРАЦИИ</w:t>
      </w:r>
      <w:r w:rsidR="0079507F" w:rsidRPr="002763D8">
        <w:rPr>
          <w:b/>
          <w:bCs/>
          <w:i/>
          <w:caps/>
          <w:sz w:val="20"/>
          <w:szCs w:val="20"/>
        </w:rPr>
        <w:t xml:space="preserve"> </w:t>
      </w:r>
      <w:r w:rsidR="001C70EB" w:rsidRPr="002763D8">
        <w:rPr>
          <w:b/>
          <w:bCs/>
          <w:caps/>
        </w:rPr>
        <w:t>РАЙОНА</w:t>
      </w:r>
    </w:p>
    <w:p w:rsidR="00225B70" w:rsidRPr="002763D8" w:rsidRDefault="00225B70" w:rsidP="000F3610">
      <w:pPr>
        <w:widowControl w:val="0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2799"/>
      </w:tblGrid>
      <w:tr w:rsidR="005D3E8A" w:rsidRPr="002763D8" w:rsidTr="00E440BD">
        <w:tc>
          <w:tcPr>
            <w:tcW w:w="9570" w:type="dxa"/>
            <w:gridSpan w:val="2"/>
          </w:tcPr>
          <w:p w:rsidR="005D3E8A" w:rsidRPr="002763D8" w:rsidRDefault="005D3E8A" w:rsidP="005D3E8A">
            <w:pPr>
              <w:widowControl w:val="0"/>
              <w:rPr>
                <w:b/>
                <w:bCs/>
                <w:caps/>
              </w:rPr>
            </w:pPr>
            <w:r w:rsidRPr="002763D8">
              <w:rPr>
                <w:b/>
                <w:szCs w:val="28"/>
              </w:rPr>
              <w:t>Совещания с руководителями органов администрации:</w:t>
            </w:r>
          </w:p>
        </w:tc>
      </w:tr>
      <w:tr w:rsidR="005D3E8A" w:rsidRPr="002763D8" w:rsidTr="00E440BD">
        <w:tc>
          <w:tcPr>
            <w:tcW w:w="9570" w:type="dxa"/>
            <w:gridSpan w:val="2"/>
          </w:tcPr>
          <w:p w:rsidR="005D3E8A" w:rsidRPr="002763D8" w:rsidRDefault="005D3E8A" w:rsidP="005D3E8A">
            <w:pPr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июнь</w:t>
            </w:r>
          </w:p>
        </w:tc>
      </w:tr>
      <w:tr w:rsidR="005D3E8A" w:rsidRPr="002763D8" w:rsidTr="00D11311">
        <w:tc>
          <w:tcPr>
            <w:tcW w:w="6771" w:type="dxa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выполнении наказов избирателей, полученных в ходе избирательных кампаний</w:t>
            </w:r>
          </w:p>
          <w:p w:rsidR="005D3E8A" w:rsidRPr="002763D8" w:rsidRDefault="005D3E8A" w:rsidP="00E440BD">
            <w:pPr>
              <w:jc w:val="both"/>
              <w:rPr>
                <w:szCs w:val="28"/>
              </w:rPr>
            </w:pPr>
          </w:p>
        </w:tc>
        <w:tc>
          <w:tcPr>
            <w:tcW w:w="2799" w:type="dxa"/>
          </w:tcPr>
          <w:p w:rsidR="005D3E8A" w:rsidRPr="002763D8" w:rsidRDefault="005D3E8A" w:rsidP="00E440BD">
            <w:pPr>
              <w:jc w:val="both"/>
            </w:pPr>
            <w:r w:rsidRPr="002763D8">
              <w:t>Старожилов М.В.</w:t>
            </w:r>
          </w:p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Дорохина О.Л.</w:t>
            </w:r>
          </w:p>
        </w:tc>
      </w:tr>
      <w:tr w:rsidR="005D3E8A" w:rsidRPr="002763D8" w:rsidTr="00D11311">
        <w:tc>
          <w:tcPr>
            <w:tcW w:w="6771" w:type="dxa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предварительных итогах исполнения бюджета города по Железнодорожному району за 2021 год по доходам и расхода</w:t>
            </w:r>
          </w:p>
          <w:p w:rsidR="000B3263" w:rsidRPr="002763D8" w:rsidRDefault="000B3263" w:rsidP="00E440BD">
            <w:pPr>
              <w:jc w:val="both"/>
              <w:rPr>
                <w:szCs w:val="28"/>
              </w:rPr>
            </w:pPr>
          </w:p>
        </w:tc>
        <w:tc>
          <w:tcPr>
            <w:tcW w:w="2799" w:type="dxa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Багаева А.В.</w:t>
            </w:r>
          </w:p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Махнева О.С.</w:t>
            </w:r>
          </w:p>
        </w:tc>
      </w:tr>
      <w:tr w:rsidR="00B24869" w:rsidRPr="002763D8" w:rsidTr="00387A07">
        <w:tc>
          <w:tcPr>
            <w:tcW w:w="9570" w:type="dxa"/>
            <w:gridSpan w:val="2"/>
          </w:tcPr>
          <w:p w:rsidR="00B24869" w:rsidRPr="002763D8" w:rsidRDefault="00B24869" w:rsidP="00E440BD">
            <w:pPr>
              <w:jc w:val="both"/>
              <w:rPr>
                <w:szCs w:val="28"/>
              </w:rPr>
            </w:pPr>
            <w:r w:rsidRPr="002763D8">
              <w:rPr>
                <w:b/>
                <w:szCs w:val="28"/>
              </w:rPr>
              <w:t>Совещания с руководителями коммунальных служб, управляющих организаций</w:t>
            </w:r>
          </w:p>
        </w:tc>
      </w:tr>
      <w:tr w:rsidR="00B24869" w:rsidRPr="002763D8" w:rsidTr="00387A07">
        <w:tc>
          <w:tcPr>
            <w:tcW w:w="9570" w:type="dxa"/>
            <w:gridSpan w:val="2"/>
          </w:tcPr>
          <w:p w:rsidR="00B24869" w:rsidRPr="002763D8" w:rsidRDefault="00B24869" w:rsidP="00387A07">
            <w:pPr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июнь</w:t>
            </w:r>
          </w:p>
        </w:tc>
      </w:tr>
      <w:tr w:rsidR="00B24869" w:rsidRPr="002763D8" w:rsidTr="00D11311">
        <w:tc>
          <w:tcPr>
            <w:tcW w:w="6771" w:type="dxa"/>
          </w:tcPr>
          <w:p w:rsidR="00B24869" w:rsidRPr="002763D8" w:rsidRDefault="00B24869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проведении работ по санитарной очистке придомовых территорий домов, обслуживаемых управляющими организациями</w:t>
            </w:r>
          </w:p>
          <w:p w:rsidR="0058380E" w:rsidRPr="002763D8" w:rsidRDefault="0058380E" w:rsidP="00E440BD">
            <w:pPr>
              <w:jc w:val="both"/>
              <w:rPr>
                <w:b/>
                <w:szCs w:val="28"/>
              </w:rPr>
            </w:pPr>
          </w:p>
        </w:tc>
        <w:tc>
          <w:tcPr>
            <w:tcW w:w="2799" w:type="dxa"/>
          </w:tcPr>
          <w:p w:rsidR="00B24869" w:rsidRPr="002763D8" w:rsidRDefault="00B24869" w:rsidP="00B24869">
            <w:pPr>
              <w:jc w:val="both"/>
            </w:pPr>
            <w:r w:rsidRPr="002763D8">
              <w:t>Старожилов М.В.</w:t>
            </w:r>
          </w:p>
          <w:p w:rsidR="00B24869" w:rsidRPr="002763D8" w:rsidRDefault="00B24869" w:rsidP="00E440BD">
            <w:pPr>
              <w:jc w:val="both"/>
              <w:rPr>
                <w:szCs w:val="28"/>
              </w:rPr>
            </w:pPr>
          </w:p>
        </w:tc>
      </w:tr>
      <w:tr w:rsidR="0058380E" w:rsidRPr="002763D8" w:rsidTr="0058380E">
        <w:tc>
          <w:tcPr>
            <w:tcW w:w="9570" w:type="dxa"/>
            <w:gridSpan w:val="2"/>
          </w:tcPr>
          <w:p w:rsidR="0058380E" w:rsidRPr="002763D8" w:rsidRDefault="0058380E" w:rsidP="00B24869">
            <w:pPr>
              <w:jc w:val="both"/>
            </w:pPr>
            <w:r w:rsidRPr="002763D8">
              <w:rPr>
                <w:b/>
                <w:szCs w:val="28"/>
              </w:rPr>
              <w:t>Совещания с руководителями органов территориального общественного самоуправления:</w:t>
            </w:r>
          </w:p>
        </w:tc>
      </w:tr>
      <w:tr w:rsidR="0058380E" w:rsidRPr="002763D8" w:rsidTr="0058380E">
        <w:tc>
          <w:tcPr>
            <w:tcW w:w="9570" w:type="dxa"/>
            <w:gridSpan w:val="2"/>
          </w:tcPr>
          <w:p w:rsidR="0058380E" w:rsidRPr="002763D8" w:rsidRDefault="0058380E" w:rsidP="0058380E">
            <w:pPr>
              <w:jc w:val="center"/>
            </w:pPr>
            <w:r w:rsidRPr="002763D8">
              <w:rPr>
                <w:b/>
                <w:szCs w:val="28"/>
                <w:u w:val="single"/>
              </w:rPr>
              <w:t>июнь</w:t>
            </w:r>
          </w:p>
        </w:tc>
      </w:tr>
      <w:tr w:rsidR="0058380E" w:rsidRPr="002763D8" w:rsidTr="00D11311">
        <w:tc>
          <w:tcPr>
            <w:tcW w:w="6771" w:type="dxa"/>
          </w:tcPr>
          <w:p w:rsidR="0058380E" w:rsidRPr="002763D8" w:rsidRDefault="0058380E" w:rsidP="0058380E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Совещание у главы администрации с председателями советов и Комитета ТОС по координации работы с администрацией района</w:t>
            </w:r>
          </w:p>
          <w:p w:rsidR="0058380E" w:rsidRPr="002763D8" w:rsidRDefault="0058380E" w:rsidP="00E440BD">
            <w:pPr>
              <w:jc w:val="both"/>
              <w:rPr>
                <w:szCs w:val="28"/>
              </w:rPr>
            </w:pPr>
          </w:p>
        </w:tc>
        <w:tc>
          <w:tcPr>
            <w:tcW w:w="2799" w:type="dxa"/>
          </w:tcPr>
          <w:p w:rsidR="0058380E" w:rsidRPr="002763D8" w:rsidRDefault="0058380E" w:rsidP="0058380E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Дорохина О.Л.</w:t>
            </w:r>
          </w:p>
          <w:p w:rsidR="0058380E" w:rsidRPr="002763D8" w:rsidRDefault="0058380E" w:rsidP="00B24869">
            <w:pPr>
              <w:jc w:val="both"/>
              <w:rPr>
                <w:szCs w:val="28"/>
              </w:rPr>
            </w:pPr>
          </w:p>
        </w:tc>
      </w:tr>
    </w:tbl>
    <w:p w:rsidR="00D11311" w:rsidRPr="002763D8" w:rsidRDefault="00D11311" w:rsidP="000F3610">
      <w:pPr>
        <w:widowControl w:val="0"/>
        <w:jc w:val="center"/>
        <w:rPr>
          <w:b/>
          <w:bCs/>
          <w:caps/>
        </w:rPr>
      </w:pPr>
    </w:p>
    <w:p w:rsidR="00D11311" w:rsidRPr="002763D8" w:rsidRDefault="00D11311" w:rsidP="000F3610">
      <w:pPr>
        <w:widowControl w:val="0"/>
        <w:jc w:val="center"/>
        <w:rPr>
          <w:b/>
          <w:bCs/>
          <w:caps/>
        </w:rPr>
      </w:pPr>
    </w:p>
    <w:p w:rsidR="00D11311" w:rsidRPr="002763D8" w:rsidRDefault="00D11311" w:rsidP="000F3610">
      <w:pPr>
        <w:widowControl w:val="0"/>
        <w:jc w:val="center"/>
        <w:rPr>
          <w:b/>
          <w:bCs/>
          <w:caps/>
        </w:rPr>
      </w:pPr>
    </w:p>
    <w:p w:rsidR="00CC6E9B" w:rsidRPr="002763D8" w:rsidRDefault="00A9090B" w:rsidP="000F3610">
      <w:pPr>
        <w:jc w:val="center"/>
        <w:rPr>
          <w:b/>
          <w:szCs w:val="28"/>
        </w:rPr>
      </w:pPr>
      <w:r w:rsidRPr="002763D8">
        <w:rPr>
          <w:b/>
          <w:bCs/>
          <w:caps/>
        </w:rPr>
        <w:br w:type="page"/>
      </w:r>
      <w:r w:rsidR="0053330E" w:rsidRPr="002763D8">
        <w:rPr>
          <w:b/>
          <w:bCs/>
          <w:caps/>
          <w:lang w:val="en-US"/>
        </w:rPr>
        <w:lastRenderedPageBreak/>
        <w:t>I</w:t>
      </w:r>
      <w:r w:rsidR="00266AAF" w:rsidRPr="002763D8">
        <w:rPr>
          <w:b/>
          <w:bCs/>
          <w:caps/>
          <w:lang w:val="en-US"/>
        </w:rPr>
        <w:t>V</w:t>
      </w:r>
      <w:r w:rsidR="0079507F" w:rsidRPr="002763D8">
        <w:rPr>
          <w:b/>
          <w:bCs/>
          <w:caps/>
        </w:rPr>
        <w:t xml:space="preserve">. </w:t>
      </w:r>
      <w:r w:rsidR="00FB60B3" w:rsidRPr="002763D8">
        <w:rPr>
          <w:b/>
          <w:szCs w:val="28"/>
        </w:rPr>
        <w:t>СОВЕЩАНИЯ</w:t>
      </w:r>
      <w:r w:rsidR="00CC6E9B" w:rsidRPr="002763D8">
        <w:rPr>
          <w:b/>
          <w:szCs w:val="28"/>
        </w:rPr>
        <w:t>, ПРОВОДИМЫЕ ЗАМЕСТИТЕЛЯМИ</w:t>
      </w:r>
    </w:p>
    <w:p w:rsidR="0079507F" w:rsidRPr="002763D8" w:rsidRDefault="00CC6E9B" w:rsidP="000F3610">
      <w:pPr>
        <w:jc w:val="center"/>
        <w:rPr>
          <w:b/>
          <w:bCs/>
          <w:caps/>
        </w:rPr>
      </w:pPr>
      <w:r w:rsidRPr="002763D8">
        <w:rPr>
          <w:b/>
          <w:szCs w:val="28"/>
        </w:rPr>
        <w:t>ГЛАВЫ АДМИНИСТРАЦИИ РАЙОНА</w:t>
      </w:r>
    </w:p>
    <w:p w:rsidR="0079507F" w:rsidRPr="002763D8" w:rsidRDefault="0079507F" w:rsidP="000F3610">
      <w:pPr>
        <w:widowControl w:val="0"/>
        <w:jc w:val="center"/>
        <w:rPr>
          <w:b/>
          <w:bCs/>
          <w:sz w:val="16"/>
          <w:szCs w:val="16"/>
        </w:rPr>
      </w:pPr>
    </w:p>
    <w:p w:rsidR="00533974" w:rsidRPr="002763D8" w:rsidRDefault="00533974" w:rsidP="000F3610">
      <w:pPr>
        <w:widowControl w:val="0"/>
        <w:jc w:val="center"/>
        <w:rPr>
          <w:b/>
          <w:bCs/>
        </w:rPr>
      </w:pPr>
    </w:p>
    <w:p w:rsidR="007A6C56" w:rsidRPr="002763D8" w:rsidRDefault="0053330E" w:rsidP="000F3610">
      <w:pPr>
        <w:widowControl w:val="0"/>
        <w:jc w:val="center"/>
        <w:rPr>
          <w:b/>
          <w:szCs w:val="28"/>
        </w:rPr>
      </w:pPr>
      <w:r w:rsidRPr="002763D8">
        <w:rPr>
          <w:b/>
          <w:bCs/>
        </w:rPr>
        <w:t>4</w:t>
      </w:r>
      <w:r w:rsidR="00E81305" w:rsidRPr="002763D8">
        <w:rPr>
          <w:b/>
          <w:bCs/>
        </w:rPr>
        <w:t>.1</w:t>
      </w:r>
      <w:r w:rsidR="00C621DC" w:rsidRPr="002763D8">
        <w:rPr>
          <w:b/>
          <w:bCs/>
        </w:rPr>
        <w:t xml:space="preserve">. </w:t>
      </w:r>
      <w:r w:rsidR="007A6C56" w:rsidRPr="002763D8">
        <w:rPr>
          <w:b/>
          <w:szCs w:val="28"/>
        </w:rPr>
        <w:t>АРХИТЕКТУРА И ГРАДОСТРОИТЕЛЬСТВО</w:t>
      </w:r>
      <w:r w:rsidR="00CC6E9B" w:rsidRPr="002763D8">
        <w:rPr>
          <w:b/>
          <w:szCs w:val="28"/>
        </w:rPr>
        <w:t xml:space="preserve">, </w:t>
      </w:r>
    </w:p>
    <w:p w:rsidR="00C621DC" w:rsidRPr="002763D8" w:rsidRDefault="00CC6E9B" w:rsidP="000F3610">
      <w:pPr>
        <w:widowControl w:val="0"/>
        <w:jc w:val="center"/>
        <w:rPr>
          <w:b/>
          <w:szCs w:val="28"/>
        </w:rPr>
      </w:pPr>
      <w:r w:rsidRPr="002763D8">
        <w:rPr>
          <w:b/>
          <w:szCs w:val="28"/>
        </w:rPr>
        <w:t>ЖИЛИЩНО-КОММУНАЛЬНОЕ ХОЗЯЙСТВО, АДМИНИСТРАТИВНАЯ КОМИССИЯ, ШТАБ ГО и ЧС</w:t>
      </w:r>
    </w:p>
    <w:p w:rsidR="00B47DA3" w:rsidRPr="002763D8" w:rsidRDefault="00B47DA3" w:rsidP="000F3610">
      <w:pPr>
        <w:widowControl w:val="0"/>
        <w:jc w:val="center"/>
        <w:rPr>
          <w:b/>
          <w:bCs/>
        </w:rPr>
      </w:pPr>
    </w:p>
    <w:p w:rsidR="00C621DC" w:rsidRPr="002763D8" w:rsidRDefault="00C621DC" w:rsidP="000F3610">
      <w:pPr>
        <w:widowControl w:val="0"/>
        <w:jc w:val="both"/>
        <w:rPr>
          <w:b/>
          <w:bCs/>
        </w:rPr>
      </w:pPr>
      <w:r w:rsidRPr="002763D8">
        <w:rPr>
          <w:b/>
          <w:bCs/>
        </w:rPr>
        <w:t>В этих целях:</w:t>
      </w:r>
    </w:p>
    <w:tbl>
      <w:tblPr>
        <w:tblStyle w:val="af9"/>
        <w:tblW w:w="0" w:type="auto"/>
        <w:tblLook w:val="04A0"/>
      </w:tblPr>
      <w:tblGrid>
        <w:gridCol w:w="495"/>
        <w:gridCol w:w="39"/>
        <w:gridCol w:w="6378"/>
        <w:gridCol w:w="2658"/>
      </w:tblGrid>
      <w:tr w:rsidR="00BC3AA7" w:rsidRPr="002763D8" w:rsidTr="00BC3AA7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A7" w:rsidRPr="002763D8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A7" w:rsidRPr="002763D8" w:rsidRDefault="00BC3AA7" w:rsidP="000F3610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2763D8">
              <w:rPr>
                <w:szCs w:val="28"/>
              </w:rPr>
              <w:t>Рассмотреть вопросы на совещаниях у главы администрации района</w:t>
            </w:r>
          </w:p>
          <w:p w:rsidR="00BC3AA7" w:rsidRPr="002763D8" w:rsidRDefault="00BC3AA7" w:rsidP="000F3610">
            <w:pPr>
              <w:widowControl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(в соответствии с разделом </w:t>
            </w:r>
            <w:r w:rsidRPr="002763D8">
              <w:rPr>
                <w:szCs w:val="28"/>
                <w:lang w:val="en-US"/>
              </w:rPr>
              <w:t>III</w:t>
            </w:r>
            <w:r w:rsidRPr="002763D8">
              <w:rPr>
                <w:szCs w:val="28"/>
              </w:rPr>
              <w:t xml:space="preserve"> плана)</w:t>
            </w:r>
          </w:p>
          <w:p w:rsidR="005D3E8A" w:rsidRPr="002763D8" w:rsidRDefault="005D3E8A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C3AA7" w:rsidRPr="002763D8" w:rsidTr="00BC3AA7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A7" w:rsidRPr="002763D8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A7" w:rsidRPr="002763D8" w:rsidRDefault="00BC3AA7" w:rsidP="000F3610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2763D8">
              <w:rPr>
                <w:szCs w:val="28"/>
              </w:rPr>
              <w:t xml:space="preserve">Рассмотреть вопросы на </w:t>
            </w:r>
            <w:r w:rsidR="0088304F" w:rsidRPr="002763D8">
              <w:rPr>
                <w:szCs w:val="28"/>
              </w:rPr>
              <w:t xml:space="preserve">коллегии, </w:t>
            </w:r>
            <w:r w:rsidRPr="002763D8">
              <w:rPr>
                <w:szCs w:val="28"/>
              </w:rPr>
              <w:t>расширенных аппаратных совещаниях у главы администрации района</w:t>
            </w:r>
          </w:p>
          <w:p w:rsidR="00BC3AA7" w:rsidRPr="002763D8" w:rsidRDefault="00BC3AA7" w:rsidP="000F3610">
            <w:pPr>
              <w:widowControl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(в соответствии с разделом </w:t>
            </w:r>
            <w:r w:rsidRPr="002763D8">
              <w:rPr>
                <w:szCs w:val="28"/>
                <w:lang w:val="en-US"/>
              </w:rPr>
              <w:t>II</w:t>
            </w:r>
            <w:r w:rsidRPr="002763D8">
              <w:rPr>
                <w:szCs w:val="28"/>
              </w:rPr>
              <w:t xml:space="preserve"> плана)</w:t>
            </w:r>
          </w:p>
          <w:p w:rsidR="005D3E8A" w:rsidRPr="002763D8" w:rsidRDefault="005D3E8A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C3AA7" w:rsidRPr="002763D8" w:rsidTr="00BC3AA7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A7" w:rsidRPr="002763D8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A7" w:rsidRPr="002763D8" w:rsidRDefault="00BC3AA7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  <w:u w:val="single"/>
              </w:rPr>
              <w:t xml:space="preserve">Рассмотреть вопросы на </w:t>
            </w:r>
            <w:r w:rsidR="0088304F" w:rsidRPr="002763D8">
              <w:rPr>
                <w:bCs/>
                <w:sz w:val="28"/>
                <w:szCs w:val="28"/>
                <w:u w:val="single"/>
              </w:rPr>
              <w:t>совещаниях, заседаниях коллегиальных, координационных и совещательных органов администрации района</w:t>
            </w:r>
          </w:p>
          <w:p w:rsidR="00BC3AA7" w:rsidRPr="002763D8" w:rsidRDefault="00BC3AA7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2763D8">
              <w:rPr>
                <w:szCs w:val="28"/>
              </w:rPr>
              <w:t>(</w:t>
            </w:r>
            <w:r w:rsidRPr="002763D8">
              <w:rPr>
                <w:szCs w:val="28"/>
                <w:u w:val="single"/>
              </w:rPr>
              <w:t xml:space="preserve">в соответствии с разделом </w:t>
            </w:r>
            <w:r w:rsidRPr="002763D8">
              <w:rPr>
                <w:szCs w:val="28"/>
                <w:u w:val="single"/>
                <w:lang w:val="en-US"/>
              </w:rPr>
              <w:t>I</w:t>
            </w:r>
            <w:r w:rsidRPr="002763D8">
              <w:rPr>
                <w:szCs w:val="28"/>
                <w:u w:val="single"/>
              </w:rPr>
              <w:t xml:space="preserve"> плана)</w:t>
            </w:r>
          </w:p>
          <w:p w:rsidR="005D3E8A" w:rsidRPr="002763D8" w:rsidRDefault="005D3E8A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BC3AA7" w:rsidRPr="002763D8" w:rsidTr="00BC3AA7"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A7" w:rsidRPr="002763D8" w:rsidRDefault="00BC3AA7" w:rsidP="000F3610">
            <w:pPr>
              <w:pStyle w:val="ab"/>
              <w:widowControl w:val="0"/>
              <w:numPr>
                <w:ilvl w:val="0"/>
                <w:numId w:val="37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3AA7" w:rsidRPr="002763D8" w:rsidRDefault="00BC3AA7" w:rsidP="000F3610">
            <w:pPr>
              <w:widowControl w:val="0"/>
              <w:jc w:val="both"/>
              <w:rPr>
                <w:b/>
                <w:bCs/>
              </w:rPr>
            </w:pPr>
            <w:r w:rsidRPr="002763D8">
              <w:rPr>
                <w:szCs w:val="28"/>
                <w:u w:val="single"/>
              </w:rPr>
              <w:t>Рассмотреть вопросы на совещаниях</w:t>
            </w:r>
            <w:r w:rsidRPr="002763D8">
              <w:rPr>
                <w:b/>
                <w:i/>
                <w:szCs w:val="28"/>
                <w:u w:val="single"/>
              </w:rPr>
              <w:t xml:space="preserve"> </w:t>
            </w:r>
            <w:r w:rsidRPr="002763D8">
              <w:rPr>
                <w:szCs w:val="28"/>
                <w:u w:val="single"/>
              </w:rPr>
              <w:t>у первого заместителя главы администрации района</w:t>
            </w:r>
          </w:p>
        </w:tc>
      </w:tr>
      <w:tr w:rsidR="00560142" w:rsidRPr="002763D8" w:rsidTr="009B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4"/>
          </w:tcPr>
          <w:p w:rsidR="00560142" w:rsidRPr="002763D8" w:rsidRDefault="003B5805" w:rsidP="000F3610">
            <w:pPr>
              <w:widowControl w:val="0"/>
              <w:jc w:val="center"/>
              <w:rPr>
                <w:b/>
                <w:bCs/>
              </w:rPr>
            </w:pPr>
            <w:r w:rsidRPr="002763D8">
              <w:rPr>
                <w:b/>
                <w:u w:val="single"/>
              </w:rPr>
              <w:t>апрель</w:t>
            </w:r>
          </w:p>
        </w:tc>
      </w:tr>
      <w:tr w:rsidR="005D3E8A" w:rsidRPr="002763D8" w:rsidTr="0056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 xml:space="preserve">Об итогах работы органов администрации, курируемых первым заместителем главы администрации за </w:t>
            </w:r>
            <w:r w:rsidRPr="002763D8">
              <w:rPr>
                <w:color w:val="000000"/>
                <w:sz w:val="28"/>
                <w:szCs w:val="28"/>
                <w:lang w:val="en-US"/>
              </w:rPr>
              <w:t>I</w:t>
            </w:r>
            <w:r w:rsidRPr="002763D8">
              <w:rPr>
                <w:sz w:val="28"/>
                <w:szCs w:val="28"/>
              </w:rPr>
              <w:t xml:space="preserve">  квартал 2021 года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Старожилов М.В.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Шарова О.Н.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Зоркальцева А.В.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Ященко С.В.</w:t>
            </w:r>
          </w:p>
        </w:tc>
      </w:tr>
      <w:tr w:rsidR="005D3E8A" w:rsidRPr="002763D8" w:rsidTr="0056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Час контроля 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 xml:space="preserve">О ходе </w:t>
            </w:r>
            <w:proofErr w:type="gramStart"/>
            <w:r w:rsidRPr="002763D8">
              <w:rPr>
                <w:sz w:val="28"/>
                <w:szCs w:val="28"/>
              </w:rPr>
              <w:t>исполнения Постановления Администрации Алтайского края</w:t>
            </w:r>
            <w:proofErr w:type="gramEnd"/>
            <w:r w:rsidRPr="002763D8">
              <w:rPr>
                <w:sz w:val="28"/>
                <w:szCs w:val="28"/>
              </w:rPr>
              <w:t xml:space="preserve"> от 27.03.2014 №146 «Об утверждении краевой программы «Капитальный ремонт общего имущества в многоквартирных домах, расположенных на территории Алтайского края» на 2014 – 2043 годы»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Старожилов М.В.</w:t>
            </w:r>
          </w:p>
        </w:tc>
      </w:tr>
      <w:tr w:rsidR="005D3E8A" w:rsidRPr="002763D8" w:rsidTr="0056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О праздничном оформлении </w:t>
            </w:r>
            <w:r w:rsidRPr="002763D8">
              <w:rPr>
                <w:color w:val="000000"/>
                <w:sz w:val="28"/>
                <w:szCs w:val="28"/>
              </w:rPr>
              <w:t>территории</w:t>
            </w:r>
            <w:r w:rsidRPr="002763D8">
              <w:rPr>
                <w:sz w:val="28"/>
                <w:szCs w:val="28"/>
              </w:rPr>
              <w:t xml:space="preserve"> района к</w:t>
            </w:r>
            <w:r w:rsidR="00D6549D" w:rsidRPr="002763D8">
              <w:rPr>
                <w:sz w:val="28"/>
                <w:szCs w:val="28"/>
              </w:rPr>
              <w:t xml:space="preserve">        </w:t>
            </w:r>
            <w:r w:rsidRPr="002763D8">
              <w:rPr>
                <w:sz w:val="28"/>
                <w:szCs w:val="28"/>
              </w:rPr>
              <w:t xml:space="preserve"> 76-годовщине Победы в Великой Отечественной войне 1941-1945 гг.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Шарова О.Н.</w:t>
            </w:r>
          </w:p>
        </w:tc>
      </w:tr>
      <w:tr w:rsidR="005D3E8A" w:rsidRPr="002763D8" w:rsidTr="0056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4"/>
          </w:tcPr>
          <w:p w:rsidR="005D3E8A" w:rsidRPr="002763D8" w:rsidRDefault="005D3E8A" w:rsidP="000F3610">
            <w:pPr>
              <w:widowControl w:val="0"/>
              <w:tabs>
                <w:tab w:val="left" w:pos="6647"/>
              </w:tabs>
              <w:ind w:right="175"/>
              <w:jc w:val="center"/>
              <w:rPr>
                <w:b/>
                <w:bCs/>
              </w:rPr>
            </w:pPr>
            <w:r w:rsidRPr="002763D8">
              <w:rPr>
                <w:b/>
                <w:u w:val="single"/>
              </w:rPr>
              <w:t>май</w:t>
            </w:r>
          </w:p>
        </w:tc>
      </w:tr>
      <w:tr w:rsidR="005D3E8A" w:rsidRPr="002763D8" w:rsidTr="0056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Час контроля 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 xml:space="preserve">О ходе </w:t>
            </w:r>
            <w:proofErr w:type="gramStart"/>
            <w:r w:rsidRPr="002763D8">
              <w:rPr>
                <w:sz w:val="28"/>
                <w:szCs w:val="28"/>
              </w:rPr>
              <w:t>исполнения постановления администрации города</w:t>
            </w:r>
            <w:proofErr w:type="gramEnd"/>
            <w:r w:rsidRPr="002763D8">
              <w:rPr>
                <w:sz w:val="28"/>
                <w:szCs w:val="28"/>
              </w:rPr>
              <w:t xml:space="preserve"> от 04.09.2014 №1911 «Об утверждении муниципальной программы «Благоустройство, экологическая безопасность и природопользование города Барнаула на 2015 – 2040 годы»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Старожилов М.В.</w:t>
            </w:r>
          </w:p>
        </w:tc>
      </w:tr>
      <w:tr w:rsidR="005D3E8A" w:rsidRPr="002763D8" w:rsidTr="0056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Об осуществлении муниципального земельного контроля на территории района 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Шарова О.Н.</w:t>
            </w:r>
          </w:p>
        </w:tc>
      </w:tr>
      <w:tr w:rsidR="005D3E8A" w:rsidRPr="002763D8" w:rsidTr="00B449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4"/>
          </w:tcPr>
          <w:p w:rsidR="005D3E8A" w:rsidRPr="002763D8" w:rsidRDefault="005D3E8A" w:rsidP="000F3610">
            <w:pPr>
              <w:widowControl w:val="0"/>
              <w:jc w:val="center"/>
              <w:rPr>
                <w:b/>
                <w:bCs/>
                <w:caps/>
                <w:u w:val="single"/>
              </w:rPr>
            </w:pPr>
            <w:r w:rsidRPr="002763D8">
              <w:rPr>
                <w:b/>
                <w:u w:val="single"/>
              </w:rPr>
              <w:lastRenderedPageBreak/>
              <w:t>июнь</w:t>
            </w:r>
          </w:p>
        </w:tc>
      </w:tr>
      <w:tr w:rsidR="005D3E8A" w:rsidRPr="002763D8" w:rsidTr="0056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Час контроля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proofErr w:type="gramStart"/>
            <w:r w:rsidRPr="002763D8">
              <w:rPr>
                <w:sz w:val="28"/>
                <w:szCs w:val="28"/>
              </w:rPr>
              <w:t>О ходе исполнения постановления администрации города от 30.07.2010 №2212 «Об утверждении муниципальной программы «Энергосбережение и повышение энергетической эффективности городского округа города Барнаула на 2010 – 2015 годы с перспективой до 2023 года»</w:t>
            </w:r>
            <w:proofErr w:type="gramEnd"/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Старожилов М.В.</w:t>
            </w:r>
          </w:p>
        </w:tc>
      </w:tr>
      <w:tr w:rsidR="005D3E8A" w:rsidRPr="002763D8" w:rsidTr="00560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5D3E8A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О санитарном состоянии строительных площадок </w:t>
            </w:r>
          </w:p>
          <w:p w:rsidR="005D3E8A" w:rsidRPr="002763D8" w:rsidRDefault="005D3E8A" w:rsidP="005D3E8A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Шарова О.Н.</w:t>
            </w:r>
          </w:p>
        </w:tc>
      </w:tr>
      <w:tr w:rsidR="005D3E8A" w:rsidRPr="002763D8" w:rsidTr="00BC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5" w:type="dxa"/>
          </w:tcPr>
          <w:p w:rsidR="005D3E8A" w:rsidRPr="002763D8" w:rsidRDefault="005D3E8A" w:rsidP="000F3610">
            <w:pPr>
              <w:widowControl w:val="0"/>
              <w:jc w:val="both"/>
            </w:pPr>
            <w:r w:rsidRPr="002763D8">
              <w:t>5.</w:t>
            </w:r>
          </w:p>
        </w:tc>
        <w:tc>
          <w:tcPr>
            <w:tcW w:w="9075" w:type="dxa"/>
            <w:gridSpan w:val="3"/>
            <w:tcBorders>
              <w:left w:val="nil"/>
            </w:tcBorders>
          </w:tcPr>
          <w:p w:rsidR="005D3E8A" w:rsidRPr="002763D8" w:rsidRDefault="005D3E8A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2763D8">
              <w:rPr>
                <w:szCs w:val="28"/>
                <w:u w:val="single"/>
              </w:rPr>
              <w:t>Рассмотреть на совещаниях</w:t>
            </w:r>
            <w:r w:rsidRPr="002763D8">
              <w:rPr>
                <w:b/>
                <w:i/>
                <w:szCs w:val="28"/>
                <w:u w:val="single"/>
              </w:rPr>
              <w:t xml:space="preserve"> </w:t>
            </w:r>
            <w:r w:rsidRPr="002763D8">
              <w:rPr>
                <w:szCs w:val="28"/>
                <w:u w:val="single"/>
              </w:rPr>
              <w:t>в органах администрации (управлениях коммунального хозяйства, архитектуры и  градостроительства)</w:t>
            </w:r>
          </w:p>
        </w:tc>
      </w:tr>
      <w:tr w:rsidR="005D3E8A" w:rsidRPr="002763D8" w:rsidTr="009B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4"/>
          </w:tcPr>
          <w:p w:rsidR="005D3E8A" w:rsidRPr="002763D8" w:rsidRDefault="005D3E8A" w:rsidP="000F3610">
            <w:pPr>
              <w:widowControl w:val="0"/>
              <w:jc w:val="center"/>
            </w:pPr>
            <w:r w:rsidRPr="002763D8">
              <w:rPr>
                <w:b/>
                <w:u w:val="single"/>
              </w:rPr>
              <w:t>апрель</w:t>
            </w:r>
          </w:p>
        </w:tc>
      </w:tr>
      <w:tr w:rsidR="005D3E8A" w:rsidRPr="002763D8" w:rsidTr="000E5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7"/>
        </w:trPr>
        <w:tc>
          <w:tcPr>
            <w:tcW w:w="6912" w:type="dxa"/>
            <w:gridSpan w:val="3"/>
          </w:tcPr>
          <w:p w:rsidR="005D3E8A" w:rsidRPr="002763D8" w:rsidRDefault="005D3E8A" w:rsidP="00E440BD">
            <w:pPr>
              <w:jc w:val="both"/>
            </w:pPr>
            <w:r w:rsidRPr="002763D8">
              <w:t>Час контроля</w:t>
            </w:r>
          </w:p>
          <w:p w:rsidR="005D3E8A" w:rsidRPr="002763D8" w:rsidRDefault="005D3E8A" w:rsidP="00E440BD">
            <w:pPr>
              <w:jc w:val="both"/>
            </w:pPr>
            <w:r w:rsidRPr="002763D8">
              <w:t>О санитарном состоянии погребов, гаражей</w:t>
            </w:r>
          </w:p>
        </w:tc>
        <w:tc>
          <w:tcPr>
            <w:tcW w:w="2658" w:type="dxa"/>
          </w:tcPr>
          <w:p w:rsidR="005D3E8A" w:rsidRPr="002763D8" w:rsidRDefault="005D3E8A" w:rsidP="00E440BD">
            <w:r w:rsidRPr="002763D8">
              <w:rPr>
                <w:szCs w:val="28"/>
              </w:rPr>
              <w:t>Старожилов М.В.</w:t>
            </w:r>
          </w:p>
        </w:tc>
      </w:tr>
      <w:tr w:rsidR="005D3E8A" w:rsidRPr="002763D8" w:rsidTr="00BC33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0"/>
        </w:trPr>
        <w:tc>
          <w:tcPr>
            <w:tcW w:w="6912" w:type="dxa"/>
            <w:gridSpan w:val="3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Час контроля</w:t>
            </w:r>
          </w:p>
          <w:p w:rsidR="005D3E8A" w:rsidRPr="002763D8" w:rsidRDefault="005D3E8A" w:rsidP="00BC3369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предоставлении муниципальной услуги «Ведение учета граждан, испытывающих потребность в древесине для собственных нужд»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5D3E8A" w:rsidRPr="002763D8" w:rsidTr="00BC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jc w:val="both"/>
            </w:pPr>
            <w:r w:rsidRPr="002763D8">
              <w:t>Час контроля</w:t>
            </w:r>
          </w:p>
          <w:p w:rsidR="005D3E8A" w:rsidRPr="002763D8" w:rsidRDefault="005D3E8A" w:rsidP="00E440BD">
            <w:pPr>
              <w:jc w:val="both"/>
            </w:pPr>
            <w:r w:rsidRPr="002763D8">
              <w:rPr>
                <w:color w:val="000000"/>
              </w:rPr>
              <w:t>Об оформлении территории района к празднованию Дня Победы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Шарова О.Н.</w:t>
            </w:r>
          </w:p>
        </w:tc>
      </w:tr>
      <w:tr w:rsidR="005D3E8A" w:rsidRPr="002763D8" w:rsidTr="009B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4"/>
          </w:tcPr>
          <w:p w:rsidR="005D3E8A" w:rsidRPr="002763D8" w:rsidRDefault="005D3E8A" w:rsidP="000F3610">
            <w:pPr>
              <w:widowControl w:val="0"/>
              <w:ind w:right="175"/>
              <w:jc w:val="center"/>
            </w:pPr>
            <w:r w:rsidRPr="002763D8">
              <w:rPr>
                <w:b/>
                <w:u w:val="single"/>
              </w:rPr>
              <w:t>май</w:t>
            </w:r>
          </w:p>
        </w:tc>
      </w:tr>
      <w:tr w:rsidR="005D3E8A" w:rsidRPr="002763D8" w:rsidTr="00BC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Час контроля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О ходе </w:t>
            </w:r>
            <w:proofErr w:type="gramStart"/>
            <w:r w:rsidRPr="002763D8">
              <w:rPr>
                <w:sz w:val="28"/>
                <w:szCs w:val="28"/>
              </w:rPr>
              <w:t>исполнения административных регламентов предоставления муниципальных услуг</w:t>
            </w:r>
            <w:proofErr w:type="gramEnd"/>
          </w:p>
        </w:tc>
        <w:tc>
          <w:tcPr>
            <w:tcW w:w="2658" w:type="dxa"/>
          </w:tcPr>
          <w:p w:rsidR="005D3E8A" w:rsidRPr="002763D8" w:rsidRDefault="005D3E8A" w:rsidP="00E440BD">
            <w:r w:rsidRPr="002763D8">
              <w:rPr>
                <w:szCs w:val="28"/>
              </w:rPr>
              <w:t>Старожилов М.В.</w:t>
            </w:r>
          </w:p>
        </w:tc>
      </w:tr>
      <w:tr w:rsidR="005D3E8A" w:rsidRPr="002763D8" w:rsidTr="00BC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jc w:val="both"/>
            </w:pPr>
            <w:r w:rsidRPr="002763D8">
              <w:rPr>
                <w:szCs w:val="28"/>
              </w:rPr>
              <w:t xml:space="preserve">О ходе </w:t>
            </w:r>
            <w:proofErr w:type="gramStart"/>
            <w:r w:rsidRPr="002763D8">
              <w:rPr>
                <w:szCs w:val="28"/>
              </w:rPr>
              <w:t>исполнения постановления администрации города</w:t>
            </w:r>
            <w:proofErr w:type="gramEnd"/>
            <w:r w:rsidRPr="002763D8">
              <w:rPr>
                <w:szCs w:val="28"/>
              </w:rPr>
              <w:t xml:space="preserve"> от 12.12.2017 №2459 «</w:t>
            </w:r>
            <w:r w:rsidRPr="002763D8">
              <w:t xml:space="preserve">О муниципальной программе «Формирование современной </w:t>
            </w:r>
            <w:r w:rsidR="002763D8">
              <w:t>городской среды города Барнаула</w:t>
            </w:r>
            <w:r w:rsidRPr="002763D8">
              <w:t xml:space="preserve"> на 2018-2024 годы»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-//-</w:t>
            </w:r>
          </w:p>
        </w:tc>
      </w:tr>
      <w:tr w:rsidR="005D3E8A" w:rsidRPr="002763D8" w:rsidTr="00BC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jc w:val="both"/>
            </w:pPr>
            <w:r w:rsidRPr="002763D8">
              <w:t>Час контроля</w:t>
            </w:r>
          </w:p>
          <w:p w:rsidR="005D3E8A" w:rsidRPr="002763D8" w:rsidRDefault="005D3E8A" w:rsidP="00E440BD">
            <w:pPr>
              <w:jc w:val="both"/>
            </w:pPr>
            <w:r w:rsidRPr="002763D8">
              <w:t>О демонтаже самовольно установленных рекламных конструкций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Шарова О.Н.</w:t>
            </w:r>
          </w:p>
        </w:tc>
      </w:tr>
      <w:tr w:rsidR="005D3E8A" w:rsidRPr="002763D8" w:rsidTr="009B5B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70" w:type="dxa"/>
            <w:gridSpan w:val="4"/>
          </w:tcPr>
          <w:p w:rsidR="005D3E8A" w:rsidRPr="002763D8" w:rsidRDefault="005D3E8A" w:rsidP="000F3610">
            <w:pPr>
              <w:widowControl w:val="0"/>
              <w:ind w:right="175"/>
              <w:jc w:val="center"/>
            </w:pPr>
            <w:r w:rsidRPr="002763D8">
              <w:rPr>
                <w:b/>
                <w:u w:val="single"/>
              </w:rPr>
              <w:t>июнь</w:t>
            </w:r>
          </w:p>
        </w:tc>
      </w:tr>
      <w:tr w:rsidR="005D3E8A" w:rsidRPr="002763D8" w:rsidTr="00BC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Час контроля</w:t>
            </w:r>
          </w:p>
          <w:p w:rsidR="005D3E8A" w:rsidRPr="002763D8" w:rsidRDefault="005D3E8A" w:rsidP="005D3E8A">
            <w:pPr>
              <w:pStyle w:val="31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Об организации вывоза твердых коммунальных отходов на территории района</w:t>
            </w:r>
          </w:p>
        </w:tc>
        <w:tc>
          <w:tcPr>
            <w:tcW w:w="2658" w:type="dxa"/>
          </w:tcPr>
          <w:p w:rsidR="005D3E8A" w:rsidRPr="002763D8" w:rsidRDefault="005D3E8A" w:rsidP="00E440BD">
            <w:r w:rsidRPr="002763D8">
              <w:rPr>
                <w:szCs w:val="28"/>
              </w:rPr>
              <w:t>Старожилов М.В.</w:t>
            </w:r>
          </w:p>
        </w:tc>
      </w:tr>
      <w:tr w:rsidR="005D3E8A" w:rsidRPr="002763D8" w:rsidTr="00BC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Час контроля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b/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О предоставлении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5D3E8A" w:rsidRPr="002763D8" w:rsidTr="00BC3A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5D3E8A" w:rsidRPr="002763D8" w:rsidRDefault="005D3E8A" w:rsidP="00E440BD">
            <w:pPr>
              <w:jc w:val="both"/>
              <w:rPr>
                <w:color w:val="000000"/>
              </w:rPr>
            </w:pPr>
            <w:r w:rsidRPr="002763D8">
              <w:t>О выявлении самовольного строительства на территории района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Шарова О.Н.</w:t>
            </w:r>
          </w:p>
        </w:tc>
      </w:tr>
    </w:tbl>
    <w:p w:rsidR="004D5837" w:rsidRPr="002763D8" w:rsidRDefault="00924DB8" w:rsidP="000F3610">
      <w:pPr>
        <w:jc w:val="center"/>
        <w:rPr>
          <w:b/>
          <w:caps/>
        </w:rPr>
      </w:pPr>
      <w:r w:rsidRPr="002763D8">
        <w:rPr>
          <w:b/>
          <w:szCs w:val="28"/>
        </w:rPr>
        <w:br w:type="page"/>
      </w:r>
      <w:r w:rsidR="00D04C4F" w:rsidRPr="002763D8">
        <w:rPr>
          <w:b/>
          <w:szCs w:val="28"/>
        </w:rPr>
        <w:lastRenderedPageBreak/>
        <w:t>4</w:t>
      </w:r>
      <w:r w:rsidR="00742C5D" w:rsidRPr="002763D8">
        <w:rPr>
          <w:b/>
          <w:szCs w:val="28"/>
        </w:rPr>
        <w:t>.</w:t>
      </w:r>
      <w:r w:rsidR="005A052D" w:rsidRPr="002763D8">
        <w:rPr>
          <w:b/>
          <w:szCs w:val="28"/>
        </w:rPr>
        <w:t>2</w:t>
      </w:r>
      <w:r w:rsidR="00E452AD" w:rsidRPr="002763D8">
        <w:rPr>
          <w:b/>
          <w:szCs w:val="28"/>
        </w:rPr>
        <w:t xml:space="preserve">. </w:t>
      </w:r>
      <w:r w:rsidR="004D5837" w:rsidRPr="002763D8">
        <w:rPr>
          <w:b/>
          <w:caps/>
        </w:rPr>
        <w:t>Социальная ПОЛИТИКА</w:t>
      </w:r>
      <w:r w:rsidR="005A052D" w:rsidRPr="002763D8">
        <w:rPr>
          <w:b/>
          <w:caps/>
        </w:rPr>
        <w:t>, ПРЕДПРИНИМАТЕЛЬСТВО, ПОТРЕБИТЕЛЬСКИЙ РЫНОК</w:t>
      </w:r>
    </w:p>
    <w:p w:rsidR="006B73F7" w:rsidRPr="002763D8" w:rsidRDefault="006B73F7" w:rsidP="000F3610">
      <w:pPr>
        <w:pStyle w:val="FR1"/>
        <w:spacing w:after="0" w:line="240" w:lineRule="auto"/>
        <w:ind w:left="0" w:right="0"/>
        <w:rPr>
          <w:caps/>
          <w:sz w:val="28"/>
        </w:rPr>
      </w:pPr>
    </w:p>
    <w:p w:rsidR="00BC3369" w:rsidRPr="002763D8" w:rsidRDefault="00BC3369" w:rsidP="000F3610">
      <w:pPr>
        <w:pStyle w:val="FR1"/>
        <w:spacing w:after="0" w:line="240" w:lineRule="auto"/>
        <w:ind w:left="0" w:right="0"/>
        <w:rPr>
          <w:caps/>
          <w:sz w:val="28"/>
        </w:rPr>
      </w:pPr>
    </w:p>
    <w:p w:rsidR="00456150" w:rsidRPr="002763D8" w:rsidRDefault="00456150" w:rsidP="000F3610">
      <w:pPr>
        <w:widowControl w:val="0"/>
        <w:jc w:val="both"/>
        <w:rPr>
          <w:b/>
          <w:bCs/>
        </w:rPr>
      </w:pPr>
      <w:r w:rsidRPr="002763D8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6662"/>
        <w:gridCol w:w="2374"/>
      </w:tblGrid>
      <w:tr w:rsidR="009A2D02" w:rsidRPr="002763D8" w:rsidTr="00D61951">
        <w:tc>
          <w:tcPr>
            <w:tcW w:w="426" w:type="dxa"/>
          </w:tcPr>
          <w:p w:rsidR="009A2D02" w:rsidRPr="002763D8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2763D8" w:rsidRDefault="009A2D02" w:rsidP="000F3610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2763D8">
              <w:rPr>
                <w:szCs w:val="28"/>
              </w:rPr>
              <w:t>Рассмотреть вопросы на совещаниях у главы администрации района</w:t>
            </w:r>
          </w:p>
          <w:p w:rsidR="009A2D02" w:rsidRPr="002763D8" w:rsidRDefault="009A2D02" w:rsidP="000F3610">
            <w:pPr>
              <w:widowControl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(в соответствии с разделом </w:t>
            </w:r>
            <w:r w:rsidRPr="002763D8">
              <w:rPr>
                <w:szCs w:val="28"/>
                <w:lang w:val="en-US"/>
              </w:rPr>
              <w:t>III</w:t>
            </w:r>
            <w:r w:rsidRPr="002763D8">
              <w:rPr>
                <w:szCs w:val="28"/>
              </w:rPr>
              <w:t xml:space="preserve"> плана)</w:t>
            </w:r>
          </w:p>
          <w:p w:rsidR="003C61A5" w:rsidRPr="002763D8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2763D8" w:rsidTr="00D61951">
        <w:tc>
          <w:tcPr>
            <w:tcW w:w="426" w:type="dxa"/>
          </w:tcPr>
          <w:p w:rsidR="009A2D02" w:rsidRPr="002763D8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Pr="002763D8" w:rsidRDefault="009A2D02" w:rsidP="000F3610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2763D8">
              <w:rPr>
                <w:szCs w:val="28"/>
              </w:rPr>
              <w:t xml:space="preserve">Рассмотреть вопросы на </w:t>
            </w:r>
            <w:r w:rsidR="001B03F7" w:rsidRPr="002763D8">
              <w:rPr>
                <w:szCs w:val="28"/>
              </w:rPr>
              <w:t xml:space="preserve">коллегии, </w:t>
            </w:r>
            <w:r w:rsidR="003C61A5" w:rsidRPr="002763D8">
              <w:rPr>
                <w:szCs w:val="28"/>
              </w:rPr>
              <w:t>расширенных аппаратных совещаниях у главы администрации района</w:t>
            </w:r>
          </w:p>
          <w:p w:rsidR="009A2D02" w:rsidRPr="002763D8" w:rsidRDefault="003C61A5" w:rsidP="000F3610">
            <w:pPr>
              <w:widowControl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 </w:t>
            </w:r>
            <w:r w:rsidR="009A2D02" w:rsidRPr="002763D8">
              <w:rPr>
                <w:szCs w:val="28"/>
              </w:rPr>
              <w:t xml:space="preserve">(в соответствии с разделом </w:t>
            </w:r>
            <w:r w:rsidR="009A2D02" w:rsidRPr="002763D8">
              <w:rPr>
                <w:szCs w:val="28"/>
                <w:lang w:val="en-US"/>
              </w:rPr>
              <w:t>II</w:t>
            </w:r>
            <w:r w:rsidR="009A2D02" w:rsidRPr="002763D8">
              <w:rPr>
                <w:szCs w:val="28"/>
              </w:rPr>
              <w:t xml:space="preserve"> плана)</w:t>
            </w:r>
          </w:p>
          <w:p w:rsidR="003C61A5" w:rsidRPr="002763D8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2763D8" w:rsidTr="00D61951">
        <w:tc>
          <w:tcPr>
            <w:tcW w:w="426" w:type="dxa"/>
          </w:tcPr>
          <w:p w:rsidR="009A2D02" w:rsidRPr="002763D8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3C61A5" w:rsidRPr="002763D8" w:rsidRDefault="003C61A5" w:rsidP="003C61A5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  <w:u w:val="single"/>
              </w:rPr>
              <w:t>Рассмотреть вопросы на совещаниях, заседаниях коллегиальных, координационных и совещательных органов администрации района</w:t>
            </w:r>
          </w:p>
          <w:p w:rsidR="009A2D02" w:rsidRPr="002763D8" w:rsidRDefault="009A2D02" w:rsidP="000F3610">
            <w:pPr>
              <w:widowControl w:val="0"/>
              <w:jc w:val="both"/>
              <w:rPr>
                <w:szCs w:val="28"/>
                <w:u w:val="single"/>
              </w:rPr>
            </w:pPr>
            <w:r w:rsidRPr="002763D8">
              <w:rPr>
                <w:szCs w:val="28"/>
              </w:rPr>
              <w:t>(</w:t>
            </w:r>
            <w:r w:rsidRPr="002763D8">
              <w:rPr>
                <w:szCs w:val="28"/>
                <w:u w:val="single"/>
              </w:rPr>
              <w:t xml:space="preserve">в соответствии с разделом </w:t>
            </w:r>
            <w:r w:rsidRPr="002763D8">
              <w:rPr>
                <w:szCs w:val="28"/>
                <w:u w:val="single"/>
                <w:lang w:val="en-US"/>
              </w:rPr>
              <w:t>I</w:t>
            </w:r>
            <w:r w:rsidRPr="002763D8">
              <w:rPr>
                <w:szCs w:val="28"/>
                <w:u w:val="single"/>
              </w:rPr>
              <w:t xml:space="preserve"> плана)</w:t>
            </w:r>
          </w:p>
          <w:p w:rsidR="003C61A5" w:rsidRPr="002763D8" w:rsidRDefault="003C61A5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9A2D02" w:rsidRPr="002763D8" w:rsidTr="00D61951">
        <w:tc>
          <w:tcPr>
            <w:tcW w:w="426" w:type="dxa"/>
          </w:tcPr>
          <w:p w:rsidR="009A2D02" w:rsidRPr="002763D8" w:rsidRDefault="009A2D02" w:rsidP="000F3610">
            <w:pPr>
              <w:pStyle w:val="ab"/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9A2D02" w:rsidRPr="002763D8" w:rsidRDefault="009A2D02" w:rsidP="000F3610">
            <w:pPr>
              <w:widowControl w:val="0"/>
              <w:jc w:val="both"/>
              <w:rPr>
                <w:b/>
                <w:bCs/>
              </w:rPr>
            </w:pPr>
            <w:r w:rsidRPr="002763D8">
              <w:rPr>
                <w:szCs w:val="28"/>
                <w:u w:val="single"/>
              </w:rPr>
              <w:t>Рассмотреть вопросы на совещаниях</w:t>
            </w:r>
            <w:r w:rsidRPr="002763D8">
              <w:rPr>
                <w:b/>
                <w:i/>
                <w:szCs w:val="28"/>
                <w:u w:val="single"/>
              </w:rPr>
              <w:t xml:space="preserve"> </w:t>
            </w:r>
            <w:r w:rsidRPr="002763D8">
              <w:rPr>
                <w:szCs w:val="28"/>
                <w:u w:val="single"/>
              </w:rPr>
              <w:t>у заместителя главы администрации района:</w:t>
            </w:r>
          </w:p>
        </w:tc>
      </w:tr>
      <w:tr w:rsidR="009F289B" w:rsidRPr="002763D8" w:rsidTr="00D61951">
        <w:tc>
          <w:tcPr>
            <w:tcW w:w="9462" w:type="dxa"/>
            <w:gridSpan w:val="3"/>
          </w:tcPr>
          <w:p w:rsidR="009F289B" w:rsidRPr="002763D8" w:rsidRDefault="006C1F9F" w:rsidP="000F3610">
            <w:pPr>
              <w:widowControl w:val="0"/>
              <w:jc w:val="center"/>
              <w:rPr>
                <w:szCs w:val="28"/>
                <w:u w:val="single"/>
              </w:rPr>
            </w:pPr>
            <w:r w:rsidRPr="002763D8">
              <w:rPr>
                <w:b/>
                <w:szCs w:val="28"/>
                <w:u w:val="single"/>
              </w:rPr>
              <w:t>апрель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 за </w:t>
            </w:r>
            <w:r w:rsidRPr="002763D8">
              <w:rPr>
                <w:color w:val="000000"/>
                <w:szCs w:val="28"/>
                <w:lang w:val="en-US"/>
              </w:rPr>
              <w:t>I</w:t>
            </w:r>
            <w:r w:rsidRPr="002763D8">
              <w:rPr>
                <w:szCs w:val="28"/>
              </w:rPr>
              <w:t xml:space="preserve"> квартал 2021 года</w:t>
            </w:r>
          </w:p>
        </w:tc>
        <w:tc>
          <w:tcPr>
            <w:tcW w:w="2374" w:type="dxa"/>
          </w:tcPr>
          <w:p w:rsidR="005D3E8A" w:rsidRPr="002763D8" w:rsidRDefault="00E440BD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Швенко С.С.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Швецова Н.А.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Яцухно В.В.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Четвертных С.Г.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Час контроля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О подготовке к празднованию 76-й годовщины Победы в Великой Отечественной войне 1941-1945 годов</w:t>
            </w:r>
          </w:p>
        </w:tc>
        <w:tc>
          <w:tcPr>
            <w:tcW w:w="2374" w:type="dxa"/>
          </w:tcPr>
          <w:p w:rsidR="005D3E8A" w:rsidRPr="002763D8" w:rsidRDefault="00E440BD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Швенко С.С.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5D3E8A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О профилактике возврата детей из замещающих семей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Швецова Н.А.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proofErr w:type="gramStart"/>
            <w:r w:rsidRPr="002763D8">
              <w:rPr>
                <w:sz w:val="28"/>
                <w:szCs w:val="28"/>
              </w:rPr>
              <w:t>О ходе исполнения  постановления администрации города от 18.06.2020 №954 «Об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2020-2024 годы» в 2021 году</w:t>
            </w:r>
            <w:proofErr w:type="gramEnd"/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Яцухно В.В.</w:t>
            </w:r>
          </w:p>
        </w:tc>
      </w:tr>
      <w:tr w:rsidR="005D3E8A" w:rsidRPr="002763D8" w:rsidTr="006674FF">
        <w:tc>
          <w:tcPr>
            <w:tcW w:w="9462" w:type="dxa"/>
            <w:gridSpan w:val="3"/>
          </w:tcPr>
          <w:p w:rsidR="005D3E8A" w:rsidRPr="002763D8" w:rsidRDefault="005D3E8A" w:rsidP="000F3610">
            <w:pPr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май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Час контроля</w:t>
            </w:r>
          </w:p>
          <w:p w:rsidR="002763D8" w:rsidRPr="002763D8" w:rsidRDefault="005D3E8A" w:rsidP="00E440BD">
            <w:pPr>
              <w:jc w:val="both"/>
              <w:rPr>
                <w:rFonts w:eastAsia="Calibri"/>
                <w:color w:val="000000"/>
                <w:szCs w:val="28"/>
              </w:rPr>
            </w:pPr>
            <w:proofErr w:type="gramStart"/>
            <w:r w:rsidRPr="002763D8">
              <w:rPr>
                <w:rFonts w:eastAsia="Calibri"/>
                <w:color w:val="000000"/>
                <w:szCs w:val="28"/>
              </w:rPr>
              <w:t>О ходе исполнения распоряжения Правительства Алтайского края  от 24.12.2018 №391-р «Об утверждении плана мероприятий («дорожная карта»), направленного на развитие сферы торговли и услуг в Алтайском крае на период до 2025 года»</w:t>
            </w:r>
            <w:proofErr w:type="gramEnd"/>
          </w:p>
        </w:tc>
        <w:tc>
          <w:tcPr>
            <w:tcW w:w="2374" w:type="dxa"/>
          </w:tcPr>
          <w:p w:rsidR="005D3E8A" w:rsidRPr="002763D8" w:rsidRDefault="00E440BD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Швенко С.С.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2763D8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2763D8">
              <w:rPr>
                <w:rFonts w:eastAsia="Calibri"/>
                <w:color w:val="000000"/>
                <w:szCs w:val="28"/>
              </w:rPr>
              <w:t xml:space="preserve">О заполнении </w:t>
            </w:r>
            <w:r w:rsidR="002763D8" w:rsidRPr="002763D8">
              <w:rPr>
                <w:rFonts w:eastAsia="Calibri"/>
                <w:color w:val="000000"/>
                <w:szCs w:val="28"/>
              </w:rPr>
              <w:t>Единой государственной информационной системы социального обеспечения</w:t>
            </w:r>
          </w:p>
        </w:tc>
        <w:tc>
          <w:tcPr>
            <w:tcW w:w="2374" w:type="dxa"/>
          </w:tcPr>
          <w:p w:rsidR="005D3E8A" w:rsidRPr="002763D8" w:rsidRDefault="005D3E8A" w:rsidP="002763D8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2763D8">
              <w:rPr>
                <w:rFonts w:eastAsia="Calibri"/>
                <w:color w:val="000000"/>
                <w:sz w:val="28"/>
                <w:szCs w:val="28"/>
              </w:rPr>
              <w:t>Швецова Н.А.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BC3369" w:rsidRPr="002763D8" w:rsidRDefault="005D3E8A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Об организации летней занятости несовершеннолетних, находящихся в социально опасном положении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Четвертных С.Г.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 xml:space="preserve">Час контроля </w:t>
            </w:r>
          </w:p>
          <w:p w:rsidR="005D3E8A" w:rsidRPr="002763D8" w:rsidRDefault="005D3E8A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ходе исполнения муниципальной программы «Развитие культуры города Барнаула на 2015-2024 годы» (постановление администрации города Барнаула от 07.08.2014  №1708)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</w:rPr>
            </w:pPr>
            <w:r w:rsidRPr="002763D8">
              <w:rPr>
                <w:sz w:val="28"/>
              </w:rPr>
              <w:t>Яцухно В.В.</w:t>
            </w:r>
          </w:p>
        </w:tc>
      </w:tr>
      <w:tr w:rsidR="005D3E8A" w:rsidRPr="002763D8" w:rsidTr="006674FF">
        <w:tc>
          <w:tcPr>
            <w:tcW w:w="9462" w:type="dxa"/>
            <w:gridSpan w:val="3"/>
          </w:tcPr>
          <w:p w:rsidR="005D3E8A" w:rsidRPr="002763D8" w:rsidRDefault="005D3E8A" w:rsidP="000F3610">
            <w:pPr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июнь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jc w:val="both"/>
            </w:pPr>
            <w:r w:rsidRPr="002763D8">
              <w:t>Час контроля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2763D8">
              <w:rPr>
                <w:sz w:val="28"/>
              </w:rPr>
              <w:t xml:space="preserve">О ходе </w:t>
            </w:r>
            <w:proofErr w:type="gramStart"/>
            <w:r w:rsidRPr="002763D8">
              <w:rPr>
                <w:sz w:val="28"/>
              </w:rPr>
              <w:t>исполнения постановления администрации города</w:t>
            </w:r>
            <w:proofErr w:type="gramEnd"/>
            <w:r w:rsidRPr="002763D8">
              <w:rPr>
                <w:sz w:val="28"/>
              </w:rPr>
              <w:t xml:space="preserve"> от 25.03.2020 №432 «О размещении нестационарных торговых объектов на территории города Барнаула»</w:t>
            </w:r>
          </w:p>
        </w:tc>
        <w:tc>
          <w:tcPr>
            <w:tcW w:w="2374" w:type="dxa"/>
          </w:tcPr>
          <w:p w:rsidR="005D3E8A" w:rsidRPr="002763D8" w:rsidRDefault="00E440BD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Швенко С.С.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Об организации работы по выявлению и устройству детей-сирот и детей, лишившихся попечения родителей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Швецова Н.А.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proofErr w:type="gramStart"/>
            <w:r w:rsidRPr="002763D8">
              <w:rPr>
                <w:noProof/>
                <w:sz w:val="28"/>
                <w:szCs w:val="28"/>
              </w:rPr>
              <w:t>О ходе исполнения постановления администрации города от 08.09.2014 №1924 «Об утверждении муниципальной программы «Развитие образования и молодежной политики города Барнаула на 2015-2024 годы»</w:t>
            </w:r>
            <w:proofErr w:type="gramEnd"/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</w:rPr>
            </w:pPr>
            <w:r w:rsidRPr="002763D8">
              <w:rPr>
                <w:sz w:val="28"/>
              </w:rPr>
              <w:t>Яцухно В.В.</w:t>
            </w:r>
          </w:p>
        </w:tc>
      </w:tr>
      <w:tr w:rsidR="005D3E8A" w:rsidRPr="002763D8" w:rsidTr="00D61951">
        <w:tc>
          <w:tcPr>
            <w:tcW w:w="426" w:type="dxa"/>
          </w:tcPr>
          <w:p w:rsidR="005D3E8A" w:rsidRPr="002763D8" w:rsidRDefault="005D3E8A" w:rsidP="000F3610">
            <w:pPr>
              <w:jc w:val="both"/>
              <w:rPr>
                <w:szCs w:val="28"/>
              </w:rPr>
            </w:pPr>
            <w:r w:rsidRPr="002763D8">
              <w:t>5.</w:t>
            </w:r>
          </w:p>
        </w:tc>
        <w:tc>
          <w:tcPr>
            <w:tcW w:w="9036" w:type="dxa"/>
            <w:gridSpan w:val="2"/>
            <w:tcBorders>
              <w:left w:val="nil"/>
            </w:tcBorders>
          </w:tcPr>
          <w:p w:rsidR="005D3E8A" w:rsidRPr="002763D8" w:rsidRDefault="005D3E8A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  <w:u w:val="single"/>
              </w:rPr>
              <w:t>Рассмотреть на совещаниях</w:t>
            </w:r>
            <w:r w:rsidRPr="002763D8">
              <w:rPr>
                <w:b/>
                <w:i/>
                <w:szCs w:val="28"/>
                <w:u w:val="single"/>
              </w:rPr>
              <w:t xml:space="preserve"> </w:t>
            </w:r>
            <w:r w:rsidRPr="002763D8">
              <w:rPr>
                <w:szCs w:val="28"/>
                <w:u w:val="single"/>
              </w:rPr>
              <w:t>в органах администрации (комитетах по развитию предпринимательства и потребительскому рынку, по делам молодежи, культуре, физической культуре и спорту, отделе по охране прав детства):</w:t>
            </w:r>
          </w:p>
        </w:tc>
      </w:tr>
      <w:tr w:rsidR="005D3E8A" w:rsidRPr="002763D8" w:rsidTr="006674FF">
        <w:tc>
          <w:tcPr>
            <w:tcW w:w="9462" w:type="dxa"/>
            <w:gridSpan w:val="3"/>
          </w:tcPr>
          <w:p w:rsidR="005D3E8A" w:rsidRPr="002763D8" w:rsidRDefault="005D3E8A" w:rsidP="000F3610">
            <w:pPr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апрель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2763D8">
              <w:rPr>
                <w:color w:val="000000"/>
                <w:sz w:val="28"/>
                <w:szCs w:val="28"/>
              </w:rPr>
              <w:t>О работе с руководителями предприятий потребительского рынка и промышленности по организации уборки прилегающих территорий в месячник весенней санитарной очистки</w:t>
            </w:r>
          </w:p>
        </w:tc>
        <w:tc>
          <w:tcPr>
            <w:tcW w:w="2374" w:type="dxa"/>
          </w:tcPr>
          <w:p w:rsidR="005D3E8A" w:rsidRPr="002763D8" w:rsidRDefault="00E440BD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BC336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2763D8">
              <w:rPr>
                <w:color w:val="000000"/>
                <w:sz w:val="28"/>
                <w:szCs w:val="28"/>
              </w:rPr>
              <w:t>Час контроля</w:t>
            </w:r>
          </w:p>
          <w:p w:rsidR="005D3E8A" w:rsidRPr="002763D8" w:rsidRDefault="005D3E8A" w:rsidP="00BC336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2763D8">
              <w:rPr>
                <w:color w:val="000000"/>
                <w:sz w:val="28"/>
                <w:szCs w:val="28"/>
              </w:rPr>
              <w:t>О ходе исполнения постановления администрации города «О проведении специализированных продовольственных ярмарок выходного дня «Продукция Барнаула – горожанам»</w:t>
            </w:r>
          </w:p>
        </w:tc>
        <w:tc>
          <w:tcPr>
            <w:tcW w:w="2374" w:type="dxa"/>
          </w:tcPr>
          <w:p w:rsidR="005D3E8A" w:rsidRPr="002763D8" w:rsidRDefault="00E440BD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BC3369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2763D8">
              <w:rPr>
                <w:color w:val="000000"/>
                <w:sz w:val="28"/>
                <w:szCs w:val="28"/>
              </w:rPr>
              <w:t>О работе по выявлению и определению формы устройства детей, оставшихся без попечения родителей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Швецова Н.А.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Об организации проведения мероприятий, посвященных 76-й годовщине Победы в Великой Отечественной войне 1941-1945 гг.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Яцухно В.В.</w:t>
            </w:r>
          </w:p>
        </w:tc>
      </w:tr>
      <w:tr w:rsidR="005D3E8A" w:rsidRPr="002763D8" w:rsidTr="006674FF">
        <w:tc>
          <w:tcPr>
            <w:tcW w:w="9462" w:type="dxa"/>
            <w:gridSpan w:val="3"/>
          </w:tcPr>
          <w:p w:rsidR="005D3E8A" w:rsidRPr="002763D8" w:rsidRDefault="005D3E8A" w:rsidP="001B03F7">
            <w:pPr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май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2763D8">
              <w:rPr>
                <w:color w:val="000000"/>
                <w:sz w:val="28"/>
                <w:szCs w:val="28"/>
              </w:rPr>
              <w:t>О работе с руководителями нестационарных торговых объектов по реконструкции и благоустройству объектов</w:t>
            </w:r>
          </w:p>
        </w:tc>
        <w:tc>
          <w:tcPr>
            <w:tcW w:w="2374" w:type="dxa"/>
          </w:tcPr>
          <w:p w:rsidR="005D3E8A" w:rsidRPr="002763D8" w:rsidRDefault="00E440BD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Час контроля</w:t>
            </w:r>
          </w:p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О ходе </w:t>
            </w:r>
            <w:proofErr w:type="gramStart"/>
            <w:r w:rsidRPr="002763D8">
              <w:rPr>
                <w:sz w:val="28"/>
                <w:szCs w:val="28"/>
              </w:rPr>
              <w:t>исполнения постановления администрации города</w:t>
            </w:r>
            <w:proofErr w:type="gramEnd"/>
            <w:r w:rsidRPr="002763D8">
              <w:rPr>
                <w:sz w:val="28"/>
                <w:szCs w:val="28"/>
              </w:rPr>
              <w:t xml:space="preserve"> от 29.07.2019 №1201 «О проведении конкурса «Лучший предприниматель»</w:t>
            </w:r>
          </w:p>
        </w:tc>
        <w:tc>
          <w:tcPr>
            <w:tcW w:w="2374" w:type="dxa"/>
          </w:tcPr>
          <w:p w:rsidR="005D3E8A" w:rsidRPr="002763D8" w:rsidRDefault="00E440BD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 xml:space="preserve">О рассмотрении на заседаниях комиссии по делам несовершеннолетних и защите их прав  административных материалов на опекаемых детей 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Швецова Н.А.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Об организации и проведении мероприятий, посвященных Дню России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Яцухно В.В.</w:t>
            </w:r>
          </w:p>
        </w:tc>
      </w:tr>
      <w:tr w:rsidR="005D3E8A" w:rsidRPr="002763D8" w:rsidTr="006674FF">
        <w:tc>
          <w:tcPr>
            <w:tcW w:w="9462" w:type="dxa"/>
            <w:gridSpan w:val="3"/>
          </w:tcPr>
          <w:p w:rsidR="005D3E8A" w:rsidRPr="002763D8" w:rsidRDefault="005D3E8A" w:rsidP="000F3610">
            <w:pPr>
              <w:jc w:val="center"/>
              <w:rPr>
                <w:szCs w:val="28"/>
              </w:rPr>
            </w:pPr>
            <w:r w:rsidRPr="002763D8">
              <w:rPr>
                <w:b/>
                <w:szCs w:val="28"/>
                <w:u w:val="single"/>
              </w:rPr>
              <w:t>июнь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2763D8">
              <w:rPr>
                <w:color w:val="000000"/>
                <w:sz w:val="28"/>
                <w:szCs w:val="28"/>
              </w:rPr>
              <w:t>О</w:t>
            </w:r>
            <w:r w:rsidRPr="002763D8">
              <w:rPr>
                <w:sz w:val="28"/>
                <w:szCs w:val="28"/>
              </w:rPr>
              <w:t xml:space="preserve"> подготовке мероприятий, посвященных Дню работников торговли</w:t>
            </w:r>
          </w:p>
        </w:tc>
        <w:tc>
          <w:tcPr>
            <w:tcW w:w="2374" w:type="dxa"/>
          </w:tcPr>
          <w:p w:rsidR="005D3E8A" w:rsidRPr="002763D8" w:rsidRDefault="00E440BD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Швенко С.С.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2763D8">
              <w:rPr>
                <w:color w:val="000000"/>
                <w:sz w:val="28"/>
                <w:szCs w:val="28"/>
              </w:rPr>
              <w:t>О работе с предприятиями промышленности и потребительского рынка по благоустройству прилегающих территорий</w:t>
            </w:r>
          </w:p>
        </w:tc>
        <w:tc>
          <w:tcPr>
            <w:tcW w:w="2374" w:type="dxa"/>
          </w:tcPr>
          <w:p w:rsidR="005D3E8A" w:rsidRPr="002763D8" w:rsidRDefault="00E440BD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Швенко С.С.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О совместной работе с отделом полиции по Железнодорожному району УМВД России по </w:t>
            </w:r>
            <w:r w:rsidR="00D6549D" w:rsidRPr="002763D8">
              <w:rPr>
                <w:sz w:val="28"/>
                <w:szCs w:val="28"/>
              </w:rPr>
              <w:t xml:space="preserve">                          </w:t>
            </w:r>
            <w:proofErr w:type="gramStart"/>
            <w:r w:rsidR="00D6549D" w:rsidRPr="002763D8">
              <w:rPr>
                <w:sz w:val="28"/>
                <w:szCs w:val="28"/>
              </w:rPr>
              <w:t>г</w:t>
            </w:r>
            <w:proofErr w:type="gramEnd"/>
            <w:r w:rsidR="00D6549D" w:rsidRPr="002763D8">
              <w:rPr>
                <w:sz w:val="28"/>
                <w:szCs w:val="28"/>
              </w:rPr>
              <w:t>. </w:t>
            </w:r>
            <w:r w:rsidRPr="002763D8">
              <w:rPr>
                <w:sz w:val="28"/>
                <w:szCs w:val="28"/>
              </w:rPr>
              <w:t>Барнаулу  по выявлению детей, оставшихся без попечения родителей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Швецова Н.А.</w:t>
            </w:r>
          </w:p>
        </w:tc>
      </w:tr>
      <w:tr w:rsidR="005D3E8A" w:rsidRPr="002763D8" w:rsidTr="00D61951">
        <w:tc>
          <w:tcPr>
            <w:tcW w:w="7088" w:type="dxa"/>
            <w:gridSpan w:val="2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О подготовке к проведению мероприятий в рамках Дня российской молодежи, Дня семьи, любви и верности</w:t>
            </w:r>
          </w:p>
        </w:tc>
        <w:tc>
          <w:tcPr>
            <w:tcW w:w="2374" w:type="dxa"/>
          </w:tcPr>
          <w:p w:rsidR="005D3E8A" w:rsidRPr="002763D8" w:rsidRDefault="005D3E8A" w:rsidP="00E440B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Яцухно В.В.</w:t>
            </w:r>
          </w:p>
        </w:tc>
      </w:tr>
    </w:tbl>
    <w:p w:rsidR="00A56A27" w:rsidRPr="002763D8" w:rsidRDefault="00FC766C" w:rsidP="000F3610">
      <w:pPr>
        <w:widowControl w:val="0"/>
        <w:jc w:val="center"/>
        <w:rPr>
          <w:b/>
          <w:bCs/>
          <w:caps/>
        </w:rPr>
      </w:pPr>
      <w:r w:rsidRPr="002763D8">
        <w:rPr>
          <w:b/>
          <w:bCs/>
          <w:caps/>
        </w:rPr>
        <w:br w:type="page"/>
      </w:r>
      <w:r w:rsidR="00D04C4F" w:rsidRPr="002763D8">
        <w:rPr>
          <w:b/>
          <w:bCs/>
          <w:caps/>
          <w:lang w:val="en-US"/>
        </w:rPr>
        <w:lastRenderedPageBreak/>
        <w:t>4</w:t>
      </w:r>
      <w:r w:rsidR="00A56A27" w:rsidRPr="002763D8">
        <w:rPr>
          <w:b/>
          <w:bCs/>
          <w:caps/>
        </w:rPr>
        <w:t>.</w:t>
      </w:r>
      <w:r w:rsidR="004B3BF4" w:rsidRPr="002763D8">
        <w:rPr>
          <w:b/>
          <w:bCs/>
          <w:caps/>
        </w:rPr>
        <w:t>3</w:t>
      </w:r>
      <w:r w:rsidR="00A56A27" w:rsidRPr="002763D8">
        <w:rPr>
          <w:b/>
          <w:bCs/>
          <w:caps/>
        </w:rPr>
        <w:t>. Правовое, контрольное, информационное</w:t>
      </w:r>
    </w:p>
    <w:p w:rsidR="00A56A27" w:rsidRPr="002763D8" w:rsidRDefault="00A56A27" w:rsidP="000F3610">
      <w:pPr>
        <w:widowControl w:val="0"/>
        <w:jc w:val="center"/>
        <w:rPr>
          <w:b/>
          <w:bCs/>
          <w:caps/>
        </w:rPr>
      </w:pPr>
      <w:r w:rsidRPr="002763D8">
        <w:rPr>
          <w:b/>
          <w:bCs/>
          <w:caps/>
        </w:rPr>
        <w:t>и кадровое обеспечение</w:t>
      </w:r>
    </w:p>
    <w:p w:rsidR="00A56A27" w:rsidRPr="002763D8" w:rsidRDefault="00A56A27" w:rsidP="000F3610">
      <w:pPr>
        <w:widowControl w:val="0"/>
        <w:jc w:val="center"/>
        <w:rPr>
          <w:b/>
          <w:bCs/>
          <w:caps/>
        </w:rPr>
      </w:pPr>
    </w:p>
    <w:p w:rsidR="00C47D93" w:rsidRPr="002763D8" w:rsidRDefault="00C47D93" w:rsidP="000F3610">
      <w:pPr>
        <w:widowControl w:val="0"/>
        <w:jc w:val="both"/>
        <w:rPr>
          <w:b/>
          <w:bCs/>
        </w:rPr>
      </w:pPr>
      <w:r w:rsidRPr="002763D8">
        <w:rPr>
          <w:b/>
          <w:bCs/>
        </w:rPr>
        <w:t>В этих целях: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6378"/>
        <w:gridCol w:w="2658"/>
      </w:tblGrid>
      <w:tr w:rsidR="00547B08" w:rsidRPr="002763D8" w:rsidTr="00547B08">
        <w:tc>
          <w:tcPr>
            <w:tcW w:w="534" w:type="dxa"/>
          </w:tcPr>
          <w:p w:rsidR="00547B08" w:rsidRPr="002763D8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2763D8" w:rsidRDefault="00547B08" w:rsidP="000F3610">
            <w:pPr>
              <w:widowControl w:val="0"/>
              <w:jc w:val="both"/>
              <w:rPr>
                <w:u w:val="single"/>
              </w:rPr>
            </w:pPr>
            <w:r w:rsidRPr="002763D8">
              <w:rPr>
                <w:u w:val="single"/>
              </w:rPr>
              <w:t xml:space="preserve">Рассмотреть вопросы </w:t>
            </w:r>
            <w:r w:rsidRPr="002763D8">
              <w:rPr>
                <w:bCs/>
                <w:u w:val="single"/>
              </w:rPr>
              <w:t>на совещаниях у главы администрации</w:t>
            </w:r>
          </w:p>
          <w:p w:rsidR="00547B08" w:rsidRPr="002763D8" w:rsidRDefault="00547B08" w:rsidP="000F3610">
            <w:pPr>
              <w:widowControl w:val="0"/>
              <w:jc w:val="both"/>
            </w:pPr>
            <w:r w:rsidRPr="002763D8">
              <w:t xml:space="preserve">(в соответствии с разделом </w:t>
            </w:r>
            <w:r w:rsidRPr="002763D8">
              <w:rPr>
                <w:lang w:val="en-US"/>
              </w:rPr>
              <w:t>III</w:t>
            </w:r>
            <w:r w:rsidRPr="002763D8">
              <w:t xml:space="preserve"> плана)</w:t>
            </w:r>
          </w:p>
          <w:p w:rsidR="00547B08" w:rsidRPr="002763D8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2763D8" w:rsidTr="00547B08">
        <w:tc>
          <w:tcPr>
            <w:tcW w:w="534" w:type="dxa"/>
          </w:tcPr>
          <w:p w:rsidR="00547B08" w:rsidRPr="002763D8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2763D8" w:rsidRDefault="00547B08" w:rsidP="000F3610">
            <w:pPr>
              <w:widowControl w:val="0"/>
              <w:jc w:val="both"/>
            </w:pPr>
            <w:r w:rsidRPr="002763D8">
              <w:rPr>
                <w:u w:val="single"/>
              </w:rPr>
              <w:t>Рассмотреть вопросы на</w:t>
            </w:r>
            <w:r w:rsidR="001B03F7" w:rsidRPr="002763D8">
              <w:rPr>
                <w:u w:val="single"/>
              </w:rPr>
              <w:t xml:space="preserve"> </w:t>
            </w:r>
            <w:r w:rsidRPr="002763D8">
              <w:rPr>
                <w:u w:val="single"/>
              </w:rPr>
              <w:t>расширенных аппаратных совещаниях у главы администрации района</w:t>
            </w:r>
          </w:p>
          <w:p w:rsidR="00547B08" w:rsidRPr="002763D8" w:rsidRDefault="00547B08" w:rsidP="000F3610">
            <w:pPr>
              <w:widowControl w:val="0"/>
              <w:jc w:val="both"/>
            </w:pPr>
            <w:r w:rsidRPr="002763D8">
              <w:t xml:space="preserve">(в соответствии с разделом </w:t>
            </w:r>
            <w:r w:rsidRPr="002763D8">
              <w:rPr>
                <w:lang w:val="en-US"/>
              </w:rPr>
              <w:t>II</w:t>
            </w:r>
            <w:r w:rsidRPr="002763D8">
              <w:t xml:space="preserve"> плана)</w:t>
            </w:r>
          </w:p>
          <w:p w:rsidR="00547B08" w:rsidRPr="002763D8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2763D8" w:rsidTr="00547B08">
        <w:tc>
          <w:tcPr>
            <w:tcW w:w="534" w:type="dxa"/>
          </w:tcPr>
          <w:p w:rsidR="00547B08" w:rsidRPr="002763D8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2763D8" w:rsidRDefault="00547B08" w:rsidP="000F361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  <w:u w:val="single"/>
              </w:rPr>
              <w:t xml:space="preserve">Рассмотреть вопросы </w:t>
            </w:r>
            <w:r w:rsidR="001B03F7" w:rsidRPr="002763D8">
              <w:rPr>
                <w:sz w:val="28"/>
                <w:szCs w:val="28"/>
                <w:u w:val="single"/>
              </w:rPr>
              <w:t>на совещаниях, заседаниях коллегиальных, координационных и совещательных органов администрации района</w:t>
            </w:r>
          </w:p>
          <w:p w:rsidR="00547B08" w:rsidRPr="002763D8" w:rsidRDefault="00547B08" w:rsidP="000F3610">
            <w:pPr>
              <w:widowControl w:val="0"/>
              <w:jc w:val="both"/>
              <w:rPr>
                <w:u w:val="single"/>
              </w:rPr>
            </w:pPr>
            <w:r w:rsidRPr="002763D8">
              <w:t>(</w:t>
            </w:r>
            <w:r w:rsidRPr="002763D8">
              <w:rPr>
                <w:u w:val="single"/>
              </w:rPr>
              <w:t xml:space="preserve">в соответствии с разделом </w:t>
            </w:r>
            <w:r w:rsidRPr="002763D8">
              <w:rPr>
                <w:u w:val="single"/>
                <w:lang w:val="en-US"/>
              </w:rPr>
              <w:t>I</w:t>
            </w:r>
            <w:r w:rsidRPr="002763D8">
              <w:rPr>
                <w:u w:val="single"/>
              </w:rPr>
              <w:t xml:space="preserve"> плана)</w:t>
            </w:r>
          </w:p>
          <w:p w:rsidR="00547B08" w:rsidRPr="002763D8" w:rsidRDefault="00547B08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2763D8" w:rsidTr="00547B08">
        <w:tc>
          <w:tcPr>
            <w:tcW w:w="534" w:type="dxa"/>
          </w:tcPr>
          <w:p w:rsidR="00547B08" w:rsidRPr="002763D8" w:rsidRDefault="00547B08" w:rsidP="000F3610">
            <w:pPr>
              <w:pStyle w:val="ab"/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Cs/>
                <w:sz w:val="28"/>
              </w:rPr>
            </w:pPr>
          </w:p>
        </w:tc>
        <w:tc>
          <w:tcPr>
            <w:tcW w:w="9036" w:type="dxa"/>
            <w:gridSpan w:val="2"/>
          </w:tcPr>
          <w:p w:rsidR="00547B08" w:rsidRPr="002763D8" w:rsidRDefault="00547B08" w:rsidP="000F3610">
            <w:pPr>
              <w:widowControl w:val="0"/>
              <w:jc w:val="both"/>
              <w:rPr>
                <w:u w:val="single"/>
              </w:rPr>
            </w:pPr>
            <w:r w:rsidRPr="002763D8">
              <w:rPr>
                <w:u w:val="single"/>
              </w:rPr>
              <w:t>Рассмотреть вопросы на совещаниях у заместителя главы администрации, руководителя аппарата:</w:t>
            </w:r>
          </w:p>
          <w:p w:rsidR="00BC3369" w:rsidRPr="002763D8" w:rsidRDefault="00BC3369" w:rsidP="000F3610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547B08" w:rsidRPr="002763D8" w:rsidTr="00470A3B">
        <w:tc>
          <w:tcPr>
            <w:tcW w:w="9570" w:type="dxa"/>
            <w:gridSpan w:val="3"/>
          </w:tcPr>
          <w:p w:rsidR="00547B08" w:rsidRPr="002763D8" w:rsidRDefault="001B74BC" w:rsidP="000F3610">
            <w:pPr>
              <w:widowControl w:val="0"/>
              <w:jc w:val="center"/>
              <w:rPr>
                <w:u w:val="single"/>
              </w:rPr>
            </w:pPr>
            <w:r w:rsidRPr="002763D8">
              <w:rPr>
                <w:b/>
                <w:bCs/>
                <w:szCs w:val="28"/>
              </w:rPr>
              <w:t>апрель</w:t>
            </w:r>
          </w:p>
        </w:tc>
      </w:tr>
      <w:tr w:rsidR="005D3E8A" w:rsidRPr="002763D8" w:rsidTr="00547B08">
        <w:tc>
          <w:tcPr>
            <w:tcW w:w="6912" w:type="dxa"/>
            <w:gridSpan w:val="2"/>
          </w:tcPr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администрации, руководителем аппарата за </w:t>
            </w:r>
            <w:r w:rsidRPr="002763D8">
              <w:rPr>
                <w:color w:val="000000"/>
                <w:szCs w:val="28"/>
                <w:lang w:val="en-US"/>
              </w:rPr>
              <w:t>I</w:t>
            </w:r>
            <w:r w:rsidRPr="002763D8">
              <w:t xml:space="preserve">  квартал 2021 года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Бавыкин А.А.</w:t>
            </w:r>
          </w:p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Дорохина О.Л.</w:t>
            </w:r>
          </w:p>
          <w:p w:rsidR="005D3E8A" w:rsidRPr="002763D8" w:rsidRDefault="00D6549D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Горшунова</w:t>
            </w:r>
            <w:r w:rsidR="002763D8">
              <w:rPr>
                <w:bCs/>
                <w:szCs w:val="28"/>
              </w:rPr>
              <w:t> </w:t>
            </w:r>
            <w:r w:rsidRPr="002763D8">
              <w:rPr>
                <w:bCs/>
                <w:szCs w:val="28"/>
              </w:rPr>
              <w:t>Е.Е.</w:t>
            </w:r>
            <w:r w:rsidR="005D3E8A" w:rsidRPr="002763D8">
              <w:rPr>
                <w:bCs/>
                <w:szCs w:val="28"/>
              </w:rPr>
              <w:t xml:space="preserve"> Калинин М.А.</w:t>
            </w:r>
          </w:p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Каретникова Т.В.</w:t>
            </w:r>
          </w:p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Овчинникова Л.С.</w:t>
            </w:r>
          </w:p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Махнева О.С.</w:t>
            </w:r>
          </w:p>
        </w:tc>
      </w:tr>
      <w:tr w:rsidR="005D3E8A" w:rsidRPr="002763D8" w:rsidTr="00547B08">
        <w:tc>
          <w:tcPr>
            <w:tcW w:w="6912" w:type="dxa"/>
            <w:gridSpan w:val="2"/>
          </w:tcPr>
          <w:p w:rsidR="005D3E8A" w:rsidRPr="002763D8" w:rsidRDefault="005D3E8A" w:rsidP="00E440BD">
            <w:pPr>
              <w:keepLines/>
              <w:jc w:val="both"/>
              <w:rPr>
                <w:szCs w:val="28"/>
              </w:rPr>
            </w:pPr>
            <w:proofErr w:type="gramStart"/>
            <w:r w:rsidRPr="002763D8">
              <w:t>О подготовке к проверке по выполнению требований законодательства по защите</w:t>
            </w:r>
            <w:proofErr w:type="gramEnd"/>
            <w:r w:rsidRPr="002763D8">
              <w:t xml:space="preserve"> персональных данных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Калинин М.А.</w:t>
            </w:r>
          </w:p>
        </w:tc>
      </w:tr>
      <w:tr w:rsidR="005D3E8A" w:rsidRPr="002763D8" w:rsidTr="00547B08">
        <w:tc>
          <w:tcPr>
            <w:tcW w:w="6912" w:type="dxa"/>
            <w:gridSpan w:val="2"/>
          </w:tcPr>
          <w:p w:rsidR="005D3E8A" w:rsidRPr="002763D8" w:rsidRDefault="005D3E8A" w:rsidP="00E440BD">
            <w:pPr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 xml:space="preserve">Час контроля </w:t>
            </w:r>
          </w:p>
          <w:p w:rsidR="005D3E8A" w:rsidRPr="002763D8" w:rsidRDefault="005D3E8A" w:rsidP="00E440BD">
            <w:pPr>
              <w:jc w:val="both"/>
              <w:rPr>
                <w:szCs w:val="28"/>
              </w:rPr>
            </w:pPr>
            <w:proofErr w:type="gramStart"/>
            <w:r w:rsidRPr="002763D8">
              <w:rPr>
                <w:bCs/>
                <w:szCs w:val="28"/>
              </w:rPr>
              <w:t xml:space="preserve">О ходе реализации подпрограммы </w:t>
            </w:r>
            <w:r w:rsidRPr="002763D8">
              <w:rPr>
                <w:szCs w:val="28"/>
              </w:rPr>
              <w:t xml:space="preserve">«Совершенствование взаимодействия с некоммерческим сектором и реализация национальной политики в городе Барнауле» </w:t>
            </w:r>
            <w:r w:rsidRPr="002763D8">
              <w:rPr>
                <w:bCs/>
                <w:szCs w:val="28"/>
              </w:rPr>
              <w:t>муниципальной программы «</w:t>
            </w:r>
            <w:r w:rsidRPr="002763D8">
              <w:rPr>
                <w:szCs w:val="28"/>
              </w:rPr>
              <w:t>Совершенствование муниципального управления и реализация национальной политики в городе Барнауле»</w:t>
            </w:r>
            <w:proofErr w:type="gramEnd"/>
          </w:p>
        </w:tc>
        <w:tc>
          <w:tcPr>
            <w:tcW w:w="2658" w:type="dxa"/>
          </w:tcPr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Дорохина О.Л.</w:t>
            </w:r>
          </w:p>
        </w:tc>
      </w:tr>
      <w:tr w:rsidR="005D3E8A" w:rsidRPr="002763D8" w:rsidTr="00547B08">
        <w:tc>
          <w:tcPr>
            <w:tcW w:w="6912" w:type="dxa"/>
            <w:gridSpan w:val="2"/>
          </w:tcPr>
          <w:p w:rsidR="005D3E8A" w:rsidRPr="002763D8" w:rsidRDefault="005D3E8A" w:rsidP="00E440BD">
            <w:pPr>
              <w:keepLine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Час контроля</w:t>
            </w:r>
          </w:p>
          <w:p w:rsidR="005D3E8A" w:rsidRPr="002763D8" w:rsidRDefault="005D3E8A" w:rsidP="00E440BD">
            <w:pPr>
              <w:keepLines/>
              <w:jc w:val="both"/>
              <w:rPr>
                <w:szCs w:val="28"/>
              </w:rPr>
            </w:pPr>
            <w:proofErr w:type="gramStart"/>
            <w:r w:rsidRPr="002763D8">
              <w:rPr>
                <w:szCs w:val="28"/>
              </w:rPr>
              <w:t>О ходе выполнения постановления администрации города №965 от 14.05.2014 «Об утверждении муниципальной  программы «Капитальный и текущий ремонт зданий  органов местного самоуправления, казенных   учреждений города  Барнаула на  2015-2025 годы</w:t>
            </w:r>
            <w:proofErr w:type="gramEnd"/>
          </w:p>
        </w:tc>
        <w:tc>
          <w:tcPr>
            <w:tcW w:w="2658" w:type="dxa"/>
          </w:tcPr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Овчинникова Л.С.</w:t>
            </w:r>
          </w:p>
        </w:tc>
      </w:tr>
      <w:tr w:rsidR="005D3E8A" w:rsidRPr="002763D8" w:rsidTr="00547B08">
        <w:tc>
          <w:tcPr>
            <w:tcW w:w="6912" w:type="dxa"/>
            <w:gridSpan w:val="2"/>
          </w:tcPr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szCs w:val="28"/>
              </w:rPr>
              <w:t>О нормотворческой работе администрации района</w:t>
            </w:r>
          </w:p>
        </w:tc>
        <w:tc>
          <w:tcPr>
            <w:tcW w:w="2658" w:type="dxa"/>
          </w:tcPr>
          <w:p w:rsidR="005D3E8A" w:rsidRPr="002763D8" w:rsidRDefault="005D3E8A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Бавыкин А.А.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keepLines/>
              <w:jc w:val="both"/>
              <w:rPr>
                <w:szCs w:val="28"/>
              </w:rPr>
            </w:pPr>
            <w:r w:rsidRPr="002763D8">
              <w:rPr>
                <w:color w:val="000000"/>
                <w:szCs w:val="28"/>
              </w:rPr>
              <w:lastRenderedPageBreak/>
              <w:t>О прохождении диспансеризации муниципальными служащими администрации района</w:t>
            </w:r>
          </w:p>
        </w:tc>
        <w:tc>
          <w:tcPr>
            <w:tcW w:w="2658" w:type="dxa"/>
          </w:tcPr>
          <w:p w:rsidR="00EC48DD" w:rsidRPr="002763D8" w:rsidRDefault="00EC48DD" w:rsidP="00564671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Каретникова Т.В.</w:t>
            </w:r>
          </w:p>
        </w:tc>
      </w:tr>
      <w:tr w:rsidR="00EC48DD" w:rsidRPr="002763D8" w:rsidTr="00470A3B">
        <w:tc>
          <w:tcPr>
            <w:tcW w:w="9570" w:type="dxa"/>
            <w:gridSpan w:val="3"/>
          </w:tcPr>
          <w:p w:rsidR="00EC48DD" w:rsidRPr="002763D8" w:rsidRDefault="00EC48DD" w:rsidP="000F3610">
            <w:pPr>
              <w:widowControl w:val="0"/>
              <w:jc w:val="center"/>
              <w:rPr>
                <w:u w:val="single"/>
              </w:rPr>
            </w:pPr>
            <w:r w:rsidRPr="002763D8">
              <w:rPr>
                <w:b/>
                <w:bCs/>
                <w:szCs w:val="28"/>
              </w:rPr>
              <w:t>май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2763D8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О награждении трудовых коллективов и жителей района наградами различного уровня в рамках </w:t>
            </w:r>
            <w:proofErr w:type="gramStart"/>
            <w:r w:rsidRPr="002763D8">
              <w:rPr>
                <w:szCs w:val="28"/>
              </w:rPr>
              <w:t>празднования Дня города Барнаула</w:t>
            </w:r>
            <w:proofErr w:type="gramEnd"/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Дорохина О.Л.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jc w:val="both"/>
              <w:rPr>
                <w:szCs w:val="28"/>
              </w:rPr>
            </w:pPr>
            <w:proofErr w:type="gramStart"/>
            <w:r w:rsidRPr="002763D8">
              <w:rPr>
                <w:szCs w:val="28"/>
              </w:rPr>
              <w:t>О ходе выполнения постановления администрации города Барнаула «Об утверждении лимитов потребления топливно-энергетических ресурсов и воды главными  распорядителями бюджетных средств города на 2021 год»</w:t>
            </w:r>
            <w:proofErr w:type="gramEnd"/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Овчинникова Л.С.</w:t>
            </w:r>
          </w:p>
        </w:tc>
      </w:tr>
      <w:tr w:rsidR="00EC48DD" w:rsidRPr="002763D8" w:rsidTr="00470A3B">
        <w:tc>
          <w:tcPr>
            <w:tcW w:w="9570" w:type="dxa"/>
            <w:gridSpan w:val="3"/>
          </w:tcPr>
          <w:p w:rsidR="00EC48DD" w:rsidRPr="002763D8" w:rsidRDefault="00EC48DD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2763D8">
              <w:rPr>
                <w:b/>
                <w:bCs/>
                <w:szCs w:val="28"/>
              </w:rPr>
              <w:t>июнь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jc w:val="both"/>
              <w:rPr>
                <w:szCs w:val="28"/>
              </w:rPr>
            </w:pPr>
            <w:proofErr w:type="gramStart"/>
            <w:r w:rsidRPr="002763D8">
              <w:rPr>
                <w:szCs w:val="28"/>
              </w:rPr>
              <w:t>Об организации работы по получению сведений о государственной регистрации актов гражданского состояния и сведений о внесении исправлений или изменений в записи актов гражданского состояния</w:t>
            </w:r>
            <w:proofErr w:type="gramEnd"/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Дорохина О.Л.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Час контроля</w:t>
            </w:r>
          </w:p>
          <w:p w:rsidR="00EC48DD" w:rsidRPr="002763D8" w:rsidRDefault="00EC48DD" w:rsidP="00E440BD">
            <w:pPr>
              <w:jc w:val="both"/>
              <w:rPr>
                <w:szCs w:val="28"/>
              </w:rPr>
            </w:pPr>
            <w:proofErr w:type="gramStart"/>
            <w:r w:rsidRPr="002763D8">
              <w:rPr>
                <w:szCs w:val="28"/>
              </w:rPr>
              <w:t>О передаче дел постоянного и длительного срока хранения в архив администрации района (распоряжение администрации города от 10.11.2020 №124-р «Об утверждении  графика согласования номенклатур дел, упорядочения и передачи документов»)</w:t>
            </w:r>
            <w:proofErr w:type="gramEnd"/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  <w:jc w:val="both"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Овчинникова Л.С.</w:t>
            </w:r>
          </w:p>
        </w:tc>
      </w:tr>
      <w:tr w:rsidR="00EC48DD" w:rsidRPr="002763D8" w:rsidTr="00470A3B">
        <w:tc>
          <w:tcPr>
            <w:tcW w:w="9570" w:type="dxa"/>
            <w:gridSpan w:val="3"/>
          </w:tcPr>
          <w:p w:rsidR="00EC48DD" w:rsidRPr="002763D8" w:rsidRDefault="00EC48DD" w:rsidP="000F3610">
            <w:pPr>
              <w:widowControl w:val="0"/>
              <w:ind w:right="175"/>
              <w:jc w:val="both"/>
              <w:rPr>
                <w:u w:val="single"/>
              </w:rPr>
            </w:pPr>
            <w:r w:rsidRPr="002763D8">
              <w:rPr>
                <w:u w:val="single"/>
              </w:rPr>
              <w:t>5. Рассмотреть вопросы на совещаниях в органах администрации (организационно-контрольное управление, общий отдел, правовой отдел):</w:t>
            </w:r>
          </w:p>
        </w:tc>
      </w:tr>
      <w:tr w:rsidR="00EC48DD" w:rsidRPr="002763D8" w:rsidTr="00470A3B">
        <w:tc>
          <w:tcPr>
            <w:tcW w:w="9570" w:type="dxa"/>
            <w:gridSpan w:val="3"/>
          </w:tcPr>
          <w:p w:rsidR="00EC48DD" w:rsidRPr="002763D8" w:rsidRDefault="00EC48DD" w:rsidP="000F3610">
            <w:pPr>
              <w:widowControl w:val="0"/>
              <w:ind w:right="175"/>
              <w:jc w:val="center"/>
              <w:rPr>
                <w:u w:val="single"/>
              </w:rPr>
            </w:pPr>
            <w:r w:rsidRPr="002763D8">
              <w:rPr>
                <w:b/>
                <w:u w:val="single"/>
              </w:rPr>
              <w:t>апрель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keepLine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Об использовании нежилых помещений муниципальной собственности, переданных органам ТОС по договорам безвозмездного пользования</w:t>
            </w:r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</w:pPr>
            <w:r w:rsidRPr="002763D8">
              <w:t>Дорохина О.Л.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keepLine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О подготовке документации на закупку по  приобретению мебели </w:t>
            </w:r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</w:pPr>
            <w:r w:rsidRPr="002763D8">
              <w:rPr>
                <w:bCs/>
                <w:szCs w:val="28"/>
              </w:rPr>
              <w:t>Овчинникова Л.С.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keepLine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О </w:t>
            </w:r>
            <w:proofErr w:type="gramStart"/>
            <w:r w:rsidRPr="002763D8">
              <w:rPr>
                <w:szCs w:val="28"/>
              </w:rPr>
              <w:t>контроле за</w:t>
            </w:r>
            <w:proofErr w:type="gramEnd"/>
            <w:r w:rsidRPr="002763D8">
              <w:rPr>
                <w:szCs w:val="28"/>
              </w:rPr>
              <w:t xml:space="preserve"> исполнением муниципальных контрактов с участием администрации района   </w:t>
            </w:r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</w:pPr>
            <w:r w:rsidRPr="002763D8">
              <w:t>Бавыкин А.А.</w:t>
            </w:r>
          </w:p>
        </w:tc>
      </w:tr>
      <w:tr w:rsidR="00EC48DD" w:rsidRPr="002763D8" w:rsidTr="00470A3B">
        <w:tc>
          <w:tcPr>
            <w:tcW w:w="9570" w:type="dxa"/>
            <w:gridSpan w:val="3"/>
          </w:tcPr>
          <w:p w:rsidR="00EC48DD" w:rsidRPr="002763D8" w:rsidRDefault="00EC48DD" w:rsidP="000F3610">
            <w:pPr>
              <w:widowControl w:val="0"/>
              <w:jc w:val="center"/>
              <w:rPr>
                <w:u w:val="single"/>
              </w:rPr>
            </w:pPr>
            <w:r w:rsidRPr="002763D8">
              <w:rPr>
                <w:b/>
                <w:u w:val="single"/>
              </w:rPr>
              <w:t>май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snapToGrid w:val="0"/>
              <w:jc w:val="both"/>
            </w:pPr>
            <w:r w:rsidRPr="002763D8">
              <w:t>Об участии органов ТОС в благоустройстве района</w:t>
            </w:r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</w:pPr>
            <w:r w:rsidRPr="002763D8">
              <w:rPr>
                <w:bCs/>
                <w:szCs w:val="28"/>
              </w:rPr>
              <w:t>Дорохина О.Л.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keepLines/>
              <w:jc w:val="both"/>
            </w:pPr>
            <w:r w:rsidRPr="002763D8">
              <w:rPr>
                <w:szCs w:val="28"/>
              </w:rPr>
              <w:t>О работе с обращениями граждан и служебной корреспонденцией</w:t>
            </w:r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</w:pPr>
            <w:r w:rsidRPr="002763D8">
              <w:t>Овчинникова Л.С.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О проблемах исполнения судебных решений, взыскателем по которым выступает администрация района </w:t>
            </w:r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</w:pPr>
            <w:r w:rsidRPr="002763D8">
              <w:t>Бавыкин А.А.</w:t>
            </w:r>
          </w:p>
        </w:tc>
      </w:tr>
      <w:tr w:rsidR="00EC48DD" w:rsidRPr="002763D8" w:rsidTr="00470A3B">
        <w:tc>
          <w:tcPr>
            <w:tcW w:w="9570" w:type="dxa"/>
            <w:gridSpan w:val="3"/>
          </w:tcPr>
          <w:p w:rsidR="00EC48DD" w:rsidRPr="002763D8" w:rsidRDefault="00EC48DD" w:rsidP="000F3610">
            <w:pPr>
              <w:widowControl w:val="0"/>
              <w:jc w:val="center"/>
              <w:rPr>
                <w:u w:val="single"/>
              </w:rPr>
            </w:pPr>
            <w:r w:rsidRPr="002763D8">
              <w:rPr>
                <w:b/>
                <w:u w:val="single"/>
              </w:rPr>
              <w:t>июнь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snapToGrid w:val="0"/>
              <w:jc w:val="both"/>
            </w:pPr>
            <w:r w:rsidRPr="002763D8">
              <w:t>Час контроля</w:t>
            </w:r>
          </w:p>
          <w:p w:rsidR="00EC48DD" w:rsidRPr="002763D8" w:rsidRDefault="00EC48DD" w:rsidP="00E440BD">
            <w:pPr>
              <w:snapToGrid w:val="0"/>
              <w:jc w:val="both"/>
            </w:pPr>
            <w:r w:rsidRPr="002763D8">
              <w:t>О работе с правовыми актами, стоящими на контроле в администрации района</w:t>
            </w:r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</w:pPr>
            <w:r w:rsidRPr="002763D8">
              <w:rPr>
                <w:bCs/>
                <w:szCs w:val="28"/>
              </w:rPr>
              <w:t>Дорохина О.Л.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snapToGrid w:val="0"/>
              <w:jc w:val="both"/>
            </w:pPr>
            <w:r w:rsidRPr="002763D8">
              <w:lastRenderedPageBreak/>
              <w:t>О хозяйственной деятельности общего отдела</w:t>
            </w:r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  <w:rPr>
                <w:bCs/>
                <w:szCs w:val="28"/>
              </w:rPr>
            </w:pPr>
            <w:r w:rsidRPr="002763D8">
              <w:rPr>
                <w:bCs/>
                <w:szCs w:val="28"/>
              </w:rPr>
              <w:t>Овчинникова Л.С.</w:t>
            </w:r>
          </w:p>
        </w:tc>
      </w:tr>
      <w:tr w:rsidR="00EC48DD" w:rsidRPr="002763D8" w:rsidTr="00547B08">
        <w:tc>
          <w:tcPr>
            <w:tcW w:w="6912" w:type="dxa"/>
            <w:gridSpan w:val="2"/>
          </w:tcPr>
          <w:p w:rsidR="00EC48DD" w:rsidRPr="002763D8" w:rsidRDefault="00EC48DD" w:rsidP="00E440BD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Об организации исковой и претензионной работы, о судебных решениях, находящихся на исполнении в администрации района, об участии в рассмотрении дел арбитражными судами и судами общей юрисдикции</w:t>
            </w:r>
          </w:p>
        </w:tc>
        <w:tc>
          <w:tcPr>
            <w:tcW w:w="2658" w:type="dxa"/>
          </w:tcPr>
          <w:p w:rsidR="00EC48DD" w:rsidRPr="002763D8" w:rsidRDefault="00EC48DD" w:rsidP="00E440BD">
            <w:pPr>
              <w:keepLines/>
              <w:snapToGrid w:val="0"/>
              <w:rPr>
                <w:bCs/>
              </w:rPr>
            </w:pPr>
            <w:r w:rsidRPr="002763D8">
              <w:rPr>
                <w:bCs/>
              </w:rPr>
              <w:t>Бавыкин А.А.</w:t>
            </w:r>
          </w:p>
        </w:tc>
      </w:tr>
    </w:tbl>
    <w:p w:rsidR="00EF47F5" w:rsidRPr="002763D8" w:rsidRDefault="00EF47F5" w:rsidP="000F3610">
      <w:pPr>
        <w:jc w:val="center"/>
        <w:rPr>
          <w:b/>
          <w:bCs/>
          <w:caps/>
        </w:rPr>
      </w:pPr>
    </w:p>
    <w:p w:rsidR="00CC6E9B" w:rsidRPr="002763D8" w:rsidRDefault="00EF47F5" w:rsidP="000F3610">
      <w:pPr>
        <w:jc w:val="center"/>
        <w:rPr>
          <w:b/>
          <w:bCs/>
          <w:caps/>
        </w:rPr>
      </w:pPr>
      <w:r w:rsidRPr="002763D8">
        <w:rPr>
          <w:b/>
          <w:bCs/>
          <w:caps/>
        </w:rPr>
        <w:br w:type="page"/>
      </w:r>
      <w:r w:rsidR="00CC6E9B" w:rsidRPr="002763D8">
        <w:rPr>
          <w:b/>
          <w:bCs/>
          <w:caps/>
          <w:lang w:val="en-US"/>
        </w:rPr>
        <w:lastRenderedPageBreak/>
        <w:t>V</w:t>
      </w:r>
      <w:r w:rsidR="00CC6E9B" w:rsidRPr="002763D8">
        <w:rPr>
          <w:b/>
          <w:bCs/>
          <w:caps/>
        </w:rPr>
        <w:t>. Контрольная ДЕЯТЕЛЬНОСТЬ</w:t>
      </w:r>
    </w:p>
    <w:p w:rsidR="00CC6E9B" w:rsidRPr="002763D8" w:rsidRDefault="00CC6E9B" w:rsidP="000F3610">
      <w:pPr>
        <w:spacing w:line="17" w:lineRule="atLeast"/>
        <w:rPr>
          <w:b/>
          <w:bCs/>
          <w:caps/>
          <w:u w:val="single"/>
        </w:rPr>
      </w:pPr>
      <w:r w:rsidRPr="002763D8">
        <w:rPr>
          <w:b/>
          <w:bCs/>
          <w:u w:val="single"/>
        </w:rPr>
        <w:t>Провести проверки</w:t>
      </w:r>
      <w:r w:rsidRPr="002763D8">
        <w:rPr>
          <w:b/>
          <w:bCs/>
          <w:caps/>
          <w:u w:val="single"/>
        </w:rPr>
        <w:t>:</w:t>
      </w:r>
    </w:p>
    <w:tbl>
      <w:tblPr>
        <w:tblStyle w:val="af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2126"/>
        <w:gridCol w:w="2410"/>
      </w:tblGrid>
      <w:tr w:rsidR="00C016EA" w:rsidRPr="002763D8" w:rsidTr="00CF4880">
        <w:tc>
          <w:tcPr>
            <w:tcW w:w="5070" w:type="dxa"/>
          </w:tcPr>
          <w:p w:rsidR="00C016EA" w:rsidRPr="002763D8" w:rsidRDefault="00C016EA" w:rsidP="00C016EA">
            <w:pPr>
              <w:jc w:val="both"/>
              <w:rPr>
                <w:b/>
              </w:rPr>
            </w:pPr>
            <w:r w:rsidRPr="002763D8">
              <w:rPr>
                <w:b/>
              </w:rPr>
              <w:t xml:space="preserve">- соблюдения </w:t>
            </w:r>
            <w:proofErr w:type="gramStart"/>
            <w:r w:rsidRPr="002763D8">
              <w:rPr>
                <w:b/>
              </w:rPr>
              <w:t>требований административных регламентов предоставления муниципальных услуг</w:t>
            </w:r>
            <w:proofErr w:type="gramEnd"/>
            <w:r w:rsidR="00F67D45" w:rsidRPr="002763D8">
              <w:rPr>
                <w:b/>
                <w:szCs w:val="28"/>
              </w:rPr>
              <w:t xml:space="preserve"> органами администрации района</w:t>
            </w:r>
            <w:r w:rsidR="00F67D45" w:rsidRPr="002763D8">
              <w:rPr>
                <w:szCs w:val="28"/>
              </w:rPr>
              <w:t>:</w:t>
            </w:r>
          </w:p>
        </w:tc>
        <w:tc>
          <w:tcPr>
            <w:tcW w:w="2126" w:type="dxa"/>
          </w:tcPr>
          <w:p w:rsidR="00C016EA" w:rsidRPr="002763D8" w:rsidRDefault="00C016EA" w:rsidP="00ED63F7">
            <w:pPr>
              <w:tabs>
                <w:tab w:val="left" w:pos="651"/>
                <w:tab w:val="center" w:pos="884"/>
              </w:tabs>
            </w:pPr>
          </w:p>
        </w:tc>
        <w:tc>
          <w:tcPr>
            <w:tcW w:w="2410" w:type="dxa"/>
          </w:tcPr>
          <w:p w:rsidR="00F67D45" w:rsidRPr="002763D8" w:rsidRDefault="00F67D45" w:rsidP="00F67D45">
            <w:pPr>
              <w:snapToGrid w:val="0"/>
              <w:ind w:right="-108"/>
              <w:jc w:val="both"/>
            </w:pPr>
            <w:r w:rsidRPr="002763D8">
              <w:t>Бавыкин А.А.</w:t>
            </w:r>
          </w:p>
          <w:p w:rsidR="00C016EA" w:rsidRPr="002763D8" w:rsidRDefault="00F67D45" w:rsidP="00F67D45">
            <w:pPr>
              <w:snapToGrid w:val="0"/>
              <w:ind w:right="-108"/>
              <w:jc w:val="both"/>
            </w:pPr>
            <w:r w:rsidRPr="002763D8">
              <w:t>Дорохина О.Л.</w:t>
            </w:r>
          </w:p>
        </w:tc>
      </w:tr>
      <w:tr w:rsidR="00F67D45" w:rsidRPr="002763D8" w:rsidTr="00CF4880">
        <w:tc>
          <w:tcPr>
            <w:tcW w:w="5070" w:type="dxa"/>
          </w:tcPr>
          <w:p w:rsidR="00F67D45" w:rsidRPr="002763D8" w:rsidRDefault="00F67D45" w:rsidP="00E440BD">
            <w:pPr>
              <w:ind w:firstLine="567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2126" w:type="dxa"/>
          </w:tcPr>
          <w:p w:rsidR="00F67D45" w:rsidRPr="002763D8" w:rsidRDefault="00F67D45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410" w:type="dxa"/>
          </w:tcPr>
          <w:p w:rsidR="00F67D45" w:rsidRPr="002763D8" w:rsidRDefault="00F67D45" w:rsidP="008C3042">
            <w:pPr>
              <w:jc w:val="center"/>
            </w:pPr>
          </w:p>
        </w:tc>
      </w:tr>
      <w:tr w:rsidR="00F67D45" w:rsidRPr="002763D8" w:rsidTr="00CF4880">
        <w:tc>
          <w:tcPr>
            <w:tcW w:w="5070" w:type="dxa"/>
          </w:tcPr>
          <w:p w:rsidR="00F67D45" w:rsidRPr="002763D8" w:rsidRDefault="00F67D45" w:rsidP="00E440BD">
            <w:pPr>
              <w:ind w:firstLine="567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выдача разрешений на установку и эксплуатацию рекламных конструкций на территории городского округа – города Барнаула Алтайского края </w:t>
            </w:r>
          </w:p>
        </w:tc>
        <w:tc>
          <w:tcPr>
            <w:tcW w:w="2126" w:type="dxa"/>
          </w:tcPr>
          <w:p w:rsidR="00F67D45" w:rsidRPr="002763D8" w:rsidRDefault="00F67D45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10" w:type="dxa"/>
          </w:tcPr>
          <w:p w:rsidR="00F67D45" w:rsidRPr="002763D8" w:rsidRDefault="00F67D45" w:rsidP="008C3042">
            <w:pPr>
              <w:jc w:val="center"/>
            </w:pPr>
          </w:p>
        </w:tc>
      </w:tr>
      <w:tr w:rsidR="00F67D45" w:rsidRPr="002763D8" w:rsidTr="00CF4880">
        <w:tc>
          <w:tcPr>
            <w:tcW w:w="5070" w:type="dxa"/>
          </w:tcPr>
          <w:p w:rsidR="00F67D45" w:rsidRPr="002763D8" w:rsidRDefault="00F67D45" w:rsidP="00E440BD">
            <w:pPr>
              <w:ind w:firstLine="567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ведение учета граждан, испытывающих потребность в древесине для собственных нужд </w:t>
            </w:r>
          </w:p>
        </w:tc>
        <w:tc>
          <w:tcPr>
            <w:tcW w:w="2126" w:type="dxa"/>
          </w:tcPr>
          <w:p w:rsidR="00F67D45" w:rsidRPr="002763D8" w:rsidRDefault="00F67D45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май</w:t>
            </w:r>
          </w:p>
        </w:tc>
        <w:tc>
          <w:tcPr>
            <w:tcW w:w="2410" w:type="dxa"/>
          </w:tcPr>
          <w:p w:rsidR="00F67D45" w:rsidRPr="002763D8" w:rsidRDefault="00F67D45" w:rsidP="008C3042">
            <w:pPr>
              <w:jc w:val="center"/>
            </w:pPr>
          </w:p>
        </w:tc>
      </w:tr>
      <w:tr w:rsidR="00F67D45" w:rsidRPr="002763D8" w:rsidTr="00CF4880">
        <w:tc>
          <w:tcPr>
            <w:tcW w:w="5070" w:type="dxa"/>
          </w:tcPr>
          <w:p w:rsidR="00F67D45" w:rsidRPr="002763D8" w:rsidRDefault="00F67D45" w:rsidP="00D6549D">
            <w:pPr>
              <w:ind w:firstLine="567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126" w:type="dxa"/>
          </w:tcPr>
          <w:p w:rsidR="00F67D45" w:rsidRPr="002763D8" w:rsidRDefault="00F67D45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10" w:type="dxa"/>
          </w:tcPr>
          <w:p w:rsidR="00F67D45" w:rsidRPr="002763D8" w:rsidRDefault="00F67D45" w:rsidP="008C3042">
            <w:pPr>
              <w:jc w:val="center"/>
            </w:pPr>
          </w:p>
        </w:tc>
      </w:tr>
      <w:tr w:rsidR="00F67D45" w:rsidRPr="002763D8" w:rsidTr="00CF4880">
        <w:tc>
          <w:tcPr>
            <w:tcW w:w="5070" w:type="dxa"/>
          </w:tcPr>
          <w:p w:rsidR="00F67D45" w:rsidRPr="002763D8" w:rsidRDefault="00F67D45" w:rsidP="00E440BD">
            <w:pPr>
              <w:ind w:firstLine="567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2126" w:type="dxa"/>
          </w:tcPr>
          <w:p w:rsidR="00F67D45" w:rsidRPr="002763D8" w:rsidRDefault="00F67D45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июнь</w:t>
            </w:r>
          </w:p>
        </w:tc>
        <w:tc>
          <w:tcPr>
            <w:tcW w:w="2410" w:type="dxa"/>
          </w:tcPr>
          <w:p w:rsidR="00F67D45" w:rsidRPr="002763D8" w:rsidRDefault="00F67D45" w:rsidP="008C3042">
            <w:pPr>
              <w:jc w:val="center"/>
            </w:pPr>
          </w:p>
        </w:tc>
      </w:tr>
      <w:tr w:rsidR="00F67D45" w:rsidRPr="002763D8" w:rsidTr="00CF4880">
        <w:tc>
          <w:tcPr>
            <w:tcW w:w="5070" w:type="dxa"/>
          </w:tcPr>
          <w:p w:rsidR="00F67D45" w:rsidRPr="002763D8" w:rsidRDefault="00F67D45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- </w:t>
            </w:r>
            <w:r w:rsidRPr="002763D8">
              <w:rPr>
                <w:b/>
                <w:szCs w:val="28"/>
              </w:rPr>
              <w:t>соблюдения требований законодательства в деятельности:</w:t>
            </w:r>
          </w:p>
        </w:tc>
        <w:tc>
          <w:tcPr>
            <w:tcW w:w="2126" w:type="dxa"/>
          </w:tcPr>
          <w:p w:rsidR="00F67D45" w:rsidRPr="002763D8" w:rsidRDefault="00F67D45" w:rsidP="00E440BD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F67D45" w:rsidRPr="002763D8" w:rsidRDefault="00F67D45" w:rsidP="00E440BD">
            <w:pPr>
              <w:snapToGrid w:val="0"/>
              <w:ind w:right="-108"/>
            </w:pPr>
            <w:r w:rsidRPr="002763D8">
              <w:t>Бавыкин А.А.</w:t>
            </w:r>
          </w:p>
        </w:tc>
      </w:tr>
      <w:tr w:rsidR="00F67D45" w:rsidRPr="002763D8" w:rsidTr="00CF4880">
        <w:tc>
          <w:tcPr>
            <w:tcW w:w="5070" w:type="dxa"/>
          </w:tcPr>
          <w:p w:rsidR="00F67D45" w:rsidRPr="002763D8" w:rsidRDefault="00F67D45" w:rsidP="00E440BD">
            <w:pPr>
              <w:ind w:firstLine="567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управления коммунального хозяйства </w:t>
            </w:r>
          </w:p>
        </w:tc>
        <w:tc>
          <w:tcPr>
            <w:tcW w:w="2126" w:type="dxa"/>
          </w:tcPr>
          <w:p w:rsidR="00F67D45" w:rsidRPr="002763D8" w:rsidRDefault="00F67D45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410" w:type="dxa"/>
            <w:vMerge/>
          </w:tcPr>
          <w:p w:rsidR="00F67D45" w:rsidRPr="002763D8" w:rsidRDefault="00F67D45" w:rsidP="00E440BD">
            <w:pPr>
              <w:snapToGrid w:val="0"/>
              <w:ind w:right="-108"/>
            </w:pPr>
          </w:p>
        </w:tc>
      </w:tr>
      <w:tr w:rsidR="00F67D45" w:rsidRPr="002763D8" w:rsidTr="00CF4880">
        <w:tc>
          <w:tcPr>
            <w:tcW w:w="5070" w:type="dxa"/>
          </w:tcPr>
          <w:p w:rsidR="00F67D45" w:rsidRPr="002763D8" w:rsidRDefault="00F67D45" w:rsidP="00E440BD">
            <w:pPr>
              <w:ind w:firstLine="567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отдела по охране прав детства</w:t>
            </w:r>
          </w:p>
        </w:tc>
        <w:tc>
          <w:tcPr>
            <w:tcW w:w="2126" w:type="dxa"/>
          </w:tcPr>
          <w:p w:rsidR="00F67D45" w:rsidRPr="002763D8" w:rsidRDefault="00F67D45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май</w:t>
            </w:r>
          </w:p>
        </w:tc>
        <w:tc>
          <w:tcPr>
            <w:tcW w:w="2410" w:type="dxa"/>
            <w:vMerge/>
          </w:tcPr>
          <w:p w:rsidR="00F67D45" w:rsidRPr="002763D8" w:rsidRDefault="00F67D45" w:rsidP="00E440BD">
            <w:pPr>
              <w:snapToGrid w:val="0"/>
              <w:ind w:right="-108"/>
            </w:pPr>
          </w:p>
        </w:tc>
      </w:tr>
      <w:tr w:rsidR="007933E2" w:rsidRPr="002763D8" w:rsidTr="00CF4880">
        <w:tc>
          <w:tcPr>
            <w:tcW w:w="5070" w:type="dxa"/>
          </w:tcPr>
          <w:p w:rsidR="007933E2" w:rsidRPr="002763D8" w:rsidRDefault="007933E2" w:rsidP="00E440BD">
            <w:pPr>
              <w:snapToGrid w:val="0"/>
              <w:jc w:val="both"/>
              <w:rPr>
                <w:szCs w:val="28"/>
              </w:rPr>
            </w:pPr>
            <w:r w:rsidRPr="002763D8">
              <w:rPr>
                <w:b/>
                <w:szCs w:val="28"/>
              </w:rPr>
              <w:t xml:space="preserve">- состояния контрольных дел по исполнению правовых актов </w:t>
            </w:r>
            <w:proofErr w:type="gramStart"/>
            <w:r w:rsidRPr="002763D8">
              <w:rPr>
                <w:b/>
                <w:szCs w:val="28"/>
              </w:rPr>
              <w:t>в</w:t>
            </w:r>
            <w:proofErr w:type="gramEnd"/>
            <w:r w:rsidRPr="002763D8">
              <w:rPr>
                <w:b/>
                <w:szCs w:val="28"/>
              </w:rPr>
              <w:t>:</w:t>
            </w:r>
          </w:p>
        </w:tc>
        <w:tc>
          <w:tcPr>
            <w:tcW w:w="2126" w:type="dxa"/>
          </w:tcPr>
          <w:p w:rsidR="007933E2" w:rsidRPr="002763D8" w:rsidRDefault="007933E2" w:rsidP="00E440BD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7933E2" w:rsidRPr="002763D8" w:rsidRDefault="007933E2" w:rsidP="00E440BD">
            <w:pPr>
              <w:snapToGrid w:val="0"/>
              <w:ind w:right="-108"/>
            </w:pPr>
            <w:r w:rsidRPr="002763D8">
              <w:t>Дорохина О.Л.</w:t>
            </w:r>
          </w:p>
          <w:p w:rsidR="007933E2" w:rsidRPr="002763D8" w:rsidRDefault="007933E2" w:rsidP="00E440BD">
            <w:pPr>
              <w:snapToGrid w:val="0"/>
              <w:ind w:right="-108"/>
            </w:pPr>
          </w:p>
        </w:tc>
      </w:tr>
      <w:tr w:rsidR="007933E2" w:rsidRPr="002763D8" w:rsidTr="00CF4880">
        <w:tc>
          <w:tcPr>
            <w:tcW w:w="5070" w:type="dxa"/>
          </w:tcPr>
          <w:p w:rsidR="007933E2" w:rsidRPr="002763D8" w:rsidRDefault="007933E2" w:rsidP="00E440BD">
            <w:pPr>
              <w:snapToGrid w:val="0"/>
              <w:ind w:firstLine="709"/>
              <w:jc w:val="both"/>
              <w:rPr>
                <w:szCs w:val="28"/>
              </w:rPr>
            </w:pPr>
            <w:proofErr w:type="gramStart"/>
            <w:r w:rsidRPr="002763D8">
              <w:rPr>
                <w:szCs w:val="28"/>
              </w:rPr>
              <w:t>общем</w:t>
            </w:r>
            <w:proofErr w:type="gramEnd"/>
            <w:r w:rsidRPr="002763D8">
              <w:rPr>
                <w:szCs w:val="28"/>
              </w:rPr>
              <w:t xml:space="preserve"> отделе</w:t>
            </w:r>
          </w:p>
        </w:tc>
        <w:tc>
          <w:tcPr>
            <w:tcW w:w="2126" w:type="dxa"/>
          </w:tcPr>
          <w:p w:rsidR="007933E2" w:rsidRPr="002763D8" w:rsidRDefault="007933E2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май</w:t>
            </w:r>
          </w:p>
        </w:tc>
        <w:tc>
          <w:tcPr>
            <w:tcW w:w="2410" w:type="dxa"/>
            <w:vMerge/>
          </w:tcPr>
          <w:p w:rsidR="007933E2" w:rsidRPr="002763D8" w:rsidRDefault="007933E2" w:rsidP="00E440BD">
            <w:pPr>
              <w:snapToGrid w:val="0"/>
              <w:ind w:right="-108"/>
            </w:pPr>
          </w:p>
        </w:tc>
      </w:tr>
      <w:tr w:rsidR="007933E2" w:rsidRPr="002763D8" w:rsidTr="00CF4880">
        <w:tc>
          <w:tcPr>
            <w:tcW w:w="5070" w:type="dxa"/>
          </w:tcPr>
          <w:p w:rsidR="007933E2" w:rsidRPr="002763D8" w:rsidRDefault="007933E2" w:rsidP="00E440BD">
            <w:pPr>
              <w:snapToGrid w:val="0"/>
              <w:jc w:val="both"/>
              <w:rPr>
                <w:b/>
                <w:szCs w:val="28"/>
              </w:rPr>
            </w:pPr>
            <w:r w:rsidRPr="002763D8">
              <w:rPr>
                <w:b/>
                <w:szCs w:val="28"/>
              </w:rPr>
              <w:t xml:space="preserve">- </w:t>
            </w:r>
            <w:r w:rsidRPr="002763D8">
              <w:rPr>
                <w:b/>
                <w:bCs/>
                <w:szCs w:val="28"/>
              </w:rPr>
              <w:t xml:space="preserve">комплексные проверки </w:t>
            </w:r>
            <w:proofErr w:type="gramStart"/>
            <w:r w:rsidRPr="002763D8">
              <w:rPr>
                <w:b/>
                <w:bCs/>
                <w:szCs w:val="28"/>
              </w:rPr>
              <w:t>в</w:t>
            </w:r>
            <w:proofErr w:type="gramEnd"/>
            <w:r w:rsidRPr="002763D8">
              <w:rPr>
                <w:b/>
                <w:bCs/>
                <w:szCs w:val="28"/>
              </w:rPr>
              <w:t>:</w:t>
            </w:r>
          </w:p>
        </w:tc>
        <w:tc>
          <w:tcPr>
            <w:tcW w:w="2126" w:type="dxa"/>
          </w:tcPr>
          <w:p w:rsidR="007933E2" w:rsidRPr="002763D8" w:rsidRDefault="007933E2" w:rsidP="00E440BD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7933E2" w:rsidRPr="002763D8" w:rsidRDefault="007933E2" w:rsidP="00E440BD">
            <w:pPr>
              <w:snapToGrid w:val="0"/>
              <w:ind w:right="-108"/>
            </w:pPr>
          </w:p>
        </w:tc>
      </w:tr>
      <w:tr w:rsidR="00955B31" w:rsidRPr="002763D8" w:rsidTr="00CF4880">
        <w:tc>
          <w:tcPr>
            <w:tcW w:w="5070" w:type="dxa"/>
          </w:tcPr>
          <w:p w:rsidR="00955B31" w:rsidRPr="002763D8" w:rsidRDefault="00955B31" w:rsidP="00955B31">
            <w:pPr>
              <w:snapToGrid w:val="0"/>
              <w:ind w:firstLine="709"/>
              <w:jc w:val="both"/>
            </w:pPr>
            <w:proofErr w:type="gramStart"/>
            <w:r w:rsidRPr="002763D8">
              <w:t>в отделе по охране прав детства по работе с обращениями</w:t>
            </w:r>
            <w:proofErr w:type="gramEnd"/>
            <w:r w:rsidRPr="002763D8">
              <w:t xml:space="preserve"> граждан и организации личного приема </w:t>
            </w:r>
          </w:p>
        </w:tc>
        <w:tc>
          <w:tcPr>
            <w:tcW w:w="2126" w:type="dxa"/>
          </w:tcPr>
          <w:p w:rsidR="00955B31" w:rsidRPr="002763D8" w:rsidRDefault="00955B31" w:rsidP="00387A07">
            <w:pPr>
              <w:snapToGrid w:val="0"/>
              <w:jc w:val="center"/>
              <w:rPr>
                <w:szCs w:val="28"/>
              </w:rPr>
            </w:pPr>
            <w:r w:rsidRPr="002763D8">
              <w:t>апрель</w:t>
            </w:r>
          </w:p>
        </w:tc>
        <w:tc>
          <w:tcPr>
            <w:tcW w:w="2410" w:type="dxa"/>
          </w:tcPr>
          <w:p w:rsidR="00955B31" w:rsidRPr="002763D8" w:rsidRDefault="00955B31" w:rsidP="00387A07">
            <w:pPr>
              <w:snapToGrid w:val="0"/>
              <w:ind w:right="-108"/>
            </w:pPr>
            <w:r w:rsidRPr="002763D8">
              <w:t>Овчинникова Л.С.</w:t>
            </w:r>
          </w:p>
        </w:tc>
      </w:tr>
      <w:tr w:rsidR="00955B31" w:rsidRPr="002763D8" w:rsidTr="00CF4880">
        <w:tc>
          <w:tcPr>
            <w:tcW w:w="5070" w:type="dxa"/>
          </w:tcPr>
          <w:p w:rsidR="00955B31" w:rsidRPr="002763D8" w:rsidRDefault="00955B31" w:rsidP="00E440BD">
            <w:pPr>
              <w:snapToGrid w:val="0"/>
              <w:ind w:firstLine="709"/>
              <w:jc w:val="both"/>
              <w:rPr>
                <w:szCs w:val="28"/>
              </w:rPr>
            </w:pPr>
            <w:proofErr w:type="gramStart"/>
            <w:r w:rsidRPr="002763D8">
              <w:rPr>
                <w:szCs w:val="28"/>
              </w:rPr>
              <w:t>комитете</w:t>
            </w:r>
            <w:proofErr w:type="gramEnd"/>
            <w:r w:rsidRPr="002763D8">
              <w:rPr>
                <w:szCs w:val="28"/>
              </w:rPr>
              <w:t xml:space="preserve"> по развитию предпринимательства и потребительскому рынку</w:t>
            </w:r>
          </w:p>
          <w:p w:rsidR="00ED63F7" w:rsidRPr="002763D8" w:rsidRDefault="00ED63F7" w:rsidP="00E440BD">
            <w:pPr>
              <w:snapToGrid w:val="0"/>
              <w:ind w:firstLine="709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955B31" w:rsidRPr="002763D8" w:rsidRDefault="00955B31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>июнь</w:t>
            </w:r>
          </w:p>
        </w:tc>
        <w:tc>
          <w:tcPr>
            <w:tcW w:w="2410" w:type="dxa"/>
          </w:tcPr>
          <w:p w:rsidR="00955B31" w:rsidRPr="002763D8" w:rsidRDefault="00955B31" w:rsidP="00955B31">
            <w:pPr>
              <w:snapToGrid w:val="0"/>
              <w:ind w:right="-108"/>
            </w:pPr>
            <w:r w:rsidRPr="002763D8">
              <w:t>Дорохина О.Л.</w:t>
            </w:r>
          </w:p>
          <w:p w:rsidR="00955B31" w:rsidRPr="002763D8" w:rsidRDefault="00955B31" w:rsidP="00E440BD">
            <w:pPr>
              <w:snapToGrid w:val="0"/>
              <w:ind w:right="-108"/>
            </w:pP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snapToGrid w:val="0"/>
              <w:jc w:val="both"/>
              <w:rPr>
                <w:bCs/>
                <w:iCs/>
                <w:szCs w:val="28"/>
              </w:rPr>
            </w:pPr>
            <w:r w:rsidRPr="002763D8">
              <w:rPr>
                <w:bCs/>
                <w:iCs/>
                <w:szCs w:val="28"/>
              </w:rPr>
              <w:lastRenderedPageBreak/>
              <w:t>- по организации мероприятий, проводимых органами администрации, советами и Комитетом ТОС</w:t>
            </w:r>
          </w:p>
        </w:tc>
        <w:tc>
          <w:tcPr>
            <w:tcW w:w="2126" w:type="dxa"/>
          </w:tcPr>
          <w:p w:rsidR="00ED63F7" w:rsidRPr="002763D8" w:rsidRDefault="00ED63F7" w:rsidP="00387A07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май,</w:t>
            </w:r>
          </w:p>
          <w:p w:rsidR="00ED63F7" w:rsidRPr="002763D8" w:rsidRDefault="00ED63F7" w:rsidP="00387A07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июнь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snapToGrid w:val="0"/>
              <w:ind w:right="-108"/>
            </w:pPr>
            <w:r w:rsidRPr="002763D8">
              <w:t>Дорохина О.Л.</w:t>
            </w:r>
          </w:p>
          <w:p w:rsidR="00ED63F7" w:rsidRPr="002763D8" w:rsidRDefault="00ED63F7" w:rsidP="00387A07">
            <w:pPr>
              <w:snapToGrid w:val="0"/>
              <w:ind w:right="-108"/>
            </w:pP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snapToGrid w:val="0"/>
              <w:jc w:val="both"/>
              <w:rPr>
                <w:bCs/>
                <w:iCs/>
                <w:szCs w:val="28"/>
              </w:rPr>
            </w:pPr>
            <w:r w:rsidRPr="002763D8">
              <w:rPr>
                <w:bCs/>
                <w:iCs/>
                <w:szCs w:val="28"/>
              </w:rPr>
              <w:t>- по готовности к работе спортивных сооружений в летний и зимний периоды</w:t>
            </w:r>
          </w:p>
        </w:tc>
        <w:tc>
          <w:tcPr>
            <w:tcW w:w="2126" w:type="dxa"/>
          </w:tcPr>
          <w:p w:rsidR="00ED63F7" w:rsidRPr="002763D8" w:rsidRDefault="00ED63F7" w:rsidP="00387A07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Cs w:val="28"/>
                <w:u w:val="none"/>
              </w:rPr>
            </w:pPr>
            <w:r w:rsidRPr="002763D8">
              <w:rPr>
                <w:b w:val="0"/>
                <w:bCs/>
                <w:szCs w:val="28"/>
                <w:u w:val="none"/>
              </w:rPr>
              <w:t>май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snapToGrid w:val="0"/>
              <w:ind w:right="-108"/>
              <w:jc w:val="center"/>
            </w:pPr>
            <w:r w:rsidRPr="002763D8">
              <w:t>-//-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snapToGrid w:val="0"/>
              <w:jc w:val="both"/>
              <w:rPr>
                <w:bCs/>
                <w:iCs/>
                <w:szCs w:val="28"/>
              </w:rPr>
            </w:pPr>
            <w:r w:rsidRPr="002763D8">
              <w:rPr>
                <w:bCs/>
                <w:iCs/>
                <w:szCs w:val="28"/>
              </w:rPr>
              <w:t>- по работе спортивных площадок в рамках проекта «Барнаул - территория здоровья»</w:t>
            </w:r>
          </w:p>
        </w:tc>
        <w:tc>
          <w:tcPr>
            <w:tcW w:w="2126" w:type="dxa"/>
          </w:tcPr>
          <w:p w:rsidR="00ED63F7" w:rsidRPr="002763D8" w:rsidRDefault="00ED63F7" w:rsidP="00387A07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июнь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jc w:val="center"/>
            </w:pPr>
            <w:r w:rsidRPr="002763D8">
              <w:t>-//-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jc w:val="both"/>
              <w:rPr>
                <w:rFonts w:eastAsiaTheme="minorEastAsia"/>
              </w:rPr>
            </w:pPr>
            <w:r w:rsidRPr="002763D8">
              <w:rPr>
                <w:rFonts w:eastAsiaTheme="minorEastAsia"/>
              </w:rPr>
              <w:t>- по обращениям граждан</w:t>
            </w:r>
          </w:p>
          <w:p w:rsidR="00ED63F7" w:rsidRPr="002763D8" w:rsidRDefault="00ED63F7" w:rsidP="00387A07">
            <w:pPr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ED63F7" w:rsidRPr="002763D8" w:rsidRDefault="00ED63F7" w:rsidP="00387A07">
            <w:pPr>
              <w:ind w:left="-108" w:hanging="11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1-я, 3-я </w:t>
            </w:r>
          </w:p>
          <w:p w:rsidR="00ED63F7" w:rsidRPr="002763D8" w:rsidRDefault="00ED63F7" w:rsidP="00387A07">
            <w:pPr>
              <w:jc w:val="center"/>
            </w:pPr>
            <w:r w:rsidRPr="002763D8">
              <w:rPr>
                <w:szCs w:val="28"/>
              </w:rPr>
              <w:t>пятница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rPr>
                <w:rFonts w:eastAsia="Arial Unicode MS"/>
              </w:rPr>
            </w:pPr>
            <w:r w:rsidRPr="002763D8">
              <w:rPr>
                <w:rFonts w:eastAsia="Arial Unicode MS"/>
              </w:rPr>
              <w:t>Дорохина О.Л.</w:t>
            </w:r>
          </w:p>
          <w:p w:rsidR="00ED63F7" w:rsidRPr="002763D8" w:rsidRDefault="00ED63F7" w:rsidP="00387A07">
            <w:pPr>
              <w:rPr>
                <w:rFonts w:eastAsia="Arial Unicode MS"/>
              </w:rPr>
            </w:pPr>
            <w:r w:rsidRPr="002763D8">
              <w:rPr>
                <w:rFonts w:eastAsia="Arial Unicode MS"/>
              </w:rPr>
              <w:t>Овчинникова Л.С.</w:t>
            </w:r>
          </w:p>
          <w:p w:rsidR="00ED63F7" w:rsidRPr="002763D8" w:rsidRDefault="00ED63F7" w:rsidP="00387A07"/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jc w:val="both"/>
              <w:rPr>
                <w:rFonts w:eastAsiaTheme="minorEastAsia"/>
              </w:rPr>
            </w:pPr>
            <w:r w:rsidRPr="002763D8">
              <w:rPr>
                <w:rFonts w:eastAsiaTheme="minorEastAsia"/>
              </w:rPr>
              <w:t>- по санитарному состоянию территории района</w:t>
            </w:r>
          </w:p>
          <w:p w:rsidR="00ED63F7" w:rsidRPr="002763D8" w:rsidRDefault="00ED63F7" w:rsidP="00387A07">
            <w:pPr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ED63F7" w:rsidRPr="002763D8" w:rsidRDefault="00ED63F7" w:rsidP="00387A07">
            <w:r w:rsidRPr="002763D8">
              <w:t>еженедельно</w:t>
            </w:r>
          </w:p>
        </w:tc>
        <w:tc>
          <w:tcPr>
            <w:tcW w:w="2410" w:type="dxa"/>
          </w:tcPr>
          <w:p w:rsidR="00ED63F7" w:rsidRPr="002763D8" w:rsidRDefault="00ED63F7" w:rsidP="00387A07">
            <w:r w:rsidRPr="002763D8">
              <w:rPr>
                <w:rFonts w:eastAsia="Arial Unicode MS"/>
              </w:rPr>
              <w:t>Дорохина О.Л.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jc w:val="both"/>
              <w:rPr>
                <w:iCs/>
              </w:rPr>
            </w:pPr>
            <w:r w:rsidRPr="002763D8">
              <w:rPr>
                <w:iCs/>
              </w:rPr>
              <w:t xml:space="preserve">- соблюдения служебного распорядка работы муниципальными служащими в администрации района </w:t>
            </w:r>
          </w:p>
        </w:tc>
        <w:tc>
          <w:tcPr>
            <w:tcW w:w="2126" w:type="dxa"/>
          </w:tcPr>
          <w:p w:rsidR="00ED63F7" w:rsidRPr="002763D8" w:rsidRDefault="00ED63F7" w:rsidP="00387A07">
            <w:pPr>
              <w:ind w:left="-109" w:right="-107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snapToGrid w:val="0"/>
              <w:ind w:left="-108" w:right="-108"/>
              <w:jc w:val="both"/>
            </w:pPr>
            <w:r w:rsidRPr="002763D8">
              <w:t>Каретникова Т.В.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- по использованию нежилых помещений муниципальной собственности, переданных органам территориально общественного самоуправления по договорам безвозмездного пользования</w:t>
            </w:r>
          </w:p>
        </w:tc>
        <w:tc>
          <w:tcPr>
            <w:tcW w:w="2126" w:type="dxa"/>
          </w:tcPr>
          <w:p w:rsidR="00ED63F7" w:rsidRPr="002763D8" w:rsidRDefault="00ED63F7" w:rsidP="00387A07">
            <w:pPr>
              <w:ind w:left="-109" w:right="-107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snapToGrid w:val="0"/>
              <w:ind w:right="-108"/>
            </w:pPr>
            <w:r w:rsidRPr="002763D8">
              <w:t>Дорохина О.Л.</w:t>
            </w:r>
          </w:p>
          <w:p w:rsidR="00ED63F7" w:rsidRPr="002763D8" w:rsidRDefault="00ED63F7" w:rsidP="00387A07">
            <w:pPr>
              <w:snapToGrid w:val="0"/>
              <w:ind w:right="-108"/>
            </w:pP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- по проведению инвентаризации временных сооружений (гаражей)</w:t>
            </w:r>
          </w:p>
        </w:tc>
        <w:tc>
          <w:tcPr>
            <w:tcW w:w="2126" w:type="dxa"/>
          </w:tcPr>
          <w:p w:rsidR="00ED63F7" w:rsidRPr="002763D8" w:rsidRDefault="00ED63F7" w:rsidP="00387A07">
            <w:pPr>
              <w:ind w:left="-109" w:right="-107"/>
              <w:jc w:val="center"/>
              <w:rPr>
                <w:szCs w:val="28"/>
              </w:rPr>
            </w:pPr>
            <w:r w:rsidRPr="002763D8">
              <w:t>-//-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snapToGrid w:val="0"/>
              <w:ind w:right="-108"/>
              <w:jc w:val="center"/>
            </w:pPr>
            <w:r w:rsidRPr="002763D8">
              <w:t>-//-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- соблюдения правил информационной безопасности режимных кабинетов</w:t>
            </w:r>
          </w:p>
        </w:tc>
        <w:tc>
          <w:tcPr>
            <w:tcW w:w="2126" w:type="dxa"/>
          </w:tcPr>
          <w:p w:rsidR="00ED63F7" w:rsidRPr="002763D8" w:rsidRDefault="00ED63F7" w:rsidP="00387A07">
            <w:pPr>
              <w:ind w:left="-109" w:right="-107"/>
              <w:jc w:val="center"/>
              <w:rPr>
                <w:szCs w:val="28"/>
                <w:lang w:val="en-US"/>
              </w:rPr>
            </w:pPr>
            <w:r w:rsidRPr="002763D8">
              <w:t>-//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snapToGrid w:val="0"/>
              <w:ind w:right="-108"/>
              <w:jc w:val="both"/>
            </w:pPr>
            <w:r w:rsidRPr="002763D8">
              <w:t>Калинин М.А.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jc w:val="both"/>
              <w:rPr>
                <w:bCs/>
                <w:szCs w:val="28"/>
              </w:rPr>
            </w:pPr>
            <w:r w:rsidRPr="002763D8">
              <w:rPr>
                <w:iCs/>
                <w:szCs w:val="28"/>
              </w:rPr>
              <w:t xml:space="preserve">- </w:t>
            </w:r>
            <w:r w:rsidRPr="002763D8">
              <w:rPr>
                <w:bCs/>
                <w:iCs/>
                <w:szCs w:val="28"/>
              </w:rPr>
              <w:t>проведения «Часов контроля»</w:t>
            </w:r>
            <w:r w:rsidRPr="002763D8">
              <w:rPr>
                <w:bCs/>
                <w:szCs w:val="28"/>
              </w:rPr>
              <w:t xml:space="preserve"> у заместителей главы администрации, в органах администрации</w:t>
            </w:r>
          </w:p>
          <w:p w:rsidR="00ED63F7" w:rsidRPr="002763D8" w:rsidRDefault="00ED63F7" w:rsidP="00387A07">
            <w:pPr>
              <w:jc w:val="both"/>
              <w:rPr>
                <w:iCs/>
                <w:szCs w:val="28"/>
              </w:rPr>
            </w:pPr>
          </w:p>
        </w:tc>
        <w:tc>
          <w:tcPr>
            <w:tcW w:w="2126" w:type="dxa"/>
          </w:tcPr>
          <w:p w:rsidR="00ED63F7" w:rsidRPr="002763D8" w:rsidRDefault="00ED63F7" w:rsidP="00387A07">
            <w:pPr>
              <w:ind w:left="-109" w:right="-107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в соответствии</w:t>
            </w:r>
          </w:p>
          <w:p w:rsidR="00ED63F7" w:rsidRPr="002763D8" w:rsidRDefault="00ED63F7" w:rsidP="00387A07">
            <w:pPr>
              <w:ind w:left="-109" w:right="-107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с  планом работы администрации района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snapToGrid w:val="0"/>
              <w:ind w:right="-108"/>
            </w:pPr>
            <w:r w:rsidRPr="002763D8">
              <w:t>Дорохина О.Л.</w:t>
            </w:r>
          </w:p>
          <w:p w:rsidR="00ED63F7" w:rsidRPr="002763D8" w:rsidRDefault="00ED63F7" w:rsidP="00387A07">
            <w:pPr>
              <w:snapToGrid w:val="0"/>
              <w:ind w:right="-108"/>
            </w:pP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 xml:space="preserve">- </w:t>
            </w:r>
            <w:r w:rsidRPr="002763D8">
              <w:rPr>
                <w:color w:val="000000"/>
                <w:szCs w:val="28"/>
              </w:rPr>
              <w:t>по выполнению наказов избирателей, поступивших к депутатам</w:t>
            </w:r>
          </w:p>
        </w:tc>
        <w:tc>
          <w:tcPr>
            <w:tcW w:w="2126" w:type="dxa"/>
          </w:tcPr>
          <w:p w:rsidR="00ED63F7" w:rsidRPr="002763D8" w:rsidRDefault="00ED63F7" w:rsidP="00387A07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по мере </w:t>
            </w:r>
          </w:p>
          <w:p w:rsidR="00ED63F7" w:rsidRPr="002763D8" w:rsidRDefault="00ED63F7" w:rsidP="00387A07">
            <w:pPr>
              <w:ind w:left="-109" w:right="-107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необходимости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snapToGrid w:val="0"/>
              <w:jc w:val="center"/>
            </w:pPr>
            <w:r w:rsidRPr="002763D8">
              <w:t>-//-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387A07">
            <w:pPr>
              <w:pStyle w:val="2"/>
              <w:numPr>
                <w:ilvl w:val="0"/>
                <w:numId w:val="0"/>
              </w:numPr>
              <w:ind w:hanging="9"/>
              <w:rPr>
                <w:b w:val="0"/>
                <w:szCs w:val="28"/>
                <w:u w:val="none"/>
              </w:rPr>
            </w:pPr>
            <w:r w:rsidRPr="002763D8">
              <w:rPr>
                <w:b w:val="0"/>
                <w:szCs w:val="28"/>
                <w:u w:val="none"/>
              </w:rPr>
              <w:t>- по выполнению поручений администрации города и района</w:t>
            </w:r>
          </w:p>
          <w:p w:rsidR="00ED63F7" w:rsidRPr="002763D8" w:rsidRDefault="00ED63F7" w:rsidP="00387A07">
            <w:pPr>
              <w:rPr>
                <w:lang w:eastAsia="ar-SA"/>
              </w:rPr>
            </w:pPr>
          </w:p>
        </w:tc>
        <w:tc>
          <w:tcPr>
            <w:tcW w:w="2126" w:type="dxa"/>
          </w:tcPr>
          <w:p w:rsidR="00ED63F7" w:rsidRPr="002763D8" w:rsidRDefault="00ED63F7" w:rsidP="00387A07">
            <w:pPr>
              <w:jc w:val="center"/>
            </w:pPr>
            <w:r w:rsidRPr="002763D8">
              <w:t>-//-</w:t>
            </w:r>
          </w:p>
        </w:tc>
        <w:tc>
          <w:tcPr>
            <w:tcW w:w="2410" w:type="dxa"/>
          </w:tcPr>
          <w:p w:rsidR="00ED63F7" w:rsidRPr="002763D8" w:rsidRDefault="00ED63F7" w:rsidP="00387A07">
            <w:pPr>
              <w:snapToGrid w:val="0"/>
              <w:jc w:val="center"/>
            </w:pPr>
            <w:r w:rsidRPr="002763D8">
              <w:t>-//-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0F3610">
            <w:pPr>
              <w:ind w:right="284"/>
              <w:jc w:val="both"/>
              <w:rPr>
                <w:iCs/>
                <w:szCs w:val="28"/>
              </w:rPr>
            </w:pPr>
            <w:r w:rsidRPr="002763D8">
              <w:rPr>
                <w:b/>
                <w:bCs/>
                <w:u w:val="single"/>
              </w:rPr>
              <w:t xml:space="preserve">Осуществлять контроль </w:t>
            </w:r>
            <w:proofErr w:type="gramStart"/>
            <w:r w:rsidRPr="002763D8">
              <w:rPr>
                <w:b/>
                <w:bCs/>
                <w:u w:val="single"/>
              </w:rPr>
              <w:t>за</w:t>
            </w:r>
            <w:proofErr w:type="gramEnd"/>
            <w:r w:rsidRPr="002763D8">
              <w:rPr>
                <w:b/>
                <w:bCs/>
                <w:caps/>
                <w:u w:val="single"/>
              </w:rPr>
              <w:t>:</w:t>
            </w:r>
          </w:p>
        </w:tc>
        <w:tc>
          <w:tcPr>
            <w:tcW w:w="2126" w:type="dxa"/>
          </w:tcPr>
          <w:p w:rsidR="00ED63F7" w:rsidRPr="002763D8" w:rsidRDefault="00ED63F7" w:rsidP="000F3610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D63F7" w:rsidRPr="002763D8" w:rsidRDefault="00ED63F7" w:rsidP="000F3610">
            <w:pPr>
              <w:spacing w:line="17" w:lineRule="atLeast"/>
            </w:pP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соблюдением Правил благоустройства территории городского округа – города Барнаула Алтайского края</w:t>
            </w:r>
          </w:p>
          <w:p w:rsidR="00ED63F7" w:rsidRPr="002763D8" w:rsidRDefault="00ED63F7" w:rsidP="00E440BD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еженедельно</w:t>
            </w:r>
          </w:p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(</w:t>
            </w:r>
            <w:r w:rsidRPr="002763D8">
              <w:rPr>
                <w:sz w:val="26"/>
                <w:szCs w:val="26"/>
              </w:rPr>
              <w:t>понедельник</w:t>
            </w:r>
            <w:r w:rsidRPr="002763D8">
              <w:rPr>
                <w:szCs w:val="28"/>
              </w:rPr>
              <w:t>)</w:t>
            </w:r>
          </w:p>
        </w:tc>
        <w:tc>
          <w:tcPr>
            <w:tcW w:w="2410" w:type="dxa"/>
          </w:tcPr>
          <w:p w:rsidR="00ED63F7" w:rsidRPr="002763D8" w:rsidRDefault="00ED63F7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Старожилов М.В.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E440BD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семьями, находящимися в социально опасном положении</w:t>
            </w:r>
          </w:p>
          <w:p w:rsidR="00ED63F7" w:rsidRPr="002763D8" w:rsidRDefault="00ED63F7" w:rsidP="00E440BD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>еженедельно</w:t>
            </w:r>
          </w:p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(вторник)</w:t>
            </w:r>
          </w:p>
          <w:p w:rsidR="00ED63F7" w:rsidRPr="002763D8" w:rsidRDefault="00ED63F7" w:rsidP="00E440BD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D63F7" w:rsidRPr="002763D8" w:rsidRDefault="00ED63F7" w:rsidP="00E440BD">
            <w:pPr>
              <w:ind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>Четвертных С.Г.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E440BD">
            <w:pPr>
              <w:pStyle w:val="a7"/>
            </w:pPr>
            <w:r w:rsidRPr="002763D8">
              <w:lastRenderedPageBreak/>
              <w:t xml:space="preserve">- условиями проживания несовершеннолетних в семьях, состоящих на межведомственном профилактическом учете </w:t>
            </w:r>
          </w:p>
          <w:p w:rsidR="00ED63F7" w:rsidRPr="002763D8" w:rsidRDefault="00ED63F7" w:rsidP="00E440BD">
            <w:pPr>
              <w:pStyle w:val="a7"/>
              <w:rPr>
                <w:lang w:eastAsia="en-US"/>
              </w:rPr>
            </w:pPr>
          </w:p>
        </w:tc>
        <w:tc>
          <w:tcPr>
            <w:tcW w:w="2126" w:type="dxa"/>
          </w:tcPr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еженедельно</w:t>
            </w:r>
          </w:p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(вторник, четверг)</w:t>
            </w:r>
          </w:p>
        </w:tc>
        <w:tc>
          <w:tcPr>
            <w:tcW w:w="2410" w:type="dxa"/>
          </w:tcPr>
          <w:p w:rsidR="00ED63F7" w:rsidRPr="002763D8" w:rsidRDefault="00ED63F7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Швецова Н.А.</w:t>
            </w:r>
          </w:p>
          <w:p w:rsidR="00ED63F7" w:rsidRPr="002763D8" w:rsidRDefault="00ED63F7" w:rsidP="00E440BD">
            <w:pPr>
              <w:jc w:val="both"/>
              <w:rPr>
                <w:szCs w:val="28"/>
              </w:rPr>
            </w:pP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самовольным размещением рекламных конструкций</w:t>
            </w:r>
          </w:p>
          <w:p w:rsidR="00ED63F7" w:rsidRPr="002763D8" w:rsidRDefault="00ED63F7" w:rsidP="00E440BD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еженедельно</w:t>
            </w:r>
          </w:p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(среда)</w:t>
            </w:r>
          </w:p>
        </w:tc>
        <w:tc>
          <w:tcPr>
            <w:tcW w:w="2410" w:type="dxa"/>
          </w:tcPr>
          <w:p w:rsidR="00ED63F7" w:rsidRPr="002763D8" w:rsidRDefault="00ED63F7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Шарова О.Н.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E440BD">
            <w:pPr>
              <w:jc w:val="both"/>
              <w:rPr>
                <w:iCs/>
              </w:rPr>
            </w:pPr>
            <w:r w:rsidRPr="002763D8">
              <w:rPr>
                <w:iCs/>
              </w:rPr>
              <w:t>- исполнением постановлений о наложении административного штрафа</w:t>
            </w:r>
          </w:p>
          <w:p w:rsidR="00ED63F7" w:rsidRPr="002763D8" w:rsidRDefault="00ED63F7" w:rsidP="00E440BD">
            <w:pPr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D63F7" w:rsidRPr="002763D8" w:rsidRDefault="00ED63F7" w:rsidP="00E440BD">
            <w:pPr>
              <w:snapToGrid w:val="0"/>
              <w:jc w:val="center"/>
            </w:pPr>
            <w:r w:rsidRPr="002763D8">
              <w:t>еженедельно</w:t>
            </w:r>
          </w:p>
          <w:p w:rsidR="00ED63F7" w:rsidRPr="002763D8" w:rsidRDefault="00ED63F7" w:rsidP="00E440BD">
            <w:pPr>
              <w:snapToGrid w:val="0"/>
              <w:jc w:val="center"/>
              <w:rPr>
                <w:szCs w:val="28"/>
              </w:rPr>
            </w:pPr>
            <w:r w:rsidRPr="002763D8">
              <w:t>(пятница)</w:t>
            </w:r>
          </w:p>
        </w:tc>
        <w:tc>
          <w:tcPr>
            <w:tcW w:w="2410" w:type="dxa"/>
          </w:tcPr>
          <w:p w:rsidR="00ED63F7" w:rsidRPr="002763D8" w:rsidRDefault="00ED63F7" w:rsidP="00E440BD">
            <w:pPr>
              <w:snapToGrid w:val="0"/>
              <w:ind w:left="-108" w:right="-108"/>
              <w:jc w:val="both"/>
            </w:pPr>
            <w:r w:rsidRPr="002763D8">
              <w:t>Зоркальцева А.В.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своевременным пресечением несанкционированной торговли</w:t>
            </w:r>
          </w:p>
        </w:tc>
        <w:tc>
          <w:tcPr>
            <w:tcW w:w="2126" w:type="dxa"/>
          </w:tcPr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1-я, 3-я </w:t>
            </w:r>
          </w:p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среда</w:t>
            </w:r>
          </w:p>
          <w:p w:rsidR="00ED63F7" w:rsidRPr="002763D8" w:rsidRDefault="00ED63F7" w:rsidP="00E440BD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D63F7" w:rsidRPr="002763D8" w:rsidRDefault="00ED63F7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CF4880" w:rsidRPr="002763D8" w:rsidTr="00CF4880">
        <w:tc>
          <w:tcPr>
            <w:tcW w:w="5070" w:type="dxa"/>
          </w:tcPr>
          <w:p w:rsidR="00CF4880" w:rsidRPr="002763D8" w:rsidRDefault="00CF4880" w:rsidP="00387A07">
            <w:pPr>
              <w:tabs>
                <w:tab w:val="num" w:pos="360"/>
              </w:tabs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восстановлением благоустройства после проведения работ по ремонту инженерных сетей</w:t>
            </w:r>
          </w:p>
          <w:p w:rsidR="00CF4880" w:rsidRPr="002763D8" w:rsidRDefault="00CF4880" w:rsidP="00387A07">
            <w:pPr>
              <w:tabs>
                <w:tab w:val="num" w:pos="360"/>
              </w:tabs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CF4880" w:rsidRPr="002763D8" w:rsidRDefault="00CF4880" w:rsidP="00387A07">
            <w:pPr>
              <w:ind w:left="-108" w:right="-108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1-й, 3-й </w:t>
            </w:r>
          </w:p>
          <w:p w:rsidR="00CF4880" w:rsidRPr="002763D8" w:rsidRDefault="00CF4880" w:rsidP="00387A07">
            <w:pPr>
              <w:ind w:left="-108" w:right="-108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четверг</w:t>
            </w:r>
          </w:p>
          <w:p w:rsidR="00CF4880" w:rsidRPr="002763D8" w:rsidRDefault="00CF4880" w:rsidP="00387A07">
            <w:pPr>
              <w:ind w:left="-108" w:right="-108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месяца</w:t>
            </w:r>
          </w:p>
        </w:tc>
        <w:tc>
          <w:tcPr>
            <w:tcW w:w="2410" w:type="dxa"/>
          </w:tcPr>
          <w:p w:rsidR="00CF4880" w:rsidRPr="002763D8" w:rsidRDefault="00CF4880" w:rsidP="00387A07">
            <w:pPr>
              <w:jc w:val="both"/>
              <w:rPr>
                <w:szCs w:val="28"/>
              </w:rPr>
            </w:pPr>
            <w:r w:rsidRPr="002763D8">
              <w:t>Старожилов М.В.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- соблюдением предприятиями потребительского рынка Правил благоустройства территории городского округа – города Барнаула Алтайского края </w:t>
            </w:r>
          </w:p>
        </w:tc>
        <w:tc>
          <w:tcPr>
            <w:tcW w:w="2126" w:type="dxa"/>
          </w:tcPr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2-я, 4-я пятница</w:t>
            </w:r>
          </w:p>
        </w:tc>
        <w:tc>
          <w:tcPr>
            <w:tcW w:w="2410" w:type="dxa"/>
          </w:tcPr>
          <w:p w:rsidR="00ED63F7" w:rsidRPr="002763D8" w:rsidRDefault="00CF4880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E440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- самовольно установленными временными сооружениями (гаражи, сараи, погреба) </w:t>
            </w:r>
          </w:p>
          <w:p w:rsidR="00CF4880" w:rsidRPr="002763D8" w:rsidRDefault="00CF4880" w:rsidP="00E440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ежемесячно</w:t>
            </w:r>
          </w:p>
          <w:p w:rsidR="00ED63F7" w:rsidRPr="002763D8" w:rsidRDefault="00ED63F7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(1-й вторник)</w:t>
            </w:r>
          </w:p>
        </w:tc>
        <w:tc>
          <w:tcPr>
            <w:tcW w:w="2410" w:type="dxa"/>
          </w:tcPr>
          <w:p w:rsidR="00CF4880" w:rsidRPr="002763D8" w:rsidRDefault="00CF4880" w:rsidP="00CF488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Шарова О.Н.</w:t>
            </w:r>
          </w:p>
          <w:p w:rsidR="00ED63F7" w:rsidRPr="002763D8" w:rsidRDefault="00ED63F7" w:rsidP="00E440BD">
            <w:pPr>
              <w:jc w:val="both"/>
              <w:rPr>
                <w:szCs w:val="28"/>
              </w:rPr>
            </w:pPr>
          </w:p>
        </w:tc>
      </w:tr>
      <w:tr w:rsidR="00ED63F7" w:rsidRPr="002763D8" w:rsidTr="00CF4880">
        <w:tc>
          <w:tcPr>
            <w:tcW w:w="5070" w:type="dxa"/>
          </w:tcPr>
          <w:p w:rsidR="00ED63F7" w:rsidRPr="002763D8" w:rsidRDefault="00ED63F7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содержанием строительных площадок</w:t>
            </w:r>
          </w:p>
        </w:tc>
        <w:tc>
          <w:tcPr>
            <w:tcW w:w="2126" w:type="dxa"/>
          </w:tcPr>
          <w:p w:rsidR="00ED63F7" w:rsidRPr="002763D8" w:rsidRDefault="00ED63F7" w:rsidP="00E440BD">
            <w:pPr>
              <w:ind w:left="-108" w:right="-108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ED63F7" w:rsidRPr="002763D8" w:rsidRDefault="00ED63F7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Шарова О.Н.</w:t>
            </w:r>
          </w:p>
          <w:p w:rsidR="00ED63F7" w:rsidRPr="002763D8" w:rsidRDefault="00ED63F7" w:rsidP="00E440BD">
            <w:pPr>
              <w:jc w:val="both"/>
              <w:rPr>
                <w:szCs w:val="28"/>
              </w:rPr>
            </w:pPr>
          </w:p>
        </w:tc>
      </w:tr>
      <w:tr w:rsidR="00CF4880" w:rsidRPr="002763D8" w:rsidTr="00CF4880">
        <w:tc>
          <w:tcPr>
            <w:tcW w:w="5070" w:type="dxa"/>
          </w:tcPr>
          <w:p w:rsidR="00CF4880" w:rsidRPr="002763D8" w:rsidRDefault="00CF4880" w:rsidP="00387A07">
            <w:pPr>
              <w:jc w:val="both"/>
              <w:rPr>
                <w:rFonts w:eastAsia="Calibri"/>
                <w:szCs w:val="28"/>
              </w:rPr>
            </w:pPr>
            <w:r w:rsidRPr="002763D8">
              <w:rPr>
                <w:rFonts w:eastAsia="Calibri"/>
                <w:szCs w:val="28"/>
              </w:rPr>
              <w:t>- прохождением весеннего паводка</w:t>
            </w:r>
          </w:p>
          <w:p w:rsidR="00CF4880" w:rsidRPr="002763D8" w:rsidRDefault="00CF4880" w:rsidP="00387A07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2126" w:type="dxa"/>
          </w:tcPr>
          <w:p w:rsidR="00CF4880" w:rsidRPr="002763D8" w:rsidRDefault="00CF4880" w:rsidP="00CF4880">
            <w:pPr>
              <w:snapToGrid w:val="0"/>
              <w:jc w:val="center"/>
            </w:pPr>
            <w:r w:rsidRPr="002763D8">
              <w:t>-//-</w:t>
            </w:r>
          </w:p>
          <w:p w:rsidR="00CF4880" w:rsidRPr="002763D8" w:rsidRDefault="00CF4880" w:rsidP="00387A07">
            <w:pPr>
              <w:snapToGrid w:val="0"/>
              <w:jc w:val="center"/>
            </w:pPr>
          </w:p>
        </w:tc>
        <w:tc>
          <w:tcPr>
            <w:tcW w:w="2410" w:type="dxa"/>
          </w:tcPr>
          <w:p w:rsidR="00CF4880" w:rsidRPr="002763D8" w:rsidRDefault="00CF4880" w:rsidP="00387A07">
            <w:pPr>
              <w:snapToGrid w:val="0"/>
              <w:ind w:right="-108"/>
              <w:jc w:val="both"/>
            </w:pPr>
            <w:r w:rsidRPr="002763D8">
              <w:t>Ященко С.В.</w:t>
            </w:r>
          </w:p>
        </w:tc>
      </w:tr>
      <w:tr w:rsidR="00CF4880" w:rsidRPr="002763D8" w:rsidTr="00CF4880">
        <w:tc>
          <w:tcPr>
            <w:tcW w:w="5070" w:type="dxa"/>
          </w:tcPr>
          <w:p w:rsidR="00CF4880" w:rsidRPr="002763D8" w:rsidRDefault="00CF4880" w:rsidP="00387A07">
            <w:pPr>
              <w:jc w:val="both"/>
              <w:rPr>
                <w:szCs w:val="28"/>
              </w:rPr>
            </w:pPr>
            <w:r w:rsidRPr="002763D8">
              <w:rPr>
                <w:szCs w:val="28"/>
                <w:lang w:eastAsia="ar-SA"/>
              </w:rPr>
              <w:t xml:space="preserve">- </w:t>
            </w:r>
            <w:r w:rsidRPr="002763D8">
              <w:rPr>
                <w:szCs w:val="28"/>
              </w:rPr>
              <w:t>условиями проживания детей, находящихся под опекой (попечительством) в приемных семьях</w:t>
            </w:r>
          </w:p>
          <w:p w:rsidR="00CF4880" w:rsidRPr="002763D8" w:rsidRDefault="00CF4880" w:rsidP="00387A07">
            <w:pPr>
              <w:jc w:val="both"/>
              <w:rPr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CF4880" w:rsidRPr="002763D8" w:rsidRDefault="00CF4880" w:rsidP="00CF4880">
            <w:pPr>
              <w:snapToGrid w:val="0"/>
              <w:jc w:val="center"/>
            </w:pPr>
            <w:r w:rsidRPr="002763D8">
              <w:t>-//-</w:t>
            </w:r>
          </w:p>
          <w:p w:rsidR="00CF4880" w:rsidRPr="002763D8" w:rsidRDefault="00CF4880" w:rsidP="00387A07">
            <w:pPr>
              <w:snapToGrid w:val="0"/>
              <w:jc w:val="center"/>
            </w:pPr>
          </w:p>
        </w:tc>
        <w:tc>
          <w:tcPr>
            <w:tcW w:w="2410" w:type="dxa"/>
          </w:tcPr>
          <w:p w:rsidR="00CF4880" w:rsidRPr="002763D8" w:rsidRDefault="00CF4880" w:rsidP="00387A07">
            <w:pPr>
              <w:snapToGrid w:val="0"/>
              <w:ind w:right="-108"/>
              <w:jc w:val="both"/>
            </w:pPr>
            <w:r w:rsidRPr="002763D8">
              <w:t>Швецова Н.А.</w:t>
            </w:r>
          </w:p>
        </w:tc>
      </w:tr>
      <w:tr w:rsidR="00CF4880" w:rsidRPr="002763D8" w:rsidTr="00CF4880">
        <w:tc>
          <w:tcPr>
            <w:tcW w:w="5070" w:type="dxa"/>
          </w:tcPr>
          <w:p w:rsidR="00CF4880" w:rsidRPr="002763D8" w:rsidRDefault="00CF4880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своевременным удалением экстремистских надписей и надписей иного характера</w:t>
            </w:r>
          </w:p>
          <w:p w:rsidR="00CF4880" w:rsidRPr="002763D8" w:rsidRDefault="00CF4880" w:rsidP="00E440BD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CF4880" w:rsidRPr="002763D8" w:rsidRDefault="00CF4880" w:rsidP="00E440BD">
            <w:pPr>
              <w:snapToGrid w:val="0"/>
              <w:jc w:val="center"/>
            </w:pPr>
            <w:r w:rsidRPr="002763D8">
              <w:t>-//-</w:t>
            </w:r>
          </w:p>
          <w:p w:rsidR="00CF4880" w:rsidRPr="002763D8" w:rsidRDefault="00CF4880" w:rsidP="00E440BD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CF4880" w:rsidRPr="002763D8" w:rsidRDefault="00CF4880" w:rsidP="00E440BD">
            <w:pPr>
              <w:snapToGrid w:val="0"/>
              <w:ind w:right="-108"/>
            </w:pPr>
            <w:r w:rsidRPr="002763D8">
              <w:t>Яцухно В.В.</w:t>
            </w:r>
          </w:p>
        </w:tc>
      </w:tr>
      <w:tr w:rsidR="00CF4880" w:rsidRPr="002763D8" w:rsidTr="00CF4880">
        <w:tc>
          <w:tcPr>
            <w:tcW w:w="5070" w:type="dxa"/>
          </w:tcPr>
          <w:p w:rsidR="00CF4880" w:rsidRPr="002763D8" w:rsidRDefault="00CF4880" w:rsidP="00387A07">
            <w:pPr>
              <w:jc w:val="both"/>
              <w:rPr>
                <w:iCs/>
                <w:color w:val="000000"/>
              </w:rPr>
            </w:pPr>
            <w:r w:rsidRPr="002763D8">
              <w:rPr>
                <w:iCs/>
                <w:color w:val="000000"/>
              </w:rPr>
              <w:t>- проведением работ в рамках реализации проекта «Формирование комфортной городской среды»</w:t>
            </w:r>
          </w:p>
          <w:p w:rsidR="00CF4880" w:rsidRPr="002763D8" w:rsidRDefault="00CF4880" w:rsidP="00387A07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2126" w:type="dxa"/>
          </w:tcPr>
          <w:p w:rsidR="00CF4880" w:rsidRPr="002763D8" w:rsidRDefault="00CF4880" w:rsidP="00CF4880">
            <w:pPr>
              <w:snapToGrid w:val="0"/>
              <w:jc w:val="center"/>
            </w:pPr>
            <w:r w:rsidRPr="002763D8">
              <w:t>-//-</w:t>
            </w:r>
          </w:p>
          <w:p w:rsidR="00CF4880" w:rsidRPr="002763D8" w:rsidRDefault="00CF4880" w:rsidP="00387A07">
            <w:pPr>
              <w:ind w:left="-109" w:right="-107"/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CF4880" w:rsidRPr="002763D8" w:rsidRDefault="00CF4880" w:rsidP="00387A07">
            <w:pPr>
              <w:snapToGrid w:val="0"/>
              <w:ind w:left="-108" w:right="-108"/>
              <w:jc w:val="center"/>
              <w:rPr>
                <w:color w:val="000000"/>
              </w:rPr>
            </w:pPr>
            <w:r w:rsidRPr="002763D8">
              <w:rPr>
                <w:color w:val="000000"/>
              </w:rPr>
              <w:t>Старожилов М.В.</w:t>
            </w:r>
          </w:p>
        </w:tc>
      </w:tr>
      <w:tr w:rsidR="00CF4880" w:rsidRPr="002763D8" w:rsidTr="00CF4880">
        <w:tc>
          <w:tcPr>
            <w:tcW w:w="5070" w:type="dxa"/>
          </w:tcPr>
          <w:p w:rsidR="00CF4880" w:rsidRPr="002763D8" w:rsidRDefault="00CF4880" w:rsidP="00E440BD">
            <w:pPr>
              <w:jc w:val="both"/>
              <w:rPr>
                <w:szCs w:val="28"/>
              </w:rPr>
            </w:pPr>
            <w:r w:rsidRPr="002763D8">
              <w:rPr>
                <w:color w:val="000000"/>
                <w:szCs w:val="28"/>
              </w:rPr>
              <w:lastRenderedPageBreak/>
              <w:t>- соблюдением правил</w:t>
            </w:r>
            <w:r w:rsidRPr="002763D8">
              <w:rPr>
                <w:szCs w:val="28"/>
              </w:rPr>
              <w:t xml:space="preserve"> розничной продажи алкогольной и спиртосодержащей продукции</w:t>
            </w:r>
          </w:p>
          <w:p w:rsidR="00CF4880" w:rsidRPr="002763D8" w:rsidRDefault="00CF4880" w:rsidP="00E440BD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CF4880" w:rsidRPr="002763D8" w:rsidRDefault="00CF4880" w:rsidP="00E440BD">
            <w:pPr>
              <w:jc w:val="center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ежеквартально</w:t>
            </w:r>
          </w:p>
        </w:tc>
        <w:tc>
          <w:tcPr>
            <w:tcW w:w="2410" w:type="dxa"/>
          </w:tcPr>
          <w:p w:rsidR="00CF4880" w:rsidRPr="002763D8" w:rsidRDefault="00CF4880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санитарным состоянием объектов культуры (памятники и памятные знаки)</w:t>
            </w:r>
          </w:p>
          <w:p w:rsidR="00EC48DD" w:rsidRPr="002763D8" w:rsidRDefault="00EC48DD" w:rsidP="00E440BD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EC48DD" w:rsidRPr="002763D8" w:rsidRDefault="00EC48DD" w:rsidP="007933E2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410" w:type="dxa"/>
          </w:tcPr>
          <w:p w:rsidR="00EC48DD" w:rsidRPr="002763D8" w:rsidRDefault="00EC48DD" w:rsidP="00564671">
            <w:pPr>
              <w:snapToGrid w:val="0"/>
              <w:ind w:right="-108"/>
            </w:pPr>
            <w:r w:rsidRPr="002763D8">
              <w:t>Яцухно В.В.</w:t>
            </w: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564671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своевременным удалением очагов произрастания дикорастущей конопли на территории района</w:t>
            </w:r>
          </w:p>
          <w:p w:rsidR="00EC48DD" w:rsidRPr="002763D8" w:rsidRDefault="00EC48DD" w:rsidP="00564671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EC48DD" w:rsidRPr="002763D8" w:rsidRDefault="00EC48DD" w:rsidP="00564671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апрель-</w:t>
            </w:r>
          </w:p>
          <w:p w:rsidR="00EC48DD" w:rsidRPr="002763D8" w:rsidRDefault="00EC48DD" w:rsidP="00564671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май</w:t>
            </w:r>
          </w:p>
          <w:p w:rsidR="00EC48DD" w:rsidRPr="002763D8" w:rsidRDefault="00EC48DD" w:rsidP="0056467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C48DD" w:rsidRPr="002763D8" w:rsidRDefault="00EC48DD" w:rsidP="00EC48DD">
            <w:pPr>
              <w:snapToGrid w:val="0"/>
              <w:jc w:val="center"/>
            </w:pPr>
            <w:r w:rsidRPr="002763D8">
              <w:t>-//-</w:t>
            </w:r>
          </w:p>
          <w:p w:rsidR="00EC48DD" w:rsidRPr="002763D8" w:rsidRDefault="00EC48DD" w:rsidP="00564671">
            <w:pPr>
              <w:snapToGrid w:val="0"/>
              <w:ind w:right="-108"/>
            </w:pP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готовностью к работе спортивных сооружений в летний период</w:t>
            </w:r>
          </w:p>
          <w:p w:rsidR="00EC48DD" w:rsidRPr="002763D8" w:rsidRDefault="00EC48DD" w:rsidP="00E440BD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EC48DD" w:rsidRPr="002763D8" w:rsidRDefault="00EC48DD" w:rsidP="007933E2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май</w:t>
            </w:r>
          </w:p>
        </w:tc>
        <w:tc>
          <w:tcPr>
            <w:tcW w:w="2410" w:type="dxa"/>
          </w:tcPr>
          <w:p w:rsidR="00EC48DD" w:rsidRPr="002763D8" w:rsidRDefault="00EC48DD" w:rsidP="00E440BD">
            <w:pPr>
              <w:snapToGrid w:val="0"/>
              <w:jc w:val="center"/>
            </w:pPr>
            <w:r w:rsidRPr="002763D8">
              <w:t>-//-</w:t>
            </w:r>
          </w:p>
          <w:p w:rsidR="00EC48DD" w:rsidRPr="002763D8" w:rsidRDefault="00EC48DD" w:rsidP="00E440BD">
            <w:pPr>
              <w:snapToGrid w:val="0"/>
              <w:ind w:right="-108"/>
            </w:pPr>
          </w:p>
        </w:tc>
      </w:tr>
      <w:tr w:rsidR="00EC48DD" w:rsidRPr="002763D8" w:rsidTr="00CF4880">
        <w:tc>
          <w:tcPr>
            <w:tcW w:w="5070" w:type="dxa"/>
            <w:vAlign w:val="center"/>
          </w:tcPr>
          <w:p w:rsidR="00EC48DD" w:rsidRPr="002763D8" w:rsidRDefault="00EC48DD" w:rsidP="00E440BD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несовершеннолетними,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  <w:p w:rsidR="00EC48DD" w:rsidRPr="002763D8" w:rsidRDefault="00EC48DD" w:rsidP="00E440BD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EC48DD" w:rsidRPr="002763D8" w:rsidRDefault="00EC48DD" w:rsidP="00E440BD">
            <w:pPr>
              <w:jc w:val="center"/>
              <w:rPr>
                <w:szCs w:val="28"/>
              </w:rPr>
            </w:pPr>
            <w:r w:rsidRPr="002763D8">
              <w:rPr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410" w:type="dxa"/>
          </w:tcPr>
          <w:p w:rsidR="00EC48DD" w:rsidRPr="002763D8" w:rsidRDefault="00EC48DD" w:rsidP="00E440BD">
            <w:pPr>
              <w:ind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Четвертных С.Г.</w:t>
            </w: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E440BD">
            <w:pPr>
              <w:jc w:val="both"/>
              <w:rPr>
                <w:iCs/>
              </w:rPr>
            </w:pPr>
            <w:r w:rsidRPr="002763D8">
              <w:rPr>
                <w:iCs/>
              </w:rPr>
              <w:t>- выполнением требований указов Губернатора Алтайского края,                                                                         направленных на предупреждение распространения новой коронавирусной инфекции COVID-19</w:t>
            </w:r>
          </w:p>
          <w:p w:rsidR="00EC48DD" w:rsidRPr="002763D8" w:rsidRDefault="00EC48DD" w:rsidP="00E440BD">
            <w:pPr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C48DD" w:rsidRPr="002763D8" w:rsidRDefault="00EC48DD" w:rsidP="00E440BD">
            <w:pPr>
              <w:snapToGrid w:val="0"/>
              <w:jc w:val="center"/>
            </w:pPr>
            <w:r w:rsidRPr="002763D8">
              <w:t>-//-</w:t>
            </w:r>
          </w:p>
          <w:p w:rsidR="00EC48DD" w:rsidRPr="002763D8" w:rsidRDefault="00EC48DD" w:rsidP="00E440BD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C48DD" w:rsidRPr="002763D8" w:rsidRDefault="00EC48D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  <w:p w:rsidR="00EC48DD" w:rsidRPr="002763D8" w:rsidRDefault="00EC48D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Яцухно В.В.</w:t>
            </w: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E440BD">
            <w:pPr>
              <w:jc w:val="both"/>
              <w:rPr>
                <w:iCs/>
              </w:rPr>
            </w:pPr>
            <w:r w:rsidRPr="002763D8">
              <w:rPr>
                <w:iCs/>
              </w:rPr>
              <w:t xml:space="preserve">- проведением </w:t>
            </w:r>
            <w:r w:rsidRPr="002763D8">
              <w:rPr>
                <w:rFonts w:eastAsia="Calibri"/>
                <w:szCs w:val="28"/>
              </w:rPr>
              <w:t xml:space="preserve">аварийно-восстановительных </w:t>
            </w:r>
            <w:r w:rsidRPr="002763D8">
              <w:rPr>
                <w:iCs/>
              </w:rPr>
              <w:t>работ на объектах тепл</w:t>
            </w:r>
            <w:proofErr w:type="gramStart"/>
            <w:r w:rsidRPr="002763D8">
              <w:rPr>
                <w:iCs/>
              </w:rPr>
              <w:t>о-</w:t>
            </w:r>
            <w:proofErr w:type="gramEnd"/>
            <w:r w:rsidRPr="002763D8">
              <w:rPr>
                <w:iCs/>
              </w:rPr>
              <w:t>, водо-, энергоснабжения</w:t>
            </w:r>
          </w:p>
          <w:p w:rsidR="00EC48DD" w:rsidRPr="002763D8" w:rsidRDefault="00EC48DD" w:rsidP="00E440BD">
            <w:pPr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C48DD" w:rsidRPr="002763D8" w:rsidRDefault="00EC48DD" w:rsidP="00E440BD">
            <w:pPr>
              <w:snapToGrid w:val="0"/>
              <w:jc w:val="center"/>
            </w:pPr>
            <w:r w:rsidRPr="002763D8">
              <w:t>по мере необходимости</w:t>
            </w:r>
          </w:p>
          <w:p w:rsidR="00EC48DD" w:rsidRPr="002763D8" w:rsidRDefault="00EC48DD" w:rsidP="00E440BD">
            <w:pPr>
              <w:ind w:right="-107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C48DD" w:rsidRPr="002763D8" w:rsidRDefault="00EC48DD" w:rsidP="00E440BD">
            <w:pPr>
              <w:snapToGrid w:val="0"/>
              <w:ind w:left="-108" w:right="-108"/>
              <w:jc w:val="center"/>
            </w:pPr>
            <w:r w:rsidRPr="002763D8">
              <w:t>Старожилов М.В.</w:t>
            </w: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E440BD">
            <w:pPr>
              <w:jc w:val="both"/>
              <w:rPr>
                <w:iCs/>
              </w:rPr>
            </w:pPr>
            <w:r w:rsidRPr="002763D8">
              <w:rPr>
                <w:iCs/>
              </w:rPr>
              <w:t>- использованием и сохранностью муниципального жилищного фонда, расположенного на территории района</w:t>
            </w:r>
          </w:p>
          <w:p w:rsidR="00EC48DD" w:rsidRPr="002763D8" w:rsidRDefault="00EC48DD" w:rsidP="00E440BD">
            <w:pPr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C48DD" w:rsidRPr="002763D8" w:rsidRDefault="00EC48DD" w:rsidP="00E440BD">
            <w:pPr>
              <w:snapToGrid w:val="0"/>
              <w:jc w:val="center"/>
            </w:pPr>
            <w:r w:rsidRPr="002763D8">
              <w:t>-//-</w:t>
            </w:r>
          </w:p>
          <w:p w:rsidR="00EC48DD" w:rsidRPr="002763D8" w:rsidRDefault="00EC48DD" w:rsidP="00E440BD">
            <w:pPr>
              <w:snapToGrid w:val="0"/>
              <w:jc w:val="center"/>
            </w:pPr>
          </w:p>
        </w:tc>
        <w:tc>
          <w:tcPr>
            <w:tcW w:w="2410" w:type="dxa"/>
          </w:tcPr>
          <w:p w:rsidR="00EC48DD" w:rsidRPr="002763D8" w:rsidRDefault="00EC48DD" w:rsidP="00E440BD">
            <w:pPr>
              <w:snapToGrid w:val="0"/>
              <w:jc w:val="center"/>
            </w:pPr>
            <w:r w:rsidRPr="002763D8">
              <w:t>-//-</w:t>
            </w:r>
          </w:p>
          <w:p w:rsidR="00EC48DD" w:rsidRPr="002763D8" w:rsidRDefault="00EC48DD" w:rsidP="00E440BD">
            <w:pPr>
              <w:snapToGrid w:val="0"/>
              <w:ind w:left="-108" w:right="-108"/>
              <w:jc w:val="center"/>
            </w:pP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E440BD">
            <w:pPr>
              <w:jc w:val="both"/>
              <w:rPr>
                <w:szCs w:val="28"/>
                <w:lang w:val="en-US"/>
              </w:rPr>
            </w:pPr>
            <w:r w:rsidRPr="002763D8">
              <w:rPr>
                <w:szCs w:val="28"/>
              </w:rPr>
              <w:t>- условиями проживания усыновленных детей</w:t>
            </w:r>
          </w:p>
          <w:p w:rsidR="00EC48DD" w:rsidRPr="002763D8" w:rsidRDefault="00EC48DD" w:rsidP="00E440BD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C48DD" w:rsidRPr="002763D8" w:rsidRDefault="00EC48DD" w:rsidP="00EC48D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в течение квартала</w:t>
            </w:r>
          </w:p>
        </w:tc>
        <w:tc>
          <w:tcPr>
            <w:tcW w:w="2410" w:type="dxa"/>
          </w:tcPr>
          <w:p w:rsidR="00EC48DD" w:rsidRPr="002763D8" w:rsidRDefault="00EC48DD" w:rsidP="00E440BD">
            <w:pPr>
              <w:snapToGrid w:val="0"/>
              <w:ind w:right="-108"/>
            </w:pPr>
            <w:r w:rsidRPr="002763D8">
              <w:t>Швецова Н.А.</w:t>
            </w: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E440BD">
            <w:pPr>
              <w:jc w:val="both"/>
              <w:rPr>
                <w:szCs w:val="28"/>
              </w:rPr>
            </w:pPr>
            <w:r w:rsidRPr="002763D8">
              <w:rPr>
                <w:iCs/>
              </w:rPr>
              <w:t xml:space="preserve">- </w:t>
            </w:r>
            <w:r w:rsidRPr="002763D8">
              <w:rPr>
                <w:bCs/>
                <w:iCs/>
                <w:szCs w:val="28"/>
              </w:rPr>
              <w:t xml:space="preserve">деятельностью </w:t>
            </w:r>
            <w:r w:rsidRPr="002763D8">
              <w:rPr>
                <w:szCs w:val="28"/>
              </w:rPr>
              <w:t>учреждений системы профилактики безнадзорности и правонарушений несовершеннолетних по выполнению индивидуальных программ реабилитации, по ведению социальных паспортов и учетн</w:t>
            </w:r>
            <w:proofErr w:type="gramStart"/>
            <w:r w:rsidRPr="002763D8">
              <w:rPr>
                <w:szCs w:val="28"/>
              </w:rPr>
              <w:t>о-</w:t>
            </w:r>
            <w:proofErr w:type="gramEnd"/>
            <w:r w:rsidRPr="002763D8">
              <w:rPr>
                <w:szCs w:val="28"/>
              </w:rPr>
              <w:t xml:space="preserve"> </w:t>
            </w:r>
            <w:r w:rsidRPr="002763D8">
              <w:rPr>
                <w:szCs w:val="28"/>
              </w:rPr>
              <w:lastRenderedPageBreak/>
              <w:t>профилактических дел на несовершеннолетних и семей, находящихся в социально опасном положении</w:t>
            </w:r>
          </w:p>
          <w:p w:rsidR="00EC48DD" w:rsidRPr="002763D8" w:rsidRDefault="00EC48DD" w:rsidP="00E440BD">
            <w:pPr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C48DD" w:rsidRPr="002763D8" w:rsidRDefault="00EC48DD" w:rsidP="00E440BD">
            <w:pPr>
              <w:snapToGrid w:val="0"/>
              <w:jc w:val="center"/>
            </w:pPr>
            <w:r w:rsidRPr="002763D8">
              <w:lastRenderedPageBreak/>
              <w:t>-//-</w:t>
            </w:r>
          </w:p>
          <w:p w:rsidR="00EC48DD" w:rsidRPr="002763D8" w:rsidRDefault="00EC48DD" w:rsidP="00E440BD">
            <w:pPr>
              <w:snapToGrid w:val="0"/>
              <w:jc w:val="center"/>
            </w:pPr>
          </w:p>
        </w:tc>
        <w:tc>
          <w:tcPr>
            <w:tcW w:w="2410" w:type="dxa"/>
          </w:tcPr>
          <w:p w:rsidR="00EC48DD" w:rsidRPr="002763D8" w:rsidRDefault="00EC48DD" w:rsidP="00E440BD">
            <w:pPr>
              <w:snapToGrid w:val="0"/>
              <w:ind w:left="-108" w:right="-108"/>
              <w:jc w:val="both"/>
            </w:pPr>
            <w:r w:rsidRPr="002763D8">
              <w:t>Четвертных С.Г.</w:t>
            </w: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E440BD">
            <w:pPr>
              <w:jc w:val="both"/>
              <w:rPr>
                <w:iCs/>
              </w:rPr>
            </w:pPr>
            <w:r w:rsidRPr="002763D8">
              <w:rPr>
                <w:iCs/>
              </w:rPr>
              <w:lastRenderedPageBreak/>
              <w:t>- проведением работ по подключению индивидуальных жилых домов к природному газу</w:t>
            </w:r>
          </w:p>
          <w:p w:rsidR="00EC48DD" w:rsidRPr="002763D8" w:rsidRDefault="00EC48DD" w:rsidP="00E440BD">
            <w:pPr>
              <w:jc w:val="both"/>
              <w:rPr>
                <w:iCs/>
              </w:rPr>
            </w:pPr>
          </w:p>
        </w:tc>
        <w:tc>
          <w:tcPr>
            <w:tcW w:w="2126" w:type="dxa"/>
          </w:tcPr>
          <w:p w:rsidR="00EC48DD" w:rsidRPr="002763D8" w:rsidRDefault="00EC48DD" w:rsidP="00E440BD">
            <w:pPr>
              <w:snapToGrid w:val="0"/>
              <w:jc w:val="center"/>
            </w:pPr>
            <w:r w:rsidRPr="002763D8">
              <w:t>-//-</w:t>
            </w:r>
          </w:p>
          <w:p w:rsidR="00EC48DD" w:rsidRPr="002763D8" w:rsidRDefault="00EC48DD" w:rsidP="00E440BD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C48DD" w:rsidRPr="002763D8" w:rsidRDefault="00EC48DD" w:rsidP="00E440BD">
            <w:pPr>
              <w:snapToGrid w:val="0"/>
              <w:ind w:left="-108" w:right="-108"/>
              <w:jc w:val="both"/>
            </w:pPr>
            <w:r w:rsidRPr="002763D8">
              <w:t>Старожилов М.В.</w:t>
            </w:r>
          </w:p>
        </w:tc>
      </w:tr>
      <w:tr w:rsidR="00EC48DD" w:rsidRPr="002763D8" w:rsidTr="00CF4880">
        <w:tc>
          <w:tcPr>
            <w:tcW w:w="5070" w:type="dxa"/>
          </w:tcPr>
          <w:p w:rsidR="00EC48DD" w:rsidRPr="002763D8" w:rsidRDefault="00EC48DD" w:rsidP="00E440BD">
            <w:pPr>
              <w:jc w:val="both"/>
              <w:rPr>
                <w:iCs/>
              </w:rPr>
            </w:pPr>
            <w:r w:rsidRPr="002763D8">
              <w:rPr>
                <w:iCs/>
              </w:rPr>
              <w:t>- состоянием адресного хозяйства</w:t>
            </w:r>
          </w:p>
        </w:tc>
        <w:tc>
          <w:tcPr>
            <w:tcW w:w="2126" w:type="dxa"/>
          </w:tcPr>
          <w:p w:rsidR="00EC48DD" w:rsidRPr="002763D8" w:rsidRDefault="00EC48DD" w:rsidP="007933E2">
            <w:pPr>
              <w:snapToGrid w:val="0"/>
              <w:jc w:val="center"/>
            </w:pPr>
            <w:r w:rsidRPr="002763D8">
              <w:t>-//-</w:t>
            </w:r>
          </w:p>
        </w:tc>
        <w:tc>
          <w:tcPr>
            <w:tcW w:w="2410" w:type="dxa"/>
          </w:tcPr>
          <w:p w:rsidR="00EC48DD" w:rsidRPr="002763D8" w:rsidRDefault="00EC48DD" w:rsidP="007933E2">
            <w:pPr>
              <w:snapToGrid w:val="0"/>
              <w:jc w:val="center"/>
            </w:pPr>
            <w:r w:rsidRPr="002763D8">
              <w:t>-//-</w:t>
            </w:r>
          </w:p>
        </w:tc>
      </w:tr>
    </w:tbl>
    <w:p w:rsidR="002D0EF2" w:rsidRPr="002763D8" w:rsidRDefault="002D0EF2" w:rsidP="000F3610">
      <w:pPr>
        <w:spacing w:line="17" w:lineRule="atLeast"/>
        <w:rPr>
          <w:b/>
          <w:bCs/>
          <w:caps/>
          <w:u w:val="single"/>
        </w:rPr>
      </w:pPr>
    </w:p>
    <w:p w:rsidR="00CC6E9B" w:rsidRPr="002763D8" w:rsidRDefault="00CC6E9B" w:rsidP="000F3610">
      <w:pPr>
        <w:rPr>
          <w:b/>
          <w:bCs/>
          <w:u w:val="single"/>
        </w:rPr>
      </w:pPr>
      <w:r w:rsidRPr="002763D8">
        <w:rPr>
          <w:b/>
          <w:bCs/>
          <w:u w:val="single"/>
        </w:rPr>
        <w:t>Контроль исполнения правовых актов, служебных документов:</w:t>
      </w:r>
    </w:p>
    <w:p w:rsidR="007D7CD6" w:rsidRPr="002763D8" w:rsidRDefault="007D7CD6" w:rsidP="000F3610">
      <w:pPr>
        <w:rPr>
          <w:b/>
          <w:bCs/>
          <w:u w:val="single"/>
        </w:rPr>
      </w:pPr>
    </w:p>
    <w:tbl>
      <w:tblPr>
        <w:tblW w:w="9781" w:type="dxa"/>
        <w:tblInd w:w="-34" w:type="dxa"/>
        <w:tblLayout w:type="fixed"/>
        <w:tblLook w:val="0000"/>
      </w:tblPr>
      <w:tblGrid>
        <w:gridCol w:w="568"/>
        <w:gridCol w:w="319"/>
        <w:gridCol w:w="4358"/>
        <w:gridCol w:w="851"/>
        <w:gridCol w:w="1134"/>
        <w:gridCol w:w="142"/>
        <w:gridCol w:w="2409"/>
      </w:tblGrid>
      <w:tr w:rsidR="007933E2" w:rsidRPr="002763D8" w:rsidTr="00E440BD">
        <w:tc>
          <w:tcPr>
            <w:tcW w:w="887" w:type="dxa"/>
            <w:gridSpan w:val="2"/>
          </w:tcPr>
          <w:p w:rsidR="007933E2" w:rsidRPr="002763D8" w:rsidRDefault="007933E2" w:rsidP="00E440BD">
            <w:pPr>
              <w:snapToGrid w:val="0"/>
              <w:jc w:val="both"/>
            </w:pPr>
            <w:r w:rsidRPr="002763D8">
              <w:t>1.</w:t>
            </w:r>
          </w:p>
        </w:tc>
        <w:tc>
          <w:tcPr>
            <w:tcW w:w="8894" w:type="dxa"/>
            <w:gridSpan w:val="5"/>
          </w:tcPr>
          <w:p w:rsidR="007933E2" w:rsidRPr="002763D8" w:rsidRDefault="007933E2" w:rsidP="00E440BD">
            <w:pPr>
              <w:snapToGrid w:val="0"/>
              <w:jc w:val="both"/>
            </w:pPr>
            <w:r w:rsidRPr="002763D8">
              <w:t xml:space="preserve">Рассматривать ход </w:t>
            </w:r>
            <w:proofErr w:type="gramStart"/>
            <w:r w:rsidRPr="002763D8">
              <w:t>исполнения правовых актов вышестоящих органов власти</w:t>
            </w:r>
            <w:proofErr w:type="gramEnd"/>
            <w:r w:rsidRPr="002763D8">
              <w:t xml:space="preserve"> и муниципальных правовых актов: </w:t>
            </w:r>
          </w:p>
          <w:p w:rsidR="007933E2" w:rsidRPr="002763D8" w:rsidRDefault="007933E2" w:rsidP="00E440BD">
            <w:pPr>
              <w:snapToGrid w:val="0"/>
              <w:jc w:val="both"/>
            </w:pPr>
          </w:p>
        </w:tc>
      </w:tr>
      <w:tr w:rsidR="007933E2" w:rsidRPr="002763D8" w:rsidTr="00E440BD">
        <w:tc>
          <w:tcPr>
            <w:tcW w:w="5245" w:type="dxa"/>
            <w:gridSpan w:val="3"/>
          </w:tcPr>
          <w:p w:rsidR="007933E2" w:rsidRPr="002763D8" w:rsidRDefault="007933E2" w:rsidP="00E440BD">
            <w:pPr>
              <w:snapToGrid w:val="0"/>
              <w:jc w:val="both"/>
            </w:pPr>
            <w:r w:rsidRPr="002763D8">
              <w:t xml:space="preserve">на  расширенных аппаратных совещаниях </w:t>
            </w:r>
          </w:p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1985" w:type="dxa"/>
            <w:gridSpan w:val="2"/>
          </w:tcPr>
          <w:p w:rsidR="007933E2" w:rsidRPr="002763D8" w:rsidRDefault="007933E2" w:rsidP="00E440BD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2763D8">
              <w:t xml:space="preserve">в соответствии с разделом </w:t>
            </w:r>
          </w:p>
          <w:p w:rsidR="007933E2" w:rsidRPr="002763D8" w:rsidRDefault="007933E2" w:rsidP="00E440BD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2763D8">
              <w:rPr>
                <w:lang w:val="en-US"/>
              </w:rPr>
              <w:t>II</w:t>
            </w:r>
            <w:r w:rsidRPr="002763D8">
              <w:t xml:space="preserve"> плана</w:t>
            </w:r>
          </w:p>
          <w:p w:rsidR="007933E2" w:rsidRPr="002763D8" w:rsidRDefault="007933E2" w:rsidP="00E440BD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  <w:rPr>
                <w:szCs w:val="24"/>
              </w:rPr>
            </w:pPr>
          </w:p>
        </w:tc>
        <w:tc>
          <w:tcPr>
            <w:tcW w:w="2551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CF4880" w:rsidRPr="002763D8" w:rsidTr="00E440BD">
        <w:tc>
          <w:tcPr>
            <w:tcW w:w="5245" w:type="dxa"/>
            <w:gridSpan w:val="3"/>
          </w:tcPr>
          <w:p w:rsidR="00CF4880" w:rsidRPr="002763D8" w:rsidRDefault="00CF4880" w:rsidP="00E440BD">
            <w:pPr>
              <w:snapToGrid w:val="0"/>
              <w:jc w:val="both"/>
            </w:pPr>
            <w:r w:rsidRPr="002763D8">
              <w:t>на совещаниях в органах администрации района</w:t>
            </w:r>
          </w:p>
          <w:p w:rsidR="00CF4880" w:rsidRPr="002763D8" w:rsidRDefault="00CF4880" w:rsidP="00E440BD">
            <w:pPr>
              <w:snapToGrid w:val="0"/>
              <w:jc w:val="both"/>
            </w:pPr>
          </w:p>
        </w:tc>
        <w:tc>
          <w:tcPr>
            <w:tcW w:w="1985" w:type="dxa"/>
            <w:gridSpan w:val="2"/>
          </w:tcPr>
          <w:p w:rsidR="00CF4880" w:rsidRPr="002763D8" w:rsidRDefault="00CF4880" w:rsidP="00CF4880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2763D8">
              <w:t xml:space="preserve">в соответствии с разделом </w:t>
            </w:r>
          </w:p>
          <w:p w:rsidR="00CF4880" w:rsidRPr="002763D8" w:rsidRDefault="00CF4880" w:rsidP="00CF4880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  <w:r w:rsidRPr="002763D8">
              <w:rPr>
                <w:lang w:val="en-US"/>
              </w:rPr>
              <w:t>II</w:t>
            </w:r>
            <w:r w:rsidRPr="002763D8">
              <w:t xml:space="preserve"> плана</w:t>
            </w:r>
          </w:p>
          <w:p w:rsidR="00CF4880" w:rsidRPr="002763D8" w:rsidRDefault="00CF4880" w:rsidP="00E440BD">
            <w:pPr>
              <w:pStyle w:val="a9"/>
              <w:tabs>
                <w:tab w:val="clear" w:pos="4153"/>
                <w:tab w:val="clear" w:pos="8306"/>
              </w:tabs>
              <w:snapToGrid w:val="0"/>
              <w:jc w:val="center"/>
            </w:pPr>
          </w:p>
        </w:tc>
        <w:tc>
          <w:tcPr>
            <w:tcW w:w="2551" w:type="dxa"/>
            <w:gridSpan w:val="2"/>
          </w:tcPr>
          <w:p w:rsidR="00CF4880" w:rsidRPr="002763D8" w:rsidRDefault="00CF4880" w:rsidP="00E440BD">
            <w:pPr>
              <w:snapToGrid w:val="0"/>
              <w:jc w:val="center"/>
            </w:pPr>
            <w:r w:rsidRPr="002763D8">
              <w:t>-//-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  <w:r w:rsidRPr="002763D8">
              <w:t>2.</w:t>
            </w:r>
          </w:p>
        </w:tc>
        <w:tc>
          <w:tcPr>
            <w:tcW w:w="4677" w:type="dxa"/>
            <w:gridSpan w:val="2"/>
          </w:tcPr>
          <w:p w:rsidR="007933E2" w:rsidRPr="002763D8" w:rsidRDefault="007933E2" w:rsidP="00E440BD">
            <w:pPr>
              <w:pStyle w:val="a7"/>
              <w:snapToGrid w:val="0"/>
              <w:rPr>
                <w:iCs/>
                <w:lang w:eastAsia="en-US"/>
              </w:rPr>
            </w:pPr>
            <w:r w:rsidRPr="002763D8">
              <w:rPr>
                <w:iCs/>
                <w:lang w:eastAsia="en-US"/>
              </w:rPr>
              <w:t xml:space="preserve">Осуществлять </w:t>
            </w:r>
            <w:proofErr w:type="gramStart"/>
            <w:r w:rsidRPr="002763D8">
              <w:rPr>
                <w:iCs/>
                <w:lang w:eastAsia="en-US"/>
              </w:rPr>
              <w:t>контроль за</w:t>
            </w:r>
            <w:proofErr w:type="gramEnd"/>
            <w:r w:rsidRPr="002763D8">
              <w:rPr>
                <w:iCs/>
                <w:lang w:eastAsia="en-US"/>
              </w:rPr>
              <w:t xml:space="preserve"> исполнительской дисциплиной по правовым актам и служебной корреспонденции</w:t>
            </w:r>
          </w:p>
          <w:p w:rsidR="007933E2" w:rsidRPr="002763D8" w:rsidRDefault="007933E2" w:rsidP="00E440BD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</w:pPr>
            <w:r w:rsidRPr="002763D8">
              <w:t>еженедельно</w:t>
            </w:r>
          </w:p>
        </w:tc>
        <w:tc>
          <w:tcPr>
            <w:tcW w:w="2551" w:type="dxa"/>
            <w:gridSpan w:val="2"/>
          </w:tcPr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  <w:r w:rsidRPr="002763D8">
              <w:t>Дорохина О.Л.</w:t>
            </w:r>
          </w:p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  <w:r w:rsidRPr="002763D8">
              <w:t>Овчинникова Л.С.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  <w:r w:rsidRPr="002763D8">
              <w:t>3.</w:t>
            </w:r>
          </w:p>
        </w:tc>
        <w:tc>
          <w:tcPr>
            <w:tcW w:w="4677" w:type="dxa"/>
            <w:gridSpan w:val="2"/>
          </w:tcPr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С выходом на место проводить проверки:</w:t>
            </w:r>
          </w:p>
        </w:tc>
        <w:tc>
          <w:tcPr>
            <w:tcW w:w="1985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</w:pPr>
          </w:p>
        </w:tc>
        <w:tc>
          <w:tcPr>
            <w:tcW w:w="2551" w:type="dxa"/>
            <w:gridSpan w:val="2"/>
          </w:tcPr>
          <w:p w:rsidR="007933E2" w:rsidRPr="002763D8" w:rsidRDefault="007933E2" w:rsidP="00E440BD"/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4677" w:type="dxa"/>
            <w:gridSpan w:val="2"/>
          </w:tcPr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- вопросов, выносимых на расширенное аппаратное совещание у главы администрации района</w:t>
            </w:r>
          </w:p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</w:pPr>
            <w:r w:rsidRPr="002763D8">
              <w:t>по плану ОКУ</w:t>
            </w:r>
          </w:p>
        </w:tc>
        <w:tc>
          <w:tcPr>
            <w:tcW w:w="2551" w:type="dxa"/>
            <w:gridSpan w:val="2"/>
          </w:tcPr>
          <w:p w:rsidR="007933E2" w:rsidRPr="002763D8" w:rsidRDefault="007933E2" w:rsidP="00E440BD">
            <w:r w:rsidRPr="002763D8">
              <w:t>Дорохина О.Л.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4677" w:type="dxa"/>
            <w:gridSpan w:val="2"/>
          </w:tcPr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- по поручениям главы администрации города и района</w:t>
            </w:r>
          </w:p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</w:pPr>
            <w:r w:rsidRPr="002763D8">
              <w:t>-//-</w:t>
            </w:r>
          </w:p>
          <w:p w:rsidR="007933E2" w:rsidRPr="002763D8" w:rsidRDefault="007933E2" w:rsidP="00E440BD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</w:pPr>
            <w:r w:rsidRPr="002763D8">
              <w:t>-//-</w:t>
            </w:r>
          </w:p>
          <w:p w:rsidR="007933E2" w:rsidRPr="002763D8" w:rsidRDefault="007933E2" w:rsidP="00E440BD">
            <w:pPr>
              <w:snapToGrid w:val="0"/>
              <w:jc w:val="both"/>
            </w:pP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4677" w:type="dxa"/>
            <w:gridSpan w:val="2"/>
          </w:tcPr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- по соблюдению Регламента администрации</w:t>
            </w:r>
          </w:p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</w:p>
          <w:p w:rsidR="00CF4880" w:rsidRPr="002763D8" w:rsidRDefault="00CF4880" w:rsidP="00E440BD">
            <w:pPr>
              <w:snapToGrid w:val="0"/>
              <w:jc w:val="both"/>
              <w:rPr>
                <w:i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</w:pPr>
            <w:r w:rsidRPr="002763D8">
              <w:t>-//-</w:t>
            </w:r>
          </w:p>
          <w:p w:rsidR="007933E2" w:rsidRPr="002763D8" w:rsidRDefault="007933E2" w:rsidP="00E440BD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</w:pPr>
            <w:r w:rsidRPr="002763D8">
              <w:t>-//-</w:t>
            </w:r>
          </w:p>
          <w:p w:rsidR="007933E2" w:rsidRPr="002763D8" w:rsidRDefault="007933E2" w:rsidP="00E440BD">
            <w:pPr>
              <w:snapToGrid w:val="0"/>
              <w:jc w:val="both"/>
            </w:pP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  <w:r w:rsidRPr="002763D8">
              <w:lastRenderedPageBreak/>
              <w:t>4.</w:t>
            </w:r>
          </w:p>
        </w:tc>
        <w:tc>
          <w:tcPr>
            <w:tcW w:w="4677" w:type="dxa"/>
            <w:gridSpan w:val="2"/>
          </w:tcPr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Обеспечить соблюдение Инструкции по делопроизводству при подготовке проектов правовых актов и служебной корреспонденции</w:t>
            </w:r>
          </w:p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</w:pPr>
            <w:r w:rsidRPr="002763D8">
              <w:t>постоянно</w:t>
            </w:r>
          </w:p>
        </w:tc>
        <w:tc>
          <w:tcPr>
            <w:tcW w:w="2551" w:type="dxa"/>
            <w:gridSpan w:val="2"/>
          </w:tcPr>
          <w:p w:rsidR="007933E2" w:rsidRPr="002763D8" w:rsidRDefault="007933E2" w:rsidP="00E440BD">
            <w:pPr>
              <w:snapToGrid w:val="0"/>
              <w:ind w:left="34"/>
            </w:pPr>
            <w:r w:rsidRPr="002763D8">
              <w:t>Дорохина О.Л. Овчинникова Л.С.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  <w:r w:rsidRPr="002763D8">
              <w:t>5.</w:t>
            </w:r>
          </w:p>
        </w:tc>
        <w:tc>
          <w:tcPr>
            <w:tcW w:w="4677" w:type="dxa"/>
            <w:gridSpan w:val="2"/>
          </w:tcPr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Осуществлять правовую экспертизу правовых актов администрации района</w:t>
            </w:r>
          </w:p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</w:p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</w:p>
        </w:tc>
        <w:tc>
          <w:tcPr>
            <w:tcW w:w="1985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</w:pPr>
            <w:r w:rsidRPr="002763D8">
              <w:t>-//-</w:t>
            </w:r>
          </w:p>
          <w:p w:rsidR="007933E2" w:rsidRPr="002763D8" w:rsidRDefault="007933E2" w:rsidP="00E440BD">
            <w:pPr>
              <w:snapToGrid w:val="0"/>
              <w:jc w:val="center"/>
            </w:pPr>
          </w:p>
        </w:tc>
        <w:tc>
          <w:tcPr>
            <w:tcW w:w="2551" w:type="dxa"/>
            <w:gridSpan w:val="2"/>
          </w:tcPr>
          <w:p w:rsidR="007933E2" w:rsidRPr="002763D8" w:rsidRDefault="007933E2" w:rsidP="00E440BD">
            <w:pPr>
              <w:snapToGrid w:val="0"/>
            </w:pPr>
            <w:r w:rsidRPr="002763D8">
              <w:t>Бавыкин А.А.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  <w:r w:rsidRPr="002763D8">
              <w:t>6.</w:t>
            </w:r>
          </w:p>
        </w:tc>
        <w:tc>
          <w:tcPr>
            <w:tcW w:w="9213" w:type="dxa"/>
            <w:gridSpan w:val="6"/>
          </w:tcPr>
          <w:p w:rsidR="007933E2" w:rsidRPr="002763D8" w:rsidRDefault="007933E2" w:rsidP="00E440BD">
            <w:pPr>
              <w:snapToGrid w:val="0"/>
              <w:jc w:val="both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 xml:space="preserve">Обеспечить </w:t>
            </w:r>
            <w:proofErr w:type="gramStart"/>
            <w:r w:rsidRPr="002763D8">
              <w:rPr>
                <w:iCs/>
                <w:szCs w:val="28"/>
              </w:rPr>
              <w:t>контроль за</w:t>
            </w:r>
            <w:proofErr w:type="gramEnd"/>
            <w:r w:rsidRPr="002763D8">
              <w:rPr>
                <w:iCs/>
                <w:szCs w:val="28"/>
              </w:rPr>
              <w:t xml:space="preserve"> выполнением указов Президента РФ, краевых и муниципальных программ:</w:t>
            </w:r>
          </w:p>
          <w:p w:rsidR="007933E2" w:rsidRPr="002763D8" w:rsidRDefault="007933E2" w:rsidP="00E440BD">
            <w:pPr>
              <w:snapToGrid w:val="0"/>
              <w:jc w:val="both"/>
            </w:pP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5528" w:type="dxa"/>
            <w:gridSpan w:val="3"/>
          </w:tcPr>
          <w:p w:rsidR="007933E2" w:rsidRPr="002763D8" w:rsidRDefault="007933E2" w:rsidP="00E440BD">
            <w:pPr>
              <w:snapToGrid w:val="0"/>
              <w:jc w:val="both"/>
              <w:rPr>
                <w:b/>
                <w:szCs w:val="28"/>
              </w:rPr>
            </w:pPr>
            <w:r w:rsidRPr="002763D8">
              <w:rPr>
                <w:b/>
                <w:szCs w:val="28"/>
              </w:rPr>
              <w:t>указы Президента РФ:</w:t>
            </w:r>
          </w:p>
        </w:tc>
        <w:tc>
          <w:tcPr>
            <w:tcW w:w="1276" w:type="dxa"/>
            <w:gridSpan w:val="2"/>
          </w:tcPr>
          <w:p w:rsidR="007933E2" w:rsidRPr="002763D8" w:rsidRDefault="007933E2" w:rsidP="00E440BD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jc w:val="center"/>
              <w:rPr>
                <w:szCs w:val="28"/>
              </w:rPr>
            </w:pP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snapToGrid w:val="0"/>
              <w:jc w:val="both"/>
            </w:pPr>
            <w:r w:rsidRPr="002763D8">
              <w:t xml:space="preserve">от 02.07.2005 №773 «Вопросы взаимодействия и координации </w:t>
            </w:r>
            <w:proofErr w:type="gramStart"/>
            <w:r w:rsidRPr="002763D8">
              <w:t>деятельности органов исполнительной власти субъектов Российской Федерации</w:t>
            </w:r>
            <w:proofErr w:type="gramEnd"/>
            <w:r w:rsidRPr="002763D8">
              <w:t xml:space="preserve"> и территориальных органов федеральных органов исполнительной власти»</w:t>
            </w:r>
          </w:p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jc w:val="both"/>
            </w:pPr>
            <w:r w:rsidRPr="002763D8">
              <w:t>Дорохина О.Л.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63D8">
              <w:rPr>
                <w:bCs/>
              </w:rPr>
              <w:t>от 09.10.2007 №1351 «Об утверждении Концепции демографической политики Российской Федерации на период до 2025 года»</w:t>
            </w:r>
          </w:p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jc w:val="both"/>
            </w:pPr>
            <w:r w:rsidRPr="002763D8">
              <w:t>Трухина О.Г.</w:t>
            </w:r>
          </w:p>
          <w:p w:rsidR="007933E2" w:rsidRPr="002763D8" w:rsidRDefault="007933E2" w:rsidP="00E440BD">
            <w:pPr>
              <w:jc w:val="both"/>
            </w:pPr>
            <w:r w:rsidRPr="002763D8">
              <w:t>Яцухно В.В.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</w:pPr>
            <w:r w:rsidRPr="002763D8"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  <w:p w:rsidR="007933E2" w:rsidRPr="002763D8" w:rsidRDefault="007933E2" w:rsidP="00E440BD">
            <w:pPr>
              <w:jc w:val="both"/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jc w:val="both"/>
            </w:pPr>
            <w:r w:rsidRPr="002763D8">
              <w:t>Дорохина О.Л.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2763D8">
              <w:t xml:space="preserve">от </w:t>
            </w:r>
            <w:r w:rsidRPr="002763D8">
              <w:rPr>
                <w:iCs/>
                <w:szCs w:val="28"/>
                <w:shd w:val="clear" w:color="auto" w:fill="FDFDFD"/>
              </w:rPr>
              <w:t xml:space="preserve">19.12.2012 №1666 </w:t>
            </w:r>
            <w:r w:rsidRPr="002763D8">
              <w:rPr>
                <w:iCs/>
                <w:shd w:val="clear" w:color="auto" w:fill="FDFDFD"/>
              </w:rPr>
              <w:t>«</w:t>
            </w:r>
            <w:r w:rsidRPr="002763D8">
              <w:t>О Стратегии государственной национальной политики Российской Федерации на период до 2025 года»</w:t>
            </w:r>
          </w:p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ind w:left="-108" w:right="-108"/>
              <w:jc w:val="both"/>
            </w:pPr>
            <w:r w:rsidRPr="002763D8">
              <w:t>Яцухно В.В.</w:t>
            </w:r>
          </w:p>
          <w:p w:rsidR="007933E2" w:rsidRPr="002763D8" w:rsidRDefault="007933E2" w:rsidP="00E440BD">
            <w:pPr>
              <w:ind w:left="-108" w:right="-108"/>
              <w:jc w:val="both"/>
            </w:pPr>
            <w:r w:rsidRPr="002763D8">
              <w:t>Дорохина О.Л.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2763D8">
              <w:t>от 15.07.2015 №364 «О мерах по совершенствованию организации деятельности в области противодействия коррупции»</w:t>
            </w:r>
          </w:p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ind w:left="-108" w:right="-108"/>
              <w:jc w:val="both"/>
            </w:pPr>
            <w:r w:rsidRPr="002763D8">
              <w:t>Каретникова Т.В.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  <w:r w:rsidRPr="002763D8">
              <w:t>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ind w:left="-108" w:right="-108"/>
              <w:jc w:val="both"/>
            </w:pPr>
            <w:r w:rsidRPr="002763D8">
              <w:t>Ященко С.В.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63D8">
              <w:rPr>
                <w:bCs/>
              </w:rPr>
              <w:t xml:space="preserve">от 17.04.2017 №171 «О мониторинге и анализе </w:t>
            </w:r>
            <w:proofErr w:type="gramStart"/>
            <w:r w:rsidRPr="002763D8">
              <w:rPr>
                <w:bCs/>
              </w:rPr>
              <w:t>результатов рассмотрения обращений граждан</w:t>
            </w:r>
            <w:proofErr w:type="gramEnd"/>
            <w:r w:rsidRPr="002763D8">
              <w:rPr>
                <w:bCs/>
              </w:rPr>
              <w:t xml:space="preserve"> и организаций»</w:t>
            </w:r>
          </w:p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ind w:left="-108" w:right="-108"/>
              <w:jc w:val="both"/>
              <w:rPr>
                <w:sz w:val="26"/>
                <w:szCs w:val="26"/>
              </w:rPr>
            </w:pPr>
            <w:r w:rsidRPr="002763D8">
              <w:lastRenderedPageBreak/>
              <w:t>Овчинникова Л.С.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63D8">
              <w:rPr>
                <w:bCs/>
              </w:rPr>
              <w:t xml:space="preserve">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</w:t>
            </w:r>
          </w:p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ind w:left="-108" w:right="-108"/>
              <w:jc w:val="both"/>
            </w:pPr>
            <w:r w:rsidRPr="002763D8">
              <w:t>Ященко С.В.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</w:pPr>
            <w:r w:rsidRPr="002763D8">
              <w:t>от 25.10.2018 №609 «О праздновании 350-летия со дня рождения Петра I»</w:t>
            </w:r>
          </w:p>
          <w:p w:rsidR="007933E2" w:rsidRPr="002763D8" w:rsidRDefault="007933E2" w:rsidP="00E440BD">
            <w:pPr>
              <w:jc w:val="both"/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jc w:val="both"/>
            </w:pPr>
            <w:r w:rsidRPr="002763D8">
              <w:t>Трухина О.Г.</w:t>
            </w:r>
          </w:p>
          <w:p w:rsidR="007933E2" w:rsidRPr="002763D8" w:rsidRDefault="007933E2" w:rsidP="00E440BD">
            <w:pPr>
              <w:jc w:val="both"/>
            </w:pPr>
            <w:r w:rsidRPr="002763D8">
              <w:t>Яцухно В.В.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</w:pPr>
            <w:r w:rsidRPr="002763D8">
              <w:t>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инфекцией (COVID-19)»</w:t>
            </w:r>
          </w:p>
          <w:p w:rsidR="007933E2" w:rsidRPr="002763D8" w:rsidRDefault="007933E2" w:rsidP="00E440BD">
            <w:pPr>
              <w:jc w:val="both"/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ind w:left="-108" w:right="-108"/>
            </w:pPr>
            <w:r w:rsidRPr="002763D8">
              <w:t>Трухина О.Г.</w:t>
            </w:r>
          </w:p>
          <w:p w:rsidR="007933E2" w:rsidRPr="002763D8" w:rsidRDefault="00E440BD" w:rsidP="00E440BD">
            <w:pPr>
              <w:ind w:left="-108" w:right="-108"/>
            </w:pPr>
            <w:r w:rsidRPr="002763D8">
              <w:t>Швенко С.С.</w:t>
            </w:r>
          </w:p>
          <w:p w:rsidR="007933E2" w:rsidRPr="002763D8" w:rsidRDefault="007933E2" w:rsidP="00E440BD">
            <w:pPr>
              <w:ind w:left="-108" w:right="-108"/>
            </w:pPr>
            <w:r w:rsidRPr="002763D8">
              <w:t>Яцухно В.В.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763D8">
              <w:rPr>
                <w:bCs/>
              </w:rPr>
              <w:t xml:space="preserve">от 11.05.2020 №316 «Об определении </w:t>
            </w:r>
            <w:proofErr w:type="gramStart"/>
            <w:r w:rsidRPr="002763D8">
              <w:rPr>
                <w:bCs/>
              </w:rPr>
              <w:t>порядка продления действия мер</w:t>
            </w:r>
            <w:proofErr w:type="gramEnd"/>
            <w:r w:rsidRPr="002763D8">
              <w:rPr>
                <w:bCs/>
              </w:rPr>
              <w:t xml:space="preserve">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      </w:r>
          </w:p>
          <w:p w:rsidR="007933E2" w:rsidRPr="002763D8" w:rsidRDefault="007933E2" w:rsidP="00E440BD">
            <w:pPr>
              <w:tabs>
                <w:tab w:val="left" w:pos="127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32"/>
                <w:szCs w:val="32"/>
                <w:u w:val="single"/>
                <w:shd w:val="clear" w:color="auto" w:fill="FDFDFD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ind w:left="-108" w:right="-108"/>
            </w:pPr>
            <w:r w:rsidRPr="002763D8">
              <w:t>Трухина О.Г.</w:t>
            </w:r>
          </w:p>
          <w:p w:rsidR="007933E2" w:rsidRPr="002763D8" w:rsidRDefault="00E440BD" w:rsidP="00E440BD">
            <w:pPr>
              <w:ind w:left="-108" w:right="-108"/>
            </w:pPr>
            <w:r w:rsidRPr="002763D8">
              <w:t>Швенко С.С.</w:t>
            </w:r>
          </w:p>
          <w:p w:rsidR="007933E2" w:rsidRPr="002763D8" w:rsidRDefault="007933E2" w:rsidP="00E440BD">
            <w:pPr>
              <w:ind w:left="-108" w:right="-108"/>
              <w:jc w:val="both"/>
            </w:pPr>
            <w:r w:rsidRPr="002763D8">
              <w:t>Яцухно В.В.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</w:pPr>
            <w:r w:rsidRPr="002763D8">
              <w:rPr>
                <w:b/>
              </w:rPr>
              <w:t>Программы:</w:t>
            </w:r>
          </w:p>
        </w:tc>
        <w:tc>
          <w:tcPr>
            <w:tcW w:w="2409" w:type="dxa"/>
          </w:tcPr>
          <w:p w:rsidR="007933E2" w:rsidRPr="002763D8" w:rsidRDefault="007933E2" w:rsidP="00E440BD">
            <w:pPr>
              <w:jc w:val="both"/>
            </w:pP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</w:pPr>
            <w:r w:rsidRPr="002763D8">
              <w:rPr>
                <w:iCs/>
                <w:szCs w:val="28"/>
              </w:rPr>
              <w:t>-</w:t>
            </w:r>
            <w:r w:rsidRPr="002763D8">
              <w:rPr>
                <w:szCs w:val="28"/>
              </w:rPr>
              <w:t xml:space="preserve">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Дорохина О.Л.</w:t>
            </w:r>
          </w:p>
          <w:p w:rsidR="007933E2" w:rsidRPr="002763D8" w:rsidRDefault="007933E2" w:rsidP="00E440BD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Калинин М.А.</w:t>
            </w:r>
          </w:p>
          <w:p w:rsidR="007933E2" w:rsidRPr="002763D8" w:rsidRDefault="007933E2" w:rsidP="00E440BD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Каретникова Т.В.</w:t>
            </w:r>
          </w:p>
          <w:p w:rsidR="007933E2" w:rsidRPr="002763D8" w:rsidRDefault="007933E2" w:rsidP="00E440BD">
            <w:pPr>
              <w:snapToGrid w:val="0"/>
              <w:ind w:left="-108" w:right="-108"/>
              <w:jc w:val="both"/>
              <w:rPr>
                <w:szCs w:val="28"/>
              </w:rPr>
            </w:pP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  <w:rPr>
                <w:rStyle w:val="10"/>
                <w:rFonts w:eastAsia="Calibri"/>
                <w:b w:val="0"/>
                <w:bCs/>
                <w:szCs w:val="28"/>
              </w:rPr>
            </w:pPr>
            <w:r w:rsidRPr="002763D8">
              <w:rPr>
                <w:rStyle w:val="10"/>
                <w:rFonts w:eastAsia="Calibri"/>
                <w:b w:val="0"/>
                <w:bCs/>
                <w:szCs w:val="28"/>
              </w:rPr>
              <w:t>- «Благоустройство, экологическая безопасность и  природопользование города Барнаула на 2015- 2040 годы»</w:t>
            </w:r>
          </w:p>
          <w:p w:rsidR="007933E2" w:rsidRPr="002763D8" w:rsidRDefault="007933E2" w:rsidP="00E440BD">
            <w:pPr>
              <w:jc w:val="both"/>
              <w:rPr>
                <w:b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tabs>
                <w:tab w:val="left" w:pos="1768"/>
              </w:tabs>
              <w:snapToGrid w:val="0"/>
              <w:ind w:left="-109"/>
              <w:jc w:val="both"/>
            </w:pPr>
            <w:r w:rsidRPr="002763D8">
              <w:t>Старожилов М.В.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  <w:rPr>
                <w:rStyle w:val="10"/>
                <w:rFonts w:eastAsia="Calibri"/>
                <w:b w:val="0"/>
                <w:bCs/>
                <w:szCs w:val="28"/>
              </w:rPr>
            </w:pPr>
            <w:r w:rsidRPr="002763D8">
              <w:rPr>
                <w:rStyle w:val="10"/>
                <w:rFonts w:eastAsia="Calibri"/>
                <w:b w:val="0"/>
                <w:bCs/>
                <w:szCs w:val="28"/>
              </w:rPr>
              <w:t>- «Энергоснабжение и повышение энергетической эффективности городского округа – города Барнаула на 2010 – 2015 годы с перспективой до 2021 года»</w:t>
            </w:r>
          </w:p>
          <w:p w:rsidR="007933E2" w:rsidRPr="002763D8" w:rsidRDefault="007933E2" w:rsidP="00E440BD">
            <w:pPr>
              <w:jc w:val="both"/>
              <w:rPr>
                <w:rStyle w:val="10"/>
                <w:rFonts w:eastAsia="Calibri"/>
                <w:b w:val="0"/>
                <w:bCs/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tabs>
                <w:tab w:val="left" w:pos="1768"/>
              </w:tabs>
              <w:snapToGrid w:val="0"/>
              <w:ind w:left="-109"/>
              <w:jc w:val="center"/>
            </w:pPr>
            <w:r w:rsidRPr="002763D8">
              <w:rPr>
                <w:szCs w:val="28"/>
              </w:rPr>
              <w:t>-//-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shd w:val="clear" w:color="auto" w:fill="FFFFFF"/>
              <w:snapToGrid w:val="0"/>
              <w:jc w:val="both"/>
              <w:rPr>
                <w:noProof/>
                <w:szCs w:val="28"/>
              </w:rPr>
            </w:pPr>
            <w:r w:rsidRPr="002763D8">
              <w:rPr>
                <w:iCs/>
                <w:szCs w:val="28"/>
              </w:rPr>
              <w:t xml:space="preserve">- </w:t>
            </w:r>
            <w:r w:rsidRPr="002763D8">
              <w:rPr>
                <w:noProof/>
                <w:szCs w:val="28"/>
              </w:rPr>
              <w:t>«Капитальный ремонт общего имущества в многоквартирных домах, расположенных на территории Алтайского края» на 2014-2043 годы»</w:t>
            </w:r>
          </w:p>
          <w:p w:rsidR="007933E2" w:rsidRPr="002763D8" w:rsidRDefault="007933E2" w:rsidP="00E440BD">
            <w:pPr>
              <w:shd w:val="clear" w:color="auto" w:fill="FFFFFF"/>
              <w:snapToGrid w:val="0"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right="-108"/>
              <w:jc w:val="center"/>
            </w:pPr>
            <w:r w:rsidRPr="002763D8">
              <w:t>-//-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widowControl w:val="0"/>
              <w:suppressAutoHyphen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«Формирование современной городской среды города Барнаула на 2018-2024 годы»</w:t>
            </w:r>
          </w:p>
          <w:p w:rsidR="007933E2" w:rsidRPr="002763D8" w:rsidRDefault="007933E2" w:rsidP="00E440BD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center"/>
            </w:pPr>
            <w:r w:rsidRPr="002763D8">
              <w:t>-//-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D72BA4" w:rsidRDefault="007933E2" w:rsidP="00E440BD">
            <w:pPr>
              <w:keepLines/>
              <w:widowControl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«Развитие культуры города Барнаула на 2015-2021 годы»</w:t>
            </w: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  <w:r w:rsidRPr="002763D8">
              <w:t>Яцухно В.В.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keepLines/>
              <w:widowControl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«Развитие физической культуры и спорта в городе Барнауле»</w:t>
            </w:r>
          </w:p>
          <w:p w:rsidR="007933E2" w:rsidRPr="002763D8" w:rsidRDefault="007933E2" w:rsidP="00E440BD">
            <w:pPr>
              <w:keepLines/>
              <w:widowControl w:val="0"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center"/>
            </w:pPr>
            <w:r w:rsidRPr="002763D8">
              <w:t>-//-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 «Реализация государственной национальной политики в Алтайском крае»</w:t>
            </w: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center"/>
            </w:pPr>
            <w:r w:rsidRPr="002763D8">
              <w:t>-//-</w:t>
            </w:r>
          </w:p>
        </w:tc>
      </w:tr>
      <w:tr w:rsidR="007933E2" w:rsidRPr="002763D8" w:rsidTr="00E440BD">
        <w:trPr>
          <w:trHeight w:val="795"/>
        </w:trPr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«Комплексные меры по профилактике зависимых состояний и противодействию незаконному обороту наркотиков в городе Барнауле на 2015-2022 годы»</w:t>
            </w:r>
          </w:p>
          <w:p w:rsidR="007933E2" w:rsidRPr="002763D8" w:rsidRDefault="007933E2" w:rsidP="00E440BD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  <w:r w:rsidRPr="002763D8">
              <w:t>Четвертных С.Г.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«Развитие малого и среднего предпринимательства в Алтайском крае»</w:t>
            </w:r>
          </w:p>
          <w:p w:rsidR="007933E2" w:rsidRPr="002763D8" w:rsidRDefault="007933E2" w:rsidP="00E440BD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E440BD" w:rsidP="00E440BD">
            <w:pPr>
              <w:snapToGrid w:val="0"/>
              <w:ind w:left="-108" w:right="-108"/>
              <w:jc w:val="both"/>
            </w:pPr>
            <w:r w:rsidRPr="002763D8">
              <w:t>Швенко С.С.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 «Реализация государственной национальной политики в Алтайском крае»</w:t>
            </w:r>
          </w:p>
          <w:p w:rsidR="007933E2" w:rsidRPr="002763D8" w:rsidRDefault="007933E2" w:rsidP="00E440BD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  <w:r w:rsidRPr="002763D8">
              <w:t>Яцухно В.В.</w:t>
            </w:r>
          </w:p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  <w:rPr>
                <w:noProof/>
              </w:rPr>
            </w:pPr>
            <w:r w:rsidRPr="002763D8">
              <w:rPr>
                <w:szCs w:val="28"/>
              </w:rPr>
              <w:t>«</w:t>
            </w:r>
            <w:r w:rsidRPr="002763D8">
              <w:rPr>
                <w:noProof/>
              </w:rPr>
              <w:t>Обеспечение прав граждан и их безопасности»</w:t>
            </w:r>
          </w:p>
          <w:p w:rsidR="007933E2" w:rsidRPr="002763D8" w:rsidRDefault="007933E2" w:rsidP="00E440BD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  <w:r w:rsidRPr="002763D8">
              <w:t>Яцухно В.В.</w:t>
            </w:r>
          </w:p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widowControl w:val="0"/>
              <w:suppressAutoHyphen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«Капитальный и текущий ремонт зданий органов местного самоуправления, казенных учреждений города Барнаула на 2015-2025 годы»</w:t>
            </w:r>
          </w:p>
          <w:p w:rsidR="007933E2" w:rsidRPr="002763D8" w:rsidRDefault="007933E2" w:rsidP="00E440BD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  <w:r w:rsidRPr="002763D8">
              <w:t>Овчинникова Л.С.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  <w:p w:rsidR="007933E2" w:rsidRPr="002763D8" w:rsidRDefault="007933E2" w:rsidP="00E440BD">
            <w:pPr>
              <w:jc w:val="both"/>
              <w:rPr>
                <w:bCs/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center"/>
            </w:pPr>
            <w:r w:rsidRPr="002763D8">
              <w:t>-//-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widowControl w:val="0"/>
              <w:suppressAutoHyphen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«Защита населения и территории города Барнаула о</w:t>
            </w:r>
            <w:r w:rsidR="002763D8">
              <w:rPr>
                <w:szCs w:val="28"/>
              </w:rPr>
              <w:t>т</w:t>
            </w:r>
            <w:r w:rsidRPr="002763D8">
              <w:rPr>
                <w:szCs w:val="28"/>
              </w:rPr>
              <w:t>  чрезвычайных ситуаций на 2015 – 2025 годы»</w:t>
            </w:r>
          </w:p>
          <w:p w:rsidR="007933E2" w:rsidRPr="002763D8" w:rsidRDefault="007933E2" w:rsidP="00E440BD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  <w:r w:rsidRPr="002763D8">
              <w:t>Ященко С.В.</w:t>
            </w:r>
          </w:p>
        </w:tc>
      </w:tr>
      <w:tr w:rsidR="007933E2" w:rsidRPr="002763D8" w:rsidTr="00E440BD">
        <w:tc>
          <w:tcPr>
            <w:tcW w:w="568" w:type="dxa"/>
          </w:tcPr>
          <w:p w:rsidR="007933E2" w:rsidRPr="002763D8" w:rsidRDefault="007933E2" w:rsidP="00E440BD">
            <w:pPr>
              <w:snapToGrid w:val="0"/>
              <w:jc w:val="both"/>
            </w:pPr>
          </w:p>
        </w:tc>
        <w:tc>
          <w:tcPr>
            <w:tcW w:w="6804" w:type="dxa"/>
            <w:gridSpan w:val="5"/>
          </w:tcPr>
          <w:p w:rsidR="007933E2" w:rsidRPr="002763D8" w:rsidRDefault="007933E2" w:rsidP="00E440BD">
            <w:pPr>
              <w:widowControl w:val="0"/>
              <w:suppressAutoHyphen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«Повышение эффективности бюджетных расходов в городе Барнауле на 2015-2023 годы»</w:t>
            </w:r>
          </w:p>
          <w:p w:rsidR="007933E2" w:rsidRPr="002763D8" w:rsidRDefault="007933E2" w:rsidP="00E440BD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7933E2" w:rsidRPr="002763D8" w:rsidRDefault="007933E2" w:rsidP="00E440BD">
            <w:pPr>
              <w:snapToGrid w:val="0"/>
              <w:ind w:left="-108" w:right="-108"/>
              <w:jc w:val="both"/>
            </w:pPr>
            <w:r w:rsidRPr="002763D8">
              <w:t>Махнева О.С.</w:t>
            </w:r>
          </w:p>
        </w:tc>
      </w:tr>
    </w:tbl>
    <w:p w:rsidR="007D7CD6" w:rsidRPr="002763D8" w:rsidRDefault="007D7CD6" w:rsidP="000F3610">
      <w:pPr>
        <w:rPr>
          <w:b/>
          <w:bCs/>
          <w:u w:val="single"/>
        </w:rPr>
      </w:pPr>
    </w:p>
    <w:p w:rsidR="007D7CD6" w:rsidRPr="002763D8" w:rsidRDefault="007D7CD6" w:rsidP="000F3610">
      <w:pPr>
        <w:rPr>
          <w:b/>
          <w:bCs/>
          <w:caps/>
        </w:rPr>
      </w:pPr>
    </w:p>
    <w:p w:rsidR="00CC6E9B" w:rsidRPr="002763D8" w:rsidRDefault="00EF47F5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2763D8">
        <w:rPr>
          <w:b/>
          <w:sz w:val="28"/>
          <w:szCs w:val="28"/>
        </w:rPr>
        <w:br w:type="page"/>
      </w:r>
      <w:r w:rsidR="00CC6E9B" w:rsidRPr="002763D8">
        <w:rPr>
          <w:b/>
          <w:sz w:val="28"/>
          <w:szCs w:val="28"/>
          <w:lang w:val="en-US"/>
        </w:rPr>
        <w:lastRenderedPageBreak/>
        <w:t>VI.</w:t>
      </w:r>
      <w:r w:rsidR="00CC6E9B" w:rsidRPr="002763D8">
        <w:rPr>
          <w:b/>
          <w:sz w:val="28"/>
          <w:szCs w:val="28"/>
        </w:rPr>
        <w:t>РАБОТА С КАДРАМИ</w:t>
      </w:r>
    </w:p>
    <w:p w:rsidR="00B36D02" w:rsidRPr="002763D8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W w:w="9853" w:type="dxa"/>
        <w:tblLayout w:type="fixed"/>
        <w:tblLook w:val="04A0"/>
      </w:tblPr>
      <w:tblGrid>
        <w:gridCol w:w="5291"/>
        <w:gridCol w:w="2188"/>
        <w:gridCol w:w="2374"/>
      </w:tblGrid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keepLine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Учеба муниципальных служащих в органах администрации</w:t>
            </w:r>
          </w:p>
        </w:tc>
        <w:tc>
          <w:tcPr>
            <w:tcW w:w="2188" w:type="dxa"/>
          </w:tcPr>
          <w:p w:rsidR="007933E2" w:rsidRPr="002763D8" w:rsidRDefault="007933E2" w:rsidP="00E440BD">
            <w:pPr>
              <w:keepLines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2-й вторник месяца</w:t>
            </w: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rPr>
                <w:szCs w:val="28"/>
              </w:rPr>
            </w:pPr>
            <w:r w:rsidRPr="002763D8">
              <w:rPr>
                <w:szCs w:val="28"/>
              </w:rPr>
              <w:t xml:space="preserve">руководители органов администрации </w:t>
            </w:r>
          </w:p>
          <w:p w:rsidR="007933E2" w:rsidRPr="002763D8" w:rsidRDefault="007933E2" w:rsidP="00E440BD">
            <w:pPr>
              <w:keepLines/>
              <w:rPr>
                <w:szCs w:val="28"/>
              </w:rPr>
            </w:pP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Учеба муниципальных служащих в администрации района</w:t>
            </w:r>
          </w:p>
          <w:p w:rsidR="007933E2" w:rsidRPr="002763D8" w:rsidRDefault="007933E2" w:rsidP="00E440BD">
            <w:pPr>
              <w:jc w:val="both"/>
              <w:rPr>
                <w:szCs w:val="28"/>
              </w:rPr>
            </w:pPr>
          </w:p>
        </w:tc>
        <w:tc>
          <w:tcPr>
            <w:tcW w:w="2188" w:type="dxa"/>
          </w:tcPr>
          <w:p w:rsidR="007933E2" w:rsidRPr="002763D8" w:rsidRDefault="007933E2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4-й вторник месяца</w:t>
            </w:r>
          </w:p>
          <w:p w:rsidR="007933E2" w:rsidRPr="002763D8" w:rsidRDefault="007933E2" w:rsidP="00E440BD">
            <w:pPr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ind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Дорохина О.Л.</w:t>
            </w:r>
          </w:p>
          <w:p w:rsidR="007933E2" w:rsidRPr="002763D8" w:rsidRDefault="007933E2" w:rsidP="00E440BD">
            <w:pPr>
              <w:keepLines/>
              <w:jc w:val="both"/>
              <w:rPr>
                <w:szCs w:val="28"/>
              </w:rPr>
            </w:pP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keepLine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Учеба вновь принятых муниципальных служащих </w:t>
            </w:r>
          </w:p>
        </w:tc>
        <w:tc>
          <w:tcPr>
            <w:tcW w:w="2188" w:type="dxa"/>
          </w:tcPr>
          <w:p w:rsidR="007933E2" w:rsidRPr="002763D8" w:rsidRDefault="007933E2" w:rsidP="007933E2">
            <w:pPr>
              <w:keepLines/>
              <w:ind w:left="-108" w:right="-108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 апрель</w:t>
            </w: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ind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Каретникова Т.В.</w:t>
            </w:r>
          </w:p>
          <w:p w:rsidR="007933E2" w:rsidRPr="002763D8" w:rsidRDefault="007933E2" w:rsidP="00E440BD">
            <w:pPr>
              <w:keepLines/>
              <w:jc w:val="both"/>
              <w:rPr>
                <w:szCs w:val="28"/>
              </w:rPr>
            </w:pP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pStyle w:val="a7"/>
              <w:keepLines/>
              <w:snapToGrid w:val="0"/>
              <w:rPr>
                <w:lang w:eastAsia="en-US"/>
              </w:rPr>
            </w:pPr>
            <w:r w:rsidRPr="002763D8">
              <w:rPr>
                <w:lang w:eastAsia="en-US"/>
              </w:rPr>
              <w:t xml:space="preserve">Собеседование с гражданами, претендующими на должности муниципальной службы </w:t>
            </w:r>
          </w:p>
          <w:p w:rsidR="007933E2" w:rsidRPr="002763D8" w:rsidRDefault="007933E2" w:rsidP="00E440BD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188" w:type="dxa"/>
          </w:tcPr>
          <w:p w:rsidR="007933E2" w:rsidRPr="002763D8" w:rsidRDefault="007933E2" w:rsidP="007933E2">
            <w:pPr>
              <w:keepLines/>
              <w:snapToGrid w:val="0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в течение квартала</w:t>
            </w: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snapToGrid w:val="0"/>
              <w:ind w:right="-108"/>
              <w:rPr>
                <w:szCs w:val="28"/>
              </w:rPr>
            </w:pPr>
            <w:r w:rsidRPr="002763D8">
              <w:rPr>
                <w:szCs w:val="28"/>
              </w:rPr>
              <w:t>Багаева А.В.</w:t>
            </w: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pStyle w:val="a7"/>
              <w:keepLines/>
              <w:snapToGrid w:val="0"/>
            </w:pPr>
            <w:r w:rsidRPr="002763D8">
              <w:t>Организация работы по установлению наставничества на муниципальной службе</w:t>
            </w:r>
          </w:p>
          <w:p w:rsidR="007933E2" w:rsidRPr="002763D8" w:rsidRDefault="007933E2" w:rsidP="00E440BD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188" w:type="dxa"/>
          </w:tcPr>
          <w:p w:rsidR="007933E2" w:rsidRPr="002763D8" w:rsidRDefault="007933E2" w:rsidP="00E440BD">
            <w:pPr>
              <w:snapToGrid w:val="0"/>
              <w:jc w:val="center"/>
            </w:pPr>
            <w:r w:rsidRPr="002763D8">
              <w:t>-//-</w:t>
            </w:r>
          </w:p>
          <w:p w:rsidR="007933E2" w:rsidRPr="002763D8" w:rsidRDefault="007933E2" w:rsidP="00E440BD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ind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Каретникова Т.В.</w:t>
            </w:r>
          </w:p>
          <w:p w:rsidR="007933E2" w:rsidRPr="002763D8" w:rsidRDefault="007933E2" w:rsidP="00E440BD">
            <w:pPr>
              <w:keepLines/>
              <w:jc w:val="both"/>
              <w:rPr>
                <w:szCs w:val="28"/>
              </w:rPr>
            </w:pP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keepLines/>
              <w:snapToGrid w:val="0"/>
              <w:jc w:val="both"/>
              <w:rPr>
                <w:b/>
                <w:szCs w:val="28"/>
              </w:rPr>
            </w:pPr>
            <w:r w:rsidRPr="002763D8">
              <w:rPr>
                <w:b/>
                <w:szCs w:val="28"/>
              </w:rPr>
              <w:t>Вопросы для рассмотрения на учебе муниципальных служащих:</w:t>
            </w:r>
          </w:p>
          <w:p w:rsidR="007933E2" w:rsidRPr="002763D8" w:rsidRDefault="007933E2" w:rsidP="00E440BD">
            <w:pPr>
              <w:keepLines/>
              <w:snapToGrid w:val="0"/>
              <w:jc w:val="both"/>
              <w:rPr>
                <w:b/>
                <w:szCs w:val="28"/>
              </w:rPr>
            </w:pPr>
          </w:p>
        </w:tc>
        <w:tc>
          <w:tcPr>
            <w:tcW w:w="2188" w:type="dxa"/>
          </w:tcPr>
          <w:p w:rsidR="007933E2" w:rsidRPr="002763D8" w:rsidRDefault="007933E2" w:rsidP="00E440BD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Дорохина О.Л.</w:t>
            </w: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Об организации  работы с  обращениями  граждан</w:t>
            </w:r>
          </w:p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порядке урег</w:t>
            </w:r>
            <w:r w:rsidR="00DF6A9F" w:rsidRPr="002763D8">
              <w:rPr>
                <w:szCs w:val="28"/>
              </w:rPr>
              <w:t xml:space="preserve">улирования конфликта интересов </w:t>
            </w:r>
          </w:p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Тестирование на знание законодательства:</w:t>
            </w:r>
          </w:p>
          <w:p w:rsidR="00DF6A9F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Федеральный законом от 02.05.2006  №59-ФЗ «О порядке </w:t>
            </w:r>
            <w:proofErr w:type="gramStart"/>
            <w:r w:rsidRPr="002763D8">
              <w:rPr>
                <w:szCs w:val="28"/>
              </w:rPr>
              <w:t>рассмотрения обращений граждан Российской Федерации</w:t>
            </w:r>
            <w:proofErr w:type="gramEnd"/>
            <w:r w:rsidRPr="002763D8">
              <w:rPr>
                <w:szCs w:val="28"/>
              </w:rPr>
              <w:t>»</w:t>
            </w:r>
          </w:p>
        </w:tc>
        <w:tc>
          <w:tcPr>
            <w:tcW w:w="2188" w:type="dxa"/>
          </w:tcPr>
          <w:p w:rsidR="007933E2" w:rsidRPr="002763D8" w:rsidRDefault="007933E2" w:rsidP="00E440BD">
            <w:pPr>
              <w:keepLines/>
              <w:snapToGrid w:val="0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snapToGrid w:val="0"/>
              <w:ind w:right="-108"/>
              <w:jc w:val="both"/>
              <w:rPr>
                <w:szCs w:val="28"/>
              </w:rPr>
            </w:pP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Структура </w:t>
            </w:r>
            <w:proofErr w:type="gramStart"/>
            <w:r w:rsidRPr="002763D8">
              <w:rPr>
                <w:szCs w:val="28"/>
              </w:rPr>
              <w:t>органов местного самоуправления города Барнаула</w:t>
            </w:r>
            <w:proofErr w:type="gramEnd"/>
            <w:r w:rsidRPr="002763D8">
              <w:rPr>
                <w:szCs w:val="28"/>
              </w:rPr>
              <w:t xml:space="preserve"> и система муниципальных правовых актов</w:t>
            </w:r>
          </w:p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Об обеспечении доступа к информации о деятельности администрации района</w:t>
            </w:r>
          </w:p>
          <w:p w:rsidR="00DF6A9F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Тестирование на знание  </w:t>
            </w:r>
            <w:proofErr w:type="gramStart"/>
            <w:r w:rsidRPr="002763D8">
              <w:rPr>
                <w:szCs w:val="28"/>
              </w:rPr>
              <w:t>Регламента администрации Железнодорожного района города Барнаула</w:t>
            </w:r>
            <w:proofErr w:type="gramEnd"/>
          </w:p>
        </w:tc>
        <w:tc>
          <w:tcPr>
            <w:tcW w:w="2188" w:type="dxa"/>
          </w:tcPr>
          <w:p w:rsidR="007933E2" w:rsidRPr="002763D8" w:rsidRDefault="007933E2" w:rsidP="00E440BD">
            <w:pPr>
              <w:keepLines/>
              <w:snapToGrid w:val="0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май</w:t>
            </w: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snapToGrid w:val="0"/>
              <w:ind w:right="-108"/>
              <w:jc w:val="both"/>
              <w:rPr>
                <w:szCs w:val="28"/>
              </w:rPr>
            </w:pP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keepLines/>
              <w:jc w:val="both"/>
              <w:rPr>
                <w:sz w:val="18"/>
                <w:szCs w:val="28"/>
              </w:rPr>
            </w:pPr>
            <w:r w:rsidRPr="002763D8">
              <w:rPr>
                <w:b/>
                <w:szCs w:val="28"/>
              </w:rPr>
              <w:t>Вопросы для рассмотрения на учебе вновь принятых  муниципальных служащих</w:t>
            </w:r>
            <w:r w:rsidRPr="002763D8">
              <w:rPr>
                <w:szCs w:val="28"/>
              </w:rPr>
              <w:t>:</w:t>
            </w:r>
          </w:p>
        </w:tc>
        <w:tc>
          <w:tcPr>
            <w:tcW w:w="2188" w:type="dxa"/>
          </w:tcPr>
          <w:p w:rsidR="007933E2" w:rsidRPr="002763D8" w:rsidRDefault="007933E2" w:rsidP="00E440BD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ind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Каретникова Т.В.</w:t>
            </w: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keepLines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О противодействии коррупции</w:t>
            </w:r>
          </w:p>
        </w:tc>
        <w:tc>
          <w:tcPr>
            <w:tcW w:w="2188" w:type="dxa"/>
          </w:tcPr>
          <w:p w:rsidR="007933E2" w:rsidRPr="002763D8" w:rsidRDefault="007933E2" w:rsidP="00E440BD">
            <w:pPr>
              <w:keepLines/>
              <w:snapToGrid w:val="0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keepLines/>
              <w:snapToGrid w:val="0"/>
              <w:jc w:val="both"/>
              <w:rPr>
                <w:b/>
                <w:szCs w:val="28"/>
              </w:rPr>
            </w:pPr>
            <w:r w:rsidRPr="002763D8">
              <w:rPr>
                <w:b/>
                <w:szCs w:val="28"/>
              </w:rPr>
              <w:lastRenderedPageBreak/>
              <w:t>Оказание методической помощи</w:t>
            </w:r>
            <w:r w:rsidRPr="002763D8">
              <w:rPr>
                <w:szCs w:val="28"/>
              </w:rPr>
              <w:t xml:space="preserve"> </w:t>
            </w:r>
            <w:r w:rsidRPr="002763D8">
              <w:rPr>
                <w:b/>
                <w:szCs w:val="28"/>
              </w:rPr>
              <w:t xml:space="preserve">руководителям и специалистам по работе </w:t>
            </w:r>
            <w:proofErr w:type="gramStart"/>
            <w:r w:rsidRPr="002763D8">
              <w:rPr>
                <w:b/>
                <w:szCs w:val="28"/>
              </w:rPr>
              <w:t>с</w:t>
            </w:r>
            <w:proofErr w:type="gramEnd"/>
            <w:r w:rsidRPr="002763D8">
              <w:rPr>
                <w:b/>
                <w:szCs w:val="28"/>
              </w:rPr>
              <w:t>:</w:t>
            </w:r>
          </w:p>
        </w:tc>
        <w:tc>
          <w:tcPr>
            <w:tcW w:w="2188" w:type="dxa"/>
          </w:tcPr>
          <w:p w:rsidR="007933E2" w:rsidRPr="002763D8" w:rsidRDefault="007933E2" w:rsidP="00E440BD">
            <w:pPr>
              <w:keepLines/>
              <w:snapToGrid w:val="0"/>
              <w:jc w:val="center"/>
            </w:pP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snapToGrid w:val="0"/>
              <w:jc w:val="both"/>
            </w:pP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- нормативными правовыми актами; </w:t>
            </w:r>
          </w:p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служебной корреспонденцией;</w:t>
            </w:r>
          </w:p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обращениями граждан;</w:t>
            </w:r>
          </w:p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архивом;</w:t>
            </w:r>
          </w:p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информационными системами</w:t>
            </w:r>
          </w:p>
        </w:tc>
        <w:tc>
          <w:tcPr>
            <w:tcW w:w="2188" w:type="dxa"/>
          </w:tcPr>
          <w:p w:rsidR="007933E2" w:rsidRPr="002763D8" w:rsidRDefault="007933E2" w:rsidP="00E440BD">
            <w:pPr>
              <w:keepLines/>
              <w:snapToGrid w:val="0"/>
              <w:jc w:val="center"/>
            </w:pPr>
            <w:r w:rsidRPr="002763D8">
              <w:rPr>
                <w:szCs w:val="28"/>
              </w:rPr>
              <w:t>в течение квартала</w:t>
            </w: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snapToGrid w:val="0"/>
            </w:pPr>
            <w:r w:rsidRPr="002763D8">
              <w:t>Дорохина О.Л.</w:t>
            </w:r>
          </w:p>
          <w:p w:rsidR="007933E2" w:rsidRPr="002763D8" w:rsidRDefault="007933E2" w:rsidP="00E440BD">
            <w:pPr>
              <w:keepLines/>
              <w:snapToGrid w:val="0"/>
              <w:ind w:right="-108"/>
            </w:pPr>
            <w:r w:rsidRPr="002763D8">
              <w:t>Овчинникова Л.С.</w:t>
            </w:r>
          </w:p>
          <w:p w:rsidR="007933E2" w:rsidRPr="002763D8" w:rsidRDefault="007933E2" w:rsidP="00E440BD">
            <w:pPr>
              <w:snapToGrid w:val="0"/>
              <w:jc w:val="center"/>
            </w:pPr>
            <w:r w:rsidRPr="002763D8">
              <w:t>-//-</w:t>
            </w:r>
          </w:p>
          <w:p w:rsidR="007933E2" w:rsidRPr="002763D8" w:rsidRDefault="007933E2" w:rsidP="00E440BD">
            <w:pPr>
              <w:snapToGrid w:val="0"/>
              <w:jc w:val="center"/>
            </w:pPr>
            <w:r w:rsidRPr="002763D8">
              <w:t>-//-</w:t>
            </w:r>
          </w:p>
          <w:p w:rsidR="007933E2" w:rsidRPr="002763D8" w:rsidRDefault="007933E2" w:rsidP="00E440BD">
            <w:pPr>
              <w:keepLines/>
              <w:snapToGrid w:val="0"/>
            </w:pPr>
            <w:r w:rsidRPr="002763D8">
              <w:t>Калинин М.А.</w:t>
            </w:r>
          </w:p>
        </w:tc>
      </w:tr>
      <w:tr w:rsidR="007933E2" w:rsidRPr="002763D8" w:rsidTr="00E440BD">
        <w:tc>
          <w:tcPr>
            <w:tcW w:w="5291" w:type="dxa"/>
          </w:tcPr>
          <w:p w:rsidR="007933E2" w:rsidRPr="002763D8" w:rsidRDefault="007933E2" w:rsidP="00E440BD">
            <w:pPr>
              <w:pStyle w:val="a7"/>
              <w:keepLines/>
              <w:snapToGrid w:val="0"/>
              <w:rPr>
                <w:b/>
                <w:lang w:eastAsia="en-US"/>
              </w:rPr>
            </w:pPr>
            <w:r w:rsidRPr="002763D8">
              <w:rPr>
                <w:b/>
                <w:lang w:eastAsia="en-US"/>
              </w:rPr>
              <w:t xml:space="preserve">ПРОВЕСТИ РАБОТУ: </w:t>
            </w:r>
          </w:p>
        </w:tc>
        <w:tc>
          <w:tcPr>
            <w:tcW w:w="2188" w:type="dxa"/>
          </w:tcPr>
          <w:p w:rsidR="007933E2" w:rsidRPr="002763D8" w:rsidRDefault="007933E2" w:rsidP="00E440BD">
            <w:pPr>
              <w:keepLines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7933E2" w:rsidRPr="002763D8" w:rsidRDefault="007933E2" w:rsidP="00E440BD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 xml:space="preserve">- с руководителями предприятий промышленности и потребительского рынка </w:t>
            </w:r>
            <w:proofErr w:type="gramStart"/>
            <w:r w:rsidRPr="002763D8">
              <w:rPr>
                <w:color w:val="000000"/>
                <w:szCs w:val="28"/>
              </w:rPr>
              <w:t>по</w:t>
            </w:r>
            <w:proofErr w:type="gramEnd"/>
            <w:r w:rsidRPr="002763D8">
              <w:rPr>
                <w:color w:val="000000"/>
                <w:szCs w:val="28"/>
              </w:rPr>
              <w:t>:</w:t>
            </w:r>
          </w:p>
        </w:tc>
        <w:tc>
          <w:tcPr>
            <w:tcW w:w="2188" w:type="dxa"/>
          </w:tcPr>
          <w:p w:rsidR="005A2A0D" w:rsidRPr="002763D8" w:rsidRDefault="005A2A0D" w:rsidP="00E440BD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</w:p>
        </w:tc>
        <w:tc>
          <w:tcPr>
            <w:tcW w:w="2374" w:type="dxa"/>
          </w:tcPr>
          <w:p w:rsidR="005A2A0D" w:rsidRPr="002763D8" w:rsidRDefault="005A2A0D" w:rsidP="00387A07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E440BD">
            <w:pPr>
              <w:ind w:firstLine="460"/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праздничному оформлению фасадов зданий  и прилегающих территорий,</w:t>
            </w:r>
          </w:p>
        </w:tc>
        <w:tc>
          <w:tcPr>
            <w:tcW w:w="2188" w:type="dxa"/>
          </w:tcPr>
          <w:p w:rsidR="005A2A0D" w:rsidRPr="002763D8" w:rsidRDefault="005A2A0D" w:rsidP="00DF6A9F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2763D8">
              <w:rPr>
                <w:color w:val="000000"/>
              </w:rPr>
              <w:t>апрель</w:t>
            </w:r>
          </w:p>
        </w:tc>
        <w:tc>
          <w:tcPr>
            <w:tcW w:w="2374" w:type="dxa"/>
          </w:tcPr>
          <w:p w:rsidR="005A2A0D" w:rsidRPr="002763D8" w:rsidRDefault="005A2A0D" w:rsidP="00E440BD">
            <w:pPr>
              <w:rPr>
                <w:szCs w:val="28"/>
              </w:rPr>
            </w:pP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7E60E3" w:rsidP="007E60E3">
            <w:pPr>
              <w:ind w:firstLine="460"/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участию в М</w:t>
            </w:r>
            <w:r w:rsidR="005A2A0D" w:rsidRPr="002763D8">
              <w:rPr>
                <w:color w:val="000000"/>
                <w:szCs w:val="28"/>
              </w:rPr>
              <w:t>есячник</w:t>
            </w:r>
            <w:r w:rsidRPr="002763D8">
              <w:rPr>
                <w:color w:val="000000"/>
                <w:szCs w:val="28"/>
              </w:rPr>
              <w:t>е весенней</w:t>
            </w:r>
            <w:r w:rsidR="005A2A0D" w:rsidRPr="002763D8">
              <w:rPr>
                <w:color w:val="000000"/>
                <w:szCs w:val="28"/>
              </w:rPr>
              <w:t xml:space="preserve"> санитарной очистки</w:t>
            </w:r>
          </w:p>
        </w:tc>
        <w:tc>
          <w:tcPr>
            <w:tcW w:w="2188" w:type="dxa"/>
          </w:tcPr>
          <w:p w:rsidR="005A2A0D" w:rsidRPr="002763D8" w:rsidRDefault="005A2A0D" w:rsidP="00DF6A9F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2763D8">
              <w:rPr>
                <w:color w:val="000000"/>
              </w:rPr>
              <w:t>апрель</w:t>
            </w:r>
          </w:p>
        </w:tc>
        <w:tc>
          <w:tcPr>
            <w:tcW w:w="2374" w:type="dxa"/>
          </w:tcPr>
          <w:p w:rsidR="005A2A0D" w:rsidRPr="002763D8" w:rsidRDefault="005A2A0D" w:rsidP="00E440BD">
            <w:pPr>
              <w:rPr>
                <w:szCs w:val="28"/>
              </w:rPr>
            </w:pP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387A07">
            <w:pPr>
              <w:ind w:firstLine="460"/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благоустройству прилегающих территорий</w:t>
            </w:r>
          </w:p>
        </w:tc>
        <w:tc>
          <w:tcPr>
            <w:tcW w:w="2188" w:type="dxa"/>
          </w:tcPr>
          <w:p w:rsidR="005A2A0D" w:rsidRPr="002763D8" w:rsidRDefault="005A2A0D" w:rsidP="005A2A0D">
            <w:pPr>
              <w:jc w:val="center"/>
              <w:rPr>
                <w:color w:val="000000"/>
              </w:rPr>
            </w:pPr>
            <w:r w:rsidRPr="002763D8">
              <w:rPr>
                <w:color w:val="000000"/>
              </w:rPr>
              <w:t>апрель-май</w:t>
            </w:r>
          </w:p>
          <w:p w:rsidR="005A2A0D" w:rsidRPr="002763D8" w:rsidRDefault="005A2A0D" w:rsidP="00387A07">
            <w:pPr>
              <w:jc w:val="center"/>
              <w:rPr>
                <w:color w:val="000000"/>
              </w:rPr>
            </w:pPr>
          </w:p>
        </w:tc>
        <w:tc>
          <w:tcPr>
            <w:tcW w:w="2374" w:type="dxa"/>
          </w:tcPr>
          <w:p w:rsidR="005A2A0D" w:rsidRPr="002763D8" w:rsidRDefault="005A2A0D" w:rsidP="00E440BD">
            <w:pPr>
              <w:rPr>
                <w:szCs w:val="28"/>
              </w:rPr>
            </w:pP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5A2A0D">
            <w:pPr>
              <w:ind w:firstLine="460"/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участию и проведению мероприятий, посвященных празднованию Дня Победы</w:t>
            </w:r>
          </w:p>
        </w:tc>
        <w:tc>
          <w:tcPr>
            <w:tcW w:w="2188" w:type="dxa"/>
          </w:tcPr>
          <w:p w:rsidR="005A2A0D" w:rsidRPr="002763D8" w:rsidRDefault="005A2A0D" w:rsidP="00387A07">
            <w:pPr>
              <w:jc w:val="center"/>
              <w:rPr>
                <w:color w:val="000000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5A2A0D" w:rsidRPr="002763D8" w:rsidRDefault="005A2A0D" w:rsidP="00E440BD">
            <w:pPr>
              <w:rPr>
                <w:szCs w:val="28"/>
              </w:rPr>
            </w:pP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5A2A0D">
            <w:pPr>
              <w:ind w:firstLine="460"/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по подготовке к проведению II этапа Кубка мира по гребле на байдарках и каноэ в 2021 году</w:t>
            </w:r>
          </w:p>
        </w:tc>
        <w:tc>
          <w:tcPr>
            <w:tcW w:w="2188" w:type="dxa"/>
          </w:tcPr>
          <w:p w:rsidR="005A2A0D" w:rsidRPr="002763D8" w:rsidRDefault="005A2A0D" w:rsidP="00DF6A9F">
            <w:pPr>
              <w:jc w:val="center"/>
              <w:rPr>
                <w:color w:val="000000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5A2A0D" w:rsidRPr="002763D8" w:rsidRDefault="005A2A0D" w:rsidP="00E440BD">
            <w:pPr>
              <w:rPr>
                <w:szCs w:val="28"/>
              </w:rPr>
            </w:pP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- по оформлению территории района к  </w:t>
            </w:r>
            <w:r w:rsidR="00EC48DD" w:rsidRPr="002763D8">
              <w:rPr>
                <w:color w:val="000000"/>
                <w:szCs w:val="28"/>
              </w:rPr>
              <w:t>празднованию Дня Победы</w:t>
            </w:r>
          </w:p>
        </w:tc>
        <w:tc>
          <w:tcPr>
            <w:tcW w:w="2188" w:type="dxa"/>
          </w:tcPr>
          <w:p w:rsidR="005A2A0D" w:rsidRPr="002763D8" w:rsidRDefault="005A2A0D" w:rsidP="00387A07">
            <w:pPr>
              <w:jc w:val="center"/>
              <w:rPr>
                <w:color w:val="000000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5A2A0D" w:rsidRPr="002763D8" w:rsidRDefault="005A2A0D" w:rsidP="00E440BD">
            <w:pPr>
              <w:snapToGrid w:val="0"/>
            </w:pPr>
            <w:r w:rsidRPr="002763D8">
              <w:rPr>
                <w:szCs w:val="28"/>
              </w:rPr>
              <w:t>Шарова О.Н.</w:t>
            </w: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387A07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- с руководителями учебно-консультационных пунктов по вопросам обучения неработающего населения в области безопасности жизнедеятельности</w:t>
            </w:r>
          </w:p>
        </w:tc>
        <w:tc>
          <w:tcPr>
            <w:tcW w:w="2188" w:type="dxa"/>
          </w:tcPr>
          <w:p w:rsidR="005A2A0D" w:rsidRPr="002763D8" w:rsidRDefault="005A2A0D" w:rsidP="00387A07">
            <w:pPr>
              <w:jc w:val="center"/>
              <w:rPr>
                <w:color w:val="000000"/>
              </w:rPr>
            </w:pPr>
            <w:r w:rsidRPr="002763D8">
              <w:rPr>
                <w:color w:val="000000"/>
              </w:rPr>
              <w:t>май</w:t>
            </w:r>
          </w:p>
        </w:tc>
        <w:tc>
          <w:tcPr>
            <w:tcW w:w="2374" w:type="dxa"/>
          </w:tcPr>
          <w:p w:rsidR="005A2A0D" w:rsidRPr="002763D8" w:rsidRDefault="005A2A0D" w:rsidP="00387A07">
            <w:pPr>
              <w:snapToGrid w:val="0"/>
              <w:rPr>
                <w:szCs w:val="28"/>
              </w:rPr>
            </w:pPr>
            <w:r w:rsidRPr="002763D8">
              <w:rPr>
                <w:szCs w:val="28"/>
              </w:rPr>
              <w:t>Ященко С.В.</w:t>
            </w: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- по реализации комплексного плана по благоустройству территории района</w:t>
            </w:r>
          </w:p>
        </w:tc>
        <w:tc>
          <w:tcPr>
            <w:tcW w:w="2188" w:type="dxa"/>
          </w:tcPr>
          <w:p w:rsidR="005A2A0D" w:rsidRPr="002763D8" w:rsidRDefault="005A2A0D" w:rsidP="005A2A0D">
            <w:pPr>
              <w:jc w:val="center"/>
              <w:rPr>
                <w:color w:val="000000"/>
              </w:rPr>
            </w:pPr>
            <w:r w:rsidRPr="002763D8">
              <w:rPr>
                <w:color w:val="000000"/>
              </w:rPr>
              <w:t>май-июнь</w:t>
            </w:r>
          </w:p>
        </w:tc>
        <w:tc>
          <w:tcPr>
            <w:tcW w:w="2374" w:type="dxa"/>
          </w:tcPr>
          <w:p w:rsidR="005A2A0D" w:rsidRPr="002763D8" w:rsidRDefault="005A2A0D" w:rsidP="00E440BD">
            <w:pPr>
              <w:snapToGrid w:val="0"/>
              <w:rPr>
                <w:szCs w:val="28"/>
              </w:rPr>
            </w:pPr>
            <w:r w:rsidRPr="002763D8">
              <w:rPr>
                <w:szCs w:val="28"/>
              </w:rPr>
              <w:t>Старожилов М.В.</w:t>
            </w: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- по подготовке предприятий района к работе в зимний период 2021/2022 годов</w:t>
            </w:r>
          </w:p>
        </w:tc>
        <w:tc>
          <w:tcPr>
            <w:tcW w:w="2188" w:type="dxa"/>
          </w:tcPr>
          <w:p w:rsidR="005A2A0D" w:rsidRPr="002763D8" w:rsidRDefault="005A2A0D" w:rsidP="00E440BD">
            <w:pPr>
              <w:jc w:val="center"/>
              <w:rPr>
                <w:color w:val="000000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5A2A0D" w:rsidRPr="002763D8" w:rsidRDefault="005A2A0D" w:rsidP="00E440BD">
            <w:pPr>
              <w:snapToGrid w:val="0"/>
              <w:rPr>
                <w:szCs w:val="28"/>
              </w:rPr>
            </w:pPr>
            <w:r w:rsidRPr="002763D8">
              <w:rPr>
                <w:szCs w:val="28"/>
              </w:rPr>
              <w:t>Старожилов М.В.</w:t>
            </w:r>
          </w:p>
        </w:tc>
      </w:tr>
      <w:tr w:rsidR="005A2A0D" w:rsidRPr="002763D8" w:rsidTr="00E440BD">
        <w:tc>
          <w:tcPr>
            <w:tcW w:w="5291" w:type="dxa"/>
          </w:tcPr>
          <w:p w:rsidR="005A2A0D" w:rsidRPr="002763D8" w:rsidRDefault="005A2A0D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szCs w:val="28"/>
              </w:rPr>
              <w:t>- по организации занятий на спортивных площадках по месту жительства</w:t>
            </w:r>
          </w:p>
        </w:tc>
        <w:tc>
          <w:tcPr>
            <w:tcW w:w="2188" w:type="dxa"/>
          </w:tcPr>
          <w:p w:rsidR="005A2A0D" w:rsidRPr="002763D8" w:rsidRDefault="005A2A0D" w:rsidP="005A2A0D">
            <w:pPr>
              <w:jc w:val="center"/>
              <w:rPr>
                <w:color w:val="000000"/>
              </w:rPr>
            </w:pPr>
            <w:r w:rsidRPr="002763D8">
              <w:rPr>
                <w:color w:val="000000"/>
              </w:rPr>
              <w:t>июнь</w:t>
            </w:r>
          </w:p>
        </w:tc>
        <w:tc>
          <w:tcPr>
            <w:tcW w:w="2374" w:type="dxa"/>
          </w:tcPr>
          <w:p w:rsidR="005A2A0D" w:rsidRPr="002763D8" w:rsidRDefault="005A2A0D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Яцухно В.В.</w:t>
            </w:r>
          </w:p>
        </w:tc>
      </w:tr>
      <w:tr w:rsidR="00BF37E6" w:rsidRPr="002763D8" w:rsidTr="00E440BD">
        <w:tc>
          <w:tcPr>
            <w:tcW w:w="5291" w:type="dxa"/>
          </w:tcPr>
          <w:p w:rsidR="00BF37E6" w:rsidRPr="002763D8" w:rsidRDefault="00BF37E6" w:rsidP="00564671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b/>
                <w:sz w:val="24"/>
              </w:rPr>
              <w:t xml:space="preserve"> </w:t>
            </w:r>
            <w:r w:rsidRPr="002763D8">
              <w:rPr>
                <w:szCs w:val="28"/>
              </w:rPr>
              <w:t>- по реализации проекта «Барнаул - территория здоровья»</w:t>
            </w:r>
          </w:p>
        </w:tc>
        <w:tc>
          <w:tcPr>
            <w:tcW w:w="2188" w:type="dxa"/>
          </w:tcPr>
          <w:p w:rsidR="00BF37E6" w:rsidRPr="002763D8" w:rsidRDefault="00BF37E6" w:rsidP="00564671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BF37E6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</w:rPr>
            </w:pPr>
            <w:r w:rsidRPr="002763D8">
              <w:rPr>
                <w:color w:val="000000"/>
              </w:rPr>
              <w:t xml:space="preserve">- по администрированию платежей за  аренду земельных участков </w:t>
            </w:r>
            <w:r w:rsidRPr="002763D8">
              <w:t xml:space="preserve">для размещения нестационарных торговых объектов, </w:t>
            </w:r>
            <w:r w:rsidRPr="002763D8">
              <w:rPr>
                <w:rFonts w:eastAsia="Calibri"/>
                <w:szCs w:val="28"/>
              </w:rPr>
              <w:t xml:space="preserve">металлических и железобетонных гаражей, </w:t>
            </w:r>
            <w:r w:rsidRPr="002763D8">
              <w:t xml:space="preserve"> государственная собственность на которые не разграничена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color w:val="000000"/>
              </w:rPr>
            </w:pPr>
            <w:r w:rsidRPr="002763D8">
              <w:rPr>
                <w:color w:val="000000"/>
              </w:rPr>
              <w:t>по мере необходимости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  <w:p w:rsidR="00BF37E6" w:rsidRPr="002763D8" w:rsidRDefault="00BF37E6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Старожилов М.В.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</w:rPr>
            </w:pPr>
            <w:r w:rsidRPr="002763D8">
              <w:rPr>
                <w:color w:val="000000"/>
              </w:rPr>
              <w:lastRenderedPageBreak/>
              <w:t>- по привлечению предприятий потребительского рынка к участию в городских и краевых конкурсах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color w:val="000000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387A07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</w:rPr>
            </w:pPr>
            <w:r w:rsidRPr="002763D8">
              <w:rPr>
                <w:color w:val="000000"/>
              </w:rPr>
              <w:t>- по оформлению и выдаче предприятиям свидетельств о внесении в единый реестр предприятий потребительского рынка и бытовых услуг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color w:val="000000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</w:rPr>
            </w:pPr>
            <w:r w:rsidRPr="002763D8">
              <w:rPr>
                <w:color w:val="000000"/>
              </w:rPr>
              <w:t>- по регистрации трудовых договоров работников с работодателями - физическими лицами, не являющимися индивидуальными предпринимателями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color w:val="000000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</w:rPr>
            </w:pPr>
            <w:r w:rsidRPr="002763D8">
              <w:rPr>
                <w:color w:val="000000"/>
              </w:rPr>
              <w:t>- по подготовке положений о проведении спортивно-массовых, физкультурно-оздоровительных, молодежных мероприятий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</w:pPr>
            <w:r w:rsidRPr="002763D8">
              <w:t>Яцухно В.В.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</w:rPr>
            </w:pPr>
            <w:r w:rsidRPr="002763D8">
              <w:rPr>
                <w:color w:val="000000"/>
              </w:rPr>
              <w:t>- по участию команд района в городских спортивно-массовых и физкультурно-оздоровительных мероприятиях по месту жительства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</w:rPr>
            </w:pPr>
            <w:r w:rsidRPr="002763D8">
              <w:rPr>
                <w:color w:val="000000"/>
              </w:rPr>
              <w:t>- по организации районных этапов городских спортивно-массовых и физкультурно-оздоровительных мероприятий по месту жительства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</w:rPr>
            </w:pPr>
            <w:r w:rsidRPr="002763D8">
              <w:rPr>
                <w:color w:val="000000"/>
              </w:rPr>
              <w:t>- по формированию и размещению на</w:t>
            </w:r>
            <w:r w:rsidRPr="002763D8">
              <w:rPr>
                <w:color w:val="000000"/>
                <w:szCs w:val="28"/>
              </w:rPr>
              <w:t xml:space="preserve"> </w:t>
            </w:r>
            <w:r w:rsidRPr="002763D8">
              <w:rPr>
                <w:color w:val="000000"/>
              </w:rPr>
              <w:t xml:space="preserve">официальном сайте закупок плана </w:t>
            </w:r>
            <w:proofErr w:type="gramStart"/>
            <w:r w:rsidRPr="002763D8">
              <w:rPr>
                <w:color w:val="000000"/>
              </w:rPr>
              <w:t>–з</w:t>
            </w:r>
            <w:proofErr w:type="gramEnd"/>
            <w:r w:rsidRPr="002763D8">
              <w:rPr>
                <w:color w:val="000000"/>
              </w:rPr>
              <w:t xml:space="preserve">акупок, </w:t>
            </w:r>
            <w:r w:rsidR="002763D8">
              <w:t>плана–</w:t>
            </w:r>
            <w:r w:rsidRPr="002763D8">
              <w:t xml:space="preserve">графика </w:t>
            </w:r>
            <w:r w:rsidRPr="002763D8">
              <w:rPr>
                <w:bCs/>
              </w:rPr>
              <w:t>размещения заказов на поставку товаров, выполнение работ, оказание услуг для нужд администрации района</w:t>
            </w:r>
          </w:p>
        </w:tc>
        <w:tc>
          <w:tcPr>
            <w:tcW w:w="2188" w:type="dxa"/>
          </w:tcPr>
          <w:p w:rsidR="00BF37E6" w:rsidRPr="002763D8" w:rsidRDefault="00BF37E6" w:rsidP="00DF6A9F">
            <w:pPr>
              <w:jc w:val="center"/>
            </w:pPr>
            <w:r w:rsidRPr="002763D8">
              <w:rPr>
                <w:szCs w:val="28"/>
              </w:rPr>
              <w:t>в течение квартала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387A07">
            <w:pPr>
              <w:jc w:val="both"/>
              <w:rPr>
                <w:szCs w:val="28"/>
              </w:rPr>
            </w:pPr>
            <w:r w:rsidRPr="002763D8">
              <w:rPr>
                <w:color w:val="000000"/>
                <w:szCs w:val="28"/>
              </w:rPr>
              <w:t>- по составлению схемы размещения нестационарных торговых объектов</w:t>
            </w:r>
          </w:p>
        </w:tc>
        <w:tc>
          <w:tcPr>
            <w:tcW w:w="2188" w:type="dxa"/>
          </w:tcPr>
          <w:p w:rsidR="00BF37E6" w:rsidRPr="002763D8" w:rsidRDefault="00BF37E6" w:rsidP="00387A07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387A07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rFonts w:eastAsia="Calibri"/>
              </w:rPr>
            </w:pPr>
            <w:r w:rsidRPr="002763D8">
              <w:rPr>
                <w:rFonts w:eastAsia="Calibri"/>
                <w:color w:val="000000"/>
              </w:rPr>
              <w:t>- по размещению муниципальных заказов на поставку товаров, выполнение работ, оказание услуг для нужд района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</w:pPr>
            <w:r w:rsidRPr="002763D8">
              <w:t>- по размещению сведений о заключенных муниципальных контрактах на Федеральном сайте «Единой информационной системы в сфере закупок»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rFonts w:eastAsia="Calibri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rFonts w:eastAsia="Calibri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rFonts w:eastAsia="Calibri"/>
                <w:szCs w:val="28"/>
              </w:rPr>
            </w:pPr>
            <w:r w:rsidRPr="002763D8">
              <w:rPr>
                <w:rFonts w:eastAsia="Calibri"/>
                <w:szCs w:val="28"/>
              </w:rPr>
              <w:t xml:space="preserve">- по формированию </w:t>
            </w:r>
            <w:r w:rsidRPr="002763D8">
              <w:rPr>
                <w:szCs w:val="28"/>
              </w:rPr>
              <w:t xml:space="preserve">ведомственного перечня отдельных видов товаров, работ, услуг, закупаемых администрацией Железнодорожного района города Барнаула, их потребительские свойства (в </w:t>
            </w:r>
            <w:r w:rsidRPr="002763D8">
              <w:rPr>
                <w:szCs w:val="28"/>
              </w:rPr>
              <w:lastRenderedPageBreak/>
              <w:t>том числе характеристики качества) и иные характеристики, имеющие влияние на цену отдельных видов товаров, работ, услуг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2763D8">
              <w:lastRenderedPageBreak/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</w:pPr>
            <w:r w:rsidRPr="002763D8">
              <w:lastRenderedPageBreak/>
              <w:t xml:space="preserve">- по размещению на официальном сайте закупок перечня нормативных затрат на обеспечение </w:t>
            </w:r>
            <w:proofErr w:type="gramStart"/>
            <w:r w:rsidRPr="002763D8">
              <w:t>функций администрации Железнодорожного района города Барнаула</w:t>
            </w:r>
            <w:proofErr w:type="gramEnd"/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rFonts w:eastAsia="Calibri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BF37E6" w:rsidRPr="002763D8" w:rsidTr="00E440BD">
        <w:trPr>
          <w:trHeight w:val="909"/>
        </w:trPr>
        <w:tc>
          <w:tcPr>
            <w:tcW w:w="5291" w:type="dxa"/>
          </w:tcPr>
          <w:p w:rsidR="00BF37E6" w:rsidRPr="002763D8" w:rsidRDefault="00BF37E6" w:rsidP="00E440B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-по выявлению и передаче бесхозяйных инженерных объектов в муниципальную собственность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rFonts w:eastAsia="Calibri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rFonts w:eastAsia="Calibri"/>
              </w:rPr>
            </w:pPr>
            <w:r w:rsidRPr="002763D8">
              <w:rPr>
                <w:szCs w:val="28"/>
              </w:rPr>
              <w:t>Старожилов М.В.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</w:pPr>
            <w:r w:rsidRPr="002763D8">
              <w:t>- по з</w:t>
            </w:r>
            <w:r w:rsidRPr="002763D8">
              <w:rPr>
                <w:rFonts w:eastAsia="Calibri"/>
              </w:rPr>
              <w:t>аключению договоров на право размещения нестационарных торговых объектов на территории района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rFonts w:eastAsia="Calibri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both"/>
              <w:rPr>
                <w:rFonts w:eastAsia="Calibri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- по информационному сопровождению аккаунтов в социальных сетях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BF37E6" w:rsidRPr="002763D8" w:rsidRDefault="00BF37E6" w:rsidP="007E60E3">
            <w:pPr>
              <w:rPr>
                <w:szCs w:val="28"/>
              </w:rPr>
            </w:pPr>
            <w:r w:rsidRPr="002763D8">
              <w:t>Горшунова Е.Е.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</w:rPr>
            </w:pPr>
            <w:r w:rsidRPr="002763D8">
              <w:rPr>
                <w:b/>
                <w:lang w:eastAsia="en-US"/>
              </w:rPr>
              <w:t>ПРОВЕСТИ: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rFonts w:eastAsia="Calibri"/>
              </w:rPr>
            </w:pP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387A07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сбор с работниками, специально уполномоченными на решение задач в области гражданской обороны организаций, отнесенных к категории по гражданской обороне</w:t>
            </w:r>
          </w:p>
          <w:p w:rsidR="00BF37E6" w:rsidRPr="002763D8" w:rsidRDefault="00BF37E6" w:rsidP="00387A07">
            <w:pPr>
              <w:jc w:val="both"/>
              <w:rPr>
                <w:szCs w:val="28"/>
              </w:rPr>
            </w:pPr>
          </w:p>
        </w:tc>
        <w:tc>
          <w:tcPr>
            <w:tcW w:w="2188" w:type="dxa"/>
          </w:tcPr>
          <w:p w:rsidR="00BF37E6" w:rsidRPr="002763D8" w:rsidRDefault="00BF37E6" w:rsidP="00387A07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май</w:t>
            </w:r>
          </w:p>
          <w:p w:rsidR="00BF37E6" w:rsidRPr="002763D8" w:rsidRDefault="00BF37E6" w:rsidP="00387A07">
            <w:pPr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BF37E6" w:rsidRPr="002763D8" w:rsidRDefault="00BF37E6" w:rsidP="00387A07">
            <w:pPr>
              <w:keepLines/>
              <w:snapToGrid w:val="0"/>
              <w:jc w:val="both"/>
            </w:pPr>
            <w:r w:rsidRPr="002763D8">
              <w:t>Бавыкин А.А.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387A07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учебно-методические сборы с начальниками штабов спасательных служб и объектов экономики</w:t>
            </w:r>
          </w:p>
          <w:p w:rsidR="00BF37E6" w:rsidRPr="002763D8" w:rsidRDefault="00BF37E6" w:rsidP="00387A07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(3-я среда)</w:t>
            </w:r>
          </w:p>
          <w:p w:rsidR="00BF37E6" w:rsidRPr="002763D8" w:rsidRDefault="00BF37E6" w:rsidP="00387A07">
            <w:pPr>
              <w:rPr>
                <w:szCs w:val="28"/>
              </w:rPr>
            </w:pPr>
          </w:p>
        </w:tc>
        <w:tc>
          <w:tcPr>
            <w:tcW w:w="2188" w:type="dxa"/>
          </w:tcPr>
          <w:p w:rsidR="00BF37E6" w:rsidRPr="002763D8" w:rsidRDefault="00BF37E6" w:rsidP="00387A07">
            <w:pPr>
              <w:jc w:val="center"/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387A07">
            <w:pPr>
              <w:ind w:right="-108"/>
              <w:jc w:val="both"/>
            </w:pPr>
            <w:r w:rsidRPr="002763D8">
              <w:t xml:space="preserve">Трухина О.Г. </w:t>
            </w:r>
          </w:p>
          <w:p w:rsidR="00BF37E6" w:rsidRPr="002763D8" w:rsidRDefault="00BF37E6" w:rsidP="00387A07">
            <w:pPr>
              <w:ind w:right="-108"/>
              <w:jc w:val="both"/>
            </w:pPr>
            <w:r w:rsidRPr="002763D8">
              <w:t>Ященко С.В.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387A07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мероприятия по награждению  наградами района</w:t>
            </w:r>
          </w:p>
          <w:p w:rsidR="00BF37E6" w:rsidRPr="002763D8" w:rsidRDefault="00BF37E6" w:rsidP="00387A07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(4-й четверг)</w:t>
            </w:r>
          </w:p>
          <w:p w:rsidR="00BF37E6" w:rsidRPr="002763D8" w:rsidRDefault="00BF37E6" w:rsidP="00387A07">
            <w:pPr>
              <w:jc w:val="both"/>
              <w:rPr>
                <w:szCs w:val="28"/>
              </w:rPr>
            </w:pPr>
          </w:p>
        </w:tc>
        <w:tc>
          <w:tcPr>
            <w:tcW w:w="2188" w:type="dxa"/>
          </w:tcPr>
          <w:p w:rsidR="00BF37E6" w:rsidRPr="002763D8" w:rsidRDefault="00BF37E6" w:rsidP="00387A07">
            <w:pPr>
              <w:keepLines/>
              <w:snapToGrid w:val="0"/>
              <w:jc w:val="center"/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387A07">
            <w:pPr>
              <w:keepLines/>
              <w:snapToGrid w:val="0"/>
              <w:jc w:val="both"/>
            </w:pPr>
            <w:r w:rsidRPr="002763D8">
              <w:t>Багаева А.В.</w:t>
            </w:r>
          </w:p>
          <w:p w:rsidR="00BF37E6" w:rsidRPr="002763D8" w:rsidRDefault="00BF37E6" w:rsidP="00387A07">
            <w:pPr>
              <w:keepLines/>
              <w:snapToGrid w:val="0"/>
              <w:jc w:val="both"/>
              <w:rPr>
                <w:kern w:val="28"/>
              </w:rPr>
            </w:pPr>
            <w:r w:rsidRPr="002763D8">
              <w:rPr>
                <w:kern w:val="28"/>
              </w:rPr>
              <w:t>Каретникова Т.В.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  <w:p w:rsidR="00BF37E6" w:rsidRPr="002763D8" w:rsidRDefault="00BF37E6" w:rsidP="00E440BD">
            <w:pPr>
              <w:jc w:val="both"/>
              <w:rPr>
                <w:szCs w:val="28"/>
              </w:rPr>
            </w:pP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 </w:t>
            </w:r>
          </w:p>
          <w:p w:rsidR="00BF37E6" w:rsidRPr="002763D8" w:rsidRDefault="00BF37E6" w:rsidP="00DF6A9F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июнь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keepLines/>
              <w:snapToGrid w:val="0"/>
              <w:jc w:val="both"/>
            </w:pPr>
            <w:r w:rsidRPr="002763D8">
              <w:t>Бавыкин А.А.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D72BA4" w:rsidRDefault="00BF37E6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мониторинг соблюдения требований Федерального закона от 09.02.2009                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88" w:type="dxa"/>
          </w:tcPr>
          <w:p w:rsidR="00BF37E6" w:rsidRPr="002763D8" w:rsidRDefault="00BF37E6" w:rsidP="00DF6A9F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июнь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 xml:space="preserve">- мониторинг соблюдения требований Федерального закона от 05.04.2013    №44-ФЗ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:rsidR="00BF37E6" w:rsidRPr="002763D8" w:rsidRDefault="00BF37E6" w:rsidP="00E440BD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188" w:type="dxa"/>
          </w:tcPr>
          <w:p w:rsidR="00BF37E6" w:rsidRPr="002763D8" w:rsidRDefault="00BF37E6" w:rsidP="00DF6A9F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июнь</w:t>
            </w:r>
          </w:p>
          <w:p w:rsidR="00BF37E6" w:rsidRPr="002763D8" w:rsidRDefault="00BF37E6" w:rsidP="00E440BD">
            <w:pPr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BF37E6" w:rsidRPr="002763D8" w:rsidRDefault="00BF37E6" w:rsidP="00E440BD">
            <w:pPr>
              <w:keepLines/>
              <w:snapToGrid w:val="0"/>
              <w:jc w:val="center"/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snapToGrid w:val="0"/>
              <w:jc w:val="both"/>
              <w:rPr>
                <w:bCs/>
                <w:iCs/>
              </w:rPr>
            </w:pPr>
            <w:proofErr w:type="gramStart"/>
            <w:r w:rsidRPr="002763D8">
              <w:rPr>
                <w:bCs/>
                <w:iCs/>
              </w:rPr>
              <w:t xml:space="preserve">- подготовку конкурсной документации по проведению закупок </w:t>
            </w:r>
            <w:r w:rsidRPr="002763D8">
              <w:rPr>
                <w:rFonts w:eastAsia="Calibri"/>
              </w:rPr>
              <w:t>на поставку товаров, выполнение работ, оказание услуг для нужд района</w:t>
            </w:r>
            <w:r w:rsidRPr="002763D8">
              <w:rPr>
                <w:bCs/>
                <w:iCs/>
              </w:rPr>
              <w:t xml:space="preserve"> через электронный аукцион</w:t>
            </w:r>
            <w:proofErr w:type="gramEnd"/>
          </w:p>
          <w:p w:rsidR="00BF37E6" w:rsidRPr="002763D8" w:rsidRDefault="00BF37E6" w:rsidP="00E440BD">
            <w:pPr>
              <w:snapToGrid w:val="0"/>
              <w:jc w:val="both"/>
            </w:pPr>
          </w:p>
        </w:tc>
        <w:tc>
          <w:tcPr>
            <w:tcW w:w="2188" w:type="dxa"/>
          </w:tcPr>
          <w:p w:rsidR="00BF37E6" w:rsidRPr="002763D8" w:rsidRDefault="00BF37E6" w:rsidP="00DF6A9F">
            <w:pPr>
              <w:snapToGrid w:val="0"/>
              <w:jc w:val="center"/>
            </w:pPr>
            <w:r w:rsidRPr="002763D8">
              <w:rPr>
                <w:szCs w:val="28"/>
              </w:rPr>
              <w:t>в течение квартала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snapToGrid w:val="0"/>
              <w:ind w:left="34"/>
              <w:jc w:val="both"/>
            </w:pPr>
            <w:r w:rsidRPr="002763D8">
              <w:t>руководители органов администрации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snapToGrid w:val="0"/>
              <w:jc w:val="both"/>
              <w:rPr>
                <w:color w:val="000000"/>
              </w:rPr>
            </w:pPr>
            <w:r w:rsidRPr="002763D8">
              <w:rPr>
                <w:color w:val="000000"/>
              </w:rPr>
              <w:t>- анализ освоения предприятиями новых технологий и видов продукции, инвестиций в развитие производства</w:t>
            </w:r>
          </w:p>
          <w:p w:rsidR="00BF37E6" w:rsidRPr="002763D8" w:rsidRDefault="00BF37E6" w:rsidP="00E440BD">
            <w:pPr>
              <w:snapToGrid w:val="0"/>
              <w:jc w:val="both"/>
              <w:rPr>
                <w:bCs/>
                <w:iCs/>
              </w:rPr>
            </w:pPr>
          </w:p>
        </w:tc>
        <w:tc>
          <w:tcPr>
            <w:tcW w:w="2188" w:type="dxa"/>
          </w:tcPr>
          <w:p w:rsidR="00BF37E6" w:rsidRPr="002763D8" w:rsidRDefault="00BF37E6" w:rsidP="00E440BD">
            <w:pPr>
              <w:snapToGrid w:val="0"/>
              <w:jc w:val="center"/>
              <w:rPr>
                <w:szCs w:val="28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</w:pPr>
            <w:r w:rsidRPr="002763D8">
              <w:t>-  сбор и анализ оперативной информации об объемах производства предприятий района</w:t>
            </w:r>
          </w:p>
          <w:p w:rsidR="00BF37E6" w:rsidRPr="002763D8" w:rsidRDefault="00BF37E6" w:rsidP="00E440BD">
            <w:pPr>
              <w:jc w:val="both"/>
            </w:pPr>
          </w:p>
        </w:tc>
        <w:tc>
          <w:tcPr>
            <w:tcW w:w="2188" w:type="dxa"/>
          </w:tcPr>
          <w:p w:rsidR="00BF37E6" w:rsidRPr="002763D8" w:rsidRDefault="00BF37E6" w:rsidP="00E440BD">
            <w:pPr>
              <w:snapToGrid w:val="0"/>
              <w:jc w:val="center"/>
              <w:rPr>
                <w:szCs w:val="28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DF6A9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подготовку договоров аренды на земельные участки, государственная собственность на которые не разграничена для установки металлических, сборных железобетонных гаражей (в т.ч. дополнительных соглашений, расчётов арендной платы  к договорам)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rFonts w:eastAsia="Calibri"/>
                <w:szCs w:val="28"/>
              </w:rPr>
            </w:pPr>
            <w:r w:rsidRPr="002763D8">
              <w:rPr>
                <w:szCs w:val="28"/>
              </w:rPr>
              <w:t>по мере поступления заявлений граждан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snapToGrid w:val="0"/>
              <w:ind w:left="-79" w:right="-108"/>
              <w:rPr>
                <w:szCs w:val="28"/>
              </w:rPr>
            </w:pPr>
            <w:r w:rsidRPr="002763D8">
              <w:rPr>
                <w:szCs w:val="28"/>
              </w:rPr>
              <w:t>Старожилов М.В.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snapToGrid w:val="0"/>
              <w:jc w:val="both"/>
            </w:pPr>
            <w:r w:rsidRPr="002763D8">
              <w:rPr>
                <w:b/>
                <w:szCs w:val="28"/>
              </w:rPr>
              <w:t>МЕСЯЧНИКИ: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snapToGrid w:val="0"/>
              <w:jc w:val="center"/>
            </w:pPr>
          </w:p>
        </w:tc>
        <w:tc>
          <w:tcPr>
            <w:tcW w:w="2374" w:type="dxa"/>
          </w:tcPr>
          <w:p w:rsidR="00BF37E6" w:rsidRPr="002763D8" w:rsidRDefault="00BF37E6" w:rsidP="00E440BD">
            <w:pPr>
              <w:snapToGrid w:val="0"/>
              <w:ind w:left="-108" w:right="-108"/>
              <w:jc w:val="both"/>
            </w:pP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весенней санитарной очистки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Старожилов М.В.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pStyle w:val="a9"/>
              <w:tabs>
                <w:tab w:val="left" w:pos="0"/>
                <w:tab w:val="center" w:pos="326"/>
              </w:tabs>
              <w:rPr>
                <w:b/>
                <w:szCs w:val="28"/>
              </w:rPr>
            </w:pPr>
            <w:r w:rsidRPr="002763D8">
              <w:rPr>
                <w:b/>
                <w:szCs w:val="28"/>
              </w:rPr>
              <w:t>ЯРМАРКИ: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«Продукция Барнаула – горожанам»</w:t>
            </w:r>
          </w:p>
          <w:p w:rsidR="00BF37E6" w:rsidRPr="002763D8" w:rsidRDefault="00BF37E6" w:rsidP="00E440BD">
            <w:pPr>
              <w:jc w:val="center"/>
              <w:rPr>
                <w:szCs w:val="28"/>
              </w:rPr>
            </w:pP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по отдельному графику 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Швенко С.С.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pStyle w:val="a9"/>
              <w:tabs>
                <w:tab w:val="left" w:pos="0"/>
                <w:tab w:val="center" w:pos="326"/>
              </w:tabs>
              <w:rPr>
                <w:szCs w:val="28"/>
              </w:rPr>
            </w:pPr>
            <w:r w:rsidRPr="002763D8">
              <w:rPr>
                <w:b/>
                <w:szCs w:val="28"/>
              </w:rPr>
              <w:t>АКЦИИ: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Вернем детей в школу</w:t>
            </w:r>
          </w:p>
        </w:tc>
        <w:tc>
          <w:tcPr>
            <w:tcW w:w="2188" w:type="dxa"/>
          </w:tcPr>
          <w:p w:rsidR="00BF37E6" w:rsidRPr="002763D8" w:rsidRDefault="00BF37E6" w:rsidP="00DF6A9F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ind w:left="-108"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Четвертных С.Г.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Малыш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ind w:left="-108" w:right="-108"/>
              <w:jc w:val="center"/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Дни закона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ind w:left="-108" w:right="-108"/>
              <w:jc w:val="center"/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Каникулы</w:t>
            </w:r>
          </w:p>
        </w:tc>
        <w:tc>
          <w:tcPr>
            <w:tcW w:w="2188" w:type="dxa"/>
          </w:tcPr>
          <w:p w:rsidR="00BF37E6" w:rsidRPr="002763D8" w:rsidRDefault="00BF37E6" w:rsidP="007E60E3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июнь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ind w:left="-108" w:right="-108"/>
              <w:jc w:val="center"/>
            </w:pPr>
            <w:r w:rsidRPr="002763D8">
              <w:t>-//-</w:t>
            </w:r>
          </w:p>
        </w:tc>
      </w:tr>
      <w:tr w:rsidR="00BF37E6" w:rsidRPr="002763D8" w:rsidTr="00E440BD">
        <w:trPr>
          <w:trHeight w:val="220"/>
        </w:trPr>
        <w:tc>
          <w:tcPr>
            <w:tcW w:w="5291" w:type="dxa"/>
          </w:tcPr>
          <w:p w:rsidR="00BF37E6" w:rsidRPr="002763D8" w:rsidRDefault="00BF37E6" w:rsidP="00E440BD">
            <w:pPr>
              <w:jc w:val="both"/>
              <w:rPr>
                <w:color w:val="000000"/>
                <w:szCs w:val="28"/>
              </w:rPr>
            </w:pPr>
            <w:r w:rsidRPr="002763D8">
              <w:rPr>
                <w:color w:val="000000"/>
                <w:szCs w:val="28"/>
              </w:rPr>
              <w:t>День правовой помощи детям</w:t>
            </w:r>
          </w:p>
        </w:tc>
        <w:tc>
          <w:tcPr>
            <w:tcW w:w="2188" w:type="dxa"/>
          </w:tcPr>
          <w:p w:rsidR="00BF37E6" w:rsidRPr="002763D8" w:rsidRDefault="00BF37E6" w:rsidP="00E440BD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  <w:tc>
          <w:tcPr>
            <w:tcW w:w="2374" w:type="dxa"/>
          </w:tcPr>
          <w:p w:rsidR="00BF37E6" w:rsidRPr="002763D8" w:rsidRDefault="00BF37E6" w:rsidP="00E440BD">
            <w:pPr>
              <w:ind w:left="-108" w:right="-108"/>
              <w:jc w:val="center"/>
            </w:pPr>
            <w:r w:rsidRPr="002763D8">
              <w:t>-//-</w:t>
            </w:r>
          </w:p>
        </w:tc>
      </w:tr>
    </w:tbl>
    <w:p w:rsidR="00B36D02" w:rsidRPr="002763D8" w:rsidRDefault="00B36D02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BD529C" w:rsidRDefault="00BD529C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D72BA4" w:rsidRDefault="00D72BA4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D72BA4" w:rsidRPr="002763D8" w:rsidRDefault="00D72BA4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CC6E9B" w:rsidRPr="002763D8" w:rsidRDefault="00CC6E9B" w:rsidP="000F3610">
      <w:pPr>
        <w:pStyle w:val="210"/>
        <w:snapToGrid w:val="0"/>
        <w:ind w:hanging="72"/>
        <w:jc w:val="center"/>
        <w:rPr>
          <w:b/>
          <w:bCs/>
          <w:caps/>
        </w:rPr>
      </w:pPr>
      <w:r w:rsidRPr="002763D8">
        <w:rPr>
          <w:b/>
          <w:bCs/>
          <w:caps/>
          <w:lang w:val="en-US"/>
        </w:rPr>
        <w:lastRenderedPageBreak/>
        <w:t>VII</w:t>
      </w:r>
      <w:r w:rsidRPr="002763D8">
        <w:rPr>
          <w:b/>
          <w:bCs/>
          <w:caps/>
        </w:rPr>
        <w:t>. Работа с общественностью, населением</w:t>
      </w:r>
    </w:p>
    <w:p w:rsidR="005C1689" w:rsidRPr="002763D8" w:rsidRDefault="005C1689" w:rsidP="000F3610">
      <w:pPr>
        <w:pStyle w:val="210"/>
        <w:snapToGrid w:val="0"/>
        <w:ind w:hanging="72"/>
        <w:jc w:val="center"/>
        <w:rPr>
          <w:b/>
          <w:bCs/>
          <w:caps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8"/>
        <w:gridCol w:w="2059"/>
        <w:gridCol w:w="2463"/>
      </w:tblGrid>
      <w:tr w:rsidR="00311EE9" w:rsidRPr="002763D8" w:rsidTr="00440702">
        <w:tc>
          <w:tcPr>
            <w:tcW w:w="5048" w:type="dxa"/>
          </w:tcPr>
          <w:p w:rsidR="00311EE9" w:rsidRPr="002763D8" w:rsidRDefault="00311EE9" w:rsidP="000F3610">
            <w:pPr>
              <w:jc w:val="both"/>
              <w:rPr>
                <w:b/>
                <w:szCs w:val="28"/>
              </w:rPr>
            </w:pPr>
            <w:r w:rsidRPr="002763D8">
              <w:rPr>
                <w:b/>
                <w:szCs w:val="28"/>
              </w:rPr>
              <w:t>ПРОВЕСТИ:</w:t>
            </w:r>
          </w:p>
        </w:tc>
        <w:tc>
          <w:tcPr>
            <w:tcW w:w="2059" w:type="dxa"/>
          </w:tcPr>
          <w:p w:rsidR="00311EE9" w:rsidRPr="002763D8" w:rsidRDefault="00311EE9" w:rsidP="000F3610">
            <w:pPr>
              <w:snapToGrid w:val="0"/>
              <w:rPr>
                <w:b/>
              </w:rPr>
            </w:pPr>
          </w:p>
        </w:tc>
        <w:tc>
          <w:tcPr>
            <w:tcW w:w="2463" w:type="dxa"/>
          </w:tcPr>
          <w:p w:rsidR="00311EE9" w:rsidRPr="002763D8" w:rsidRDefault="00311EE9" w:rsidP="000F3610">
            <w:pPr>
              <w:snapToGrid w:val="0"/>
              <w:rPr>
                <w:b/>
              </w:rPr>
            </w:pPr>
          </w:p>
        </w:tc>
      </w:tr>
      <w:tr w:rsidR="009C1FB8" w:rsidRPr="002763D8" w:rsidTr="00440702">
        <w:tc>
          <w:tcPr>
            <w:tcW w:w="5048" w:type="dxa"/>
          </w:tcPr>
          <w:p w:rsidR="009C1FB8" w:rsidRPr="002763D8" w:rsidRDefault="009C1FB8" w:rsidP="009C1FB8">
            <w:pPr>
              <w:jc w:val="both"/>
            </w:pPr>
            <w:r w:rsidRPr="002763D8">
              <w:t>групповую консультацию для замещающих родителей по проблеме «Ответственность замещающих родителей в вопросах защиты личных и имущественных прав подопечных»</w:t>
            </w:r>
          </w:p>
          <w:p w:rsidR="009C1FB8" w:rsidRPr="002763D8" w:rsidRDefault="009C1FB8" w:rsidP="009C1FB8">
            <w:pPr>
              <w:jc w:val="both"/>
            </w:pPr>
          </w:p>
        </w:tc>
        <w:tc>
          <w:tcPr>
            <w:tcW w:w="2059" w:type="dxa"/>
          </w:tcPr>
          <w:p w:rsidR="009C1FB8" w:rsidRPr="002763D8" w:rsidRDefault="009C1FB8" w:rsidP="000F3610">
            <w:pPr>
              <w:jc w:val="center"/>
            </w:pPr>
            <w:r w:rsidRPr="002763D8">
              <w:t>-//-</w:t>
            </w:r>
          </w:p>
        </w:tc>
        <w:tc>
          <w:tcPr>
            <w:tcW w:w="2463" w:type="dxa"/>
          </w:tcPr>
          <w:p w:rsidR="009C1FB8" w:rsidRPr="002763D8" w:rsidRDefault="009C1FB8" w:rsidP="00F33739">
            <w:pPr>
              <w:jc w:val="both"/>
            </w:pPr>
            <w:r w:rsidRPr="002763D8">
              <w:t>Швецова Н.А.</w:t>
            </w:r>
          </w:p>
        </w:tc>
      </w:tr>
      <w:tr w:rsidR="00311EE9" w:rsidRPr="002763D8" w:rsidTr="00440702">
        <w:tc>
          <w:tcPr>
            <w:tcW w:w="5048" w:type="dxa"/>
          </w:tcPr>
          <w:p w:rsidR="00311EE9" w:rsidRPr="002763D8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юридические консультации для населения, правовые лектории для органов ТОС</w:t>
            </w:r>
          </w:p>
          <w:p w:rsidR="00311EE9" w:rsidRPr="002763D8" w:rsidRDefault="00311EE9" w:rsidP="000F3610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311EE9" w:rsidRPr="002763D8" w:rsidRDefault="00E35C86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апрель-июнь</w:t>
            </w:r>
          </w:p>
          <w:p w:rsidR="00311EE9" w:rsidRPr="002763D8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  <w:p w:rsidR="00311EE9" w:rsidRPr="002763D8" w:rsidRDefault="00311EE9" w:rsidP="000F3610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311EE9" w:rsidRPr="002763D8" w:rsidRDefault="00311EE9" w:rsidP="000F3610">
            <w:pPr>
              <w:keepLines/>
              <w:snapToGrid w:val="0"/>
              <w:ind w:left="34" w:right="41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Бавыкин А.А.</w:t>
            </w:r>
          </w:p>
        </w:tc>
      </w:tr>
      <w:tr w:rsidR="00311EE9" w:rsidRPr="002763D8" w:rsidTr="00440702">
        <w:tc>
          <w:tcPr>
            <w:tcW w:w="5048" w:type="dxa"/>
          </w:tcPr>
          <w:p w:rsidR="00311EE9" w:rsidRPr="002763D8" w:rsidRDefault="00311EE9" w:rsidP="000F3610">
            <w:pPr>
              <w:jc w:val="both"/>
              <w:rPr>
                <w:szCs w:val="28"/>
              </w:rPr>
            </w:pPr>
            <w:r w:rsidRPr="002763D8">
              <w:rPr>
                <w:b/>
                <w:szCs w:val="28"/>
              </w:rPr>
              <w:t xml:space="preserve">СЕМИНАРЫ: </w:t>
            </w:r>
          </w:p>
        </w:tc>
        <w:tc>
          <w:tcPr>
            <w:tcW w:w="2059" w:type="dxa"/>
          </w:tcPr>
          <w:p w:rsidR="00311EE9" w:rsidRPr="002763D8" w:rsidRDefault="00311EE9" w:rsidP="000F3610">
            <w:pPr>
              <w:snapToGrid w:val="0"/>
              <w:jc w:val="center"/>
            </w:pPr>
          </w:p>
        </w:tc>
        <w:tc>
          <w:tcPr>
            <w:tcW w:w="2463" w:type="dxa"/>
          </w:tcPr>
          <w:p w:rsidR="00311EE9" w:rsidRPr="002763D8" w:rsidRDefault="00311EE9" w:rsidP="000F3610">
            <w:pPr>
              <w:snapToGrid w:val="0"/>
              <w:ind w:left="34" w:right="-108"/>
              <w:jc w:val="both"/>
            </w:pPr>
          </w:p>
        </w:tc>
      </w:tr>
      <w:tr w:rsidR="00757EF4" w:rsidRPr="002763D8" w:rsidTr="00440702">
        <w:tc>
          <w:tcPr>
            <w:tcW w:w="5048" w:type="dxa"/>
          </w:tcPr>
          <w:p w:rsidR="00757EF4" w:rsidRPr="002763D8" w:rsidRDefault="00757EF4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 для членов органов ТОС</w:t>
            </w:r>
          </w:p>
          <w:p w:rsidR="00757EF4" w:rsidRPr="002763D8" w:rsidRDefault="00757EF4" w:rsidP="000F361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757EF4" w:rsidRPr="002763D8" w:rsidRDefault="00412E4C" w:rsidP="000F3610">
            <w:pPr>
              <w:snapToGrid w:val="0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май</w:t>
            </w:r>
          </w:p>
        </w:tc>
        <w:tc>
          <w:tcPr>
            <w:tcW w:w="2463" w:type="dxa"/>
          </w:tcPr>
          <w:p w:rsidR="00757EF4" w:rsidRPr="002763D8" w:rsidRDefault="00757EF4" w:rsidP="000F3610">
            <w:pPr>
              <w:snapToGrid w:val="0"/>
              <w:ind w:left="34" w:right="-108"/>
              <w:jc w:val="both"/>
            </w:pPr>
            <w:r w:rsidRPr="002763D8">
              <w:t>Багаева А.В.</w:t>
            </w:r>
          </w:p>
          <w:p w:rsidR="00757EF4" w:rsidRPr="002763D8" w:rsidRDefault="00757EF4" w:rsidP="000F3610">
            <w:pPr>
              <w:snapToGrid w:val="0"/>
              <w:ind w:left="34" w:right="-108"/>
              <w:jc w:val="both"/>
            </w:pPr>
            <w:r w:rsidRPr="002763D8">
              <w:t>Дорохина О.Л.</w:t>
            </w:r>
          </w:p>
          <w:p w:rsidR="00757EF4" w:rsidRPr="002763D8" w:rsidRDefault="00757EF4" w:rsidP="000F3610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ind w:left="34"/>
              <w:jc w:val="both"/>
              <w:rPr>
                <w:szCs w:val="28"/>
              </w:rPr>
            </w:pPr>
          </w:p>
        </w:tc>
      </w:tr>
      <w:tr w:rsidR="00757EF4" w:rsidRPr="002763D8" w:rsidTr="00440702">
        <w:tc>
          <w:tcPr>
            <w:tcW w:w="5048" w:type="dxa"/>
          </w:tcPr>
          <w:p w:rsidR="00757EF4" w:rsidRPr="002763D8" w:rsidRDefault="00757EF4" w:rsidP="000F3610">
            <w:pPr>
              <w:rPr>
                <w:b/>
              </w:rPr>
            </w:pPr>
            <w:r w:rsidRPr="002763D8">
              <w:rPr>
                <w:b/>
              </w:rPr>
              <w:t>СОВЕЩАНИЯ:</w:t>
            </w:r>
          </w:p>
        </w:tc>
        <w:tc>
          <w:tcPr>
            <w:tcW w:w="2059" w:type="dxa"/>
          </w:tcPr>
          <w:p w:rsidR="00757EF4" w:rsidRPr="002763D8" w:rsidRDefault="00757EF4" w:rsidP="000F3610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757EF4" w:rsidRPr="002763D8" w:rsidRDefault="00757EF4" w:rsidP="000F3610">
            <w:pPr>
              <w:snapToGrid w:val="0"/>
              <w:ind w:left="34" w:right="-108"/>
              <w:jc w:val="both"/>
            </w:pPr>
          </w:p>
        </w:tc>
      </w:tr>
      <w:tr w:rsidR="00757EF4" w:rsidRPr="002763D8" w:rsidTr="00440702">
        <w:tc>
          <w:tcPr>
            <w:tcW w:w="5048" w:type="dxa"/>
          </w:tcPr>
          <w:p w:rsidR="00757EF4" w:rsidRPr="002763D8" w:rsidRDefault="00757EF4" w:rsidP="000F3610">
            <w:r w:rsidRPr="002763D8">
              <w:t>- с председателями уличных комитетов</w:t>
            </w:r>
          </w:p>
        </w:tc>
        <w:tc>
          <w:tcPr>
            <w:tcW w:w="2059" w:type="dxa"/>
          </w:tcPr>
          <w:p w:rsidR="00757EF4" w:rsidRPr="002763D8" w:rsidRDefault="006C626A" w:rsidP="000F3610">
            <w:pPr>
              <w:snapToGrid w:val="0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463" w:type="dxa"/>
          </w:tcPr>
          <w:p w:rsidR="00757EF4" w:rsidRPr="002763D8" w:rsidRDefault="00757EF4" w:rsidP="000F3610">
            <w:pPr>
              <w:snapToGrid w:val="0"/>
              <w:ind w:left="34" w:right="-108"/>
              <w:jc w:val="both"/>
            </w:pPr>
            <w:r w:rsidRPr="002763D8">
              <w:t>Багаева А.В.</w:t>
            </w:r>
          </w:p>
          <w:p w:rsidR="00757EF4" w:rsidRPr="002763D8" w:rsidRDefault="00757EF4" w:rsidP="000F3610">
            <w:pPr>
              <w:snapToGrid w:val="0"/>
              <w:ind w:left="34" w:right="-108"/>
              <w:jc w:val="both"/>
            </w:pPr>
            <w:r w:rsidRPr="002763D8">
              <w:t>Дорохина О.Л.</w:t>
            </w:r>
          </w:p>
          <w:p w:rsidR="00757EF4" w:rsidRPr="002763D8" w:rsidRDefault="00757EF4" w:rsidP="000F3610">
            <w:pPr>
              <w:snapToGrid w:val="0"/>
              <w:ind w:left="34" w:right="-108"/>
              <w:jc w:val="both"/>
            </w:pPr>
          </w:p>
        </w:tc>
      </w:tr>
      <w:tr w:rsidR="00412E4C" w:rsidRPr="002763D8" w:rsidTr="006674FF">
        <w:tc>
          <w:tcPr>
            <w:tcW w:w="7107" w:type="dxa"/>
            <w:gridSpan w:val="2"/>
          </w:tcPr>
          <w:p w:rsidR="00412E4C" w:rsidRPr="002763D8" w:rsidRDefault="00412E4C" w:rsidP="000F3610">
            <w:pPr>
              <w:rPr>
                <w:szCs w:val="28"/>
              </w:rPr>
            </w:pPr>
            <w:r w:rsidRPr="002763D8">
              <w:rPr>
                <w:b/>
                <w:szCs w:val="28"/>
              </w:rPr>
              <w:t>ОРГАНИЗОВАТЬ ПРИЕМ ГРАЖДАН:</w:t>
            </w:r>
          </w:p>
        </w:tc>
        <w:tc>
          <w:tcPr>
            <w:tcW w:w="2463" w:type="dxa"/>
          </w:tcPr>
          <w:p w:rsidR="00412E4C" w:rsidRPr="002763D8" w:rsidRDefault="00412E4C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7F74C6" w:rsidRPr="002763D8" w:rsidTr="00515EB7">
        <w:tc>
          <w:tcPr>
            <w:tcW w:w="7107" w:type="dxa"/>
            <w:gridSpan w:val="2"/>
          </w:tcPr>
          <w:p w:rsidR="007F74C6" w:rsidRPr="002763D8" w:rsidRDefault="007F74C6" w:rsidP="000F3610">
            <w:pPr>
              <w:snapToGrid w:val="0"/>
              <w:ind w:right="175"/>
              <w:jc w:val="both"/>
            </w:pPr>
            <w:r w:rsidRPr="002763D8">
              <w:t xml:space="preserve">- </w:t>
            </w:r>
            <w:r w:rsidRPr="002763D8">
              <w:rPr>
                <w:u w:val="single"/>
              </w:rPr>
              <w:t>по личным вопросам в администрации района</w:t>
            </w:r>
            <w:r w:rsidRPr="002763D8">
              <w:t>:</w:t>
            </w:r>
          </w:p>
          <w:p w:rsidR="007F74C6" w:rsidRPr="002763D8" w:rsidRDefault="007F74C6" w:rsidP="000F3610">
            <w:pPr>
              <w:snapToGrid w:val="0"/>
              <w:ind w:right="-108"/>
            </w:pPr>
          </w:p>
        </w:tc>
        <w:tc>
          <w:tcPr>
            <w:tcW w:w="2463" w:type="dxa"/>
          </w:tcPr>
          <w:p w:rsidR="007F74C6" w:rsidRPr="002763D8" w:rsidRDefault="007F74C6" w:rsidP="000F3610">
            <w:pPr>
              <w:pStyle w:val="210"/>
              <w:snapToGrid w:val="0"/>
              <w:ind w:left="34" w:firstLine="0"/>
              <w:rPr>
                <w:b/>
                <w:bCs/>
                <w:caps/>
              </w:rPr>
            </w:pPr>
            <w:r w:rsidRPr="002763D8">
              <w:t>Багаева А.В. Овчинникова Л.С.</w:t>
            </w:r>
          </w:p>
        </w:tc>
      </w:tr>
      <w:tr w:rsidR="00311EE9" w:rsidRPr="002763D8" w:rsidTr="00440702">
        <w:tc>
          <w:tcPr>
            <w:tcW w:w="5048" w:type="dxa"/>
          </w:tcPr>
          <w:p w:rsidR="00311EE9" w:rsidRPr="002763D8" w:rsidRDefault="00311EE9" w:rsidP="000F3610">
            <w:r w:rsidRPr="002763D8">
              <w:t>Звягинцев М.Н.</w:t>
            </w:r>
          </w:p>
          <w:p w:rsidR="00311EE9" w:rsidRPr="002763D8" w:rsidRDefault="00311EE9" w:rsidP="000F3610">
            <w:r w:rsidRPr="002763D8">
              <w:t>глава администрации</w:t>
            </w:r>
          </w:p>
        </w:tc>
        <w:tc>
          <w:tcPr>
            <w:tcW w:w="2059" w:type="dxa"/>
          </w:tcPr>
          <w:p w:rsidR="00311EE9" w:rsidRPr="002763D8" w:rsidRDefault="00311EE9" w:rsidP="00E35C86">
            <w:pPr>
              <w:jc w:val="center"/>
            </w:pPr>
            <w:r w:rsidRPr="002763D8">
              <w:t>3-й четверг</w:t>
            </w:r>
          </w:p>
          <w:p w:rsidR="00311EE9" w:rsidRPr="002763D8" w:rsidRDefault="00311EE9" w:rsidP="007E60E3">
            <w:pPr>
              <w:jc w:val="center"/>
            </w:pPr>
            <w:r w:rsidRPr="002763D8">
              <w:t>с 09.00 час.</w:t>
            </w:r>
          </w:p>
        </w:tc>
        <w:tc>
          <w:tcPr>
            <w:tcW w:w="2463" w:type="dxa"/>
          </w:tcPr>
          <w:p w:rsidR="00311EE9" w:rsidRPr="002763D8" w:rsidRDefault="00311EE9" w:rsidP="000F3610"/>
        </w:tc>
      </w:tr>
      <w:tr w:rsidR="00311EE9" w:rsidRPr="002763D8" w:rsidTr="00440702">
        <w:tc>
          <w:tcPr>
            <w:tcW w:w="5048" w:type="dxa"/>
          </w:tcPr>
          <w:p w:rsidR="00311EE9" w:rsidRPr="002763D8" w:rsidRDefault="00052046" w:rsidP="000F3610">
            <w:r w:rsidRPr="002763D8">
              <w:t>Ночевной Л.В.</w:t>
            </w:r>
          </w:p>
          <w:p w:rsidR="007F74C6" w:rsidRPr="002763D8" w:rsidRDefault="00311EE9" w:rsidP="000F3610">
            <w:r w:rsidRPr="002763D8">
              <w:t>первый заместитель главы администрации</w:t>
            </w:r>
          </w:p>
        </w:tc>
        <w:tc>
          <w:tcPr>
            <w:tcW w:w="2059" w:type="dxa"/>
          </w:tcPr>
          <w:p w:rsidR="00311EE9" w:rsidRPr="002763D8" w:rsidRDefault="00311EE9" w:rsidP="00E35C86">
            <w:pPr>
              <w:jc w:val="center"/>
            </w:pPr>
            <w:r w:rsidRPr="002763D8">
              <w:t>вторник</w:t>
            </w:r>
          </w:p>
          <w:p w:rsidR="00311EE9" w:rsidRPr="002763D8" w:rsidRDefault="00311EE9" w:rsidP="00E35C86">
            <w:pPr>
              <w:jc w:val="center"/>
            </w:pPr>
            <w:r w:rsidRPr="002763D8">
              <w:t>с 15.00 час.</w:t>
            </w:r>
          </w:p>
          <w:p w:rsidR="00311EE9" w:rsidRPr="002763D8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2763D8" w:rsidRDefault="00311EE9" w:rsidP="000F3610"/>
        </w:tc>
      </w:tr>
      <w:tr w:rsidR="00311EE9" w:rsidRPr="002763D8" w:rsidTr="00440702">
        <w:tc>
          <w:tcPr>
            <w:tcW w:w="5048" w:type="dxa"/>
          </w:tcPr>
          <w:p w:rsidR="00311EE9" w:rsidRPr="002763D8" w:rsidRDefault="00311EE9" w:rsidP="000F3610">
            <w:r w:rsidRPr="002763D8">
              <w:t>Багаева А.В.</w:t>
            </w:r>
          </w:p>
          <w:p w:rsidR="00311EE9" w:rsidRPr="002763D8" w:rsidRDefault="00311EE9" w:rsidP="000F3610">
            <w:r w:rsidRPr="002763D8">
              <w:t>заместитель главы администрации,</w:t>
            </w:r>
          </w:p>
          <w:p w:rsidR="007E60E3" w:rsidRPr="002763D8" w:rsidRDefault="00311EE9" w:rsidP="000F3610">
            <w:r w:rsidRPr="002763D8">
              <w:t>руководитель аппарата</w:t>
            </w:r>
          </w:p>
        </w:tc>
        <w:tc>
          <w:tcPr>
            <w:tcW w:w="2059" w:type="dxa"/>
          </w:tcPr>
          <w:p w:rsidR="00311EE9" w:rsidRPr="002763D8" w:rsidRDefault="00311EE9" w:rsidP="00E35C86">
            <w:pPr>
              <w:jc w:val="center"/>
            </w:pPr>
            <w:r w:rsidRPr="002763D8">
              <w:t>4-й четверг</w:t>
            </w:r>
          </w:p>
          <w:p w:rsidR="00311EE9" w:rsidRPr="002763D8" w:rsidRDefault="00311EE9" w:rsidP="00E35C86">
            <w:pPr>
              <w:jc w:val="center"/>
            </w:pPr>
            <w:r w:rsidRPr="002763D8">
              <w:t>с 10.00 час.</w:t>
            </w:r>
          </w:p>
          <w:p w:rsidR="00311EE9" w:rsidRPr="002763D8" w:rsidRDefault="00311EE9" w:rsidP="00E35C86">
            <w:pPr>
              <w:jc w:val="center"/>
            </w:pPr>
          </w:p>
        </w:tc>
        <w:tc>
          <w:tcPr>
            <w:tcW w:w="2463" w:type="dxa"/>
          </w:tcPr>
          <w:p w:rsidR="00311EE9" w:rsidRPr="002763D8" w:rsidRDefault="00311EE9" w:rsidP="000F3610"/>
        </w:tc>
      </w:tr>
      <w:tr w:rsidR="00311EE9" w:rsidRPr="002763D8" w:rsidTr="00440702">
        <w:tc>
          <w:tcPr>
            <w:tcW w:w="5048" w:type="dxa"/>
          </w:tcPr>
          <w:p w:rsidR="00311EE9" w:rsidRPr="002763D8" w:rsidRDefault="00311EE9" w:rsidP="000F3610">
            <w:r w:rsidRPr="002763D8">
              <w:t>Трухина О.Г.</w:t>
            </w:r>
          </w:p>
          <w:p w:rsidR="00311EE9" w:rsidRPr="002763D8" w:rsidRDefault="00311EE9" w:rsidP="000F3610">
            <w:r w:rsidRPr="002763D8">
              <w:t>заместитель главы администрации</w:t>
            </w:r>
          </w:p>
        </w:tc>
        <w:tc>
          <w:tcPr>
            <w:tcW w:w="2059" w:type="dxa"/>
          </w:tcPr>
          <w:p w:rsidR="00311EE9" w:rsidRPr="002763D8" w:rsidRDefault="00311EE9" w:rsidP="000F3610">
            <w:pPr>
              <w:jc w:val="center"/>
            </w:pPr>
            <w:r w:rsidRPr="002763D8">
              <w:t>1-й, 3-й вторник</w:t>
            </w:r>
          </w:p>
          <w:p w:rsidR="00311EE9" w:rsidRPr="002763D8" w:rsidRDefault="00311EE9" w:rsidP="006421F2">
            <w:pPr>
              <w:jc w:val="center"/>
            </w:pPr>
            <w:r w:rsidRPr="002763D8">
              <w:t>с 14.00 час.</w:t>
            </w:r>
          </w:p>
        </w:tc>
        <w:tc>
          <w:tcPr>
            <w:tcW w:w="2463" w:type="dxa"/>
          </w:tcPr>
          <w:p w:rsidR="00311EE9" w:rsidRPr="002763D8" w:rsidRDefault="00311EE9" w:rsidP="000F3610">
            <w:pPr>
              <w:jc w:val="center"/>
            </w:pPr>
          </w:p>
        </w:tc>
      </w:tr>
      <w:tr w:rsidR="00311EE9" w:rsidRPr="002763D8" w:rsidTr="00440702">
        <w:tc>
          <w:tcPr>
            <w:tcW w:w="5048" w:type="dxa"/>
          </w:tcPr>
          <w:p w:rsidR="00311EE9" w:rsidRPr="002763D8" w:rsidRDefault="00052046" w:rsidP="000F3610">
            <w:r w:rsidRPr="002763D8">
              <w:t>Старожилов М.В.</w:t>
            </w:r>
          </w:p>
          <w:p w:rsidR="00311EE9" w:rsidRPr="002763D8" w:rsidRDefault="00311EE9" w:rsidP="000F3610">
            <w:r w:rsidRPr="002763D8">
              <w:t>начальник управления коммунального хозяйства</w:t>
            </w:r>
          </w:p>
        </w:tc>
        <w:tc>
          <w:tcPr>
            <w:tcW w:w="2059" w:type="dxa"/>
          </w:tcPr>
          <w:p w:rsidR="00311EE9" w:rsidRPr="002763D8" w:rsidRDefault="00311EE9" w:rsidP="000F3610">
            <w:pPr>
              <w:jc w:val="center"/>
            </w:pPr>
            <w:r w:rsidRPr="002763D8">
              <w:t>понедельник</w:t>
            </w:r>
          </w:p>
          <w:p w:rsidR="00311EE9" w:rsidRPr="002763D8" w:rsidRDefault="00311EE9" w:rsidP="000F3610">
            <w:pPr>
              <w:jc w:val="center"/>
            </w:pPr>
            <w:r w:rsidRPr="002763D8">
              <w:t>с 13.00 час.</w:t>
            </w:r>
          </w:p>
          <w:p w:rsidR="00311EE9" w:rsidRPr="002763D8" w:rsidRDefault="00311EE9" w:rsidP="000F3610">
            <w:pPr>
              <w:jc w:val="center"/>
            </w:pPr>
          </w:p>
        </w:tc>
        <w:tc>
          <w:tcPr>
            <w:tcW w:w="2463" w:type="dxa"/>
          </w:tcPr>
          <w:p w:rsidR="00311EE9" w:rsidRPr="002763D8" w:rsidRDefault="00311EE9" w:rsidP="000F3610">
            <w:pPr>
              <w:jc w:val="center"/>
            </w:pPr>
          </w:p>
        </w:tc>
      </w:tr>
      <w:tr w:rsidR="006351A8" w:rsidRPr="002763D8" w:rsidTr="00440702">
        <w:tc>
          <w:tcPr>
            <w:tcW w:w="5048" w:type="dxa"/>
          </w:tcPr>
          <w:p w:rsidR="006351A8" w:rsidRPr="002763D8" w:rsidRDefault="006351A8" w:rsidP="000F3610">
            <w:r w:rsidRPr="002763D8">
              <w:t>Бавыкин А.А.</w:t>
            </w:r>
          </w:p>
          <w:p w:rsidR="006351A8" w:rsidRPr="002763D8" w:rsidRDefault="006351A8" w:rsidP="000F3610">
            <w:r w:rsidRPr="002763D8">
              <w:t>заведующий правовым отделом</w:t>
            </w:r>
          </w:p>
        </w:tc>
        <w:tc>
          <w:tcPr>
            <w:tcW w:w="2059" w:type="dxa"/>
          </w:tcPr>
          <w:p w:rsidR="006351A8" w:rsidRPr="002763D8" w:rsidRDefault="006351A8" w:rsidP="000F3610">
            <w:pPr>
              <w:jc w:val="center"/>
            </w:pPr>
            <w:r w:rsidRPr="002763D8">
              <w:t>вторник</w:t>
            </w:r>
          </w:p>
          <w:p w:rsidR="006351A8" w:rsidRPr="002763D8" w:rsidRDefault="006351A8" w:rsidP="006421F2">
            <w:pPr>
              <w:jc w:val="center"/>
            </w:pPr>
            <w:r w:rsidRPr="002763D8">
              <w:t>с 10.00 час.</w:t>
            </w:r>
          </w:p>
        </w:tc>
        <w:tc>
          <w:tcPr>
            <w:tcW w:w="2463" w:type="dxa"/>
          </w:tcPr>
          <w:p w:rsidR="006351A8" w:rsidRPr="002763D8" w:rsidRDefault="006351A8" w:rsidP="000F3610">
            <w:pPr>
              <w:jc w:val="center"/>
            </w:pPr>
          </w:p>
        </w:tc>
      </w:tr>
      <w:tr w:rsidR="006351A8" w:rsidRPr="002763D8" w:rsidTr="00440702">
        <w:tc>
          <w:tcPr>
            <w:tcW w:w="5048" w:type="dxa"/>
          </w:tcPr>
          <w:p w:rsidR="006351A8" w:rsidRPr="002763D8" w:rsidRDefault="006351A8" w:rsidP="000F3610">
            <w:r w:rsidRPr="002763D8">
              <w:t>Шарова О.Н.</w:t>
            </w:r>
          </w:p>
          <w:p w:rsidR="00B46B0A" w:rsidRPr="002763D8" w:rsidRDefault="006351A8" w:rsidP="000F3610">
            <w:r w:rsidRPr="002763D8">
              <w:t>начальник управления архитектуры и градостроительств</w:t>
            </w:r>
            <w:r w:rsidR="006421F2" w:rsidRPr="002763D8">
              <w:t>а</w:t>
            </w:r>
          </w:p>
          <w:p w:rsidR="00BD529C" w:rsidRPr="002763D8" w:rsidRDefault="00BD529C" w:rsidP="000F3610"/>
        </w:tc>
        <w:tc>
          <w:tcPr>
            <w:tcW w:w="2059" w:type="dxa"/>
          </w:tcPr>
          <w:p w:rsidR="006351A8" w:rsidRPr="002763D8" w:rsidRDefault="006351A8" w:rsidP="000F3610">
            <w:pPr>
              <w:jc w:val="center"/>
            </w:pPr>
            <w:r w:rsidRPr="002763D8">
              <w:t>вторник</w:t>
            </w:r>
          </w:p>
          <w:p w:rsidR="006351A8" w:rsidRPr="002763D8" w:rsidRDefault="006351A8" w:rsidP="000F3610">
            <w:pPr>
              <w:jc w:val="center"/>
            </w:pPr>
            <w:r w:rsidRPr="002763D8">
              <w:t>с 13.00</w:t>
            </w:r>
          </w:p>
          <w:p w:rsidR="006351A8" w:rsidRPr="002763D8" w:rsidRDefault="006351A8" w:rsidP="006421F2">
            <w:pPr>
              <w:jc w:val="center"/>
            </w:pPr>
            <w:r w:rsidRPr="002763D8">
              <w:t>час.</w:t>
            </w:r>
          </w:p>
        </w:tc>
        <w:tc>
          <w:tcPr>
            <w:tcW w:w="2463" w:type="dxa"/>
          </w:tcPr>
          <w:p w:rsidR="006351A8" w:rsidRPr="002763D8" w:rsidRDefault="006351A8" w:rsidP="000F3610">
            <w:pPr>
              <w:jc w:val="center"/>
            </w:pPr>
          </w:p>
        </w:tc>
      </w:tr>
      <w:tr w:rsidR="006351A8" w:rsidRPr="002763D8" w:rsidTr="00440702">
        <w:tc>
          <w:tcPr>
            <w:tcW w:w="5048" w:type="dxa"/>
          </w:tcPr>
          <w:p w:rsidR="006351A8" w:rsidRPr="002763D8" w:rsidRDefault="006351A8" w:rsidP="000F3610">
            <w:r w:rsidRPr="002763D8">
              <w:lastRenderedPageBreak/>
              <w:t>Яцухно В.В.</w:t>
            </w:r>
          </w:p>
          <w:p w:rsidR="006351A8" w:rsidRPr="002763D8" w:rsidRDefault="006351A8" w:rsidP="000F3610">
            <w:r w:rsidRPr="002763D8">
              <w:t>председатель комитета по делам молодежи, культуре, физической культуре и спорту</w:t>
            </w:r>
          </w:p>
        </w:tc>
        <w:tc>
          <w:tcPr>
            <w:tcW w:w="2059" w:type="dxa"/>
          </w:tcPr>
          <w:p w:rsidR="006351A8" w:rsidRPr="002763D8" w:rsidRDefault="006351A8" w:rsidP="000F3610">
            <w:pPr>
              <w:jc w:val="center"/>
            </w:pPr>
            <w:r w:rsidRPr="002763D8">
              <w:t>1-й вторник</w:t>
            </w:r>
          </w:p>
          <w:p w:rsidR="006351A8" w:rsidRPr="002763D8" w:rsidRDefault="006351A8" w:rsidP="000F3610">
            <w:pPr>
              <w:jc w:val="center"/>
            </w:pPr>
            <w:r w:rsidRPr="002763D8">
              <w:t>с 16.00 час.</w:t>
            </w:r>
          </w:p>
        </w:tc>
        <w:tc>
          <w:tcPr>
            <w:tcW w:w="2463" w:type="dxa"/>
          </w:tcPr>
          <w:p w:rsidR="006351A8" w:rsidRPr="002763D8" w:rsidRDefault="006351A8" w:rsidP="000F3610">
            <w:pPr>
              <w:jc w:val="center"/>
            </w:pPr>
          </w:p>
        </w:tc>
      </w:tr>
      <w:tr w:rsidR="006351A8" w:rsidRPr="002763D8" w:rsidTr="00440702">
        <w:tc>
          <w:tcPr>
            <w:tcW w:w="5048" w:type="dxa"/>
          </w:tcPr>
          <w:p w:rsidR="006351A8" w:rsidRPr="002763D8" w:rsidRDefault="006351A8" w:rsidP="000F3610">
            <w:r w:rsidRPr="002763D8">
              <w:t>Швецова Н.А.</w:t>
            </w:r>
          </w:p>
          <w:p w:rsidR="006351A8" w:rsidRPr="002763D8" w:rsidRDefault="006351A8" w:rsidP="000F3610">
            <w:r w:rsidRPr="002763D8">
              <w:t>заведующий отделом по охране прав детства</w:t>
            </w:r>
          </w:p>
        </w:tc>
        <w:tc>
          <w:tcPr>
            <w:tcW w:w="2059" w:type="dxa"/>
          </w:tcPr>
          <w:p w:rsidR="006351A8" w:rsidRPr="002763D8" w:rsidRDefault="006351A8" w:rsidP="000F3610">
            <w:pPr>
              <w:jc w:val="center"/>
            </w:pPr>
            <w:r w:rsidRPr="002763D8">
              <w:t>понедельник</w:t>
            </w:r>
          </w:p>
          <w:p w:rsidR="006351A8" w:rsidRPr="002763D8" w:rsidRDefault="006351A8" w:rsidP="000F3610">
            <w:pPr>
              <w:jc w:val="center"/>
            </w:pPr>
            <w:r w:rsidRPr="002763D8">
              <w:t>с 14.00 час.</w:t>
            </w:r>
          </w:p>
          <w:p w:rsidR="006351A8" w:rsidRPr="002763D8" w:rsidRDefault="006351A8" w:rsidP="000F3610">
            <w:pPr>
              <w:jc w:val="center"/>
            </w:pPr>
            <w:r w:rsidRPr="002763D8">
              <w:t>среда</w:t>
            </w:r>
          </w:p>
          <w:p w:rsidR="006351A8" w:rsidRPr="002763D8" w:rsidRDefault="006351A8" w:rsidP="000F3610">
            <w:pPr>
              <w:jc w:val="center"/>
            </w:pPr>
            <w:r w:rsidRPr="002763D8">
              <w:t>с 08.30 час.</w:t>
            </w:r>
          </w:p>
          <w:p w:rsidR="002D0EF2" w:rsidRPr="002763D8" w:rsidRDefault="002D0EF2" w:rsidP="000F3610">
            <w:pPr>
              <w:jc w:val="center"/>
            </w:pPr>
          </w:p>
        </w:tc>
        <w:tc>
          <w:tcPr>
            <w:tcW w:w="2463" w:type="dxa"/>
          </w:tcPr>
          <w:p w:rsidR="006351A8" w:rsidRPr="002763D8" w:rsidRDefault="006351A8" w:rsidP="000F3610">
            <w:pPr>
              <w:keepLines/>
              <w:snapToGrid w:val="0"/>
              <w:ind w:left="34"/>
              <w:jc w:val="center"/>
            </w:pPr>
          </w:p>
        </w:tc>
      </w:tr>
      <w:tr w:rsidR="008225CF" w:rsidRPr="002763D8" w:rsidTr="004B539D">
        <w:tc>
          <w:tcPr>
            <w:tcW w:w="9570" w:type="dxa"/>
            <w:gridSpan w:val="3"/>
          </w:tcPr>
          <w:p w:rsidR="008225CF" w:rsidRPr="002763D8" w:rsidRDefault="008225CF" w:rsidP="000F3610">
            <w:pPr>
              <w:keepLines/>
              <w:snapToGrid w:val="0"/>
              <w:ind w:left="34"/>
              <w:jc w:val="both"/>
            </w:pPr>
            <w:r w:rsidRPr="002763D8">
              <w:t xml:space="preserve">- </w:t>
            </w:r>
            <w:r w:rsidRPr="002763D8">
              <w:rPr>
                <w:u w:val="single"/>
              </w:rPr>
              <w:t xml:space="preserve">по предоставлению </w:t>
            </w:r>
            <w:r w:rsidR="00131C93" w:rsidRPr="002763D8">
              <w:rPr>
                <w:u w:val="single"/>
              </w:rPr>
              <w:t xml:space="preserve">государственных и </w:t>
            </w:r>
            <w:r w:rsidRPr="002763D8">
              <w:rPr>
                <w:u w:val="single"/>
              </w:rPr>
              <w:t>муниципальных услуг</w:t>
            </w:r>
            <w:r w:rsidRPr="002763D8">
              <w:t>:</w:t>
            </w:r>
          </w:p>
          <w:p w:rsidR="008225CF" w:rsidRPr="002763D8" w:rsidRDefault="008225CF" w:rsidP="000F3610">
            <w:pPr>
              <w:keepLines/>
              <w:snapToGrid w:val="0"/>
              <w:ind w:left="34"/>
              <w:jc w:val="both"/>
            </w:pPr>
          </w:p>
        </w:tc>
      </w:tr>
      <w:tr w:rsidR="008223B5" w:rsidRPr="002763D8" w:rsidTr="00440702">
        <w:tc>
          <w:tcPr>
            <w:tcW w:w="5048" w:type="dxa"/>
          </w:tcPr>
          <w:p w:rsidR="008223B5" w:rsidRPr="002763D8" w:rsidRDefault="008223B5" w:rsidP="002D0EF2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</w:tc>
        <w:tc>
          <w:tcPr>
            <w:tcW w:w="2059" w:type="dxa"/>
          </w:tcPr>
          <w:p w:rsidR="008223B5" w:rsidRPr="002763D8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1-й, 3-й вторник</w:t>
            </w:r>
          </w:p>
          <w:p w:rsidR="008223B5" w:rsidRPr="002763D8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 xml:space="preserve">с 13.00 </w:t>
            </w:r>
          </w:p>
          <w:p w:rsidR="008223B5" w:rsidRPr="002763D8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до 15.00 час.</w:t>
            </w:r>
          </w:p>
        </w:tc>
        <w:tc>
          <w:tcPr>
            <w:tcW w:w="2463" w:type="dxa"/>
          </w:tcPr>
          <w:p w:rsidR="008223B5" w:rsidRPr="002763D8" w:rsidRDefault="008223B5" w:rsidP="00A15322">
            <w:pPr>
              <w:ind w:left="-19" w:right="-108"/>
              <w:rPr>
                <w:szCs w:val="28"/>
              </w:rPr>
            </w:pPr>
            <w:r w:rsidRPr="002763D8">
              <w:rPr>
                <w:szCs w:val="28"/>
              </w:rPr>
              <w:t>Пономарева Т.А.</w:t>
            </w:r>
          </w:p>
        </w:tc>
      </w:tr>
      <w:tr w:rsidR="008223B5" w:rsidRPr="002763D8" w:rsidTr="00440702">
        <w:tc>
          <w:tcPr>
            <w:tcW w:w="5048" w:type="dxa"/>
          </w:tcPr>
          <w:p w:rsidR="008223B5" w:rsidRPr="002763D8" w:rsidRDefault="008223B5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2763D8">
              <w:rPr>
                <w:szCs w:val="28"/>
              </w:rPr>
              <w:t>Выдача разрешений на обрезку деревьев</w:t>
            </w:r>
            <w:r w:rsidRPr="002763D8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223B5" w:rsidRPr="002763D8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1-й, 3-й вторник</w:t>
            </w:r>
          </w:p>
          <w:p w:rsidR="008223B5" w:rsidRPr="002763D8" w:rsidRDefault="008223B5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 xml:space="preserve">с 13.00 </w:t>
            </w:r>
          </w:p>
          <w:p w:rsidR="008223B5" w:rsidRPr="002763D8" w:rsidRDefault="008223B5" w:rsidP="006421F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до 15.00 час.</w:t>
            </w:r>
          </w:p>
        </w:tc>
        <w:tc>
          <w:tcPr>
            <w:tcW w:w="2463" w:type="dxa"/>
          </w:tcPr>
          <w:p w:rsidR="008223B5" w:rsidRPr="002763D8" w:rsidRDefault="006421F2" w:rsidP="00A15322">
            <w:pPr>
              <w:ind w:right="-108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Шаталова А.Ю.</w:t>
            </w: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Принятие решения о проведен</w:t>
            </w:r>
            <w:proofErr w:type="gramStart"/>
            <w:r w:rsidRPr="002763D8">
              <w:rPr>
                <w:szCs w:val="28"/>
              </w:rPr>
              <w:t>ии ау</w:t>
            </w:r>
            <w:proofErr w:type="gramEnd"/>
            <w:r w:rsidRPr="002763D8">
              <w:rPr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1-й, 3-й вторник</w:t>
            </w:r>
          </w:p>
          <w:p w:rsidR="008E462D" w:rsidRPr="002763D8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 xml:space="preserve">с 13.00 </w:t>
            </w:r>
          </w:p>
          <w:p w:rsidR="008E462D" w:rsidRPr="002763D8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до 15.00 час.</w:t>
            </w:r>
          </w:p>
          <w:p w:rsidR="008E462D" w:rsidRPr="002763D8" w:rsidRDefault="008E462D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2763D8" w:rsidRDefault="008E462D" w:rsidP="000F3610">
            <w:pPr>
              <w:ind w:left="-108" w:right="-108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2763D8">
              <w:rPr>
                <w:szCs w:val="28"/>
              </w:rPr>
              <w:t>Выдача разрешения (ордера) на производство земляных работ</w:t>
            </w:r>
            <w:r w:rsidRPr="002763D8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E462D" w:rsidRPr="002763D8" w:rsidRDefault="008E462D" w:rsidP="000F3610">
            <w:pPr>
              <w:ind w:right="34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понедельник </w:t>
            </w:r>
          </w:p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с 13.00 </w:t>
            </w:r>
          </w:p>
          <w:p w:rsidR="008E462D" w:rsidRPr="002763D8" w:rsidRDefault="008E462D" w:rsidP="006421F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до 15.00 час.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ind w:left="-108" w:right="-108"/>
              <w:jc w:val="both"/>
              <w:rPr>
                <w:szCs w:val="28"/>
              </w:rPr>
            </w:pPr>
            <w:r w:rsidRPr="002763D8">
              <w:t>Гольцер Д.В.</w:t>
            </w: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2763D8">
              <w:rPr>
                <w:szCs w:val="28"/>
              </w:rPr>
              <w:t>Ведение учета граждан, испытывающих потребность в древесине для собственных нужд</w:t>
            </w:r>
            <w:r w:rsidRPr="002763D8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059" w:type="dxa"/>
          </w:tcPr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2-й, 4-й понедельник</w:t>
            </w:r>
          </w:p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с 15.00 час.</w:t>
            </w:r>
          </w:p>
          <w:p w:rsidR="008E462D" w:rsidRPr="002763D8" w:rsidRDefault="008E462D" w:rsidP="000F3610">
            <w:pPr>
              <w:jc w:val="center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2763D8" w:rsidRDefault="008E462D" w:rsidP="000F3610">
            <w:pPr>
              <w:ind w:left="-108" w:right="-108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2763D8">
              <w:rPr>
                <w:szCs w:val="28"/>
              </w:rPr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  <w:r w:rsidRPr="002763D8">
              <w:rPr>
                <w:szCs w:val="28"/>
                <w:shd w:val="clear" w:color="auto" w:fill="FFFFFF"/>
              </w:rPr>
              <w:t xml:space="preserve"> </w:t>
            </w:r>
          </w:p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  <w:p w:rsidR="00BD529C" w:rsidRPr="002763D8" w:rsidRDefault="00BD529C" w:rsidP="000F3610">
            <w:pPr>
              <w:jc w:val="both"/>
              <w:rPr>
                <w:szCs w:val="28"/>
                <w:shd w:val="clear" w:color="auto" w:fill="FFFFFF"/>
              </w:rPr>
            </w:pPr>
          </w:p>
          <w:p w:rsidR="00BD529C" w:rsidRPr="002763D8" w:rsidRDefault="00BD529C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2763D8" w:rsidRDefault="007148DF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понедельник</w:t>
            </w:r>
            <w:r w:rsidR="008E462D" w:rsidRPr="002763D8">
              <w:rPr>
                <w:szCs w:val="28"/>
              </w:rPr>
              <w:t xml:space="preserve"> </w:t>
            </w:r>
          </w:p>
          <w:p w:rsidR="008E462D" w:rsidRPr="002763D8" w:rsidRDefault="008E462D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 xml:space="preserve">с </w:t>
            </w:r>
            <w:r w:rsidR="00CE2FBE" w:rsidRPr="002763D8">
              <w:rPr>
                <w:szCs w:val="28"/>
              </w:rPr>
              <w:t>0</w:t>
            </w:r>
            <w:r w:rsidRPr="002763D8">
              <w:rPr>
                <w:szCs w:val="28"/>
              </w:rPr>
              <w:t xml:space="preserve">8.00 час. </w:t>
            </w:r>
          </w:p>
          <w:p w:rsidR="008E462D" w:rsidRPr="002763D8" w:rsidRDefault="007148DF" w:rsidP="000F3610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до 10.00 час.</w:t>
            </w:r>
          </w:p>
        </w:tc>
        <w:tc>
          <w:tcPr>
            <w:tcW w:w="2463" w:type="dxa"/>
          </w:tcPr>
          <w:p w:rsidR="008E462D" w:rsidRPr="002763D8" w:rsidRDefault="007148DF" w:rsidP="007148DF">
            <w:pPr>
              <w:jc w:val="both"/>
              <w:rPr>
                <w:szCs w:val="28"/>
              </w:rPr>
            </w:pPr>
            <w:r w:rsidRPr="002763D8">
              <w:t>Ефремова А.О.</w:t>
            </w: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  <w:r w:rsidRPr="002763D8">
              <w:rPr>
                <w:szCs w:val="28"/>
                <w:shd w:val="clear" w:color="auto" w:fill="FFFFFF"/>
              </w:rPr>
              <w:lastRenderedPageBreak/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 xml:space="preserve">понедельник </w:t>
            </w:r>
          </w:p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с 14.00 до</w:t>
            </w:r>
            <w:r w:rsidR="00BD529C" w:rsidRPr="002763D8">
              <w:rPr>
                <w:szCs w:val="28"/>
              </w:rPr>
              <w:t xml:space="preserve"> </w:t>
            </w:r>
            <w:r w:rsidRPr="002763D8">
              <w:rPr>
                <w:szCs w:val="28"/>
              </w:rPr>
              <w:t>17.00 час.</w:t>
            </w:r>
          </w:p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среда</w:t>
            </w:r>
          </w:p>
          <w:p w:rsidR="00A45F0F" w:rsidRPr="002763D8" w:rsidRDefault="008E462D" w:rsidP="006421F2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с 08.30 до 12.00 час.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Порошина О.В.</w:t>
            </w:r>
          </w:p>
          <w:p w:rsidR="008E462D" w:rsidRPr="002763D8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</w:pPr>
            <w:proofErr w:type="gramStart"/>
            <w:r w:rsidRPr="002763D8">
              <w:t>Выдача (направление) (заключения о возможности временной передачи ребенка (детей) в семью гражданина, постоянно проживающего на территории РФ</w:t>
            </w:r>
            <w:proofErr w:type="gramEnd"/>
          </w:p>
          <w:p w:rsidR="008E462D" w:rsidRPr="002763D8" w:rsidRDefault="008E462D" w:rsidP="000F3610">
            <w:pPr>
              <w:jc w:val="both"/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</w:pPr>
            <w:r w:rsidRPr="002763D8">
              <w:t>Выдача заключения о возможности граждан быть усыновителями</w:t>
            </w:r>
          </w:p>
          <w:p w:rsidR="008E462D" w:rsidRPr="002763D8" w:rsidRDefault="008E462D" w:rsidP="000F361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  <w:lang w:val="en-US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</w:pPr>
            <w:r w:rsidRPr="002763D8">
              <w:t>Заключение договора с приемными родителями о передаче ребенка (детей) на воспитание в приемную семью</w:t>
            </w:r>
          </w:p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Технирядова Л.И.</w:t>
            </w:r>
          </w:p>
          <w:p w:rsidR="008E462D" w:rsidRPr="002763D8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</w:pPr>
            <w:r w:rsidRPr="002763D8"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  <w:p w:rsidR="008E462D" w:rsidRPr="002763D8" w:rsidRDefault="008E462D" w:rsidP="000F3610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  <w:p w:rsidR="008E462D" w:rsidRPr="002763D8" w:rsidRDefault="008E462D" w:rsidP="000F3610">
            <w:pPr>
              <w:jc w:val="both"/>
              <w:rPr>
                <w:szCs w:val="28"/>
              </w:rPr>
            </w:pPr>
          </w:p>
          <w:p w:rsidR="008E462D" w:rsidRPr="002763D8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</w:pPr>
            <w:r w:rsidRPr="002763D8"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Технирядова Л.И.</w:t>
            </w:r>
          </w:p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Порошина О.В.</w:t>
            </w:r>
          </w:p>
          <w:p w:rsidR="008E462D" w:rsidRPr="002763D8" w:rsidRDefault="008E462D" w:rsidP="000F3610">
            <w:pPr>
              <w:jc w:val="both"/>
              <w:rPr>
                <w:szCs w:val="28"/>
              </w:rPr>
            </w:pP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Подготовка и выдача градостроительных планов земельных участков </w:t>
            </w:r>
            <w:r w:rsidRPr="002763D8">
              <w:t>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 w:rsidRPr="002763D8">
              <w:rPr>
                <w:szCs w:val="28"/>
              </w:rPr>
              <w:t xml:space="preserve"> </w:t>
            </w:r>
          </w:p>
          <w:p w:rsidR="008E462D" w:rsidRPr="002763D8" w:rsidRDefault="008E462D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 xml:space="preserve">четверг </w:t>
            </w:r>
          </w:p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 xml:space="preserve">с 13.00 </w:t>
            </w:r>
          </w:p>
          <w:p w:rsidR="008E462D" w:rsidRPr="002763D8" w:rsidRDefault="008E462D" w:rsidP="000F3610">
            <w:pPr>
              <w:jc w:val="center"/>
              <w:rPr>
                <w:b/>
                <w:szCs w:val="28"/>
              </w:rPr>
            </w:pPr>
            <w:r w:rsidRPr="002763D8">
              <w:rPr>
                <w:szCs w:val="28"/>
              </w:rPr>
              <w:t>до 16.00 час.</w:t>
            </w:r>
          </w:p>
        </w:tc>
        <w:tc>
          <w:tcPr>
            <w:tcW w:w="2463" w:type="dxa"/>
          </w:tcPr>
          <w:p w:rsidR="008E462D" w:rsidRPr="002763D8" w:rsidRDefault="006421F2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Кочкаров А.У.</w:t>
            </w:r>
          </w:p>
        </w:tc>
      </w:tr>
      <w:tr w:rsidR="00954ECE" w:rsidRPr="002763D8" w:rsidTr="00440702">
        <w:tc>
          <w:tcPr>
            <w:tcW w:w="5048" w:type="dxa"/>
          </w:tcPr>
          <w:p w:rsidR="00954ECE" w:rsidRPr="002763D8" w:rsidRDefault="00954ECE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Выдача разрешений на строительство и ввод объектов капитального строительства в эксплуатацию</w:t>
            </w:r>
          </w:p>
          <w:p w:rsidR="00954ECE" w:rsidRPr="002763D8" w:rsidRDefault="00954ECE" w:rsidP="000F3610">
            <w:pPr>
              <w:jc w:val="both"/>
              <w:rPr>
                <w:szCs w:val="28"/>
              </w:rPr>
            </w:pPr>
          </w:p>
          <w:p w:rsidR="00BD529C" w:rsidRPr="002763D8" w:rsidRDefault="00BD529C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954ECE" w:rsidRPr="002763D8" w:rsidRDefault="00954ECE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954ECE" w:rsidRPr="002763D8" w:rsidRDefault="00954ECE" w:rsidP="00954ECE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037B1F" w:rsidRPr="002763D8" w:rsidTr="00440702">
        <w:tc>
          <w:tcPr>
            <w:tcW w:w="5048" w:type="dxa"/>
          </w:tcPr>
          <w:p w:rsidR="00037B1F" w:rsidRPr="002763D8" w:rsidRDefault="00037B1F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lastRenderedPageBreak/>
              <w:t>Признание садового дома жилым домом и жилого дома садовым домом</w:t>
            </w:r>
          </w:p>
          <w:p w:rsidR="002D0EF2" w:rsidRPr="002763D8" w:rsidRDefault="002D0EF2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037B1F" w:rsidRPr="002763D8" w:rsidRDefault="00037B1F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037B1F" w:rsidRPr="002763D8" w:rsidRDefault="00037B1F" w:rsidP="00954ECE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8E462D" w:rsidRPr="002763D8" w:rsidRDefault="008E462D" w:rsidP="000F3610">
            <w:pPr>
              <w:jc w:val="both"/>
              <w:rPr>
                <w:sz w:val="22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Бондаренко В.В.</w:t>
            </w:r>
          </w:p>
        </w:tc>
      </w:tr>
      <w:tr w:rsidR="008E462D" w:rsidRPr="002763D8" w:rsidTr="00440702">
        <w:tc>
          <w:tcPr>
            <w:tcW w:w="5048" w:type="dxa"/>
            <w:vAlign w:val="bottom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Прием заявлений и выдача документов о согласовании переустройства и (или) перепланировки жилого помещения в многоквартирном доме</w:t>
            </w:r>
          </w:p>
          <w:p w:rsidR="008E462D" w:rsidRPr="002763D8" w:rsidRDefault="008E462D" w:rsidP="000F3610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8E462D" w:rsidRPr="002763D8" w:rsidTr="00E50F8E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Выдача разрешений на установку и эксплуатацию рекламных конструкций на территории городского округа – города Барнаула Алтайского края</w:t>
            </w:r>
          </w:p>
          <w:p w:rsidR="008E462D" w:rsidRPr="002763D8" w:rsidRDefault="008E462D" w:rsidP="000F3610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8E462D" w:rsidRPr="002763D8" w:rsidTr="00E50F8E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Согласование эскиза (дизайн-проекта) нестационарного торгового объекта на территории городского округа – города Барнаула Алтайского края</w:t>
            </w:r>
          </w:p>
          <w:p w:rsidR="008E462D" w:rsidRPr="002763D8" w:rsidRDefault="008E462D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6421F2" w:rsidRPr="002763D8" w:rsidTr="00440702">
        <w:tc>
          <w:tcPr>
            <w:tcW w:w="5048" w:type="dxa"/>
            <w:vAlign w:val="center"/>
          </w:tcPr>
          <w:p w:rsidR="006421F2" w:rsidRPr="002763D8" w:rsidRDefault="006421F2" w:rsidP="000F3610">
            <w:pPr>
              <w:jc w:val="both"/>
            </w:pPr>
            <w:r w:rsidRPr="002763D8"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6421F2" w:rsidRPr="002763D8" w:rsidRDefault="006421F2" w:rsidP="000F3610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2059" w:type="dxa"/>
          </w:tcPr>
          <w:p w:rsidR="006421F2" w:rsidRPr="002763D8" w:rsidRDefault="006421F2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6421F2" w:rsidRPr="002763D8" w:rsidRDefault="006421F2" w:rsidP="007148DF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Кочкаров А.У.</w:t>
            </w:r>
          </w:p>
        </w:tc>
      </w:tr>
      <w:tr w:rsidR="008E462D" w:rsidRPr="002763D8" w:rsidTr="00E50F8E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  <w:p w:rsidR="008E462D" w:rsidRPr="002763D8" w:rsidRDefault="008E462D" w:rsidP="000F3610">
            <w:pPr>
              <w:jc w:val="both"/>
              <w:rPr>
                <w:szCs w:val="28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8E462D" w:rsidRPr="002763D8" w:rsidTr="00440702">
        <w:tc>
          <w:tcPr>
            <w:tcW w:w="5048" w:type="dxa"/>
          </w:tcPr>
          <w:p w:rsidR="008E462D" w:rsidRPr="002763D8" w:rsidRDefault="008E462D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7E60E3" w:rsidRPr="002763D8" w:rsidRDefault="007E60E3" w:rsidP="00BD529C">
            <w:pPr>
              <w:jc w:val="both"/>
              <w:rPr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8E462D" w:rsidRPr="002763D8" w:rsidRDefault="008E462D" w:rsidP="000F3610">
            <w:pPr>
              <w:jc w:val="center"/>
              <w:rPr>
                <w:szCs w:val="28"/>
              </w:rPr>
            </w:pPr>
            <w:r w:rsidRPr="002763D8">
              <w:t>-//-</w:t>
            </w:r>
          </w:p>
        </w:tc>
      </w:tr>
      <w:tr w:rsidR="008E462D" w:rsidRPr="002763D8" w:rsidTr="00440702">
        <w:tc>
          <w:tcPr>
            <w:tcW w:w="5048" w:type="dxa"/>
          </w:tcPr>
          <w:p w:rsidR="00BD529C" w:rsidRPr="002763D8" w:rsidRDefault="008E462D" w:rsidP="000F3610">
            <w:pPr>
              <w:jc w:val="both"/>
              <w:rPr>
                <w:b/>
                <w:szCs w:val="28"/>
              </w:rPr>
            </w:pPr>
            <w:r w:rsidRPr="002763D8">
              <w:rPr>
                <w:b/>
                <w:szCs w:val="28"/>
              </w:rPr>
              <w:lastRenderedPageBreak/>
              <w:t>ОРГАНИЗОВАТЬ МЕРОПРИЯТИЯ:</w:t>
            </w:r>
          </w:p>
        </w:tc>
        <w:tc>
          <w:tcPr>
            <w:tcW w:w="2059" w:type="dxa"/>
          </w:tcPr>
          <w:p w:rsidR="008E462D" w:rsidRPr="002763D8" w:rsidRDefault="008E462D" w:rsidP="000F3610">
            <w:pPr>
              <w:autoSpaceDE w:val="0"/>
              <w:autoSpaceDN w:val="0"/>
              <w:adjustRightInd w:val="0"/>
              <w:spacing w:line="216" w:lineRule="auto"/>
              <w:ind w:right="-62"/>
              <w:jc w:val="center"/>
              <w:outlineLvl w:val="2"/>
              <w:rPr>
                <w:szCs w:val="28"/>
              </w:rPr>
            </w:pPr>
          </w:p>
        </w:tc>
        <w:tc>
          <w:tcPr>
            <w:tcW w:w="2463" w:type="dxa"/>
          </w:tcPr>
          <w:p w:rsidR="008E462D" w:rsidRPr="002763D8" w:rsidRDefault="008E462D" w:rsidP="000F3610">
            <w:pPr>
              <w:ind w:left="34"/>
              <w:jc w:val="both"/>
              <w:rPr>
                <w:szCs w:val="28"/>
              </w:rPr>
            </w:pP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Турнир по шахматам среди детей и подростков по месту жительства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апрель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Яцухно В.В.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Соревнования по настольному теннису среди людей с ограниченными возможностями здоровья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Районные соревнования по лапте среди жителей района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Молодежная акция, посвященная «Всемирному дню здоровья»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Районные соревнования по футболу среди детей и подростков по месту жительства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май</w:t>
            </w:r>
          </w:p>
          <w:p w:rsidR="00BD529C" w:rsidRPr="002763D8" w:rsidRDefault="00BD529C" w:rsidP="00BD529C">
            <w:pPr>
              <w:jc w:val="both"/>
              <w:rPr>
                <w:szCs w:val="28"/>
              </w:rPr>
            </w:pPr>
          </w:p>
        </w:tc>
        <w:tc>
          <w:tcPr>
            <w:tcW w:w="2463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Фестиваль Всероссийского физкультурно-спортивного комплекса «Готов к труду и обороне» среди детей, подростков и моло</w:t>
            </w:r>
            <w:r w:rsidR="002763D8">
              <w:rPr>
                <w:szCs w:val="28"/>
              </w:rPr>
              <w:t>дежи Железнодорожного района г</w:t>
            </w:r>
            <w:proofErr w:type="gramStart"/>
            <w:r w:rsidR="002763D8">
              <w:rPr>
                <w:szCs w:val="28"/>
              </w:rPr>
              <w:t>.</w:t>
            </w:r>
            <w:r w:rsidRPr="002763D8">
              <w:rPr>
                <w:szCs w:val="28"/>
              </w:rPr>
              <w:t>Б</w:t>
            </w:r>
            <w:proofErr w:type="gramEnd"/>
            <w:r w:rsidRPr="002763D8">
              <w:rPr>
                <w:szCs w:val="28"/>
              </w:rPr>
              <w:t>арнаула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Спортивный праздник среди лиц с ограниченными возможностями здоровья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 xml:space="preserve">Спортивно-патриотическое мероприятие, приуроченное ко Дню победы 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Праздничная программа, посвященная Дню Победы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D102FF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Мобильная праздничная программа «Фронтовая бригада»</w:t>
            </w:r>
          </w:p>
        </w:tc>
        <w:tc>
          <w:tcPr>
            <w:tcW w:w="2059" w:type="dxa"/>
          </w:tcPr>
          <w:p w:rsidR="00BD529C" w:rsidRPr="002763D8" w:rsidRDefault="00BD529C" w:rsidP="00564671">
            <w:pPr>
              <w:ind w:left="34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D102FF">
            <w:pPr>
              <w:ind w:left="34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Молодежные акции, посвященные 76-летию Победы в Великой Отечественной войне 1941-1945 гг.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Турнир по мини-футболу среди дворовых команд по месту жительства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июнь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Спортивное мероприятие, посвященное Дню молодежи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Спортивное мероприятие для подростков, состоящих на учете в органах системы профилактики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Торжественное вручение паспортов «Я - гражданин!»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Молодежная акция «Россия – это Мы»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ind w:left="34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ind w:left="34"/>
              <w:jc w:val="center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Международная акция «Свеча памяти»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  <w:tr w:rsidR="00BD529C" w:rsidRPr="002763D8" w:rsidTr="00440702">
        <w:tc>
          <w:tcPr>
            <w:tcW w:w="5048" w:type="dxa"/>
          </w:tcPr>
          <w:p w:rsidR="00BD529C" w:rsidRPr="002763D8" w:rsidRDefault="00BD529C" w:rsidP="00BD529C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Молодежная акция «Стоп наркотик!»</w:t>
            </w:r>
          </w:p>
        </w:tc>
        <w:tc>
          <w:tcPr>
            <w:tcW w:w="2059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463" w:type="dxa"/>
          </w:tcPr>
          <w:p w:rsidR="00BD529C" w:rsidRPr="002763D8" w:rsidRDefault="00BD529C" w:rsidP="00BD529C">
            <w:pPr>
              <w:ind w:left="34"/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-//-</w:t>
            </w:r>
          </w:p>
        </w:tc>
      </w:tr>
    </w:tbl>
    <w:p w:rsidR="00CC6E9B" w:rsidRPr="002763D8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2763D8">
        <w:rPr>
          <w:b/>
          <w:sz w:val="28"/>
          <w:szCs w:val="28"/>
        </w:rPr>
        <w:br w:type="page"/>
      </w:r>
      <w:r w:rsidRPr="002763D8">
        <w:rPr>
          <w:b/>
          <w:bCs/>
          <w:caps/>
          <w:lang w:val="en-US"/>
        </w:rPr>
        <w:lastRenderedPageBreak/>
        <w:t>VIII</w:t>
      </w:r>
      <w:r w:rsidRPr="002763D8">
        <w:rPr>
          <w:b/>
          <w:sz w:val="28"/>
          <w:szCs w:val="28"/>
        </w:rPr>
        <w:t xml:space="preserve">. АВТОМАТИЗАЦИЯ И ИНФОРМАТИЗАЦИЯ </w:t>
      </w:r>
    </w:p>
    <w:p w:rsidR="00CC6E9B" w:rsidRPr="002763D8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  <w:r w:rsidRPr="002763D8">
        <w:rPr>
          <w:b/>
          <w:sz w:val="28"/>
          <w:szCs w:val="28"/>
        </w:rPr>
        <w:t>РАБОЧЕГО ПРОЦЕССА</w:t>
      </w:r>
    </w:p>
    <w:p w:rsidR="00CC6E9B" w:rsidRPr="002763D8" w:rsidRDefault="00CC6E9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9178"/>
      </w:tblGrid>
      <w:tr w:rsidR="00B86BBB" w:rsidRPr="002763D8" w:rsidTr="00B86BBB">
        <w:tc>
          <w:tcPr>
            <w:tcW w:w="9570" w:type="dxa"/>
            <w:gridSpan w:val="2"/>
          </w:tcPr>
          <w:p w:rsidR="00B86BBB" w:rsidRPr="002763D8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Отдел информатизации</w:t>
            </w:r>
          </w:p>
          <w:p w:rsidR="00B86BBB" w:rsidRPr="002763D8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B86BBB" w:rsidRPr="002763D8" w:rsidTr="00B86BBB">
        <w:tc>
          <w:tcPr>
            <w:tcW w:w="9570" w:type="dxa"/>
            <w:gridSpan w:val="2"/>
          </w:tcPr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Актуализация версий используемого программного продукта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2763D8" w:rsidTr="00B86BBB">
        <w:tc>
          <w:tcPr>
            <w:tcW w:w="9570" w:type="dxa"/>
            <w:gridSpan w:val="2"/>
          </w:tcPr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Поддержка и сопровождение имеющихся серверов и ИТ-сервисов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2763D8" w:rsidTr="00B86BBB">
        <w:tc>
          <w:tcPr>
            <w:tcW w:w="9570" w:type="dxa"/>
            <w:gridSpan w:val="2"/>
          </w:tcPr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Совершенствование работы электронной почты в действующей сети, актуализация почтовых учетных записей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2763D8" w:rsidTr="00B86BBB">
        <w:tc>
          <w:tcPr>
            <w:tcW w:w="9570" w:type="dxa"/>
            <w:gridSpan w:val="2"/>
          </w:tcPr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Обслуживание и  внутренний </w:t>
            </w:r>
            <w:proofErr w:type="gramStart"/>
            <w:r w:rsidRPr="002763D8">
              <w:rPr>
                <w:sz w:val="28"/>
                <w:szCs w:val="28"/>
              </w:rPr>
              <w:t>контроль за</w:t>
            </w:r>
            <w:proofErr w:type="gramEnd"/>
            <w:r w:rsidRPr="002763D8">
              <w:rPr>
                <w:sz w:val="28"/>
                <w:szCs w:val="28"/>
              </w:rPr>
              <w:t xml:space="preserve"> использованием программно-аппаратных средств защиты информации, используемых для защиты персональных данных в администрации города. Осуществление консультативной и технической помощи органам администрации района по защите персональных данных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2763D8" w:rsidTr="00B86BBB">
        <w:tc>
          <w:tcPr>
            <w:tcW w:w="9570" w:type="dxa"/>
            <w:gridSpan w:val="2"/>
          </w:tcPr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Техническое обеспечение ведения реестра муниципальных услуг в информационных системах государственных и муниципальных услуг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2763D8" w:rsidTr="00B86BBB">
        <w:tc>
          <w:tcPr>
            <w:tcW w:w="9570" w:type="dxa"/>
            <w:gridSpan w:val="2"/>
          </w:tcPr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Организация подключения к структурированной кабельной системе (СКС), размещение северного оборудования, </w:t>
            </w:r>
            <w:proofErr w:type="gramStart"/>
            <w:r w:rsidRPr="002763D8">
              <w:rPr>
                <w:sz w:val="28"/>
                <w:szCs w:val="28"/>
              </w:rPr>
              <w:t>контроль за</w:t>
            </w:r>
            <w:proofErr w:type="gramEnd"/>
            <w:r w:rsidRPr="002763D8">
              <w:rPr>
                <w:sz w:val="28"/>
                <w:szCs w:val="28"/>
              </w:rPr>
              <w:t xml:space="preserve"> взаимодействием СКС с  имеющимися сетями и сервисами органов местного самоуправления и внешних систем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2763D8" w:rsidTr="00B86BBB">
        <w:tc>
          <w:tcPr>
            <w:tcW w:w="9570" w:type="dxa"/>
            <w:gridSpan w:val="2"/>
          </w:tcPr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Сопровождение: 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-систем электронного делопроизводства, кадрового учета, процесса правового регулирования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ведения делопроизводства в единой системе электронного документооборота (горСЭД)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B86BBB" w:rsidRPr="002763D8" w:rsidTr="00B86BBB">
        <w:tc>
          <w:tcPr>
            <w:tcW w:w="9570" w:type="dxa"/>
            <w:gridSpan w:val="2"/>
          </w:tcPr>
          <w:p w:rsidR="00B86BBB" w:rsidRPr="002763D8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НАКОПЛЕНИЕ БАНКА ДАННЫХ ПО ОТРАСЛЯМ:</w:t>
            </w:r>
          </w:p>
          <w:p w:rsidR="00B86BBB" w:rsidRPr="002763D8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  <w:p w:rsidR="00B86BBB" w:rsidRPr="002763D8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Организационно-контрольное управление</w:t>
            </w:r>
          </w:p>
          <w:p w:rsidR="00B86BBB" w:rsidRPr="002763D8" w:rsidRDefault="00B86BBB" w:rsidP="00371296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Ведение баз данных:</w:t>
            </w:r>
          </w:p>
          <w:p w:rsidR="00371296" w:rsidRPr="002763D8" w:rsidRDefault="003712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АИС СЭД «Дело»</w:t>
            </w:r>
          </w:p>
          <w:p w:rsidR="00371296" w:rsidRPr="002763D8" w:rsidRDefault="003712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МИС Городская система электронного документооборота «ГорСЭД</w:t>
            </w:r>
            <w:r w:rsidR="007E60E3" w:rsidRPr="002763D8">
              <w:rPr>
                <w:sz w:val="28"/>
                <w:szCs w:val="28"/>
              </w:rPr>
              <w:t>»</w:t>
            </w:r>
          </w:p>
          <w:p w:rsidR="00371296" w:rsidRPr="002763D8" w:rsidRDefault="00371296" w:rsidP="007E60E3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ЕГР ЗАГС</w:t>
            </w:r>
          </w:p>
          <w:p w:rsidR="00B86BBB" w:rsidRPr="002763D8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2763D8">
              <w:rPr>
                <w:szCs w:val="28"/>
                <w:u w:val="single"/>
                <w:shd w:val="clear" w:color="auto" w:fill="FFFFFF"/>
              </w:rPr>
              <w:t>Реестры</w:t>
            </w:r>
            <w:r w:rsidRPr="002763D8">
              <w:rPr>
                <w:szCs w:val="28"/>
                <w:shd w:val="clear" w:color="auto" w:fill="FFFFFF"/>
              </w:rPr>
              <w:t>:</w:t>
            </w:r>
          </w:p>
          <w:p w:rsidR="00B86BBB" w:rsidRPr="002763D8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2763D8">
              <w:rPr>
                <w:iCs/>
                <w:szCs w:val="28"/>
              </w:rPr>
              <w:t xml:space="preserve">- </w:t>
            </w:r>
            <w:r w:rsidRPr="002763D8">
              <w:rPr>
                <w:szCs w:val="28"/>
                <w:shd w:val="clear" w:color="auto" w:fill="FFFFFF"/>
              </w:rPr>
              <w:t>проверок, проводимых организационно-контрольным управлением;</w:t>
            </w:r>
          </w:p>
          <w:p w:rsidR="00B86BBB" w:rsidRPr="002763D8" w:rsidRDefault="00B86BBB" w:rsidP="000F3610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2763D8">
              <w:rPr>
                <w:iCs/>
                <w:szCs w:val="28"/>
              </w:rPr>
              <w:t>- аудиозаписей с заседаний расширенных аппаратных совещаний главы администрации района</w:t>
            </w:r>
            <w:r w:rsidR="0022758A" w:rsidRPr="002763D8">
              <w:rPr>
                <w:iCs/>
                <w:szCs w:val="28"/>
              </w:rPr>
              <w:t>, коллегии администрации района</w:t>
            </w:r>
            <w:r w:rsidRPr="002763D8">
              <w:rPr>
                <w:iCs/>
                <w:szCs w:val="28"/>
              </w:rPr>
              <w:t>;</w:t>
            </w:r>
          </w:p>
          <w:p w:rsidR="00B86BBB" w:rsidRPr="002763D8" w:rsidRDefault="00B86BBB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lastRenderedPageBreak/>
              <w:t>- социально ориентированных некоммерческих организаций, общественных организаций, взаимодействующих с органами администрации района, председателей уличных комитетов.</w:t>
            </w:r>
          </w:p>
          <w:p w:rsidR="00B86BBB" w:rsidRPr="002763D8" w:rsidRDefault="00B86BBB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</w:p>
        </w:tc>
      </w:tr>
      <w:tr w:rsidR="00293B78" w:rsidRPr="002763D8" w:rsidTr="00B86BBB">
        <w:tc>
          <w:tcPr>
            <w:tcW w:w="9570" w:type="dxa"/>
            <w:gridSpan w:val="2"/>
          </w:tcPr>
          <w:p w:rsidR="00293B78" w:rsidRPr="002763D8" w:rsidRDefault="00293B78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lastRenderedPageBreak/>
              <w:t>Общий отдел</w:t>
            </w:r>
          </w:p>
        </w:tc>
      </w:tr>
      <w:tr w:rsidR="00293B78" w:rsidRPr="002763D8" w:rsidTr="00B86BBB">
        <w:tc>
          <w:tcPr>
            <w:tcW w:w="9570" w:type="dxa"/>
            <w:gridSpan w:val="2"/>
          </w:tcPr>
          <w:p w:rsidR="00293B78" w:rsidRPr="002763D8" w:rsidRDefault="00293B78" w:rsidP="000F3610">
            <w:pPr>
              <w:pStyle w:val="ab"/>
              <w:ind w:left="0"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t>Ведение баз данных:</w:t>
            </w:r>
          </w:p>
          <w:p w:rsidR="00371296" w:rsidRPr="002763D8" w:rsidRDefault="00371296" w:rsidP="00371296">
            <w:pPr>
              <w:pStyle w:val="ab"/>
              <w:ind w:left="0"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t>- БД «Учет и контроль входящей и исходящей корреспонденции»</w:t>
            </w:r>
          </w:p>
          <w:p w:rsidR="00371296" w:rsidRPr="002763D8" w:rsidRDefault="00371296" w:rsidP="000F3610">
            <w:pPr>
              <w:pStyle w:val="ab"/>
              <w:ind w:left="0"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t>- БД «Учет и контроль обращений граждан»</w:t>
            </w:r>
          </w:p>
          <w:p w:rsidR="00371296" w:rsidRPr="002763D8" w:rsidRDefault="00371296" w:rsidP="000F3610">
            <w:pPr>
              <w:pStyle w:val="ab"/>
              <w:ind w:left="0"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t>- МИС Городская система электронного документооборота «ГорСЭД</w:t>
            </w:r>
            <w:r w:rsidR="007E60E3" w:rsidRPr="002763D8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293B78" w:rsidRPr="002763D8" w:rsidRDefault="00371296" w:rsidP="007E60E3">
            <w:pPr>
              <w:pStyle w:val="ab"/>
              <w:ind w:left="0"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t>- БД учёта обращений граждан с сайта госуслуг</w:t>
            </w:r>
          </w:p>
          <w:p w:rsidR="007E60E3" w:rsidRPr="002763D8" w:rsidRDefault="007E60E3" w:rsidP="007E60E3">
            <w:pPr>
              <w:pStyle w:val="ab"/>
              <w:ind w:left="0" w:right="-1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293B78" w:rsidRPr="002763D8" w:rsidTr="00B86BBB">
        <w:tc>
          <w:tcPr>
            <w:tcW w:w="9570" w:type="dxa"/>
            <w:gridSpan w:val="2"/>
          </w:tcPr>
          <w:p w:rsidR="00293B78" w:rsidRPr="002763D8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Кадры</w:t>
            </w:r>
          </w:p>
        </w:tc>
      </w:tr>
      <w:tr w:rsidR="00293B78" w:rsidRPr="002763D8" w:rsidTr="00B86BBB">
        <w:tc>
          <w:tcPr>
            <w:tcW w:w="9570" w:type="dxa"/>
            <w:gridSpan w:val="2"/>
          </w:tcPr>
          <w:p w:rsidR="008B63AD" w:rsidRPr="002763D8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t>Ведение базы данных:</w:t>
            </w:r>
          </w:p>
          <w:p w:rsidR="00293B78" w:rsidRPr="002763D8" w:rsidRDefault="003712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t>- БД кадрового состава администрации</w:t>
            </w:r>
          </w:p>
          <w:p w:rsidR="00A522FE" w:rsidRPr="002763D8" w:rsidRDefault="00A522FE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B63AD" w:rsidRPr="002763D8" w:rsidTr="00B86BBB">
        <w:tc>
          <w:tcPr>
            <w:tcW w:w="9570" w:type="dxa"/>
            <w:gridSpan w:val="2"/>
          </w:tcPr>
          <w:p w:rsidR="008B63AD" w:rsidRPr="002763D8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Правовой отдел</w:t>
            </w:r>
          </w:p>
        </w:tc>
      </w:tr>
      <w:tr w:rsidR="008B63AD" w:rsidRPr="002763D8" w:rsidTr="00B86BBB">
        <w:tc>
          <w:tcPr>
            <w:tcW w:w="9570" w:type="dxa"/>
            <w:gridSpan w:val="2"/>
          </w:tcPr>
          <w:p w:rsidR="008B63AD" w:rsidRPr="002763D8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  <w:shd w:val="clear" w:color="auto" w:fill="FFFFFF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t>Ведение баз данных:</w:t>
            </w:r>
          </w:p>
          <w:p w:rsidR="0014571E" w:rsidRPr="002763D8" w:rsidRDefault="008B63AD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2763D8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="0037091C" w:rsidRPr="002763D8">
              <w:rPr>
                <w:sz w:val="28"/>
                <w:szCs w:val="28"/>
                <w:shd w:val="clear" w:color="auto" w:fill="FFFFFF"/>
              </w:rPr>
              <w:t>БД Правовых актов ОМСУ</w:t>
            </w:r>
            <w:r w:rsidR="0037091C" w:rsidRPr="002763D8">
              <w:rPr>
                <w:b/>
                <w:sz w:val="28"/>
                <w:szCs w:val="28"/>
              </w:rPr>
              <w:t xml:space="preserve"> </w:t>
            </w:r>
          </w:p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</w:p>
        </w:tc>
      </w:tr>
      <w:tr w:rsidR="008B63AD" w:rsidRPr="002763D8" w:rsidTr="00B86BBB">
        <w:tc>
          <w:tcPr>
            <w:tcW w:w="9570" w:type="dxa"/>
            <w:gridSpan w:val="2"/>
          </w:tcPr>
          <w:p w:rsidR="008B63AD" w:rsidRPr="002763D8" w:rsidRDefault="008B63AD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Комитет по делам молодежи, культуре, физической культуре и спорту</w:t>
            </w:r>
          </w:p>
        </w:tc>
      </w:tr>
      <w:tr w:rsidR="008B63AD" w:rsidRPr="002763D8" w:rsidTr="00B86BBB">
        <w:tc>
          <w:tcPr>
            <w:tcW w:w="9570" w:type="dxa"/>
            <w:gridSpan w:val="2"/>
          </w:tcPr>
          <w:p w:rsidR="008B63AD" w:rsidRPr="002763D8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Реестры:</w:t>
            </w:r>
          </w:p>
          <w:p w:rsidR="008B63AD" w:rsidRPr="002763D8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спортивных учреждений и организаций;</w:t>
            </w:r>
          </w:p>
          <w:p w:rsidR="008B63AD" w:rsidRPr="002763D8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молодежных общественных организаций;</w:t>
            </w:r>
          </w:p>
          <w:p w:rsidR="008B63AD" w:rsidRPr="002763D8" w:rsidRDefault="008B63AD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молодежных творческих коллективов</w:t>
            </w:r>
            <w:r w:rsidR="0037091C" w:rsidRPr="002763D8">
              <w:rPr>
                <w:sz w:val="28"/>
                <w:szCs w:val="28"/>
              </w:rPr>
              <w:t>.</w:t>
            </w:r>
          </w:p>
          <w:p w:rsidR="007E60E3" w:rsidRPr="002763D8" w:rsidRDefault="007E60E3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8B63AD" w:rsidRPr="002763D8" w:rsidTr="00B86BBB">
        <w:tc>
          <w:tcPr>
            <w:tcW w:w="9570" w:type="dxa"/>
            <w:gridSpan w:val="2"/>
          </w:tcPr>
          <w:p w:rsidR="008B63AD" w:rsidRPr="002763D8" w:rsidRDefault="008B63AD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Управление коммунального хозяйства</w:t>
            </w:r>
          </w:p>
        </w:tc>
      </w:tr>
      <w:tr w:rsidR="008B63AD" w:rsidRPr="002763D8" w:rsidTr="00B86BBB">
        <w:tc>
          <w:tcPr>
            <w:tcW w:w="9570" w:type="dxa"/>
            <w:gridSpan w:val="2"/>
          </w:tcPr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Ведение баз данных:</w:t>
            </w:r>
          </w:p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- БД ГИС ГМП </w:t>
            </w:r>
          </w:p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- БД Система межведомственного электронного взаимодействия </w:t>
            </w:r>
          </w:p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Государственных и муниципальных услуг</w:t>
            </w:r>
          </w:p>
          <w:p w:rsidR="008B63AD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 муниципальных  услуг</w:t>
            </w:r>
          </w:p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- БД региональный реестр государственных и муниципальных услуг (функций):</w:t>
            </w:r>
          </w:p>
        </w:tc>
      </w:tr>
      <w:tr w:rsidR="005158FC" w:rsidRPr="002763D8" w:rsidTr="00051925">
        <w:tc>
          <w:tcPr>
            <w:tcW w:w="392" w:type="dxa"/>
          </w:tcPr>
          <w:p w:rsidR="005158FC" w:rsidRPr="002763D8" w:rsidRDefault="005158FC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5158FC" w:rsidRPr="002763D8" w:rsidRDefault="00051925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разрешения (ордера) на производство земляных работ»;</w:t>
            </w:r>
          </w:p>
        </w:tc>
      </w:tr>
      <w:tr w:rsidR="00051925" w:rsidRPr="002763D8" w:rsidTr="00051925">
        <w:tc>
          <w:tcPr>
            <w:tcW w:w="392" w:type="dxa"/>
          </w:tcPr>
          <w:p w:rsidR="00051925" w:rsidRPr="002763D8" w:rsidRDefault="00051925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051925" w:rsidRPr="002763D8" w:rsidRDefault="00051925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«Предоставление информации о порядке предоставления жилищно-коммунальных услуг населению»;</w:t>
            </w:r>
          </w:p>
        </w:tc>
      </w:tr>
      <w:tr w:rsidR="00470A3B" w:rsidRPr="002763D8" w:rsidTr="00051925">
        <w:tc>
          <w:tcPr>
            <w:tcW w:w="392" w:type="dxa"/>
          </w:tcPr>
          <w:p w:rsidR="00470A3B" w:rsidRPr="002763D8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2763D8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«Ведение учета граждан, испытывающих потребность в древесине для собственных нужд»;</w:t>
            </w:r>
          </w:p>
        </w:tc>
      </w:tr>
      <w:tr w:rsidR="00470A3B" w:rsidRPr="002763D8" w:rsidTr="00051925">
        <w:tc>
          <w:tcPr>
            <w:tcW w:w="392" w:type="dxa"/>
          </w:tcPr>
          <w:p w:rsidR="00470A3B" w:rsidRPr="002763D8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2763D8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разрешения на обрезку деревьев»;</w:t>
            </w:r>
          </w:p>
        </w:tc>
      </w:tr>
      <w:tr w:rsidR="00470A3B" w:rsidRPr="002763D8" w:rsidTr="00051925">
        <w:tc>
          <w:tcPr>
            <w:tcW w:w="392" w:type="dxa"/>
          </w:tcPr>
          <w:p w:rsidR="00470A3B" w:rsidRPr="002763D8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2763D8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«Принятие решения о проведен</w:t>
            </w:r>
            <w:proofErr w:type="gramStart"/>
            <w:r w:rsidRPr="002763D8">
              <w:rPr>
                <w:sz w:val="28"/>
                <w:szCs w:val="28"/>
              </w:rPr>
              <w:t>ии ау</w:t>
            </w:r>
            <w:proofErr w:type="gramEnd"/>
            <w:r w:rsidRPr="002763D8">
              <w:rPr>
                <w:sz w:val="28"/>
                <w:szCs w:val="28"/>
              </w:rPr>
      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разграничена»;</w:t>
            </w:r>
          </w:p>
        </w:tc>
      </w:tr>
      <w:tr w:rsidR="00470A3B" w:rsidRPr="002763D8" w:rsidTr="00051925">
        <w:tc>
          <w:tcPr>
            <w:tcW w:w="392" w:type="dxa"/>
          </w:tcPr>
          <w:p w:rsidR="00470A3B" w:rsidRPr="002763D8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2763D8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«Согласование работы спасательных постов на пляжах, расположенных на территории городского округа – города Барнаула Алтайского края».</w:t>
            </w:r>
          </w:p>
        </w:tc>
      </w:tr>
      <w:tr w:rsidR="00470A3B" w:rsidRPr="002763D8" w:rsidTr="00470A3B">
        <w:tc>
          <w:tcPr>
            <w:tcW w:w="9570" w:type="dxa"/>
            <w:gridSpan w:val="2"/>
          </w:tcPr>
          <w:p w:rsidR="00470A3B" w:rsidRPr="002763D8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Реестры:</w:t>
            </w:r>
          </w:p>
        </w:tc>
      </w:tr>
      <w:tr w:rsidR="00470A3B" w:rsidRPr="002763D8" w:rsidTr="00051925">
        <w:tc>
          <w:tcPr>
            <w:tcW w:w="392" w:type="dxa"/>
          </w:tcPr>
          <w:p w:rsidR="00470A3B" w:rsidRPr="002763D8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B46B0A" w:rsidRPr="002763D8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организаций, осуществляющих деятельность по управлению многоквартирными домами;</w:t>
            </w:r>
          </w:p>
        </w:tc>
      </w:tr>
      <w:tr w:rsidR="00470A3B" w:rsidRPr="002763D8" w:rsidTr="00051925">
        <w:tc>
          <w:tcPr>
            <w:tcW w:w="392" w:type="dxa"/>
          </w:tcPr>
          <w:p w:rsidR="00470A3B" w:rsidRPr="002763D8" w:rsidRDefault="00470A3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70A3B" w:rsidRPr="002763D8" w:rsidRDefault="00470A3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контейнерных площадок по сбору и вывозу ТБО и количеству установленных контейнеров.</w:t>
            </w:r>
          </w:p>
        </w:tc>
      </w:tr>
      <w:tr w:rsidR="00706A37" w:rsidRPr="002763D8" w:rsidTr="00632D18">
        <w:tc>
          <w:tcPr>
            <w:tcW w:w="9570" w:type="dxa"/>
            <w:gridSpan w:val="2"/>
          </w:tcPr>
          <w:p w:rsidR="00706A37" w:rsidRPr="002763D8" w:rsidRDefault="00706A3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DF2096" w:rsidRPr="002763D8" w:rsidTr="00632D18">
        <w:tc>
          <w:tcPr>
            <w:tcW w:w="9570" w:type="dxa"/>
            <w:gridSpan w:val="2"/>
          </w:tcPr>
          <w:p w:rsidR="00DF2096" w:rsidRPr="002763D8" w:rsidRDefault="00DF2096" w:rsidP="000F3610">
            <w:pPr>
              <w:pStyle w:val="ab"/>
              <w:ind w:left="0" w:right="-1"/>
              <w:jc w:val="center"/>
              <w:rPr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Управление архитектуры и градостроительства</w:t>
            </w:r>
          </w:p>
        </w:tc>
      </w:tr>
      <w:tr w:rsidR="00DF2096" w:rsidRPr="002763D8" w:rsidTr="00632D18">
        <w:tc>
          <w:tcPr>
            <w:tcW w:w="9570" w:type="dxa"/>
            <w:gridSpan w:val="2"/>
          </w:tcPr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Ведение баз данных:</w:t>
            </w:r>
          </w:p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- БД ГИС ГМП </w:t>
            </w:r>
          </w:p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- БД Система межведомственного электронного взаимодействия </w:t>
            </w:r>
          </w:p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Государственных и муниципальных услуг</w:t>
            </w:r>
          </w:p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 муниципальных  услуг</w:t>
            </w:r>
          </w:p>
          <w:p w:rsidR="00DF2096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</w:rPr>
              <w:t>- БД региональный реестр государственных и муниципальных услуг (функций):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«Согласование органами местного самоуправления строительства (реконструкции) объекта индивидуального жилищного строительства или садового дома»;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«Прием документов, а также выдача решений о переводе или об отказе в переводе жилого помещения в нежилое или нежилого помещения в жилое помещение»;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разрешений на установку и эксплуатацию рекламных конструкций на территории городского округа – города Барнаула Алтайского края»;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«Прием заявлений и выдача документов о согласовании переустройства и (или) перепланировки жилого помещения»</w:t>
            </w:r>
            <w:r w:rsidR="00B64E2B" w:rsidRPr="002763D8">
              <w:rPr>
                <w:sz w:val="28"/>
                <w:szCs w:val="28"/>
              </w:rPr>
              <w:t xml:space="preserve"> в многоквартирном доме</w:t>
            </w:r>
            <w:r w:rsidRPr="002763D8">
              <w:rPr>
                <w:sz w:val="28"/>
                <w:szCs w:val="28"/>
              </w:rPr>
              <w:t>;</w:t>
            </w:r>
          </w:p>
        </w:tc>
      </w:tr>
      <w:tr w:rsidR="00A45F0F" w:rsidRPr="002763D8" w:rsidTr="00051925">
        <w:tc>
          <w:tcPr>
            <w:tcW w:w="392" w:type="dxa"/>
          </w:tcPr>
          <w:p w:rsidR="00A45F0F" w:rsidRPr="002763D8" w:rsidRDefault="00A45F0F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A45F0F" w:rsidRPr="002763D8" w:rsidRDefault="00A45F0F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«Согласование проекта размещения информационной конструкции»;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</w:t>
            </w:r>
            <w:r w:rsidR="004F5748" w:rsidRPr="002763D8">
              <w:rPr>
                <w:sz w:val="28"/>
                <w:szCs w:val="28"/>
              </w:rPr>
              <w:t>;</w:t>
            </w:r>
          </w:p>
        </w:tc>
      </w:tr>
      <w:tr w:rsidR="00037B1F" w:rsidRPr="002763D8" w:rsidTr="00051925">
        <w:tc>
          <w:tcPr>
            <w:tcW w:w="392" w:type="dxa"/>
          </w:tcPr>
          <w:p w:rsidR="00037B1F" w:rsidRPr="002763D8" w:rsidRDefault="00037B1F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037B1F" w:rsidRPr="002763D8" w:rsidRDefault="00037B1F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«Признание садового дома жилым домом и жилого дома садовым домом»;</w:t>
            </w:r>
          </w:p>
        </w:tc>
      </w:tr>
      <w:tr w:rsidR="004F5748" w:rsidRPr="002763D8" w:rsidTr="00051925">
        <w:tc>
          <w:tcPr>
            <w:tcW w:w="392" w:type="dxa"/>
          </w:tcPr>
          <w:p w:rsidR="004F5748" w:rsidRPr="002763D8" w:rsidRDefault="004F5748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4F5748" w:rsidRPr="002763D8" w:rsidRDefault="004F5748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«Согласование эскиза (дизайн-проекта) нестационарного торгового объекта на территории городского округа – города Барнаула Алтайского края</w:t>
            </w:r>
            <w:r w:rsidR="00180F4A" w:rsidRPr="002763D8">
              <w:rPr>
                <w:sz w:val="28"/>
                <w:szCs w:val="28"/>
              </w:rPr>
              <w:t>»</w:t>
            </w:r>
            <w:r w:rsidR="00B64E2B" w:rsidRPr="002763D8">
              <w:rPr>
                <w:sz w:val="28"/>
                <w:szCs w:val="28"/>
              </w:rPr>
              <w:t>;</w:t>
            </w:r>
          </w:p>
        </w:tc>
      </w:tr>
      <w:tr w:rsidR="00B64E2B" w:rsidRPr="002763D8" w:rsidTr="00051925">
        <w:tc>
          <w:tcPr>
            <w:tcW w:w="392" w:type="dxa"/>
          </w:tcPr>
          <w:p w:rsidR="00B64E2B" w:rsidRPr="002763D8" w:rsidRDefault="00B64E2B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B64E2B" w:rsidRPr="002763D8" w:rsidRDefault="00B64E2B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 xml:space="preserve">«Выдача разрешений </w:t>
            </w:r>
            <w:r w:rsidR="00954ECE" w:rsidRPr="002763D8">
              <w:rPr>
                <w:sz w:val="28"/>
                <w:szCs w:val="28"/>
              </w:rPr>
              <w:t>н</w:t>
            </w:r>
            <w:r w:rsidRPr="002763D8">
              <w:rPr>
                <w:sz w:val="28"/>
                <w:szCs w:val="28"/>
              </w:rPr>
              <w:t>а строительство и ввод объектов капитального строительства в эксплуатацию»</w:t>
            </w:r>
          </w:p>
        </w:tc>
      </w:tr>
      <w:tr w:rsidR="00DF2096" w:rsidRPr="002763D8" w:rsidTr="00632D18">
        <w:tc>
          <w:tcPr>
            <w:tcW w:w="9570" w:type="dxa"/>
            <w:gridSpan w:val="2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DF2096" w:rsidRPr="002763D8" w:rsidTr="00632D18">
        <w:tc>
          <w:tcPr>
            <w:tcW w:w="9570" w:type="dxa"/>
            <w:gridSpan w:val="2"/>
          </w:tcPr>
          <w:p w:rsidR="00DF2096" w:rsidRPr="002763D8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Комитет по развитию предпринимательства и потребительскому рынку</w:t>
            </w:r>
          </w:p>
        </w:tc>
      </w:tr>
      <w:tr w:rsidR="00DF2096" w:rsidRPr="002763D8" w:rsidTr="00632D18">
        <w:tc>
          <w:tcPr>
            <w:tcW w:w="9570" w:type="dxa"/>
            <w:gridSpan w:val="2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  <w:u w:val="single"/>
              </w:rPr>
            </w:pPr>
            <w:r w:rsidRPr="002763D8">
              <w:rPr>
                <w:sz w:val="28"/>
                <w:szCs w:val="28"/>
                <w:u w:val="single"/>
              </w:rPr>
              <w:t>Ведение баз данных: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БД ГИС ГМП</w:t>
            </w:r>
          </w:p>
        </w:tc>
      </w:tr>
      <w:tr w:rsidR="0037091C" w:rsidRPr="002763D8" w:rsidTr="00051925">
        <w:tc>
          <w:tcPr>
            <w:tcW w:w="392" w:type="dxa"/>
          </w:tcPr>
          <w:p w:rsidR="0037091C" w:rsidRPr="002763D8" w:rsidRDefault="0037091C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ЕИС Госзакупки</w:t>
            </w:r>
          </w:p>
        </w:tc>
      </w:tr>
      <w:tr w:rsidR="0037091C" w:rsidRPr="002763D8" w:rsidTr="00051925">
        <w:tc>
          <w:tcPr>
            <w:tcW w:w="392" w:type="dxa"/>
          </w:tcPr>
          <w:p w:rsidR="0037091C" w:rsidRPr="002763D8" w:rsidRDefault="0037091C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БД закупок города Барнаула</w:t>
            </w:r>
          </w:p>
          <w:p w:rsidR="0037091C" w:rsidRPr="002763D8" w:rsidRDefault="0037091C" w:rsidP="0037091C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DF2096" w:rsidRPr="002763D8" w:rsidTr="00632D18">
        <w:tc>
          <w:tcPr>
            <w:tcW w:w="9570" w:type="dxa"/>
            <w:gridSpan w:val="2"/>
          </w:tcPr>
          <w:p w:rsidR="00DF2096" w:rsidRPr="002763D8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Отдел по охране прав детства</w:t>
            </w:r>
          </w:p>
        </w:tc>
      </w:tr>
      <w:tr w:rsidR="00DF2096" w:rsidRPr="002763D8" w:rsidTr="00632D18">
        <w:tc>
          <w:tcPr>
            <w:tcW w:w="9570" w:type="dxa"/>
            <w:gridSpan w:val="2"/>
          </w:tcPr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Ведение баз данных:</w:t>
            </w:r>
          </w:p>
          <w:p w:rsidR="00DF2096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 муниципальных  услуг</w:t>
            </w:r>
          </w:p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Государственных и муниципальных услуг</w:t>
            </w:r>
          </w:p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Система межведомственного электронного взаимодействия</w:t>
            </w:r>
          </w:p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ГИС ГМП</w:t>
            </w:r>
          </w:p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учёта детей оставшихся без попечения родителей</w:t>
            </w:r>
          </w:p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Единая государственная информационная система социального обеспечения</w:t>
            </w:r>
          </w:p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- БД региональный реестр государственных и муниципальных услуг (функций):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разрешения на вступление в брак лицам, достигшим возраста шестнадцати лет, но не достигшим возраста восемнадцати лет»;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«Заключение договора с приемными родителями о передаче ребенка (детей) на воспитание в приемную семью»;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(направление) заключения о возможности временной передачи ребенка (детей) в семью гражданина, постоянно проживающего на территории РФ»;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разрешения на раздельное проживание попечителей и их несовершеннолетних подопечных, достигших возраста шестнадцати лет»;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«Выдача заключения о возможности граждан быть усыновителями»</w:t>
            </w:r>
          </w:p>
          <w:p w:rsidR="0037091C" w:rsidRPr="002763D8" w:rsidRDefault="0037091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  <w:p w:rsidR="009B724C" w:rsidRPr="002763D8" w:rsidRDefault="009B724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ind w:right="-1"/>
              <w:jc w:val="both"/>
              <w:rPr>
                <w:b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DF2096" w:rsidP="000F3610">
            <w:pPr>
              <w:pStyle w:val="ab"/>
              <w:ind w:left="0" w:right="-1"/>
              <w:jc w:val="center"/>
              <w:rPr>
                <w:b/>
                <w:sz w:val="28"/>
                <w:szCs w:val="28"/>
              </w:rPr>
            </w:pPr>
            <w:r w:rsidRPr="002763D8">
              <w:rPr>
                <w:b/>
                <w:sz w:val="28"/>
                <w:szCs w:val="28"/>
              </w:rPr>
              <w:t>Административная комиссия</w:t>
            </w:r>
          </w:p>
        </w:tc>
      </w:tr>
      <w:tr w:rsidR="00A30F97" w:rsidRPr="002763D8" w:rsidTr="00632D18">
        <w:tc>
          <w:tcPr>
            <w:tcW w:w="9570" w:type="dxa"/>
            <w:gridSpan w:val="2"/>
          </w:tcPr>
          <w:p w:rsidR="00A30F97" w:rsidRPr="002763D8" w:rsidRDefault="00A30F97" w:rsidP="000F3610">
            <w:pPr>
              <w:pStyle w:val="ab"/>
              <w:ind w:left="0" w:right="-1"/>
              <w:jc w:val="both"/>
              <w:rPr>
                <w:b/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Ведение базы данных:</w:t>
            </w:r>
          </w:p>
        </w:tc>
      </w:tr>
      <w:tr w:rsidR="00DF2096" w:rsidRPr="002763D8" w:rsidTr="00051925">
        <w:tc>
          <w:tcPr>
            <w:tcW w:w="392" w:type="dxa"/>
          </w:tcPr>
          <w:p w:rsidR="00DF2096" w:rsidRPr="002763D8" w:rsidRDefault="00DF2096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DF2096" w:rsidRPr="002763D8" w:rsidRDefault="009B724C" w:rsidP="000F3610">
            <w:pPr>
              <w:pStyle w:val="ab"/>
              <w:ind w:left="0" w:right="-1"/>
              <w:jc w:val="both"/>
              <w:rPr>
                <w:sz w:val="26"/>
                <w:szCs w:val="26"/>
              </w:rPr>
            </w:pPr>
            <w:r w:rsidRPr="002763D8">
              <w:rPr>
                <w:sz w:val="26"/>
                <w:szCs w:val="26"/>
              </w:rPr>
              <w:t>БД учёта административных правонарушений</w:t>
            </w:r>
          </w:p>
          <w:p w:rsidR="009B724C" w:rsidRPr="002763D8" w:rsidRDefault="009B724C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</w:p>
        </w:tc>
      </w:tr>
      <w:tr w:rsidR="00A30F97" w:rsidRPr="002763D8" w:rsidTr="00632D18">
        <w:tc>
          <w:tcPr>
            <w:tcW w:w="9570" w:type="dxa"/>
            <w:gridSpan w:val="2"/>
          </w:tcPr>
          <w:p w:rsidR="00A30F97" w:rsidRPr="002763D8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Реестр:</w:t>
            </w:r>
          </w:p>
        </w:tc>
      </w:tr>
      <w:tr w:rsidR="00A30F97" w:rsidRPr="002763D8" w:rsidTr="00051925">
        <w:tc>
          <w:tcPr>
            <w:tcW w:w="392" w:type="dxa"/>
          </w:tcPr>
          <w:p w:rsidR="00A30F97" w:rsidRPr="002763D8" w:rsidRDefault="00A30F97" w:rsidP="000F3610">
            <w:pPr>
              <w:pStyle w:val="ab"/>
              <w:numPr>
                <w:ilvl w:val="0"/>
                <w:numId w:val="40"/>
              </w:numPr>
              <w:ind w:left="0" w:right="-1" w:firstLine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78" w:type="dxa"/>
          </w:tcPr>
          <w:p w:rsidR="00A30F97" w:rsidRPr="002763D8" w:rsidRDefault="00A30F97" w:rsidP="000F3610">
            <w:pPr>
              <w:pStyle w:val="ab"/>
              <w:ind w:left="0" w:right="-1"/>
              <w:jc w:val="both"/>
              <w:rPr>
                <w:sz w:val="28"/>
                <w:szCs w:val="28"/>
              </w:rPr>
            </w:pPr>
            <w:r w:rsidRPr="002763D8">
              <w:rPr>
                <w:sz w:val="28"/>
                <w:szCs w:val="28"/>
              </w:rPr>
              <w:t>правовых актов административной комиссии</w:t>
            </w:r>
          </w:p>
        </w:tc>
      </w:tr>
    </w:tbl>
    <w:p w:rsidR="00B86BBB" w:rsidRPr="002763D8" w:rsidRDefault="00B86BBB" w:rsidP="000F3610">
      <w:pPr>
        <w:pStyle w:val="ab"/>
        <w:ind w:left="0" w:right="-1"/>
        <w:jc w:val="center"/>
        <w:rPr>
          <w:b/>
          <w:sz w:val="28"/>
          <w:szCs w:val="28"/>
        </w:rPr>
      </w:pPr>
    </w:p>
    <w:p w:rsidR="00D04C4F" w:rsidRPr="002763D8" w:rsidRDefault="00D04C4F" w:rsidP="000F3610">
      <w:r w:rsidRPr="002763D8">
        <w:br w:type="page"/>
      </w:r>
    </w:p>
    <w:p w:rsidR="00CD3BE8" w:rsidRPr="002763D8" w:rsidRDefault="00CD3BE8" w:rsidP="000F3610">
      <w:pPr>
        <w:jc w:val="center"/>
      </w:pPr>
      <w:r w:rsidRPr="002763D8">
        <w:rPr>
          <w:b/>
          <w:szCs w:val="28"/>
          <w:lang w:val="en-US"/>
        </w:rPr>
        <w:lastRenderedPageBreak/>
        <w:t>IX</w:t>
      </w:r>
      <w:r w:rsidRPr="002763D8">
        <w:rPr>
          <w:b/>
          <w:bCs/>
        </w:rPr>
        <w:t>. ИНФОРМАЦИОННАЯ ДЕЯТЕЛЬНОСТЬ</w:t>
      </w:r>
    </w:p>
    <w:p w:rsidR="00CD3BE8" w:rsidRPr="002763D8" w:rsidRDefault="00CD3BE8" w:rsidP="000F3610"/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126"/>
        <w:gridCol w:w="2374"/>
      </w:tblGrid>
      <w:tr w:rsidR="00CD3BE8" w:rsidRPr="002763D8" w:rsidTr="00CD3BE8">
        <w:tc>
          <w:tcPr>
            <w:tcW w:w="5070" w:type="dxa"/>
          </w:tcPr>
          <w:p w:rsidR="00CD3BE8" w:rsidRPr="002763D8" w:rsidRDefault="00CD3BE8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Работа по реализации Федерального закона от 09.02.2009 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22758A" w:rsidRPr="002763D8" w:rsidRDefault="0022758A" w:rsidP="000F3610">
            <w:pPr>
              <w:jc w:val="both"/>
            </w:pPr>
          </w:p>
        </w:tc>
        <w:tc>
          <w:tcPr>
            <w:tcW w:w="2126" w:type="dxa"/>
          </w:tcPr>
          <w:p w:rsidR="00CD3BE8" w:rsidRPr="002763D8" w:rsidRDefault="00CD3BE8" w:rsidP="00166EFA">
            <w:pPr>
              <w:pStyle w:val="210"/>
              <w:snapToGrid w:val="0"/>
              <w:ind w:firstLine="0"/>
              <w:jc w:val="center"/>
              <w:rPr>
                <w:b/>
                <w:bCs/>
              </w:rPr>
            </w:pPr>
            <w:r w:rsidRPr="002763D8">
              <w:rPr>
                <w:szCs w:val="28"/>
              </w:rPr>
              <w:t xml:space="preserve">в течение </w:t>
            </w:r>
            <w:r w:rsidR="00166EFA" w:rsidRPr="002763D8">
              <w:rPr>
                <w:szCs w:val="28"/>
              </w:rPr>
              <w:t>квартала</w:t>
            </w:r>
          </w:p>
        </w:tc>
        <w:tc>
          <w:tcPr>
            <w:tcW w:w="2374" w:type="dxa"/>
          </w:tcPr>
          <w:p w:rsidR="00CD3BE8" w:rsidRPr="002763D8" w:rsidRDefault="006421F2" w:rsidP="000F3610">
            <w:r w:rsidRPr="002763D8">
              <w:rPr>
                <w:bCs/>
                <w:iCs/>
                <w:szCs w:val="28"/>
              </w:rPr>
              <w:t>Горшунова Е.Е.</w:t>
            </w:r>
          </w:p>
        </w:tc>
      </w:tr>
      <w:tr w:rsidR="00CD3BE8" w:rsidRPr="002763D8" w:rsidTr="00CD3BE8">
        <w:tc>
          <w:tcPr>
            <w:tcW w:w="5070" w:type="dxa"/>
          </w:tcPr>
          <w:p w:rsidR="00CD3BE8" w:rsidRPr="002763D8" w:rsidRDefault="00CD3BE8" w:rsidP="000F3610">
            <w:pPr>
              <w:rPr>
                <w:szCs w:val="28"/>
              </w:rPr>
            </w:pPr>
            <w:r w:rsidRPr="002763D8">
              <w:rPr>
                <w:szCs w:val="28"/>
              </w:rPr>
              <w:t>Публикации официальных сообщений в газете «Вечерний Барнаул», на станице ад</w:t>
            </w:r>
            <w:r w:rsidR="007E60E3" w:rsidRPr="002763D8">
              <w:rPr>
                <w:szCs w:val="28"/>
              </w:rPr>
              <w:t xml:space="preserve">министрации </w:t>
            </w:r>
            <w:r w:rsidRPr="002763D8">
              <w:rPr>
                <w:szCs w:val="28"/>
              </w:rPr>
              <w:t>Железнодорожного района на официальном Интернет-сайте города Барнаула»</w:t>
            </w:r>
            <w:r w:rsidR="007E60E3" w:rsidRPr="002763D8">
              <w:rPr>
                <w:szCs w:val="28"/>
              </w:rPr>
              <w:t>, в официальном аккаунте социальной сети «Инстаграм»</w:t>
            </w:r>
          </w:p>
          <w:p w:rsidR="0022758A" w:rsidRPr="002763D8" w:rsidRDefault="0022758A" w:rsidP="000F3610"/>
        </w:tc>
        <w:tc>
          <w:tcPr>
            <w:tcW w:w="2126" w:type="dxa"/>
          </w:tcPr>
          <w:p w:rsidR="00CD3BE8" w:rsidRPr="002763D8" w:rsidRDefault="00CD3BE8" w:rsidP="000F3610">
            <w:pPr>
              <w:jc w:val="center"/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2763D8" w:rsidRDefault="00CD3BE8" w:rsidP="000F3610">
            <w:pPr>
              <w:jc w:val="center"/>
            </w:pPr>
            <w:r w:rsidRPr="002763D8">
              <w:rPr>
                <w:szCs w:val="28"/>
              </w:rPr>
              <w:t>-//-</w:t>
            </w:r>
          </w:p>
        </w:tc>
      </w:tr>
      <w:tr w:rsidR="00CD3BE8" w:rsidRPr="002763D8" w:rsidTr="00CD3BE8">
        <w:tc>
          <w:tcPr>
            <w:tcW w:w="5070" w:type="dxa"/>
          </w:tcPr>
          <w:p w:rsidR="00CD3BE8" w:rsidRPr="002763D8" w:rsidRDefault="00CD3BE8" w:rsidP="000F3610">
            <w:pPr>
              <w:rPr>
                <w:szCs w:val="28"/>
              </w:rPr>
            </w:pPr>
            <w:r w:rsidRPr="002763D8">
              <w:rPr>
                <w:szCs w:val="28"/>
              </w:rPr>
              <w:t>Формирование «Новостной ленты» на официальном Интернет-сайте города Барнаула</w:t>
            </w:r>
          </w:p>
          <w:p w:rsidR="0022758A" w:rsidRPr="002763D8" w:rsidRDefault="0022758A" w:rsidP="000F3610"/>
        </w:tc>
        <w:tc>
          <w:tcPr>
            <w:tcW w:w="2126" w:type="dxa"/>
          </w:tcPr>
          <w:p w:rsidR="00CD3BE8" w:rsidRPr="002763D8" w:rsidRDefault="00CD3BE8" w:rsidP="000F3610">
            <w:pPr>
              <w:jc w:val="center"/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2763D8" w:rsidRDefault="00CD3BE8" w:rsidP="000F3610">
            <w:pPr>
              <w:jc w:val="center"/>
            </w:pPr>
            <w:r w:rsidRPr="002763D8">
              <w:rPr>
                <w:bCs/>
                <w:iCs/>
                <w:szCs w:val="28"/>
              </w:rPr>
              <w:t>-//-</w:t>
            </w:r>
          </w:p>
        </w:tc>
      </w:tr>
      <w:tr w:rsidR="00CD3BE8" w:rsidRPr="002763D8" w:rsidTr="00CD3BE8">
        <w:tc>
          <w:tcPr>
            <w:tcW w:w="5070" w:type="dxa"/>
          </w:tcPr>
          <w:p w:rsidR="00CD3BE8" w:rsidRPr="002763D8" w:rsidRDefault="00CD3BE8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Съемки сюжетов для фильма о районе</w:t>
            </w:r>
          </w:p>
          <w:p w:rsidR="00CD3BE8" w:rsidRPr="002763D8" w:rsidRDefault="00CD3BE8" w:rsidP="000F3610"/>
        </w:tc>
        <w:tc>
          <w:tcPr>
            <w:tcW w:w="2126" w:type="dxa"/>
          </w:tcPr>
          <w:p w:rsidR="00CD3BE8" w:rsidRPr="002763D8" w:rsidRDefault="00CD3BE8" w:rsidP="000F3610">
            <w:pPr>
              <w:jc w:val="center"/>
            </w:pPr>
            <w:r w:rsidRPr="002763D8">
              <w:rPr>
                <w:szCs w:val="28"/>
              </w:rPr>
              <w:t>-//-</w:t>
            </w:r>
          </w:p>
        </w:tc>
        <w:tc>
          <w:tcPr>
            <w:tcW w:w="2374" w:type="dxa"/>
          </w:tcPr>
          <w:p w:rsidR="00CD3BE8" w:rsidRPr="002763D8" w:rsidRDefault="00CD3BE8" w:rsidP="000F3610">
            <w:pPr>
              <w:jc w:val="center"/>
            </w:pPr>
            <w:r w:rsidRPr="002763D8">
              <w:rPr>
                <w:bCs/>
                <w:iCs/>
                <w:szCs w:val="28"/>
              </w:rPr>
              <w:t>-//-</w:t>
            </w:r>
          </w:p>
        </w:tc>
      </w:tr>
      <w:tr w:rsidR="00CD3BE8" w:rsidRPr="002763D8" w:rsidTr="00CD3BE8">
        <w:tc>
          <w:tcPr>
            <w:tcW w:w="5070" w:type="dxa"/>
          </w:tcPr>
          <w:p w:rsidR="00CD3BE8" w:rsidRPr="002763D8" w:rsidRDefault="00CD3BE8" w:rsidP="000F3610">
            <w:r w:rsidRPr="002763D8">
              <w:rPr>
                <w:szCs w:val="28"/>
              </w:rPr>
              <w:t>Мониторинг СМИ</w:t>
            </w:r>
          </w:p>
        </w:tc>
        <w:tc>
          <w:tcPr>
            <w:tcW w:w="2126" w:type="dxa"/>
          </w:tcPr>
          <w:p w:rsidR="00CD3BE8" w:rsidRPr="002763D8" w:rsidRDefault="00CD3BE8" w:rsidP="000F3610">
            <w:pPr>
              <w:jc w:val="center"/>
            </w:pPr>
            <w:r w:rsidRPr="002763D8">
              <w:rPr>
                <w:szCs w:val="28"/>
              </w:rPr>
              <w:t>ежедневно</w:t>
            </w:r>
          </w:p>
        </w:tc>
        <w:tc>
          <w:tcPr>
            <w:tcW w:w="2374" w:type="dxa"/>
          </w:tcPr>
          <w:p w:rsidR="00CD3BE8" w:rsidRPr="002763D8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2763D8">
              <w:rPr>
                <w:bCs/>
                <w:iCs/>
                <w:szCs w:val="28"/>
              </w:rPr>
              <w:t>-//-</w:t>
            </w:r>
          </w:p>
          <w:p w:rsidR="00CD3BE8" w:rsidRPr="002763D8" w:rsidRDefault="00CD3BE8" w:rsidP="000F3610">
            <w:pPr>
              <w:jc w:val="center"/>
            </w:pPr>
          </w:p>
        </w:tc>
      </w:tr>
      <w:tr w:rsidR="00CD3BE8" w:rsidRPr="002763D8" w:rsidTr="00CD3BE8">
        <w:tc>
          <w:tcPr>
            <w:tcW w:w="5070" w:type="dxa"/>
          </w:tcPr>
          <w:p w:rsidR="00CD3BE8" w:rsidRPr="002763D8" w:rsidRDefault="00CD3BE8" w:rsidP="000F3610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Информационное сопровождение районных мероприятий</w:t>
            </w:r>
          </w:p>
          <w:p w:rsidR="00CD3BE8" w:rsidRPr="002763D8" w:rsidRDefault="00CD3BE8" w:rsidP="000F3610"/>
        </w:tc>
        <w:tc>
          <w:tcPr>
            <w:tcW w:w="2126" w:type="dxa"/>
          </w:tcPr>
          <w:p w:rsidR="00CD3BE8" w:rsidRPr="002763D8" w:rsidRDefault="00CD3BE8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2763D8">
              <w:rPr>
                <w:bCs/>
                <w:iCs/>
                <w:szCs w:val="28"/>
              </w:rPr>
              <w:t>-//-</w:t>
            </w:r>
          </w:p>
          <w:p w:rsidR="00CD3BE8" w:rsidRPr="002763D8" w:rsidRDefault="00CD3BE8" w:rsidP="000F3610">
            <w:pPr>
              <w:jc w:val="center"/>
            </w:pPr>
          </w:p>
        </w:tc>
        <w:tc>
          <w:tcPr>
            <w:tcW w:w="2374" w:type="dxa"/>
          </w:tcPr>
          <w:p w:rsidR="00CD3BE8" w:rsidRPr="002763D8" w:rsidRDefault="00CD3BE8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  <w:r w:rsidRPr="002763D8">
              <w:rPr>
                <w:bCs/>
                <w:iCs/>
                <w:szCs w:val="28"/>
              </w:rPr>
              <w:t>-//-</w:t>
            </w:r>
          </w:p>
          <w:p w:rsidR="00CD3BE8" w:rsidRPr="002763D8" w:rsidRDefault="00CD3BE8" w:rsidP="000F3610">
            <w:pPr>
              <w:jc w:val="center"/>
            </w:pPr>
          </w:p>
        </w:tc>
      </w:tr>
      <w:tr w:rsidR="0022758A" w:rsidRPr="002763D8" w:rsidTr="00CD3BE8">
        <w:tc>
          <w:tcPr>
            <w:tcW w:w="5070" w:type="dxa"/>
          </w:tcPr>
          <w:p w:rsidR="0022758A" w:rsidRPr="002763D8" w:rsidRDefault="0022758A" w:rsidP="0022758A">
            <w:pPr>
              <w:jc w:val="both"/>
              <w:rPr>
                <w:szCs w:val="28"/>
              </w:rPr>
            </w:pPr>
            <w:r w:rsidRPr="002763D8">
              <w:rPr>
                <w:szCs w:val="28"/>
              </w:rPr>
              <w:t>Работа с комментариями в социальных сетях, выявленными программой «Инцидент-менеджмент</w:t>
            </w:r>
          </w:p>
        </w:tc>
        <w:tc>
          <w:tcPr>
            <w:tcW w:w="2126" w:type="dxa"/>
          </w:tcPr>
          <w:p w:rsidR="0022758A" w:rsidRPr="002763D8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2763D8">
              <w:rPr>
                <w:bCs/>
                <w:iCs/>
                <w:szCs w:val="28"/>
              </w:rPr>
              <w:t>-//-</w:t>
            </w:r>
          </w:p>
          <w:p w:rsidR="0022758A" w:rsidRPr="002763D8" w:rsidRDefault="0022758A" w:rsidP="000F3610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2374" w:type="dxa"/>
          </w:tcPr>
          <w:p w:rsidR="0022758A" w:rsidRPr="002763D8" w:rsidRDefault="0022758A" w:rsidP="0022758A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2763D8">
              <w:rPr>
                <w:bCs/>
                <w:iCs/>
                <w:szCs w:val="28"/>
              </w:rPr>
              <w:t>-//-</w:t>
            </w:r>
          </w:p>
          <w:p w:rsidR="0022758A" w:rsidRPr="002763D8" w:rsidRDefault="0022758A" w:rsidP="000F3610">
            <w:pPr>
              <w:ind w:right="-108"/>
              <w:jc w:val="center"/>
              <w:rPr>
                <w:bCs/>
                <w:iCs/>
                <w:szCs w:val="28"/>
              </w:rPr>
            </w:pPr>
          </w:p>
        </w:tc>
      </w:tr>
    </w:tbl>
    <w:p w:rsidR="00CD3BE8" w:rsidRPr="002763D8" w:rsidRDefault="00CD3BE8" w:rsidP="000F3610"/>
    <w:p w:rsidR="00CD3BE8" w:rsidRPr="002763D8" w:rsidRDefault="00CD3BE8" w:rsidP="000F3610"/>
    <w:p w:rsidR="00CD3BE8" w:rsidRPr="002763D8" w:rsidRDefault="00CD3BE8" w:rsidP="000F3610"/>
    <w:p w:rsidR="00D04C4F" w:rsidRPr="002763D8" w:rsidRDefault="00D04C4F" w:rsidP="000F3610">
      <w:r w:rsidRPr="002763D8">
        <w:br w:type="page"/>
      </w:r>
    </w:p>
    <w:p w:rsidR="00A74E88" w:rsidRPr="002763D8" w:rsidRDefault="00A74E88" w:rsidP="000F3610">
      <w:pPr>
        <w:jc w:val="center"/>
        <w:rPr>
          <w:b/>
          <w:szCs w:val="28"/>
        </w:rPr>
      </w:pPr>
      <w:r w:rsidRPr="002763D8">
        <w:rPr>
          <w:b/>
          <w:szCs w:val="28"/>
          <w:lang w:val="en-US"/>
        </w:rPr>
        <w:lastRenderedPageBreak/>
        <w:t>X</w:t>
      </w:r>
      <w:r w:rsidRPr="002763D8">
        <w:rPr>
          <w:b/>
          <w:szCs w:val="28"/>
        </w:rPr>
        <w:t>. МЕРОПРИЯТИЯ И ПАМЯТНЫЕ ДАТЫ</w:t>
      </w:r>
    </w:p>
    <w:p w:rsidR="00A74E88" w:rsidRPr="002763D8" w:rsidRDefault="00A74E88" w:rsidP="000F3610">
      <w:pPr>
        <w:jc w:val="center"/>
        <w:rPr>
          <w:b/>
          <w:szCs w:val="28"/>
        </w:rPr>
      </w:pPr>
    </w:p>
    <w:p w:rsidR="006421F2" w:rsidRPr="002763D8" w:rsidRDefault="006421F2" w:rsidP="006421F2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  <w:r w:rsidRPr="002763D8">
        <w:rPr>
          <w:b/>
          <w:szCs w:val="28"/>
          <w:u w:val="single"/>
          <w:lang w:eastAsia="ar-SA"/>
        </w:rPr>
        <w:t>Апрель</w:t>
      </w:r>
    </w:p>
    <w:p w:rsidR="006421F2" w:rsidRPr="002763D8" w:rsidRDefault="006421F2" w:rsidP="006421F2">
      <w:pPr>
        <w:rPr>
          <w:szCs w:val="28"/>
          <w:lang w:eastAsia="ar-SA"/>
        </w:rPr>
      </w:pPr>
      <w:r w:rsidRPr="002763D8">
        <w:rPr>
          <w:szCs w:val="28"/>
          <w:lang w:eastAsia="ar-SA"/>
        </w:rPr>
        <w:t>Всемирный день здоровья (7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День сотрудников военных комиссариатов (8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День космонавтики (12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День войск противовоздушной обороны (12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Международный день памятников и исторических мест (18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День местного самоуправления (21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День земли (22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День российского парламентаризма (27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Всемирный день охраны труда (28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День пожарной охраны (30 апреля)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Месячник весенней санитарной очистки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Общегородской субботник</w:t>
      </w:r>
    </w:p>
    <w:p w:rsidR="006421F2" w:rsidRPr="002763D8" w:rsidRDefault="006421F2" w:rsidP="006421F2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 xml:space="preserve">30-летие </w:t>
      </w:r>
      <w:r w:rsidRPr="002763D8">
        <w:rPr>
          <w:iCs/>
          <w:kern w:val="36"/>
          <w:szCs w:val="28"/>
        </w:rPr>
        <w:t>со дня основания ТОС Матросовского микрорайона Железнодорожного района г</w:t>
      </w:r>
      <w:proofErr w:type="gramStart"/>
      <w:r w:rsidRPr="002763D8">
        <w:rPr>
          <w:iCs/>
          <w:kern w:val="36"/>
          <w:szCs w:val="28"/>
        </w:rPr>
        <w:t>.Б</w:t>
      </w:r>
      <w:proofErr w:type="gramEnd"/>
      <w:r w:rsidRPr="002763D8">
        <w:rPr>
          <w:iCs/>
          <w:kern w:val="36"/>
          <w:szCs w:val="28"/>
        </w:rPr>
        <w:t>арнаула (18 апреля)</w:t>
      </w:r>
    </w:p>
    <w:p w:rsidR="006421F2" w:rsidRPr="002763D8" w:rsidRDefault="006421F2" w:rsidP="006421F2">
      <w:pPr>
        <w:keepNext/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</w:p>
    <w:p w:rsidR="006421F2" w:rsidRPr="002763D8" w:rsidRDefault="006421F2" w:rsidP="006421F2">
      <w:pPr>
        <w:keepNext/>
        <w:suppressAutoHyphens/>
        <w:ind w:right="-1"/>
        <w:jc w:val="center"/>
        <w:outlineLvl w:val="2"/>
        <w:rPr>
          <w:b/>
          <w:szCs w:val="28"/>
          <w:u w:val="single"/>
          <w:lang w:eastAsia="ar-SA"/>
        </w:rPr>
      </w:pPr>
      <w:r w:rsidRPr="002763D8">
        <w:rPr>
          <w:b/>
          <w:szCs w:val="28"/>
          <w:u w:val="single"/>
          <w:lang w:eastAsia="ar-SA"/>
        </w:rPr>
        <w:t>Май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Праздник Весны и Труда (1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День радио (7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  <w:shd w:val="clear" w:color="auto" w:fill="FFFFFF"/>
        </w:rPr>
        <w:t xml:space="preserve">76-летие Победы в </w:t>
      </w:r>
      <w:hyperlink r:id="rId8" w:tooltip="Великая Отечественная война" w:history="1">
        <w:r w:rsidRPr="002763D8">
          <w:t>Великой Отечественной войне</w:t>
        </w:r>
      </w:hyperlink>
      <w:r w:rsidRPr="002763D8">
        <w:rPr>
          <w:szCs w:val="28"/>
        </w:rPr>
        <w:t xml:space="preserve"> 1941-1945 гг</w:t>
      </w:r>
      <w:r w:rsidR="002763D8">
        <w:rPr>
          <w:szCs w:val="28"/>
        </w:rPr>
        <w:t>.</w:t>
      </w:r>
      <w:r w:rsidRPr="002763D8">
        <w:rPr>
          <w:szCs w:val="28"/>
        </w:rPr>
        <w:t xml:space="preserve"> (9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Международный день семьи (15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Международный день музеев (18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День пионерии (19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День славянской письменности (24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День российского предпринимательства (26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Общероссийский День библиотек (27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День пограничника (28 мая)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2763D8">
        <w:rPr>
          <w:szCs w:val="28"/>
        </w:rPr>
        <w:t>Торжественные линейки, посвященные Последнему звонку</w:t>
      </w:r>
    </w:p>
    <w:p w:rsidR="006421F2" w:rsidRPr="002763D8" w:rsidRDefault="006421F2" w:rsidP="006421F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6421F2" w:rsidRPr="002763D8" w:rsidRDefault="006421F2" w:rsidP="006421F2">
      <w:pPr>
        <w:keepNext/>
        <w:numPr>
          <w:ilvl w:val="2"/>
          <w:numId w:val="1"/>
        </w:numPr>
        <w:tabs>
          <w:tab w:val="clear" w:pos="720"/>
          <w:tab w:val="num" w:pos="0"/>
        </w:tabs>
        <w:suppressAutoHyphens/>
        <w:ind w:left="0" w:right="-1" w:firstLine="0"/>
        <w:jc w:val="center"/>
        <w:outlineLvl w:val="2"/>
        <w:rPr>
          <w:b/>
          <w:szCs w:val="28"/>
          <w:u w:val="single"/>
          <w:lang w:eastAsia="ar-SA"/>
        </w:rPr>
      </w:pPr>
      <w:r w:rsidRPr="002763D8">
        <w:rPr>
          <w:b/>
          <w:szCs w:val="28"/>
          <w:u w:val="single"/>
          <w:lang w:eastAsia="ar-SA"/>
        </w:rPr>
        <w:t>Июнь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День защиты детей (1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Всемирный день охраны окружающей среды (5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День социального работника (8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День России (12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День работников текстильной и легкой промышленности (13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День работников миграционной службы (14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Всемирный День донора крови (14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День медицинского работника (20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День отца (20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>День памяти и скорби (22 июня)</w:t>
      </w:r>
    </w:p>
    <w:p w:rsidR="006421F2" w:rsidRPr="002763D8" w:rsidRDefault="006421F2" w:rsidP="006421F2">
      <w:pPr>
        <w:rPr>
          <w:szCs w:val="28"/>
        </w:rPr>
      </w:pPr>
      <w:r w:rsidRPr="002763D8">
        <w:rPr>
          <w:szCs w:val="28"/>
        </w:rPr>
        <w:t xml:space="preserve">День молодежи России (27 июня) </w:t>
      </w:r>
    </w:p>
    <w:p w:rsidR="00DD4783" w:rsidRPr="002763D8" w:rsidRDefault="006421F2" w:rsidP="000F3610">
      <w:pPr>
        <w:rPr>
          <w:szCs w:val="28"/>
        </w:rPr>
      </w:pPr>
      <w:r w:rsidRPr="002763D8">
        <w:rPr>
          <w:szCs w:val="28"/>
        </w:rPr>
        <w:t>День экономиста России (30 июня)</w:t>
      </w:r>
      <w:r w:rsidR="00DD4783" w:rsidRPr="002763D8">
        <w:rPr>
          <w:szCs w:val="28"/>
        </w:rPr>
        <w:br w:type="page"/>
      </w: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</w:p>
    <w:p w:rsidR="00DD4783" w:rsidRPr="002763D8" w:rsidRDefault="00DD4783" w:rsidP="000F3610">
      <w:pPr>
        <w:tabs>
          <w:tab w:val="left" w:pos="360"/>
        </w:tabs>
        <w:jc w:val="both"/>
        <w:rPr>
          <w:szCs w:val="28"/>
        </w:rPr>
      </w:pPr>
      <w:r w:rsidRPr="002763D8">
        <w:rPr>
          <w:szCs w:val="28"/>
        </w:rPr>
        <w:t>Начальник организационно-</w:t>
      </w:r>
    </w:p>
    <w:p w:rsidR="002A4C21" w:rsidRPr="0093347B" w:rsidRDefault="00DD4783" w:rsidP="000F3610">
      <w:pPr>
        <w:tabs>
          <w:tab w:val="left" w:pos="360"/>
        </w:tabs>
        <w:jc w:val="both"/>
        <w:rPr>
          <w:color w:val="000000"/>
          <w:szCs w:val="28"/>
        </w:rPr>
      </w:pPr>
      <w:r w:rsidRPr="002763D8">
        <w:rPr>
          <w:szCs w:val="28"/>
        </w:rPr>
        <w:t>контрольного управления</w:t>
      </w:r>
      <w:r w:rsidRPr="002763D8">
        <w:rPr>
          <w:szCs w:val="28"/>
        </w:rPr>
        <w:tab/>
      </w:r>
      <w:r w:rsidRPr="002763D8">
        <w:rPr>
          <w:szCs w:val="28"/>
        </w:rPr>
        <w:tab/>
      </w:r>
      <w:r w:rsidRPr="002763D8">
        <w:rPr>
          <w:szCs w:val="28"/>
        </w:rPr>
        <w:tab/>
        <w:t xml:space="preserve">                                      О.Л.Дорохина</w:t>
      </w:r>
    </w:p>
    <w:sectPr w:rsidR="002A4C21" w:rsidRPr="0093347B" w:rsidSect="00D11311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A17" w:rsidRDefault="00F36A17" w:rsidP="00864BBF">
      <w:r>
        <w:separator/>
      </w:r>
    </w:p>
  </w:endnote>
  <w:endnote w:type="continuationSeparator" w:id="0">
    <w:p w:rsidR="00F36A17" w:rsidRDefault="00F36A17" w:rsidP="0086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A17" w:rsidRDefault="00F36A17" w:rsidP="00864BBF">
      <w:r>
        <w:separator/>
      </w:r>
    </w:p>
  </w:footnote>
  <w:footnote w:type="continuationSeparator" w:id="0">
    <w:p w:rsidR="00F36A17" w:rsidRDefault="00F36A17" w:rsidP="00864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0E" w:rsidRDefault="00F43047">
    <w:pPr>
      <w:pStyle w:val="a9"/>
      <w:jc w:val="right"/>
    </w:pPr>
    <w:fldSimple w:instr=" PAGE   \* MERGEFORMAT ">
      <w:r w:rsidR="002E5F57">
        <w:rPr>
          <w:noProof/>
        </w:rPr>
        <w:t>5</w:t>
      </w:r>
    </w:fldSimple>
  </w:p>
  <w:p w:rsidR="0058380E" w:rsidRDefault="0058380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94033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F1DA5"/>
    <w:multiLevelType w:val="hybridMultilevel"/>
    <w:tmpl w:val="B8985554"/>
    <w:lvl w:ilvl="0" w:tplc="328CAF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65A5"/>
    <w:multiLevelType w:val="hybridMultilevel"/>
    <w:tmpl w:val="7042F0A8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939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B654718"/>
    <w:multiLevelType w:val="hybridMultilevel"/>
    <w:tmpl w:val="88EA166C"/>
    <w:lvl w:ilvl="0" w:tplc="932EB39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E0C236A"/>
    <w:multiLevelType w:val="hybridMultilevel"/>
    <w:tmpl w:val="30D02A46"/>
    <w:lvl w:ilvl="0" w:tplc="4EA0C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60928"/>
    <w:multiLevelType w:val="hybridMultilevel"/>
    <w:tmpl w:val="F256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C25D08"/>
    <w:multiLevelType w:val="hybridMultilevel"/>
    <w:tmpl w:val="4470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550DA"/>
    <w:multiLevelType w:val="hybridMultilevel"/>
    <w:tmpl w:val="C80AA3C6"/>
    <w:lvl w:ilvl="0" w:tplc="4CDE5BB2">
      <w:start w:val="1"/>
      <w:numFmt w:val="upperRoman"/>
      <w:pStyle w:val="a0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6BF4F32"/>
    <w:multiLevelType w:val="hybridMultilevel"/>
    <w:tmpl w:val="0BB80126"/>
    <w:lvl w:ilvl="0" w:tplc="B8CE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33842"/>
    <w:multiLevelType w:val="hybridMultilevel"/>
    <w:tmpl w:val="07C21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25E4E"/>
    <w:multiLevelType w:val="hybridMultilevel"/>
    <w:tmpl w:val="1F40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62175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1CBF00D0"/>
    <w:multiLevelType w:val="hybridMultilevel"/>
    <w:tmpl w:val="10DC20B8"/>
    <w:lvl w:ilvl="0" w:tplc="995E24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CE35E25"/>
    <w:multiLevelType w:val="hybridMultilevel"/>
    <w:tmpl w:val="1966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B54EE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16901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8">
    <w:nsid w:val="2AA65573"/>
    <w:multiLevelType w:val="hybridMultilevel"/>
    <w:tmpl w:val="8EAA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22A06"/>
    <w:multiLevelType w:val="hybridMultilevel"/>
    <w:tmpl w:val="C7FEE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06D4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3CC758F5"/>
    <w:multiLevelType w:val="hybridMultilevel"/>
    <w:tmpl w:val="B6B4913C"/>
    <w:lvl w:ilvl="0" w:tplc="B8CE63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2700E"/>
    <w:multiLevelType w:val="hybridMultilevel"/>
    <w:tmpl w:val="F9E20EF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25FEE"/>
    <w:multiLevelType w:val="hybridMultilevel"/>
    <w:tmpl w:val="8B78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75FED"/>
    <w:multiLevelType w:val="hybridMultilevel"/>
    <w:tmpl w:val="8C04DFC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EA4464"/>
    <w:multiLevelType w:val="hybridMultilevel"/>
    <w:tmpl w:val="C6D8E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E0049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A16714B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86EAA"/>
    <w:multiLevelType w:val="hybridMultilevel"/>
    <w:tmpl w:val="784C98AE"/>
    <w:lvl w:ilvl="0" w:tplc="BDAE59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CB047FC"/>
    <w:multiLevelType w:val="hybridMultilevel"/>
    <w:tmpl w:val="8308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6C72D2"/>
    <w:multiLevelType w:val="hybridMultilevel"/>
    <w:tmpl w:val="9664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E3533F"/>
    <w:multiLevelType w:val="hybridMultilevel"/>
    <w:tmpl w:val="F536D53E"/>
    <w:lvl w:ilvl="0" w:tplc="E3EC7B6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2">
    <w:nsid w:val="583C3024"/>
    <w:multiLevelType w:val="hybridMultilevel"/>
    <w:tmpl w:val="5208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332829"/>
    <w:multiLevelType w:val="hybridMultilevel"/>
    <w:tmpl w:val="05D87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5F8967F7"/>
    <w:multiLevelType w:val="hybridMultilevel"/>
    <w:tmpl w:val="AF3AD75E"/>
    <w:lvl w:ilvl="0" w:tplc="F30A4E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0652A4"/>
    <w:multiLevelType w:val="hybridMultilevel"/>
    <w:tmpl w:val="9822B570"/>
    <w:lvl w:ilvl="0" w:tplc="52E477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F08C4"/>
    <w:multiLevelType w:val="hybridMultilevel"/>
    <w:tmpl w:val="0C881804"/>
    <w:lvl w:ilvl="0" w:tplc="04B02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C74FD1"/>
    <w:multiLevelType w:val="hybridMultilevel"/>
    <w:tmpl w:val="8626D3E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37450A"/>
    <w:multiLevelType w:val="hybridMultilevel"/>
    <w:tmpl w:val="C9E00DE6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5"/>
  </w:num>
  <w:num w:numId="3">
    <w:abstractNumId w:val="0"/>
  </w:num>
  <w:num w:numId="4">
    <w:abstractNumId w:val="37"/>
  </w:num>
  <w:num w:numId="5">
    <w:abstractNumId w:val="9"/>
  </w:num>
  <w:num w:numId="6">
    <w:abstractNumId w:val="7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25"/>
  </w:num>
  <w:num w:numId="11">
    <w:abstractNumId w:val="14"/>
  </w:num>
  <w:num w:numId="12">
    <w:abstractNumId w:val="20"/>
  </w:num>
  <w:num w:numId="13">
    <w:abstractNumId w:val="2"/>
  </w:num>
  <w:num w:numId="14">
    <w:abstractNumId w:val="30"/>
  </w:num>
  <w:num w:numId="15">
    <w:abstractNumId w:val="12"/>
  </w:num>
  <w:num w:numId="16">
    <w:abstractNumId w:val="18"/>
  </w:num>
  <w:num w:numId="17">
    <w:abstractNumId w:val="16"/>
  </w:num>
  <w:num w:numId="18">
    <w:abstractNumId w:val="13"/>
  </w:num>
  <w:num w:numId="19">
    <w:abstractNumId w:val="17"/>
  </w:num>
  <w:num w:numId="20">
    <w:abstractNumId w:val="4"/>
  </w:num>
  <w:num w:numId="21">
    <w:abstractNumId w:val="15"/>
  </w:num>
  <w:num w:numId="22">
    <w:abstractNumId w:val="26"/>
  </w:num>
  <w:num w:numId="23">
    <w:abstractNumId w:val="36"/>
  </w:num>
  <w:num w:numId="24">
    <w:abstractNumId w:val="5"/>
  </w:num>
  <w:num w:numId="25">
    <w:abstractNumId w:val="31"/>
  </w:num>
  <w:num w:numId="26">
    <w:abstractNumId w:val="28"/>
  </w:num>
  <w:num w:numId="27">
    <w:abstractNumId w:val="39"/>
  </w:num>
  <w:num w:numId="28">
    <w:abstractNumId w:val="24"/>
  </w:num>
  <w:num w:numId="29">
    <w:abstractNumId w:val="3"/>
  </w:num>
  <w:num w:numId="30">
    <w:abstractNumId w:val="38"/>
  </w:num>
  <w:num w:numId="31">
    <w:abstractNumId w:val="11"/>
  </w:num>
  <w:num w:numId="32">
    <w:abstractNumId w:val="34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8"/>
  </w:num>
  <w:num w:numId="38">
    <w:abstractNumId w:val="23"/>
  </w:num>
  <w:num w:numId="39">
    <w:abstractNumId w:val="32"/>
  </w:num>
  <w:num w:numId="40">
    <w:abstractNumId w:val="10"/>
  </w:num>
  <w:num w:numId="41">
    <w:abstractNumId w:val="27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3E"/>
    <w:rsid w:val="00000709"/>
    <w:rsid w:val="00001725"/>
    <w:rsid w:val="00003601"/>
    <w:rsid w:val="000037C4"/>
    <w:rsid w:val="00003D31"/>
    <w:rsid w:val="00003EEF"/>
    <w:rsid w:val="00004C12"/>
    <w:rsid w:val="000052B3"/>
    <w:rsid w:val="00006F60"/>
    <w:rsid w:val="00010BA0"/>
    <w:rsid w:val="00010E6A"/>
    <w:rsid w:val="00011113"/>
    <w:rsid w:val="00011D15"/>
    <w:rsid w:val="0001213A"/>
    <w:rsid w:val="00013A31"/>
    <w:rsid w:val="000143F1"/>
    <w:rsid w:val="00015347"/>
    <w:rsid w:val="000155A3"/>
    <w:rsid w:val="0001603F"/>
    <w:rsid w:val="0001624D"/>
    <w:rsid w:val="000168E5"/>
    <w:rsid w:val="00016D6A"/>
    <w:rsid w:val="00017CE6"/>
    <w:rsid w:val="00021FBB"/>
    <w:rsid w:val="00023518"/>
    <w:rsid w:val="00023DA6"/>
    <w:rsid w:val="000252FE"/>
    <w:rsid w:val="00025A32"/>
    <w:rsid w:val="00025B5B"/>
    <w:rsid w:val="00025D0A"/>
    <w:rsid w:val="000260EB"/>
    <w:rsid w:val="0002648D"/>
    <w:rsid w:val="00026A31"/>
    <w:rsid w:val="0002741D"/>
    <w:rsid w:val="00027D70"/>
    <w:rsid w:val="00031572"/>
    <w:rsid w:val="00032974"/>
    <w:rsid w:val="000333DE"/>
    <w:rsid w:val="00033A7F"/>
    <w:rsid w:val="00034730"/>
    <w:rsid w:val="0003486C"/>
    <w:rsid w:val="00034B6B"/>
    <w:rsid w:val="00035189"/>
    <w:rsid w:val="000364BC"/>
    <w:rsid w:val="00037260"/>
    <w:rsid w:val="0003744D"/>
    <w:rsid w:val="0003780A"/>
    <w:rsid w:val="00037B1F"/>
    <w:rsid w:val="000414AF"/>
    <w:rsid w:val="00043DD7"/>
    <w:rsid w:val="00044400"/>
    <w:rsid w:val="00045107"/>
    <w:rsid w:val="00045D57"/>
    <w:rsid w:val="00046D5F"/>
    <w:rsid w:val="00046E78"/>
    <w:rsid w:val="00046F22"/>
    <w:rsid w:val="0004763E"/>
    <w:rsid w:val="00050133"/>
    <w:rsid w:val="000505E3"/>
    <w:rsid w:val="00051925"/>
    <w:rsid w:val="00052046"/>
    <w:rsid w:val="00052468"/>
    <w:rsid w:val="000549B2"/>
    <w:rsid w:val="00055038"/>
    <w:rsid w:val="00056A0E"/>
    <w:rsid w:val="00060A66"/>
    <w:rsid w:val="00060C2D"/>
    <w:rsid w:val="00062CB2"/>
    <w:rsid w:val="000637D2"/>
    <w:rsid w:val="00063A3B"/>
    <w:rsid w:val="00063C4B"/>
    <w:rsid w:val="00063C8B"/>
    <w:rsid w:val="00064B44"/>
    <w:rsid w:val="00065A21"/>
    <w:rsid w:val="0006745E"/>
    <w:rsid w:val="00070037"/>
    <w:rsid w:val="0007041A"/>
    <w:rsid w:val="00072AB8"/>
    <w:rsid w:val="00073B5D"/>
    <w:rsid w:val="00073E9E"/>
    <w:rsid w:val="0007448F"/>
    <w:rsid w:val="000748EF"/>
    <w:rsid w:val="00076042"/>
    <w:rsid w:val="000764D7"/>
    <w:rsid w:val="000768D8"/>
    <w:rsid w:val="000768E0"/>
    <w:rsid w:val="00076C1D"/>
    <w:rsid w:val="00077385"/>
    <w:rsid w:val="000801B4"/>
    <w:rsid w:val="000815E4"/>
    <w:rsid w:val="00081CA4"/>
    <w:rsid w:val="000837F4"/>
    <w:rsid w:val="000839AD"/>
    <w:rsid w:val="00084057"/>
    <w:rsid w:val="0008463F"/>
    <w:rsid w:val="00084830"/>
    <w:rsid w:val="0008577C"/>
    <w:rsid w:val="00085BD5"/>
    <w:rsid w:val="00085D7F"/>
    <w:rsid w:val="00086176"/>
    <w:rsid w:val="00086B80"/>
    <w:rsid w:val="000870EF"/>
    <w:rsid w:val="00087B75"/>
    <w:rsid w:val="00087D28"/>
    <w:rsid w:val="00087D94"/>
    <w:rsid w:val="00090E6B"/>
    <w:rsid w:val="00091DBE"/>
    <w:rsid w:val="000946BD"/>
    <w:rsid w:val="00094883"/>
    <w:rsid w:val="00095D0C"/>
    <w:rsid w:val="0009713E"/>
    <w:rsid w:val="000A1E4F"/>
    <w:rsid w:val="000A26A4"/>
    <w:rsid w:val="000A31D6"/>
    <w:rsid w:val="000A3672"/>
    <w:rsid w:val="000A55CC"/>
    <w:rsid w:val="000A5C7B"/>
    <w:rsid w:val="000A669A"/>
    <w:rsid w:val="000A6781"/>
    <w:rsid w:val="000A68B0"/>
    <w:rsid w:val="000A6A0F"/>
    <w:rsid w:val="000A6CFB"/>
    <w:rsid w:val="000A707F"/>
    <w:rsid w:val="000A7211"/>
    <w:rsid w:val="000A7DDC"/>
    <w:rsid w:val="000B0925"/>
    <w:rsid w:val="000B0E8F"/>
    <w:rsid w:val="000B1771"/>
    <w:rsid w:val="000B1FF6"/>
    <w:rsid w:val="000B3263"/>
    <w:rsid w:val="000B34F3"/>
    <w:rsid w:val="000B535B"/>
    <w:rsid w:val="000B59BC"/>
    <w:rsid w:val="000B5F4E"/>
    <w:rsid w:val="000B669A"/>
    <w:rsid w:val="000B7A10"/>
    <w:rsid w:val="000B7AB2"/>
    <w:rsid w:val="000B7E3E"/>
    <w:rsid w:val="000C0D79"/>
    <w:rsid w:val="000C0DA6"/>
    <w:rsid w:val="000C2EFC"/>
    <w:rsid w:val="000C34B4"/>
    <w:rsid w:val="000C437D"/>
    <w:rsid w:val="000C5E28"/>
    <w:rsid w:val="000D0971"/>
    <w:rsid w:val="000D12E4"/>
    <w:rsid w:val="000D1CFA"/>
    <w:rsid w:val="000D246B"/>
    <w:rsid w:val="000D2475"/>
    <w:rsid w:val="000D27AB"/>
    <w:rsid w:val="000D3C9A"/>
    <w:rsid w:val="000D6BBE"/>
    <w:rsid w:val="000D7042"/>
    <w:rsid w:val="000D7D63"/>
    <w:rsid w:val="000E03F8"/>
    <w:rsid w:val="000E048D"/>
    <w:rsid w:val="000E0993"/>
    <w:rsid w:val="000E0DDB"/>
    <w:rsid w:val="000E1ADF"/>
    <w:rsid w:val="000E250D"/>
    <w:rsid w:val="000E2888"/>
    <w:rsid w:val="000E2968"/>
    <w:rsid w:val="000E4F6E"/>
    <w:rsid w:val="000E5083"/>
    <w:rsid w:val="000E516D"/>
    <w:rsid w:val="000E5DD2"/>
    <w:rsid w:val="000E60BE"/>
    <w:rsid w:val="000E6950"/>
    <w:rsid w:val="000E7359"/>
    <w:rsid w:val="000E7986"/>
    <w:rsid w:val="000E7ACC"/>
    <w:rsid w:val="000F0011"/>
    <w:rsid w:val="000F0F18"/>
    <w:rsid w:val="000F1EE6"/>
    <w:rsid w:val="000F2935"/>
    <w:rsid w:val="000F29BC"/>
    <w:rsid w:val="000F3610"/>
    <w:rsid w:val="000F4B9C"/>
    <w:rsid w:val="000F51E0"/>
    <w:rsid w:val="000F59A2"/>
    <w:rsid w:val="000F66D5"/>
    <w:rsid w:val="000F696C"/>
    <w:rsid w:val="000F74B1"/>
    <w:rsid w:val="00100479"/>
    <w:rsid w:val="001023F9"/>
    <w:rsid w:val="00103B55"/>
    <w:rsid w:val="00104739"/>
    <w:rsid w:val="00104A6B"/>
    <w:rsid w:val="0010513F"/>
    <w:rsid w:val="00105331"/>
    <w:rsid w:val="0010569C"/>
    <w:rsid w:val="00105FF8"/>
    <w:rsid w:val="0010620E"/>
    <w:rsid w:val="00111EAE"/>
    <w:rsid w:val="001120E8"/>
    <w:rsid w:val="00112C2C"/>
    <w:rsid w:val="00113140"/>
    <w:rsid w:val="00113388"/>
    <w:rsid w:val="001140E0"/>
    <w:rsid w:val="00114379"/>
    <w:rsid w:val="001160B3"/>
    <w:rsid w:val="00116E87"/>
    <w:rsid w:val="001201DD"/>
    <w:rsid w:val="00120A7E"/>
    <w:rsid w:val="0012122A"/>
    <w:rsid w:val="001220D8"/>
    <w:rsid w:val="00122421"/>
    <w:rsid w:val="00122C46"/>
    <w:rsid w:val="00122DD1"/>
    <w:rsid w:val="00122FBE"/>
    <w:rsid w:val="00125E3C"/>
    <w:rsid w:val="001269F1"/>
    <w:rsid w:val="00126B0E"/>
    <w:rsid w:val="001305FA"/>
    <w:rsid w:val="00131A40"/>
    <w:rsid w:val="00131C93"/>
    <w:rsid w:val="00132544"/>
    <w:rsid w:val="00133547"/>
    <w:rsid w:val="00133AE1"/>
    <w:rsid w:val="00134399"/>
    <w:rsid w:val="001346E0"/>
    <w:rsid w:val="00134A2B"/>
    <w:rsid w:val="0013675B"/>
    <w:rsid w:val="00136DE6"/>
    <w:rsid w:val="00140270"/>
    <w:rsid w:val="00140774"/>
    <w:rsid w:val="00140C1D"/>
    <w:rsid w:val="00141945"/>
    <w:rsid w:val="00142CB6"/>
    <w:rsid w:val="00142F5A"/>
    <w:rsid w:val="00142F5F"/>
    <w:rsid w:val="00144637"/>
    <w:rsid w:val="00144AFD"/>
    <w:rsid w:val="0014571E"/>
    <w:rsid w:val="00146305"/>
    <w:rsid w:val="00146AAD"/>
    <w:rsid w:val="00146E1C"/>
    <w:rsid w:val="0014714B"/>
    <w:rsid w:val="00150471"/>
    <w:rsid w:val="0015189B"/>
    <w:rsid w:val="00151BA3"/>
    <w:rsid w:val="00152286"/>
    <w:rsid w:val="001525D0"/>
    <w:rsid w:val="00153691"/>
    <w:rsid w:val="00153990"/>
    <w:rsid w:val="00153BA9"/>
    <w:rsid w:val="0015481D"/>
    <w:rsid w:val="00156B8D"/>
    <w:rsid w:val="00157108"/>
    <w:rsid w:val="001577CC"/>
    <w:rsid w:val="00157FAE"/>
    <w:rsid w:val="00160364"/>
    <w:rsid w:val="00160A3B"/>
    <w:rsid w:val="001636AC"/>
    <w:rsid w:val="0016454B"/>
    <w:rsid w:val="00166069"/>
    <w:rsid w:val="0016668D"/>
    <w:rsid w:val="00166ABF"/>
    <w:rsid w:val="00166EFA"/>
    <w:rsid w:val="00167D97"/>
    <w:rsid w:val="00170757"/>
    <w:rsid w:val="00171DB7"/>
    <w:rsid w:val="00172E28"/>
    <w:rsid w:val="00173981"/>
    <w:rsid w:val="00176A2E"/>
    <w:rsid w:val="0017739A"/>
    <w:rsid w:val="001806F9"/>
    <w:rsid w:val="00180F4A"/>
    <w:rsid w:val="001824CC"/>
    <w:rsid w:val="001835B8"/>
    <w:rsid w:val="0018377E"/>
    <w:rsid w:val="00183B4C"/>
    <w:rsid w:val="00184051"/>
    <w:rsid w:val="001843B1"/>
    <w:rsid w:val="00184F80"/>
    <w:rsid w:val="00185DE9"/>
    <w:rsid w:val="00187426"/>
    <w:rsid w:val="0019011A"/>
    <w:rsid w:val="001903AD"/>
    <w:rsid w:val="001919BD"/>
    <w:rsid w:val="00192C97"/>
    <w:rsid w:val="00194909"/>
    <w:rsid w:val="00194B0E"/>
    <w:rsid w:val="00195006"/>
    <w:rsid w:val="001956AF"/>
    <w:rsid w:val="00195D9E"/>
    <w:rsid w:val="00195FD0"/>
    <w:rsid w:val="0019603A"/>
    <w:rsid w:val="00197B4B"/>
    <w:rsid w:val="001A0040"/>
    <w:rsid w:val="001A07EE"/>
    <w:rsid w:val="001A1A4A"/>
    <w:rsid w:val="001A1D9D"/>
    <w:rsid w:val="001A387B"/>
    <w:rsid w:val="001A41F1"/>
    <w:rsid w:val="001A470A"/>
    <w:rsid w:val="001A731C"/>
    <w:rsid w:val="001A7CCF"/>
    <w:rsid w:val="001A7E93"/>
    <w:rsid w:val="001B03F7"/>
    <w:rsid w:val="001B0427"/>
    <w:rsid w:val="001B06EB"/>
    <w:rsid w:val="001B1BE7"/>
    <w:rsid w:val="001B30DA"/>
    <w:rsid w:val="001B48FB"/>
    <w:rsid w:val="001B4D9F"/>
    <w:rsid w:val="001B50EA"/>
    <w:rsid w:val="001B5112"/>
    <w:rsid w:val="001B526B"/>
    <w:rsid w:val="001B60A6"/>
    <w:rsid w:val="001B6352"/>
    <w:rsid w:val="001B74BC"/>
    <w:rsid w:val="001C07B8"/>
    <w:rsid w:val="001C096B"/>
    <w:rsid w:val="001C17DB"/>
    <w:rsid w:val="001C2695"/>
    <w:rsid w:val="001C2AFB"/>
    <w:rsid w:val="001C2DC7"/>
    <w:rsid w:val="001C4FE4"/>
    <w:rsid w:val="001C5E51"/>
    <w:rsid w:val="001C70EB"/>
    <w:rsid w:val="001C7E5E"/>
    <w:rsid w:val="001C7F12"/>
    <w:rsid w:val="001D1FAA"/>
    <w:rsid w:val="001D2726"/>
    <w:rsid w:val="001D29E7"/>
    <w:rsid w:val="001D50AD"/>
    <w:rsid w:val="001D572A"/>
    <w:rsid w:val="001D59BF"/>
    <w:rsid w:val="001D6212"/>
    <w:rsid w:val="001E1406"/>
    <w:rsid w:val="001E1674"/>
    <w:rsid w:val="001E1C49"/>
    <w:rsid w:val="001E2B2B"/>
    <w:rsid w:val="001E2B6C"/>
    <w:rsid w:val="001E2F7B"/>
    <w:rsid w:val="001E36C0"/>
    <w:rsid w:val="001E37ED"/>
    <w:rsid w:val="001E3D6D"/>
    <w:rsid w:val="001E44D5"/>
    <w:rsid w:val="001E5081"/>
    <w:rsid w:val="001E5F14"/>
    <w:rsid w:val="001E6059"/>
    <w:rsid w:val="001E66B4"/>
    <w:rsid w:val="001E66DB"/>
    <w:rsid w:val="001E6990"/>
    <w:rsid w:val="001E6A94"/>
    <w:rsid w:val="001E75B8"/>
    <w:rsid w:val="001E7AEB"/>
    <w:rsid w:val="001F0D4F"/>
    <w:rsid w:val="001F196A"/>
    <w:rsid w:val="001F248A"/>
    <w:rsid w:val="001F2D79"/>
    <w:rsid w:val="001F3FE0"/>
    <w:rsid w:val="001F46BD"/>
    <w:rsid w:val="001F514D"/>
    <w:rsid w:val="001F6378"/>
    <w:rsid w:val="001F69CC"/>
    <w:rsid w:val="001F7BE0"/>
    <w:rsid w:val="00200FD5"/>
    <w:rsid w:val="002013EA"/>
    <w:rsid w:val="00201545"/>
    <w:rsid w:val="00202178"/>
    <w:rsid w:val="002032AA"/>
    <w:rsid w:val="002040A7"/>
    <w:rsid w:val="0020414A"/>
    <w:rsid w:val="0020512E"/>
    <w:rsid w:val="0020561B"/>
    <w:rsid w:val="00206603"/>
    <w:rsid w:val="00206770"/>
    <w:rsid w:val="00207E90"/>
    <w:rsid w:val="0021032D"/>
    <w:rsid w:val="00210520"/>
    <w:rsid w:val="00210CDF"/>
    <w:rsid w:val="00211488"/>
    <w:rsid w:val="002115B2"/>
    <w:rsid w:val="00211AA2"/>
    <w:rsid w:val="00212328"/>
    <w:rsid w:val="0021270B"/>
    <w:rsid w:val="00212AD9"/>
    <w:rsid w:val="0021349E"/>
    <w:rsid w:val="00213570"/>
    <w:rsid w:val="00214D4C"/>
    <w:rsid w:val="002156D4"/>
    <w:rsid w:val="002156FB"/>
    <w:rsid w:val="0021585A"/>
    <w:rsid w:val="00215DDF"/>
    <w:rsid w:val="0021613D"/>
    <w:rsid w:val="002162EB"/>
    <w:rsid w:val="00216D8A"/>
    <w:rsid w:val="00217236"/>
    <w:rsid w:val="002178EA"/>
    <w:rsid w:val="00217EED"/>
    <w:rsid w:val="00221CCA"/>
    <w:rsid w:val="00222002"/>
    <w:rsid w:val="00222110"/>
    <w:rsid w:val="00223490"/>
    <w:rsid w:val="00223A44"/>
    <w:rsid w:val="00224D20"/>
    <w:rsid w:val="002253AC"/>
    <w:rsid w:val="00225B70"/>
    <w:rsid w:val="00225C16"/>
    <w:rsid w:val="0022758A"/>
    <w:rsid w:val="00230654"/>
    <w:rsid w:val="00230DFB"/>
    <w:rsid w:val="002313F3"/>
    <w:rsid w:val="002322F0"/>
    <w:rsid w:val="002326DB"/>
    <w:rsid w:val="00232C3F"/>
    <w:rsid w:val="00232E0D"/>
    <w:rsid w:val="00233B2D"/>
    <w:rsid w:val="002348AA"/>
    <w:rsid w:val="00235726"/>
    <w:rsid w:val="00235B3F"/>
    <w:rsid w:val="00235D79"/>
    <w:rsid w:val="002363DB"/>
    <w:rsid w:val="0023771A"/>
    <w:rsid w:val="00237DE6"/>
    <w:rsid w:val="0024004D"/>
    <w:rsid w:val="002404AE"/>
    <w:rsid w:val="002414AA"/>
    <w:rsid w:val="002415C8"/>
    <w:rsid w:val="00241E77"/>
    <w:rsid w:val="0024239D"/>
    <w:rsid w:val="00242562"/>
    <w:rsid w:val="002427DB"/>
    <w:rsid w:val="00242AD2"/>
    <w:rsid w:val="00243071"/>
    <w:rsid w:val="002433B0"/>
    <w:rsid w:val="002443BB"/>
    <w:rsid w:val="002455C4"/>
    <w:rsid w:val="00246640"/>
    <w:rsid w:val="00246CAD"/>
    <w:rsid w:val="00247674"/>
    <w:rsid w:val="00250393"/>
    <w:rsid w:val="00250BD6"/>
    <w:rsid w:val="00250F17"/>
    <w:rsid w:val="00252483"/>
    <w:rsid w:val="00252914"/>
    <w:rsid w:val="00253178"/>
    <w:rsid w:val="00253944"/>
    <w:rsid w:val="00254310"/>
    <w:rsid w:val="002575A4"/>
    <w:rsid w:val="00257D4D"/>
    <w:rsid w:val="00257ED2"/>
    <w:rsid w:val="00260616"/>
    <w:rsid w:val="00260C25"/>
    <w:rsid w:val="00260D2A"/>
    <w:rsid w:val="00261BEC"/>
    <w:rsid w:val="00261CDB"/>
    <w:rsid w:val="0026290E"/>
    <w:rsid w:val="0026316E"/>
    <w:rsid w:val="0026336E"/>
    <w:rsid w:val="002638B2"/>
    <w:rsid w:val="00265E67"/>
    <w:rsid w:val="002666C2"/>
    <w:rsid w:val="0026685A"/>
    <w:rsid w:val="00266AAF"/>
    <w:rsid w:val="00266D38"/>
    <w:rsid w:val="002671DB"/>
    <w:rsid w:val="002671FC"/>
    <w:rsid w:val="002679F1"/>
    <w:rsid w:val="00267BA9"/>
    <w:rsid w:val="00270F85"/>
    <w:rsid w:val="002712AA"/>
    <w:rsid w:val="002715D3"/>
    <w:rsid w:val="002716C9"/>
    <w:rsid w:val="002720C3"/>
    <w:rsid w:val="0027232D"/>
    <w:rsid w:val="00272B57"/>
    <w:rsid w:val="00272FDF"/>
    <w:rsid w:val="00273622"/>
    <w:rsid w:val="00273AA3"/>
    <w:rsid w:val="00273BC2"/>
    <w:rsid w:val="0027518B"/>
    <w:rsid w:val="00276351"/>
    <w:rsid w:val="002763D8"/>
    <w:rsid w:val="00276A3F"/>
    <w:rsid w:val="00277493"/>
    <w:rsid w:val="00277F34"/>
    <w:rsid w:val="00280743"/>
    <w:rsid w:val="002808F6"/>
    <w:rsid w:val="00281423"/>
    <w:rsid w:val="002835F1"/>
    <w:rsid w:val="0028365A"/>
    <w:rsid w:val="00285A73"/>
    <w:rsid w:val="00285AD0"/>
    <w:rsid w:val="00286CE1"/>
    <w:rsid w:val="00287897"/>
    <w:rsid w:val="00293B78"/>
    <w:rsid w:val="0029534B"/>
    <w:rsid w:val="002953DE"/>
    <w:rsid w:val="00296699"/>
    <w:rsid w:val="002966B4"/>
    <w:rsid w:val="00297791"/>
    <w:rsid w:val="002A03EA"/>
    <w:rsid w:val="002A0992"/>
    <w:rsid w:val="002A1BEB"/>
    <w:rsid w:val="002A3416"/>
    <w:rsid w:val="002A4B24"/>
    <w:rsid w:val="002A4C21"/>
    <w:rsid w:val="002A5982"/>
    <w:rsid w:val="002A628B"/>
    <w:rsid w:val="002A6E07"/>
    <w:rsid w:val="002A7938"/>
    <w:rsid w:val="002B143C"/>
    <w:rsid w:val="002B1BA8"/>
    <w:rsid w:val="002B3379"/>
    <w:rsid w:val="002B4491"/>
    <w:rsid w:val="002B4567"/>
    <w:rsid w:val="002B4627"/>
    <w:rsid w:val="002B5026"/>
    <w:rsid w:val="002B53AC"/>
    <w:rsid w:val="002B5BED"/>
    <w:rsid w:val="002B7323"/>
    <w:rsid w:val="002C0B2D"/>
    <w:rsid w:val="002C2225"/>
    <w:rsid w:val="002C37C4"/>
    <w:rsid w:val="002C4BCF"/>
    <w:rsid w:val="002C6ECE"/>
    <w:rsid w:val="002C6EEF"/>
    <w:rsid w:val="002C722B"/>
    <w:rsid w:val="002D0175"/>
    <w:rsid w:val="002D0EF2"/>
    <w:rsid w:val="002D2B3A"/>
    <w:rsid w:val="002D31E1"/>
    <w:rsid w:val="002D4357"/>
    <w:rsid w:val="002D4E8D"/>
    <w:rsid w:val="002D5007"/>
    <w:rsid w:val="002D51C3"/>
    <w:rsid w:val="002D54EA"/>
    <w:rsid w:val="002D6F1C"/>
    <w:rsid w:val="002E04DA"/>
    <w:rsid w:val="002E0FC3"/>
    <w:rsid w:val="002E16B5"/>
    <w:rsid w:val="002E256D"/>
    <w:rsid w:val="002E35F7"/>
    <w:rsid w:val="002E5EDD"/>
    <w:rsid w:val="002E5F57"/>
    <w:rsid w:val="002E6ADD"/>
    <w:rsid w:val="002E6E2F"/>
    <w:rsid w:val="002E6FBC"/>
    <w:rsid w:val="002E763D"/>
    <w:rsid w:val="002E7B67"/>
    <w:rsid w:val="002F03DF"/>
    <w:rsid w:val="002F1488"/>
    <w:rsid w:val="002F1EB4"/>
    <w:rsid w:val="002F2BFF"/>
    <w:rsid w:val="002F2D9B"/>
    <w:rsid w:val="002F335E"/>
    <w:rsid w:val="002F56BB"/>
    <w:rsid w:val="002F57FA"/>
    <w:rsid w:val="002F5C36"/>
    <w:rsid w:val="002F6285"/>
    <w:rsid w:val="002F7397"/>
    <w:rsid w:val="002F7569"/>
    <w:rsid w:val="002F7D55"/>
    <w:rsid w:val="002F7D8A"/>
    <w:rsid w:val="0030074B"/>
    <w:rsid w:val="00300A4F"/>
    <w:rsid w:val="00301FB6"/>
    <w:rsid w:val="00302C94"/>
    <w:rsid w:val="00303CE6"/>
    <w:rsid w:val="003046C9"/>
    <w:rsid w:val="00306539"/>
    <w:rsid w:val="00306819"/>
    <w:rsid w:val="00307406"/>
    <w:rsid w:val="00310604"/>
    <w:rsid w:val="003108F1"/>
    <w:rsid w:val="00310A9A"/>
    <w:rsid w:val="00310BAB"/>
    <w:rsid w:val="00311EE9"/>
    <w:rsid w:val="00312313"/>
    <w:rsid w:val="00312678"/>
    <w:rsid w:val="003139C3"/>
    <w:rsid w:val="003140BF"/>
    <w:rsid w:val="00314856"/>
    <w:rsid w:val="00315C0A"/>
    <w:rsid w:val="003162EE"/>
    <w:rsid w:val="00316CAB"/>
    <w:rsid w:val="00317C14"/>
    <w:rsid w:val="00321BF3"/>
    <w:rsid w:val="0032209F"/>
    <w:rsid w:val="00323998"/>
    <w:rsid w:val="00323A8B"/>
    <w:rsid w:val="00324738"/>
    <w:rsid w:val="00324D8F"/>
    <w:rsid w:val="003262A7"/>
    <w:rsid w:val="0032679A"/>
    <w:rsid w:val="00326A8B"/>
    <w:rsid w:val="00326CC3"/>
    <w:rsid w:val="00332841"/>
    <w:rsid w:val="00333269"/>
    <w:rsid w:val="003337BC"/>
    <w:rsid w:val="0033423D"/>
    <w:rsid w:val="00334477"/>
    <w:rsid w:val="003347D6"/>
    <w:rsid w:val="00334D18"/>
    <w:rsid w:val="00334F7A"/>
    <w:rsid w:val="00336387"/>
    <w:rsid w:val="00337B7F"/>
    <w:rsid w:val="00341264"/>
    <w:rsid w:val="00341680"/>
    <w:rsid w:val="00341FDD"/>
    <w:rsid w:val="003439CA"/>
    <w:rsid w:val="00343C29"/>
    <w:rsid w:val="00344495"/>
    <w:rsid w:val="003445C8"/>
    <w:rsid w:val="00344A32"/>
    <w:rsid w:val="00344D4A"/>
    <w:rsid w:val="003462C0"/>
    <w:rsid w:val="003462EB"/>
    <w:rsid w:val="00347FC7"/>
    <w:rsid w:val="00350BEB"/>
    <w:rsid w:val="0035194C"/>
    <w:rsid w:val="00352991"/>
    <w:rsid w:val="00353D15"/>
    <w:rsid w:val="003554BC"/>
    <w:rsid w:val="0035619D"/>
    <w:rsid w:val="0035649F"/>
    <w:rsid w:val="003567C6"/>
    <w:rsid w:val="003574E4"/>
    <w:rsid w:val="00357774"/>
    <w:rsid w:val="0036168B"/>
    <w:rsid w:val="00362393"/>
    <w:rsid w:val="00362BD5"/>
    <w:rsid w:val="003636A1"/>
    <w:rsid w:val="00364410"/>
    <w:rsid w:val="00364540"/>
    <w:rsid w:val="00364737"/>
    <w:rsid w:val="00364FFA"/>
    <w:rsid w:val="00366038"/>
    <w:rsid w:val="003660A2"/>
    <w:rsid w:val="00366339"/>
    <w:rsid w:val="00366AEF"/>
    <w:rsid w:val="0037091C"/>
    <w:rsid w:val="00371014"/>
    <w:rsid w:val="00371296"/>
    <w:rsid w:val="003716FA"/>
    <w:rsid w:val="00373D77"/>
    <w:rsid w:val="00373FD3"/>
    <w:rsid w:val="00376E7E"/>
    <w:rsid w:val="00376F05"/>
    <w:rsid w:val="003772D6"/>
    <w:rsid w:val="00380BB7"/>
    <w:rsid w:val="00380F1C"/>
    <w:rsid w:val="003813F2"/>
    <w:rsid w:val="00383C94"/>
    <w:rsid w:val="0038436F"/>
    <w:rsid w:val="0038529A"/>
    <w:rsid w:val="00385F86"/>
    <w:rsid w:val="00387773"/>
    <w:rsid w:val="00387869"/>
    <w:rsid w:val="00387A07"/>
    <w:rsid w:val="00392476"/>
    <w:rsid w:val="003926D7"/>
    <w:rsid w:val="003926F5"/>
    <w:rsid w:val="00392E02"/>
    <w:rsid w:val="003937DD"/>
    <w:rsid w:val="0039386A"/>
    <w:rsid w:val="00393ADE"/>
    <w:rsid w:val="003950D9"/>
    <w:rsid w:val="00396549"/>
    <w:rsid w:val="00396622"/>
    <w:rsid w:val="00397BA7"/>
    <w:rsid w:val="003A244B"/>
    <w:rsid w:val="003A5346"/>
    <w:rsid w:val="003A737B"/>
    <w:rsid w:val="003A7F41"/>
    <w:rsid w:val="003B14D2"/>
    <w:rsid w:val="003B16CA"/>
    <w:rsid w:val="003B1997"/>
    <w:rsid w:val="003B243A"/>
    <w:rsid w:val="003B26D7"/>
    <w:rsid w:val="003B34DF"/>
    <w:rsid w:val="003B3712"/>
    <w:rsid w:val="003B3CA7"/>
    <w:rsid w:val="003B3DA4"/>
    <w:rsid w:val="003B4CEB"/>
    <w:rsid w:val="003B5805"/>
    <w:rsid w:val="003B59D5"/>
    <w:rsid w:val="003B6DB0"/>
    <w:rsid w:val="003B7335"/>
    <w:rsid w:val="003C19DE"/>
    <w:rsid w:val="003C2B54"/>
    <w:rsid w:val="003C2C8A"/>
    <w:rsid w:val="003C367C"/>
    <w:rsid w:val="003C492A"/>
    <w:rsid w:val="003C4CD1"/>
    <w:rsid w:val="003C60C3"/>
    <w:rsid w:val="003C61A5"/>
    <w:rsid w:val="003C6DC9"/>
    <w:rsid w:val="003C7356"/>
    <w:rsid w:val="003C75D3"/>
    <w:rsid w:val="003C769B"/>
    <w:rsid w:val="003C7F0C"/>
    <w:rsid w:val="003D15FD"/>
    <w:rsid w:val="003D237B"/>
    <w:rsid w:val="003D3091"/>
    <w:rsid w:val="003D3146"/>
    <w:rsid w:val="003D454C"/>
    <w:rsid w:val="003D745D"/>
    <w:rsid w:val="003D7633"/>
    <w:rsid w:val="003E0EAF"/>
    <w:rsid w:val="003E17AC"/>
    <w:rsid w:val="003E2088"/>
    <w:rsid w:val="003E2801"/>
    <w:rsid w:val="003E325F"/>
    <w:rsid w:val="003E36F9"/>
    <w:rsid w:val="003E4BAC"/>
    <w:rsid w:val="003E51DD"/>
    <w:rsid w:val="003E6780"/>
    <w:rsid w:val="003E6817"/>
    <w:rsid w:val="003E7392"/>
    <w:rsid w:val="003E77BD"/>
    <w:rsid w:val="003E7E57"/>
    <w:rsid w:val="003F1394"/>
    <w:rsid w:val="003F1903"/>
    <w:rsid w:val="003F1C57"/>
    <w:rsid w:val="003F2F05"/>
    <w:rsid w:val="003F3ACE"/>
    <w:rsid w:val="003F4741"/>
    <w:rsid w:val="003F4961"/>
    <w:rsid w:val="003F4B9E"/>
    <w:rsid w:val="003F5611"/>
    <w:rsid w:val="003F6A31"/>
    <w:rsid w:val="00401324"/>
    <w:rsid w:val="00401708"/>
    <w:rsid w:val="00402603"/>
    <w:rsid w:val="00402D72"/>
    <w:rsid w:val="00402EDF"/>
    <w:rsid w:val="0040307E"/>
    <w:rsid w:val="0040494B"/>
    <w:rsid w:val="00404BAF"/>
    <w:rsid w:val="004061D0"/>
    <w:rsid w:val="00406306"/>
    <w:rsid w:val="00407079"/>
    <w:rsid w:val="004070FE"/>
    <w:rsid w:val="004072AB"/>
    <w:rsid w:val="0040772B"/>
    <w:rsid w:val="0041110E"/>
    <w:rsid w:val="00412646"/>
    <w:rsid w:val="004128BA"/>
    <w:rsid w:val="00412E4C"/>
    <w:rsid w:val="0041351B"/>
    <w:rsid w:val="00415082"/>
    <w:rsid w:val="00416180"/>
    <w:rsid w:val="004161ED"/>
    <w:rsid w:val="004166C6"/>
    <w:rsid w:val="00416C52"/>
    <w:rsid w:val="004172C1"/>
    <w:rsid w:val="00417BD0"/>
    <w:rsid w:val="00421F08"/>
    <w:rsid w:val="00421F53"/>
    <w:rsid w:val="0042234F"/>
    <w:rsid w:val="00423166"/>
    <w:rsid w:val="004231F8"/>
    <w:rsid w:val="00423463"/>
    <w:rsid w:val="0042444F"/>
    <w:rsid w:val="00424925"/>
    <w:rsid w:val="00427026"/>
    <w:rsid w:val="00427409"/>
    <w:rsid w:val="004277EE"/>
    <w:rsid w:val="00427B39"/>
    <w:rsid w:val="004308E0"/>
    <w:rsid w:val="00430DE1"/>
    <w:rsid w:val="00432301"/>
    <w:rsid w:val="004323D3"/>
    <w:rsid w:val="0043275F"/>
    <w:rsid w:val="00433210"/>
    <w:rsid w:val="004337FB"/>
    <w:rsid w:val="004344A8"/>
    <w:rsid w:val="004344B4"/>
    <w:rsid w:val="00434A75"/>
    <w:rsid w:val="00434C7E"/>
    <w:rsid w:val="0043565A"/>
    <w:rsid w:val="00440161"/>
    <w:rsid w:val="00440702"/>
    <w:rsid w:val="00442268"/>
    <w:rsid w:val="004428C8"/>
    <w:rsid w:val="004436C1"/>
    <w:rsid w:val="004451DE"/>
    <w:rsid w:val="0044532B"/>
    <w:rsid w:val="00447BDB"/>
    <w:rsid w:val="00447D62"/>
    <w:rsid w:val="0045067B"/>
    <w:rsid w:val="00450DC1"/>
    <w:rsid w:val="00451C3E"/>
    <w:rsid w:val="00451D3E"/>
    <w:rsid w:val="00452D7D"/>
    <w:rsid w:val="00453718"/>
    <w:rsid w:val="00453F96"/>
    <w:rsid w:val="004543F5"/>
    <w:rsid w:val="00454419"/>
    <w:rsid w:val="004556AF"/>
    <w:rsid w:val="00455B61"/>
    <w:rsid w:val="00456150"/>
    <w:rsid w:val="00461787"/>
    <w:rsid w:val="004628F0"/>
    <w:rsid w:val="004629D0"/>
    <w:rsid w:val="00463C3A"/>
    <w:rsid w:val="00466ACB"/>
    <w:rsid w:val="00466B2C"/>
    <w:rsid w:val="004672C4"/>
    <w:rsid w:val="00470079"/>
    <w:rsid w:val="00470A3B"/>
    <w:rsid w:val="00470E5C"/>
    <w:rsid w:val="0047104E"/>
    <w:rsid w:val="00472328"/>
    <w:rsid w:val="0047256B"/>
    <w:rsid w:val="00472EA2"/>
    <w:rsid w:val="00473010"/>
    <w:rsid w:val="004749F3"/>
    <w:rsid w:val="00475AAF"/>
    <w:rsid w:val="004775BD"/>
    <w:rsid w:val="0047792C"/>
    <w:rsid w:val="004812FB"/>
    <w:rsid w:val="004812FC"/>
    <w:rsid w:val="004817CC"/>
    <w:rsid w:val="00481E6C"/>
    <w:rsid w:val="004825B2"/>
    <w:rsid w:val="00482CA6"/>
    <w:rsid w:val="0048308E"/>
    <w:rsid w:val="00483379"/>
    <w:rsid w:val="00483D53"/>
    <w:rsid w:val="004848E5"/>
    <w:rsid w:val="00486013"/>
    <w:rsid w:val="00486CA3"/>
    <w:rsid w:val="00486F9C"/>
    <w:rsid w:val="00487126"/>
    <w:rsid w:val="00490A3D"/>
    <w:rsid w:val="004912F6"/>
    <w:rsid w:val="004916FE"/>
    <w:rsid w:val="004918AF"/>
    <w:rsid w:val="004919BA"/>
    <w:rsid w:val="0049261F"/>
    <w:rsid w:val="0049295E"/>
    <w:rsid w:val="00493230"/>
    <w:rsid w:val="0049326E"/>
    <w:rsid w:val="00493874"/>
    <w:rsid w:val="00494B5C"/>
    <w:rsid w:val="004A1E96"/>
    <w:rsid w:val="004A2707"/>
    <w:rsid w:val="004A2C35"/>
    <w:rsid w:val="004A3066"/>
    <w:rsid w:val="004A3944"/>
    <w:rsid w:val="004A4B41"/>
    <w:rsid w:val="004A5527"/>
    <w:rsid w:val="004A5DD7"/>
    <w:rsid w:val="004A66F7"/>
    <w:rsid w:val="004A754F"/>
    <w:rsid w:val="004B024B"/>
    <w:rsid w:val="004B04CD"/>
    <w:rsid w:val="004B0C3F"/>
    <w:rsid w:val="004B1336"/>
    <w:rsid w:val="004B37A3"/>
    <w:rsid w:val="004B3BF4"/>
    <w:rsid w:val="004B4CD4"/>
    <w:rsid w:val="004B516B"/>
    <w:rsid w:val="004B539D"/>
    <w:rsid w:val="004B693D"/>
    <w:rsid w:val="004B6C9A"/>
    <w:rsid w:val="004C03B8"/>
    <w:rsid w:val="004C1B8C"/>
    <w:rsid w:val="004C3937"/>
    <w:rsid w:val="004C3C61"/>
    <w:rsid w:val="004C401C"/>
    <w:rsid w:val="004C58B4"/>
    <w:rsid w:val="004C619D"/>
    <w:rsid w:val="004C6D76"/>
    <w:rsid w:val="004C7BD5"/>
    <w:rsid w:val="004D0408"/>
    <w:rsid w:val="004D09D1"/>
    <w:rsid w:val="004D1077"/>
    <w:rsid w:val="004D1153"/>
    <w:rsid w:val="004D237D"/>
    <w:rsid w:val="004D282F"/>
    <w:rsid w:val="004D2A29"/>
    <w:rsid w:val="004D2A52"/>
    <w:rsid w:val="004D2B7B"/>
    <w:rsid w:val="004D3C43"/>
    <w:rsid w:val="004D3D43"/>
    <w:rsid w:val="004D3F63"/>
    <w:rsid w:val="004D4C17"/>
    <w:rsid w:val="004D581F"/>
    <w:rsid w:val="004D5837"/>
    <w:rsid w:val="004D6099"/>
    <w:rsid w:val="004D6F15"/>
    <w:rsid w:val="004D7316"/>
    <w:rsid w:val="004D7A29"/>
    <w:rsid w:val="004D7B2C"/>
    <w:rsid w:val="004E0D4B"/>
    <w:rsid w:val="004E1967"/>
    <w:rsid w:val="004E1CFE"/>
    <w:rsid w:val="004E285C"/>
    <w:rsid w:val="004E4C97"/>
    <w:rsid w:val="004E4EE9"/>
    <w:rsid w:val="004E5745"/>
    <w:rsid w:val="004E5E43"/>
    <w:rsid w:val="004E63D0"/>
    <w:rsid w:val="004E72F3"/>
    <w:rsid w:val="004F064D"/>
    <w:rsid w:val="004F09CB"/>
    <w:rsid w:val="004F0A18"/>
    <w:rsid w:val="004F22C3"/>
    <w:rsid w:val="004F2A47"/>
    <w:rsid w:val="004F40E9"/>
    <w:rsid w:val="004F4264"/>
    <w:rsid w:val="004F4562"/>
    <w:rsid w:val="004F5748"/>
    <w:rsid w:val="004F6F04"/>
    <w:rsid w:val="004F7375"/>
    <w:rsid w:val="004F7F19"/>
    <w:rsid w:val="00502684"/>
    <w:rsid w:val="00502BD1"/>
    <w:rsid w:val="00502DC6"/>
    <w:rsid w:val="00503157"/>
    <w:rsid w:val="00503A0D"/>
    <w:rsid w:val="00503D61"/>
    <w:rsid w:val="00504079"/>
    <w:rsid w:val="00504F0B"/>
    <w:rsid w:val="00505376"/>
    <w:rsid w:val="00506181"/>
    <w:rsid w:val="00506446"/>
    <w:rsid w:val="0050649C"/>
    <w:rsid w:val="00506DCA"/>
    <w:rsid w:val="005071C6"/>
    <w:rsid w:val="00507A0D"/>
    <w:rsid w:val="00507F30"/>
    <w:rsid w:val="0051105C"/>
    <w:rsid w:val="00512DFD"/>
    <w:rsid w:val="0051346D"/>
    <w:rsid w:val="005136D3"/>
    <w:rsid w:val="00514B3A"/>
    <w:rsid w:val="00514ED1"/>
    <w:rsid w:val="005158FC"/>
    <w:rsid w:val="00515EB7"/>
    <w:rsid w:val="005161D9"/>
    <w:rsid w:val="005162D9"/>
    <w:rsid w:val="0051638F"/>
    <w:rsid w:val="00517087"/>
    <w:rsid w:val="00517776"/>
    <w:rsid w:val="00517B6C"/>
    <w:rsid w:val="00520178"/>
    <w:rsid w:val="00524816"/>
    <w:rsid w:val="00524D5A"/>
    <w:rsid w:val="005252FB"/>
    <w:rsid w:val="005254BC"/>
    <w:rsid w:val="00525CC3"/>
    <w:rsid w:val="00526A37"/>
    <w:rsid w:val="005305A0"/>
    <w:rsid w:val="00530FFA"/>
    <w:rsid w:val="00531533"/>
    <w:rsid w:val="005317A2"/>
    <w:rsid w:val="00532E50"/>
    <w:rsid w:val="005332F9"/>
    <w:rsid w:val="0053330E"/>
    <w:rsid w:val="00533974"/>
    <w:rsid w:val="00534737"/>
    <w:rsid w:val="00537D77"/>
    <w:rsid w:val="00541FCA"/>
    <w:rsid w:val="005445DA"/>
    <w:rsid w:val="00544D30"/>
    <w:rsid w:val="00545E56"/>
    <w:rsid w:val="005461AB"/>
    <w:rsid w:val="00547B08"/>
    <w:rsid w:val="00547B1A"/>
    <w:rsid w:val="00550138"/>
    <w:rsid w:val="00550546"/>
    <w:rsid w:val="0055217F"/>
    <w:rsid w:val="00552BBF"/>
    <w:rsid w:val="00552E9E"/>
    <w:rsid w:val="0055425E"/>
    <w:rsid w:val="005562F0"/>
    <w:rsid w:val="0055699C"/>
    <w:rsid w:val="005569DB"/>
    <w:rsid w:val="00556E49"/>
    <w:rsid w:val="00557175"/>
    <w:rsid w:val="00560142"/>
    <w:rsid w:val="00560B67"/>
    <w:rsid w:val="00562295"/>
    <w:rsid w:val="00562550"/>
    <w:rsid w:val="0056426E"/>
    <w:rsid w:val="0056448B"/>
    <w:rsid w:val="00564E3F"/>
    <w:rsid w:val="0056528F"/>
    <w:rsid w:val="00566547"/>
    <w:rsid w:val="00567174"/>
    <w:rsid w:val="005704A8"/>
    <w:rsid w:val="00571FF7"/>
    <w:rsid w:val="005721E1"/>
    <w:rsid w:val="00572BFE"/>
    <w:rsid w:val="00572CF1"/>
    <w:rsid w:val="00573875"/>
    <w:rsid w:val="00573CBD"/>
    <w:rsid w:val="00575510"/>
    <w:rsid w:val="005758FF"/>
    <w:rsid w:val="00577177"/>
    <w:rsid w:val="00577A26"/>
    <w:rsid w:val="00580A71"/>
    <w:rsid w:val="00581552"/>
    <w:rsid w:val="005817E5"/>
    <w:rsid w:val="00581836"/>
    <w:rsid w:val="00582176"/>
    <w:rsid w:val="0058270F"/>
    <w:rsid w:val="0058380E"/>
    <w:rsid w:val="0058396C"/>
    <w:rsid w:val="005847F3"/>
    <w:rsid w:val="005847FC"/>
    <w:rsid w:val="005859CF"/>
    <w:rsid w:val="00585D41"/>
    <w:rsid w:val="00585D5C"/>
    <w:rsid w:val="0059107E"/>
    <w:rsid w:val="005911A0"/>
    <w:rsid w:val="005912C7"/>
    <w:rsid w:val="005919B2"/>
    <w:rsid w:val="00591DE8"/>
    <w:rsid w:val="00592381"/>
    <w:rsid w:val="005950EF"/>
    <w:rsid w:val="0059545C"/>
    <w:rsid w:val="00596E3F"/>
    <w:rsid w:val="005975DF"/>
    <w:rsid w:val="0059762E"/>
    <w:rsid w:val="00597955"/>
    <w:rsid w:val="00597D9D"/>
    <w:rsid w:val="005A0111"/>
    <w:rsid w:val="005A052D"/>
    <w:rsid w:val="005A1AD2"/>
    <w:rsid w:val="005A291C"/>
    <w:rsid w:val="005A2A0D"/>
    <w:rsid w:val="005A3361"/>
    <w:rsid w:val="005A358F"/>
    <w:rsid w:val="005A3CCF"/>
    <w:rsid w:val="005A57EF"/>
    <w:rsid w:val="005A5F94"/>
    <w:rsid w:val="005A6BF2"/>
    <w:rsid w:val="005B0002"/>
    <w:rsid w:val="005B04BB"/>
    <w:rsid w:val="005B174C"/>
    <w:rsid w:val="005B2D46"/>
    <w:rsid w:val="005B4AD6"/>
    <w:rsid w:val="005B4C1F"/>
    <w:rsid w:val="005B4CC1"/>
    <w:rsid w:val="005B6BDC"/>
    <w:rsid w:val="005C1689"/>
    <w:rsid w:val="005C3FD9"/>
    <w:rsid w:val="005C5114"/>
    <w:rsid w:val="005C514A"/>
    <w:rsid w:val="005C63EA"/>
    <w:rsid w:val="005C7247"/>
    <w:rsid w:val="005D0A8F"/>
    <w:rsid w:val="005D3E8A"/>
    <w:rsid w:val="005D4236"/>
    <w:rsid w:val="005D44C8"/>
    <w:rsid w:val="005D4984"/>
    <w:rsid w:val="005D50D5"/>
    <w:rsid w:val="005D559B"/>
    <w:rsid w:val="005D6007"/>
    <w:rsid w:val="005D6486"/>
    <w:rsid w:val="005D66E1"/>
    <w:rsid w:val="005D6EA8"/>
    <w:rsid w:val="005E03C0"/>
    <w:rsid w:val="005E1070"/>
    <w:rsid w:val="005E176A"/>
    <w:rsid w:val="005E1AA2"/>
    <w:rsid w:val="005E37E6"/>
    <w:rsid w:val="005E3B20"/>
    <w:rsid w:val="005E3E36"/>
    <w:rsid w:val="005E42F7"/>
    <w:rsid w:val="005E4EA3"/>
    <w:rsid w:val="005E6D3B"/>
    <w:rsid w:val="005E79B1"/>
    <w:rsid w:val="005E7A8E"/>
    <w:rsid w:val="005F084D"/>
    <w:rsid w:val="005F090D"/>
    <w:rsid w:val="005F0DBC"/>
    <w:rsid w:val="005F1159"/>
    <w:rsid w:val="005F1610"/>
    <w:rsid w:val="005F1E3B"/>
    <w:rsid w:val="005F2F53"/>
    <w:rsid w:val="005F3012"/>
    <w:rsid w:val="005F5716"/>
    <w:rsid w:val="005F6385"/>
    <w:rsid w:val="005F71FC"/>
    <w:rsid w:val="005F7C1B"/>
    <w:rsid w:val="00600773"/>
    <w:rsid w:val="00601127"/>
    <w:rsid w:val="00602F3B"/>
    <w:rsid w:val="006031F1"/>
    <w:rsid w:val="0060384D"/>
    <w:rsid w:val="00603A1D"/>
    <w:rsid w:val="00604E0A"/>
    <w:rsid w:val="00604F3D"/>
    <w:rsid w:val="00605EFA"/>
    <w:rsid w:val="00606128"/>
    <w:rsid w:val="006066EA"/>
    <w:rsid w:val="00606943"/>
    <w:rsid w:val="0060705B"/>
    <w:rsid w:val="00610813"/>
    <w:rsid w:val="00610E7F"/>
    <w:rsid w:val="006110AE"/>
    <w:rsid w:val="006119FC"/>
    <w:rsid w:val="00612499"/>
    <w:rsid w:val="00612B6A"/>
    <w:rsid w:val="00612CDA"/>
    <w:rsid w:val="006133BA"/>
    <w:rsid w:val="00614317"/>
    <w:rsid w:val="00616228"/>
    <w:rsid w:val="00616BFB"/>
    <w:rsid w:val="00616D61"/>
    <w:rsid w:val="00617B37"/>
    <w:rsid w:val="00620936"/>
    <w:rsid w:val="00620AD9"/>
    <w:rsid w:val="006211F4"/>
    <w:rsid w:val="0062232F"/>
    <w:rsid w:val="00622531"/>
    <w:rsid w:val="00622C13"/>
    <w:rsid w:val="0062312A"/>
    <w:rsid w:val="0062528C"/>
    <w:rsid w:val="00626509"/>
    <w:rsid w:val="00630D5B"/>
    <w:rsid w:val="00630FCB"/>
    <w:rsid w:val="006314F5"/>
    <w:rsid w:val="00631568"/>
    <w:rsid w:val="00631894"/>
    <w:rsid w:val="006320E4"/>
    <w:rsid w:val="00632411"/>
    <w:rsid w:val="00632779"/>
    <w:rsid w:val="00632D18"/>
    <w:rsid w:val="006333C8"/>
    <w:rsid w:val="00633612"/>
    <w:rsid w:val="00634164"/>
    <w:rsid w:val="00634EED"/>
    <w:rsid w:val="006351A8"/>
    <w:rsid w:val="00635C3F"/>
    <w:rsid w:val="0063608E"/>
    <w:rsid w:val="00636283"/>
    <w:rsid w:val="00636776"/>
    <w:rsid w:val="006368F9"/>
    <w:rsid w:val="00636F30"/>
    <w:rsid w:val="00637585"/>
    <w:rsid w:val="006376FD"/>
    <w:rsid w:val="0064010F"/>
    <w:rsid w:val="00640F10"/>
    <w:rsid w:val="006420FA"/>
    <w:rsid w:val="006421F2"/>
    <w:rsid w:val="006425F3"/>
    <w:rsid w:val="00643BF9"/>
    <w:rsid w:val="0064529D"/>
    <w:rsid w:val="006452A5"/>
    <w:rsid w:val="006467CD"/>
    <w:rsid w:val="00646870"/>
    <w:rsid w:val="00647B67"/>
    <w:rsid w:val="0065106C"/>
    <w:rsid w:val="00651453"/>
    <w:rsid w:val="0065368A"/>
    <w:rsid w:val="00654E42"/>
    <w:rsid w:val="006564F9"/>
    <w:rsid w:val="006566A6"/>
    <w:rsid w:val="00656E2C"/>
    <w:rsid w:val="006575E1"/>
    <w:rsid w:val="00657A1A"/>
    <w:rsid w:val="00661BB0"/>
    <w:rsid w:val="006621F4"/>
    <w:rsid w:val="00663299"/>
    <w:rsid w:val="006651DE"/>
    <w:rsid w:val="00665774"/>
    <w:rsid w:val="00665CA7"/>
    <w:rsid w:val="00665F94"/>
    <w:rsid w:val="00666CE6"/>
    <w:rsid w:val="006672ED"/>
    <w:rsid w:val="006674FF"/>
    <w:rsid w:val="00667EDA"/>
    <w:rsid w:val="0067183D"/>
    <w:rsid w:val="00671DD1"/>
    <w:rsid w:val="00672250"/>
    <w:rsid w:val="00674558"/>
    <w:rsid w:val="00674C72"/>
    <w:rsid w:val="00675EBD"/>
    <w:rsid w:val="006770DA"/>
    <w:rsid w:val="00680EC3"/>
    <w:rsid w:val="00681129"/>
    <w:rsid w:val="006824CA"/>
    <w:rsid w:val="00682A03"/>
    <w:rsid w:val="00682B50"/>
    <w:rsid w:val="00685B50"/>
    <w:rsid w:val="00690FAA"/>
    <w:rsid w:val="0069139C"/>
    <w:rsid w:val="00693931"/>
    <w:rsid w:val="00693B25"/>
    <w:rsid w:val="00693E51"/>
    <w:rsid w:val="006958FD"/>
    <w:rsid w:val="00695ABE"/>
    <w:rsid w:val="00695B29"/>
    <w:rsid w:val="00696649"/>
    <w:rsid w:val="00696C6E"/>
    <w:rsid w:val="00696E97"/>
    <w:rsid w:val="006A0C7B"/>
    <w:rsid w:val="006A3623"/>
    <w:rsid w:val="006A3884"/>
    <w:rsid w:val="006A43FF"/>
    <w:rsid w:val="006A66FE"/>
    <w:rsid w:val="006A6774"/>
    <w:rsid w:val="006A687D"/>
    <w:rsid w:val="006A7936"/>
    <w:rsid w:val="006A7B02"/>
    <w:rsid w:val="006A7CCB"/>
    <w:rsid w:val="006A7F61"/>
    <w:rsid w:val="006B05C7"/>
    <w:rsid w:val="006B1537"/>
    <w:rsid w:val="006B206B"/>
    <w:rsid w:val="006B3650"/>
    <w:rsid w:val="006B367C"/>
    <w:rsid w:val="006B507C"/>
    <w:rsid w:val="006B52F6"/>
    <w:rsid w:val="006B5E67"/>
    <w:rsid w:val="006B6E36"/>
    <w:rsid w:val="006B73F7"/>
    <w:rsid w:val="006C0F8B"/>
    <w:rsid w:val="006C1269"/>
    <w:rsid w:val="006C1E8D"/>
    <w:rsid w:val="006C1F9F"/>
    <w:rsid w:val="006C38EB"/>
    <w:rsid w:val="006C3FF0"/>
    <w:rsid w:val="006C5742"/>
    <w:rsid w:val="006C579B"/>
    <w:rsid w:val="006C5A2D"/>
    <w:rsid w:val="006C626A"/>
    <w:rsid w:val="006D02D5"/>
    <w:rsid w:val="006D0A60"/>
    <w:rsid w:val="006D11B9"/>
    <w:rsid w:val="006D13FF"/>
    <w:rsid w:val="006D14AD"/>
    <w:rsid w:val="006D2038"/>
    <w:rsid w:val="006D3250"/>
    <w:rsid w:val="006D3CC7"/>
    <w:rsid w:val="006D3E8A"/>
    <w:rsid w:val="006D54EE"/>
    <w:rsid w:val="006D5CC3"/>
    <w:rsid w:val="006D650E"/>
    <w:rsid w:val="006E00DA"/>
    <w:rsid w:val="006E049B"/>
    <w:rsid w:val="006E2B32"/>
    <w:rsid w:val="006E365A"/>
    <w:rsid w:val="006E6D8B"/>
    <w:rsid w:val="006E714E"/>
    <w:rsid w:val="006E7617"/>
    <w:rsid w:val="006E76B7"/>
    <w:rsid w:val="006F078A"/>
    <w:rsid w:val="006F0F1E"/>
    <w:rsid w:val="006F1306"/>
    <w:rsid w:val="006F2288"/>
    <w:rsid w:val="006F25E3"/>
    <w:rsid w:val="006F2C76"/>
    <w:rsid w:val="006F40FF"/>
    <w:rsid w:val="006F43F3"/>
    <w:rsid w:val="006F4DEF"/>
    <w:rsid w:val="006F5695"/>
    <w:rsid w:val="006F5E7B"/>
    <w:rsid w:val="006F685E"/>
    <w:rsid w:val="006F7F50"/>
    <w:rsid w:val="00700481"/>
    <w:rsid w:val="00700964"/>
    <w:rsid w:val="007010FA"/>
    <w:rsid w:val="0070186F"/>
    <w:rsid w:val="00701B44"/>
    <w:rsid w:val="00701F43"/>
    <w:rsid w:val="00702E2D"/>
    <w:rsid w:val="00703181"/>
    <w:rsid w:val="00704224"/>
    <w:rsid w:val="00706A37"/>
    <w:rsid w:val="007079AE"/>
    <w:rsid w:val="00710161"/>
    <w:rsid w:val="00710CBF"/>
    <w:rsid w:val="0071296E"/>
    <w:rsid w:val="007138A7"/>
    <w:rsid w:val="00714536"/>
    <w:rsid w:val="007147E9"/>
    <w:rsid w:val="007148DF"/>
    <w:rsid w:val="00714F8C"/>
    <w:rsid w:val="00715AA4"/>
    <w:rsid w:val="00716E09"/>
    <w:rsid w:val="00717C7D"/>
    <w:rsid w:val="00721608"/>
    <w:rsid w:val="00721A2A"/>
    <w:rsid w:val="007220BA"/>
    <w:rsid w:val="0072347F"/>
    <w:rsid w:val="00723A57"/>
    <w:rsid w:val="00723FA0"/>
    <w:rsid w:val="007243DB"/>
    <w:rsid w:val="00724C13"/>
    <w:rsid w:val="00724E39"/>
    <w:rsid w:val="00725984"/>
    <w:rsid w:val="00726637"/>
    <w:rsid w:val="007278F4"/>
    <w:rsid w:val="00731E4A"/>
    <w:rsid w:val="00732FB3"/>
    <w:rsid w:val="00733DD8"/>
    <w:rsid w:val="00734FFE"/>
    <w:rsid w:val="00736363"/>
    <w:rsid w:val="00740A65"/>
    <w:rsid w:val="00740CA0"/>
    <w:rsid w:val="00740E7D"/>
    <w:rsid w:val="00742C5D"/>
    <w:rsid w:val="00744314"/>
    <w:rsid w:val="00744406"/>
    <w:rsid w:val="007447F9"/>
    <w:rsid w:val="00745A66"/>
    <w:rsid w:val="007460E5"/>
    <w:rsid w:val="0074679E"/>
    <w:rsid w:val="00746F71"/>
    <w:rsid w:val="007475EB"/>
    <w:rsid w:val="00747FE0"/>
    <w:rsid w:val="007505F7"/>
    <w:rsid w:val="00750793"/>
    <w:rsid w:val="00752ED5"/>
    <w:rsid w:val="007530A6"/>
    <w:rsid w:val="00756709"/>
    <w:rsid w:val="00756B5A"/>
    <w:rsid w:val="00757DAC"/>
    <w:rsid w:val="00757EF4"/>
    <w:rsid w:val="00761242"/>
    <w:rsid w:val="0076296C"/>
    <w:rsid w:val="007629FB"/>
    <w:rsid w:val="0076446C"/>
    <w:rsid w:val="007655F8"/>
    <w:rsid w:val="007660CF"/>
    <w:rsid w:val="0076655D"/>
    <w:rsid w:val="0077012B"/>
    <w:rsid w:val="00770DB9"/>
    <w:rsid w:val="0077246E"/>
    <w:rsid w:val="00772B73"/>
    <w:rsid w:val="00772FE0"/>
    <w:rsid w:val="00773422"/>
    <w:rsid w:val="007736F3"/>
    <w:rsid w:val="00774E67"/>
    <w:rsid w:val="0077555D"/>
    <w:rsid w:val="00776BF0"/>
    <w:rsid w:val="00776DB8"/>
    <w:rsid w:val="0077799F"/>
    <w:rsid w:val="00782E02"/>
    <w:rsid w:val="007837E1"/>
    <w:rsid w:val="00783C36"/>
    <w:rsid w:val="00784990"/>
    <w:rsid w:val="00785DFD"/>
    <w:rsid w:val="0078672F"/>
    <w:rsid w:val="00786EDF"/>
    <w:rsid w:val="00786F92"/>
    <w:rsid w:val="00787F72"/>
    <w:rsid w:val="0079109A"/>
    <w:rsid w:val="007933E2"/>
    <w:rsid w:val="007939F6"/>
    <w:rsid w:val="007941C5"/>
    <w:rsid w:val="00794765"/>
    <w:rsid w:val="0079507F"/>
    <w:rsid w:val="007959C7"/>
    <w:rsid w:val="00795B2A"/>
    <w:rsid w:val="00796DF4"/>
    <w:rsid w:val="007970D2"/>
    <w:rsid w:val="00797C9C"/>
    <w:rsid w:val="007A12B2"/>
    <w:rsid w:val="007A31BA"/>
    <w:rsid w:val="007A6520"/>
    <w:rsid w:val="007A6C56"/>
    <w:rsid w:val="007A6D40"/>
    <w:rsid w:val="007A70D3"/>
    <w:rsid w:val="007A7319"/>
    <w:rsid w:val="007A73BA"/>
    <w:rsid w:val="007A7781"/>
    <w:rsid w:val="007B25CC"/>
    <w:rsid w:val="007B32B2"/>
    <w:rsid w:val="007B3610"/>
    <w:rsid w:val="007B3CE5"/>
    <w:rsid w:val="007B4A9C"/>
    <w:rsid w:val="007B4D5F"/>
    <w:rsid w:val="007B58EE"/>
    <w:rsid w:val="007B5D65"/>
    <w:rsid w:val="007B6887"/>
    <w:rsid w:val="007C0656"/>
    <w:rsid w:val="007C10ED"/>
    <w:rsid w:val="007C22C5"/>
    <w:rsid w:val="007C29D9"/>
    <w:rsid w:val="007C29E0"/>
    <w:rsid w:val="007C2B29"/>
    <w:rsid w:val="007C2DA5"/>
    <w:rsid w:val="007C40DD"/>
    <w:rsid w:val="007C5AA0"/>
    <w:rsid w:val="007C5C9A"/>
    <w:rsid w:val="007C65C6"/>
    <w:rsid w:val="007C69EB"/>
    <w:rsid w:val="007C6CD5"/>
    <w:rsid w:val="007C770C"/>
    <w:rsid w:val="007D09D0"/>
    <w:rsid w:val="007D1840"/>
    <w:rsid w:val="007D1F30"/>
    <w:rsid w:val="007D48D2"/>
    <w:rsid w:val="007D5277"/>
    <w:rsid w:val="007D7CD6"/>
    <w:rsid w:val="007D7F0E"/>
    <w:rsid w:val="007E0EC4"/>
    <w:rsid w:val="007E121B"/>
    <w:rsid w:val="007E1716"/>
    <w:rsid w:val="007E1778"/>
    <w:rsid w:val="007E3AE5"/>
    <w:rsid w:val="007E4161"/>
    <w:rsid w:val="007E4A10"/>
    <w:rsid w:val="007E56C6"/>
    <w:rsid w:val="007E59C1"/>
    <w:rsid w:val="007E60E3"/>
    <w:rsid w:val="007E69B4"/>
    <w:rsid w:val="007E77A2"/>
    <w:rsid w:val="007E7ADA"/>
    <w:rsid w:val="007F0F86"/>
    <w:rsid w:val="007F1AE6"/>
    <w:rsid w:val="007F1B46"/>
    <w:rsid w:val="007F1BF8"/>
    <w:rsid w:val="007F1E37"/>
    <w:rsid w:val="007F2FF8"/>
    <w:rsid w:val="007F302F"/>
    <w:rsid w:val="007F30A8"/>
    <w:rsid w:val="007F41B1"/>
    <w:rsid w:val="007F4E33"/>
    <w:rsid w:val="007F4F67"/>
    <w:rsid w:val="007F508A"/>
    <w:rsid w:val="007F57CD"/>
    <w:rsid w:val="007F6B04"/>
    <w:rsid w:val="007F74C6"/>
    <w:rsid w:val="007F75DD"/>
    <w:rsid w:val="00800C57"/>
    <w:rsid w:val="00802721"/>
    <w:rsid w:val="00802D78"/>
    <w:rsid w:val="00803A25"/>
    <w:rsid w:val="00803BDD"/>
    <w:rsid w:val="008050E2"/>
    <w:rsid w:val="00805BF7"/>
    <w:rsid w:val="008065D1"/>
    <w:rsid w:val="0080727C"/>
    <w:rsid w:val="008077B7"/>
    <w:rsid w:val="00810D18"/>
    <w:rsid w:val="008120A7"/>
    <w:rsid w:val="00812EB7"/>
    <w:rsid w:val="00813657"/>
    <w:rsid w:val="0081459E"/>
    <w:rsid w:val="00817090"/>
    <w:rsid w:val="0081726A"/>
    <w:rsid w:val="008174BC"/>
    <w:rsid w:val="008175F1"/>
    <w:rsid w:val="00820CA0"/>
    <w:rsid w:val="00820E94"/>
    <w:rsid w:val="008219FF"/>
    <w:rsid w:val="008223B5"/>
    <w:rsid w:val="008225CF"/>
    <w:rsid w:val="00822858"/>
    <w:rsid w:val="0082307F"/>
    <w:rsid w:val="00824CD0"/>
    <w:rsid w:val="00826075"/>
    <w:rsid w:val="00826626"/>
    <w:rsid w:val="0083153B"/>
    <w:rsid w:val="0083201A"/>
    <w:rsid w:val="008344A6"/>
    <w:rsid w:val="00834DC3"/>
    <w:rsid w:val="008365EA"/>
    <w:rsid w:val="00837319"/>
    <w:rsid w:val="00837423"/>
    <w:rsid w:val="008400D6"/>
    <w:rsid w:val="00840114"/>
    <w:rsid w:val="00840211"/>
    <w:rsid w:val="00840472"/>
    <w:rsid w:val="0084051D"/>
    <w:rsid w:val="00840C7A"/>
    <w:rsid w:val="008418D7"/>
    <w:rsid w:val="00841DE4"/>
    <w:rsid w:val="0084240C"/>
    <w:rsid w:val="00843842"/>
    <w:rsid w:val="008441DD"/>
    <w:rsid w:val="008446F0"/>
    <w:rsid w:val="00844875"/>
    <w:rsid w:val="008451E3"/>
    <w:rsid w:val="00845841"/>
    <w:rsid w:val="00847588"/>
    <w:rsid w:val="008505B2"/>
    <w:rsid w:val="00851D48"/>
    <w:rsid w:val="00852B8F"/>
    <w:rsid w:val="008532C4"/>
    <w:rsid w:val="00855132"/>
    <w:rsid w:val="0085520E"/>
    <w:rsid w:val="00855E00"/>
    <w:rsid w:val="008565F3"/>
    <w:rsid w:val="00856629"/>
    <w:rsid w:val="00856C44"/>
    <w:rsid w:val="0085786F"/>
    <w:rsid w:val="008606A5"/>
    <w:rsid w:val="00862197"/>
    <w:rsid w:val="00862908"/>
    <w:rsid w:val="00863010"/>
    <w:rsid w:val="008642FC"/>
    <w:rsid w:val="00864BBF"/>
    <w:rsid w:val="008651D0"/>
    <w:rsid w:val="00865B17"/>
    <w:rsid w:val="0086627C"/>
    <w:rsid w:val="00866465"/>
    <w:rsid w:val="00866D4B"/>
    <w:rsid w:val="00867638"/>
    <w:rsid w:val="00867B1A"/>
    <w:rsid w:val="00867FA3"/>
    <w:rsid w:val="008719A8"/>
    <w:rsid w:val="00871FCE"/>
    <w:rsid w:val="00872123"/>
    <w:rsid w:val="00872240"/>
    <w:rsid w:val="00873048"/>
    <w:rsid w:val="008740AA"/>
    <w:rsid w:val="008744BB"/>
    <w:rsid w:val="00874AE9"/>
    <w:rsid w:val="00876524"/>
    <w:rsid w:val="00876704"/>
    <w:rsid w:val="008777A2"/>
    <w:rsid w:val="00877905"/>
    <w:rsid w:val="00880262"/>
    <w:rsid w:val="008804F9"/>
    <w:rsid w:val="00880E24"/>
    <w:rsid w:val="00881586"/>
    <w:rsid w:val="0088205A"/>
    <w:rsid w:val="00882463"/>
    <w:rsid w:val="00882743"/>
    <w:rsid w:val="0088304F"/>
    <w:rsid w:val="008837A9"/>
    <w:rsid w:val="00885446"/>
    <w:rsid w:val="00885A49"/>
    <w:rsid w:val="00885D3E"/>
    <w:rsid w:val="008867D9"/>
    <w:rsid w:val="00886861"/>
    <w:rsid w:val="008868DD"/>
    <w:rsid w:val="0089023F"/>
    <w:rsid w:val="0089055B"/>
    <w:rsid w:val="00890BA0"/>
    <w:rsid w:val="00891064"/>
    <w:rsid w:val="0089174D"/>
    <w:rsid w:val="00891BF8"/>
    <w:rsid w:val="00892C57"/>
    <w:rsid w:val="00892FE0"/>
    <w:rsid w:val="008932C2"/>
    <w:rsid w:val="008940B5"/>
    <w:rsid w:val="00894BB7"/>
    <w:rsid w:val="008959C2"/>
    <w:rsid w:val="008A046C"/>
    <w:rsid w:val="008A0544"/>
    <w:rsid w:val="008A0D07"/>
    <w:rsid w:val="008A1F6D"/>
    <w:rsid w:val="008A3973"/>
    <w:rsid w:val="008A4000"/>
    <w:rsid w:val="008A4744"/>
    <w:rsid w:val="008A48C4"/>
    <w:rsid w:val="008A4BD7"/>
    <w:rsid w:val="008A4FA2"/>
    <w:rsid w:val="008A7282"/>
    <w:rsid w:val="008A7609"/>
    <w:rsid w:val="008A7D1C"/>
    <w:rsid w:val="008B16D6"/>
    <w:rsid w:val="008B1D20"/>
    <w:rsid w:val="008B1FB0"/>
    <w:rsid w:val="008B6039"/>
    <w:rsid w:val="008B63AD"/>
    <w:rsid w:val="008B65AB"/>
    <w:rsid w:val="008B6B2C"/>
    <w:rsid w:val="008B6CF7"/>
    <w:rsid w:val="008B783C"/>
    <w:rsid w:val="008C0A61"/>
    <w:rsid w:val="008C16CB"/>
    <w:rsid w:val="008C3042"/>
    <w:rsid w:val="008C3049"/>
    <w:rsid w:val="008C3431"/>
    <w:rsid w:val="008C3FD6"/>
    <w:rsid w:val="008C4EE8"/>
    <w:rsid w:val="008C7C5C"/>
    <w:rsid w:val="008D1E46"/>
    <w:rsid w:val="008D1FC8"/>
    <w:rsid w:val="008D2630"/>
    <w:rsid w:val="008D3DCE"/>
    <w:rsid w:val="008D4B80"/>
    <w:rsid w:val="008D5689"/>
    <w:rsid w:val="008D6140"/>
    <w:rsid w:val="008D6850"/>
    <w:rsid w:val="008D6F31"/>
    <w:rsid w:val="008D7551"/>
    <w:rsid w:val="008D7704"/>
    <w:rsid w:val="008D7B74"/>
    <w:rsid w:val="008E05AC"/>
    <w:rsid w:val="008E07CF"/>
    <w:rsid w:val="008E0C76"/>
    <w:rsid w:val="008E2776"/>
    <w:rsid w:val="008E2873"/>
    <w:rsid w:val="008E3193"/>
    <w:rsid w:val="008E462D"/>
    <w:rsid w:val="008E7CAF"/>
    <w:rsid w:val="008F0EA7"/>
    <w:rsid w:val="008F0F11"/>
    <w:rsid w:val="008F167A"/>
    <w:rsid w:val="008F1FC3"/>
    <w:rsid w:val="008F2859"/>
    <w:rsid w:val="008F4291"/>
    <w:rsid w:val="008F558D"/>
    <w:rsid w:val="008F5F81"/>
    <w:rsid w:val="008F6C0F"/>
    <w:rsid w:val="008F729E"/>
    <w:rsid w:val="008F7FEE"/>
    <w:rsid w:val="00901341"/>
    <w:rsid w:val="009017FC"/>
    <w:rsid w:val="00901A1B"/>
    <w:rsid w:val="00902488"/>
    <w:rsid w:val="00903C52"/>
    <w:rsid w:val="00904056"/>
    <w:rsid w:val="00906AFA"/>
    <w:rsid w:val="00906FE6"/>
    <w:rsid w:val="00910666"/>
    <w:rsid w:val="00910CBC"/>
    <w:rsid w:val="00911253"/>
    <w:rsid w:val="00911C2E"/>
    <w:rsid w:val="00914A11"/>
    <w:rsid w:val="00916249"/>
    <w:rsid w:val="00916899"/>
    <w:rsid w:val="00916B2C"/>
    <w:rsid w:val="00917CDA"/>
    <w:rsid w:val="00920A5D"/>
    <w:rsid w:val="00920BA3"/>
    <w:rsid w:val="009214C3"/>
    <w:rsid w:val="00922155"/>
    <w:rsid w:val="00923020"/>
    <w:rsid w:val="009237EF"/>
    <w:rsid w:val="00923DC9"/>
    <w:rsid w:val="00924009"/>
    <w:rsid w:val="00924DB8"/>
    <w:rsid w:val="00926538"/>
    <w:rsid w:val="0093030C"/>
    <w:rsid w:val="00930BF7"/>
    <w:rsid w:val="00930CE9"/>
    <w:rsid w:val="00930E42"/>
    <w:rsid w:val="00931FFB"/>
    <w:rsid w:val="009332C7"/>
    <w:rsid w:val="0093347B"/>
    <w:rsid w:val="00933E73"/>
    <w:rsid w:val="00934300"/>
    <w:rsid w:val="00934B09"/>
    <w:rsid w:val="00935028"/>
    <w:rsid w:val="00935AEA"/>
    <w:rsid w:val="009360EB"/>
    <w:rsid w:val="0093655C"/>
    <w:rsid w:val="00936EF7"/>
    <w:rsid w:val="00937903"/>
    <w:rsid w:val="00937B2F"/>
    <w:rsid w:val="00940EA6"/>
    <w:rsid w:val="0094118E"/>
    <w:rsid w:val="00941642"/>
    <w:rsid w:val="00941B96"/>
    <w:rsid w:val="00942697"/>
    <w:rsid w:val="00946356"/>
    <w:rsid w:val="00947D33"/>
    <w:rsid w:val="009501B6"/>
    <w:rsid w:val="00951E6B"/>
    <w:rsid w:val="00952584"/>
    <w:rsid w:val="00952761"/>
    <w:rsid w:val="00952A50"/>
    <w:rsid w:val="0095340E"/>
    <w:rsid w:val="00953DAB"/>
    <w:rsid w:val="00954533"/>
    <w:rsid w:val="00954ECE"/>
    <w:rsid w:val="00955169"/>
    <w:rsid w:val="00955B31"/>
    <w:rsid w:val="0095693D"/>
    <w:rsid w:val="009569A5"/>
    <w:rsid w:val="00956DAC"/>
    <w:rsid w:val="00957714"/>
    <w:rsid w:val="00957E0C"/>
    <w:rsid w:val="0096052A"/>
    <w:rsid w:val="009607D0"/>
    <w:rsid w:val="00960BC3"/>
    <w:rsid w:val="00961811"/>
    <w:rsid w:val="00961AE7"/>
    <w:rsid w:val="0096241C"/>
    <w:rsid w:val="0096305F"/>
    <w:rsid w:val="009651C1"/>
    <w:rsid w:val="00965703"/>
    <w:rsid w:val="00965FB0"/>
    <w:rsid w:val="00967123"/>
    <w:rsid w:val="00967D72"/>
    <w:rsid w:val="00967DD3"/>
    <w:rsid w:val="00967F5D"/>
    <w:rsid w:val="009704D7"/>
    <w:rsid w:val="00970DB0"/>
    <w:rsid w:val="00973DF0"/>
    <w:rsid w:val="00973F23"/>
    <w:rsid w:val="009744A9"/>
    <w:rsid w:val="00975578"/>
    <w:rsid w:val="009758CD"/>
    <w:rsid w:val="009760D2"/>
    <w:rsid w:val="009760E8"/>
    <w:rsid w:val="009766B5"/>
    <w:rsid w:val="0098160C"/>
    <w:rsid w:val="00981DAE"/>
    <w:rsid w:val="009831E6"/>
    <w:rsid w:val="00986C7D"/>
    <w:rsid w:val="00987B96"/>
    <w:rsid w:val="00987C30"/>
    <w:rsid w:val="0099005C"/>
    <w:rsid w:val="009908F9"/>
    <w:rsid w:val="00991638"/>
    <w:rsid w:val="0099163A"/>
    <w:rsid w:val="00991F60"/>
    <w:rsid w:val="00994CA2"/>
    <w:rsid w:val="00996303"/>
    <w:rsid w:val="0099670E"/>
    <w:rsid w:val="00997EBD"/>
    <w:rsid w:val="009A0055"/>
    <w:rsid w:val="009A026B"/>
    <w:rsid w:val="009A154F"/>
    <w:rsid w:val="009A24DB"/>
    <w:rsid w:val="009A2D02"/>
    <w:rsid w:val="009A3FE4"/>
    <w:rsid w:val="009A464A"/>
    <w:rsid w:val="009A5B4A"/>
    <w:rsid w:val="009A5C33"/>
    <w:rsid w:val="009A5DEF"/>
    <w:rsid w:val="009A6C44"/>
    <w:rsid w:val="009B0391"/>
    <w:rsid w:val="009B04E9"/>
    <w:rsid w:val="009B0E92"/>
    <w:rsid w:val="009B1009"/>
    <w:rsid w:val="009B4242"/>
    <w:rsid w:val="009B443B"/>
    <w:rsid w:val="009B51CD"/>
    <w:rsid w:val="009B5452"/>
    <w:rsid w:val="009B5508"/>
    <w:rsid w:val="009B5537"/>
    <w:rsid w:val="009B579B"/>
    <w:rsid w:val="009B5BB6"/>
    <w:rsid w:val="009B724C"/>
    <w:rsid w:val="009C0B16"/>
    <w:rsid w:val="009C0EA8"/>
    <w:rsid w:val="009C1FB8"/>
    <w:rsid w:val="009C223F"/>
    <w:rsid w:val="009C26C5"/>
    <w:rsid w:val="009C2E9F"/>
    <w:rsid w:val="009C32B2"/>
    <w:rsid w:val="009C359D"/>
    <w:rsid w:val="009C3887"/>
    <w:rsid w:val="009C3F87"/>
    <w:rsid w:val="009C4B3F"/>
    <w:rsid w:val="009C5A7F"/>
    <w:rsid w:val="009C62F1"/>
    <w:rsid w:val="009C6366"/>
    <w:rsid w:val="009C67AC"/>
    <w:rsid w:val="009D0343"/>
    <w:rsid w:val="009D0716"/>
    <w:rsid w:val="009D0B01"/>
    <w:rsid w:val="009D13D7"/>
    <w:rsid w:val="009D1970"/>
    <w:rsid w:val="009D4808"/>
    <w:rsid w:val="009D4B76"/>
    <w:rsid w:val="009D5A2A"/>
    <w:rsid w:val="009D600D"/>
    <w:rsid w:val="009D7894"/>
    <w:rsid w:val="009E03F5"/>
    <w:rsid w:val="009E1D54"/>
    <w:rsid w:val="009E1E67"/>
    <w:rsid w:val="009E24B8"/>
    <w:rsid w:val="009E2B4A"/>
    <w:rsid w:val="009E2BAE"/>
    <w:rsid w:val="009E3F94"/>
    <w:rsid w:val="009E5EB8"/>
    <w:rsid w:val="009E64CE"/>
    <w:rsid w:val="009E764D"/>
    <w:rsid w:val="009F00A1"/>
    <w:rsid w:val="009F0945"/>
    <w:rsid w:val="009F1078"/>
    <w:rsid w:val="009F1388"/>
    <w:rsid w:val="009F211D"/>
    <w:rsid w:val="009F289B"/>
    <w:rsid w:val="009F2DCB"/>
    <w:rsid w:val="009F2EF0"/>
    <w:rsid w:val="009F2F4D"/>
    <w:rsid w:val="009F40E3"/>
    <w:rsid w:val="009F559E"/>
    <w:rsid w:val="009F5873"/>
    <w:rsid w:val="009F6A45"/>
    <w:rsid w:val="009F6E64"/>
    <w:rsid w:val="009F70B7"/>
    <w:rsid w:val="00A003B0"/>
    <w:rsid w:val="00A01117"/>
    <w:rsid w:val="00A015A3"/>
    <w:rsid w:val="00A0185D"/>
    <w:rsid w:val="00A031A4"/>
    <w:rsid w:val="00A03A34"/>
    <w:rsid w:val="00A03C4B"/>
    <w:rsid w:val="00A03D43"/>
    <w:rsid w:val="00A04094"/>
    <w:rsid w:val="00A0409E"/>
    <w:rsid w:val="00A04AC5"/>
    <w:rsid w:val="00A04F30"/>
    <w:rsid w:val="00A07177"/>
    <w:rsid w:val="00A071C7"/>
    <w:rsid w:val="00A076D3"/>
    <w:rsid w:val="00A07C7C"/>
    <w:rsid w:val="00A113AF"/>
    <w:rsid w:val="00A11975"/>
    <w:rsid w:val="00A12094"/>
    <w:rsid w:val="00A12A64"/>
    <w:rsid w:val="00A12FF5"/>
    <w:rsid w:val="00A131C2"/>
    <w:rsid w:val="00A14CDD"/>
    <w:rsid w:val="00A15322"/>
    <w:rsid w:val="00A15962"/>
    <w:rsid w:val="00A15DE0"/>
    <w:rsid w:val="00A1626E"/>
    <w:rsid w:val="00A168B4"/>
    <w:rsid w:val="00A16A42"/>
    <w:rsid w:val="00A17052"/>
    <w:rsid w:val="00A204F1"/>
    <w:rsid w:val="00A2051E"/>
    <w:rsid w:val="00A21A00"/>
    <w:rsid w:val="00A24CA9"/>
    <w:rsid w:val="00A25980"/>
    <w:rsid w:val="00A272B3"/>
    <w:rsid w:val="00A27BBF"/>
    <w:rsid w:val="00A27F37"/>
    <w:rsid w:val="00A30BE3"/>
    <w:rsid w:val="00A30F97"/>
    <w:rsid w:val="00A3119D"/>
    <w:rsid w:val="00A31E88"/>
    <w:rsid w:val="00A31E94"/>
    <w:rsid w:val="00A32844"/>
    <w:rsid w:val="00A33AEF"/>
    <w:rsid w:val="00A3442E"/>
    <w:rsid w:val="00A346C4"/>
    <w:rsid w:val="00A34F66"/>
    <w:rsid w:val="00A36393"/>
    <w:rsid w:val="00A376A0"/>
    <w:rsid w:val="00A378BF"/>
    <w:rsid w:val="00A379D6"/>
    <w:rsid w:val="00A43D9E"/>
    <w:rsid w:val="00A45757"/>
    <w:rsid w:val="00A45A8C"/>
    <w:rsid w:val="00A45AB9"/>
    <w:rsid w:val="00A45F0F"/>
    <w:rsid w:val="00A46274"/>
    <w:rsid w:val="00A4644B"/>
    <w:rsid w:val="00A506A5"/>
    <w:rsid w:val="00A506E8"/>
    <w:rsid w:val="00A51930"/>
    <w:rsid w:val="00A51D2E"/>
    <w:rsid w:val="00A522FE"/>
    <w:rsid w:val="00A52E73"/>
    <w:rsid w:val="00A541A1"/>
    <w:rsid w:val="00A54E0F"/>
    <w:rsid w:val="00A55ED7"/>
    <w:rsid w:val="00A565A9"/>
    <w:rsid w:val="00A56A27"/>
    <w:rsid w:val="00A56E2D"/>
    <w:rsid w:val="00A579B3"/>
    <w:rsid w:val="00A62660"/>
    <w:rsid w:val="00A62DFC"/>
    <w:rsid w:val="00A63250"/>
    <w:rsid w:val="00A665BA"/>
    <w:rsid w:val="00A66B54"/>
    <w:rsid w:val="00A66D63"/>
    <w:rsid w:val="00A7030F"/>
    <w:rsid w:val="00A706F7"/>
    <w:rsid w:val="00A713BE"/>
    <w:rsid w:val="00A72321"/>
    <w:rsid w:val="00A72ED2"/>
    <w:rsid w:val="00A733E7"/>
    <w:rsid w:val="00A7423F"/>
    <w:rsid w:val="00A7437E"/>
    <w:rsid w:val="00A74ADC"/>
    <w:rsid w:val="00A74E88"/>
    <w:rsid w:val="00A750C0"/>
    <w:rsid w:val="00A760BF"/>
    <w:rsid w:val="00A76562"/>
    <w:rsid w:val="00A76F69"/>
    <w:rsid w:val="00A7714D"/>
    <w:rsid w:val="00A8142F"/>
    <w:rsid w:val="00A815D5"/>
    <w:rsid w:val="00A81C5F"/>
    <w:rsid w:val="00A81D5C"/>
    <w:rsid w:val="00A81FE0"/>
    <w:rsid w:val="00A8514D"/>
    <w:rsid w:val="00A8640E"/>
    <w:rsid w:val="00A866E0"/>
    <w:rsid w:val="00A86B20"/>
    <w:rsid w:val="00A8704E"/>
    <w:rsid w:val="00A87A9A"/>
    <w:rsid w:val="00A87D53"/>
    <w:rsid w:val="00A87E8A"/>
    <w:rsid w:val="00A9040B"/>
    <w:rsid w:val="00A9090B"/>
    <w:rsid w:val="00A90CB9"/>
    <w:rsid w:val="00A91CB1"/>
    <w:rsid w:val="00A9228E"/>
    <w:rsid w:val="00A925A4"/>
    <w:rsid w:val="00A931FB"/>
    <w:rsid w:val="00A94B91"/>
    <w:rsid w:val="00A9689B"/>
    <w:rsid w:val="00A969FB"/>
    <w:rsid w:val="00A96A67"/>
    <w:rsid w:val="00A96F3E"/>
    <w:rsid w:val="00AA223C"/>
    <w:rsid w:val="00AA3056"/>
    <w:rsid w:val="00AA3793"/>
    <w:rsid w:val="00AA5430"/>
    <w:rsid w:val="00AA77B2"/>
    <w:rsid w:val="00AB0724"/>
    <w:rsid w:val="00AB0996"/>
    <w:rsid w:val="00AB14EB"/>
    <w:rsid w:val="00AB1E74"/>
    <w:rsid w:val="00AB2F4B"/>
    <w:rsid w:val="00AB324C"/>
    <w:rsid w:val="00AB3508"/>
    <w:rsid w:val="00AB35FE"/>
    <w:rsid w:val="00AB4B4D"/>
    <w:rsid w:val="00AB4D22"/>
    <w:rsid w:val="00AB581D"/>
    <w:rsid w:val="00AB5D3E"/>
    <w:rsid w:val="00AB5D50"/>
    <w:rsid w:val="00AC1ADC"/>
    <w:rsid w:val="00AC21A2"/>
    <w:rsid w:val="00AC3DB7"/>
    <w:rsid w:val="00AC4102"/>
    <w:rsid w:val="00AC5350"/>
    <w:rsid w:val="00AC69C6"/>
    <w:rsid w:val="00AC6F50"/>
    <w:rsid w:val="00AC7852"/>
    <w:rsid w:val="00AC7BC4"/>
    <w:rsid w:val="00AC7FD4"/>
    <w:rsid w:val="00AD0180"/>
    <w:rsid w:val="00AD08D9"/>
    <w:rsid w:val="00AD164A"/>
    <w:rsid w:val="00AD1A09"/>
    <w:rsid w:val="00AD239F"/>
    <w:rsid w:val="00AD2989"/>
    <w:rsid w:val="00AD2BF9"/>
    <w:rsid w:val="00AD2C93"/>
    <w:rsid w:val="00AD3290"/>
    <w:rsid w:val="00AD366F"/>
    <w:rsid w:val="00AD42F5"/>
    <w:rsid w:val="00AD4D3F"/>
    <w:rsid w:val="00AD5C4B"/>
    <w:rsid w:val="00AD767E"/>
    <w:rsid w:val="00AE042A"/>
    <w:rsid w:val="00AE1DF1"/>
    <w:rsid w:val="00AE2C3A"/>
    <w:rsid w:val="00AE3271"/>
    <w:rsid w:val="00AE3A20"/>
    <w:rsid w:val="00AE4135"/>
    <w:rsid w:val="00AE4384"/>
    <w:rsid w:val="00AE6757"/>
    <w:rsid w:val="00AE6F3E"/>
    <w:rsid w:val="00AF1130"/>
    <w:rsid w:val="00AF2CBC"/>
    <w:rsid w:val="00AF36F5"/>
    <w:rsid w:val="00AF55CB"/>
    <w:rsid w:val="00AF5C78"/>
    <w:rsid w:val="00AF6030"/>
    <w:rsid w:val="00AF6713"/>
    <w:rsid w:val="00AF74EB"/>
    <w:rsid w:val="00AF7706"/>
    <w:rsid w:val="00AF7DD1"/>
    <w:rsid w:val="00B01FB1"/>
    <w:rsid w:val="00B0292F"/>
    <w:rsid w:val="00B04134"/>
    <w:rsid w:val="00B0426E"/>
    <w:rsid w:val="00B04492"/>
    <w:rsid w:val="00B045AE"/>
    <w:rsid w:val="00B0472E"/>
    <w:rsid w:val="00B04847"/>
    <w:rsid w:val="00B0493C"/>
    <w:rsid w:val="00B057E0"/>
    <w:rsid w:val="00B06CF1"/>
    <w:rsid w:val="00B07925"/>
    <w:rsid w:val="00B11001"/>
    <w:rsid w:val="00B11BDE"/>
    <w:rsid w:val="00B13613"/>
    <w:rsid w:val="00B13BF0"/>
    <w:rsid w:val="00B14E96"/>
    <w:rsid w:val="00B15076"/>
    <w:rsid w:val="00B163C9"/>
    <w:rsid w:val="00B16ED7"/>
    <w:rsid w:val="00B215B6"/>
    <w:rsid w:val="00B21B01"/>
    <w:rsid w:val="00B22AD4"/>
    <w:rsid w:val="00B23C28"/>
    <w:rsid w:val="00B24333"/>
    <w:rsid w:val="00B24530"/>
    <w:rsid w:val="00B24869"/>
    <w:rsid w:val="00B24A2C"/>
    <w:rsid w:val="00B24E72"/>
    <w:rsid w:val="00B25F3D"/>
    <w:rsid w:val="00B26DED"/>
    <w:rsid w:val="00B27631"/>
    <w:rsid w:val="00B31C93"/>
    <w:rsid w:val="00B31FBC"/>
    <w:rsid w:val="00B32A65"/>
    <w:rsid w:val="00B33670"/>
    <w:rsid w:val="00B3417F"/>
    <w:rsid w:val="00B347AF"/>
    <w:rsid w:val="00B34DBC"/>
    <w:rsid w:val="00B35B34"/>
    <w:rsid w:val="00B35E8C"/>
    <w:rsid w:val="00B36D02"/>
    <w:rsid w:val="00B403DE"/>
    <w:rsid w:val="00B408BA"/>
    <w:rsid w:val="00B4117B"/>
    <w:rsid w:val="00B425DD"/>
    <w:rsid w:val="00B432F2"/>
    <w:rsid w:val="00B4433D"/>
    <w:rsid w:val="00B4495A"/>
    <w:rsid w:val="00B44EA7"/>
    <w:rsid w:val="00B4504A"/>
    <w:rsid w:val="00B45426"/>
    <w:rsid w:val="00B454E2"/>
    <w:rsid w:val="00B4696A"/>
    <w:rsid w:val="00B46AF9"/>
    <w:rsid w:val="00B46B0A"/>
    <w:rsid w:val="00B47DA3"/>
    <w:rsid w:val="00B50B7E"/>
    <w:rsid w:val="00B5215B"/>
    <w:rsid w:val="00B5399B"/>
    <w:rsid w:val="00B53F4E"/>
    <w:rsid w:val="00B543B6"/>
    <w:rsid w:val="00B54F92"/>
    <w:rsid w:val="00B5631F"/>
    <w:rsid w:val="00B57D72"/>
    <w:rsid w:val="00B57EB2"/>
    <w:rsid w:val="00B60D01"/>
    <w:rsid w:val="00B624F5"/>
    <w:rsid w:val="00B6265A"/>
    <w:rsid w:val="00B64D9A"/>
    <w:rsid w:val="00B64E2B"/>
    <w:rsid w:val="00B65EE1"/>
    <w:rsid w:val="00B6626E"/>
    <w:rsid w:val="00B669D2"/>
    <w:rsid w:val="00B670CC"/>
    <w:rsid w:val="00B701A0"/>
    <w:rsid w:val="00B7045E"/>
    <w:rsid w:val="00B709DE"/>
    <w:rsid w:val="00B72458"/>
    <w:rsid w:val="00B72F3F"/>
    <w:rsid w:val="00B762DF"/>
    <w:rsid w:val="00B77518"/>
    <w:rsid w:val="00B8159F"/>
    <w:rsid w:val="00B822EF"/>
    <w:rsid w:val="00B82664"/>
    <w:rsid w:val="00B82947"/>
    <w:rsid w:val="00B8299F"/>
    <w:rsid w:val="00B84803"/>
    <w:rsid w:val="00B84BC8"/>
    <w:rsid w:val="00B85DC1"/>
    <w:rsid w:val="00B86749"/>
    <w:rsid w:val="00B867B9"/>
    <w:rsid w:val="00B86BBB"/>
    <w:rsid w:val="00B918FC"/>
    <w:rsid w:val="00B92928"/>
    <w:rsid w:val="00B92F7F"/>
    <w:rsid w:val="00B94E44"/>
    <w:rsid w:val="00B954C8"/>
    <w:rsid w:val="00B96B01"/>
    <w:rsid w:val="00B977C8"/>
    <w:rsid w:val="00BA0DF6"/>
    <w:rsid w:val="00BA1D13"/>
    <w:rsid w:val="00BA215C"/>
    <w:rsid w:val="00BA27A5"/>
    <w:rsid w:val="00BA4390"/>
    <w:rsid w:val="00BA48E3"/>
    <w:rsid w:val="00BA4D86"/>
    <w:rsid w:val="00BA6482"/>
    <w:rsid w:val="00BA751D"/>
    <w:rsid w:val="00BA772B"/>
    <w:rsid w:val="00BA7C24"/>
    <w:rsid w:val="00BA7E40"/>
    <w:rsid w:val="00BB046D"/>
    <w:rsid w:val="00BB18D9"/>
    <w:rsid w:val="00BB1D45"/>
    <w:rsid w:val="00BB2FD9"/>
    <w:rsid w:val="00BB3D4B"/>
    <w:rsid w:val="00BB4D5F"/>
    <w:rsid w:val="00BB6077"/>
    <w:rsid w:val="00BB62E1"/>
    <w:rsid w:val="00BB75C2"/>
    <w:rsid w:val="00BB7E21"/>
    <w:rsid w:val="00BC17FA"/>
    <w:rsid w:val="00BC27FC"/>
    <w:rsid w:val="00BC3369"/>
    <w:rsid w:val="00BC3834"/>
    <w:rsid w:val="00BC3AA7"/>
    <w:rsid w:val="00BC3D3F"/>
    <w:rsid w:val="00BC3EA2"/>
    <w:rsid w:val="00BC5C9C"/>
    <w:rsid w:val="00BC6D8F"/>
    <w:rsid w:val="00BC6F66"/>
    <w:rsid w:val="00BC72EF"/>
    <w:rsid w:val="00BC7868"/>
    <w:rsid w:val="00BC7BB0"/>
    <w:rsid w:val="00BD02EF"/>
    <w:rsid w:val="00BD0680"/>
    <w:rsid w:val="00BD0DDD"/>
    <w:rsid w:val="00BD0E15"/>
    <w:rsid w:val="00BD3578"/>
    <w:rsid w:val="00BD447B"/>
    <w:rsid w:val="00BD4688"/>
    <w:rsid w:val="00BD47DE"/>
    <w:rsid w:val="00BD4F1E"/>
    <w:rsid w:val="00BD4F6A"/>
    <w:rsid w:val="00BD529C"/>
    <w:rsid w:val="00BD5DB0"/>
    <w:rsid w:val="00BD6352"/>
    <w:rsid w:val="00BD6CE2"/>
    <w:rsid w:val="00BD7BBF"/>
    <w:rsid w:val="00BD7DED"/>
    <w:rsid w:val="00BE008E"/>
    <w:rsid w:val="00BE05CF"/>
    <w:rsid w:val="00BE10B0"/>
    <w:rsid w:val="00BE114E"/>
    <w:rsid w:val="00BE13DE"/>
    <w:rsid w:val="00BE1FD7"/>
    <w:rsid w:val="00BE242B"/>
    <w:rsid w:val="00BE39C4"/>
    <w:rsid w:val="00BE4CDE"/>
    <w:rsid w:val="00BE52EB"/>
    <w:rsid w:val="00BE5C8B"/>
    <w:rsid w:val="00BE7537"/>
    <w:rsid w:val="00BE7BE0"/>
    <w:rsid w:val="00BF1131"/>
    <w:rsid w:val="00BF170A"/>
    <w:rsid w:val="00BF1E54"/>
    <w:rsid w:val="00BF2341"/>
    <w:rsid w:val="00BF37E6"/>
    <w:rsid w:val="00BF3823"/>
    <w:rsid w:val="00BF488E"/>
    <w:rsid w:val="00BF554E"/>
    <w:rsid w:val="00C00883"/>
    <w:rsid w:val="00C016EA"/>
    <w:rsid w:val="00C01CC2"/>
    <w:rsid w:val="00C02300"/>
    <w:rsid w:val="00C02F24"/>
    <w:rsid w:val="00C03F34"/>
    <w:rsid w:val="00C0410D"/>
    <w:rsid w:val="00C05647"/>
    <w:rsid w:val="00C06078"/>
    <w:rsid w:val="00C065F2"/>
    <w:rsid w:val="00C10864"/>
    <w:rsid w:val="00C11954"/>
    <w:rsid w:val="00C11FC4"/>
    <w:rsid w:val="00C12814"/>
    <w:rsid w:val="00C138E6"/>
    <w:rsid w:val="00C14C49"/>
    <w:rsid w:val="00C15135"/>
    <w:rsid w:val="00C15348"/>
    <w:rsid w:val="00C16B16"/>
    <w:rsid w:val="00C16E3B"/>
    <w:rsid w:val="00C16F27"/>
    <w:rsid w:val="00C179CF"/>
    <w:rsid w:val="00C22189"/>
    <w:rsid w:val="00C24F2E"/>
    <w:rsid w:val="00C2515F"/>
    <w:rsid w:val="00C2519C"/>
    <w:rsid w:val="00C258E8"/>
    <w:rsid w:val="00C271BE"/>
    <w:rsid w:val="00C2731B"/>
    <w:rsid w:val="00C322D6"/>
    <w:rsid w:val="00C322F0"/>
    <w:rsid w:val="00C329DC"/>
    <w:rsid w:val="00C3326B"/>
    <w:rsid w:val="00C333D9"/>
    <w:rsid w:val="00C33BD7"/>
    <w:rsid w:val="00C34CCC"/>
    <w:rsid w:val="00C35185"/>
    <w:rsid w:val="00C36380"/>
    <w:rsid w:val="00C40263"/>
    <w:rsid w:val="00C41491"/>
    <w:rsid w:val="00C41E04"/>
    <w:rsid w:val="00C4259D"/>
    <w:rsid w:val="00C430CE"/>
    <w:rsid w:val="00C43338"/>
    <w:rsid w:val="00C43C10"/>
    <w:rsid w:val="00C461B6"/>
    <w:rsid w:val="00C47D93"/>
    <w:rsid w:val="00C50186"/>
    <w:rsid w:val="00C50485"/>
    <w:rsid w:val="00C51F15"/>
    <w:rsid w:val="00C52386"/>
    <w:rsid w:val="00C52507"/>
    <w:rsid w:val="00C53500"/>
    <w:rsid w:val="00C542F5"/>
    <w:rsid w:val="00C553CA"/>
    <w:rsid w:val="00C55F3E"/>
    <w:rsid w:val="00C56383"/>
    <w:rsid w:val="00C5738A"/>
    <w:rsid w:val="00C5754F"/>
    <w:rsid w:val="00C61BDC"/>
    <w:rsid w:val="00C621DC"/>
    <w:rsid w:val="00C62AEB"/>
    <w:rsid w:val="00C63559"/>
    <w:rsid w:val="00C64B6C"/>
    <w:rsid w:val="00C65780"/>
    <w:rsid w:val="00C662C4"/>
    <w:rsid w:val="00C6750C"/>
    <w:rsid w:val="00C70105"/>
    <w:rsid w:val="00C70B5A"/>
    <w:rsid w:val="00C70C15"/>
    <w:rsid w:val="00C742DC"/>
    <w:rsid w:val="00C744DF"/>
    <w:rsid w:val="00C74C87"/>
    <w:rsid w:val="00C757ED"/>
    <w:rsid w:val="00C763E0"/>
    <w:rsid w:val="00C767D4"/>
    <w:rsid w:val="00C7744E"/>
    <w:rsid w:val="00C80804"/>
    <w:rsid w:val="00C81401"/>
    <w:rsid w:val="00C81A9F"/>
    <w:rsid w:val="00C81DD1"/>
    <w:rsid w:val="00C820BB"/>
    <w:rsid w:val="00C82E55"/>
    <w:rsid w:val="00C836A3"/>
    <w:rsid w:val="00C84A6D"/>
    <w:rsid w:val="00C84B97"/>
    <w:rsid w:val="00C8541B"/>
    <w:rsid w:val="00C8586E"/>
    <w:rsid w:val="00C85888"/>
    <w:rsid w:val="00C86C9B"/>
    <w:rsid w:val="00C87132"/>
    <w:rsid w:val="00C90C46"/>
    <w:rsid w:val="00C911C8"/>
    <w:rsid w:val="00C91914"/>
    <w:rsid w:val="00C92BEA"/>
    <w:rsid w:val="00C92FC7"/>
    <w:rsid w:val="00C9315D"/>
    <w:rsid w:val="00C93B52"/>
    <w:rsid w:val="00C93C7A"/>
    <w:rsid w:val="00C94391"/>
    <w:rsid w:val="00C947AA"/>
    <w:rsid w:val="00C95CE4"/>
    <w:rsid w:val="00C97087"/>
    <w:rsid w:val="00C974CE"/>
    <w:rsid w:val="00C9750E"/>
    <w:rsid w:val="00C97CFA"/>
    <w:rsid w:val="00CA0108"/>
    <w:rsid w:val="00CA06CC"/>
    <w:rsid w:val="00CA1D97"/>
    <w:rsid w:val="00CA2A4A"/>
    <w:rsid w:val="00CA4AA8"/>
    <w:rsid w:val="00CA4E4C"/>
    <w:rsid w:val="00CA5C7B"/>
    <w:rsid w:val="00CA6001"/>
    <w:rsid w:val="00CA77A4"/>
    <w:rsid w:val="00CA7D1F"/>
    <w:rsid w:val="00CB0BE9"/>
    <w:rsid w:val="00CB0FF1"/>
    <w:rsid w:val="00CB1834"/>
    <w:rsid w:val="00CB2460"/>
    <w:rsid w:val="00CB2461"/>
    <w:rsid w:val="00CB3E9F"/>
    <w:rsid w:val="00CB5F94"/>
    <w:rsid w:val="00CB64C5"/>
    <w:rsid w:val="00CB66EB"/>
    <w:rsid w:val="00CB697B"/>
    <w:rsid w:val="00CB69C0"/>
    <w:rsid w:val="00CB71F5"/>
    <w:rsid w:val="00CB7DF5"/>
    <w:rsid w:val="00CC06A9"/>
    <w:rsid w:val="00CC1E88"/>
    <w:rsid w:val="00CC1FE3"/>
    <w:rsid w:val="00CC31D4"/>
    <w:rsid w:val="00CC488B"/>
    <w:rsid w:val="00CC56AF"/>
    <w:rsid w:val="00CC5977"/>
    <w:rsid w:val="00CC5F5C"/>
    <w:rsid w:val="00CC6214"/>
    <w:rsid w:val="00CC6C7E"/>
    <w:rsid w:val="00CC6E9B"/>
    <w:rsid w:val="00CC750B"/>
    <w:rsid w:val="00CD0341"/>
    <w:rsid w:val="00CD0428"/>
    <w:rsid w:val="00CD0E2F"/>
    <w:rsid w:val="00CD167B"/>
    <w:rsid w:val="00CD3BE8"/>
    <w:rsid w:val="00CD53DE"/>
    <w:rsid w:val="00CD587E"/>
    <w:rsid w:val="00CD5986"/>
    <w:rsid w:val="00CD64F7"/>
    <w:rsid w:val="00CD6767"/>
    <w:rsid w:val="00CD70B0"/>
    <w:rsid w:val="00CD720E"/>
    <w:rsid w:val="00CD75F8"/>
    <w:rsid w:val="00CE22DE"/>
    <w:rsid w:val="00CE2877"/>
    <w:rsid w:val="00CE2C10"/>
    <w:rsid w:val="00CE2FBE"/>
    <w:rsid w:val="00CE398E"/>
    <w:rsid w:val="00CE3E87"/>
    <w:rsid w:val="00CE55F4"/>
    <w:rsid w:val="00CE7513"/>
    <w:rsid w:val="00CF0166"/>
    <w:rsid w:val="00CF0D25"/>
    <w:rsid w:val="00CF1154"/>
    <w:rsid w:val="00CF1682"/>
    <w:rsid w:val="00CF1C29"/>
    <w:rsid w:val="00CF2D9A"/>
    <w:rsid w:val="00CF4813"/>
    <w:rsid w:val="00CF4880"/>
    <w:rsid w:val="00CF648C"/>
    <w:rsid w:val="00CF6AF0"/>
    <w:rsid w:val="00CF71EB"/>
    <w:rsid w:val="00CF747C"/>
    <w:rsid w:val="00D006B7"/>
    <w:rsid w:val="00D00D14"/>
    <w:rsid w:val="00D00DB8"/>
    <w:rsid w:val="00D015FA"/>
    <w:rsid w:val="00D0193D"/>
    <w:rsid w:val="00D019DF"/>
    <w:rsid w:val="00D01E21"/>
    <w:rsid w:val="00D02764"/>
    <w:rsid w:val="00D02DB0"/>
    <w:rsid w:val="00D040CB"/>
    <w:rsid w:val="00D04C4F"/>
    <w:rsid w:val="00D05F66"/>
    <w:rsid w:val="00D07539"/>
    <w:rsid w:val="00D102FF"/>
    <w:rsid w:val="00D11311"/>
    <w:rsid w:val="00D115D0"/>
    <w:rsid w:val="00D119F2"/>
    <w:rsid w:val="00D129A2"/>
    <w:rsid w:val="00D13F95"/>
    <w:rsid w:val="00D148F9"/>
    <w:rsid w:val="00D14C9D"/>
    <w:rsid w:val="00D14FF6"/>
    <w:rsid w:val="00D1524F"/>
    <w:rsid w:val="00D15C08"/>
    <w:rsid w:val="00D15F6D"/>
    <w:rsid w:val="00D17949"/>
    <w:rsid w:val="00D20A15"/>
    <w:rsid w:val="00D21338"/>
    <w:rsid w:val="00D2159D"/>
    <w:rsid w:val="00D2204E"/>
    <w:rsid w:val="00D22269"/>
    <w:rsid w:val="00D22735"/>
    <w:rsid w:val="00D22FA3"/>
    <w:rsid w:val="00D25249"/>
    <w:rsid w:val="00D258DD"/>
    <w:rsid w:val="00D25C3D"/>
    <w:rsid w:val="00D264A9"/>
    <w:rsid w:val="00D26FDB"/>
    <w:rsid w:val="00D275FE"/>
    <w:rsid w:val="00D27CAC"/>
    <w:rsid w:val="00D305FB"/>
    <w:rsid w:val="00D30621"/>
    <w:rsid w:val="00D309EC"/>
    <w:rsid w:val="00D32B23"/>
    <w:rsid w:val="00D32F7B"/>
    <w:rsid w:val="00D3333E"/>
    <w:rsid w:val="00D33ED0"/>
    <w:rsid w:val="00D343B9"/>
    <w:rsid w:val="00D347AD"/>
    <w:rsid w:val="00D351CC"/>
    <w:rsid w:val="00D35989"/>
    <w:rsid w:val="00D35AD5"/>
    <w:rsid w:val="00D35F41"/>
    <w:rsid w:val="00D3609E"/>
    <w:rsid w:val="00D36F05"/>
    <w:rsid w:val="00D40525"/>
    <w:rsid w:val="00D4211F"/>
    <w:rsid w:val="00D4281C"/>
    <w:rsid w:val="00D429B4"/>
    <w:rsid w:val="00D43D88"/>
    <w:rsid w:val="00D44427"/>
    <w:rsid w:val="00D461D1"/>
    <w:rsid w:val="00D4632E"/>
    <w:rsid w:val="00D46B16"/>
    <w:rsid w:val="00D47DD2"/>
    <w:rsid w:val="00D524C3"/>
    <w:rsid w:val="00D56494"/>
    <w:rsid w:val="00D57111"/>
    <w:rsid w:val="00D57242"/>
    <w:rsid w:val="00D57E3A"/>
    <w:rsid w:val="00D57FA9"/>
    <w:rsid w:val="00D6038C"/>
    <w:rsid w:val="00D61951"/>
    <w:rsid w:val="00D61F09"/>
    <w:rsid w:val="00D62406"/>
    <w:rsid w:val="00D6269A"/>
    <w:rsid w:val="00D631B0"/>
    <w:rsid w:val="00D638D6"/>
    <w:rsid w:val="00D63A29"/>
    <w:rsid w:val="00D648D0"/>
    <w:rsid w:val="00D64AB3"/>
    <w:rsid w:val="00D6549D"/>
    <w:rsid w:val="00D66467"/>
    <w:rsid w:val="00D6700E"/>
    <w:rsid w:val="00D703A3"/>
    <w:rsid w:val="00D70A8D"/>
    <w:rsid w:val="00D70EA9"/>
    <w:rsid w:val="00D71412"/>
    <w:rsid w:val="00D71780"/>
    <w:rsid w:val="00D72BA4"/>
    <w:rsid w:val="00D73C47"/>
    <w:rsid w:val="00D73E01"/>
    <w:rsid w:val="00D748EA"/>
    <w:rsid w:val="00D76511"/>
    <w:rsid w:val="00D76A2D"/>
    <w:rsid w:val="00D76D2F"/>
    <w:rsid w:val="00D803DB"/>
    <w:rsid w:val="00D808F8"/>
    <w:rsid w:val="00D80A80"/>
    <w:rsid w:val="00D80AD9"/>
    <w:rsid w:val="00D812E1"/>
    <w:rsid w:val="00D81369"/>
    <w:rsid w:val="00D8411C"/>
    <w:rsid w:val="00D848EE"/>
    <w:rsid w:val="00D858BD"/>
    <w:rsid w:val="00D85D64"/>
    <w:rsid w:val="00D8677F"/>
    <w:rsid w:val="00D92091"/>
    <w:rsid w:val="00D92CFE"/>
    <w:rsid w:val="00D93AD4"/>
    <w:rsid w:val="00D943F2"/>
    <w:rsid w:val="00D94CD9"/>
    <w:rsid w:val="00D94ED7"/>
    <w:rsid w:val="00D9515D"/>
    <w:rsid w:val="00D96C6B"/>
    <w:rsid w:val="00D9799E"/>
    <w:rsid w:val="00D97F04"/>
    <w:rsid w:val="00DA051B"/>
    <w:rsid w:val="00DA09B4"/>
    <w:rsid w:val="00DA0B37"/>
    <w:rsid w:val="00DA14A0"/>
    <w:rsid w:val="00DA19E5"/>
    <w:rsid w:val="00DA298E"/>
    <w:rsid w:val="00DA2A30"/>
    <w:rsid w:val="00DA373C"/>
    <w:rsid w:val="00DA4B3F"/>
    <w:rsid w:val="00DA5670"/>
    <w:rsid w:val="00DA58E4"/>
    <w:rsid w:val="00DA5B74"/>
    <w:rsid w:val="00DA640F"/>
    <w:rsid w:val="00DA6A09"/>
    <w:rsid w:val="00DA6AAD"/>
    <w:rsid w:val="00DA7D59"/>
    <w:rsid w:val="00DB0AB1"/>
    <w:rsid w:val="00DB0D40"/>
    <w:rsid w:val="00DB4339"/>
    <w:rsid w:val="00DB4B34"/>
    <w:rsid w:val="00DB4B9F"/>
    <w:rsid w:val="00DB7B19"/>
    <w:rsid w:val="00DC04CB"/>
    <w:rsid w:val="00DC0D1B"/>
    <w:rsid w:val="00DC16C6"/>
    <w:rsid w:val="00DC1B25"/>
    <w:rsid w:val="00DC30B8"/>
    <w:rsid w:val="00DC3688"/>
    <w:rsid w:val="00DC44B0"/>
    <w:rsid w:val="00DC45CE"/>
    <w:rsid w:val="00DC4FE6"/>
    <w:rsid w:val="00DC5356"/>
    <w:rsid w:val="00DC58B6"/>
    <w:rsid w:val="00DC6BC5"/>
    <w:rsid w:val="00DC700D"/>
    <w:rsid w:val="00DD03D3"/>
    <w:rsid w:val="00DD03F6"/>
    <w:rsid w:val="00DD0A9D"/>
    <w:rsid w:val="00DD0DCE"/>
    <w:rsid w:val="00DD1005"/>
    <w:rsid w:val="00DD1A9F"/>
    <w:rsid w:val="00DD1CC4"/>
    <w:rsid w:val="00DD2320"/>
    <w:rsid w:val="00DD238F"/>
    <w:rsid w:val="00DD2A57"/>
    <w:rsid w:val="00DD4783"/>
    <w:rsid w:val="00DD5ADF"/>
    <w:rsid w:val="00DD649F"/>
    <w:rsid w:val="00DD7413"/>
    <w:rsid w:val="00DD7A4B"/>
    <w:rsid w:val="00DE00CA"/>
    <w:rsid w:val="00DE03FF"/>
    <w:rsid w:val="00DE102C"/>
    <w:rsid w:val="00DE1096"/>
    <w:rsid w:val="00DE1A65"/>
    <w:rsid w:val="00DE1D49"/>
    <w:rsid w:val="00DE1D72"/>
    <w:rsid w:val="00DE2A85"/>
    <w:rsid w:val="00DE345C"/>
    <w:rsid w:val="00DE3B20"/>
    <w:rsid w:val="00DE53BA"/>
    <w:rsid w:val="00DE55FA"/>
    <w:rsid w:val="00DE66D9"/>
    <w:rsid w:val="00DE73F7"/>
    <w:rsid w:val="00DE7865"/>
    <w:rsid w:val="00DE7D55"/>
    <w:rsid w:val="00DF13C1"/>
    <w:rsid w:val="00DF1A06"/>
    <w:rsid w:val="00DF1A7A"/>
    <w:rsid w:val="00DF1CC9"/>
    <w:rsid w:val="00DF2096"/>
    <w:rsid w:val="00DF3DCB"/>
    <w:rsid w:val="00DF41FA"/>
    <w:rsid w:val="00DF6A9F"/>
    <w:rsid w:val="00DF76D2"/>
    <w:rsid w:val="00E00086"/>
    <w:rsid w:val="00E004C9"/>
    <w:rsid w:val="00E02002"/>
    <w:rsid w:val="00E02E3D"/>
    <w:rsid w:val="00E033B7"/>
    <w:rsid w:val="00E03485"/>
    <w:rsid w:val="00E03703"/>
    <w:rsid w:val="00E0479B"/>
    <w:rsid w:val="00E0490A"/>
    <w:rsid w:val="00E05224"/>
    <w:rsid w:val="00E0567C"/>
    <w:rsid w:val="00E06225"/>
    <w:rsid w:val="00E062A7"/>
    <w:rsid w:val="00E066BF"/>
    <w:rsid w:val="00E06A46"/>
    <w:rsid w:val="00E0705D"/>
    <w:rsid w:val="00E07921"/>
    <w:rsid w:val="00E07BB7"/>
    <w:rsid w:val="00E1199B"/>
    <w:rsid w:val="00E1244F"/>
    <w:rsid w:val="00E1279C"/>
    <w:rsid w:val="00E12A31"/>
    <w:rsid w:val="00E13706"/>
    <w:rsid w:val="00E14F9E"/>
    <w:rsid w:val="00E1527E"/>
    <w:rsid w:val="00E16785"/>
    <w:rsid w:val="00E16AD2"/>
    <w:rsid w:val="00E17110"/>
    <w:rsid w:val="00E1745D"/>
    <w:rsid w:val="00E17A9D"/>
    <w:rsid w:val="00E20540"/>
    <w:rsid w:val="00E21686"/>
    <w:rsid w:val="00E21EAF"/>
    <w:rsid w:val="00E233D1"/>
    <w:rsid w:val="00E23705"/>
    <w:rsid w:val="00E24975"/>
    <w:rsid w:val="00E25606"/>
    <w:rsid w:val="00E263BD"/>
    <w:rsid w:val="00E2715B"/>
    <w:rsid w:val="00E2733E"/>
    <w:rsid w:val="00E27E43"/>
    <w:rsid w:val="00E27F70"/>
    <w:rsid w:val="00E27F89"/>
    <w:rsid w:val="00E30662"/>
    <w:rsid w:val="00E316E4"/>
    <w:rsid w:val="00E32445"/>
    <w:rsid w:val="00E32AA6"/>
    <w:rsid w:val="00E32C49"/>
    <w:rsid w:val="00E3308C"/>
    <w:rsid w:val="00E3324B"/>
    <w:rsid w:val="00E33A9C"/>
    <w:rsid w:val="00E33F21"/>
    <w:rsid w:val="00E340DA"/>
    <w:rsid w:val="00E35339"/>
    <w:rsid w:val="00E35C86"/>
    <w:rsid w:val="00E35DA6"/>
    <w:rsid w:val="00E3602F"/>
    <w:rsid w:val="00E37325"/>
    <w:rsid w:val="00E40147"/>
    <w:rsid w:val="00E42000"/>
    <w:rsid w:val="00E42AB7"/>
    <w:rsid w:val="00E43809"/>
    <w:rsid w:val="00E440BD"/>
    <w:rsid w:val="00E44CCA"/>
    <w:rsid w:val="00E452AD"/>
    <w:rsid w:val="00E46118"/>
    <w:rsid w:val="00E46B84"/>
    <w:rsid w:val="00E473F1"/>
    <w:rsid w:val="00E47E1D"/>
    <w:rsid w:val="00E5048D"/>
    <w:rsid w:val="00E50F8E"/>
    <w:rsid w:val="00E5102D"/>
    <w:rsid w:val="00E510D3"/>
    <w:rsid w:val="00E53DC8"/>
    <w:rsid w:val="00E5487B"/>
    <w:rsid w:val="00E549DC"/>
    <w:rsid w:val="00E54B0F"/>
    <w:rsid w:val="00E54CAE"/>
    <w:rsid w:val="00E5524B"/>
    <w:rsid w:val="00E55D27"/>
    <w:rsid w:val="00E565CF"/>
    <w:rsid w:val="00E576AA"/>
    <w:rsid w:val="00E60293"/>
    <w:rsid w:val="00E6142F"/>
    <w:rsid w:val="00E61E38"/>
    <w:rsid w:val="00E62183"/>
    <w:rsid w:val="00E63C8F"/>
    <w:rsid w:val="00E649D1"/>
    <w:rsid w:val="00E64BEE"/>
    <w:rsid w:val="00E650D4"/>
    <w:rsid w:val="00E7045E"/>
    <w:rsid w:val="00E70745"/>
    <w:rsid w:val="00E70E9B"/>
    <w:rsid w:val="00E71A91"/>
    <w:rsid w:val="00E72DAA"/>
    <w:rsid w:val="00E73FEA"/>
    <w:rsid w:val="00E748DC"/>
    <w:rsid w:val="00E76102"/>
    <w:rsid w:val="00E772E5"/>
    <w:rsid w:val="00E77870"/>
    <w:rsid w:val="00E7794C"/>
    <w:rsid w:val="00E77EA7"/>
    <w:rsid w:val="00E808D4"/>
    <w:rsid w:val="00E81305"/>
    <w:rsid w:val="00E82B24"/>
    <w:rsid w:val="00E82E77"/>
    <w:rsid w:val="00E8334F"/>
    <w:rsid w:val="00E83772"/>
    <w:rsid w:val="00E840CB"/>
    <w:rsid w:val="00E8420E"/>
    <w:rsid w:val="00E863EE"/>
    <w:rsid w:val="00E87904"/>
    <w:rsid w:val="00E900F1"/>
    <w:rsid w:val="00E91C07"/>
    <w:rsid w:val="00E91D8C"/>
    <w:rsid w:val="00E92020"/>
    <w:rsid w:val="00E9225E"/>
    <w:rsid w:val="00E92860"/>
    <w:rsid w:val="00E92A1F"/>
    <w:rsid w:val="00E92D57"/>
    <w:rsid w:val="00E93A41"/>
    <w:rsid w:val="00E93E8F"/>
    <w:rsid w:val="00E94770"/>
    <w:rsid w:val="00E9522B"/>
    <w:rsid w:val="00E95461"/>
    <w:rsid w:val="00E95620"/>
    <w:rsid w:val="00E957B0"/>
    <w:rsid w:val="00E9658C"/>
    <w:rsid w:val="00EA255D"/>
    <w:rsid w:val="00EA61FA"/>
    <w:rsid w:val="00EA6C57"/>
    <w:rsid w:val="00EA6CA4"/>
    <w:rsid w:val="00EA744A"/>
    <w:rsid w:val="00EA7CC4"/>
    <w:rsid w:val="00EB0813"/>
    <w:rsid w:val="00EB2990"/>
    <w:rsid w:val="00EB3D51"/>
    <w:rsid w:val="00EB4066"/>
    <w:rsid w:val="00EB53A7"/>
    <w:rsid w:val="00EB6133"/>
    <w:rsid w:val="00EB6C24"/>
    <w:rsid w:val="00EB701F"/>
    <w:rsid w:val="00EB76E4"/>
    <w:rsid w:val="00EC089C"/>
    <w:rsid w:val="00EC08E5"/>
    <w:rsid w:val="00EC0A96"/>
    <w:rsid w:val="00EC10CD"/>
    <w:rsid w:val="00EC1462"/>
    <w:rsid w:val="00EC2149"/>
    <w:rsid w:val="00EC2AC3"/>
    <w:rsid w:val="00EC2F33"/>
    <w:rsid w:val="00EC3490"/>
    <w:rsid w:val="00EC48DD"/>
    <w:rsid w:val="00EC51B4"/>
    <w:rsid w:val="00EC6C31"/>
    <w:rsid w:val="00ED0314"/>
    <w:rsid w:val="00ED07BC"/>
    <w:rsid w:val="00ED0C8E"/>
    <w:rsid w:val="00ED20E1"/>
    <w:rsid w:val="00ED2315"/>
    <w:rsid w:val="00ED2BAB"/>
    <w:rsid w:val="00ED32DA"/>
    <w:rsid w:val="00ED391C"/>
    <w:rsid w:val="00ED542C"/>
    <w:rsid w:val="00ED63F7"/>
    <w:rsid w:val="00ED6B4E"/>
    <w:rsid w:val="00ED7836"/>
    <w:rsid w:val="00EE04F8"/>
    <w:rsid w:val="00EE08DF"/>
    <w:rsid w:val="00EE0EB1"/>
    <w:rsid w:val="00EE1027"/>
    <w:rsid w:val="00EE105E"/>
    <w:rsid w:val="00EE16CA"/>
    <w:rsid w:val="00EE1AFF"/>
    <w:rsid w:val="00EE1E45"/>
    <w:rsid w:val="00EE1E9F"/>
    <w:rsid w:val="00EE244B"/>
    <w:rsid w:val="00EE2624"/>
    <w:rsid w:val="00EE2747"/>
    <w:rsid w:val="00EE2D5A"/>
    <w:rsid w:val="00EE33DB"/>
    <w:rsid w:val="00EE3DBC"/>
    <w:rsid w:val="00EE5266"/>
    <w:rsid w:val="00EE6A35"/>
    <w:rsid w:val="00EF0A5D"/>
    <w:rsid w:val="00EF1CB5"/>
    <w:rsid w:val="00EF2A60"/>
    <w:rsid w:val="00EF3458"/>
    <w:rsid w:val="00EF47F5"/>
    <w:rsid w:val="00EF49BA"/>
    <w:rsid w:val="00EF5E04"/>
    <w:rsid w:val="00EF5E6F"/>
    <w:rsid w:val="00EF6D05"/>
    <w:rsid w:val="00EF6F59"/>
    <w:rsid w:val="00EF753B"/>
    <w:rsid w:val="00EF7718"/>
    <w:rsid w:val="00F000B9"/>
    <w:rsid w:val="00F00B75"/>
    <w:rsid w:val="00F01A7B"/>
    <w:rsid w:val="00F02A09"/>
    <w:rsid w:val="00F03374"/>
    <w:rsid w:val="00F03E6F"/>
    <w:rsid w:val="00F05F46"/>
    <w:rsid w:val="00F06034"/>
    <w:rsid w:val="00F0623A"/>
    <w:rsid w:val="00F0637F"/>
    <w:rsid w:val="00F074BA"/>
    <w:rsid w:val="00F077DB"/>
    <w:rsid w:val="00F108D2"/>
    <w:rsid w:val="00F11368"/>
    <w:rsid w:val="00F122A1"/>
    <w:rsid w:val="00F1231D"/>
    <w:rsid w:val="00F1256E"/>
    <w:rsid w:val="00F12EAB"/>
    <w:rsid w:val="00F13D9D"/>
    <w:rsid w:val="00F141DE"/>
    <w:rsid w:val="00F14A50"/>
    <w:rsid w:val="00F14AFE"/>
    <w:rsid w:val="00F14FDC"/>
    <w:rsid w:val="00F158A1"/>
    <w:rsid w:val="00F15ACB"/>
    <w:rsid w:val="00F15DA7"/>
    <w:rsid w:val="00F15E55"/>
    <w:rsid w:val="00F16118"/>
    <w:rsid w:val="00F1621C"/>
    <w:rsid w:val="00F16568"/>
    <w:rsid w:val="00F16970"/>
    <w:rsid w:val="00F20B34"/>
    <w:rsid w:val="00F21112"/>
    <w:rsid w:val="00F214CD"/>
    <w:rsid w:val="00F22923"/>
    <w:rsid w:val="00F22E6C"/>
    <w:rsid w:val="00F235CA"/>
    <w:rsid w:val="00F23C82"/>
    <w:rsid w:val="00F246C8"/>
    <w:rsid w:val="00F248F6"/>
    <w:rsid w:val="00F24DDE"/>
    <w:rsid w:val="00F24FA1"/>
    <w:rsid w:val="00F26900"/>
    <w:rsid w:val="00F27156"/>
    <w:rsid w:val="00F272D2"/>
    <w:rsid w:val="00F273B4"/>
    <w:rsid w:val="00F27548"/>
    <w:rsid w:val="00F27DE8"/>
    <w:rsid w:val="00F27FE5"/>
    <w:rsid w:val="00F317B7"/>
    <w:rsid w:val="00F31A5C"/>
    <w:rsid w:val="00F3262E"/>
    <w:rsid w:val="00F3269D"/>
    <w:rsid w:val="00F32A24"/>
    <w:rsid w:val="00F32FD6"/>
    <w:rsid w:val="00F33739"/>
    <w:rsid w:val="00F339E4"/>
    <w:rsid w:val="00F346B8"/>
    <w:rsid w:val="00F35CCC"/>
    <w:rsid w:val="00F36382"/>
    <w:rsid w:val="00F369AD"/>
    <w:rsid w:val="00F36A17"/>
    <w:rsid w:val="00F40F02"/>
    <w:rsid w:val="00F41EF0"/>
    <w:rsid w:val="00F4204F"/>
    <w:rsid w:val="00F429CB"/>
    <w:rsid w:val="00F42D3B"/>
    <w:rsid w:val="00F43047"/>
    <w:rsid w:val="00F43A60"/>
    <w:rsid w:val="00F43B35"/>
    <w:rsid w:val="00F43BEE"/>
    <w:rsid w:val="00F44519"/>
    <w:rsid w:val="00F477AA"/>
    <w:rsid w:val="00F5178E"/>
    <w:rsid w:val="00F51FBD"/>
    <w:rsid w:val="00F5372E"/>
    <w:rsid w:val="00F5403A"/>
    <w:rsid w:val="00F54633"/>
    <w:rsid w:val="00F54B86"/>
    <w:rsid w:val="00F55351"/>
    <w:rsid w:val="00F57075"/>
    <w:rsid w:val="00F574BD"/>
    <w:rsid w:val="00F57992"/>
    <w:rsid w:val="00F6246A"/>
    <w:rsid w:val="00F6499F"/>
    <w:rsid w:val="00F64BE4"/>
    <w:rsid w:val="00F655DB"/>
    <w:rsid w:val="00F67BE1"/>
    <w:rsid w:val="00F67C92"/>
    <w:rsid w:val="00F67D45"/>
    <w:rsid w:val="00F7064D"/>
    <w:rsid w:val="00F71868"/>
    <w:rsid w:val="00F7276D"/>
    <w:rsid w:val="00F72DDB"/>
    <w:rsid w:val="00F73642"/>
    <w:rsid w:val="00F73C5F"/>
    <w:rsid w:val="00F73EB9"/>
    <w:rsid w:val="00F74891"/>
    <w:rsid w:val="00F74A19"/>
    <w:rsid w:val="00F76BDB"/>
    <w:rsid w:val="00F803C3"/>
    <w:rsid w:val="00F80866"/>
    <w:rsid w:val="00F81D91"/>
    <w:rsid w:val="00F82699"/>
    <w:rsid w:val="00F82B67"/>
    <w:rsid w:val="00F82C2D"/>
    <w:rsid w:val="00F83F8B"/>
    <w:rsid w:val="00F851CE"/>
    <w:rsid w:val="00F85888"/>
    <w:rsid w:val="00F86510"/>
    <w:rsid w:val="00F874C9"/>
    <w:rsid w:val="00F87906"/>
    <w:rsid w:val="00F90434"/>
    <w:rsid w:val="00F9046A"/>
    <w:rsid w:val="00F90E4D"/>
    <w:rsid w:val="00F9114B"/>
    <w:rsid w:val="00F9114F"/>
    <w:rsid w:val="00F9116C"/>
    <w:rsid w:val="00F91B74"/>
    <w:rsid w:val="00F91B8A"/>
    <w:rsid w:val="00F920EE"/>
    <w:rsid w:val="00F927C4"/>
    <w:rsid w:val="00F927E9"/>
    <w:rsid w:val="00F92AB6"/>
    <w:rsid w:val="00F938FD"/>
    <w:rsid w:val="00F957B2"/>
    <w:rsid w:val="00F97737"/>
    <w:rsid w:val="00FA088E"/>
    <w:rsid w:val="00FA0A0A"/>
    <w:rsid w:val="00FA0A56"/>
    <w:rsid w:val="00FA2BBC"/>
    <w:rsid w:val="00FA4001"/>
    <w:rsid w:val="00FA4F5E"/>
    <w:rsid w:val="00FA4FFD"/>
    <w:rsid w:val="00FA5746"/>
    <w:rsid w:val="00FA70C4"/>
    <w:rsid w:val="00FB095B"/>
    <w:rsid w:val="00FB0B3C"/>
    <w:rsid w:val="00FB1599"/>
    <w:rsid w:val="00FB2B79"/>
    <w:rsid w:val="00FB3746"/>
    <w:rsid w:val="00FB3A3F"/>
    <w:rsid w:val="00FB3E2F"/>
    <w:rsid w:val="00FB4FA0"/>
    <w:rsid w:val="00FB60B3"/>
    <w:rsid w:val="00FB6C5F"/>
    <w:rsid w:val="00FB6C67"/>
    <w:rsid w:val="00FB6F70"/>
    <w:rsid w:val="00FB7A7E"/>
    <w:rsid w:val="00FB7F2E"/>
    <w:rsid w:val="00FC000E"/>
    <w:rsid w:val="00FC13C9"/>
    <w:rsid w:val="00FC1E61"/>
    <w:rsid w:val="00FC2049"/>
    <w:rsid w:val="00FC35F6"/>
    <w:rsid w:val="00FC46D0"/>
    <w:rsid w:val="00FC52C0"/>
    <w:rsid w:val="00FC53AC"/>
    <w:rsid w:val="00FC5DD5"/>
    <w:rsid w:val="00FC5E54"/>
    <w:rsid w:val="00FC6B47"/>
    <w:rsid w:val="00FC718F"/>
    <w:rsid w:val="00FC766C"/>
    <w:rsid w:val="00FD0055"/>
    <w:rsid w:val="00FD03CC"/>
    <w:rsid w:val="00FD0BF4"/>
    <w:rsid w:val="00FD1116"/>
    <w:rsid w:val="00FD158E"/>
    <w:rsid w:val="00FD1C76"/>
    <w:rsid w:val="00FD358F"/>
    <w:rsid w:val="00FD3A79"/>
    <w:rsid w:val="00FD3DB2"/>
    <w:rsid w:val="00FD4A44"/>
    <w:rsid w:val="00FD4C26"/>
    <w:rsid w:val="00FD6104"/>
    <w:rsid w:val="00FD6A20"/>
    <w:rsid w:val="00FD6FA4"/>
    <w:rsid w:val="00FE030E"/>
    <w:rsid w:val="00FE2343"/>
    <w:rsid w:val="00FE270D"/>
    <w:rsid w:val="00FE2AF3"/>
    <w:rsid w:val="00FE30C2"/>
    <w:rsid w:val="00FE4337"/>
    <w:rsid w:val="00FE607F"/>
    <w:rsid w:val="00FE61CA"/>
    <w:rsid w:val="00FE6928"/>
    <w:rsid w:val="00FE6FF4"/>
    <w:rsid w:val="00FE700B"/>
    <w:rsid w:val="00FE769A"/>
    <w:rsid w:val="00FF07A3"/>
    <w:rsid w:val="00FF1455"/>
    <w:rsid w:val="00FF192A"/>
    <w:rsid w:val="00FF1E3D"/>
    <w:rsid w:val="00FF335E"/>
    <w:rsid w:val="00FF5F53"/>
    <w:rsid w:val="00FF6991"/>
    <w:rsid w:val="00FF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F03DF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BA215C"/>
    <w:pPr>
      <w:keepNext/>
      <w:numPr>
        <w:numId w:val="1"/>
      </w:numPr>
      <w:suppressAutoHyphens/>
      <w:jc w:val="both"/>
      <w:outlineLvl w:val="0"/>
    </w:pPr>
    <w:rPr>
      <w:b/>
      <w:szCs w:val="20"/>
      <w:lang w:eastAsia="ar-SA"/>
    </w:rPr>
  </w:style>
  <w:style w:type="paragraph" w:styleId="2">
    <w:name w:val="heading 2"/>
    <w:basedOn w:val="a1"/>
    <w:next w:val="a1"/>
    <w:link w:val="20"/>
    <w:uiPriority w:val="9"/>
    <w:qFormat/>
    <w:rsid w:val="00BA215C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1"/>
    <w:next w:val="a1"/>
    <w:link w:val="30"/>
    <w:qFormat/>
    <w:rsid w:val="00BA215C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b/>
      <w:szCs w:val="20"/>
      <w:u w:val="single"/>
      <w:lang w:eastAsia="ar-SA"/>
    </w:rPr>
  </w:style>
  <w:style w:type="paragraph" w:styleId="4">
    <w:name w:val="heading 4"/>
    <w:basedOn w:val="a1"/>
    <w:next w:val="a1"/>
    <w:link w:val="40"/>
    <w:qFormat/>
    <w:rsid w:val="00BA215C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BA215C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b/>
      <w:bCs/>
      <w:u w:val="single"/>
      <w:lang w:eastAsia="ar-SA"/>
    </w:rPr>
  </w:style>
  <w:style w:type="paragraph" w:styleId="6">
    <w:name w:val="heading 6"/>
    <w:basedOn w:val="a1"/>
    <w:next w:val="a1"/>
    <w:link w:val="60"/>
    <w:qFormat/>
    <w:rsid w:val="00BA215C"/>
    <w:pPr>
      <w:keepNext/>
      <w:keepLines/>
      <w:numPr>
        <w:ilvl w:val="5"/>
        <w:numId w:val="1"/>
      </w:numPr>
      <w:suppressAutoHyphens/>
      <w:jc w:val="both"/>
      <w:outlineLvl w:val="5"/>
    </w:pPr>
    <w:rPr>
      <w:u w:val="single"/>
      <w:lang w:eastAsia="ar-SA"/>
    </w:rPr>
  </w:style>
  <w:style w:type="paragraph" w:styleId="7">
    <w:name w:val="heading 7"/>
    <w:basedOn w:val="a1"/>
    <w:next w:val="a1"/>
    <w:link w:val="70"/>
    <w:qFormat/>
    <w:rsid w:val="00BA215C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u w:val="single"/>
      <w:lang w:eastAsia="ar-SA"/>
    </w:rPr>
  </w:style>
  <w:style w:type="paragraph" w:styleId="8">
    <w:name w:val="heading 8"/>
    <w:basedOn w:val="a1"/>
    <w:next w:val="a1"/>
    <w:link w:val="80"/>
    <w:qFormat/>
    <w:rsid w:val="00BA215C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u w:val="single"/>
      <w:lang w:eastAsia="ar-SA"/>
    </w:rPr>
  </w:style>
  <w:style w:type="paragraph" w:styleId="9">
    <w:name w:val="heading 9"/>
    <w:basedOn w:val="a1"/>
    <w:next w:val="a1"/>
    <w:link w:val="90"/>
    <w:qFormat/>
    <w:rsid w:val="00BA215C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b/>
      <w:bCs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index 1"/>
    <w:basedOn w:val="a1"/>
    <w:next w:val="a1"/>
    <w:autoRedefine/>
    <w:unhideWhenUsed/>
    <w:rsid w:val="000B7E3E"/>
    <w:pPr>
      <w:tabs>
        <w:tab w:val="num" w:pos="-67"/>
        <w:tab w:val="left" w:pos="9581"/>
      </w:tabs>
      <w:jc w:val="both"/>
    </w:pPr>
    <w:rPr>
      <w:bCs/>
      <w:szCs w:val="28"/>
    </w:rPr>
  </w:style>
  <w:style w:type="paragraph" w:styleId="a5">
    <w:name w:val="Title"/>
    <w:basedOn w:val="a1"/>
    <w:link w:val="a6"/>
    <w:uiPriority w:val="99"/>
    <w:qFormat/>
    <w:rsid w:val="000B7E3E"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99"/>
    <w:rsid w:val="000B7E3E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текст Знак1"/>
    <w:aliases w:val="bt Знак1,body text Знак1"/>
    <w:link w:val="a7"/>
    <w:locked/>
    <w:rsid w:val="000B7E3E"/>
    <w:rPr>
      <w:sz w:val="28"/>
      <w:szCs w:val="28"/>
    </w:rPr>
  </w:style>
  <w:style w:type="paragraph" w:styleId="a7">
    <w:name w:val="Body Text"/>
    <w:aliases w:val="bt,body text"/>
    <w:basedOn w:val="a1"/>
    <w:link w:val="12"/>
    <w:unhideWhenUsed/>
    <w:rsid w:val="000B7E3E"/>
    <w:pPr>
      <w:jc w:val="both"/>
    </w:pPr>
    <w:rPr>
      <w:rFonts w:eastAsia="Calibri"/>
      <w:szCs w:val="28"/>
    </w:rPr>
  </w:style>
  <w:style w:type="character" w:customStyle="1" w:styleId="a8">
    <w:name w:val="Основной текст Знак"/>
    <w:aliases w:val="bt Знак,body text Знак"/>
    <w:rsid w:val="000B7E3E"/>
    <w:rPr>
      <w:rFonts w:eastAsia="Times New Roman" w:cs="Times New Roman"/>
      <w:sz w:val="28"/>
      <w:szCs w:val="24"/>
      <w:lang w:eastAsia="ru-RU"/>
    </w:rPr>
  </w:style>
  <w:style w:type="paragraph" w:styleId="a9">
    <w:name w:val="header"/>
    <w:aliases w:val="Знак2"/>
    <w:basedOn w:val="a1"/>
    <w:link w:val="aa"/>
    <w:uiPriority w:val="99"/>
    <w:rsid w:val="00E8420E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aliases w:val="Знак2 Знак"/>
    <w:link w:val="a9"/>
    <w:uiPriority w:val="99"/>
    <w:rsid w:val="00E8420E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uiPriority w:val="9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link w:val="3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BA215C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BA215C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BA215C"/>
    <w:rPr>
      <w:rFonts w:eastAsia="Times New Roman" w:cs="Times New Roman"/>
      <w:b/>
      <w:bCs/>
      <w:sz w:val="28"/>
      <w:szCs w:val="28"/>
      <w:lang w:eastAsia="ar-SA"/>
    </w:rPr>
  </w:style>
  <w:style w:type="paragraph" w:styleId="ab">
    <w:name w:val="List Paragraph"/>
    <w:basedOn w:val="a1"/>
    <w:uiPriority w:val="34"/>
    <w:qFormat/>
    <w:rsid w:val="00F57992"/>
    <w:pPr>
      <w:ind w:left="720"/>
      <w:contextualSpacing/>
    </w:pPr>
    <w:rPr>
      <w:sz w:val="24"/>
    </w:rPr>
  </w:style>
  <w:style w:type="character" w:styleId="ac">
    <w:name w:val="Strong"/>
    <w:uiPriority w:val="22"/>
    <w:qFormat/>
    <w:rsid w:val="00A713BE"/>
    <w:rPr>
      <w:b/>
      <w:bCs/>
    </w:rPr>
  </w:style>
  <w:style w:type="paragraph" w:styleId="ad">
    <w:name w:val="Body Text Indent"/>
    <w:aliases w:val="Основной текст 1,Нумерованный список !!,Надин стиль"/>
    <w:basedOn w:val="a1"/>
    <w:link w:val="ae"/>
    <w:rsid w:val="009744A9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"/>
    <w:link w:val="ad"/>
    <w:rsid w:val="009744A9"/>
    <w:rPr>
      <w:rFonts w:eastAsia="Times New Roman" w:cs="Times New Roman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D258D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58D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1"/>
    <w:link w:val="af2"/>
    <w:uiPriority w:val="99"/>
    <w:semiHidden/>
    <w:unhideWhenUsed/>
    <w:rsid w:val="00864B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4BB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nhideWhenUsed/>
    <w:rsid w:val="00E037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03703"/>
    <w:rPr>
      <w:rFonts w:eastAsia="Times New Roman" w:cs="Times New Roman"/>
      <w:sz w:val="16"/>
      <w:szCs w:val="16"/>
      <w:lang w:eastAsia="ru-RU"/>
    </w:rPr>
  </w:style>
  <w:style w:type="paragraph" w:styleId="a">
    <w:name w:val="List Number"/>
    <w:basedOn w:val="a1"/>
    <w:rsid w:val="00E03703"/>
    <w:pPr>
      <w:numPr>
        <w:numId w:val="3"/>
      </w:numPr>
      <w:tabs>
        <w:tab w:val="left" w:pos="57"/>
      </w:tabs>
    </w:pPr>
  </w:style>
  <w:style w:type="paragraph" w:styleId="21">
    <w:name w:val="Body Text 2"/>
    <w:basedOn w:val="a1"/>
    <w:link w:val="22"/>
    <w:uiPriority w:val="99"/>
    <w:unhideWhenUsed/>
    <w:rsid w:val="00E0370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03703"/>
    <w:rPr>
      <w:rFonts w:eastAsia="Times New Roman" w:cs="Times New Roman"/>
      <w:sz w:val="28"/>
      <w:szCs w:val="24"/>
      <w:lang w:eastAsia="ru-RU"/>
    </w:rPr>
  </w:style>
  <w:style w:type="character" w:customStyle="1" w:styleId="13">
    <w:name w:val="Верхний колонтитул Знак1"/>
    <w:rsid w:val="0077555D"/>
    <w:rPr>
      <w:sz w:val="28"/>
      <w:lang w:val="ru-RU" w:eastAsia="ru-RU" w:bidi="ar-SA"/>
    </w:rPr>
  </w:style>
  <w:style w:type="paragraph" w:styleId="23">
    <w:name w:val="Body Text Indent 2"/>
    <w:basedOn w:val="a1"/>
    <w:link w:val="24"/>
    <w:unhideWhenUsed/>
    <w:rsid w:val="00C621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621DC"/>
    <w:rPr>
      <w:rFonts w:eastAsia="Times New Roman" w:cs="Times New Roman"/>
      <w:sz w:val="28"/>
      <w:szCs w:val="24"/>
      <w:lang w:eastAsia="ru-RU"/>
    </w:rPr>
  </w:style>
  <w:style w:type="paragraph" w:styleId="a0">
    <w:name w:val="Subtitle"/>
    <w:basedOn w:val="a1"/>
    <w:link w:val="af3"/>
    <w:qFormat/>
    <w:rsid w:val="00C621DC"/>
    <w:pPr>
      <w:numPr>
        <w:numId w:val="5"/>
      </w:numPr>
    </w:pPr>
    <w:rPr>
      <w:b/>
      <w:bCs/>
    </w:rPr>
  </w:style>
  <w:style w:type="character" w:customStyle="1" w:styleId="af3">
    <w:name w:val="Подзаголовок Знак"/>
    <w:link w:val="a0"/>
    <w:rsid w:val="00C621DC"/>
    <w:rPr>
      <w:rFonts w:eastAsia="Times New Roman" w:cs="Times New Roman"/>
      <w:b/>
      <w:bCs/>
      <w:sz w:val="28"/>
      <w:szCs w:val="24"/>
      <w:lang w:eastAsia="ru-RU"/>
    </w:rPr>
  </w:style>
  <w:style w:type="paragraph" w:styleId="af4">
    <w:name w:val="caption"/>
    <w:basedOn w:val="a1"/>
    <w:next w:val="a1"/>
    <w:qFormat/>
    <w:rsid w:val="00C621DC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0168E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4D583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napToGrid w:val="0"/>
      <w:sz w:val="32"/>
    </w:rPr>
  </w:style>
  <w:style w:type="paragraph" w:customStyle="1" w:styleId="210">
    <w:name w:val="Основной текст с отступом 21"/>
    <w:basedOn w:val="a1"/>
    <w:rsid w:val="00015347"/>
    <w:pPr>
      <w:suppressAutoHyphens/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1">
    <w:name w:val="Основной текст 21"/>
    <w:basedOn w:val="a1"/>
    <w:rsid w:val="008D6140"/>
    <w:pPr>
      <w:suppressAutoHyphens/>
      <w:jc w:val="both"/>
    </w:pPr>
    <w:rPr>
      <w:szCs w:val="20"/>
      <w:lang w:eastAsia="ar-SA"/>
    </w:rPr>
  </w:style>
  <w:style w:type="paragraph" w:customStyle="1" w:styleId="af5">
    <w:name w:val="Заголовок"/>
    <w:basedOn w:val="a1"/>
    <w:next w:val="a7"/>
    <w:rsid w:val="00631894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6">
    <w:name w:val="Знак"/>
    <w:basedOn w:val="a1"/>
    <w:rsid w:val="00631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4D2A29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636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36283"/>
    <w:rPr>
      <w:rFonts w:ascii="Courier New" w:eastAsia="Times New Roman" w:hAnsi="Courier New" w:cs="Courier New"/>
    </w:rPr>
  </w:style>
  <w:style w:type="paragraph" w:customStyle="1" w:styleId="af7">
    <w:name w:val="Знак Знак Знак Знак Знак Знак Знак Знак Знак Знак Знак Знак Знак"/>
    <w:basedOn w:val="a1"/>
    <w:autoRedefine/>
    <w:rsid w:val="00246CAD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Абзац списка1"/>
    <w:basedOn w:val="a1"/>
    <w:rsid w:val="002C37C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2"/>
    <w:rsid w:val="00A506E8"/>
  </w:style>
  <w:style w:type="paragraph" w:styleId="af8">
    <w:name w:val="Normal (Web)"/>
    <w:basedOn w:val="a1"/>
    <w:uiPriority w:val="99"/>
    <w:unhideWhenUsed/>
    <w:rsid w:val="0033423D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2977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3"/>
    <w:rsid w:val="0018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unhideWhenUsed/>
    <w:rsid w:val="001824CC"/>
    <w:rPr>
      <w:color w:val="0000FF"/>
      <w:u w:val="single"/>
    </w:rPr>
  </w:style>
  <w:style w:type="character" w:styleId="afb">
    <w:name w:val="page number"/>
    <w:basedOn w:val="a2"/>
    <w:semiHidden/>
    <w:rsid w:val="003F1394"/>
  </w:style>
  <w:style w:type="paragraph" w:styleId="25">
    <w:name w:val="envelope return"/>
    <w:basedOn w:val="a1"/>
    <w:rsid w:val="003554BC"/>
    <w:rPr>
      <w:rFonts w:ascii="Arial" w:hAnsi="Arial" w:cs="Arial"/>
      <w:szCs w:val="28"/>
    </w:rPr>
  </w:style>
  <w:style w:type="paragraph" w:customStyle="1" w:styleId="afc">
    <w:name w:val="Содержимое таблицы"/>
    <w:basedOn w:val="a1"/>
    <w:rsid w:val="003554BC"/>
    <w:pPr>
      <w:widowControl w:val="0"/>
      <w:suppressLineNumbers/>
      <w:suppressAutoHyphens/>
    </w:pPr>
    <w:rPr>
      <w:rFonts w:ascii="Arial" w:eastAsia="Calibri" w:hAnsi="Arial" w:cs="Arial"/>
      <w:kern w:val="2"/>
      <w:sz w:val="20"/>
      <w:szCs w:val="20"/>
    </w:rPr>
  </w:style>
  <w:style w:type="character" w:customStyle="1" w:styleId="FontStyle19">
    <w:name w:val="Font Style19"/>
    <w:rsid w:val="00696E9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418D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basedOn w:val="a2"/>
    <w:rsid w:val="00CC6E9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453F96"/>
  </w:style>
  <w:style w:type="character" w:customStyle="1" w:styleId="extended-textshort">
    <w:name w:val="extended-text__short"/>
    <w:basedOn w:val="a2"/>
    <w:rsid w:val="000F2935"/>
  </w:style>
  <w:style w:type="character" w:customStyle="1" w:styleId="33">
    <w:name w:val="Заголовок №3_"/>
    <w:link w:val="34"/>
    <w:rsid w:val="00C40263"/>
    <w:rPr>
      <w:sz w:val="19"/>
      <w:szCs w:val="19"/>
      <w:shd w:val="clear" w:color="auto" w:fill="FFFFFF"/>
    </w:rPr>
  </w:style>
  <w:style w:type="paragraph" w:customStyle="1" w:styleId="34">
    <w:name w:val="Заголовок №3"/>
    <w:basedOn w:val="a1"/>
    <w:link w:val="33"/>
    <w:rsid w:val="00C40263"/>
    <w:pPr>
      <w:widowControl w:val="0"/>
      <w:shd w:val="clear" w:color="auto" w:fill="FFFFFF"/>
      <w:spacing w:before="1080" w:line="223" w:lineRule="exact"/>
      <w:jc w:val="center"/>
      <w:outlineLvl w:val="2"/>
    </w:pPr>
    <w:rPr>
      <w:rFonts w:eastAsia="Calibr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18320">
          <w:marLeft w:val="0"/>
          <w:marRight w:val="0"/>
          <w:marTop w:val="0"/>
          <w:marBottom w:val="8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news.org/wiki/%D0%92%D0%B5%D0%BB%D0%B8%D0%BA%D0%B0%D1%8F_%D0%9E%D1%82%D0%B5%D1%87%D0%B5%D1%81%D1%82%D0%B2%D0%B5%D0%BD%D0%BD%D0%B0%D1%8F_%D0%B2%D0%BE%D0%B9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15A59-FD0C-47BC-9F32-9E13D052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43</Pages>
  <Words>8242</Words>
  <Characters>46982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docenko.gn</dc:creator>
  <cp:lastModifiedBy>org14</cp:lastModifiedBy>
  <cp:revision>285</cp:revision>
  <cp:lastPrinted>2021-03-24T08:33:00Z</cp:lastPrinted>
  <dcterms:created xsi:type="dcterms:W3CDTF">2019-06-27T07:17:00Z</dcterms:created>
  <dcterms:modified xsi:type="dcterms:W3CDTF">2021-06-22T09:49:00Z</dcterms:modified>
</cp:coreProperties>
</file>